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D56F4" w14:textId="77777777" w:rsidR="005E6DD0" w:rsidRDefault="00425933" w:rsidP="009C0E84">
      <w:pPr>
        <w:jc w:val="center"/>
      </w:pPr>
      <w:r>
        <w:t xml:space="preserve">Reflection on the </w:t>
      </w:r>
      <w:r w:rsidR="00571D8D">
        <w:t>Role Play and Career Develop Planning</w:t>
      </w:r>
    </w:p>
    <w:p w14:paraId="031DC362" w14:textId="77777777" w:rsidR="0074080C" w:rsidRDefault="0074080C" w:rsidP="0074080C">
      <w:pPr>
        <w:jc w:val="center"/>
      </w:pPr>
      <w:r>
        <w:t>BMSW4005</w:t>
      </w:r>
    </w:p>
    <w:p w14:paraId="27DD39EE" w14:textId="77777777" w:rsidR="0074080C" w:rsidRDefault="0074080C" w:rsidP="0074080C">
      <w:pPr>
        <w:jc w:val="center"/>
      </w:pPr>
      <w:r>
        <w:t>Lecture: Hus</w:t>
      </w:r>
      <w:r w:rsidR="00F655A7">
        <w:t>am Alah</w:t>
      </w:r>
      <w:r w:rsidR="00351611">
        <w:t>arahsheh</w:t>
      </w:r>
    </w:p>
    <w:p w14:paraId="6D042332" w14:textId="77777777" w:rsidR="00351611" w:rsidRDefault="00351611" w:rsidP="0074080C">
      <w:pPr>
        <w:jc w:val="center"/>
      </w:pPr>
      <w:r>
        <w:t xml:space="preserve">Student: Sofia Maria Gasdali </w:t>
      </w:r>
    </w:p>
    <w:p w14:paraId="52C72DCC" w14:textId="77777777" w:rsidR="00270414" w:rsidRDefault="00351611" w:rsidP="00270414">
      <w:pPr>
        <w:jc w:val="center"/>
      </w:pPr>
      <w:r>
        <w:t>ID: 2023081</w:t>
      </w:r>
    </w:p>
    <w:p w14:paraId="3E34D608" w14:textId="77777777" w:rsidR="00764364" w:rsidRDefault="00764364" w:rsidP="00270414"/>
    <w:p w14:paraId="0C03D277" w14:textId="77777777" w:rsidR="00764364" w:rsidRDefault="00764364" w:rsidP="00270414"/>
    <w:p w14:paraId="09ADE5BE" w14:textId="77777777" w:rsidR="00612166" w:rsidRDefault="001E08E3" w:rsidP="00612166">
      <w:r>
        <w:t xml:space="preserve">I participated </w:t>
      </w:r>
      <w:r w:rsidR="00764364">
        <w:t xml:space="preserve">in my </w:t>
      </w:r>
      <w:r w:rsidR="007F1A83">
        <w:t xml:space="preserve">interview role play </w:t>
      </w:r>
      <w:r w:rsidR="00E1250E">
        <w:t>with lecture Husam</w:t>
      </w:r>
      <w:r w:rsidR="00A92A6B">
        <w:t xml:space="preserve"> on Monday, December 17</w:t>
      </w:r>
      <w:r w:rsidR="00A92A6B" w:rsidRPr="00A92A6B">
        <w:rPr>
          <w:vertAlign w:val="superscript"/>
        </w:rPr>
        <w:t>th</w:t>
      </w:r>
      <w:r w:rsidR="00A92A6B">
        <w:t xml:space="preserve"> 2021. The </w:t>
      </w:r>
      <w:r w:rsidR="00F02652">
        <w:t>goal of this was too</w:t>
      </w:r>
      <w:r w:rsidR="00BD206D">
        <w:t xml:space="preserve"> take everything I had learned throughout the ter</w:t>
      </w:r>
      <w:r w:rsidR="00180F92">
        <w:t xml:space="preserve">m, and apply it in </w:t>
      </w:r>
      <w:r w:rsidR="00E61267">
        <w:t>my role play interview</w:t>
      </w:r>
      <w:r w:rsidR="00567908">
        <w:t>,</w:t>
      </w:r>
      <w:r w:rsidR="00140BD5">
        <w:t xml:space="preserve"> </w:t>
      </w:r>
      <w:r w:rsidR="00567908">
        <w:t xml:space="preserve">which </w:t>
      </w:r>
      <w:r w:rsidR="00F02652">
        <w:t xml:space="preserve">help </w:t>
      </w:r>
      <w:r w:rsidR="00B3429F">
        <w:t xml:space="preserve">me prepare myself for </w:t>
      </w:r>
      <w:r w:rsidR="00EC520D">
        <w:t>a</w:t>
      </w:r>
      <w:r w:rsidR="00B3429F">
        <w:t xml:space="preserve"> job interview</w:t>
      </w:r>
      <w:r w:rsidR="00EC520D">
        <w:t xml:space="preserve"> in the near future.</w:t>
      </w:r>
      <w:r w:rsidR="007B42DC">
        <w:t xml:space="preserve"> </w:t>
      </w:r>
      <w:r w:rsidR="00F13E63">
        <w:t>In the beginning I felt as though I really</w:t>
      </w:r>
      <w:r w:rsidR="00D76914">
        <w:t xml:space="preserve"> struggled </w:t>
      </w:r>
      <w:r w:rsidR="00625067">
        <w:t>with eye contact. As I’m naturally a little bit of a shy person I tend to find it particularly hard to make eye contact,</w:t>
      </w:r>
      <w:r w:rsidR="009C6443">
        <w:t xml:space="preserve"> and </w:t>
      </w:r>
      <w:r w:rsidR="00FD79AA">
        <w:t xml:space="preserve">struggled with </w:t>
      </w:r>
      <w:r w:rsidR="000426E2">
        <w:t>speaking more slowly and not rushing my words</w:t>
      </w:r>
      <w:r w:rsidR="007C6522">
        <w:t>. These two things were the only imperfections I wanted to perfect for my role play interview</w:t>
      </w:r>
      <w:r w:rsidR="00BC2BB2">
        <w:t xml:space="preserve"> final</w:t>
      </w:r>
      <w:r w:rsidR="007C6522">
        <w:t>.</w:t>
      </w:r>
      <w:r w:rsidR="00BC2BB2">
        <w:t xml:space="preserve"> Eye contact is really important as it shows you have confidence in what </w:t>
      </w:r>
      <w:r w:rsidR="00E37E11">
        <w:t xml:space="preserve">you are saying </w:t>
      </w:r>
      <w:r w:rsidR="00841D2A">
        <w:t>and emphasis on how  important the interview</w:t>
      </w:r>
      <w:r w:rsidR="00484A81">
        <w:t>/meeting</w:t>
      </w:r>
      <w:r w:rsidR="00841D2A">
        <w:t xml:space="preserve"> is for yo</w:t>
      </w:r>
      <w:r w:rsidR="00484A81">
        <w:t xml:space="preserve">u. The </w:t>
      </w:r>
      <w:r w:rsidR="00C15958">
        <w:t xml:space="preserve">interviewer wants to </w:t>
      </w:r>
      <w:r w:rsidR="00DB1104">
        <w:t xml:space="preserve">believe the interview for you is crucial. </w:t>
      </w:r>
      <w:r w:rsidR="00CF0DA4">
        <w:t xml:space="preserve">Speaking at a calm and steady pace is important </w:t>
      </w:r>
      <w:r w:rsidR="00285783">
        <w:t>because you don’t want the</w:t>
      </w:r>
      <w:r w:rsidR="00B504FF">
        <w:t xml:space="preserve"> interviewer to think you’re nervous</w:t>
      </w:r>
      <w:r w:rsidR="00612166">
        <w:t xml:space="preserve"> or as if you want to get out of t</w:t>
      </w:r>
      <w:r w:rsidR="00CF2DDE">
        <w:t xml:space="preserve">hat interview. </w:t>
      </w:r>
    </w:p>
    <w:p w14:paraId="6F535A93" w14:textId="77777777" w:rsidR="001B6F57" w:rsidRDefault="001B6F57" w:rsidP="003E1411"/>
    <w:p w14:paraId="4D300C36" w14:textId="42C8F8E5" w:rsidR="00074D0A" w:rsidRDefault="009B2944" w:rsidP="00074D0A">
      <w:r>
        <w:t xml:space="preserve">In order to help me with my career planning we did </w:t>
      </w:r>
      <w:r w:rsidR="00436755">
        <w:t>exercises</w:t>
      </w:r>
      <w:r>
        <w:t xml:space="preserve"> in class </w:t>
      </w:r>
      <w:r w:rsidR="00FD79CA">
        <w:t xml:space="preserve">which required us to answer questions </w:t>
      </w:r>
      <w:r w:rsidR="00194D74">
        <w:t xml:space="preserve">about where we see ourselves in 5 years time career wise and why. This really helped put into perspective what I need to do in order to achieve what I need to achieve so I can get to where I want to be in the future. </w:t>
      </w:r>
      <w:r w:rsidR="001A678D">
        <w:t xml:space="preserve">The goals I have developed with my planning </w:t>
      </w:r>
      <w:r w:rsidR="00586262">
        <w:t xml:space="preserve">are gain my certificate of higher education, apply to study Law, </w:t>
      </w:r>
      <w:r w:rsidR="004D4053">
        <w:t xml:space="preserve">while studying law try and place myself in a law firm for some work experience so I have some practical knowledge and understanding of how a law firm operates and what I can expect. </w:t>
      </w:r>
      <w:r w:rsidR="0015724C">
        <w:t xml:space="preserve">I then would like to graduate and be </w:t>
      </w:r>
      <w:r w:rsidR="00564322">
        <w:t xml:space="preserve">able to place myself in a top law firm. I. The next following years I’d </w:t>
      </w:r>
      <w:r w:rsidR="00A84076">
        <w:t>like to apply for manager position</w:t>
      </w:r>
      <w:r w:rsidR="00144220">
        <w:t xml:space="preserve"> so I’m able to get a real feel of the struggles that comes with the role.</w:t>
      </w:r>
      <w:r w:rsidR="00A84076">
        <w:t xml:space="preserve"> </w:t>
      </w:r>
      <w:r w:rsidR="003D257C">
        <w:t>This w</w:t>
      </w:r>
      <w:r w:rsidR="00EB56DD">
        <w:t xml:space="preserve">ould </w:t>
      </w:r>
      <w:r w:rsidR="003D257C">
        <w:t>prepare</w:t>
      </w:r>
      <w:r w:rsidR="00EB56DD">
        <w:t xml:space="preserve"> me</w:t>
      </w:r>
      <w:r w:rsidR="0019405C">
        <w:t xml:space="preserve"> as</w:t>
      </w:r>
      <w:r w:rsidR="00A84076">
        <w:t xml:space="preserve"> I’d like to own my own law firm which will be a big goa</w:t>
      </w:r>
      <w:r w:rsidR="00266D57">
        <w:t>l in the future of my career development</w:t>
      </w:r>
      <w:r w:rsidR="002E7CD3">
        <w:t>.</w:t>
      </w:r>
      <w:r w:rsidR="00074D0A">
        <w:t xml:space="preserve"> In one of my lessons we was fortunate enough to create a personal development plan</w:t>
      </w:r>
      <w:r w:rsidR="00697905">
        <w:t xml:space="preserve">. A personal development plan was very crucial as it helps </w:t>
      </w:r>
      <w:r w:rsidR="001D09C6">
        <w:t>and enables me to take charge of my</w:t>
      </w:r>
      <w:r w:rsidR="00536914">
        <w:t xml:space="preserve"> own learning</w:t>
      </w:r>
      <w:r w:rsidR="00A5011A">
        <w:t xml:space="preserve">. </w:t>
      </w:r>
    </w:p>
    <w:p w14:paraId="401654B7" w14:textId="77777777" w:rsidR="001B6F57" w:rsidRDefault="001B6F57" w:rsidP="003E1411"/>
    <w:p w14:paraId="33BCB724" w14:textId="06033CA2" w:rsidR="001B6F57" w:rsidRDefault="001B6F57" w:rsidP="00A451F4">
      <w:r>
        <w:t xml:space="preserve">In my reflection on my experience I have gained clarity on what a excellent job interview for a position in a Law firm should be like. </w:t>
      </w:r>
      <w:r w:rsidR="00EA7BFE">
        <w:t xml:space="preserve">In order to </w:t>
      </w:r>
      <w:r w:rsidR="005D0A26">
        <w:t xml:space="preserve">identify and evaluate my </w:t>
      </w:r>
      <w:r w:rsidR="00C242A2">
        <w:t>strengths</w:t>
      </w:r>
      <w:r w:rsidR="00C575F7">
        <w:t xml:space="preserve">, </w:t>
      </w:r>
      <w:r w:rsidR="00C242A2">
        <w:t>weaknesses</w:t>
      </w:r>
      <w:r w:rsidR="00C575F7">
        <w:t>, opportunities and threats of becoming a lawyer</w:t>
      </w:r>
      <w:r w:rsidR="00C242A2">
        <w:t xml:space="preserve"> I did a SWOT analysis</w:t>
      </w:r>
      <w:r w:rsidR="00D21705">
        <w:t xml:space="preserve"> which is a helpful planning technique. </w:t>
      </w:r>
      <w:r w:rsidR="00A451F4">
        <w:t xml:space="preserve">Doing this role play interview </w:t>
      </w:r>
      <w:r w:rsidR="00731AB3">
        <w:t xml:space="preserve">tested me and my approach in a difficult situation that may occur in the outside business or legal world. </w:t>
      </w:r>
    </w:p>
    <w:p w14:paraId="69CA9E91" w14:textId="258E287D" w:rsidR="001B6F57" w:rsidRDefault="00ED50D8" w:rsidP="003E141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DA4489" wp14:editId="6EA33D5A">
                <wp:simplePos x="0" y="0"/>
                <wp:positionH relativeFrom="column">
                  <wp:posOffset>219075</wp:posOffset>
                </wp:positionH>
                <wp:positionV relativeFrom="paragraph">
                  <wp:posOffset>401955</wp:posOffset>
                </wp:positionV>
                <wp:extent cx="2267585" cy="2102485"/>
                <wp:effectExtent l="0" t="0" r="18415" b="1841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21024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DFBC1E" w14:textId="77777777" w:rsidR="00FE0DB5" w:rsidRPr="00923FB8" w:rsidRDefault="00FE0DB5" w:rsidP="002F358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23FB8">
                              <w:rPr>
                                <w:rFonts w:ascii="Arial" w:hAnsi="Arial" w:cs="Arial"/>
                              </w:rPr>
                              <w:t>•</w:t>
                            </w:r>
                            <w:r w:rsidRPr="00923FB8">
                              <w:rPr>
                                <w:rFonts w:ascii="Arial" w:hAnsi="Arial" w:cs="Arial"/>
                                <w:rtl/>
                              </w:rPr>
                              <w:t xml:space="preserve"> </w:t>
                            </w:r>
                            <w:r w:rsidRPr="00923FB8">
                              <w:rPr>
                                <w:rFonts w:ascii="Arial" w:hAnsi="Arial" w:cs="Arial"/>
                              </w:rPr>
                              <w:t>Extent of networks (including contacts and clients)</w:t>
                            </w:r>
                          </w:p>
                          <w:p w14:paraId="6340A6D5" w14:textId="77777777" w:rsidR="00FE0DB5" w:rsidRPr="00923FB8" w:rsidRDefault="00FE0DB5" w:rsidP="002F358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23FB8">
                              <w:rPr>
                                <w:rFonts w:ascii="Arial" w:hAnsi="Arial" w:cs="Arial"/>
                              </w:rPr>
                              <w:t>•Education and training</w:t>
                            </w:r>
                          </w:p>
                          <w:p w14:paraId="4743E0F8" w14:textId="0DE7B950" w:rsidR="003D4A5A" w:rsidRDefault="00FE0DB5" w:rsidP="008E39F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23FB8">
                              <w:rPr>
                                <w:rFonts w:ascii="Arial" w:hAnsi="Arial" w:cs="Arial"/>
                              </w:rPr>
                              <w:t>•Commitment and passion for the Law field</w:t>
                            </w:r>
                          </w:p>
                          <w:p w14:paraId="00A04032" w14:textId="4262A4E7" w:rsidR="00462331" w:rsidRDefault="009A465A" w:rsidP="0046233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•</w:t>
                            </w:r>
                            <w:r w:rsidR="00462331">
                              <w:rPr>
                                <w:rFonts w:ascii="Arial" w:hAnsi="Arial" w:cs="Arial"/>
                              </w:rPr>
                              <w:t xml:space="preserve">Ability to get on with people </w:t>
                            </w:r>
                          </w:p>
                          <w:p w14:paraId="19D4955C" w14:textId="7BA5F8B2" w:rsidR="009530C4" w:rsidRDefault="009A465A" w:rsidP="009530C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•</w:t>
                            </w:r>
                            <w:r w:rsidR="00462331">
                              <w:rPr>
                                <w:rFonts w:ascii="Arial" w:hAnsi="Arial" w:cs="Arial"/>
                              </w:rPr>
                              <w:t>Reliable</w:t>
                            </w:r>
                          </w:p>
                          <w:p w14:paraId="2942B3EF" w14:textId="038CED42" w:rsidR="00462331" w:rsidRDefault="00462331" w:rsidP="009530C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•</w:t>
                            </w:r>
                            <w:r w:rsidR="00ED50D8">
                              <w:rPr>
                                <w:rFonts w:ascii="Arial" w:hAnsi="Arial" w:cs="Arial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ttention to detail </w:t>
                            </w:r>
                          </w:p>
                          <w:p w14:paraId="5076A194" w14:textId="33C4F628" w:rsidR="00ED50D8" w:rsidRDefault="00ED50D8" w:rsidP="009530C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•</w:t>
                            </w:r>
                            <w:r w:rsidR="00BD5786">
                              <w:rPr>
                                <w:rFonts w:ascii="Arial" w:hAnsi="Arial" w:cs="Arial"/>
                              </w:rPr>
                              <w:t>Honest</w:t>
                            </w:r>
                          </w:p>
                          <w:p w14:paraId="26243A91" w14:textId="477C4725" w:rsidR="00BD5786" w:rsidRDefault="00BD5786" w:rsidP="009530C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•Able to take initiative </w:t>
                            </w:r>
                          </w:p>
                          <w:p w14:paraId="05C2408B" w14:textId="40FC9E4F" w:rsidR="00BD5786" w:rsidRDefault="00BD5786" w:rsidP="009530C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•Analytical and research skills</w:t>
                            </w:r>
                          </w:p>
                          <w:p w14:paraId="3652018F" w14:textId="2B2135F9" w:rsidR="00BD5786" w:rsidRDefault="00BD5786" w:rsidP="009530C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•Determined</w:t>
                            </w:r>
                          </w:p>
                          <w:p w14:paraId="0B72B308" w14:textId="77777777" w:rsidR="00EE4037" w:rsidRPr="003D4A5A" w:rsidRDefault="00EE4037" w:rsidP="003D4A5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A448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.25pt;margin-top:31.65pt;width:178.55pt;height:165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8v78MwIAAH0EAAAOAAAAZHJzL2Uyb0RvYy54bWysVE1v2zAMvQ/YfxB0X5x4SdoZcYosRYYB&#13;&#10;RVsgHXpWZCk2JouapMTOfv0o2flqdxp2UUg9+ol8JDO7a2tF9sK6CnROR4MhJUJzKCq9zemPl9Wn&#13;&#10;W0qcZ7pgCrTI6UE4ejf/+GHWmEykUIIqhCVIol3WmJyW3pssSRwvRc3cAIzQCEqwNfPo2m1SWNYg&#13;&#10;e62SdDicJg3Ywljgwjm8ve9AOo/8Ugrun6R0whOVU8zNx9PGcxPOZD5j2dYyU1a8T4P9QxY1qzQ+&#13;&#10;eqK6Z56Rna3eUdUVt+BA+gGHOgEpKy5iDVjNaPimmnXJjIi1oDjOnGRy/4+WP+7X5tkS336FFhsY&#13;&#10;BGmMyxxehnpaaevwi5kSxFHCw0k20XrC8TJNpzeT2wklHLF0NEzH6CBPcv7cWOe/CahJMHJqsS9R&#13;&#10;LrZ/cL4LPYaE1xyoqlhVSgUnAEtlyZ5hD5uy8qInv4pSmjQ5nX6eDCPxFXbFsFGM/3zPgMkqjTmf&#13;&#10;iw+Wbzdtr8gGigMKZaGbIWf4qsLMHpjzz8zi0KA2uAj+CQ+pAJOB3qKkBPv7b/chHnuJKCUNDmFO&#13;&#10;3a8ds4IS9V1jl7+MxuMwtdEZT25SdOwlsrlE9K5eAmo0wpUzPJoh3qujKS3Ur7gvi/AqQkxzfDun&#13;&#10;/mgufbcauG9cLBYxCOfUMP+g14YH6mNHXtpXZk3fT4+j8AjHcWXZm7Z2seFLDYudB1nFngeBO1V7&#13;&#10;3XHG49T0+xiW6NKPUed/jfkfAAAA//8DAFBLAwQUAAYACAAAACEApkQmKOAAAAAOAQAADwAAAGRy&#13;&#10;cy9kb3ducmV2LnhtbExPyU7DMBC9I/EP1iBxo07rENE0TsUiJMSNkgs3N54mUb1EttuEv2d6opfR&#13;&#10;jN6bt1Tb2Rp2xhAH7yQsFxkwdK3Xg+skNN/vD0/AYlJOK+MdSvjFCNv69qZSpfaT+8LzLnWMRFws&#13;&#10;lYQ+pbHkPLY9WhUXfkRH2MEHqxKdoeM6qInEreGrLCu4VYMjh16N+Npje9ydrISP4iX9YKM/tVgJ&#13;&#10;PzW8DQcTpby/m982NJ43wBLO6f8DLh0oP9QUbO9PTkdmJIj8kZgSCiGAES7WywLY/rLkOfC64tc1&#13;&#10;6j8AAAD//wMAUEsBAi0AFAAGAAgAAAAhALaDOJL+AAAA4QEAABMAAAAAAAAAAAAAAAAAAAAAAFtD&#13;&#10;b250ZW50X1R5cGVzXS54bWxQSwECLQAUAAYACAAAACEAOP0h/9YAAACUAQAACwAAAAAAAAAAAAAA&#13;&#10;AAAvAQAAX3JlbHMvLnJlbHNQSwECLQAUAAYACAAAACEAdPL+/DMCAAB9BAAADgAAAAAAAAAAAAAA&#13;&#10;AAAuAgAAZHJzL2Uyb0RvYy54bWxQSwECLQAUAAYACAAAACEApkQmKOAAAAAOAQAADwAAAAAAAAAA&#13;&#10;AAAAAACNBAAAZHJzL2Rvd25yZXYueG1sUEsFBgAAAAAEAAQA8wAAAJoFAAAAAA==&#13;&#10;" strokeweight=".5pt">
                <v:textbox>
                  <w:txbxContent>
                    <w:p w14:paraId="35DFBC1E" w14:textId="77777777" w:rsidR="00FE0DB5" w:rsidRPr="00923FB8" w:rsidRDefault="00FE0DB5" w:rsidP="002F3583">
                      <w:pPr>
                        <w:rPr>
                          <w:rFonts w:ascii="Arial" w:hAnsi="Arial" w:cs="Arial"/>
                        </w:rPr>
                      </w:pPr>
                      <w:r w:rsidRPr="00923FB8">
                        <w:rPr>
                          <w:rFonts w:ascii="Arial" w:hAnsi="Arial" w:cs="Arial"/>
                        </w:rPr>
                        <w:t>•</w:t>
                      </w:r>
                      <w:r w:rsidRPr="00923FB8">
                        <w:rPr>
                          <w:rFonts w:ascii="Arial" w:hAnsi="Arial" w:cs="Arial"/>
                          <w:rtl/>
                        </w:rPr>
                        <w:t xml:space="preserve"> </w:t>
                      </w:r>
                      <w:r w:rsidRPr="00923FB8">
                        <w:rPr>
                          <w:rFonts w:ascii="Arial" w:hAnsi="Arial" w:cs="Arial"/>
                        </w:rPr>
                        <w:t>Extent of networks (including contacts and clients)</w:t>
                      </w:r>
                    </w:p>
                    <w:p w14:paraId="6340A6D5" w14:textId="77777777" w:rsidR="00FE0DB5" w:rsidRPr="00923FB8" w:rsidRDefault="00FE0DB5" w:rsidP="002F3583">
                      <w:pPr>
                        <w:rPr>
                          <w:rFonts w:ascii="Arial" w:hAnsi="Arial" w:cs="Arial"/>
                        </w:rPr>
                      </w:pPr>
                      <w:r w:rsidRPr="00923FB8">
                        <w:rPr>
                          <w:rFonts w:ascii="Arial" w:hAnsi="Arial" w:cs="Arial"/>
                        </w:rPr>
                        <w:t>•Education and training</w:t>
                      </w:r>
                    </w:p>
                    <w:p w14:paraId="4743E0F8" w14:textId="0DE7B950" w:rsidR="003D4A5A" w:rsidRDefault="00FE0DB5" w:rsidP="008E39FE">
                      <w:pPr>
                        <w:rPr>
                          <w:rFonts w:ascii="Arial" w:hAnsi="Arial" w:cs="Arial"/>
                        </w:rPr>
                      </w:pPr>
                      <w:r w:rsidRPr="00923FB8">
                        <w:rPr>
                          <w:rFonts w:ascii="Arial" w:hAnsi="Arial" w:cs="Arial"/>
                        </w:rPr>
                        <w:t>•Commitment and passion for the Law field</w:t>
                      </w:r>
                    </w:p>
                    <w:p w14:paraId="00A04032" w14:textId="4262A4E7" w:rsidR="00462331" w:rsidRDefault="009A465A" w:rsidP="0046233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•</w:t>
                      </w:r>
                      <w:r w:rsidR="00462331">
                        <w:rPr>
                          <w:rFonts w:ascii="Arial" w:hAnsi="Arial" w:cs="Arial"/>
                        </w:rPr>
                        <w:t xml:space="preserve">Ability to get on with people </w:t>
                      </w:r>
                    </w:p>
                    <w:p w14:paraId="19D4955C" w14:textId="7BA5F8B2" w:rsidR="009530C4" w:rsidRDefault="009A465A" w:rsidP="009530C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•</w:t>
                      </w:r>
                      <w:r w:rsidR="00462331">
                        <w:rPr>
                          <w:rFonts w:ascii="Arial" w:hAnsi="Arial" w:cs="Arial"/>
                        </w:rPr>
                        <w:t>Reliable</w:t>
                      </w:r>
                    </w:p>
                    <w:p w14:paraId="2942B3EF" w14:textId="038CED42" w:rsidR="00462331" w:rsidRDefault="00462331" w:rsidP="009530C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•</w:t>
                      </w:r>
                      <w:r w:rsidR="00ED50D8">
                        <w:rPr>
                          <w:rFonts w:ascii="Arial" w:hAnsi="Arial" w:cs="Arial"/>
                        </w:rPr>
                        <w:t>A</w:t>
                      </w:r>
                      <w:r>
                        <w:rPr>
                          <w:rFonts w:ascii="Arial" w:hAnsi="Arial" w:cs="Arial"/>
                        </w:rPr>
                        <w:t xml:space="preserve">ttention to detail </w:t>
                      </w:r>
                    </w:p>
                    <w:p w14:paraId="5076A194" w14:textId="33C4F628" w:rsidR="00ED50D8" w:rsidRDefault="00ED50D8" w:rsidP="009530C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•</w:t>
                      </w:r>
                      <w:r w:rsidR="00BD5786">
                        <w:rPr>
                          <w:rFonts w:ascii="Arial" w:hAnsi="Arial" w:cs="Arial"/>
                        </w:rPr>
                        <w:t>Honest</w:t>
                      </w:r>
                    </w:p>
                    <w:p w14:paraId="26243A91" w14:textId="477C4725" w:rsidR="00BD5786" w:rsidRDefault="00BD5786" w:rsidP="009530C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•Able to take initiative </w:t>
                      </w:r>
                    </w:p>
                    <w:p w14:paraId="05C2408B" w14:textId="40FC9E4F" w:rsidR="00BD5786" w:rsidRDefault="00BD5786" w:rsidP="009530C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•Analytical and research skills</w:t>
                      </w:r>
                    </w:p>
                    <w:p w14:paraId="3652018F" w14:textId="2B2135F9" w:rsidR="00BD5786" w:rsidRDefault="00BD5786" w:rsidP="009530C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•Determined</w:t>
                      </w:r>
                    </w:p>
                    <w:p w14:paraId="0B72B308" w14:textId="77777777" w:rsidR="00EE4037" w:rsidRPr="003D4A5A" w:rsidRDefault="00EE4037" w:rsidP="003D4A5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09D0">
        <w:rPr>
          <w:noProof/>
        </w:rPr>
        <w:drawing>
          <wp:anchor distT="0" distB="0" distL="114300" distR="114300" simplePos="0" relativeHeight="251659264" behindDoc="0" locked="0" layoutInCell="1" allowOverlap="1" wp14:anchorId="3AAD3396" wp14:editId="7CB336A3">
            <wp:simplePos x="0" y="0"/>
            <wp:positionH relativeFrom="column">
              <wp:posOffset>36195</wp:posOffset>
            </wp:positionH>
            <wp:positionV relativeFrom="paragraph">
              <wp:posOffset>0</wp:posOffset>
            </wp:positionV>
            <wp:extent cx="5358130" cy="5385435"/>
            <wp:effectExtent l="0" t="0" r="127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130" cy="538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006A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245B57B" wp14:editId="20D038C2">
                <wp:simplePos x="0" y="0"/>
                <wp:positionH relativeFrom="column">
                  <wp:posOffset>2961640</wp:posOffset>
                </wp:positionH>
                <wp:positionV relativeFrom="paragraph">
                  <wp:posOffset>3034665</wp:posOffset>
                </wp:positionV>
                <wp:extent cx="2035810" cy="2011680"/>
                <wp:effectExtent l="0" t="0" r="8890" b="762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2035810" cy="20116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8CEB9" w14:textId="68807A86" w:rsidR="00D93CF2" w:rsidRDefault="001C006A">
                            <w:r>
                              <w:t xml:space="preserve">•Rejections </w:t>
                            </w:r>
                          </w:p>
                          <w:p w14:paraId="77CBA6D4" w14:textId="77777777" w:rsidR="0035659E" w:rsidRDefault="001C006A">
                            <w:r>
                              <w:t>•My mental health</w:t>
                            </w:r>
                          </w:p>
                          <w:p w14:paraId="4CC8CFCA" w14:textId="77777777" w:rsidR="0035659E" w:rsidRDefault="0035659E">
                            <w:r>
                              <w:t>•Being unsupported at work</w:t>
                            </w:r>
                          </w:p>
                          <w:p w14:paraId="23E96144" w14:textId="5058D816" w:rsidR="001C006A" w:rsidRDefault="0035659E">
                            <w:r>
                              <w:t>•</w:t>
                            </w:r>
                            <w:r w:rsidR="0072243C">
                              <w:t>Fitting into company culture</w:t>
                            </w:r>
                          </w:p>
                          <w:p w14:paraId="7B669450" w14:textId="37AF114A" w:rsidR="0072243C" w:rsidRDefault="0072243C">
                            <w:r>
                              <w:t>•Transport problems may result in my unreliability</w:t>
                            </w:r>
                          </w:p>
                          <w:p w14:paraId="5C9717A6" w14:textId="7D753EE8" w:rsidR="00D14E06" w:rsidRPr="00050948" w:rsidRDefault="00D14E06" w:rsidP="00050948"/>
                          <w:p w14:paraId="3FF3BF31" w14:textId="77777777" w:rsidR="00E309D0" w:rsidRDefault="00E309D0">
                            <w:pPr>
                              <w:rPr>
                                <w:lang w:val="x-none"/>
                              </w:rPr>
                            </w:pPr>
                          </w:p>
                          <w:p w14:paraId="1AF476F6" w14:textId="77777777" w:rsidR="00E309D0" w:rsidRDefault="00E309D0"/>
                          <w:p w14:paraId="5AF3F65C" w14:textId="1A774E39" w:rsidR="005131DD" w:rsidRPr="00BA4F60" w:rsidRDefault="00BA4F60">
                            <w:r>
                              <w:rPr>
                                <w:lang w:val="x-none"/>
                              </w:rPr>
                              <w:t xml:space="preserve">          </w:t>
                            </w:r>
                          </w:p>
                          <w:p w14:paraId="4F721491" w14:textId="77777777" w:rsidR="00BA4F60" w:rsidRPr="00BA4F60" w:rsidRDefault="00BA4F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5B57B" id="Text Box 2" o:spid="_x0000_s1027" type="#_x0000_t202" style="position:absolute;margin-left:233.2pt;margin-top:238.95pt;width:160.3pt;height:158.4pt;rotation:180;flip:y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ftzLRgIAAJ0EAAAOAAAAZHJzL2Uyb0RvYy54bWysVE1vGjEQvVfqf7B8L7tLgFLEElEiqkoo&#13;&#10;iUTanI3XZq16Pa5t2E1/fcbmIyTpqSoHazzz/HbmzQzT667RZC+cV2BKWvRySoThUCmzLemPh+Wn&#13;&#10;MSU+MFMxDUaU9El4ej37+GHa2onoQw26Eo4gifGT1pa0DsFOsszzWjTM98AKg0EJrmEBr26bVY61&#13;&#10;yN7orJ/no6wFV1kHXHiP3ptDkM4Sv5SChzspvQhElxRzC+l06dzEM5tN2WTrmK0VP6bB/iGLhimD&#13;&#10;Hz1T3bDAyM6pd1SN4g48yNDj0GQgpeIi1YDVFPmbatY1syLVguJ4e5bJ/z9afrtf23tHQvcVOmxg&#13;&#10;FKS1fuLRGevppGuIA9StyMd5/FEitbI/IzYCsASCD9H9dNZTdIFwdPbzq+G4wBDHGNZXjMZJ8ezA&#13;&#10;G59b58M3AQ2JRkkdNizRsv3KB8wFoSdIhHvQqloqrU9vF9qRPcPmtrUKImaPL16htCFtSUdXwzwR&#13;&#10;v4pF6jPDRjP+6z0D8mmDtC+qRCt0m46o6kKxDVRPKGTSCkv2li8V0q+YD/fM4VChExcl3OEhNWBO&#13;&#10;cLQoqcH9+Zs/4rHXGKWkxSEtqf+9Y05Qor8bnIIvxWCAtCFdBsPPfby4y8jmMmJ2zQJQqiJll8yI&#13;&#10;D/pkSgfNI+7TPH4VQ8xw/HZJw8lchMPq4D5yMZ8nEM6xZWFl1pafZiLK+tA9MmePbQ04EbdwGmc2&#13;&#10;edPdAza21MB8F0Cq1Pqo80HVo/y4A6m/x32NS3Z5T6iXf5XZMwAAAP//AwBQSwMEFAAGAAgAAAAh&#13;&#10;AMnWywfgAAAAEAEAAA8AAABkcnMvZG93bnJldi54bWxMT8tOwzAQvCPxD9YicaMOVRS3aZwKgRBX&#13;&#10;UqjUoxsvcVQ/othJw9+znOCymtXOzqPaL86yGcfYBy/hcZUBQ98G3ftOwufH68MGWEzKa2WDRwnf&#13;&#10;GGFf395UqtTh6hucD6ljJOJjqSSYlIaS89gadCquwoCebl9hdCrROnZcj+pK4s7ydZYV3Knek4NR&#13;&#10;Az4bbC+HyUk4ztObvZgmHWNj3jHjp3URTlLe3y0vOxpPO2AJl/T3Ab8dKD/UFOwcJq8jsxLyosiJ&#13;&#10;SkCILTBiiI2gimcC21wAryv+v0j9AwAA//8DAFBLAQItABQABgAIAAAAIQC2gziS/gAAAOEBAAAT&#13;&#10;AAAAAAAAAAAAAAAAAAAAAABbQ29udGVudF9UeXBlc10ueG1sUEsBAi0AFAAGAAgAAAAhADj9If/W&#13;&#10;AAAAlAEAAAsAAAAAAAAAAAAAAAAALwEAAF9yZWxzLy5yZWxzUEsBAi0AFAAGAAgAAAAhANJ+3MtG&#13;&#10;AgAAnQQAAA4AAAAAAAAAAAAAAAAALgIAAGRycy9lMm9Eb2MueG1sUEsBAi0AFAAGAAgAAAAhAMnW&#13;&#10;ywfgAAAAEAEAAA8AAAAAAAAAAAAAAAAAoAQAAGRycy9kb3ducmV2LnhtbFBLBQYAAAAABAAEAPMA&#13;&#10;AACtBQAAAAA=&#13;&#10;" strokeweight=".5pt">
                <v:textbox>
                  <w:txbxContent>
                    <w:p w14:paraId="2A58CEB9" w14:textId="68807A86" w:rsidR="00D93CF2" w:rsidRDefault="001C006A">
                      <w:r>
                        <w:t xml:space="preserve">•Rejections </w:t>
                      </w:r>
                    </w:p>
                    <w:p w14:paraId="77CBA6D4" w14:textId="77777777" w:rsidR="0035659E" w:rsidRDefault="001C006A">
                      <w:r>
                        <w:t>•My mental health</w:t>
                      </w:r>
                    </w:p>
                    <w:p w14:paraId="4CC8CFCA" w14:textId="77777777" w:rsidR="0035659E" w:rsidRDefault="0035659E">
                      <w:r>
                        <w:t>•Being unsupported at work</w:t>
                      </w:r>
                    </w:p>
                    <w:p w14:paraId="23E96144" w14:textId="5058D816" w:rsidR="001C006A" w:rsidRDefault="0035659E">
                      <w:r>
                        <w:t>•</w:t>
                      </w:r>
                      <w:r w:rsidR="0072243C">
                        <w:t>Fitting into company culture</w:t>
                      </w:r>
                    </w:p>
                    <w:p w14:paraId="7B669450" w14:textId="37AF114A" w:rsidR="0072243C" w:rsidRDefault="0072243C">
                      <w:r>
                        <w:t>•Transport problems may result in my unreliability</w:t>
                      </w:r>
                    </w:p>
                    <w:p w14:paraId="5C9717A6" w14:textId="7D753EE8" w:rsidR="00D14E06" w:rsidRPr="00050948" w:rsidRDefault="00D14E06" w:rsidP="00050948"/>
                    <w:p w14:paraId="3FF3BF31" w14:textId="77777777" w:rsidR="00E309D0" w:rsidRDefault="00E309D0">
                      <w:pPr>
                        <w:rPr>
                          <w:lang w:val="x-none"/>
                        </w:rPr>
                      </w:pPr>
                    </w:p>
                    <w:p w14:paraId="1AF476F6" w14:textId="77777777" w:rsidR="00E309D0" w:rsidRDefault="00E309D0"/>
                    <w:p w14:paraId="5AF3F65C" w14:textId="1A774E39" w:rsidR="005131DD" w:rsidRPr="00BA4F60" w:rsidRDefault="00BA4F60">
                      <w:r>
                        <w:rPr>
                          <w:lang w:val="x-none"/>
                        </w:rPr>
                        <w:t xml:space="preserve">          </w:t>
                      </w:r>
                    </w:p>
                    <w:p w14:paraId="4F721491" w14:textId="77777777" w:rsidR="00BA4F60" w:rsidRPr="00BA4F60" w:rsidRDefault="00BA4F60"/>
                  </w:txbxContent>
                </v:textbox>
                <w10:wrap type="square"/>
              </v:shape>
            </w:pict>
          </mc:Fallback>
        </mc:AlternateContent>
      </w:r>
      <w:r w:rsidR="00A5011A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0AEF4C" wp14:editId="1FF25F82">
                <wp:simplePos x="0" y="0"/>
                <wp:positionH relativeFrom="column">
                  <wp:posOffset>219075</wp:posOffset>
                </wp:positionH>
                <wp:positionV relativeFrom="paragraph">
                  <wp:posOffset>3035300</wp:posOffset>
                </wp:positionV>
                <wp:extent cx="2120900" cy="2176145"/>
                <wp:effectExtent l="0" t="0" r="1270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2120900" cy="21761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E62D9" w14:textId="0DD3711B" w:rsidR="00A5011A" w:rsidRDefault="00A5011A">
                            <w:r>
                              <w:t>•</w:t>
                            </w:r>
                            <w:r w:rsidR="00B85C93">
                              <w:t>Wide network within the law field</w:t>
                            </w:r>
                          </w:p>
                          <w:p w14:paraId="1F9D6E98" w14:textId="17134601" w:rsidR="00F465A1" w:rsidRDefault="00B85C93" w:rsidP="00785478">
                            <w:r>
                              <w:t>•</w:t>
                            </w:r>
                            <w:r w:rsidR="00F465A1">
                              <w:t xml:space="preserve">Studying Law at a university </w:t>
                            </w:r>
                          </w:p>
                          <w:p w14:paraId="6C9B3538" w14:textId="7E800ECF" w:rsidR="00785478" w:rsidRDefault="00F465A1" w:rsidP="00785478">
                            <w:r>
                              <w:t>•</w:t>
                            </w:r>
                            <w:r w:rsidR="001960F7">
                              <w:t>Gain experience of dealing with people</w:t>
                            </w:r>
                          </w:p>
                          <w:p w14:paraId="11C50C0B" w14:textId="488392F7" w:rsidR="001960F7" w:rsidRDefault="001960F7" w:rsidP="00785478">
                            <w:r>
                              <w:t>•Work in a team</w:t>
                            </w:r>
                          </w:p>
                          <w:p w14:paraId="7AA9D6EF" w14:textId="7B9F18E8" w:rsidR="001960F7" w:rsidRDefault="001960F7" w:rsidP="00785478">
                            <w:r>
                              <w:t xml:space="preserve">•Earn money </w:t>
                            </w:r>
                          </w:p>
                          <w:p w14:paraId="218B6DBA" w14:textId="30F23EAB" w:rsidR="001960F7" w:rsidRDefault="00A2264D" w:rsidP="00785478">
                            <w:r>
                              <w:t>•Get experience in the world of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AEF4C" id="Text Box 1" o:spid="_x0000_s1028" type="#_x0000_t202" style="position:absolute;margin-left:17.25pt;margin-top:239pt;width:167pt;height:171.35pt;rotation:180;flip: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xvh3RQIAAJ0EAAAOAAAAZHJzL2Uyb0RvYy54bWysVE1v2zAMvQ/YfxB0X2xn6ZdRp8haZBhQ&#13;&#10;tAXSrWdFlmphsqhJSuzu14+S7fRrp2E+CBL59EQ+kj6/6FtN9sJ5BaaixSynRBgOtTKPFf1+v/50&#13;&#10;SokPzNRMgxEVfRKeXiw/fjjvbCnm0ICuhSNIYnzZ2Yo2IdgyyzxvRMv8DKww6JTgWhbw6B6z2rEO&#13;&#10;2VudzfP8OOvA1dYBF96j9Wpw0mXil1LwcCulF4HoimJsIa0urdu4ZstzVj46ZhvFxzDYP0TRMmXw&#13;&#10;0QPVFQuM7Jx6R9Uq7sCDDDMObQZSKi5SDphNkb/JZtMwK1IuKI63B5n8/6PlN/uNvXMk9F+gxwJG&#13;&#10;QTrrS4/GmE8vXUscoG5FfprHjxKplf0RsRGAKRC8iOang56iD4SjcV7M87N4g6NvXpwcF4uj+EA2&#13;&#10;8Mbr1vnwVUBL4qaiDguWaNn+2ocBOkEi3INW9VppPd291I7sGRa3a1QQI/krlDakq+jx56M8Eb/y&#13;&#10;ReoDw1Yz/vM9AwarDcb8rErchX7bE1VjWpNiW6ifUMikFabsLV8rpL9mPtwxh02FRhyUcIuL1IAx&#13;&#10;wbijpAH3+2/2iMdao5eSDpu0ov7XjjlBif5msAvOisUCaUM6LI5O5nhwLz3blx6zay8BpSpSdGkb&#13;&#10;8UFPW+mgfcB5WsVX0cUMx7crGqbtZRhGB+eRi9UqgbCPLQvXZmP51BNR1vv+gTk7ljVgR9zA1M6s&#13;&#10;fFPdARtLamC1CyBVKn3UeVB1lB9nIDXPOK9xyF6eE+r5r7L8AwAA//8DAFBLAwQUAAYACAAAACEA&#13;&#10;csjsAeMAAAAPAQAADwAAAGRycy9kb3ducmV2LnhtbEyPT0/DMAzF70h8h8hI3Fi6bnRV13RCIMSV&#13;&#10;DibtmDVeUy1/qibtyrfHnNjFku3n5/crd7M1bMIhdN4JWC4SYOgarzrXCvj+en/KgYUonZLGOxTw&#13;&#10;gwF21f1dKQvlr67GaR9bRiYuFFKAjrEvOA+NRivDwvfoaHf2g5WR2qHlapBXMreGp0mScSs7Rx+0&#13;&#10;7PFVY3PZj1bAYRo/zEXX8RBq/YkJP6aZPwrx+DC/bam8bIFFnOP/BfwxUH6oKNjJj04FZgSs1s+k&#13;&#10;FLDe5ARGglWW0+QkIE+TDfCq5Lcc1S8AAAD//wMAUEsBAi0AFAAGAAgAAAAhALaDOJL+AAAA4QEA&#13;&#10;ABMAAAAAAAAAAAAAAAAAAAAAAFtDb250ZW50X1R5cGVzXS54bWxQSwECLQAUAAYACAAAACEAOP0h&#13;&#10;/9YAAACUAQAACwAAAAAAAAAAAAAAAAAvAQAAX3JlbHMvLnJlbHNQSwECLQAUAAYACAAAACEA5Mb4&#13;&#10;d0UCAACdBAAADgAAAAAAAAAAAAAAAAAuAgAAZHJzL2Uyb0RvYy54bWxQSwECLQAUAAYACAAAACEA&#13;&#10;csjsAeMAAAAPAQAADwAAAAAAAAAAAAAAAACfBAAAZHJzL2Rvd25yZXYueG1sUEsFBgAAAAAEAAQA&#13;&#10;8wAAAK8FAAAAAA==&#13;&#10;" strokeweight=".5pt">
                <v:textbox>
                  <w:txbxContent>
                    <w:p w14:paraId="620E62D9" w14:textId="0DD3711B" w:rsidR="00A5011A" w:rsidRDefault="00A5011A">
                      <w:r>
                        <w:t>•</w:t>
                      </w:r>
                      <w:r w:rsidR="00B85C93">
                        <w:t>Wide network within the law field</w:t>
                      </w:r>
                    </w:p>
                    <w:p w14:paraId="1F9D6E98" w14:textId="17134601" w:rsidR="00F465A1" w:rsidRDefault="00B85C93" w:rsidP="00785478">
                      <w:r>
                        <w:t>•</w:t>
                      </w:r>
                      <w:r w:rsidR="00F465A1">
                        <w:t xml:space="preserve">Studying Law at a university </w:t>
                      </w:r>
                    </w:p>
                    <w:p w14:paraId="6C9B3538" w14:textId="7E800ECF" w:rsidR="00785478" w:rsidRDefault="00F465A1" w:rsidP="00785478">
                      <w:r>
                        <w:t>•</w:t>
                      </w:r>
                      <w:r w:rsidR="001960F7">
                        <w:t>Gain experience of dealing with people</w:t>
                      </w:r>
                    </w:p>
                    <w:p w14:paraId="11C50C0B" w14:textId="488392F7" w:rsidR="001960F7" w:rsidRDefault="001960F7" w:rsidP="00785478">
                      <w:r>
                        <w:t>•Work in a team</w:t>
                      </w:r>
                    </w:p>
                    <w:p w14:paraId="7AA9D6EF" w14:textId="7B9F18E8" w:rsidR="001960F7" w:rsidRDefault="001960F7" w:rsidP="00785478">
                      <w:r>
                        <w:t xml:space="preserve">•Earn money </w:t>
                      </w:r>
                    </w:p>
                    <w:p w14:paraId="218B6DBA" w14:textId="30F23EAB" w:rsidR="001960F7" w:rsidRDefault="00A2264D" w:rsidP="00785478">
                      <w:r>
                        <w:t>•Get experience in the world of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1961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262DACB" wp14:editId="07759844">
                <wp:simplePos x="0" y="0"/>
                <wp:positionH relativeFrom="column">
                  <wp:posOffset>2852420</wp:posOffset>
                </wp:positionH>
                <wp:positionV relativeFrom="paragraph">
                  <wp:posOffset>530225</wp:posOffset>
                </wp:positionV>
                <wp:extent cx="2292350" cy="1864995"/>
                <wp:effectExtent l="0" t="0" r="19050" b="1460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8649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B43229" w14:textId="77777777" w:rsidR="00C71961" w:rsidRDefault="00C71961">
                            <w:r>
                              <w:t>•</w:t>
                            </w:r>
                            <w:r w:rsidR="00D71FF8">
                              <w:t>Client development</w:t>
                            </w:r>
                          </w:p>
                          <w:p w14:paraId="0252490F" w14:textId="77777777" w:rsidR="00D3615E" w:rsidRDefault="00D71FF8" w:rsidP="00D71FF8">
                            <w:r>
                              <w:t>•</w:t>
                            </w:r>
                            <w:r w:rsidR="00D3615E">
                              <w:t>Time-keeping</w:t>
                            </w:r>
                          </w:p>
                          <w:p w14:paraId="1D4AD630" w14:textId="77777777" w:rsidR="00931E4C" w:rsidRDefault="00D3615E" w:rsidP="00D71FF8">
                            <w:r>
                              <w:t xml:space="preserve">•No work experience related to </w:t>
                            </w:r>
                            <w:r w:rsidR="00931E4C">
                              <w:t xml:space="preserve">what I’m studying </w:t>
                            </w:r>
                          </w:p>
                          <w:p w14:paraId="690F30FE" w14:textId="77777777" w:rsidR="00931E4C" w:rsidRDefault="00931E4C" w:rsidP="00D71FF8">
                            <w:r>
                              <w:t xml:space="preserve">•Lack of database skills </w:t>
                            </w:r>
                          </w:p>
                          <w:p w14:paraId="1F18204C" w14:textId="3F6A6DB2" w:rsidR="00D71FF8" w:rsidRDefault="00931E4C" w:rsidP="007B7683">
                            <w:r>
                              <w:t xml:space="preserve">•Lack of confidence when dealing with clients </w:t>
                            </w:r>
                          </w:p>
                          <w:p w14:paraId="7B9BC7CA" w14:textId="77777777" w:rsidR="007653D1" w:rsidRDefault="007653D1" w:rsidP="00D71FF8">
                            <w:r>
                              <w:t>•</w:t>
                            </w:r>
                            <w:r w:rsidR="00485004">
                              <w:t>Get stressed easily</w:t>
                            </w:r>
                          </w:p>
                          <w:p w14:paraId="5F5DF95E" w14:textId="60536711" w:rsidR="00F069F3" w:rsidRDefault="00F069F3" w:rsidP="00D71FF8">
                            <w:r>
                              <w:t>•Can get shy around larger groups</w:t>
                            </w:r>
                          </w:p>
                          <w:p w14:paraId="224C9BD4" w14:textId="6CE99F5C" w:rsidR="00485004" w:rsidRDefault="003D4A5A" w:rsidP="00D71FF8">
                            <w:r>
                              <w:t>•Perfectionis</w:t>
                            </w:r>
                            <w:r w:rsidR="00D3615E">
                              <w:t>t</w:t>
                            </w:r>
                          </w:p>
                          <w:p w14:paraId="5D8640E0" w14:textId="2ADB0A63" w:rsidR="00F069F3" w:rsidRDefault="00F069F3" w:rsidP="00D71F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2DACB" id="Text Box 7" o:spid="_x0000_s1029" type="#_x0000_t202" style="position:absolute;margin-left:224.6pt;margin-top:41.75pt;width:180.5pt;height:146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tLoiNAIAAIQEAAAOAAAAZHJzL2Uyb0RvYy54bWysVN9v2jAQfp+0/8Hy+wikwEpEqBgV0yTU&#13;&#10;VqJTn43jEGuOz7MNCfvrd84PoO20h2kv5s7f5fPdd3fM7+pSkaOwToJO6WgwpERoDpnU+5R+f15/&#13;&#10;uqXEeaYzpkCLlJ6Eo3eLjx/mlUlEDAWoTFiCJNollUlp4b1JosjxQpTMDcAIjWAOtmQeXbuPMssq&#13;&#10;ZC9VFA+H06gCmxkLXDiHt/ctSBcNf54L7h/z3AlPVEoxN9+ctjl34YwWc5bsLTOF5F0a7B+yKJnU&#13;&#10;+OiZ6p55Rg5WvqMqJbfgIPcDDmUEeS65aGrAakbDN9VsC2ZEUwuK48xZJvf/aPnDcWueLPH1F6ix&#13;&#10;gUGQyrjE4WWop85tGX4xU4I4Sng6yyZqTzhexvEsvpkgxBEb3U7Hs9kk8ESXz411/quAkgQjpRb7&#13;&#10;0sjFjhvn29A+JLzmQMlsLZUKTgBWypIjwx5WhfSiI38VpTSpUjoNefydYacY//GeAZNVGnO+FB8s&#13;&#10;X+9qIrOU3vTC7CA7oV4W2lFyhq8lJrhhzj8xi7ODOuA++Ec8cgWYE3QWJQXYX3+6D/HYUkQpqXAW&#13;&#10;U+p+HpgVlKhvGps9G43HYXgbZzz5HKNjr5HdNaIP5QpQqhFunuGNGeK96s3cQvmCa7MMryLENMe3&#13;&#10;U+p7c+XbDcG142K5bIJwXA3zG701PFD3jXmuX5g1XVs9TsQD9FPLkjfdbWPDlxqWBw+5bFofdG5V&#13;&#10;7eTHUW+Gp1vLsEvXfhN1+fNY/AYAAP//AwBQSwMEFAAGAAgAAAAhAAiC6AniAAAADwEAAA8AAABk&#13;&#10;cnMvZG93bnJldi54bWxMT01PwzAMvSPxHyIjcWPp2rGVrunEh5DQboxeuGWN11Y0TpVka/n3mBNc&#13;&#10;LNnv+X2Uu9kO4oI+9I4ULBcJCKTGmZ5aBfXH610OIkRNRg+OUME3BthV11elLoyb6B0vh9gKFqFQ&#13;&#10;aAVdjGMhZWg6tDos3IjE2Ml5qyOvvpXG64nF7SDTJFlLq3tih06P+Nxh83U4WwVv66f4ibXZmyzN&#13;&#10;3FTLxp+GoNTtzfyy5fG4BRFxjn8f8NuB80PFwY7uTCaIQcFq9ZAyVUGe3YNgQr5M+HBUkG02Kciq&#13;&#10;lP97VD8AAAD//wMAUEsBAi0AFAAGAAgAAAAhALaDOJL+AAAA4QEAABMAAAAAAAAAAAAAAAAAAAAA&#13;&#10;AFtDb250ZW50X1R5cGVzXS54bWxQSwECLQAUAAYACAAAACEAOP0h/9YAAACUAQAACwAAAAAAAAAA&#13;&#10;AAAAAAAvAQAAX3JlbHMvLnJlbHNQSwECLQAUAAYACAAAACEAMLS6IjQCAACEBAAADgAAAAAAAAAA&#13;&#10;AAAAAAAuAgAAZHJzL2Uyb0RvYy54bWxQSwECLQAUAAYACAAAACEACILoCeIAAAAPAQAADwAAAAAA&#13;&#10;AAAAAAAAAACOBAAAZHJzL2Rvd25yZXYueG1sUEsFBgAAAAAEAAQA8wAAAJ0FAAAAAA==&#13;&#10;" strokeweight=".5pt">
                <v:textbox>
                  <w:txbxContent>
                    <w:p w14:paraId="15B43229" w14:textId="77777777" w:rsidR="00C71961" w:rsidRDefault="00C71961">
                      <w:r>
                        <w:t>•</w:t>
                      </w:r>
                      <w:r w:rsidR="00D71FF8">
                        <w:t>Client development</w:t>
                      </w:r>
                    </w:p>
                    <w:p w14:paraId="0252490F" w14:textId="77777777" w:rsidR="00D3615E" w:rsidRDefault="00D71FF8" w:rsidP="00D71FF8">
                      <w:r>
                        <w:t>•</w:t>
                      </w:r>
                      <w:r w:rsidR="00D3615E">
                        <w:t>Time-keeping</w:t>
                      </w:r>
                    </w:p>
                    <w:p w14:paraId="1D4AD630" w14:textId="77777777" w:rsidR="00931E4C" w:rsidRDefault="00D3615E" w:rsidP="00D71FF8">
                      <w:r>
                        <w:t xml:space="preserve">•No work experience related to </w:t>
                      </w:r>
                      <w:r w:rsidR="00931E4C">
                        <w:t xml:space="preserve">what I’m studying </w:t>
                      </w:r>
                    </w:p>
                    <w:p w14:paraId="690F30FE" w14:textId="77777777" w:rsidR="00931E4C" w:rsidRDefault="00931E4C" w:rsidP="00D71FF8">
                      <w:r>
                        <w:t xml:space="preserve">•Lack of database skills </w:t>
                      </w:r>
                    </w:p>
                    <w:p w14:paraId="1F18204C" w14:textId="3F6A6DB2" w:rsidR="00D71FF8" w:rsidRDefault="00931E4C" w:rsidP="007B7683">
                      <w:r>
                        <w:t xml:space="preserve">•Lack of confidence when dealing with clients </w:t>
                      </w:r>
                    </w:p>
                    <w:p w14:paraId="7B9BC7CA" w14:textId="77777777" w:rsidR="007653D1" w:rsidRDefault="007653D1" w:rsidP="00D71FF8">
                      <w:r>
                        <w:t>•</w:t>
                      </w:r>
                      <w:r w:rsidR="00485004">
                        <w:t>Get stressed easily</w:t>
                      </w:r>
                    </w:p>
                    <w:p w14:paraId="5F5DF95E" w14:textId="60536711" w:rsidR="00F069F3" w:rsidRDefault="00F069F3" w:rsidP="00D71FF8">
                      <w:r>
                        <w:t>•Can get shy around larger groups</w:t>
                      </w:r>
                    </w:p>
                    <w:p w14:paraId="224C9BD4" w14:textId="6CE99F5C" w:rsidR="00485004" w:rsidRDefault="003D4A5A" w:rsidP="00D71FF8">
                      <w:r>
                        <w:t>•Perfectionis</w:t>
                      </w:r>
                      <w:r w:rsidR="00D3615E">
                        <w:t>t</w:t>
                      </w:r>
                    </w:p>
                    <w:p w14:paraId="5D8640E0" w14:textId="2ADB0A63" w:rsidR="00F069F3" w:rsidRDefault="00F069F3" w:rsidP="00D71FF8"/>
                  </w:txbxContent>
                </v:textbox>
                <w10:wrap type="square"/>
              </v:shape>
            </w:pict>
          </mc:Fallback>
        </mc:AlternateContent>
      </w:r>
    </w:p>
    <w:p w14:paraId="312C7B7D" w14:textId="3A0D2CF0" w:rsidR="00E670F8" w:rsidRDefault="00E670F8" w:rsidP="00E670F8">
      <w:r>
        <w:t>Throughout this module I have understood the key skills needed</w:t>
      </w:r>
      <w:r w:rsidR="007F7922">
        <w:t xml:space="preserve"> for further developmen</w:t>
      </w:r>
      <w:r w:rsidR="00A45DB4">
        <w:t>t. The essential skills</w:t>
      </w:r>
      <w:r w:rsidR="009E4C44">
        <w:t xml:space="preserve"> I’ve identified while doing my </w:t>
      </w:r>
      <w:r w:rsidR="00275037">
        <w:t>career development pla</w:t>
      </w:r>
      <w:r w:rsidR="005B37C2">
        <w:t>nning are essential for the field I want to go into. Some skill</w:t>
      </w:r>
      <w:r w:rsidR="00A3545F">
        <w:t>s I learned are..</w:t>
      </w:r>
    </w:p>
    <w:p w14:paraId="730667A1" w14:textId="57C28120" w:rsidR="00CD7181" w:rsidRDefault="00CD7181" w:rsidP="00E670F8"/>
    <w:p w14:paraId="5BE0895B" w14:textId="1C8C103C" w:rsidR="00CD7181" w:rsidRDefault="00CD7181" w:rsidP="00E670F8">
      <w:r>
        <w:t xml:space="preserve">Communication and listening skills: </w:t>
      </w:r>
      <w:r w:rsidR="00D24BC0">
        <w:t xml:space="preserve">It’s crucial to </w:t>
      </w:r>
      <w:r w:rsidR="00933F61">
        <w:t>have communication skills as they are the first set of skills a potential employer will notice.</w:t>
      </w:r>
      <w:r w:rsidR="00B80D0E">
        <w:t xml:space="preserve"> </w:t>
      </w:r>
      <w:r w:rsidR="001D6BB4">
        <w:t xml:space="preserve">Also strong oral and written communication skills are </w:t>
      </w:r>
      <w:r w:rsidR="00347193">
        <w:t xml:space="preserve">vital within the law field and without that I’ll struggle to carry out basic </w:t>
      </w:r>
      <w:r w:rsidR="00AA1311">
        <w:t xml:space="preserve">tasks of a lawyer/solicitor. An excellent listening ability is also important when working with clients as you </w:t>
      </w:r>
      <w:r w:rsidR="008C276D">
        <w:t xml:space="preserve">are trying to build a relationship with them and make them feel comfortable around you, enough for them to trust you. </w:t>
      </w:r>
    </w:p>
    <w:p w14:paraId="4457871E" w14:textId="6CE76203" w:rsidR="008C276D" w:rsidRDefault="008C276D" w:rsidP="00E670F8"/>
    <w:p w14:paraId="28E7F90B" w14:textId="090FD40B" w:rsidR="008D48E4" w:rsidRDefault="00633469" w:rsidP="008D48E4">
      <w:r>
        <w:t xml:space="preserve">Analytical and Research: </w:t>
      </w:r>
      <w:r w:rsidR="00D766A8">
        <w:t>In the Law field every lawyer must be trained or learnt to</w:t>
      </w:r>
      <w:r w:rsidR="008D48E4">
        <w:t xml:space="preserve"> have good logical and analytical reasoning. </w:t>
      </w:r>
      <w:r w:rsidR="00F80A9E">
        <w:t xml:space="preserve">If a lawyer is ever in doubt when it comes to </w:t>
      </w:r>
      <w:r w:rsidR="00460DD3">
        <w:t>making decisions or have any questions related to any case</w:t>
      </w:r>
      <w:r w:rsidR="001A16F9">
        <w:t xml:space="preserve"> that’s where legal research is an essential </w:t>
      </w:r>
      <w:r w:rsidR="00DA481F">
        <w:t xml:space="preserve">and necessary </w:t>
      </w:r>
      <w:r w:rsidR="001A16F9">
        <w:t>tool</w:t>
      </w:r>
      <w:r w:rsidR="00DA481F">
        <w:t xml:space="preserve"> for individual lawyers. </w:t>
      </w:r>
      <w:r w:rsidR="00BA7931">
        <w:t>Majority of lawyers, everyday</w:t>
      </w:r>
      <w:r w:rsidR="00DD3233">
        <w:t xml:space="preserve"> have to digest the law and it’s requirements so having </w:t>
      </w:r>
      <w:r w:rsidR="00104834">
        <w:t xml:space="preserve">good logical and analytical reasoning is crucial. </w:t>
      </w:r>
    </w:p>
    <w:p w14:paraId="3F466C9C" w14:textId="0BC17981" w:rsidR="00104834" w:rsidRDefault="00104834" w:rsidP="008D48E4"/>
    <w:p w14:paraId="5C40EA15" w14:textId="77777777" w:rsidR="009B3BCA" w:rsidRDefault="00DE5C23" w:rsidP="00BD23C2">
      <w:r>
        <w:t>Leadership Skills: Leadership skills are</w:t>
      </w:r>
      <w:r w:rsidR="00EB14FB">
        <w:t xml:space="preserve"> important especially if I’m trying to move up in the legal career ladder. </w:t>
      </w:r>
      <w:r w:rsidR="00F95F87">
        <w:t xml:space="preserve">Having a good sense of judgment when it comes to people and </w:t>
      </w:r>
      <w:r w:rsidR="00D94919">
        <w:t xml:space="preserve">situations. Having the ability to </w:t>
      </w:r>
      <w:r w:rsidR="007F17AA">
        <w:t xml:space="preserve">be fast at problem solving and make a fast good decision is essential in the law field. </w:t>
      </w:r>
      <w:r w:rsidR="00653F99">
        <w:t xml:space="preserve">As I </w:t>
      </w:r>
      <w:r w:rsidR="00653F99">
        <w:lastRenderedPageBreak/>
        <w:t>hope to move up in the legal sector</w:t>
      </w:r>
      <w:r w:rsidR="00BD23C2">
        <w:t xml:space="preserve"> I will eventually work on bigger cases with a much larger team and will have to collaborate </w:t>
      </w:r>
      <w:r w:rsidR="00815C64">
        <w:t xml:space="preserve">in order to succeed </w:t>
      </w:r>
      <w:r w:rsidR="00314F50">
        <w:t>working with clients and different colleagues</w:t>
      </w:r>
      <w:r w:rsidR="002B19A7">
        <w:t xml:space="preserve">. </w:t>
      </w:r>
    </w:p>
    <w:p w14:paraId="42A75D13" w14:textId="77777777" w:rsidR="009B3BCA" w:rsidRDefault="009B3BCA" w:rsidP="00BD23C2"/>
    <w:p w14:paraId="6AB1A951" w14:textId="5B721B83" w:rsidR="000A5BDE" w:rsidRDefault="009B3BCA" w:rsidP="000A5BDE">
      <w:r>
        <w:t xml:space="preserve">High Ethical Standards: </w:t>
      </w:r>
      <w:r w:rsidR="008800FD">
        <w:t xml:space="preserve">High ethical standards are important in order to enjoy a long </w:t>
      </w:r>
      <w:r>
        <w:t>and successful legal caree</w:t>
      </w:r>
      <w:r w:rsidR="00B61FD1">
        <w:t xml:space="preserve">r. </w:t>
      </w:r>
      <w:r w:rsidR="004151E8">
        <w:t xml:space="preserve">Failing to compose yourself with ethical standards </w:t>
      </w:r>
      <w:r w:rsidR="00685F0E">
        <w:t>will enable other colleagues and clients to think you are untrustworthy and unprofessional</w:t>
      </w:r>
      <w:r w:rsidR="00B40EEB">
        <w:t xml:space="preserve">, and a lawyer that doesn’t hold themselves with ethical standards </w:t>
      </w:r>
      <w:r w:rsidR="000A5BDE">
        <w:t xml:space="preserve">may be disbarred and disciplined for lying </w:t>
      </w:r>
      <w:r w:rsidR="00166C22">
        <w:t>and breaking clien</w:t>
      </w:r>
      <w:r w:rsidR="000C3A6D">
        <w:t xml:space="preserve">t-lawyer relationship. </w:t>
      </w:r>
    </w:p>
    <w:p w14:paraId="78B33B2A" w14:textId="0EF1C2C8" w:rsidR="000C3A6D" w:rsidRDefault="000C3A6D" w:rsidP="000A5BDE"/>
    <w:p w14:paraId="1F926DE0" w14:textId="6C570108" w:rsidR="005B31E4" w:rsidRDefault="006D65A5" w:rsidP="005B31E4">
      <w:r>
        <w:t xml:space="preserve">Initiative and independence: </w:t>
      </w:r>
      <w:r w:rsidR="00170E1F">
        <w:t xml:space="preserve">it is very important in law to be able to be decisive fast when </w:t>
      </w:r>
      <w:r w:rsidR="00865CC0">
        <w:t>you’re in a demanding situation.</w:t>
      </w:r>
      <w:r w:rsidR="00155CAF">
        <w:t xml:space="preserve"> </w:t>
      </w:r>
    </w:p>
    <w:p w14:paraId="60CF780E" w14:textId="123D9D83" w:rsidR="005B31E4" w:rsidRDefault="005B31E4" w:rsidP="005B31E4"/>
    <w:p w14:paraId="71C11719" w14:textId="62320F3C" w:rsidR="00D50805" w:rsidRDefault="008239F0" w:rsidP="00D50805">
      <w:r>
        <w:t xml:space="preserve">Time Management: Having  effective time management is critical </w:t>
      </w:r>
      <w:r w:rsidR="006F4D3D">
        <w:t xml:space="preserve">in the legal career field. Usually lawyers charge for their time per hour, this means staying on track of </w:t>
      </w:r>
      <w:r w:rsidR="00D50805">
        <w:t>client meetings, hearings, meditations and other tasks during the day that day receive.</w:t>
      </w:r>
      <w:r w:rsidR="00CD1F19">
        <w:t xml:space="preserve"> </w:t>
      </w:r>
    </w:p>
    <w:p w14:paraId="4548245C" w14:textId="77777777" w:rsidR="00E5730B" w:rsidRDefault="00E5730B" w:rsidP="00D50805"/>
    <w:p w14:paraId="407EBC93" w14:textId="54F18AD8" w:rsidR="00602B3C" w:rsidRDefault="00860176" w:rsidP="009503F8">
      <w:r>
        <w:t xml:space="preserve">When I </w:t>
      </w:r>
      <w:r w:rsidR="00E65BF3">
        <w:t xml:space="preserve">first practised my role play I was very shy and wasn’t projecting my words clearly. I rushed all my words and </w:t>
      </w:r>
      <w:r w:rsidR="00942694">
        <w:t>h</w:t>
      </w:r>
      <w:r w:rsidR="007C41B7">
        <w:t>ardly</w:t>
      </w:r>
      <w:r w:rsidR="00942694">
        <w:t xml:space="preserve"> made eye contact. I </w:t>
      </w:r>
      <w:r w:rsidR="00535E0E">
        <w:t xml:space="preserve">would sometimes go off topic with my answers to the questions and mumble on. However, </w:t>
      </w:r>
      <w:r w:rsidR="00BE7434">
        <w:t>I kept on practising and applied all the skills and techniques I learnt</w:t>
      </w:r>
      <w:r w:rsidR="00DD360D">
        <w:t xml:space="preserve"> throughout the term</w:t>
      </w:r>
      <w:r w:rsidR="009A7B96">
        <w:t>.</w:t>
      </w:r>
      <w:r w:rsidR="00526F7C">
        <w:t xml:space="preserve"> </w:t>
      </w:r>
      <w:r w:rsidR="00744CD0">
        <w:t xml:space="preserve">I knew if I </w:t>
      </w:r>
      <w:r w:rsidR="0040030A">
        <w:t>want to have a successful career in the legal field then I knew I needed to work on some of my weaknesses</w:t>
      </w:r>
      <w:r w:rsidR="00B34C0B">
        <w:t xml:space="preserve">. </w:t>
      </w:r>
      <w:r w:rsidR="00C10409">
        <w:t xml:space="preserve">I struggled </w:t>
      </w:r>
      <w:r w:rsidR="009D2350">
        <w:t>a lot at the start</w:t>
      </w:r>
      <w:r w:rsidR="00D74E8A">
        <w:t xml:space="preserve"> with speaking to a large group and public speaking. In order to help with that I </w:t>
      </w:r>
      <w:r w:rsidR="00D83E12">
        <w:t xml:space="preserve">did a public speaking task outside of university at a youth group and I had to speak to a large group of people about </w:t>
      </w:r>
      <w:r w:rsidR="00E76C01">
        <w:t>a certain topic. I was really nervous but it really helped boost my confidence and when it came to my role play I felt a lot more courage in myself</w:t>
      </w:r>
      <w:r w:rsidR="00EA32DF">
        <w:t xml:space="preserve"> to do well. </w:t>
      </w:r>
      <w:r w:rsidR="001F7FD5">
        <w:t xml:space="preserve">While planning my career </w:t>
      </w:r>
      <w:r w:rsidR="00140276">
        <w:t>development</w:t>
      </w:r>
      <w:r w:rsidR="007D0C76">
        <w:t xml:space="preserve"> </w:t>
      </w:r>
      <w:r w:rsidR="00F560F1">
        <w:t xml:space="preserve">I discovered loads of different learning styles and identified which particular learning style was best for me. I found that </w:t>
      </w:r>
      <w:r w:rsidR="00490670">
        <w:t>visual, social and physical learning worked best for me.</w:t>
      </w:r>
      <w:r w:rsidR="000B6316">
        <w:t xml:space="preserve"> What I learnt about the role play interview is that confidence is key. It’s very crucial that you </w:t>
      </w:r>
      <w:r w:rsidR="00F84C3D">
        <w:t xml:space="preserve">display good body language and actually know what you are talking about and there for. </w:t>
      </w:r>
      <w:r w:rsidR="002D01B6">
        <w:t xml:space="preserve">Dealing with every question and or scenario that you are given or asked </w:t>
      </w:r>
      <w:r w:rsidR="007805DA">
        <w:t xml:space="preserve">is important to be handled professionally. </w:t>
      </w:r>
      <w:r w:rsidR="00490670">
        <w:t xml:space="preserve">I liked when I did group work as </w:t>
      </w:r>
      <w:r w:rsidR="00906B67">
        <w:t>I found it for supportive, when work is divided amongst each member of the group it gets done quicker</w:t>
      </w:r>
      <w:r w:rsidR="004F6F27">
        <w:t xml:space="preserve">, </w:t>
      </w:r>
      <w:r w:rsidR="00106409">
        <w:t xml:space="preserve">every team </w:t>
      </w:r>
      <w:r w:rsidR="007667C2">
        <w:t xml:space="preserve">mate </w:t>
      </w:r>
      <w:r w:rsidR="00270671">
        <w:t xml:space="preserve">shares their </w:t>
      </w:r>
      <w:r w:rsidR="00106409">
        <w:t xml:space="preserve">different </w:t>
      </w:r>
      <w:r w:rsidR="007667C2">
        <w:t>views</w:t>
      </w:r>
      <w:r w:rsidR="00106409">
        <w:t xml:space="preserve"> </w:t>
      </w:r>
      <w:r w:rsidR="00270671">
        <w:t xml:space="preserve">and opinions </w:t>
      </w:r>
      <w:r w:rsidR="00106409">
        <w:t xml:space="preserve">and the synergy between team mates can </w:t>
      </w:r>
      <w:r w:rsidR="007667C2">
        <w:t>produce productive and creative results.</w:t>
      </w:r>
      <w:r w:rsidR="00C53D84">
        <w:t xml:space="preserve"> However, I do prefer working alone more. </w:t>
      </w:r>
      <w:r w:rsidR="00602B3C">
        <w:t>What I have found with regards to myself, as a student over the term is huge. I learned that I can peruse the material way ahead of time and just momentarily skim over the text and</w:t>
      </w:r>
      <w:r w:rsidR="009503F8">
        <w:t xml:space="preserve"> </w:t>
      </w:r>
      <w:r w:rsidR="00602B3C">
        <w:t>recall pretty much everything, were as I suspected perusing nearer was more advantageous. I</w:t>
      </w:r>
      <w:r w:rsidR="009503F8">
        <w:t xml:space="preserve"> </w:t>
      </w:r>
      <w:r w:rsidR="00602B3C">
        <w:t>additionally discovered that working in bunches truly isn't my forte. I incline toward working without anyone else</w:t>
      </w:r>
    </w:p>
    <w:p w14:paraId="1AA3CA26" w14:textId="3D45FE5F" w:rsidR="00602B3C" w:rsidRDefault="00602B3C" w:rsidP="009503F8">
      <w:r>
        <w:t>since I'm ready to accomplish significantly more and not need to stress over others</w:t>
      </w:r>
      <w:r w:rsidR="009503F8">
        <w:t xml:space="preserve"> </w:t>
      </w:r>
      <w:r>
        <w:t xml:space="preserve">failing to remember their part of the task. I would really rather avoid </w:t>
      </w:r>
      <w:r w:rsidR="009503F8">
        <w:t>agonising</w:t>
      </w:r>
      <w:r>
        <w:t xml:space="preserve"> over others no</w:t>
      </w:r>
      <w:r w:rsidR="009503F8">
        <w:t>t</w:t>
      </w:r>
    </w:p>
    <w:p w14:paraId="1C965F30" w14:textId="188ED645" w:rsidR="00CE5A3A" w:rsidRDefault="00602B3C" w:rsidP="009E47F7">
      <w:r>
        <w:t>finishing.</w:t>
      </w:r>
    </w:p>
    <w:p w14:paraId="3D6C828F" w14:textId="77777777" w:rsidR="00CE5A3A" w:rsidRDefault="00CE5A3A" w:rsidP="009E47F7"/>
    <w:p w14:paraId="10EAAE05" w14:textId="2E825B06" w:rsidR="006E0C54" w:rsidRDefault="00CE5A3A" w:rsidP="00DF7FB2">
      <w:r>
        <w:t xml:space="preserve">I did some research upon </w:t>
      </w:r>
      <w:r w:rsidR="00C67DB8">
        <w:t xml:space="preserve">the world of employment in the law field. I learnt that </w:t>
      </w:r>
      <w:r w:rsidR="00144D1E">
        <w:t xml:space="preserve">employment law exists only to be able </w:t>
      </w:r>
      <w:r w:rsidR="004E4BC9">
        <w:t xml:space="preserve">to support the balance of employers and employees both the same. </w:t>
      </w:r>
      <w:r w:rsidR="00F74519">
        <w:t>Employment law provides economic stability by giving employers</w:t>
      </w:r>
      <w:r w:rsidR="008460F1">
        <w:t xml:space="preserve"> the right to operate their business just as long as they are not harming, bullying, discriminating </w:t>
      </w:r>
      <w:r w:rsidR="00D67DFC">
        <w:t xml:space="preserve">or making employees work in horrible conditions. </w:t>
      </w:r>
    </w:p>
    <w:p w14:paraId="2202C9A4" w14:textId="77777777" w:rsidR="00174D22" w:rsidRDefault="00174D22" w:rsidP="009E47F7"/>
    <w:p w14:paraId="0B4923F2" w14:textId="4FA53E63" w:rsidR="00C648BB" w:rsidRDefault="00C378F7" w:rsidP="0004542D">
      <w:r w:rsidRPr="00C378F7">
        <w:t>I have acquired important abilities and develop my capacities as a working professional. Through self-reflection, I have had the option to develop my exhibition and progress towards accomplishing my career goals</w:t>
      </w:r>
      <w:r>
        <w:t xml:space="preserve">. </w:t>
      </w:r>
    </w:p>
    <w:p w14:paraId="11574937" w14:textId="5CA07003" w:rsidR="004033FB" w:rsidRDefault="004033FB" w:rsidP="0004542D"/>
    <w:p w14:paraId="11F6034D" w14:textId="1E418AA8" w:rsidR="004033FB" w:rsidRDefault="004033FB" w:rsidP="0004542D">
      <w:r>
        <w:lastRenderedPageBreak/>
        <w:t>I used the Gibb</w:t>
      </w:r>
      <w:r w:rsidR="00706579">
        <w:t>’s</w:t>
      </w:r>
      <w:r>
        <w:t xml:space="preserve"> </w:t>
      </w:r>
      <w:r w:rsidR="00706579">
        <w:t xml:space="preserve">reflective </w:t>
      </w:r>
      <w:r>
        <w:t>experience</w:t>
      </w:r>
      <w:r w:rsidR="00706579">
        <w:t xml:space="preserve"> to help me through this. </w:t>
      </w:r>
      <w:r w:rsidR="00764AC1" w:rsidRPr="00764AC1">
        <w:t xml:space="preserve">The </w:t>
      </w:r>
      <w:r w:rsidR="00493311">
        <w:t>reflective</w:t>
      </w:r>
      <w:r w:rsidR="00764AC1" w:rsidRPr="00764AC1">
        <w:t xml:space="preserve"> cycle model by Gibbs (1988) permits the clients to </w:t>
      </w:r>
      <w:r w:rsidR="00493311" w:rsidRPr="00764AC1">
        <w:t>organise</w:t>
      </w:r>
      <w:r w:rsidR="00764AC1" w:rsidRPr="00764AC1">
        <w:t xml:space="preserve"> their previous encounters, feelings, and discoveries in the way supporting future learning and improvement. It incorporates six sequential stages that I will use to investigate the chose issue more top to bottom in the accompanying sub-areas.</w:t>
      </w:r>
    </w:p>
    <w:p w14:paraId="53711730" w14:textId="34936335" w:rsidR="004846F3" w:rsidRDefault="004846F3" w:rsidP="0004542D"/>
    <w:p w14:paraId="1551A8C5" w14:textId="77777777" w:rsidR="004846F3" w:rsidRDefault="004846F3" w:rsidP="0004542D"/>
    <w:p w14:paraId="4B986675" w14:textId="0F3F4EB8" w:rsidR="0015234D" w:rsidRDefault="000D2326" w:rsidP="000D2326">
      <w:r>
        <w:rPr>
          <w:noProof/>
        </w:rPr>
        <w:drawing>
          <wp:anchor distT="0" distB="0" distL="114300" distR="114300" simplePos="0" relativeHeight="251665408" behindDoc="0" locked="0" layoutInCell="1" allowOverlap="1" wp14:anchorId="0057E70A" wp14:editId="3FBEF76C">
            <wp:simplePos x="0" y="0"/>
            <wp:positionH relativeFrom="column">
              <wp:posOffset>54610</wp:posOffset>
            </wp:positionH>
            <wp:positionV relativeFrom="paragraph">
              <wp:posOffset>0</wp:posOffset>
            </wp:positionV>
            <wp:extent cx="4498340" cy="4351020"/>
            <wp:effectExtent l="0" t="0" r="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34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Source: Bottom</w:t>
      </w:r>
      <w:r w:rsidR="007E2752">
        <w:t xml:space="preserve">ley et al. (2019,p.23) </w:t>
      </w:r>
    </w:p>
    <w:p w14:paraId="0ABBA70A" w14:textId="77777777" w:rsidR="007E2752" w:rsidRDefault="007E2752" w:rsidP="000D2326"/>
    <w:p w14:paraId="2D880738" w14:textId="46C45023" w:rsidR="007B16B3" w:rsidRDefault="007B16B3" w:rsidP="000D2326"/>
    <w:p w14:paraId="79B8A187" w14:textId="2F09A0CD" w:rsidR="0015234D" w:rsidRDefault="00A47AC8" w:rsidP="00A10545">
      <w:r>
        <w:t xml:space="preserve">I consider this experience with self reflection </w:t>
      </w:r>
      <w:r w:rsidR="00ED2195">
        <w:t xml:space="preserve">extremely valuable because it allowed me to face my personal barriers and understand what areas needed to be developed and what I need to achieve step by step. </w:t>
      </w:r>
      <w:r w:rsidR="00C12A9C">
        <w:t xml:space="preserve">I </w:t>
      </w:r>
      <w:r w:rsidR="00C12A9C" w:rsidRPr="00C12A9C">
        <w:t>additionally anticipate that the need should overhaul my activity plan later on assuming my college course or down to earth preparing produce a few new bits of knowledge as far as better self-improvement procedures.</w:t>
      </w:r>
      <w:r w:rsidR="00C12A9C">
        <w:t xml:space="preserve"> </w:t>
      </w:r>
    </w:p>
    <w:p w14:paraId="0DFD4431" w14:textId="35E16A26" w:rsidR="00860A10" w:rsidRDefault="00860A10" w:rsidP="00A10545"/>
    <w:p w14:paraId="611224D9" w14:textId="40906A88" w:rsidR="0015234D" w:rsidRDefault="00860A10" w:rsidP="004948D4">
      <w:r>
        <w:t>In conclusion</w:t>
      </w:r>
      <w:r w:rsidR="00076FD4">
        <w:t>,</w:t>
      </w:r>
      <w:r w:rsidR="00FB6ED8">
        <w:t xml:space="preserve"> I have cryptically analysed and </w:t>
      </w:r>
      <w:r w:rsidR="00B57C26">
        <w:t xml:space="preserve">reflected on what it is I need to do in order to develop my career, and how </w:t>
      </w:r>
      <w:r w:rsidR="007B226D">
        <w:t xml:space="preserve">to project myself clearly especially in a job interview. </w:t>
      </w:r>
      <w:r w:rsidR="00076FD4">
        <w:t xml:space="preserve">I’ve had the opportunity to </w:t>
      </w:r>
      <w:r w:rsidR="00AF1352">
        <w:t xml:space="preserve">have a real life </w:t>
      </w:r>
      <w:r w:rsidR="00C01A3C">
        <w:t>experience</w:t>
      </w:r>
      <w:r w:rsidR="00AF1352">
        <w:t xml:space="preserve"> of what a job interview in my selected career path would be like. </w:t>
      </w:r>
      <w:r w:rsidR="00D80339">
        <w:t xml:space="preserve">I’ve also had time to create a personal development plan </w:t>
      </w:r>
      <w:r w:rsidR="0080728C">
        <w:t xml:space="preserve">which helped guide me </w:t>
      </w:r>
      <w:r w:rsidR="00107014">
        <w:t xml:space="preserve">through what I need to do in order to get to where I want to be in my career future. </w:t>
      </w:r>
      <w:r w:rsidR="008A6929">
        <w:t xml:space="preserve">I plan to be an effective and ethical person by educating </w:t>
      </w:r>
      <w:r w:rsidR="004948D4">
        <w:t xml:space="preserve">and gaining experience within the legal field. </w:t>
      </w:r>
      <w:r w:rsidR="0032185D">
        <w:t>I came across so many challenges throughout this module</w:t>
      </w:r>
      <w:r w:rsidR="0085004C">
        <w:t xml:space="preserve"> but I also overcame many of my weaknesses and turned them into strengths. I know have confidence within myself when it comes to public speaking and making eye contact with people when speaking.</w:t>
      </w:r>
      <w:r w:rsidR="005B37CD">
        <w:t xml:space="preserve"> I’ve gained more knowledge and I will take on everything I’ve learnt this term and apply it in my career development</w:t>
      </w:r>
      <w:r w:rsidR="00A501AC">
        <w:t xml:space="preserve"> and my day to day life. </w:t>
      </w:r>
      <w:r w:rsidR="0078145E">
        <w:t xml:space="preserve">I have gained great motivation and determination to </w:t>
      </w:r>
      <w:r w:rsidR="00985EF4">
        <w:t xml:space="preserve">work to my best ability that I know now that I’m capable of. I have </w:t>
      </w:r>
      <w:r w:rsidR="00985EF4">
        <w:lastRenderedPageBreak/>
        <w:t xml:space="preserve">the confidence in myself to become a lawyer as I’ve been lucky enough to </w:t>
      </w:r>
      <w:r w:rsidR="00C15DDD">
        <w:t xml:space="preserve">plan my next steps. </w:t>
      </w:r>
      <w:r w:rsidR="009503F8">
        <w:t xml:space="preserve">I’ve gained enough knowledge of tools and techniques throughout this term that I will use to my advantage to develop my career in the legal field now. </w:t>
      </w:r>
    </w:p>
    <w:p w14:paraId="2F119A87" w14:textId="5161F978" w:rsidR="0015234D" w:rsidRDefault="0015234D" w:rsidP="00D50805"/>
    <w:p w14:paraId="36AC54EC" w14:textId="0C42C3E5" w:rsidR="0015234D" w:rsidRDefault="0015234D" w:rsidP="00D50805"/>
    <w:p w14:paraId="7861D9B7" w14:textId="5CEA4427" w:rsidR="0015234D" w:rsidRDefault="0015234D" w:rsidP="00D50805"/>
    <w:p w14:paraId="224583FB" w14:textId="5FE4F8AB" w:rsidR="0015234D" w:rsidRDefault="0015234D" w:rsidP="00D50805"/>
    <w:p w14:paraId="6E2492B5" w14:textId="0C1D1AC0" w:rsidR="0015234D" w:rsidRDefault="0015234D" w:rsidP="00D50805"/>
    <w:p w14:paraId="5397E7EE" w14:textId="77777777" w:rsidR="0015234D" w:rsidRDefault="0015234D" w:rsidP="00D50805"/>
    <w:p w14:paraId="24C435F9" w14:textId="3104B7BC" w:rsidR="0015234D" w:rsidRDefault="0015234D">
      <w:pPr>
        <w:divId w:val="1560702981"/>
        <w:rPr>
          <w:rFonts w:ascii="Open Sans" w:eastAsia="Times New Roman" w:hAnsi="Open Sans" w:cs="Open Sans"/>
          <w:color w:val="505457"/>
          <w:sz w:val="23"/>
          <w:szCs w:val="23"/>
          <w:shd w:val="clear" w:color="auto" w:fill="FFFFFF"/>
        </w:rPr>
      </w:pPr>
      <w:r>
        <w:t xml:space="preserve">Reference: </w:t>
      </w:r>
      <w:r w:rsidRPr="0015234D">
        <w:rPr>
          <w:rFonts w:ascii="Open Sans" w:eastAsia="Times New Roman" w:hAnsi="Open Sans" w:cs="Open Sans"/>
          <w:color w:val="505457"/>
          <w:sz w:val="23"/>
          <w:szCs w:val="23"/>
          <w:shd w:val="clear" w:color="auto" w:fill="FFFFFF"/>
        </w:rPr>
        <w:t>Johnson, D., and Johnson, F. (2008). Joining together: group theory and group skills. New York: Pearson.</w:t>
      </w:r>
    </w:p>
    <w:p w14:paraId="68D69D58" w14:textId="77777777" w:rsidR="00180DF9" w:rsidRDefault="00C939A8">
      <w:pPr>
        <w:divId w:val="1560702981"/>
        <w:rPr>
          <w:rFonts w:ascii="Open Sans" w:eastAsia="Times New Roman" w:hAnsi="Open Sans" w:cs="Open Sans"/>
          <w:color w:val="505457"/>
          <w:sz w:val="23"/>
          <w:szCs w:val="23"/>
          <w:shd w:val="clear" w:color="auto" w:fill="FFFFFF"/>
        </w:rPr>
      </w:pPr>
      <w:r w:rsidRPr="00C939A8">
        <w:rPr>
          <w:rFonts w:ascii="Open Sans" w:eastAsia="Times New Roman" w:hAnsi="Open Sans" w:cs="Open Sans"/>
          <w:color w:val="505457"/>
          <w:sz w:val="23"/>
          <w:szCs w:val="23"/>
          <w:shd w:val="clear" w:color="auto" w:fill="FFFFFF"/>
        </w:rPr>
        <w:t>(Barton in Flaherty, 1983 cited in</w:t>
      </w:r>
    </w:p>
    <w:p w14:paraId="1D096437" w14:textId="2688B71B" w:rsidR="00C939A8" w:rsidRDefault="00C939A8">
      <w:pPr>
        <w:divId w:val="1560702981"/>
        <w:rPr>
          <w:rFonts w:ascii="Open Sans" w:eastAsia="Times New Roman" w:hAnsi="Open Sans" w:cs="Open Sans"/>
          <w:color w:val="505457"/>
          <w:sz w:val="23"/>
          <w:szCs w:val="23"/>
          <w:shd w:val="clear" w:color="auto" w:fill="FFFFFF"/>
        </w:rPr>
      </w:pPr>
      <w:r w:rsidRPr="00C939A8">
        <w:rPr>
          <w:rFonts w:ascii="Open Sans" w:eastAsia="Times New Roman" w:hAnsi="Open Sans" w:cs="Open Sans"/>
          <w:color w:val="505457"/>
          <w:sz w:val="23"/>
          <w:szCs w:val="23"/>
          <w:shd w:val="clear" w:color="auto" w:fill="FFFFFF"/>
        </w:rPr>
        <w:t xml:space="preserve"> Hargreaves &amp; Hadlow, 1997)</w:t>
      </w:r>
    </w:p>
    <w:p w14:paraId="09A24597" w14:textId="77777777" w:rsidR="00180DF9" w:rsidRPr="00180DF9" w:rsidRDefault="00180DF9" w:rsidP="00180DF9">
      <w:pPr>
        <w:spacing w:line="0" w:lineRule="auto"/>
        <w:divId w:val="706956378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Cook, S., </w:t>
      </w:r>
      <w:proofErr w:type="spellStart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>Anoop</w:t>
      </w:r>
      <w:proofErr w:type="spellEnd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, M., </w:t>
      </w:r>
      <w:proofErr w:type="spellStart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>Firosh</w:t>
      </w:r>
      <w:proofErr w:type="spellEnd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 U. (2009) </w:t>
      </w:r>
      <w:r w:rsidRPr="00180DF9">
        <w:rPr>
          <w:rFonts w:ascii="ff4" w:eastAsia="Times New Roman" w:hAnsi="ff4" w:cs="Times New Roman"/>
          <w:color w:val="000000"/>
          <w:sz w:val="72"/>
          <w:szCs w:val="72"/>
        </w:rPr>
        <w:t>Building a High Performance Team.</w:t>
      </w: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 IT Governance </w:t>
      </w:r>
    </w:p>
    <w:p w14:paraId="31546AA7" w14:textId="77777777" w:rsidR="00180DF9" w:rsidRPr="00180DF9" w:rsidRDefault="00180DF9" w:rsidP="00180DF9">
      <w:pPr>
        <w:spacing w:line="0" w:lineRule="auto"/>
        <w:divId w:val="653487012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>Ltd: Cambs.</w:t>
      </w:r>
    </w:p>
    <w:p w14:paraId="0E8C565F" w14:textId="77777777" w:rsidR="00180DF9" w:rsidRPr="00180DF9" w:rsidRDefault="00180DF9" w:rsidP="00180DF9">
      <w:pPr>
        <w:spacing w:line="0" w:lineRule="auto"/>
        <w:divId w:val="472986001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Gibbs, G. (1988) </w:t>
      </w:r>
      <w:r w:rsidRPr="00180DF9">
        <w:rPr>
          <w:rFonts w:ascii="ff4" w:eastAsia="Times New Roman" w:hAnsi="ff4" w:cs="Times New Roman"/>
          <w:color w:val="000000"/>
          <w:sz w:val="72"/>
          <w:szCs w:val="72"/>
        </w:rPr>
        <w:t>Learning by Doing: A guide to teaching and learning methods</w:t>
      </w: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. Oxford </w:t>
      </w:r>
    </w:p>
    <w:p w14:paraId="38DA3BDA" w14:textId="77777777" w:rsidR="00180DF9" w:rsidRPr="00180DF9" w:rsidRDefault="00180DF9" w:rsidP="00180DF9">
      <w:pPr>
        <w:spacing w:line="0" w:lineRule="auto"/>
        <w:divId w:val="267666346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>Polytechnic: Oxford.</w:t>
      </w:r>
    </w:p>
    <w:p w14:paraId="402F60E6" w14:textId="67E0147B" w:rsidR="00FD5F34" w:rsidRDefault="00180DF9" w:rsidP="008D76BE">
      <w:pPr>
        <w:spacing w:line="0" w:lineRule="auto"/>
        <w:divId w:val="2103336542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Mindful Schools (2017) Available: </w:t>
      </w:r>
      <w:hyperlink r:id="rId6" w:history="1">
        <w:r w:rsidR="008D76BE" w:rsidRPr="00180DF9">
          <w:rPr>
            <w:rStyle w:val="Hyperlink"/>
            <w:rFonts w:ascii="ff1" w:eastAsia="Times New Roman" w:hAnsi="ff1" w:cs="Times New Roman"/>
            <w:sz w:val="72"/>
            <w:szCs w:val="72"/>
          </w:rPr>
          <w:t>http://www.mindfulschools.org/tr</w:t>
        </w:r>
      </w:hyperlink>
    </w:p>
    <w:p w14:paraId="4444C5D0" w14:textId="1A7E9285" w:rsidR="008D76BE" w:rsidRDefault="008D76BE" w:rsidP="008D76BE">
      <w:pPr>
        <w:spacing w:line="0" w:lineRule="auto"/>
        <w:divId w:val="2103336542"/>
        <w:rPr>
          <w:rFonts w:ascii="ff1" w:eastAsia="Times New Roman" w:hAnsi="ff1" w:cs="Times New Roman"/>
          <w:color w:val="000000"/>
          <w:sz w:val="72"/>
          <w:szCs w:val="72"/>
        </w:rPr>
      </w:pPr>
    </w:p>
    <w:p w14:paraId="04C7B802" w14:textId="77777777" w:rsidR="008D76BE" w:rsidRPr="008D76BE" w:rsidRDefault="008D76BE" w:rsidP="008D76BE">
      <w:pPr>
        <w:spacing w:line="0" w:lineRule="auto"/>
        <w:divId w:val="2103336542"/>
        <w:rPr>
          <w:rFonts w:ascii="ff1" w:eastAsia="Times New Roman" w:hAnsi="ff1" w:cs="Times New Roman"/>
          <w:color w:val="000000"/>
          <w:sz w:val="72"/>
          <w:szCs w:val="72"/>
        </w:rPr>
      </w:pPr>
    </w:p>
    <w:p w14:paraId="1B3155B5" w14:textId="77777777" w:rsidR="00180DF9" w:rsidRPr="00180DF9" w:rsidRDefault="00180DF9" w:rsidP="00180DF9">
      <w:pPr>
        <w:spacing w:line="0" w:lineRule="auto"/>
        <w:divId w:val="2028940183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Cook, S., </w:t>
      </w:r>
      <w:proofErr w:type="spellStart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>Anoop</w:t>
      </w:r>
      <w:proofErr w:type="spellEnd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, M., </w:t>
      </w:r>
      <w:proofErr w:type="spellStart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>Firosh</w:t>
      </w:r>
      <w:proofErr w:type="spellEnd"/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 U. (2009) </w:t>
      </w:r>
      <w:r w:rsidRPr="00180DF9">
        <w:rPr>
          <w:rFonts w:ascii="ff4" w:eastAsia="Times New Roman" w:hAnsi="ff4" w:cs="Times New Roman"/>
          <w:color w:val="000000"/>
          <w:sz w:val="72"/>
          <w:szCs w:val="72"/>
        </w:rPr>
        <w:t>Building a High Performance Team.</w:t>
      </w: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 IT Governance </w:t>
      </w:r>
    </w:p>
    <w:p w14:paraId="4EB1C144" w14:textId="77777777" w:rsidR="00180DF9" w:rsidRPr="00180DF9" w:rsidRDefault="00180DF9" w:rsidP="00180DF9">
      <w:pPr>
        <w:spacing w:line="0" w:lineRule="auto"/>
        <w:divId w:val="1358193084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>Ltd: Cambs.</w:t>
      </w:r>
    </w:p>
    <w:p w14:paraId="1450369B" w14:textId="77777777" w:rsidR="00180DF9" w:rsidRPr="00180DF9" w:rsidRDefault="00180DF9" w:rsidP="00180DF9">
      <w:pPr>
        <w:spacing w:line="0" w:lineRule="auto"/>
        <w:divId w:val="547450523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Gibbs, G. (1988) </w:t>
      </w:r>
      <w:r w:rsidRPr="00180DF9">
        <w:rPr>
          <w:rFonts w:ascii="ff4" w:eastAsia="Times New Roman" w:hAnsi="ff4" w:cs="Times New Roman"/>
          <w:color w:val="000000"/>
          <w:sz w:val="72"/>
          <w:szCs w:val="72"/>
        </w:rPr>
        <w:t>Learning by Doing: A guide to teaching and learning methods</w:t>
      </w: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. Oxford </w:t>
      </w:r>
    </w:p>
    <w:p w14:paraId="644B972C" w14:textId="77777777" w:rsidR="00180DF9" w:rsidRPr="00180DF9" w:rsidRDefault="00180DF9" w:rsidP="00180DF9">
      <w:pPr>
        <w:spacing w:line="0" w:lineRule="auto"/>
        <w:divId w:val="1456675277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>Polytechnic: Oxford.</w:t>
      </w:r>
    </w:p>
    <w:p w14:paraId="42F35C09" w14:textId="77777777" w:rsidR="00180DF9" w:rsidRPr="00180DF9" w:rsidRDefault="00180DF9" w:rsidP="00180DF9">
      <w:pPr>
        <w:spacing w:line="0" w:lineRule="auto"/>
        <w:divId w:val="1613852816"/>
        <w:rPr>
          <w:rFonts w:ascii="ff1" w:eastAsia="Times New Roman" w:hAnsi="ff1" w:cs="Times New Roman"/>
          <w:color w:val="000000"/>
          <w:sz w:val="72"/>
          <w:szCs w:val="72"/>
        </w:rPr>
      </w:pPr>
      <w:r w:rsidRPr="00180DF9">
        <w:rPr>
          <w:rFonts w:ascii="ff1" w:eastAsia="Times New Roman" w:hAnsi="ff1" w:cs="Times New Roman"/>
          <w:color w:val="000000"/>
          <w:sz w:val="72"/>
          <w:szCs w:val="72"/>
        </w:rPr>
        <w:t xml:space="preserve">Mindful Schools (2017) Available: </w:t>
      </w:r>
      <w:r w:rsidRPr="00180DF9">
        <w:rPr>
          <w:rFonts w:ascii="ff1" w:eastAsia="Times New Roman" w:hAnsi="ff1" w:cs="Times New Roman"/>
          <w:color w:val="0000FF"/>
          <w:sz w:val="72"/>
          <w:szCs w:val="72"/>
        </w:rPr>
        <w:t>http://www.mindfulschools.org/tr</w:t>
      </w:r>
    </w:p>
    <w:p w14:paraId="0292E248" w14:textId="7CEAE756" w:rsidR="00372B12" w:rsidRDefault="00372B12" w:rsidP="00D50805"/>
    <w:p w14:paraId="4E6E3072" w14:textId="77777777" w:rsidR="008D76BE" w:rsidRPr="008D76BE" w:rsidRDefault="008D76BE" w:rsidP="008D76BE">
      <w:pPr>
        <w:spacing w:line="0" w:lineRule="auto"/>
        <w:divId w:val="573668543"/>
        <w:rPr>
          <w:rFonts w:ascii="ff1" w:eastAsia="Times New Roman" w:hAnsi="ff1" w:cs="Times New Roman"/>
          <w:color w:val="000000"/>
          <w:sz w:val="72"/>
          <w:szCs w:val="72"/>
        </w:rPr>
      </w:pPr>
      <w:r w:rsidRPr="008D76BE">
        <w:rPr>
          <w:rFonts w:ascii="ff1" w:eastAsia="Times New Roman" w:hAnsi="ff1" w:cs="Times New Roman"/>
          <w:color w:val="000000"/>
          <w:sz w:val="72"/>
          <w:szCs w:val="72"/>
        </w:rPr>
        <w:t>Cambs.</w:t>
      </w:r>
    </w:p>
    <w:p w14:paraId="74455C8E" w14:textId="77777777" w:rsidR="008D76BE" w:rsidRPr="008D76BE" w:rsidRDefault="008D76BE" w:rsidP="008D76BE">
      <w:pPr>
        <w:spacing w:line="0" w:lineRule="auto"/>
        <w:divId w:val="1416970645"/>
        <w:rPr>
          <w:rFonts w:ascii="ff1" w:eastAsia="Times New Roman" w:hAnsi="ff1" w:cs="Times New Roman"/>
          <w:color w:val="000000"/>
          <w:sz w:val="72"/>
          <w:szCs w:val="72"/>
        </w:rPr>
      </w:pPr>
      <w:r w:rsidRPr="008D76BE">
        <w:rPr>
          <w:rFonts w:ascii="ff1" w:eastAsia="Times New Roman" w:hAnsi="ff1" w:cs="Times New Roman"/>
          <w:color w:val="000000"/>
          <w:sz w:val="72"/>
          <w:szCs w:val="72"/>
        </w:rPr>
        <w:t xml:space="preserve">Gibbs, G. (1988) </w:t>
      </w:r>
      <w:r w:rsidRPr="008D76BE">
        <w:rPr>
          <w:rFonts w:ascii="ff4" w:eastAsia="Times New Roman" w:hAnsi="ff4" w:cs="Times New Roman"/>
          <w:color w:val="000000"/>
          <w:sz w:val="72"/>
          <w:szCs w:val="72"/>
        </w:rPr>
        <w:t>Learning by Doing: A guide to teaching and learning methods</w:t>
      </w:r>
      <w:r w:rsidRPr="008D76BE">
        <w:rPr>
          <w:rFonts w:ascii="ff1" w:eastAsia="Times New Roman" w:hAnsi="ff1" w:cs="Times New Roman"/>
          <w:color w:val="000000"/>
          <w:sz w:val="72"/>
          <w:szCs w:val="72"/>
        </w:rPr>
        <w:t xml:space="preserve">. Oxford </w:t>
      </w:r>
    </w:p>
    <w:p w14:paraId="23FC96F1" w14:textId="77777777" w:rsidR="008D76BE" w:rsidRPr="008D76BE" w:rsidRDefault="008D76BE" w:rsidP="008D76BE">
      <w:pPr>
        <w:spacing w:line="0" w:lineRule="auto"/>
        <w:divId w:val="265431185"/>
        <w:rPr>
          <w:rFonts w:ascii="ff1" w:eastAsia="Times New Roman" w:hAnsi="ff1" w:cs="Times New Roman"/>
          <w:color w:val="000000"/>
          <w:sz w:val="72"/>
          <w:szCs w:val="72"/>
        </w:rPr>
      </w:pPr>
      <w:r w:rsidRPr="008D76BE">
        <w:rPr>
          <w:rFonts w:ascii="ff1" w:eastAsia="Times New Roman" w:hAnsi="ff1" w:cs="Times New Roman"/>
          <w:color w:val="000000"/>
          <w:sz w:val="72"/>
          <w:szCs w:val="72"/>
        </w:rPr>
        <w:t>Polytechnic: Oxford.</w:t>
      </w:r>
    </w:p>
    <w:p w14:paraId="2C376FFF" w14:textId="77777777" w:rsidR="008D76BE" w:rsidRPr="008D76BE" w:rsidRDefault="008D76BE" w:rsidP="008D76BE">
      <w:pPr>
        <w:spacing w:line="0" w:lineRule="auto"/>
        <w:divId w:val="1456829557"/>
        <w:rPr>
          <w:rFonts w:ascii="ff1" w:eastAsia="Times New Roman" w:hAnsi="ff1" w:cs="Times New Roman"/>
          <w:color w:val="000000"/>
          <w:sz w:val="72"/>
          <w:szCs w:val="72"/>
        </w:rPr>
      </w:pPr>
      <w:r w:rsidRPr="008D76BE">
        <w:rPr>
          <w:rFonts w:ascii="ff1" w:eastAsia="Times New Roman" w:hAnsi="ff1" w:cs="Times New Roman"/>
          <w:color w:val="000000"/>
          <w:sz w:val="72"/>
          <w:szCs w:val="72"/>
        </w:rPr>
        <w:t>Mindful Schoo</w:t>
      </w:r>
    </w:p>
    <w:p w14:paraId="5AB9BA70" w14:textId="520E272D" w:rsidR="008D76BE" w:rsidRDefault="0018581D" w:rsidP="00D50805">
      <w:proofErr w:type="spellStart"/>
      <w:r>
        <w:t>Gibbs,G</w:t>
      </w:r>
      <w:proofErr w:type="spellEnd"/>
      <w:r>
        <w:t xml:space="preserve">. (1998) Learning by Doing: A guide </w:t>
      </w:r>
      <w:r w:rsidR="00C46AC8">
        <w:t>to teaching and learning methods</w:t>
      </w:r>
      <w:r w:rsidR="0004542D">
        <w:t xml:space="preserve">. </w:t>
      </w:r>
    </w:p>
    <w:p w14:paraId="0401B7BA" w14:textId="50F20DE5" w:rsidR="00111362" w:rsidRDefault="00111362" w:rsidP="00D50805"/>
    <w:p w14:paraId="21A140F0" w14:textId="78C45019" w:rsidR="00111362" w:rsidRDefault="00111362" w:rsidP="00111362">
      <w:pPr>
        <w:divId w:val="368337702"/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</w:pPr>
      <w:r w:rsidRPr="00111362"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  <w:t xml:space="preserve">Bottomley, J., </w:t>
      </w:r>
      <w:proofErr w:type="spellStart"/>
      <w:r w:rsidRPr="00111362"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  <w:t>Cartney</w:t>
      </w:r>
      <w:proofErr w:type="spellEnd"/>
      <w:r w:rsidRPr="00111362"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  <w:t xml:space="preserve">, P. and </w:t>
      </w:r>
      <w:proofErr w:type="spellStart"/>
      <w:r w:rsidRPr="00111362"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  <w:t>Pryjmachuk</w:t>
      </w:r>
      <w:proofErr w:type="spellEnd"/>
      <w:r w:rsidRPr="00111362"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  <w:t>, S. (2019) </w:t>
      </w:r>
      <w:r w:rsidRPr="00111362">
        <w:rPr>
          <w:rFonts w:ascii="proxima-nova" w:eastAsia="Times New Roman" w:hAnsi="proxima-nova" w:cs="Times New Roman"/>
          <w:i/>
          <w:iCs/>
          <w:color w:val="333333"/>
          <w:sz w:val="24"/>
          <w:szCs w:val="24"/>
        </w:rPr>
        <w:t>Critical Thinking Skills for your Social Work Degree</w:t>
      </w:r>
      <w:r w:rsidRPr="00111362"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  <w:t>, New York: Critical Publishing.</w:t>
      </w:r>
    </w:p>
    <w:p w14:paraId="1E41DAAD" w14:textId="5F6EE19B" w:rsidR="004846F3" w:rsidRDefault="004846F3" w:rsidP="00111362">
      <w:pPr>
        <w:divId w:val="368337702"/>
        <w:rPr>
          <w:rFonts w:ascii="proxima-nova" w:eastAsia="Times New Roman" w:hAnsi="proxima-nova" w:cs="Times New Roman"/>
          <w:color w:val="333333"/>
          <w:sz w:val="24"/>
          <w:szCs w:val="24"/>
          <w:shd w:val="clear" w:color="auto" w:fill="FFFFFF"/>
        </w:rPr>
      </w:pPr>
    </w:p>
    <w:p w14:paraId="72A1732B" w14:textId="77777777" w:rsidR="004846F3" w:rsidRPr="004846F3" w:rsidRDefault="004846F3" w:rsidP="004846F3">
      <w:pPr>
        <w:divId w:val="138097672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46F3">
        <w:rPr>
          <w:rFonts w:ascii="Open Sans" w:eastAsia="Times New Roman" w:hAnsi="Open Sans" w:cs="Open Sans"/>
          <w:color w:val="666666"/>
          <w:sz w:val="20"/>
          <w:szCs w:val="20"/>
          <w:shd w:val="clear" w:color="auto" w:fill="FFFFFF"/>
        </w:rPr>
        <w:t>Eaude</w:t>
      </w:r>
      <w:proofErr w:type="spellEnd"/>
      <w:r w:rsidRPr="004846F3">
        <w:rPr>
          <w:rFonts w:ascii="Open Sans" w:eastAsia="Times New Roman" w:hAnsi="Open Sans" w:cs="Open Sans"/>
          <w:color w:val="666666"/>
          <w:sz w:val="20"/>
          <w:szCs w:val="20"/>
          <w:shd w:val="clear" w:color="auto" w:fill="FFFFFF"/>
        </w:rPr>
        <w:t xml:space="preserve">, T., 2014. The changing role of the teacher. In: T. </w:t>
      </w:r>
      <w:proofErr w:type="spellStart"/>
      <w:r w:rsidRPr="004846F3">
        <w:rPr>
          <w:rFonts w:ascii="Open Sans" w:eastAsia="Times New Roman" w:hAnsi="Open Sans" w:cs="Open Sans"/>
          <w:color w:val="666666"/>
          <w:sz w:val="20"/>
          <w:szCs w:val="20"/>
          <w:shd w:val="clear" w:color="auto" w:fill="FFFFFF"/>
        </w:rPr>
        <w:t>Cremin</w:t>
      </w:r>
      <w:proofErr w:type="spellEnd"/>
      <w:r w:rsidRPr="004846F3">
        <w:rPr>
          <w:rFonts w:ascii="Open Sans" w:eastAsia="Times New Roman" w:hAnsi="Open Sans" w:cs="Open Sans"/>
          <w:color w:val="666666"/>
          <w:sz w:val="20"/>
          <w:szCs w:val="20"/>
          <w:shd w:val="clear" w:color="auto" w:fill="FFFFFF"/>
        </w:rPr>
        <w:t xml:space="preserve"> and J. Arthur, ed., </w:t>
      </w:r>
      <w:r w:rsidRPr="004846F3">
        <w:rPr>
          <w:rFonts w:ascii="Open Sans" w:eastAsia="Times New Roman" w:hAnsi="Open Sans" w:cs="Open Sans"/>
          <w:i/>
          <w:iCs/>
          <w:color w:val="666666"/>
          <w:sz w:val="20"/>
          <w:szCs w:val="20"/>
        </w:rPr>
        <w:t>Learning to Teach in the Primary School</w:t>
      </w:r>
      <w:r w:rsidRPr="004846F3">
        <w:rPr>
          <w:rFonts w:ascii="Open Sans" w:eastAsia="Times New Roman" w:hAnsi="Open Sans" w:cs="Open Sans"/>
          <w:color w:val="666666"/>
          <w:sz w:val="20"/>
          <w:szCs w:val="20"/>
          <w:shd w:val="clear" w:color="auto" w:fill="FFFFFF"/>
        </w:rPr>
        <w:t>, 3rd ed. Oxon: Routledge, pp.543 - 554.</w:t>
      </w:r>
    </w:p>
    <w:p w14:paraId="232C4182" w14:textId="78A36044" w:rsidR="00111362" w:rsidRDefault="00111362" w:rsidP="00D50805"/>
    <w:p w14:paraId="6928AFF7" w14:textId="77777777" w:rsidR="009D622A" w:rsidRDefault="009D622A" w:rsidP="009D622A">
      <w:proofErr w:type="spellStart"/>
      <w:r>
        <w:t>Bogdewic</w:t>
      </w:r>
      <w:proofErr w:type="spellEnd"/>
      <w:r>
        <w:t xml:space="preserve">, S., et al., Leadership &amp; </w:t>
      </w:r>
      <w:proofErr w:type="spellStart"/>
      <w:r>
        <w:t>Organizational</w:t>
      </w:r>
      <w:proofErr w:type="spellEnd"/>
      <w:r>
        <w:t xml:space="preserve"> Skills in Academic Medicine, Family Med.,</w:t>
      </w:r>
    </w:p>
    <w:p w14:paraId="2EB11B52" w14:textId="0F49362B" w:rsidR="00C15DDD" w:rsidRDefault="009D622A" w:rsidP="00D50805">
      <w:r>
        <w:t>29:262-5, 1997.</w:t>
      </w:r>
    </w:p>
    <w:p w14:paraId="06AFD8E8" w14:textId="2320E21F" w:rsidR="009D622A" w:rsidRDefault="009D622A" w:rsidP="00D50805"/>
    <w:p w14:paraId="3F8F8EB0" w14:textId="77777777" w:rsidR="009D622A" w:rsidRPr="005B31E4" w:rsidRDefault="009D622A" w:rsidP="00D50805">
      <w:pPr>
        <w:rPr>
          <w:rtl/>
        </w:rPr>
      </w:pPr>
    </w:p>
    <w:sectPr w:rsidR="009D622A" w:rsidRPr="005B3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Calibr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ff1">
    <w:altName w:val="Arial"/>
    <w:panose1 w:val="020B0604020202020204"/>
    <w:charset w:val="00"/>
    <w:family w:val="roman"/>
    <w:pitch w:val="default"/>
  </w:font>
  <w:font w:name="ff4">
    <w:altName w:val="Arial"/>
    <w:panose1 w:val="020B0604020202020204"/>
    <w:charset w:val="00"/>
    <w:family w:val="roman"/>
    <w:pitch w:val="default"/>
  </w:font>
  <w:font w:name="proxima-nova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DD0"/>
    <w:rsid w:val="000426E2"/>
    <w:rsid w:val="0004542D"/>
    <w:rsid w:val="00050948"/>
    <w:rsid w:val="000649BC"/>
    <w:rsid w:val="00074D0A"/>
    <w:rsid w:val="00076FD4"/>
    <w:rsid w:val="00077483"/>
    <w:rsid w:val="0009227F"/>
    <w:rsid w:val="000A2F4C"/>
    <w:rsid w:val="000A5BDE"/>
    <w:rsid w:val="000B6316"/>
    <w:rsid w:val="000C3A6D"/>
    <w:rsid w:val="000D1D41"/>
    <w:rsid w:val="000D2326"/>
    <w:rsid w:val="00104834"/>
    <w:rsid w:val="00106409"/>
    <w:rsid w:val="00107014"/>
    <w:rsid w:val="00111362"/>
    <w:rsid w:val="00140276"/>
    <w:rsid w:val="00140BD5"/>
    <w:rsid w:val="00141EB0"/>
    <w:rsid w:val="00144220"/>
    <w:rsid w:val="00144D1E"/>
    <w:rsid w:val="0015234D"/>
    <w:rsid w:val="00155CAF"/>
    <w:rsid w:val="0015724C"/>
    <w:rsid w:val="00166C22"/>
    <w:rsid w:val="00170E1F"/>
    <w:rsid w:val="00174D22"/>
    <w:rsid w:val="00180DF9"/>
    <w:rsid w:val="00180F92"/>
    <w:rsid w:val="0018581D"/>
    <w:rsid w:val="0019405C"/>
    <w:rsid w:val="00194D74"/>
    <w:rsid w:val="001960F7"/>
    <w:rsid w:val="001A16F9"/>
    <w:rsid w:val="001A678D"/>
    <w:rsid w:val="001B4972"/>
    <w:rsid w:val="001B6F57"/>
    <w:rsid w:val="001C006A"/>
    <w:rsid w:val="001D070A"/>
    <w:rsid w:val="001D09C6"/>
    <w:rsid w:val="001D6BB4"/>
    <w:rsid w:val="001E08E3"/>
    <w:rsid w:val="001F7FD5"/>
    <w:rsid w:val="002031A9"/>
    <w:rsid w:val="0021244A"/>
    <w:rsid w:val="00215DB5"/>
    <w:rsid w:val="002479DD"/>
    <w:rsid w:val="0025182A"/>
    <w:rsid w:val="00266D57"/>
    <w:rsid w:val="00270414"/>
    <w:rsid w:val="00270671"/>
    <w:rsid w:val="00275037"/>
    <w:rsid w:val="00285783"/>
    <w:rsid w:val="002B19A7"/>
    <w:rsid w:val="002D01B6"/>
    <w:rsid w:val="002E7CD3"/>
    <w:rsid w:val="00314F50"/>
    <w:rsid w:val="0032185D"/>
    <w:rsid w:val="003357DD"/>
    <w:rsid w:val="003418D4"/>
    <w:rsid w:val="00347193"/>
    <w:rsid w:val="00351611"/>
    <w:rsid w:val="0035659E"/>
    <w:rsid w:val="00372B12"/>
    <w:rsid w:val="003740ED"/>
    <w:rsid w:val="0038327F"/>
    <w:rsid w:val="003A5EA7"/>
    <w:rsid w:val="003B39E7"/>
    <w:rsid w:val="003D257C"/>
    <w:rsid w:val="003D4A5A"/>
    <w:rsid w:val="003E1411"/>
    <w:rsid w:val="0040030A"/>
    <w:rsid w:val="004033FB"/>
    <w:rsid w:val="004151E8"/>
    <w:rsid w:val="00425933"/>
    <w:rsid w:val="00436755"/>
    <w:rsid w:val="00445321"/>
    <w:rsid w:val="00460DD3"/>
    <w:rsid w:val="00462331"/>
    <w:rsid w:val="004846F3"/>
    <w:rsid w:val="00484A81"/>
    <w:rsid w:val="00485004"/>
    <w:rsid w:val="00490670"/>
    <w:rsid w:val="00490E9A"/>
    <w:rsid w:val="00493311"/>
    <w:rsid w:val="004948D4"/>
    <w:rsid w:val="004B67C7"/>
    <w:rsid w:val="004D4053"/>
    <w:rsid w:val="004E4BC9"/>
    <w:rsid w:val="004E59E1"/>
    <w:rsid w:val="004F6F27"/>
    <w:rsid w:val="005131DD"/>
    <w:rsid w:val="00526F7C"/>
    <w:rsid w:val="00535E0E"/>
    <w:rsid w:val="00536914"/>
    <w:rsid w:val="00564322"/>
    <w:rsid w:val="00567908"/>
    <w:rsid w:val="00571D8D"/>
    <w:rsid w:val="00574789"/>
    <w:rsid w:val="00584C4E"/>
    <w:rsid w:val="00586262"/>
    <w:rsid w:val="005B31E4"/>
    <w:rsid w:val="005B37C2"/>
    <w:rsid w:val="005B37CD"/>
    <w:rsid w:val="005D0A26"/>
    <w:rsid w:val="005D2365"/>
    <w:rsid w:val="005E6DD0"/>
    <w:rsid w:val="00602B3C"/>
    <w:rsid w:val="00612166"/>
    <w:rsid w:val="00625067"/>
    <w:rsid w:val="00633469"/>
    <w:rsid w:val="00635BD3"/>
    <w:rsid w:val="00640BC9"/>
    <w:rsid w:val="00653F99"/>
    <w:rsid w:val="00664EA4"/>
    <w:rsid w:val="00685F0E"/>
    <w:rsid w:val="00697905"/>
    <w:rsid w:val="006C209D"/>
    <w:rsid w:val="006D2D1C"/>
    <w:rsid w:val="006D65A5"/>
    <w:rsid w:val="006E0C54"/>
    <w:rsid w:val="006F4D3D"/>
    <w:rsid w:val="00706579"/>
    <w:rsid w:val="0072243C"/>
    <w:rsid w:val="00731AB3"/>
    <w:rsid w:val="0074080C"/>
    <w:rsid w:val="00744CD0"/>
    <w:rsid w:val="007533B6"/>
    <w:rsid w:val="00764364"/>
    <w:rsid w:val="00764AC1"/>
    <w:rsid w:val="007653D1"/>
    <w:rsid w:val="0076605D"/>
    <w:rsid w:val="007667C2"/>
    <w:rsid w:val="007805DA"/>
    <w:rsid w:val="0078145E"/>
    <w:rsid w:val="00785478"/>
    <w:rsid w:val="007B16B3"/>
    <w:rsid w:val="007B226D"/>
    <w:rsid w:val="007B42DC"/>
    <w:rsid w:val="007B7683"/>
    <w:rsid w:val="007C41B7"/>
    <w:rsid w:val="007C6522"/>
    <w:rsid w:val="007D0C76"/>
    <w:rsid w:val="007E2752"/>
    <w:rsid w:val="007E3AAA"/>
    <w:rsid w:val="007F17AA"/>
    <w:rsid w:val="007F1A83"/>
    <w:rsid w:val="007F7922"/>
    <w:rsid w:val="0080728C"/>
    <w:rsid w:val="0081319A"/>
    <w:rsid w:val="00815C64"/>
    <w:rsid w:val="00817E72"/>
    <w:rsid w:val="008239F0"/>
    <w:rsid w:val="0082571B"/>
    <w:rsid w:val="00841D2A"/>
    <w:rsid w:val="008460F1"/>
    <w:rsid w:val="0085004C"/>
    <w:rsid w:val="0085190E"/>
    <w:rsid w:val="00860176"/>
    <w:rsid w:val="00860A10"/>
    <w:rsid w:val="00860BD4"/>
    <w:rsid w:val="00865CC0"/>
    <w:rsid w:val="008800FD"/>
    <w:rsid w:val="008A6929"/>
    <w:rsid w:val="008C276D"/>
    <w:rsid w:val="008D48E4"/>
    <w:rsid w:val="008D76BE"/>
    <w:rsid w:val="008E39FE"/>
    <w:rsid w:val="00906B67"/>
    <w:rsid w:val="00912C67"/>
    <w:rsid w:val="00923FB8"/>
    <w:rsid w:val="00931E4C"/>
    <w:rsid w:val="00933F61"/>
    <w:rsid w:val="00942694"/>
    <w:rsid w:val="009503F8"/>
    <w:rsid w:val="009530C4"/>
    <w:rsid w:val="009705BB"/>
    <w:rsid w:val="00982F63"/>
    <w:rsid w:val="00985EF4"/>
    <w:rsid w:val="009A465A"/>
    <w:rsid w:val="009A7B96"/>
    <w:rsid w:val="009B0145"/>
    <w:rsid w:val="009B2944"/>
    <w:rsid w:val="009B2CA3"/>
    <w:rsid w:val="009B3BCA"/>
    <w:rsid w:val="009B3BE1"/>
    <w:rsid w:val="009C0E84"/>
    <w:rsid w:val="009C6443"/>
    <w:rsid w:val="009D2350"/>
    <w:rsid w:val="009D622A"/>
    <w:rsid w:val="009E47F7"/>
    <w:rsid w:val="009E4C44"/>
    <w:rsid w:val="00A10545"/>
    <w:rsid w:val="00A2264D"/>
    <w:rsid w:val="00A3545F"/>
    <w:rsid w:val="00A401B6"/>
    <w:rsid w:val="00A451F4"/>
    <w:rsid w:val="00A45DB4"/>
    <w:rsid w:val="00A47AC8"/>
    <w:rsid w:val="00A5011A"/>
    <w:rsid w:val="00A501AC"/>
    <w:rsid w:val="00A5128F"/>
    <w:rsid w:val="00A61B68"/>
    <w:rsid w:val="00A84076"/>
    <w:rsid w:val="00A92A6B"/>
    <w:rsid w:val="00AA1311"/>
    <w:rsid w:val="00AD15D0"/>
    <w:rsid w:val="00AF1352"/>
    <w:rsid w:val="00AF6FC5"/>
    <w:rsid w:val="00B22488"/>
    <w:rsid w:val="00B3429F"/>
    <w:rsid w:val="00B34C0B"/>
    <w:rsid w:val="00B40EEB"/>
    <w:rsid w:val="00B504FF"/>
    <w:rsid w:val="00B57C26"/>
    <w:rsid w:val="00B61FD1"/>
    <w:rsid w:val="00B80D0E"/>
    <w:rsid w:val="00B85C93"/>
    <w:rsid w:val="00B95E67"/>
    <w:rsid w:val="00BA4F60"/>
    <w:rsid w:val="00BA7931"/>
    <w:rsid w:val="00BB5345"/>
    <w:rsid w:val="00BC2BB2"/>
    <w:rsid w:val="00BD206D"/>
    <w:rsid w:val="00BD23C2"/>
    <w:rsid w:val="00BD5786"/>
    <w:rsid w:val="00BE7434"/>
    <w:rsid w:val="00C01A3C"/>
    <w:rsid w:val="00C10409"/>
    <w:rsid w:val="00C12A9C"/>
    <w:rsid w:val="00C15958"/>
    <w:rsid w:val="00C15DDD"/>
    <w:rsid w:val="00C242A2"/>
    <w:rsid w:val="00C378F7"/>
    <w:rsid w:val="00C46AC8"/>
    <w:rsid w:val="00C50BF6"/>
    <w:rsid w:val="00C53D84"/>
    <w:rsid w:val="00C575F7"/>
    <w:rsid w:val="00C648BB"/>
    <w:rsid w:val="00C67DB8"/>
    <w:rsid w:val="00C71961"/>
    <w:rsid w:val="00C80525"/>
    <w:rsid w:val="00C939A8"/>
    <w:rsid w:val="00CD161B"/>
    <w:rsid w:val="00CD1F19"/>
    <w:rsid w:val="00CD5F91"/>
    <w:rsid w:val="00CD7181"/>
    <w:rsid w:val="00CE5A3A"/>
    <w:rsid w:val="00CF0DA4"/>
    <w:rsid w:val="00CF2DDE"/>
    <w:rsid w:val="00D01F1F"/>
    <w:rsid w:val="00D14E06"/>
    <w:rsid w:val="00D21705"/>
    <w:rsid w:val="00D24BC0"/>
    <w:rsid w:val="00D27B22"/>
    <w:rsid w:val="00D3615E"/>
    <w:rsid w:val="00D50805"/>
    <w:rsid w:val="00D67DFC"/>
    <w:rsid w:val="00D71FF8"/>
    <w:rsid w:val="00D74E8A"/>
    <w:rsid w:val="00D766A8"/>
    <w:rsid w:val="00D76914"/>
    <w:rsid w:val="00D80339"/>
    <w:rsid w:val="00D83E12"/>
    <w:rsid w:val="00D93CF2"/>
    <w:rsid w:val="00D94919"/>
    <w:rsid w:val="00DA481F"/>
    <w:rsid w:val="00DB0204"/>
    <w:rsid w:val="00DB1104"/>
    <w:rsid w:val="00DD08E1"/>
    <w:rsid w:val="00DD3233"/>
    <w:rsid w:val="00DD360D"/>
    <w:rsid w:val="00DE5C23"/>
    <w:rsid w:val="00DF7FB2"/>
    <w:rsid w:val="00E1250E"/>
    <w:rsid w:val="00E21A80"/>
    <w:rsid w:val="00E309D0"/>
    <w:rsid w:val="00E37E11"/>
    <w:rsid w:val="00E45644"/>
    <w:rsid w:val="00E5730B"/>
    <w:rsid w:val="00E61267"/>
    <w:rsid w:val="00E65BF3"/>
    <w:rsid w:val="00E670F8"/>
    <w:rsid w:val="00E76C01"/>
    <w:rsid w:val="00E922F5"/>
    <w:rsid w:val="00EA32DF"/>
    <w:rsid w:val="00EA7BFE"/>
    <w:rsid w:val="00EB14FB"/>
    <w:rsid w:val="00EB56DD"/>
    <w:rsid w:val="00EC520D"/>
    <w:rsid w:val="00ED2195"/>
    <w:rsid w:val="00ED50D8"/>
    <w:rsid w:val="00EE4037"/>
    <w:rsid w:val="00EE48DD"/>
    <w:rsid w:val="00F02652"/>
    <w:rsid w:val="00F069F3"/>
    <w:rsid w:val="00F13E63"/>
    <w:rsid w:val="00F14444"/>
    <w:rsid w:val="00F147CE"/>
    <w:rsid w:val="00F465A1"/>
    <w:rsid w:val="00F560F1"/>
    <w:rsid w:val="00F655A7"/>
    <w:rsid w:val="00F74519"/>
    <w:rsid w:val="00F80A9E"/>
    <w:rsid w:val="00F84C3D"/>
    <w:rsid w:val="00F95F87"/>
    <w:rsid w:val="00F968C5"/>
    <w:rsid w:val="00FA31B4"/>
    <w:rsid w:val="00FB6ED8"/>
    <w:rsid w:val="00FD5F34"/>
    <w:rsid w:val="00FD79AA"/>
    <w:rsid w:val="00FD79CA"/>
    <w:rsid w:val="00FE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39ECD7"/>
  <w15:chartTrackingRefBased/>
  <w15:docId w15:val="{3A52CC23-FF38-0344-B0E5-3FE372CE9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3">
    <w:name w:val="s3"/>
    <w:basedOn w:val="DefaultParagraphFont"/>
    <w:rsid w:val="009B3BE1"/>
  </w:style>
  <w:style w:type="character" w:customStyle="1" w:styleId="s134">
    <w:name w:val="s134"/>
    <w:basedOn w:val="DefaultParagraphFont"/>
    <w:rsid w:val="009B3BE1"/>
  </w:style>
  <w:style w:type="character" w:customStyle="1" w:styleId="apple-converted-space">
    <w:name w:val="apple-converted-space"/>
    <w:basedOn w:val="DefaultParagraphFont"/>
    <w:rsid w:val="009B3BE1"/>
  </w:style>
  <w:style w:type="character" w:customStyle="1" w:styleId="ff4">
    <w:name w:val="ff4"/>
    <w:basedOn w:val="DefaultParagraphFont"/>
    <w:rsid w:val="00180DF9"/>
  </w:style>
  <w:style w:type="character" w:customStyle="1" w:styleId="ff1">
    <w:name w:val="ff1"/>
    <w:basedOn w:val="DefaultParagraphFont"/>
    <w:rsid w:val="00180DF9"/>
  </w:style>
  <w:style w:type="character" w:customStyle="1" w:styleId="fc1">
    <w:name w:val="fc1"/>
    <w:basedOn w:val="DefaultParagraphFont"/>
    <w:rsid w:val="00180DF9"/>
  </w:style>
  <w:style w:type="character" w:styleId="Hyperlink">
    <w:name w:val="Hyperlink"/>
    <w:basedOn w:val="DefaultParagraphFont"/>
    <w:uiPriority w:val="99"/>
    <w:unhideWhenUsed/>
    <w:rsid w:val="008D76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6B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113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3098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672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6333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7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8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ndfulschools.org/tr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1743</Words>
  <Characters>9937</Characters>
  <Application>Microsoft Office Word</Application>
  <DocSecurity>0</DocSecurity>
  <Lines>82</Lines>
  <Paragraphs>23</Paragraphs>
  <ScaleCrop>false</ScaleCrop>
  <Company/>
  <LinksUpToDate>false</LinksUpToDate>
  <CharactersWithSpaces>11657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Maria Gasdali (2023081)</dc:creator>
  <cp:keywords/>
  <dc:description/>
  <cp:lastModifiedBy>Sofia Maria Gasdali (2023081)</cp:lastModifiedBy>
  <cp:revision>2</cp:revision>
  <dcterms:created xsi:type="dcterms:W3CDTF">2022-01-17T09:48:00Z</dcterms:created>
  <dcterms:modified xsi:type="dcterms:W3CDTF">2022-01-17T09:48:00Z</dcterms:modified>
</cp:coreProperties>
</file>