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187C15" w14:textId="3763DFF7" w:rsidR="0097390E" w:rsidRDefault="00BA122C">
      <w:r>
        <w:t xml:space="preserve">SAMEERA FOUNDATION </w:t>
      </w:r>
    </w:p>
    <w:p w14:paraId="0D93E79E" w14:textId="6ED76457" w:rsidR="00BA122C" w:rsidRDefault="00BA122C">
      <w:r>
        <w:t xml:space="preserve">Quad chart: </w:t>
      </w:r>
    </w:p>
    <w:p w14:paraId="58315D48" w14:textId="298D3227" w:rsidR="00BA122C" w:rsidRDefault="00BA122C">
      <w:r>
        <w:t xml:space="preserve">A Quad chart is a form that is mainly used to describe </w:t>
      </w:r>
      <w:proofErr w:type="gramStart"/>
      <w:r>
        <w:t>a</w:t>
      </w:r>
      <w:proofErr w:type="gramEnd"/>
      <w:r>
        <w:t xml:space="preserve"> innovation or an invention through the form of writing, which can be a technical form of documentation.</w:t>
      </w:r>
    </w:p>
    <w:p w14:paraId="28C9D7BD" w14:textId="030F6F33" w:rsidR="00BA122C" w:rsidRDefault="00BA122C">
      <w:r>
        <w:t>A Quad chart is a presentation technique in both words and diagrams, it is mainly used to provide a graphical competitive positioning of four different types of technology users or providers in most fast-growing markets.</w:t>
      </w:r>
    </w:p>
    <w:p w14:paraId="02299D4C" w14:textId="5F1F4642" w:rsidR="00BA122C" w:rsidRDefault="00BA122C">
      <w:r>
        <w:t>A Quad chart determines four main purposes.</w:t>
      </w:r>
    </w:p>
    <w:p w14:paraId="4DD74AAF" w14:textId="34FEE30C" w:rsidR="00BA122C" w:rsidRDefault="00BA122C">
      <w:r>
        <w:t>Purpose, customers, end result and the measure of success</w:t>
      </w:r>
      <w:r w:rsidR="007A63C0">
        <w:t>.</w:t>
      </w:r>
    </w:p>
    <w:p w14:paraId="3159096B" w14:textId="33727459" w:rsidR="007A63C0" w:rsidRDefault="007A63C0">
      <w:r>
        <w:t>If the Quad chart is followed properly it can result in achieving the target goal that was set before starting the project.</w:t>
      </w:r>
    </w:p>
    <w:p w14:paraId="24C03A39" w14:textId="4BE6E6F9" w:rsidR="007A63C0" w:rsidRDefault="007A63C0">
      <w:r>
        <w:t xml:space="preserve">Our project was based on the Sameera foundation for the homeless in Swansea and Cardiff, our objective was to try and gather as many donations as possible for Dr Malik the organiser and founder of Sameera foundation, in order to be able to feed up to 60 homeless  people living in the Swansea area. </w:t>
      </w:r>
    </w:p>
    <w:p w14:paraId="7437AC4E" w14:textId="038CE1A0" w:rsidR="00D3281A" w:rsidRDefault="00D3281A">
      <w:r>
        <w:t>Here is a list of the tasks that were present in our Quad char.</w:t>
      </w:r>
    </w:p>
    <w:p w14:paraId="30C4E78B" w14:textId="4EB8782A" w:rsidR="00D3281A" w:rsidRDefault="00D3281A">
      <w:r>
        <w:t>Purpose:</w:t>
      </w:r>
    </w:p>
    <w:p w14:paraId="15E6B036" w14:textId="431D21F2" w:rsidR="00D3281A" w:rsidRDefault="00D3281A">
      <w:r>
        <w:t>The main objective of our project is to gather as many donations as possible on behalf of the Sameera foundation.</w:t>
      </w:r>
    </w:p>
    <w:p w14:paraId="09E2BB87" w14:textId="6ECFF5F1" w:rsidR="00D3281A" w:rsidRDefault="00D3281A">
      <w:r>
        <w:t>Donations can be in providing food, clothing or money.</w:t>
      </w:r>
    </w:p>
    <w:p w14:paraId="3B1B0B6C" w14:textId="07B5BF52" w:rsidR="00D3281A" w:rsidRDefault="00D3281A">
      <w:r>
        <w:t>The donations will be available to help the homeless people living in Swansea and Cardiff.</w:t>
      </w:r>
    </w:p>
    <w:p w14:paraId="1E33B582" w14:textId="1FD1DD6E" w:rsidR="00D3281A" w:rsidRDefault="00D3281A">
      <w:r>
        <w:t>The donations are to be requested from the local mosques and churches in Cardiff.</w:t>
      </w:r>
    </w:p>
    <w:p w14:paraId="51289A74" w14:textId="3B2E9CC8" w:rsidR="00D3281A" w:rsidRDefault="00D3281A">
      <w:r>
        <w:t>Customers\Stakeholders:</w:t>
      </w:r>
    </w:p>
    <w:p w14:paraId="0641701D" w14:textId="018D6651" w:rsidR="00D3281A" w:rsidRDefault="00D3281A">
      <w:r>
        <w:t>Sameera foundation, Dr Malik, Donna Thomas, Homeless Hope, Swansea city council</w:t>
      </w:r>
      <w:r w:rsidR="00734818">
        <w:t>, St James church and volunteers.</w:t>
      </w:r>
    </w:p>
    <w:p w14:paraId="08EA5B4F" w14:textId="022FFAC6" w:rsidR="00734818" w:rsidRDefault="00734818">
      <w:r>
        <w:t>End result:</w:t>
      </w:r>
    </w:p>
    <w:p w14:paraId="05B43A7A" w14:textId="125897DD" w:rsidR="00734818" w:rsidRDefault="00734818">
      <w:r>
        <w:t>The deadline for our project is the 15</w:t>
      </w:r>
      <w:r w:rsidRPr="00734818">
        <w:rPr>
          <w:vertAlign w:val="superscript"/>
        </w:rPr>
        <w:t>th</w:t>
      </w:r>
      <w:r>
        <w:t xml:space="preserve"> of November 2019.</w:t>
      </w:r>
    </w:p>
    <w:p w14:paraId="6BC6BD9E" w14:textId="5D63C316" w:rsidR="00734818" w:rsidRDefault="00734818">
      <w:r>
        <w:t>We hope to achieve at least one donation if not more from by the above date.</w:t>
      </w:r>
    </w:p>
    <w:p w14:paraId="573FFA82" w14:textId="5BA72E9E" w:rsidR="00734818" w:rsidRDefault="00734818">
      <w:r>
        <w:t>If we can get a set donation of £100 that is enough to feed one hot meal for up to 60 persons.</w:t>
      </w:r>
    </w:p>
    <w:p w14:paraId="37B4579D" w14:textId="5040B645" w:rsidR="00734818" w:rsidRDefault="00734818">
      <w:r>
        <w:t>Measure of success:</w:t>
      </w:r>
    </w:p>
    <w:p w14:paraId="5D9D52E0" w14:textId="0863C462" w:rsidR="00734818" w:rsidRDefault="00734818">
      <w:r>
        <w:t>To measure the success of our project, we as a team shall make a record of all the providers that we have approached regarding our project and also keep a record of all the successful donations that we are able to achieve.</w:t>
      </w:r>
    </w:p>
    <w:p w14:paraId="7671932E" w14:textId="68DFEA61" w:rsidR="00734818" w:rsidRDefault="00734818">
      <w:r>
        <w:t xml:space="preserve">We will be attending two homeless days and volunteering to help </w:t>
      </w:r>
      <w:r w:rsidR="00824F1D">
        <w:t>serve meals to the homeless people of Swansea and Cardiff.</w:t>
      </w:r>
    </w:p>
    <w:p w14:paraId="712F6899" w14:textId="7598507C" w:rsidR="00824F1D" w:rsidRDefault="00824F1D">
      <w:r>
        <w:t>It is an eye opener to actually have the opportunity to help with the need</w:t>
      </w:r>
      <w:r w:rsidR="0025156F">
        <w:t>y</w:t>
      </w:r>
      <w:bookmarkStart w:id="0" w:name="_GoBack"/>
      <w:bookmarkEnd w:id="0"/>
      <w:r>
        <w:t xml:space="preserve"> and homeless people that live in our community and feel really proud to make a small difference to the people that really matter and need the urgent help that they so desperately need.</w:t>
      </w:r>
    </w:p>
    <w:p w14:paraId="2704128C" w14:textId="77777777" w:rsidR="00734818" w:rsidRDefault="00734818"/>
    <w:p w14:paraId="6950CBCC" w14:textId="77777777" w:rsidR="00734818" w:rsidRDefault="00734818"/>
    <w:p w14:paraId="380731A3" w14:textId="77777777" w:rsidR="00734818" w:rsidRDefault="00734818"/>
    <w:p w14:paraId="02A96394" w14:textId="77777777" w:rsidR="00734818" w:rsidRDefault="00734818"/>
    <w:p w14:paraId="214FCD77" w14:textId="77777777" w:rsidR="00D3281A" w:rsidRDefault="00D3281A"/>
    <w:p w14:paraId="747E917C" w14:textId="77777777" w:rsidR="00D3281A" w:rsidRDefault="00D3281A"/>
    <w:sectPr w:rsidR="00D3281A" w:rsidSect="00956E4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22C"/>
    <w:rsid w:val="0025156F"/>
    <w:rsid w:val="00563C1E"/>
    <w:rsid w:val="00734818"/>
    <w:rsid w:val="007A63C0"/>
    <w:rsid w:val="00824F1D"/>
    <w:rsid w:val="00956E46"/>
    <w:rsid w:val="0097390E"/>
    <w:rsid w:val="00BA122C"/>
    <w:rsid w:val="00D328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0FE860"/>
  <w15:chartTrackingRefBased/>
  <w15:docId w15:val="{94DDCBF2-EC27-1D40-B86C-0186F47D9C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TotalTime>
  <Pages>1</Pages>
  <Words>353</Words>
  <Characters>2017</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Julaka Khalique</dc:creator>
  <cp:keywords/>
  <dc:description/>
  <cp:lastModifiedBy>Julaka Khalique</cp:lastModifiedBy>
  <cp:revision>3</cp:revision>
  <dcterms:created xsi:type="dcterms:W3CDTF">2019-11-21T23:22:00Z</dcterms:created>
  <dcterms:modified xsi:type="dcterms:W3CDTF">2019-11-22T00:09:00Z</dcterms:modified>
</cp:coreProperties>
</file>