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B13FD" w14:textId="647FE728" w:rsidR="00B31FCA" w:rsidRPr="00B31FCA" w:rsidRDefault="00B31FCA" w:rsidP="00B31FCA">
      <w:pPr>
        <w:jc w:val="center"/>
        <w:rPr>
          <w:sz w:val="56"/>
          <w:szCs w:val="56"/>
        </w:rPr>
      </w:pPr>
      <w:r w:rsidRPr="00B31FCA">
        <w:rPr>
          <w:sz w:val="56"/>
          <w:szCs w:val="56"/>
        </w:rPr>
        <w:t>University of Wales Trinity Saint David</w:t>
      </w:r>
    </w:p>
    <w:p w14:paraId="4DF4ED99" w14:textId="63E2EF11" w:rsidR="00B31FCA" w:rsidRDefault="00A35FD0" w:rsidP="00B31FCA">
      <w:pPr>
        <w:jc w:val="center"/>
        <w:rPr>
          <w:sz w:val="28"/>
          <w:szCs w:val="28"/>
        </w:rPr>
      </w:pPr>
      <w:r>
        <w:rPr>
          <w:sz w:val="28"/>
          <w:szCs w:val="28"/>
        </w:rPr>
        <w:t>School of Engineering</w:t>
      </w:r>
    </w:p>
    <w:p w14:paraId="4DEE64C6" w14:textId="77777777" w:rsidR="00B31FCA" w:rsidRPr="00B31FCA" w:rsidRDefault="00B31FCA" w:rsidP="00B31FCA">
      <w:pPr>
        <w:jc w:val="center"/>
        <w:rPr>
          <w:sz w:val="28"/>
          <w:szCs w:val="28"/>
        </w:rPr>
      </w:pPr>
    </w:p>
    <w:p w14:paraId="118E4522" w14:textId="77777777" w:rsidR="00B31FCA" w:rsidRPr="00B31FCA" w:rsidRDefault="00B31FCA" w:rsidP="00B31FCA"/>
    <w:p w14:paraId="44696DB4" w14:textId="0BB41948" w:rsidR="00164660" w:rsidRDefault="00B31FCA" w:rsidP="00164660">
      <w:pPr>
        <w:pStyle w:val="Title"/>
        <w:jc w:val="center"/>
        <w:rPr>
          <w:noProof/>
        </w:rPr>
      </w:pPr>
      <w:r>
        <w:rPr>
          <w:noProof/>
        </w:rPr>
        <w:drawing>
          <wp:inline distT="0" distB="0" distL="0" distR="0" wp14:anchorId="33998FF4" wp14:editId="58674D70">
            <wp:extent cx="5429250" cy="1800701"/>
            <wp:effectExtent l="0" t="0" r="0" b="9525"/>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4162" cy="1828863"/>
                    </a:xfrm>
                    <a:prstGeom prst="rect">
                      <a:avLst/>
                    </a:prstGeom>
                    <a:noFill/>
                    <a:ln>
                      <a:noFill/>
                    </a:ln>
                  </pic:spPr>
                </pic:pic>
              </a:graphicData>
            </a:graphic>
          </wp:inline>
        </w:drawing>
      </w:r>
    </w:p>
    <w:p w14:paraId="173AA6CA" w14:textId="4D9CE229" w:rsidR="00B31FCA" w:rsidRDefault="00B31FCA" w:rsidP="00B31FCA"/>
    <w:p w14:paraId="169D1DC2" w14:textId="248B4D4E" w:rsidR="00B31FCA" w:rsidRDefault="00B31FCA" w:rsidP="00B31FCA"/>
    <w:p w14:paraId="0F217B29" w14:textId="127E94DC" w:rsidR="00B31FCA" w:rsidRDefault="00B31FCA" w:rsidP="00B31FCA"/>
    <w:p w14:paraId="655D7CF4" w14:textId="77777777" w:rsidR="00B31FCA" w:rsidRPr="00B31FCA" w:rsidRDefault="00B31FCA" w:rsidP="00B31FCA"/>
    <w:p w14:paraId="79153165" w14:textId="2574B83D" w:rsidR="00164660" w:rsidRDefault="0099498E" w:rsidP="00164660">
      <w:pPr>
        <w:pStyle w:val="Title"/>
        <w:jc w:val="center"/>
        <w:rPr>
          <w:b/>
          <w:bCs/>
          <w:sz w:val="72"/>
          <w:szCs w:val="72"/>
        </w:rPr>
      </w:pPr>
      <w:r>
        <w:rPr>
          <w:b/>
          <w:bCs/>
          <w:sz w:val="72"/>
          <w:szCs w:val="72"/>
        </w:rPr>
        <w:t>Engineering Project Technical Report</w:t>
      </w:r>
    </w:p>
    <w:p w14:paraId="5BC181E2" w14:textId="29A09AF0" w:rsidR="00AB0B1D" w:rsidRDefault="00AB0B1D" w:rsidP="00AB0B1D"/>
    <w:p w14:paraId="6129BCA2" w14:textId="77777777" w:rsidR="00AB0B1D" w:rsidRPr="00AB0B1D" w:rsidRDefault="00AB0B1D" w:rsidP="00AB0B1D"/>
    <w:p w14:paraId="7A6E0586" w14:textId="77777777" w:rsidR="00B31FCA" w:rsidRPr="00B31FCA" w:rsidRDefault="00B31FCA" w:rsidP="00B31FCA"/>
    <w:p w14:paraId="7479DC6D" w14:textId="61A45EC0" w:rsidR="00D910AC" w:rsidRDefault="00164660" w:rsidP="002A4C1A">
      <w:pPr>
        <w:pStyle w:val="Title"/>
        <w:jc w:val="center"/>
        <w:rPr>
          <w:sz w:val="48"/>
          <w:szCs w:val="48"/>
        </w:rPr>
      </w:pPr>
      <w:r>
        <w:rPr>
          <w:sz w:val="36"/>
          <w:szCs w:val="36"/>
        </w:rPr>
        <w:t xml:space="preserve"> </w:t>
      </w:r>
      <w:r w:rsidR="0099498E">
        <w:rPr>
          <w:sz w:val="48"/>
          <w:szCs w:val="48"/>
        </w:rPr>
        <w:t>Workshop &amp; Practice ACHA4011</w:t>
      </w:r>
    </w:p>
    <w:p w14:paraId="7162171C" w14:textId="5B1D8C53" w:rsidR="00B31FCA" w:rsidRDefault="00B31FCA" w:rsidP="00B31FCA"/>
    <w:p w14:paraId="179D2F6F" w14:textId="77777777" w:rsidR="00B31FCA" w:rsidRPr="00B31FCA" w:rsidRDefault="00B31FCA" w:rsidP="00B31FCA"/>
    <w:p w14:paraId="4F9360DE" w14:textId="1936704A" w:rsidR="00F803B9" w:rsidRDefault="00F803B9" w:rsidP="00F803B9"/>
    <w:p w14:paraId="587E8DC4" w14:textId="77777777" w:rsidR="00AB0B1D" w:rsidRPr="00F803B9" w:rsidRDefault="00AB0B1D" w:rsidP="00F803B9"/>
    <w:p w14:paraId="1C8A31B0" w14:textId="77777777" w:rsidR="002A4C1A" w:rsidRDefault="002A4C1A" w:rsidP="00F803B9"/>
    <w:p w14:paraId="5ACF9EEB" w14:textId="77777777" w:rsidR="00AA3628" w:rsidRDefault="00AA3628" w:rsidP="00B31FCA">
      <w:pPr>
        <w:jc w:val="center"/>
      </w:pPr>
    </w:p>
    <w:p w14:paraId="5C3F6422" w14:textId="724EA964" w:rsidR="00AA3628" w:rsidRPr="0099498E" w:rsidRDefault="0099498E" w:rsidP="0099498E">
      <w:pPr>
        <w:jc w:val="center"/>
        <w:rPr>
          <w:sz w:val="28"/>
          <w:szCs w:val="28"/>
        </w:rPr>
      </w:pPr>
      <w:r>
        <w:rPr>
          <w:sz w:val="28"/>
          <w:szCs w:val="28"/>
        </w:rPr>
        <w:t>Daniel George Hannis</w:t>
      </w:r>
      <w:r w:rsidR="00AA3628">
        <w:rPr>
          <w:sz w:val="24"/>
          <w:szCs w:val="24"/>
        </w:rPr>
        <w:br w:type="page"/>
      </w:r>
    </w:p>
    <w:p w14:paraId="15DC773B" w14:textId="77777777" w:rsidR="00AA3628" w:rsidRDefault="00AA3628" w:rsidP="00AA3628">
      <w:pPr>
        <w:jc w:val="center"/>
        <w:rPr>
          <w:sz w:val="24"/>
          <w:szCs w:val="24"/>
        </w:rPr>
      </w:pPr>
    </w:p>
    <w:bookmarkStart w:id="0" w:name="_Toc99241774" w:displacedByCustomXml="next"/>
    <w:sdt>
      <w:sdtPr>
        <w:rPr>
          <w:rFonts w:asciiTheme="minorHAnsi" w:eastAsiaTheme="minorHAnsi" w:hAnsiTheme="minorHAnsi" w:cstheme="minorBidi"/>
          <w:color w:val="auto"/>
          <w:sz w:val="22"/>
          <w:szCs w:val="22"/>
          <w:lang w:val="en-GB"/>
        </w:rPr>
        <w:id w:val="1893530080"/>
        <w:docPartObj>
          <w:docPartGallery w:val="Table of Contents"/>
          <w:docPartUnique/>
        </w:docPartObj>
      </w:sdtPr>
      <w:sdtEndPr>
        <w:rPr>
          <w:b/>
          <w:bCs/>
          <w:noProof/>
        </w:rPr>
      </w:sdtEndPr>
      <w:sdtContent>
        <w:p w14:paraId="026EA881" w14:textId="2229CB70" w:rsidR="00941CE6" w:rsidRDefault="00941CE6">
          <w:pPr>
            <w:pStyle w:val="TOCHeading"/>
          </w:pPr>
          <w:r>
            <w:t>Contents</w:t>
          </w:r>
        </w:p>
        <w:p w14:paraId="0602F9C5" w14:textId="54870722" w:rsidR="0095739E" w:rsidRDefault="00941CE6">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1014336" w:history="1">
            <w:r w:rsidR="0095739E" w:rsidRPr="00FA39B3">
              <w:rPr>
                <w:rStyle w:val="Hyperlink"/>
                <w:noProof/>
              </w:rPr>
              <w:t>1.0</w:t>
            </w:r>
            <w:r w:rsidR="0095739E">
              <w:rPr>
                <w:rFonts w:eastAsiaTheme="minorEastAsia"/>
                <w:noProof/>
                <w:lang w:eastAsia="en-GB"/>
              </w:rPr>
              <w:tab/>
            </w:r>
            <w:r w:rsidR="0095739E" w:rsidRPr="00FA39B3">
              <w:rPr>
                <w:rStyle w:val="Hyperlink"/>
                <w:noProof/>
              </w:rPr>
              <w:t>Introduction</w:t>
            </w:r>
            <w:r w:rsidR="0095739E">
              <w:rPr>
                <w:noProof/>
                <w:webHidden/>
              </w:rPr>
              <w:tab/>
            </w:r>
            <w:r w:rsidR="0095739E">
              <w:rPr>
                <w:noProof/>
                <w:webHidden/>
              </w:rPr>
              <w:fldChar w:fldCharType="begin"/>
            </w:r>
            <w:r w:rsidR="0095739E">
              <w:rPr>
                <w:noProof/>
                <w:webHidden/>
              </w:rPr>
              <w:instrText xml:space="preserve"> PAGEREF _Toc121014336 \h </w:instrText>
            </w:r>
            <w:r w:rsidR="0095739E">
              <w:rPr>
                <w:noProof/>
                <w:webHidden/>
              </w:rPr>
            </w:r>
            <w:r w:rsidR="0095739E">
              <w:rPr>
                <w:noProof/>
                <w:webHidden/>
              </w:rPr>
              <w:fldChar w:fldCharType="separate"/>
            </w:r>
            <w:r w:rsidR="0095739E">
              <w:rPr>
                <w:noProof/>
                <w:webHidden/>
              </w:rPr>
              <w:t>1</w:t>
            </w:r>
            <w:r w:rsidR="0095739E">
              <w:rPr>
                <w:noProof/>
                <w:webHidden/>
              </w:rPr>
              <w:fldChar w:fldCharType="end"/>
            </w:r>
          </w:hyperlink>
        </w:p>
        <w:p w14:paraId="3B34A5CD" w14:textId="2BA8CB15" w:rsidR="0095739E" w:rsidRDefault="0095739E">
          <w:pPr>
            <w:pStyle w:val="TOC2"/>
            <w:tabs>
              <w:tab w:val="right" w:leader="dot" w:pos="9016"/>
            </w:tabs>
            <w:rPr>
              <w:rFonts w:eastAsiaTheme="minorEastAsia"/>
              <w:noProof/>
              <w:lang w:eastAsia="en-GB"/>
            </w:rPr>
          </w:pPr>
          <w:hyperlink w:anchor="_Toc121014337" w:history="1">
            <w:r w:rsidRPr="00FA39B3">
              <w:rPr>
                <w:rStyle w:val="Hyperlink"/>
                <w:noProof/>
              </w:rPr>
              <w:t>1.1 The Report</w:t>
            </w:r>
            <w:r>
              <w:rPr>
                <w:noProof/>
                <w:webHidden/>
              </w:rPr>
              <w:tab/>
            </w:r>
            <w:r>
              <w:rPr>
                <w:noProof/>
                <w:webHidden/>
              </w:rPr>
              <w:fldChar w:fldCharType="begin"/>
            </w:r>
            <w:r>
              <w:rPr>
                <w:noProof/>
                <w:webHidden/>
              </w:rPr>
              <w:instrText xml:space="preserve"> PAGEREF _Toc121014337 \h </w:instrText>
            </w:r>
            <w:r>
              <w:rPr>
                <w:noProof/>
                <w:webHidden/>
              </w:rPr>
            </w:r>
            <w:r>
              <w:rPr>
                <w:noProof/>
                <w:webHidden/>
              </w:rPr>
              <w:fldChar w:fldCharType="separate"/>
            </w:r>
            <w:r>
              <w:rPr>
                <w:noProof/>
                <w:webHidden/>
              </w:rPr>
              <w:t>1</w:t>
            </w:r>
            <w:r>
              <w:rPr>
                <w:noProof/>
                <w:webHidden/>
              </w:rPr>
              <w:fldChar w:fldCharType="end"/>
            </w:r>
          </w:hyperlink>
        </w:p>
        <w:p w14:paraId="6DC97BE4" w14:textId="3ED2509F" w:rsidR="0095739E" w:rsidRDefault="0095739E">
          <w:pPr>
            <w:pStyle w:val="TOC2"/>
            <w:tabs>
              <w:tab w:val="right" w:leader="dot" w:pos="9016"/>
            </w:tabs>
            <w:rPr>
              <w:rFonts w:eastAsiaTheme="minorEastAsia"/>
              <w:noProof/>
              <w:lang w:eastAsia="en-GB"/>
            </w:rPr>
          </w:pPr>
          <w:hyperlink w:anchor="_Toc121014338" w:history="1">
            <w:r w:rsidRPr="00FA39B3">
              <w:rPr>
                <w:rStyle w:val="Hyperlink"/>
                <w:noProof/>
              </w:rPr>
              <w:t>1.2 My Idea</w:t>
            </w:r>
            <w:r>
              <w:rPr>
                <w:noProof/>
                <w:webHidden/>
              </w:rPr>
              <w:tab/>
            </w:r>
            <w:r>
              <w:rPr>
                <w:noProof/>
                <w:webHidden/>
              </w:rPr>
              <w:fldChar w:fldCharType="begin"/>
            </w:r>
            <w:r>
              <w:rPr>
                <w:noProof/>
                <w:webHidden/>
              </w:rPr>
              <w:instrText xml:space="preserve"> PAGEREF _Toc121014338 \h </w:instrText>
            </w:r>
            <w:r>
              <w:rPr>
                <w:noProof/>
                <w:webHidden/>
              </w:rPr>
            </w:r>
            <w:r>
              <w:rPr>
                <w:noProof/>
                <w:webHidden/>
              </w:rPr>
              <w:fldChar w:fldCharType="separate"/>
            </w:r>
            <w:r>
              <w:rPr>
                <w:noProof/>
                <w:webHidden/>
              </w:rPr>
              <w:t>1</w:t>
            </w:r>
            <w:r>
              <w:rPr>
                <w:noProof/>
                <w:webHidden/>
              </w:rPr>
              <w:fldChar w:fldCharType="end"/>
            </w:r>
          </w:hyperlink>
        </w:p>
        <w:p w14:paraId="65A2D289" w14:textId="08CF057C" w:rsidR="0095739E" w:rsidRDefault="0095739E">
          <w:pPr>
            <w:pStyle w:val="TOC1"/>
            <w:tabs>
              <w:tab w:val="right" w:leader="dot" w:pos="9016"/>
            </w:tabs>
            <w:rPr>
              <w:rFonts w:eastAsiaTheme="minorEastAsia"/>
              <w:noProof/>
              <w:lang w:eastAsia="en-GB"/>
            </w:rPr>
          </w:pPr>
          <w:hyperlink w:anchor="_Toc121014339" w:history="1">
            <w:r w:rsidRPr="00FA39B3">
              <w:rPr>
                <w:rStyle w:val="Hyperlink"/>
                <w:noProof/>
              </w:rPr>
              <w:t>2.0 Engineering Team Structure</w:t>
            </w:r>
            <w:r>
              <w:rPr>
                <w:noProof/>
                <w:webHidden/>
              </w:rPr>
              <w:tab/>
            </w:r>
            <w:r>
              <w:rPr>
                <w:noProof/>
                <w:webHidden/>
              </w:rPr>
              <w:fldChar w:fldCharType="begin"/>
            </w:r>
            <w:r>
              <w:rPr>
                <w:noProof/>
                <w:webHidden/>
              </w:rPr>
              <w:instrText xml:space="preserve"> PAGEREF _Toc121014339 \h </w:instrText>
            </w:r>
            <w:r>
              <w:rPr>
                <w:noProof/>
                <w:webHidden/>
              </w:rPr>
            </w:r>
            <w:r>
              <w:rPr>
                <w:noProof/>
                <w:webHidden/>
              </w:rPr>
              <w:fldChar w:fldCharType="separate"/>
            </w:r>
            <w:r>
              <w:rPr>
                <w:noProof/>
                <w:webHidden/>
              </w:rPr>
              <w:t>2</w:t>
            </w:r>
            <w:r>
              <w:rPr>
                <w:noProof/>
                <w:webHidden/>
              </w:rPr>
              <w:fldChar w:fldCharType="end"/>
            </w:r>
          </w:hyperlink>
        </w:p>
        <w:p w14:paraId="3273C396" w14:textId="31F02B7A" w:rsidR="0095739E" w:rsidRDefault="0095739E">
          <w:pPr>
            <w:pStyle w:val="TOC2"/>
            <w:tabs>
              <w:tab w:val="right" w:leader="dot" w:pos="9016"/>
            </w:tabs>
            <w:rPr>
              <w:rFonts w:eastAsiaTheme="minorEastAsia"/>
              <w:noProof/>
              <w:lang w:eastAsia="en-GB"/>
            </w:rPr>
          </w:pPr>
          <w:hyperlink w:anchor="_Toc121014340" w:history="1">
            <w:r w:rsidRPr="00FA39B3">
              <w:rPr>
                <w:rStyle w:val="Hyperlink"/>
                <w:noProof/>
              </w:rPr>
              <w:t>2.1 Variety of Engineering Structures</w:t>
            </w:r>
            <w:r>
              <w:rPr>
                <w:noProof/>
                <w:webHidden/>
              </w:rPr>
              <w:tab/>
            </w:r>
            <w:r>
              <w:rPr>
                <w:noProof/>
                <w:webHidden/>
              </w:rPr>
              <w:fldChar w:fldCharType="begin"/>
            </w:r>
            <w:r>
              <w:rPr>
                <w:noProof/>
                <w:webHidden/>
              </w:rPr>
              <w:instrText xml:space="preserve"> PAGEREF _Toc121014340 \h </w:instrText>
            </w:r>
            <w:r>
              <w:rPr>
                <w:noProof/>
                <w:webHidden/>
              </w:rPr>
            </w:r>
            <w:r>
              <w:rPr>
                <w:noProof/>
                <w:webHidden/>
              </w:rPr>
              <w:fldChar w:fldCharType="separate"/>
            </w:r>
            <w:r>
              <w:rPr>
                <w:noProof/>
                <w:webHidden/>
              </w:rPr>
              <w:t>2</w:t>
            </w:r>
            <w:r>
              <w:rPr>
                <w:noProof/>
                <w:webHidden/>
              </w:rPr>
              <w:fldChar w:fldCharType="end"/>
            </w:r>
          </w:hyperlink>
        </w:p>
        <w:p w14:paraId="1E2327F6" w14:textId="421E9DF9" w:rsidR="0095739E" w:rsidRDefault="0095739E">
          <w:pPr>
            <w:pStyle w:val="TOC2"/>
            <w:tabs>
              <w:tab w:val="right" w:leader="dot" w:pos="9016"/>
            </w:tabs>
            <w:rPr>
              <w:rFonts w:eastAsiaTheme="minorEastAsia"/>
              <w:noProof/>
              <w:lang w:eastAsia="en-GB"/>
            </w:rPr>
          </w:pPr>
          <w:hyperlink w:anchor="_Toc121014341" w:history="1">
            <w:r w:rsidRPr="00FA39B3">
              <w:rPr>
                <w:rStyle w:val="Hyperlink"/>
                <w:noProof/>
              </w:rPr>
              <w:t>2.2 Horizontal Structure</w:t>
            </w:r>
            <w:r>
              <w:rPr>
                <w:noProof/>
                <w:webHidden/>
              </w:rPr>
              <w:tab/>
            </w:r>
            <w:r>
              <w:rPr>
                <w:noProof/>
                <w:webHidden/>
              </w:rPr>
              <w:fldChar w:fldCharType="begin"/>
            </w:r>
            <w:r>
              <w:rPr>
                <w:noProof/>
                <w:webHidden/>
              </w:rPr>
              <w:instrText xml:space="preserve"> PAGEREF _Toc121014341 \h </w:instrText>
            </w:r>
            <w:r>
              <w:rPr>
                <w:noProof/>
                <w:webHidden/>
              </w:rPr>
            </w:r>
            <w:r>
              <w:rPr>
                <w:noProof/>
                <w:webHidden/>
              </w:rPr>
              <w:fldChar w:fldCharType="separate"/>
            </w:r>
            <w:r>
              <w:rPr>
                <w:noProof/>
                <w:webHidden/>
              </w:rPr>
              <w:t>2</w:t>
            </w:r>
            <w:r>
              <w:rPr>
                <w:noProof/>
                <w:webHidden/>
              </w:rPr>
              <w:fldChar w:fldCharType="end"/>
            </w:r>
          </w:hyperlink>
        </w:p>
        <w:p w14:paraId="45C0D35F" w14:textId="25858107" w:rsidR="0095739E" w:rsidRDefault="0095739E">
          <w:pPr>
            <w:pStyle w:val="TOC2"/>
            <w:tabs>
              <w:tab w:val="right" w:leader="dot" w:pos="9016"/>
            </w:tabs>
            <w:rPr>
              <w:rFonts w:eastAsiaTheme="minorEastAsia"/>
              <w:noProof/>
              <w:lang w:eastAsia="en-GB"/>
            </w:rPr>
          </w:pPr>
          <w:hyperlink w:anchor="_Toc121014342" w:history="1">
            <w:r w:rsidRPr="00FA39B3">
              <w:rPr>
                <w:rStyle w:val="Hyperlink"/>
                <w:noProof/>
              </w:rPr>
              <w:t>2.3 Vertical Structure</w:t>
            </w:r>
            <w:r>
              <w:rPr>
                <w:noProof/>
                <w:webHidden/>
              </w:rPr>
              <w:tab/>
            </w:r>
            <w:r>
              <w:rPr>
                <w:noProof/>
                <w:webHidden/>
              </w:rPr>
              <w:fldChar w:fldCharType="begin"/>
            </w:r>
            <w:r>
              <w:rPr>
                <w:noProof/>
                <w:webHidden/>
              </w:rPr>
              <w:instrText xml:space="preserve"> PAGEREF _Toc121014342 \h </w:instrText>
            </w:r>
            <w:r>
              <w:rPr>
                <w:noProof/>
                <w:webHidden/>
              </w:rPr>
            </w:r>
            <w:r>
              <w:rPr>
                <w:noProof/>
                <w:webHidden/>
              </w:rPr>
              <w:fldChar w:fldCharType="separate"/>
            </w:r>
            <w:r>
              <w:rPr>
                <w:noProof/>
                <w:webHidden/>
              </w:rPr>
              <w:t>2</w:t>
            </w:r>
            <w:r>
              <w:rPr>
                <w:noProof/>
                <w:webHidden/>
              </w:rPr>
              <w:fldChar w:fldCharType="end"/>
            </w:r>
          </w:hyperlink>
        </w:p>
        <w:p w14:paraId="1179B689" w14:textId="2120D131" w:rsidR="0095739E" w:rsidRDefault="0095739E">
          <w:pPr>
            <w:pStyle w:val="TOC2"/>
            <w:tabs>
              <w:tab w:val="right" w:leader="dot" w:pos="9016"/>
            </w:tabs>
            <w:rPr>
              <w:rFonts w:eastAsiaTheme="minorEastAsia"/>
              <w:noProof/>
              <w:lang w:eastAsia="en-GB"/>
            </w:rPr>
          </w:pPr>
          <w:hyperlink w:anchor="_Toc121014343" w:history="1">
            <w:r w:rsidRPr="00FA39B3">
              <w:rPr>
                <w:rStyle w:val="Hyperlink"/>
                <w:noProof/>
              </w:rPr>
              <w:t>2.4 Matrix Structure</w:t>
            </w:r>
            <w:r>
              <w:rPr>
                <w:noProof/>
                <w:webHidden/>
              </w:rPr>
              <w:tab/>
            </w:r>
            <w:r>
              <w:rPr>
                <w:noProof/>
                <w:webHidden/>
              </w:rPr>
              <w:fldChar w:fldCharType="begin"/>
            </w:r>
            <w:r>
              <w:rPr>
                <w:noProof/>
                <w:webHidden/>
              </w:rPr>
              <w:instrText xml:space="preserve"> PAGEREF _Toc121014343 \h </w:instrText>
            </w:r>
            <w:r>
              <w:rPr>
                <w:noProof/>
                <w:webHidden/>
              </w:rPr>
            </w:r>
            <w:r>
              <w:rPr>
                <w:noProof/>
                <w:webHidden/>
              </w:rPr>
              <w:fldChar w:fldCharType="separate"/>
            </w:r>
            <w:r>
              <w:rPr>
                <w:noProof/>
                <w:webHidden/>
              </w:rPr>
              <w:t>2</w:t>
            </w:r>
            <w:r>
              <w:rPr>
                <w:noProof/>
                <w:webHidden/>
              </w:rPr>
              <w:fldChar w:fldCharType="end"/>
            </w:r>
          </w:hyperlink>
        </w:p>
        <w:p w14:paraId="055C6324" w14:textId="3BC3E674" w:rsidR="0095739E" w:rsidRDefault="0095739E">
          <w:pPr>
            <w:pStyle w:val="TOC2"/>
            <w:tabs>
              <w:tab w:val="right" w:leader="dot" w:pos="9016"/>
            </w:tabs>
            <w:rPr>
              <w:rFonts w:eastAsiaTheme="minorEastAsia"/>
              <w:noProof/>
              <w:lang w:eastAsia="en-GB"/>
            </w:rPr>
          </w:pPr>
          <w:hyperlink w:anchor="_Toc121014344" w:history="1">
            <w:r w:rsidRPr="00FA39B3">
              <w:rPr>
                <w:rStyle w:val="Hyperlink"/>
                <w:noProof/>
              </w:rPr>
              <w:t>2.5 The Structure of my Team</w:t>
            </w:r>
            <w:r>
              <w:rPr>
                <w:noProof/>
                <w:webHidden/>
              </w:rPr>
              <w:tab/>
            </w:r>
            <w:r>
              <w:rPr>
                <w:noProof/>
                <w:webHidden/>
              </w:rPr>
              <w:fldChar w:fldCharType="begin"/>
            </w:r>
            <w:r>
              <w:rPr>
                <w:noProof/>
                <w:webHidden/>
              </w:rPr>
              <w:instrText xml:space="preserve"> PAGEREF _Toc121014344 \h </w:instrText>
            </w:r>
            <w:r>
              <w:rPr>
                <w:noProof/>
                <w:webHidden/>
              </w:rPr>
            </w:r>
            <w:r>
              <w:rPr>
                <w:noProof/>
                <w:webHidden/>
              </w:rPr>
              <w:fldChar w:fldCharType="separate"/>
            </w:r>
            <w:r>
              <w:rPr>
                <w:noProof/>
                <w:webHidden/>
              </w:rPr>
              <w:t>2</w:t>
            </w:r>
            <w:r>
              <w:rPr>
                <w:noProof/>
                <w:webHidden/>
              </w:rPr>
              <w:fldChar w:fldCharType="end"/>
            </w:r>
          </w:hyperlink>
        </w:p>
        <w:p w14:paraId="4454067D" w14:textId="457F8375" w:rsidR="0095739E" w:rsidRDefault="0095739E">
          <w:pPr>
            <w:pStyle w:val="TOC1"/>
            <w:tabs>
              <w:tab w:val="right" w:leader="dot" w:pos="9016"/>
            </w:tabs>
            <w:rPr>
              <w:rFonts w:eastAsiaTheme="minorEastAsia"/>
              <w:noProof/>
              <w:lang w:eastAsia="en-GB"/>
            </w:rPr>
          </w:pPr>
          <w:hyperlink w:anchor="_Toc121014345" w:history="1">
            <w:r w:rsidRPr="00FA39B3">
              <w:rPr>
                <w:rStyle w:val="Hyperlink"/>
                <w:noProof/>
              </w:rPr>
              <w:t>3.0 Product Development</w:t>
            </w:r>
            <w:r>
              <w:rPr>
                <w:noProof/>
                <w:webHidden/>
              </w:rPr>
              <w:tab/>
            </w:r>
            <w:r>
              <w:rPr>
                <w:noProof/>
                <w:webHidden/>
              </w:rPr>
              <w:fldChar w:fldCharType="begin"/>
            </w:r>
            <w:r>
              <w:rPr>
                <w:noProof/>
                <w:webHidden/>
              </w:rPr>
              <w:instrText xml:space="preserve"> PAGEREF _Toc121014345 \h </w:instrText>
            </w:r>
            <w:r>
              <w:rPr>
                <w:noProof/>
                <w:webHidden/>
              </w:rPr>
            </w:r>
            <w:r>
              <w:rPr>
                <w:noProof/>
                <w:webHidden/>
              </w:rPr>
              <w:fldChar w:fldCharType="separate"/>
            </w:r>
            <w:r>
              <w:rPr>
                <w:noProof/>
                <w:webHidden/>
              </w:rPr>
              <w:t>3</w:t>
            </w:r>
            <w:r>
              <w:rPr>
                <w:noProof/>
                <w:webHidden/>
              </w:rPr>
              <w:fldChar w:fldCharType="end"/>
            </w:r>
          </w:hyperlink>
        </w:p>
        <w:p w14:paraId="6689BBE7" w14:textId="5D1F157D" w:rsidR="0095739E" w:rsidRDefault="0095739E">
          <w:pPr>
            <w:pStyle w:val="TOC2"/>
            <w:tabs>
              <w:tab w:val="right" w:leader="dot" w:pos="9016"/>
            </w:tabs>
            <w:rPr>
              <w:rFonts w:eastAsiaTheme="minorEastAsia"/>
              <w:noProof/>
              <w:lang w:eastAsia="en-GB"/>
            </w:rPr>
          </w:pPr>
          <w:hyperlink w:anchor="_Toc121014346" w:history="1">
            <w:r w:rsidRPr="00FA39B3">
              <w:rPr>
                <w:rStyle w:val="Hyperlink"/>
                <w:noProof/>
              </w:rPr>
              <w:t>3.1 Idea Generation</w:t>
            </w:r>
            <w:r>
              <w:rPr>
                <w:noProof/>
                <w:webHidden/>
              </w:rPr>
              <w:tab/>
            </w:r>
            <w:r>
              <w:rPr>
                <w:noProof/>
                <w:webHidden/>
              </w:rPr>
              <w:fldChar w:fldCharType="begin"/>
            </w:r>
            <w:r>
              <w:rPr>
                <w:noProof/>
                <w:webHidden/>
              </w:rPr>
              <w:instrText xml:space="preserve"> PAGEREF _Toc121014346 \h </w:instrText>
            </w:r>
            <w:r>
              <w:rPr>
                <w:noProof/>
                <w:webHidden/>
              </w:rPr>
            </w:r>
            <w:r>
              <w:rPr>
                <w:noProof/>
                <w:webHidden/>
              </w:rPr>
              <w:fldChar w:fldCharType="separate"/>
            </w:r>
            <w:r>
              <w:rPr>
                <w:noProof/>
                <w:webHidden/>
              </w:rPr>
              <w:t>3</w:t>
            </w:r>
            <w:r>
              <w:rPr>
                <w:noProof/>
                <w:webHidden/>
              </w:rPr>
              <w:fldChar w:fldCharType="end"/>
            </w:r>
          </w:hyperlink>
        </w:p>
        <w:p w14:paraId="4CFA8C98" w14:textId="291F94C0" w:rsidR="0095739E" w:rsidRDefault="0095739E">
          <w:pPr>
            <w:pStyle w:val="TOC2"/>
            <w:tabs>
              <w:tab w:val="right" w:leader="dot" w:pos="9016"/>
            </w:tabs>
            <w:rPr>
              <w:rFonts w:eastAsiaTheme="minorEastAsia"/>
              <w:noProof/>
              <w:lang w:eastAsia="en-GB"/>
            </w:rPr>
          </w:pPr>
          <w:hyperlink w:anchor="_Toc121014347" w:history="1">
            <w:r w:rsidRPr="00FA39B3">
              <w:rPr>
                <w:rStyle w:val="Hyperlink"/>
                <w:noProof/>
              </w:rPr>
              <w:t>3.2 Screening</w:t>
            </w:r>
            <w:r>
              <w:rPr>
                <w:noProof/>
                <w:webHidden/>
              </w:rPr>
              <w:tab/>
            </w:r>
            <w:r>
              <w:rPr>
                <w:noProof/>
                <w:webHidden/>
              </w:rPr>
              <w:fldChar w:fldCharType="begin"/>
            </w:r>
            <w:r>
              <w:rPr>
                <w:noProof/>
                <w:webHidden/>
              </w:rPr>
              <w:instrText xml:space="preserve"> PAGEREF _Toc121014347 \h </w:instrText>
            </w:r>
            <w:r>
              <w:rPr>
                <w:noProof/>
                <w:webHidden/>
              </w:rPr>
            </w:r>
            <w:r>
              <w:rPr>
                <w:noProof/>
                <w:webHidden/>
              </w:rPr>
              <w:fldChar w:fldCharType="separate"/>
            </w:r>
            <w:r>
              <w:rPr>
                <w:noProof/>
                <w:webHidden/>
              </w:rPr>
              <w:t>3</w:t>
            </w:r>
            <w:r>
              <w:rPr>
                <w:noProof/>
                <w:webHidden/>
              </w:rPr>
              <w:fldChar w:fldCharType="end"/>
            </w:r>
          </w:hyperlink>
        </w:p>
        <w:p w14:paraId="42F090D7" w14:textId="6302EA6A" w:rsidR="0095739E" w:rsidRDefault="0095739E">
          <w:pPr>
            <w:pStyle w:val="TOC2"/>
            <w:tabs>
              <w:tab w:val="right" w:leader="dot" w:pos="9016"/>
            </w:tabs>
            <w:rPr>
              <w:rFonts w:eastAsiaTheme="minorEastAsia"/>
              <w:noProof/>
              <w:lang w:eastAsia="en-GB"/>
            </w:rPr>
          </w:pPr>
          <w:hyperlink w:anchor="_Toc121014348" w:history="1">
            <w:r w:rsidRPr="00FA39B3">
              <w:rPr>
                <w:rStyle w:val="Hyperlink"/>
                <w:noProof/>
              </w:rPr>
              <w:t>3.3 Concept Development</w:t>
            </w:r>
            <w:r>
              <w:rPr>
                <w:noProof/>
                <w:webHidden/>
              </w:rPr>
              <w:tab/>
            </w:r>
            <w:r>
              <w:rPr>
                <w:noProof/>
                <w:webHidden/>
              </w:rPr>
              <w:fldChar w:fldCharType="begin"/>
            </w:r>
            <w:r>
              <w:rPr>
                <w:noProof/>
                <w:webHidden/>
              </w:rPr>
              <w:instrText xml:space="preserve"> PAGEREF _Toc121014348 \h </w:instrText>
            </w:r>
            <w:r>
              <w:rPr>
                <w:noProof/>
                <w:webHidden/>
              </w:rPr>
            </w:r>
            <w:r>
              <w:rPr>
                <w:noProof/>
                <w:webHidden/>
              </w:rPr>
              <w:fldChar w:fldCharType="separate"/>
            </w:r>
            <w:r>
              <w:rPr>
                <w:noProof/>
                <w:webHidden/>
              </w:rPr>
              <w:t>3</w:t>
            </w:r>
            <w:r>
              <w:rPr>
                <w:noProof/>
                <w:webHidden/>
              </w:rPr>
              <w:fldChar w:fldCharType="end"/>
            </w:r>
          </w:hyperlink>
        </w:p>
        <w:p w14:paraId="21F157FB" w14:textId="4119F5B7" w:rsidR="0095739E" w:rsidRDefault="0095739E">
          <w:pPr>
            <w:pStyle w:val="TOC2"/>
            <w:tabs>
              <w:tab w:val="right" w:leader="dot" w:pos="9016"/>
            </w:tabs>
            <w:rPr>
              <w:rFonts w:eastAsiaTheme="minorEastAsia"/>
              <w:noProof/>
              <w:lang w:eastAsia="en-GB"/>
            </w:rPr>
          </w:pPr>
          <w:hyperlink w:anchor="_Toc121014349" w:history="1">
            <w:r w:rsidRPr="00FA39B3">
              <w:rPr>
                <w:rStyle w:val="Hyperlink"/>
                <w:noProof/>
              </w:rPr>
              <w:t>3.4 Product Development</w:t>
            </w:r>
            <w:r>
              <w:rPr>
                <w:noProof/>
                <w:webHidden/>
              </w:rPr>
              <w:tab/>
            </w:r>
            <w:r>
              <w:rPr>
                <w:noProof/>
                <w:webHidden/>
              </w:rPr>
              <w:fldChar w:fldCharType="begin"/>
            </w:r>
            <w:r>
              <w:rPr>
                <w:noProof/>
                <w:webHidden/>
              </w:rPr>
              <w:instrText xml:space="preserve"> PAGEREF _Toc121014349 \h </w:instrText>
            </w:r>
            <w:r>
              <w:rPr>
                <w:noProof/>
                <w:webHidden/>
              </w:rPr>
            </w:r>
            <w:r>
              <w:rPr>
                <w:noProof/>
                <w:webHidden/>
              </w:rPr>
              <w:fldChar w:fldCharType="separate"/>
            </w:r>
            <w:r>
              <w:rPr>
                <w:noProof/>
                <w:webHidden/>
              </w:rPr>
              <w:t>3</w:t>
            </w:r>
            <w:r>
              <w:rPr>
                <w:noProof/>
                <w:webHidden/>
              </w:rPr>
              <w:fldChar w:fldCharType="end"/>
            </w:r>
          </w:hyperlink>
        </w:p>
        <w:p w14:paraId="42C903C9" w14:textId="3288A566" w:rsidR="0095739E" w:rsidRDefault="0095739E">
          <w:pPr>
            <w:pStyle w:val="TOC2"/>
            <w:tabs>
              <w:tab w:val="right" w:leader="dot" w:pos="9016"/>
            </w:tabs>
            <w:rPr>
              <w:rFonts w:eastAsiaTheme="minorEastAsia"/>
              <w:noProof/>
              <w:lang w:eastAsia="en-GB"/>
            </w:rPr>
          </w:pPr>
          <w:hyperlink w:anchor="_Toc121014350" w:history="1">
            <w:r w:rsidRPr="00FA39B3">
              <w:rPr>
                <w:rStyle w:val="Hyperlink"/>
                <w:noProof/>
              </w:rPr>
              <w:t>3.5 Commercialization and Rollout</w:t>
            </w:r>
            <w:r>
              <w:rPr>
                <w:noProof/>
                <w:webHidden/>
              </w:rPr>
              <w:tab/>
            </w:r>
            <w:r>
              <w:rPr>
                <w:noProof/>
                <w:webHidden/>
              </w:rPr>
              <w:fldChar w:fldCharType="begin"/>
            </w:r>
            <w:r>
              <w:rPr>
                <w:noProof/>
                <w:webHidden/>
              </w:rPr>
              <w:instrText xml:space="preserve"> PAGEREF _Toc121014350 \h </w:instrText>
            </w:r>
            <w:r>
              <w:rPr>
                <w:noProof/>
                <w:webHidden/>
              </w:rPr>
            </w:r>
            <w:r>
              <w:rPr>
                <w:noProof/>
                <w:webHidden/>
              </w:rPr>
              <w:fldChar w:fldCharType="separate"/>
            </w:r>
            <w:r>
              <w:rPr>
                <w:noProof/>
                <w:webHidden/>
              </w:rPr>
              <w:t>3</w:t>
            </w:r>
            <w:r>
              <w:rPr>
                <w:noProof/>
                <w:webHidden/>
              </w:rPr>
              <w:fldChar w:fldCharType="end"/>
            </w:r>
          </w:hyperlink>
        </w:p>
        <w:p w14:paraId="34A31A6D" w14:textId="23D7EB51" w:rsidR="0095739E" w:rsidRDefault="0095739E">
          <w:pPr>
            <w:pStyle w:val="TOC2"/>
            <w:tabs>
              <w:tab w:val="right" w:leader="dot" w:pos="9016"/>
            </w:tabs>
            <w:rPr>
              <w:rFonts w:eastAsiaTheme="minorEastAsia"/>
              <w:noProof/>
              <w:lang w:eastAsia="en-GB"/>
            </w:rPr>
          </w:pPr>
          <w:hyperlink w:anchor="_Toc121014351" w:history="1">
            <w:r w:rsidRPr="00FA39B3">
              <w:rPr>
                <w:rStyle w:val="Hyperlink"/>
                <w:noProof/>
              </w:rPr>
              <w:t>3.6 End of development</w:t>
            </w:r>
            <w:r>
              <w:rPr>
                <w:noProof/>
                <w:webHidden/>
              </w:rPr>
              <w:tab/>
            </w:r>
            <w:r>
              <w:rPr>
                <w:noProof/>
                <w:webHidden/>
              </w:rPr>
              <w:fldChar w:fldCharType="begin"/>
            </w:r>
            <w:r>
              <w:rPr>
                <w:noProof/>
                <w:webHidden/>
              </w:rPr>
              <w:instrText xml:space="preserve"> PAGEREF _Toc121014351 \h </w:instrText>
            </w:r>
            <w:r>
              <w:rPr>
                <w:noProof/>
                <w:webHidden/>
              </w:rPr>
            </w:r>
            <w:r>
              <w:rPr>
                <w:noProof/>
                <w:webHidden/>
              </w:rPr>
              <w:fldChar w:fldCharType="separate"/>
            </w:r>
            <w:r>
              <w:rPr>
                <w:noProof/>
                <w:webHidden/>
              </w:rPr>
              <w:t>3</w:t>
            </w:r>
            <w:r>
              <w:rPr>
                <w:noProof/>
                <w:webHidden/>
              </w:rPr>
              <w:fldChar w:fldCharType="end"/>
            </w:r>
          </w:hyperlink>
        </w:p>
        <w:p w14:paraId="70398A5B" w14:textId="5F4C9E7F" w:rsidR="0095739E" w:rsidRDefault="0095739E">
          <w:pPr>
            <w:pStyle w:val="TOC1"/>
            <w:tabs>
              <w:tab w:val="right" w:leader="dot" w:pos="9016"/>
            </w:tabs>
            <w:rPr>
              <w:rFonts w:eastAsiaTheme="minorEastAsia"/>
              <w:noProof/>
              <w:lang w:eastAsia="en-GB"/>
            </w:rPr>
          </w:pPr>
          <w:hyperlink w:anchor="_Toc121014352" w:history="1">
            <w:r w:rsidRPr="00FA39B3">
              <w:rPr>
                <w:rStyle w:val="Hyperlink"/>
                <w:noProof/>
              </w:rPr>
              <w:t>4.0 Issues, Legislation &amp; Standards</w:t>
            </w:r>
            <w:r>
              <w:rPr>
                <w:noProof/>
                <w:webHidden/>
              </w:rPr>
              <w:tab/>
            </w:r>
            <w:r>
              <w:rPr>
                <w:noProof/>
                <w:webHidden/>
              </w:rPr>
              <w:fldChar w:fldCharType="begin"/>
            </w:r>
            <w:r>
              <w:rPr>
                <w:noProof/>
                <w:webHidden/>
              </w:rPr>
              <w:instrText xml:space="preserve"> PAGEREF _Toc121014352 \h </w:instrText>
            </w:r>
            <w:r>
              <w:rPr>
                <w:noProof/>
                <w:webHidden/>
              </w:rPr>
            </w:r>
            <w:r>
              <w:rPr>
                <w:noProof/>
                <w:webHidden/>
              </w:rPr>
              <w:fldChar w:fldCharType="separate"/>
            </w:r>
            <w:r>
              <w:rPr>
                <w:noProof/>
                <w:webHidden/>
              </w:rPr>
              <w:t>4</w:t>
            </w:r>
            <w:r>
              <w:rPr>
                <w:noProof/>
                <w:webHidden/>
              </w:rPr>
              <w:fldChar w:fldCharType="end"/>
            </w:r>
          </w:hyperlink>
        </w:p>
        <w:p w14:paraId="6A7DBF31" w14:textId="1CF56A4B" w:rsidR="0095739E" w:rsidRDefault="0095739E">
          <w:pPr>
            <w:pStyle w:val="TOC2"/>
            <w:tabs>
              <w:tab w:val="right" w:leader="dot" w:pos="9016"/>
            </w:tabs>
            <w:rPr>
              <w:rFonts w:eastAsiaTheme="minorEastAsia"/>
              <w:noProof/>
              <w:lang w:eastAsia="en-GB"/>
            </w:rPr>
          </w:pPr>
          <w:hyperlink w:anchor="_Toc121014353" w:history="1">
            <w:r w:rsidRPr="00FA39B3">
              <w:rPr>
                <w:rStyle w:val="Hyperlink"/>
                <w:noProof/>
              </w:rPr>
              <w:t>4.1 COSHH</w:t>
            </w:r>
            <w:r>
              <w:rPr>
                <w:noProof/>
                <w:webHidden/>
              </w:rPr>
              <w:tab/>
            </w:r>
            <w:r>
              <w:rPr>
                <w:noProof/>
                <w:webHidden/>
              </w:rPr>
              <w:fldChar w:fldCharType="begin"/>
            </w:r>
            <w:r>
              <w:rPr>
                <w:noProof/>
                <w:webHidden/>
              </w:rPr>
              <w:instrText xml:space="preserve"> PAGEREF _Toc121014353 \h </w:instrText>
            </w:r>
            <w:r>
              <w:rPr>
                <w:noProof/>
                <w:webHidden/>
              </w:rPr>
            </w:r>
            <w:r>
              <w:rPr>
                <w:noProof/>
                <w:webHidden/>
              </w:rPr>
              <w:fldChar w:fldCharType="separate"/>
            </w:r>
            <w:r>
              <w:rPr>
                <w:noProof/>
                <w:webHidden/>
              </w:rPr>
              <w:t>4</w:t>
            </w:r>
            <w:r>
              <w:rPr>
                <w:noProof/>
                <w:webHidden/>
              </w:rPr>
              <w:fldChar w:fldCharType="end"/>
            </w:r>
          </w:hyperlink>
        </w:p>
        <w:p w14:paraId="751C97A2" w14:textId="65A46A9A" w:rsidR="0095739E" w:rsidRDefault="0095739E">
          <w:pPr>
            <w:pStyle w:val="TOC2"/>
            <w:tabs>
              <w:tab w:val="right" w:leader="dot" w:pos="9016"/>
            </w:tabs>
            <w:rPr>
              <w:rFonts w:eastAsiaTheme="minorEastAsia"/>
              <w:noProof/>
              <w:lang w:eastAsia="en-GB"/>
            </w:rPr>
          </w:pPr>
          <w:hyperlink w:anchor="_Toc121014354" w:history="1">
            <w:r w:rsidRPr="00FA39B3">
              <w:rPr>
                <w:rStyle w:val="Hyperlink"/>
                <w:noProof/>
              </w:rPr>
              <w:t>4.2 Environmental Impact</w:t>
            </w:r>
            <w:r>
              <w:rPr>
                <w:noProof/>
                <w:webHidden/>
              </w:rPr>
              <w:tab/>
            </w:r>
            <w:r>
              <w:rPr>
                <w:noProof/>
                <w:webHidden/>
              </w:rPr>
              <w:fldChar w:fldCharType="begin"/>
            </w:r>
            <w:r>
              <w:rPr>
                <w:noProof/>
                <w:webHidden/>
              </w:rPr>
              <w:instrText xml:space="preserve"> PAGEREF _Toc121014354 \h </w:instrText>
            </w:r>
            <w:r>
              <w:rPr>
                <w:noProof/>
                <w:webHidden/>
              </w:rPr>
            </w:r>
            <w:r>
              <w:rPr>
                <w:noProof/>
                <w:webHidden/>
              </w:rPr>
              <w:fldChar w:fldCharType="separate"/>
            </w:r>
            <w:r>
              <w:rPr>
                <w:noProof/>
                <w:webHidden/>
              </w:rPr>
              <w:t>4</w:t>
            </w:r>
            <w:r>
              <w:rPr>
                <w:noProof/>
                <w:webHidden/>
              </w:rPr>
              <w:fldChar w:fldCharType="end"/>
            </w:r>
          </w:hyperlink>
        </w:p>
        <w:p w14:paraId="64F22413" w14:textId="2C6CDD14" w:rsidR="0095739E" w:rsidRDefault="0095739E">
          <w:pPr>
            <w:pStyle w:val="TOC2"/>
            <w:tabs>
              <w:tab w:val="right" w:leader="dot" w:pos="9016"/>
            </w:tabs>
            <w:rPr>
              <w:rFonts w:eastAsiaTheme="minorEastAsia"/>
              <w:noProof/>
              <w:lang w:eastAsia="en-GB"/>
            </w:rPr>
          </w:pPr>
          <w:hyperlink w:anchor="_Toc121014355" w:history="1">
            <w:r w:rsidRPr="00FA39B3">
              <w:rPr>
                <w:rStyle w:val="Hyperlink"/>
                <w:noProof/>
              </w:rPr>
              <w:t>4.3 Ethical Proceedings</w:t>
            </w:r>
            <w:r>
              <w:rPr>
                <w:noProof/>
                <w:webHidden/>
              </w:rPr>
              <w:tab/>
            </w:r>
            <w:r>
              <w:rPr>
                <w:noProof/>
                <w:webHidden/>
              </w:rPr>
              <w:fldChar w:fldCharType="begin"/>
            </w:r>
            <w:r>
              <w:rPr>
                <w:noProof/>
                <w:webHidden/>
              </w:rPr>
              <w:instrText xml:space="preserve"> PAGEREF _Toc121014355 \h </w:instrText>
            </w:r>
            <w:r>
              <w:rPr>
                <w:noProof/>
                <w:webHidden/>
              </w:rPr>
            </w:r>
            <w:r>
              <w:rPr>
                <w:noProof/>
                <w:webHidden/>
              </w:rPr>
              <w:fldChar w:fldCharType="separate"/>
            </w:r>
            <w:r>
              <w:rPr>
                <w:noProof/>
                <w:webHidden/>
              </w:rPr>
              <w:t>4</w:t>
            </w:r>
            <w:r>
              <w:rPr>
                <w:noProof/>
                <w:webHidden/>
              </w:rPr>
              <w:fldChar w:fldCharType="end"/>
            </w:r>
          </w:hyperlink>
        </w:p>
        <w:p w14:paraId="385EE16B" w14:textId="49583D54" w:rsidR="0095739E" w:rsidRDefault="0095739E">
          <w:pPr>
            <w:pStyle w:val="TOC2"/>
            <w:tabs>
              <w:tab w:val="right" w:leader="dot" w:pos="9016"/>
            </w:tabs>
            <w:rPr>
              <w:rFonts w:eastAsiaTheme="minorEastAsia"/>
              <w:noProof/>
              <w:lang w:eastAsia="en-GB"/>
            </w:rPr>
          </w:pPr>
          <w:hyperlink w:anchor="_Toc121014356" w:history="1">
            <w:r w:rsidRPr="00FA39B3">
              <w:rPr>
                <w:rStyle w:val="Hyperlink"/>
                <w:noProof/>
              </w:rPr>
              <w:t>4.4 Overall Views of Manufacturing and Teams Legalities</w:t>
            </w:r>
            <w:r>
              <w:rPr>
                <w:noProof/>
                <w:webHidden/>
              </w:rPr>
              <w:tab/>
            </w:r>
            <w:r>
              <w:rPr>
                <w:noProof/>
                <w:webHidden/>
              </w:rPr>
              <w:fldChar w:fldCharType="begin"/>
            </w:r>
            <w:r>
              <w:rPr>
                <w:noProof/>
                <w:webHidden/>
              </w:rPr>
              <w:instrText xml:space="preserve"> PAGEREF _Toc121014356 \h </w:instrText>
            </w:r>
            <w:r>
              <w:rPr>
                <w:noProof/>
                <w:webHidden/>
              </w:rPr>
            </w:r>
            <w:r>
              <w:rPr>
                <w:noProof/>
                <w:webHidden/>
              </w:rPr>
              <w:fldChar w:fldCharType="separate"/>
            </w:r>
            <w:r>
              <w:rPr>
                <w:noProof/>
                <w:webHidden/>
              </w:rPr>
              <w:t>4</w:t>
            </w:r>
            <w:r>
              <w:rPr>
                <w:noProof/>
                <w:webHidden/>
              </w:rPr>
              <w:fldChar w:fldCharType="end"/>
            </w:r>
          </w:hyperlink>
        </w:p>
        <w:p w14:paraId="2AFA8AA8" w14:textId="272C429A" w:rsidR="0095739E" w:rsidRDefault="0095739E">
          <w:pPr>
            <w:pStyle w:val="TOC1"/>
            <w:tabs>
              <w:tab w:val="right" w:leader="dot" w:pos="9016"/>
            </w:tabs>
            <w:rPr>
              <w:rFonts w:eastAsiaTheme="minorEastAsia"/>
              <w:noProof/>
              <w:lang w:eastAsia="en-GB"/>
            </w:rPr>
          </w:pPr>
          <w:hyperlink w:anchor="_Toc121014357" w:history="1">
            <w:r w:rsidRPr="00FA39B3">
              <w:rPr>
                <w:rStyle w:val="Hyperlink"/>
                <w:noProof/>
              </w:rPr>
              <w:t>5.0 Personal Development Plan</w:t>
            </w:r>
            <w:r>
              <w:rPr>
                <w:noProof/>
                <w:webHidden/>
              </w:rPr>
              <w:tab/>
            </w:r>
            <w:r>
              <w:rPr>
                <w:noProof/>
                <w:webHidden/>
              </w:rPr>
              <w:fldChar w:fldCharType="begin"/>
            </w:r>
            <w:r>
              <w:rPr>
                <w:noProof/>
                <w:webHidden/>
              </w:rPr>
              <w:instrText xml:space="preserve"> PAGEREF _Toc121014357 \h </w:instrText>
            </w:r>
            <w:r>
              <w:rPr>
                <w:noProof/>
                <w:webHidden/>
              </w:rPr>
            </w:r>
            <w:r>
              <w:rPr>
                <w:noProof/>
                <w:webHidden/>
              </w:rPr>
              <w:fldChar w:fldCharType="separate"/>
            </w:r>
            <w:r>
              <w:rPr>
                <w:noProof/>
                <w:webHidden/>
              </w:rPr>
              <w:t>5</w:t>
            </w:r>
            <w:r>
              <w:rPr>
                <w:noProof/>
                <w:webHidden/>
              </w:rPr>
              <w:fldChar w:fldCharType="end"/>
            </w:r>
          </w:hyperlink>
        </w:p>
        <w:p w14:paraId="68A61F21" w14:textId="002D9AF1" w:rsidR="0095739E" w:rsidRDefault="0095739E">
          <w:pPr>
            <w:pStyle w:val="TOC1"/>
            <w:tabs>
              <w:tab w:val="right" w:leader="dot" w:pos="9016"/>
            </w:tabs>
            <w:rPr>
              <w:rFonts w:eastAsiaTheme="minorEastAsia"/>
              <w:noProof/>
              <w:lang w:eastAsia="en-GB"/>
            </w:rPr>
          </w:pPr>
          <w:hyperlink w:anchor="_Toc121014358" w:history="1">
            <w:r w:rsidRPr="00FA39B3">
              <w:rPr>
                <w:rStyle w:val="Hyperlink"/>
                <w:noProof/>
              </w:rPr>
              <w:t>6.0 Conclusion</w:t>
            </w:r>
            <w:r>
              <w:rPr>
                <w:noProof/>
                <w:webHidden/>
              </w:rPr>
              <w:tab/>
            </w:r>
            <w:r>
              <w:rPr>
                <w:noProof/>
                <w:webHidden/>
              </w:rPr>
              <w:fldChar w:fldCharType="begin"/>
            </w:r>
            <w:r>
              <w:rPr>
                <w:noProof/>
                <w:webHidden/>
              </w:rPr>
              <w:instrText xml:space="preserve"> PAGEREF _Toc121014358 \h </w:instrText>
            </w:r>
            <w:r>
              <w:rPr>
                <w:noProof/>
                <w:webHidden/>
              </w:rPr>
            </w:r>
            <w:r>
              <w:rPr>
                <w:noProof/>
                <w:webHidden/>
              </w:rPr>
              <w:fldChar w:fldCharType="separate"/>
            </w:r>
            <w:r>
              <w:rPr>
                <w:noProof/>
                <w:webHidden/>
              </w:rPr>
              <w:t>6</w:t>
            </w:r>
            <w:r>
              <w:rPr>
                <w:noProof/>
                <w:webHidden/>
              </w:rPr>
              <w:fldChar w:fldCharType="end"/>
            </w:r>
          </w:hyperlink>
        </w:p>
        <w:p w14:paraId="4805157F" w14:textId="5C5858D7" w:rsidR="0095739E" w:rsidRDefault="0095739E">
          <w:pPr>
            <w:pStyle w:val="TOC1"/>
            <w:tabs>
              <w:tab w:val="right" w:leader="dot" w:pos="9016"/>
            </w:tabs>
            <w:rPr>
              <w:rFonts w:eastAsiaTheme="minorEastAsia"/>
              <w:noProof/>
              <w:lang w:eastAsia="en-GB"/>
            </w:rPr>
          </w:pPr>
          <w:hyperlink w:anchor="_Toc121014359" w:history="1">
            <w:r w:rsidRPr="00FA39B3">
              <w:rPr>
                <w:rStyle w:val="Hyperlink"/>
                <w:noProof/>
              </w:rPr>
              <w:t>7.0 Reference List</w:t>
            </w:r>
            <w:r>
              <w:rPr>
                <w:noProof/>
                <w:webHidden/>
              </w:rPr>
              <w:tab/>
            </w:r>
            <w:r>
              <w:rPr>
                <w:noProof/>
                <w:webHidden/>
              </w:rPr>
              <w:fldChar w:fldCharType="begin"/>
            </w:r>
            <w:r>
              <w:rPr>
                <w:noProof/>
                <w:webHidden/>
              </w:rPr>
              <w:instrText xml:space="preserve"> PAGEREF _Toc121014359 \h </w:instrText>
            </w:r>
            <w:r>
              <w:rPr>
                <w:noProof/>
                <w:webHidden/>
              </w:rPr>
            </w:r>
            <w:r>
              <w:rPr>
                <w:noProof/>
                <w:webHidden/>
              </w:rPr>
              <w:fldChar w:fldCharType="separate"/>
            </w:r>
            <w:r>
              <w:rPr>
                <w:noProof/>
                <w:webHidden/>
              </w:rPr>
              <w:t>7</w:t>
            </w:r>
            <w:r>
              <w:rPr>
                <w:noProof/>
                <w:webHidden/>
              </w:rPr>
              <w:fldChar w:fldCharType="end"/>
            </w:r>
          </w:hyperlink>
        </w:p>
        <w:p w14:paraId="0616812E" w14:textId="17366C35" w:rsidR="0095739E" w:rsidRDefault="0095739E">
          <w:pPr>
            <w:pStyle w:val="TOC3"/>
            <w:tabs>
              <w:tab w:val="right" w:leader="dot" w:pos="9016"/>
            </w:tabs>
            <w:rPr>
              <w:noProof/>
            </w:rPr>
          </w:pPr>
          <w:hyperlink w:anchor="_Toc121014360" w:history="1">
            <w:r w:rsidRPr="00FA39B3">
              <w:rPr>
                <w:rStyle w:val="Hyperlink"/>
                <w:noProof/>
              </w:rPr>
              <w:t>2.5 The Structure of my Team</w:t>
            </w:r>
            <w:r>
              <w:rPr>
                <w:noProof/>
                <w:webHidden/>
              </w:rPr>
              <w:tab/>
            </w:r>
            <w:r>
              <w:rPr>
                <w:noProof/>
                <w:webHidden/>
              </w:rPr>
              <w:fldChar w:fldCharType="begin"/>
            </w:r>
            <w:r>
              <w:rPr>
                <w:noProof/>
                <w:webHidden/>
              </w:rPr>
              <w:instrText xml:space="preserve"> PAGEREF _Toc121014360 \h </w:instrText>
            </w:r>
            <w:r>
              <w:rPr>
                <w:noProof/>
                <w:webHidden/>
              </w:rPr>
            </w:r>
            <w:r>
              <w:rPr>
                <w:noProof/>
                <w:webHidden/>
              </w:rPr>
              <w:fldChar w:fldCharType="separate"/>
            </w:r>
            <w:r>
              <w:rPr>
                <w:noProof/>
                <w:webHidden/>
              </w:rPr>
              <w:t>7</w:t>
            </w:r>
            <w:r>
              <w:rPr>
                <w:noProof/>
                <w:webHidden/>
              </w:rPr>
              <w:fldChar w:fldCharType="end"/>
            </w:r>
          </w:hyperlink>
        </w:p>
        <w:p w14:paraId="28668599" w14:textId="62E8613A" w:rsidR="0095739E" w:rsidRDefault="0095739E">
          <w:pPr>
            <w:pStyle w:val="TOC3"/>
            <w:tabs>
              <w:tab w:val="right" w:leader="dot" w:pos="9016"/>
            </w:tabs>
            <w:rPr>
              <w:noProof/>
            </w:rPr>
          </w:pPr>
          <w:hyperlink w:anchor="_Toc121014361" w:history="1">
            <w:r w:rsidRPr="00FA39B3">
              <w:rPr>
                <w:rStyle w:val="Hyperlink"/>
                <w:noProof/>
              </w:rPr>
              <w:t>3.0 Product Development</w:t>
            </w:r>
            <w:r>
              <w:rPr>
                <w:noProof/>
                <w:webHidden/>
              </w:rPr>
              <w:tab/>
            </w:r>
            <w:r>
              <w:rPr>
                <w:noProof/>
                <w:webHidden/>
              </w:rPr>
              <w:fldChar w:fldCharType="begin"/>
            </w:r>
            <w:r>
              <w:rPr>
                <w:noProof/>
                <w:webHidden/>
              </w:rPr>
              <w:instrText xml:space="preserve"> PAGEREF _Toc121014361 \h </w:instrText>
            </w:r>
            <w:r>
              <w:rPr>
                <w:noProof/>
                <w:webHidden/>
              </w:rPr>
            </w:r>
            <w:r>
              <w:rPr>
                <w:noProof/>
                <w:webHidden/>
              </w:rPr>
              <w:fldChar w:fldCharType="separate"/>
            </w:r>
            <w:r>
              <w:rPr>
                <w:noProof/>
                <w:webHidden/>
              </w:rPr>
              <w:t>7</w:t>
            </w:r>
            <w:r>
              <w:rPr>
                <w:noProof/>
                <w:webHidden/>
              </w:rPr>
              <w:fldChar w:fldCharType="end"/>
            </w:r>
          </w:hyperlink>
        </w:p>
        <w:p w14:paraId="002007CB" w14:textId="3C887B91" w:rsidR="0095739E" w:rsidRDefault="0095739E">
          <w:pPr>
            <w:pStyle w:val="TOC3"/>
            <w:tabs>
              <w:tab w:val="right" w:leader="dot" w:pos="9016"/>
            </w:tabs>
            <w:rPr>
              <w:noProof/>
            </w:rPr>
          </w:pPr>
          <w:hyperlink w:anchor="_Toc121014362" w:history="1">
            <w:r w:rsidRPr="00FA39B3">
              <w:rPr>
                <w:rStyle w:val="Hyperlink"/>
                <w:noProof/>
              </w:rPr>
              <w:t>3.3 Concept Development</w:t>
            </w:r>
            <w:r>
              <w:rPr>
                <w:noProof/>
                <w:webHidden/>
              </w:rPr>
              <w:tab/>
            </w:r>
            <w:r>
              <w:rPr>
                <w:noProof/>
                <w:webHidden/>
              </w:rPr>
              <w:fldChar w:fldCharType="begin"/>
            </w:r>
            <w:r>
              <w:rPr>
                <w:noProof/>
                <w:webHidden/>
              </w:rPr>
              <w:instrText xml:space="preserve"> PAGEREF _Toc121014362 \h </w:instrText>
            </w:r>
            <w:r>
              <w:rPr>
                <w:noProof/>
                <w:webHidden/>
              </w:rPr>
            </w:r>
            <w:r>
              <w:rPr>
                <w:noProof/>
                <w:webHidden/>
              </w:rPr>
              <w:fldChar w:fldCharType="separate"/>
            </w:r>
            <w:r>
              <w:rPr>
                <w:noProof/>
                <w:webHidden/>
              </w:rPr>
              <w:t>7</w:t>
            </w:r>
            <w:r>
              <w:rPr>
                <w:noProof/>
                <w:webHidden/>
              </w:rPr>
              <w:fldChar w:fldCharType="end"/>
            </w:r>
          </w:hyperlink>
        </w:p>
        <w:p w14:paraId="67D7959D" w14:textId="65DAA680" w:rsidR="0095739E" w:rsidRDefault="0095739E">
          <w:pPr>
            <w:pStyle w:val="TOC3"/>
            <w:tabs>
              <w:tab w:val="right" w:leader="dot" w:pos="9016"/>
            </w:tabs>
            <w:rPr>
              <w:noProof/>
            </w:rPr>
          </w:pPr>
          <w:hyperlink w:anchor="_Toc121014363" w:history="1">
            <w:r w:rsidRPr="00FA39B3">
              <w:rPr>
                <w:rStyle w:val="Hyperlink"/>
                <w:noProof/>
              </w:rPr>
              <w:t>4.1 COSHH</w:t>
            </w:r>
            <w:r>
              <w:rPr>
                <w:noProof/>
                <w:webHidden/>
              </w:rPr>
              <w:tab/>
            </w:r>
            <w:r>
              <w:rPr>
                <w:noProof/>
                <w:webHidden/>
              </w:rPr>
              <w:fldChar w:fldCharType="begin"/>
            </w:r>
            <w:r>
              <w:rPr>
                <w:noProof/>
                <w:webHidden/>
              </w:rPr>
              <w:instrText xml:space="preserve"> PAGEREF _Toc121014363 \h </w:instrText>
            </w:r>
            <w:r>
              <w:rPr>
                <w:noProof/>
                <w:webHidden/>
              </w:rPr>
            </w:r>
            <w:r>
              <w:rPr>
                <w:noProof/>
                <w:webHidden/>
              </w:rPr>
              <w:fldChar w:fldCharType="separate"/>
            </w:r>
            <w:r>
              <w:rPr>
                <w:noProof/>
                <w:webHidden/>
              </w:rPr>
              <w:t>7</w:t>
            </w:r>
            <w:r>
              <w:rPr>
                <w:noProof/>
                <w:webHidden/>
              </w:rPr>
              <w:fldChar w:fldCharType="end"/>
            </w:r>
          </w:hyperlink>
        </w:p>
        <w:p w14:paraId="5493A1F2" w14:textId="0B98C426" w:rsidR="0095739E" w:rsidRDefault="0095739E">
          <w:pPr>
            <w:pStyle w:val="TOC3"/>
            <w:tabs>
              <w:tab w:val="right" w:leader="dot" w:pos="9016"/>
            </w:tabs>
            <w:rPr>
              <w:noProof/>
            </w:rPr>
          </w:pPr>
          <w:hyperlink w:anchor="_Toc121014364" w:history="1">
            <w:r w:rsidRPr="00FA39B3">
              <w:rPr>
                <w:rStyle w:val="Hyperlink"/>
                <w:noProof/>
              </w:rPr>
              <w:t>4.2 Environmental Impact</w:t>
            </w:r>
            <w:r>
              <w:rPr>
                <w:noProof/>
                <w:webHidden/>
              </w:rPr>
              <w:tab/>
            </w:r>
            <w:r>
              <w:rPr>
                <w:noProof/>
                <w:webHidden/>
              </w:rPr>
              <w:fldChar w:fldCharType="begin"/>
            </w:r>
            <w:r>
              <w:rPr>
                <w:noProof/>
                <w:webHidden/>
              </w:rPr>
              <w:instrText xml:space="preserve"> PAGEREF _Toc121014364 \h </w:instrText>
            </w:r>
            <w:r>
              <w:rPr>
                <w:noProof/>
                <w:webHidden/>
              </w:rPr>
            </w:r>
            <w:r>
              <w:rPr>
                <w:noProof/>
                <w:webHidden/>
              </w:rPr>
              <w:fldChar w:fldCharType="separate"/>
            </w:r>
            <w:r>
              <w:rPr>
                <w:noProof/>
                <w:webHidden/>
              </w:rPr>
              <w:t>7</w:t>
            </w:r>
            <w:r>
              <w:rPr>
                <w:noProof/>
                <w:webHidden/>
              </w:rPr>
              <w:fldChar w:fldCharType="end"/>
            </w:r>
          </w:hyperlink>
        </w:p>
        <w:p w14:paraId="6A431941" w14:textId="3EB89715" w:rsidR="00941CE6" w:rsidRDefault="00941CE6">
          <w:r>
            <w:rPr>
              <w:b/>
              <w:bCs/>
              <w:noProof/>
            </w:rPr>
            <w:fldChar w:fldCharType="end"/>
          </w:r>
        </w:p>
      </w:sdtContent>
    </w:sdt>
    <w:p w14:paraId="42718F8A" w14:textId="77777777" w:rsidR="00941CE6" w:rsidRDefault="00941CE6" w:rsidP="00941CE6">
      <w:pPr>
        <w:pStyle w:val="Heading1"/>
        <w:sectPr w:rsidR="00941CE6" w:rsidSect="00BB7966">
          <w:headerReference w:type="default" r:id="rId9"/>
          <w:footerReference w:type="default" r:id="rId10"/>
          <w:pgSz w:w="11906" w:h="16838"/>
          <w:pgMar w:top="1440" w:right="1440" w:bottom="1440" w:left="1440" w:header="708" w:footer="708" w:gutter="0"/>
          <w:pgNumType w:start="1"/>
          <w:cols w:space="708"/>
          <w:titlePg/>
          <w:docGrid w:linePitch="360"/>
        </w:sectPr>
      </w:pPr>
    </w:p>
    <w:p w14:paraId="3D2E432D" w14:textId="56F48F76" w:rsidR="00F803B9" w:rsidRDefault="0099498E" w:rsidP="004011CC">
      <w:pPr>
        <w:pStyle w:val="Heading1"/>
        <w:numPr>
          <w:ilvl w:val="0"/>
          <w:numId w:val="1"/>
        </w:numPr>
      </w:pPr>
      <w:bookmarkStart w:id="1" w:name="_Toc121014336"/>
      <w:bookmarkEnd w:id="0"/>
      <w:r>
        <w:lastRenderedPageBreak/>
        <w:t>Introduction</w:t>
      </w:r>
      <w:bookmarkEnd w:id="1"/>
    </w:p>
    <w:p w14:paraId="7E8888C9" w14:textId="77777777" w:rsidR="004011CC" w:rsidRPr="004011CC" w:rsidRDefault="004011CC" w:rsidP="004011CC"/>
    <w:p w14:paraId="31C86BB2" w14:textId="0A0AB00E" w:rsidR="00010D42" w:rsidRDefault="004011CC" w:rsidP="004011CC">
      <w:pPr>
        <w:pStyle w:val="Heading2"/>
      </w:pPr>
      <w:bookmarkStart w:id="2" w:name="_Toc121014337"/>
      <w:r>
        <w:t>1.1 The Report</w:t>
      </w:r>
      <w:bookmarkEnd w:id="2"/>
    </w:p>
    <w:p w14:paraId="385BFBCE" w14:textId="323505A5" w:rsidR="00010D42" w:rsidRPr="00A57FA8" w:rsidRDefault="00FD774A" w:rsidP="00010D42">
      <w:r w:rsidRPr="00A57FA8">
        <w:t xml:space="preserve">This technical report will </w:t>
      </w:r>
      <w:r w:rsidR="00BA20D4" w:rsidRPr="00A57FA8">
        <w:t>cover</w:t>
      </w:r>
      <w:r w:rsidRPr="00A57FA8">
        <w:t xml:space="preserve"> the ethics, reliability and legislation </w:t>
      </w:r>
      <w:r w:rsidR="00BA20D4" w:rsidRPr="00A57FA8">
        <w:t xml:space="preserve">put through employees and businesses within engineering. I will cover what </w:t>
      </w:r>
      <w:r w:rsidR="00913E93" w:rsidRPr="00A57FA8">
        <w:t>it is</w:t>
      </w:r>
      <w:r w:rsidR="00BA20D4" w:rsidRPr="00A57FA8">
        <w:t xml:space="preserve"> like to work as a team leader whilst managing a team successfully whilst developing and producing a product</w:t>
      </w:r>
      <w:r w:rsidR="00D22608" w:rsidRPr="00A57FA8">
        <w:t xml:space="preserve">. </w:t>
      </w:r>
      <w:r w:rsidR="00913E93" w:rsidRPr="00A57FA8">
        <w:t>Through this report, I will cover different areas that an engineering team goes through and what supports that structure.</w:t>
      </w:r>
    </w:p>
    <w:p w14:paraId="372648D5" w14:textId="5F7100EA" w:rsidR="00D55E0F" w:rsidRDefault="00D55E0F" w:rsidP="00D55E0F">
      <w:pPr>
        <w:pStyle w:val="Heading2"/>
      </w:pPr>
      <w:bookmarkStart w:id="3" w:name="_Toc121014338"/>
      <w:r>
        <w:t>1</w:t>
      </w:r>
      <w:r w:rsidRPr="00D55E0F">
        <w:rPr>
          <w:rStyle w:val="Heading2Char"/>
        </w:rPr>
        <w:t>.2 My Idea</w:t>
      </w:r>
      <w:bookmarkEnd w:id="3"/>
    </w:p>
    <w:p w14:paraId="1D54DBB5" w14:textId="6B1DF87E" w:rsidR="00A33F67" w:rsidRPr="00A57FA8" w:rsidRDefault="00687A73" w:rsidP="00010D42">
      <w:r w:rsidRPr="00A57FA8">
        <w:t xml:space="preserve">I </w:t>
      </w:r>
      <w:r w:rsidR="00243456" w:rsidRPr="00A57FA8">
        <w:t>will be considering a</w:t>
      </w:r>
      <w:r w:rsidR="0006428B">
        <w:t xml:space="preserve">n off-roading </w:t>
      </w:r>
      <w:r w:rsidR="00243456" w:rsidRPr="00A57FA8">
        <w:t xml:space="preserve">shock absorber for my product </w:t>
      </w:r>
      <w:r w:rsidRPr="00A57FA8">
        <w:t xml:space="preserve">for a Daihatsu </w:t>
      </w:r>
      <w:proofErr w:type="spellStart"/>
      <w:r w:rsidRPr="00A57FA8">
        <w:t>Terios</w:t>
      </w:r>
      <w:proofErr w:type="spellEnd"/>
      <w:r w:rsidRPr="00A57FA8">
        <w:t xml:space="preserve"> MK2</w:t>
      </w:r>
      <w:r w:rsidR="0006428B">
        <w:t xml:space="preserve">. </w:t>
      </w:r>
      <w:r w:rsidR="00087A0C" w:rsidRPr="00A57FA8">
        <w:t>This is</w:t>
      </w:r>
      <w:r w:rsidR="00243456" w:rsidRPr="00A57FA8">
        <w:t xml:space="preserve"> a product not a lot of people will be purchasing</w:t>
      </w:r>
      <w:r w:rsidR="00D74070" w:rsidRPr="00A57FA8">
        <w:t>,</w:t>
      </w:r>
      <w:r w:rsidR="00243456" w:rsidRPr="00A57FA8">
        <w:t xml:space="preserve"> but a product some do want. The Daihatsu </w:t>
      </w:r>
      <w:proofErr w:type="spellStart"/>
      <w:r w:rsidR="00243456" w:rsidRPr="00A57FA8">
        <w:t>Terios</w:t>
      </w:r>
      <w:proofErr w:type="spellEnd"/>
      <w:r w:rsidR="00243456" w:rsidRPr="00A57FA8">
        <w:t xml:space="preserve"> MK2 can go anywhere most land rovers can and has become a popular </w:t>
      </w:r>
      <w:r w:rsidR="00D74070" w:rsidRPr="00A57FA8">
        <w:t>off-roading</w:t>
      </w:r>
      <w:r w:rsidR="002C3DDA" w:rsidRPr="00A57FA8">
        <w:t xml:space="preserve"> vehicle in Indonesia and other countries. The MK1 </w:t>
      </w:r>
      <w:proofErr w:type="spellStart"/>
      <w:r w:rsidR="002C3DDA" w:rsidRPr="00A57FA8">
        <w:t>Terios</w:t>
      </w:r>
      <w:proofErr w:type="spellEnd"/>
      <w:r w:rsidR="002C3DDA" w:rsidRPr="00A57FA8">
        <w:t xml:space="preserve"> is </w:t>
      </w:r>
      <w:r w:rsidR="00D1336F" w:rsidRPr="00A57FA8">
        <w:t>renowned</w:t>
      </w:r>
      <w:r w:rsidR="002C3DDA" w:rsidRPr="00A57FA8">
        <w:t xml:space="preserve"> for its </w:t>
      </w:r>
      <w:r w:rsidR="00D74070" w:rsidRPr="00A57FA8">
        <w:t>off-roading</w:t>
      </w:r>
      <w:r w:rsidR="002C3DDA" w:rsidRPr="00A57FA8">
        <w:t xml:space="preserve"> capability 4x4 </w:t>
      </w:r>
      <w:r w:rsidR="00D1336F" w:rsidRPr="00A57FA8">
        <w:t xml:space="preserve">due to its cheap </w:t>
      </w:r>
      <w:r w:rsidR="00C574BB">
        <w:t xml:space="preserve">place in the market is great for </w:t>
      </w:r>
      <w:r w:rsidR="003E49D4">
        <w:t>low</w:t>
      </w:r>
      <w:r w:rsidR="006308A3">
        <w:t>-</w:t>
      </w:r>
      <w:r w:rsidR="003E49D4">
        <w:t xml:space="preserve">end market. </w:t>
      </w:r>
      <w:r w:rsidR="00D1336F" w:rsidRPr="00A57FA8">
        <w:t xml:space="preserve">I will </w:t>
      </w:r>
      <w:r w:rsidR="00D74070" w:rsidRPr="00A57FA8">
        <w:t>be designing</w:t>
      </w:r>
      <w:r w:rsidR="00D1336F" w:rsidRPr="00A57FA8">
        <w:t xml:space="preserve"> the product around </w:t>
      </w:r>
      <w:r w:rsidR="003E49D4">
        <w:t>both the MK1 and MK2.</w:t>
      </w:r>
    </w:p>
    <w:p w14:paraId="04DBEF2F" w14:textId="462DA234" w:rsidR="003A0109" w:rsidRDefault="00FA0A24" w:rsidP="00010D42">
      <w:r>
        <w:rPr>
          <w:noProof/>
        </w:rPr>
        <w:drawing>
          <wp:inline distT="0" distB="0" distL="0" distR="0" wp14:anchorId="29479711" wp14:editId="3653B111">
            <wp:extent cx="1909653" cy="1781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14259" cy="1785471"/>
                    </a:xfrm>
                    <a:prstGeom prst="rect">
                      <a:avLst/>
                    </a:prstGeom>
                    <a:noFill/>
                  </pic:spPr>
                </pic:pic>
              </a:graphicData>
            </a:graphic>
          </wp:inline>
        </w:drawing>
      </w:r>
      <w:r w:rsidR="002D2DB4">
        <w:t xml:space="preserve"> - </w:t>
      </w:r>
      <w:r w:rsidR="006308A3">
        <w:t>Image</w:t>
      </w:r>
      <w:r w:rsidR="002D2DB4">
        <w:t xml:space="preserve"> from Ceika-store.com</w:t>
      </w:r>
    </w:p>
    <w:p w14:paraId="57A195DE" w14:textId="7FFA8808" w:rsidR="003A0109" w:rsidRPr="00A57FA8" w:rsidRDefault="003A0109" w:rsidP="00010D42">
      <w:r w:rsidRPr="00A57FA8">
        <w:t xml:space="preserve">There is already made shock absorbers that are not OEM </w:t>
      </w:r>
      <w:r w:rsidR="004B34F4" w:rsidRPr="00A57FA8">
        <w:t xml:space="preserve">for the </w:t>
      </w:r>
      <w:proofErr w:type="spellStart"/>
      <w:r w:rsidR="004B34F4" w:rsidRPr="00A57FA8">
        <w:t>Terios</w:t>
      </w:r>
      <w:proofErr w:type="spellEnd"/>
      <w:r w:rsidR="004B34F4" w:rsidRPr="00A57FA8">
        <w:t xml:space="preserve"> (MK2)</w:t>
      </w:r>
      <w:r w:rsidR="00414000" w:rsidRPr="00A57FA8">
        <w:t>,</w:t>
      </w:r>
      <w:r w:rsidR="004B34F4" w:rsidRPr="00A57FA8">
        <w:t xml:space="preserve"> but this is from </w:t>
      </w:r>
      <w:proofErr w:type="spellStart"/>
      <w:r w:rsidR="00A910D0" w:rsidRPr="00A57FA8">
        <w:t>Ceika</w:t>
      </w:r>
      <w:proofErr w:type="spellEnd"/>
      <w:r w:rsidR="00414000" w:rsidRPr="00A57FA8">
        <w:t>; the</w:t>
      </w:r>
      <w:r w:rsidR="00256770" w:rsidRPr="00A57FA8">
        <w:t xml:space="preserve"> problem with these is that these are full coil overs</w:t>
      </w:r>
      <w:r w:rsidR="001922BB">
        <w:t xml:space="preserve"> which are expensive and needless for a cheap vehicle to mess about with off-road. My idea and plan </w:t>
      </w:r>
      <w:r w:rsidR="005C6D49">
        <w:t>are</w:t>
      </w:r>
      <w:r w:rsidR="001922BB">
        <w:t xml:space="preserve"> to make cheap </w:t>
      </w:r>
      <w:r w:rsidR="00C438BB">
        <w:t>absorbers,</w:t>
      </w:r>
      <w:r w:rsidR="001922BB">
        <w:t xml:space="preserve"> so people don’t have to spend $3000</w:t>
      </w:r>
      <w:r w:rsidR="005C6D49">
        <w:t xml:space="preserve"> when the car is only worth £1000.</w:t>
      </w:r>
    </w:p>
    <w:p w14:paraId="09CA6C2D" w14:textId="77777777" w:rsidR="00A0258F" w:rsidRDefault="00A0258F" w:rsidP="00F803B9"/>
    <w:p w14:paraId="1213B765" w14:textId="11FBF3F3" w:rsidR="00574AAF" w:rsidRDefault="00941CE6" w:rsidP="00F803B9">
      <w:r>
        <w:br w:type="page"/>
      </w:r>
    </w:p>
    <w:p w14:paraId="3F27B86E" w14:textId="43D6C38A" w:rsidR="00F803B9" w:rsidRDefault="00CA03B8" w:rsidP="00574AAF">
      <w:pPr>
        <w:pStyle w:val="Heading1"/>
      </w:pPr>
      <w:bookmarkStart w:id="4" w:name="_Toc121014339"/>
      <w:r>
        <w:lastRenderedPageBreak/>
        <w:t xml:space="preserve">2.0 </w:t>
      </w:r>
      <w:r w:rsidR="0099498E">
        <w:t>Engineering Team Structure</w:t>
      </w:r>
      <w:bookmarkEnd w:id="4"/>
    </w:p>
    <w:p w14:paraId="21185383" w14:textId="77777777" w:rsidR="00CA03B8" w:rsidRPr="00CA03B8" w:rsidRDefault="00CA03B8" w:rsidP="00CA03B8"/>
    <w:p w14:paraId="7E7E5755" w14:textId="3C19C63C" w:rsidR="00941CE6" w:rsidRDefault="00CA03B8" w:rsidP="00CA03B8">
      <w:pPr>
        <w:pStyle w:val="Heading2"/>
      </w:pPr>
      <w:bookmarkStart w:id="5" w:name="_Toc121014340"/>
      <w:r>
        <w:t>2.1 Variety of Engineering Structures</w:t>
      </w:r>
      <w:bookmarkEnd w:id="5"/>
    </w:p>
    <w:p w14:paraId="0EF93314" w14:textId="77777777" w:rsidR="00AB360F" w:rsidRPr="00A57FA8" w:rsidRDefault="000F32FE" w:rsidP="00574AAF">
      <w:r w:rsidRPr="00A57FA8">
        <w:t>An engineering team structure is vital in any engineering firm.</w:t>
      </w:r>
      <w:r w:rsidR="004F2F1C" w:rsidRPr="00A57FA8">
        <w:t xml:space="preserve">, </w:t>
      </w:r>
      <w:r w:rsidR="009F100B" w:rsidRPr="00A57FA8">
        <w:t>there are many</w:t>
      </w:r>
      <w:r w:rsidR="004F2F1C" w:rsidRPr="00A57FA8">
        <w:t xml:space="preserve"> types of engineering. For example</w:t>
      </w:r>
      <w:r w:rsidR="00B22797" w:rsidRPr="00A57FA8">
        <w:t>,</w:t>
      </w:r>
      <w:r w:rsidR="004F2F1C" w:rsidRPr="00A57FA8">
        <w:t xml:space="preserve"> in a local garage, you need the employee mechanics and the boss or multiple boss</w:t>
      </w:r>
      <w:r w:rsidR="00A01417" w:rsidRPr="00A57FA8">
        <w:t>es,</w:t>
      </w:r>
      <w:r w:rsidR="004F2F1C" w:rsidRPr="00A57FA8">
        <w:t xml:space="preserve"> </w:t>
      </w:r>
      <w:r w:rsidR="00B22797" w:rsidRPr="00A57FA8">
        <w:t xml:space="preserve">which </w:t>
      </w:r>
      <w:r w:rsidR="00A01417" w:rsidRPr="00A57FA8">
        <w:t>leads</w:t>
      </w:r>
      <w:r w:rsidR="00B22797" w:rsidRPr="00A57FA8">
        <w:t xml:space="preserve"> to management, fulfilment to knowing who is in charge and leading the team on a </w:t>
      </w:r>
      <w:r w:rsidR="00B47EAE" w:rsidRPr="00A57FA8">
        <w:t>day-to-day</w:t>
      </w:r>
      <w:r w:rsidR="00B22797" w:rsidRPr="00A57FA8">
        <w:t xml:space="preserve"> basis.</w:t>
      </w:r>
      <w:r w:rsidR="009F100B" w:rsidRPr="00A57FA8">
        <w:t xml:space="preserve"> Compared to McLaren</w:t>
      </w:r>
      <w:r w:rsidR="00AB360F" w:rsidRPr="00A57FA8">
        <w:t>,</w:t>
      </w:r>
      <w:r w:rsidR="009F100B" w:rsidRPr="00A57FA8">
        <w:t xml:space="preserve"> which uses supervisors and multiple executives.</w:t>
      </w:r>
      <w:r w:rsidR="009E403F" w:rsidRPr="00A57FA8">
        <w:t xml:space="preserve"> </w:t>
      </w:r>
    </w:p>
    <w:p w14:paraId="6798F8B9" w14:textId="0E9D2A40" w:rsidR="004242B7" w:rsidRPr="00A57FA8" w:rsidRDefault="009E403F" w:rsidP="00574AAF">
      <w:r w:rsidRPr="00A57FA8">
        <w:t>Through this section, I will iterate on the importance of a team structure and how it can be developed.</w:t>
      </w:r>
      <w:r w:rsidR="00AB360F" w:rsidRPr="00A57FA8">
        <w:t xml:space="preserve"> </w:t>
      </w:r>
      <w:r w:rsidR="004242B7" w:rsidRPr="00A57FA8">
        <w:t>There are three types of common team structures</w:t>
      </w:r>
      <w:r w:rsidR="004011CC" w:rsidRPr="00A57FA8">
        <w:t>.</w:t>
      </w:r>
    </w:p>
    <w:p w14:paraId="7E1D3A1C" w14:textId="31D1F045" w:rsidR="004011CC" w:rsidRDefault="00CA03B8" w:rsidP="00CA03B8">
      <w:pPr>
        <w:pStyle w:val="Heading2"/>
      </w:pPr>
      <w:bookmarkStart w:id="6" w:name="_Toc121014341"/>
      <w:r>
        <w:t xml:space="preserve">2.2 </w:t>
      </w:r>
      <w:r w:rsidR="00D55E0F">
        <w:t>Horizontal</w:t>
      </w:r>
      <w:r w:rsidR="004011CC">
        <w:t xml:space="preserve"> Struc</w:t>
      </w:r>
      <w:r w:rsidR="00D55E0F">
        <w:t>ture</w:t>
      </w:r>
      <w:bookmarkEnd w:id="6"/>
    </w:p>
    <w:p w14:paraId="5DFB591D" w14:textId="25F9313A" w:rsidR="00CA03B8" w:rsidRPr="00A57FA8" w:rsidRDefault="00D912F8" w:rsidP="00CA03B8">
      <w:r w:rsidRPr="00A57FA8">
        <w:t xml:space="preserve">Horizontal Structure </w:t>
      </w:r>
      <w:r w:rsidR="00073114" w:rsidRPr="00A57FA8">
        <w:t xml:space="preserve">is </w:t>
      </w:r>
      <w:r w:rsidR="00AB360F" w:rsidRPr="00A57FA8">
        <w:t>looking at</w:t>
      </w:r>
      <w:r w:rsidR="00073114" w:rsidRPr="00A57FA8">
        <w:t xml:space="preserve"> small engineering firms like</w:t>
      </w:r>
      <w:r w:rsidR="001534E8" w:rsidRPr="00A57FA8">
        <w:t xml:space="preserve"> a team of mates who are designing something together and who are pulling together a project, for example</w:t>
      </w:r>
      <w:r w:rsidR="006F263E" w:rsidRPr="00A57FA8">
        <w:t>,</w:t>
      </w:r>
      <w:r w:rsidR="001534E8" w:rsidRPr="00A57FA8">
        <w:t xml:space="preserve"> a project car. The structure works with no real hierarchy but all working in coordination that each member has a specific task or specifically are better in areas that someone else is not, for example on a project car</w:t>
      </w:r>
      <w:r w:rsidR="006F263E" w:rsidRPr="00A57FA8">
        <w:t>,</w:t>
      </w:r>
      <w:r w:rsidR="001534E8" w:rsidRPr="00A57FA8">
        <w:t xml:space="preserve"> one person may know far more about transmission and therefore </w:t>
      </w:r>
      <w:r w:rsidR="00884B93" w:rsidRPr="00A57FA8">
        <w:t>is tasked with taking the gearbox out, either rebuilding or finding a new one and assuring it fits alongside the engine</w:t>
      </w:r>
      <w:r w:rsidR="006F263E" w:rsidRPr="00A57FA8">
        <w:t>. This may be slightly in coordination with someone else on the engine, but each person is tasked separately and trusted.</w:t>
      </w:r>
    </w:p>
    <w:p w14:paraId="7361558D" w14:textId="1C95DAEC" w:rsidR="001777E0" w:rsidRDefault="001777E0" w:rsidP="001777E0">
      <w:pPr>
        <w:pStyle w:val="Heading2"/>
      </w:pPr>
      <w:bookmarkStart w:id="7" w:name="_Toc121014342"/>
      <w:r>
        <w:t>2.3 Vertical Structure</w:t>
      </w:r>
      <w:bookmarkEnd w:id="7"/>
    </w:p>
    <w:p w14:paraId="3BFC58CA" w14:textId="45FE4F75" w:rsidR="001777E0" w:rsidRDefault="006812B4" w:rsidP="001777E0">
      <w:r>
        <w:t xml:space="preserve">A vertical team </w:t>
      </w:r>
      <w:r w:rsidR="00F9157C">
        <w:t>structure puts forward the idea of hierarchy with a line of team members, supervisors, associates, managers, executives etc.</w:t>
      </w:r>
      <w:r w:rsidR="004B59A4">
        <w:t xml:space="preserve"> </w:t>
      </w:r>
      <w:r w:rsidR="00103B28">
        <w:t>A vertical</w:t>
      </w:r>
      <w:r w:rsidR="004B59A4">
        <w:t xml:space="preserve"> structure works in a firm </w:t>
      </w:r>
      <w:r w:rsidR="00AA77BF">
        <w:t xml:space="preserve">such as </w:t>
      </w:r>
      <w:r w:rsidR="00103B28">
        <w:t>McLaren</w:t>
      </w:r>
      <w:r w:rsidR="00AA77BF">
        <w:t>, where you have team members</w:t>
      </w:r>
      <w:r w:rsidR="00103B28">
        <w:t>,</w:t>
      </w:r>
      <w:r w:rsidR="00AA77BF">
        <w:t xml:space="preserve"> say</w:t>
      </w:r>
      <w:r w:rsidR="00103B28">
        <w:t>,</w:t>
      </w:r>
      <w:r w:rsidR="00AA77BF">
        <w:t xml:space="preserve"> mechanics who work on the car, who find a fault or something that makes their job a lot harder, for example</w:t>
      </w:r>
      <w:r w:rsidR="00AD0C82">
        <w:t>,</w:t>
      </w:r>
      <w:r w:rsidR="00775BCF">
        <w:t xml:space="preserve"> a certain part of the gearbox is m</w:t>
      </w:r>
      <w:r w:rsidR="00AD0C82">
        <w:t>alfunctioning, in which the engineer designers find a solution, send it to supervisors, managers and executives to be approved.</w:t>
      </w:r>
    </w:p>
    <w:p w14:paraId="743C4E7E" w14:textId="558FAFAC" w:rsidR="00CA67CA" w:rsidRDefault="00CA67CA" w:rsidP="00C25555">
      <w:pPr>
        <w:pStyle w:val="Heading2"/>
      </w:pPr>
      <w:bookmarkStart w:id="8" w:name="_Toc121014343"/>
      <w:r>
        <w:t xml:space="preserve">2.4 Matrix </w:t>
      </w:r>
      <w:r w:rsidR="00C25555">
        <w:t>Structure</w:t>
      </w:r>
      <w:bookmarkEnd w:id="8"/>
    </w:p>
    <w:p w14:paraId="045337AC" w14:textId="26171828" w:rsidR="00C25555" w:rsidRDefault="002223DC" w:rsidP="00C25555">
      <w:r>
        <w:t xml:space="preserve">Matrix Structure works </w:t>
      </w:r>
      <w:r w:rsidR="00491551">
        <w:t>in the sense of</w:t>
      </w:r>
      <w:r>
        <w:t xml:space="preserve"> different teams all </w:t>
      </w:r>
      <w:r w:rsidR="00491551">
        <w:t>coordinating</w:t>
      </w:r>
      <w:r>
        <w:t xml:space="preserve"> together for the same idea. This could work in larger companies such as general motors in which </w:t>
      </w:r>
      <w:r w:rsidR="00491551">
        <w:t>multiple teams are attempting</w:t>
      </w:r>
      <w:r>
        <w:t xml:space="preserve"> to do the same thing, design a car</w:t>
      </w:r>
      <w:r w:rsidR="00491551">
        <w:t>; each</w:t>
      </w:r>
      <w:r w:rsidR="00405D3C">
        <w:t xml:space="preserve"> team must </w:t>
      </w:r>
      <w:r w:rsidR="00491551">
        <w:t>come</w:t>
      </w:r>
      <w:r w:rsidR="00405D3C">
        <w:t xml:space="preserve"> together to ensure their ideas </w:t>
      </w:r>
      <w:r w:rsidR="00491551">
        <w:t>align</w:t>
      </w:r>
      <w:r w:rsidR="00405D3C">
        <w:t xml:space="preserve"> in which supervisors and leaders come into play with meetings to ensure the transmission, gearbox, aerodynamic team, product design team all come together from what the team members have developed to ensure everything </w:t>
      </w:r>
      <w:r w:rsidR="00491A78">
        <w:t>is coordinated properly, needlessly ending in a death or lawsuit for the company.</w:t>
      </w:r>
    </w:p>
    <w:p w14:paraId="4C983FFF" w14:textId="17CB69A5" w:rsidR="00FA198C" w:rsidRDefault="00FA198C" w:rsidP="00FA198C">
      <w:pPr>
        <w:pStyle w:val="Heading2"/>
      </w:pPr>
      <w:bookmarkStart w:id="9" w:name="_Toc121014344"/>
      <w:r>
        <w:t>2.5 The Structure of my Team</w:t>
      </w:r>
      <w:bookmarkEnd w:id="9"/>
    </w:p>
    <w:p w14:paraId="2FF2FDE1" w14:textId="5758B760" w:rsidR="00A57FA8" w:rsidRDefault="00FE27E8" w:rsidP="00F45BA5">
      <w:r>
        <w:t xml:space="preserve">The structure I would use for my team is </w:t>
      </w:r>
      <w:r w:rsidR="000F6632">
        <w:t xml:space="preserve">vertical </w:t>
      </w:r>
      <w:r w:rsidR="003C292C">
        <w:t>because the</w:t>
      </w:r>
      <w:r w:rsidR="000F6632">
        <w:t xml:space="preserve"> type of product to be developed would require a </w:t>
      </w:r>
      <w:r w:rsidR="00C731D4">
        <w:t>factory-sized</w:t>
      </w:r>
      <w:r w:rsidR="000F6632">
        <w:t xml:space="preserve"> team in which structure needs to be in place for supervisors and leaders</w:t>
      </w:r>
      <w:r w:rsidR="00EB547D">
        <w:t>,</w:t>
      </w:r>
      <w:r w:rsidR="000F6632">
        <w:t xml:space="preserve"> but in </w:t>
      </w:r>
      <w:r w:rsidR="00EB547D">
        <w:t>total,</w:t>
      </w:r>
      <w:r w:rsidR="000F6632">
        <w:t xml:space="preserve"> it would be one line</w:t>
      </w:r>
      <w:r w:rsidR="00EB547D">
        <w:t>,</w:t>
      </w:r>
      <w:r w:rsidR="000F6632">
        <w:t xml:space="preserve"> not multiple teams</w:t>
      </w:r>
      <w:r w:rsidR="00EB547D">
        <w:t>. Therefore, a matrix or horizontal structure would be inefficient.</w:t>
      </w:r>
      <w:r w:rsidR="00517050">
        <w:t xml:space="preserve"> This is supported </w:t>
      </w:r>
      <w:r w:rsidR="007D3F21">
        <w:t>by</w:t>
      </w:r>
      <w:r w:rsidR="00F011EA">
        <w:t xml:space="preserve"> </w:t>
      </w:r>
      <w:r w:rsidR="004E1789">
        <w:t>commerce tools</w:t>
      </w:r>
      <w:r w:rsidR="007D3F21">
        <w:t>,</w:t>
      </w:r>
      <w:r w:rsidR="00F011EA">
        <w:t xml:space="preserve"> as they said in their </w:t>
      </w:r>
      <w:r w:rsidR="004E1789">
        <w:t>tech blog</w:t>
      </w:r>
      <w:r w:rsidR="00F96A9F">
        <w:t xml:space="preserve">, </w:t>
      </w:r>
      <w:r w:rsidR="004E1789">
        <w:t>“</w:t>
      </w:r>
      <w:r w:rsidR="007D3F21">
        <w:t>Ever since we introduced vertical teams at commerce tools, I have experienced and enjoyed collective thinking with developers much more frequently and with much more ease”</w:t>
      </w:r>
      <w:r w:rsidR="00F96A9F">
        <w:t xml:space="preserve"> </w:t>
      </w:r>
      <w:r w:rsidR="00F96A9F">
        <w:t>(Olsen, 2018)</w:t>
      </w:r>
      <w:r w:rsidR="007D3F21">
        <w:t xml:space="preserve">. </w:t>
      </w:r>
      <w:r w:rsidR="005269BE">
        <w:t>This validates my argument that vertical teams for my team produce ease of flow in the structure.</w:t>
      </w:r>
    </w:p>
    <w:p w14:paraId="1D2106C6" w14:textId="3BB5DCDC" w:rsidR="0099498E" w:rsidRDefault="005B776F" w:rsidP="00574AAF">
      <w:pPr>
        <w:pStyle w:val="Heading1"/>
      </w:pPr>
      <w:bookmarkStart w:id="10" w:name="_Toc121014345"/>
      <w:r>
        <w:lastRenderedPageBreak/>
        <w:t xml:space="preserve">3.0 </w:t>
      </w:r>
      <w:r w:rsidR="0099498E">
        <w:t>Product Development</w:t>
      </w:r>
      <w:bookmarkEnd w:id="10"/>
    </w:p>
    <w:p w14:paraId="1782B2C8" w14:textId="5F6DF0FB" w:rsidR="007F3E44" w:rsidRDefault="000F477B" w:rsidP="007F3E44">
      <w:r>
        <w:t xml:space="preserve">A popular development technique is </w:t>
      </w:r>
      <w:r w:rsidR="005936D7">
        <w:t>a</w:t>
      </w:r>
      <w:r>
        <w:t xml:space="preserve"> </w:t>
      </w:r>
      <w:r w:rsidR="00E13B91">
        <w:t>five-step</w:t>
      </w:r>
      <w:r>
        <w:t xml:space="preserve"> process. This is listed by</w:t>
      </w:r>
      <w:r w:rsidR="007856EC">
        <w:t xml:space="preserve"> a small business blog</w:t>
      </w:r>
      <w:r w:rsidR="00E51A3D">
        <w:t xml:space="preserve"> “The new product development process is the cycle that a new product has to undergo from </w:t>
      </w:r>
      <w:r w:rsidR="00B95CFC">
        <w:t>conceptualisation</w:t>
      </w:r>
      <w:r w:rsidR="00E51A3D">
        <w:t xml:space="preserve"> </w:t>
      </w:r>
      <w:r w:rsidR="00B95CFC">
        <w:t xml:space="preserve">to the final introduction into the market” (Adams, 2019). This </w:t>
      </w:r>
      <w:r w:rsidR="00E13B91">
        <w:t>five-step</w:t>
      </w:r>
      <w:r w:rsidR="00B95CFC">
        <w:t xml:space="preserve"> process listed </w:t>
      </w:r>
      <w:r w:rsidR="00E13B91">
        <w:t>is the popular development method many small businesses use to structure how they develop their products.</w:t>
      </w:r>
    </w:p>
    <w:p w14:paraId="37A1662C" w14:textId="07343D3A" w:rsidR="00F45BA5" w:rsidRDefault="00F45BA5" w:rsidP="00A7654D">
      <w:pPr>
        <w:pStyle w:val="Heading2"/>
      </w:pPr>
      <w:bookmarkStart w:id="11" w:name="_Toc121014346"/>
      <w:r>
        <w:t xml:space="preserve">3.1 </w:t>
      </w:r>
      <w:r w:rsidR="00853F12">
        <w:t>Idea Generation</w:t>
      </w:r>
      <w:bookmarkEnd w:id="11"/>
    </w:p>
    <w:p w14:paraId="7FD76305" w14:textId="10C765BA" w:rsidR="0017293A" w:rsidRDefault="005936D7" w:rsidP="0099498E">
      <w:r>
        <w:t>The</w:t>
      </w:r>
      <w:r w:rsidR="00853F12">
        <w:t xml:space="preserve"> first instance of product development is the idea behind it. Looking at what we want, why we want it and how that will be done. Looking at similar products, such as land rover shock absorbers, looking </w:t>
      </w:r>
      <w:r w:rsidR="007404F8">
        <w:t xml:space="preserve">at </w:t>
      </w:r>
      <w:r w:rsidR="00EA2752">
        <w:t>the general idea how they develop their absorbers.</w:t>
      </w:r>
      <w:r w:rsidR="0081285E">
        <w:t xml:space="preserve"> </w:t>
      </w:r>
      <w:r w:rsidR="00BB0353">
        <w:t xml:space="preserve">Looking </w:t>
      </w:r>
      <w:r w:rsidR="00373B68">
        <w:t xml:space="preserve">at </w:t>
      </w:r>
      <w:r w:rsidR="00BB0353">
        <w:t xml:space="preserve">what our customers want, news articles and blogs, </w:t>
      </w:r>
      <w:r w:rsidR="007404F8">
        <w:t>Reddit</w:t>
      </w:r>
      <w:r w:rsidR="00BB0353">
        <w:t xml:space="preserve"> posts, </w:t>
      </w:r>
      <w:r w:rsidR="00373B68">
        <w:t xml:space="preserve">and </w:t>
      </w:r>
      <w:r w:rsidR="00BB0353">
        <w:t xml:space="preserve">seeing what the </w:t>
      </w:r>
      <w:r w:rsidR="007404F8">
        <w:t>off-roading</w:t>
      </w:r>
      <w:r w:rsidR="00BB0353">
        <w:t xml:space="preserve"> community wants is important in having a community manager</w:t>
      </w:r>
      <w:r w:rsidR="00CA5139">
        <w:t xml:space="preserve">, a relations person who speaks to likeminded people </w:t>
      </w:r>
      <w:r w:rsidR="00373B68">
        <w:t>about</w:t>
      </w:r>
      <w:r w:rsidR="00CA5139">
        <w:t xml:space="preserve"> </w:t>
      </w:r>
      <w:r w:rsidR="00E62E0E">
        <w:t>off-roading</w:t>
      </w:r>
      <w:r w:rsidR="00CA5139">
        <w:t xml:space="preserve">, </w:t>
      </w:r>
      <w:r w:rsidR="00373B68">
        <w:t xml:space="preserve">and </w:t>
      </w:r>
      <w:r w:rsidR="00CA5139">
        <w:t>what they want to make them buy it.</w:t>
      </w:r>
    </w:p>
    <w:p w14:paraId="4129CF00" w14:textId="3A3A4247" w:rsidR="0017293A" w:rsidRDefault="0017293A" w:rsidP="0017293A">
      <w:pPr>
        <w:pStyle w:val="Heading2"/>
      </w:pPr>
      <w:bookmarkStart w:id="12" w:name="_Toc121014347"/>
      <w:r>
        <w:t>3.2 Screening</w:t>
      </w:r>
      <w:bookmarkEnd w:id="12"/>
      <w:r>
        <w:t xml:space="preserve"> </w:t>
      </w:r>
    </w:p>
    <w:p w14:paraId="680D6CD7" w14:textId="78CC621A" w:rsidR="0017293A" w:rsidRDefault="00DE2CE1" w:rsidP="0017293A">
      <w:r>
        <w:t>For this</w:t>
      </w:r>
      <w:r w:rsidR="00C07B04">
        <w:t xml:space="preserve"> screening</w:t>
      </w:r>
      <w:r>
        <w:t>,</w:t>
      </w:r>
      <w:r w:rsidR="00C07B04">
        <w:t xml:space="preserve"> we would have made ideas up in our team, </w:t>
      </w:r>
      <w:r>
        <w:t>sat</w:t>
      </w:r>
      <w:r w:rsidR="00C07B04">
        <w:t xml:space="preserve"> down and look what ideas we </w:t>
      </w:r>
      <w:r>
        <w:t>had</w:t>
      </w:r>
      <w:r w:rsidR="00C07B04">
        <w:t xml:space="preserve">, </w:t>
      </w:r>
      <w:r>
        <w:t>chosen</w:t>
      </w:r>
      <w:r w:rsidR="00C07B04">
        <w:t xml:space="preserve"> the best top 3 and then </w:t>
      </w:r>
      <w:r>
        <w:t>decided</w:t>
      </w:r>
      <w:r w:rsidR="00C07B04">
        <w:t xml:space="preserve"> out of the top three the chosen idea to go for</w:t>
      </w:r>
      <w:r w:rsidR="00CC4830">
        <w:t xml:space="preserve">, </w:t>
      </w:r>
      <w:r>
        <w:t>looked</w:t>
      </w:r>
      <w:r w:rsidR="00CC4830">
        <w:t xml:space="preserve"> at the manufacturing costs and if the parts are available for that idea, are the materials viable to keep up production if it goes ahead.</w:t>
      </w:r>
      <w:r>
        <w:t>, are they sustainably obtained. In the end, we decide on our idea.</w:t>
      </w:r>
    </w:p>
    <w:p w14:paraId="53DC70A9" w14:textId="461CAAFE" w:rsidR="00DE2CE1" w:rsidRDefault="00DE2CE1" w:rsidP="00DE2CE1">
      <w:pPr>
        <w:pStyle w:val="Heading2"/>
      </w:pPr>
      <w:bookmarkStart w:id="13" w:name="_Toc121014348"/>
      <w:r>
        <w:t>3.3 Concept Development</w:t>
      </w:r>
      <w:bookmarkEnd w:id="13"/>
    </w:p>
    <w:p w14:paraId="54D8B1E2" w14:textId="36B5B2CF" w:rsidR="001E6271" w:rsidRDefault="00A87C16" w:rsidP="001E6271">
      <w:r>
        <w:t>In the concept development for this product</w:t>
      </w:r>
      <w:r w:rsidR="009D69EB">
        <w:t>,</w:t>
      </w:r>
      <w:r>
        <w:t xml:space="preserve"> I would get my engineer designers </w:t>
      </w:r>
      <w:r w:rsidR="009D69EB">
        <w:t xml:space="preserve">and </w:t>
      </w:r>
      <w:proofErr w:type="spellStart"/>
      <w:r>
        <w:t>Solidworks</w:t>
      </w:r>
      <w:proofErr w:type="spellEnd"/>
      <w:r>
        <w:t xml:space="preserve"> team to make up the idea, along with a couple</w:t>
      </w:r>
      <w:r w:rsidR="009D69EB">
        <w:t xml:space="preserve"> of</w:t>
      </w:r>
      <w:r>
        <w:t xml:space="preserve"> others</w:t>
      </w:r>
      <w:r w:rsidR="009D69EB">
        <w:t>,</w:t>
      </w:r>
      <w:r>
        <w:t xml:space="preserve"> to test the rigidity, the motions</w:t>
      </w:r>
      <w:r w:rsidR="009D69EB">
        <w:t>,</w:t>
      </w:r>
      <w:r>
        <w:t xml:space="preserve"> and </w:t>
      </w:r>
      <w:r w:rsidR="009D69EB">
        <w:t xml:space="preserve">the </w:t>
      </w:r>
      <w:r>
        <w:t>systems function properly before moving ahead with the idea</w:t>
      </w:r>
      <w:r w:rsidR="007F016A">
        <w:t>. Following a SWOT analysis</w:t>
      </w:r>
      <w:r w:rsidR="00F82EFE">
        <w:t>,</w:t>
      </w:r>
      <w:r w:rsidR="007F016A">
        <w:t xml:space="preserve"> as stated</w:t>
      </w:r>
      <w:r w:rsidR="00B319B8">
        <w:t>, “A S</w:t>
      </w:r>
      <w:r w:rsidR="00337C7D">
        <w:t>W</w:t>
      </w:r>
      <w:r w:rsidR="00B319B8">
        <w:t>OT analysis is an incredibly simple, yet powerful tool to help you develop your business strategy</w:t>
      </w:r>
      <w:r w:rsidR="00337C7D">
        <w:t>” (Parsons</w:t>
      </w:r>
      <w:r w:rsidR="009E63FA">
        <w:t xml:space="preserve"> 2021). </w:t>
      </w:r>
      <w:r w:rsidR="003B7B9A">
        <w:t>SWOT stands for strengths of the idea, what is good, weaknesses, what is not so good about the idea, opportunities</w:t>
      </w:r>
      <w:r w:rsidR="00F82EFE">
        <w:t>,</w:t>
      </w:r>
      <w:r w:rsidR="00B1533C">
        <w:t xml:space="preserve"> what this </w:t>
      </w:r>
      <w:r w:rsidR="00F82EFE">
        <w:t>gives</w:t>
      </w:r>
      <w:r w:rsidR="00B1533C">
        <w:t xml:space="preserve"> us the opportunity for, business </w:t>
      </w:r>
      <w:r w:rsidR="00F82EFE">
        <w:t>growth,</w:t>
      </w:r>
      <w:r w:rsidR="00B1533C">
        <w:t xml:space="preserve"> product growth and threats against the company or the idea, other companies making similar products</w:t>
      </w:r>
      <w:r w:rsidR="00F82EFE">
        <w:t>. Once this analysis is concluded</w:t>
      </w:r>
      <w:r w:rsidR="00AA40C3">
        <w:t>,</w:t>
      </w:r>
      <w:r w:rsidR="00F82EFE">
        <w:t xml:space="preserve"> we can move </w:t>
      </w:r>
      <w:r w:rsidR="00AA40C3">
        <w:t>on to</w:t>
      </w:r>
      <w:r w:rsidR="00F82EFE">
        <w:t xml:space="preserve"> the next stage.</w:t>
      </w:r>
    </w:p>
    <w:p w14:paraId="479F542F" w14:textId="7E4108CD" w:rsidR="00F82EFE" w:rsidRDefault="00AA40C3" w:rsidP="00AA40C3">
      <w:pPr>
        <w:pStyle w:val="Heading2"/>
      </w:pPr>
      <w:bookmarkStart w:id="14" w:name="_Toc121014349"/>
      <w:r>
        <w:t>3.4 Product Development</w:t>
      </w:r>
      <w:bookmarkEnd w:id="14"/>
    </w:p>
    <w:p w14:paraId="1FFB9716" w14:textId="71F04380" w:rsidR="00AA40C3" w:rsidRDefault="00AA40C3" w:rsidP="00AA40C3">
      <w:r>
        <w:t>With product development</w:t>
      </w:r>
      <w:r w:rsidR="001608DB">
        <w:t>,</w:t>
      </w:r>
      <w:r>
        <w:t xml:space="preserve"> this is where we will have our final plan, our final product</w:t>
      </w:r>
      <w:r w:rsidR="001608DB">
        <w:t>; we</w:t>
      </w:r>
      <w:r>
        <w:t xml:space="preserve"> make prototypes and develop from that, fix errors and mistakes in the process, use </w:t>
      </w:r>
      <w:r w:rsidR="001608DB">
        <w:t>Solid works</w:t>
      </w:r>
      <w:r>
        <w:t xml:space="preserve"> and machine </w:t>
      </w:r>
      <w:r w:rsidR="00613B23">
        <w:t>learning from how our shock absorbers work, what we can do better, maybe even future looking for a second iteration</w:t>
      </w:r>
      <w:r w:rsidR="001608DB">
        <w:t>. The factory will then produce this product ready for market.</w:t>
      </w:r>
    </w:p>
    <w:p w14:paraId="295A8135" w14:textId="669CF504" w:rsidR="001608DB" w:rsidRDefault="001608DB" w:rsidP="00681230">
      <w:pPr>
        <w:pStyle w:val="Heading2"/>
      </w:pPr>
      <w:bookmarkStart w:id="15" w:name="_Toc121014350"/>
      <w:r>
        <w:t>3.5 Commer</w:t>
      </w:r>
      <w:r w:rsidR="00681230">
        <w:t>cialization and Rollout</w:t>
      </w:r>
      <w:bookmarkEnd w:id="15"/>
    </w:p>
    <w:p w14:paraId="2E7076C4" w14:textId="72B70574" w:rsidR="00681230" w:rsidRDefault="00681230" w:rsidP="00681230">
      <w:r>
        <w:t>Finally, we have the product on the market</w:t>
      </w:r>
      <w:r w:rsidR="00486AE8">
        <w:t>; we</w:t>
      </w:r>
      <w:r>
        <w:t xml:space="preserve"> can advertise for free on sites such as </w:t>
      </w:r>
      <w:r w:rsidR="00486AE8">
        <w:t>Reddit</w:t>
      </w:r>
      <w:r>
        <w:t xml:space="preserve"> or paid advertisements on relevant pages, </w:t>
      </w:r>
      <w:r w:rsidR="00486AE8">
        <w:t>off-roading</w:t>
      </w:r>
      <w:r>
        <w:t xml:space="preserve"> forums or blogs, </w:t>
      </w:r>
      <w:proofErr w:type="spellStart"/>
      <w:r w:rsidR="00486AE8">
        <w:t>Terios</w:t>
      </w:r>
      <w:proofErr w:type="spellEnd"/>
      <w:r>
        <w:t xml:space="preserve"> </w:t>
      </w:r>
      <w:r w:rsidR="008362A2">
        <w:t>owner’s</w:t>
      </w:r>
      <w:r>
        <w:t xml:space="preserve"> clubs </w:t>
      </w:r>
      <w:r w:rsidR="00A205AA">
        <w:t>and relevant pages. Ensuring our target audience is met</w:t>
      </w:r>
      <w:r w:rsidR="00373B68">
        <w:t>,</w:t>
      </w:r>
      <w:r w:rsidR="00A205AA">
        <w:t xml:space="preserve"> and everyone interested </w:t>
      </w:r>
      <w:r w:rsidR="00486AE8">
        <w:t>at least</w:t>
      </w:r>
      <w:r w:rsidR="00A205AA">
        <w:t xml:space="preserve"> sees and understands it. </w:t>
      </w:r>
      <w:r w:rsidR="00486AE8">
        <w:t>Ensuring the timing of the launch is correct and the location, various countries, and regions.</w:t>
      </w:r>
    </w:p>
    <w:p w14:paraId="20BD7AF3" w14:textId="51AC237B" w:rsidR="008362A2" w:rsidRDefault="008362A2" w:rsidP="008362A2">
      <w:pPr>
        <w:pStyle w:val="Heading2"/>
      </w:pPr>
      <w:bookmarkStart w:id="16" w:name="_Toc121014351"/>
      <w:r>
        <w:t>3.6 End of development</w:t>
      </w:r>
      <w:bookmarkEnd w:id="16"/>
    </w:p>
    <w:p w14:paraId="7B76ABB6" w14:textId="4BA9716C" w:rsidR="0099498E" w:rsidRPr="00E62E0E" w:rsidRDefault="008362A2" w:rsidP="0099498E">
      <w:r>
        <w:t xml:space="preserve">Once the product has hit the market and been rolled out, it is up to the team </w:t>
      </w:r>
      <w:r w:rsidR="00D645B8">
        <w:t>leader</w:t>
      </w:r>
      <w:r>
        <w:t xml:space="preserve"> for however long to continue production or a second iteration, or a completely new product, assess the success or failure of the product for reflection and see where the future is held </w:t>
      </w:r>
      <w:r w:rsidR="00D645B8">
        <w:t>regarding</w:t>
      </w:r>
      <w:r>
        <w:t xml:space="preserve"> the product.</w:t>
      </w:r>
    </w:p>
    <w:p w14:paraId="6BA4947C" w14:textId="468F7C50" w:rsidR="00574AAF" w:rsidRDefault="004A23F9" w:rsidP="00574AAF">
      <w:pPr>
        <w:pStyle w:val="Heading1"/>
      </w:pPr>
      <w:bookmarkStart w:id="17" w:name="_Toc121014352"/>
      <w:r>
        <w:lastRenderedPageBreak/>
        <w:t xml:space="preserve">4.0 </w:t>
      </w:r>
      <w:r w:rsidR="0099498E">
        <w:t>Issues, Legislation &amp; Standards</w:t>
      </w:r>
      <w:bookmarkEnd w:id="17"/>
    </w:p>
    <w:p w14:paraId="09A0F4F6" w14:textId="2F874038" w:rsidR="007404F8" w:rsidRDefault="007404F8" w:rsidP="007404F8">
      <w:r>
        <w:t>In the workplace and factories, there are many</w:t>
      </w:r>
      <w:r w:rsidR="00853699">
        <w:t xml:space="preserve"> different types of legislation, such as COSHH for safe working </w:t>
      </w:r>
      <w:r w:rsidR="006A5C61">
        <w:t>practices</w:t>
      </w:r>
      <w:r w:rsidR="00853699">
        <w:t>, health hazards and signs</w:t>
      </w:r>
      <w:r w:rsidR="007A0184">
        <w:t>.</w:t>
      </w:r>
      <w:r w:rsidR="006A5C61">
        <w:t xml:space="preserve"> These follow in many different styles, such as big engineering firms like tesla</w:t>
      </w:r>
      <w:r w:rsidR="009E2B7C">
        <w:t>,</w:t>
      </w:r>
      <w:r w:rsidR="006A5C61">
        <w:t xml:space="preserve"> who produce an awful amount of co2 emissions but also try to offset these emissions and become carbon neutral.</w:t>
      </w:r>
    </w:p>
    <w:p w14:paraId="72340662" w14:textId="51D407B9" w:rsidR="00A57B2C" w:rsidRDefault="00A57B2C" w:rsidP="00A57B2C">
      <w:pPr>
        <w:pStyle w:val="Heading2"/>
      </w:pPr>
      <w:bookmarkStart w:id="18" w:name="_Toc121014353"/>
      <w:r>
        <w:t>4.1 COSHH</w:t>
      </w:r>
      <w:bookmarkEnd w:id="18"/>
    </w:p>
    <w:p w14:paraId="4E391EB8" w14:textId="563896A9" w:rsidR="00A57B2C" w:rsidRDefault="004036DB" w:rsidP="00A57B2C">
      <w:r>
        <w:t xml:space="preserve">COSHH is a workplace requirement for many places due to the hazardous environment. </w:t>
      </w:r>
      <w:r w:rsidR="009E2B7C">
        <w:t>“COSHH is the law that requires employers to control substances that are hazardous to health. You can prevent or reduce workers exposure to hazardous substances</w:t>
      </w:r>
      <w:r w:rsidR="000355BF">
        <w:t>”</w:t>
      </w:r>
      <w:r w:rsidR="007D55FB">
        <w:t xml:space="preserve"> (HSE, 2002).</w:t>
      </w:r>
      <w:r w:rsidR="00D34D1C">
        <w:t xml:space="preserve"> </w:t>
      </w:r>
      <w:r w:rsidR="004C28D1" w:rsidRPr="004C28D1">
        <w:t>Chemicals, fumes, dust, vapours, mists, nanotechnology, gases, and biological agents are hazardous to health</w:t>
      </w:r>
      <w:r w:rsidR="001C7084">
        <w:t>. All of these are under the COSHH act</w:t>
      </w:r>
      <w:r w:rsidR="004C28D1">
        <w:t xml:space="preserve">, which was initially introduced in October 2002. </w:t>
      </w:r>
      <w:r w:rsidR="00EE7288">
        <w:t xml:space="preserve">COSHH is just one of the legislations that </w:t>
      </w:r>
      <w:r w:rsidR="00216DBD">
        <w:t>engineering firms must follow</w:t>
      </w:r>
      <w:r w:rsidR="00EE7288">
        <w:t>.</w:t>
      </w:r>
    </w:p>
    <w:p w14:paraId="26369E93" w14:textId="4969EE05" w:rsidR="00216DBD" w:rsidRDefault="00216DBD" w:rsidP="00216DBD">
      <w:pPr>
        <w:pStyle w:val="Heading2"/>
      </w:pPr>
      <w:bookmarkStart w:id="19" w:name="_Toc121014354"/>
      <w:r>
        <w:t>4.2 Environmental Impact</w:t>
      </w:r>
      <w:bookmarkEnd w:id="19"/>
    </w:p>
    <w:p w14:paraId="07AB1901" w14:textId="21744FEF" w:rsidR="00216DBD" w:rsidRDefault="00216DBD" w:rsidP="00216DBD">
      <w:r>
        <w:t xml:space="preserve">The environmental impact that </w:t>
      </w:r>
      <w:r w:rsidR="00A112A4">
        <w:t>factories cause</w:t>
      </w:r>
      <w:r>
        <w:t xml:space="preserve"> is immense</w:t>
      </w:r>
      <w:r w:rsidR="008A7450">
        <w:t>; some</w:t>
      </w:r>
      <w:r>
        <w:t xml:space="preserve"> attempt to offset their carbon emission, water waste and </w:t>
      </w:r>
      <w:r w:rsidR="008A7450">
        <w:t>vast</w:t>
      </w:r>
      <w:r>
        <w:t xml:space="preserve"> amounts of chemicals they produce</w:t>
      </w:r>
      <w:r w:rsidR="008A7450">
        <w:t>,</w:t>
      </w:r>
      <w:r>
        <w:t xml:space="preserve"> but not all do</w:t>
      </w:r>
      <w:r w:rsidR="008A7450">
        <w:t>. From</w:t>
      </w:r>
      <w:r w:rsidR="00BD793B">
        <w:t xml:space="preserve"> Beijing, October 12, 2022 </w:t>
      </w:r>
      <w:r w:rsidR="008A7450">
        <w:t>“Climate</w:t>
      </w:r>
      <w:r w:rsidR="00BD793B">
        <w:t xml:space="preserve"> change poses a significant threat to China’s </w:t>
      </w:r>
      <w:r w:rsidR="00A112A4">
        <w:t>long-term prosperity</w:t>
      </w:r>
      <w:r w:rsidR="008A7450">
        <w:t>” (</w:t>
      </w:r>
      <w:r w:rsidR="00C4549D">
        <w:t>The World Bank 2022).</w:t>
      </w:r>
      <w:r w:rsidR="0057790D">
        <w:t xml:space="preserve"> My product is most likely being produced in China as it is the cheapest; this is an important view to ensure our production is carbon neutral.</w:t>
      </w:r>
    </w:p>
    <w:p w14:paraId="062B52E1" w14:textId="59568DBE" w:rsidR="0057790D" w:rsidRDefault="0046051A" w:rsidP="00FF6961">
      <w:pPr>
        <w:pStyle w:val="Heading2"/>
      </w:pPr>
      <w:bookmarkStart w:id="20" w:name="_Toc121014355"/>
      <w:r>
        <w:t xml:space="preserve">4.3 Ethical </w:t>
      </w:r>
      <w:r w:rsidR="00FF6961">
        <w:t>Proceedings</w:t>
      </w:r>
      <w:bookmarkEnd w:id="20"/>
    </w:p>
    <w:p w14:paraId="688893CD" w14:textId="27ADE6CB" w:rsidR="00FF6961" w:rsidRDefault="00FF6961" w:rsidP="00FF6961">
      <w:r>
        <w:t>Ensuring a team is properly maintained is important, including ensuring it is ethical</w:t>
      </w:r>
      <w:r w:rsidR="0030317E">
        <w:t>; sexual</w:t>
      </w:r>
      <w:r>
        <w:t xml:space="preserve"> </w:t>
      </w:r>
      <w:r w:rsidR="0030317E">
        <w:t>harassment</w:t>
      </w:r>
      <w:r>
        <w:t>, racism</w:t>
      </w:r>
      <w:r w:rsidR="0030317E">
        <w:t>,</w:t>
      </w:r>
      <w:r>
        <w:t xml:space="preserve"> and homophobia </w:t>
      </w:r>
      <w:r w:rsidR="0030317E">
        <w:t>are</w:t>
      </w:r>
      <w:r>
        <w:t xml:space="preserve"> important to null out of the workplace</w:t>
      </w:r>
      <w:r w:rsidR="0030317E">
        <w:t>,</w:t>
      </w:r>
      <w:r>
        <w:t xml:space="preserve"> and within a team</w:t>
      </w:r>
      <w:r w:rsidR="0030317E">
        <w:t>,</w:t>
      </w:r>
      <w:r>
        <w:t xml:space="preserve"> it should be nowhere to be seen, something for team leaders and managers to </w:t>
      </w:r>
      <w:r w:rsidR="007609D7">
        <w:t xml:space="preserve">be looking out for ensuring a fair working environment no matter who you are, </w:t>
      </w:r>
      <w:r w:rsidR="0030317E">
        <w:t>as long</w:t>
      </w:r>
      <w:r w:rsidR="007609D7">
        <w:t xml:space="preserve"> as you get the job done to the standard expected, everyone is treated equally.</w:t>
      </w:r>
      <w:r w:rsidR="0030317E">
        <w:t xml:space="preserve"> In </w:t>
      </w:r>
      <w:r w:rsidR="006C0EFD">
        <w:t>today’s</w:t>
      </w:r>
      <w:r w:rsidR="0030317E">
        <w:t xml:space="preserve"> environment</w:t>
      </w:r>
      <w:r w:rsidR="006C0EFD">
        <w:t>,</w:t>
      </w:r>
      <w:r w:rsidR="0030317E">
        <w:t xml:space="preserve"> this is vital</w:t>
      </w:r>
      <w:r w:rsidR="006C0EFD">
        <w:t>; there</w:t>
      </w:r>
      <w:r w:rsidR="0030317E">
        <w:t xml:space="preserve"> </w:t>
      </w:r>
      <w:r w:rsidR="006C0EFD">
        <w:t>are many</w:t>
      </w:r>
      <w:r w:rsidR="0030317E">
        <w:t xml:space="preserve"> religions, </w:t>
      </w:r>
      <w:r w:rsidR="006C0EFD">
        <w:t>beliefs and likes, all to be respected.</w:t>
      </w:r>
    </w:p>
    <w:p w14:paraId="557BB0AB" w14:textId="62E58B82" w:rsidR="008C1346" w:rsidRDefault="00E74A28" w:rsidP="00E74A28">
      <w:pPr>
        <w:pStyle w:val="Heading2"/>
      </w:pPr>
      <w:bookmarkStart w:id="21" w:name="_Toc121014356"/>
      <w:r>
        <w:t>4.4 Overall Views of Manufacturing and Teams Legalities</w:t>
      </w:r>
      <w:bookmarkEnd w:id="21"/>
    </w:p>
    <w:p w14:paraId="1B25EA19" w14:textId="2ECB9D4A" w:rsidR="00E74A28" w:rsidRPr="00E74A28" w:rsidRDefault="002E507B" w:rsidP="00E74A28">
      <w:r>
        <w:t xml:space="preserve">It is important to look at how a team functions and develops itself, ensuring managers and team members </w:t>
      </w:r>
      <w:r w:rsidR="00E17DEA">
        <w:t xml:space="preserve">ensure their company are fair </w:t>
      </w:r>
      <w:r w:rsidR="004711D2">
        <w:t xml:space="preserve">and </w:t>
      </w:r>
      <w:r w:rsidR="00E17DEA">
        <w:t xml:space="preserve">equal and </w:t>
      </w:r>
      <w:r w:rsidR="004711D2">
        <w:t>produces</w:t>
      </w:r>
      <w:r w:rsidR="00E17DEA">
        <w:t xml:space="preserve"> minimal carbon emissions whilst following all legal working standards to the letter for safe working environments.</w:t>
      </w:r>
    </w:p>
    <w:p w14:paraId="6303F807" w14:textId="77777777" w:rsidR="0057790D" w:rsidRPr="00216DBD" w:rsidRDefault="0057790D" w:rsidP="00216DBD"/>
    <w:p w14:paraId="3EB109F6" w14:textId="77777777" w:rsidR="006A5C61" w:rsidRPr="007404F8" w:rsidRDefault="006A5C61" w:rsidP="007404F8"/>
    <w:p w14:paraId="24443BFD" w14:textId="10AB9AD9" w:rsidR="0099498E" w:rsidRPr="0099498E" w:rsidRDefault="0099498E" w:rsidP="0099498E"/>
    <w:p w14:paraId="5204038B" w14:textId="25B97E48" w:rsidR="00574AAF" w:rsidRDefault="00574AAF" w:rsidP="00574AAF"/>
    <w:p w14:paraId="6E885C1E" w14:textId="27AE5118" w:rsidR="001333C7" w:rsidRDefault="001333C7" w:rsidP="00574AAF"/>
    <w:p w14:paraId="6569D1C5" w14:textId="27A15A6B" w:rsidR="0099498E" w:rsidRDefault="0099498E" w:rsidP="00574AAF"/>
    <w:p w14:paraId="74168B44" w14:textId="1FE9AC16" w:rsidR="0099498E" w:rsidRDefault="0099498E" w:rsidP="00574AAF"/>
    <w:p w14:paraId="627B8F8C" w14:textId="393ED99B" w:rsidR="0099498E" w:rsidRDefault="0099498E" w:rsidP="00574AAF"/>
    <w:p w14:paraId="3B2EF0CA" w14:textId="66F76E06" w:rsidR="0099498E" w:rsidRDefault="0099498E" w:rsidP="00574AAF"/>
    <w:p w14:paraId="3D44C05C" w14:textId="77777777" w:rsidR="0099498E" w:rsidRDefault="0099498E">
      <w:r>
        <w:br w:type="page"/>
      </w:r>
    </w:p>
    <w:p w14:paraId="1251AED8" w14:textId="6690ADA8" w:rsidR="0099498E" w:rsidRDefault="004A23F9" w:rsidP="0099498E">
      <w:pPr>
        <w:pStyle w:val="Heading1"/>
      </w:pPr>
      <w:bookmarkStart w:id="22" w:name="_Toc121014357"/>
      <w:r>
        <w:lastRenderedPageBreak/>
        <w:t xml:space="preserve">5.0 </w:t>
      </w:r>
      <w:r w:rsidR="0099498E">
        <w:t>Personal Development Plan</w:t>
      </w:r>
      <w:bookmarkEnd w:id="22"/>
    </w:p>
    <w:p w14:paraId="732A85E6" w14:textId="6CB89C27" w:rsidR="0099498E" w:rsidRDefault="00EC0392" w:rsidP="0099498E">
      <w:r>
        <w:t xml:space="preserve">My plan has changed a fair amount </w:t>
      </w:r>
      <w:r w:rsidR="007048E2">
        <w:t>over</w:t>
      </w:r>
      <w:r>
        <w:t xml:space="preserve"> the years. </w:t>
      </w:r>
      <w:r w:rsidR="00DB705D">
        <w:t>Originally,</w:t>
      </w:r>
      <w:r>
        <w:t xml:space="preserve"> I wanted to work in a local garage but since seen </w:t>
      </w:r>
      <w:r w:rsidR="00E64DB3">
        <w:t>the</w:t>
      </w:r>
      <w:r>
        <w:t xml:space="preserve"> bigger picture and </w:t>
      </w:r>
      <w:r w:rsidR="007048E2">
        <w:t>wanted</w:t>
      </w:r>
      <w:r>
        <w:t xml:space="preserve"> to move forwards.</w:t>
      </w:r>
      <w:r w:rsidR="00C24CFD">
        <w:t xml:space="preserve"> I worked in a garage, in the army for mechanics for a bit and been </w:t>
      </w:r>
      <w:r w:rsidR="007048E2">
        <w:t xml:space="preserve">to </w:t>
      </w:r>
      <w:r w:rsidR="00C24CFD">
        <w:t>a few places here and there to find myself. Since University</w:t>
      </w:r>
      <w:r w:rsidR="007048E2">
        <w:t>,</w:t>
      </w:r>
      <w:r w:rsidR="00C24CFD">
        <w:t xml:space="preserve"> I have wanted to become a specialist in </w:t>
      </w:r>
      <w:r w:rsidR="00DB705D">
        <w:t>transmissions</w:t>
      </w:r>
      <w:r w:rsidR="007048E2">
        <w:t>; I</w:t>
      </w:r>
      <w:r w:rsidR="00C24CFD">
        <w:t xml:space="preserve"> enjoy </w:t>
      </w:r>
      <w:r w:rsidR="00DB705D">
        <w:t xml:space="preserve">the specifics and </w:t>
      </w:r>
      <w:r w:rsidR="007048E2">
        <w:t>rundowns</w:t>
      </w:r>
      <w:r w:rsidR="00DB705D">
        <w:t xml:space="preserve"> on transmissions within vehicles and want to look to become a transmission specialist, not necessarily motorsport but would preferably be McLaren. </w:t>
      </w:r>
      <w:r w:rsidR="0034444B">
        <w:t xml:space="preserve">I want to gain more </w:t>
      </w:r>
      <w:r w:rsidR="00955DB9">
        <w:t>hands-on</w:t>
      </w:r>
      <w:r w:rsidR="0034444B">
        <w:t xml:space="preserve"> experience and </w:t>
      </w:r>
      <w:r w:rsidR="007048E2">
        <w:t>theoretical</w:t>
      </w:r>
      <w:r w:rsidR="0034444B">
        <w:t xml:space="preserve"> knowledge on transmissions before the end of </w:t>
      </w:r>
      <w:r w:rsidR="00955DB9">
        <w:t>university</w:t>
      </w:r>
      <w:r w:rsidR="007048E2">
        <w:t>,</w:t>
      </w:r>
      <w:r w:rsidR="0034444B">
        <w:t xml:space="preserve"> looking </w:t>
      </w:r>
      <w:r w:rsidR="007048E2">
        <w:t>into</w:t>
      </w:r>
      <w:r w:rsidR="0034444B">
        <w:t xml:space="preserve"> the nitty gritty. </w:t>
      </w:r>
      <w:r w:rsidR="00227A1E">
        <w:t xml:space="preserve">I also aspire to </w:t>
      </w:r>
      <w:r w:rsidR="00C073E1">
        <w:t>create my own company further down the line as I would like to be my boss</w:t>
      </w:r>
      <w:r w:rsidR="007048E2">
        <w:t>; it does not</w:t>
      </w:r>
      <w:r w:rsidR="00C073E1">
        <w:t xml:space="preserve"> have to be massive</w:t>
      </w:r>
      <w:r w:rsidR="007048E2">
        <w:t>,</w:t>
      </w:r>
      <w:r w:rsidR="00C073E1">
        <w:t xml:space="preserve"> even 5-10 people</w:t>
      </w:r>
      <w:r w:rsidR="007048E2">
        <w:t>,</w:t>
      </w:r>
      <w:r w:rsidR="00C073E1">
        <w:t xml:space="preserve"> but </w:t>
      </w:r>
      <w:r w:rsidR="00E64DB3">
        <w:t>something I can make a company how I want it to be.</w:t>
      </w:r>
    </w:p>
    <w:p w14:paraId="193AC4DC" w14:textId="77777777" w:rsidR="0099498E" w:rsidRDefault="0099498E">
      <w:r>
        <w:br w:type="page"/>
      </w:r>
    </w:p>
    <w:p w14:paraId="4853D825" w14:textId="4B481B16" w:rsidR="0099498E" w:rsidRDefault="004A23F9" w:rsidP="0099498E">
      <w:pPr>
        <w:pStyle w:val="Heading1"/>
      </w:pPr>
      <w:bookmarkStart w:id="23" w:name="_Toc121014358"/>
      <w:r>
        <w:lastRenderedPageBreak/>
        <w:t xml:space="preserve">6.0 </w:t>
      </w:r>
      <w:r w:rsidR="0099498E">
        <w:t>Conclusion</w:t>
      </w:r>
      <w:bookmarkEnd w:id="23"/>
    </w:p>
    <w:p w14:paraId="509A2A38" w14:textId="50C5D80C" w:rsidR="0099498E" w:rsidRDefault="005C1849" w:rsidP="0099498E">
      <w:r>
        <w:t xml:space="preserve">In conclusion to my </w:t>
      </w:r>
      <w:r w:rsidR="002E05B0">
        <w:t>report,</w:t>
      </w:r>
      <w:r>
        <w:t xml:space="preserve"> I have learnt mult</w:t>
      </w:r>
      <w:r w:rsidR="00B0210B">
        <w:t xml:space="preserve">iple undertaking development techniques in research and </w:t>
      </w:r>
      <w:r w:rsidR="002E05B0">
        <w:t>idea-making</w:t>
      </w:r>
      <w:r w:rsidR="00B0210B">
        <w:t xml:space="preserve">. Considerations for </w:t>
      </w:r>
      <w:r w:rsidR="002E05B0">
        <w:t xml:space="preserve">the </w:t>
      </w:r>
      <w:r w:rsidR="00B0210B">
        <w:t xml:space="preserve">future in </w:t>
      </w:r>
      <w:r w:rsidR="002E05B0">
        <w:t>making the team</w:t>
      </w:r>
      <w:r w:rsidR="00B0210B">
        <w:t xml:space="preserve"> would be looking at the different </w:t>
      </w:r>
      <w:r w:rsidR="002E05B0">
        <w:t>types</w:t>
      </w:r>
      <w:r w:rsidR="00B0210B">
        <w:t xml:space="preserve"> of </w:t>
      </w:r>
      <w:r w:rsidR="002E05B0">
        <w:t>structure</w:t>
      </w:r>
      <w:r w:rsidR="00B0210B">
        <w:t xml:space="preserve"> we want to have, whether we have one team </w:t>
      </w:r>
      <w:r w:rsidR="007048E2">
        <w:t>leader.</w:t>
      </w:r>
      <w:r w:rsidR="00B0210B">
        <w:t xml:space="preserve"> </w:t>
      </w:r>
      <w:r w:rsidR="008065A4">
        <w:t>O</w:t>
      </w:r>
      <w:r w:rsidR="00B0210B">
        <w:t xml:space="preserve">r everyone </w:t>
      </w:r>
      <w:r w:rsidR="001F433C">
        <w:t>is</w:t>
      </w:r>
      <w:r w:rsidR="00B0210B">
        <w:t xml:space="preserve"> an equal </w:t>
      </w:r>
      <w:r w:rsidR="001F433C">
        <w:t>part,</w:t>
      </w:r>
      <w:r w:rsidR="00B0210B">
        <w:t xml:space="preserve"> and all come together in adjacent to one another</w:t>
      </w:r>
      <w:r w:rsidR="002E05B0">
        <w:t>.</w:t>
      </w:r>
      <w:r w:rsidR="00F05C14">
        <w:t xml:space="preserve"> If I was to lead a future project</w:t>
      </w:r>
      <w:r w:rsidR="00E5770D">
        <w:t>,</w:t>
      </w:r>
      <w:r w:rsidR="00F05C14">
        <w:t xml:space="preserve"> I would use the </w:t>
      </w:r>
      <w:r w:rsidR="00E5770D">
        <w:t>five-step</w:t>
      </w:r>
      <w:r w:rsidR="00F05C14">
        <w:t xml:space="preserve"> technique that small businesses do use in putting a </w:t>
      </w:r>
      <w:r w:rsidR="00E5770D">
        <w:t>step-by-step</w:t>
      </w:r>
      <w:r w:rsidR="00F05C14">
        <w:t xml:space="preserve"> plan </w:t>
      </w:r>
      <w:r w:rsidR="00275D30">
        <w:t>and doing a SWOT analysis which is a great idea overall</w:t>
      </w:r>
      <w:r w:rsidR="00E5770D">
        <w:t>; this</w:t>
      </w:r>
      <w:r w:rsidR="00275D30">
        <w:t xml:space="preserve"> creates a fair analysis and not </w:t>
      </w:r>
      <w:r w:rsidR="00E5770D">
        <w:t>biases; you</w:t>
      </w:r>
      <w:r w:rsidR="00275D30">
        <w:t xml:space="preserve"> will see what is going well, what is wrong and where to improve simply if done </w:t>
      </w:r>
      <w:r w:rsidR="00E5770D">
        <w:t xml:space="preserve">properly which is a solid ground to be putting your foot on. </w:t>
      </w:r>
      <w:r w:rsidR="001F433C">
        <w:t>Overall, team leadership is vital to any project and team building. Ensuring it is done properly and to a standard that is fair to everyone is what can make or break a team leader.</w:t>
      </w:r>
    </w:p>
    <w:p w14:paraId="09571963" w14:textId="1BF7BDD1" w:rsidR="0099498E" w:rsidRDefault="0099498E" w:rsidP="0099498E"/>
    <w:p w14:paraId="556B99CA" w14:textId="6B1D0F76" w:rsidR="0099498E" w:rsidRPr="0099498E" w:rsidRDefault="0099498E" w:rsidP="0099498E">
      <w:r>
        <w:br w:type="page"/>
      </w:r>
    </w:p>
    <w:p w14:paraId="43F362AB" w14:textId="12EBBD8D" w:rsidR="0099498E" w:rsidRDefault="004A23F9" w:rsidP="0099498E">
      <w:pPr>
        <w:pStyle w:val="Heading1"/>
      </w:pPr>
      <w:bookmarkStart w:id="24" w:name="_Toc121014359"/>
      <w:r>
        <w:lastRenderedPageBreak/>
        <w:t xml:space="preserve">7.0 </w:t>
      </w:r>
      <w:r w:rsidR="0099498E">
        <w:t>Reference List</w:t>
      </w:r>
      <w:bookmarkEnd w:id="24"/>
    </w:p>
    <w:p w14:paraId="6386A482" w14:textId="77777777" w:rsidR="005269BE" w:rsidRPr="005269BE" w:rsidRDefault="005269BE" w:rsidP="005269BE"/>
    <w:p w14:paraId="7906D293" w14:textId="56A8B3D1" w:rsidR="005269BE" w:rsidRDefault="005269BE" w:rsidP="0095739E">
      <w:pPr>
        <w:pStyle w:val="Heading3"/>
      </w:pPr>
      <w:bookmarkStart w:id="25" w:name="_Toc121014360"/>
      <w:r>
        <w:t>2.5 The Structure of my Team</w:t>
      </w:r>
      <w:bookmarkEnd w:id="25"/>
    </w:p>
    <w:p w14:paraId="7A84BB13" w14:textId="1211D7CF" w:rsidR="00E51C09" w:rsidRDefault="00481F76" w:rsidP="00F96A9F">
      <w:r>
        <w:t>Ida Olse</w:t>
      </w:r>
      <w:r w:rsidR="005B73A8">
        <w:t>n (2018), Vertical Teams and Collective Thinking</w:t>
      </w:r>
      <w:r w:rsidR="002E1A8D">
        <w:t xml:space="preserve">. Available at: </w:t>
      </w:r>
      <w:hyperlink r:id="rId12" w:history="1">
        <w:r w:rsidR="002E1A8D" w:rsidRPr="002E1A8D">
          <w:rPr>
            <w:rStyle w:val="Hyperlink"/>
          </w:rPr>
          <w:t>https://techblog.commercetools.com/vertic</w:t>
        </w:r>
        <w:r w:rsidR="002E1A8D" w:rsidRPr="002E1A8D">
          <w:rPr>
            <w:rStyle w:val="Hyperlink"/>
          </w:rPr>
          <w:t>a</w:t>
        </w:r>
        <w:r w:rsidR="002E1A8D" w:rsidRPr="002E1A8D">
          <w:rPr>
            <w:rStyle w:val="Hyperlink"/>
          </w:rPr>
          <w:t>l-teams-and-collective-thinking-4d4943112588</w:t>
        </w:r>
      </w:hyperlink>
      <w:r w:rsidR="00E51C09">
        <w:t xml:space="preserve"> (Accessed 3rd December 2022).</w:t>
      </w:r>
    </w:p>
    <w:p w14:paraId="3A88B75E" w14:textId="54CB0796" w:rsidR="003E78CF" w:rsidRDefault="003E78CF" w:rsidP="0095739E">
      <w:pPr>
        <w:pStyle w:val="Heading3"/>
      </w:pPr>
      <w:bookmarkStart w:id="26" w:name="_Toc121014361"/>
      <w:r>
        <w:t>3.0 Product Development</w:t>
      </w:r>
      <w:bookmarkEnd w:id="26"/>
    </w:p>
    <w:p w14:paraId="7FA2BEB2" w14:textId="3A06E8CE" w:rsidR="004A6309" w:rsidRDefault="00D63D21" w:rsidP="003E78CF">
      <w:r>
        <w:t>Daphne Adams (2019), Five phases of the new product development process</w:t>
      </w:r>
      <w:r w:rsidR="00052B71">
        <w:t xml:space="preserve">. Available at: </w:t>
      </w:r>
      <w:hyperlink r:id="rId13" w:history="1">
        <w:r w:rsidR="00052B71" w:rsidRPr="00052B71">
          <w:rPr>
            <w:rStyle w:val="Hyperlink"/>
          </w:rPr>
          <w:t>https://smallbusiness.chron.com/five-phases-new-product-development-process-16006.html</w:t>
        </w:r>
      </w:hyperlink>
      <w:r w:rsidR="004A23F9">
        <w:t xml:space="preserve"> </w:t>
      </w:r>
      <w:r w:rsidR="004A6309">
        <w:t>(Accessed 4</w:t>
      </w:r>
      <w:r w:rsidR="004A6309" w:rsidRPr="004A6309">
        <w:rPr>
          <w:vertAlign w:val="superscript"/>
        </w:rPr>
        <w:t>th</w:t>
      </w:r>
      <w:r w:rsidR="004A6309">
        <w:t xml:space="preserve"> December 2022)</w:t>
      </w:r>
      <w:r w:rsidR="004A23F9">
        <w:t>.</w:t>
      </w:r>
    </w:p>
    <w:p w14:paraId="38463BEF" w14:textId="79761384" w:rsidR="009E63FA" w:rsidRDefault="009E63FA" w:rsidP="0095739E">
      <w:pPr>
        <w:pStyle w:val="Heading3"/>
      </w:pPr>
      <w:bookmarkStart w:id="27" w:name="_Toc121014362"/>
      <w:r>
        <w:t>3.3 Concept Development</w:t>
      </w:r>
      <w:bookmarkEnd w:id="27"/>
    </w:p>
    <w:p w14:paraId="099DDEDD" w14:textId="40E27CE4" w:rsidR="00A11F75" w:rsidRDefault="00535E2D" w:rsidP="009E63FA">
      <w:r>
        <w:t>Noah Parsons (2021) What is a SWOT Analysis and How to Do It Right (With Examples)</w:t>
      </w:r>
      <w:r w:rsidR="00A11F75">
        <w:t xml:space="preserve">. Available at: </w:t>
      </w:r>
      <w:hyperlink r:id="rId14" w:history="1">
        <w:r w:rsidR="00A11F75" w:rsidRPr="00A11F75">
          <w:rPr>
            <w:rStyle w:val="Hyperlink"/>
          </w:rPr>
          <w:t>https://www.liveplan.com/blog/what-is-a-swot-analysis-and-how-to-do-it-right-with-examples/</w:t>
        </w:r>
      </w:hyperlink>
      <w:r w:rsidR="00A11F75">
        <w:t xml:space="preserve"> (Accessed 4</w:t>
      </w:r>
      <w:r w:rsidR="00A11F75" w:rsidRPr="00A11F75">
        <w:rPr>
          <w:vertAlign w:val="superscript"/>
        </w:rPr>
        <w:t>th</w:t>
      </w:r>
      <w:r w:rsidR="00A11F75">
        <w:t xml:space="preserve"> December 2022).</w:t>
      </w:r>
    </w:p>
    <w:p w14:paraId="234609DF" w14:textId="50F567E8" w:rsidR="007D55FB" w:rsidRDefault="007D55FB" w:rsidP="0095739E">
      <w:pPr>
        <w:pStyle w:val="Heading3"/>
      </w:pPr>
      <w:bookmarkStart w:id="28" w:name="_Toc121014363"/>
      <w:r>
        <w:t>4.1 COSHH</w:t>
      </w:r>
      <w:bookmarkEnd w:id="28"/>
    </w:p>
    <w:p w14:paraId="732A0364" w14:textId="70DEDD27" w:rsidR="00B33C83" w:rsidRDefault="0054651B" w:rsidP="007D55FB">
      <w:r>
        <w:t>H</w:t>
      </w:r>
      <w:r w:rsidR="007015F3">
        <w:t>ealth and Safety Executive (2002) What is COSHH? Available at:</w:t>
      </w:r>
      <w:r w:rsidR="00D34D1C">
        <w:t xml:space="preserve"> </w:t>
      </w:r>
      <w:hyperlink r:id="rId15" w:history="1">
        <w:r w:rsidR="00D34D1C" w:rsidRPr="001C4E50">
          <w:rPr>
            <w:rStyle w:val="Hyperlink"/>
          </w:rPr>
          <w:t>https://www.hse.gov.uk/coshh/basics/index.htm</w:t>
        </w:r>
      </w:hyperlink>
      <w:r w:rsidR="00D15566">
        <w:t xml:space="preserve">                                                                         </w:t>
      </w:r>
      <w:proofErr w:type="gramStart"/>
      <w:r w:rsidR="00D15566">
        <w:t xml:space="preserve">   </w:t>
      </w:r>
      <w:r w:rsidR="00B33C83">
        <w:t>(</w:t>
      </w:r>
      <w:proofErr w:type="gramEnd"/>
      <w:r w:rsidR="00B33C83">
        <w:t>Accessed 4</w:t>
      </w:r>
      <w:r w:rsidR="00B33C83" w:rsidRPr="00A11F75">
        <w:rPr>
          <w:vertAlign w:val="superscript"/>
        </w:rPr>
        <w:t>th</w:t>
      </w:r>
      <w:r w:rsidR="00B33C83">
        <w:t xml:space="preserve"> December 2022).</w:t>
      </w:r>
    </w:p>
    <w:p w14:paraId="772BBF53" w14:textId="6457C75D" w:rsidR="00C4549D" w:rsidRDefault="00C4549D" w:rsidP="0095739E">
      <w:pPr>
        <w:pStyle w:val="Heading3"/>
      </w:pPr>
      <w:bookmarkStart w:id="29" w:name="_Toc121014364"/>
      <w:r>
        <w:t>4.2 Environmental Impact</w:t>
      </w:r>
      <w:bookmarkEnd w:id="29"/>
    </w:p>
    <w:p w14:paraId="16883080" w14:textId="19699E1A" w:rsidR="00C4549D" w:rsidRPr="00C4549D" w:rsidRDefault="00C4549D" w:rsidP="00C4549D">
      <w:r>
        <w:t>The World Bank (2022)</w:t>
      </w:r>
      <w:r w:rsidR="00F10795">
        <w:t xml:space="preserve"> China’s Transition to a Low-Carbon economy and Climate Resilience Needs Shifts in resources and Technologies</w:t>
      </w:r>
      <w:r w:rsidR="00937FE3">
        <w:t xml:space="preserve">. Available at: </w:t>
      </w:r>
      <w:hyperlink r:id="rId16" w:history="1">
        <w:r w:rsidR="00937FE3" w:rsidRPr="00937FE3">
          <w:rPr>
            <w:rStyle w:val="Hyperlink"/>
          </w:rPr>
          <w:t>https://www.worldbank.org/en/news/press-release/2022/10/12/china-s-transition-to-a-low-carbon-economy-and-climate-resilience-needs-shifts-in-resources-and-technologies</w:t>
        </w:r>
      </w:hyperlink>
      <w:r w:rsidR="00937FE3">
        <w:t xml:space="preserve">                                                                                                   (Accessed 4th December 2022).</w:t>
      </w:r>
    </w:p>
    <w:p w14:paraId="4BDE1E87" w14:textId="77777777" w:rsidR="007D55FB" w:rsidRPr="009E63FA" w:rsidRDefault="007D55FB" w:rsidP="009E63FA"/>
    <w:p w14:paraId="361E022D" w14:textId="77777777" w:rsidR="009E63FA" w:rsidRDefault="009E63FA" w:rsidP="003E78CF"/>
    <w:p w14:paraId="1A7A3F23" w14:textId="77777777" w:rsidR="004A23F9" w:rsidRDefault="004A23F9" w:rsidP="003E78CF"/>
    <w:p w14:paraId="0BD53A13" w14:textId="77777777" w:rsidR="004A23F9" w:rsidRDefault="004A23F9" w:rsidP="003E78CF"/>
    <w:p w14:paraId="6CEC17A5" w14:textId="77777777" w:rsidR="00052B71" w:rsidRPr="003E78CF" w:rsidRDefault="00052B71" w:rsidP="003E78CF"/>
    <w:p w14:paraId="5190C956" w14:textId="77777777" w:rsidR="003E78CF" w:rsidRDefault="003E78CF" w:rsidP="00F96A9F"/>
    <w:p w14:paraId="3B8E5CF9" w14:textId="77777777" w:rsidR="003E78CF" w:rsidRPr="00F96A9F" w:rsidRDefault="003E78CF" w:rsidP="00F96A9F"/>
    <w:p w14:paraId="2BBB1164" w14:textId="77777777" w:rsidR="005269BE" w:rsidRPr="005269BE" w:rsidRDefault="005269BE" w:rsidP="005269BE"/>
    <w:p w14:paraId="5FA44B4E" w14:textId="77777777" w:rsidR="005269BE" w:rsidRPr="005269BE" w:rsidRDefault="005269BE" w:rsidP="005269BE"/>
    <w:p w14:paraId="0F4CF2C4" w14:textId="77777777" w:rsidR="0099498E" w:rsidRPr="0099498E" w:rsidRDefault="0099498E" w:rsidP="0099498E"/>
    <w:p w14:paraId="1132DA90" w14:textId="48C36264" w:rsidR="0099498E" w:rsidRPr="00574AAF" w:rsidRDefault="0099498E" w:rsidP="00574AAF"/>
    <w:sectPr w:rsidR="0099498E" w:rsidRPr="00574AAF" w:rsidSect="00BB7966">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05DAD" w14:textId="77777777" w:rsidR="00D47740" w:rsidRDefault="00D47740" w:rsidP="0045110A">
      <w:pPr>
        <w:spacing w:after="0" w:line="240" w:lineRule="auto"/>
      </w:pPr>
      <w:r>
        <w:separator/>
      </w:r>
    </w:p>
  </w:endnote>
  <w:endnote w:type="continuationSeparator" w:id="0">
    <w:p w14:paraId="6B14E036" w14:textId="77777777" w:rsidR="00D47740" w:rsidRDefault="00D47740" w:rsidP="0045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F2D65" w14:textId="53C2C94B" w:rsidR="00BB7966" w:rsidRDefault="00BB7966" w:rsidP="00BB7966">
    <w:pPr>
      <w:pStyle w:val="Footer"/>
      <w:jc w:val="center"/>
    </w:pPr>
    <w:proofErr w:type="spellStart"/>
    <w:r>
      <w:t>i</w:t>
    </w:r>
    <w:proofErr w:type="spell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652933"/>
      <w:docPartObj>
        <w:docPartGallery w:val="Page Numbers (Bottom of Page)"/>
        <w:docPartUnique/>
      </w:docPartObj>
    </w:sdtPr>
    <w:sdtEndPr>
      <w:rPr>
        <w:noProof/>
      </w:rPr>
    </w:sdtEndPr>
    <w:sdtContent>
      <w:p w14:paraId="4D19575E" w14:textId="77777777" w:rsidR="00BB7966" w:rsidRDefault="00BB7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9909B" w14:textId="77777777" w:rsidR="00BB7966" w:rsidRDefault="00BB7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8E315" w14:textId="77777777" w:rsidR="00D47740" w:rsidRDefault="00D47740" w:rsidP="0045110A">
      <w:pPr>
        <w:spacing w:after="0" w:line="240" w:lineRule="auto"/>
      </w:pPr>
      <w:r>
        <w:separator/>
      </w:r>
    </w:p>
  </w:footnote>
  <w:footnote w:type="continuationSeparator" w:id="0">
    <w:p w14:paraId="43A41D2F" w14:textId="77777777" w:rsidR="00D47740" w:rsidRDefault="00D47740" w:rsidP="004511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F0F99" w14:textId="166E842D" w:rsidR="0045110A" w:rsidRDefault="00AD5D28">
    <w:pPr>
      <w:pStyle w:val="Header"/>
    </w:pPr>
    <w:r>
      <w:t>Daniel George Hannis</w:t>
    </w:r>
    <w:r w:rsidR="0045110A">
      <w:ptab w:relativeTo="margin" w:alignment="center" w:leader="none"/>
    </w:r>
    <w:r w:rsidR="0099498E">
      <w:t>Engineering Project Technical Report</w:t>
    </w:r>
    <w:r w:rsidR="0045110A">
      <w:ptab w:relativeTo="margin" w:alignment="right" w:leader="none"/>
    </w:r>
    <w:r>
      <w:t>2102864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2F0673"/>
    <w:multiLevelType w:val="multilevel"/>
    <w:tmpl w:val="EAB25F0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795824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C"/>
    <w:rsid w:val="00010D42"/>
    <w:rsid w:val="000355BF"/>
    <w:rsid w:val="00052B71"/>
    <w:rsid w:val="0006428B"/>
    <w:rsid w:val="00073114"/>
    <w:rsid w:val="000777DD"/>
    <w:rsid w:val="00087A0C"/>
    <w:rsid w:val="000B2687"/>
    <w:rsid w:val="000F32FE"/>
    <w:rsid w:val="000F477B"/>
    <w:rsid w:val="000F607A"/>
    <w:rsid w:val="000F6632"/>
    <w:rsid w:val="00103B28"/>
    <w:rsid w:val="001333C7"/>
    <w:rsid w:val="001534E8"/>
    <w:rsid w:val="001608DB"/>
    <w:rsid w:val="0016110B"/>
    <w:rsid w:val="00164660"/>
    <w:rsid w:val="0017293A"/>
    <w:rsid w:val="0017422B"/>
    <w:rsid w:val="001777E0"/>
    <w:rsid w:val="001922BB"/>
    <w:rsid w:val="001C7084"/>
    <w:rsid w:val="001E6271"/>
    <w:rsid w:val="001F433C"/>
    <w:rsid w:val="001F45A8"/>
    <w:rsid w:val="00216DBD"/>
    <w:rsid w:val="002223DC"/>
    <w:rsid w:val="00227A1E"/>
    <w:rsid w:val="00243456"/>
    <w:rsid w:val="00256770"/>
    <w:rsid w:val="00275D30"/>
    <w:rsid w:val="002A4C1A"/>
    <w:rsid w:val="002B0B2F"/>
    <w:rsid w:val="002C3DDA"/>
    <w:rsid w:val="002D2DB4"/>
    <w:rsid w:val="002E05B0"/>
    <w:rsid w:val="002E1A8D"/>
    <w:rsid w:val="002E507B"/>
    <w:rsid w:val="0030317E"/>
    <w:rsid w:val="00337C7D"/>
    <w:rsid w:val="0034444B"/>
    <w:rsid w:val="00373B68"/>
    <w:rsid w:val="00396778"/>
    <w:rsid w:val="003A0109"/>
    <w:rsid w:val="003B7B9A"/>
    <w:rsid w:val="003C292C"/>
    <w:rsid w:val="003E49D4"/>
    <w:rsid w:val="003E78CF"/>
    <w:rsid w:val="004011CC"/>
    <w:rsid w:val="004036DB"/>
    <w:rsid w:val="00405D3C"/>
    <w:rsid w:val="00413602"/>
    <w:rsid w:val="00414000"/>
    <w:rsid w:val="004242B7"/>
    <w:rsid w:val="00426943"/>
    <w:rsid w:val="0045110A"/>
    <w:rsid w:val="0046051A"/>
    <w:rsid w:val="00471145"/>
    <w:rsid w:val="004711D2"/>
    <w:rsid w:val="004801B3"/>
    <w:rsid w:val="00481F76"/>
    <w:rsid w:val="00486AE8"/>
    <w:rsid w:val="00491551"/>
    <w:rsid w:val="00491A78"/>
    <w:rsid w:val="004A23F9"/>
    <w:rsid w:val="004A6309"/>
    <w:rsid w:val="004B34F4"/>
    <w:rsid w:val="004B59A4"/>
    <w:rsid w:val="004C28D1"/>
    <w:rsid w:val="004E1789"/>
    <w:rsid w:val="004F2F1C"/>
    <w:rsid w:val="00514ED6"/>
    <w:rsid w:val="00517050"/>
    <w:rsid w:val="0051788C"/>
    <w:rsid w:val="005269BE"/>
    <w:rsid w:val="00535E2D"/>
    <w:rsid w:val="0054651B"/>
    <w:rsid w:val="00574AAF"/>
    <w:rsid w:val="0057790D"/>
    <w:rsid w:val="005936D7"/>
    <w:rsid w:val="005B6C94"/>
    <w:rsid w:val="005B73A8"/>
    <w:rsid w:val="005B776F"/>
    <w:rsid w:val="005C1849"/>
    <w:rsid w:val="005C6D49"/>
    <w:rsid w:val="006029C2"/>
    <w:rsid w:val="00613B23"/>
    <w:rsid w:val="006308A3"/>
    <w:rsid w:val="00681230"/>
    <w:rsid w:val="006812B4"/>
    <w:rsid w:val="00687A73"/>
    <w:rsid w:val="006A5C61"/>
    <w:rsid w:val="006B2A2B"/>
    <w:rsid w:val="006C0EFD"/>
    <w:rsid w:val="006F263E"/>
    <w:rsid w:val="006F71B1"/>
    <w:rsid w:val="007010FD"/>
    <w:rsid w:val="007015F3"/>
    <w:rsid w:val="007048E2"/>
    <w:rsid w:val="007404F8"/>
    <w:rsid w:val="007609D7"/>
    <w:rsid w:val="00775BCF"/>
    <w:rsid w:val="007856EC"/>
    <w:rsid w:val="007A0184"/>
    <w:rsid w:val="007D3F21"/>
    <w:rsid w:val="007D55FB"/>
    <w:rsid w:val="007E12D3"/>
    <w:rsid w:val="007F016A"/>
    <w:rsid w:val="007F3E44"/>
    <w:rsid w:val="00803D0D"/>
    <w:rsid w:val="008065A4"/>
    <w:rsid w:val="0081285E"/>
    <w:rsid w:val="008362A2"/>
    <w:rsid w:val="00853699"/>
    <w:rsid w:val="00853F12"/>
    <w:rsid w:val="00854D96"/>
    <w:rsid w:val="00884B93"/>
    <w:rsid w:val="008A7450"/>
    <w:rsid w:val="008C1346"/>
    <w:rsid w:val="008F38E3"/>
    <w:rsid w:val="00913E93"/>
    <w:rsid w:val="00937FE3"/>
    <w:rsid w:val="00941CE6"/>
    <w:rsid w:val="00955DB9"/>
    <w:rsid w:val="0095739E"/>
    <w:rsid w:val="0099498E"/>
    <w:rsid w:val="009D69EB"/>
    <w:rsid w:val="009E2B7C"/>
    <w:rsid w:val="009E403F"/>
    <w:rsid w:val="009E63FA"/>
    <w:rsid w:val="009F100B"/>
    <w:rsid w:val="009F722B"/>
    <w:rsid w:val="00A01417"/>
    <w:rsid w:val="00A0258F"/>
    <w:rsid w:val="00A112A4"/>
    <w:rsid w:val="00A11F75"/>
    <w:rsid w:val="00A205AA"/>
    <w:rsid w:val="00A30429"/>
    <w:rsid w:val="00A33F67"/>
    <w:rsid w:val="00A35FD0"/>
    <w:rsid w:val="00A57B2C"/>
    <w:rsid w:val="00A57FA8"/>
    <w:rsid w:val="00A7654D"/>
    <w:rsid w:val="00A87C16"/>
    <w:rsid w:val="00A90300"/>
    <w:rsid w:val="00A910D0"/>
    <w:rsid w:val="00AA3628"/>
    <w:rsid w:val="00AA40C3"/>
    <w:rsid w:val="00AA77BF"/>
    <w:rsid w:val="00AB0B1D"/>
    <w:rsid w:val="00AB360F"/>
    <w:rsid w:val="00AD0C82"/>
    <w:rsid w:val="00AD5D28"/>
    <w:rsid w:val="00AF6E64"/>
    <w:rsid w:val="00B002F3"/>
    <w:rsid w:val="00B0210B"/>
    <w:rsid w:val="00B1533C"/>
    <w:rsid w:val="00B22797"/>
    <w:rsid w:val="00B319B8"/>
    <w:rsid w:val="00B31FCA"/>
    <w:rsid w:val="00B33C83"/>
    <w:rsid w:val="00B47EAE"/>
    <w:rsid w:val="00B81AD1"/>
    <w:rsid w:val="00B95CFC"/>
    <w:rsid w:val="00BA20D4"/>
    <w:rsid w:val="00BB0353"/>
    <w:rsid w:val="00BB7966"/>
    <w:rsid w:val="00BD793B"/>
    <w:rsid w:val="00C073E1"/>
    <w:rsid w:val="00C07B04"/>
    <w:rsid w:val="00C24CFD"/>
    <w:rsid w:val="00C25555"/>
    <w:rsid w:val="00C438BB"/>
    <w:rsid w:val="00C4549D"/>
    <w:rsid w:val="00C574BB"/>
    <w:rsid w:val="00C731D4"/>
    <w:rsid w:val="00C87586"/>
    <w:rsid w:val="00CA03B8"/>
    <w:rsid w:val="00CA14F2"/>
    <w:rsid w:val="00CA5139"/>
    <w:rsid w:val="00CA67CA"/>
    <w:rsid w:val="00CC2D60"/>
    <w:rsid w:val="00CC4830"/>
    <w:rsid w:val="00CC6BD8"/>
    <w:rsid w:val="00D1336F"/>
    <w:rsid w:val="00D15566"/>
    <w:rsid w:val="00D22608"/>
    <w:rsid w:val="00D317D1"/>
    <w:rsid w:val="00D34D1C"/>
    <w:rsid w:val="00D47740"/>
    <w:rsid w:val="00D531CB"/>
    <w:rsid w:val="00D55E0F"/>
    <w:rsid w:val="00D63D21"/>
    <w:rsid w:val="00D645B8"/>
    <w:rsid w:val="00D74070"/>
    <w:rsid w:val="00D910AC"/>
    <w:rsid w:val="00D912F8"/>
    <w:rsid w:val="00DB705D"/>
    <w:rsid w:val="00DE2CE1"/>
    <w:rsid w:val="00E13B91"/>
    <w:rsid w:val="00E16C19"/>
    <w:rsid w:val="00E17DEA"/>
    <w:rsid w:val="00E51A3D"/>
    <w:rsid w:val="00E51C09"/>
    <w:rsid w:val="00E5770D"/>
    <w:rsid w:val="00E62E0E"/>
    <w:rsid w:val="00E64DB3"/>
    <w:rsid w:val="00E7315C"/>
    <w:rsid w:val="00E74A28"/>
    <w:rsid w:val="00EA2752"/>
    <w:rsid w:val="00EB547D"/>
    <w:rsid w:val="00EC0392"/>
    <w:rsid w:val="00EE7288"/>
    <w:rsid w:val="00F011EA"/>
    <w:rsid w:val="00F05C14"/>
    <w:rsid w:val="00F10795"/>
    <w:rsid w:val="00F317F1"/>
    <w:rsid w:val="00F45BA5"/>
    <w:rsid w:val="00F803B9"/>
    <w:rsid w:val="00F82EFE"/>
    <w:rsid w:val="00F9157C"/>
    <w:rsid w:val="00F96A9F"/>
    <w:rsid w:val="00FA0A24"/>
    <w:rsid w:val="00FA198C"/>
    <w:rsid w:val="00FA50B1"/>
    <w:rsid w:val="00FD1EE7"/>
    <w:rsid w:val="00FD774A"/>
    <w:rsid w:val="00FE27E8"/>
    <w:rsid w:val="00FF6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654A1"/>
  <w15:chartTrackingRefBased/>
  <w15:docId w15:val="{BAEB09F2-43B2-49B8-9458-821C0CC59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73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03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3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03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3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3B9"/>
    <w:pPr>
      <w:outlineLvl w:val="9"/>
    </w:pPr>
    <w:rPr>
      <w:lang w:val="en-US"/>
    </w:rPr>
  </w:style>
  <w:style w:type="paragraph" w:styleId="TOC2">
    <w:name w:val="toc 2"/>
    <w:basedOn w:val="Normal"/>
    <w:next w:val="Normal"/>
    <w:autoRedefine/>
    <w:uiPriority w:val="39"/>
    <w:unhideWhenUsed/>
    <w:rsid w:val="00F803B9"/>
    <w:pPr>
      <w:spacing w:after="100"/>
      <w:ind w:left="220"/>
    </w:pPr>
  </w:style>
  <w:style w:type="paragraph" w:styleId="TOC1">
    <w:name w:val="toc 1"/>
    <w:basedOn w:val="Normal"/>
    <w:next w:val="Normal"/>
    <w:autoRedefine/>
    <w:uiPriority w:val="39"/>
    <w:unhideWhenUsed/>
    <w:rsid w:val="00F803B9"/>
    <w:pPr>
      <w:spacing w:after="100"/>
    </w:pPr>
  </w:style>
  <w:style w:type="character" w:styleId="Hyperlink">
    <w:name w:val="Hyperlink"/>
    <w:basedOn w:val="DefaultParagraphFont"/>
    <w:uiPriority w:val="99"/>
    <w:unhideWhenUsed/>
    <w:rsid w:val="00F803B9"/>
    <w:rPr>
      <w:color w:val="0563C1" w:themeColor="hyperlink"/>
      <w:u w:val="single"/>
    </w:rPr>
  </w:style>
  <w:style w:type="paragraph" w:styleId="Header">
    <w:name w:val="header"/>
    <w:basedOn w:val="Normal"/>
    <w:link w:val="HeaderChar"/>
    <w:uiPriority w:val="99"/>
    <w:unhideWhenUsed/>
    <w:rsid w:val="0045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0A"/>
  </w:style>
  <w:style w:type="paragraph" w:styleId="Footer">
    <w:name w:val="footer"/>
    <w:basedOn w:val="Normal"/>
    <w:link w:val="FooterChar"/>
    <w:uiPriority w:val="99"/>
    <w:unhideWhenUsed/>
    <w:rsid w:val="0045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0A"/>
  </w:style>
  <w:style w:type="character" w:styleId="UnresolvedMention">
    <w:name w:val="Unresolved Mention"/>
    <w:basedOn w:val="DefaultParagraphFont"/>
    <w:uiPriority w:val="99"/>
    <w:semiHidden/>
    <w:unhideWhenUsed/>
    <w:rsid w:val="002E1A8D"/>
    <w:rPr>
      <w:color w:val="605E5C"/>
      <w:shd w:val="clear" w:color="auto" w:fill="E1DFDD"/>
    </w:rPr>
  </w:style>
  <w:style w:type="character" w:styleId="FollowedHyperlink">
    <w:name w:val="FollowedHyperlink"/>
    <w:basedOn w:val="DefaultParagraphFont"/>
    <w:uiPriority w:val="99"/>
    <w:semiHidden/>
    <w:unhideWhenUsed/>
    <w:rsid w:val="002E1A8D"/>
    <w:rPr>
      <w:color w:val="954F72" w:themeColor="followedHyperlink"/>
      <w:u w:val="single"/>
    </w:rPr>
  </w:style>
  <w:style w:type="character" w:customStyle="1" w:styleId="Heading3Char">
    <w:name w:val="Heading 3 Char"/>
    <w:basedOn w:val="DefaultParagraphFont"/>
    <w:link w:val="Heading3"/>
    <w:uiPriority w:val="9"/>
    <w:rsid w:val="0095739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5739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mallbusiness.chron.com/five-phases-new-product-development-process-16006.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echblog.commercetools.com/vertical-teams-and-collective-thinking-4d4943112588"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worldbank.org/en/news/press-release/2022/10/12/china-s-transition-to-a-low-carbon-economy-and-climate-resilience-needs-shifts-in-resources-and-technolog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hse.gov.uk/coshh/basics/index.htm"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liveplan.com/blog/what-is-a-swot-analysis-and-how-to-do-it-right-with-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1FB15-F876-4E46-B613-D7045B46D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9</Pages>
  <Words>3000</Words>
  <Characters>13711</Characters>
  <Application>Microsoft Office Word</Application>
  <DocSecurity>0</DocSecurity>
  <Lines>258</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Hannis</dc:creator>
  <cp:keywords/>
  <dc:description/>
  <cp:lastModifiedBy>Daniel Hannis</cp:lastModifiedBy>
  <cp:revision>205</cp:revision>
  <dcterms:created xsi:type="dcterms:W3CDTF">2022-12-03T22:54:00Z</dcterms:created>
  <dcterms:modified xsi:type="dcterms:W3CDTF">2022-12-04T02:50:00Z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f11f9963a99f6af724e8b8aaf02595c7743bbb12fa94c0b240b2238e62df6921</vt:lpwstr>
  </property>
</Properties>
</file>