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7143A1" w:rsidRPr="007143A1" w:rsidRDefault="00584300" w:rsidP="007143A1">
      <w:pPr>
        <w:rPr>
          <w:b/>
          <w:lang w:val="en-US"/>
        </w:rPr>
      </w:pPr>
      <w:r w:rsidRPr="007143A1">
        <w:rPr>
          <w:b/>
          <w:lang w:val="en-US"/>
        </w:rPr>
        <w:t>Seminar Discussion</w:t>
      </w:r>
      <w:r w:rsidR="007143A1" w:rsidRPr="007143A1">
        <w:rPr>
          <w:b/>
          <w:lang w:val="en-US"/>
        </w:rPr>
        <w:t xml:space="preserve"> </w:t>
      </w:r>
      <w:r w:rsidR="007143A1" w:rsidRPr="007143A1">
        <w:rPr>
          <w:b/>
          <w:lang w:val="en-US"/>
        </w:rPr>
        <w:tab/>
      </w:r>
      <w:bookmarkStart w:id="0" w:name="_GoBack"/>
      <w:bookmarkEnd w:id="0"/>
      <w:r w:rsidR="007143A1" w:rsidRPr="007143A1">
        <w:rPr>
          <w:b/>
          <w:lang w:val="en-US"/>
        </w:rPr>
        <w:t>Delta Lloyd Group Ensures Accuracy and Efficiency in Financial Reporting</w:t>
      </w:r>
    </w:p>
    <w:p w:rsidR="00584300" w:rsidRDefault="00584300" w:rsidP="00584300">
      <w:pPr>
        <w:rPr>
          <w:lang w:val="en-US"/>
        </w:rPr>
      </w:pPr>
    </w:p>
    <w:p w:rsidR="00584300" w:rsidRDefault="00584300" w:rsidP="00584300">
      <w:pPr>
        <w:rPr>
          <w:lang w:val="en-US"/>
        </w:rPr>
      </w:pPr>
    </w:p>
    <w:p w:rsidR="00C73D23" w:rsidRDefault="00C73D23" w:rsidP="00584300">
      <w:pPr>
        <w:rPr>
          <w:lang w:val="en-US"/>
        </w:rPr>
      </w:pPr>
      <w:r>
        <w:rPr>
          <w:noProof/>
          <w:lang w:eastAsia="en-GB"/>
        </w:rPr>
        <w:drawing>
          <wp:inline distT="0" distB="0" distL="0" distR="0">
            <wp:extent cx="7808771" cy="5832052"/>
            <wp:effectExtent l="0" t="2222" r="0" b="0"/>
            <wp:docPr id="1" name="Picture 1" descr="C:\Users\SAW-1\AppData\Local\Microsoft\Windows\INetCache\Content.Word\IMG_4951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:\Users\SAW-1\AppData\Local\Microsoft\Windows\INetCache\Content.Word\IMG_4951.jpg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7811611" cy="583417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C73D23" w:rsidRDefault="00C73D23" w:rsidP="00584300"/>
    <w:p w:rsidR="00C73D23" w:rsidRDefault="00C73D23" w:rsidP="00C73D23">
      <w:r>
        <w:t xml:space="preserve">Seminar Case extracted from Sharda </w:t>
      </w:r>
      <w:r w:rsidRPr="0020603D">
        <w:rPr>
          <w:i/>
        </w:rPr>
        <w:t>et al.,</w:t>
      </w:r>
      <w:r>
        <w:t xml:space="preserve"> (2014) Business Intelligence: A Managerial Perspective on Analytics</w:t>
      </w:r>
    </w:p>
    <w:p w:rsidR="00C73D23" w:rsidRPr="00C73D23" w:rsidRDefault="00C73D23" w:rsidP="00C73D23">
      <w:r>
        <w:rPr>
          <w:noProof/>
          <w:lang w:eastAsia="en-GB"/>
        </w:rPr>
        <w:drawing>
          <wp:inline distT="0" distB="0" distL="0" distR="0">
            <wp:extent cx="7293053" cy="5446884"/>
            <wp:effectExtent l="8890" t="0" r="0" b="0"/>
            <wp:docPr id="2" name="Picture 2" descr="C:\Users\SAW-1\AppData\Local\Microsoft\Windows\INetCache\Content.Word\IMG_4953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C:\Users\SAW-1\AppData\Local\Microsoft\Windows\INetCache\Content.Word\IMG_4953.jpg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7298020" cy="545059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C73D23" w:rsidRDefault="00C73D23" w:rsidP="00C73D23"/>
    <w:p w:rsidR="00421C33" w:rsidRPr="00C73D23" w:rsidRDefault="00C73D23" w:rsidP="00C73D23">
      <w:r>
        <w:t xml:space="preserve">Seminar Case extracted from Sharda </w:t>
      </w:r>
      <w:r w:rsidRPr="0020603D">
        <w:rPr>
          <w:i/>
        </w:rPr>
        <w:t>et al.,</w:t>
      </w:r>
      <w:r>
        <w:t xml:space="preserve"> (2014) Business Intelligence: A Managerial Perspective on Analytics</w:t>
      </w:r>
    </w:p>
    <w:sectPr w:rsidR="00421C33" w:rsidRPr="00C73D23">
      <w:headerReference w:type="default" r:id="rId9"/>
      <w:foot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A678FA" w:rsidRDefault="00A678FA" w:rsidP="00584300">
      <w:pPr>
        <w:spacing w:after="0" w:line="240" w:lineRule="auto"/>
      </w:pPr>
      <w:r>
        <w:separator/>
      </w:r>
    </w:p>
  </w:endnote>
  <w:endnote w:type="continuationSeparator" w:id="0">
    <w:p w:rsidR="00A678FA" w:rsidRDefault="00A678FA" w:rsidP="0058430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584300" w:rsidRDefault="00584300">
    <w:pPr>
      <w:pStyle w:val="Footer"/>
    </w:pPr>
    <w:r>
      <w:t>UWTSD</w:t>
    </w:r>
    <w:r>
      <w:tab/>
    </w:r>
    <w:proofErr w:type="spellStart"/>
    <w:r>
      <w:t>RMullins</w:t>
    </w:r>
    <w:proofErr w:type="spellEnd"/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A678FA" w:rsidRDefault="00A678FA" w:rsidP="00584300">
      <w:pPr>
        <w:spacing w:after="0" w:line="240" w:lineRule="auto"/>
      </w:pPr>
      <w:r>
        <w:separator/>
      </w:r>
    </w:p>
  </w:footnote>
  <w:footnote w:type="continuationSeparator" w:id="0">
    <w:p w:rsidR="00A678FA" w:rsidRDefault="00A678FA" w:rsidP="00584300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584300" w:rsidRDefault="00584300">
    <w:pPr>
      <w:pStyle w:val="Header"/>
    </w:pPr>
    <w:r>
      <w:t>SBUS5105</w:t>
    </w:r>
    <w:r>
      <w:tab/>
      <w:t>DH&amp;BI</w:t>
    </w: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2C43857"/>
    <w:multiLevelType w:val="hybridMultilevel"/>
    <w:tmpl w:val="6396FA86"/>
    <w:lvl w:ilvl="0" w:tplc="6954442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122A3550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9FB2F57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A888E1FC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3A900E60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BD0E6F8E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351CD8F0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EFD6722C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9DDA4262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584300"/>
    <w:rsid w:val="001133BB"/>
    <w:rsid w:val="0020603D"/>
    <w:rsid w:val="00234353"/>
    <w:rsid w:val="00421C33"/>
    <w:rsid w:val="00584300"/>
    <w:rsid w:val="007143A1"/>
    <w:rsid w:val="0091334E"/>
    <w:rsid w:val="00A52487"/>
    <w:rsid w:val="00A678FA"/>
    <w:rsid w:val="00C73D23"/>
    <w:rsid w:val="00F32E3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F0B9D0AC-20C2-4EBB-AB86-B3FBB9118D7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8430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84300"/>
  </w:style>
  <w:style w:type="paragraph" w:styleId="Footer">
    <w:name w:val="footer"/>
    <w:basedOn w:val="Normal"/>
    <w:link w:val="FooterChar"/>
    <w:uiPriority w:val="99"/>
    <w:unhideWhenUsed/>
    <w:rsid w:val="0058430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8430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8337210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37271827">
          <w:marLeft w:val="806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9998749">
          <w:marLeft w:val="806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5320476">
          <w:marLeft w:val="806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22</TotalTime>
  <Pages>2</Pages>
  <Words>48</Words>
  <Characters>275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322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SAW-1</dc:creator>
  <cp:keywords/>
  <dc:description/>
  <cp:lastModifiedBy>SAW-1</cp:lastModifiedBy>
  <cp:revision>5</cp:revision>
  <dcterms:created xsi:type="dcterms:W3CDTF">2016-02-18T12:02:00Z</dcterms:created>
  <dcterms:modified xsi:type="dcterms:W3CDTF">2016-02-21T13:19:00Z</dcterms:modified>
</cp:coreProperties>
</file>