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7B8" w:rsidRDefault="00296ECF">
      <w:r>
        <w:t xml:space="preserve">Today’s class was focused on The Millers Tale, we discussed it as a class </w:t>
      </w:r>
      <w:r w:rsidR="006D2642">
        <w:t xml:space="preserve">and compared it to other tales. Specifically, we compared it to the Knights Tale. Within the Knights Tale things seemed to be doomed and unchangeable. Comparatively, The Millers Tale shows examples of </w:t>
      </w:r>
      <w:proofErr w:type="spellStart"/>
      <w:r w:rsidR="006D2642">
        <w:t>youngmen</w:t>
      </w:r>
      <w:proofErr w:type="spellEnd"/>
      <w:r w:rsidR="006D2642">
        <w:t xml:space="preserve"> who are trying to do things. </w:t>
      </w:r>
      <w:r>
        <w:t xml:space="preserve"> The Millers Tale is a fabliau, this specific fabliau is closer</w:t>
      </w:r>
      <w:r w:rsidR="006D2642">
        <w:t xml:space="preserve"> to the original fabliau form. The story itself was set in France. The fabliau was meant to be something that mocked lower classes and women. Although, women are meant to suffer at the end of a fabliau; </w:t>
      </w:r>
      <w:proofErr w:type="spellStart"/>
      <w:r w:rsidR="006D2642">
        <w:t>Alisoun</w:t>
      </w:r>
      <w:proofErr w:type="spellEnd"/>
      <w:r w:rsidR="006D2642">
        <w:t xml:space="preserve"> gets away with everything. </w:t>
      </w:r>
    </w:p>
    <w:p w:rsidR="006D2642" w:rsidRDefault="006D2642">
      <w:r>
        <w:t xml:space="preserve">After a discussion with Jeni, I finally have a question to answer. Initially I wanted to do something on gender when we were reading The Wife of Bath. Then as the classes went on and we read through numerous fabliaux’s, I started to change my mind. Due to my indecisive nature, Jeni helped me structure a question that will use the two. I plan to speak about the fabliau in relation to realism; whilst being mindful of the gender roles that are inside a fabliau. </w:t>
      </w:r>
      <w:r w:rsidR="00197E75">
        <w:t xml:space="preserve">I feel better now that I have an idea. </w:t>
      </w:r>
      <w:bookmarkStart w:id="0" w:name="_GoBack"/>
      <w:bookmarkEnd w:id="0"/>
    </w:p>
    <w:sectPr w:rsidR="006D2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ECF"/>
    <w:rsid w:val="00092954"/>
    <w:rsid w:val="00197E75"/>
    <w:rsid w:val="00202743"/>
    <w:rsid w:val="00292C1D"/>
    <w:rsid w:val="00296ECF"/>
    <w:rsid w:val="00425BDA"/>
    <w:rsid w:val="0051521B"/>
    <w:rsid w:val="005A2259"/>
    <w:rsid w:val="00614F1D"/>
    <w:rsid w:val="0063081D"/>
    <w:rsid w:val="006D2642"/>
    <w:rsid w:val="00721DDD"/>
    <w:rsid w:val="00793316"/>
    <w:rsid w:val="00807460"/>
    <w:rsid w:val="008B5E7B"/>
    <w:rsid w:val="00A1290B"/>
    <w:rsid w:val="00C13F46"/>
    <w:rsid w:val="00C64E2B"/>
    <w:rsid w:val="00D24290"/>
    <w:rsid w:val="00D51AD0"/>
    <w:rsid w:val="00E13610"/>
    <w:rsid w:val="00E4760E"/>
    <w:rsid w:val="00F31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A34D8C-FC9C-4910-8905-7BD3CF13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166</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Russell</dc:creator>
  <cp:keywords/>
  <dc:description/>
  <cp:lastModifiedBy>Gemma Russell</cp:lastModifiedBy>
  <cp:revision>1</cp:revision>
  <dcterms:created xsi:type="dcterms:W3CDTF">2018-09-28T00:49:00Z</dcterms:created>
  <dcterms:modified xsi:type="dcterms:W3CDTF">2018-09-28T01:04:00Z</dcterms:modified>
</cp:coreProperties>
</file>