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277B11A" w14:textId="5381FBEC" w:rsidR="004E202E" w:rsidRDefault="008D3080">
      <w:pPr>
        <w:rPr>
          <w:sz w:val="24"/>
          <w:szCs w:val="24"/>
          <w:u w:val="single"/>
        </w:rPr>
      </w:pPr>
      <w:r w:rsidRPr="008D3080">
        <w:rPr>
          <w:sz w:val="24"/>
          <w:szCs w:val="24"/>
          <w:u w:val="single"/>
        </w:rPr>
        <w:t>Job Titles &amp; Opportunities</w:t>
      </w:r>
    </w:p>
    <w:p w14:paraId="3CAA606E" w14:textId="43A37C12" w:rsidR="00074946" w:rsidRPr="003C071A" w:rsidRDefault="003C071A">
      <w:pPr>
        <w:rPr>
          <w:sz w:val="24"/>
          <w:szCs w:val="24"/>
        </w:rPr>
      </w:pPr>
      <w:r w:rsidRPr="003C071A">
        <w:rPr>
          <w:sz w:val="24"/>
          <w:szCs w:val="24"/>
        </w:rPr>
        <w:t xml:space="preserve">Wales </w:t>
      </w:r>
      <w:r>
        <w:rPr>
          <w:sz w:val="24"/>
          <w:szCs w:val="24"/>
        </w:rPr>
        <w:t>offers a lot of opportunities within the IT sector, especially within networking and cyber security. Many of the more accessible jobs for university leavers were trainee or graduate based, but still offered a good starting wage on average. Primarily searching the titles ‘Network Administrator’ or  ‘Cyber Security’, combined with keywords such as ‘Cisco’, ‘CCNA’ and ‘CCNP’ presented a variety of interesting positions. This included both government and private sector jobs that varied from graduate security positions, to careers in network engineering.</w:t>
      </w:r>
      <w:r w:rsidR="003604AA">
        <w:rPr>
          <w:sz w:val="24"/>
          <w:szCs w:val="24"/>
        </w:rPr>
        <w:t xml:space="preserve"> Some of the job titles that stood out included ICT Officer, Data Network Engineer, Security Architect, Security Specialist and Cyber Security Analyst.</w:t>
      </w:r>
    </w:p>
    <w:p w14:paraId="3DF1E35F" w14:textId="10521440" w:rsidR="008D3080" w:rsidRDefault="00074946">
      <w:pPr>
        <w:rPr>
          <w:sz w:val="24"/>
          <w:szCs w:val="24"/>
          <w:u w:val="single"/>
        </w:rPr>
      </w:pPr>
      <w:r w:rsidRPr="00074946">
        <w:rPr>
          <w:sz w:val="24"/>
          <w:szCs w:val="24"/>
          <w:u w:val="single"/>
        </w:rPr>
        <w:t>Skills &amp; Certifications Required</w:t>
      </w:r>
    </w:p>
    <w:p w14:paraId="37DFA32F" w14:textId="06A80BB7" w:rsidR="003604AA" w:rsidRPr="004356F4" w:rsidRDefault="004356F4">
      <w:pPr>
        <w:rPr>
          <w:sz w:val="24"/>
          <w:szCs w:val="24"/>
        </w:rPr>
      </w:pPr>
      <w:r w:rsidRPr="004356F4">
        <w:rPr>
          <w:sz w:val="24"/>
          <w:szCs w:val="24"/>
        </w:rPr>
        <w:t>It is apparent that</w:t>
      </w:r>
      <w:r>
        <w:rPr>
          <w:sz w:val="24"/>
          <w:szCs w:val="24"/>
        </w:rPr>
        <w:t xml:space="preserve"> </w:t>
      </w:r>
      <w:r w:rsidR="000414B0">
        <w:rPr>
          <w:sz w:val="24"/>
          <w:szCs w:val="24"/>
        </w:rPr>
        <w:t>most of the</w:t>
      </w:r>
      <w:r>
        <w:rPr>
          <w:sz w:val="24"/>
          <w:szCs w:val="24"/>
        </w:rPr>
        <w:t xml:space="preserve"> networking or </w:t>
      </w:r>
      <w:r w:rsidR="000414B0">
        <w:rPr>
          <w:sz w:val="24"/>
          <w:szCs w:val="24"/>
        </w:rPr>
        <w:t>security-based</w:t>
      </w:r>
      <w:r>
        <w:rPr>
          <w:sz w:val="24"/>
          <w:szCs w:val="24"/>
        </w:rPr>
        <w:t xml:space="preserve"> positions require either a STEM based degree, usually a Bachelors, or a degree in </w:t>
      </w:r>
      <w:r w:rsidR="000414B0">
        <w:rPr>
          <w:sz w:val="24"/>
          <w:szCs w:val="24"/>
        </w:rPr>
        <w:t>Networking and/or cyber security. It appears that the best way to gain the experience required to go directly into industry can be gathered from trainee courses that give you the 2/3 years of experience that most low-level positions require. Some of the jobs found prefer applicants to have a range of certifications, including Cisco CCNA, CEH, SSCP, CPT, NCSC CCP, and many more, depending on the type of position. Regular candidate skills include experience with various platforms such as Windows, Linux and cloud, as well as excellent communication skills and strong analytical skills.</w:t>
      </w:r>
    </w:p>
    <w:p w14:paraId="65DE63A1" w14:textId="77D614D6" w:rsidR="00074946" w:rsidRDefault="00074946">
      <w:pPr>
        <w:rPr>
          <w:sz w:val="24"/>
          <w:szCs w:val="24"/>
          <w:u w:val="single"/>
        </w:rPr>
      </w:pPr>
      <w:r w:rsidRPr="00074946">
        <w:rPr>
          <w:sz w:val="24"/>
          <w:szCs w:val="24"/>
          <w:u w:val="single"/>
        </w:rPr>
        <w:t>New Jobs Discovered from the Research</w:t>
      </w:r>
    </w:p>
    <w:p w14:paraId="6AEA6022" w14:textId="41C8420B" w:rsidR="000414B0" w:rsidRPr="009554D7" w:rsidRDefault="009554D7">
      <w:pPr>
        <w:rPr>
          <w:sz w:val="24"/>
          <w:szCs w:val="24"/>
        </w:rPr>
      </w:pPr>
      <w:r w:rsidRPr="009554D7">
        <w:rPr>
          <w:sz w:val="24"/>
          <w:szCs w:val="24"/>
        </w:rPr>
        <w:t xml:space="preserve">There were a few jobs </w:t>
      </w:r>
      <w:r>
        <w:rPr>
          <w:sz w:val="24"/>
          <w:szCs w:val="24"/>
        </w:rPr>
        <w:t xml:space="preserve">that stood out as being </w:t>
      </w:r>
      <w:r w:rsidR="00AC3F45">
        <w:rPr>
          <w:sz w:val="24"/>
          <w:szCs w:val="24"/>
        </w:rPr>
        <w:t>either quite rare, or fairly new. One included a company that required a .NET developer for a social networking site and paid up to £55,000 per annum, plus bonuses, a car, and benefits. There were also a few listings requiring an NOC operation engineer which paid around £40,000 per annum.</w:t>
      </w:r>
    </w:p>
    <w:p w14:paraId="4CE88625" w14:textId="4139CE62" w:rsidR="00AC3F45" w:rsidRDefault="00074946" w:rsidP="00AC3F45">
      <w:pPr>
        <w:rPr>
          <w:sz w:val="24"/>
          <w:szCs w:val="24"/>
          <w:u w:val="single"/>
        </w:rPr>
      </w:pPr>
      <w:r w:rsidRPr="00074946">
        <w:rPr>
          <w:sz w:val="24"/>
          <w:szCs w:val="24"/>
          <w:u w:val="single"/>
        </w:rPr>
        <w:t>Personal Job Interests</w:t>
      </w:r>
    </w:p>
    <w:p w14:paraId="61AF4BF5" w14:textId="6576E992" w:rsidR="005668D8" w:rsidRDefault="005668D8" w:rsidP="00AC3F45">
      <w:pPr>
        <w:rPr>
          <w:sz w:val="24"/>
          <w:szCs w:val="24"/>
        </w:rPr>
      </w:pPr>
      <w:r>
        <w:rPr>
          <w:sz w:val="24"/>
          <w:szCs w:val="24"/>
        </w:rPr>
        <w:t>The personal job interests mainly revolved around cyber security. Some of the positions that were appealing included a position as a Cyber Security Analyst, however this required a lot of knowledge and a demanding list of certifications. There was also a position as a Security Architect with Hodge Bank which wasn’t quite as demanding but still required expert knowledge in information security.</w:t>
      </w:r>
    </w:p>
    <w:p w14:paraId="1DEB6700" w14:textId="3F49DF8B" w:rsidR="005668D8" w:rsidRDefault="005668D8" w:rsidP="00AC3F45">
      <w:pPr>
        <w:rPr>
          <w:sz w:val="24"/>
          <w:szCs w:val="24"/>
          <w:u w:val="single"/>
        </w:rPr>
      </w:pPr>
      <w:r w:rsidRPr="005668D8">
        <w:rPr>
          <w:sz w:val="24"/>
          <w:szCs w:val="24"/>
          <w:u w:val="single"/>
        </w:rPr>
        <w:t>Summary</w:t>
      </w:r>
    </w:p>
    <w:p w14:paraId="1011AD38" w14:textId="3B8CF31D" w:rsidR="005668D8" w:rsidRPr="005668D8" w:rsidRDefault="005668D8" w:rsidP="00AC3F45">
      <w:pPr>
        <w:rPr>
          <w:sz w:val="24"/>
          <w:szCs w:val="24"/>
        </w:rPr>
      </w:pPr>
      <w:r w:rsidRPr="005668D8">
        <w:rPr>
          <w:sz w:val="24"/>
          <w:szCs w:val="24"/>
        </w:rPr>
        <w:t>It is apparent</w:t>
      </w:r>
      <w:r>
        <w:rPr>
          <w:sz w:val="24"/>
          <w:szCs w:val="24"/>
        </w:rPr>
        <w:t xml:space="preserve"> from the research conducted that as a graduate it is better to apply an internship or trainee level job to get the experience required to have a successful career with networks &amp; cyber security.</w:t>
      </w:r>
    </w:p>
    <w:sectPr w:rsidR="005668D8" w:rsidRPr="005668D8">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8FA7FA2" w14:textId="77777777" w:rsidR="007A48A9" w:rsidRDefault="007A48A9" w:rsidP="0027232A">
      <w:pPr>
        <w:spacing w:after="0" w:line="240" w:lineRule="auto"/>
      </w:pPr>
      <w:r>
        <w:separator/>
      </w:r>
    </w:p>
  </w:endnote>
  <w:endnote w:type="continuationSeparator" w:id="0">
    <w:p w14:paraId="30F57E1F" w14:textId="77777777" w:rsidR="007A48A9" w:rsidRDefault="007A48A9" w:rsidP="002723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BF23AC5" w14:textId="77777777" w:rsidR="007A48A9" w:rsidRDefault="007A48A9" w:rsidP="0027232A">
      <w:pPr>
        <w:spacing w:after="0" w:line="240" w:lineRule="auto"/>
      </w:pPr>
      <w:r>
        <w:separator/>
      </w:r>
    </w:p>
  </w:footnote>
  <w:footnote w:type="continuationSeparator" w:id="0">
    <w:p w14:paraId="013781F7" w14:textId="77777777" w:rsidR="007A48A9" w:rsidRDefault="007A48A9" w:rsidP="0027232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5FFBDF5" w14:textId="1AFCB167" w:rsidR="0027232A" w:rsidRPr="0027232A" w:rsidRDefault="0027232A" w:rsidP="0027232A">
    <w:pPr>
      <w:pStyle w:val="Header"/>
      <w:jc w:val="center"/>
      <w:rPr>
        <w:sz w:val="28"/>
        <w:szCs w:val="28"/>
      </w:rPr>
    </w:pPr>
    <w:r w:rsidRPr="0027232A">
      <w:rPr>
        <w:sz w:val="28"/>
        <w:szCs w:val="28"/>
      </w:rPr>
      <w:t>Job Market Self-Study</w:t>
    </w:r>
    <w:r>
      <w:rPr>
        <w:sz w:val="28"/>
        <w:szCs w:val="28"/>
      </w:rPr>
      <w:t xml:space="preserve"> – Networking &amp; Cyber Security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232A"/>
    <w:rsid w:val="000414B0"/>
    <w:rsid w:val="00074946"/>
    <w:rsid w:val="0027232A"/>
    <w:rsid w:val="003604AA"/>
    <w:rsid w:val="003C071A"/>
    <w:rsid w:val="004356F4"/>
    <w:rsid w:val="004E202E"/>
    <w:rsid w:val="005668D8"/>
    <w:rsid w:val="007A48A9"/>
    <w:rsid w:val="008D3080"/>
    <w:rsid w:val="009554D7"/>
    <w:rsid w:val="00AC3F45"/>
    <w:rsid w:val="00E53238"/>
    <w:rsid w:val="00FE7C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C10E9D"/>
  <w15:chartTrackingRefBased/>
  <w15:docId w15:val="{E2ADD6A9-306C-4592-A09C-C648E288EF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723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232A"/>
  </w:style>
  <w:style w:type="paragraph" w:styleId="Footer">
    <w:name w:val="footer"/>
    <w:basedOn w:val="Normal"/>
    <w:link w:val="FooterChar"/>
    <w:uiPriority w:val="99"/>
    <w:unhideWhenUsed/>
    <w:rsid w:val="002723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232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97</TotalTime>
  <Pages>1</Pages>
  <Words>375</Words>
  <Characters>2142</Characters>
  <Application>Microsoft Office Word</Application>
  <DocSecurity>0</DocSecurity>
  <Lines>17</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 ross</dc:creator>
  <cp:keywords/>
  <dc:description/>
  <cp:lastModifiedBy>joseph ross</cp:lastModifiedBy>
  <cp:revision>10</cp:revision>
  <dcterms:created xsi:type="dcterms:W3CDTF">2020-10-22T15:27:00Z</dcterms:created>
  <dcterms:modified xsi:type="dcterms:W3CDTF">2020-10-22T17:04:00Z</dcterms:modified>
</cp:coreProperties>
</file>