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3070BDC" w:rsidRDefault="03070BDC" w14:paraId="696EFC61" w14:textId="1CE2B7DF">
      <w:r w:rsidR="21922AD1">
        <w:rPr/>
        <w:t xml:space="preserve">What is play? The term play has </w:t>
      </w:r>
      <w:r w:rsidR="1CE92629">
        <w:rPr/>
        <w:t>various</w:t>
      </w:r>
      <w:r w:rsidR="21922AD1">
        <w:rPr/>
        <w:t xml:space="preserve"> meanings depending on the context, but</w:t>
      </w:r>
      <w:r w:rsidR="67D0AF3E">
        <w:rPr/>
        <w:t xml:space="preserve"> </w:t>
      </w:r>
      <w:r w:rsidR="31046D25">
        <w:rPr/>
        <w:t xml:space="preserve">it </w:t>
      </w:r>
      <w:r w:rsidR="5F38D25D">
        <w:rPr/>
        <w:t>typically</w:t>
      </w:r>
      <w:r w:rsidR="31046D25">
        <w:rPr/>
        <w:t xml:space="preserve"> refers to </w:t>
      </w:r>
      <w:r w:rsidR="5AE5F436">
        <w:rPr/>
        <w:t>activities</w:t>
      </w:r>
      <w:r w:rsidR="31046D25">
        <w:rPr/>
        <w:t xml:space="preserve"> </w:t>
      </w:r>
      <w:r w:rsidR="285BAFBB">
        <w:rPr/>
        <w:t xml:space="preserve">that you </w:t>
      </w:r>
      <w:r w:rsidR="285BAFBB">
        <w:rPr/>
        <w:t>participate</w:t>
      </w:r>
      <w:r w:rsidR="285BAFBB">
        <w:rPr/>
        <w:t xml:space="preserve"> in for enjoyment and recreation</w:t>
      </w:r>
      <w:r w:rsidR="385599C8">
        <w:rPr/>
        <w:t>.</w:t>
      </w:r>
      <w:r w:rsidR="4274652B">
        <w:rPr/>
        <w:t xml:space="preserve"> It can also be described as doing things for </w:t>
      </w:r>
      <w:r w:rsidR="23EAE603">
        <w:rPr/>
        <w:t>pleasure in the same way children do</w:t>
      </w:r>
      <w:r w:rsidR="0C9831AA">
        <w:rPr/>
        <w:t xml:space="preserve"> (</w:t>
      </w:r>
      <w:r w:rsidR="2346ADA8">
        <w:rPr/>
        <w:t>Oxford learners dictionary</w:t>
      </w:r>
      <w:r w:rsidR="04D42D21">
        <w:rPr/>
        <w:t xml:space="preserve">, </w:t>
      </w:r>
      <w:r w:rsidR="2346ADA8">
        <w:rPr/>
        <w:t xml:space="preserve">no date). </w:t>
      </w:r>
    </w:p>
    <w:p w:rsidR="7C723A8F" w:rsidP="54C4E916" w:rsidRDefault="7C723A8F" w14:paraId="26A34146" w14:textId="161BEC9F">
      <w:pPr>
        <w:rPr>
          <w:color w:val="D86DCB" w:themeColor="accent5" w:themeTint="99" w:themeShade="FF"/>
        </w:rPr>
      </w:pPr>
      <w:r w:rsidR="7C723A8F">
        <w:rPr/>
        <w:t>What is r</w:t>
      </w:r>
      <w:r w:rsidR="10C44738">
        <w:rPr/>
        <w:t>isky play</w:t>
      </w:r>
      <w:r w:rsidR="2EEB338A">
        <w:rPr/>
        <w:t>?</w:t>
      </w:r>
      <w:r w:rsidR="10C44738">
        <w:rPr/>
        <w:t xml:space="preserve"> </w:t>
      </w:r>
      <w:r w:rsidR="69756B06">
        <w:rPr/>
        <w:t>It's</w:t>
      </w:r>
      <w:r w:rsidR="10C44738">
        <w:rPr/>
        <w:t xml:space="preserve"> </w:t>
      </w:r>
      <w:r w:rsidR="79E13C85">
        <w:rPr/>
        <w:t xml:space="preserve">a term </w:t>
      </w:r>
      <w:r w:rsidR="10C44738">
        <w:rPr/>
        <w:t>defined by</w:t>
      </w:r>
      <w:r w:rsidR="10C44738">
        <w:rPr/>
        <w:t xml:space="preserve"> an exciting activity that involves a risk </w:t>
      </w:r>
      <w:r w:rsidR="02E951EE">
        <w:rPr/>
        <w:t>of</w:t>
      </w:r>
      <w:r w:rsidR="10C44738">
        <w:rPr/>
        <w:t xml:space="preserve"> phys</w:t>
      </w:r>
      <w:r w:rsidR="132B4A04">
        <w:rPr/>
        <w:t>ical injury, with play that</w:t>
      </w:r>
      <w:r w:rsidR="01CE4301">
        <w:rPr/>
        <w:t xml:space="preserve"> </w:t>
      </w:r>
      <w:r w:rsidR="2010396D">
        <w:rPr/>
        <w:t xml:space="preserve">challenges the individual to explore boundaries while learning about </w:t>
      </w:r>
      <w:r w:rsidR="4F5AEA04">
        <w:rPr/>
        <w:t>risk of injury</w:t>
      </w:r>
      <w:r w:rsidR="7DB1FB43">
        <w:rPr/>
        <w:t xml:space="preserve"> (</w:t>
      </w:r>
      <w:r w:rsidR="477322A3">
        <w:rPr/>
        <w:t>Hornsea Nursery School</w:t>
      </w:r>
      <w:r w:rsidR="3518E491">
        <w:rPr/>
        <w:t xml:space="preserve">, </w:t>
      </w:r>
      <w:r w:rsidR="477322A3">
        <w:rPr/>
        <w:t>no date)</w:t>
      </w:r>
      <w:r w:rsidR="121E87F4">
        <w:rPr/>
        <w:t>.</w:t>
      </w:r>
      <w:r w:rsidR="53C68F45">
        <w:rPr/>
        <w:t xml:space="preserve">  </w:t>
      </w:r>
    </w:p>
    <w:p w:rsidR="5D54BE79" w:rsidP="54C4E916" w:rsidRDefault="5D54BE79" w14:paraId="1634FDB3" w14:textId="51D737C7">
      <w:pPr>
        <w:rPr>
          <w:color w:val="auto"/>
        </w:rPr>
      </w:pPr>
      <w:r w:rsidRPr="54C4E916" w:rsidR="5D54BE79">
        <w:rPr>
          <w:color w:val="auto"/>
        </w:rPr>
        <w:t xml:space="preserve">This allows </w:t>
      </w:r>
      <w:r w:rsidRPr="54C4E916" w:rsidR="0BE8B6EF">
        <w:rPr>
          <w:color w:val="auto"/>
        </w:rPr>
        <w:t>children</w:t>
      </w:r>
      <w:r w:rsidRPr="54C4E916" w:rsidR="5D54BE79">
        <w:rPr>
          <w:color w:val="auto"/>
        </w:rPr>
        <w:t xml:space="preserve"> to develop a greater awareness of their own abilities, and boosts their </w:t>
      </w:r>
      <w:r w:rsidRPr="54C4E916" w:rsidR="0638D79F">
        <w:rPr>
          <w:color w:val="auto"/>
        </w:rPr>
        <w:t>self-esteem</w:t>
      </w:r>
      <w:r w:rsidRPr="54C4E916" w:rsidR="5D54BE79">
        <w:rPr>
          <w:color w:val="auto"/>
        </w:rPr>
        <w:t>, and sense of se</w:t>
      </w:r>
      <w:r w:rsidRPr="54C4E916" w:rsidR="72C7FB69">
        <w:rPr>
          <w:color w:val="auto"/>
        </w:rPr>
        <w:t>lf</w:t>
      </w:r>
      <w:r w:rsidRPr="54C4E916" w:rsidR="7290225D">
        <w:rPr>
          <w:color w:val="auto"/>
        </w:rPr>
        <w:t xml:space="preserve">. </w:t>
      </w:r>
    </w:p>
    <w:p w:rsidR="52A53579" w:rsidRDefault="52A53579" w14:paraId="26BA5801" w14:textId="3EC758CB">
      <w:r w:rsidR="52A53579">
        <w:rPr/>
        <w:t xml:space="preserve">Free play is important for a child’s </w:t>
      </w:r>
      <w:r w:rsidR="1209CB12">
        <w:rPr/>
        <w:t>development;</w:t>
      </w:r>
      <w:r w:rsidR="52A53579">
        <w:rPr/>
        <w:t xml:space="preserve"> </w:t>
      </w:r>
      <w:r w:rsidR="62BCC8B6">
        <w:rPr/>
        <w:t xml:space="preserve">free play contributes to their physical, </w:t>
      </w:r>
      <w:r w:rsidR="62BCC8B6">
        <w:rPr/>
        <w:t>mental</w:t>
      </w:r>
      <w:r w:rsidR="62BCC8B6">
        <w:rPr/>
        <w:t xml:space="preserve"> and social development</w:t>
      </w:r>
      <w:r w:rsidR="28633F9D">
        <w:rPr/>
        <w:t xml:space="preserve"> (Canadian </w:t>
      </w:r>
      <w:r w:rsidR="28633F9D">
        <w:rPr/>
        <w:t>Paediatric</w:t>
      </w:r>
      <w:r w:rsidR="28633F9D">
        <w:rPr/>
        <w:t xml:space="preserve"> Society, 2024)</w:t>
      </w:r>
      <w:r w:rsidR="7436F9B2">
        <w:rPr/>
        <w:t xml:space="preserve"> </w:t>
      </w:r>
      <w:r w:rsidR="7436F9B2">
        <w:rPr/>
        <w:t>because it allows them to communicate with others in face to face and occasionally an imaginative manner</w:t>
      </w:r>
      <w:r w:rsidR="62BCC8B6">
        <w:rPr/>
        <w:t>.</w:t>
      </w:r>
    </w:p>
    <w:p w:rsidR="62BCC8B6" w:rsidRDefault="62BCC8B6" w14:paraId="4F836CC7" w14:textId="32B5FB08">
      <w:r w:rsidR="62BCC8B6">
        <w:rPr/>
        <w:t xml:space="preserve"> Opp</w:t>
      </w:r>
      <w:r w:rsidR="439E9297">
        <w:rPr/>
        <w:t xml:space="preserve">ortunities for outdoor play and risky play have diminished significantly </w:t>
      </w:r>
      <w:r w:rsidR="53FB76F3">
        <w:rPr/>
        <w:t>in recent times,</w:t>
      </w:r>
      <w:r w:rsidR="3ED56434">
        <w:rPr/>
        <w:t xml:space="preserve"> t</w:t>
      </w:r>
      <w:r w:rsidR="3ED56434">
        <w:rPr/>
        <w:t>his is partly due to safety regulations that are aimed at preventing injuries</w:t>
      </w:r>
      <w:r w:rsidR="310BEF15">
        <w:rPr/>
        <w:t xml:space="preserve"> including the minor ones instead of </w:t>
      </w:r>
      <w:r w:rsidR="77B4612F">
        <w:rPr/>
        <w:t>focusing on the serious and life-threatening ones</w:t>
      </w:r>
      <w:r w:rsidR="52238314">
        <w:rPr/>
        <w:t xml:space="preserve">. Risky play includes heart racing and thrilling </w:t>
      </w:r>
      <w:r w:rsidR="0610DB7B">
        <w:rPr/>
        <w:t>activities</w:t>
      </w:r>
      <w:r w:rsidR="52238314">
        <w:rPr/>
        <w:t xml:space="preserve"> with the chanc</w:t>
      </w:r>
      <w:r w:rsidR="744FC395">
        <w:rPr/>
        <w:t>e</w:t>
      </w:r>
      <w:r w:rsidR="52238314">
        <w:rPr/>
        <w:t xml:space="preserve"> of </w:t>
      </w:r>
      <w:r w:rsidR="685F039E">
        <w:rPr/>
        <w:t>minor injuries</w:t>
      </w:r>
      <w:r w:rsidR="2698F31A">
        <w:rPr/>
        <w:t xml:space="preserve"> </w:t>
      </w:r>
      <w:r w:rsidRPr="54C4E916" w:rsidR="2698F31A">
        <w:rPr>
          <w:rFonts w:ascii="Aptos" w:hAnsi="Aptos" w:eastAsia="Aptos" w:cs="Aptos"/>
          <w:noProof w:val="0"/>
          <w:sz w:val="24"/>
          <w:szCs w:val="24"/>
          <w:lang w:val="en-GB"/>
        </w:rPr>
        <w:t xml:space="preserve">(Canadian </w:t>
      </w:r>
      <w:r w:rsidRPr="54C4E916" w:rsidR="2698F31A">
        <w:rPr>
          <w:rFonts w:ascii="Aptos" w:hAnsi="Aptos" w:eastAsia="Aptos" w:cs="Aptos"/>
          <w:noProof w:val="0"/>
          <w:sz w:val="24"/>
          <w:szCs w:val="24"/>
          <w:lang w:val="en-GB"/>
        </w:rPr>
        <w:t>Paediatric Society</w:t>
      </w:r>
      <w:r w:rsidRPr="54C4E916" w:rsidR="2698F31A">
        <w:rPr>
          <w:rFonts w:ascii="Aptos" w:hAnsi="Aptos" w:eastAsia="Aptos" w:cs="Aptos"/>
          <w:noProof w:val="0"/>
          <w:sz w:val="24"/>
          <w:szCs w:val="24"/>
          <w:lang w:val="en-GB"/>
        </w:rPr>
        <w:t>, 2024)</w:t>
      </w:r>
      <w:r w:rsidR="685F039E">
        <w:rPr/>
        <w:t>.</w:t>
      </w:r>
      <w:r w:rsidR="02B6549F">
        <w:rPr/>
        <w:t xml:space="preserve"> </w:t>
      </w:r>
    </w:p>
    <w:p w:rsidR="31618B58" w:rsidRDefault="31618B58" w14:paraId="01935C0F" w14:textId="0D4B5550">
      <w:r w:rsidR="31618B58">
        <w:rPr/>
        <w:t xml:space="preserve">This approach </w:t>
      </w:r>
      <w:bookmarkStart w:name="_Int_sF1ZlVkf" w:id="702213189"/>
      <w:r w:rsidR="3D2EBCD6">
        <w:rPr/>
        <w:t>takes into account</w:t>
      </w:r>
      <w:bookmarkEnd w:id="702213189"/>
      <w:r w:rsidR="3D2EBCD6">
        <w:rPr/>
        <w:t xml:space="preserve"> both the risks and developmenta</w:t>
      </w:r>
      <w:r w:rsidR="63A86821">
        <w:rPr/>
        <w:t xml:space="preserve">l benefits of risky play </w:t>
      </w:r>
      <w:r w:rsidR="118C5CCF">
        <w:rPr/>
        <w:t xml:space="preserve">which will </w:t>
      </w:r>
      <w:r w:rsidR="51468CCE">
        <w:rPr/>
        <w:t xml:space="preserve">be different based on the child’s age, </w:t>
      </w:r>
      <w:r w:rsidR="51468CCE">
        <w:rPr/>
        <w:t>ability</w:t>
      </w:r>
      <w:r w:rsidR="51468CCE">
        <w:rPr/>
        <w:t xml:space="preserve"> and social</w:t>
      </w:r>
      <w:r w:rsidR="5C72079F">
        <w:rPr/>
        <w:t xml:space="preserve"> environment.</w:t>
      </w:r>
      <w:r w:rsidR="5C72079F">
        <w:rPr/>
        <w:t xml:space="preserve"> Doctors are encouraged to look at outdoor risky pla</w:t>
      </w:r>
      <w:r w:rsidR="65A49827">
        <w:rPr/>
        <w:t xml:space="preserve">y as a tool for </w:t>
      </w:r>
      <w:r w:rsidR="762DE484">
        <w:rPr/>
        <w:t xml:space="preserve">combating common health problems such as obesity, anxiety, and </w:t>
      </w:r>
      <w:r w:rsidR="0636F7BE">
        <w:rPr/>
        <w:t>behavioural</w:t>
      </w:r>
      <w:r w:rsidR="216D3CA9">
        <w:rPr/>
        <w:t xml:space="preserve"> challenges. </w:t>
      </w:r>
      <w:r w:rsidR="216D3CA9">
        <w:rPr/>
        <w:t xml:space="preserve">The aim </w:t>
      </w:r>
      <w:r w:rsidR="2E605F75">
        <w:rPr/>
        <w:t xml:space="preserve">of this is to ensure that there is a balance between </w:t>
      </w:r>
      <w:r w:rsidR="2E605F75">
        <w:rPr/>
        <w:t>maintaining</w:t>
      </w:r>
      <w:r w:rsidR="2E605F75">
        <w:rPr/>
        <w:t xml:space="preserve"> safety and recognizing the value o</w:t>
      </w:r>
      <w:r w:rsidR="45927346">
        <w:rPr/>
        <w:t>f risk taking during outdoor play</w:t>
      </w:r>
      <w:r w:rsidR="4FE6D86F">
        <w:rPr/>
        <w:t xml:space="preserve"> </w:t>
      </w:r>
      <w:r w:rsidRPr="54C4E916" w:rsidR="4FE6D86F">
        <w:rPr>
          <w:rFonts w:ascii="Aptos" w:hAnsi="Aptos" w:eastAsia="Aptos" w:cs="Aptos"/>
          <w:noProof w:val="0"/>
          <w:sz w:val="24"/>
          <w:szCs w:val="24"/>
          <w:lang w:val="en-GB"/>
        </w:rPr>
        <w:t>(Canadian Paediatric Society, 2024)</w:t>
      </w:r>
      <w:r w:rsidR="4FE6D86F">
        <w:rPr/>
        <w:t>.</w:t>
      </w:r>
    </w:p>
    <w:p w:rsidR="1F08EED9" w:rsidRDefault="1F08EED9" w14:paraId="58D8B48B" w14:textId="46EC6F74">
      <w:r w:rsidR="1F08EED9">
        <w:rPr/>
        <w:t>Just because every child has the right to play</w:t>
      </w:r>
      <w:r w:rsidR="1F08EED9">
        <w:rPr/>
        <w:t xml:space="preserve"> </w:t>
      </w:r>
      <w:r w:rsidR="7C309FBB">
        <w:rPr/>
        <w:t xml:space="preserve">freely </w:t>
      </w:r>
      <w:r w:rsidR="1F08EED9">
        <w:rPr/>
        <w:t>does</w:t>
      </w:r>
      <w:r w:rsidR="1F08EED9">
        <w:rPr/>
        <w:t xml:space="preserve"> that mean every child </w:t>
      </w:r>
      <w:r w:rsidR="71ABCF31">
        <w:rPr/>
        <w:t xml:space="preserve">needs to play freely </w:t>
      </w:r>
      <w:r w:rsidR="0F41ADEB">
        <w:rPr/>
        <w:t>outdoors</w:t>
      </w:r>
      <w:r w:rsidR="1E792678">
        <w:rPr/>
        <w:t>?</w:t>
      </w:r>
      <w:r w:rsidR="2E8237F1">
        <w:rPr/>
        <w:t xml:space="preserve"> </w:t>
      </w:r>
    </w:p>
    <w:p w:rsidR="03070BDC" w:rsidP="54C4E916" w:rsidRDefault="03070BDC" w14:paraId="714D711B" w14:textId="326223A1">
      <w:pPr>
        <w:rPr>
          <w:rFonts w:ascii="Aptos" w:hAnsi="Aptos" w:eastAsia="Aptos" w:cs="Aptos"/>
          <w:b w:val="0"/>
          <w:bCs w:val="0"/>
          <w:i w:val="0"/>
          <w:iCs w:val="0"/>
          <w:caps w:val="0"/>
          <w:smallCaps w:val="0"/>
          <w:noProof w:val="0"/>
          <w:color w:val="auto"/>
          <w:sz w:val="24"/>
          <w:szCs w:val="24"/>
          <w:lang w:val="en-US"/>
        </w:rPr>
      </w:pPr>
      <w:r w:rsidR="08472037">
        <w:rPr/>
        <w:t xml:space="preserve">According to research by </w:t>
      </w:r>
      <w:r w:rsidRPr="54C4E916" w:rsidR="08472037">
        <w:rPr>
          <w:rFonts w:ascii="Aptos" w:hAnsi="Aptos" w:eastAsia="Aptos" w:cs="Aptos"/>
          <w:b w:val="0"/>
          <w:bCs w:val="0"/>
          <w:i w:val="0"/>
          <w:iCs w:val="0"/>
          <w:caps w:val="0"/>
          <w:smallCaps w:val="0"/>
          <w:color w:val="auto"/>
          <w:sz w:val="24"/>
          <w:szCs w:val="24"/>
        </w:rPr>
        <w:t xml:space="preserve">Glassy </w:t>
      </w:r>
      <w:r w:rsidRPr="54C4E916" w:rsidR="6B90962C">
        <w:rPr>
          <w:rFonts w:ascii="Aptos" w:hAnsi="Aptos" w:eastAsia="Aptos" w:cs="Aptos"/>
          <w:b w:val="0"/>
          <w:bCs w:val="0"/>
          <w:i w:val="0"/>
          <w:iCs w:val="0"/>
          <w:caps w:val="0"/>
          <w:smallCaps w:val="0"/>
          <w:color w:val="auto"/>
          <w:sz w:val="24"/>
          <w:szCs w:val="24"/>
        </w:rPr>
        <w:t>and</w:t>
      </w:r>
      <w:r w:rsidRPr="54C4E916" w:rsidR="08472037">
        <w:rPr>
          <w:rFonts w:ascii="Aptos" w:hAnsi="Aptos" w:eastAsia="Aptos" w:cs="Aptos"/>
          <w:b w:val="0"/>
          <w:bCs w:val="0"/>
          <w:i w:val="0"/>
          <w:iCs w:val="0"/>
          <w:caps w:val="0"/>
          <w:smallCaps w:val="0"/>
          <w:color w:val="auto"/>
          <w:sz w:val="24"/>
          <w:szCs w:val="24"/>
        </w:rPr>
        <w:t xml:space="preserve"> Tandon</w:t>
      </w:r>
      <w:r w:rsidRPr="54C4E916" w:rsidR="3257ACA4">
        <w:rPr>
          <w:rFonts w:ascii="Aptos" w:hAnsi="Aptos" w:eastAsia="Aptos" w:cs="Aptos"/>
          <w:b w:val="0"/>
          <w:bCs w:val="0"/>
          <w:i w:val="0"/>
          <w:iCs w:val="0"/>
          <w:caps w:val="0"/>
          <w:smallCaps w:val="0"/>
          <w:color w:val="auto"/>
          <w:sz w:val="24"/>
          <w:szCs w:val="24"/>
        </w:rPr>
        <w:t xml:space="preserve"> </w:t>
      </w:r>
      <w:r w:rsidRPr="54C4E916" w:rsidR="5D6080BD">
        <w:rPr>
          <w:rFonts w:ascii="Aptos" w:hAnsi="Aptos" w:eastAsia="Aptos" w:cs="Aptos"/>
          <w:b w:val="0"/>
          <w:bCs w:val="0"/>
          <w:i w:val="0"/>
          <w:iCs w:val="0"/>
          <w:caps w:val="0"/>
          <w:smallCaps w:val="0"/>
          <w:color w:val="auto"/>
          <w:sz w:val="24"/>
          <w:szCs w:val="24"/>
        </w:rPr>
        <w:t>(202</w:t>
      </w:r>
      <w:r w:rsidRPr="54C4E916" w:rsidR="5FA6B249">
        <w:rPr>
          <w:rFonts w:ascii="Aptos" w:hAnsi="Aptos" w:eastAsia="Aptos" w:cs="Aptos"/>
          <w:b w:val="0"/>
          <w:bCs w:val="0"/>
          <w:i w:val="0"/>
          <w:iCs w:val="0"/>
          <w:caps w:val="0"/>
          <w:smallCaps w:val="0"/>
          <w:color w:val="auto"/>
          <w:sz w:val="24"/>
          <w:szCs w:val="24"/>
        </w:rPr>
        <w:t>0</w:t>
      </w:r>
      <w:r w:rsidRPr="54C4E916" w:rsidR="5D6080BD">
        <w:rPr>
          <w:rFonts w:ascii="Aptos" w:hAnsi="Aptos" w:eastAsia="Aptos" w:cs="Aptos"/>
          <w:b w:val="0"/>
          <w:bCs w:val="0"/>
          <w:i w:val="0"/>
          <w:iCs w:val="0"/>
          <w:caps w:val="0"/>
          <w:smallCaps w:val="0"/>
          <w:color w:val="auto"/>
          <w:sz w:val="24"/>
          <w:szCs w:val="24"/>
        </w:rPr>
        <w:t>)</w:t>
      </w:r>
      <w:r w:rsidRPr="54C4E916" w:rsidR="34BA0C24">
        <w:rPr>
          <w:rFonts w:ascii="Aptos" w:hAnsi="Aptos" w:eastAsia="Aptos" w:cs="Aptos"/>
          <w:b w:val="0"/>
          <w:bCs w:val="0"/>
          <w:i w:val="0"/>
          <w:iCs w:val="0"/>
          <w:caps w:val="0"/>
          <w:smallCaps w:val="0"/>
          <w:color w:val="auto"/>
          <w:sz w:val="24"/>
          <w:szCs w:val="24"/>
        </w:rPr>
        <w:t>,</w:t>
      </w:r>
      <w:r w:rsidRPr="54C4E916" w:rsidR="2ED0B716">
        <w:rPr>
          <w:rFonts w:ascii="Aptos" w:hAnsi="Aptos" w:eastAsia="Aptos" w:cs="Aptos"/>
          <w:b w:val="0"/>
          <w:bCs w:val="0"/>
          <w:i w:val="0"/>
          <w:iCs w:val="0"/>
          <w:caps w:val="0"/>
          <w:smallCaps w:val="0"/>
          <w:color w:val="auto"/>
          <w:sz w:val="24"/>
          <w:szCs w:val="24"/>
        </w:rPr>
        <w:t xml:space="preserve"> </w:t>
      </w:r>
      <w:r w:rsidRPr="54C4E916" w:rsidR="6AFBA15F">
        <w:rPr>
          <w:rFonts w:ascii="Aptos" w:hAnsi="Aptos" w:eastAsia="Aptos" w:cs="Aptos"/>
          <w:b w:val="0"/>
          <w:bCs w:val="0"/>
          <w:i w:val="0"/>
          <w:iCs w:val="0"/>
          <w:caps w:val="0"/>
          <w:smallCaps w:val="0"/>
          <w:color w:val="auto"/>
          <w:sz w:val="24"/>
          <w:szCs w:val="24"/>
        </w:rPr>
        <w:t>c</w:t>
      </w:r>
      <w:r w:rsidRPr="54C4E916" w:rsidR="57EEEFF6">
        <w:rPr>
          <w:rFonts w:ascii="Aptos" w:hAnsi="Aptos" w:eastAsia="Aptos" w:cs="Aptos"/>
          <w:b w:val="0"/>
          <w:bCs w:val="0"/>
          <w:i w:val="0"/>
          <w:iCs w:val="0"/>
          <w:caps w:val="0"/>
          <w:smallCaps w:val="0"/>
          <w:color w:val="auto"/>
          <w:sz w:val="24"/>
          <w:szCs w:val="24"/>
        </w:rPr>
        <w:t>hildren and teens who spend time playing out</w:t>
      </w:r>
      <w:r w:rsidRPr="54C4E916" w:rsidR="04AD71B5">
        <w:rPr>
          <w:rFonts w:ascii="Aptos" w:hAnsi="Aptos" w:eastAsia="Aptos" w:cs="Aptos"/>
          <w:b w:val="0"/>
          <w:bCs w:val="0"/>
          <w:i w:val="0"/>
          <w:iCs w:val="0"/>
          <w:caps w:val="0"/>
          <w:smallCaps w:val="0"/>
          <w:color w:val="auto"/>
          <w:sz w:val="24"/>
          <w:szCs w:val="24"/>
        </w:rPr>
        <w:t>doors</w:t>
      </w:r>
      <w:r w:rsidRPr="54C4E916" w:rsidR="57EEEFF6">
        <w:rPr>
          <w:rFonts w:ascii="Aptos" w:hAnsi="Aptos" w:eastAsia="Aptos" w:cs="Aptos"/>
          <w:b w:val="0"/>
          <w:bCs w:val="0"/>
          <w:i w:val="0"/>
          <w:iCs w:val="0"/>
          <w:caps w:val="0"/>
          <w:smallCaps w:val="0"/>
          <w:color w:val="auto"/>
          <w:sz w:val="24"/>
          <w:szCs w:val="24"/>
        </w:rPr>
        <w:t xml:space="preserve"> </w:t>
      </w:r>
      <w:r w:rsidRPr="54C4E916" w:rsidR="5769F720">
        <w:rPr>
          <w:rFonts w:ascii="Aptos" w:hAnsi="Aptos" w:eastAsia="Aptos" w:cs="Aptos"/>
          <w:b w:val="0"/>
          <w:bCs w:val="0"/>
          <w:i w:val="0"/>
          <w:iCs w:val="0"/>
          <w:caps w:val="0"/>
          <w:smallCaps w:val="0"/>
          <w:color w:val="auto"/>
          <w:sz w:val="24"/>
          <w:szCs w:val="24"/>
        </w:rPr>
        <w:t>receive</w:t>
      </w:r>
      <w:r w:rsidRPr="54C4E916" w:rsidR="57EEEFF6">
        <w:rPr>
          <w:rFonts w:ascii="Aptos" w:hAnsi="Aptos" w:eastAsia="Aptos" w:cs="Aptos"/>
          <w:b w:val="0"/>
          <w:bCs w:val="0"/>
          <w:i w:val="0"/>
          <w:iCs w:val="0"/>
          <w:caps w:val="0"/>
          <w:smallCaps w:val="0"/>
          <w:color w:val="auto"/>
          <w:sz w:val="24"/>
          <w:szCs w:val="24"/>
        </w:rPr>
        <w:t xml:space="preserve"> a boost to t</w:t>
      </w:r>
      <w:r w:rsidRPr="54C4E916" w:rsidR="729EBFCE">
        <w:rPr>
          <w:rFonts w:ascii="Aptos" w:hAnsi="Aptos" w:eastAsia="Aptos" w:cs="Aptos"/>
          <w:b w:val="0"/>
          <w:bCs w:val="0"/>
          <w:i w:val="0"/>
          <w:iCs w:val="0"/>
          <w:caps w:val="0"/>
          <w:smallCaps w:val="0"/>
          <w:color w:val="auto"/>
          <w:sz w:val="24"/>
          <w:szCs w:val="24"/>
        </w:rPr>
        <w:t>heir physical</w:t>
      </w:r>
      <w:r w:rsidRPr="54C4E916" w:rsidR="00485171">
        <w:rPr>
          <w:rFonts w:ascii="Aptos" w:hAnsi="Aptos" w:eastAsia="Aptos" w:cs="Aptos"/>
          <w:b w:val="0"/>
          <w:bCs w:val="0"/>
          <w:i w:val="0"/>
          <w:iCs w:val="0"/>
          <w:caps w:val="0"/>
          <w:smallCaps w:val="0"/>
          <w:color w:val="auto"/>
          <w:sz w:val="24"/>
          <w:szCs w:val="24"/>
        </w:rPr>
        <w:t>,</w:t>
      </w:r>
      <w:r w:rsidRPr="54C4E916" w:rsidR="729EBFCE">
        <w:rPr>
          <w:rFonts w:ascii="Aptos" w:hAnsi="Aptos" w:eastAsia="Aptos" w:cs="Aptos"/>
          <w:b w:val="0"/>
          <w:bCs w:val="0"/>
          <w:i w:val="0"/>
          <w:iCs w:val="0"/>
          <w:caps w:val="0"/>
          <w:smallCaps w:val="0"/>
          <w:color w:val="auto"/>
          <w:sz w:val="24"/>
          <w:szCs w:val="24"/>
        </w:rPr>
        <w:t xml:space="preserve"> mental health and development</w:t>
      </w:r>
      <w:r w:rsidRPr="54C4E916" w:rsidR="2ADCB25D">
        <w:rPr>
          <w:rFonts w:ascii="Aptos" w:hAnsi="Aptos" w:eastAsia="Aptos" w:cs="Aptos"/>
          <w:b w:val="0"/>
          <w:bCs w:val="0"/>
          <w:i w:val="0"/>
          <w:iCs w:val="0"/>
          <w:caps w:val="0"/>
          <w:smallCaps w:val="0"/>
          <w:color w:val="auto"/>
          <w:sz w:val="24"/>
          <w:szCs w:val="24"/>
        </w:rPr>
        <w:t xml:space="preserve">, this happens </w:t>
      </w:r>
      <w:r w:rsidRPr="54C4E916" w:rsidR="02D02A2D">
        <w:rPr>
          <w:rFonts w:ascii="Aptos" w:hAnsi="Aptos" w:eastAsia="Aptos" w:cs="Aptos"/>
          <w:b w:val="0"/>
          <w:bCs w:val="0"/>
          <w:i w:val="0"/>
          <w:iCs w:val="0"/>
          <w:caps w:val="0"/>
          <w:smallCaps w:val="0"/>
          <w:color w:val="auto"/>
          <w:sz w:val="24"/>
          <w:szCs w:val="24"/>
        </w:rPr>
        <w:t>by relieving stress and depression</w:t>
      </w:r>
      <w:r w:rsidRPr="54C4E916" w:rsidR="02D02A2D">
        <w:rPr>
          <w:rFonts w:ascii="Aptos" w:hAnsi="Aptos" w:eastAsia="Aptos" w:cs="Aptos"/>
          <w:b w:val="0"/>
          <w:bCs w:val="0"/>
          <w:i w:val="0"/>
          <w:iCs w:val="0"/>
          <w:caps w:val="0"/>
          <w:smallCaps w:val="0"/>
          <w:color w:val="auto"/>
          <w:sz w:val="24"/>
          <w:szCs w:val="24"/>
        </w:rPr>
        <w:t xml:space="preserve"> improving their </w:t>
      </w:r>
      <w:r w:rsidRPr="54C4E916" w:rsidR="7B6BCEB6">
        <w:rPr>
          <w:rFonts w:ascii="Aptos" w:hAnsi="Aptos" w:eastAsia="Aptos" w:cs="Aptos"/>
          <w:b w:val="0"/>
          <w:bCs w:val="0"/>
          <w:i w:val="0"/>
          <w:iCs w:val="0"/>
          <w:caps w:val="0"/>
          <w:smallCaps w:val="0"/>
          <w:color w:val="auto"/>
          <w:sz w:val="24"/>
          <w:szCs w:val="24"/>
        </w:rPr>
        <w:t>attitude</w:t>
      </w:r>
      <w:r w:rsidRPr="54C4E916" w:rsidR="18CBE43C">
        <w:rPr>
          <w:rFonts w:ascii="Aptos" w:hAnsi="Aptos" w:eastAsia="Aptos" w:cs="Aptos"/>
          <w:b w:val="0"/>
          <w:bCs w:val="0"/>
          <w:i w:val="0"/>
          <w:iCs w:val="0"/>
          <w:caps w:val="0"/>
          <w:smallCaps w:val="0"/>
          <w:color w:val="auto"/>
          <w:sz w:val="24"/>
          <w:szCs w:val="24"/>
        </w:rPr>
        <w:t>.</w:t>
      </w:r>
      <w:r w:rsidRPr="54C4E916" w:rsidR="15382D3E">
        <w:rPr>
          <w:rFonts w:ascii="Aptos" w:hAnsi="Aptos" w:eastAsia="Aptos" w:cs="Aptos"/>
          <w:b w:val="0"/>
          <w:bCs w:val="0"/>
          <w:i w:val="0"/>
          <w:iCs w:val="0"/>
          <w:caps w:val="0"/>
          <w:smallCaps w:val="0"/>
          <w:color w:val="auto"/>
          <w:sz w:val="24"/>
          <w:szCs w:val="24"/>
        </w:rPr>
        <w:t xml:space="preserve"> </w:t>
      </w:r>
      <w:r w:rsidRPr="54C4E916" w:rsidR="581AB459">
        <w:rPr>
          <w:rFonts w:ascii="Aptos" w:hAnsi="Aptos" w:eastAsia="Aptos" w:cs="Aptos"/>
          <w:b w:val="0"/>
          <w:bCs w:val="0"/>
          <w:i w:val="0"/>
          <w:iCs w:val="0"/>
          <w:caps w:val="0"/>
          <w:smallCaps w:val="0"/>
          <w:color w:val="auto"/>
          <w:sz w:val="24"/>
          <w:szCs w:val="24"/>
        </w:rPr>
        <w:t>S</w:t>
      </w:r>
      <w:r w:rsidRPr="54C4E916" w:rsidR="15382D3E">
        <w:rPr>
          <w:rFonts w:ascii="Aptos" w:hAnsi="Aptos" w:eastAsia="Aptos" w:cs="Aptos"/>
          <w:b w:val="0"/>
          <w:bCs w:val="0"/>
          <w:i w:val="0"/>
          <w:iCs w:val="0"/>
          <w:caps w:val="0"/>
          <w:smallCaps w:val="0"/>
          <w:color w:val="auto"/>
          <w:sz w:val="24"/>
          <w:szCs w:val="24"/>
        </w:rPr>
        <w:t xml:space="preserve">pending time outdoors </w:t>
      </w:r>
      <w:r w:rsidRPr="54C4E916" w:rsidR="36496F10">
        <w:rPr>
          <w:rFonts w:ascii="Aptos" w:hAnsi="Aptos" w:eastAsia="Aptos" w:cs="Aptos"/>
          <w:b w:val="0"/>
          <w:bCs w:val="0"/>
          <w:i w:val="0"/>
          <w:iCs w:val="0"/>
          <w:caps w:val="0"/>
          <w:smallCaps w:val="0"/>
          <w:color w:val="auto"/>
          <w:sz w:val="24"/>
          <w:szCs w:val="24"/>
        </w:rPr>
        <w:t xml:space="preserve">also </w:t>
      </w:r>
      <w:r w:rsidRPr="54C4E916" w:rsidR="15382D3E">
        <w:rPr>
          <w:rFonts w:ascii="Aptos" w:hAnsi="Aptos" w:eastAsia="Aptos" w:cs="Aptos"/>
          <w:b w:val="0"/>
          <w:bCs w:val="0"/>
          <w:i w:val="0"/>
          <w:iCs w:val="0"/>
          <w:caps w:val="0"/>
          <w:smallCaps w:val="0"/>
          <w:color w:val="auto"/>
          <w:sz w:val="24"/>
          <w:szCs w:val="24"/>
        </w:rPr>
        <w:t xml:space="preserve">helps with </w:t>
      </w:r>
      <w:r w:rsidRPr="54C4E916" w:rsidR="7FA3B4F5">
        <w:rPr>
          <w:rFonts w:ascii="Aptos" w:hAnsi="Aptos" w:eastAsia="Aptos" w:cs="Aptos"/>
          <w:b w:val="0"/>
          <w:bCs w:val="0"/>
          <w:i w:val="0"/>
          <w:iCs w:val="0"/>
          <w:caps w:val="0"/>
          <w:smallCaps w:val="0"/>
          <w:color w:val="auto"/>
          <w:sz w:val="24"/>
          <w:szCs w:val="24"/>
        </w:rPr>
        <w:t>motor skills development and lowers obesity rates</w:t>
      </w:r>
      <w:r w:rsidRPr="54C4E916" w:rsidR="6193CB01">
        <w:rPr>
          <w:rFonts w:ascii="Aptos" w:hAnsi="Aptos" w:eastAsia="Aptos" w:cs="Aptos"/>
          <w:b w:val="0"/>
          <w:bCs w:val="0"/>
          <w:i w:val="0"/>
          <w:iCs w:val="0"/>
          <w:caps w:val="0"/>
          <w:smallCaps w:val="0"/>
          <w:color w:val="auto"/>
          <w:sz w:val="24"/>
          <w:szCs w:val="24"/>
        </w:rPr>
        <w:t xml:space="preserve">. </w:t>
      </w:r>
    </w:p>
    <w:p w:rsidR="6193CB01" w:rsidP="54C4E916" w:rsidRDefault="6193CB01" w14:paraId="231437BE" w14:textId="5E167230">
      <w:pPr>
        <w:rPr>
          <w:rFonts w:ascii="Aptos" w:hAnsi="Aptos" w:eastAsia="Aptos" w:cs="Aptos"/>
          <w:b w:val="0"/>
          <w:bCs w:val="0"/>
          <w:i w:val="0"/>
          <w:iCs w:val="0"/>
          <w:caps w:val="0"/>
          <w:smallCaps w:val="0"/>
          <w:noProof w:val="0"/>
          <w:color w:val="auto"/>
          <w:sz w:val="24"/>
          <w:szCs w:val="24"/>
          <w:lang w:val="en-US"/>
        </w:rPr>
      </w:pPr>
      <w:r w:rsidRPr="54C4E916" w:rsidR="6193CB01">
        <w:rPr>
          <w:rFonts w:ascii="Aptos" w:hAnsi="Aptos" w:eastAsia="Aptos" w:cs="Aptos"/>
          <w:b w:val="0"/>
          <w:bCs w:val="0"/>
          <w:i w:val="0"/>
          <w:iCs w:val="0"/>
          <w:caps w:val="0"/>
          <w:smallCaps w:val="0"/>
          <w:color w:val="auto"/>
          <w:sz w:val="24"/>
          <w:szCs w:val="24"/>
        </w:rPr>
        <w:t xml:space="preserve">The </w:t>
      </w:r>
      <w:r w:rsidRPr="54C4E916" w:rsidR="6193CB01">
        <w:rPr>
          <w:rFonts w:ascii="Aptos" w:hAnsi="Aptos" w:eastAsia="Aptos" w:cs="Aptos"/>
          <w:b w:val="0"/>
          <w:bCs w:val="0"/>
          <w:i w:val="0"/>
          <w:iCs w:val="0"/>
          <w:caps w:val="0"/>
          <w:smallCaps w:val="0"/>
          <w:color w:val="auto"/>
          <w:sz w:val="24"/>
          <w:szCs w:val="24"/>
        </w:rPr>
        <w:t>nidirect</w:t>
      </w:r>
      <w:r w:rsidRPr="54C4E916" w:rsidR="6193CB01">
        <w:rPr>
          <w:rFonts w:ascii="Aptos" w:hAnsi="Aptos" w:eastAsia="Aptos" w:cs="Aptos"/>
          <w:b w:val="0"/>
          <w:bCs w:val="0"/>
          <w:i w:val="0"/>
          <w:iCs w:val="0"/>
          <w:caps w:val="0"/>
          <w:smallCaps w:val="0"/>
          <w:color w:val="auto"/>
          <w:sz w:val="24"/>
          <w:szCs w:val="24"/>
        </w:rPr>
        <w:t xml:space="preserve"> </w:t>
      </w:r>
      <w:r w:rsidRPr="54C4E916" w:rsidR="71F7B801">
        <w:rPr>
          <w:rFonts w:ascii="Aptos" w:hAnsi="Aptos" w:eastAsia="Aptos" w:cs="Aptos"/>
          <w:b w:val="0"/>
          <w:bCs w:val="0"/>
          <w:i w:val="0"/>
          <w:iCs w:val="0"/>
          <w:caps w:val="0"/>
          <w:smallCaps w:val="0"/>
          <w:color w:val="auto"/>
          <w:sz w:val="24"/>
          <w:szCs w:val="24"/>
        </w:rPr>
        <w:t>(</w:t>
      </w:r>
      <w:r w:rsidRPr="54C4E916" w:rsidR="05608367">
        <w:rPr>
          <w:rFonts w:ascii="Aptos" w:hAnsi="Aptos" w:eastAsia="Aptos" w:cs="Aptos"/>
          <w:b w:val="0"/>
          <w:bCs w:val="0"/>
          <w:i w:val="0"/>
          <w:iCs w:val="0"/>
          <w:caps w:val="0"/>
          <w:smallCaps w:val="0"/>
          <w:color w:val="auto"/>
          <w:sz w:val="24"/>
          <w:szCs w:val="24"/>
        </w:rPr>
        <w:t>2022</w:t>
      </w:r>
      <w:r w:rsidRPr="54C4E916" w:rsidR="71F7B801">
        <w:rPr>
          <w:rFonts w:ascii="Aptos" w:hAnsi="Aptos" w:eastAsia="Aptos" w:cs="Aptos"/>
          <w:b w:val="0"/>
          <w:bCs w:val="0"/>
          <w:i w:val="0"/>
          <w:iCs w:val="0"/>
          <w:caps w:val="0"/>
          <w:smallCaps w:val="0"/>
          <w:color w:val="auto"/>
          <w:sz w:val="24"/>
          <w:szCs w:val="24"/>
        </w:rPr>
        <w:t>)</w:t>
      </w:r>
      <w:r w:rsidRPr="54C4E916" w:rsidR="71F7B801">
        <w:rPr>
          <w:rFonts w:ascii="Aptos" w:hAnsi="Aptos" w:eastAsia="Aptos" w:cs="Aptos"/>
          <w:b w:val="0"/>
          <w:bCs w:val="0"/>
          <w:i w:val="0"/>
          <w:iCs w:val="0"/>
          <w:caps w:val="0"/>
          <w:smallCaps w:val="0"/>
          <w:color w:val="auto"/>
          <w:sz w:val="24"/>
          <w:szCs w:val="24"/>
        </w:rPr>
        <w:t xml:space="preserve"> </w:t>
      </w:r>
      <w:r w:rsidRPr="54C4E916" w:rsidR="6193CB01">
        <w:rPr>
          <w:rFonts w:ascii="Aptos" w:hAnsi="Aptos" w:eastAsia="Aptos" w:cs="Aptos"/>
          <w:b w:val="0"/>
          <w:bCs w:val="0"/>
          <w:i w:val="0"/>
          <w:iCs w:val="0"/>
          <w:caps w:val="0"/>
          <w:smallCaps w:val="0"/>
          <w:color w:val="auto"/>
          <w:sz w:val="24"/>
          <w:szCs w:val="24"/>
        </w:rPr>
        <w:t>further supports this point</w:t>
      </w:r>
      <w:r w:rsidRPr="54C4E916" w:rsidR="6193CB01">
        <w:rPr>
          <w:rFonts w:ascii="Aptos" w:hAnsi="Aptos" w:eastAsia="Aptos" w:cs="Aptos"/>
          <w:b w:val="0"/>
          <w:bCs w:val="0"/>
          <w:i w:val="0"/>
          <w:iCs w:val="0"/>
          <w:caps w:val="0"/>
          <w:smallCaps w:val="0"/>
          <w:color w:val="auto"/>
          <w:sz w:val="24"/>
          <w:szCs w:val="24"/>
        </w:rPr>
        <w:t xml:space="preserve"> by </w:t>
      </w:r>
      <w:r w:rsidRPr="54C4E916" w:rsidR="6193CB01">
        <w:rPr>
          <w:rFonts w:ascii="Aptos" w:hAnsi="Aptos" w:eastAsia="Aptos" w:cs="Aptos"/>
          <w:b w:val="0"/>
          <w:bCs w:val="0"/>
          <w:i w:val="0"/>
          <w:iCs w:val="0"/>
          <w:caps w:val="0"/>
          <w:smallCaps w:val="0"/>
          <w:color w:val="auto"/>
          <w:sz w:val="24"/>
          <w:szCs w:val="24"/>
        </w:rPr>
        <w:t>sta</w:t>
      </w:r>
      <w:r w:rsidRPr="54C4E916" w:rsidR="6193CB01">
        <w:rPr>
          <w:rFonts w:ascii="Aptos" w:hAnsi="Aptos" w:eastAsia="Aptos" w:cs="Aptos"/>
          <w:b w:val="0"/>
          <w:bCs w:val="0"/>
          <w:i w:val="0"/>
          <w:iCs w:val="0"/>
          <w:caps w:val="0"/>
          <w:smallCaps w:val="0"/>
          <w:color w:val="auto"/>
          <w:sz w:val="24"/>
          <w:szCs w:val="24"/>
        </w:rPr>
        <w:t>t</w:t>
      </w:r>
      <w:r w:rsidRPr="54C4E916" w:rsidR="6193CB01">
        <w:rPr>
          <w:rFonts w:ascii="Aptos" w:hAnsi="Aptos" w:eastAsia="Aptos" w:cs="Aptos"/>
          <w:b w:val="0"/>
          <w:bCs w:val="0"/>
          <w:i w:val="0"/>
          <w:iCs w:val="0"/>
          <w:caps w:val="0"/>
          <w:smallCaps w:val="0"/>
          <w:color w:val="auto"/>
          <w:sz w:val="24"/>
          <w:szCs w:val="24"/>
        </w:rPr>
        <w:t>ing</w:t>
      </w:r>
      <w:r w:rsidRPr="54C4E916" w:rsidR="6193CB01">
        <w:rPr>
          <w:rFonts w:ascii="Aptos" w:hAnsi="Aptos" w:eastAsia="Aptos" w:cs="Aptos"/>
          <w:b w:val="0"/>
          <w:bCs w:val="0"/>
          <w:i w:val="0"/>
          <w:iCs w:val="0"/>
          <w:caps w:val="0"/>
          <w:smallCaps w:val="0"/>
          <w:color w:val="auto"/>
          <w:sz w:val="24"/>
          <w:szCs w:val="24"/>
        </w:rPr>
        <w:t xml:space="preserve"> </w:t>
      </w:r>
      <w:r w:rsidRPr="54C4E916" w:rsidR="4930B1F9">
        <w:rPr>
          <w:rFonts w:ascii="Aptos" w:hAnsi="Aptos" w:eastAsia="Aptos" w:cs="Aptos"/>
          <w:b w:val="0"/>
          <w:bCs w:val="0"/>
          <w:i w:val="0"/>
          <w:iCs w:val="0"/>
          <w:caps w:val="0"/>
          <w:smallCaps w:val="0"/>
          <w:color w:val="auto"/>
          <w:sz w:val="24"/>
          <w:szCs w:val="24"/>
        </w:rPr>
        <w:t>tha</w:t>
      </w:r>
      <w:r w:rsidRPr="54C4E916" w:rsidR="4930B1F9">
        <w:rPr>
          <w:rFonts w:ascii="Aptos" w:hAnsi="Aptos" w:eastAsia="Aptos" w:cs="Aptos"/>
          <w:b w:val="0"/>
          <w:bCs w:val="0"/>
          <w:i w:val="0"/>
          <w:iCs w:val="0"/>
          <w:caps w:val="0"/>
          <w:smallCaps w:val="0"/>
          <w:color w:val="auto"/>
          <w:sz w:val="24"/>
          <w:szCs w:val="24"/>
        </w:rPr>
        <w:t xml:space="preserve">t outdoor play is a natural way for children to improve mental health and well-being </w:t>
      </w:r>
      <w:r w:rsidRPr="54C4E916" w:rsidR="1F9BF07C">
        <w:rPr>
          <w:rFonts w:ascii="Aptos" w:hAnsi="Aptos" w:eastAsia="Aptos" w:cs="Aptos"/>
          <w:b w:val="0"/>
          <w:bCs w:val="0"/>
          <w:i w:val="0"/>
          <w:iCs w:val="0"/>
          <w:caps w:val="0"/>
          <w:smallCaps w:val="0"/>
          <w:color w:val="auto"/>
          <w:sz w:val="24"/>
          <w:szCs w:val="24"/>
        </w:rPr>
        <w:t xml:space="preserve">as well as being physically active through play. </w:t>
      </w:r>
      <w:r w:rsidRPr="54C4E916" w:rsidR="2421625F">
        <w:rPr>
          <w:rFonts w:ascii="Aptos" w:hAnsi="Aptos" w:eastAsia="Aptos" w:cs="Aptos"/>
          <w:b w:val="0"/>
          <w:bCs w:val="0"/>
          <w:i w:val="0"/>
          <w:iCs w:val="0"/>
          <w:caps w:val="0"/>
          <w:smallCaps w:val="0"/>
          <w:color w:val="auto"/>
          <w:sz w:val="24"/>
          <w:szCs w:val="24"/>
        </w:rPr>
        <w:t>However, they do say it needs to be done safely by making children aware of the dangers, this can be done by</w:t>
      </w:r>
      <w:r w:rsidRPr="54C4E916" w:rsidR="289516E1">
        <w:rPr>
          <w:rFonts w:ascii="Aptos" w:hAnsi="Aptos" w:eastAsia="Aptos" w:cs="Aptos"/>
          <w:b w:val="0"/>
          <w:bCs w:val="0"/>
          <w:i w:val="0"/>
          <w:iCs w:val="0"/>
          <w:caps w:val="0"/>
          <w:smallCaps w:val="0"/>
          <w:color w:val="auto"/>
          <w:sz w:val="24"/>
          <w:szCs w:val="24"/>
        </w:rPr>
        <w:t xml:space="preserve"> explaining road </w:t>
      </w:r>
      <w:r w:rsidRPr="54C4E916" w:rsidR="289516E1">
        <w:rPr>
          <w:rFonts w:ascii="Aptos" w:hAnsi="Aptos" w:eastAsia="Aptos" w:cs="Aptos"/>
          <w:b w:val="0"/>
          <w:bCs w:val="0"/>
          <w:i w:val="0"/>
          <w:iCs w:val="0"/>
          <w:caps w:val="0"/>
          <w:smallCaps w:val="0"/>
          <w:color w:val="auto"/>
          <w:sz w:val="24"/>
          <w:szCs w:val="24"/>
        </w:rPr>
        <w:t>safety</w:t>
      </w:r>
      <w:r w:rsidRPr="54C4E916" w:rsidR="70B86F8F">
        <w:rPr>
          <w:rFonts w:ascii="Aptos" w:hAnsi="Aptos" w:eastAsia="Aptos" w:cs="Aptos"/>
          <w:b w:val="0"/>
          <w:bCs w:val="0"/>
          <w:i w:val="0"/>
          <w:iCs w:val="0"/>
          <w:caps w:val="0"/>
          <w:smallCaps w:val="0"/>
          <w:color w:val="auto"/>
          <w:sz w:val="24"/>
          <w:szCs w:val="24"/>
        </w:rPr>
        <w:t xml:space="preserve"> </w:t>
      </w:r>
      <w:r w:rsidRPr="54C4E916" w:rsidR="7BE18C96">
        <w:rPr>
          <w:rFonts w:ascii="Aptos" w:hAnsi="Aptos" w:eastAsia="Aptos" w:cs="Aptos"/>
          <w:b w:val="0"/>
          <w:bCs w:val="0"/>
          <w:i w:val="0"/>
          <w:iCs w:val="0"/>
          <w:caps w:val="0"/>
          <w:smallCaps w:val="0"/>
          <w:color w:val="auto"/>
          <w:sz w:val="24"/>
          <w:szCs w:val="24"/>
        </w:rPr>
        <w:t>and water safety</w:t>
      </w:r>
      <w:r w:rsidRPr="54C4E916" w:rsidR="7BE18C96">
        <w:rPr>
          <w:rFonts w:ascii="Aptos" w:hAnsi="Aptos" w:eastAsia="Aptos" w:cs="Aptos"/>
          <w:b w:val="0"/>
          <w:bCs w:val="0"/>
          <w:i w:val="0"/>
          <w:iCs w:val="0"/>
          <w:caps w:val="0"/>
          <w:smallCaps w:val="0"/>
          <w:color w:val="auto"/>
          <w:sz w:val="24"/>
          <w:szCs w:val="24"/>
        </w:rPr>
        <w:t xml:space="preserve"> </w:t>
      </w:r>
      <w:r w:rsidRPr="54C4E916" w:rsidR="2036241D">
        <w:rPr>
          <w:rFonts w:ascii="Aptos" w:hAnsi="Aptos" w:eastAsia="Aptos" w:cs="Aptos"/>
          <w:b w:val="0"/>
          <w:bCs w:val="0"/>
          <w:i w:val="0"/>
          <w:iCs w:val="0"/>
          <w:caps w:val="0"/>
          <w:smallCaps w:val="0"/>
          <w:color w:val="auto"/>
          <w:sz w:val="24"/>
          <w:szCs w:val="24"/>
        </w:rPr>
        <w:t>a</w:t>
      </w:r>
      <w:r w:rsidRPr="54C4E916" w:rsidR="2036241D">
        <w:rPr>
          <w:rFonts w:ascii="Aptos" w:hAnsi="Aptos" w:eastAsia="Aptos" w:cs="Aptos"/>
          <w:b w:val="0"/>
          <w:bCs w:val="0"/>
          <w:i w:val="0"/>
          <w:iCs w:val="0"/>
          <w:caps w:val="0"/>
          <w:smallCaps w:val="0"/>
          <w:color w:val="auto"/>
          <w:sz w:val="24"/>
          <w:szCs w:val="24"/>
        </w:rPr>
        <w:t xml:space="preserve">t </w:t>
      </w:r>
      <w:r w:rsidRPr="54C4E916" w:rsidR="2036241D">
        <w:rPr>
          <w:rFonts w:ascii="Aptos" w:hAnsi="Aptos" w:eastAsia="Aptos" w:cs="Aptos"/>
          <w:b w:val="0"/>
          <w:bCs w:val="0"/>
          <w:i w:val="0"/>
          <w:iCs w:val="0"/>
          <w:caps w:val="0"/>
          <w:smallCaps w:val="0"/>
          <w:color w:val="auto"/>
          <w:sz w:val="24"/>
          <w:szCs w:val="24"/>
        </w:rPr>
        <w:t>a yo</w:t>
      </w:r>
      <w:r w:rsidRPr="54C4E916" w:rsidR="2036241D">
        <w:rPr>
          <w:rFonts w:ascii="Aptos" w:hAnsi="Aptos" w:eastAsia="Aptos" w:cs="Aptos"/>
          <w:b w:val="0"/>
          <w:bCs w:val="0"/>
          <w:i w:val="0"/>
          <w:iCs w:val="0"/>
          <w:caps w:val="0"/>
          <w:smallCaps w:val="0"/>
          <w:color w:val="auto"/>
          <w:sz w:val="24"/>
          <w:szCs w:val="24"/>
        </w:rPr>
        <w:t>ung</w:t>
      </w:r>
      <w:r w:rsidRPr="54C4E916" w:rsidR="2036241D">
        <w:rPr>
          <w:rFonts w:ascii="Aptos" w:hAnsi="Aptos" w:eastAsia="Aptos" w:cs="Aptos"/>
          <w:b w:val="0"/>
          <w:bCs w:val="0"/>
          <w:i w:val="0"/>
          <w:iCs w:val="0"/>
          <w:caps w:val="0"/>
          <w:smallCaps w:val="0"/>
          <w:color w:val="auto"/>
          <w:sz w:val="24"/>
          <w:szCs w:val="24"/>
        </w:rPr>
        <w:t xml:space="preserve"> a</w:t>
      </w:r>
      <w:r w:rsidRPr="54C4E916" w:rsidR="2036241D">
        <w:rPr>
          <w:rFonts w:ascii="Aptos" w:hAnsi="Aptos" w:eastAsia="Aptos" w:cs="Aptos"/>
          <w:b w:val="0"/>
          <w:bCs w:val="0"/>
          <w:i w:val="0"/>
          <w:iCs w:val="0"/>
          <w:caps w:val="0"/>
          <w:smallCaps w:val="0"/>
          <w:color w:val="auto"/>
          <w:sz w:val="24"/>
          <w:szCs w:val="24"/>
        </w:rPr>
        <w:t>ge</w:t>
      </w:r>
      <w:r w:rsidRPr="54C4E916" w:rsidR="2036241D">
        <w:rPr>
          <w:rFonts w:ascii="Aptos" w:hAnsi="Aptos" w:eastAsia="Aptos" w:cs="Aptos"/>
          <w:b w:val="0"/>
          <w:bCs w:val="0"/>
          <w:i w:val="0"/>
          <w:iCs w:val="0"/>
          <w:caps w:val="0"/>
          <w:smallCaps w:val="0"/>
          <w:color w:val="auto"/>
          <w:sz w:val="24"/>
          <w:szCs w:val="24"/>
        </w:rPr>
        <w:t xml:space="preserve">, </w:t>
      </w:r>
      <w:r w:rsidRPr="54C4E916" w:rsidR="75538274">
        <w:rPr>
          <w:rFonts w:ascii="Aptos" w:hAnsi="Aptos" w:eastAsia="Aptos" w:cs="Aptos"/>
          <w:b w:val="0"/>
          <w:bCs w:val="0"/>
          <w:i w:val="0"/>
          <w:iCs w:val="0"/>
          <w:caps w:val="0"/>
          <w:smallCaps w:val="0"/>
          <w:color w:val="auto"/>
          <w:sz w:val="24"/>
          <w:szCs w:val="24"/>
        </w:rPr>
        <w:t>it</w:t>
      </w:r>
      <w:r w:rsidRPr="54C4E916" w:rsidR="75538274">
        <w:rPr>
          <w:rFonts w:ascii="Aptos" w:hAnsi="Aptos" w:eastAsia="Aptos" w:cs="Aptos"/>
          <w:b w:val="0"/>
          <w:bCs w:val="0"/>
          <w:i w:val="0"/>
          <w:iCs w:val="0"/>
          <w:caps w:val="0"/>
          <w:smallCaps w:val="0"/>
          <w:color w:val="auto"/>
          <w:sz w:val="24"/>
          <w:szCs w:val="24"/>
        </w:rPr>
        <w:t>'s</w:t>
      </w:r>
      <w:r w:rsidRPr="54C4E916" w:rsidR="2036241D">
        <w:rPr>
          <w:rFonts w:ascii="Aptos" w:hAnsi="Aptos" w:eastAsia="Aptos" w:cs="Aptos"/>
          <w:b w:val="0"/>
          <w:bCs w:val="0"/>
          <w:i w:val="0"/>
          <w:iCs w:val="0"/>
          <w:caps w:val="0"/>
          <w:smallCaps w:val="0"/>
          <w:color w:val="auto"/>
          <w:sz w:val="24"/>
          <w:szCs w:val="24"/>
        </w:rPr>
        <w:t xml:space="preserve"> als</w:t>
      </w:r>
      <w:r w:rsidRPr="54C4E916" w:rsidR="2036241D">
        <w:rPr>
          <w:rFonts w:ascii="Aptos" w:hAnsi="Aptos" w:eastAsia="Aptos" w:cs="Aptos"/>
          <w:b w:val="0"/>
          <w:bCs w:val="0"/>
          <w:i w:val="0"/>
          <w:iCs w:val="0"/>
          <w:caps w:val="0"/>
          <w:smallCaps w:val="0"/>
          <w:color w:val="auto"/>
          <w:sz w:val="24"/>
          <w:szCs w:val="24"/>
        </w:rPr>
        <w:t xml:space="preserve">o important to play outdoors whatever the weather </w:t>
      </w:r>
      <w:r w:rsidRPr="54C4E916" w:rsidR="3E50E17C">
        <w:rPr>
          <w:rFonts w:ascii="Aptos" w:hAnsi="Aptos" w:eastAsia="Aptos" w:cs="Aptos"/>
          <w:b w:val="0"/>
          <w:bCs w:val="0"/>
          <w:i w:val="0"/>
          <w:iCs w:val="0"/>
          <w:caps w:val="0"/>
          <w:smallCaps w:val="0"/>
          <w:color w:val="auto"/>
          <w:sz w:val="24"/>
          <w:szCs w:val="24"/>
        </w:rPr>
        <w:t>so making sure child</w:t>
      </w:r>
      <w:r w:rsidRPr="54C4E916" w:rsidR="7420A3E9">
        <w:rPr>
          <w:rFonts w:ascii="Aptos" w:hAnsi="Aptos" w:eastAsia="Aptos" w:cs="Aptos"/>
          <w:b w:val="0"/>
          <w:bCs w:val="0"/>
          <w:i w:val="0"/>
          <w:iCs w:val="0"/>
          <w:caps w:val="0"/>
          <w:smallCaps w:val="0"/>
          <w:color w:val="auto"/>
          <w:sz w:val="24"/>
          <w:szCs w:val="24"/>
        </w:rPr>
        <w:t>ren</w:t>
      </w:r>
      <w:r w:rsidRPr="54C4E916" w:rsidR="3E50E17C">
        <w:rPr>
          <w:rFonts w:ascii="Aptos" w:hAnsi="Aptos" w:eastAsia="Aptos" w:cs="Aptos"/>
          <w:b w:val="0"/>
          <w:bCs w:val="0"/>
          <w:i w:val="0"/>
          <w:iCs w:val="0"/>
          <w:caps w:val="0"/>
          <w:smallCaps w:val="0"/>
          <w:color w:val="auto"/>
          <w:sz w:val="24"/>
          <w:szCs w:val="24"/>
        </w:rPr>
        <w:t xml:space="preserve"> </w:t>
      </w:r>
      <w:r w:rsidRPr="54C4E916" w:rsidR="08313215">
        <w:rPr>
          <w:rFonts w:ascii="Aptos" w:hAnsi="Aptos" w:eastAsia="Aptos" w:cs="Aptos"/>
          <w:b w:val="0"/>
          <w:bCs w:val="0"/>
          <w:i w:val="0"/>
          <w:iCs w:val="0"/>
          <w:caps w:val="0"/>
          <w:smallCaps w:val="0"/>
          <w:color w:val="auto"/>
          <w:sz w:val="24"/>
          <w:szCs w:val="24"/>
        </w:rPr>
        <w:t>has</w:t>
      </w:r>
      <w:r w:rsidRPr="54C4E916" w:rsidR="08313215">
        <w:rPr>
          <w:rFonts w:ascii="Aptos" w:hAnsi="Aptos" w:eastAsia="Aptos" w:cs="Aptos"/>
          <w:b w:val="0"/>
          <w:bCs w:val="0"/>
          <w:i w:val="0"/>
          <w:iCs w:val="0"/>
          <w:caps w:val="0"/>
          <w:smallCaps w:val="0"/>
          <w:color w:val="auto"/>
          <w:sz w:val="24"/>
          <w:szCs w:val="24"/>
        </w:rPr>
        <w:t xml:space="preserve"> </w:t>
      </w:r>
      <w:r w:rsidRPr="54C4E916" w:rsidR="3E50E17C">
        <w:rPr>
          <w:rFonts w:ascii="Aptos" w:hAnsi="Aptos" w:eastAsia="Aptos" w:cs="Aptos"/>
          <w:b w:val="0"/>
          <w:bCs w:val="0"/>
          <w:i w:val="0"/>
          <w:iCs w:val="0"/>
          <w:caps w:val="0"/>
          <w:smallCaps w:val="0"/>
          <w:color w:val="auto"/>
          <w:sz w:val="24"/>
          <w:szCs w:val="24"/>
        </w:rPr>
        <w:t>suitable clothing on for the weather is important</w:t>
      </w:r>
      <w:r w:rsidRPr="54C4E916" w:rsidR="69DECDAE">
        <w:rPr>
          <w:rFonts w:ascii="Aptos" w:hAnsi="Aptos" w:eastAsia="Aptos" w:cs="Aptos"/>
          <w:b w:val="0"/>
          <w:bCs w:val="0"/>
          <w:i w:val="0"/>
          <w:iCs w:val="0"/>
          <w:caps w:val="0"/>
          <w:smallCaps w:val="0"/>
          <w:color w:val="auto"/>
          <w:sz w:val="24"/>
          <w:szCs w:val="24"/>
        </w:rPr>
        <w:t>.</w:t>
      </w:r>
      <w:r w:rsidRPr="54C4E916" w:rsidR="5394F129">
        <w:rPr>
          <w:rFonts w:ascii="Aptos" w:hAnsi="Aptos" w:eastAsia="Aptos" w:cs="Aptos"/>
          <w:b w:val="0"/>
          <w:bCs w:val="0"/>
          <w:i w:val="0"/>
          <w:iCs w:val="0"/>
          <w:caps w:val="0"/>
          <w:smallCaps w:val="0"/>
          <w:color w:val="auto"/>
          <w:sz w:val="24"/>
          <w:szCs w:val="24"/>
        </w:rPr>
        <w:t xml:space="preserve"> </w:t>
      </w:r>
    </w:p>
    <w:p w:rsidR="5133EAEC" w:rsidP="54C4E916" w:rsidRDefault="5133EAEC" w14:paraId="3E9D0FB5" w14:textId="178DF959">
      <w:pPr>
        <w:rPr>
          <w:rFonts w:ascii="Aptos" w:hAnsi="Aptos" w:eastAsia="Aptos" w:cs="Aptos"/>
          <w:b w:val="0"/>
          <w:bCs w:val="0"/>
          <w:i w:val="0"/>
          <w:iCs w:val="0"/>
          <w:caps w:val="0"/>
          <w:smallCaps w:val="0"/>
          <w:noProof w:val="0"/>
          <w:color w:val="auto"/>
          <w:sz w:val="24"/>
          <w:szCs w:val="24"/>
          <w:lang w:val="en-US"/>
        </w:rPr>
      </w:pPr>
      <w:r w:rsidRPr="54C4E916" w:rsidR="5133EAEC">
        <w:rPr>
          <w:rFonts w:ascii="Aptos" w:hAnsi="Aptos" w:eastAsia="Aptos" w:cs="Aptos"/>
          <w:b w:val="0"/>
          <w:bCs w:val="0"/>
          <w:i w:val="0"/>
          <w:iCs w:val="0"/>
          <w:caps w:val="0"/>
          <w:smallCaps w:val="0"/>
          <w:color w:val="auto"/>
          <w:sz w:val="24"/>
          <w:szCs w:val="24"/>
        </w:rPr>
        <w:t xml:space="preserve">Water and road safety are </w:t>
      </w:r>
      <w:bookmarkStart w:name="_Int_eyHqEVpZ" w:id="1498596221"/>
      <w:r w:rsidRPr="54C4E916" w:rsidR="068C4641">
        <w:rPr>
          <w:rFonts w:ascii="Aptos" w:hAnsi="Aptos" w:eastAsia="Aptos" w:cs="Aptos"/>
          <w:b w:val="0"/>
          <w:bCs w:val="0"/>
          <w:i w:val="0"/>
          <w:iCs w:val="0"/>
          <w:caps w:val="0"/>
          <w:smallCaps w:val="0"/>
          <w:color w:val="auto"/>
          <w:sz w:val="24"/>
          <w:szCs w:val="24"/>
        </w:rPr>
        <w:t>important</w:t>
      </w:r>
      <w:r w:rsidRPr="54C4E916" w:rsidR="5133EAEC">
        <w:rPr>
          <w:rFonts w:ascii="Aptos" w:hAnsi="Aptos" w:eastAsia="Aptos" w:cs="Aptos"/>
          <w:b w:val="0"/>
          <w:bCs w:val="0"/>
          <w:i w:val="0"/>
          <w:iCs w:val="0"/>
          <w:caps w:val="0"/>
          <w:smallCaps w:val="0"/>
          <w:color w:val="auto"/>
          <w:sz w:val="24"/>
          <w:szCs w:val="24"/>
        </w:rPr>
        <w:t xml:space="preserve"> </w:t>
      </w:r>
      <w:r w:rsidRPr="54C4E916" w:rsidR="7EA469BE">
        <w:rPr>
          <w:rFonts w:ascii="Aptos" w:hAnsi="Aptos" w:eastAsia="Aptos" w:cs="Aptos"/>
          <w:b w:val="0"/>
          <w:bCs w:val="0"/>
          <w:i w:val="0"/>
          <w:iCs w:val="0"/>
          <w:caps w:val="0"/>
          <w:smallCaps w:val="0"/>
          <w:color w:val="auto"/>
          <w:sz w:val="24"/>
          <w:szCs w:val="24"/>
        </w:rPr>
        <w:t>within the</w:t>
      </w:r>
      <w:bookmarkEnd w:id="1498596221"/>
      <w:r w:rsidRPr="54C4E916" w:rsidR="7EA469BE">
        <w:rPr>
          <w:rFonts w:ascii="Aptos" w:hAnsi="Aptos" w:eastAsia="Aptos" w:cs="Aptos"/>
          <w:b w:val="0"/>
          <w:bCs w:val="0"/>
          <w:i w:val="0"/>
          <w:iCs w:val="0"/>
          <w:caps w:val="0"/>
          <w:smallCaps w:val="0"/>
          <w:color w:val="auto"/>
          <w:sz w:val="24"/>
          <w:szCs w:val="24"/>
        </w:rPr>
        <w:t xml:space="preserve"> </w:t>
      </w:r>
      <w:r w:rsidRPr="54C4E916" w:rsidR="5133EAEC">
        <w:rPr>
          <w:rFonts w:ascii="Aptos" w:hAnsi="Aptos" w:eastAsia="Aptos" w:cs="Aptos"/>
          <w:b w:val="0"/>
          <w:bCs w:val="0"/>
          <w:i w:val="0"/>
          <w:iCs w:val="0"/>
          <w:caps w:val="0"/>
          <w:smallCaps w:val="0"/>
          <w:color w:val="auto"/>
          <w:sz w:val="24"/>
          <w:szCs w:val="24"/>
        </w:rPr>
        <w:t xml:space="preserve">outdoors as it helps reduce the </w:t>
      </w:r>
      <w:r w:rsidRPr="54C4E916" w:rsidR="511BF2EE">
        <w:rPr>
          <w:rFonts w:ascii="Aptos" w:hAnsi="Aptos" w:eastAsia="Aptos" w:cs="Aptos"/>
          <w:b w:val="0"/>
          <w:bCs w:val="0"/>
          <w:i w:val="0"/>
          <w:iCs w:val="0"/>
          <w:caps w:val="0"/>
          <w:smallCaps w:val="0"/>
          <w:color w:val="auto"/>
          <w:sz w:val="24"/>
          <w:szCs w:val="24"/>
        </w:rPr>
        <w:t>risk of</w:t>
      </w:r>
      <w:r w:rsidRPr="54C4E916" w:rsidR="5133EAEC">
        <w:rPr>
          <w:rFonts w:ascii="Aptos" w:hAnsi="Aptos" w:eastAsia="Aptos" w:cs="Aptos"/>
          <w:b w:val="0"/>
          <w:bCs w:val="0"/>
          <w:i w:val="0"/>
          <w:iCs w:val="0"/>
          <w:caps w:val="0"/>
          <w:smallCaps w:val="0"/>
          <w:color w:val="auto"/>
          <w:sz w:val="24"/>
          <w:szCs w:val="24"/>
        </w:rPr>
        <w:t xml:space="preserve"> </w:t>
      </w:r>
      <w:r w:rsidRPr="54C4E916" w:rsidR="074C0B9A">
        <w:rPr>
          <w:rFonts w:ascii="Aptos" w:hAnsi="Aptos" w:eastAsia="Aptos" w:cs="Aptos"/>
          <w:b w:val="0"/>
          <w:bCs w:val="0"/>
          <w:i w:val="0"/>
          <w:iCs w:val="0"/>
          <w:caps w:val="0"/>
          <w:smallCaps w:val="0"/>
          <w:color w:val="auto"/>
          <w:sz w:val="24"/>
          <w:szCs w:val="24"/>
        </w:rPr>
        <w:t xml:space="preserve">injury to </w:t>
      </w:r>
      <w:r w:rsidRPr="54C4E916" w:rsidR="68091F27">
        <w:rPr>
          <w:rFonts w:ascii="Aptos" w:hAnsi="Aptos" w:eastAsia="Aptos" w:cs="Aptos"/>
          <w:b w:val="0"/>
          <w:bCs w:val="0"/>
          <w:i w:val="0"/>
          <w:iCs w:val="0"/>
          <w:caps w:val="0"/>
          <w:smallCaps w:val="0"/>
          <w:color w:val="auto"/>
          <w:sz w:val="24"/>
          <w:szCs w:val="24"/>
        </w:rPr>
        <w:t>participants'</w:t>
      </w:r>
      <w:r w:rsidRPr="54C4E916" w:rsidR="074C0B9A">
        <w:rPr>
          <w:rFonts w:ascii="Aptos" w:hAnsi="Aptos" w:eastAsia="Aptos" w:cs="Aptos"/>
          <w:b w:val="0"/>
          <w:bCs w:val="0"/>
          <w:i w:val="0"/>
          <w:iCs w:val="0"/>
          <w:caps w:val="0"/>
          <w:smallCaps w:val="0"/>
          <w:color w:val="auto"/>
          <w:sz w:val="24"/>
          <w:szCs w:val="24"/>
        </w:rPr>
        <w:t xml:space="preserve"> health</w:t>
      </w:r>
      <w:r w:rsidRPr="54C4E916" w:rsidR="61A03CEE">
        <w:rPr>
          <w:rFonts w:ascii="Aptos" w:hAnsi="Aptos" w:eastAsia="Aptos" w:cs="Aptos"/>
          <w:b w:val="0"/>
          <w:bCs w:val="0"/>
          <w:i w:val="0"/>
          <w:iCs w:val="0"/>
          <w:caps w:val="0"/>
          <w:smallCaps w:val="0"/>
          <w:color w:val="auto"/>
          <w:sz w:val="24"/>
          <w:szCs w:val="24"/>
        </w:rPr>
        <w:t xml:space="preserve">. </w:t>
      </w:r>
      <w:bookmarkStart w:name="_Int_uaxXjWfM" w:id="1211024678"/>
      <w:r w:rsidRPr="54C4E916" w:rsidR="61A03CEE">
        <w:rPr>
          <w:rFonts w:ascii="Aptos" w:hAnsi="Aptos" w:eastAsia="Aptos" w:cs="Aptos"/>
          <w:b w:val="0"/>
          <w:bCs w:val="0"/>
          <w:i w:val="0"/>
          <w:iCs w:val="0"/>
          <w:caps w:val="0"/>
          <w:smallCaps w:val="0"/>
          <w:color w:val="auto"/>
          <w:sz w:val="24"/>
          <w:szCs w:val="24"/>
        </w:rPr>
        <w:t>Water and land environments come with natural</w:t>
      </w:r>
      <w:r w:rsidRPr="54C4E916" w:rsidR="2F5063A0">
        <w:rPr>
          <w:rFonts w:ascii="Aptos" w:hAnsi="Aptos" w:eastAsia="Aptos" w:cs="Aptos"/>
          <w:b w:val="0"/>
          <w:bCs w:val="0"/>
          <w:i w:val="0"/>
          <w:iCs w:val="0"/>
          <w:caps w:val="0"/>
          <w:smallCaps w:val="0"/>
          <w:color w:val="auto"/>
          <w:sz w:val="24"/>
          <w:szCs w:val="24"/>
        </w:rPr>
        <w:t xml:space="preserve"> hazards so </w:t>
      </w:r>
      <w:r w:rsidRPr="54C4E916" w:rsidR="2F5063A0">
        <w:rPr>
          <w:rFonts w:ascii="Aptos" w:hAnsi="Aptos" w:eastAsia="Aptos" w:cs="Aptos"/>
          <w:b w:val="0"/>
          <w:bCs w:val="0"/>
          <w:i w:val="0"/>
          <w:iCs w:val="0"/>
          <w:caps w:val="0"/>
          <w:smallCaps w:val="0"/>
          <w:color w:val="auto"/>
          <w:sz w:val="24"/>
          <w:szCs w:val="24"/>
        </w:rPr>
        <w:t>it’s</w:t>
      </w:r>
      <w:r w:rsidRPr="54C4E916" w:rsidR="2F5063A0">
        <w:rPr>
          <w:rFonts w:ascii="Aptos" w:hAnsi="Aptos" w:eastAsia="Aptos" w:cs="Aptos"/>
          <w:b w:val="0"/>
          <w:bCs w:val="0"/>
          <w:i w:val="0"/>
          <w:iCs w:val="0"/>
          <w:caps w:val="0"/>
          <w:smallCaps w:val="0"/>
          <w:color w:val="auto"/>
          <w:sz w:val="24"/>
          <w:szCs w:val="24"/>
        </w:rPr>
        <w:t xml:space="preserve"> important to know what these are.</w:t>
      </w:r>
      <w:bookmarkEnd w:id="1211024678"/>
      <w:r w:rsidRPr="54C4E916" w:rsidR="2F5063A0">
        <w:rPr>
          <w:rFonts w:ascii="Aptos" w:hAnsi="Aptos" w:eastAsia="Aptos" w:cs="Aptos"/>
          <w:b w:val="0"/>
          <w:bCs w:val="0"/>
          <w:i w:val="0"/>
          <w:iCs w:val="0"/>
          <w:caps w:val="0"/>
          <w:smallCaps w:val="0"/>
          <w:color w:val="auto"/>
          <w:sz w:val="24"/>
          <w:szCs w:val="24"/>
        </w:rPr>
        <w:t xml:space="preserve"> </w:t>
      </w:r>
    </w:p>
    <w:p w:rsidR="2F5063A0" w:rsidP="54C4E916" w:rsidRDefault="2F5063A0" w14:paraId="65AF0A21" w14:textId="6F2CC9A8">
      <w:pPr>
        <w:rPr>
          <w:rFonts w:ascii="Aptos" w:hAnsi="Aptos" w:eastAsia="Aptos" w:cs="Aptos"/>
          <w:b w:val="0"/>
          <w:bCs w:val="0"/>
          <w:i w:val="0"/>
          <w:iCs w:val="0"/>
          <w:caps w:val="0"/>
          <w:smallCaps w:val="0"/>
          <w:color w:val="auto"/>
          <w:sz w:val="24"/>
          <w:szCs w:val="24"/>
        </w:rPr>
      </w:pPr>
      <w:r w:rsidRPr="54C4E916" w:rsidR="2F5063A0">
        <w:rPr>
          <w:rFonts w:ascii="Aptos" w:hAnsi="Aptos" w:eastAsia="Aptos" w:cs="Aptos"/>
          <w:b w:val="0"/>
          <w:bCs w:val="0"/>
          <w:sz w:val="24"/>
          <w:szCs w:val="24"/>
        </w:rPr>
        <w:t>Road safety is vital when traveling to and from outdoor locations, especially when navigating unfamiliar or challenging terrains. Adventure education programs often include transport by road, so ensuring that participants understand road safety protocols helps minimize risks of accidents during travel. It also involves preparing for unexpected situations</w:t>
      </w:r>
      <w:r w:rsidRPr="54C4E916" w:rsidR="762A59EF">
        <w:rPr>
          <w:rFonts w:ascii="Aptos" w:hAnsi="Aptos" w:eastAsia="Aptos" w:cs="Aptos"/>
          <w:b w:val="0"/>
          <w:bCs w:val="0"/>
          <w:sz w:val="24"/>
          <w:szCs w:val="24"/>
        </w:rPr>
        <w:t xml:space="preserve"> (Thomas, 2023), which </w:t>
      </w:r>
      <w:r w:rsidRPr="54C4E916" w:rsidR="762A59EF">
        <w:rPr>
          <w:rFonts w:ascii="Aptos" w:hAnsi="Aptos" w:eastAsia="Aptos" w:cs="Aptos"/>
          <w:b w:val="0"/>
          <w:bCs w:val="0"/>
          <w:sz w:val="24"/>
          <w:szCs w:val="24"/>
        </w:rPr>
        <w:t>demonstrate</w:t>
      </w:r>
      <w:r w:rsidRPr="54C4E916" w:rsidR="762A59EF">
        <w:rPr>
          <w:rFonts w:ascii="Aptos" w:hAnsi="Aptos" w:eastAsia="Aptos" w:cs="Aptos"/>
          <w:b w:val="0"/>
          <w:bCs w:val="0"/>
          <w:sz w:val="24"/>
          <w:szCs w:val="24"/>
        </w:rPr>
        <w:t xml:space="preserve"> the importance of planning to ensure t</w:t>
      </w:r>
      <w:r w:rsidRPr="54C4E916" w:rsidR="1B006FEF">
        <w:rPr>
          <w:rFonts w:ascii="Aptos" w:hAnsi="Aptos" w:eastAsia="Aptos" w:cs="Aptos"/>
          <w:b w:val="0"/>
          <w:bCs w:val="0"/>
          <w:sz w:val="24"/>
          <w:szCs w:val="24"/>
        </w:rPr>
        <w:t xml:space="preserve">he safety of everyone playing freely as previously </w:t>
      </w:r>
      <w:r w:rsidRPr="54C4E916" w:rsidR="1B006FEF">
        <w:rPr>
          <w:rFonts w:ascii="Aptos" w:hAnsi="Aptos" w:eastAsia="Aptos" w:cs="Aptos"/>
          <w:b w:val="0"/>
          <w:bCs w:val="0"/>
          <w:sz w:val="24"/>
          <w:szCs w:val="24"/>
        </w:rPr>
        <w:t>stated</w:t>
      </w:r>
      <w:r w:rsidRPr="54C4E916" w:rsidR="1B006FEF">
        <w:rPr>
          <w:rFonts w:ascii="Aptos" w:hAnsi="Aptos" w:eastAsia="Aptos" w:cs="Aptos"/>
          <w:b w:val="0"/>
          <w:bCs w:val="0"/>
          <w:sz w:val="24"/>
          <w:szCs w:val="24"/>
        </w:rPr>
        <w:t xml:space="preserve"> by </w:t>
      </w:r>
      <w:r w:rsidRPr="54C4E916" w:rsidR="1B006FEF">
        <w:rPr>
          <w:rFonts w:ascii="Aptos" w:hAnsi="Aptos" w:eastAsia="Aptos" w:cs="Aptos"/>
          <w:b w:val="0"/>
          <w:bCs w:val="0"/>
          <w:sz w:val="24"/>
          <w:szCs w:val="24"/>
        </w:rPr>
        <w:t>nidirect</w:t>
      </w:r>
      <w:r w:rsidRPr="54C4E916" w:rsidR="1B006FEF">
        <w:rPr>
          <w:rFonts w:ascii="Aptos" w:hAnsi="Aptos" w:eastAsia="Aptos" w:cs="Aptos"/>
          <w:b w:val="0"/>
          <w:bCs w:val="0"/>
          <w:sz w:val="24"/>
          <w:szCs w:val="24"/>
        </w:rPr>
        <w:t xml:space="preserve"> (2022). </w:t>
      </w:r>
    </w:p>
    <w:p w:rsidR="1B006FEF" w:rsidP="54C4E916" w:rsidRDefault="1B006FEF" w14:paraId="57B0A54D" w14:textId="07C4FA9F">
      <w:pPr>
        <w:rPr>
          <w:rFonts w:ascii="Aptos" w:hAnsi="Aptos" w:eastAsia="Aptos" w:cs="Aptos"/>
          <w:b w:val="0"/>
          <w:bCs w:val="0"/>
          <w:sz w:val="24"/>
          <w:szCs w:val="24"/>
        </w:rPr>
      </w:pPr>
      <w:r w:rsidRPr="54C4E916" w:rsidR="1B006FEF">
        <w:rPr>
          <w:rFonts w:ascii="Aptos" w:hAnsi="Aptos" w:eastAsia="Aptos" w:cs="Aptos"/>
          <w:b w:val="0"/>
          <w:bCs w:val="0"/>
          <w:sz w:val="24"/>
          <w:szCs w:val="24"/>
        </w:rPr>
        <w:t>Following this point w</w:t>
      </w:r>
      <w:r w:rsidRPr="54C4E916" w:rsidR="0C41FB68">
        <w:rPr>
          <w:rFonts w:ascii="Aptos" w:hAnsi="Aptos" w:eastAsia="Aptos" w:cs="Aptos"/>
          <w:b w:val="0"/>
          <w:bCs w:val="0"/>
          <w:sz w:val="24"/>
          <w:szCs w:val="24"/>
        </w:rPr>
        <w:t xml:space="preserve">ater safety is equally essential, especially for activities like kayaking, rafting, or swimming. Water-related accidents, such as drowning or hypothermia, can be life-threatening. Proper training, wearing life jackets, understanding weather conditions, and knowing how to navigate different bodies of water are critical to reducing risks. </w:t>
      </w:r>
      <w:r w:rsidRPr="54C4E916" w:rsidR="0146749C">
        <w:rPr>
          <w:rFonts w:ascii="Aptos" w:hAnsi="Aptos" w:eastAsia="Aptos" w:cs="Aptos"/>
          <w:b w:val="0"/>
          <w:bCs w:val="0"/>
          <w:sz w:val="24"/>
          <w:szCs w:val="24"/>
        </w:rPr>
        <w:t>It's</w:t>
      </w:r>
      <w:r w:rsidRPr="54C4E916" w:rsidR="0146749C">
        <w:rPr>
          <w:rFonts w:ascii="Aptos" w:hAnsi="Aptos" w:eastAsia="Aptos" w:cs="Aptos"/>
          <w:b w:val="0"/>
          <w:bCs w:val="0"/>
          <w:sz w:val="24"/>
          <w:szCs w:val="24"/>
        </w:rPr>
        <w:t xml:space="preserve"> important to recognise</w:t>
      </w:r>
      <w:r w:rsidRPr="54C4E916" w:rsidR="0C41FB68">
        <w:rPr>
          <w:rFonts w:ascii="Aptos" w:hAnsi="Aptos" w:eastAsia="Aptos" w:cs="Aptos"/>
          <w:b w:val="0"/>
          <w:bCs w:val="0"/>
          <w:sz w:val="24"/>
          <w:szCs w:val="24"/>
        </w:rPr>
        <w:t xml:space="preserve"> individual</w:t>
      </w:r>
      <w:r w:rsidRPr="54C4E916" w:rsidR="6B7E1CD4">
        <w:rPr>
          <w:rFonts w:ascii="Aptos" w:hAnsi="Aptos" w:eastAsia="Aptos" w:cs="Aptos"/>
          <w:b w:val="0"/>
          <w:bCs w:val="0"/>
          <w:sz w:val="24"/>
          <w:szCs w:val="24"/>
        </w:rPr>
        <w:t>s</w:t>
      </w:r>
      <w:r w:rsidRPr="54C4E916" w:rsidR="0C41FB68">
        <w:rPr>
          <w:rFonts w:ascii="Aptos" w:hAnsi="Aptos" w:eastAsia="Aptos" w:cs="Aptos"/>
          <w:b w:val="0"/>
          <w:bCs w:val="0"/>
          <w:sz w:val="24"/>
          <w:szCs w:val="24"/>
        </w:rPr>
        <w:t xml:space="preserve"> swimming abilities and creating safety plans in case of emergencies</w:t>
      </w:r>
      <w:r w:rsidRPr="54C4E916" w:rsidR="09DAB6C6">
        <w:rPr>
          <w:rFonts w:ascii="Aptos" w:hAnsi="Aptos" w:eastAsia="Aptos" w:cs="Aptos"/>
          <w:b w:val="0"/>
          <w:bCs w:val="0"/>
          <w:sz w:val="24"/>
          <w:szCs w:val="24"/>
        </w:rPr>
        <w:t xml:space="preserve"> (Krishan, 2024)</w:t>
      </w:r>
      <w:r w:rsidRPr="54C4E916" w:rsidR="3DD4E025">
        <w:rPr>
          <w:rFonts w:ascii="Aptos" w:hAnsi="Aptos" w:eastAsia="Aptos" w:cs="Aptos"/>
          <w:b w:val="0"/>
          <w:bCs w:val="0"/>
          <w:sz w:val="24"/>
          <w:szCs w:val="24"/>
        </w:rPr>
        <w:t>.</w:t>
      </w:r>
      <w:r w:rsidRPr="54C4E916" w:rsidR="6557AA01">
        <w:rPr>
          <w:rFonts w:ascii="Aptos" w:hAnsi="Aptos" w:eastAsia="Aptos" w:cs="Aptos"/>
          <w:b w:val="0"/>
          <w:bCs w:val="0"/>
          <w:sz w:val="24"/>
          <w:szCs w:val="24"/>
        </w:rPr>
        <w:t xml:space="preserve"> </w:t>
      </w:r>
    </w:p>
    <w:p w:rsidR="03070BDC" w:rsidRDefault="03070BDC" w14:paraId="1247CF94" w14:textId="39203AE4">
      <w:r w:rsidR="5E1E020C">
        <w:rPr/>
        <w:t xml:space="preserve">Children are spending less time outdoors compared to </w:t>
      </w:r>
      <w:r w:rsidR="5E1E020C">
        <w:rPr/>
        <w:t>previous</w:t>
      </w:r>
      <w:r w:rsidR="5E1E020C">
        <w:rPr/>
        <w:t xml:space="preserve"> generations, in the </w:t>
      </w:r>
      <w:r w:rsidR="2883815E">
        <w:rPr/>
        <w:t>U</w:t>
      </w:r>
      <w:r w:rsidR="6B4A5DD7">
        <w:rPr/>
        <w:t xml:space="preserve">nited Kingdom </w:t>
      </w:r>
      <w:r w:rsidR="5E1E020C">
        <w:rPr/>
        <w:t xml:space="preserve">children now engage in 50% less </w:t>
      </w:r>
      <w:r w:rsidR="25AF9849">
        <w:rPr/>
        <w:t xml:space="preserve">playing outdoors freely, with only 27% playing outdoors </w:t>
      </w:r>
      <w:r w:rsidR="2C778B2B">
        <w:rPr/>
        <w:t>regularly. A recent study showed that 31% of children under 9 do not have a play</w:t>
      </w:r>
      <w:r w:rsidR="5F856440">
        <w:rPr/>
        <w:t>ground near their homes</w:t>
      </w:r>
      <w:r w:rsidR="25317131">
        <w:rPr/>
        <w:t xml:space="preserve"> (Madsen, 2024)</w:t>
      </w:r>
      <w:r w:rsidR="5F856440">
        <w:rPr/>
        <w:t xml:space="preserve">. </w:t>
      </w:r>
      <w:r w:rsidR="6C0D1CA8">
        <w:rPr/>
        <w:t xml:space="preserve">However, Madsen (2024) also </w:t>
      </w:r>
      <w:r w:rsidR="6C0D1CA8">
        <w:rPr/>
        <w:t>states</w:t>
      </w:r>
      <w:r w:rsidR="5F856440">
        <w:rPr/>
        <w:t xml:space="preserve">, </w:t>
      </w:r>
      <w:r w:rsidR="4A6F4BA9">
        <w:rPr/>
        <w:t>it's</w:t>
      </w:r>
      <w:r w:rsidR="5F856440">
        <w:rPr/>
        <w:t xml:space="preserve"> not just the lack of playgrounds that </w:t>
      </w:r>
      <w:bookmarkStart w:name="_Int_YdByBl5E" w:id="920824984"/>
      <w:r w:rsidR="2D0D0F42">
        <w:rPr/>
        <w:t>contribute</w:t>
      </w:r>
      <w:bookmarkEnd w:id="920824984"/>
      <w:r w:rsidR="5F856440">
        <w:rPr/>
        <w:t xml:space="preserve"> to less children playing outdoor</w:t>
      </w:r>
      <w:r w:rsidR="4FB41900">
        <w:rPr/>
        <w:t>s</w:t>
      </w:r>
      <w:r w:rsidR="16C74601">
        <w:rPr/>
        <w:t>,</w:t>
      </w:r>
      <w:r w:rsidR="2F0E46A6">
        <w:rPr/>
        <w:t xml:space="preserve"> </w:t>
      </w:r>
      <w:r w:rsidR="16C74601">
        <w:rPr/>
        <w:t xml:space="preserve">increase in screen time, </w:t>
      </w:r>
      <w:r w:rsidR="023BB8FB">
        <w:rPr/>
        <w:t>parental safety concerns, increase in cars, limited break times in school</w:t>
      </w:r>
      <w:r w:rsidR="5AC6C0CC">
        <w:rPr/>
        <w:t xml:space="preserve">. </w:t>
      </w:r>
      <w:r w:rsidR="12055A3C">
        <w:rPr/>
        <w:t>These are</w:t>
      </w:r>
      <w:r w:rsidR="5AC6C0CC">
        <w:rPr/>
        <w:t xml:space="preserve"> all </w:t>
      </w:r>
      <w:r w:rsidR="1ECD8E4D">
        <w:rPr/>
        <w:t>top</w:t>
      </w:r>
      <w:r w:rsidR="1ECD8E4D">
        <w:rPr/>
        <w:t xml:space="preserve"> reasons as to why children </w:t>
      </w:r>
      <w:r w:rsidR="1ECD8E4D">
        <w:rPr/>
        <w:t>don’t</w:t>
      </w:r>
      <w:r w:rsidR="1ECD8E4D">
        <w:rPr/>
        <w:t xml:space="preserve"> play outdoors </w:t>
      </w:r>
      <w:r w:rsidR="1B6081C8">
        <w:rPr/>
        <w:t>(</w:t>
      </w:r>
      <w:r w:rsidR="1ECD8E4D">
        <w:rPr/>
        <w:t>Madsen</w:t>
      </w:r>
      <w:r w:rsidR="5F385A64">
        <w:rPr/>
        <w:t xml:space="preserve">, </w:t>
      </w:r>
      <w:r w:rsidR="1ECD8E4D">
        <w:rPr/>
        <w:t>2024)</w:t>
      </w:r>
      <w:r w:rsidR="1D9DD076">
        <w:rPr/>
        <w:t>.</w:t>
      </w:r>
    </w:p>
    <w:p w:rsidR="5B2F7F34" w:rsidP="54C4E916" w:rsidRDefault="5B2F7F34" w14:paraId="2C6D0388" w14:textId="3B2CDA10">
      <w:pPr>
        <w:rPr>
          <w:color w:val="D86DCB" w:themeColor="accent5" w:themeTint="99" w:themeShade="FF"/>
        </w:rPr>
      </w:pPr>
      <w:r w:rsidR="5B2F7F34">
        <w:rPr/>
        <w:t xml:space="preserve">According to the </w:t>
      </w:r>
      <w:r w:rsidR="5B2F7F34">
        <w:rPr/>
        <w:t xml:space="preserve">United Nations </w:t>
      </w:r>
      <w:r w:rsidR="74CB0F05">
        <w:rPr/>
        <w:t>C</w:t>
      </w:r>
      <w:r w:rsidR="5B2F7F34">
        <w:rPr/>
        <w:t xml:space="preserve">onvention on the </w:t>
      </w:r>
      <w:r w:rsidR="41023D0C">
        <w:rPr/>
        <w:t>R</w:t>
      </w:r>
      <w:r w:rsidR="5B2F7F34">
        <w:rPr/>
        <w:t xml:space="preserve">ights of the </w:t>
      </w:r>
      <w:r w:rsidR="36D38969">
        <w:rPr/>
        <w:t>C</w:t>
      </w:r>
      <w:r w:rsidR="5B2F7F34">
        <w:rPr/>
        <w:t>hild</w:t>
      </w:r>
      <w:r w:rsidR="5B2F7F34">
        <w:rPr/>
        <w:t xml:space="preserve"> </w:t>
      </w:r>
      <w:r w:rsidR="5DCE25B8">
        <w:rPr/>
        <w:t xml:space="preserve">(no date) </w:t>
      </w:r>
      <w:r w:rsidR="4A9265B9">
        <w:rPr/>
        <w:t>article</w:t>
      </w:r>
      <w:r w:rsidR="10244AC7">
        <w:rPr/>
        <w:t xml:space="preserve"> </w:t>
      </w:r>
      <w:r w:rsidR="10244AC7">
        <w:rPr/>
        <w:t xml:space="preserve">3 states that when an adult </w:t>
      </w:r>
      <w:bookmarkStart w:name="_Int_Yn7aq83W" w:id="1700403318"/>
      <w:r w:rsidR="10244AC7">
        <w:rPr/>
        <w:t>makes a decision</w:t>
      </w:r>
      <w:bookmarkEnd w:id="1700403318"/>
      <w:r w:rsidR="10244AC7">
        <w:rPr/>
        <w:t xml:space="preserve"> they should think about </w:t>
      </w:r>
      <w:r w:rsidR="557955A4">
        <w:rPr/>
        <w:t>if and how it will affect children.</w:t>
      </w:r>
      <w:r w:rsidR="557955A4">
        <w:rPr/>
        <w:t xml:space="preserve"> </w:t>
      </w:r>
      <w:r w:rsidR="557955A4">
        <w:rPr/>
        <w:t xml:space="preserve">By doing this it should </w:t>
      </w:r>
      <w:r w:rsidR="56AF7448">
        <w:rPr/>
        <w:t>p</w:t>
      </w:r>
      <w:r w:rsidR="557955A4">
        <w:rPr/>
        <w:t xml:space="preserve">ut the </w:t>
      </w:r>
      <w:r w:rsidR="64893B47">
        <w:rPr/>
        <w:t>child's</w:t>
      </w:r>
      <w:r w:rsidR="557955A4">
        <w:rPr/>
        <w:t xml:space="preserve"> needs first</w:t>
      </w:r>
      <w:r w:rsidR="0BEFEF56">
        <w:rPr/>
        <w:t>.</w:t>
      </w:r>
      <w:r w:rsidR="0BEFEF56">
        <w:rPr/>
        <w:t xml:space="preserve"> </w:t>
      </w:r>
      <w:r w:rsidR="3337A9C7">
        <w:rPr/>
        <w:t>Governments should also make sure children are protected and looked after by their parents, or by s</w:t>
      </w:r>
      <w:r w:rsidR="6DE7D151">
        <w:rPr/>
        <w:t xml:space="preserve">elected people when it is needed. Governments need to make sure that the people and places responsible </w:t>
      </w:r>
      <w:r w:rsidR="21979C82">
        <w:rPr/>
        <w:t>for</w:t>
      </w:r>
      <w:r w:rsidR="6DE7D151">
        <w:rPr/>
        <w:t xml:space="preserve"> looking after </w:t>
      </w:r>
      <w:r w:rsidR="5B858FE0">
        <w:rPr/>
        <w:t xml:space="preserve">children are doing their job correctly. It also </w:t>
      </w:r>
      <w:r w:rsidR="5B858FE0">
        <w:rPr/>
        <w:t>states</w:t>
      </w:r>
      <w:r w:rsidR="5B858FE0">
        <w:rPr/>
        <w:t xml:space="preserve"> in </w:t>
      </w:r>
      <w:r w:rsidR="336DB00B">
        <w:rPr/>
        <w:t>article</w:t>
      </w:r>
      <w:r w:rsidR="5B858FE0">
        <w:rPr/>
        <w:t xml:space="preserve"> 31 that every child </w:t>
      </w:r>
      <w:r w:rsidR="3673DA24">
        <w:rPr/>
        <w:t xml:space="preserve">has the right to rest, relax, </w:t>
      </w:r>
      <w:r w:rsidR="3673DA24">
        <w:rPr/>
        <w:t>play</w:t>
      </w:r>
      <w:r w:rsidR="3673DA24">
        <w:rPr/>
        <w:t xml:space="preserve"> and take part in cultural and creative activities if the child </w:t>
      </w:r>
      <w:r w:rsidR="37910BDD">
        <w:rPr/>
        <w:t>chooses to do so</w:t>
      </w:r>
      <w:r w:rsidR="37910BDD">
        <w:rPr/>
        <w:t>.</w:t>
      </w:r>
    </w:p>
    <w:p w:rsidR="5AEA2BCB" w:rsidP="54C4E916" w:rsidRDefault="5AEA2BCB" w14:paraId="53B7D591" w14:textId="2023AC96">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r w:rsidRPr="54C4E916" w:rsidR="5AEA2BCB">
        <w:rPr>
          <w:color w:val="auto"/>
        </w:rPr>
        <w:t xml:space="preserve">Despite children having a right to play freely </w:t>
      </w:r>
      <w:r w:rsidRPr="54C4E916" w:rsidR="239A90A6">
        <w:rPr>
          <w:color w:val="auto"/>
        </w:rPr>
        <w:t xml:space="preserve">they </w:t>
      </w:r>
      <w:r w:rsidRPr="54C4E916" w:rsidR="239A90A6">
        <w:rPr>
          <w:color w:val="auto"/>
        </w:rPr>
        <w:t>won’t</w:t>
      </w:r>
      <w:r w:rsidRPr="54C4E916" w:rsidR="239A90A6">
        <w:rPr>
          <w:color w:val="auto"/>
        </w:rPr>
        <w:t xml:space="preserve"> always choose to</w:t>
      </w:r>
      <w:r w:rsidRPr="54C4E916" w:rsidR="0CFAB8E4">
        <w:rPr>
          <w:color w:val="auto"/>
        </w:rPr>
        <w:t>. This</w:t>
      </w:r>
      <w:r w:rsidRPr="54C4E916" w:rsidR="46821F04">
        <w:rPr>
          <w:color w:val="auto"/>
        </w:rPr>
        <w:t xml:space="preserve"> could be </w:t>
      </w:r>
      <w:r w:rsidRPr="54C4E916" w:rsidR="53F2601A">
        <w:rPr>
          <w:color w:val="auto"/>
        </w:rPr>
        <w:t>due to</w:t>
      </w:r>
      <w:r w:rsidRPr="54C4E916" w:rsidR="46821F04">
        <w:rPr>
          <w:color w:val="auto"/>
        </w:rPr>
        <w:t xml:space="preserve"> </w:t>
      </w:r>
      <w:r w:rsidRPr="54C4E916" w:rsidR="46821F04">
        <w:rPr>
          <w:color w:val="auto"/>
        </w:rPr>
        <w:t xml:space="preserve">many </w:t>
      </w:r>
      <w:r w:rsidRPr="54C4E916" w:rsidR="1E5F743B">
        <w:rPr>
          <w:color w:val="auto"/>
        </w:rPr>
        <w:t>factors</w:t>
      </w:r>
      <w:r w:rsidRPr="54C4E916" w:rsidR="46821F04">
        <w:rPr>
          <w:color w:val="auto"/>
        </w:rPr>
        <w:t xml:space="preserve"> but one glaring problem is the rise of technology</w:t>
      </w:r>
      <w:r w:rsidRPr="54C4E916" w:rsidR="1111B75E">
        <w:rPr>
          <w:color w:val="auto"/>
        </w:rPr>
        <w:t xml:space="preserve"> as </w:t>
      </w:r>
      <w:r w:rsidRPr="54C4E916" w:rsidR="1111B75E">
        <w:rPr>
          <w:color w:val="auto"/>
        </w:rPr>
        <w:t>indicated</w:t>
      </w:r>
      <w:r w:rsidRPr="54C4E916" w:rsidR="1111B75E">
        <w:rPr>
          <w:color w:val="auto"/>
        </w:rPr>
        <w:t xml:space="preserve"> by </w:t>
      </w:r>
      <w:r w:rsidRPr="54C4E916" w:rsidR="1111B75E">
        <w:rPr>
          <w:rFonts w:ascii="Aptos" w:hAnsi="Aptos" w:eastAsia="Aptos" w:cs="Aptos"/>
          <w:sz w:val="24"/>
          <w:szCs w:val="24"/>
        </w:rPr>
        <w:t>Benioff Children’s Hospitals (</w:t>
      </w:r>
      <w:r w:rsidRPr="54C4E916" w:rsidR="25C7407E">
        <w:rPr>
          <w:rFonts w:ascii="Aptos" w:hAnsi="Aptos" w:eastAsia="Aptos" w:cs="Aptos"/>
          <w:sz w:val="24"/>
          <w:szCs w:val="24"/>
        </w:rPr>
        <w:t>2023</w:t>
      </w:r>
      <w:r w:rsidRPr="54C4E916" w:rsidR="1111B75E">
        <w:rPr>
          <w:rFonts w:ascii="Aptos" w:hAnsi="Aptos" w:eastAsia="Aptos" w:cs="Aptos"/>
          <w:sz w:val="24"/>
          <w:szCs w:val="24"/>
        </w:rPr>
        <w:t>)</w:t>
      </w:r>
      <w:r w:rsidRPr="54C4E916" w:rsidR="58895E2E">
        <w:rPr>
          <w:color w:val="auto"/>
        </w:rPr>
        <w:t>,</w:t>
      </w:r>
      <w:r w:rsidRPr="54C4E916" w:rsidR="669A0DB9">
        <w:rPr>
          <w:color w:val="auto"/>
        </w:rPr>
        <w:t xml:space="preserve"> </w:t>
      </w:r>
      <w:r w:rsidRPr="54C4E916" w:rsidR="7776E695">
        <w:rPr>
          <w:color w:val="auto"/>
        </w:rPr>
        <w:t xml:space="preserve">not allowing children to play gives </w:t>
      </w:r>
      <w:r w:rsidRPr="54C4E916" w:rsidR="43308887">
        <w:rPr>
          <w:color w:val="auto"/>
        </w:rPr>
        <w:t>them the</w:t>
      </w:r>
      <w:r w:rsidRPr="54C4E916" w:rsidR="7776E695">
        <w:rPr>
          <w:color w:val="auto"/>
        </w:rPr>
        <w:t xml:space="preserve"> </w:t>
      </w:r>
      <w:r w:rsidRPr="54C4E916" w:rsidR="3399F244">
        <w:rPr>
          <w:color w:val="auto"/>
        </w:rPr>
        <w:t>opportunity</w:t>
      </w:r>
      <w:r w:rsidRPr="54C4E916" w:rsidR="3AFA33D2">
        <w:rPr>
          <w:color w:val="auto"/>
        </w:rPr>
        <w:t xml:space="preserve"> to </w:t>
      </w:r>
      <w:r w:rsidRPr="54C4E916" w:rsidR="7EA7B7FD">
        <w:rPr>
          <w:color w:val="auto"/>
        </w:rPr>
        <w:t xml:space="preserve">use technology meaning that other </w:t>
      </w:r>
      <w:r w:rsidRPr="54C4E916" w:rsidR="16B8A3BA">
        <w:rPr>
          <w:color w:val="auto"/>
        </w:rPr>
        <w:t>activities</w:t>
      </w:r>
      <w:r w:rsidRPr="54C4E916" w:rsidR="7EA7B7FD">
        <w:rPr>
          <w:color w:val="auto"/>
        </w:rPr>
        <w:t xml:space="preserve"> are neglected especially long term, </w:t>
      </w:r>
      <w:r w:rsidRPr="54C4E916" w:rsidR="2958C4B8">
        <w:rPr>
          <w:rFonts w:ascii="Aptos" w:hAnsi="Aptos" w:eastAsia="Aptos" w:cs="Aptos"/>
          <w:sz w:val="24"/>
          <w:szCs w:val="24"/>
        </w:rPr>
        <w:t xml:space="preserve">particularly more active ones like sports, outdoor play, and biking. There is </w:t>
      </w:r>
      <w:r w:rsidRPr="54C4E916" w:rsidR="6907FF34">
        <w:rPr>
          <w:rFonts w:ascii="Aptos" w:hAnsi="Aptos" w:eastAsia="Aptos" w:cs="Aptos"/>
          <w:sz w:val="24"/>
          <w:szCs w:val="24"/>
        </w:rPr>
        <w:t>a growing</w:t>
      </w:r>
      <w:r w:rsidRPr="54C4E916" w:rsidR="2958C4B8">
        <w:rPr>
          <w:rFonts w:ascii="Aptos" w:hAnsi="Aptos" w:eastAsia="Aptos" w:cs="Aptos"/>
          <w:sz w:val="24"/>
          <w:szCs w:val="24"/>
        </w:rPr>
        <w:t xml:space="preserve"> </w:t>
      </w:r>
      <w:r w:rsidRPr="54C4E916" w:rsidR="2F1D826F">
        <w:rPr>
          <w:rFonts w:ascii="Aptos" w:hAnsi="Aptos" w:eastAsia="Aptos" w:cs="Aptos"/>
          <w:sz w:val="24"/>
          <w:szCs w:val="24"/>
        </w:rPr>
        <w:t>understanding</w:t>
      </w:r>
      <w:r w:rsidRPr="54C4E916" w:rsidR="2958C4B8">
        <w:rPr>
          <w:rFonts w:ascii="Aptos" w:hAnsi="Aptos" w:eastAsia="Aptos" w:cs="Aptos"/>
          <w:sz w:val="24"/>
          <w:szCs w:val="24"/>
        </w:rPr>
        <w:t xml:space="preserve"> that declining physical activity levels among children, both at school and at home, significantly contribute to rising obesity rates.</w:t>
      </w:r>
      <w:r w:rsidRPr="54C4E916" w:rsidR="2958C4B8">
        <w:rPr>
          <w:rFonts w:ascii="Aptos" w:hAnsi="Aptos" w:eastAsia="Aptos" w:cs="Aptos"/>
          <w:sz w:val="24"/>
          <w:szCs w:val="24"/>
        </w:rPr>
        <w:t xml:space="preserve"> </w:t>
      </w:r>
      <w:r w:rsidRPr="54C4E916" w:rsidR="1808673F">
        <w:rPr>
          <w:rFonts w:ascii="Aptos" w:hAnsi="Aptos" w:eastAsia="Aptos" w:cs="Aptos"/>
          <w:sz w:val="24"/>
          <w:szCs w:val="24"/>
        </w:rPr>
        <w:t>F</w:t>
      </w:r>
      <w:r w:rsidRPr="54C4E916" w:rsidR="2958C4B8">
        <w:rPr>
          <w:rFonts w:ascii="Aptos" w:hAnsi="Aptos" w:eastAsia="Aptos" w:cs="Aptos"/>
          <w:sz w:val="24"/>
          <w:szCs w:val="24"/>
        </w:rPr>
        <w:t>ewer</w:t>
      </w:r>
      <w:r w:rsidRPr="54C4E916" w:rsidR="2958C4B8">
        <w:rPr>
          <w:rFonts w:ascii="Aptos" w:hAnsi="Aptos" w:eastAsia="Aptos" w:cs="Aptos"/>
          <w:sz w:val="24"/>
          <w:szCs w:val="24"/>
        </w:rPr>
        <w:t xml:space="preserve"> children are </w:t>
      </w:r>
      <w:r w:rsidRPr="54C4E916" w:rsidR="2958C4B8">
        <w:rPr>
          <w:rFonts w:ascii="Aptos" w:hAnsi="Aptos" w:eastAsia="Aptos" w:cs="Aptos"/>
          <w:sz w:val="24"/>
          <w:szCs w:val="24"/>
        </w:rPr>
        <w:t>participating</w:t>
      </w:r>
      <w:r w:rsidRPr="54C4E916" w:rsidR="2958C4B8">
        <w:rPr>
          <w:rFonts w:ascii="Aptos" w:hAnsi="Aptos" w:eastAsia="Aptos" w:cs="Aptos"/>
          <w:sz w:val="24"/>
          <w:szCs w:val="24"/>
        </w:rPr>
        <w:t xml:space="preserve"> in physical education classes, and outdoor playtime is decreasing due to safety concerns, a lack of supervised recreational programs, and limited playgrounds</w:t>
      </w:r>
      <w:r w:rsidRPr="54C4E916" w:rsidR="2958C4B8">
        <w:rPr>
          <w:rFonts w:ascii="Aptos" w:hAnsi="Aptos" w:eastAsia="Aptos" w:cs="Aptos"/>
          <w:sz w:val="24"/>
          <w:szCs w:val="24"/>
        </w:rPr>
        <w:t xml:space="preserve">. Engaging children in active </w:t>
      </w:r>
      <w:r w:rsidRPr="54C4E916" w:rsidR="5274BFD6">
        <w:rPr>
          <w:rFonts w:ascii="Aptos" w:hAnsi="Aptos" w:eastAsia="Aptos" w:cs="Aptos"/>
          <w:sz w:val="24"/>
          <w:szCs w:val="24"/>
        </w:rPr>
        <w:t>lifestyles</w:t>
      </w:r>
      <w:r w:rsidRPr="54C4E916" w:rsidR="2958C4B8">
        <w:rPr>
          <w:rFonts w:ascii="Aptos" w:hAnsi="Aptos" w:eastAsia="Aptos" w:cs="Aptos"/>
          <w:sz w:val="24"/>
          <w:szCs w:val="24"/>
        </w:rPr>
        <w:t xml:space="preserve"> from an early age is crucial, and these activities should be enjoyable, sustainable, and suitable for their age and development. Additionally, many non-physical activities, such as music lessons, art classes, and reading, are healthier alternatives to watching television and can further reduce the risk of childhood obes</w:t>
      </w:r>
      <w:r w:rsidRPr="54C4E916" w:rsidR="2958C4B8">
        <w:rPr>
          <w:rFonts w:ascii="Aptos" w:hAnsi="Aptos" w:eastAsia="Aptos" w:cs="Aptos"/>
          <w:sz w:val="24"/>
          <w:szCs w:val="24"/>
        </w:rPr>
        <w:t>ity</w:t>
      </w:r>
      <w:r w:rsidRPr="54C4E916" w:rsidR="375C4DD5">
        <w:rPr>
          <w:rFonts w:ascii="Aptos" w:hAnsi="Aptos" w:eastAsia="Aptos" w:cs="Aptos"/>
          <w:sz w:val="24"/>
          <w:szCs w:val="24"/>
        </w:rPr>
        <w:t xml:space="preserve"> </w:t>
      </w:r>
      <w:r w:rsidRPr="54C4E916" w:rsidR="13A602D2">
        <w:rPr>
          <w:rFonts w:ascii="Aptos" w:hAnsi="Aptos" w:eastAsia="Aptos" w:cs="Aptos"/>
          <w:sz w:val="24"/>
          <w:szCs w:val="24"/>
        </w:rPr>
        <w:t>(</w:t>
      </w:r>
      <w:r w:rsidRPr="54C4E916" w:rsidR="375C4DD5">
        <w:rPr>
          <w:rFonts w:ascii="Aptos" w:hAnsi="Aptos" w:eastAsia="Aptos" w:cs="Aptos"/>
          <w:sz w:val="24"/>
          <w:szCs w:val="24"/>
        </w:rPr>
        <w:t>Benioff Children’s</w:t>
      </w:r>
      <w:r w:rsidRPr="54C4E916" w:rsidR="4E0B7255">
        <w:rPr>
          <w:rFonts w:ascii="Aptos" w:hAnsi="Aptos" w:eastAsia="Aptos" w:cs="Aptos"/>
          <w:sz w:val="24"/>
          <w:szCs w:val="24"/>
        </w:rPr>
        <w:t xml:space="preserve"> Hospitals</w:t>
      </w:r>
      <w:r w:rsidRPr="54C4E916" w:rsidR="1742DE03">
        <w:rPr>
          <w:rFonts w:ascii="Aptos" w:hAnsi="Aptos" w:eastAsia="Aptos" w:cs="Aptos"/>
          <w:sz w:val="24"/>
          <w:szCs w:val="24"/>
        </w:rPr>
        <w:t xml:space="preserve">, </w:t>
      </w:r>
      <w:r w:rsidRPr="54C4E916" w:rsidR="016BBCCC">
        <w:rPr>
          <w:rFonts w:ascii="Aptos" w:hAnsi="Aptos" w:eastAsia="Aptos" w:cs="Aptos"/>
          <w:sz w:val="24"/>
          <w:szCs w:val="24"/>
        </w:rPr>
        <w:t>2023</w:t>
      </w:r>
      <w:r w:rsidRPr="54C4E916" w:rsidR="4E0B7255">
        <w:rPr>
          <w:rFonts w:ascii="Aptos" w:hAnsi="Aptos" w:eastAsia="Aptos" w:cs="Aptos"/>
          <w:sz w:val="24"/>
          <w:szCs w:val="24"/>
        </w:rPr>
        <w:t>)</w:t>
      </w:r>
      <w:r w:rsidRPr="54C4E916" w:rsidR="0302499D">
        <w:rPr>
          <w:rFonts w:ascii="Aptos" w:hAnsi="Aptos" w:eastAsia="Aptos" w:cs="Aptos"/>
          <w:sz w:val="24"/>
          <w:szCs w:val="24"/>
        </w:rPr>
        <w:t xml:space="preserve">. </w:t>
      </w:r>
    </w:p>
    <w:p w:rsidR="211BCA3E" w:rsidP="54C4E916" w:rsidRDefault="211BCA3E" w14:paraId="093BCD33" w14:textId="788C952C">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r w:rsidRPr="54C4E916" w:rsidR="211BCA3E">
        <w:rPr>
          <w:rFonts w:ascii="Aptos" w:hAnsi="Aptos" w:eastAsia="Aptos" w:cs="Aptos"/>
          <w:sz w:val="24"/>
          <w:szCs w:val="24"/>
        </w:rPr>
        <w:t xml:space="preserve">A blog post written by </w:t>
      </w:r>
      <w:r w:rsidRPr="54C4E916" w:rsidR="5DA16C33">
        <w:rPr>
          <w:rFonts w:ascii="Aptos" w:hAnsi="Aptos" w:eastAsia="Aptos" w:cs="Aptos"/>
          <w:noProof w:val="0"/>
          <w:sz w:val="24"/>
          <w:szCs w:val="24"/>
          <w:lang w:val="en-GB"/>
        </w:rPr>
        <w:t xml:space="preserve">Schwartz (2023) </w:t>
      </w:r>
      <w:r w:rsidRPr="54C4E916" w:rsidR="48FCD117">
        <w:rPr>
          <w:rFonts w:ascii="Aptos" w:hAnsi="Aptos" w:eastAsia="Aptos" w:cs="Aptos"/>
          <w:sz w:val="24"/>
          <w:szCs w:val="24"/>
        </w:rPr>
        <w:t>talks about it fro</w:t>
      </w:r>
      <w:r w:rsidRPr="54C4E916" w:rsidR="416F2017">
        <w:rPr>
          <w:rFonts w:ascii="Aptos" w:hAnsi="Aptos" w:eastAsia="Aptos" w:cs="Aptos"/>
          <w:sz w:val="24"/>
          <w:szCs w:val="24"/>
        </w:rPr>
        <w:t xml:space="preserve">m an American standpoint showing that </w:t>
      </w:r>
      <w:r w:rsidRPr="54C4E916" w:rsidR="416F2017">
        <w:rPr>
          <w:rFonts w:ascii="Aptos" w:hAnsi="Aptos" w:eastAsia="Aptos" w:cs="Aptos"/>
          <w:sz w:val="24"/>
          <w:szCs w:val="24"/>
        </w:rPr>
        <w:t>i</w:t>
      </w:r>
      <w:r w:rsidRPr="54C4E916" w:rsidR="416F2017">
        <w:rPr>
          <w:rFonts w:ascii="Aptos" w:hAnsi="Aptos" w:eastAsia="Aptos" w:cs="Aptos"/>
          <w:sz w:val="24"/>
          <w:szCs w:val="24"/>
        </w:rPr>
        <w:t>t’s</w:t>
      </w:r>
      <w:r w:rsidRPr="54C4E916" w:rsidR="416F2017">
        <w:rPr>
          <w:rFonts w:ascii="Aptos" w:hAnsi="Aptos" w:eastAsia="Aptos" w:cs="Aptos"/>
          <w:sz w:val="24"/>
          <w:szCs w:val="24"/>
        </w:rPr>
        <w:t xml:space="preserve"> </w:t>
      </w:r>
      <w:r w:rsidRPr="54C4E916" w:rsidR="416F2017">
        <w:rPr>
          <w:rFonts w:ascii="Aptos" w:hAnsi="Aptos" w:eastAsia="Aptos" w:cs="Aptos"/>
          <w:sz w:val="24"/>
          <w:szCs w:val="24"/>
        </w:rPr>
        <w:t xml:space="preserve">a world issue not just a </w:t>
      </w:r>
      <w:r w:rsidRPr="54C4E916" w:rsidR="31BADEA0">
        <w:rPr>
          <w:rFonts w:ascii="Aptos" w:hAnsi="Aptos" w:eastAsia="Aptos" w:cs="Aptos"/>
          <w:sz w:val="24"/>
          <w:szCs w:val="24"/>
        </w:rPr>
        <w:t>national one. Sandi goes on to say that only 6 percent of American children aged 9</w:t>
      </w:r>
      <w:r w:rsidRPr="54C4E916" w:rsidR="02E5D153">
        <w:rPr>
          <w:rFonts w:ascii="Aptos" w:hAnsi="Aptos" w:eastAsia="Aptos" w:cs="Aptos"/>
          <w:sz w:val="24"/>
          <w:szCs w:val="24"/>
        </w:rPr>
        <w:t xml:space="preserve">-13 play outdoors unsupervised, compare that to a survey done in 2004 </w:t>
      </w:r>
      <w:r w:rsidRPr="54C4E916" w:rsidR="5CB37F76">
        <w:rPr>
          <w:rFonts w:ascii="Aptos" w:hAnsi="Aptos" w:eastAsia="Aptos" w:cs="Aptos"/>
          <w:sz w:val="24"/>
          <w:szCs w:val="24"/>
        </w:rPr>
        <w:t>where 71 percent of 800 mothers said they played outdoors everyday as children</w:t>
      </w:r>
      <w:r w:rsidRPr="54C4E916" w:rsidR="0B289A40">
        <w:rPr>
          <w:rFonts w:ascii="Aptos" w:hAnsi="Aptos" w:eastAsia="Aptos" w:cs="Aptos"/>
          <w:sz w:val="24"/>
          <w:szCs w:val="24"/>
        </w:rPr>
        <w:t xml:space="preserve"> the same 800 mothers where asked if their children play outdoors daily and only 26 percent of them said yes. </w:t>
      </w:r>
      <w:r w:rsidRPr="54C4E916" w:rsidR="6634A79B">
        <w:rPr>
          <w:rFonts w:ascii="Aptos" w:hAnsi="Aptos" w:eastAsia="Aptos" w:cs="Aptos"/>
          <w:sz w:val="24"/>
          <w:szCs w:val="24"/>
        </w:rPr>
        <w:t xml:space="preserve">This is a huge problem as children who spend less time outdoors </w:t>
      </w:r>
      <w:r w:rsidRPr="54C4E916" w:rsidR="4F253965">
        <w:rPr>
          <w:rFonts w:ascii="Aptos" w:hAnsi="Aptos" w:eastAsia="Aptos" w:cs="Aptos"/>
          <w:sz w:val="24"/>
          <w:szCs w:val="24"/>
        </w:rPr>
        <w:t xml:space="preserve">are more likely to become obese and </w:t>
      </w:r>
      <w:r w:rsidRPr="54C4E916" w:rsidR="13B07B01">
        <w:rPr>
          <w:rFonts w:ascii="Aptos" w:hAnsi="Aptos" w:eastAsia="Aptos" w:cs="Aptos"/>
          <w:sz w:val="24"/>
          <w:szCs w:val="24"/>
        </w:rPr>
        <w:t>suffer for a</w:t>
      </w:r>
      <w:r w:rsidRPr="54C4E916" w:rsidR="4F253965">
        <w:rPr>
          <w:rFonts w:ascii="Aptos" w:hAnsi="Aptos" w:eastAsia="Aptos" w:cs="Aptos"/>
          <w:sz w:val="24"/>
          <w:szCs w:val="24"/>
        </w:rPr>
        <w:t xml:space="preserve"> </w:t>
      </w:r>
      <w:r w:rsidRPr="54C4E916" w:rsidR="4F253965">
        <w:rPr>
          <w:rFonts w:ascii="Aptos" w:hAnsi="Aptos" w:eastAsia="Aptos" w:cs="Aptos"/>
          <w:sz w:val="24"/>
          <w:szCs w:val="24"/>
        </w:rPr>
        <w:t xml:space="preserve">vitamin D deficiency </w:t>
      </w:r>
      <w:r w:rsidRPr="54C4E916" w:rsidR="49E7E797">
        <w:rPr>
          <w:rFonts w:ascii="Aptos" w:hAnsi="Aptos" w:eastAsia="Aptos" w:cs="Aptos"/>
          <w:sz w:val="24"/>
          <w:szCs w:val="24"/>
        </w:rPr>
        <w:t xml:space="preserve">spending less time outdoors is also linked to </w:t>
      </w:r>
      <w:r w:rsidRPr="54C4E916" w:rsidR="2496AFE5">
        <w:rPr>
          <w:rFonts w:ascii="Aptos" w:hAnsi="Aptos" w:eastAsia="Aptos" w:cs="Aptos"/>
          <w:sz w:val="24"/>
          <w:szCs w:val="24"/>
        </w:rPr>
        <w:t>a decrease in usage of your senses, lack of attention span</w:t>
      </w:r>
      <w:r w:rsidRPr="54C4E916" w:rsidR="051ADECD">
        <w:rPr>
          <w:rFonts w:ascii="Aptos" w:hAnsi="Aptos" w:eastAsia="Aptos" w:cs="Aptos"/>
          <w:sz w:val="24"/>
          <w:szCs w:val="24"/>
        </w:rPr>
        <w:t xml:space="preserve">, and high rates of mental illnesses </w:t>
      </w:r>
      <w:r w:rsidRPr="54C4E916" w:rsidR="26ACE743">
        <w:rPr>
          <w:rFonts w:ascii="Aptos" w:hAnsi="Aptos" w:eastAsia="Aptos" w:cs="Aptos"/>
          <w:sz w:val="24"/>
          <w:szCs w:val="24"/>
        </w:rPr>
        <w:t xml:space="preserve">such as anxiety and depression. </w:t>
      </w:r>
      <w:r w:rsidRPr="54C4E916" w:rsidR="5D17B7F0">
        <w:rPr>
          <w:rFonts w:ascii="Aptos" w:hAnsi="Aptos" w:eastAsia="Aptos" w:cs="Aptos"/>
          <w:sz w:val="24"/>
          <w:szCs w:val="24"/>
        </w:rPr>
        <w:t xml:space="preserve">Over the last 30 years our relationship with nature has diminished </w:t>
      </w:r>
      <w:r w:rsidRPr="54C4E916" w:rsidR="5D57D5AB">
        <w:rPr>
          <w:rFonts w:ascii="Aptos" w:hAnsi="Aptos" w:eastAsia="Aptos" w:cs="Aptos"/>
          <w:sz w:val="24"/>
          <w:szCs w:val="24"/>
        </w:rPr>
        <w:t>there are five key changes that have happened</w:t>
      </w:r>
      <w:r w:rsidRPr="54C4E916" w:rsidR="0C32FA4C">
        <w:rPr>
          <w:rFonts w:ascii="Aptos" w:hAnsi="Aptos" w:eastAsia="Aptos" w:cs="Aptos"/>
          <w:sz w:val="24"/>
          <w:szCs w:val="24"/>
        </w:rPr>
        <w:t xml:space="preserve"> they are society has developed and changed, fear of the dangers, technology, time pressures, education trends</w:t>
      </w:r>
      <w:r w:rsidRPr="54C4E916" w:rsidR="6FAF65CE">
        <w:rPr>
          <w:rFonts w:ascii="Aptos" w:hAnsi="Aptos" w:eastAsia="Aptos" w:cs="Aptos"/>
          <w:sz w:val="24"/>
          <w:szCs w:val="24"/>
        </w:rPr>
        <w:t xml:space="preserve">. </w:t>
      </w:r>
    </w:p>
    <w:p w:rsidR="79B2A633" w:rsidP="54C4E916" w:rsidRDefault="79B2A633" w14:paraId="1DB28829" w14:textId="230AB428">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r w:rsidRPr="54C4E916" w:rsidR="79B2A633">
        <w:rPr>
          <w:rFonts w:ascii="Aptos" w:hAnsi="Aptos" w:eastAsia="Aptos" w:cs="Aptos"/>
          <w:sz w:val="24"/>
          <w:szCs w:val="24"/>
        </w:rPr>
        <w:t xml:space="preserve">In conclusion children do </w:t>
      </w:r>
      <w:r w:rsidRPr="54C4E916" w:rsidR="7D4FA80D">
        <w:rPr>
          <w:rFonts w:ascii="Aptos" w:hAnsi="Aptos" w:eastAsia="Aptos" w:cs="Aptos"/>
          <w:sz w:val="24"/>
          <w:szCs w:val="24"/>
        </w:rPr>
        <w:t>have the right</w:t>
      </w:r>
      <w:r w:rsidRPr="54C4E916" w:rsidR="79B2A633">
        <w:rPr>
          <w:rFonts w:ascii="Aptos" w:hAnsi="Aptos" w:eastAsia="Aptos" w:cs="Aptos"/>
          <w:sz w:val="24"/>
          <w:szCs w:val="24"/>
        </w:rPr>
        <w:t xml:space="preserve"> to play freely outdoors</w:t>
      </w:r>
      <w:r w:rsidRPr="54C4E916" w:rsidR="12138F66">
        <w:rPr>
          <w:rFonts w:ascii="Aptos" w:hAnsi="Aptos" w:eastAsia="Aptos" w:cs="Aptos"/>
          <w:sz w:val="24"/>
          <w:szCs w:val="24"/>
        </w:rPr>
        <w:t xml:space="preserve">. There are several </w:t>
      </w:r>
      <w:r w:rsidRPr="54C4E916" w:rsidR="79B2A633">
        <w:rPr>
          <w:rFonts w:ascii="Aptos" w:hAnsi="Aptos" w:eastAsia="Aptos" w:cs="Aptos"/>
          <w:sz w:val="24"/>
          <w:szCs w:val="24"/>
        </w:rPr>
        <w:t>benefits</w:t>
      </w:r>
      <w:r w:rsidRPr="54C4E916" w:rsidR="325F8FA6">
        <w:rPr>
          <w:rFonts w:ascii="Aptos" w:hAnsi="Aptos" w:eastAsia="Aptos" w:cs="Aptos"/>
          <w:sz w:val="24"/>
          <w:szCs w:val="24"/>
        </w:rPr>
        <w:t xml:space="preserve"> children </w:t>
      </w:r>
      <w:r w:rsidRPr="54C4E916" w:rsidR="79B2A633">
        <w:rPr>
          <w:rFonts w:ascii="Aptos" w:hAnsi="Aptos" w:eastAsia="Aptos" w:cs="Aptos"/>
          <w:sz w:val="24"/>
          <w:szCs w:val="24"/>
        </w:rPr>
        <w:t>receive</w:t>
      </w:r>
      <w:r w:rsidRPr="54C4E916" w:rsidR="11C214CB">
        <w:rPr>
          <w:rFonts w:ascii="Aptos" w:hAnsi="Aptos" w:eastAsia="Aptos" w:cs="Aptos"/>
          <w:sz w:val="24"/>
          <w:szCs w:val="24"/>
        </w:rPr>
        <w:t xml:space="preserve"> through playing freely outdoors</w:t>
      </w:r>
      <w:r w:rsidRPr="54C4E916" w:rsidR="79B2A633">
        <w:rPr>
          <w:rFonts w:ascii="Aptos" w:hAnsi="Aptos" w:eastAsia="Aptos" w:cs="Aptos"/>
          <w:sz w:val="24"/>
          <w:szCs w:val="24"/>
        </w:rPr>
        <w:t xml:space="preserve"> </w:t>
      </w:r>
      <w:r w:rsidRPr="54C4E916" w:rsidR="26BCD784">
        <w:rPr>
          <w:rFonts w:ascii="Aptos" w:hAnsi="Aptos" w:eastAsia="Aptos" w:cs="Aptos"/>
          <w:sz w:val="24"/>
          <w:szCs w:val="24"/>
        </w:rPr>
        <w:t xml:space="preserve">including but not limited to </w:t>
      </w:r>
      <w:r w:rsidRPr="54C4E916" w:rsidR="79B2A633">
        <w:rPr>
          <w:rFonts w:ascii="Aptos" w:hAnsi="Aptos" w:eastAsia="Aptos" w:cs="Aptos"/>
          <w:sz w:val="24"/>
          <w:szCs w:val="24"/>
        </w:rPr>
        <w:t>menta</w:t>
      </w:r>
      <w:r w:rsidRPr="54C4E916" w:rsidR="25B6D982">
        <w:rPr>
          <w:rFonts w:ascii="Aptos" w:hAnsi="Aptos" w:eastAsia="Aptos" w:cs="Aptos"/>
          <w:sz w:val="24"/>
          <w:szCs w:val="24"/>
        </w:rPr>
        <w:t>l</w:t>
      </w:r>
      <w:r w:rsidRPr="54C4E916" w:rsidR="79B2A633">
        <w:rPr>
          <w:rFonts w:ascii="Aptos" w:hAnsi="Aptos" w:eastAsia="Aptos" w:cs="Aptos"/>
          <w:sz w:val="24"/>
          <w:szCs w:val="24"/>
        </w:rPr>
        <w:t xml:space="preserve"> and physica</w:t>
      </w:r>
      <w:r w:rsidRPr="54C4E916" w:rsidR="3ADE85DA">
        <w:rPr>
          <w:rFonts w:ascii="Aptos" w:hAnsi="Aptos" w:eastAsia="Aptos" w:cs="Aptos"/>
          <w:sz w:val="24"/>
          <w:szCs w:val="24"/>
        </w:rPr>
        <w:t xml:space="preserve">l </w:t>
      </w:r>
      <w:r w:rsidRPr="54C4E916" w:rsidR="69E1EC20">
        <w:rPr>
          <w:rFonts w:ascii="Aptos" w:hAnsi="Aptos" w:eastAsia="Aptos" w:cs="Aptos"/>
          <w:sz w:val="24"/>
          <w:szCs w:val="24"/>
        </w:rPr>
        <w:t>upsides;</w:t>
      </w:r>
      <w:r w:rsidRPr="54C4E916" w:rsidR="79B2A633">
        <w:rPr>
          <w:rFonts w:ascii="Aptos" w:hAnsi="Aptos" w:eastAsia="Aptos" w:cs="Aptos"/>
          <w:sz w:val="24"/>
          <w:szCs w:val="24"/>
        </w:rPr>
        <w:t xml:space="preserve"> such as </w:t>
      </w:r>
      <w:r w:rsidRPr="54C4E916" w:rsidR="08E148E8">
        <w:rPr>
          <w:rFonts w:ascii="Aptos" w:hAnsi="Aptos" w:eastAsia="Aptos" w:cs="Aptos"/>
          <w:sz w:val="24"/>
          <w:szCs w:val="24"/>
        </w:rPr>
        <w:t>increased motor skills</w:t>
      </w:r>
      <w:r w:rsidRPr="54C4E916" w:rsidR="3CEC39FA">
        <w:rPr>
          <w:rFonts w:ascii="Aptos" w:hAnsi="Aptos" w:eastAsia="Aptos" w:cs="Aptos"/>
          <w:sz w:val="24"/>
          <w:szCs w:val="24"/>
        </w:rPr>
        <w:t>,</w:t>
      </w:r>
      <w:r w:rsidRPr="54C4E916" w:rsidR="0B5ED321">
        <w:rPr>
          <w:rFonts w:ascii="Aptos" w:hAnsi="Aptos" w:eastAsia="Aptos" w:cs="Aptos"/>
          <w:sz w:val="24"/>
          <w:szCs w:val="24"/>
        </w:rPr>
        <w:t xml:space="preserve"> better physical health, improved mental </w:t>
      </w:r>
      <w:r w:rsidRPr="54C4E916" w:rsidR="0833929D">
        <w:rPr>
          <w:rFonts w:ascii="Aptos" w:hAnsi="Aptos" w:eastAsia="Aptos" w:cs="Aptos"/>
          <w:sz w:val="24"/>
          <w:szCs w:val="24"/>
        </w:rPr>
        <w:t>health, and increased danger deception</w:t>
      </w:r>
      <w:r w:rsidRPr="54C4E916" w:rsidR="74E31520">
        <w:rPr>
          <w:rFonts w:ascii="Aptos" w:hAnsi="Aptos" w:eastAsia="Aptos" w:cs="Aptos"/>
          <w:sz w:val="24"/>
          <w:szCs w:val="24"/>
        </w:rPr>
        <w:t xml:space="preserve"> which are all positively impactful long-term.</w:t>
      </w:r>
      <w:r w:rsidRPr="54C4E916" w:rsidR="203658B1">
        <w:rPr>
          <w:rFonts w:ascii="Aptos" w:hAnsi="Aptos" w:eastAsia="Aptos" w:cs="Aptos"/>
          <w:sz w:val="24"/>
          <w:szCs w:val="24"/>
        </w:rPr>
        <w:t xml:space="preserve"> It is crucial to recognise the importance of risky play </w:t>
      </w:r>
      <w:r w:rsidRPr="54C4E916" w:rsidR="76809C7B">
        <w:rPr>
          <w:rFonts w:ascii="Aptos" w:hAnsi="Aptos" w:eastAsia="Aptos" w:cs="Aptos"/>
          <w:sz w:val="24"/>
          <w:szCs w:val="24"/>
        </w:rPr>
        <w:t xml:space="preserve">by allowing children to test their limits and build </w:t>
      </w:r>
      <w:r w:rsidRPr="54C4E916" w:rsidR="4BB2A785">
        <w:rPr>
          <w:rFonts w:ascii="Aptos" w:hAnsi="Aptos" w:eastAsia="Aptos" w:cs="Aptos"/>
          <w:sz w:val="24"/>
          <w:szCs w:val="24"/>
        </w:rPr>
        <w:t xml:space="preserve">self-confidence. </w:t>
      </w:r>
      <w:r w:rsidRPr="54C4E916" w:rsidR="56718F41">
        <w:rPr>
          <w:rFonts w:ascii="Aptos" w:hAnsi="Aptos" w:eastAsia="Aptos" w:cs="Aptos"/>
          <w:sz w:val="24"/>
          <w:szCs w:val="24"/>
        </w:rPr>
        <w:t>By developing safe environments and educating parents and children about the dangers involved and how to manage them</w:t>
      </w:r>
      <w:r w:rsidRPr="54C4E916" w:rsidR="4341A1F4">
        <w:rPr>
          <w:rFonts w:ascii="Aptos" w:hAnsi="Aptos" w:eastAsia="Aptos" w:cs="Aptos"/>
          <w:sz w:val="24"/>
          <w:szCs w:val="24"/>
        </w:rPr>
        <w:t>, we can aim to have a healthier balance between safety and freedom.</w:t>
      </w:r>
      <w:r w:rsidRPr="54C4E916" w:rsidR="3A4B0771">
        <w:rPr>
          <w:rFonts w:ascii="Aptos" w:hAnsi="Aptos" w:eastAsia="Aptos" w:cs="Aptos"/>
          <w:sz w:val="24"/>
          <w:szCs w:val="24"/>
        </w:rPr>
        <w:t xml:space="preserve"> This said safety and planning are also </w:t>
      </w:r>
      <w:r w:rsidRPr="54C4E916" w:rsidR="3A4B0771">
        <w:rPr>
          <w:rFonts w:ascii="Aptos" w:hAnsi="Aptos" w:eastAsia="Aptos" w:cs="Aptos"/>
          <w:sz w:val="24"/>
          <w:szCs w:val="24"/>
        </w:rPr>
        <w:t>required</w:t>
      </w:r>
      <w:r w:rsidRPr="54C4E916" w:rsidR="3A4B0771">
        <w:rPr>
          <w:rFonts w:ascii="Aptos" w:hAnsi="Aptos" w:eastAsia="Aptos" w:cs="Aptos"/>
          <w:sz w:val="24"/>
          <w:szCs w:val="24"/>
        </w:rPr>
        <w:t xml:space="preserve"> to ensure the protection (</w:t>
      </w:r>
      <w:r w:rsidRPr="54C4E916" w:rsidR="75411ABA">
        <w:rPr>
          <w:rFonts w:ascii="Aptos" w:hAnsi="Aptos" w:eastAsia="Aptos" w:cs="Aptos"/>
          <w:sz w:val="24"/>
          <w:szCs w:val="24"/>
        </w:rPr>
        <w:t xml:space="preserve">dressing children appropriately, choosing areas that are suitable for the activity) </w:t>
      </w:r>
      <w:r w:rsidRPr="54C4E916" w:rsidR="3A4B0771">
        <w:rPr>
          <w:rFonts w:ascii="Aptos" w:hAnsi="Aptos" w:eastAsia="Aptos" w:cs="Aptos"/>
          <w:sz w:val="24"/>
          <w:szCs w:val="24"/>
        </w:rPr>
        <w:t xml:space="preserve">and can continue to play freely. </w:t>
      </w:r>
      <w:r w:rsidRPr="54C4E916" w:rsidR="4341A1F4">
        <w:rPr>
          <w:rFonts w:ascii="Aptos" w:hAnsi="Aptos" w:eastAsia="Aptos" w:cs="Aptos"/>
          <w:sz w:val="24"/>
          <w:szCs w:val="24"/>
        </w:rPr>
        <w:t>It is vital to have outdoor play as a fundamental righ</w:t>
      </w:r>
      <w:r w:rsidRPr="54C4E916" w:rsidR="7402DC25">
        <w:rPr>
          <w:rFonts w:ascii="Aptos" w:hAnsi="Aptos" w:eastAsia="Aptos" w:cs="Aptos"/>
          <w:sz w:val="24"/>
          <w:szCs w:val="24"/>
        </w:rPr>
        <w:t xml:space="preserve">t for children and have it at the forefront of </w:t>
      </w:r>
      <w:bookmarkStart w:name="_Int_R3AvcfWc" w:id="1850282738"/>
      <w:r w:rsidRPr="54C4E916" w:rsidR="7402DC25">
        <w:rPr>
          <w:rFonts w:ascii="Aptos" w:hAnsi="Aptos" w:eastAsia="Aptos" w:cs="Aptos"/>
          <w:sz w:val="24"/>
          <w:szCs w:val="24"/>
        </w:rPr>
        <w:t>their edu</w:t>
      </w:r>
      <w:bookmarkEnd w:id="1850282738"/>
      <w:r w:rsidRPr="54C4E916" w:rsidR="7402DC25">
        <w:rPr>
          <w:rFonts w:ascii="Aptos" w:hAnsi="Aptos" w:eastAsia="Aptos" w:cs="Aptos"/>
          <w:sz w:val="24"/>
          <w:szCs w:val="24"/>
        </w:rPr>
        <w:t>cation</w:t>
      </w:r>
      <w:r w:rsidRPr="54C4E916" w:rsidR="69F3D0C2">
        <w:rPr>
          <w:rFonts w:ascii="Aptos" w:hAnsi="Aptos" w:eastAsia="Aptos" w:cs="Aptos"/>
          <w:sz w:val="24"/>
          <w:szCs w:val="24"/>
        </w:rPr>
        <w:t xml:space="preserve">, as the world becomes increasingly more complexed </w:t>
      </w:r>
      <w:r w:rsidRPr="54C4E916" w:rsidR="69F3D0C2">
        <w:rPr>
          <w:rFonts w:ascii="Aptos" w:hAnsi="Aptos" w:eastAsia="Aptos" w:cs="Aptos"/>
          <w:sz w:val="24"/>
          <w:szCs w:val="24"/>
        </w:rPr>
        <w:t>it’s</w:t>
      </w:r>
      <w:r w:rsidRPr="54C4E916" w:rsidR="69F3D0C2">
        <w:rPr>
          <w:rFonts w:ascii="Aptos" w:hAnsi="Aptos" w:eastAsia="Aptos" w:cs="Aptos"/>
          <w:sz w:val="24"/>
          <w:szCs w:val="24"/>
        </w:rPr>
        <w:t xml:space="preserve"> important to provide them with the opportunities </w:t>
      </w:r>
      <w:r w:rsidRPr="54C4E916" w:rsidR="53DA092D">
        <w:rPr>
          <w:rFonts w:ascii="Aptos" w:hAnsi="Aptos" w:eastAsia="Aptos" w:cs="Aptos"/>
          <w:sz w:val="24"/>
          <w:szCs w:val="24"/>
        </w:rPr>
        <w:t xml:space="preserve">to get to know their surroundings, develop life skills. </w:t>
      </w:r>
      <w:r w:rsidRPr="54C4E916" w:rsidR="0B007294">
        <w:rPr>
          <w:rFonts w:ascii="Aptos" w:hAnsi="Aptos" w:eastAsia="Aptos" w:cs="Aptos"/>
          <w:sz w:val="24"/>
          <w:szCs w:val="24"/>
        </w:rPr>
        <w:t xml:space="preserve">The key challenge is supporting a culture that values play within childhood </w:t>
      </w:r>
      <w:r w:rsidRPr="54C4E916" w:rsidR="3D5F6165">
        <w:rPr>
          <w:rFonts w:ascii="Aptos" w:hAnsi="Aptos" w:eastAsia="Aptos" w:cs="Aptos"/>
          <w:sz w:val="24"/>
          <w:szCs w:val="24"/>
        </w:rPr>
        <w:t>as well as supporting the children’s right and their natural need for exploration, connection, and joy.</w:t>
      </w:r>
    </w:p>
    <w:p w:rsidR="54C4E916" w:rsidP="54C4E916" w:rsidRDefault="54C4E916" w14:paraId="4D75FF10" w14:textId="1111CA16">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54C4E916" w:rsidP="54C4E916" w:rsidRDefault="54C4E916" w14:paraId="32183308" w14:textId="0C90AD3D">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54C4E916" w:rsidP="54C4E916" w:rsidRDefault="54C4E916" w14:paraId="3AFAABDF" w14:textId="73D94A95">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54C4E916" w:rsidP="54C4E916" w:rsidRDefault="54C4E916" w14:paraId="1BE79C88" w14:textId="0A83C66F">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54C4E916" w:rsidP="54C4E916" w:rsidRDefault="54C4E916" w14:paraId="3EC68518" w14:textId="0286DB91">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54C4E916" w:rsidP="54C4E916" w:rsidRDefault="54C4E916" w14:paraId="42C0C6D7" w14:textId="03B2007C">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p w:rsidR="45962F6A" w:rsidP="54C4E916" w:rsidRDefault="45962F6A" w14:paraId="426DF18B" w14:textId="1162A6D6">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r w:rsidRPr="54C4E916" w:rsidR="45962F6A">
        <w:rPr>
          <w:rFonts w:ascii="Aptos" w:hAnsi="Aptos" w:eastAsia="Aptos" w:cs="Aptos"/>
          <w:sz w:val="24"/>
          <w:szCs w:val="24"/>
        </w:rPr>
        <w:t>Reference List</w:t>
      </w:r>
    </w:p>
    <w:p w:rsidR="58D93BDF" w:rsidP="54C4E916" w:rsidRDefault="58D93BDF" w14:paraId="1E99711F" w14:textId="19D87407">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Benioff Children’s Hospitals (2023) Obesity and the Media, ucsfbenioffchildrens.org. Available at: </w:t>
      </w:r>
      <w:hyperlink r:id="R2af28d9e06ab41e7">
        <w:r w:rsidRPr="54C4E916" w:rsidR="58D93BDF">
          <w:rPr>
            <w:rStyle w:val="Hyperlink"/>
            <w:rFonts w:ascii="Aptos" w:hAnsi="Aptos" w:eastAsia="Aptos" w:cs="Aptos"/>
            <w:noProof w:val="0"/>
            <w:sz w:val="22"/>
            <w:szCs w:val="22"/>
            <w:lang w:val="en-GB"/>
          </w:rPr>
          <w:t>https://www.ucsfbenioffchildrens.org/education/childhood-obesity-and-screen-time</w:t>
        </w:r>
      </w:hyperlink>
      <w:r w:rsidRPr="54C4E916" w:rsidR="58D93BDF">
        <w:rPr>
          <w:rFonts w:ascii="Aptos" w:hAnsi="Aptos" w:eastAsia="Aptos" w:cs="Aptos"/>
          <w:noProof w:val="0"/>
          <w:sz w:val="22"/>
          <w:szCs w:val="22"/>
          <w:lang w:val="en-GB"/>
        </w:rPr>
        <w:t xml:space="preserve"> (Accessed: 18 October 2024).</w:t>
      </w:r>
    </w:p>
    <w:p w:rsidR="58D93BDF" w:rsidP="54C4E916" w:rsidRDefault="58D93BDF" w14:paraId="14FBD66F" w14:textId="50368A57">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Canadian Paediatric Society (2024) Healthy Childhood Development through outdoor risky play: Navigating the balance with injury prevention, Canadian Paediatric Society. Available at: </w:t>
      </w:r>
      <w:hyperlink r:id="R9334c43f292c4af6">
        <w:r w:rsidRPr="54C4E916" w:rsidR="58D93BDF">
          <w:rPr>
            <w:rStyle w:val="Hyperlink"/>
            <w:rFonts w:ascii="Aptos" w:hAnsi="Aptos" w:eastAsia="Aptos" w:cs="Aptos"/>
            <w:noProof w:val="0"/>
            <w:sz w:val="22"/>
            <w:szCs w:val="22"/>
            <w:lang w:val="en-GB"/>
          </w:rPr>
          <w:t>https://cps.ca/en/documents/position/outdoor-risky-play</w:t>
        </w:r>
      </w:hyperlink>
      <w:r w:rsidRPr="54C4E916" w:rsidR="58D93BDF">
        <w:rPr>
          <w:rFonts w:ascii="Aptos" w:hAnsi="Aptos" w:eastAsia="Aptos" w:cs="Aptos"/>
          <w:noProof w:val="0"/>
          <w:sz w:val="22"/>
          <w:szCs w:val="22"/>
          <w:lang w:val="en-GB"/>
        </w:rPr>
        <w:t xml:space="preserve"> (Accessed: 16 October 2024).</w:t>
      </w:r>
    </w:p>
    <w:p w:rsidR="58D93BDF" w:rsidP="54C4E916" w:rsidRDefault="58D93BDF" w14:paraId="3965FB63" w14:textId="2BAF1BFA">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Glassy, D. and Tandon, P. (2020) Playing outside: Why </w:t>
      </w:r>
      <w:r w:rsidRPr="54C4E916" w:rsidR="58D93BDF">
        <w:rPr>
          <w:rFonts w:ascii="Aptos" w:hAnsi="Aptos" w:eastAsia="Aptos" w:cs="Aptos"/>
          <w:noProof w:val="0"/>
          <w:sz w:val="22"/>
          <w:szCs w:val="22"/>
          <w:lang w:val="en-GB"/>
        </w:rPr>
        <w:t>it’s</w:t>
      </w:r>
      <w:r w:rsidRPr="54C4E916" w:rsidR="58D93BDF">
        <w:rPr>
          <w:rFonts w:ascii="Aptos" w:hAnsi="Aptos" w:eastAsia="Aptos" w:cs="Aptos"/>
          <w:noProof w:val="0"/>
          <w:sz w:val="22"/>
          <w:szCs w:val="22"/>
          <w:lang w:val="en-GB"/>
        </w:rPr>
        <w:t xml:space="preserve"> important for kids, HealthyChildren.org. Available at: </w:t>
      </w:r>
      <w:hyperlink w:anchor=":~:text=Children%20play%20harder%20outdoors%20than,to%20stay%20healthy%20and%20strong" r:id="R68cf94ca8e534e79">
        <w:r w:rsidRPr="54C4E916" w:rsidR="58D93BDF">
          <w:rPr>
            <w:rStyle w:val="Hyperlink"/>
            <w:rFonts w:ascii="Aptos" w:hAnsi="Aptos" w:eastAsia="Aptos" w:cs="Aptos"/>
            <w:noProof w:val="0"/>
            <w:sz w:val="22"/>
            <w:szCs w:val="22"/>
            <w:lang w:val="en-GB"/>
          </w:rPr>
          <w:t>https://www.healthychildren.org/English/family-life/power-of-play/Pages/playing-outside-why-its-important-for-kids.aspx#:~:text=Children%20play%20harder%20outdoors%20than,to%20stay%20healthy%20and%20strong</w:t>
        </w:r>
      </w:hyperlink>
      <w:r w:rsidRPr="54C4E916" w:rsidR="58D93BDF">
        <w:rPr>
          <w:rFonts w:ascii="Aptos" w:hAnsi="Aptos" w:eastAsia="Aptos" w:cs="Aptos"/>
          <w:noProof w:val="0"/>
          <w:sz w:val="22"/>
          <w:szCs w:val="22"/>
          <w:lang w:val="en-GB"/>
        </w:rPr>
        <w:t xml:space="preserve"> (Accessed: 16 October 2024).</w:t>
      </w:r>
    </w:p>
    <w:p w:rsidR="58D93BDF" w:rsidP="54C4E916" w:rsidRDefault="58D93BDF" w14:paraId="5C18F5AE" w14:textId="5096304D">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Hornsea Nursery School (no date) ‘Risky Play’ | Hornsea Nursery School. Available at: </w:t>
      </w:r>
      <w:hyperlink w:anchor=":~:text=Risky%20play%20can%20be%20defined,Little%20%26%20Wyver%2C%202008" r:id="R4a99b1abb9184aba">
        <w:r w:rsidRPr="54C4E916" w:rsidR="58D93BDF">
          <w:rPr>
            <w:rStyle w:val="Hyperlink"/>
            <w:rFonts w:ascii="Aptos" w:hAnsi="Aptos" w:eastAsia="Aptos" w:cs="Aptos"/>
            <w:noProof w:val="0"/>
            <w:sz w:val="22"/>
            <w:szCs w:val="22"/>
            <w:lang w:val="en-GB"/>
          </w:rPr>
          <w:t>https://www.hornseanurseryschool.co.uk/risky-play/#:~:text=Risky%20play%20can%20be%20defined,Little%20%26%20Wyver%2C%202008</w:t>
        </w:r>
      </w:hyperlink>
      <w:r w:rsidRPr="54C4E916" w:rsidR="58D93BDF">
        <w:rPr>
          <w:rFonts w:ascii="Aptos" w:hAnsi="Aptos" w:eastAsia="Aptos" w:cs="Aptos"/>
          <w:noProof w:val="0"/>
          <w:sz w:val="22"/>
          <w:szCs w:val="22"/>
          <w:lang w:val="en-GB"/>
        </w:rPr>
        <w:t>). (Accessed: 15 October 2024).</w:t>
      </w:r>
    </w:p>
    <w:p w:rsidR="58D93BDF" w:rsidP="54C4E916" w:rsidRDefault="58D93BDF" w14:paraId="3F8E3403" w14:textId="4831FFD7">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Krishan, S. (2024) The importance of outdoor safety: A guide for safe outdoor adventures, </w:t>
      </w:r>
      <w:r w:rsidRPr="54C4E916" w:rsidR="58D93BDF">
        <w:rPr>
          <w:rFonts w:ascii="Aptos" w:hAnsi="Aptos" w:eastAsia="Aptos" w:cs="Aptos"/>
          <w:noProof w:val="0"/>
          <w:sz w:val="22"/>
          <w:szCs w:val="22"/>
          <w:lang w:val="en-GB"/>
        </w:rPr>
        <w:t>Goodoutdoor</w:t>
      </w:r>
      <w:r w:rsidRPr="54C4E916" w:rsidR="58D93BDF">
        <w:rPr>
          <w:rFonts w:ascii="Aptos" w:hAnsi="Aptos" w:eastAsia="Aptos" w:cs="Aptos"/>
          <w:noProof w:val="0"/>
          <w:sz w:val="22"/>
          <w:szCs w:val="22"/>
          <w:lang w:val="en-GB"/>
        </w:rPr>
        <w:t xml:space="preserve"> Keeping. Available at: </w:t>
      </w:r>
      <w:hyperlink r:id="R8ba60a72a550414b">
        <w:r w:rsidRPr="54C4E916" w:rsidR="58D93BDF">
          <w:rPr>
            <w:rStyle w:val="Hyperlink"/>
            <w:rFonts w:ascii="Aptos" w:hAnsi="Aptos" w:eastAsia="Aptos" w:cs="Aptos"/>
            <w:noProof w:val="0"/>
            <w:sz w:val="22"/>
            <w:szCs w:val="22"/>
            <w:lang w:val="en-GB"/>
          </w:rPr>
          <w:t>https://www.goodoutdoorkeeping.com/article/why-is-outdoor-safety-important-a-comprehensive-guide-for-outdoor-enthusiasts</w:t>
        </w:r>
      </w:hyperlink>
      <w:r w:rsidRPr="54C4E916" w:rsidR="58D93BDF">
        <w:rPr>
          <w:rFonts w:ascii="Aptos" w:hAnsi="Aptos" w:eastAsia="Aptos" w:cs="Aptos"/>
          <w:noProof w:val="0"/>
          <w:sz w:val="22"/>
          <w:szCs w:val="22"/>
          <w:lang w:val="en-GB"/>
        </w:rPr>
        <w:t xml:space="preserve"> (Accessed: 17 October 2024).</w:t>
      </w:r>
    </w:p>
    <w:p w:rsidR="58D93BDF" w:rsidP="54C4E916" w:rsidRDefault="58D93BDF" w14:paraId="283F1880" w14:textId="4EDC9C1E">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Madsen, L.S. (2024) Why kids </w:t>
      </w:r>
      <w:r w:rsidRPr="54C4E916" w:rsidR="58D93BDF">
        <w:rPr>
          <w:rFonts w:ascii="Aptos" w:hAnsi="Aptos" w:eastAsia="Aptos" w:cs="Aptos"/>
          <w:noProof w:val="0"/>
          <w:sz w:val="22"/>
          <w:szCs w:val="22"/>
          <w:lang w:val="en-GB"/>
        </w:rPr>
        <w:t>aren’t</w:t>
      </w:r>
      <w:r w:rsidRPr="54C4E916" w:rsidR="58D93BDF">
        <w:rPr>
          <w:rFonts w:ascii="Aptos" w:hAnsi="Aptos" w:eastAsia="Aptos" w:cs="Aptos"/>
          <w:noProof w:val="0"/>
          <w:sz w:val="22"/>
          <w:szCs w:val="22"/>
          <w:lang w:val="en-GB"/>
        </w:rPr>
        <w:t xml:space="preserve"> playing outside (and what you can do about it), World Playground Research Institute. Available at: </w:t>
      </w:r>
      <w:hyperlink r:id="Rd40db3ecaa3a4c2a">
        <w:r w:rsidRPr="54C4E916" w:rsidR="58D93BDF">
          <w:rPr>
            <w:rStyle w:val="Hyperlink"/>
            <w:rFonts w:ascii="Aptos" w:hAnsi="Aptos" w:eastAsia="Aptos" w:cs="Aptos"/>
            <w:noProof w:val="0"/>
            <w:sz w:val="22"/>
            <w:szCs w:val="22"/>
            <w:lang w:val="en-GB"/>
          </w:rPr>
          <w:t>https://playgroundresearch.org/why-kids-arent-playing-outside-and-what-you-can-do-about-it/</w:t>
        </w:r>
      </w:hyperlink>
      <w:r w:rsidRPr="54C4E916" w:rsidR="58D93BDF">
        <w:rPr>
          <w:rFonts w:ascii="Aptos" w:hAnsi="Aptos" w:eastAsia="Aptos" w:cs="Aptos"/>
          <w:noProof w:val="0"/>
          <w:sz w:val="22"/>
          <w:szCs w:val="22"/>
          <w:lang w:val="en-GB"/>
        </w:rPr>
        <w:t xml:space="preserve"> (Accessed: 17 October 2024).</w:t>
      </w:r>
    </w:p>
    <w:p w:rsidR="58D93BDF" w:rsidP="54C4E916" w:rsidRDefault="58D93BDF" w14:paraId="4D0E2EB2" w14:textId="060AD86F">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nidirect</w:t>
      </w:r>
      <w:r w:rsidRPr="54C4E916" w:rsidR="58D93BDF">
        <w:rPr>
          <w:rFonts w:ascii="Aptos" w:hAnsi="Aptos" w:eastAsia="Aptos" w:cs="Aptos"/>
          <w:noProof w:val="0"/>
          <w:sz w:val="22"/>
          <w:szCs w:val="22"/>
          <w:lang w:val="en-GB"/>
        </w:rPr>
        <w:t xml:space="preserve"> (2022) Playing outdoors, </w:t>
      </w:r>
      <w:r w:rsidRPr="54C4E916" w:rsidR="58D93BDF">
        <w:rPr>
          <w:rFonts w:ascii="Aptos" w:hAnsi="Aptos" w:eastAsia="Aptos" w:cs="Aptos"/>
          <w:noProof w:val="0"/>
          <w:sz w:val="22"/>
          <w:szCs w:val="22"/>
          <w:lang w:val="en-GB"/>
        </w:rPr>
        <w:t>nidirect</w:t>
      </w:r>
      <w:r w:rsidRPr="54C4E916" w:rsidR="58D93BDF">
        <w:rPr>
          <w:rFonts w:ascii="Aptos" w:hAnsi="Aptos" w:eastAsia="Aptos" w:cs="Aptos"/>
          <w:noProof w:val="0"/>
          <w:sz w:val="22"/>
          <w:szCs w:val="22"/>
          <w:lang w:val="en-GB"/>
        </w:rPr>
        <w:t xml:space="preserve">. Available at: </w:t>
      </w:r>
      <w:hyperlink r:id="Ra0a104bf3f774ab1">
        <w:r w:rsidRPr="54C4E916" w:rsidR="58D93BDF">
          <w:rPr>
            <w:rStyle w:val="Hyperlink"/>
            <w:rFonts w:ascii="Aptos" w:hAnsi="Aptos" w:eastAsia="Aptos" w:cs="Aptos"/>
            <w:noProof w:val="0"/>
            <w:sz w:val="22"/>
            <w:szCs w:val="22"/>
            <w:lang w:val="en-GB"/>
          </w:rPr>
          <w:t>https://www.nidirect.gov.uk/articles/playing-outdoors</w:t>
        </w:r>
      </w:hyperlink>
      <w:r w:rsidRPr="54C4E916" w:rsidR="58D93BDF">
        <w:rPr>
          <w:rFonts w:ascii="Aptos" w:hAnsi="Aptos" w:eastAsia="Aptos" w:cs="Aptos"/>
          <w:noProof w:val="0"/>
          <w:sz w:val="22"/>
          <w:szCs w:val="22"/>
          <w:lang w:val="en-GB"/>
        </w:rPr>
        <w:t xml:space="preserve"> (Accessed: 16 October 2024).</w:t>
      </w:r>
    </w:p>
    <w:p w:rsidR="58D93BDF" w:rsidP="54C4E916" w:rsidRDefault="58D93BDF" w14:paraId="36F8EAC3" w14:textId="796D5B2F">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Oxford Learners Dictionary (no date) Play verb - definition, pictures, </w:t>
      </w:r>
      <w:r w:rsidRPr="54C4E916" w:rsidR="58D93BDF">
        <w:rPr>
          <w:rFonts w:ascii="Aptos" w:hAnsi="Aptos" w:eastAsia="Aptos" w:cs="Aptos"/>
          <w:noProof w:val="0"/>
          <w:sz w:val="22"/>
          <w:szCs w:val="22"/>
          <w:lang w:val="en-GB"/>
        </w:rPr>
        <w:t>pronunciation</w:t>
      </w:r>
      <w:r w:rsidRPr="54C4E916" w:rsidR="58D93BDF">
        <w:rPr>
          <w:rFonts w:ascii="Aptos" w:hAnsi="Aptos" w:eastAsia="Aptos" w:cs="Aptos"/>
          <w:noProof w:val="0"/>
          <w:sz w:val="22"/>
          <w:szCs w:val="22"/>
          <w:lang w:val="en-GB"/>
        </w:rPr>
        <w:t xml:space="preserve"> and usage notes | </w:t>
      </w:r>
      <w:r w:rsidRPr="54C4E916" w:rsidR="58D93BDF">
        <w:rPr>
          <w:rFonts w:ascii="Aptos" w:hAnsi="Aptos" w:eastAsia="Aptos" w:cs="Aptos"/>
          <w:noProof w:val="0"/>
          <w:sz w:val="22"/>
          <w:szCs w:val="22"/>
          <w:lang w:val="en-GB"/>
        </w:rPr>
        <w:t>Oxford Advanced Learner’s dictionary</w:t>
      </w:r>
      <w:r w:rsidRPr="54C4E916" w:rsidR="58D93BDF">
        <w:rPr>
          <w:rFonts w:ascii="Aptos" w:hAnsi="Aptos" w:eastAsia="Aptos" w:cs="Aptos"/>
          <w:noProof w:val="0"/>
          <w:sz w:val="22"/>
          <w:szCs w:val="22"/>
          <w:lang w:val="en-GB"/>
        </w:rPr>
        <w:t xml:space="preserve"> at Oxfordlearnersdictionaries.com, Oxford Learners Dictionary. Available at: </w:t>
      </w:r>
      <w:hyperlink r:id="R0794ab3823304743">
        <w:r w:rsidRPr="54C4E916" w:rsidR="58D93BDF">
          <w:rPr>
            <w:rStyle w:val="Hyperlink"/>
            <w:rFonts w:ascii="Aptos" w:hAnsi="Aptos" w:eastAsia="Aptos" w:cs="Aptos"/>
            <w:noProof w:val="0"/>
            <w:sz w:val="22"/>
            <w:szCs w:val="22"/>
            <w:lang w:val="en-GB"/>
          </w:rPr>
          <w:t>https://www.oxfordlearnersdictionaries.com/definition/english/play_1</w:t>
        </w:r>
      </w:hyperlink>
      <w:r w:rsidRPr="54C4E916" w:rsidR="58D93BDF">
        <w:rPr>
          <w:rFonts w:ascii="Aptos" w:hAnsi="Aptos" w:eastAsia="Aptos" w:cs="Aptos"/>
          <w:noProof w:val="0"/>
          <w:sz w:val="22"/>
          <w:szCs w:val="22"/>
          <w:lang w:val="en-GB"/>
        </w:rPr>
        <w:t xml:space="preserve"> (Accessed: 15 October 2024).</w:t>
      </w:r>
    </w:p>
    <w:p w:rsidR="58D93BDF" w:rsidP="54C4E916" w:rsidRDefault="58D93BDF" w14:paraId="1389C697" w14:textId="1295FF17">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Schwartz, S. (2023) What happened to playing </w:t>
      </w:r>
      <w:r w:rsidRPr="54C4E916" w:rsidR="58D93BDF">
        <w:rPr>
          <w:rFonts w:ascii="Aptos" w:hAnsi="Aptos" w:eastAsia="Aptos" w:cs="Aptos"/>
          <w:noProof w:val="0"/>
          <w:sz w:val="22"/>
          <w:szCs w:val="22"/>
          <w:lang w:val="en-GB"/>
        </w:rPr>
        <w:t>outside?,</w:t>
      </w:r>
      <w:r w:rsidRPr="54C4E916" w:rsidR="58D93BDF">
        <w:rPr>
          <w:rFonts w:ascii="Aptos" w:hAnsi="Aptos" w:eastAsia="Aptos" w:cs="Aptos"/>
          <w:noProof w:val="0"/>
          <w:sz w:val="22"/>
          <w:szCs w:val="22"/>
          <w:lang w:val="en-GB"/>
        </w:rPr>
        <w:t xml:space="preserve"> </w:t>
      </w:r>
      <w:r w:rsidRPr="54C4E916" w:rsidR="58D93BDF">
        <w:rPr>
          <w:rFonts w:ascii="Aptos" w:hAnsi="Aptos" w:eastAsia="Aptos" w:cs="Aptos"/>
          <w:noProof w:val="0"/>
          <w:sz w:val="22"/>
          <w:szCs w:val="22"/>
          <w:lang w:val="en-GB"/>
        </w:rPr>
        <w:t>Ecohappiness</w:t>
      </w:r>
      <w:r w:rsidRPr="54C4E916" w:rsidR="58D93BDF">
        <w:rPr>
          <w:rFonts w:ascii="Aptos" w:hAnsi="Aptos" w:eastAsia="Aptos" w:cs="Aptos"/>
          <w:noProof w:val="0"/>
          <w:sz w:val="22"/>
          <w:szCs w:val="22"/>
          <w:lang w:val="en-GB"/>
        </w:rPr>
        <w:t xml:space="preserve"> Project. Available at: </w:t>
      </w:r>
      <w:hyperlink w:anchor=":~:text=Why%20This%20Is%20A%20Problem,illnesses%20like%20anxiety%20and%20depression" r:id="R8291d217f7564aac">
        <w:r w:rsidRPr="54C4E916" w:rsidR="58D93BDF">
          <w:rPr>
            <w:rStyle w:val="Hyperlink"/>
            <w:rFonts w:ascii="Aptos" w:hAnsi="Aptos" w:eastAsia="Aptos" w:cs="Aptos"/>
            <w:noProof w:val="0"/>
            <w:sz w:val="22"/>
            <w:szCs w:val="22"/>
            <w:lang w:val="en-GB"/>
          </w:rPr>
          <w:t>https://ecohappinessproject.com/what-happened-to-playing-outside/#:~:text=Why%20This%20Is%20A%20Problem,illnesses%20like%20anxiety%20and%20depression</w:t>
        </w:r>
      </w:hyperlink>
      <w:r w:rsidRPr="54C4E916" w:rsidR="58D93BDF">
        <w:rPr>
          <w:rFonts w:ascii="Aptos" w:hAnsi="Aptos" w:eastAsia="Aptos" w:cs="Aptos"/>
          <w:noProof w:val="0"/>
          <w:sz w:val="22"/>
          <w:szCs w:val="22"/>
          <w:lang w:val="en-GB"/>
        </w:rPr>
        <w:t xml:space="preserve"> (Accessed: 18 October 2024).</w:t>
      </w:r>
    </w:p>
    <w:p w:rsidR="58D93BDF" w:rsidP="54C4E916" w:rsidRDefault="58D93BDF" w14:paraId="01795F12" w14:textId="4BD2218F">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Thomas, K. (2023) The importance of safety planning and preparation for outdoor..., Outside &amp; Active. Available at: </w:t>
      </w:r>
      <w:hyperlink r:id="R39a32e61a2e84596">
        <w:r w:rsidRPr="54C4E916" w:rsidR="58D93BDF">
          <w:rPr>
            <w:rStyle w:val="Hyperlink"/>
            <w:rFonts w:ascii="Aptos" w:hAnsi="Aptos" w:eastAsia="Aptos" w:cs="Aptos"/>
            <w:noProof w:val="0"/>
            <w:sz w:val="22"/>
            <w:szCs w:val="22"/>
            <w:lang w:val="en-GB"/>
          </w:rPr>
          <w:t>https://outsideandactive.com/articles/the-importance-of-safety-planning-and-preparation-for-outdoor-activities</w:t>
        </w:r>
      </w:hyperlink>
      <w:r w:rsidRPr="54C4E916" w:rsidR="58D93BDF">
        <w:rPr>
          <w:rFonts w:ascii="Aptos" w:hAnsi="Aptos" w:eastAsia="Aptos" w:cs="Aptos"/>
          <w:noProof w:val="0"/>
          <w:sz w:val="22"/>
          <w:szCs w:val="22"/>
          <w:lang w:val="en-GB"/>
        </w:rPr>
        <w:t xml:space="preserve"> (Accessed: 17 October 2024).</w:t>
      </w:r>
    </w:p>
    <w:p w:rsidR="58D93BDF" w:rsidP="54C4E916" w:rsidRDefault="58D93BDF" w14:paraId="03FC6DA7" w14:textId="43E0D8D1">
      <w:pPr>
        <w:pStyle w:val="Normal"/>
        <w:bidi w:val="0"/>
        <w:spacing w:before="240" w:beforeAutospacing="off" w:after="240" w:afterAutospacing="off"/>
        <w:jc w:val="left"/>
        <w:rPr>
          <w:rFonts w:ascii="Aptos" w:hAnsi="Aptos" w:eastAsia="Aptos" w:cs="Aptos"/>
          <w:noProof w:val="0"/>
          <w:sz w:val="22"/>
          <w:szCs w:val="22"/>
          <w:lang w:val="en-GB"/>
        </w:rPr>
      </w:pPr>
      <w:r w:rsidRPr="54C4E916" w:rsidR="58D93BDF">
        <w:rPr>
          <w:rFonts w:ascii="Aptos" w:hAnsi="Aptos" w:eastAsia="Aptos" w:cs="Aptos"/>
          <w:noProof w:val="0"/>
          <w:sz w:val="22"/>
          <w:szCs w:val="22"/>
          <w:lang w:val="en-GB"/>
        </w:rPr>
        <w:t xml:space="preserve">United Nations Convention on the Rights of the Child (no date) The convention on the rights of the child: The children’s version, UNICEF. Available at: </w:t>
      </w:r>
      <w:hyperlink r:id="Rd6c4db5860df4de6">
        <w:r w:rsidRPr="54C4E916" w:rsidR="58D93BDF">
          <w:rPr>
            <w:rStyle w:val="Hyperlink"/>
            <w:rFonts w:ascii="Aptos" w:hAnsi="Aptos" w:eastAsia="Aptos" w:cs="Aptos"/>
            <w:noProof w:val="0"/>
            <w:sz w:val="22"/>
            <w:szCs w:val="22"/>
            <w:lang w:val="en-GB"/>
          </w:rPr>
          <w:t>https://www.unicef.org/child-rights-convention/convention-text-childrens-version</w:t>
        </w:r>
      </w:hyperlink>
      <w:r w:rsidRPr="54C4E916" w:rsidR="58D93BDF">
        <w:rPr>
          <w:rFonts w:ascii="Aptos" w:hAnsi="Aptos" w:eastAsia="Aptos" w:cs="Aptos"/>
          <w:noProof w:val="0"/>
          <w:sz w:val="22"/>
          <w:szCs w:val="22"/>
          <w:lang w:val="en-GB"/>
        </w:rPr>
        <w:t xml:space="preserve"> (Accessed: 18 October 2024).</w:t>
      </w:r>
    </w:p>
    <w:p w:rsidR="54C4E916" w:rsidP="54C4E916" w:rsidRDefault="54C4E916" w14:paraId="29097466" w14:textId="6F01ACD0">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p>
    <w:sectPr>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EwKOlFWVE/leF" int2:id="HJvJtdK7">
      <int2:state int2:type="AugLoop_Text_Critique" int2:value="Rejected"/>
    </int2:textHash>
    <int2:bookmark int2:bookmarkName="_Int_uaxXjWfM" int2:invalidationBookmarkName="" int2:hashCode="rGHnlon0cIOB1V" int2:id="COsfC1x1">
      <int2:state int2:type="WordDesignerPullQuotesAnnotation" int2:value="Reviewed"/>
    </int2:bookmark>
    <int2:bookmark int2:bookmarkName="_Int_R3AvcfWc" int2:invalidationBookmarkName="" int2:hashCode="3wVcZpQj/aEI7R" int2:id="soBFIZnr">
      <int2:state int2:type="AugLoop_Text_Critique" int2:value="Rejected"/>
    </int2:bookmark>
    <int2:bookmark int2:bookmarkName="_Int_eyHqEVpZ" int2:invalidationBookmarkName="" int2:hashCode="tjNNd+31JtkhFz" int2:id="jQyFDJ4F">
      <int2:state int2:type="AugLoop_Text_Critique" int2:value="Rejected"/>
    </int2:bookmark>
    <int2:bookmark int2:bookmarkName="_Int_sF1ZlVkf" int2:invalidationBookmarkName="" int2:hashCode="0h4HzmuWn9Euup" int2:id="cr2jnKXP">
      <int2:state int2:type="AugLoop_Text_Critique" int2:value="Rejected"/>
    </int2:bookmark>
    <int2:bookmark int2:bookmarkName="_Int_Yn7aq83W" int2:invalidationBookmarkName="" int2:hashCode="OgB7ixaZCpoEB8" int2:id="XEr4wEA7">
      <int2:state int2:type="AugLoop_Text_Critique" int2:value="Rejected"/>
    </int2:bookmark>
    <int2:bookmark int2:bookmarkName="_Int_YdByBl5E" int2:invalidationBookmarkName="" int2:hashCode="2X7bFb/w3f+WkK" int2:id="V5QC0qe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37c3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AC2354"/>
    <w:rsid w:val="00485171"/>
    <w:rsid w:val="006EA7FE"/>
    <w:rsid w:val="00A26EBA"/>
    <w:rsid w:val="00A9B904"/>
    <w:rsid w:val="00F2CC9D"/>
    <w:rsid w:val="01222649"/>
    <w:rsid w:val="0146749C"/>
    <w:rsid w:val="016A7E24"/>
    <w:rsid w:val="016BBCCC"/>
    <w:rsid w:val="01CE4301"/>
    <w:rsid w:val="023BB8FB"/>
    <w:rsid w:val="0284827B"/>
    <w:rsid w:val="02B6549F"/>
    <w:rsid w:val="02D02A2D"/>
    <w:rsid w:val="02D272F1"/>
    <w:rsid w:val="02E5D153"/>
    <w:rsid w:val="02E951EE"/>
    <w:rsid w:val="0302499D"/>
    <w:rsid w:val="03028004"/>
    <w:rsid w:val="03070BDC"/>
    <w:rsid w:val="03123183"/>
    <w:rsid w:val="031AE2B7"/>
    <w:rsid w:val="03898645"/>
    <w:rsid w:val="04AD71B5"/>
    <w:rsid w:val="04ADD84D"/>
    <w:rsid w:val="04D42D21"/>
    <w:rsid w:val="04D8523B"/>
    <w:rsid w:val="051ADECD"/>
    <w:rsid w:val="051C5171"/>
    <w:rsid w:val="05608367"/>
    <w:rsid w:val="058D042F"/>
    <w:rsid w:val="05D4A89A"/>
    <w:rsid w:val="0610DB7B"/>
    <w:rsid w:val="0636F7BE"/>
    <w:rsid w:val="0638D79F"/>
    <w:rsid w:val="068C4641"/>
    <w:rsid w:val="06C05469"/>
    <w:rsid w:val="06F004AC"/>
    <w:rsid w:val="06F7FEE4"/>
    <w:rsid w:val="07408A7C"/>
    <w:rsid w:val="074C0B9A"/>
    <w:rsid w:val="0797B113"/>
    <w:rsid w:val="07AF6336"/>
    <w:rsid w:val="07F756D0"/>
    <w:rsid w:val="08254B2C"/>
    <w:rsid w:val="082F8669"/>
    <w:rsid w:val="08313215"/>
    <w:rsid w:val="0833929D"/>
    <w:rsid w:val="08472037"/>
    <w:rsid w:val="0889F41A"/>
    <w:rsid w:val="08AB1E84"/>
    <w:rsid w:val="08CA3E22"/>
    <w:rsid w:val="08D96180"/>
    <w:rsid w:val="08E148E8"/>
    <w:rsid w:val="09DAB6C6"/>
    <w:rsid w:val="0A741E48"/>
    <w:rsid w:val="0A7DD125"/>
    <w:rsid w:val="0AA5C7C1"/>
    <w:rsid w:val="0AB361C1"/>
    <w:rsid w:val="0AE4A4AB"/>
    <w:rsid w:val="0B007294"/>
    <w:rsid w:val="0B01E2BA"/>
    <w:rsid w:val="0B289A40"/>
    <w:rsid w:val="0B5A32A8"/>
    <w:rsid w:val="0B5ED321"/>
    <w:rsid w:val="0B937C1A"/>
    <w:rsid w:val="0BADF3CC"/>
    <w:rsid w:val="0BADFB7A"/>
    <w:rsid w:val="0BE8B6EF"/>
    <w:rsid w:val="0BEFEF56"/>
    <w:rsid w:val="0C1F4CD5"/>
    <w:rsid w:val="0C32FA4C"/>
    <w:rsid w:val="0C41FB68"/>
    <w:rsid w:val="0C9831AA"/>
    <w:rsid w:val="0CAC2354"/>
    <w:rsid w:val="0CE67142"/>
    <w:rsid w:val="0CFAB8E4"/>
    <w:rsid w:val="0D7A1488"/>
    <w:rsid w:val="0D8A966F"/>
    <w:rsid w:val="0E43D3D8"/>
    <w:rsid w:val="0EF506E6"/>
    <w:rsid w:val="0F306C71"/>
    <w:rsid w:val="0F344D44"/>
    <w:rsid w:val="0F41ADEB"/>
    <w:rsid w:val="0F5251A1"/>
    <w:rsid w:val="0FAE7F74"/>
    <w:rsid w:val="10244AC7"/>
    <w:rsid w:val="102B838E"/>
    <w:rsid w:val="10C44738"/>
    <w:rsid w:val="10E1E580"/>
    <w:rsid w:val="10FF188E"/>
    <w:rsid w:val="1108029E"/>
    <w:rsid w:val="1111B75E"/>
    <w:rsid w:val="118C5CCF"/>
    <w:rsid w:val="11BFA143"/>
    <w:rsid w:val="11C214CB"/>
    <w:rsid w:val="11F62148"/>
    <w:rsid w:val="12055A3C"/>
    <w:rsid w:val="1209CB12"/>
    <w:rsid w:val="12138F66"/>
    <w:rsid w:val="121E87F4"/>
    <w:rsid w:val="1271C2A5"/>
    <w:rsid w:val="129E006F"/>
    <w:rsid w:val="132B4A04"/>
    <w:rsid w:val="13612F21"/>
    <w:rsid w:val="13A602D2"/>
    <w:rsid w:val="13B07B01"/>
    <w:rsid w:val="1431168A"/>
    <w:rsid w:val="1445BE07"/>
    <w:rsid w:val="15382D3E"/>
    <w:rsid w:val="154DBACE"/>
    <w:rsid w:val="15AB8433"/>
    <w:rsid w:val="15DDCA4A"/>
    <w:rsid w:val="1649B27A"/>
    <w:rsid w:val="16B8A3BA"/>
    <w:rsid w:val="16C74601"/>
    <w:rsid w:val="17044685"/>
    <w:rsid w:val="1742DE03"/>
    <w:rsid w:val="1784464E"/>
    <w:rsid w:val="17905961"/>
    <w:rsid w:val="1808673F"/>
    <w:rsid w:val="1842768E"/>
    <w:rsid w:val="1849B9E2"/>
    <w:rsid w:val="18A0B6CC"/>
    <w:rsid w:val="18CBE43C"/>
    <w:rsid w:val="1977CDC7"/>
    <w:rsid w:val="197D35C8"/>
    <w:rsid w:val="19856397"/>
    <w:rsid w:val="19A9B7AF"/>
    <w:rsid w:val="19B6EE70"/>
    <w:rsid w:val="1A112C22"/>
    <w:rsid w:val="1A995389"/>
    <w:rsid w:val="1AAC88A2"/>
    <w:rsid w:val="1AD60399"/>
    <w:rsid w:val="1B006FEF"/>
    <w:rsid w:val="1B6081C8"/>
    <w:rsid w:val="1B9539BD"/>
    <w:rsid w:val="1BBAA782"/>
    <w:rsid w:val="1BC498FF"/>
    <w:rsid w:val="1C080D6F"/>
    <w:rsid w:val="1C114120"/>
    <w:rsid w:val="1C25826C"/>
    <w:rsid w:val="1CB9658D"/>
    <w:rsid w:val="1CC3829D"/>
    <w:rsid w:val="1CE92629"/>
    <w:rsid w:val="1D47042C"/>
    <w:rsid w:val="1D57F38A"/>
    <w:rsid w:val="1D710B1E"/>
    <w:rsid w:val="1D9DD076"/>
    <w:rsid w:val="1E4FE4E7"/>
    <w:rsid w:val="1E5F743B"/>
    <w:rsid w:val="1E792678"/>
    <w:rsid w:val="1ECD8E4D"/>
    <w:rsid w:val="1EDBE951"/>
    <w:rsid w:val="1F08EED9"/>
    <w:rsid w:val="1F53D6D6"/>
    <w:rsid w:val="1F9BF07C"/>
    <w:rsid w:val="2010396D"/>
    <w:rsid w:val="2036241D"/>
    <w:rsid w:val="203658B1"/>
    <w:rsid w:val="211BCA3E"/>
    <w:rsid w:val="216D3CA9"/>
    <w:rsid w:val="21922AD1"/>
    <w:rsid w:val="21979C82"/>
    <w:rsid w:val="219F17CF"/>
    <w:rsid w:val="227E2A3A"/>
    <w:rsid w:val="22B450DD"/>
    <w:rsid w:val="22C7F90D"/>
    <w:rsid w:val="230DB269"/>
    <w:rsid w:val="232410F3"/>
    <w:rsid w:val="2346ADA8"/>
    <w:rsid w:val="239A90A6"/>
    <w:rsid w:val="23EAE603"/>
    <w:rsid w:val="2421625F"/>
    <w:rsid w:val="24281B94"/>
    <w:rsid w:val="244B3BA3"/>
    <w:rsid w:val="2496AFE5"/>
    <w:rsid w:val="2528CDB7"/>
    <w:rsid w:val="25317131"/>
    <w:rsid w:val="25596BD6"/>
    <w:rsid w:val="255D677A"/>
    <w:rsid w:val="2565076E"/>
    <w:rsid w:val="25ACA64C"/>
    <w:rsid w:val="25AF9849"/>
    <w:rsid w:val="25B6D982"/>
    <w:rsid w:val="25C7407E"/>
    <w:rsid w:val="260A0F8F"/>
    <w:rsid w:val="263CD0A1"/>
    <w:rsid w:val="2698F31A"/>
    <w:rsid w:val="26A5825C"/>
    <w:rsid w:val="26ACE743"/>
    <w:rsid w:val="26BCD784"/>
    <w:rsid w:val="26CB30A6"/>
    <w:rsid w:val="27A7419D"/>
    <w:rsid w:val="27EB97C4"/>
    <w:rsid w:val="285BAFBB"/>
    <w:rsid w:val="28633F9D"/>
    <w:rsid w:val="2883815E"/>
    <w:rsid w:val="289516E1"/>
    <w:rsid w:val="28E44A27"/>
    <w:rsid w:val="2933312C"/>
    <w:rsid w:val="2958C4B8"/>
    <w:rsid w:val="29ADFB93"/>
    <w:rsid w:val="29C12BD4"/>
    <w:rsid w:val="2A0969D2"/>
    <w:rsid w:val="2AD5E1E5"/>
    <w:rsid w:val="2ADCB25D"/>
    <w:rsid w:val="2AFA0595"/>
    <w:rsid w:val="2B6FA829"/>
    <w:rsid w:val="2BF517C4"/>
    <w:rsid w:val="2C213B87"/>
    <w:rsid w:val="2C778B2B"/>
    <w:rsid w:val="2D0D0F42"/>
    <w:rsid w:val="2DA46667"/>
    <w:rsid w:val="2DDEAF38"/>
    <w:rsid w:val="2DE653A1"/>
    <w:rsid w:val="2E605F75"/>
    <w:rsid w:val="2E8237F1"/>
    <w:rsid w:val="2ED0B716"/>
    <w:rsid w:val="2ED3F66E"/>
    <w:rsid w:val="2EEB338A"/>
    <w:rsid w:val="2F0E46A6"/>
    <w:rsid w:val="2F191ADB"/>
    <w:rsid w:val="2F1D826F"/>
    <w:rsid w:val="2F3C97D9"/>
    <w:rsid w:val="2F5063A0"/>
    <w:rsid w:val="2FA88C55"/>
    <w:rsid w:val="2FE11C0F"/>
    <w:rsid w:val="3029DF75"/>
    <w:rsid w:val="3069845E"/>
    <w:rsid w:val="31046D25"/>
    <w:rsid w:val="310BEF15"/>
    <w:rsid w:val="3114EFF6"/>
    <w:rsid w:val="31618B58"/>
    <w:rsid w:val="31BADEA0"/>
    <w:rsid w:val="3257ACA4"/>
    <w:rsid w:val="325F8FA6"/>
    <w:rsid w:val="32A320F7"/>
    <w:rsid w:val="3315E559"/>
    <w:rsid w:val="3337A9C7"/>
    <w:rsid w:val="336DB00B"/>
    <w:rsid w:val="3399F244"/>
    <w:rsid w:val="33B97913"/>
    <w:rsid w:val="341F6109"/>
    <w:rsid w:val="344CE055"/>
    <w:rsid w:val="34BA0C24"/>
    <w:rsid w:val="34D1EBF7"/>
    <w:rsid w:val="3518E491"/>
    <w:rsid w:val="3586F4CE"/>
    <w:rsid w:val="359A46D5"/>
    <w:rsid w:val="35D5B586"/>
    <w:rsid w:val="3602C6A1"/>
    <w:rsid w:val="362B2412"/>
    <w:rsid w:val="36496F10"/>
    <w:rsid w:val="364D7C87"/>
    <w:rsid w:val="3673DA24"/>
    <w:rsid w:val="36A27633"/>
    <w:rsid w:val="36D38969"/>
    <w:rsid w:val="36FF9150"/>
    <w:rsid w:val="3756E08A"/>
    <w:rsid w:val="375C4DD5"/>
    <w:rsid w:val="375C7B55"/>
    <w:rsid w:val="37910BDD"/>
    <w:rsid w:val="37D60292"/>
    <w:rsid w:val="37DC9F6F"/>
    <w:rsid w:val="384EF242"/>
    <w:rsid w:val="385599C8"/>
    <w:rsid w:val="38E50D1C"/>
    <w:rsid w:val="38E54D2E"/>
    <w:rsid w:val="39E60610"/>
    <w:rsid w:val="3A4B0771"/>
    <w:rsid w:val="3AD25011"/>
    <w:rsid w:val="3ADE85DA"/>
    <w:rsid w:val="3AE0F903"/>
    <w:rsid w:val="3AFA33D2"/>
    <w:rsid w:val="3B73C3F6"/>
    <w:rsid w:val="3B9DDB41"/>
    <w:rsid w:val="3BF0BBA8"/>
    <w:rsid w:val="3C2EF9B8"/>
    <w:rsid w:val="3C3129C1"/>
    <w:rsid w:val="3C39B17E"/>
    <w:rsid w:val="3C621840"/>
    <w:rsid w:val="3CEC39FA"/>
    <w:rsid w:val="3D02C729"/>
    <w:rsid w:val="3D2EBCD6"/>
    <w:rsid w:val="3D5F6165"/>
    <w:rsid w:val="3DD4E025"/>
    <w:rsid w:val="3DEF7F4A"/>
    <w:rsid w:val="3E15A27B"/>
    <w:rsid w:val="3E48034C"/>
    <w:rsid w:val="3E50E17C"/>
    <w:rsid w:val="3E72B5EC"/>
    <w:rsid w:val="3EADBFAB"/>
    <w:rsid w:val="3EBB6C26"/>
    <w:rsid w:val="3ED56434"/>
    <w:rsid w:val="400A21EF"/>
    <w:rsid w:val="401FDD82"/>
    <w:rsid w:val="403A73E6"/>
    <w:rsid w:val="40735403"/>
    <w:rsid w:val="41023D0C"/>
    <w:rsid w:val="414C6276"/>
    <w:rsid w:val="416F2017"/>
    <w:rsid w:val="41DA7A05"/>
    <w:rsid w:val="424ADD80"/>
    <w:rsid w:val="4274652B"/>
    <w:rsid w:val="4291E2CD"/>
    <w:rsid w:val="429F83D7"/>
    <w:rsid w:val="43112B58"/>
    <w:rsid w:val="43308887"/>
    <w:rsid w:val="4341A1F4"/>
    <w:rsid w:val="437320B7"/>
    <w:rsid w:val="439E9297"/>
    <w:rsid w:val="43BE3771"/>
    <w:rsid w:val="4422F626"/>
    <w:rsid w:val="4424DA21"/>
    <w:rsid w:val="44AB8D23"/>
    <w:rsid w:val="44C92788"/>
    <w:rsid w:val="44E885CC"/>
    <w:rsid w:val="44F6C94F"/>
    <w:rsid w:val="4521FF80"/>
    <w:rsid w:val="454DCEA0"/>
    <w:rsid w:val="45927346"/>
    <w:rsid w:val="45962F6A"/>
    <w:rsid w:val="46821F04"/>
    <w:rsid w:val="468B8F4A"/>
    <w:rsid w:val="46DD8512"/>
    <w:rsid w:val="470AE5A3"/>
    <w:rsid w:val="471373FF"/>
    <w:rsid w:val="472D473D"/>
    <w:rsid w:val="472F671B"/>
    <w:rsid w:val="477322A3"/>
    <w:rsid w:val="47753B4F"/>
    <w:rsid w:val="47B59B28"/>
    <w:rsid w:val="47E67279"/>
    <w:rsid w:val="47FC28F2"/>
    <w:rsid w:val="481546B3"/>
    <w:rsid w:val="48873AE3"/>
    <w:rsid w:val="489BC262"/>
    <w:rsid w:val="48FCD117"/>
    <w:rsid w:val="49165544"/>
    <w:rsid w:val="4930B1F9"/>
    <w:rsid w:val="4930B987"/>
    <w:rsid w:val="49E7E797"/>
    <w:rsid w:val="4A6F4BA9"/>
    <w:rsid w:val="4A9265B9"/>
    <w:rsid w:val="4AC25CF2"/>
    <w:rsid w:val="4AD5ABE9"/>
    <w:rsid w:val="4ADDC110"/>
    <w:rsid w:val="4B4116E0"/>
    <w:rsid w:val="4BB2A785"/>
    <w:rsid w:val="4C3F871F"/>
    <w:rsid w:val="4CE9BC87"/>
    <w:rsid w:val="4D1EE1DC"/>
    <w:rsid w:val="4DB854C7"/>
    <w:rsid w:val="4DC94418"/>
    <w:rsid w:val="4E072018"/>
    <w:rsid w:val="4E0B7255"/>
    <w:rsid w:val="4E13BBDC"/>
    <w:rsid w:val="4E500596"/>
    <w:rsid w:val="4F253965"/>
    <w:rsid w:val="4F5AEA04"/>
    <w:rsid w:val="4F9E89D1"/>
    <w:rsid w:val="4FB41900"/>
    <w:rsid w:val="4FE6D86F"/>
    <w:rsid w:val="50644469"/>
    <w:rsid w:val="50CA577D"/>
    <w:rsid w:val="50F02EA0"/>
    <w:rsid w:val="51056ABF"/>
    <w:rsid w:val="511BF2EE"/>
    <w:rsid w:val="5127110C"/>
    <w:rsid w:val="5133EAEC"/>
    <w:rsid w:val="51468CCE"/>
    <w:rsid w:val="516290C1"/>
    <w:rsid w:val="51D2CF28"/>
    <w:rsid w:val="51F6176E"/>
    <w:rsid w:val="5203DE98"/>
    <w:rsid w:val="52238314"/>
    <w:rsid w:val="5274BFD6"/>
    <w:rsid w:val="52A53579"/>
    <w:rsid w:val="52C4806A"/>
    <w:rsid w:val="52C84167"/>
    <w:rsid w:val="537A5F3B"/>
    <w:rsid w:val="5394F129"/>
    <w:rsid w:val="53A068E9"/>
    <w:rsid w:val="53C68F45"/>
    <w:rsid w:val="53CE3240"/>
    <w:rsid w:val="53DA092D"/>
    <w:rsid w:val="53EA7A01"/>
    <w:rsid w:val="53F2601A"/>
    <w:rsid w:val="53FB76F3"/>
    <w:rsid w:val="54C4E916"/>
    <w:rsid w:val="557955A4"/>
    <w:rsid w:val="56114725"/>
    <w:rsid w:val="565A82EB"/>
    <w:rsid w:val="56718F41"/>
    <w:rsid w:val="56AF7448"/>
    <w:rsid w:val="573A93C2"/>
    <w:rsid w:val="575DB4ED"/>
    <w:rsid w:val="5769F720"/>
    <w:rsid w:val="57A5A758"/>
    <w:rsid w:val="57EEEFF6"/>
    <w:rsid w:val="58014D6C"/>
    <w:rsid w:val="581AB459"/>
    <w:rsid w:val="586DD1A4"/>
    <w:rsid w:val="58895E2E"/>
    <w:rsid w:val="58B5597C"/>
    <w:rsid w:val="58D93BDF"/>
    <w:rsid w:val="58DFC825"/>
    <w:rsid w:val="593D6309"/>
    <w:rsid w:val="59512042"/>
    <w:rsid w:val="5956C9CC"/>
    <w:rsid w:val="598B809B"/>
    <w:rsid w:val="599099E7"/>
    <w:rsid w:val="59A03C12"/>
    <w:rsid w:val="59A4CE54"/>
    <w:rsid w:val="5AC6C0CC"/>
    <w:rsid w:val="5AE5F436"/>
    <w:rsid w:val="5AEA2BCB"/>
    <w:rsid w:val="5B2F7F34"/>
    <w:rsid w:val="5B70B997"/>
    <w:rsid w:val="5B858FE0"/>
    <w:rsid w:val="5BBF5C84"/>
    <w:rsid w:val="5BD27883"/>
    <w:rsid w:val="5BE7161D"/>
    <w:rsid w:val="5C1D6A1E"/>
    <w:rsid w:val="5C72079F"/>
    <w:rsid w:val="5CB37F76"/>
    <w:rsid w:val="5D17B7F0"/>
    <w:rsid w:val="5D54BE79"/>
    <w:rsid w:val="5D57D5AB"/>
    <w:rsid w:val="5D6080BD"/>
    <w:rsid w:val="5D6765F8"/>
    <w:rsid w:val="5DA16C33"/>
    <w:rsid w:val="5DADF04B"/>
    <w:rsid w:val="5DCE25B8"/>
    <w:rsid w:val="5E1E020C"/>
    <w:rsid w:val="5F0BD475"/>
    <w:rsid w:val="5F385A64"/>
    <w:rsid w:val="5F38D25D"/>
    <w:rsid w:val="5F6A9A99"/>
    <w:rsid w:val="5F856440"/>
    <w:rsid w:val="5FA6B249"/>
    <w:rsid w:val="5FC2B314"/>
    <w:rsid w:val="5FD37C18"/>
    <w:rsid w:val="5FDB4B91"/>
    <w:rsid w:val="60069955"/>
    <w:rsid w:val="602F44CA"/>
    <w:rsid w:val="60B91686"/>
    <w:rsid w:val="60DA6BD9"/>
    <w:rsid w:val="613267E5"/>
    <w:rsid w:val="6152F72D"/>
    <w:rsid w:val="6193CB01"/>
    <w:rsid w:val="61A03CEE"/>
    <w:rsid w:val="61C9839A"/>
    <w:rsid w:val="61D40683"/>
    <w:rsid w:val="61D6E993"/>
    <w:rsid w:val="61F8D82C"/>
    <w:rsid w:val="622DFDB1"/>
    <w:rsid w:val="6266AAA3"/>
    <w:rsid w:val="62BCC8B6"/>
    <w:rsid w:val="62C78A3A"/>
    <w:rsid w:val="631A0631"/>
    <w:rsid w:val="633E5E6E"/>
    <w:rsid w:val="634057D9"/>
    <w:rsid w:val="63406B1D"/>
    <w:rsid w:val="63A86821"/>
    <w:rsid w:val="63B2E702"/>
    <w:rsid w:val="63FD95BF"/>
    <w:rsid w:val="6433CA19"/>
    <w:rsid w:val="6435AFB7"/>
    <w:rsid w:val="64893B47"/>
    <w:rsid w:val="6557AA01"/>
    <w:rsid w:val="656D5327"/>
    <w:rsid w:val="65A49827"/>
    <w:rsid w:val="65D24626"/>
    <w:rsid w:val="66209D63"/>
    <w:rsid w:val="6634A79B"/>
    <w:rsid w:val="6643E8BC"/>
    <w:rsid w:val="66844219"/>
    <w:rsid w:val="669A0DB9"/>
    <w:rsid w:val="66C289D8"/>
    <w:rsid w:val="673B6E6A"/>
    <w:rsid w:val="67D0AF3E"/>
    <w:rsid w:val="68091F27"/>
    <w:rsid w:val="685F039E"/>
    <w:rsid w:val="68A891D6"/>
    <w:rsid w:val="6907FF34"/>
    <w:rsid w:val="69756B06"/>
    <w:rsid w:val="69DECDAE"/>
    <w:rsid w:val="69E1EC20"/>
    <w:rsid w:val="69F3D0C2"/>
    <w:rsid w:val="6A1972E5"/>
    <w:rsid w:val="6AA47308"/>
    <w:rsid w:val="6AE01208"/>
    <w:rsid w:val="6AFBA15F"/>
    <w:rsid w:val="6B4A5DD7"/>
    <w:rsid w:val="6B7E1CD4"/>
    <w:rsid w:val="6B90962C"/>
    <w:rsid w:val="6C0D1CA8"/>
    <w:rsid w:val="6C532A2F"/>
    <w:rsid w:val="6CAAD9E5"/>
    <w:rsid w:val="6CD9E422"/>
    <w:rsid w:val="6CF42A21"/>
    <w:rsid w:val="6D421C6C"/>
    <w:rsid w:val="6D539AE7"/>
    <w:rsid w:val="6D5B1B86"/>
    <w:rsid w:val="6DBCE043"/>
    <w:rsid w:val="6DE7D151"/>
    <w:rsid w:val="6EB42A6A"/>
    <w:rsid w:val="6F9AB0B0"/>
    <w:rsid w:val="6FAF65CE"/>
    <w:rsid w:val="70B86F8F"/>
    <w:rsid w:val="70E3E355"/>
    <w:rsid w:val="70F07812"/>
    <w:rsid w:val="7124E962"/>
    <w:rsid w:val="713C048A"/>
    <w:rsid w:val="71572347"/>
    <w:rsid w:val="7163DFFE"/>
    <w:rsid w:val="71ABCF31"/>
    <w:rsid w:val="71D380FB"/>
    <w:rsid w:val="71F7B801"/>
    <w:rsid w:val="72676768"/>
    <w:rsid w:val="7290225D"/>
    <w:rsid w:val="7292CEB5"/>
    <w:rsid w:val="729CC8F4"/>
    <w:rsid w:val="729EBFCE"/>
    <w:rsid w:val="72C7FB69"/>
    <w:rsid w:val="72F610F9"/>
    <w:rsid w:val="73472E38"/>
    <w:rsid w:val="73564A3E"/>
    <w:rsid w:val="738D3E50"/>
    <w:rsid w:val="73C1BB79"/>
    <w:rsid w:val="7402DC25"/>
    <w:rsid w:val="7420A3E9"/>
    <w:rsid w:val="7436F9B2"/>
    <w:rsid w:val="744FC395"/>
    <w:rsid w:val="74CB0F05"/>
    <w:rsid w:val="74E31520"/>
    <w:rsid w:val="75411ABA"/>
    <w:rsid w:val="7549D56E"/>
    <w:rsid w:val="75538274"/>
    <w:rsid w:val="75F80F4B"/>
    <w:rsid w:val="762A59EF"/>
    <w:rsid w:val="762DE484"/>
    <w:rsid w:val="76809C7B"/>
    <w:rsid w:val="769B7043"/>
    <w:rsid w:val="775C0D24"/>
    <w:rsid w:val="7776E695"/>
    <w:rsid w:val="77B4612F"/>
    <w:rsid w:val="783A673B"/>
    <w:rsid w:val="78426323"/>
    <w:rsid w:val="784D99AA"/>
    <w:rsid w:val="78C32C45"/>
    <w:rsid w:val="7946CD7E"/>
    <w:rsid w:val="79B2A633"/>
    <w:rsid w:val="79E13C85"/>
    <w:rsid w:val="79FBD6A5"/>
    <w:rsid w:val="7A198953"/>
    <w:rsid w:val="7A2D0D16"/>
    <w:rsid w:val="7A3B8F9E"/>
    <w:rsid w:val="7A64922F"/>
    <w:rsid w:val="7AA607C2"/>
    <w:rsid w:val="7ACB3C3F"/>
    <w:rsid w:val="7B2E7A4F"/>
    <w:rsid w:val="7B6BCEB6"/>
    <w:rsid w:val="7B879A09"/>
    <w:rsid w:val="7BC8969D"/>
    <w:rsid w:val="7BE18C96"/>
    <w:rsid w:val="7C309FBB"/>
    <w:rsid w:val="7C323D60"/>
    <w:rsid w:val="7C723A8F"/>
    <w:rsid w:val="7C937DCE"/>
    <w:rsid w:val="7CD90DDA"/>
    <w:rsid w:val="7D4FA80D"/>
    <w:rsid w:val="7D98EE47"/>
    <w:rsid w:val="7DB1FB43"/>
    <w:rsid w:val="7DF8985E"/>
    <w:rsid w:val="7DFF5487"/>
    <w:rsid w:val="7EA469BE"/>
    <w:rsid w:val="7EA7B7FD"/>
    <w:rsid w:val="7F2EDFF4"/>
    <w:rsid w:val="7FA3B4F5"/>
    <w:rsid w:val="7FCCC0A7"/>
    <w:rsid w:val="7FD1B8F2"/>
    <w:rsid w:val="7FF17822"/>
    <w:rsid w:val="7FF98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C2354"/>
  <w15:chartTrackingRefBased/>
  <w15:docId w15:val="{667EDB14-5BEF-4261-9D27-6381B67F1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4C4E91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4C4E91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4C4E91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4C4E91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4C4E91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4C4E91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4C4E91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4C4E91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4C4E91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4C4E91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4C4E91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4C4E91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4C4E91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4C4E91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54C4E916"/>
    <w:pPr>
      <w:spacing/>
      <w:ind w:left="720"/>
      <w:contextualSpacing/>
    </w:pPr>
  </w:style>
  <w:style w:type="paragraph" w:styleId="TOC1">
    <w:uiPriority w:val="39"/>
    <w:name w:val="toc 1"/>
    <w:basedOn w:val="Normal"/>
    <w:next w:val="Normal"/>
    <w:unhideWhenUsed/>
    <w:rsid w:val="54C4E916"/>
    <w:pPr>
      <w:spacing w:after="100"/>
    </w:pPr>
  </w:style>
  <w:style w:type="paragraph" w:styleId="TOC2">
    <w:uiPriority w:val="39"/>
    <w:name w:val="toc 2"/>
    <w:basedOn w:val="Normal"/>
    <w:next w:val="Normal"/>
    <w:unhideWhenUsed/>
    <w:rsid w:val="54C4E916"/>
    <w:pPr>
      <w:spacing w:after="100"/>
      <w:ind w:left="220"/>
    </w:pPr>
  </w:style>
  <w:style w:type="paragraph" w:styleId="TOC3">
    <w:uiPriority w:val="39"/>
    <w:name w:val="toc 3"/>
    <w:basedOn w:val="Normal"/>
    <w:next w:val="Normal"/>
    <w:unhideWhenUsed/>
    <w:rsid w:val="54C4E916"/>
    <w:pPr>
      <w:spacing w:after="100"/>
      <w:ind w:left="440"/>
    </w:pPr>
  </w:style>
  <w:style w:type="paragraph" w:styleId="TOC4">
    <w:uiPriority w:val="39"/>
    <w:name w:val="toc 4"/>
    <w:basedOn w:val="Normal"/>
    <w:next w:val="Normal"/>
    <w:unhideWhenUsed/>
    <w:rsid w:val="54C4E916"/>
    <w:pPr>
      <w:spacing w:after="100"/>
      <w:ind w:left="660"/>
    </w:pPr>
  </w:style>
  <w:style w:type="paragraph" w:styleId="TOC5">
    <w:uiPriority w:val="39"/>
    <w:name w:val="toc 5"/>
    <w:basedOn w:val="Normal"/>
    <w:next w:val="Normal"/>
    <w:unhideWhenUsed/>
    <w:rsid w:val="54C4E916"/>
    <w:pPr>
      <w:spacing w:after="100"/>
      <w:ind w:left="880"/>
    </w:pPr>
  </w:style>
  <w:style w:type="paragraph" w:styleId="TOC6">
    <w:uiPriority w:val="39"/>
    <w:name w:val="toc 6"/>
    <w:basedOn w:val="Normal"/>
    <w:next w:val="Normal"/>
    <w:unhideWhenUsed/>
    <w:rsid w:val="54C4E916"/>
    <w:pPr>
      <w:spacing w:after="100"/>
      <w:ind w:left="1100"/>
    </w:pPr>
  </w:style>
  <w:style w:type="paragraph" w:styleId="TOC7">
    <w:uiPriority w:val="39"/>
    <w:name w:val="toc 7"/>
    <w:basedOn w:val="Normal"/>
    <w:next w:val="Normal"/>
    <w:unhideWhenUsed/>
    <w:rsid w:val="54C4E916"/>
    <w:pPr>
      <w:spacing w:after="100"/>
      <w:ind w:left="1320"/>
    </w:pPr>
  </w:style>
  <w:style w:type="paragraph" w:styleId="TOC8">
    <w:uiPriority w:val="39"/>
    <w:name w:val="toc 8"/>
    <w:basedOn w:val="Normal"/>
    <w:next w:val="Normal"/>
    <w:unhideWhenUsed/>
    <w:rsid w:val="54C4E916"/>
    <w:pPr>
      <w:spacing w:after="100"/>
      <w:ind w:left="1540"/>
    </w:pPr>
  </w:style>
  <w:style w:type="paragraph" w:styleId="TOC9">
    <w:uiPriority w:val="39"/>
    <w:name w:val="toc 9"/>
    <w:basedOn w:val="Normal"/>
    <w:next w:val="Normal"/>
    <w:unhideWhenUsed/>
    <w:rsid w:val="54C4E916"/>
    <w:pPr>
      <w:spacing w:after="100"/>
      <w:ind w:left="1760"/>
    </w:pPr>
  </w:style>
  <w:style w:type="paragraph" w:styleId="EndnoteText">
    <w:uiPriority w:val="99"/>
    <w:name w:val="endnote text"/>
    <w:basedOn w:val="Normal"/>
    <w:semiHidden/>
    <w:unhideWhenUsed/>
    <w:link w:val="EndnoteTextChar"/>
    <w:rsid w:val="54C4E916"/>
    <w:rPr>
      <w:sz w:val="20"/>
      <w:szCs w:val="20"/>
    </w:rPr>
    <w:pPr>
      <w:spacing w:after="0" w:line="240" w:lineRule="auto"/>
    </w:pPr>
  </w:style>
  <w:style w:type="paragraph" w:styleId="Footer">
    <w:uiPriority w:val="99"/>
    <w:name w:val="footer"/>
    <w:basedOn w:val="Normal"/>
    <w:unhideWhenUsed/>
    <w:link w:val="FooterChar"/>
    <w:rsid w:val="54C4E916"/>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4C4E916"/>
    <w:rPr>
      <w:sz w:val="20"/>
      <w:szCs w:val="20"/>
    </w:rPr>
    <w:pPr>
      <w:spacing w:after="0" w:line="240" w:lineRule="auto"/>
    </w:pPr>
  </w:style>
  <w:style w:type="paragraph" w:styleId="Header">
    <w:uiPriority w:val="99"/>
    <w:name w:val="header"/>
    <w:basedOn w:val="Normal"/>
    <w:unhideWhenUsed/>
    <w:link w:val="HeaderChar"/>
    <w:rsid w:val="54C4E916"/>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630d7b544b73492d" /><Relationship Type="http://schemas.microsoft.com/office/2011/relationships/commentsExtended" Target="commentsExtended.xml" Id="R36bee01559464e57" /><Relationship Type="http://schemas.microsoft.com/office/2016/09/relationships/commentsIds" Target="commentsIds.xml" Id="R0282db3a1f7546c3" /><Relationship Type="http://schemas.microsoft.com/office/2020/10/relationships/intelligence" Target="intelligence2.xml" Id="R8391857dbdc94953" /><Relationship Type="http://schemas.openxmlformats.org/officeDocument/2006/relationships/hyperlink" Target="https://www.ucsfbenioffchildrens.org/education/childhood-obesity-and-screen-time" TargetMode="External" Id="R2af28d9e06ab41e7" /><Relationship Type="http://schemas.openxmlformats.org/officeDocument/2006/relationships/hyperlink" Target="https://cps.ca/en/documents/position/outdoor-risky-play" TargetMode="External" Id="R9334c43f292c4af6" /><Relationship Type="http://schemas.openxmlformats.org/officeDocument/2006/relationships/hyperlink" Target="https://www.healthychildren.org/English/family-life/power-of-play/Pages/playing-outside-why-its-important-for-kids.aspx" TargetMode="External" Id="R68cf94ca8e534e79" /><Relationship Type="http://schemas.openxmlformats.org/officeDocument/2006/relationships/hyperlink" Target="https://www.hornseanurseryschool.co.uk/risky-play/" TargetMode="External" Id="R4a99b1abb9184aba" /><Relationship Type="http://schemas.openxmlformats.org/officeDocument/2006/relationships/hyperlink" Target="https://www.goodoutdoorkeeping.com/article/why-is-outdoor-safety-important-a-comprehensive-guide-for-outdoor-enthusiasts" TargetMode="External" Id="R8ba60a72a550414b" /><Relationship Type="http://schemas.openxmlformats.org/officeDocument/2006/relationships/hyperlink" Target="https://playgroundresearch.org/why-kids-arent-playing-outside-and-what-you-can-do-about-it/" TargetMode="External" Id="Rd40db3ecaa3a4c2a" /><Relationship Type="http://schemas.openxmlformats.org/officeDocument/2006/relationships/hyperlink" Target="https://www.nidirect.gov.uk/articles/playing-outdoors" TargetMode="External" Id="Ra0a104bf3f774ab1" /><Relationship Type="http://schemas.openxmlformats.org/officeDocument/2006/relationships/hyperlink" Target="https://www.oxfordlearnersdictionaries.com/definition/english/play_1" TargetMode="External" Id="R0794ab3823304743" /><Relationship Type="http://schemas.openxmlformats.org/officeDocument/2006/relationships/hyperlink" Target="https://ecohappinessproject.com/what-happened-to-playing-outside/" TargetMode="External" Id="R8291d217f7564aac" /><Relationship Type="http://schemas.openxmlformats.org/officeDocument/2006/relationships/hyperlink" Target="https://outsideandactive.com/articles/the-importance-of-safety-planning-and-preparation-for-outdoor-activities" TargetMode="External" Id="R39a32e61a2e84596" /><Relationship Type="http://schemas.openxmlformats.org/officeDocument/2006/relationships/hyperlink" Target="https://www.unicef.org/child-rights-convention/convention-text-childrens-version" TargetMode="External" Id="Rd6c4db5860df4de6" /><Relationship Type="http://schemas.openxmlformats.org/officeDocument/2006/relationships/numbering" Target="numbering.xml" Id="R30d40046bfbc4f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2024-10-14T11:04:49.7609641Z</dcterms:created>
  <dcterms:modified xsi:type="dcterms:W3CDTF">2024-10-25T18:20:36.3548138Z</dcterms:modified>
  <dc:creator>Lewis Ensor (2317067)</dc:creator>
  <lastModifiedBy>Lewis Ensor (2317067)</lastModifiedBy>
</coreProperties>
</file>