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4258EF" w14:textId="77777777" w:rsidR="0094269B" w:rsidRPr="0094269B" w:rsidRDefault="0094269B" w:rsidP="0094269B">
      <w:pPr>
        <w:pStyle w:val="ListParagraph"/>
        <w:jc w:val="center"/>
        <w:rPr>
          <w:rFonts w:cs="Arial"/>
          <w:noProof/>
          <w:sz w:val="52"/>
          <w:lang w:eastAsia="en-GB"/>
        </w:rPr>
      </w:pPr>
      <w:r w:rsidRPr="0094269B">
        <w:rPr>
          <w:rFonts w:cs="Arial"/>
          <w:noProof/>
          <w:sz w:val="52"/>
          <w:lang w:eastAsia="en-GB"/>
        </w:rPr>
        <w:t>University of Wales Trinity Saint David</w:t>
      </w:r>
    </w:p>
    <w:p w14:paraId="795AB11F" w14:textId="77777777" w:rsidR="0094269B" w:rsidRDefault="0094269B" w:rsidP="0094269B">
      <w:pPr>
        <w:pStyle w:val="ListParagraph"/>
        <w:jc w:val="center"/>
        <w:rPr>
          <w:rFonts w:cs="Arial"/>
          <w:noProof/>
          <w:sz w:val="52"/>
          <w:lang w:eastAsia="en-GB"/>
        </w:rPr>
      </w:pPr>
      <w:r w:rsidRPr="0094269B">
        <w:rPr>
          <w:rFonts w:cs="Arial"/>
          <w:noProof/>
          <w:sz w:val="52"/>
          <w:lang w:eastAsia="en-GB"/>
        </w:rPr>
        <w:t>School of Engineering</w:t>
      </w:r>
    </w:p>
    <w:p w14:paraId="38899BB8" w14:textId="76D498CA" w:rsidR="00A15E98" w:rsidRPr="0094269B" w:rsidRDefault="00A15E98" w:rsidP="0094269B">
      <w:pPr>
        <w:pStyle w:val="ListParagraph"/>
        <w:jc w:val="center"/>
        <w:rPr>
          <w:rFonts w:cs="Arial"/>
          <w:noProof/>
          <w:sz w:val="52"/>
          <w:lang w:eastAsia="en-GB"/>
        </w:rPr>
      </w:pPr>
      <w:r>
        <w:rPr>
          <w:rFonts w:cs="Arial"/>
          <w:noProof/>
          <w:sz w:val="52"/>
          <w:lang w:eastAsia="en-GB"/>
        </w:rPr>
        <w:t xml:space="preserve">Reflective Report </w:t>
      </w:r>
    </w:p>
    <w:p w14:paraId="5A019B52" w14:textId="415E7774" w:rsidR="0094269B" w:rsidRPr="0094269B" w:rsidRDefault="0094269B" w:rsidP="0094269B">
      <w:pPr>
        <w:pStyle w:val="ListParagraph"/>
        <w:jc w:val="center"/>
        <w:rPr>
          <w:rFonts w:cs="Arial"/>
          <w:noProof/>
          <w:sz w:val="52"/>
          <w:lang w:eastAsia="en-GB"/>
        </w:rPr>
      </w:pPr>
      <w:r w:rsidRPr="0094269B">
        <w:rPr>
          <w:rFonts w:cs="Arial"/>
          <w:noProof/>
          <w:sz w:val="52"/>
          <w:lang w:eastAsia="en-GB"/>
        </w:rPr>
        <w:t>Joshua Upson</w:t>
      </w:r>
    </w:p>
    <w:p w14:paraId="0AB08FEE" w14:textId="77777777" w:rsidR="0094269B" w:rsidRPr="0094269B" w:rsidRDefault="0094269B" w:rsidP="0094269B">
      <w:pPr>
        <w:pStyle w:val="ListParagraph"/>
        <w:jc w:val="center"/>
        <w:rPr>
          <w:rFonts w:cs="Arial"/>
          <w:noProof/>
          <w:sz w:val="52"/>
          <w:lang w:eastAsia="en-GB"/>
        </w:rPr>
      </w:pPr>
      <w:r w:rsidRPr="0094269B">
        <w:rPr>
          <w:rFonts w:cs="Arial"/>
          <w:noProof/>
          <w:sz w:val="52"/>
          <w:lang w:eastAsia="en-GB"/>
        </w:rPr>
        <w:t>P149438</w:t>
      </w:r>
    </w:p>
    <w:p w14:paraId="328E4998" w14:textId="3D815ABC" w:rsidR="0094269B" w:rsidRPr="0094269B" w:rsidRDefault="00A15E98" w:rsidP="0094269B">
      <w:pPr>
        <w:pStyle w:val="ListParagraph"/>
        <w:jc w:val="center"/>
        <w:rPr>
          <w:rFonts w:cs="Arial"/>
          <w:noProof/>
          <w:sz w:val="52"/>
          <w:lang w:eastAsia="en-GB"/>
        </w:rPr>
      </w:pPr>
      <w:r>
        <w:rPr>
          <w:rFonts w:cs="Arial"/>
          <w:noProof/>
          <w:sz w:val="52"/>
          <w:lang w:eastAsia="en-GB"/>
        </w:rPr>
        <w:t>23/4/18</w:t>
      </w:r>
    </w:p>
    <w:p w14:paraId="5595C17E" w14:textId="047623A2" w:rsidR="00923DD7" w:rsidRDefault="00A15E98" w:rsidP="00310AF2">
      <w:pPr>
        <w:pStyle w:val="ListParagraph"/>
        <w:jc w:val="center"/>
        <w:rPr>
          <w:rFonts w:cs="Arial"/>
          <w:sz w:val="52"/>
        </w:rPr>
      </w:pPr>
      <w:r>
        <w:rPr>
          <w:rFonts w:cs="Arial"/>
          <w:sz w:val="52"/>
        </w:rPr>
        <w:t>Engineering Applications &amp; Study Skills</w:t>
      </w:r>
      <w:r w:rsidR="00923DD7">
        <w:rPr>
          <w:rFonts w:cs="Arial"/>
          <w:sz w:val="52"/>
        </w:rPr>
        <w:t xml:space="preserve"> </w:t>
      </w:r>
    </w:p>
    <w:p w14:paraId="713F4A09" w14:textId="33FC8612" w:rsidR="003A71AE" w:rsidRPr="003A71AE" w:rsidRDefault="00A15E98" w:rsidP="00310AF2">
      <w:pPr>
        <w:pStyle w:val="ListParagraph"/>
        <w:jc w:val="center"/>
        <w:rPr>
          <w:rFonts w:cs="Arial"/>
          <w:sz w:val="52"/>
          <w:szCs w:val="52"/>
        </w:rPr>
      </w:pPr>
      <w:r>
        <w:rPr>
          <w:rFonts w:cs="Arial"/>
          <w:sz w:val="52"/>
          <w:szCs w:val="52"/>
        </w:rPr>
        <w:t>M4X02063 &amp; M4X00384</w:t>
      </w:r>
    </w:p>
    <w:p w14:paraId="3B53D410" w14:textId="3697641B" w:rsidR="00310AF2" w:rsidRPr="00310AF2" w:rsidRDefault="00310AF2" w:rsidP="00310AF2">
      <w:pPr>
        <w:pStyle w:val="ListParagraph"/>
        <w:jc w:val="center"/>
        <w:rPr>
          <w:rFonts w:cs="Arial"/>
          <w:sz w:val="52"/>
        </w:rPr>
      </w:pPr>
      <w:r w:rsidRPr="00310AF2">
        <w:rPr>
          <w:rFonts w:cs="Arial"/>
          <w:sz w:val="52"/>
        </w:rPr>
        <w:t>Dr K Tudor</w:t>
      </w:r>
    </w:p>
    <w:p w14:paraId="34C99C6B" w14:textId="77777777" w:rsidR="00553630" w:rsidRDefault="00553630" w:rsidP="00553630">
      <w:pPr>
        <w:pStyle w:val="Heading1"/>
      </w:pPr>
    </w:p>
    <w:p w14:paraId="358280A0" w14:textId="77777777" w:rsidR="00553630" w:rsidRDefault="00553630" w:rsidP="00553630"/>
    <w:p w14:paraId="6A8D461A" w14:textId="77777777" w:rsidR="00553630" w:rsidRDefault="00553630" w:rsidP="00553630"/>
    <w:p w14:paraId="48C73454" w14:textId="77777777" w:rsidR="00553630" w:rsidRDefault="00553630" w:rsidP="00553630"/>
    <w:p w14:paraId="2E81EA2B" w14:textId="62A53CB7" w:rsidR="003A53D6" w:rsidRDefault="003A53D6" w:rsidP="003A53D6">
      <w:pPr>
        <w:pStyle w:val="Heading1"/>
      </w:pPr>
    </w:p>
    <w:p w14:paraId="49013855" w14:textId="77777777" w:rsidR="00D7174A" w:rsidRDefault="00D7174A" w:rsidP="00D7174A"/>
    <w:sdt>
      <w:sdtPr>
        <w:rPr>
          <w:rFonts w:ascii="Arial" w:eastAsiaTheme="minorHAnsi" w:hAnsi="Arial" w:cstheme="minorBidi"/>
          <w:color w:val="auto"/>
          <w:sz w:val="22"/>
          <w:szCs w:val="22"/>
          <w:lang w:val="en-GB"/>
        </w:rPr>
        <w:id w:val="1013657329"/>
        <w:docPartObj>
          <w:docPartGallery w:val="Table of Contents"/>
          <w:docPartUnique/>
        </w:docPartObj>
      </w:sdtPr>
      <w:sdtEndPr>
        <w:rPr>
          <w:b/>
          <w:bCs/>
          <w:noProof/>
        </w:rPr>
      </w:sdtEndPr>
      <w:sdtContent>
        <w:p w14:paraId="3E63E31A" w14:textId="77777777" w:rsidR="00162BED" w:rsidRDefault="00162BED">
          <w:pPr>
            <w:pStyle w:val="TOCHeading"/>
            <w:rPr>
              <w:rFonts w:ascii="Arial" w:eastAsiaTheme="minorHAnsi" w:hAnsi="Arial" w:cstheme="minorBidi"/>
              <w:color w:val="auto"/>
              <w:sz w:val="22"/>
              <w:szCs w:val="22"/>
              <w:lang w:val="en-GB"/>
            </w:rPr>
          </w:pPr>
        </w:p>
        <w:p w14:paraId="05F58FE6" w14:textId="77777777" w:rsidR="00162BED" w:rsidRDefault="00162BED">
          <w:pPr>
            <w:pStyle w:val="TOCHeading"/>
            <w:rPr>
              <w:rFonts w:ascii="Arial" w:eastAsiaTheme="minorHAnsi" w:hAnsi="Arial" w:cstheme="minorBidi"/>
              <w:color w:val="auto"/>
              <w:sz w:val="22"/>
              <w:szCs w:val="22"/>
              <w:lang w:val="en-GB"/>
            </w:rPr>
          </w:pPr>
        </w:p>
        <w:p w14:paraId="3F3D1377" w14:textId="190C3FBA" w:rsidR="00D7174A" w:rsidRDefault="00D7174A">
          <w:pPr>
            <w:pStyle w:val="TOCHeading"/>
          </w:pPr>
          <w:r>
            <w:t>Table of Contents</w:t>
          </w:r>
        </w:p>
        <w:p w14:paraId="3B24DBCC" w14:textId="77777777" w:rsidR="00C131C5" w:rsidRDefault="00D7174A">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12274629" w:history="1">
            <w:r w:rsidR="00C131C5" w:rsidRPr="004061E6">
              <w:rPr>
                <w:rStyle w:val="Hyperlink"/>
                <w:noProof/>
              </w:rPr>
              <w:t>1.</w:t>
            </w:r>
            <w:r w:rsidR="00C131C5">
              <w:rPr>
                <w:rFonts w:asciiTheme="minorHAnsi" w:eastAsiaTheme="minorEastAsia" w:hAnsiTheme="minorHAnsi"/>
                <w:noProof/>
                <w:lang w:eastAsia="en-GB"/>
              </w:rPr>
              <w:tab/>
            </w:r>
            <w:r w:rsidR="00C131C5" w:rsidRPr="004061E6">
              <w:rPr>
                <w:rStyle w:val="Hyperlink"/>
                <w:noProof/>
              </w:rPr>
              <w:t>Introduction</w:t>
            </w:r>
            <w:r w:rsidR="00C131C5">
              <w:rPr>
                <w:noProof/>
                <w:webHidden/>
              </w:rPr>
              <w:tab/>
            </w:r>
            <w:r w:rsidR="00C131C5">
              <w:rPr>
                <w:noProof/>
                <w:webHidden/>
              </w:rPr>
              <w:fldChar w:fldCharType="begin"/>
            </w:r>
            <w:r w:rsidR="00C131C5">
              <w:rPr>
                <w:noProof/>
                <w:webHidden/>
              </w:rPr>
              <w:instrText xml:space="preserve"> PAGEREF _Toc512274629 \h </w:instrText>
            </w:r>
            <w:r w:rsidR="00C131C5">
              <w:rPr>
                <w:noProof/>
                <w:webHidden/>
              </w:rPr>
            </w:r>
            <w:r w:rsidR="00C131C5">
              <w:rPr>
                <w:noProof/>
                <w:webHidden/>
              </w:rPr>
              <w:fldChar w:fldCharType="separate"/>
            </w:r>
            <w:r w:rsidR="00C131C5">
              <w:rPr>
                <w:noProof/>
                <w:webHidden/>
              </w:rPr>
              <w:t>1</w:t>
            </w:r>
            <w:r w:rsidR="00C131C5">
              <w:rPr>
                <w:noProof/>
                <w:webHidden/>
              </w:rPr>
              <w:fldChar w:fldCharType="end"/>
            </w:r>
          </w:hyperlink>
        </w:p>
        <w:p w14:paraId="101107C4" w14:textId="77777777" w:rsidR="00C131C5" w:rsidRDefault="00C131C5">
          <w:pPr>
            <w:pStyle w:val="TOC2"/>
            <w:tabs>
              <w:tab w:val="left" w:pos="880"/>
              <w:tab w:val="right" w:leader="dot" w:pos="9016"/>
            </w:tabs>
            <w:rPr>
              <w:rFonts w:asciiTheme="minorHAnsi" w:eastAsiaTheme="minorEastAsia" w:hAnsiTheme="minorHAnsi"/>
              <w:noProof/>
              <w:lang w:eastAsia="en-GB"/>
            </w:rPr>
          </w:pPr>
          <w:hyperlink w:anchor="_Toc512274630" w:history="1">
            <w:r w:rsidRPr="004061E6">
              <w:rPr>
                <w:rStyle w:val="Hyperlink"/>
                <w:noProof/>
              </w:rPr>
              <w:t>1.1</w:t>
            </w:r>
            <w:r>
              <w:rPr>
                <w:rFonts w:asciiTheme="minorHAnsi" w:eastAsiaTheme="minorEastAsia" w:hAnsiTheme="minorHAnsi"/>
                <w:noProof/>
                <w:lang w:eastAsia="en-GB"/>
              </w:rPr>
              <w:tab/>
            </w:r>
            <w:r w:rsidRPr="004061E6">
              <w:rPr>
                <w:rStyle w:val="Hyperlink"/>
                <w:noProof/>
              </w:rPr>
              <w:t>Aims</w:t>
            </w:r>
            <w:r>
              <w:rPr>
                <w:noProof/>
                <w:webHidden/>
              </w:rPr>
              <w:tab/>
            </w:r>
            <w:r>
              <w:rPr>
                <w:noProof/>
                <w:webHidden/>
              </w:rPr>
              <w:fldChar w:fldCharType="begin"/>
            </w:r>
            <w:r>
              <w:rPr>
                <w:noProof/>
                <w:webHidden/>
              </w:rPr>
              <w:instrText xml:space="preserve"> PAGEREF _Toc512274630 \h </w:instrText>
            </w:r>
            <w:r>
              <w:rPr>
                <w:noProof/>
                <w:webHidden/>
              </w:rPr>
            </w:r>
            <w:r>
              <w:rPr>
                <w:noProof/>
                <w:webHidden/>
              </w:rPr>
              <w:fldChar w:fldCharType="separate"/>
            </w:r>
            <w:r>
              <w:rPr>
                <w:noProof/>
                <w:webHidden/>
              </w:rPr>
              <w:t>1</w:t>
            </w:r>
            <w:r>
              <w:rPr>
                <w:noProof/>
                <w:webHidden/>
              </w:rPr>
              <w:fldChar w:fldCharType="end"/>
            </w:r>
          </w:hyperlink>
        </w:p>
        <w:p w14:paraId="786397D5" w14:textId="77777777" w:rsidR="00C131C5" w:rsidRDefault="00C131C5">
          <w:pPr>
            <w:pStyle w:val="TOC2"/>
            <w:tabs>
              <w:tab w:val="left" w:pos="880"/>
              <w:tab w:val="right" w:leader="dot" w:pos="9016"/>
            </w:tabs>
            <w:rPr>
              <w:rFonts w:asciiTheme="minorHAnsi" w:eastAsiaTheme="minorEastAsia" w:hAnsiTheme="minorHAnsi"/>
              <w:noProof/>
              <w:lang w:eastAsia="en-GB"/>
            </w:rPr>
          </w:pPr>
          <w:hyperlink w:anchor="_Toc512274631" w:history="1">
            <w:r w:rsidRPr="004061E6">
              <w:rPr>
                <w:rStyle w:val="Hyperlink"/>
                <w:noProof/>
              </w:rPr>
              <w:t>1.2</w:t>
            </w:r>
            <w:r>
              <w:rPr>
                <w:rFonts w:asciiTheme="minorHAnsi" w:eastAsiaTheme="minorEastAsia" w:hAnsiTheme="minorHAnsi"/>
                <w:noProof/>
                <w:lang w:eastAsia="en-GB"/>
              </w:rPr>
              <w:tab/>
            </w:r>
            <w:r w:rsidRPr="004061E6">
              <w:rPr>
                <w:rStyle w:val="Hyperlink"/>
                <w:noProof/>
              </w:rPr>
              <w:t>1.2 Objectives</w:t>
            </w:r>
            <w:r>
              <w:rPr>
                <w:noProof/>
                <w:webHidden/>
              </w:rPr>
              <w:tab/>
            </w:r>
            <w:r>
              <w:rPr>
                <w:noProof/>
                <w:webHidden/>
              </w:rPr>
              <w:fldChar w:fldCharType="begin"/>
            </w:r>
            <w:r>
              <w:rPr>
                <w:noProof/>
                <w:webHidden/>
              </w:rPr>
              <w:instrText xml:space="preserve"> PAGEREF _Toc512274631 \h </w:instrText>
            </w:r>
            <w:r>
              <w:rPr>
                <w:noProof/>
                <w:webHidden/>
              </w:rPr>
            </w:r>
            <w:r>
              <w:rPr>
                <w:noProof/>
                <w:webHidden/>
              </w:rPr>
              <w:fldChar w:fldCharType="separate"/>
            </w:r>
            <w:r>
              <w:rPr>
                <w:noProof/>
                <w:webHidden/>
              </w:rPr>
              <w:t>1</w:t>
            </w:r>
            <w:r>
              <w:rPr>
                <w:noProof/>
                <w:webHidden/>
              </w:rPr>
              <w:fldChar w:fldCharType="end"/>
            </w:r>
          </w:hyperlink>
        </w:p>
        <w:p w14:paraId="1FC4B7F9" w14:textId="77777777" w:rsidR="00C131C5" w:rsidRDefault="00C131C5">
          <w:pPr>
            <w:pStyle w:val="TOC1"/>
            <w:tabs>
              <w:tab w:val="left" w:pos="440"/>
              <w:tab w:val="right" w:leader="dot" w:pos="9016"/>
            </w:tabs>
            <w:rPr>
              <w:rFonts w:asciiTheme="minorHAnsi" w:eastAsiaTheme="minorEastAsia" w:hAnsiTheme="minorHAnsi"/>
              <w:noProof/>
              <w:lang w:eastAsia="en-GB"/>
            </w:rPr>
          </w:pPr>
          <w:hyperlink w:anchor="_Toc512274632" w:history="1">
            <w:r w:rsidRPr="004061E6">
              <w:rPr>
                <w:rStyle w:val="Hyperlink"/>
                <w:noProof/>
              </w:rPr>
              <w:t>2.</w:t>
            </w:r>
            <w:r>
              <w:rPr>
                <w:rFonts w:asciiTheme="minorHAnsi" w:eastAsiaTheme="minorEastAsia" w:hAnsiTheme="minorHAnsi"/>
                <w:noProof/>
                <w:lang w:eastAsia="en-GB"/>
              </w:rPr>
              <w:tab/>
            </w:r>
            <w:r w:rsidRPr="004061E6">
              <w:rPr>
                <w:rStyle w:val="Hyperlink"/>
                <w:noProof/>
              </w:rPr>
              <w:t>Coursework 1 – Technical Report &amp; Solidworks</w:t>
            </w:r>
            <w:r>
              <w:rPr>
                <w:noProof/>
                <w:webHidden/>
              </w:rPr>
              <w:tab/>
            </w:r>
            <w:r>
              <w:rPr>
                <w:noProof/>
                <w:webHidden/>
              </w:rPr>
              <w:fldChar w:fldCharType="begin"/>
            </w:r>
            <w:r>
              <w:rPr>
                <w:noProof/>
                <w:webHidden/>
              </w:rPr>
              <w:instrText xml:space="preserve"> PAGEREF _Toc512274632 \h </w:instrText>
            </w:r>
            <w:r>
              <w:rPr>
                <w:noProof/>
                <w:webHidden/>
              </w:rPr>
            </w:r>
            <w:r>
              <w:rPr>
                <w:noProof/>
                <w:webHidden/>
              </w:rPr>
              <w:fldChar w:fldCharType="separate"/>
            </w:r>
            <w:r>
              <w:rPr>
                <w:noProof/>
                <w:webHidden/>
              </w:rPr>
              <w:t>2</w:t>
            </w:r>
            <w:r>
              <w:rPr>
                <w:noProof/>
                <w:webHidden/>
              </w:rPr>
              <w:fldChar w:fldCharType="end"/>
            </w:r>
          </w:hyperlink>
        </w:p>
        <w:p w14:paraId="58D28D05" w14:textId="77777777" w:rsidR="00C131C5" w:rsidRDefault="00C131C5">
          <w:pPr>
            <w:pStyle w:val="TOC1"/>
            <w:tabs>
              <w:tab w:val="left" w:pos="440"/>
              <w:tab w:val="right" w:leader="dot" w:pos="9016"/>
            </w:tabs>
            <w:rPr>
              <w:rFonts w:asciiTheme="minorHAnsi" w:eastAsiaTheme="minorEastAsia" w:hAnsiTheme="minorHAnsi"/>
              <w:noProof/>
              <w:lang w:eastAsia="en-GB"/>
            </w:rPr>
          </w:pPr>
          <w:hyperlink w:anchor="_Toc512274633" w:history="1">
            <w:r w:rsidRPr="004061E6">
              <w:rPr>
                <w:rStyle w:val="Hyperlink"/>
                <w:noProof/>
              </w:rPr>
              <w:t>3.</w:t>
            </w:r>
            <w:r>
              <w:rPr>
                <w:rFonts w:asciiTheme="minorHAnsi" w:eastAsiaTheme="minorEastAsia" w:hAnsiTheme="minorHAnsi"/>
                <w:noProof/>
                <w:lang w:eastAsia="en-GB"/>
              </w:rPr>
              <w:tab/>
            </w:r>
            <w:r w:rsidRPr="004061E6">
              <w:rPr>
                <w:rStyle w:val="Hyperlink"/>
                <w:noProof/>
                <w:shd w:val="clear" w:color="auto" w:fill="FFFFFF"/>
              </w:rPr>
              <w:t>Coursework 2 – Technical Poster</w:t>
            </w:r>
            <w:r>
              <w:rPr>
                <w:noProof/>
                <w:webHidden/>
              </w:rPr>
              <w:tab/>
            </w:r>
            <w:r>
              <w:rPr>
                <w:noProof/>
                <w:webHidden/>
              </w:rPr>
              <w:fldChar w:fldCharType="begin"/>
            </w:r>
            <w:r>
              <w:rPr>
                <w:noProof/>
                <w:webHidden/>
              </w:rPr>
              <w:instrText xml:space="preserve"> PAGEREF _Toc512274633 \h </w:instrText>
            </w:r>
            <w:r>
              <w:rPr>
                <w:noProof/>
                <w:webHidden/>
              </w:rPr>
            </w:r>
            <w:r>
              <w:rPr>
                <w:noProof/>
                <w:webHidden/>
              </w:rPr>
              <w:fldChar w:fldCharType="separate"/>
            </w:r>
            <w:r>
              <w:rPr>
                <w:noProof/>
                <w:webHidden/>
              </w:rPr>
              <w:t>3</w:t>
            </w:r>
            <w:r>
              <w:rPr>
                <w:noProof/>
                <w:webHidden/>
              </w:rPr>
              <w:fldChar w:fldCharType="end"/>
            </w:r>
          </w:hyperlink>
        </w:p>
        <w:p w14:paraId="2078D02F" w14:textId="77777777" w:rsidR="00C131C5" w:rsidRDefault="00C131C5">
          <w:pPr>
            <w:pStyle w:val="TOC1"/>
            <w:tabs>
              <w:tab w:val="left" w:pos="440"/>
              <w:tab w:val="right" w:leader="dot" w:pos="9016"/>
            </w:tabs>
            <w:rPr>
              <w:rFonts w:asciiTheme="minorHAnsi" w:eastAsiaTheme="minorEastAsia" w:hAnsiTheme="minorHAnsi"/>
              <w:noProof/>
              <w:lang w:eastAsia="en-GB"/>
            </w:rPr>
          </w:pPr>
          <w:hyperlink w:anchor="_Toc512274634" w:history="1">
            <w:r w:rsidRPr="004061E6">
              <w:rPr>
                <w:rStyle w:val="Hyperlink"/>
                <w:noProof/>
              </w:rPr>
              <w:t>4.</w:t>
            </w:r>
            <w:r>
              <w:rPr>
                <w:rFonts w:asciiTheme="minorHAnsi" w:eastAsiaTheme="minorEastAsia" w:hAnsiTheme="minorHAnsi"/>
                <w:noProof/>
                <w:lang w:eastAsia="en-GB"/>
              </w:rPr>
              <w:tab/>
            </w:r>
            <w:r w:rsidRPr="004061E6">
              <w:rPr>
                <w:rStyle w:val="Hyperlink"/>
                <w:noProof/>
                <w:shd w:val="clear" w:color="auto" w:fill="FFFFFF"/>
              </w:rPr>
              <w:t>Coursework 3 – Technical Presentation</w:t>
            </w:r>
            <w:r>
              <w:rPr>
                <w:noProof/>
                <w:webHidden/>
              </w:rPr>
              <w:tab/>
            </w:r>
            <w:r>
              <w:rPr>
                <w:noProof/>
                <w:webHidden/>
              </w:rPr>
              <w:fldChar w:fldCharType="begin"/>
            </w:r>
            <w:r>
              <w:rPr>
                <w:noProof/>
                <w:webHidden/>
              </w:rPr>
              <w:instrText xml:space="preserve"> PAGEREF _Toc512274634 \h </w:instrText>
            </w:r>
            <w:r>
              <w:rPr>
                <w:noProof/>
                <w:webHidden/>
              </w:rPr>
            </w:r>
            <w:r>
              <w:rPr>
                <w:noProof/>
                <w:webHidden/>
              </w:rPr>
              <w:fldChar w:fldCharType="separate"/>
            </w:r>
            <w:r>
              <w:rPr>
                <w:noProof/>
                <w:webHidden/>
              </w:rPr>
              <w:t>4</w:t>
            </w:r>
            <w:r>
              <w:rPr>
                <w:noProof/>
                <w:webHidden/>
              </w:rPr>
              <w:fldChar w:fldCharType="end"/>
            </w:r>
          </w:hyperlink>
        </w:p>
        <w:p w14:paraId="55D76CF8" w14:textId="77777777" w:rsidR="00C131C5" w:rsidRDefault="00C131C5">
          <w:pPr>
            <w:pStyle w:val="TOC1"/>
            <w:tabs>
              <w:tab w:val="left" w:pos="440"/>
              <w:tab w:val="right" w:leader="dot" w:pos="9016"/>
            </w:tabs>
            <w:rPr>
              <w:rFonts w:asciiTheme="minorHAnsi" w:eastAsiaTheme="minorEastAsia" w:hAnsiTheme="minorHAnsi"/>
              <w:noProof/>
              <w:lang w:eastAsia="en-GB"/>
            </w:rPr>
          </w:pPr>
          <w:hyperlink w:anchor="_Toc512274635" w:history="1">
            <w:r w:rsidRPr="004061E6">
              <w:rPr>
                <w:rStyle w:val="Hyperlink"/>
                <w:noProof/>
              </w:rPr>
              <w:t>5.</w:t>
            </w:r>
            <w:r>
              <w:rPr>
                <w:rFonts w:asciiTheme="minorHAnsi" w:eastAsiaTheme="minorEastAsia" w:hAnsiTheme="minorHAnsi"/>
                <w:noProof/>
                <w:lang w:eastAsia="en-GB"/>
              </w:rPr>
              <w:tab/>
            </w:r>
            <w:r w:rsidRPr="004061E6">
              <w:rPr>
                <w:rStyle w:val="Hyperlink"/>
                <w:noProof/>
                <w:shd w:val="clear" w:color="auto" w:fill="FFFFFF"/>
              </w:rPr>
              <w:t>Overview</w:t>
            </w:r>
            <w:r>
              <w:rPr>
                <w:noProof/>
                <w:webHidden/>
              </w:rPr>
              <w:tab/>
            </w:r>
            <w:r>
              <w:rPr>
                <w:noProof/>
                <w:webHidden/>
              </w:rPr>
              <w:fldChar w:fldCharType="begin"/>
            </w:r>
            <w:r>
              <w:rPr>
                <w:noProof/>
                <w:webHidden/>
              </w:rPr>
              <w:instrText xml:space="preserve"> PAGEREF _Toc512274635 \h </w:instrText>
            </w:r>
            <w:r>
              <w:rPr>
                <w:noProof/>
                <w:webHidden/>
              </w:rPr>
            </w:r>
            <w:r>
              <w:rPr>
                <w:noProof/>
                <w:webHidden/>
              </w:rPr>
              <w:fldChar w:fldCharType="separate"/>
            </w:r>
            <w:r>
              <w:rPr>
                <w:noProof/>
                <w:webHidden/>
              </w:rPr>
              <w:t>5</w:t>
            </w:r>
            <w:r>
              <w:rPr>
                <w:noProof/>
                <w:webHidden/>
              </w:rPr>
              <w:fldChar w:fldCharType="end"/>
            </w:r>
          </w:hyperlink>
        </w:p>
        <w:p w14:paraId="447C5463" w14:textId="77777777" w:rsidR="00C131C5" w:rsidRDefault="00C131C5">
          <w:pPr>
            <w:pStyle w:val="TOC1"/>
            <w:tabs>
              <w:tab w:val="left" w:pos="440"/>
              <w:tab w:val="right" w:leader="dot" w:pos="9016"/>
            </w:tabs>
            <w:rPr>
              <w:rFonts w:asciiTheme="minorHAnsi" w:eastAsiaTheme="minorEastAsia" w:hAnsiTheme="minorHAnsi"/>
              <w:noProof/>
              <w:lang w:eastAsia="en-GB"/>
            </w:rPr>
          </w:pPr>
          <w:hyperlink w:anchor="_Toc512274636" w:history="1">
            <w:r w:rsidRPr="004061E6">
              <w:rPr>
                <w:rStyle w:val="Hyperlink"/>
                <w:noProof/>
              </w:rPr>
              <w:t>6.</w:t>
            </w:r>
            <w:r>
              <w:rPr>
                <w:rFonts w:asciiTheme="minorHAnsi" w:eastAsiaTheme="minorEastAsia" w:hAnsiTheme="minorHAnsi"/>
                <w:noProof/>
                <w:lang w:eastAsia="en-GB"/>
              </w:rPr>
              <w:tab/>
            </w:r>
            <w:r w:rsidRPr="004061E6">
              <w:rPr>
                <w:rStyle w:val="Hyperlink"/>
                <w:noProof/>
                <w:shd w:val="clear" w:color="auto" w:fill="FFFFFF"/>
              </w:rPr>
              <w:t>Conclusion</w:t>
            </w:r>
            <w:r>
              <w:rPr>
                <w:noProof/>
                <w:webHidden/>
              </w:rPr>
              <w:tab/>
            </w:r>
            <w:r>
              <w:rPr>
                <w:noProof/>
                <w:webHidden/>
              </w:rPr>
              <w:fldChar w:fldCharType="begin"/>
            </w:r>
            <w:r>
              <w:rPr>
                <w:noProof/>
                <w:webHidden/>
              </w:rPr>
              <w:instrText xml:space="preserve"> PAGEREF _Toc512274636 \h </w:instrText>
            </w:r>
            <w:r>
              <w:rPr>
                <w:noProof/>
                <w:webHidden/>
              </w:rPr>
            </w:r>
            <w:r>
              <w:rPr>
                <w:noProof/>
                <w:webHidden/>
              </w:rPr>
              <w:fldChar w:fldCharType="separate"/>
            </w:r>
            <w:r>
              <w:rPr>
                <w:noProof/>
                <w:webHidden/>
              </w:rPr>
              <w:t>6</w:t>
            </w:r>
            <w:r>
              <w:rPr>
                <w:noProof/>
                <w:webHidden/>
              </w:rPr>
              <w:fldChar w:fldCharType="end"/>
            </w:r>
          </w:hyperlink>
        </w:p>
        <w:p w14:paraId="1F7709CC" w14:textId="21667FFF" w:rsidR="0094269B" w:rsidRDefault="00D7174A" w:rsidP="00D7174A">
          <w:r>
            <w:rPr>
              <w:b/>
              <w:bCs/>
              <w:noProof/>
            </w:rPr>
            <w:fldChar w:fldCharType="end"/>
          </w:r>
        </w:p>
      </w:sdtContent>
    </w:sdt>
    <w:p w14:paraId="09A34ACA" w14:textId="77777777" w:rsidR="00C14A3A" w:rsidRDefault="00C14A3A" w:rsidP="00995E24">
      <w:pPr>
        <w:pStyle w:val="TableofFigures"/>
        <w:tabs>
          <w:tab w:val="right" w:leader="dot" w:pos="9016"/>
        </w:tabs>
      </w:pPr>
    </w:p>
    <w:p w14:paraId="5878E01A" w14:textId="77777777" w:rsidR="00C14A3A" w:rsidRDefault="00C14A3A" w:rsidP="00995E24">
      <w:pPr>
        <w:pStyle w:val="TableofFigures"/>
        <w:tabs>
          <w:tab w:val="right" w:leader="dot" w:pos="9016"/>
        </w:tabs>
      </w:pPr>
    </w:p>
    <w:p w14:paraId="34BF947A" w14:textId="426564A1" w:rsidR="0094269B" w:rsidRPr="00D7174A" w:rsidRDefault="0094269B" w:rsidP="00D7174A">
      <w:pPr>
        <w:sectPr w:rsidR="0094269B" w:rsidRPr="00D7174A" w:rsidSect="004B747F">
          <w:footerReference w:type="default" r:id="rId8"/>
          <w:footerReference w:type="first" r:id="rId9"/>
          <w:pgSz w:w="11906" w:h="16838"/>
          <w:pgMar w:top="1440" w:right="1440" w:bottom="1440" w:left="1440" w:header="708" w:footer="708" w:gutter="0"/>
          <w:pgNumType w:fmt="lowerRoman" w:start="1"/>
          <w:cols w:space="708"/>
          <w:titlePg/>
          <w:docGrid w:linePitch="360"/>
        </w:sectPr>
      </w:pPr>
    </w:p>
    <w:p w14:paraId="772B7B4B" w14:textId="58688580" w:rsidR="00553630" w:rsidRDefault="00553630" w:rsidP="003A53D6">
      <w:pPr>
        <w:pStyle w:val="Heading1"/>
        <w:numPr>
          <w:ilvl w:val="0"/>
          <w:numId w:val="3"/>
        </w:numPr>
      </w:pPr>
      <w:bookmarkStart w:id="0" w:name="_Toc512274629"/>
      <w:r>
        <w:lastRenderedPageBreak/>
        <w:t>Introduction</w:t>
      </w:r>
      <w:bookmarkEnd w:id="0"/>
    </w:p>
    <w:p w14:paraId="7FB8E4BE" w14:textId="058E5B20" w:rsidR="00553630" w:rsidRDefault="00D7174A" w:rsidP="003A53D6">
      <w:pPr>
        <w:pStyle w:val="Heading2"/>
      </w:pPr>
      <w:bookmarkStart w:id="1" w:name="_Toc512274630"/>
      <w:r>
        <w:t>Aims</w:t>
      </w:r>
      <w:bookmarkEnd w:id="1"/>
    </w:p>
    <w:p w14:paraId="42CC013C" w14:textId="77777777" w:rsidR="00C131C5" w:rsidRDefault="00A15E98" w:rsidP="00C131C5">
      <w:r>
        <w:t xml:space="preserve">The Aim of this reflective report is to review the work for the different modules I studied in the foundation year for the motorcycle engineering course. I am going to look at the feedback given and criticise myself at what I did well and what didn’t go as well as I thought. I will also be looking at how I could improve the pieces of work and what I would do next time if I was to do a similar piece of work. I will also link my experiences </w:t>
      </w:r>
      <w:r w:rsidR="00F35BD8">
        <w:t xml:space="preserve">to the technical knowledge I </w:t>
      </w:r>
      <w:r w:rsidR="00C131C5">
        <w:t>have</w:t>
      </w:r>
      <w:r w:rsidR="00F35BD8">
        <w:t xml:space="preserve"> gained. I will look at 3 different pieces of coursework and picking my best one which was the technical report &amp; Solidworks and my worst one which was the technical poster. I will also be picking the technical presentation. </w:t>
      </w:r>
      <w:bookmarkStart w:id="2" w:name="_Toc512274631"/>
    </w:p>
    <w:p w14:paraId="641E54A1" w14:textId="1DB37CE8" w:rsidR="0083440C" w:rsidRDefault="0083440C" w:rsidP="00C131C5">
      <w:pPr>
        <w:pStyle w:val="Heading2"/>
      </w:pPr>
      <w:r>
        <w:t>Objectives</w:t>
      </w:r>
      <w:bookmarkEnd w:id="2"/>
    </w:p>
    <w:p w14:paraId="188C012B" w14:textId="77777777" w:rsidR="007B5142" w:rsidRDefault="007B5142" w:rsidP="0083440C"/>
    <w:p w14:paraId="11996484" w14:textId="3206DC25" w:rsidR="00A975AB" w:rsidRDefault="00F35BD8" w:rsidP="0083440C">
      <w:r>
        <w:t xml:space="preserve">My objectives for this reflective report is to pick 3 different pieces of coursework from the foundation year and review how well I have done in them and how I could improve them if I was to do a similar piece of work. I will them overview the whole year and </w:t>
      </w:r>
      <w:r w:rsidR="00C131C5">
        <w:t>what</w:t>
      </w:r>
      <w:r>
        <w:t xml:space="preserve"> my </w:t>
      </w:r>
      <w:r w:rsidR="00C131C5">
        <w:t>strengths</w:t>
      </w:r>
      <w:r>
        <w:t xml:space="preserve"> and weaknesses are for the year and how I can progress further in the course. </w:t>
      </w:r>
    </w:p>
    <w:p w14:paraId="3CBA5E7E" w14:textId="77777777" w:rsidR="00F35BD8" w:rsidRDefault="00F35BD8" w:rsidP="0083440C"/>
    <w:p w14:paraId="12525F48" w14:textId="77777777" w:rsidR="00F35BD8" w:rsidRDefault="00F35BD8" w:rsidP="0083440C">
      <w:bookmarkStart w:id="3" w:name="_GoBack"/>
      <w:bookmarkEnd w:id="3"/>
    </w:p>
    <w:p w14:paraId="44B1C876" w14:textId="77777777" w:rsidR="00A975AB" w:rsidRDefault="00A975AB" w:rsidP="0083440C"/>
    <w:p w14:paraId="2C37F338" w14:textId="77777777" w:rsidR="007B5142" w:rsidRDefault="007B5142" w:rsidP="0083440C"/>
    <w:p w14:paraId="797A6F9A" w14:textId="77777777" w:rsidR="007B5142" w:rsidRDefault="007B5142" w:rsidP="0083440C"/>
    <w:p w14:paraId="691852FD" w14:textId="77777777" w:rsidR="007B5142" w:rsidRDefault="007B5142" w:rsidP="0083440C"/>
    <w:p w14:paraId="6534B16A" w14:textId="77777777" w:rsidR="007B5142" w:rsidRDefault="007B5142" w:rsidP="0083440C"/>
    <w:p w14:paraId="318712DD" w14:textId="77777777" w:rsidR="007B5142" w:rsidRDefault="007B5142" w:rsidP="0083440C"/>
    <w:p w14:paraId="25EB7C95" w14:textId="77777777" w:rsidR="007B5142" w:rsidRDefault="007B5142" w:rsidP="0083440C"/>
    <w:p w14:paraId="561720DE" w14:textId="77777777" w:rsidR="007B5142" w:rsidRDefault="007B5142" w:rsidP="0083440C"/>
    <w:p w14:paraId="5054BC17" w14:textId="77777777" w:rsidR="007B5142" w:rsidRDefault="007B5142" w:rsidP="0083440C"/>
    <w:p w14:paraId="53E0C0AB" w14:textId="77777777" w:rsidR="00995E24" w:rsidRPr="0083440C" w:rsidRDefault="00995E24" w:rsidP="0083440C"/>
    <w:p w14:paraId="732C3C4A" w14:textId="3CF3C41C" w:rsidR="00553630" w:rsidRDefault="00F35BD8" w:rsidP="003A53D6">
      <w:pPr>
        <w:pStyle w:val="Heading1"/>
        <w:numPr>
          <w:ilvl w:val="0"/>
          <w:numId w:val="3"/>
        </w:numPr>
      </w:pPr>
      <w:bookmarkStart w:id="4" w:name="_Toc512274632"/>
      <w:r>
        <w:lastRenderedPageBreak/>
        <w:t>Coursework 1 – Technical Report &amp; Solidworks</w:t>
      </w:r>
      <w:bookmarkEnd w:id="4"/>
      <w:r>
        <w:t xml:space="preserve"> </w:t>
      </w:r>
    </w:p>
    <w:p w14:paraId="13F1C3DD" w14:textId="77777777" w:rsidR="00F35BD8" w:rsidRDefault="00F35BD8" w:rsidP="00F35BD8"/>
    <w:p w14:paraId="39AE08C7" w14:textId="5DB4A39A" w:rsidR="009A5360" w:rsidRDefault="00F35BD8" w:rsidP="00F35BD8">
      <w:r>
        <w:t xml:space="preserve">In this piece of coursework I was required to make a </w:t>
      </w:r>
      <w:r w:rsidR="00761CE4">
        <w:t>Lego</w:t>
      </w:r>
      <w:r>
        <w:t xml:space="preserve"> car in Solidworks and create a technical report on how I made the piece on the CAD software Solidworks. I was required to look into the history of CAD and then </w:t>
      </w:r>
      <w:r w:rsidR="00761CE4">
        <w:t xml:space="preserve">how I built the parts for the </w:t>
      </w:r>
      <w:r w:rsidR="00C131C5">
        <w:t>Lego</w:t>
      </w:r>
      <w:r w:rsidR="00761CE4">
        <w:t xml:space="preserve"> car and then how I assembled the car. </w:t>
      </w:r>
      <w:r w:rsidR="004D093A">
        <w:t>The feedback given was general</w:t>
      </w:r>
      <w:r w:rsidR="00C131C5">
        <w:t>ly</w:t>
      </w:r>
      <w:r w:rsidR="004D093A">
        <w:t xml:space="preserve"> very good giving a lot of praise such as “Really good understanding of the history of CAD” and “The knowledge that you demonstrate into the impact of CAD in engineering industry is well supported by references” This shows that I demonstrated that I researched the History of CAD well with accurately supported references from both the internet and books which is a positive to take further into my course. </w:t>
      </w:r>
    </w:p>
    <w:p w14:paraId="20C6EE97" w14:textId="58F88009" w:rsidR="009A5360" w:rsidRDefault="009A5360" w:rsidP="00F35BD8">
      <w:r>
        <w:t>However there were some</w:t>
      </w:r>
      <w:r w:rsidR="004D093A">
        <w:t xml:space="preserve"> comments about the layout being incorrect with a comment of “I do normally recommend that each new chapter/main section is started on</w:t>
      </w:r>
      <w:r w:rsidR="00C131C5">
        <w:t xml:space="preserve"> </w:t>
      </w:r>
      <w:r w:rsidR="004D093A">
        <w:t xml:space="preserve">a new page” this is something I have to remember for my other reports and will take this on for my other reports I write in the future. I also got feedback on the mistakes I made with the Solidworks and made sure to take a note of them on where I went wrong. With this coursework I found that the task at hand was a success for me as I was able to make the pieces to a high </w:t>
      </w:r>
      <w:r w:rsidR="00C131C5">
        <w:t>standard</w:t>
      </w:r>
      <w:r w:rsidR="004D093A">
        <w:t xml:space="preserve"> however there could be improvements with the accuracy of them which I have to be </w:t>
      </w:r>
      <w:r w:rsidR="00C131C5">
        <w:t>careful</w:t>
      </w:r>
      <w:r w:rsidR="004D093A">
        <w:t xml:space="preserve"> of if I was to do the task again</w:t>
      </w:r>
      <w:r w:rsidR="00C131C5">
        <w:t>.</w:t>
      </w:r>
      <w:r w:rsidR="004D093A">
        <w:t xml:space="preserve"> My </w:t>
      </w:r>
      <w:r w:rsidR="00C131C5">
        <w:t>disadvantages</w:t>
      </w:r>
      <w:r w:rsidR="004D093A">
        <w:t xml:space="preserve"> of </w:t>
      </w:r>
      <w:r>
        <w:t xml:space="preserve">this piece of coursework was that I need to take more care on how I set out the pieces of coursework as there were comments on the professional practice section of the marking sheet. </w:t>
      </w:r>
    </w:p>
    <w:p w14:paraId="535975CF" w14:textId="34A2B77A" w:rsidR="00F35BD8" w:rsidRDefault="009A5360" w:rsidP="00F35BD8">
      <w:r>
        <w:t xml:space="preserve">If I was to do this task again or a similar piece I would make sure to keep doing the factors that gave me the success such as the wide </w:t>
      </w:r>
      <w:r w:rsidR="00C131C5">
        <w:t>variety</w:t>
      </w:r>
      <w:r>
        <w:t xml:space="preserve"> of references and that the general task was achieved however I would make sure I check the layout of the report and make sure each chapter r main section would be on a different page and make sure my accuracy in my CAD work is good.</w:t>
      </w:r>
    </w:p>
    <w:p w14:paraId="6EB7434E" w14:textId="77777777" w:rsidR="00F35BD8" w:rsidRDefault="00F35BD8" w:rsidP="00F35BD8"/>
    <w:p w14:paraId="079DFF13" w14:textId="77777777" w:rsidR="00F35BD8" w:rsidRDefault="00F35BD8" w:rsidP="00F35BD8"/>
    <w:p w14:paraId="534F3991" w14:textId="77777777" w:rsidR="00F35BD8" w:rsidRDefault="00F35BD8" w:rsidP="00F35BD8"/>
    <w:p w14:paraId="3E7CC334" w14:textId="77777777" w:rsidR="00F35BD8" w:rsidRPr="00F35BD8" w:rsidRDefault="00F35BD8" w:rsidP="00F35BD8"/>
    <w:p w14:paraId="4B6654A8" w14:textId="77777777" w:rsidR="00E35716" w:rsidRPr="006A78D0" w:rsidRDefault="00E35716" w:rsidP="006A78D0"/>
    <w:p w14:paraId="48449CC8" w14:textId="30473093" w:rsidR="008A0DD8" w:rsidRDefault="009A5360" w:rsidP="00073BBB">
      <w:pPr>
        <w:pStyle w:val="Heading1"/>
        <w:numPr>
          <w:ilvl w:val="0"/>
          <w:numId w:val="3"/>
        </w:numPr>
        <w:rPr>
          <w:shd w:val="clear" w:color="auto" w:fill="FFFFFF"/>
        </w:rPr>
      </w:pPr>
      <w:bookmarkStart w:id="5" w:name="_Toc512274633"/>
      <w:r>
        <w:rPr>
          <w:shd w:val="clear" w:color="auto" w:fill="FFFFFF"/>
        </w:rPr>
        <w:lastRenderedPageBreak/>
        <w:t>Coursework 2 – Technical Poster</w:t>
      </w:r>
      <w:bookmarkEnd w:id="5"/>
      <w:r>
        <w:rPr>
          <w:shd w:val="clear" w:color="auto" w:fill="FFFFFF"/>
        </w:rPr>
        <w:t xml:space="preserve"> </w:t>
      </w:r>
    </w:p>
    <w:p w14:paraId="77B3300C" w14:textId="77777777" w:rsidR="009A5360" w:rsidRDefault="009A5360" w:rsidP="009A5360"/>
    <w:p w14:paraId="73F4CCA6" w14:textId="760F7968" w:rsidR="00994F20" w:rsidRDefault="009A5360" w:rsidP="009A5360">
      <w:r>
        <w:t xml:space="preserve">In this task I was required to make a technical poster about 2 topics that were closely linked </w:t>
      </w:r>
      <w:r w:rsidR="00C131C5">
        <w:t>together</w:t>
      </w:r>
      <w:r>
        <w:t xml:space="preserve"> from the taster lectures we had in the foundation year. I decided to pick aerodynamics and the </w:t>
      </w:r>
      <w:r w:rsidR="00C131C5">
        <w:t>simulator</w:t>
      </w:r>
      <w:r>
        <w:t xml:space="preserve"> and looked at what I learnt in the aerodynamic lectures and how it linked to the </w:t>
      </w:r>
      <w:r w:rsidR="00C131C5">
        <w:t>simulator</w:t>
      </w:r>
      <w:r>
        <w:t xml:space="preserve">. </w:t>
      </w:r>
    </w:p>
    <w:p w14:paraId="111B172A" w14:textId="5054B7E7" w:rsidR="00994F20" w:rsidRDefault="009A5360" w:rsidP="009A5360">
      <w:r>
        <w:t xml:space="preserve">The comments generally given were fairly negative and this was the weakest of my pieces of work and therefore the most I can get from to improve my overall work in the course. The comments focused on factors such as “simulator discussion is not particularly technical and more of an overview” and “you only gave glimpses of the importance of aerodynamics and </w:t>
      </w:r>
      <w:r w:rsidR="00C131C5">
        <w:t>simulator</w:t>
      </w:r>
      <w:r>
        <w:t xml:space="preserve"> use. The section on lift could have </w:t>
      </w:r>
      <w:r w:rsidR="00C131C5">
        <w:t>perhaps</w:t>
      </w:r>
      <w:r>
        <w:t xml:space="preserve"> been reduced to allow you to do a conclusion on lift and how it highlighted the importance in the industry” This shows that not enough detail was shown in the technical poster and the links were not there between the 2 subjects which is a disadvantage. I should have looked more into 1 place in aerodynamics and then linked it to the </w:t>
      </w:r>
      <w:r w:rsidR="00C131C5">
        <w:t>simulator</w:t>
      </w:r>
      <w:r>
        <w:t xml:space="preserve"> as stated by the marker which would be more of a success. There were also comments of “you need to proof read your work” this shows that I have been careless in the professional presentation of the poster and therefore is a disadvantage for me. This therefore needs to be a target for me to take on for future posters made. However I did receive some positives such as “Very good </w:t>
      </w:r>
      <w:r w:rsidR="00994F20">
        <w:t xml:space="preserve">selection of sources and the reference list is in the correct Harvard convention” and “Your explanations of aerodynamics, lift and drag are good” These are positives to take away with me as I know </w:t>
      </w:r>
      <w:r w:rsidR="00C131C5">
        <w:t>I’m</w:t>
      </w:r>
      <w:r w:rsidR="00994F20">
        <w:t xml:space="preserve"> using a correct amount of sources and a variety of sources such as the internet and books. </w:t>
      </w:r>
      <w:r w:rsidR="00C131C5">
        <w:t>I’m</w:t>
      </w:r>
      <w:r w:rsidR="00994F20">
        <w:t xml:space="preserve"> also referencing them correctly which is a </w:t>
      </w:r>
      <w:r w:rsidR="00C131C5">
        <w:t>positive</w:t>
      </w:r>
      <w:r w:rsidR="00994F20">
        <w:t xml:space="preserve">. </w:t>
      </w:r>
    </w:p>
    <w:p w14:paraId="5DD786DE" w14:textId="77777777" w:rsidR="00994F20" w:rsidRDefault="00994F20" w:rsidP="009A5360">
      <w:r>
        <w:t xml:space="preserve">From these comments the disadvantages I need to improve on is to proof read my work to ensure mistakes are not made to keep that professional practice and to make sure that I am explaining in detail the purpose of the technical poster and making sure I stay on the task to ensure that links are made correctly and in the right way. The advantages are that I am using a right amount of sources and am referencing correctly. </w:t>
      </w:r>
    </w:p>
    <w:p w14:paraId="361F46C1" w14:textId="305DDA33" w:rsidR="009A5360" w:rsidRDefault="00994F20" w:rsidP="009A5360">
      <w:r>
        <w:t>If I was to do this task again I would make sure to link my points correctly to the other topic and to make sure that I proof read my work to ensure no mistakes are made.</w:t>
      </w:r>
    </w:p>
    <w:p w14:paraId="6CBBE763" w14:textId="77777777" w:rsidR="00994F20" w:rsidRDefault="00994F20" w:rsidP="009A5360"/>
    <w:p w14:paraId="7FA8A72A" w14:textId="77777777" w:rsidR="00994F20" w:rsidRDefault="00994F20" w:rsidP="009A5360"/>
    <w:p w14:paraId="0421ED2C" w14:textId="77777777" w:rsidR="00994F20" w:rsidRDefault="00994F20" w:rsidP="009A5360"/>
    <w:p w14:paraId="1D488047" w14:textId="1D511CAB" w:rsidR="00994F20" w:rsidRDefault="00994F20" w:rsidP="00994F20">
      <w:pPr>
        <w:pStyle w:val="Heading1"/>
        <w:numPr>
          <w:ilvl w:val="0"/>
          <w:numId w:val="3"/>
        </w:numPr>
        <w:rPr>
          <w:shd w:val="clear" w:color="auto" w:fill="FFFFFF"/>
        </w:rPr>
      </w:pPr>
      <w:bookmarkStart w:id="6" w:name="_Toc512274634"/>
      <w:r>
        <w:rPr>
          <w:shd w:val="clear" w:color="auto" w:fill="FFFFFF"/>
        </w:rPr>
        <w:lastRenderedPageBreak/>
        <w:t>Coursework 3 – Technical Presentation</w:t>
      </w:r>
      <w:bookmarkEnd w:id="6"/>
      <w:r>
        <w:rPr>
          <w:shd w:val="clear" w:color="auto" w:fill="FFFFFF"/>
        </w:rPr>
        <w:t xml:space="preserve"> </w:t>
      </w:r>
    </w:p>
    <w:p w14:paraId="2BBFCA21" w14:textId="5D200291" w:rsidR="00655D80" w:rsidRDefault="00994F20" w:rsidP="00994F20">
      <w:r>
        <w:t xml:space="preserve">In this piece of coursework I was asked to create a technical presentation on the topics that were given by the marker and I chose to pick topic 3 which was to research and present on an iconic model from your chosen area of study and explain why it was technically special at its time of release” I then made a presentation on this task on exploring the way the model I chose in this case the Kawasaki H2R and looked at how it was technically special for its time The feedback given was generally </w:t>
      </w:r>
      <w:r w:rsidR="00766D8C">
        <w:t xml:space="preserve">ok it had negatives and positives from the notes. There were negative comments such as “”you didn’t go in great depth of technical knowledge”, “You could have spent longer on the comparison” and “you mainly read from notes and I think more practice would have helped reduce this” This shows that I needed to do some more research on the technical knowledge and how it was technically special for its time or focused more on this aspect in the presentation. This was also backed up by not having enough time on the comparison between the 2 bikes compared in the presentation which needed more attention. Also I need to focus more on my professional practice and to instead of reading notes to practice more on the presentation. </w:t>
      </w:r>
    </w:p>
    <w:p w14:paraId="3A328A12" w14:textId="1F4CD8E7" w:rsidR="00655D80" w:rsidRDefault="00766D8C" w:rsidP="00994F20">
      <w:r>
        <w:t xml:space="preserve">However there were some advantages form this that I can take away such as “you explained the </w:t>
      </w:r>
      <w:r w:rsidR="00C131C5">
        <w:t>technical</w:t>
      </w:r>
      <w:r>
        <w:t xml:space="preserve"> specification well” This shows that the presentation did have good information in there and that it was explained successfully and from that can use that as a template to explain other factors in a presentation. </w:t>
      </w:r>
    </w:p>
    <w:p w14:paraId="3E8DC5F1" w14:textId="779C3AA9" w:rsidR="00766D8C" w:rsidRDefault="00766D8C" w:rsidP="00994F20">
      <w:r>
        <w:t xml:space="preserve">From the comments the advantages from it are that an ok presentation was created from it giving good information however the disadvantages are that </w:t>
      </w:r>
      <w:r w:rsidR="00655D80">
        <w:t xml:space="preserve">not enough research was done in why it was so special for its time and the professional practice of the presentation wasn’t to a good enough standard. If I was to do the task again or a similar one I would make sure that enough research was done on the technical knowledge and I would work more on how I present the presentation and practice it numerous times so </w:t>
      </w:r>
      <w:r w:rsidR="00C131C5">
        <w:t>I’m</w:t>
      </w:r>
      <w:r w:rsidR="00655D80">
        <w:t xml:space="preserve"> not just reading off notes. </w:t>
      </w:r>
    </w:p>
    <w:p w14:paraId="17297024" w14:textId="77777777" w:rsidR="00655D80" w:rsidRPr="00994F20" w:rsidRDefault="00655D80" w:rsidP="00994F20"/>
    <w:p w14:paraId="24946EA7" w14:textId="77777777" w:rsidR="00994F20" w:rsidRDefault="00994F20" w:rsidP="009A5360"/>
    <w:p w14:paraId="6D65C2F3" w14:textId="77777777" w:rsidR="00994F20" w:rsidRPr="009A5360" w:rsidRDefault="00994F20" w:rsidP="009A5360"/>
    <w:p w14:paraId="3780A2EF" w14:textId="02AF1CAA" w:rsidR="00AE3791" w:rsidRDefault="00AE3791" w:rsidP="00AE3791">
      <w:pPr>
        <w:tabs>
          <w:tab w:val="left" w:pos="1716"/>
        </w:tabs>
      </w:pPr>
    </w:p>
    <w:p w14:paraId="6786CBAB" w14:textId="6C17AF6F" w:rsidR="002844F8" w:rsidRDefault="002844F8" w:rsidP="00AE3791">
      <w:pPr>
        <w:tabs>
          <w:tab w:val="left" w:pos="1716"/>
        </w:tabs>
      </w:pPr>
    </w:p>
    <w:p w14:paraId="39403CB5" w14:textId="5E51384C" w:rsidR="002844F8" w:rsidRDefault="002844F8" w:rsidP="00AE3791">
      <w:pPr>
        <w:tabs>
          <w:tab w:val="left" w:pos="1716"/>
        </w:tabs>
      </w:pPr>
    </w:p>
    <w:p w14:paraId="60A53948" w14:textId="7E423418" w:rsidR="00655D80" w:rsidRDefault="00655D80" w:rsidP="00655D80">
      <w:pPr>
        <w:pStyle w:val="Heading1"/>
        <w:numPr>
          <w:ilvl w:val="0"/>
          <w:numId w:val="3"/>
        </w:numPr>
        <w:rPr>
          <w:shd w:val="clear" w:color="auto" w:fill="FFFFFF"/>
        </w:rPr>
      </w:pPr>
      <w:bookmarkStart w:id="7" w:name="_Toc512274635"/>
      <w:r>
        <w:rPr>
          <w:shd w:val="clear" w:color="auto" w:fill="FFFFFF"/>
        </w:rPr>
        <w:lastRenderedPageBreak/>
        <w:t>Overview</w:t>
      </w:r>
      <w:bookmarkEnd w:id="7"/>
      <w:r>
        <w:rPr>
          <w:shd w:val="clear" w:color="auto" w:fill="FFFFFF"/>
        </w:rPr>
        <w:t xml:space="preserve"> </w:t>
      </w:r>
    </w:p>
    <w:p w14:paraId="4CD5846A" w14:textId="2C428E55" w:rsidR="00655D80" w:rsidRDefault="00655D80" w:rsidP="00655D80">
      <w:r>
        <w:t>During the foundation year I found that I had strengths and weaknesses throughout the year and these are factors I can take away with me to keep doing or to improve in the future. I found my advantages to be able to research well and provide a wide variety of sources such as the internet and books</w:t>
      </w:r>
      <w:r w:rsidR="00624155">
        <w:t xml:space="preserve"> and to be able to reference well and correctly in the right Harvard convention as shown in coursework 1 </w:t>
      </w:r>
      <w:r>
        <w:t xml:space="preserve">. I was also able to </w:t>
      </w:r>
      <w:r w:rsidR="00624155">
        <w:t xml:space="preserve">explain factors well such as the aerodynamics topic which is a strength to take forward within my studies. My weaknesses for the foundation year is that more proof reading is needed to get good marks in the professional practice section for the marking and therefore create more professional technical items. </w:t>
      </w:r>
      <w:r w:rsidR="00191465">
        <w:t xml:space="preserve">I also found that my weaknesses are that I need to focus more on linking subjects </w:t>
      </w:r>
      <w:r w:rsidR="00C131C5">
        <w:t>together</w:t>
      </w:r>
      <w:r w:rsidR="00191465">
        <w:t xml:space="preserve"> when comparing two factors which is something I need to improve on in my future pieces of work. I also need to go in more depth in technical knowledge when talking about the subject to show more knowledge within the field. Going forward I will take these strengths and weaknesses to improve in future work. I have already made a few changes now in semester 1 of year 1 such as proof reading my work more to ensure that the professional practice is better which is turning into a strength which is a positive for my work. </w:t>
      </w:r>
    </w:p>
    <w:p w14:paraId="301505AE" w14:textId="77777777" w:rsidR="00191465" w:rsidRDefault="00191465" w:rsidP="00655D80"/>
    <w:p w14:paraId="3187B236" w14:textId="77777777" w:rsidR="00191465" w:rsidRDefault="00191465" w:rsidP="00655D80"/>
    <w:p w14:paraId="3DCC9ED4" w14:textId="77777777" w:rsidR="00191465" w:rsidRPr="00655D80" w:rsidRDefault="00191465" w:rsidP="00655D80"/>
    <w:p w14:paraId="1F868B44" w14:textId="77777777" w:rsidR="001B7186" w:rsidRDefault="001B7186" w:rsidP="00BE5DCC"/>
    <w:p w14:paraId="11EB99D2" w14:textId="77777777" w:rsidR="00191465" w:rsidRDefault="00191465" w:rsidP="00BE5DCC"/>
    <w:p w14:paraId="1678C62A" w14:textId="77777777" w:rsidR="00191465" w:rsidRDefault="00191465" w:rsidP="00BE5DCC"/>
    <w:p w14:paraId="3256E791" w14:textId="77777777" w:rsidR="00191465" w:rsidRDefault="00191465" w:rsidP="00BE5DCC"/>
    <w:p w14:paraId="4AFE62E4" w14:textId="77777777" w:rsidR="00191465" w:rsidRDefault="00191465" w:rsidP="00BE5DCC"/>
    <w:p w14:paraId="1C24AE08" w14:textId="77777777" w:rsidR="00191465" w:rsidRDefault="00191465" w:rsidP="00BE5DCC"/>
    <w:p w14:paraId="46351D48" w14:textId="77777777" w:rsidR="00191465" w:rsidRDefault="00191465" w:rsidP="00BE5DCC"/>
    <w:p w14:paraId="7EB12BB8" w14:textId="77777777" w:rsidR="00191465" w:rsidRDefault="00191465" w:rsidP="00BE5DCC"/>
    <w:p w14:paraId="6DE72681" w14:textId="77777777" w:rsidR="00191465" w:rsidRDefault="00191465" w:rsidP="00BE5DCC"/>
    <w:p w14:paraId="57BD1C05" w14:textId="77777777" w:rsidR="00191465" w:rsidRDefault="00191465" w:rsidP="00BE5DCC"/>
    <w:p w14:paraId="0CE8E115" w14:textId="77777777" w:rsidR="00191465" w:rsidRDefault="00191465" w:rsidP="00BE5DCC"/>
    <w:p w14:paraId="3B8829C3" w14:textId="78AA5704" w:rsidR="00191465" w:rsidRDefault="00191465" w:rsidP="00191465">
      <w:pPr>
        <w:pStyle w:val="Heading1"/>
        <w:numPr>
          <w:ilvl w:val="0"/>
          <w:numId w:val="3"/>
        </w:numPr>
        <w:rPr>
          <w:shd w:val="clear" w:color="auto" w:fill="FFFFFF"/>
        </w:rPr>
      </w:pPr>
      <w:bookmarkStart w:id="8" w:name="_Toc512274636"/>
      <w:r>
        <w:rPr>
          <w:shd w:val="clear" w:color="auto" w:fill="FFFFFF"/>
        </w:rPr>
        <w:lastRenderedPageBreak/>
        <w:t>Conclusion</w:t>
      </w:r>
      <w:bookmarkEnd w:id="8"/>
      <w:r>
        <w:rPr>
          <w:shd w:val="clear" w:color="auto" w:fill="FFFFFF"/>
        </w:rPr>
        <w:t xml:space="preserve"> </w:t>
      </w:r>
    </w:p>
    <w:p w14:paraId="39D91C01" w14:textId="3113F650" w:rsidR="00191465" w:rsidRPr="00191465" w:rsidRDefault="00191465" w:rsidP="00191465">
      <w:r>
        <w:t xml:space="preserve">Overall I have evaluated and reflected on my work for the foundation year and looked at my strengths and weaknesses allowing me to take forwards skills I have been praised for so I can keep doing them and improve the skills I have lacked which will improve me overall to perform better in the pieces of coursework ahead of me within the course. I have also reflected on how the year went overall which will help me to improve in the following years. </w:t>
      </w:r>
    </w:p>
    <w:p w14:paraId="5D0FA05E" w14:textId="77777777" w:rsidR="00191465" w:rsidRPr="00BE5DCC" w:rsidRDefault="00191465" w:rsidP="00BE5DCC"/>
    <w:sectPr w:rsidR="00191465" w:rsidRPr="00BE5DCC" w:rsidSect="00D7174A">
      <w:footerReference w:type="first" r:id="rId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951F5A" w14:textId="77777777" w:rsidR="00CA46FC" w:rsidRDefault="00CA46FC" w:rsidP="003A53D6">
      <w:pPr>
        <w:spacing w:after="0" w:line="240" w:lineRule="auto"/>
      </w:pPr>
      <w:r>
        <w:separator/>
      </w:r>
    </w:p>
  </w:endnote>
  <w:endnote w:type="continuationSeparator" w:id="0">
    <w:p w14:paraId="48B9AB14" w14:textId="77777777" w:rsidR="00CA46FC" w:rsidRDefault="00CA46FC" w:rsidP="003A5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9283966"/>
      <w:docPartObj>
        <w:docPartGallery w:val="Page Numbers (Bottom of Page)"/>
        <w:docPartUnique/>
      </w:docPartObj>
    </w:sdtPr>
    <w:sdtEndPr>
      <w:rPr>
        <w:noProof/>
      </w:rPr>
    </w:sdtEndPr>
    <w:sdtContent>
      <w:p w14:paraId="47420E19" w14:textId="0F53ACE9" w:rsidR="00655D80" w:rsidRDefault="00655D80">
        <w:pPr>
          <w:pStyle w:val="Footer"/>
          <w:jc w:val="right"/>
        </w:pPr>
        <w:r>
          <w:fldChar w:fldCharType="begin"/>
        </w:r>
        <w:r>
          <w:instrText xml:space="preserve"> PAGE   \* MERGEFORMAT </w:instrText>
        </w:r>
        <w:r>
          <w:fldChar w:fldCharType="separate"/>
        </w:r>
        <w:r w:rsidR="00CC2A14">
          <w:rPr>
            <w:noProof/>
          </w:rPr>
          <w:t>6</w:t>
        </w:r>
        <w:r>
          <w:rPr>
            <w:noProof/>
          </w:rPr>
          <w:fldChar w:fldCharType="end"/>
        </w:r>
      </w:p>
    </w:sdtContent>
  </w:sdt>
  <w:p w14:paraId="5E81E0B2" w14:textId="77777777" w:rsidR="00655D80" w:rsidRDefault="00655D8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53F905" w14:textId="77777777" w:rsidR="00655D80" w:rsidRDefault="00655D80">
    <w:pPr>
      <w:pStyle w:val="Footer"/>
      <w:jc w:val="right"/>
    </w:pPr>
  </w:p>
  <w:p w14:paraId="6984E777" w14:textId="77777777" w:rsidR="00655D80" w:rsidRDefault="00655D8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7334550"/>
      <w:docPartObj>
        <w:docPartGallery w:val="Page Numbers (Bottom of Page)"/>
        <w:docPartUnique/>
      </w:docPartObj>
    </w:sdtPr>
    <w:sdtEndPr>
      <w:rPr>
        <w:noProof/>
      </w:rPr>
    </w:sdtEndPr>
    <w:sdtContent>
      <w:p w14:paraId="589CC1F6" w14:textId="77777777" w:rsidR="00655D80" w:rsidRDefault="00655D80">
        <w:pPr>
          <w:pStyle w:val="Footer"/>
          <w:jc w:val="right"/>
        </w:pPr>
        <w:r>
          <w:fldChar w:fldCharType="begin"/>
        </w:r>
        <w:r>
          <w:instrText xml:space="preserve"> PAGE   \* MERGEFORMAT </w:instrText>
        </w:r>
        <w:r>
          <w:fldChar w:fldCharType="separate"/>
        </w:r>
        <w:r w:rsidR="00C131C5">
          <w:rPr>
            <w:noProof/>
          </w:rPr>
          <w:t>1</w:t>
        </w:r>
        <w:r>
          <w:rPr>
            <w:noProof/>
          </w:rPr>
          <w:fldChar w:fldCharType="end"/>
        </w:r>
      </w:p>
    </w:sdtContent>
  </w:sdt>
  <w:p w14:paraId="10C9EAD6" w14:textId="77777777" w:rsidR="00655D80" w:rsidRDefault="00655D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4CA4EC" w14:textId="77777777" w:rsidR="00CA46FC" w:rsidRDefault="00CA46FC" w:rsidP="003A53D6">
      <w:pPr>
        <w:spacing w:after="0" w:line="240" w:lineRule="auto"/>
      </w:pPr>
      <w:r>
        <w:separator/>
      </w:r>
    </w:p>
  </w:footnote>
  <w:footnote w:type="continuationSeparator" w:id="0">
    <w:p w14:paraId="0ED4B843" w14:textId="77777777" w:rsidR="00CA46FC" w:rsidRDefault="00CA46FC" w:rsidP="003A53D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751A4"/>
    <w:multiLevelType w:val="multilevel"/>
    <w:tmpl w:val="8814E14A"/>
    <w:lvl w:ilvl="0">
      <w:start w:val="2"/>
      <w:numFmt w:val="decimal"/>
      <w:lvlText w:val="%1"/>
      <w:lvlJc w:val="left"/>
      <w:pPr>
        <w:ind w:left="360" w:hanging="36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07624B0"/>
    <w:multiLevelType w:val="hybridMultilevel"/>
    <w:tmpl w:val="6B809D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1ED74D2"/>
    <w:multiLevelType w:val="hybridMultilevel"/>
    <w:tmpl w:val="B9EC14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60C5F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6567264"/>
    <w:multiLevelType w:val="multilevel"/>
    <w:tmpl w:val="51B2AC30"/>
    <w:lvl w:ilvl="0">
      <w:start w:val="2"/>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2B244DA4"/>
    <w:multiLevelType w:val="hybridMultilevel"/>
    <w:tmpl w:val="BFB2B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ED0B8C"/>
    <w:multiLevelType w:val="hybridMultilevel"/>
    <w:tmpl w:val="37DA1596"/>
    <w:lvl w:ilvl="0" w:tplc="B406F346">
      <w:start w:val="1"/>
      <w:numFmt w:val="decimal"/>
      <w:pStyle w:val="Heading2"/>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5F1A67"/>
    <w:multiLevelType w:val="multilevel"/>
    <w:tmpl w:val="2FC626E6"/>
    <w:lvl w:ilvl="0">
      <w:start w:val="5"/>
      <w:numFmt w:val="decimal"/>
      <w:lvlText w:val="%1"/>
      <w:lvlJc w:val="left"/>
      <w:pPr>
        <w:ind w:left="360" w:hanging="360"/>
      </w:pPr>
      <w:rPr>
        <w:rFonts w:ascii="Arial" w:hAnsi="Arial" w:hint="default"/>
      </w:rPr>
    </w:lvl>
    <w:lvl w:ilvl="1">
      <w:start w:val="1"/>
      <w:numFmt w:val="decimal"/>
      <w:lvlText w:val="%1.%2"/>
      <w:lvlJc w:val="left"/>
      <w:pPr>
        <w:ind w:left="1080" w:hanging="360"/>
      </w:pPr>
      <w:rPr>
        <w:rFonts w:ascii="Arial" w:hAnsi="Arial" w:hint="default"/>
      </w:rPr>
    </w:lvl>
    <w:lvl w:ilvl="2">
      <w:start w:val="1"/>
      <w:numFmt w:val="decimal"/>
      <w:lvlText w:val="%1.%2.%3"/>
      <w:lvlJc w:val="left"/>
      <w:pPr>
        <w:ind w:left="2160" w:hanging="720"/>
      </w:pPr>
      <w:rPr>
        <w:rFonts w:ascii="Arial" w:hAnsi="Arial" w:hint="default"/>
      </w:rPr>
    </w:lvl>
    <w:lvl w:ilvl="3">
      <w:start w:val="1"/>
      <w:numFmt w:val="decimal"/>
      <w:lvlText w:val="%1.%2.%3.%4"/>
      <w:lvlJc w:val="left"/>
      <w:pPr>
        <w:ind w:left="2880" w:hanging="720"/>
      </w:pPr>
      <w:rPr>
        <w:rFonts w:ascii="Arial" w:hAnsi="Arial" w:hint="default"/>
      </w:rPr>
    </w:lvl>
    <w:lvl w:ilvl="4">
      <w:start w:val="1"/>
      <w:numFmt w:val="decimal"/>
      <w:lvlText w:val="%1.%2.%3.%4.%5"/>
      <w:lvlJc w:val="left"/>
      <w:pPr>
        <w:ind w:left="3960" w:hanging="1080"/>
      </w:pPr>
      <w:rPr>
        <w:rFonts w:ascii="Arial" w:hAnsi="Arial" w:hint="default"/>
      </w:rPr>
    </w:lvl>
    <w:lvl w:ilvl="5">
      <w:start w:val="1"/>
      <w:numFmt w:val="decimal"/>
      <w:lvlText w:val="%1.%2.%3.%4.%5.%6"/>
      <w:lvlJc w:val="left"/>
      <w:pPr>
        <w:ind w:left="5040" w:hanging="1440"/>
      </w:pPr>
      <w:rPr>
        <w:rFonts w:ascii="Arial" w:hAnsi="Arial" w:hint="default"/>
      </w:rPr>
    </w:lvl>
    <w:lvl w:ilvl="6">
      <w:start w:val="1"/>
      <w:numFmt w:val="decimal"/>
      <w:lvlText w:val="%1.%2.%3.%4.%5.%6.%7"/>
      <w:lvlJc w:val="left"/>
      <w:pPr>
        <w:ind w:left="5760" w:hanging="1440"/>
      </w:pPr>
      <w:rPr>
        <w:rFonts w:ascii="Arial" w:hAnsi="Arial" w:hint="default"/>
      </w:rPr>
    </w:lvl>
    <w:lvl w:ilvl="7">
      <w:start w:val="1"/>
      <w:numFmt w:val="decimal"/>
      <w:lvlText w:val="%1.%2.%3.%4.%5.%6.%7.%8"/>
      <w:lvlJc w:val="left"/>
      <w:pPr>
        <w:ind w:left="6840" w:hanging="1800"/>
      </w:pPr>
      <w:rPr>
        <w:rFonts w:ascii="Arial" w:hAnsi="Arial" w:hint="default"/>
      </w:rPr>
    </w:lvl>
    <w:lvl w:ilvl="8">
      <w:start w:val="1"/>
      <w:numFmt w:val="decimal"/>
      <w:lvlText w:val="%1.%2.%3.%4.%5.%6.%7.%8.%9"/>
      <w:lvlJc w:val="left"/>
      <w:pPr>
        <w:ind w:left="7560" w:hanging="1800"/>
      </w:pPr>
      <w:rPr>
        <w:rFonts w:ascii="Arial" w:hAnsi="Arial" w:hint="default"/>
      </w:rPr>
    </w:lvl>
  </w:abstractNum>
  <w:abstractNum w:abstractNumId="8" w15:restartNumberingAfterBreak="0">
    <w:nsid w:val="3334011A"/>
    <w:multiLevelType w:val="hybridMultilevel"/>
    <w:tmpl w:val="C5BEBD7C"/>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9" w15:restartNumberingAfterBreak="0">
    <w:nsid w:val="3A8D7337"/>
    <w:multiLevelType w:val="multilevel"/>
    <w:tmpl w:val="C14AACAE"/>
    <w:lvl w:ilvl="0">
      <w:start w:val="4"/>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3BEA318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E7B3904"/>
    <w:multiLevelType w:val="hybridMultilevel"/>
    <w:tmpl w:val="FC1E92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504102BA"/>
    <w:multiLevelType w:val="hybridMultilevel"/>
    <w:tmpl w:val="70D4F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B61EBF"/>
    <w:multiLevelType w:val="hybridMultilevel"/>
    <w:tmpl w:val="FC1E92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0875D25"/>
    <w:multiLevelType w:val="multilevel"/>
    <w:tmpl w:val="509CEC50"/>
    <w:lvl w:ilvl="0">
      <w:start w:val="5"/>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5" w15:restartNumberingAfterBreak="0">
    <w:nsid w:val="75CF68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0"/>
  </w:num>
  <w:num w:numId="2">
    <w:abstractNumId w:val="3"/>
  </w:num>
  <w:num w:numId="3">
    <w:abstractNumId w:val="15"/>
  </w:num>
  <w:num w:numId="4">
    <w:abstractNumId w:val="6"/>
  </w:num>
  <w:num w:numId="5">
    <w:abstractNumId w:val="9"/>
  </w:num>
  <w:num w:numId="6">
    <w:abstractNumId w:val="14"/>
  </w:num>
  <w:num w:numId="7">
    <w:abstractNumId w:val="0"/>
  </w:num>
  <w:num w:numId="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7"/>
  </w:num>
  <w:num w:numId="14">
    <w:abstractNumId w:val="4"/>
  </w:num>
  <w:num w:numId="15">
    <w:abstractNumId w:val="1"/>
  </w:num>
  <w:num w:numId="16">
    <w:abstractNumId w:val="5"/>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3630"/>
    <w:rsid w:val="000103CF"/>
    <w:rsid w:val="00023658"/>
    <w:rsid w:val="00031449"/>
    <w:rsid w:val="00055257"/>
    <w:rsid w:val="000738BF"/>
    <w:rsid w:val="00073BBB"/>
    <w:rsid w:val="0007528B"/>
    <w:rsid w:val="00076419"/>
    <w:rsid w:val="00080859"/>
    <w:rsid w:val="00092F65"/>
    <w:rsid w:val="000976CB"/>
    <w:rsid w:val="000B278E"/>
    <w:rsid w:val="000C1D8F"/>
    <w:rsid w:val="000D7374"/>
    <w:rsid w:val="000E3600"/>
    <w:rsid w:val="000E39E5"/>
    <w:rsid w:val="000E4AA4"/>
    <w:rsid w:val="0011205A"/>
    <w:rsid w:val="00146B9C"/>
    <w:rsid w:val="00151121"/>
    <w:rsid w:val="00152074"/>
    <w:rsid w:val="0015633D"/>
    <w:rsid w:val="0015712C"/>
    <w:rsid w:val="0015744E"/>
    <w:rsid w:val="00162BED"/>
    <w:rsid w:val="0016487F"/>
    <w:rsid w:val="001713D3"/>
    <w:rsid w:val="00177B43"/>
    <w:rsid w:val="00191465"/>
    <w:rsid w:val="001A11B6"/>
    <w:rsid w:val="001A353C"/>
    <w:rsid w:val="001B7186"/>
    <w:rsid w:val="001E0812"/>
    <w:rsid w:val="001E3B4F"/>
    <w:rsid w:val="001E6C97"/>
    <w:rsid w:val="001E7234"/>
    <w:rsid w:val="001E7D8E"/>
    <w:rsid w:val="0020491E"/>
    <w:rsid w:val="002063E6"/>
    <w:rsid w:val="00210A1A"/>
    <w:rsid w:val="00211089"/>
    <w:rsid w:val="00241ED9"/>
    <w:rsid w:val="00252CD4"/>
    <w:rsid w:val="00253713"/>
    <w:rsid w:val="00255B22"/>
    <w:rsid w:val="002637BF"/>
    <w:rsid w:val="00263A07"/>
    <w:rsid w:val="002646D7"/>
    <w:rsid w:val="002657CA"/>
    <w:rsid w:val="00266873"/>
    <w:rsid w:val="00266FB7"/>
    <w:rsid w:val="002844F8"/>
    <w:rsid w:val="00284933"/>
    <w:rsid w:val="00286804"/>
    <w:rsid w:val="002A603A"/>
    <w:rsid w:val="002B7B15"/>
    <w:rsid w:val="002C44BB"/>
    <w:rsid w:val="002D0A43"/>
    <w:rsid w:val="002D30D1"/>
    <w:rsid w:val="00310AF2"/>
    <w:rsid w:val="00320618"/>
    <w:rsid w:val="00323163"/>
    <w:rsid w:val="00335E3E"/>
    <w:rsid w:val="00336C98"/>
    <w:rsid w:val="0037112A"/>
    <w:rsid w:val="00385C76"/>
    <w:rsid w:val="00386376"/>
    <w:rsid w:val="00390FA4"/>
    <w:rsid w:val="00394586"/>
    <w:rsid w:val="003A53D6"/>
    <w:rsid w:val="003A71AE"/>
    <w:rsid w:val="003B55CE"/>
    <w:rsid w:val="003D0709"/>
    <w:rsid w:val="003D17EA"/>
    <w:rsid w:val="003F14C5"/>
    <w:rsid w:val="00402031"/>
    <w:rsid w:val="004020F4"/>
    <w:rsid w:val="004168B3"/>
    <w:rsid w:val="00421006"/>
    <w:rsid w:val="00425C3E"/>
    <w:rsid w:val="0044427D"/>
    <w:rsid w:val="0044448D"/>
    <w:rsid w:val="004534E7"/>
    <w:rsid w:val="00455CC6"/>
    <w:rsid w:val="00465704"/>
    <w:rsid w:val="004721AF"/>
    <w:rsid w:val="0047601D"/>
    <w:rsid w:val="00476CAE"/>
    <w:rsid w:val="00482F91"/>
    <w:rsid w:val="00484CA7"/>
    <w:rsid w:val="0048517A"/>
    <w:rsid w:val="00496A76"/>
    <w:rsid w:val="004A2EC5"/>
    <w:rsid w:val="004A391B"/>
    <w:rsid w:val="004A6126"/>
    <w:rsid w:val="004A68D7"/>
    <w:rsid w:val="004B747F"/>
    <w:rsid w:val="004C276D"/>
    <w:rsid w:val="004C7D97"/>
    <w:rsid w:val="004D093A"/>
    <w:rsid w:val="004D7AD7"/>
    <w:rsid w:val="004F5A4A"/>
    <w:rsid w:val="00505CA7"/>
    <w:rsid w:val="00513426"/>
    <w:rsid w:val="00513748"/>
    <w:rsid w:val="005235E8"/>
    <w:rsid w:val="00526E59"/>
    <w:rsid w:val="00541821"/>
    <w:rsid w:val="0054775F"/>
    <w:rsid w:val="00551F60"/>
    <w:rsid w:val="00553630"/>
    <w:rsid w:val="005560E9"/>
    <w:rsid w:val="0056102A"/>
    <w:rsid w:val="00571BF2"/>
    <w:rsid w:val="005728AF"/>
    <w:rsid w:val="0058052B"/>
    <w:rsid w:val="00587B5A"/>
    <w:rsid w:val="0059040B"/>
    <w:rsid w:val="005A0E43"/>
    <w:rsid w:val="005A1102"/>
    <w:rsid w:val="005C5478"/>
    <w:rsid w:val="005E7545"/>
    <w:rsid w:val="005F3E7B"/>
    <w:rsid w:val="006012B2"/>
    <w:rsid w:val="00606E81"/>
    <w:rsid w:val="00614EC1"/>
    <w:rsid w:val="00624155"/>
    <w:rsid w:val="006326F5"/>
    <w:rsid w:val="006327EE"/>
    <w:rsid w:val="006407DD"/>
    <w:rsid w:val="00652873"/>
    <w:rsid w:val="00655D80"/>
    <w:rsid w:val="00661288"/>
    <w:rsid w:val="00667F77"/>
    <w:rsid w:val="00670322"/>
    <w:rsid w:val="00671F37"/>
    <w:rsid w:val="006809A7"/>
    <w:rsid w:val="00681850"/>
    <w:rsid w:val="006A78D0"/>
    <w:rsid w:val="006B21E7"/>
    <w:rsid w:val="006C6DC7"/>
    <w:rsid w:val="006D21E1"/>
    <w:rsid w:val="006D70F5"/>
    <w:rsid w:val="006E08B2"/>
    <w:rsid w:val="006E1B67"/>
    <w:rsid w:val="006F4AFC"/>
    <w:rsid w:val="006F5F81"/>
    <w:rsid w:val="006F6F50"/>
    <w:rsid w:val="00704222"/>
    <w:rsid w:val="00705743"/>
    <w:rsid w:val="007067A8"/>
    <w:rsid w:val="00725604"/>
    <w:rsid w:val="0073379B"/>
    <w:rsid w:val="00736990"/>
    <w:rsid w:val="00753BA1"/>
    <w:rsid w:val="00761CE4"/>
    <w:rsid w:val="00766D8C"/>
    <w:rsid w:val="00790297"/>
    <w:rsid w:val="00792E9B"/>
    <w:rsid w:val="007A111F"/>
    <w:rsid w:val="007B2B54"/>
    <w:rsid w:val="007B5142"/>
    <w:rsid w:val="007C29E4"/>
    <w:rsid w:val="007C684D"/>
    <w:rsid w:val="007E5471"/>
    <w:rsid w:val="007F4207"/>
    <w:rsid w:val="00806EE0"/>
    <w:rsid w:val="008227E6"/>
    <w:rsid w:val="0083440C"/>
    <w:rsid w:val="00842744"/>
    <w:rsid w:val="00845299"/>
    <w:rsid w:val="00854EDF"/>
    <w:rsid w:val="0085513F"/>
    <w:rsid w:val="00860AD3"/>
    <w:rsid w:val="00891B66"/>
    <w:rsid w:val="008A0DD8"/>
    <w:rsid w:val="008B275D"/>
    <w:rsid w:val="008D04DB"/>
    <w:rsid w:val="008E045A"/>
    <w:rsid w:val="008E1343"/>
    <w:rsid w:val="00900979"/>
    <w:rsid w:val="00907AB2"/>
    <w:rsid w:val="009102C2"/>
    <w:rsid w:val="00920C64"/>
    <w:rsid w:val="00923DD7"/>
    <w:rsid w:val="00936E89"/>
    <w:rsid w:val="0094269B"/>
    <w:rsid w:val="0094348B"/>
    <w:rsid w:val="009525D0"/>
    <w:rsid w:val="00952B71"/>
    <w:rsid w:val="009811BA"/>
    <w:rsid w:val="00994F20"/>
    <w:rsid w:val="00995E24"/>
    <w:rsid w:val="009A5360"/>
    <w:rsid w:val="009B0C82"/>
    <w:rsid w:val="009D26DA"/>
    <w:rsid w:val="009F5580"/>
    <w:rsid w:val="00A15E98"/>
    <w:rsid w:val="00A548D0"/>
    <w:rsid w:val="00A55CC7"/>
    <w:rsid w:val="00A85EEE"/>
    <w:rsid w:val="00A91F1D"/>
    <w:rsid w:val="00A9262F"/>
    <w:rsid w:val="00A975AB"/>
    <w:rsid w:val="00AA2971"/>
    <w:rsid w:val="00AA4227"/>
    <w:rsid w:val="00AA6E44"/>
    <w:rsid w:val="00AB0F0A"/>
    <w:rsid w:val="00AB15C4"/>
    <w:rsid w:val="00AB628B"/>
    <w:rsid w:val="00AC2611"/>
    <w:rsid w:val="00AC6A7A"/>
    <w:rsid w:val="00AE3791"/>
    <w:rsid w:val="00AE6746"/>
    <w:rsid w:val="00AF1066"/>
    <w:rsid w:val="00AF600A"/>
    <w:rsid w:val="00AF6149"/>
    <w:rsid w:val="00B2077C"/>
    <w:rsid w:val="00B236C2"/>
    <w:rsid w:val="00B31A72"/>
    <w:rsid w:val="00B324F1"/>
    <w:rsid w:val="00B34B01"/>
    <w:rsid w:val="00B40E85"/>
    <w:rsid w:val="00B4611B"/>
    <w:rsid w:val="00B52AA9"/>
    <w:rsid w:val="00B62D85"/>
    <w:rsid w:val="00B657B7"/>
    <w:rsid w:val="00B67AB4"/>
    <w:rsid w:val="00B807C7"/>
    <w:rsid w:val="00B81233"/>
    <w:rsid w:val="00B828B1"/>
    <w:rsid w:val="00B82D45"/>
    <w:rsid w:val="00BB37BC"/>
    <w:rsid w:val="00BB7097"/>
    <w:rsid w:val="00BC6316"/>
    <w:rsid w:val="00BD4918"/>
    <w:rsid w:val="00BD73EF"/>
    <w:rsid w:val="00BD7F7F"/>
    <w:rsid w:val="00BE5DCC"/>
    <w:rsid w:val="00C131C5"/>
    <w:rsid w:val="00C14A3A"/>
    <w:rsid w:val="00C157DB"/>
    <w:rsid w:val="00C33451"/>
    <w:rsid w:val="00C44F9F"/>
    <w:rsid w:val="00C53A2C"/>
    <w:rsid w:val="00C664F2"/>
    <w:rsid w:val="00C667F1"/>
    <w:rsid w:val="00C8519F"/>
    <w:rsid w:val="00CA46FC"/>
    <w:rsid w:val="00CA6327"/>
    <w:rsid w:val="00CB5E10"/>
    <w:rsid w:val="00CB6917"/>
    <w:rsid w:val="00CC2A14"/>
    <w:rsid w:val="00CC7841"/>
    <w:rsid w:val="00CD3407"/>
    <w:rsid w:val="00CE673A"/>
    <w:rsid w:val="00D02DC2"/>
    <w:rsid w:val="00D04BFC"/>
    <w:rsid w:val="00D06059"/>
    <w:rsid w:val="00D2614C"/>
    <w:rsid w:val="00D30798"/>
    <w:rsid w:val="00D33B70"/>
    <w:rsid w:val="00D33C4A"/>
    <w:rsid w:val="00D47198"/>
    <w:rsid w:val="00D51D6B"/>
    <w:rsid w:val="00D71642"/>
    <w:rsid w:val="00D7174A"/>
    <w:rsid w:val="00D73903"/>
    <w:rsid w:val="00D751FA"/>
    <w:rsid w:val="00D76845"/>
    <w:rsid w:val="00D86B79"/>
    <w:rsid w:val="00D942E8"/>
    <w:rsid w:val="00D957B6"/>
    <w:rsid w:val="00DA031C"/>
    <w:rsid w:val="00DB1112"/>
    <w:rsid w:val="00DD09D5"/>
    <w:rsid w:val="00DD5DF9"/>
    <w:rsid w:val="00DF1AA4"/>
    <w:rsid w:val="00DF21EC"/>
    <w:rsid w:val="00DF7A7F"/>
    <w:rsid w:val="00E20714"/>
    <w:rsid w:val="00E21FBE"/>
    <w:rsid w:val="00E33348"/>
    <w:rsid w:val="00E35716"/>
    <w:rsid w:val="00E41945"/>
    <w:rsid w:val="00E41D46"/>
    <w:rsid w:val="00E443FF"/>
    <w:rsid w:val="00E5400C"/>
    <w:rsid w:val="00E71593"/>
    <w:rsid w:val="00E87378"/>
    <w:rsid w:val="00E9437E"/>
    <w:rsid w:val="00E9714B"/>
    <w:rsid w:val="00EB522F"/>
    <w:rsid w:val="00EB5E91"/>
    <w:rsid w:val="00EC085D"/>
    <w:rsid w:val="00EC4F2F"/>
    <w:rsid w:val="00EC7305"/>
    <w:rsid w:val="00ED08D8"/>
    <w:rsid w:val="00EE2C37"/>
    <w:rsid w:val="00EF063F"/>
    <w:rsid w:val="00EF1A1A"/>
    <w:rsid w:val="00F00F12"/>
    <w:rsid w:val="00F042CE"/>
    <w:rsid w:val="00F07B19"/>
    <w:rsid w:val="00F170A5"/>
    <w:rsid w:val="00F355A1"/>
    <w:rsid w:val="00F35BD8"/>
    <w:rsid w:val="00F51C7D"/>
    <w:rsid w:val="00F55CFB"/>
    <w:rsid w:val="00F624A4"/>
    <w:rsid w:val="00F66BFB"/>
    <w:rsid w:val="00F7444E"/>
    <w:rsid w:val="00F843BE"/>
    <w:rsid w:val="00F8576F"/>
    <w:rsid w:val="00F870EA"/>
    <w:rsid w:val="00FA1711"/>
    <w:rsid w:val="00FA6D73"/>
    <w:rsid w:val="00FE4B53"/>
    <w:rsid w:val="00FF0DD2"/>
    <w:rsid w:val="00FF6551"/>
    <w:rsid w:val="00FF7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43A8A2"/>
  <w15:chartTrackingRefBased/>
  <w15:docId w15:val="{14568473-7C1C-43DD-834B-DD0C408C0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3630"/>
    <w:pPr>
      <w:spacing w:line="360" w:lineRule="auto"/>
    </w:pPr>
    <w:rPr>
      <w:rFonts w:ascii="Arial" w:hAnsi="Arial"/>
    </w:rPr>
  </w:style>
  <w:style w:type="paragraph" w:styleId="Heading1">
    <w:name w:val="heading 1"/>
    <w:basedOn w:val="Normal"/>
    <w:next w:val="Normal"/>
    <w:link w:val="Heading1Char"/>
    <w:uiPriority w:val="9"/>
    <w:qFormat/>
    <w:rsid w:val="00553630"/>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53630"/>
    <w:pPr>
      <w:keepNext/>
      <w:keepLines/>
      <w:numPr>
        <w:numId w:val="4"/>
      </w:numPr>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630"/>
    <w:rPr>
      <w:rFonts w:ascii="Arial" w:eastAsiaTheme="majorEastAsia" w:hAnsi="Arial" w:cstheme="majorBidi"/>
      <w:color w:val="2E74B5" w:themeColor="accent1" w:themeShade="BF"/>
      <w:sz w:val="32"/>
      <w:szCs w:val="32"/>
    </w:rPr>
  </w:style>
  <w:style w:type="paragraph" w:styleId="NoSpacing">
    <w:name w:val="No Spacing"/>
    <w:uiPriority w:val="1"/>
    <w:qFormat/>
    <w:rsid w:val="00553630"/>
    <w:pPr>
      <w:spacing w:after="0" w:line="240" w:lineRule="auto"/>
    </w:pPr>
    <w:rPr>
      <w:rFonts w:ascii="Arial" w:hAnsi="Arial"/>
    </w:rPr>
  </w:style>
  <w:style w:type="character" w:customStyle="1" w:styleId="Heading2Char">
    <w:name w:val="Heading 2 Char"/>
    <w:basedOn w:val="DefaultParagraphFont"/>
    <w:link w:val="Heading2"/>
    <w:uiPriority w:val="9"/>
    <w:rsid w:val="00553630"/>
    <w:rPr>
      <w:rFonts w:ascii="Arial" w:eastAsiaTheme="majorEastAsia" w:hAnsi="Arial" w:cstheme="majorBidi"/>
      <w:color w:val="2E74B5" w:themeColor="accent1" w:themeShade="BF"/>
      <w:sz w:val="26"/>
      <w:szCs w:val="26"/>
    </w:rPr>
  </w:style>
  <w:style w:type="paragraph" w:styleId="ListParagraph">
    <w:name w:val="List Paragraph"/>
    <w:basedOn w:val="Normal"/>
    <w:uiPriority w:val="34"/>
    <w:qFormat/>
    <w:rsid w:val="00553630"/>
    <w:pPr>
      <w:ind w:left="720"/>
      <w:contextualSpacing/>
    </w:pPr>
  </w:style>
  <w:style w:type="paragraph" w:styleId="Header">
    <w:name w:val="header"/>
    <w:basedOn w:val="Normal"/>
    <w:link w:val="HeaderChar"/>
    <w:uiPriority w:val="99"/>
    <w:unhideWhenUsed/>
    <w:rsid w:val="003A5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3D6"/>
    <w:rPr>
      <w:rFonts w:ascii="Arial" w:hAnsi="Arial"/>
    </w:rPr>
  </w:style>
  <w:style w:type="paragraph" w:styleId="Footer">
    <w:name w:val="footer"/>
    <w:basedOn w:val="Normal"/>
    <w:link w:val="FooterChar"/>
    <w:uiPriority w:val="99"/>
    <w:unhideWhenUsed/>
    <w:rsid w:val="003A5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3D6"/>
    <w:rPr>
      <w:rFonts w:ascii="Arial" w:hAnsi="Arial"/>
    </w:rPr>
  </w:style>
  <w:style w:type="paragraph" w:styleId="TOCHeading">
    <w:name w:val="TOC Heading"/>
    <w:basedOn w:val="Heading1"/>
    <w:next w:val="Normal"/>
    <w:uiPriority w:val="39"/>
    <w:unhideWhenUsed/>
    <w:qFormat/>
    <w:rsid w:val="00D7174A"/>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D7174A"/>
    <w:pPr>
      <w:spacing w:after="100"/>
    </w:pPr>
  </w:style>
  <w:style w:type="paragraph" w:styleId="TOC2">
    <w:name w:val="toc 2"/>
    <w:basedOn w:val="Normal"/>
    <w:next w:val="Normal"/>
    <w:autoRedefine/>
    <w:uiPriority w:val="39"/>
    <w:unhideWhenUsed/>
    <w:rsid w:val="00D7174A"/>
    <w:pPr>
      <w:spacing w:after="100"/>
      <w:ind w:left="220"/>
    </w:pPr>
  </w:style>
  <w:style w:type="character" w:styleId="Hyperlink">
    <w:name w:val="Hyperlink"/>
    <w:basedOn w:val="DefaultParagraphFont"/>
    <w:uiPriority w:val="99"/>
    <w:unhideWhenUsed/>
    <w:rsid w:val="00D7174A"/>
    <w:rPr>
      <w:color w:val="0563C1" w:themeColor="hyperlink"/>
      <w:u w:val="single"/>
    </w:rPr>
  </w:style>
  <w:style w:type="table" w:styleId="TableGrid">
    <w:name w:val="Table Grid"/>
    <w:basedOn w:val="TableNormal"/>
    <w:uiPriority w:val="39"/>
    <w:rsid w:val="009426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4269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94269B"/>
    <w:pPr>
      <w:spacing w:after="200" w:line="240" w:lineRule="auto"/>
    </w:pPr>
    <w:rPr>
      <w:i/>
      <w:iCs/>
      <w:color w:val="44546A" w:themeColor="text2"/>
      <w:sz w:val="18"/>
      <w:szCs w:val="18"/>
    </w:rPr>
  </w:style>
  <w:style w:type="character" w:customStyle="1" w:styleId="apple-converted-space">
    <w:name w:val="apple-converted-space"/>
    <w:basedOn w:val="DefaultParagraphFont"/>
    <w:rsid w:val="009D26DA"/>
  </w:style>
  <w:style w:type="character" w:styleId="Emphasis">
    <w:name w:val="Emphasis"/>
    <w:basedOn w:val="DefaultParagraphFont"/>
    <w:uiPriority w:val="20"/>
    <w:qFormat/>
    <w:rsid w:val="009D26DA"/>
    <w:rPr>
      <w:i/>
      <w:iCs/>
    </w:rPr>
  </w:style>
  <w:style w:type="table" w:styleId="GridTable4">
    <w:name w:val="Grid Table 4"/>
    <w:basedOn w:val="TableNormal"/>
    <w:uiPriority w:val="49"/>
    <w:rsid w:val="0085513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ableofFigures">
    <w:name w:val="table of figures"/>
    <w:basedOn w:val="Normal"/>
    <w:next w:val="Normal"/>
    <w:uiPriority w:val="99"/>
    <w:unhideWhenUsed/>
    <w:rsid w:val="00AE3791"/>
    <w:pPr>
      <w:spacing w:after="0"/>
    </w:pPr>
  </w:style>
  <w:style w:type="paragraph" w:styleId="Bibliography">
    <w:name w:val="Bibliography"/>
    <w:basedOn w:val="Normal"/>
    <w:next w:val="Normal"/>
    <w:uiPriority w:val="37"/>
    <w:unhideWhenUsed/>
    <w:rsid w:val="00AE37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2717178">
      <w:bodyDiv w:val="1"/>
      <w:marLeft w:val="0"/>
      <w:marRight w:val="0"/>
      <w:marTop w:val="0"/>
      <w:marBottom w:val="0"/>
      <w:divBdr>
        <w:top w:val="none" w:sz="0" w:space="0" w:color="auto"/>
        <w:left w:val="none" w:sz="0" w:space="0" w:color="auto"/>
        <w:bottom w:val="none" w:sz="0" w:space="0" w:color="auto"/>
        <w:right w:val="none" w:sz="0" w:space="0" w:color="auto"/>
      </w:divBdr>
    </w:div>
    <w:div w:id="231158084">
      <w:bodyDiv w:val="1"/>
      <w:marLeft w:val="0"/>
      <w:marRight w:val="0"/>
      <w:marTop w:val="0"/>
      <w:marBottom w:val="0"/>
      <w:divBdr>
        <w:top w:val="none" w:sz="0" w:space="0" w:color="auto"/>
        <w:left w:val="none" w:sz="0" w:space="0" w:color="auto"/>
        <w:bottom w:val="none" w:sz="0" w:space="0" w:color="auto"/>
        <w:right w:val="none" w:sz="0" w:space="0" w:color="auto"/>
      </w:divBdr>
    </w:div>
    <w:div w:id="237060268">
      <w:bodyDiv w:val="1"/>
      <w:marLeft w:val="0"/>
      <w:marRight w:val="0"/>
      <w:marTop w:val="0"/>
      <w:marBottom w:val="0"/>
      <w:divBdr>
        <w:top w:val="none" w:sz="0" w:space="0" w:color="auto"/>
        <w:left w:val="none" w:sz="0" w:space="0" w:color="auto"/>
        <w:bottom w:val="none" w:sz="0" w:space="0" w:color="auto"/>
        <w:right w:val="none" w:sz="0" w:space="0" w:color="auto"/>
      </w:divBdr>
    </w:div>
    <w:div w:id="338780957">
      <w:bodyDiv w:val="1"/>
      <w:marLeft w:val="0"/>
      <w:marRight w:val="0"/>
      <w:marTop w:val="0"/>
      <w:marBottom w:val="0"/>
      <w:divBdr>
        <w:top w:val="none" w:sz="0" w:space="0" w:color="auto"/>
        <w:left w:val="none" w:sz="0" w:space="0" w:color="auto"/>
        <w:bottom w:val="none" w:sz="0" w:space="0" w:color="auto"/>
        <w:right w:val="none" w:sz="0" w:space="0" w:color="auto"/>
      </w:divBdr>
    </w:div>
    <w:div w:id="731196158">
      <w:bodyDiv w:val="1"/>
      <w:marLeft w:val="0"/>
      <w:marRight w:val="0"/>
      <w:marTop w:val="0"/>
      <w:marBottom w:val="0"/>
      <w:divBdr>
        <w:top w:val="none" w:sz="0" w:space="0" w:color="auto"/>
        <w:left w:val="none" w:sz="0" w:space="0" w:color="auto"/>
        <w:bottom w:val="none" w:sz="0" w:space="0" w:color="auto"/>
        <w:right w:val="none" w:sz="0" w:space="0" w:color="auto"/>
      </w:divBdr>
    </w:div>
    <w:div w:id="749691245">
      <w:bodyDiv w:val="1"/>
      <w:marLeft w:val="0"/>
      <w:marRight w:val="0"/>
      <w:marTop w:val="0"/>
      <w:marBottom w:val="0"/>
      <w:divBdr>
        <w:top w:val="none" w:sz="0" w:space="0" w:color="auto"/>
        <w:left w:val="none" w:sz="0" w:space="0" w:color="auto"/>
        <w:bottom w:val="none" w:sz="0" w:space="0" w:color="auto"/>
        <w:right w:val="none" w:sz="0" w:space="0" w:color="auto"/>
      </w:divBdr>
    </w:div>
    <w:div w:id="955259861">
      <w:bodyDiv w:val="1"/>
      <w:marLeft w:val="0"/>
      <w:marRight w:val="0"/>
      <w:marTop w:val="0"/>
      <w:marBottom w:val="0"/>
      <w:divBdr>
        <w:top w:val="none" w:sz="0" w:space="0" w:color="auto"/>
        <w:left w:val="none" w:sz="0" w:space="0" w:color="auto"/>
        <w:bottom w:val="none" w:sz="0" w:space="0" w:color="auto"/>
        <w:right w:val="none" w:sz="0" w:space="0" w:color="auto"/>
      </w:divBdr>
    </w:div>
    <w:div w:id="1190291945">
      <w:bodyDiv w:val="1"/>
      <w:marLeft w:val="0"/>
      <w:marRight w:val="0"/>
      <w:marTop w:val="0"/>
      <w:marBottom w:val="0"/>
      <w:divBdr>
        <w:top w:val="none" w:sz="0" w:space="0" w:color="auto"/>
        <w:left w:val="none" w:sz="0" w:space="0" w:color="auto"/>
        <w:bottom w:val="none" w:sz="0" w:space="0" w:color="auto"/>
        <w:right w:val="none" w:sz="0" w:space="0" w:color="auto"/>
      </w:divBdr>
    </w:div>
    <w:div w:id="1244140081">
      <w:bodyDiv w:val="1"/>
      <w:marLeft w:val="0"/>
      <w:marRight w:val="0"/>
      <w:marTop w:val="0"/>
      <w:marBottom w:val="0"/>
      <w:divBdr>
        <w:top w:val="none" w:sz="0" w:space="0" w:color="auto"/>
        <w:left w:val="none" w:sz="0" w:space="0" w:color="auto"/>
        <w:bottom w:val="none" w:sz="0" w:space="0" w:color="auto"/>
        <w:right w:val="none" w:sz="0" w:space="0" w:color="auto"/>
      </w:divBdr>
    </w:div>
    <w:div w:id="1487894430">
      <w:bodyDiv w:val="1"/>
      <w:marLeft w:val="0"/>
      <w:marRight w:val="0"/>
      <w:marTop w:val="0"/>
      <w:marBottom w:val="0"/>
      <w:divBdr>
        <w:top w:val="none" w:sz="0" w:space="0" w:color="auto"/>
        <w:left w:val="none" w:sz="0" w:space="0" w:color="auto"/>
        <w:bottom w:val="none" w:sz="0" w:space="0" w:color="auto"/>
        <w:right w:val="none" w:sz="0" w:space="0" w:color="auto"/>
      </w:divBdr>
    </w:div>
    <w:div w:id="2009552099">
      <w:bodyDiv w:val="1"/>
      <w:marLeft w:val="0"/>
      <w:marRight w:val="0"/>
      <w:marTop w:val="0"/>
      <w:marBottom w:val="0"/>
      <w:divBdr>
        <w:top w:val="none" w:sz="0" w:space="0" w:color="auto"/>
        <w:left w:val="none" w:sz="0" w:space="0" w:color="auto"/>
        <w:bottom w:val="none" w:sz="0" w:space="0" w:color="auto"/>
        <w:right w:val="none" w:sz="0" w:space="0" w:color="auto"/>
      </w:divBdr>
    </w:div>
    <w:div w:id="2085255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Jim15</b:Tag>
    <b:SourceType>InternetSite</b:SourceType>
    <b:Guid>{49C0E7DB-B44C-4959-998F-539F9E939F40}</b:Guid>
    <b:Title>What is Simple Harmonic Motion</b:Title>
    <b:Year>2015</b:Year>
    <b:Author>
      <b:Author>
        <b:NameList>
          <b:Person>
            <b:Last>Lucas</b:Last>
            <b:First>Jim</b:First>
          </b:Person>
        </b:NameList>
      </b:Author>
    </b:Author>
    <b:YearAccessed>2017</b:YearAccessed>
    <b:MonthAccessed>3</b:MonthAccessed>
    <b:DayAccessed>23</b:DayAccessed>
    <b:URL>http://www.livescience.com/52628-simple-harmonic-motion.html</b:URL>
    <b:RefOrder>2</b:RefOrder>
  </b:Source>
  <b:Source>
    <b:Tag>Dav17</b:Tag>
    <b:SourceType>InternetSite</b:SourceType>
    <b:Guid>{8605BE81-E1DB-4DFB-8766-BBAE775FF339}</b:Guid>
    <b:Author>
      <b:Author>
        <b:NameList>
          <b:Person>
            <b:Last>Wood</b:Last>
            <b:First>David</b:First>
          </b:Person>
        </b:NameList>
      </b:Author>
    </b:Author>
    <b:Title>What is simple harmonic motion </b:Title>
    <b:YearAccessed>2017</b:YearAccessed>
    <b:MonthAccessed>03</b:MonthAccessed>
    <b:DayAccessed>31</b:DayAccessed>
    <b:URL>http://study.com/academy/lesson/simple-harmonic-motion-shm-definition-formulas-examples.html</b:URL>
    <b:RefOrder>1</b:RefOrder>
  </b:Source>
  <b:Source>
    <b:Tag>DrJ00</b:Tag>
    <b:SourceType>InternetSite</b:SourceType>
    <b:Guid>{25532702-DA2A-4EFC-8BA2-0BF8E91384C3}</b:Guid>
    <b:Author>
      <b:Author>
        <b:NameList>
          <b:Person>
            <b:Last>Parks</b:Last>
            <b:First>Dr</b:First>
            <b:Middle>James E</b:Middle>
          </b:Person>
        </b:NameList>
      </b:Author>
    </b:Author>
    <b:Title>The Simple Pendulum</b:Title>
    <b:Year>2000</b:Year>
    <b:YearAccessed>2017</b:YearAccessed>
    <b:MonthAccessed>03</b:MonthAccessed>
    <b:DayAccessed>31</b:DayAccessed>
    <b:URL>http://www.phys.utk.edu/labs/SimplePendulum.pdf</b:URL>
    <b:RefOrder>3</b:RefOrder>
  </b:Source>
</b:Sources>
</file>

<file path=customXml/itemProps1.xml><?xml version="1.0" encoding="utf-8"?>
<ds:datastoreItem xmlns:ds="http://schemas.openxmlformats.org/officeDocument/2006/customXml" ds:itemID="{5990C5BE-D1A0-4311-9AD4-FCAE8B1DA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1563</Words>
  <Characters>8913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Upson (P149438)</dc:creator>
  <cp:keywords/>
  <dc:description/>
  <cp:lastModifiedBy>Joshua Upson (P149438)</cp:lastModifiedBy>
  <cp:revision>2</cp:revision>
  <dcterms:created xsi:type="dcterms:W3CDTF">2018-04-23T18:24:00Z</dcterms:created>
  <dcterms:modified xsi:type="dcterms:W3CDTF">2018-04-23T18:24:00Z</dcterms:modified>
</cp:coreProperties>
</file>