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DFC1F" w14:textId="44F36ADE" w:rsidR="0069095A" w:rsidRDefault="00774ED6" w:rsidP="00761EF6">
      <w:pPr>
        <w:jc w:val="center"/>
        <w:rPr>
          <w:rFonts w:eastAsiaTheme="minorHAnsi" w:cs="Times New Roman"/>
          <w:b/>
          <w:bCs/>
          <w:sz w:val="36"/>
          <w:szCs w:val="40"/>
          <w:lang w:eastAsia="en-US" w:bidi="ar-SA"/>
        </w:rPr>
      </w:pPr>
      <w:r>
        <w:rPr>
          <w:rFonts w:eastAsiaTheme="minorHAnsi" w:cs="Times New Roman"/>
          <w:b/>
          <w:bCs/>
          <w:noProof/>
          <w:sz w:val="36"/>
          <w:szCs w:val="40"/>
          <w:lang w:eastAsia="en-US" w:bidi="ar-SA"/>
          <w14:ligatures w14:val="standardContextual"/>
        </w:rPr>
        <w:drawing>
          <wp:inline distT="0" distB="0" distL="0" distR="0" wp14:anchorId="4957AF79" wp14:editId="72639226">
            <wp:extent cx="2286000" cy="952500"/>
            <wp:effectExtent l="0" t="0" r="0" b="0"/>
            <wp:docPr id="36654891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548913" name="Picture 1" descr="A black text on a white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0F315CBB" w14:textId="77777777" w:rsidR="00774ED6" w:rsidRDefault="00774ED6" w:rsidP="00761EF6">
      <w:pPr>
        <w:jc w:val="center"/>
        <w:rPr>
          <w:rFonts w:eastAsiaTheme="minorHAnsi" w:cs="Times New Roman"/>
          <w:b/>
          <w:bCs/>
          <w:sz w:val="36"/>
          <w:szCs w:val="40"/>
          <w:lang w:eastAsia="en-US" w:bidi="ar-SA"/>
        </w:rPr>
      </w:pPr>
      <w:r>
        <w:rPr>
          <w:rFonts w:eastAsiaTheme="minorHAnsi" w:cs="Times New Roman"/>
          <w:b/>
          <w:bCs/>
          <w:sz w:val="36"/>
          <w:szCs w:val="40"/>
          <w:lang w:eastAsia="en-US" w:bidi="ar-SA"/>
        </w:rPr>
        <w:t xml:space="preserve"> </w:t>
      </w:r>
    </w:p>
    <w:p w14:paraId="0721FDC9" w14:textId="77777777" w:rsidR="00774ED6" w:rsidRDefault="00774ED6" w:rsidP="00761EF6">
      <w:pPr>
        <w:jc w:val="center"/>
        <w:rPr>
          <w:rFonts w:eastAsiaTheme="minorHAnsi" w:cs="Times New Roman"/>
          <w:b/>
          <w:bCs/>
          <w:sz w:val="36"/>
          <w:szCs w:val="40"/>
          <w:lang w:eastAsia="en-US" w:bidi="ar-SA"/>
        </w:rPr>
      </w:pPr>
    </w:p>
    <w:p w14:paraId="4A164004" w14:textId="77777777" w:rsidR="00774ED6" w:rsidRDefault="00774ED6" w:rsidP="00761EF6">
      <w:pPr>
        <w:jc w:val="center"/>
        <w:rPr>
          <w:rFonts w:eastAsiaTheme="minorHAnsi" w:cs="Times New Roman"/>
          <w:b/>
          <w:bCs/>
          <w:sz w:val="36"/>
          <w:szCs w:val="40"/>
          <w:lang w:eastAsia="en-US" w:bidi="ar-SA"/>
        </w:rPr>
      </w:pPr>
    </w:p>
    <w:p w14:paraId="58EC3FE3" w14:textId="3E11C097" w:rsidR="0069095A" w:rsidRPr="00A768C4" w:rsidRDefault="00774ED6" w:rsidP="00761EF6">
      <w:pPr>
        <w:jc w:val="center"/>
        <w:rPr>
          <w:rFonts w:eastAsiaTheme="minorHAnsi" w:cs="Times New Roman"/>
          <w:b/>
          <w:bCs/>
          <w:sz w:val="36"/>
          <w:szCs w:val="40"/>
          <w:lang w:eastAsia="en-US" w:bidi="ar-SA"/>
        </w:rPr>
      </w:pPr>
      <w:r w:rsidRPr="00A768C4">
        <w:rPr>
          <w:rFonts w:eastAsiaTheme="minorHAnsi" w:cs="Times New Roman"/>
          <w:b/>
          <w:bCs/>
          <w:sz w:val="36"/>
          <w:szCs w:val="40"/>
          <w:lang w:eastAsia="en-US" w:bidi="ar-SA"/>
        </w:rPr>
        <w:t>Introducing the Modern Workplace (LCBB4003)</w:t>
      </w:r>
    </w:p>
    <w:p w14:paraId="2900D60F" w14:textId="77777777" w:rsidR="00E76781" w:rsidRPr="00322969" w:rsidRDefault="00E76781" w:rsidP="00761EF6">
      <w:pPr>
        <w:jc w:val="center"/>
        <w:rPr>
          <w:rFonts w:eastAsiaTheme="minorHAnsi" w:cs="Times New Roman"/>
          <w:b/>
          <w:bCs/>
          <w:lang w:eastAsia="en-US" w:bidi="ar-SA"/>
        </w:rPr>
      </w:pPr>
    </w:p>
    <w:p w14:paraId="22CE3326" w14:textId="77777777" w:rsidR="00E76781" w:rsidRPr="00322969" w:rsidRDefault="00E76781" w:rsidP="00761EF6">
      <w:pPr>
        <w:jc w:val="center"/>
        <w:rPr>
          <w:rFonts w:eastAsiaTheme="minorHAnsi" w:cs="Times New Roman"/>
          <w:b/>
          <w:bCs/>
          <w:lang w:eastAsia="en-US" w:bidi="ar-SA"/>
        </w:rPr>
      </w:pPr>
    </w:p>
    <w:p w14:paraId="4B4DF56D" w14:textId="77777777" w:rsidR="00E76781" w:rsidRPr="00322969" w:rsidRDefault="00E76781" w:rsidP="00761EF6">
      <w:pPr>
        <w:jc w:val="center"/>
        <w:rPr>
          <w:rFonts w:eastAsiaTheme="minorHAnsi" w:cs="Times New Roman"/>
          <w:b/>
          <w:bCs/>
          <w:lang w:eastAsia="en-US" w:bidi="ar-SA"/>
        </w:rPr>
      </w:pPr>
    </w:p>
    <w:p w14:paraId="45296EF1" w14:textId="6644176F" w:rsidR="00E76781" w:rsidRPr="00774ED6" w:rsidRDefault="00774ED6" w:rsidP="00761EF6">
      <w:pPr>
        <w:jc w:val="center"/>
        <w:rPr>
          <w:rFonts w:eastAsiaTheme="minorHAnsi" w:cs="Times New Roman"/>
          <w:b/>
          <w:bCs/>
          <w:sz w:val="36"/>
          <w:szCs w:val="36"/>
          <w:lang w:eastAsia="en-US" w:bidi="ar-SA"/>
        </w:rPr>
      </w:pPr>
      <w:r w:rsidRPr="00774ED6">
        <w:rPr>
          <w:rFonts w:eastAsiaTheme="minorHAnsi" w:cs="Times New Roman"/>
          <w:b/>
          <w:bCs/>
          <w:sz w:val="36"/>
          <w:szCs w:val="36"/>
          <w:lang w:eastAsia="en-US" w:bidi="ar-SA"/>
        </w:rPr>
        <w:t>Reflective Report</w:t>
      </w:r>
    </w:p>
    <w:p w14:paraId="378918C6" w14:textId="77777777" w:rsidR="00E76781" w:rsidRPr="00322969" w:rsidRDefault="00E76781" w:rsidP="00761EF6">
      <w:pPr>
        <w:jc w:val="center"/>
        <w:rPr>
          <w:rFonts w:eastAsiaTheme="minorHAnsi" w:cs="Times New Roman"/>
          <w:b/>
          <w:bCs/>
          <w:lang w:eastAsia="en-US" w:bidi="ar-SA"/>
        </w:rPr>
      </w:pPr>
    </w:p>
    <w:p w14:paraId="71E6ADCF" w14:textId="75DAE23F" w:rsidR="0069095A" w:rsidRPr="0069095A" w:rsidRDefault="0069095A" w:rsidP="0069095A">
      <w:pPr>
        <w:shd w:val="clear" w:color="auto" w:fill="FFFFFF"/>
        <w:spacing w:after="100" w:afterAutospacing="1" w:line="240" w:lineRule="auto"/>
        <w:outlineLvl w:val="0"/>
        <w:rPr>
          <w:rFonts w:eastAsia="Times New Roman" w:cs="Times New Roman"/>
          <w:b/>
          <w:bCs/>
          <w:color w:val="1D2125"/>
          <w:kern w:val="36"/>
          <w:sz w:val="32"/>
          <w:szCs w:val="32"/>
          <w:lang w:bidi="ar-SA"/>
        </w:rPr>
      </w:pPr>
    </w:p>
    <w:p w14:paraId="768EB046" w14:textId="77777777" w:rsidR="0069095A" w:rsidRPr="0069095A" w:rsidRDefault="0069095A" w:rsidP="0069095A">
      <w:pPr>
        <w:rPr>
          <w:rFonts w:cs="Times New Roman"/>
          <w:b/>
          <w:bCs/>
          <w:sz w:val="32"/>
          <w:szCs w:val="32"/>
        </w:rPr>
      </w:pPr>
    </w:p>
    <w:p w14:paraId="2B25A931" w14:textId="77777777" w:rsidR="0069095A" w:rsidRDefault="0069095A" w:rsidP="0069095A">
      <w:pPr>
        <w:rPr>
          <w:b/>
          <w:bCs/>
          <w:sz w:val="26"/>
          <w:szCs w:val="26"/>
        </w:rPr>
      </w:pPr>
    </w:p>
    <w:p w14:paraId="340F9AA9" w14:textId="77777777" w:rsidR="0069095A" w:rsidRDefault="0069095A" w:rsidP="0069095A">
      <w:pPr>
        <w:rPr>
          <w:b/>
          <w:bCs/>
          <w:sz w:val="26"/>
          <w:szCs w:val="26"/>
        </w:rPr>
      </w:pPr>
    </w:p>
    <w:p w14:paraId="6A4F981A" w14:textId="77777777" w:rsidR="0069095A" w:rsidRDefault="0069095A" w:rsidP="0069095A">
      <w:pPr>
        <w:rPr>
          <w:b/>
          <w:bCs/>
          <w:sz w:val="26"/>
          <w:szCs w:val="26"/>
        </w:rPr>
      </w:pPr>
    </w:p>
    <w:p w14:paraId="11AA8CC5" w14:textId="77777777" w:rsidR="0069095A" w:rsidRDefault="0069095A" w:rsidP="0069095A">
      <w:pPr>
        <w:rPr>
          <w:b/>
          <w:bCs/>
          <w:sz w:val="26"/>
          <w:szCs w:val="26"/>
        </w:rPr>
      </w:pPr>
    </w:p>
    <w:p w14:paraId="7C1BE1C6" w14:textId="77777777" w:rsidR="0069095A" w:rsidRDefault="0069095A" w:rsidP="0069095A">
      <w:pPr>
        <w:rPr>
          <w:b/>
          <w:bCs/>
          <w:sz w:val="26"/>
          <w:szCs w:val="26"/>
        </w:rPr>
      </w:pPr>
    </w:p>
    <w:p w14:paraId="34F5B0DB" w14:textId="77777777" w:rsidR="0069095A" w:rsidRDefault="0069095A" w:rsidP="0069095A">
      <w:pPr>
        <w:rPr>
          <w:b/>
          <w:bCs/>
          <w:sz w:val="26"/>
          <w:szCs w:val="26"/>
        </w:rPr>
      </w:pPr>
    </w:p>
    <w:p w14:paraId="08799A6A" w14:textId="77777777" w:rsidR="0069095A" w:rsidRDefault="0069095A" w:rsidP="0069095A">
      <w:pPr>
        <w:rPr>
          <w:b/>
          <w:bCs/>
          <w:sz w:val="26"/>
          <w:szCs w:val="26"/>
        </w:rPr>
      </w:pPr>
    </w:p>
    <w:p w14:paraId="05FB8A70" w14:textId="77777777" w:rsidR="0069095A" w:rsidRDefault="0069095A" w:rsidP="0069095A">
      <w:pPr>
        <w:rPr>
          <w:b/>
          <w:bCs/>
          <w:sz w:val="26"/>
          <w:szCs w:val="26"/>
        </w:rPr>
      </w:pPr>
    </w:p>
    <w:p w14:paraId="4608BABE" w14:textId="37BEE3E7" w:rsidR="0069095A" w:rsidRPr="0069095A" w:rsidRDefault="00774ED6" w:rsidP="0069095A">
      <w:pPr>
        <w:rPr>
          <w:b/>
          <w:bCs/>
          <w:sz w:val="28"/>
        </w:rPr>
      </w:pPr>
      <w:r>
        <w:rPr>
          <w:b/>
          <w:bCs/>
          <w:sz w:val="26"/>
          <w:szCs w:val="26"/>
        </w:rPr>
        <w:t xml:space="preserve">                                      </w:t>
      </w:r>
      <w:r w:rsidR="0069095A" w:rsidRPr="0069095A">
        <w:rPr>
          <w:b/>
          <w:bCs/>
          <w:sz w:val="28"/>
        </w:rPr>
        <w:t>Student Name: Oana Lacatusu Radosu</w:t>
      </w:r>
    </w:p>
    <w:p w14:paraId="57F0F4F9" w14:textId="77777777" w:rsidR="0069095A" w:rsidRPr="0069095A" w:rsidRDefault="0069095A" w:rsidP="0069095A">
      <w:pPr>
        <w:jc w:val="center"/>
        <w:rPr>
          <w:b/>
          <w:bCs/>
          <w:sz w:val="28"/>
        </w:rPr>
      </w:pPr>
      <w:r w:rsidRPr="0069095A">
        <w:rPr>
          <w:b/>
          <w:bCs/>
          <w:sz w:val="28"/>
        </w:rPr>
        <w:t xml:space="preserve">    Student Number: 2234422</w:t>
      </w:r>
    </w:p>
    <w:p w14:paraId="51F2C827" w14:textId="46105690" w:rsidR="0069095A" w:rsidRPr="0069095A" w:rsidRDefault="0069095A" w:rsidP="0069095A">
      <w:pPr>
        <w:rPr>
          <w:rFonts w:cs="Times New Roman"/>
          <w:b/>
          <w:bCs/>
          <w:sz w:val="28"/>
          <w:lang w:val="en"/>
        </w:rPr>
      </w:pPr>
      <w:r w:rsidRPr="0069095A">
        <w:rPr>
          <w:rFonts w:ascii="Arial" w:hAnsi="Arial" w:cs="Arial"/>
          <w:b/>
          <w:bCs/>
          <w:sz w:val="28"/>
          <w:lang w:val="en"/>
        </w:rPr>
        <w:t xml:space="preserve">                                          </w:t>
      </w:r>
      <w:r w:rsidRPr="0069095A">
        <w:rPr>
          <w:rFonts w:cs="Times New Roman"/>
          <w:b/>
          <w:bCs/>
          <w:sz w:val="28"/>
          <w:lang w:val="en"/>
        </w:rPr>
        <w:t xml:space="preserve">Lecturer: Dr. Dudley Ofori </w:t>
      </w:r>
    </w:p>
    <w:p w14:paraId="17BE7E4E" w14:textId="77777777" w:rsidR="0069095A" w:rsidRDefault="0069095A" w:rsidP="0069095A">
      <w:pPr>
        <w:rPr>
          <w:rFonts w:ascii="Arial" w:hAnsi="Arial" w:cs="Arial"/>
          <w:b/>
          <w:bCs/>
          <w:lang w:val="en"/>
        </w:rPr>
      </w:pPr>
    </w:p>
    <w:p w14:paraId="5E02C332" w14:textId="77777777" w:rsidR="0069095A" w:rsidRDefault="0069095A" w:rsidP="0069095A">
      <w:pPr>
        <w:rPr>
          <w:rFonts w:ascii="Arial" w:hAnsi="Arial" w:cs="Arial"/>
          <w:b/>
          <w:bCs/>
          <w:lang w:val="en"/>
        </w:rPr>
      </w:pPr>
    </w:p>
    <w:p w14:paraId="4ED3D454" w14:textId="77777777" w:rsidR="0069095A" w:rsidRDefault="0069095A" w:rsidP="0069095A">
      <w:pPr>
        <w:rPr>
          <w:rFonts w:ascii="Arial" w:hAnsi="Arial" w:cs="Arial"/>
          <w:b/>
          <w:bCs/>
          <w:lang w:val="en"/>
        </w:rPr>
      </w:pPr>
    </w:p>
    <w:p w14:paraId="2FE7208C" w14:textId="77777777" w:rsidR="0069095A" w:rsidRDefault="0069095A" w:rsidP="0069095A">
      <w:pPr>
        <w:rPr>
          <w:rFonts w:ascii="Arial" w:hAnsi="Arial" w:cs="Arial"/>
          <w:b/>
          <w:bCs/>
          <w:lang w:val="en"/>
        </w:rPr>
      </w:pPr>
    </w:p>
    <w:p w14:paraId="1A6F2F4C" w14:textId="77777777" w:rsidR="0069095A" w:rsidRDefault="0069095A" w:rsidP="0069095A">
      <w:pPr>
        <w:rPr>
          <w:rFonts w:ascii="Arial" w:hAnsi="Arial" w:cs="Arial"/>
          <w:b/>
          <w:bCs/>
          <w:lang w:val="en"/>
        </w:rPr>
      </w:pPr>
    </w:p>
    <w:p w14:paraId="70E860C1" w14:textId="77777777" w:rsidR="0069095A" w:rsidRDefault="0069095A" w:rsidP="0069095A">
      <w:pPr>
        <w:rPr>
          <w:rFonts w:ascii="Arial" w:hAnsi="Arial" w:cs="Arial"/>
          <w:b/>
          <w:bCs/>
          <w:lang w:val="en"/>
        </w:rPr>
      </w:pPr>
    </w:p>
    <w:p w14:paraId="03BE1E7F" w14:textId="77777777" w:rsidR="0069095A" w:rsidRDefault="0069095A" w:rsidP="0069095A">
      <w:pPr>
        <w:rPr>
          <w:rFonts w:ascii="Arial" w:hAnsi="Arial" w:cs="Arial"/>
          <w:b/>
          <w:bCs/>
          <w:lang w:val="en"/>
        </w:rPr>
      </w:pPr>
    </w:p>
    <w:p w14:paraId="58158A03" w14:textId="77777777" w:rsidR="0069095A" w:rsidRDefault="0069095A" w:rsidP="0069095A">
      <w:pPr>
        <w:rPr>
          <w:rFonts w:ascii="Arial" w:hAnsi="Arial" w:cs="Arial"/>
          <w:b/>
          <w:bCs/>
          <w:lang w:val="en"/>
        </w:rPr>
      </w:pPr>
    </w:p>
    <w:p w14:paraId="69F555E2" w14:textId="77777777" w:rsidR="0069095A" w:rsidRPr="002C4141" w:rsidRDefault="0069095A" w:rsidP="0069095A">
      <w:pPr>
        <w:rPr>
          <w:b/>
          <w:bCs/>
          <w:sz w:val="26"/>
          <w:szCs w:val="26"/>
        </w:rPr>
      </w:pPr>
    </w:p>
    <w:p w14:paraId="6B7861CB" w14:textId="03ECB784" w:rsidR="0031248C" w:rsidRPr="00322969" w:rsidRDefault="0031248C" w:rsidP="00761EF6">
      <w:pPr>
        <w:rPr>
          <w:rFonts w:eastAsiaTheme="minorHAnsi" w:cs="Times New Roman"/>
          <w:lang w:eastAsia="en-US" w:bidi="ar-SA"/>
        </w:rPr>
      </w:pPr>
    </w:p>
    <w:sdt>
      <w:sdtPr>
        <w:id w:val="-1536491175"/>
        <w:docPartObj>
          <w:docPartGallery w:val="Table of Contents"/>
          <w:docPartUnique/>
        </w:docPartObj>
      </w:sdtPr>
      <w:sdtEndPr>
        <w:rPr>
          <w:rFonts w:ascii="Times New Roman" w:eastAsiaTheme="minorEastAsia" w:hAnsi="Times New Roman" w:cs="Vrinda"/>
          <w:b/>
          <w:bCs/>
          <w:noProof/>
          <w:color w:val="auto"/>
          <w:sz w:val="24"/>
          <w:szCs w:val="28"/>
          <w:lang w:val="en-GB" w:eastAsia="en-GB" w:bidi="bn-IN"/>
        </w:rPr>
      </w:sdtEndPr>
      <w:sdtContent>
        <w:p w14:paraId="29863181" w14:textId="53E9FA59" w:rsidR="005E7233" w:rsidRDefault="005E7233">
          <w:pPr>
            <w:pStyle w:val="TOCHeading"/>
          </w:pPr>
          <w:r>
            <w:t>Table of Contents</w:t>
          </w:r>
        </w:p>
        <w:p w14:paraId="1A3C812E" w14:textId="63B1298B" w:rsidR="005E7233" w:rsidRDefault="005E7233">
          <w:pPr>
            <w:pStyle w:val="TOC1"/>
            <w:tabs>
              <w:tab w:val="right" w:leader="dot" w:pos="9350"/>
            </w:tabs>
            <w:rPr>
              <w:rFonts w:asciiTheme="minorHAnsi" w:hAnsiTheme="minorHAnsi" w:cstheme="minorBidi"/>
              <w:noProof/>
              <w:kern w:val="2"/>
              <w:sz w:val="22"/>
              <w:szCs w:val="22"/>
              <w:lang w:bidi="ar-SA"/>
              <w14:ligatures w14:val="standardContextual"/>
            </w:rPr>
          </w:pPr>
          <w:r>
            <w:fldChar w:fldCharType="begin"/>
          </w:r>
          <w:r>
            <w:instrText xml:space="preserve"> TOC \o "1-3" \h \z \u </w:instrText>
          </w:r>
          <w:r>
            <w:fldChar w:fldCharType="separate"/>
          </w:r>
          <w:hyperlink w:anchor="_Toc151563225" w:history="1">
            <w:r w:rsidRPr="00A35A94">
              <w:rPr>
                <w:rStyle w:val="Hyperlink"/>
                <w:rFonts w:eastAsiaTheme="minorHAnsi" w:cs="Times New Roman"/>
                <w:noProof/>
                <w:lang w:val="en-US" w:eastAsia="en-US"/>
              </w:rPr>
              <w:t>Introduction</w:t>
            </w:r>
            <w:r>
              <w:rPr>
                <w:noProof/>
                <w:webHidden/>
              </w:rPr>
              <w:tab/>
            </w:r>
            <w:r>
              <w:rPr>
                <w:noProof/>
                <w:webHidden/>
              </w:rPr>
              <w:fldChar w:fldCharType="begin"/>
            </w:r>
            <w:r>
              <w:rPr>
                <w:noProof/>
                <w:webHidden/>
              </w:rPr>
              <w:instrText xml:space="preserve"> PAGEREF _Toc151563225 \h </w:instrText>
            </w:r>
            <w:r>
              <w:rPr>
                <w:noProof/>
                <w:webHidden/>
              </w:rPr>
            </w:r>
            <w:r>
              <w:rPr>
                <w:noProof/>
                <w:webHidden/>
              </w:rPr>
              <w:fldChar w:fldCharType="separate"/>
            </w:r>
            <w:r>
              <w:rPr>
                <w:noProof/>
                <w:webHidden/>
              </w:rPr>
              <w:t>3</w:t>
            </w:r>
            <w:r>
              <w:rPr>
                <w:noProof/>
                <w:webHidden/>
              </w:rPr>
              <w:fldChar w:fldCharType="end"/>
            </w:r>
          </w:hyperlink>
        </w:p>
        <w:p w14:paraId="1E348586" w14:textId="0DE4ADBF" w:rsidR="005E7233" w:rsidRDefault="005E7233">
          <w:pPr>
            <w:pStyle w:val="TOC1"/>
            <w:tabs>
              <w:tab w:val="right" w:leader="dot" w:pos="9350"/>
            </w:tabs>
            <w:rPr>
              <w:rFonts w:asciiTheme="minorHAnsi" w:hAnsiTheme="minorHAnsi" w:cstheme="minorBidi"/>
              <w:noProof/>
              <w:kern w:val="2"/>
              <w:sz w:val="22"/>
              <w:szCs w:val="22"/>
              <w:lang w:bidi="ar-SA"/>
              <w14:ligatures w14:val="standardContextual"/>
            </w:rPr>
          </w:pPr>
          <w:hyperlink w:anchor="_Toc151563226" w:history="1">
            <w:r w:rsidRPr="00A35A94">
              <w:rPr>
                <w:rStyle w:val="Hyperlink"/>
                <w:rFonts w:eastAsiaTheme="minorHAnsi"/>
                <w:noProof/>
                <w:lang w:eastAsia="en-US"/>
              </w:rPr>
              <w:t>Reflective Gibb’s Model</w:t>
            </w:r>
            <w:r>
              <w:rPr>
                <w:noProof/>
                <w:webHidden/>
              </w:rPr>
              <w:tab/>
            </w:r>
            <w:r>
              <w:rPr>
                <w:noProof/>
                <w:webHidden/>
              </w:rPr>
              <w:fldChar w:fldCharType="begin"/>
            </w:r>
            <w:r>
              <w:rPr>
                <w:noProof/>
                <w:webHidden/>
              </w:rPr>
              <w:instrText xml:space="preserve"> PAGEREF _Toc151563226 \h </w:instrText>
            </w:r>
            <w:r>
              <w:rPr>
                <w:noProof/>
                <w:webHidden/>
              </w:rPr>
            </w:r>
            <w:r>
              <w:rPr>
                <w:noProof/>
                <w:webHidden/>
              </w:rPr>
              <w:fldChar w:fldCharType="separate"/>
            </w:r>
            <w:r>
              <w:rPr>
                <w:noProof/>
                <w:webHidden/>
              </w:rPr>
              <w:t>3</w:t>
            </w:r>
            <w:r>
              <w:rPr>
                <w:noProof/>
                <w:webHidden/>
              </w:rPr>
              <w:fldChar w:fldCharType="end"/>
            </w:r>
          </w:hyperlink>
        </w:p>
        <w:p w14:paraId="5FF327EA" w14:textId="5298CF12" w:rsidR="005E7233" w:rsidRDefault="005E7233">
          <w:pPr>
            <w:pStyle w:val="TOC2"/>
            <w:tabs>
              <w:tab w:val="right" w:leader="dot" w:pos="9350"/>
            </w:tabs>
            <w:rPr>
              <w:rFonts w:asciiTheme="minorHAnsi" w:hAnsiTheme="minorHAnsi" w:cstheme="minorBidi"/>
              <w:noProof/>
              <w:kern w:val="2"/>
              <w:sz w:val="22"/>
              <w:szCs w:val="22"/>
              <w:lang w:bidi="ar-SA"/>
              <w14:ligatures w14:val="standardContextual"/>
            </w:rPr>
          </w:pPr>
          <w:hyperlink w:anchor="_Toc151563227" w:history="1">
            <w:r w:rsidRPr="00A35A94">
              <w:rPr>
                <w:rStyle w:val="Hyperlink"/>
                <w:rFonts w:eastAsiaTheme="minorHAnsi" w:cs="Times New Roman"/>
                <w:noProof/>
                <w:lang w:eastAsia="en-US"/>
              </w:rPr>
              <w:t>Description-Embracing the journey of friendship</w:t>
            </w:r>
            <w:r>
              <w:rPr>
                <w:noProof/>
                <w:webHidden/>
              </w:rPr>
              <w:tab/>
            </w:r>
            <w:r>
              <w:rPr>
                <w:noProof/>
                <w:webHidden/>
              </w:rPr>
              <w:fldChar w:fldCharType="begin"/>
            </w:r>
            <w:r>
              <w:rPr>
                <w:noProof/>
                <w:webHidden/>
              </w:rPr>
              <w:instrText xml:space="preserve"> PAGEREF _Toc151563227 \h </w:instrText>
            </w:r>
            <w:r>
              <w:rPr>
                <w:noProof/>
                <w:webHidden/>
              </w:rPr>
            </w:r>
            <w:r>
              <w:rPr>
                <w:noProof/>
                <w:webHidden/>
              </w:rPr>
              <w:fldChar w:fldCharType="separate"/>
            </w:r>
            <w:r>
              <w:rPr>
                <w:noProof/>
                <w:webHidden/>
              </w:rPr>
              <w:t>3</w:t>
            </w:r>
            <w:r>
              <w:rPr>
                <w:noProof/>
                <w:webHidden/>
              </w:rPr>
              <w:fldChar w:fldCharType="end"/>
            </w:r>
          </w:hyperlink>
        </w:p>
        <w:p w14:paraId="0E4F2BBB" w14:textId="7977D35B" w:rsidR="005E7233" w:rsidRDefault="005E7233">
          <w:pPr>
            <w:pStyle w:val="TOC2"/>
            <w:tabs>
              <w:tab w:val="right" w:leader="dot" w:pos="9350"/>
            </w:tabs>
            <w:rPr>
              <w:rFonts w:asciiTheme="minorHAnsi" w:hAnsiTheme="minorHAnsi" w:cstheme="minorBidi"/>
              <w:noProof/>
              <w:kern w:val="2"/>
              <w:sz w:val="22"/>
              <w:szCs w:val="22"/>
              <w:lang w:bidi="ar-SA"/>
              <w14:ligatures w14:val="standardContextual"/>
            </w:rPr>
          </w:pPr>
          <w:hyperlink w:anchor="_Toc151563228" w:history="1">
            <w:r w:rsidRPr="00A35A94">
              <w:rPr>
                <w:rStyle w:val="Hyperlink"/>
                <w:rFonts w:eastAsiaTheme="minorHAnsi" w:cs="Times New Roman"/>
                <w:noProof/>
                <w:lang w:eastAsia="en-US"/>
              </w:rPr>
              <w:t>Feelings- Embracing support also encouragement</w:t>
            </w:r>
            <w:r>
              <w:rPr>
                <w:noProof/>
                <w:webHidden/>
              </w:rPr>
              <w:tab/>
            </w:r>
            <w:r>
              <w:rPr>
                <w:noProof/>
                <w:webHidden/>
              </w:rPr>
              <w:fldChar w:fldCharType="begin"/>
            </w:r>
            <w:r>
              <w:rPr>
                <w:noProof/>
                <w:webHidden/>
              </w:rPr>
              <w:instrText xml:space="preserve"> PAGEREF _Toc151563228 \h </w:instrText>
            </w:r>
            <w:r>
              <w:rPr>
                <w:noProof/>
                <w:webHidden/>
              </w:rPr>
            </w:r>
            <w:r>
              <w:rPr>
                <w:noProof/>
                <w:webHidden/>
              </w:rPr>
              <w:fldChar w:fldCharType="separate"/>
            </w:r>
            <w:r>
              <w:rPr>
                <w:noProof/>
                <w:webHidden/>
              </w:rPr>
              <w:t>4</w:t>
            </w:r>
            <w:r>
              <w:rPr>
                <w:noProof/>
                <w:webHidden/>
              </w:rPr>
              <w:fldChar w:fldCharType="end"/>
            </w:r>
          </w:hyperlink>
        </w:p>
        <w:p w14:paraId="0E4D51BE" w14:textId="3FEADCFD" w:rsidR="005E7233" w:rsidRDefault="005E7233">
          <w:pPr>
            <w:pStyle w:val="TOC2"/>
            <w:tabs>
              <w:tab w:val="right" w:leader="dot" w:pos="9350"/>
            </w:tabs>
            <w:rPr>
              <w:rFonts w:asciiTheme="minorHAnsi" w:hAnsiTheme="minorHAnsi" w:cstheme="minorBidi"/>
              <w:noProof/>
              <w:kern w:val="2"/>
              <w:sz w:val="22"/>
              <w:szCs w:val="22"/>
              <w:lang w:bidi="ar-SA"/>
              <w14:ligatures w14:val="standardContextual"/>
            </w:rPr>
          </w:pPr>
          <w:hyperlink w:anchor="_Toc151563229" w:history="1">
            <w:r w:rsidRPr="00A35A94">
              <w:rPr>
                <w:rStyle w:val="Hyperlink"/>
                <w:rFonts w:eastAsiaTheme="minorHAnsi" w:cs="Times New Roman"/>
                <w:noProof/>
                <w:lang w:eastAsia="en-US"/>
              </w:rPr>
              <w:t>Evaluation-Lessons in case of friendship also collaboration</w:t>
            </w:r>
            <w:r>
              <w:rPr>
                <w:noProof/>
                <w:webHidden/>
              </w:rPr>
              <w:tab/>
            </w:r>
            <w:r>
              <w:rPr>
                <w:noProof/>
                <w:webHidden/>
              </w:rPr>
              <w:fldChar w:fldCharType="begin"/>
            </w:r>
            <w:r>
              <w:rPr>
                <w:noProof/>
                <w:webHidden/>
              </w:rPr>
              <w:instrText xml:space="preserve"> PAGEREF _Toc151563229 \h </w:instrText>
            </w:r>
            <w:r>
              <w:rPr>
                <w:noProof/>
                <w:webHidden/>
              </w:rPr>
            </w:r>
            <w:r>
              <w:rPr>
                <w:noProof/>
                <w:webHidden/>
              </w:rPr>
              <w:fldChar w:fldCharType="separate"/>
            </w:r>
            <w:r>
              <w:rPr>
                <w:noProof/>
                <w:webHidden/>
              </w:rPr>
              <w:t>4</w:t>
            </w:r>
            <w:r>
              <w:rPr>
                <w:noProof/>
                <w:webHidden/>
              </w:rPr>
              <w:fldChar w:fldCharType="end"/>
            </w:r>
          </w:hyperlink>
        </w:p>
        <w:p w14:paraId="4745B154" w14:textId="22467229" w:rsidR="005E7233" w:rsidRDefault="005E7233">
          <w:pPr>
            <w:pStyle w:val="TOC2"/>
            <w:tabs>
              <w:tab w:val="right" w:leader="dot" w:pos="9350"/>
            </w:tabs>
            <w:rPr>
              <w:rFonts w:asciiTheme="minorHAnsi" w:hAnsiTheme="minorHAnsi" w:cstheme="minorBidi"/>
              <w:noProof/>
              <w:kern w:val="2"/>
              <w:sz w:val="22"/>
              <w:szCs w:val="22"/>
              <w:lang w:bidi="ar-SA"/>
              <w14:ligatures w14:val="standardContextual"/>
            </w:rPr>
          </w:pPr>
          <w:hyperlink w:anchor="_Toc151563230" w:history="1">
            <w:r w:rsidRPr="00A35A94">
              <w:rPr>
                <w:rStyle w:val="Hyperlink"/>
                <w:rFonts w:eastAsiaTheme="minorHAnsi" w:cs="Times New Roman"/>
                <w:noProof/>
                <w:lang w:eastAsia="en-US"/>
              </w:rPr>
              <w:t>Analysis-Nurturing the collaborative bondage</w:t>
            </w:r>
            <w:r>
              <w:rPr>
                <w:noProof/>
                <w:webHidden/>
              </w:rPr>
              <w:tab/>
            </w:r>
            <w:r>
              <w:rPr>
                <w:noProof/>
                <w:webHidden/>
              </w:rPr>
              <w:fldChar w:fldCharType="begin"/>
            </w:r>
            <w:r>
              <w:rPr>
                <w:noProof/>
                <w:webHidden/>
              </w:rPr>
              <w:instrText xml:space="preserve"> PAGEREF _Toc151563230 \h </w:instrText>
            </w:r>
            <w:r>
              <w:rPr>
                <w:noProof/>
                <w:webHidden/>
              </w:rPr>
            </w:r>
            <w:r>
              <w:rPr>
                <w:noProof/>
                <w:webHidden/>
              </w:rPr>
              <w:fldChar w:fldCharType="separate"/>
            </w:r>
            <w:r>
              <w:rPr>
                <w:noProof/>
                <w:webHidden/>
              </w:rPr>
              <w:t>5</w:t>
            </w:r>
            <w:r>
              <w:rPr>
                <w:noProof/>
                <w:webHidden/>
              </w:rPr>
              <w:fldChar w:fldCharType="end"/>
            </w:r>
          </w:hyperlink>
        </w:p>
        <w:p w14:paraId="57B0AC0C" w14:textId="39D57517" w:rsidR="005E7233" w:rsidRDefault="005E7233">
          <w:pPr>
            <w:pStyle w:val="TOC2"/>
            <w:tabs>
              <w:tab w:val="right" w:leader="dot" w:pos="9350"/>
            </w:tabs>
            <w:rPr>
              <w:rFonts w:asciiTheme="minorHAnsi" w:hAnsiTheme="minorHAnsi" w:cstheme="minorBidi"/>
              <w:noProof/>
              <w:kern w:val="2"/>
              <w:sz w:val="22"/>
              <w:szCs w:val="22"/>
              <w:lang w:bidi="ar-SA"/>
              <w14:ligatures w14:val="standardContextual"/>
            </w:rPr>
          </w:pPr>
          <w:hyperlink w:anchor="_Toc151563231" w:history="1">
            <w:r w:rsidRPr="00A35A94">
              <w:rPr>
                <w:rStyle w:val="Hyperlink"/>
                <w:rFonts w:eastAsiaTheme="minorHAnsi" w:cs="Times New Roman"/>
                <w:noProof/>
                <w:lang w:eastAsia="en-US"/>
              </w:rPr>
              <w:t>Conclusion-Cherished the bonds also personal development</w:t>
            </w:r>
            <w:r>
              <w:rPr>
                <w:noProof/>
                <w:webHidden/>
              </w:rPr>
              <w:tab/>
            </w:r>
            <w:r>
              <w:rPr>
                <w:noProof/>
                <w:webHidden/>
              </w:rPr>
              <w:fldChar w:fldCharType="begin"/>
            </w:r>
            <w:r>
              <w:rPr>
                <w:noProof/>
                <w:webHidden/>
              </w:rPr>
              <w:instrText xml:space="preserve"> PAGEREF _Toc151563231 \h </w:instrText>
            </w:r>
            <w:r>
              <w:rPr>
                <w:noProof/>
                <w:webHidden/>
              </w:rPr>
            </w:r>
            <w:r>
              <w:rPr>
                <w:noProof/>
                <w:webHidden/>
              </w:rPr>
              <w:fldChar w:fldCharType="separate"/>
            </w:r>
            <w:r>
              <w:rPr>
                <w:noProof/>
                <w:webHidden/>
              </w:rPr>
              <w:t>6</w:t>
            </w:r>
            <w:r>
              <w:rPr>
                <w:noProof/>
                <w:webHidden/>
              </w:rPr>
              <w:fldChar w:fldCharType="end"/>
            </w:r>
          </w:hyperlink>
        </w:p>
        <w:p w14:paraId="2FC51B9B" w14:textId="218DA121" w:rsidR="005E7233" w:rsidRDefault="005E7233">
          <w:pPr>
            <w:pStyle w:val="TOC1"/>
            <w:tabs>
              <w:tab w:val="right" w:leader="dot" w:pos="9350"/>
            </w:tabs>
            <w:rPr>
              <w:rFonts w:asciiTheme="minorHAnsi" w:hAnsiTheme="minorHAnsi" w:cstheme="minorBidi"/>
              <w:noProof/>
              <w:kern w:val="2"/>
              <w:sz w:val="22"/>
              <w:szCs w:val="22"/>
              <w:lang w:bidi="ar-SA"/>
              <w14:ligatures w14:val="standardContextual"/>
            </w:rPr>
          </w:pPr>
          <w:hyperlink w:anchor="_Toc151563232" w:history="1">
            <w:r w:rsidRPr="00A35A94">
              <w:rPr>
                <w:rStyle w:val="Hyperlink"/>
                <w:rFonts w:eastAsiaTheme="minorHAnsi"/>
                <w:noProof/>
                <w:lang w:eastAsia="en-US"/>
              </w:rPr>
              <w:t>Action Plan for the Future</w:t>
            </w:r>
            <w:r>
              <w:rPr>
                <w:noProof/>
                <w:webHidden/>
              </w:rPr>
              <w:tab/>
            </w:r>
            <w:r>
              <w:rPr>
                <w:noProof/>
                <w:webHidden/>
              </w:rPr>
              <w:fldChar w:fldCharType="begin"/>
            </w:r>
            <w:r>
              <w:rPr>
                <w:noProof/>
                <w:webHidden/>
              </w:rPr>
              <w:instrText xml:space="preserve"> PAGEREF _Toc151563232 \h </w:instrText>
            </w:r>
            <w:r>
              <w:rPr>
                <w:noProof/>
                <w:webHidden/>
              </w:rPr>
            </w:r>
            <w:r>
              <w:rPr>
                <w:noProof/>
                <w:webHidden/>
              </w:rPr>
              <w:fldChar w:fldCharType="separate"/>
            </w:r>
            <w:r>
              <w:rPr>
                <w:noProof/>
                <w:webHidden/>
              </w:rPr>
              <w:t>6</w:t>
            </w:r>
            <w:r>
              <w:rPr>
                <w:noProof/>
                <w:webHidden/>
              </w:rPr>
              <w:fldChar w:fldCharType="end"/>
            </w:r>
          </w:hyperlink>
        </w:p>
        <w:p w14:paraId="37C0DB95" w14:textId="0A2A3046" w:rsidR="005E7233" w:rsidRDefault="005E7233">
          <w:pPr>
            <w:pStyle w:val="TOC1"/>
            <w:tabs>
              <w:tab w:val="right" w:leader="dot" w:pos="9350"/>
            </w:tabs>
            <w:rPr>
              <w:rFonts w:asciiTheme="minorHAnsi" w:hAnsiTheme="minorHAnsi" w:cstheme="minorBidi"/>
              <w:noProof/>
              <w:kern w:val="2"/>
              <w:sz w:val="22"/>
              <w:szCs w:val="22"/>
              <w:lang w:bidi="ar-SA"/>
              <w14:ligatures w14:val="standardContextual"/>
            </w:rPr>
          </w:pPr>
          <w:hyperlink w:anchor="_Toc151563233" w:history="1">
            <w:r w:rsidRPr="00A35A94">
              <w:rPr>
                <w:rStyle w:val="Hyperlink"/>
                <w:rFonts w:eastAsiaTheme="minorHAnsi" w:cs="Times New Roman"/>
                <w:noProof/>
                <w:lang w:eastAsia="en-US"/>
              </w:rPr>
              <w:t>References</w:t>
            </w:r>
            <w:r>
              <w:rPr>
                <w:noProof/>
                <w:webHidden/>
              </w:rPr>
              <w:tab/>
            </w:r>
            <w:r>
              <w:rPr>
                <w:noProof/>
                <w:webHidden/>
              </w:rPr>
              <w:fldChar w:fldCharType="begin"/>
            </w:r>
            <w:r>
              <w:rPr>
                <w:noProof/>
                <w:webHidden/>
              </w:rPr>
              <w:instrText xml:space="preserve"> PAGEREF _Toc151563233 \h </w:instrText>
            </w:r>
            <w:r>
              <w:rPr>
                <w:noProof/>
                <w:webHidden/>
              </w:rPr>
            </w:r>
            <w:r>
              <w:rPr>
                <w:noProof/>
                <w:webHidden/>
              </w:rPr>
              <w:fldChar w:fldCharType="separate"/>
            </w:r>
            <w:r>
              <w:rPr>
                <w:noProof/>
                <w:webHidden/>
              </w:rPr>
              <w:t>7</w:t>
            </w:r>
            <w:r>
              <w:rPr>
                <w:noProof/>
                <w:webHidden/>
              </w:rPr>
              <w:fldChar w:fldCharType="end"/>
            </w:r>
          </w:hyperlink>
        </w:p>
        <w:p w14:paraId="1C25DA10" w14:textId="0F8A9E5C" w:rsidR="005E7233" w:rsidRDefault="005E7233">
          <w:r>
            <w:rPr>
              <w:b/>
              <w:bCs/>
              <w:noProof/>
            </w:rPr>
            <w:fldChar w:fldCharType="end"/>
          </w:r>
        </w:p>
      </w:sdtContent>
    </w:sdt>
    <w:p w14:paraId="3501FC82" w14:textId="77777777" w:rsidR="00BE0D1D" w:rsidRPr="00322969" w:rsidRDefault="00BE0D1D" w:rsidP="00761EF6">
      <w:pPr>
        <w:rPr>
          <w:rFonts w:eastAsiaTheme="minorHAnsi" w:cs="Times New Roman"/>
          <w:szCs w:val="22"/>
          <w:lang w:eastAsia="en-US" w:bidi="ar-SA"/>
        </w:rPr>
      </w:pPr>
      <w:r w:rsidRPr="00322969">
        <w:rPr>
          <w:rFonts w:eastAsiaTheme="minorHAnsi" w:cs="Times New Roman"/>
          <w:szCs w:val="22"/>
          <w:lang w:eastAsia="en-US" w:bidi="ar-SA"/>
        </w:rPr>
        <w:br w:type="page"/>
      </w:r>
    </w:p>
    <w:p w14:paraId="3CEC5DEE" w14:textId="77777777" w:rsidR="00AF401F" w:rsidRPr="00322969" w:rsidRDefault="00AF401F" w:rsidP="00761EF6">
      <w:pPr>
        <w:pStyle w:val="Heading1"/>
        <w:rPr>
          <w:rFonts w:eastAsiaTheme="minorHAnsi" w:cs="Times New Roman"/>
          <w:lang w:val="en-US" w:eastAsia="en-US" w:bidi="ar-SA"/>
        </w:rPr>
      </w:pPr>
      <w:bookmarkStart w:id="0" w:name="_Toc151563225"/>
      <w:r w:rsidRPr="00322969">
        <w:rPr>
          <w:rFonts w:eastAsiaTheme="minorHAnsi" w:cs="Times New Roman"/>
          <w:lang w:val="en-US" w:eastAsia="en-US" w:bidi="ar-SA"/>
        </w:rPr>
        <w:lastRenderedPageBreak/>
        <w:t>Introduction</w:t>
      </w:r>
      <w:bookmarkEnd w:id="0"/>
    </w:p>
    <w:p w14:paraId="64DE91C3" w14:textId="5AC22FE5" w:rsidR="002011DA" w:rsidRDefault="00824541" w:rsidP="00761EF6">
      <w:pPr>
        <w:jc w:val="both"/>
        <w:rPr>
          <w:rFonts w:eastAsiaTheme="minorHAnsi" w:cs="Times New Roman"/>
          <w:szCs w:val="22"/>
          <w:lang w:eastAsia="en-US" w:bidi="ar-SA"/>
        </w:rPr>
      </w:pPr>
      <w:r w:rsidRPr="00322969">
        <w:rPr>
          <w:rFonts w:eastAsiaTheme="minorHAnsi" w:cs="Times New Roman"/>
          <w:szCs w:val="22"/>
          <w:lang w:val="x-none" w:eastAsia="en-US" w:bidi="ar-SA"/>
        </w:rPr>
        <w:t xml:space="preserve">In the embarking journey also in the collaborative journey with my </w:t>
      </w:r>
      <w:r w:rsidR="0001585F">
        <w:rPr>
          <w:rFonts w:eastAsiaTheme="minorHAnsi" w:cs="Times New Roman"/>
          <w:szCs w:val="22"/>
          <w:lang w:eastAsia="en-US" w:bidi="ar-SA"/>
        </w:rPr>
        <w:t>colleagues</w:t>
      </w:r>
      <w:r w:rsidRPr="00322969">
        <w:rPr>
          <w:rFonts w:eastAsiaTheme="minorHAnsi" w:cs="Times New Roman"/>
          <w:szCs w:val="22"/>
          <w:lang w:val="x-none" w:eastAsia="en-US" w:bidi="ar-SA"/>
        </w:rPr>
        <w:t>, I found myself very innovative</w:t>
      </w:r>
      <w:r w:rsidR="000E0D3E" w:rsidRPr="000E0D3E">
        <w:rPr>
          <w:rFonts w:eastAsiaTheme="minorHAnsi" w:cs="Times New Roman"/>
          <w:szCs w:val="22"/>
          <w:lang w:eastAsia="en-US" w:bidi="ar-SA"/>
        </w:rPr>
        <w:t>.</w:t>
      </w:r>
      <w:r w:rsidRPr="000E0D3E">
        <w:rPr>
          <w:rFonts w:eastAsiaTheme="minorHAnsi" w:cs="Times New Roman"/>
          <w:szCs w:val="22"/>
          <w:lang w:val="x-none" w:eastAsia="en-US" w:bidi="ar-SA"/>
        </w:rPr>
        <w:t xml:space="preserve"> I</w:t>
      </w:r>
      <w:r w:rsidRPr="00322969">
        <w:rPr>
          <w:rFonts w:eastAsiaTheme="minorHAnsi" w:cs="Times New Roman"/>
          <w:szCs w:val="22"/>
          <w:lang w:val="x-none" w:eastAsia="en-US" w:bidi="ar-SA"/>
        </w:rPr>
        <w:t xml:space="preserve"> have learnt different things from them also our mutual learning level has been enhanced and personal growth level has been issued. </w:t>
      </w:r>
      <w:r w:rsidR="0061100C">
        <w:rPr>
          <w:rFonts w:eastAsiaTheme="minorHAnsi" w:cs="Times New Roman"/>
          <w:szCs w:val="22"/>
          <w:lang w:eastAsia="en-US" w:bidi="ar-SA"/>
        </w:rPr>
        <w:t xml:space="preserve">Initially, the group consisted of five members but as we delved into our project, a conflict </w:t>
      </w:r>
      <w:r w:rsidR="002011DA">
        <w:rPr>
          <w:rFonts w:eastAsiaTheme="minorHAnsi" w:cs="Times New Roman"/>
          <w:szCs w:val="22"/>
          <w:lang w:eastAsia="en-US" w:bidi="ar-SA"/>
        </w:rPr>
        <w:t>emerged.</w:t>
      </w:r>
      <w:r w:rsidR="0061100C">
        <w:rPr>
          <w:rFonts w:eastAsiaTheme="minorHAnsi" w:cs="Times New Roman"/>
          <w:szCs w:val="22"/>
          <w:lang w:eastAsia="en-US" w:bidi="ar-SA"/>
        </w:rPr>
        <w:t xml:space="preserve"> </w:t>
      </w:r>
      <w:r w:rsidR="002011DA">
        <w:rPr>
          <w:rFonts w:eastAsiaTheme="minorHAnsi" w:cs="Times New Roman"/>
          <w:szCs w:val="22"/>
          <w:lang w:eastAsia="en-US" w:bidi="ar-SA"/>
        </w:rPr>
        <w:t xml:space="preserve">Conflict arises when one party believes that another party has had or is about to have an adverse impact on something that matters for the first party. (Buchanan, D. A. 2016). </w:t>
      </w:r>
    </w:p>
    <w:p w14:paraId="27208E6D" w14:textId="31B45B1F" w:rsidR="002011DA" w:rsidRDefault="002011DA" w:rsidP="00761EF6">
      <w:pPr>
        <w:jc w:val="both"/>
        <w:rPr>
          <w:rFonts w:eastAsiaTheme="minorHAnsi" w:cs="Times New Roman"/>
          <w:szCs w:val="22"/>
          <w:lang w:eastAsia="en-US" w:bidi="ar-SA"/>
        </w:rPr>
      </w:pPr>
      <w:r>
        <w:rPr>
          <w:rFonts w:eastAsiaTheme="minorHAnsi" w:cs="Times New Roman"/>
          <w:szCs w:val="22"/>
          <w:lang w:eastAsia="en-US" w:bidi="ar-SA"/>
        </w:rPr>
        <w:t>Through constructive dialogue and compromise, we eventually, w</w:t>
      </w:r>
      <w:r w:rsidR="005F0EBE">
        <w:rPr>
          <w:rFonts w:eastAsiaTheme="minorHAnsi" w:cs="Times New Roman"/>
          <w:szCs w:val="22"/>
          <w:lang w:eastAsia="en-US" w:bidi="ar-SA"/>
        </w:rPr>
        <w:t>ith</w:t>
      </w:r>
      <w:r>
        <w:rPr>
          <w:rFonts w:eastAsiaTheme="minorHAnsi" w:cs="Times New Roman"/>
          <w:szCs w:val="22"/>
          <w:lang w:eastAsia="en-US" w:bidi="ar-SA"/>
        </w:rPr>
        <w:t xml:space="preserve"> the help of </w:t>
      </w:r>
      <w:r w:rsidR="005F0EBE">
        <w:rPr>
          <w:rFonts w:eastAsiaTheme="minorHAnsi" w:cs="Times New Roman"/>
          <w:szCs w:val="22"/>
          <w:lang w:eastAsia="en-US" w:bidi="ar-SA"/>
        </w:rPr>
        <w:t xml:space="preserve">our </w:t>
      </w:r>
      <w:r>
        <w:rPr>
          <w:rFonts w:eastAsiaTheme="minorHAnsi" w:cs="Times New Roman"/>
          <w:szCs w:val="22"/>
          <w:lang w:eastAsia="en-US" w:bidi="ar-SA"/>
        </w:rPr>
        <w:t>lecturer, decided that the group will be formed by four members.</w:t>
      </w:r>
    </w:p>
    <w:p w14:paraId="722B6E44" w14:textId="25979B80" w:rsidR="00430F14" w:rsidRPr="002575D4" w:rsidRDefault="00824541" w:rsidP="00761EF6">
      <w:pPr>
        <w:jc w:val="both"/>
        <w:rPr>
          <w:rFonts w:ascii="Segoe UI" w:hAnsi="Segoe UI" w:cs="Segoe UI"/>
          <w:color w:val="0F0F0F"/>
        </w:rPr>
      </w:pPr>
      <w:r w:rsidRPr="00322969">
        <w:rPr>
          <w:rFonts w:eastAsiaTheme="minorHAnsi" w:cs="Times New Roman"/>
          <w:szCs w:val="22"/>
          <w:lang w:val="x-none" w:eastAsia="en-US" w:bidi="ar-SA"/>
        </w:rPr>
        <w:t xml:space="preserve">Reflecting </w:t>
      </w:r>
      <w:r w:rsidR="00F628E0" w:rsidRPr="00322969">
        <w:rPr>
          <w:rFonts w:eastAsiaTheme="minorHAnsi" w:cs="Times New Roman"/>
          <w:szCs w:val="22"/>
          <w:lang w:val="x-none" w:eastAsia="en-US" w:bidi="ar-SA"/>
        </w:rPr>
        <w:t xml:space="preserve">on </w:t>
      </w:r>
      <w:r w:rsidRPr="00322969">
        <w:rPr>
          <w:rFonts w:eastAsiaTheme="minorHAnsi" w:cs="Times New Roman"/>
          <w:szCs w:val="22"/>
          <w:lang w:val="x-none" w:eastAsia="en-US" w:bidi="ar-SA"/>
        </w:rPr>
        <w:t xml:space="preserve">this journey will be elaborated </w:t>
      </w:r>
      <w:r w:rsidR="00F628E0" w:rsidRPr="00322969">
        <w:rPr>
          <w:rFonts w:eastAsiaTheme="minorHAnsi" w:cs="Times New Roman"/>
          <w:szCs w:val="22"/>
          <w:lang w:val="x-none" w:eastAsia="en-US" w:bidi="ar-SA"/>
        </w:rPr>
        <w:t xml:space="preserve">on </w:t>
      </w:r>
      <w:r w:rsidRPr="00322969">
        <w:rPr>
          <w:rFonts w:eastAsiaTheme="minorHAnsi" w:cs="Times New Roman"/>
          <w:szCs w:val="22"/>
          <w:lang w:val="x-none" w:eastAsia="en-US" w:bidi="ar-SA"/>
        </w:rPr>
        <w:t>by the us</w:t>
      </w:r>
      <w:r w:rsidR="00F426E6" w:rsidRPr="00322969">
        <w:rPr>
          <w:rFonts w:eastAsiaTheme="minorHAnsi" w:cs="Times New Roman"/>
          <w:szCs w:val="22"/>
          <w:lang w:eastAsia="en-US" w:bidi="ar-SA"/>
        </w:rPr>
        <w:t>age</w:t>
      </w:r>
      <w:r w:rsidRPr="00322969">
        <w:rPr>
          <w:rFonts w:eastAsiaTheme="minorHAnsi" w:cs="Times New Roman"/>
          <w:szCs w:val="22"/>
          <w:lang w:val="x-none" w:eastAsia="en-US" w:bidi="ar-SA"/>
        </w:rPr>
        <w:t xml:space="preserve"> of Gibb</w:t>
      </w:r>
      <w:r w:rsidR="00F628E0" w:rsidRPr="00322969">
        <w:rPr>
          <w:rFonts w:eastAsiaTheme="minorHAnsi" w:cs="Times New Roman"/>
          <w:szCs w:val="22"/>
          <w:lang w:val="x-none" w:eastAsia="en-US" w:bidi="ar-SA"/>
        </w:rPr>
        <w:t>s'</w:t>
      </w:r>
      <w:r w:rsidRPr="00322969">
        <w:rPr>
          <w:rFonts w:eastAsiaTheme="minorHAnsi" w:cs="Times New Roman"/>
          <w:szCs w:val="22"/>
          <w:lang w:val="x-none" w:eastAsia="en-US" w:bidi="ar-SA"/>
        </w:rPr>
        <w:t>s reflective model</w:t>
      </w:r>
      <w:r w:rsidR="00A45A0C" w:rsidRPr="00322969">
        <w:rPr>
          <w:rFonts w:eastAsiaTheme="minorHAnsi" w:cs="Times New Roman"/>
          <w:szCs w:val="22"/>
          <w:lang w:val="en-US" w:eastAsia="en-US" w:bidi="ar-SA"/>
        </w:rPr>
        <w:t xml:space="preserve"> </w:t>
      </w:r>
      <w:r w:rsidR="00A45A0C" w:rsidRPr="00322969">
        <w:rPr>
          <w:rFonts w:cs="Times New Roman"/>
        </w:rPr>
        <w:t>(Gibbs, Brigden and Hellenberg, 2020)</w:t>
      </w:r>
      <w:r w:rsidRPr="00322969">
        <w:rPr>
          <w:rFonts w:eastAsiaTheme="minorHAnsi" w:cs="Times New Roman"/>
          <w:szCs w:val="22"/>
          <w:lang w:eastAsia="en-US" w:bidi="ar-SA"/>
        </w:rPr>
        <w:t xml:space="preserve">. I have identified myself </w:t>
      </w:r>
      <w:r w:rsidR="00F628E0" w:rsidRPr="00322969">
        <w:rPr>
          <w:rFonts w:eastAsiaTheme="minorHAnsi" w:cs="Times New Roman"/>
          <w:szCs w:val="22"/>
          <w:lang w:eastAsia="en-US" w:bidi="ar-SA"/>
        </w:rPr>
        <w:t xml:space="preserve">as </w:t>
      </w:r>
      <w:r w:rsidRPr="00322969">
        <w:rPr>
          <w:rFonts w:eastAsiaTheme="minorHAnsi" w:cs="Times New Roman"/>
          <w:szCs w:val="22"/>
          <w:lang w:eastAsia="en-US" w:bidi="ar-SA"/>
        </w:rPr>
        <w:t xml:space="preserve">very comfortable with this team as they are enough capable to learn several things and to engage </w:t>
      </w:r>
      <w:r w:rsidR="00F628E0" w:rsidRPr="00322969">
        <w:rPr>
          <w:rFonts w:eastAsiaTheme="minorHAnsi" w:cs="Times New Roman"/>
          <w:szCs w:val="22"/>
          <w:lang w:eastAsia="en-US" w:bidi="ar-SA"/>
        </w:rPr>
        <w:t>me</w:t>
      </w:r>
      <w:r w:rsidRPr="00322969">
        <w:rPr>
          <w:rFonts w:eastAsiaTheme="minorHAnsi" w:cs="Times New Roman"/>
          <w:szCs w:val="22"/>
          <w:lang w:eastAsia="en-US" w:bidi="ar-SA"/>
        </w:rPr>
        <w:t xml:space="preserve"> in </w:t>
      </w:r>
      <w:r w:rsidR="00F628E0" w:rsidRPr="00322969">
        <w:rPr>
          <w:rFonts w:eastAsiaTheme="minorHAnsi" w:cs="Times New Roman"/>
          <w:szCs w:val="22"/>
          <w:lang w:eastAsia="en-US" w:bidi="ar-SA"/>
        </w:rPr>
        <w:t xml:space="preserve">an </w:t>
      </w:r>
      <w:r w:rsidRPr="00322969">
        <w:rPr>
          <w:rFonts w:eastAsiaTheme="minorHAnsi" w:cs="Times New Roman"/>
          <w:szCs w:val="22"/>
          <w:lang w:eastAsia="en-US" w:bidi="ar-SA"/>
        </w:rPr>
        <w:t>interaction journey.</w:t>
      </w:r>
      <w:r w:rsidRPr="00322969">
        <w:rPr>
          <w:rFonts w:eastAsiaTheme="minorHAnsi" w:cs="Times New Roman"/>
          <w:szCs w:val="22"/>
          <w:lang w:val="x-none" w:eastAsia="en-US" w:bidi="ar-SA"/>
        </w:rPr>
        <w:t xml:space="preserve">  </w:t>
      </w:r>
    </w:p>
    <w:p w14:paraId="5CE212F4" w14:textId="77777777" w:rsidR="002575D4" w:rsidRDefault="002575D4" w:rsidP="002575D4">
      <w:pPr>
        <w:spacing w:line="240" w:lineRule="auto"/>
        <w:rPr>
          <w:rFonts w:eastAsiaTheme="minorHAnsi" w:cs="Times New Roman"/>
          <w:lang w:eastAsia="en-US" w:bidi="ar-SA"/>
        </w:rPr>
      </w:pPr>
    </w:p>
    <w:p w14:paraId="14FB753F" w14:textId="2CC356B4" w:rsidR="00AF401F" w:rsidRPr="002575D4" w:rsidRDefault="00AF401F" w:rsidP="00166DD0">
      <w:pPr>
        <w:pStyle w:val="Heading1"/>
        <w:rPr>
          <w:rFonts w:eastAsiaTheme="minorHAnsi"/>
          <w:lang w:eastAsia="en-US" w:bidi="ar-SA"/>
        </w:rPr>
      </w:pPr>
      <w:bookmarkStart w:id="1" w:name="_Toc151563226"/>
      <w:r w:rsidRPr="00322969">
        <w:rPr>
          <w:rFonts w:eastAsiaTheme="minorHAnsi"/>
          <w:lang w:eastAsia="en-US" w:bidi="ar-SA"/>
        </w:rPr>
        <w:t>Reflective Gibb’s Model</w:t>
      </w:r>
      <w:bookmarkEnd w:id="1"/>
      <w:r w:rsidRPr="00322969">
        <w:rPr>
          <w:rFonts w:eastAsiaTheme="minorHAnsi"/>
          <w:lang w:eastAsia="en-US" w:bidi="ar-SA"/>
        </w:rPr>
        <w:t xml:space="preserve"> </w:t>
      </w:r>
    </w:p>
    <w:p w14:paraId="05FEF7AC" w14:textId="1AE7137F" w:rsidR="00F426E6" w:rsidRPr="00322969" w:rsidRDefault="00F426E6" w:rsidP="00761EF6">
      <w:pPr>
        <w:pStyle w:val="Heading2"/>
        <w:rPr>
          <w:rFonts w:eastAsiaTheme="minorHAnsi" w:cs="Times New Roman"/>
          <w:lang w:eastAsia="en-US" w:bidi="ar-SA"/>
        </w:rPr>
      </w:pPr>
      <w:bookmarkStart w:id="2" w:name="_Toc151563227"/>
      <w:r w:rsidRPr="00322969">
        <w:rPr>
          <w:rFonts w:eastAsiaTheme="minorHAnsi" w:cs="Times New Roman"/>
          <w:lang w:eastAsia="en-US" w:bidi="ar-SA"/>
        </w:rPr>
        <w:t>Description</w:t>
      </w:r>
      <w:r w:rsidR="00C02069" w:rsidRPr="00322969">
        <w:rPr>
          <w:rFonts w:eastAsiaTheme="minorHAnsi" w:cs="Times New Roman"/>
          <w:lang w:eastAsia="en-US" w:bidi="ar-SA"/>
        </w:rPr>
        <w:t xml:space="preserve">-Embracing the journey of </w:t>
      </w:r>
      <w:proofErr w:type="gramStart"/>
      <w:r w:rsidR="00C02069" w:rsidRPr="00322969">
        <w:rPr>
          <w:rFonts w:eastAsiaTheme="minorHAnsi" w:cs="Times New Roman"/>
          <w:lang w:eastAsia="en-US" w:bidi="ar-SA"/>
        </w:rPr>
        <w:t>friendship</w:t>
      </w:r>
      <w:bookmarkEnd w:id="2"/>
      <w:proofErr w:type="gramEnd"/>
      <w:r w:rsidR="00C02069" w:rsidRPr="00322969">
        <w:rPr>
          <w:rFonts w:eastAsiaTheme="minorHAnsi" w:cs="Times New Roman"/>
          <w:lang w:eastAsia="en-US" w:bidi="ar-SA"/>
        </w:rPr>
        <w:t xml:space="preserve"> </w:t>
      </w:r>
    </w:p>
    <w:p w14:paraId="14AA79C6" w14:textId="2F254554" w:rsidR="00A42997" w:rsidRDefault="0011366A" w:rsidP="00761EF6">
      <w:pPr>
        <w:jc w:val="both"/>
        <w:rPr>
          <w:rFonts w:eastAsiaTheme="minorHAnsi" w:cs="Times New Roman"/>
          <w:szCs w:val="22"/>
          <w:lang w:eastAsia="en-US" w:bidi="ar-SA"/>
        </w:rPr>
      </w:pPr>
      <w:r w:rsidRPr="00322969">
        <w:rPr>
          <w:rFonts w:eastAsiaTheme="minorHAnsi" w:cs="Times New Roman"/>
          <w:szCs w:val="22"/>
          <w:lang w:val="x-none" w:eastAsia="en-US" w:bidi="ar-SA"/>
        </w:rPr>
        <w:t>Our collaboration in the team was dependent o</w:t>
      </w:r>
      <w:r w:rsidR="00F628E0" w:rsidRPr="00322969">
        <w:rPr>
          <w:rFonts w:eastAsiaTheme="minorHAnsi" w:cs="Times New Roman"/>
          <w:szCs w:val="22"/>
          <w:lang w:val="x-none" w:eastAsia="en-US" w:bidi="ar-SA"/>
        </w:rPr>
        <w:t>n</w:t>
      </w:r>
      <w:r w:rsidRPr="00322969">
        <w:rPr>
          <w:rFonts w:eastAsiaTheme="minorHAnsi" w:cs="Times New Roman"/>
          <w:szCs w:val="22"/>
          <w:lang w:val="x-none" w:eastAsia="en-US" w:bidi="ar-SA"/>
        </w:rPr>
        <w:t xml:space="preserve"> trust and friendship. We have improved the journey with learning enthusiasm.. We have learned about the individual strands </w:t>
      </w:r>
      <w:r w:rsidR="00F628E0" w:rsidRPr="00322969">
        <w:rPr>
          <w:rFonts w:eastAsiaTheme="minorHAnsi" w:cs="Times New Roman"/>
          <w:szCs w:val="22"/>
          <w:lang w:val="x-none" w:eastAsia="en-US" w:bidi="ar-SA"/>
        </w:rPr>
        <w:t xml:space="preserve">and </w:t>
      </w:r>
      <w:r w:rsidRPr="00322969">
        <w:rPr>
          <w:rFonts w:eastAsiaTheme="minorHAnsi" w:cs="Times New Roman"/>
          <w:szCs w:val="22"/>
          <w:lang w:val="x-none" w:eastAsia="en-US" w:bidi="ar-SA"/>
        </w:rPr>
        <w:t xml:space="preserve">also about </w:t>
      </w:r>
      <w:r w:rsidR="00F628E0" w:rsidRPr="00322969">
        <w:rPr>
          <w:rFonts w:eastAsiaTheme="minorHAnsi" w:cs="Times New Roman"/>
          <w:szCs w:val="22"/>
          <w:lang w:val="x-none" w:eastAsia="en-US" w:bidi="ar-SA"/>
        </w:rPr>
        <w:t xml:space="preserve">an </w:t>
      </w:r>
      <w:r w:rsidRPr="00322969">
        <w:rPr>
          <w:rFonts w:eastAsiaTheme="minorHAnsi" w:cs="Times New Roman"/>
          <w:szCs w:val="22"/>
          <w:lang w:val="x-none" w:eastAsia="en-US" w:bidi="ar-SA"/>
        </w:rPr>
        <w:t>individual b</w:t>
      </w:r>
      <w:r w:rsidR="0012609A" w:rsidRPr="00322969">
        <w:rPr>
          <w:rFonts w:eastAsiaTheme="minorHAnsi" w:cs="Times New Roman"/>
          <w:szCs w:val="22"/>
          <w:lang w:eastAsia="en-US" w:bidi="ar-SA"/>
        </w:rPr>
        <w:t xml:space="preserve">y which </w:t>
      </w:r>
      <w:r w:rsidRPr="00322969">
        <w:rPr>
          <w:rFonts w:eastAsiaTheme="minorHAnsi" w:cs="Times New Roman"/>
          <w:szCs w:val="22"/>
          <w:lang w:val="x-none" w:eastAsia="en-US" w:bidi="ar-SA"/>
        </w:rPr>
        <w:t>collective effort</w:t>
      </w:r>
      <w:r w:rsidRPr="00322969">
        <w:rPr>
          <w:rFonts w:eastAsiaTheme="minorHAnsi" w:cs="Times New Roman"/>
          <w:szCs w:val="22"/>
          <w:lang w:eastAsia="en-US" w:bidi="ar-SA"/>
        </w:rPr>
        <w:t xml:space="preserve"> </w:t>
      </w:r>
      <w:r w:rsidR="0012609A" w:rsidRPr="00322969">
        <w:rPr>
          <w:rFonts w:eastAsiaTheme="minorHAnsi" w:cs="Times New Roman"/>
          <w:szCs w:val="22"/>
          <w:lang w:eastAsia="en-US" w:bidi="ar-SA"/>
        </w:rPr>
        <w:t>has been</w:t>
      </w:r>
      <w:r w:rsidRPr="00322969">
        <w:rPr>
          <w:rFonts w:eastAsiaTheme="minorHAnsi" w:cs="Times New Roman"/>
          <w:szCs w:val="22"/>
          <w:lang w:eastAsia="en-US" w:bidi="ar-SA"/>
        </w:rPr>
        <w:t xml:space="preserve"> written up</w:t>
      </w:r>
      <w:r w:rsidR="00A45A0C" w:rsidRPr="00322969">
        <w:rPr>
          <w:rFonts w:eastAsiaTheme="minorHAnsi" w:cs="Times New Roman"/>
          <w:szCs w:val="22"/>
          <w:lang w:eastAsia="en-US" w:bidi="ar-SA"/>
        </w:rPr>
        <w:t xml:space="preserve"> </w:t>
      </w:r>
      <w:r w:rsidR="00A45A0C" w:rsidRPr="00322969">
        <w:rPr>
          <w:rFonts w:cs="Times New Roman"/>
        </w:rPr>
        <w:t>(Wikström, 2021)</w:t>
      </w:r>
      <w:r w:rsidRPr="00322969">
        <w:rPr>
          <w:rFonts w:eastAsiaTheme="minorHAnsi" w:cs="Times New Roman"/>
          <w:szCs w:val="22"/>
          <w:lang w:eastAsia="en-US" w:bidi="ar-SA"/>
        </w:rPr>
        <w:t>.</w:t>
      </w:r>
      <w:r w:rsidR="00A42997">
        <w:rPr>
          <w:rFonts w:eastAsiaTheme="minorHAnsi" w:cs="Times New Roman"/>
          <w:szCs w:val="22"/>
          <w:lang w:eastAsia="en-US" w:bidi="ar-SA"/>
        </w:rPr>
        <w:t xml:space="preserve"> Our group project was tasked with investigating and developing a company presentation for a chocolate company. Initially, we had a team of five members, but later, due to various reasons, we went down to just four members. To ensure fairness and equal distribution of responsibilities, we decided to allocate our roles through a random draw, allowing each member to contribute their unique skills to the project. This approach ensured that each team member had a specific part to play in the investigation and presentation of the company, fostering a collaborative and balanced effort.</w:t>
      </w:r>
    </w:p>
    <w:p w14:paraId="2D29A3DD" w14:textId="77777777" w:rsidR="00A42997" w:rsidRPr="00A42997" w:rsidRDefault="00A42997" w:rsidP="00A42997">
      <w:pPr>
        <w:pBdr>
          <w:bottom w:val="single" w:sz="6" w:space="1" w:color="auto"/>
        </w:pBdr>
        <w:spacing w:line="240" w:lineRule="auto"/>
        <w:jc w:val="center"/>
        <w:rPr>
          <w:rFonts w:ascii="Arial" w:eastAsia="Times New Roman" w:hAnsi="Arial" w:cs="Arial"/>
          <w:vanish/>
          <w:sz w:val="16"/>
          <w:szCs w:val="16"/>
          <w:lang w:bidi="ar-SA"/>
        </w:rPr>
      </w:pPr>
      <w:r w:rsidRPr="00A42997">
        <w:rPr>
          <w:rFonts w:ascii="Arial" w:eastAsia="Times New Roman" w:hAnsi="Arial" w:cs="Arial"/>
          <w:vanish/>
          <w:sz w:val="16"/>
          <w:szCs w:val="16"/>
          <w:lang w:bidi="ar-SA"/>
        </w:rPr>
        <w:t>Top of Form</w:t>
      </w:r>
    </w:p>
    <w:p w14:paraId="1E8A0E28" w14:textId="63A43F82" w:rsidR="00F426E6" w:rsidRPr="00322969" w:rsidRDefault="00D71416" w:rsidP="00761EF6">
      <w:pPr>
        <w:jc w:val="both"/>
        <w:rPr>
          <w:rFonts w:eastAsiaTheme="minorHAnsi" w:cs="Times New Roman"/>
          <w:szCs w:val="22"/>
          <w:lang w:val="x-none" w:eastAsia="en-US" w:bidi="ar-SA"/>
        </w:rPr>
      </w:pPr>
      <w:r w:rsidRPr="00322969">
        <w:rPr>
          <w:rFonts w:eastAsiaTheme="minorHAnsi" w:cs="Times New Roman"/>
          <w:szCs w:val="22"/>
          <w:lang w:eastAsia="en-US" w:bidi="ar-SA"/>
        </w:rPr>
        <w:t xml:space="preserve">This is how, that collaborative journey with my </w:t>
      </w:r>
      <w:r w:rsidR="0091287D">
        <w:rPr>
          <w:rFonts w:eastAsiaTheme="minorHAnsi" w:cs="Times New Roman"/>
          <w:szCs w:val="22"/>
          <w:lang w:eastAsia="en-US" w:bidi="ar-SA"/>
        </w:rPr>
        <w:t xml:space="preserve">colleagues </w:t>
      </w:r>
      <w:r w:rsidRPr="00322969">
        <w:rPr>
          <w:rFonts w:eastAsiaTheme="minorHAnsi" w:cs="Times New Roman"/>
          <w:szCs w:val="22"/>
          <w:lang w:eastAsia="en-US" w:bidi="ar-SA"/>
        </w:rPr>
        <w:t>was successful enough and I believe that if we work more collaborative, our working pattern and working success level will be increased</w:t>
      </w:r>
      <w:r w:rsidR="00A45A0C" w:rsidRPr="00322969">
        <w:rPr>
          <w:rFonts w:eastAsiaTheme="minorHAnsi" w:cs="Times New Roman"/>
          <w:szCs w:val="22"/>
          <w:lang w:eastAsia="en-US" w:bidi="ar-SA"/>
        </w:rPr>
        <w:t xml:space="preserve"> </w:t>
      </w:r>
      <w:r w:rsidR="00A45A0C" w:rsidRPr="00322969">
        <w:rPr>
          <w:rFonts w:cs="Times New Roman"/>
        </w:rPr>
        <w:t xml:space="preserve">(Gibbs, </w:t>
      </w:r>
      <w:proofErr w:type="gramStart"/>
      <w:r w:rsidR="00A45A0C" w:rsidRPr="00322969">
        <w:rPr>
          <w:rFonts w:cs="Times New Roman"/>
        </w:rPr>
        <w:t>Brigden</w:t>
      </w:r>
      <w:proofErr w:type="gramEnd"/>
      <w:r w:rsidR="00A45A0C" w:rsidRPr="00322969">
        <w:rPr>
          <w:rFonts w:cs="Times New Roman"/>
        </w:rPr>
        <w:t xml:space="preserve"> and Hellenberg, 2020)</w:t>
      </w:r>
      <w:r w:rsidRPr="00322969">
        <w:rPr>
          <w:rFonts w:eastAsiaTheme="minorHAnsi" w:cs="Times New Roman"/>
          <w:szCs w:val="22"/>
          <w:lang w:eastAsia="en-US" w:bidi="ar-SA"/>
        </w:rPr>
        <w:t>.</w:t>
      </w:r>
      <w:r w:rsidRPr="00322969">
        <w:rPr>
          <w:rFonts w:eastAsiaTheme="minorHAnsi" w:cs="Times New Roman"/>
          <w:szCs w:val="22"/>
          <w:lang w:val="x-none" w:eastAsia="en-US" w:bidi="ar-SA"/>
        </w:rPr>
        <w:t xml:space="preserve">      </w:t>
      </w:r>
    </w:p>
    <w:p w14:paraId="307DB41C" w14:textId="7E6E0D38" w:rsidR="005114E7" w:rsidRPr="00322969" w:rsidRDefault="00C02069" w:rsidP="00761EF6">
      <w:pPr>
        <w:pStyle w:val="Heading2"/>
        <w:rPr>
          <w:rFonts w:eastAsiaTheme="minorHAnsi" w:cs="Times New Roman"/>
          <w:lang w:eastAsia="en-US" w:bidi="ar-SA"/>
        </w:rPr>
      </w:pPr>
      <w:bookmarkStart w:id="3" w:name="_Toc151563228"/>
      <w:r w:rsidRPr="00322969">
        <w:rPr>
          <w:rFonts w:eastAsiaTheme="minorHAnsi" w:cs="Times New Roman"/>
          <w:lang w:eastAsia="en-US" w:bidi="ar-SA"/>
        </w:rPr>
        <w:lastRenderedPageBreak/>
        <w:t>Feelings- Embracing support also encouragement</w:t>
      </w:r>
      <w:bookmarkEnd w:id="3"/>
      <w:r w:rsidRPr="00322969">
        <w:rPr>
          <w:rFonts w:eastAsiaTheme="minorHAnsi" w:cs="Times New Roman"/>
          <w:lang w:eastAsia="en-US" w:bidi="ar-SA"/>
        </w:rPr>
        <w:t xml:space="preserve"> </w:t>
      </w:r>
    </w:p>
    <w:p w14:paraId="0B2A6C5B" w14:textId="127EDBAA" w:rsidR="0091287D" w:rsidRDefault="00D9012D" w:rsidP="00761EF6">
      <w:pPr>
        <w:jc w:val="both"/>
        <w:rPr>
          <w:rFonts w:eastAsiaTheme="minorHAnsi" w:cs="Times New Roman"/>
          <w:szCs w:val="22"/>
          <w:lang w:val="x-none" w:eastAsia="en-US" w:bidi="ar-SA"/>
        </w:rPr>
      </w:pPr>
      <w:r w:rsidRPr="00322969">
        <w:rPr>
          <w:rFonts w:eastAsiaTheme="minorHAnsi" w:cs="Times New Roman"/>
          <w:szCs w:val="22"/>
          <w:lang w:val="x-none" w:eastAsia="en-US" w:bidi="ar-SA"/>
        </w:rPr>
        <w:t>Working with my friend</w:t>
      </w:r>
      <w:r w:rsidR="000E0D3E">
        <w:rPr>
          <w:rFonts w:eastAsiaTheme="minorHAnsi" w:cs="Times New Roman"/>
          <w:szCs w:val="22"/>
          <w:lang w:eastAsia="en-US" w:bidi="ar-SA"/>
        </w:rPr>
        <w:t>s</w:t>
      </w:r>
      <w:r w:rsidRPr="00322969">
        <w:rPr>
          <w:rFonts w:eastAsiaTheme="minorHAnsi" w:cs="Times New Roman"/>
          <w:szCs w:val="22"/>
          <w:lang w:val="x-none" w:eastAsia="en-US" w:bidi="ar-SA"/>
        </w:rPr>
        <w:t xml:space="preserve"> is </w:t>
      </w:r>
      <w:r w:rsidR="00F628E0" w:rsidRPr="00322969">
        <w:rPr>
          <w:rFonts w:eastAsiaTheme="minorHAnsi" w:cs="Times New Roman"/>
          <w:szCs w:val="22"/>
          <w:lang w:val="x-none" w:eastAsia="en-US" w:bidi="ar-SA"/>
        </w:rPr>
        <w:t>an</w:t>
      </w:r>
      <w:r w:rsidRPr="00322969">
        <w:rPr>
          <w:rFonts w:eastAsiaTheme="minorHAnsi" w:cs="Times New Roman"/>
          <w:szCs w:val="22"/>
          <w:lang w:val="x-none" w:eastAsia="en-US" w:bidi="ar-SA"/>
        </w:rPr>
        <w:t xml:space="preserve"> indicator of encouragement and support. For example, one of my team member</w:t>
      </w:r>
      <w:r w:rsidR="00F628E0" w:rsidRPr="00322969">
        <w:rPr>
          <w:rFonts w:eastAsiaTheme="minorHAnsi" w:cs="Times New Roman"/>
          <w:szCs w:val="22"/>
          <w:lang w:val="x-none" w:eastAsia="en-US" w:bidi="ar-SA"/>
        </w:rPr>
        <w:t>s</w:t>
      </w:r>
      <w:r w:rsidRPr="00322969">
        <w:rPr>
          <w:rFonts w:eastAsiaTheme="minorHAnsi" w:cs="Times New Roman"/>
          <w:szCs w:val="22"/>
          <w:lang w:val="x-none" w:eastAsia="en-US" w:bidi="ar-SA"/>
        </w:rPr>
        <w:t xml:space="preserve"> was </w:t>
      </w:r>
      <w:r w:rsidR="0059243E">
        <w:rPr>
          <w:rFonts w:eastAsiaTheme="minorHAnsi" w:cs="Times New Roman"/>
          <w:szCs w:val="22"/>
          <w:lang w:eastAsia="en-US" w:bidi="ar-SA"/>
        </w:rPr>
        <w:t xml:space="preserve">unwell </w:t>
      </w:r>
      <w:r w:rsidRPr="00322969">
        <w:rPr>
          <w:rFonts w:eastAsiaTheme="minorHAnsi" w:cs="Times New Roman"/>
          <w:szCs w:val="22"/>
          <w:lang w:val="x-none" w:eastAsia="en-US" w:bidi="ar-SA"/>
        </w:rPr>
        <w:t xml:space="preserve">but we </w:t>
      </w:r>
      <w:r w:rsidR="00F628E0" w:rsidRPr="00322969">
        <w:rPr>
          <w:rFonts w:eastAsiaTheme="minorHAnsi" w:cs="Times New Roman"/>
          <w:szCs w:val="22"/>
          <w:lang w:val="x-none" w:eastAsia="en-US" w:bidi="ar-SA"/>
        </w:rPr>
        <w:t>tried</w:t>
      </w:r>
      <w:r w:rsidRPr="00322969">
        <w:rPr>
          <w:rFonts w:eastAsiaTheme="minorHAnsi" w:cs="Times New Roman"/>
          <w:szCs w:val="22"/>
          <w:lang w:val="x-none" w:eastAsia="en-US" w:bidi="ar-SA"/>
        </w:rPr>
        <w:t xml:space="preserve"> our best to give a better group work without taking help from my sick friend</w:t>
      </w:r>
      <w:r w:rsidR="0091287D">
        <w:rPr>
          <w:rFonts w:eastAsiaTheme="minorHAnsi" w:cs="Times New Roman"/>
          <w:szCs w:val="22"/>
          <w:lang w:eastAsia="en-US" w:bidi="ar-SA"/>
        </w:rPr>
        <w:t xml:space="preserve"> for one of the meetings</w:t>
      </w:r>
      <w:r w:rsidR="00A45A0C" w:rsidRPr="00322969">
        <w:rPr>
          <w:rFonts w:eastAsiaTheme="minorHAnsi" w:cs="Times New Roman"/>
          <w:szCs w:val="22"/>
          <w:lang w:val="en-US" w:eastAsia="en-US" w:bidi="ar-SA"/>
        </w:rPr>
        <w:t xml:space="preserve"> </w:t>
      </w:r>
      <w:r w:rsidR="0091287D">
        <w:rPr>
          <w:rFonts w:eastAsiaTheme="minorHAnsi" w:cs="Times New Roman"/>
          <w:szCs w:val="22"/>
          <w:lang w:val="en-US" w:eastAsia="en-US" w:bidi="ar-SA"/>
        </w:rPr>
        <w:t xml:space="preserve">we had </w:t>
      </w:r>
      <w:r w:rsidR="00A45A0C" w:rsidRPr="00322969">
        <w:rPr>
          <w:rFonts w:cs="Times New Roman"/>
        </w:rPr>
        <w:t>(Shaw, 2013)</w:t>
      </w:r>
      <w:r w:rsidRPr="00322969">
        <w:rPr>
          <w:rFonts w:eastAsiaTheme="minorHAnsi" w:cs="Times New Roman"/>
          <w:szCs w:val="22"/>
          <w:lang w:val="x-none" w:eastAsia="en-US" w:bidi="ar-SA"/>
        </w:rPr>
        <w:t>.</w:t>
      </w:r>
      <w:r w:rsidR="0091287D">
        <w:rPr>
          <w:rFonts w:eastAsiaTheme="minorHAnsi" w:cs="Times New Roman"/>
          <w:szCs w:val="22"/>
          <w:lang w:eastAsia="en-US" w:bidi="ar-SA"/>
        </w:rPr>
        <w:t xml:space="preserve"> </w:t>
      </w:r>
      <w:r w:rsidR="00A00824">
        <w:rPr>
          <w:rFonts w:eastAsiaTheme="minorHAnsi" w:cs="Times New Roman"/>
          <w:szCs w:val="22"/>
          <w:lang w:eastAsia="en-US" w:bidi="ar-SA"/>
        </w:rPr>
        <w:t xml:space="preserve">Adequate support and encouragement played a pivotal role in the success of our group work, which was made achievable through our collective mental fortitude. </w:t>
      </w:r>
      <w:r w:rsidRPr="00322969">
        <w:rPr>
          <w:rFonts w:eastAsiaTheme="minorHAnsi" w:cs="Times New Roman"/>
          <w:szCs w:val="22"/>
          <w:lang w:val="x-none" w:eastAsia="en-US" w:bidi="ar-SA"/>
        </w:rPr>
        <w:t>Different challenges were faced but we</w:t>
      </w:r>
      <w:r w:rsidR="008F6153" w:rsidRPr="00322969">
        <w:rPr>
          <w:rFonts w:eastAsiaTheme="minorHAnsi" w:cs="Times New Roman"/>
          <w:szCs w:val="22"/>
          <w:lang w:val="x-none" w:eastAsia="en-US" w:bidi="ar-SA"/>
        </w:rPr>
        <w:t xml:space="preserve"> </w:t>
      </w:r>
      <w:r w:rsidR="00A9373C" w:rsidRPr="00322969">
        <w:rPr>
          <w:rFonts w:eastAsiaTheme="minorHAnsi" w:cs="Times New Roman"/>
          <w:szCs w:val="22"/>
          <w:lang w:eastAsia="en-US" w:bidi="ar-SA"/>
        </w:rPr>
        <w:t>had</w:t>
      </w:r>
      <w:r w:rsidR="008F6153" w:rsidRPr="00322969">
        <w:rPr>
          <w:rFonts w:eastAsiaTheme="minorHAnsi" w:cs="Times New Roman"/>
          <w:szCs w:val="22"/>
          <w:lang w:val="x-none" w:eastAsia="en-US" w:bidi="ar-SA"/>
        </w:rPr>
        <w:t xml:space="preserve"> enough power to celebrate the victory. So, the confidence level</w:t>
      </w:r>
      <w:r w:rsidR="00F628E0" w:rsidRPr="00322969">
        <w:rPr>
          <w:rFonts w:eastAsiaTheme="minorHAnsi" w:cs="Times New Roman"/>
          <w:szCs w:val="22"/>
          <w:lang w:val="x-none" w:eastAsia="en-US" w:bidi="ar-SA"/>
        </w:rPr>
        <w:t>, as well as the innovation level within ourselves,</w:t>
      </w:r>
      <w:r w:rsidR="008F6153" w:rsidRPr="00322969">
        <w:rPr>
          <w:rFonts w:eastAsiaTheme="minorHAnsi" w:cs="Times New Roman"/>
          <w:szCs w:val="22"/>
          <w:lang w:val="x-none" w:eastAsia="en-US" w:bidi="ar-SA"/>
        </w:rPr>
        <w:t xml:space="preserve"> was unique enough to be creative and to be innovative in the </w:t>
      </w:r>
      <w:r w:rsidR="0059243E">
        <w:rPr>
          <w:rFonts w:eastAsiaTheme="minorHAnsi" w:cs="Times New Roman"/>
          <w:szCs w:val="22"/>
          <w:lang w:eastAsia="en-US" w:bidi="ar-SA"/>
        </w:rPr>
        <w:t xml:space="preserve">group. </w:t>
      </w:r>
      <w:r w:rsidR="008F6153" w:rsidRPr="00322969">
        <w:rPr>
          <w:rFonts w:eastAsiaTheme="minorHAnsi" w:cs="Times New Roman"/>
          <w:szCs w:val="22"/>
          <w:lang w:val="x-none" w:eastAsia="en-US" w:bidi="ar-SA"/>
        </w:rPr>
        <w:t>Apart from that, honest discussion also constructive feedback w</w:t>
      </w:r>
      <w:r w:rsidR="00F628E0" w:rsidRPr="00322969">
        <w:rPr>
          <w:rFonts w:eastAsiaTheme="minorHAnsi" w:cs="Times New Roman"/>
          <w:szCs w:val="22"/>
          <w:lang w:val="x-none" w:eastAsia="en-US" w:bidi="ar-SA"/>
        </w:rPr>
        <w:t>ere</w:t>
      </w:r>
      <w:r w:rsidR="008F6153" w:rsidRPr="00322969">
        <w:rPr>
          <w:rFonts w:eastAsiaTheme="minorHAnsi" w:cs="Times New Roman"/>
          <w:szCs w:val="22"/>
          <w:lang w:val="x-none" w:eastAsia="en-US" w:bidi="ar-SA"/>
        </w:rPr>
        <w:t xml:space="preserve"> </w:t>
      </w:r>
      <w:r w:rsidR="00F628E0" w:rsidRPr="00322969">
        <w:rPr>
          <w:rFonts w:eastAsiaTheme="minorHAnsi" w:cs="Times New Roman"/>
          <w:szCs w:val="22"/>
          <w:lang w:val="x-none" w:eastAsia="en-US" w:bidi="ar-SA"/>
        </w:rPr>
        <w:t>given to</w:t>
      </w:r>
      <w:r w:rsidR="008F6153" w:rsidRPr="00322969">
        <w:rPr>
          <w:rFonts w:eastAsiaTheme="minorHAnsi" w:cs="Times New Roman"/>
          <w:szCs w:val="22"/>
          <w:lang w:val="x-none" w:eastAsia="en-US" w:bidi="ar-SA"/>
        </w:rPr>
        <w:t xml:space="preserve"> us to embrace the support to embrace the encouragement</w:t>
      </w:r>
      <w:r w:rsidR="00A45A0C" w:rsidRPr="00322969">
        <w:rPr>
          <w:rFonts w:eastAsiaTheme="minorHAnsi" w:cs="Times New Roman"/>
          <w:szCs w:val="22"/>
          <w:lang w:val="en-US" w:eastAsia="en-US" w:bidi="ar-SA"/>
        </w:rPr>
        <w:t xml:space="preserve"> </w:t>
      </w:r>
      <w:r w:rsidR="00A45A0C" w:rsidRPr="00322969">
        <w:rPr>
          <w:rFonts w:cs="Times New Roman"/>
        </w:rPr>
        <w:t>(Finlayson, 2020)</w:t>
      </w:r>
      <w:r w:rsidR="008F6153" w:rsidRPr="00322969">
        <w:rPr>
          <w:rFonts w:eastAsiaTheme="minorHAnsi" w:cs="Times New Roman"/>
          <w:szCs w:val="22"/>
          <w:lang w:val="x-none" w:eastAsia="en-US" w:bidi="ar-SA"/>
        </w:rPr>
        <w:t>.</w:t>
      </w:r>
    </w:p>
    <w:p w14:paraId="135AE02D" w14:textId="32F73747" w:rsidR="00C02069" w:rsidRPr="00A00824" w:rsidRDefault="00A00824" w:rsidP="00761EF6">
      <w:pPr>
        <w:jc w:val="both"/>
        <w:rPr>
          <w:rFonts w:eastAsiaTheme="minorHAnsi" w:cs="Times New Roman"/>
          <w:szCs w:val="22"/>
          <w:lang w:eastAsia="en-US" w:bidi="ar-SA"/>
        </w:rPr>
      </w:pPr>
      <w:r>
        <w:rPr>
          <w:rFonts w:eastAsiaTheme="minorHAnsi" w:cs="Times New Roman"/>
          <w:szCs w:val="22"/>
          <w:lang w:eastAsia="en-US" w:bidi="ar-SA"/>
        </w:rPr>
        <w:t xml:space="preserve">Having a supportive system among us was the key to finish our project in time. </w:t>
      </w:r>
      <w:r w:rsidR="00A9373C" w:rsidRPr="00322969">
        <w:rPr>
          <w:rFonts w:eastAsiaTheme="minorHAnsi" w:cs="Times New Roman"/>
          <w:szCs w:val="22"/>
          <w:lang w:eastAsia="en-US" w:bidi="ar-SA"/>
        </w:rPr>
        <w:t xml:space="preserve">So, to be creative and to work in </w:t>
      </w:r>
      <w:r w:rsidR="00F628E0" w:rsidRPr="00322969">
        <w:rPr>
          <w:rFonts w:eastAsiaTheme="minorHAnsi" w:cs="Times New Roman"/>
          <w:szCs w:val="22"/>
          <w:lang w:eastAsia="en-US" w:bidi="ar-SA"/>
        </w:rPr>
        <w:t>a</w:t>
      </w:r>
      <w:r w:rsidR="00A9373C" w:rsidRPr="00322969">
        <w:rPr>
          <w:rFonts w:eastAsiaTheme="minorHAnsi" w:cs="Times New Roman"/>
          <w:szCs w:val="22"/>
          <w:lang w:eastAsia="en-US" w:bidi="ar-SA"/>
        </w:rPr>
        <w:t xml:space="preserve"> creative environment, </w:t>
      </w:r>
      <w:r w:rsidR="00F628E0" w:rsidRPr="00322969">
        <w:rPr>
          <w:rFonts w:eastAsiaTheme="minorHAnsi" w:cs="Times New Roman"/>
          <w:szCs w:val="22"/>
          <w:lang w:eastAsia="en-US" w:bidi="ar-SA"/>
        </w:rPr>
        <w:t xml:space="preserve">the </w:t>
      </w:r>
      <w:r w:rsidR="00A9373C" w:rsidRPr="00322969">
        <w:rPr>
          <w:rFonts w:eastAsiaTheme="minorHAnsi" w:cs="Times New Roman"/>
          <w:szCs w:val="22"/>
          <w:lang w:eastAsia="en-US" w:bidi="ar-SA"/>
        </w:rPr>
        <w:t xml:space="preserve">innovation level </w:t>
      </w:r>
      <w:r w:rsidR="002575D4" w:rsidRPr="00322969">
        <w:rPr>
          <w:rFonts w:eastAsiaTheme="minorHAnsi" w:cs="Times New Roman"/>
          <w:szCs w:val="22"/>
          <w:lang w:eastAsia="en-US" w:bidi="ar-SA"/>
        </w:rPr>
        <w:t>must</w:t>
      </w:r>
      <w:r w:rsidR="00A9373C" w:rsidRPr="00322969">
        <w:rPr>
          <w:rFonts w:eastAsiaTheme="minorHAnsi" w:cs="Times New Roman"/>
          <w:szCs w:val="22"/>
          <w:lang w:eastAsia="en-US" w:bidi="ar-SA"/>
        </w:rPr>
        <w:t xml:space="preserve"> be increased and by that system support and </w:t>
      </w:r>
      <w:r w:rsidR="00F628E0" w:rsidRPr="00322969">
        <w:rPr>
          <w:rFonts w:eastAsiaTheme="minorHAnsi" w:cs="Times New Roman"/>
          <w:szCs w:val="22"/>
          <w:lang w:eastAsia="en-US" w:bidi="ar-SA"/>
        </w:rPr>
        <w:t xml:space="preserve">a </w:t>
      </w:r>
      <w:r w:rsidR="00A9373C" w:rsidRPr="00322969">
        <w:rPr>
          <w:rFonts w:eastAsiaTheme="minorHAnsi" w:cs="Times New Roman"/>
          <w:szCs w:val="22"/>
          <w:lang w:eastAsia="en-US" w:bidi="ar-SA"/>
        </w:rPr>
        <w:t xml:space="preserve">learning mentality </w:t>
      </w:r>
      <w:r w:rsidR="001374D8" w:rsidRPr="00322969">
        <w:rPr>
          <w:rFonts w:eastAsiaTheme="minorHAnsi" w:cs="Times New Roman"/>
          <w:szCs w:val="22"/>
          <w:lang w:eastAsia="en-US" w:bidi="ar-SA"/>
        </w:rPr>
        <w:t>must</w:t>
      </w:r>
      <w:r w:rsidR="00A9373C" w:rsidRPr="00322969">
        <w:rPr>
          <w:rFonts w:eastAsiaTheme="minorHAnsi" w:cs="Times New Roman"/>
          <w:szCs w:val="22"/>
          <w:lang w:eastAsia="en-US" w:bidi="ar-SA"/>
        </w:rPr>
        <w:t xml:space="preserve"> be there within the team members to make the journey colourful and successful. </w:t>
      </w:r>
      <w:r w:rsidR="00A9373C" w:rsidRPr="00322969">
        <w:rPr>
          <w:rFonts w:eastAsiaTheme="minorHAnsi" w:cs="Times New Roman"/>
          <w:szCs w:val="22"/>
          <w:lang w:val="x-none" w:eastAsia="en-US" w:bidi="ar-SA"/>
        </w:rPr>
        <w:t xml:space="preserve">     </w:t>
      </w:r>
    </w:p>
    <w:p w14:paraId="1076E0CC" w14:textId="224A39F9" w:rsidR="008C7F47" w:rsidRPr="00322969" w:rsidRDefault="008C7F47" w:rsidP="00761EF6">
      <w:pPr>
        <w:pStyle w:val="Heading2"/>
        <w:rPr>
          <w:rFonts w:eastAsiaTheme="minorHAnsi" w:cs="Times New Roman"/>
          <w:lang w:eastAsia="en-US" w:bidi="ar-SA"/>
        </w:rPr>
      </w:pPr>
      <w:bookmarkStart w:id="4" w:name="_Toc151563229"/>
      <w:r w:rsidRPr="00322969">
        <w:rPr>
          <w:rFonts w:eastAsiaTheme="minorHAnsi" w:cs="Times New Roman"/>
          <w:lang w:eastAsia="en-US" w:bidi="ar-SA"/>
        </w:rPr>
        <w:t>Evaluation-Lessons in case of friendship also collaboration</w:t>
      </w:r>
      <w:bookmarkEnd w:id="4"/>
      <w:r w:rsidRPr="00322969">
        <w:rPr>
          <w:rFonts w:eastAsiaTheme="minorHAnsi" w:cs="Times New Roman"/>
          <w:lang w:eastAsia="en-US" w:bidi="ar-SA"/>
        </w:rPr>
        <w:t xml:space="preserve"> </w:t>
      </w:r>
    </w:p>
    <w:p w14:paraId="69836E9E" w14:textId="7C82532F" w:rsidR="00014146" w:rsidRDefault="00810511" w:rsidP="00761EF6">
      <w:pPr>
        <w:jc w:val="both"/>
        <w:rPr>
          <w:rFonts w:eastAsiaTheme="minorHAnsi" w:cs="Times New Roman"/>
          <w:szCs w:val="22"/>
          <w:lang w:eastAsia="en-US" w:bidi="ar-SA"/>
        </w:rPr>
      </w:pPr>
      <w:r w:rsidRPr="00322969">
        <w:rPr>
          <w:rFonts w:eastAsiaTheme="minorHAnsi" w:cs="Times New Roman"/>
          <w:szCs w:val="22"/>
          <w:lang w:val="x-none" w:eastAsia="en-US" w:bidi="ar-SA"/>
        </w:rPr>
        <w:t>In the journey of our collaboration, I have understood that mutual respect and understanding is the most useful thing in friendship and to ensure collaboration.</w:t>
      </w:r>
      <w:r w:rsidR="00BB5747" w:rsidRPr="00322969">
        <w:rPr>
          <w:rFonts w:eastAsiaTheme="minorHAnsi" w:cs="Times New Roman"/>
          <w:szCs w:val="22"/>
          <w:lang w:eastAsia="en-US" w:bidi="ar-SA"/>
        </w:rPr>
        <w:t xml:space="preserve"> Our </w:t>
      </w:r>
      <w:r w:rsidRPr="00322969">
        <w:rPr>
          <w:rFonts w:eastAsiaTheme="minorHAnsi" w:cs="Times New Roman"/>
          <w:szCs w:val="22"/>
          <w:lang w:val="x-none" w:eastAsia="en-US" w:bidi="ar-SA"/>
        </w:rPr>
        <w:t>ability to learn about the ideas also to learn about the creativity journey, work collaboratively and be creative in the market can increase the strength of the relationship</w:t>
      </w:r>
      <w:r w:rsidR="00A45A0C" w:rsidRPr="00322969">
        <w:rPr>
          <w:rFonts w:eastAsiaTheme="minorHAnsi" w:cs="Times New Roman"/>
          <w:szCs w:val="22"/>
          <w:lang w:val="en-US" w:eastAsia="en-US" w:bidi="ar-SA"/>
        </w:rPr>
        <w:t xml:space="preserve"> </w:t>
      </w:r>
      <w:r w:rsidR="00A45A0C" w:rsidRPr="00322969">
        <w:rPr>
          <w:rFonts w:cs="Times New Roman"/>
        </w:rPr>
        <w:t>(Ellison, 2018)</w:t>
      </w:r>
      <w:r w:rsidRPr="00322969">
        <w:rPr>
          <w:rFonts w:eastAsiaTheme="minorHAnsi" w:cs="Times New Roman"/>
          <w:szCs w:val="22"/>
          <w:lang w:val="x-none" w:eastAsia="en-US" w:bidi="ar-SA"/>
        </w:rPr>
        <w:t xml:space="preserve">. </w:t>
      </w:r>
      <w:r w:rsidR="00014146">
        <w:rPr>
          <w:rFonts w:eastAsiaTheme="minorHAnsi" w:cs="Times New Roman"/>
          <w:szCs w:val="22"/>
          <w:lang w:eastAsia="en-US" w:bidi="ar-SA"/>
        </w:rPr>
        <w:t>First and foremost, I focused on conducting in-depth research on the company`s organizational structure which provided valuable data for our presentation. Additionally, I actively participated in discussions, offering my insights and perspectives to shape our overall approach.</w:t>
      </w:r>
      <w:r w:rsidR="005C3365">
        <w:rPr>
          <w:rFonts w:eastAsiaTheme="minorHAnsi" w:cs="Times New Roman"/>
          <w:szCs w:val="22"/>
          <w:lang w:eastAsia="en-US" w:bidi="ar-SA"/>
        </w:rPr>
        <w:t xml:space="preserve"> However, I recognise that I could have been more proactive in seeking feedback and incorporating diverse viewpoints to enrich our analysis further. In future projects, I aim to improve my collaborative skills to contribute even more effectively to the team`s success.</w:t>
      </w:r>
    </w:p>
    <w:p w14:paraId="2C230CB7" w14:textId="2EBE1F3F" w:rsidR="008C7F47" w:rsidRPr="00322969" w:rsidRDefault="0041602D" w:rsidP="00761EF6">
      <w:pPr>
        <w:jc w:val="both"/>
        <w:rPr>
          <w:rFonts w:eastAsiaTheme="minorHAnsi" w:cs="Times New Roman"/>
          <w:szCs w:val="22"/>
          <w:lang w:eastAsia="en-US" w:bidi="ar-SA"/>
        </w:rPr>
      </w:pPr>
      <w:r w:rsidRPr="00322969">
        <w:rPr>
          <w:rFonts w:eastAsiaTheme="minorHAnsi" w:cs="Times New Roman"/>
          <w:szCs w:val="22"/>
          <w:lang w:eastAsia="en-US" w:bidi="ar-SA"/>
        </w:rPr>
        <w:t xml:space="preserve">Also, no </w:t>
      </w:r>
      <w:r w:rsidR="00BB5747" w:rsidRPr="00322969">
        <w:rPr>
          <w:rFonts w:eastAsiaTheme="minorHAnsi" w:cs="Times New Roman"/>
          <w:szCs w:val="22"/>
          <w:lang w:eastAsia="en-US" w:bidi="ar-SA"/>
        </w:rPr>
        <w:t>egoistic m</w:t>
      </w:r>
      <w:r w:rsidRPr="00322969">
        <w:rPr>
          <w:rFonts w:eastAsiaTheme="minorHAnsi" w:cs="Times New Roman"/>
          <w:szCs w:val="22"/>
          <w:lang w:eastAsia="en-US" w:bidi="ar-SA"/>
        </w:rPr>
        <w:t xml:space="preserve">entality is necessary to make the friendship a better one and to be </w:t>
      </w:r>
      <w:r w:rsidR="00F628E0" w:rsidRPr="00322969">
        <w:rPr>
          <w:rFonts w:eastAsiaTheme="minorHAnsi" w:cs="Times New Roman"/>
          <w:szCs w:val="22"/>
          <w:lang w:eastAsia="en-US" w:bidi="ar-SA"/>
        </w:rPr>
        <w:t xml:space="preserve">a </w:t>
      </w:r>
      <w:r w:rsidRPr="00322969">
        <w:rPr>
          <w:rFonts w:eastAsiaTheme="minorHAnsi" w:cs="Times New Roman"/>
          <w:szCs w:val="22"/>
          <w:lang w:eastAsia="en-US" w:bidi="ar-SA"/>
        </w:rPr>
        <w:t>collaborative one that was presented as that is why we have attained success</w:t>
      </w:r>
      <w:r w:rsidR="00A45A0C" w:rsidRPr="00322969">
        <w:rPr>
          <w:rFonts w:eastAsiaTheme="minorHAnsi" w:cs="Times New Roman"/>
          <w:szCs w:val="22"/>
          <w:lang w:eastAsia="en-US" w:bidi="ar-SA"/>
        </w:rPr>
        <w:t xml:space="preserve"> </w:t>
      </w:r>
      <w:r w:rsidR="00A45A0C" w:rsidRPr="00322969">
        <w:rPr>
          <w:rFonts w:cs="Times New Roman"/>
        </w:rPr>
        <w:t>(Black and Plowright, 2020)</w:t>
      </w:r>
      <w:r w:rsidRPr="00322969">
        <w:rPr>
          <w:rFonts w:eastAsiaTheme="minorHAnsi" w:cs="Times New Roman"/>
          <w:szCs w:val="22"/>
          <w:lang w:eastAsia="en-US" w:bidi="ar-SA"/>
        </w:rPr>
        <w:t xml:space="preserve">. </w:t>
      </w:r>
    </w:p>
    <w:p w14:paraId="246090C2" w14:textId="1A97EABE" w:rsidR="00BB5747" w:rsidRPr="00322969" w:rsidRDefault="00BB5747" w:rsidP="00761EF6">
      <w:pPr>
        <w:pStyle w:val="Heading2"/>
        <w:rPr>
          <w:rFonts w:eastAsiaTheme="minorHAnsi" w:cs="Times New Roman"/>
          <w:lang w:eastAsia="en-US" w:bidi="ar-SA"/>
        </w:rPr>
      </w:pPr>
      <w:bookmarkStart w:id="5" w:name="_Toc151563230"/>
      <w:r w:rsidRPr="00322969">
        <w:rPr>
          <w:rFonts w:eastAsiaTheme="minorHAnsi" w:cs="Times New Roman"/>
          <w:lang w:eastAsia="en-US" w:bidi="ar-SA"/>
        </w:rPr>
        <w:lastRenderedPageBreak/>
        <w:t xml:space="preserve">Analysis-Nurturing the collaborative </w:t>
      </w:r>
      <w:proofErr w:type="gramStart"/>
      <w:r w:rsidRPr="00322969">
        <w:rPr>
          <w:rFonts w:eastAsiaTheme="minorHAnsi" w:cs="Times New Roman"/>
          <w:lang w:eastAsia="en-US" w:bidi="ar-SA"/>
        </w:rPr>
        <w:t>bondage</w:t>
      </w:r>
      <w:bookmarkEnd w:id="5"/>
      <w:proofErr w:type="gramEnd"/>
      <w:r w:rsidRPr="00322969">
        <w:rPr>
          <w:rFonts w:eastAsiaTheme="minorHAnsi" w:cs="Times New Roman"/>
          <w:lang w:eastAsia="en-US" w:bidi="ar-SA"/>
        </w:rPr>
        <w:t xml:space="preserve"> </w:t>
      </w:r>
    </w:p>
    <w:p w14:paraId="12894D29" w14:textId="243B5A57" w:rsidR="0059243E" w:rsidRDefault="0059243E" w:rsidP="00761EF6">
      <w:pPr>
        <w:jc w:val="both"/>
        <w:rPr>
          <w:rFonts w:eastAsiaTheme="minorHAnsi" w:cs="Times New Roman"/>
          <w:szCs w:val="22"/>
          <w:lang w:eastAsia="en-US" w:bidi="ar-SA"/>
        </w:rPr>
      </w:pPr>
      <w:r>
        <w:rPr>
          <w:rFonts w:eastAsiaTheme="minorHAnsi" w:cs="Times New Roman"/>
          <w:szCs w:val="22"/>
          <w:lang w:eastAsia="en-US" w:bidi="ar-SA"/>
        </w:rPr>
        <w:t xml:space="preserve">Reflecting on our collaborative efforts, I have </w:t>
      </w:r>
      <w:r w:rsidR="00361CC5">
        <w:rPr>
          <w:rFonts w:eastAsiaTheme="minorHAnsi" w:cs="Times New Roman"/>
          <w:szCs w:val="22"/>
          <w:lang w:eastAsia="en-US" w:bidi="ar-SA"/>
        </w:rPr>
        <w:t xml:space="preserve">gleaned valuable insights about our team`s potential to achieve our goals and our capacity to foster effective communication, which, in turn, nurtures </w:t>
      </w:r>
      <w:r w:rsidR="001374D8">
        <w:rPr>
          <w:rFonts w:eastAsiaTheme="minorHAnsi" w:cs="Times New Roman"/>
          <w:szCs w:val="22"/>
          <w:lang w:eastAsia="en-US" w:bidi="ar-SA"/>
        </w:rPr>
        <w:t>stronger interpersonal</w:t>
      </w:r>
      <w:r w:rsidR="00361CC5">
        <w:rPr>
          <w:rFonts w:eastAsiaTheme="minorHAnsi" w:cs="Times New Roman"/>
          <w:szCs w:val="22"/>
          <w:lang w:eastAsia="en-US" w:bidi="ar-SA"/>
        </w:rPr>
        <w:t xml:space="preserve"> relationships.</w:t>
      </w:r>
    </w:p>
    <w:p w14:paraId="5FDA9603" w14:textId="4F461F1F" w:rsidR="00C17AD7" w:rsidRPr="00322969" w:rsidRDefault="00D05D1D" w:rsidP="00761EF6">
      <w:pPr>
        <w:jc w:val="both"/>
        <w:rPr>
          <w:rFonts w:eastAsiaTheme="minorHAnsi" w:cs="Times New Roman"/>
          <w:szCs w:val="22"/>
          <w:lang w:eastAsia="en-US" w:bidi="ar-SA"/>
        </w:rPr>
      </w:pPr>
      <w:r w:rsidRPr="00322969">
        <w:rPr>
          <w:rFonts w:eastAsiaTheme="minorHAnsi" w:cs="Times New Roman"/>
          <w:szCs w:val="22"/>
          <w:lang w:val="x-none" w:eastAsia="en-US" w:bidi="ar-SA"/>
        </w:rPr>
        <w:t xml:space="preserve">Also, regular updates </w:t>
      </w:r>
      <w:r w:rsidR="00F628E0" w:rsidRPr="00322969">
        <w:rPr>
          <w:rFonts w:eastAsiaTheme="minorHAnsi" w:cs="Times New Roman"/>
          <w:szCs w:val="22"/>
          <w:lang w:val="x-none" w:eastAsia="en-US" w:bidi="ar-SA"/>
        </w:rPr>
        <w:t xml:space="preserve">and </w:t>
      </w:r>
      <w:r w:rsidRPr="00322969">
        <w:rPr>
          <w:rFonts w:eastAsiaTheme="minorHAnsi" w:cs="Times New Roman"/>
          <w:szCs w:val="22"/>
          <w:lang w:val="x-none" w:eastAsia="en-US" w:bidi="ar-SA"/>
        </w:rPr>
        <w:t xml:space="preserve">regular task was done by us in a collaborative minute </w:t>
      </w:r>
      <w:r w:rsidR="00F628E0" w:rsidRPr="00322969">
        <w:rPr>
          <w:rFonts w:eastAsiaTheme="minorHAnsi" w:cs="Times New Roman"/>
          <w:szCs w:val="22"/>
          <w:lang w:val="x-none" w:eastAsia="en-US" w:bidi="ar-SA"/>
        </w:rPr>
        <w:t>and</w:t>
      </w:r>
      <w:r w:rsidRPr="00322969">
        <w:rPr>
          <w:rFonts w:eastAsiaTheme="minorHAnsi" w:cs="Times New Roman"/>
          <w:szCs w:val="22"/>
          <w:lang w:val="x-none" w:eastAsia="en-US" w:bidi="ar-SA"/>
        </w:rPr>
        <w:t xml:space="preserve"> our strength was stronger and we were capable </w:t>
      </w:r>
      <w:r w:rsidR="00F628E0" w:rsidRPr="00322969">
        <w:rPr>
          <w:rFonts w:eastAsiaTheme="minorHAnsi" w:cs="Times New Roman"/>
          <w:szCs w:val="22"/>
          <w:lang w:val="x-none" w:eastAsia="en-US" w:bidi="ar-SA"/>
        </w:rPr>
        <w:t>of removing</w:t>
      </w:r>
      <w:r w:rsidRPr="00322969">
        <w:rPr>
          <w:rFonts w:eastAsiaTheme="minorHAnsi" w:cs="Times New Roman"/>
          <w:szCs w:val="22"/>
          <w:lang w:val="x-none" w:eastAsia="en-US" w:bidi="ar-SA"/>
        </w:rPr>
        <w:t xml:space="preserve"> the w</w:t>
      </w:r>
      <w:r w:rsidR="001A2D86" w:rsidRPr="00322969">
        <w:rPr>
          <w:rFonts w:eastAsiaTheme="minorHAnsi" w:cs="Times New Roman"/>
          <w:szCs w:val="22"/>
          <w:lang w:eastAsia="en-US" w:bidi="ar-SA"/>
        </w:rPr>
        <w:t>eakness</w:t>
      </w:r>
      <w:r w:rsidRPr="00322969">
        <w:rPr>
          <w:rFonts w:eastAsiaTheme="minorHAnsi" w:cs="Times New Roman"/>
          <w:szCs w:val="22"/>
          <w:lang w:val="x-none" w:eastAsia="en-US" w:bidi="ar-SA"/>
        </w:rPr>
        <w:t xml:space="preserve"> from our</w:t>
      </w:r>
      <w:r w:rsidR="00F628E0" w:rsidRPr="00322969">
        <w:rPr>
          <w:rFonts w:eastAsiaTheme="minorHAnsi" w:cs="Times New Roman"/>
          <w:szCs w:val="22"/>
          <w:lang w:val="x-none" w:eastAsia="en-US" w:bidi="ar-SA"/>
        </w:rPr>
        <w:t>selves</w:t>
      </w:r>
      <w:r w:rsidRPr="00322969">
        <w:rPr>
          <w:rFonts w:eastAsiaTheme="minorHAnsi" w:cs="Times New Roman"/>
          <w:szCs w:val="22"/>
          <w:lang w:val="x-none" w:eastAsia="en-US" w:bidi="ar-SA"/>
        </w:rPr>
        <w:t>. Apart from that, we had a</w:t>
      </w:r>
      <w:r w:rsidR="00F628E0" w:rsidRPr="00322969">
        <w:rPr>
          <w:rFonts w:eastAsiaTheme="minorHAnsi" w:cs="Times New Roman"/>
          <w:szCs w:val="22"/>
          <w:lang w:val="x-none" w:eastAsia="en-US" w:bidi="ar-SA"/>
        </w:rPr>
        <w:t>n</w:t>
      </w:r>
      <w:r w:rsidRPr="00322969">
        <w:rPr>
          <w:rFonts w:eastAsiaTheme="minorHAnsi" w:cs="Times New Roman"/>
          <w:szCs w:val="22"/>
          <w:lang w:val="x-none" w:eastAsia="en-US" w:bidi="ar-SA"/>
        </w:rPr>
        <w:t xml:space="preserve"> optimis</w:t>
      </w:r>
      <w:r w:rsidR="00F628E0" w:rsidRPr="00322969">
        <w:rPr>
          <w:rFonts w:eastAsiaTheme="minorHAnsi" w:cs="Times New Roman"/>
          <w:szCs w:val="22"/>
          <w:lang w:val="x-none" w:eastAsia="en-US" w:bidi="ar-SA"/>
        </w:rPr>
        <w:t>tic</w:t>
      </w:r>
      <w:r w:rsidRPr="00322969">
        <w:rPr>
          <w:rFonts w:eastAsiaTheme="minorHAnsi" w:cs="Times New Roman"/>
          <w:szCs w:val="22"/>
          <w:lang w:val="x-none" w:eastAsia="en-US" w:bidi="ar-SA"/>
        </w:rPr>
        <w:t xml:space="preserve"> view about learning so we worked together to enjoy the productivity level also to allocate the task</w:t>
      </w:r>
      <w:r w:rsidR="00F628E0" w:rsidRPr="00322969">
        <w:rPr>
          <w:rFonts w:eastAsiaTheme="minorHAnsi" w:cs="Times New Roman"/>
          <w:szCs w:val="22"/>
          <w:lang w:val="x-none" w:eastAsia="en-US" w:bidi="ar-SA"/>
        </w:rPr>
        <w:t>s</w:t>
      </w:r>
      <w:r w:rsidRPr="00322969">
        <w:rPr>
          <w:rFonts w:eastAsiaTheme="minorHAnsi" w:cs="Times New Roman"/>
          <w:szCs w:val="22"/>
          <w:lang w:val="x-none" w:eastAsia="en-US" w:bidi="ar-SA"/>
        </w:rPr>
        <w:t xml:space="preserve"> effectively and learn </w:t>
      </w:r>
      <w:r w:rsidR="001A2D86" w:rsidRPr="00322969">
        <w:rPr>
          <w:rFonts w:eastAsiaTheme="minorHAnsi" w:cs="Times New Roman"/>
          <w:szCs w:val="22"/>
          <w:lang w:eastAsia="en-US" w:bidi="ar-SA"/>
        </w:rPr>
        <w:t xml:space="preserve">about </w:t>
      </w:r>
      <w:r w:rsidR="00F628E0" w:rsidRPr="00322969">
        <w:rPr>
          <w:rFonts w:eastAsiaTheme="minorHAnsi" w:cs="Times New Roman"/>
          <w:szCs w:val="22"/>
          <w:lang w:eastAsia="en-US" w:bidi="ar-SA"/>
        </w:rPr>
        <w:t xml:space="preserve">the </w:t>
      </w:r>
      <w:r w:rsidR="001A2D86" w:rsidRPr="00322969">
        <w:rPr>
          <w:rFonts w:eastAsiaTheme="minorHAnsi" w:cs="Times New Roman"/>
          <w:szCs w:val="22"/>
          <w:lang w:eastAsia="en-US" w:bidi="ar-SA"/>
        </w:rPr>
        <w:t>development of skills</w:t>
      </w:r>
      <w:r w:rsidRPr="00322969">
        <w:rPr>
          <w:rFonts w:eastAsiaTheme="minorHAnsi" w:cs="Times New Roman"/>
          <w:szCs w:val="22"/>
          <w:lang w:val="x-none" w:eastAsia="en-US" w:bidi="ar-SA"/>
        </w:rPr>
        <w:t>.</w:t>
      </w:r>
      <w:r w:rsidRPr="00322969">
        <w:rPr>
          <w:rFonts w:eastAsiaTheme="minorHAnsi" w:cs="Times New Roman"/>
          <w:szCs w:val="22"/>
          <w:lang w:eastAsia="en-US" w:bidi="ar-SA"/>
        </w:rPr>
        <w:t xml:space="preserve"> There may be different type</w:t>
      </w:r>
      <w:r w:rsidR="00F628E0" w:rsidRPr="00322969">
        <w:rPr>
          <w:rFonts w:eastAsiaTheme="minorHAnsi" w:cs="Times New Roman"/>
          <w:szCs w:val="22"/>
          <w:lang w:eastAsia="en-US" w:bidi="ar-SA"/>
        </w:rPr>
        <w:t>s</w:t>
      </w:r>
      <w:r w:rsidRPr="00322969">
        <w:rPr>
          <w:rFonts w:eastAsiaTheme="minorHAnsi" w:cs="Times New Roman"/>
          <w:szCs w:val="22"/>
          <w:lang w:eastAsia="en-US" w:bidi="ar-SA"/>
        </w:rPr>
        <w:t xml:space="preserve"> of </w:t>
      </w:r>
      <w:proofErr w:type="spellStart"/>
      <w:r w:rsidR="0059243E" w:rsidRPr="00322969">
        <w:rPr>
          <w:rFonts w:eastAsiaTheme="minorHAnsi" w:cs="Times New Roman"/>
          <w:szCs w:val="22"/>
          <w:lang w:eastAsia="en-US" w:bidi="ar-SA"/>
        </w:rPr>
        <w:t>promanaging</w:t>
      </w:r>
      <w:proofErr w:type="spellEnd"/>
      <w:r w:rsidRPr="00322969">
        <w:rPr>
          <w:rFonts w:eastAsiaTheme="minorHAnsi" w:cs="Times New Roman"/>
          <w:szCs w:val="22"/>
          <w:lang w:eastAsia="en-US" w:bidi="ar-SA"/>
        </w:rPr>
        <w:t xml:space="preserve"> </w:t>
      </w:r>
      <w:r w:rsidR="00F628E0" w:rsidRPr="00322969">
        <w:rPr>
          <w:rFonts w:eastAsiaTheme="minorHAnsi" w:cs="Times New Roman"/>
          <w:szCs w:val="22"/>
          <w:lang w:eastAsia="en-US" w:bidi="ar-SA"/>
        </w:rPr>
        <w:t xml:space="preserve">a </w:t>
      </w:r>
      <w:r w:rsidR="002575D4" w:rsidRPr="00322969">
        <w:rPr>
          <w:rFonts w:eastAsiaTheme="minorHAnsi" w:cs="Times New Roman"/>
          <w:szCs w:val="22"/>
          <w:lang w:eastAsia="en-US" w:bidi="ar-SA"/>
        </w:rPr>
        <w:t>team,</w:t>
      </w:r>
      <w:r w:rsidRPr="00322969">
        <w:rPr>
          <w:rFonts w:eastAsiaTheme="minorHAnsi" w:cs="Times New Roman"/>
          <w:szCs w:val="22"/>
          <w:lang w:eastAsia="en-US" w:bidi="ar-SA"/>
        </w:rPr>
        <w:t xml:space="preserve"> but the proper collaborative learning willingness can enhance the power of </w:t>
      </w:r>
      <w:r w:rsidR="00F628E0" w:rsidRPr="00322969">
        <w:rPr>
          <w:rFonts w:eastAsiaTheme="minorHAnsi" w:cs="Times New Roman"/>
          <w:szCs w:val="22"/>
          <w:lang w:eastAsia="en-US" w:bidi="ar-SA"/>
        </w:rPr>
        <w:t xml:space="preserve">a </w:t>
      </w:r>
      <w:r w:rsidRPr="00322969">
        <w:rPr>
          <w:rFonts w:eastAsiaTheme="minorHAnsi" w:cs="Times New Roman"/>
          <w:szCs w:val="22"/>
          <w:lang w:eastAsia="en-US" w:bidi="ar-SA"/>
        </w:rPr>
        <w:t>team to work collaboratively</w:t>
      </w:r>
      <w:r w:rsidR="001A2D86" w:rsidRPr="00322969">
        <w:rPr>
          <w:rFonts w:eastAsiaTheme="minorHAnsi" w:cs="Times New Roman"/>
          <w:szCs w:val="22"/>
          <w:lang w:eastAsia="en-US" w:bidi="ar-SA"/>
        </w:rPr>
        <w:t xml:space="preserve"> and to join in </w:t>
      </w:r>
      <w:r w:rsidR="00F628E0" w:rsidRPr="00322969">
        <w:rPr>
          <w:rFonts w:eastAsiaTheme="minorHAnsi" w:cs="Times New Roman"/>
          <w:szCs w:val="22"/>
          <w:lang w:eastAsia="en-US" w:bidi="ar-SA"/>
        </w:rPr>
        <w:t>a successful</w:t>
      </w:r>
      <w:r w:rsidR="001A2D86" w:rsidRPr="00322969">
        <w:rPr>
          <w:rFonts w:eastAsiaTheme="minorHAnsi" w:cs="Times New Roman"/>
          <w:szCs w:val="22"/>
          <w:lang w:eastAsia="en-US" w:bidi="ar-SA"/>
        </w:rPr>
        <w:t xml:space="preserve"> journey</w:t>
      </w:r>
      <w:r w:rsidR="00A45A0C" w:rsidRPr="00322969">
        <w:rPr>
          <w:rFonts w:eastAsiaTheme="minorHAnsi" w:cs="Times New Roman"/>
          <w:szCs w:val="22"/>
          <w:lang w:eastAsia="en-US" w:bidi="ar-SA"/>
        </w:rPr>
        <w:t xml:space="preserve"> </w:t>
      </w:r>
      <w:r w:rsidR="00A45A0C" w:rsidRPr="00322969">
        <w:rPr>
          <w:rFonts w:cs="Times New Roman"/>
        </w:rPr>
        <w:t>(Dressler et al., 2018)</w:t>
      </w:r>
      <w:r w:rsidR="001A2D86" w:rsidRPr="00322969">
        <w:rPr>
          <w:rFonts w:eastAsiaTheme="minorHAnsi" w:cs="Times New Roman"/>
          <w:szCs w:val="22"/>
          <w:lang w:eastAsia="en-US" w:bidi="ar-SA"/>
        </w:rPr>
        <w:t xml:space="preserve">. </w:t>
      </w:r>
    </w:p>
    <w:p w14:paraId="3D9788CF" w14:textId="21D264D3" w:rsidR="0038185D" w:rsidRDefault="0038185D">
      <w:pPr>
        <w:spacing w:line="240" w:lineRule="auto"/>
        <w:rPr>
          <w:rFonts w:eastAsiaTheme="minorHAnsi" w:cs="Times New Roman"/>
          <w:b/>
          <w:color w:val="2F5496" w:themeColor="accent1" w:themeShade="BF"/>
          <w:sz w:val="28"/>
          <w:szCs w:val="33"/>
          <w:lang w:eastAsia="en-US" w:bidi="ar-SA"/>
        </w:rPr>
      </w:pPr>
      <w:r>
        <w:rPr>
          <w:rFonts w:eastAsiaTheme="minorHAnsi" w:cs="Times New Roman"/>
          <w:lang w:eastAsia="en-US" w:bidi="ar-SA"/>
        </w:rPr>
        <w:br w:type="page"/>
      </w:r>
    </w:p>
    <w:p w14:paraId="772D39B0" w14:textId="10C7E358" w:rsidR="001A2D86" w:rsidRPr="00322969" w:rsidRDefault="001A2D86" w:rsidP="00761EF6">
      <w:pPr>
        <w:pStyle w:val="Heading2"/>
        <w:rPr>
          <w:rFonts w:eastAsiaTheme="minorHAnsi" w:cs="Times New Roman"/>
          <w:lang w:eastAsia="en-US" w:bidi="ar-SA"/>
        </w:rPr>
      </w:pPr>
      <w:bookmarkStart w:id="6" w:name="_Toc151563231"/>
      <w:r w:rsidRPr="00322969">
        <w:rPr>
          <w:rFonts w:eastAsiaTheme="minorHAnsi" w:cs="Times New Roman"/>
          <w:lang w:eastAsia="en-US" w:bidi="ar-SA"/>
        </w:rPr>
        <w:lastRenderedPageBreak/>
        <w:t>Conclusion-Cherished the bonds also personal development</w:t>
      </w:r>
      <w:bookmarkEnd w:id="6"/>
      <w:r w:rsidRPr="00322969">
        <w:rPr>
          <w:rFonts w:eastAsiaTheme="minorHAnsi" w:cs="Times New Roman"/>
          <w:lang w:eastAsia="en-US" w:bidi="ar-SA"/>
        </w:rPr>
        <w:t xml:space="preserve"> </w:t>
      </w:r>
    </w:p>
    <w:p w14:paraId="674F94A4" w14:textId="04F61519" w:rsidR="001276FB" w:rsidRDefault="00683298" w:rsidP="00761EF6">
      <w:pPr>
        <w:jc w:val="both"/>
        <w:rPr>
          <w:rFonts w:eastAsiaTheme="minorHAnsi" w:cs="Times New Roman"/>
          <w:szCs w:val="22"/>
          <w:lang w:val="x-none" w:eastAsia="en-US" w:bidi="ar-SA"/>
        </w:rPr>
      </w:pPr>
      <w:r w:rsidRPr="00322969">
        <w:rPr>
          <w:rFonts w:eastAsiaTheme="minorHAnsi" w:cs="Times New Roman"/>
          <w:szCs w:val="22"/>
          <w:lang w:val="x-none" w:eastAsia="en-US" w:bidi="ar-SA"/>
        </w:rPr>
        <w:t>The collaborative experience with my friend</w:t>
      </w:r>
      <w:r w:rsidR="001276FB">
        <w:rPr>
          <w:rFonts w:eastAsiaTheme="minorHAnsi" w:cs="Times New Roman"/>
          <w:szCs w:val="22"/>
          <w:lang w:eastAsia="en-US" w:bidi="ar-SA"/>
        </w:rPr>
        <w:t>s</w:t>
      </w:r>
      <w:r w:rsidRPr="00322969">
        <w:rPr>
          <w:rFonts w:eastAsiaTheme="minorHAnsi" w:cs="Times New Roman"/>
          <w:szCs w:val="22"/>
          <w:lang w:val="x-none" w:eastAsia="en-US" w:bidi="ar-SA"/>
        </w:rPr>
        <w:t xml:space="preserve"> has given me a journey of transformation where I have enriched my level of collaborative behaviour with my friend</w:t>
      </w:r>
      <w:r w:rsidR="001276FB">
        <w:rPr>
          <w:rFonts w:eastAsiaTheme="minorHAnsi" w:cs="Times New Roman"/>
          <w:szCs w:val="22"/>
          <w:lang w:eastAsia="en-US" w:bidi="ar-SA"/>
        </w:rPr>
        <w:t>s</w:t>
      </w:r>
      <w:r w:rsidRPr="00322969">
        <w:rPr>
          <w:rFonts w:eastAsiaTheme="minorHAnsi" w:cs="Times New Roman"/>
          <w:szCs w:val="22"/>
          <w:lang w:val="x-none" w:eastAsia="en-US" w:bidi="ar-SA"/>
        </w:rPr>
        <w:t xml:space="preserve"> and we have attained knowledge about mutual support,</w:t>
      </w:r>
      <w:r w:rsidR="00F628E0" w:rsidRPr="00322969">
        <w:rPr>
          <w:rFonts w:eastAsiaTheme="minorHAnsi" w:cs="Times New Roman"/>
          <w:szCs w:val="22"/>
          <w:lang w:val="x-none" w:eastAsia="en-US" w:bidi="ar-SA"/>
        </w:rPr>
        <w:t xml:space="preserve"> </w:t>
      </w:r>
      <w:r w:rsidRPr="00322969">
        <w:rPr>
          <w:rFonts w:eastAsiaTheme="minorHAnsi" w:cs="Times New Roman"/>
          <w:szCs w:val="22"/>
          <w:lang w:val="x-none" w:eastAsia="en-US" w:bidi="ar-SA"/>
        </w:rPr>
        <w:t>respect a</w:t>
      </w:r>
      <w:r w:rsidR="001276FB">
        <w:rPr>
          <w:rFonts w:eastAsiaTheme="minorHAnsi" w:cs="Times New Roman"/>
          <w:szCs w:val="22"/>
          <w:lang w:eastAsia="en-US" w:bidi="ar-SA"/>
        </w:rPr>
        <w:t>nd</w:t>
      </w:r>
      <w:r w:rsidRPr="00322969">
        <w:rPr>
          <w:rFonts w:eastAsiaTheme="minorHAnsi" w:cs="Times New Roman"/>
          <w:szCs w:val="22"/>
          <w:lang w:val="x-none" w:eastAsia="en-US" w:bidi="ar-SA"/>
        </w:rPr>
        <w:t xml:space="preserve"> learn</w:t>
      </w:r>
      <w:r w:rsidR="001276FB">
        <w:rPr>
          <w:rFonts w:eastAsiaTheme="minorHAnsi" w:cs="Times New Roman"/>
          <w:szCs w:val="22"/>
          <w:lang w:eastAsia="en-US" w:bidi="ar-SA"/>
        </w:rPr>
        <w:t>ing</w:t>
      </w:r>
      <w:r w:rsidRPr="00322969">
        <w:rPr>
          <w:rFonts w:eastAsiaTheme="minorHAnsi" w:cs="Times New Roman"/>
          <w:szCs w:val="22"/>
          <w:lang w:val="x-none" w:eastAsia="en-US" w:bidi="ar-SA"/>
        </w:rPr>
        <w:t xml:space="preserve"> about effective communication skills </w:t>
      </w:r>
      <w:r w:rsidR="001276FB">
        <w:rPr>
          <w:rFonts w:eastAsiaTheme="minorHAnsi" w:cs="Times New Roman"/>
          <w:szCs w:val="22"/>
          <w:lang w:eastAsia="en-US" w:bidi="ar-SA"/>
        </w:rPr>
        <w:t xml:space="preserve">creating </w:t>
      </w:r>
      <w:r w:rsidRPr="00322969">
        <w:rPr>
          <w:rFonts w:eastAsiaTheme="minorHAnsi" w:cs="Times New Roman"/>
          <w:szCs w:val="22"/>
          <w:lang w:val="x-none" w:eastAsia="en-US" w:bidi="ar-SA"/>
        </w:rPr>
        <w:t>a strong bond</w:t>
      </w:r>
      <w:r w:rsidR="00A45A0C" w:rsidRPr="00322969">
        <w:rPr>
          <w:rFonts w:eastAsiaTheme="minorHAnsi" w:cs="Times New Roman"/>
          <w:szCs w:val="22"/>
          <w:lang w:val="en-US" w:eastAsia="en-US" w:bidi="ar-SA"/>
        </w:rPr>
        <w:t xml:space="preserve"> </w:t>
      </w:r>
      <w:r w:rsidR="00A45A0C" w:rsidRPr="00322969">
        <w:rPr>
          <w:rFonts w:cs="Times New Roman"/>
        </w:rPr>
        <w:t>(Dressler et al., 2018)</w:t>
      </w:r>
      <w:r w:rsidRPr="00322969">
        <w:rPr>
          <w:rFonts w:eastAsiaTheme="minorHAnsi" w:cs="Times New Roman"/>
          <w:szCs w:val="22"/>
          <w:lang w:val="x-none" w:eastAsia="en-US" w:bidi="ar-SA"/>
        </w:rPr>
        <w:t>. Also, the significance of trust, empathy encouragement has given us a</w:t>
      </w:r>
      <w:r w:rsidR="00F628E0" w:rsidRPr="00322969">
        <w:rPr>
          <w:rFonts w:eastAsiaTheme="minorHAnsi" w:cs="Times New Roman"/>
          <w:szCs w:val="22"/>
          <w:lang w:val="x-none" w:eastAsia="en-US" w:bidi="ar-SA"/>
        </w:rPr>
        <w:t xml:space="preserve"> piece of</w:t>
      </w:r>
      <w:r w:rsidRPr="00322969">
        <w:rPr>
          <w:rFonts w:eastAsiaTheme="minorHAnsi" w:cs="Times New Roman"/>
          <w:szCs w:val="22"/>
          <w:lang w:val="x-none" w:eastAsia="en-US" w:bidi="ar-SA"/>
        </w:rPr>
        <w:t xml:space="preserve"> </w:t>
      </w:r>
      <w:r w:rsidR="009C60E7" w:rsidRPr="00322969">
        <w:rPr>
          <w:rFonts w:eastAsiaTheme="minorHAnsi" w:cs="Times New Roman"/>
          <w:szCs w:val="22"/>
          <w:lang w:eastAsia="en-US" w:bidi="ar-SA"/>
        </w:rPr>
        <w:t>knowledge about making relationship</w:t>
      </w:r>
      <w:r w:rsidR="00F628E0" w:rsidRPr="00322969">
        <w:rPr>
          <w:rFonts w:eastAsiaTheme="minorHAnsi" w:cs="Times New Roman"/>
          <w:szCs w:val="22"/>
          <w:lang w:eastAsia="en-US" w:bidi="ar-SA"/>
        </w:rPr>
        <w:t>s</w:t>
      </w:r>
      <w:r w:rsidR="009C60E7" w:rsidRPr="00322969">
        <w:rPr>
          <w:rFonts w:eastAsiaTheme="minorHAnsi" w:cs="Times New Roman"/>
          <w:szCs w:val="22"/>
          <w:lang w:eastAsia="en-US" w:bidi="ar-SA"/>
        </w:rPr>
        <w:t xml:space="preserve"> </w:t>
      </w:r>
      <w:r w:rsidR="009100FE" w:rsidRPr="00322969">
        <w:rPr>
          <w:rFonts w:eastAsiaTheme="minorHAnsi" w:cs="Times New Roman"/>
          <w:szCs w:val="22"/>
          <w:lang w:val="x-none" w:eastAsia="en-US" w:bidi="ar-SA"/>
        </w:rPr>
        <w:t>with each other. A</w:t>
      </w:r>
      <w:r w:rsidR="002575D4">
        <w:rPr>
          <w:rFonts w:eastAsiaTheme="minorHAnsi" w:cs="Times New Roman"/>
          <w:szCs w:val="22"/>
          <w:lang w:eastAsia="en-US" w:bidi="ar-SA"/>
        </w:rPr>
        <w:t>s well</w:t>
      </w:r>
      <w:r w:rsidR="009100FE" w:rsidRPr="00322969">
        <w:rPr>
          <w:rFonts w:eastAsiaTheme="minorHAnsi" w:cs="Times New Roman"/>
          <w:szCs w:val="22"/>
          <w:lang w:val="x-none" w:eastAsia="en-US" w:bidi="ar-SA"/>
        </w:rPr>
        <w:t>, the transformative</w:t>
      </w:r>
      <w:r w:rsidR="00361CC5">
        <w:rPr>
          <w:rFonts w:eastAsiaTheme="minorHAnsi" w:cs="Times New Roman"/>
          <w:szCs w:val="22"/>
          <w:lang w:eastAsia="en-US" w:bidi="ar-SA"/>
        </w:rPr>
        <w:t xml:space="preserve">, </w:t>
      </w:r>
      <w:r w:rsidR="009100FE" w:rsidRPr="00322969">
        <w:rPr>
          <w:rFonts w:eastAsiaTheme="minorHAnsi" w:cs="Times New Roman"/>
          <w:szCs w:val="22"/>
          <w:lang w:val="x-none" w:eastAsia="en-US" w:bidi="ar-SA"/>
        </w:rPr>
        <w:t xml:space="preserve">supporting </w:t>
      </w:r>
      <w:r w:rsidR="00361CC5">
        <w:rPr>
          <w:rFonts w:eastAsiaTheme="minorHAnsi" w:cs="Times New Roman"/>
          <w:szCs w:val="22"/>
          <w:lang w:eastAsia="en-US" w:bidi="ar-SA"/>
        </w:rPr>
        <w:t xml:space="preserve">and </w:t>
      </w:r>
      <w:r w:rsidR="009100FE" w:rsidRPr="00322969">
        <w:rPr>
          <w:rFonts w:eastAsiaTheme="minorHAnsi" w:cs="Times New Roman"/>
          <w:szCs w:val="22"/>
          <w:lang w:val="x-none" w:eastAsia="en-US" w:bidi="ar-SA"/>
        </w:rPr>
        <w:t>respect</w:t>
      </w:r>
      <w:r w:rsidR="00F628E0" w:rsidRPr="00322969">
        <w:rPr>
          <w:rFonts w:eastAsiaTheme="minorHAnsi" w:cs="Times New Roman"/>
          <w:szCs w:val="22"/>
          <w:lang w:val="x-none" w:eastAsia="en-US" w:bidi="ar-SA"/>
        </w:rPr>
        <w:t>ful</w:t>
      </w:r>
      <w:r w:rsidR="009100FE" w:rsidRPr="00322969">
        <w:rPr>
          <w:rFonts w:eastAsiaTheme="minorHAnsi" w:cs="Times New Roman"/>
          <w:szCs w:val="22"/>
          <w:lang w:val="x-none" w:eastAsia="en-US" w:bidi="ar-SA"/>
        </w:rPr>
        <w:t xml:space="preserve"> </w:t>
      </w:r>
      <w:r w:rsidR="00361CC5" w:rsidRPr="00322969">
        <w:rPr>
          <w:rFonts w:eastAsiaTheme="minorHAnsi" w:cs="Times New Roman"/>
          <w:szCs w:val="22"/>
          <w:lang w:val="x-none" w:eastAsia="en-US" w:bidi="ar-SA"/>
        </w:rPr>
        <w:t>journey</w:t>
      </w:r>
      <w:r w:rsidR="009100FE" w:rsidRPr="00322969">
        <w:rPr>
          <w:rFonts w:eastAsiaTheme="minorHAnsi" w:cs="Times New Roman"/>
          <w:szCs w:val="22"/>
          <w:lang w:val="x-none" w:eastAsia="en-US" w:bidi="ar-SA"/>
        </w:rPr>
        <w:t>, ha</w:t>
      </w:r>
      <w:r w:rsidR="00F628E0" w:rsidRPr="00322969">
        <w:rPr>
          <w:rFonts w:eastAsiaTheme="minorHAnsi" w:cs="Times New Roman"/>
          <w:szCs w:val="22"/>
          <w:lang w:val="x-none" w:eastAsia="en-US" w:bidi="ar-SA"/>
        </w:rPr>
        <w:t>ve</w:t>
      </w:r>
      <w:r w:rsidR="009100FE" w:rsidRPr="00322969">
        <w:rPr>
          <w:rFonts w:eastAsiaTheme="minorHAnsi" w:cs="Times New Roman"/>
          <w:szCs w:val="22"/>
          <w:lang w:val="x-none" w:eastAsia="en-US" w:bidi="ar-SA"/>
        </w:rPr>
        <w:t xml:space="preserve"> increased our</w:t>
      </w:r>
      <w:r w:rsidR="00361CC5">
        <w:rPr>
          <w:rFonts w:eastAsiaTheme="minorHAnsi" w:cs="Times New Roman"/>
          <w:szCs w:val="22"/>
          <w:lang w:eastAsia="en-US" w:bidi="ar-SA"/>
        </w:rPr>
        <w:t xml:space="preserve"> </w:t>
      </w:r>
      <w:r w:rsidR="009100FE" w:rsidRPr="00322969">
        <w:rPr>
          <w:rFonts w:eastAsiaTheme="minorHAnsi" w:cs="Times New Roman"/>
          <w:szCs w:val="22"/>
          <w:lang w:val="x-none" w:eastAsia="en-US" w:bidi="ar-SA"/>
        </w:rPr>
        <w:t>professional capability.</w:t>
      </w:r>
    </w:p>
    <w:p w14:paraId="6DC293AE" w14:textId="29C2DB25" w:rsidR="001276FB" w:rsidRPr="001276FB" w:rsidRDefault="001276FB" w:rsidP="00761EF6">
      <w:pPr>
        <w:jc w:val="both"/>
        <w:rPr>
          <w:rFonts w:eastAsiaTheme="minorHAnsi" w:cs="Times New Roman"/>
          <w:szCs w:val="22"/>
          <w:lang w:eastAsia="en-US" w:bidi="ar-SA"/>
        </w:rPr>
      </w:pPr>
      <w:r>
        <w:rPr>
          <w:rFonts w:eastAsiaTheme="minorHAnsi" w:cs="Times New Roman"/>
          <w:szCs w:val="22"/>
          <w:lang w:eastAsia="en-US" w:bidi="ar-SA"/>
        </w:rPr>
        <w:t>Collaborative efforts have enriched our relationship, fostered a shared sense of achievement, and bolstered our ability to learn and succeed in diverse academic and professional settings, highlighting their universal significance for any student as well as for us (Shaw, 2013).</w:t>
      </w:r>
    </w:p>
    <w:p w14:paraId="53FB157E" w14:textId="77777777" w:rsidR="001276FB" w:rsidRPr="00322969" w:rsidRDefault="001276FB" w:rsidP="00761EF6">
      <w:pPr>
        <w:jc w:val="both"/>
        <w:rPr>
          <w:rFonts w:eastAsiaTheme="minorHAnsi" w:cs="Times New Roman"/>
          <w:szCs w:val="22"/>
          <w:lang w:eastAsia="en-US" w:bidi="ar-SA"/>
        </w:rPr>
      </w:pPr>
    </w:p>
    <w:p w14:paraId="6DD94B63" w14:textId="31FF9464" w:rsidR="001A2D86" w:rsidRDefault="00E521D7" w:rsidP="00502BC1">
      <w:pPr>
        <w:pStyle w:val="Heading1"/>
        <w:rPr>
          <w:rFonts w:eastAsiaTheme="minorHAnsi"/>
          <w:lang w:eastAsia="en-US" w:bidi="ar-SA"/>
        </w:rPr>
      </w:pPr>
      <w:bookmarkStart w:id="7" w:name="_Toc151563232"/>
      <w:r>
        <w:rPr>
          <w:rFonts w:eastAsiaTheme="minorHAnsi"/>
          <w:lang w:eastAsia="en-US" w:bidi="ar-SA"/>
        </w:rPr>
        <w:t>Action Plan for the Future</w:t>
      </w:r>
      <w:bookmarkEnd w:id="7"/>
    </w:p>
    <w:p w14:paraId="4B8766E4" w14:textId="700EF882" w:rsidR="00D236BE" w:rsidRDefault="00337343" w:rsidP="00761EF6">
      <w:pPr>
        <w:jc w:val="both"/>
        <w:rPr>
          <w:rFonts w:eastAsiaTheme="minorHAnsi" w:cs="Times New Roman"/>
          <w:szCs w:val="22"/>
          <w:lang w:eastAsia="en-US" w:bidi="ar-SA"/>
        </w:rPr>
      </w:pPr>
      <w:r>
        <w:rPr>
          <w:rFonts w:eastAsiaTheme="minorHAnsi" w:cs="Times New Roman"/>
          <w:szCs w:val="22"/>
          <w:lang w:eastAsia="en-US" w:bidi="ar-SA"/>
        </w:rPr>
        <w:t xml:space="preserve">During the reflection process I have identified some gaps in my learning which need to be improved in my future. The time management skill that I need to work on. </w:t>
      </w:r>
      <w:r w:rsidR="00D236BE">
        <w:rPr>
          <w:rFonts w:eastAsiaTheme="minorHAnsi" w:cs="Times New Roman"/>
          <w:szCs w:val="22"/>
          <w:lang w:eastAsia="en-US" w:bidi="ar-SA"/>
        </w:rPr>
        <w:t>I plan to develop a comprehensive project schedule that includes clear milestones and deadlines, allowing me to allocate my time wisely and ensure timely progress. Additionally, I will prioritize tasks based on their significance and urgency, which will help me make efficient use of my resources.</w:t>
      </w:r>
    </w:p>
    <w:p w14:paraId="7142AA8E" w14:textId="59A88D43" w:rsidR="00E521D7" w:rsidRPr="00322969" w:rsidRDefault="00337343" w:rsidP="00761EF6">
      <w:pPr>
        <w:jc w:val="both"/>
        <w:rPr>
          <w:rFonts w:eastAsiaTheme="minorHAnsi" w:cs="Times New Roman"/>
          <w:szCs w:val="22"/>
          <w:lang w:eastAsia="en-US" w:bidi="ar-SA"/>
        </w:rPr>
      </w:pPr>
      <w:r>
        <w:rPr>
          <w:rFonts w:eastAsiaTheme="minorHAnsi" w:cs="Times New Roman"/>
          <w:szCs w:val="22"/>
          <w:lang w:eastAsia="en-US" w:bidi="ar-SA"/>
        </w:rPr>
        <w:t xml:space="preserve">I will work on it in the next 3 month. </w:t>
      </w:r>
      <w:r w:rsidR="00804AEE">
        <w:rPr>
          <w:rFonts w:eastAsiaTheme="minorHAnsi" w:cs="Times New Roman"/>
          <w:szCs w:val="22"/>
          <w:lang w:eastAsia="en-US" w:bidi="ar-SA"/>
        </w:rPr>
        <w:t xml:space="preserve">However, I will try my best to work on and improve my capability for this skill which will help me in both my academic and professional career. </w:t>
      </w:r>
    </w:p>
    <w:p w14:paraId="20915258" w14:textId="5858E364" w:rsidR="006176C6" w:rsidRPr="00322969" w:rsidRDefault="006176C6" w:rsidP="00761EF6">
      <w:pPr>
        <w:rPr>
          <w:rFonts w:eastAsiaTheme="minorHAnsi" w:cs="Times New Roman"/>
          <w:szCs w:val="22"/>
          <w:lang w:eastAsia="en-US" w:bidi="ar-SA"/>
        </w:rPr>
      </w:pPr>
      <w:r w:rsidRPr="00322969">
        <w:rPr>
          <w:rFonts w:eastAsiaTheme="minorHAnsi" w:cs="Times New Roman"/>
          <w:szCs w:val="22"/>
          <w:lang w:eastAsia="en-US" w:bidi="ar-SA"/>
        </w:rPr>
        <w:br w:type="page"/>
      </w:r>
    </w:p>
    <w:p w14:paraId="65184EAA" w14:textId="4E756EFC" w:rsidR="001A2D86" w:rsidRPr="00322969" w:rsidRDefault="006176C6" w:rsidP="00761EF6">
      <w:pPr>
        <w:pStyle w:val="Heading1"/>
        <w:rPr>
          <w:rFonts w:eastAsiaTheme="minorHAnsi" w:cs="Times New Roman"/>
          <w:lang w:eastAsia="en-US" w:bidi="ar-SA"/>
        </w:rPr>
      </w:pPr>
      <w:bookmarkStart w:id="8" w:name="_Toc151563233"/>
      <w:r w:rsidRPr="00322969">
        <w:rPr>
          <w:rFonts w:eastAsiaTheme="minorHAnsi" w:cs="Times New Roman"/>
          <w:lang w:eastAsia="en-US" w:bidi="ar-SA"/>
        </w:rPr>
        <w:lastRenderedPageBreak/>
        <w:t>References</w:t>
      </w:r>
      <w:bookmarkEnd w:id="8"/>
    </w:p>
    <w:p w14:paraId="4D8B3AE4" w14:textId="77777777" w:rsidR="004F7D45" w:rsidRDefault="004F7D45" w:rsidP="00761EF6">
      <w:pPr>
        <w:jc w:val="both"/>
        <w:rPr>
          <w:rFonts w:eastAsiaTheme="minorHAnsi" w:cs="Times New Roman"/>
          <w:szCs w:val="22"/>
          <w:lang w:eastAsia="en-US" w:bidi="ar-SA"/>
        </w:rPr>
      </w:pPr>
      <w:r w:rsidRPr="004F7D45">
        <w:rPr>
          <w:rFonts w:eastAsiaTheme="minorHAnsi" w:cs="Times New Roman"/>
          <w:szCs w:val="22"/>
          <w:lang w:eastAsia="en-US" w:bidi="ar-SA"/>
        </w:rPr>
        <w:t>Black, P.E. and Plowright, D. (2020). A multi‐dimensional model of reflective learning for professional development. </w:t>
      </w:r>
      <w:r w:rsidRPr="004F7D45">
        <w:rPr>
          <w:rFonts w:eastAsiaTheme="minorHAnsi" w:cs="Times New Roman"/>
          <w:i/>
          <w:iCs/>
          <w:szCs w:val="22"/>
          <w:lang w:eastAsia="en-US" w:bidi="ar-SA"/>
        </w:rPr>
        <w:t>Reflective Practice</w:t>
      </w:r>
      <w:r w:rsidRPr="004F7D45">
        <w:rPr>
          <w:rFonts w:eastAsiaTheme="minorHAnsi" w:cs="Times New Roman"/>
          <w:szCs w:val="22"/>
          <w:lang w:eastAsia="en-US" w:bidi="ar-SA"/>
        </w:rPr>
        <w:t>, 11(2), pp.245–258.</w:t>
      </w:r>
    </w:p>
    <w:p w14:paraId="4184DEF7" w14:textId="5FC9D54B" w:rsidR="009F5D9C" w:rsidRPr="009F5D9C" w:rsidRDefault="009F5D9C" w:rsidP="00761EF6">
      <w:pPr>
        <w:jc w:val="both"/>
        <w:rPr>
          <w:rFonts w:eastAsiaTheme="minorHAnsi" w:cs="Times New Roman"/>
          <w:szCs w:val="22"/>
          <w:lang w:eastAsia="en-US" w:bidi="ar-SA"/>
        </w:rPr>
      </w:pPr>
      <w:r w:rsidRPr="009F5D9C">
        <w:rPr>
          <w:rFonts w:cs="Times New Roman"/>
          <w:color w:val="0F0F0F"/>
        </w:rPr>
        <w:t xml:space="preserve">Buchanan, D. A. (2016). </w:t>
      </w:r>
      <w:r w:rsidRPr="009F5D9C">
        <w:rPr>
          <w:rFonts w:cs="Times New Roman"/>
          <w:i/>
          <w:iCs/>
          <w:color w:val="0F0F0F"/>
        </w:rPr>
        <w:t>Organizational behaviour</w:t>
      </w:r>
      <w:r w:rsidRPr="009F5D9C">
        <w:rPr>
          <w:rFonts w:cs="Times New Roman"/>
          <w:color w:val="0F0F0F"/>
        </w:rPr>
        <w:t xml:space="preserve"> (9th edition). Pearson. Harlow, England; New York</w:t>
      </w:r>
      <w:r>
        <w:rPr>
          <w:rFonts w:cs="Times New Roman"/>
          <w:color w:val="0F0F0F"/>
        </w:rPr>
        <w:t>.</w:t>
      </w:r>
    </w:p>
    <w:p w14:paraId="715F0DBF" w14:textId="413DBE3C" w:rsidR="004F7D45" w:rsidRPr="004F7D45" w:rsidRDefault="004F7D45" w:rsidP="00761EF6">
      <w:pPr>
        <w:jc w:val="both"/>
        <w:rPr>
          <w:rFonts w:eastAsiaTheme="minorHAnsi" w:cs="Times New Roman"/>
          <w:szCs w:val="22"/>
          <w:lang w:eastAsia="en-US" w:bidi="ar-SA"/>
        </w:rPr>
      </w:pPr>
      <w:r w:rsidRPr="004F7D45">
        <w:rPr>
          <w:rFonts w:eastAsiaTheme="minorHAnsi" w:cs="Times New Roman"/>
          <w:szCs w:val="22"/>
          <w:lang w:eastAsia="en-US" w:bidi="ar-SA"/>
        </w:rPr>
        <w:t xml:space="preserve">Dressler, R., Becker, S., </w:t>
      </w:r>
      <w:proofErr w:type="spellStart"/>
      <w:r w:rsidRPr="004F7D45">
        <w:rPr>
          <w:rFonts w:eastAsiaTheme="minorHAnsi" w:cs="Times New Roman"/>
          <w:szCs w:val="22"/>
          <w:lang w:eastAsia="en-US" w:bidi="ar-SA"/>
        </w:rPr>
        <w:t>Kawalilak</w:t>
      </w:r>
      <w:proofErr w:type="spellEnd"/>
      <w:r w:rsidRPr="004F7D45">
        <w:rPr>
          <w:rFonts w:eastAsiaTheme="minorHAnsi" w:cs="Times New Roman"/>
          <w:szCs w:val="22"/>
          <w:lang w:eastAsia="en-US" w:bidi="ar-SA"/>
        </w:rPr>
        <w:t>, C. and Arthur, N. (2018). The cross-cultural reflective model for</w:t>
      </w:r>
      <w:r w:rsidR="009F5D9C">
        <w:rPr>
          <w:rFonts w:eastAsiaTheme="minorHAnsi" w:cs="Times New Roman"/>
          <w:szCs w:val="22"/>
          <w:lang w:eastAsia="en-US" w:bidi="ar-SA"/>
        </w:rPr>
        <w:t xml:space="preserve"> </w:t>
      </w:r>
      <w:r w:rsidRPr="004F7D45">
        <w:rPr>
          <w:rFonts w:eastAsiaTheme="minorHAnsi" w:cs="Times New Roman"/>
          <w:szCs w:val="22"/>
          <w:lang w:eastAsia="en-US" w:bidi="ar-SA"/>
        </w:rPr>
        <w:t>post-sojourn debriefing. </w:t>
      </w:r>
      <w:r w:rsidRPr="004F7D45">
        <w:rPr>
          <w:rFonts w:eastAsiaTheme="minorHAnsi" w:cs="Times New Roman"/>
          <w:i/>
          <w:iCs/>
          <w:szCs w:val="22"/>
          <w:lang w:eastAsia="en-US" w:bidi="ar-SA"/>
        </w:rPr>
        <w:t>Reflective Practice</w:t>
      </w:r>
      <w:r w:rsidRPr="004F7D45">
        <w:rPr>
          <w:rFonts w:eastAsiaTheme="minorHAnsi" w:cs="Times New Roman"/>
          <w:szCs w:val="22"/>
          <w:lang w:eastAsia="en-US" w:bidi="ar-SA"/>
        </w:rPr>
        <w:t xml:space="preserve">, 19(4), pp.490–504. </w:t>
      </w:r>
      <w:proofErr w:type="spellStart"/>
      <w:proofErr w:type="gramStart"/>
      <w:r w:rsidRPr="004F7D45">
        <w:rPr>
          <w:rFonts w:eastAsiaTheme="minorHAnsi" w:cs="Times New Roman"/>
          <w:szCs w:val="22"/>
          <w:lang w:eastAsia="en-US" w:bidi="ar-SA"/>
        </w:rPr>
        <w:t>doi:https</w:t>
      </w:r>
      <w:proofErr w:type="spellEnd"/>
      <w:r w:rsidRPr="004F7D45">
        <w:rPr>
          <w:rFonts w:eastAsiaTheme="minorHAnsi" w:cs="Times New Roman"/>
          <w:szCs w:val="22"/>
          <w:lang w:eastAsia="en-US" w:bidi="ar-SA"/>
        </w:rPr>
        <w:t>://doi.org/10.1080/14623943.2018.1530207</w:t>
      </w:r>
      <w:proofErr w:type="gramEnd"/>
      <w:r w:rsidRPr="004F7D45">
        <w:rPr>
          <w:rFonts w:eastAsiaTheme="minorHAnsi" w:cs="Times New Roman"/>
          <w:szCs w:val="22"/>
          <w:lang w:eastAsia="en-US" w:bidi="ar-SA"/>
        </w:rPr>
        <w:t>.</w:t>
      </w:r>
    </w:p>
    <w:p w14:paraId="669F5F2E" w14:textId="77777777" w:rsidR="004F7D45" w:rsidRPr="004F7D45" w:rsidRDefault="004F7D45" w:rsidP="00761EF6">
      <w:pPr>
        <w:jc w:val="both"/>
        <w:rPr>
          <w:rFonts w:eastAsiaTheme="minorHAnsi" w:cs="Times New Roman"/>
          <w:szCs w:val="22"/>
          <w:lang w:eastAsia="en-US" w:bidi="ar-SA"/>
        </w:rPr>
      </w:pPr>
      <w:r w:rsidRPr="004F7D45">
        <w:rPr>
          <w:rFonts w:eastAsiaTheme="minorHAnsi" w:cs="Times New Roman"/>
          <w:szCs w:val="22"/>
          <w:lang w:eastAsia="en-US" w:bidi="ar-SA"/>
        </w:rPr>
        <w:t>Ellison, C.M. (2018). Reflective make‐and‐take: a talent quest reflective practice teacher model. </w:t>
      </w:r>
      <w:r w:rsidRPr="004F7D45">
        <w:rPr>
          <w:rFonts w:eastAsiaTheme="minorHAnsi" w:cs="Times New Roman"/>
          <w:i/>
          <w:iCs/>
          <w:szCs w:val="22"/>
          <w:lang w:eastAsia="en-US" w:bidi="ar-SA"/>
        </w:rPr>
        <w:t>Reflective Practice</w:t>
      </w:r>
      <w:r w:rsidRPr="004F7D45">
        <w:rPr>
          <w:rFonts w:eastAsiaTheme="minorHAnsi" w:cs="Times New Roman"/>
          <w:szCs w:val="22"/>
          <w:lang w:eastAsia="en-US" w:bidi="ar-SA"/>
        </w:rPr>
        <w:t>, 9(2), pp.185–195.</w:t>
      </w:r>
    </w:p>
    <w:p w14:paraId="0B135F3A" w14:textId="77777777" w:rsidR="004F7D45" w:rsidRPr="004F7D45" w:rsidRDefault="004F7D45" w:rsidP="00761EF6">
      <w:pPr>
        <w:jc w:val="both"/>
        <w:rPr>
          <w:rFonts w:eastAsiaTheme="minorHAnsi" w:cs="Times New Roman"/>
          <w:szCs w:val="22"/>
          <w:lang w:eastAsia="en-US" w:bidi="ar-SA"/>
        </w:rPr>
      </w:pPr>
      <w:r w:rsidRPr="004F7D45">
        <w:rPr>
          <w:rFonts w:eastAsiaTheme="minorHAnsi" w:cs="Times New Roman"/>
          <w:szCs w:val="22"/>
          <w:lang w:eastAsia="en-US" w:bidi="ar-SA"/>
        </w:rPr>
        <w:t xml:space="preserve">Finlayson, A. (2020). Developing a reflective practice </w:t>
      </w:r>
      <w:proofErr w:type="gramStart"/>
      <w:r w:rsidRPr="004F7D45">
        <w:rPr>
          <w:rFonts w:eastAsiaTheme="minorHAnsi" w:cs="Times New Roman"/>
          <w:szCs w:val="22"/>
          <w:lang w:eastAsia="en-US" w:bidi="ar-SA"/>
        </w:rPr>
        <w:t>model .</w:t>
      </w:r>
      <w:proofErr w:type="gramEnd"/>
      <w:r w:rsidRPr="004F7D45">
        <w:rPr>
          <w:rFonts w:eastAsiaTheme="minorHAnsi" w:cs="Times New Roman"/>
          <w:szCs w:val="22"/>
          <w:lang w:eastAsia="en-US" w:bidi="ar-SA"/>
        </w:rPr>
        <w:t> </w:t>
      </w:r>
      <w:r w:rsidRPr="004F7D45">
        <w:rPr>
          <w:rFonts w:eastAsiaTheme="minorHAnsi" w:cs="Times New Roman"/>
          <w:i/>
          <w:iCs/>
          <w:szCs w:val="22"/>
          <w:lang w:eastAsia="en-US" w:bidi="ar-SA"/>
        </w:rPr>
        <w:t>Reflective Practice</w:t>
      </w:r>
      <w:r w:rsidRPr="004F7D45">
        <w:rPr>
          <w:rFonts w:eastAsiaTheme="minorHAnsi" w:cs="Times New Roman"/>
          <w:szCs w:val="22"/>
          <w:lang w:eastAsia="en-US" w:bidi="ar-SA"/>
        </w:rPr>
        <w:t>, 17(2), pp.87–99.</w:t>
      </w:r>
    </w:p>
    <w:p w14:paraId="0138DCB0" w14:textId="7982FB01" w:rsidR="004F7D45" w:rsidRPr="004F7D45" w:rsidRDefault="004F7D45" w:rsidP="00761EF6">
      <w:pPr>
        <w:jc w:val="both"/>
        <w:rPr>
          <w:rFonts w:eastAsiaTheme="minorHAnsi" w:cs="Times New Roman"/>
          <w:szCs w:val="22"/>
          <w:lang w:eastAsia="en-US" w:bidi="ar-SA"/>
        </w:rPr>
      </w:pPr>
      <w:r w:rsidRPr="004F7D45">
        <w:rPr>
          <w:rFonts w:eastAsiaTheme="minorHAnsi" w:cs="Times New Roman"/>
          <w:szCs w:val="22"/>
          <w:lang w:eastAsia="en-US" w:bidi="ar-SA"/>
        </w:rPr>
        <w:t>Gibbs, T., Brigden, D. and Hellenberg, D. (2020). Encouraging reflective practice. </w:t>
      </w:r>
      <w:r w:rsidRPr="004F7D45">
        <w:rPr>
          <w:rFonts w:eastAsiaTheme="minorHAnsi" w:cs="Times New Roman"/>
          <w:i/>
          <w:iCs/>
          <w:szCs w:val="22"/>
          <w:lang w:eastAsia="en-US" w:bidi="ar-SA"/>
        </w:rPr>
        <w:t>South African Family Practice</w:t>
      </w:r>
      <w:r w:rsidRPr="004F7D45">
        <w:rPr>
          <w:rFonts w:eastAsiaTheme="minorHAnsi" w:cs="Times New Roman"/>
          <w:szCs w:val="22"/>
          <w:lang w:eastAsia="en-US" w:bidi="ar-SA"/>
        </w:rPr>
        <w:t xml:space="preserve">, 47(7), pp.5–7. </w:t>
      </w:r>
      <w:proofErr w:type="spellStart"/>
      <w:proofErr w:type="gramStart"/>
      <w:r w:rsidRPr="004F7D45">
        <w:rPr>
          <w:rFonts w:eastAsiaTheme="minorHAnsi" w:cs="Times New Roman"/>
          <w:szCs w:val="22"/>
          <w:lang w:eastAsia="en-US" w:bidi="ar-SA"/>
        </w:rPr>
        <w:t>doi:https</w:t>
      </w:r>
      <w:proofErr w:type="spellEnd"/>
      <w:r w:rsidRPr="004F7D45">
        <w:rPr>
          <w:rFonts w:eastAsiaTheme="minorHAnsi" w:cs="Times New Roman"/>
          <w:szCs w:val="22"/>
          <w:lang w:eastAsia="en-US" w:bidi="ar-SA"/>
        </w:rPr>
        <w:t>://doi.org/10.1080/20786204.2005.10873254</w:t>
      </w:r>
      <w:proofErr w:type="gramEnd"/>
      <w:r w:rsidRPr="004F7D45">
        <w:rPr>
          <w:rFonts w:eastAsiaTheme="minorHAnsi" w:cs="Times New Roman"/>
          <w:szCs w:val="22"/>
          <w:lang w:eastAsia="en-US" w:bidi="ar-SA"/>
        </w:rPr>
        <w:t>.</w:t>
      </w:r>
    </w:p>
    <w:p w14:paraId="7D76EA48" w14:textId="77777777" w:rsidR="004F7D45" w:rsidRPr="004F7D45" w:rsidRDefault="004F7D45" w:rsidP="00761EF6">
      <w:pPr>
        <w:jc w:val="both"/>
        <w:rPr>
          <w:rFonts w:eastAsiaTheme="minorHAnsi" w:cs="Times New Roman"/>
          <w:szCs w:val="22"/>
          <w:lang w:eastAsia="en-US" w:bidi="ar-SA"/>
        </w:rPr>
      </w:pPr>
      <w:proofErr w:type="spellStart"/>
      <w:r w:rsidRPr="004F7D45">
        <w:rPr>
          <w:rFonts w:eastAsiaTheme="minorHAnsi" w:cs="Times New Roman"/>
          <w:szCs w:val="22"/>
          <w:lang w:eastAsia="en-US" w:bidi="ar-SA"/>
        </w:rPr>
        <w:t>Sekarwinahyu</w:t>
      </w:r>
      <w:proofErr w:type="spellEnd"/>
      <w:r w:rsidRPr="004F7D45">
        <w:rPr>
          <w:rFonts w:eastAsiaTheme="minorHAnsi" w:cs="Times New Roman"/>
          <w:szCs w:val="22"/>
          <w:lang w:eastAsia="en-US" w:bidi="ar-SA"/>
        </w:rPr>
        <w:t xml:space="preserve">, M., </w:t>
      </w:r>
      <w:proofErr w:type="spellStart"/>
      <w:r w:rsidRPr="004F7D45">
        <w:rPr>
          <w:rFonts w:eastAsiaTheme="minorHAnsi" w:cs="Times New Roman"/>
          <w:szCs w:val="22"/>
          <w:lang w:eastAsia="en-US" w:bidi="ar-SA"/>
        </w:rPr>
        <w:t>Rustaman</w:t>
      </w:r>
      <w:proofErr w:type="spellEnd"/>
      <w:r w:rsidRPr="004F7D45">
        <w:rPr>
          <w:rFonts w:eastAsiaTheme="minorHAnsi" w:cs="Times New Roman"/>
          <w:szCs w:val="22"/>
          <w:lang w:eastAsia="en-US" w:bidi="ar-SA"/>
        </w:rPr>
        <w:t xml:space="preserve">, N.Y., Widodo, A. and </w:t>
      </w:r>
      <w:proofErr w:type="spellStart"/>
      <w:r w:rsidRPr="004F7D45">
        <w:rPr>
          <w:rFonts w:eastAsiaTheme="minorHAnsi" w:cs="Times New Roman"/>
          <w:szCs w:val="22"/>
          <w:lang w:eastAsia="en-US" w:bidi="ar-SA"/>
        </w:rPr>
        <w:t>Riandi</w:t>
      </w:r>
      <w:proofErr w:type="spellEnd"/>
      <w:r w:rsidRPr="004F7D45">
        <w:rPr>
          <w:rFonts w:eastAsiaTheme="minorHAnsi" w:cs="Times New Roman"/>
          <w:szCs w:val="22"/>
          <w:lang w:eastAsia="en-US" w:bidi="ar-SA"/>
        </w:rPr>
        <w:t xml:space="preserve">, R. (2019). Development of </w:t>
      </w:r>
      <w:proofErr w:type="gramStart"/>
      <w:r w:rsidRPr="004F7D45">
        <w:rPr>
          <w:rFonts w:eastAsiaTheme="minorHAnsi" w:cs="Times New Roman"/>
          <w:szCs w:val="22"/>
          <w:lang w:eastAsia="en-US" w:bidi="ar-SA"/>
        </w:rPr>
        <w:t>problem based</w:t>
      </w:r>
      <w:proofErr w:type="gramEnd"/>
      <w:r w:rsidRPr="004F7D45">
        <w:rPr>
          <w:rFonts w:eastAsiaTheme="minorHAnsi" w:cs="Times New Roman"/>
          <w:szCs w:val="22"/>
          <w:lang w:eastAsia="en-US" w:bidi="ar-SA"/>
        </w:rPr>
        <w:t xml:space="preserve"> learning for online tutorial program in plant development using Gibbs’ reflective cycle and e-portfolio to enhance reflective thinking skills. </w:t>
      </w:r>
      <w:r w:rsidRPr="004F7D45">
        <w:rPr>
          <w:rFonts w:eastAsiaTheme="minorHAnsi" w:cs="Times New Roman"/>
          <w:i/>
          <w:iCs/>
          <w:szCs w:val="22"/>
          <w:lang w:eastAsia="en-US" w:bidi="ar-SA"/>
        </w:rPr>
        <w:t>Journal of Physics: Conference Series</w:t>
      </w:r>
      <w:r w:rsidRPr="004F7D45">
        <w:rPr>
          <w:rFonts w:eastAsiaTheme="minorHAnsi" w:cs="Times New Roman"/>
          <w:szCs w:val="22"/>
          <w:lang w:eastAsia="en-US" w:bidi="ar-SA"/>
        </w:rPr>
        <w:t xml:space="preserve">, [online] 1157(2), p.022099. </w:t>
      </w:r>
      <w:proofErr w:type="spellStart"/>
      <w:proofErr w:type="gramStart"/>
      <w:r w:rsidRPr="004F7D45">
        <w:rPr>
          <w:rFonts w:eastAsiaTheme="minorHAnsi" w:cs="Times New Roman"/>
          <w:szCs w:val="22"/>
          <w:lang w:eastAsia="en-US" w:bidi="ar-SA"/>
        </w:rPr>
        <w:t>doi:https</w:t>
      </w:r>
      <w:proofErr w:type="spellEnd"/>
      <w:r w:rsidRPr="004F7D45">
        <w:rPr>
          <w:rFonts w:eastAsiaTheme="minorHAnsi" w:cs="Times New Roman"/>
          <w:szCs w:val="22"/>
          <w:lang w:eastAsia="en-US" w:bidi="ar-SA"/>
        </w:rPr>
        <w:t>://doi.org/10.1088/1742-6596/1157/2/022099</w:t>
      </w:r>
      <w:proofErr w:type="gramEnd"/>
      <w:r w:rsidRPr="004F7D45">
        <w:rPr>
          <w:rFonts w:eastAsiaTheme="minorHAnsi" w:cs="Times New Roman"/>
          <w:szCs w:val="22"/>
          <w:lang w:eastAsia="en-US" w:bidi="ar-SA"/>
        </w:rPr>
        <w:t>.</w:t>
      </w:r>
    </w:p>
    <w:p w14:paraId="5606BBA6" w14:textId="77777777" w:rsidR="004F7D45" w:rsidRPr="004F7D45" w:rsidRDefault="004F7D45" w:rsidP="00761EF6">
      <w:pPr>
        <w:jc w:val="both"/>
        <w:rPr>
          <w:rFonts w:eastAsiaTheme="minorHAnsi" w:cs="Times New Roman"/>
          <w:szCs w:val="22"/>
          <w:lang w:eastAsia="en-US" w:bidi="ar-SA"/>
        </w:rPr>
      </w:pPr>
      <w:r w:rsidRPr="004F7D45">
        <w:rPr>
          <w:rFonts w:eastAsiaTheme="minorHAnsi" w:cs="Times New Roman"/>
          <w:szCs w:val="22"/>
          <w:lang w:eastAsia="en-US" w:bidi="ar-SA"/>
        </w:rPr>
        <w:t>Shaw, R. (2013). A model of the transformative journey into reflexivity: an exploration into students’ experiences of critical reflection. </w:t>
      </w:r>
      <w:r w:rsidRPr="004F7D45">
        <w:rPr>
          <w:rFonts w:eastAsiaTheme="minorHAnsi" w:cs="Times New Roman"/>
          <w:i/>
          <w:iCs/>
          <w:szCs w:val="22"/>
          <w:lang w:eastAsia="en-US" w:bidi="ar-SA"/>
        </w:rPr>
        <w:t>Reflective Practice</w:t>
      </w:r>
      <w:r w:rsidRPr="004F7D45">
        <w:rPr>
          <w:rFonts w:eastAsiaTheme="minorHAnsi" w:cs="Times New Roman"/>
          <w:szCs w:val="22"/>
          <w:lang w:eastAsia="en-US" w:bidi="ar-SA"/>
        </w:rPr>
        <w:t xml:space="preserve">, 14(3), pp.319–335. </w:t>
      </w:r>
      <w:proofErr w:type="spellStart"/>
      <w:proofErr w:type="gramStart"/>
      <w:r w:rsidRPr="004F7D45">
        <w:rPr>
          <w:rFonts w:eastAsiaTheme="minorHAnsi" w:cs="Times New Roman"/>
          <w:szCs w:val="22"/>
          <w:lang w:eastAsia="en-US" w:bidi="ar-SA"/>
        </w:rPr>
        <w:t>doi:https</w:t>
      </w:r>
      <w:proofErr w:type="spellEnd"/>
      <w:r w:rsidRPr="004F7D45">
        <w:rPr>
          <w:rFonts w:eastAsiaTheme="minorHAnsi" w:cs="Times New Roman"/>
          <w:szCs w:val="22"/>
          <w:lang w:eastAsia="en-US" w:bidi="ar-SA"/>
        </w:rPr>
        <w:t>://doi.org/10.1080/14623943.2013.767229</w:t>
      </w:r>
      <w:proofErr w:type="gramEnd"/>
      <w:r w:rsidRPr="004F7D45">
        <w:rPr>
          <w:rFonts w:eastAsiaTheme="minorHAnsi" w:cs="Times New Roman"/>
          <w:szCs w:val="22"/>
          <w:lang w:eastAsia="en-US" w:bidi="ar-SA"/>
        </w:rPr>
        <w:t>.</w:t>
      </w:r>
    </w:p>
    <w:p w14:paraId="5B59BF79" w14:textId="77777777" w:rsidR="004F7D45" w:rsidRPr="004F7D45" w:rsidRDefault="004F7D45" w:rsidP="00761EF6">
      <w:pPr>
        <w:jc w:val="both"/>
        <w:rPr>
          <w:rFonts w:eastAsiaTheme="minorHAnsi" w:cs="Times New Roman"/>
          <w:szCs w:val="22"/>
          <w:lang w:eastAsia="en-US" w:bidi="ar-SA"/>
        </w:rPr>
      </w:pPr>
      <w:r w:rsidRPr="004F7D45">
        <w:rPr>
          <w:rFonts w:eastAsiaTheme="minorHAnsi" w:cs="Times New Roman"/>
          <w:szCs w:val="22"/>
          <w:lang w:eastAsia="en-US" w:bidi="ar-SA"/>
        </w:rPr>
        <w:t>Wikström, B.-M. (2021). A visual art museum in Sweden as pedagogical scenery: Gibbs’ reflective cycle guiding student nurses in the reflective process. </w:t>
      </w:r>
      <w:r w:rsidRPr="004F7D45">
        <w:rPr>
          <w:rFonts w:eastAsiaTheme="minorHAnsi" w:cs="Times New Roman"/>
          <w:i/>
          <w:iCs/>
          <w:szCs w:val="22"/>
          <w:lang w:eastAsia="en-US" w:bidi="ar-SA"/>
        </w:rPr>
        <w:t>Open Journal of Nursing</w:t>
      </w:r>
      <w:r w:rsidRPr="004F7D45">
        <w:rPr>
          <w:rFonts w:eastAsiaTheme="minorHAnsi" w:cs="Times New Roman"/>
          <w:szCs w:val="22"/>
          <w:lang w:eastAsia="en-US" w:bidi="ar-SA"/>
        </w:rPr>
        <w:t>, [online] 02(02), pp.130–137. Available at: https://www.scirp.org/html/16-1440037_20458.htm.</w:t>
      </w:r>
    </w:p>
    <w:p w14:paraId="5C7E426C" w14:textId="77777777" w:rsidR="006176C6" w:rsidRPr="00322969" w:rsidRDefault="006176C6" w:rsidP="00761EF6">
      <w:pPr>
        <w:jc w:val="both"/>
        <w:rPr>
          <w:rFonts w:eastAsiaTheme="minorHAnsi" w:cs="Times New Roman"/>
          <w:szCs w:val="22"/>
          <w:lang w:eastAsia="en-US" w:bidi="ar-SA"/>
        </w:rPr>
      </w:pPr>
    </w:p>
    <w:sectPr w:rsidR="006176C6" w:rsidRPr="0032296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07067" w14:textId="77777777" w:rsidR="003D3D9D" w:rsidRDefault="003D3D9D" w:rsidP="00656091">
      <w:r>
        <w:separator/>
      </w:r>
    </w:p>
  </w:endnote>
  <w:endnote w:type="continuationSeparator" w:id="0">
    <w:p w14:paraId="450783AE" w14:textId="77777777" w:rsidR="003D3D9D" w:rsidRDefault="003D3D9D" w:rsidP="006560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E0C657" w14:textId="77777777" w:rsidR="0010024F" w:rsidRDefault="001002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494197"/>
      <w:docPartObj>
        <w:docPartGallery w:val="Page Numbers (Bottom of Page)"/>
        <w:docPartUnique/>
      </w:docPartObj>
    </w:sdtPr>
    <w:sdtEndPr>
      <w:rPr>
        <w:noProof/>
      </w:rPr>
    </w:sdtEndPr>
    <w:sdtContent>
      <w:p w14:paraId="2A6EFFE5" w14:textId="60D18994" w:rsidR="00801071" w:rsidRDefault="00801071">
        <w:pPr>
          <w:pStyle w:val="Footer"/>
        </w:pPr>
        <w:r>
          <w:fldChar w:fldCharType="begin"/>
        </w:r>
        <w:r>
          <w:instrText xml:space="preserve"> PAGE   \* MERGEFORMAT </w:instrText>
        </w:r>
        <w:r>
          <w:fldChar w:fldCharType="separate"/>
        </w:r>
        <w:r>
          <w:rPr>
            <w:noProof/>
          </w:rPr>
          <w:t>2</w:t>
        </w:r>
        <w:r>
          <w:rPr>
            <w:noProof/>
          </w:rPr>
          <w:fldChar w:fldCharType="end"/>
        </w:r>
      </w:p>
    </w:sdtContent>
  </w:sdt>
  <w:p w14:paraId="35A1EDF4" w14:textId="77777777" w:rsidR="0010024F" w:rsidRDefault="001002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64E42" w14:textId="77777777" w:rsidR="0010024F" w:rsidRDefault="00100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CCDEC" w14:textId="77777777" w:rsidR="003D3D9D" w:rsidRDefault="003D3D9D" w:rsidP="00656091">
      <w:r>
        <w:separator/>
      </w:r>
    </w:p>
  </w:footnote>
  <w:footnote w:type="continuationSeparator" w:id="0">
    <w:p w14:paraId="25BCF4B8" w14:textId="77777777" w:rsidR="003D3D9D" w:rsidRDefault="003D3D9D" w:rsidP="006560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1AFDA" w14:textId="77777777" w:rsidR="0010024F" w:rsidRDefault="001002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37200" w14:textId="52C8C6D4" w:rsidR="0010024F" w:rsidRDefault="001002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2BA46" w14:textId="77777777" w:rsidR="0010024F" w:rsidRDefault="001002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E4874"/>
    <w:multiLevelType w:val="multilevel"/>
    <w:tmpl w:val="FFFFFFFF"/>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9F4F65"/>
    <w:multiLevelType w:val="multilevel"/>
    <w:tmpl w:val="FFFFFFFF"/>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CBF2225"/>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34050970">
    <w:abstractNumId w:val="2"/>
  </w:num>
  <w:num w:numId="2" w16cid:durableId="238172751">
    <w:abstractNumId w:val="0"/>
  </w:num>
  <w:num w:numId="3" w16cid:durableId="1208681536">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wtzQ0MzYwNjUzMTBW0lEKTi0uzszPAykwqgUAJPz9LSwAAAA="/>
  </w:docVars>
  <w:rsids>
    <w:rsidRoot w:val="00F24487"/>
    <w:rsid w:val="00000059"/>
    <w:rsid w:val="00000083"/>
    <w:rsid w:val="000004E7"/>
    <w:rsid w:val="00000632"/>
    <w:rsid w:val="0000083C"/>
    <w:rsid w:val="00000D4A"/>
    <w:rsid w:val="00000D59"/>
    <w:rsid w:val="00000DED"/>
    <w:rsid w:val="00000DFC"/>
    <w:rsid w:val="00000FB2"/>
    <w:rsid w:val="000010C0"/>
    <w:rsid w:val="000011A5"/>
    <w:rsid w:val="000011B9"/>
    <w:rsid w:val="00001276"/>
    <w:rsid w:val="00001336"/>
    <w:rsid w:val="00001345"/>
    <w:rsid w:val="0000141B"/>
    <w:rsid w:val="000014B9"/>
    <w:rsid w:val="0000158B"/>
    <w:rsid w:val="000017E5"/>
    <w:rsid w:val="00001A49"/>
    <w:rsid w:val="00001BFC"/>
    <w:rsid w:val="00001CB7"/>
    <w:rsid w:val="00001FA5"/>
    <w:rsid w:val="00001FFC"/>
    <w:rsid w:val="00002761"/>
    <w:rsid w:val="000027B6"/>
    <w:rsid w:val="00002806"/>
    <w:rsid w:val="000029E8"/>
    <w:rsid w:val="00002C29"/>
    <w:rsid w:val="00002D8B"/>
    <w:rsid w:val="00002E2F"/>
    <w:rsid w:val="00002F50"/>
    <w:rsid w:val="00003034"/>
    <w:rsid w:val="000031AA"/>
    <w:rsid w:val="00003291"/>
    <w:rsid w:val="0000370F"/>
    <w:rsid w:val="00003CCD"/>
    <w:rsid w:val="000040B8"/>
    <w:rsid w:val="00004300"/>
    <w:rsid w:val="00004535"/>
    <w:rsid w:val="000046C6"/>
    <w:rsid w:val="000048B3"/>
    <w:rsid w:val="00004947"/>
    <w:rsid w:val="00004955"/>
    <w:rsid w:val="00004C93"/>
    <w:rsid w:val="00004DA2"/>
    <w:rsid w:val="00004EAB"/>
    <w:rsid w:val="000052FA"/>
    <w:rsid w:val="0000551C"/>
    <w:rsid w:val="0000551F"/>
    <w:rsid w:val="00005A18"/>
    <w:rsid w:val="00005D25"/>
    <w:rsid w:val="00005DA8"/>
    <w:rsid w:val="00006090"/>
    <w:rsid w:val="0000676F"/>
    <w:rsid w:val="0000686F"/>
    <w:rsid w:val="0000696E"/>
    <w:rsid w:val="00006A84"/>
    <w:rsid w:val="00006AF8"/>
    <w:rsid w:val="00006BB5"/>
    <w:rsid w:val="00006CB2"/>
    <w:rsid w:val="00006F1E"/>
    <w:rsid w:val="00006F6D"/>
    <w:rsid w:val="00007288"/>
    <w:rsid w:val="00007625"/>
    <w:rsid w:val="00007840"/>
    <w:rsid w:val="00007A92"/>
    <w:rsid w:val="00007C60"/>
    <w:rsid w:val="00007E5E"/>
    <w:rsid w:val="00007EE8"/>
    <w:rsid w:val="0001003B"/>
    <w:rsid w:val="000100F1"/>
    <w:rsid w:val="0001077C"/>
    <w:rsid w:val="000109CC"/>
    <w:rsid w:val="00010E9F"/>
    <w:rsid w:val="00010ECE"/>
    <w:rsid w:val="00010F2E"/>
    <w:rsid w:val="0001110C"/>
    <w:rsid w:val="000113C8"/>
    <w:rsid w:val="00011564"/>
    <w:rsid w:val="0001158A"/>
    <w:rsid w:val="0001178E"/>
    <w:rsid w:val="00011828"/>
    <w:rsid w:val="000118FD"/>
    <w:rsid w:val="00011E40"/>
    <w:rsid w:val="00011E62"/>
    <w:rsid w:val="00011F31"/>
    <w:rsid w:val="00012107"/>
    <w:rsid w:val="0001215C"/>
    <w:rsid w:val="000124D8"/>
    <w:rsid w:val="00012545"/>
    <w:rsid w:val="00012638"/>
    <w:rsid w:val="00012810"/>
    <w:rsid w:val="00012947"/>
    <w:rsid w:val="00012A2A"/>
    <w:rsid w:val="00012B25"/>
    <w:rsid w:val="00012B61"/>
    <w:rsid w:val="00012C92"/>
    <w:rsid w:val="00012CA4"/>
    <w:rsid w:val="00012E39"/>
    <w:rsid w:val="00013109"/>
    <w:rsid w:val="00013127"/>
    <w:rsid w:val="00013629"/>
    <w:rsid w:val="0001363D"/>
    <w:rsid w:val="0001368A"/>
    <w:rsid w:val="000137C6"/>
    <w:rsid w:val="0001384A"/>
    <w:rsid w:val="00013968"/>
    <w:rsid w:val="0001398C"/>
    <w:rsid w:val="000139FF"/>
    <w:rsid w:val="00013FFB"/>
    <w:rsid w:val="00014146"/>
    <w:rsid w:val="00014253"/>
    <w:rsid w:val="00014771"/>
    <w:rsid w:val="00014B53"/>
    <w:rsid w:val="00014B8A"/>
    <w:rsid w:val="00014C37"/>
    <w:rsid w:val="00014C62"/>
    <w:rsid w:val="00014D79"/>
    <w:rsid w:val="0001507F"/>
    <w:rsid w:val="00015208"/>
    <w:rsid w:val="000153B5"/>
    <w:rsid w:val="0001585F"/>
    <w:rsid w:val="00015866"/>
    <w:rsid w:val="00015883"/>
    <w:rsid w:val="000158A9"/>
    <w:rsid w:val="00015D13"/>
    <w:rsid w:val="0001600B"/>
    <w:rsid w:val="00016248"/>
    <w:rsid w:val="000165FF"/>
    <w:rsid w:val="000166CF"/>
    <w:rsid w:val="000167FC"/>
    <w:rsid w:val="00016A55"/>
    <w:rsid w:val="00016ABA"/>
    <w:rsid w:val="00016CB9"/>
    <w:rsid w:val="00016CE8"/>
    <w:rsid w:val="00016D7C"/>
    <w:rsid w:val="00016F9F"/>
    <w:rsid w:val="0001704E"/>
    <w:rsid w:val="000171C1"/>
    <w:rsid w:val="0001721D"/>
    <w:rsid w:val="000175AA"/>
    <w:rsid w:val="00017625"/>
    <w:rsid w:val="000176C2"/>
    <w:rsid w:val="00017791"/>
    <w:rsid w:val="00017990"/>
    <w:rsid w:val="00017BEE"/>
    <w:rsid w:val="0002055E"/>
    <w:rsid w:val="00020568"/>
    <w:rsid w:val="000206E7"/>
    <w:rsid w:val="00020759"/>
    <w:rsid w:val="00020820"/>
    <w:rsid w:val="000208DC"/>
    <w:rsid w:val="00020BE1"/>
    <w:rsid w:val="00020E92"/>
    <w:rsid w:val="0002112A"/>
    <w:rsid w:val="000212F1"/>
    <w:rsid w:val="0002136C"/>
    <w:rsid w:val="000215E5"/>
    <w:rsid w:val="000216AE"/>
    <w:rsid w:val="00021A18"/>
    <w:rsid w:val="00021B36"/>
    <w:rsid w:val="00021BFF"/>
    <w:rsid w:val="00021DA3"/>
    <w:rsid w:val="00021EA8"/>
    <w:rsid w:val="00021F1C"/>
    <w:rsid w:val="00021F61"/>
    <w:rsid w:val="00022089"/>
    <w:rsid w:val="000220C4"/>
    <w:rsid w:val="00022195"/>
    <w:rsid w:val="000224F2"/>
    <w:rsid w:val="0002256B"/>
    <w:rsid w:val="000225BB"/>
    <w:rsid w:val="00022A4F"/>
    <w:rsid w:val="00022A96"/>
    <w:rsid w:val="00022D71"/>
    <w:rsid w:val="000235F1"/>
    <w:rsid w:val="00023632"/>
    <w:rsid w:val="00023800"/>
    <w:rsid w:val="0002387C"/>
    <w:rsid w:val="00023E77"/>
    <w:rsid w:val="0002404B"/>
    <w:rsid w:val="0002406D"/>
    <w:rsid w:val="000242B2"/>
    <w:rsid w:val="00024317"/>
    <w:rsid w:val="000253A1"/>
    <w:rsid w:val="000253D7"/>
    <w:rsid w:val="00025456"/>
    <w:rsid w:val="00025608"/>
    <w:rsid w:val="00025A67"/>
    <w:rsid w:val="00025E48"/>
    <w:rsid w:val="000260E6"/>
    <w:rsid w:val="000260EF"/>
    <w:rsid w:val="0002611D"/>
    <w:rsid w:val="00026239"/>
    <w:rsid w:val="0002635C"/>
    <w:rsid w:val="0002640B"/>
    <w:rsid w:val="000269EF"/>
    <w:rsid w:val="00026A2D"/>
    <w:rsid w:val="00026C89"/>
    <w:rsid w:val="00026CE5"/>
    <w:rsid w:val="00026E3C"/>
    <w:rsid w:val="00026ECE"/>
    <w:rsid w:val="00027432"/>
    <w:rsid w:val="00027542"/>
    <w:rsid w:val="000277C4"/>
    <w:rsid w:val="00027878"/>
    <w:rsid w:val="00027CC1"/>
    <w:rsid w:val="0003011E"/>
    <w:rsid w:val="000301C4"/>
    <w:rsid w:val="0003025D"/>
    <w:rsid w:val="00030443"/>
    <w:rsid w:val="00030526"/>
    <w:rsid w:val="000308B6"/>
    <w:rsid w:val="00030ABC"/>
    <w:rsid w:val="00030B3E"/>
    <w:rsid w:val="00030F40"/>
    <w:rsid w:val="00031486"/>
    <w:rsid w:val="00031513"/>
    <w:rsid w:val="00031714"/>
    <w:rsid w:val="00031840"/>
    <w:rsid w:val="00031D29"/>
    <w:rsid w:val="00031F84"/>
    <w:rsid w:val="000320BF"/>
    <w:rsid w:val="0003244D"/>
    <w:rsid w:val="0003252A"/>
    <w:rsid w:val="00032590"/>
    <w:rsid w:val="000329A3"/>
    <w:rsid w:val="00032ABE"/>
    <w:rsid w:val="00032C89"/>
    <w:rsid w:val="00032FBE"/>
    <w:rsid w:val="000333C7"/>
    <w:rsid w:val="00033557"/>
    <w:rsid w:val="00033636"/>
    <w:rsid w:val="0003371E"/>
    <w:rsid w:val="00033832"/>
    <w:rsid w:val="00033AC1"/>
    <w:rsid w:val="00033F7E"/>
    <w:rsid w:val="00033FA7"/>
    <w:rsid w:val="0003403F"/>
    <w:rsid w:val="000343A1"/>
    <w:rsid w:val="00034461"/>
    <w:rsid w:val="000345D4"/>
    <w:rsid w:val="000345F9"/>
    <w:rsid w:val="00034609"/>
    <w:rsid w:val="0003486B"/>
    <w:rsid w:val="00034CA2"/>
    <w:rsid w:val="00034D4B"/>
    <w:rsid w:val="00034D95"/>
    <w:rsid w:val="00034EEF"/>
    <w:rsid w:val="00034F73"/>
    <w:rsid w:val="0003506F"/>
    <w:rsid w:val="000350AD"/>
    <w:rsid w:val="0003514B"/>
    <w:rsid w:val="000351F6"/>
    <w:rsid w:val="000356BC"/>
    <w:rsid w:val="000357E6"/>
    <w:rsid w:val="0003592F"/>
    <w:rsid w:val="000359B4"/>
    <w:rsid w:val="00035EC2"/>
    <w:rsid w:val="00035F8A"/>
    <w:rsid w:val="000360CD"/>
    <w:rsid w:val="00036271"/>
    <w:rsid w:val="00036876"/>
    <w:rsid w:val="00036A28"/>
    <w:rsid w:val="00036A99"/>
    <w:rsid w:val="00036B3F"/>
    <w:rsid w:val="00036C24"/>
    <w:rsid w:val="0003769B"/>
    <w:rsid w:val="00037891"/>
    <w:rsid w:val="000378DE"/>
    <w:rsid w:val="00037CC0"/>
    <w:rsid w:val="00037ED7"/>
    <w:rsid w:val="00037F07"/>
    <w:rsid w:val="00037FC7"/>
    <w:rsid w:val="000402B4"/>
    <w:rsid w:val="000405D1"/>
    <w:rsid w:val="000408E6"/>
    <w:rsid w:val="0004092D"/>
    <w:rsid w:val="00040B52"/>
    <w:rsid w:val="00040F00"/>
    <w:rsid w:val="00040F27"/>
    <w:rsid w:val="000411DC"/>
    <w:rsid w:val="0004164B"/>
    <w:rsid w:val="000416D8"/>
    <w:rsid w:val="00041780"/>
    <w:rsid w:val="00041797"/>
    <w:rsid w:val="00041AC8"/>
    <w:rsid w:val="00041BAE"/>
    <w:rsid w:val="00041BC5"/>
    <w:rsid w:val="00041BD3"/>
    <w:rsid w:val="00041C47"/>
    <w:rsid w:val="0004214F"/>
    <w:rsid w:val="000421F2"/>
    <w:rsid w:val="000423B3"/>
    <w:rsid w:val="000425F5"/>
    <w:rsid w:val="000426D0"/>
    <w:rsid w:val="00042883"/>
    <w:rsid w:val="000429D3"/>
    <w:rsid w:val="00042DFD"/>
    <w:rsid w:val="00042E65"/>
    <w:rsid w:val="00042EDD"/>
    <w:rsid w:val="00042F83"/>
    <w:rsid w:val="00043014"/>
    <w:rsid w:val="000438CC"/>
    <w:rsid w:val="00043DAB"/>
    <w:rsid w:val="00043EA0"/>
    <w:rsid w:val="00043FD9"/>
    <w:rsid w:val="00043FE2"/>
    <w:rsid w:val="000442B6"/>
    <w:rsid w:val="0004472E"/>
    <w:rsid w:val="00044DCF"/>
    <w:rsid w:val="00044FA8"/>
    <w:rsid w:val="000451DF"/>
    <w:rsid w:val="0004530B"/>
    <w:rsid w:val="000454A5"/>
    <w:rsid w:val="00045655"/>
    <w:rsid w:val="00045B11"/>
    <w:rsid w:val="00045BC4"/>
    <w:rsid w:val="00045C49"/>
    <w:rsid w:val="00045F3E"/>
    <w:rsid w:val="00045F50"/>
    <w:rsid w:val="00046029"/>
    <w:rsid w:val="000463DB"/>
    <w:rsid w:val="000463E3"/>
    <w:rsid w:val="00046663"/>
    <w:rsid w:val="000468D0"/>
    <w:rsid w:val="0004691A"/>
    <w:rsid w:val="000469DD"/>
    <w:rsid w:val="00046BE7"/>
    <w:rsid w:val="00046C31"/>
    <w:rsid w:val="00046D19"/>
    <w:rsid w:val="00047235"/>
    <w:rsid w:val="00047481"/>
    <w:rsid w:val="000478D9"/>
    <w:rsid w:val="0004792B"/>
    <w:rsid w:val="00050234"/>
    <w:rsid w:val="00050648"/>
    <w:rsid w:val="000506D2"/>
    <w:rsid w:val="000508F8"/>
    <w:rsid w:val="000509EF"/>
    <w:rsid w:val="00050AFF"/>
    <w:rsid w:val="00050BCC"/>
    <w:rsid w:val="00050DD0"/>
    <w:rsid w:val="00050F86"/>
    <w:rsid w:val="00051357"/>
    <w:rsid w:val="00051531"/>
    <w:rsid w:val="00051596"/>
    <w:rsid w:val="00051746"/>
    <w:rsid w:val="000517AF"/>
    <w:rsid w:val="0005181C"/>
    <w:rsid w:val="000518D6"/>
    <w:rsid w:val="000519C1"/>
    <w:rsid w:val="000519F0"/>
    <w:rsid w:val="00051E38"/>
    <w:rsid w:val="00051F98"/>
    <w:rsid w:val="00052360"/>
    <w:rsid w:val="00052421"/>
    <w:rsid w:val="000525F3"/>
    <w:rsid w:val="000527CA"/>
    <w:rsid w:val="000527F2"/>
    <w:rsid w:val="000528B3"/>
    <w:rsid w:val="000529C2"/>
    <w:rsid w:val="00052D7B"/>
    <w:rsid w:val="00052D8D"/>
    <w:rsid w:val="00052EDC"/>
    <w:rsid w:val="00052F35"/>
    <w:rsid w:val="00052F6B"/>
    <w:rsid w:val="000530C0"/>
    <w:rsid w:val="00053320"/>
    <w:rsid w:val="000533D8"/>
    <w:rsid w:val="000534FF"/>
    <w:rsid w:val="00053541"/>
    <w:rsid w:val="0005355B"/>
    <w:rsid w:val="00053DC0"/>
    <w:rsid w:val="00053EB3"/>
    <w:rsid w:val="000540CF"/>
    <w:rsid w:val="000546DA"/>
    <w:rsid w:val="00054ADC"/>
    <w:rsid w:val="00054C7C"/>
    <w:rsid w:val="00054D33"/>
    <w:rsid w:val="00054F62"/>
    <w:rsid w:val="0005518F"/>
    <w:rsid w:val="00055472"/>
    <w:rsid w:val="000555E7"/>
    <w:rsid w:val="00055694"/>
    <w:rsid w:val="000558DC"/>
    <w:rsid w:val="00055C13"/>
    <w:rsid w:val="00055CAA"/>
    <w:rsid w:val="00055CB6"/>
    <w:rsid w:val="00055D63"/>
    <w:rsid w:val="00055E96"/>
    <w:rsid w:val="00055FC1"/>
    <w:rsid w:val="00055FC8"/>
    <w:rsid w:val="00056208"/>
    <w:rsid w:val="000562C7"/>
    <w:rsid w:val="00056496"/>
    <w:rsid w:val="000567F9"/>
    <w:rsid w:val="00056867"/>
    <w:rsid w:val="00056AFB"/>
    <w:rsid w:val="00056B84"/>
    <w:rsid w:val="00056C84"/>
    <w:rsid w:val="00056D33"/>
    <w:rsid w:val="00056E33"/>
    <w:rsid w:val="0005724F"/>
    <w:rsid w:val="000575BA"/>
    <w:rsid w:val="00057848"/>
    <w:rsid w:val="00057BBC"/>
    <w:rsid w:val="00057BE5"/>
    <w:rsid w:val="00057CB1"/>
    <w:rsid w:val="00057D55"/>
    <w:rsid w:val="00057DF9"/>
    <w:rsid w:val="00057F06"/>
    <w:rsid w:val="00057F5B"/>
    <w:rsid w:val="000600B1"/>
    <w:rsid w:val="00060185"/>
    <w:rsid w:val="0006031B"/>
    <w:rsid w:val="000606E4"/>
    <w:rsid w:val="00060B00"/>
    <w:rsid w:val="00060BC1"/>
    <w:rsid w:val="00060FC4"/>
    <w:rsid w:val="000612BA"/>
    <w:rsid w:val="000619CF"/>
    <w:rsid w:val="000619D3"/>
    <w:rsid w:val="00061B39"/>
    <w:rsid w:val="00061B83"/>
    <w:rsid w:val="00061DCE"/>
    <w:rsid w:val="0006221C"/>
    <w:rsid w:val="00062545"/>
    <w:rsid w:val="0006299B"/>
    <w:rsid w:val="00062A4D"/>
    <w:rsid w:val="00062B4F"/>
    <w:rsid w:val="00063308"/>
    <w:rsid w:val="0006338F"/>
    <w:rsid w:val="0006360B"/>
    <w:rsid w:val="000636DD"/>
    <w:rsid w:val="000638B8"/>
    <w:rsid w:val="0006390B"/>
    <w:rsid w:val="00063CF0"/>
    <w:rsid w:val="00063D6A"/>
    <w:rsid w:val="00063E0B"/>
    <w:rsid w:val="000640B5"/>
    <w:rsid w:val="00064116"/>
    <w:rsid w:val="00064201"/>
    <w:rsid w:val="00064A0A"/>
    <w:rsid w:val="00064A61"/>
    <w:rsid w:val="00064BD0"/>
    <w:rsid w:val="0006515E"/>
    <w:rsid w:val="0006535D"/>
    <w:rsid w:val="0006539E"/>
    <w:rsid w:val="00065753"/>
    <w:rsid w:val="000657A9"/>
    <w:rsid w:val="0006589F"/>
    <w:rsid w:val="00065B03"/>
    <w:rsid w:val="00065E4E"/>
    <w:rsid w:val="00065E68"/>
    <w:rsid w:val="00065EF0"/>
    <w:rsid w:val="000669A6"/>
    <w:rsid w:val="00066C29"/>
    <w:rsid w:val="0006718D"/>
    <w:rsid w:val="000679AA"/>
    <w:rsid w:val="00067A5B"/>
    <w:rsid w:val="00067B25"/>
    <w:rsid w:val="00067B44"/>
    <w:rsid w:val="00067E5C"/>
    <w:rsid w:val="00067EDD"/>
    <w:rsid w:val="00067FDC"/>
    <w:rsid w:val="00070040"/>
    <w:rsid w:val="000700D6"/>
    <w:rsid w:val="000703F5"/>
    <w:rsid w:val="00070412"/>
    <w:rsid w:val="00070452"/>
    <w:rsid w:val="000706F2"/>
    <w:rsid w:val="0007076D"/>
    <w:rsid w:val="00070AA1"/>
    <w:rsid w:val="00070D7B"/>
    <w:rsid w:val="00070F22"/>
    <w:rsid w:val="00070FF8"/>
    <w:rsid w:val="00071042"/>
    <w:rsid w:val="0007108C"/>
    <w:rsid w:val="000715F5"/>
    <w:rsid w:val="00071623"/>
    <w:rsid w:val="000719A5"/>
    <w:rsid w:val="00071A6D"/>
    <w:rsid w:val="00071AC5"/>
    <w:rsid w:val="00072021"/>
    <w:rsid w:val="00072078"/>
    <w:rsid w:val="0007213F"/>
    <w:rsid w:val="000726F7"/>
    <w:rsid w:val="00072740"/>
    <w:rsid w:val="000727FD"/>
    <w:rsid w:val="0007292D"/>
    <w:rsid w:val="00072A93"/>
    <w:rsid w:val="0007312B"/>
    <w:rsid w:val="00073362"/>
    <w:rsid w:val="0007363B"/>
    <w:rsid w:val="000736BD"/>
    <w:rsid w:val="0007374B"/>
    <w:rsid w:val="00073A9B"/>
    <w:rsid w:val="00073AD6"/>
    <w:rsid w:val="00073E07"/>
    <w:rsid w:val="00073F3F"/>
    <w:rsid w:val="000742F5"/>
    <w:rsid w:val="0007438E"/>
    <w:rsid w:val="00074557"/>
    <w:rsid w:val="000748E4"/>
    <w:rsid w:val="00074927"/>
    <w:rsid w:val="000749E1"/>
    <w:rsid w:val="00074EB8"/>
    <w:rsid w:val="00075014"/>
    <w:rsid w:val="00075150"/>
    <w:rsid w:val="00075583"/>
    <w:rsid w:val="000756A2"/>
    <w:rsid w:val="000756A3"/>
    <w:rsid w:val="00076588"/>
    <w:rsid w:val="000765AB"/>
    <w:rsid w:val="00076754"/>
    <w:rsid w:val="00076B49"/>
    <w:rsid w:val="00076BA5"/>
    <w:rsid w:val="00076C82"/>
    <w:rsid w:val="00076CBB"/>
    <w:rsid w:val="00076EEE"/>
    <w:rsid w:val="00076F8B"/>
    <w:rsid w:val="00077202"/>
    <w:rsid w:val="00077293"/>
    <w:rsid w:val="000772A1"/>
    <w:rsid w:val="0007736C"/>
    <w:rsid w:val="0007742F"/>
    <w:rsid w:val="000774E8"/>
    <w:rsid w:val="00077CED"/>
    <w:rsid w:val="00077F7C"/>
    <w:rsid w:val="00080053"/>
    <w:rsid w:val="000801C2"/>
    <w:rsid w:val="00080345"/>
    <w:rsid w:val="000804AE"/>
    <w:rsid w:val="00080556"/>
    <w:rsid w:val="000808CC"/>
    <w:rsid w:val="00080EA1"/>
    <w:rsid w:val="00081068"/>
    <w:rsid w:val="0008116C"/>
    <w:rsid w:val="00081244"/>
    <w:rsid w:val="00081466"/>
    <w:rsid w:val="000815B4"/>
    <w:rsid w:val="00081839"/>
    <w:rsid w:val="00081A15"/>
    <w:rsid w:val="00081F48"/>
    <w:rsid w:val="0008248F"/>
    <w:rsid w:val="00082604"/>
    <w:rsid w:val="000827E7"/>
    <w:rsid w:val="0008299F"/>
    <w:rsid w:val="00082AF0"/>
    <w:rsid w:val="00082DDF"/>
    <w:rsid w:val="00082E24"/>
    <w:rsid w:val="000830BB"/>
    <w:rsid w:val="0008335B"/>
    <w:rsid w:val="00083491"/>
    <w:rsid w:val="00083884"/>
    <w:rsid w:val="00083C7C"/>
    <w:rsid w:val="00083E18"/>
    <w:rsid w:val="0008409D"/>
    <w:rsid w:val="00084300"/>
    <w:rsid w:val="0008435E"/>
    <w:rsid w:val="000843AD"/>
    <w:rsid w:val="00084635"/>
    <w:rsid w:val="00084A79"/>
    <w:rsid w:val="00084B09"/>
    <w:rsid w:val="0008506D"/>
    <w:rsid w:val="00085083"/>
    <w:rsid w:val="00085224"/>
    <w:rsid w:val="00085326"/>
    <w:rsid w:val="0008536A"/>
    <w:rsid w:val="000856EA"/>
    <w:rsid w:val="00085BC2"/>
    <w:rsid w:val="00085DCE"/>
    <w:rsid w:val="0008626D"/>
    <w:rsid w:val="00086410"/>
    <w:rsid w:val="00086C2D"/>
    <w:rsid w:val="00086E3D"/>
    <w:rsid w:val="00086F1C"/>
    <w:rsid w:val="00086FE0"/>
    <w:rsid w:val="00087168"/>
    <w:rsid w:val="0008771C"/>
    <w:rsid w:val="00087B87"/>
    <w:rsid w:val="00087F7E"/>
    <w:rsid w:val="0009023D"/>
    <w:rsid w:val="000903BE"/>
    <w:rsid w:val="000904AA"/>
    <w:rsid w:val="0009057A"/>
    <w:rsid w:val="000905DB"/>
    <w:rsid w:val="0009062D"/>
    <w:rsid w:val="0009068A"/>
    <w:rsid w:val="00090725"/>
    <w:rsid w:val="00090C74"/>
    <w:rsid w:val="0009108A"/>
    <w:rsid w:val="000910DE"/>
    <w:rsid w:val="0009124E"/>
    <w:rsid w:val="00091D0F"/>
    <w:rsid w:val="00092090"/>
    <w:rsid w:val="00092656"/>
    <w:rsid w:val="0009282B"/>
    <w:rsid w:val="0009288B"/>
    <w:rsid w:val="00092C66"/>
    <w:rsid w:val="00092D5C"/>
    <w:rsid w:val="00092E78"/>
    <w:rsid w:val="000931C0"/>
    <w:rsid w:val="0009345F"/>
    <w:rsid w:val="00093783"/>
    <w:rsid w:val="0009392C"/>
    <w:rsid w:val="00093BB9"/>
    <w:rsid w:val="00094098"/>
    <w:rsid w:val="00094947"/>
    <w:rsid w:val="00094AD5"/>
    <w:rsid w:val="00094B73"/>
    <w:rsid w:val="00094D90"/>
    <w:rsid w:val="0009523F"/>
    <w:rsid w:val="000957C4"/>
    <w:rsid w:val="000958B1"/>
    <w:rsid w:val="000958E8"/>
    <w:rsid w:val="00095B0D"/>
    <w:rsid w:val="00095D15"/>
    <w:rsid w:val="00095F55"/>
    <w:rsid w:val="00096490"/>
    <w:rsid w:val="00096571"/>
    <w:rsid w:val="000965A7"/>
    <w:rsid w:val="0009686B"/>
    <w:rsid w:val="0009697D"/>
    <w:rsid w:val="00096F8B"/>
    <w:rsid w:val="000970B5"/>
    <w:rsid w:val="0009723C"/>
    <w:rsid w:val="00097333"/>
    <w:rsid w:val="0009740E"/>
    <w:rsid w:val="0009764F"/>
    <w:rsid w:val="00097778"/>
    <w:rsid w:val="0009785B"/>
    <w:rsid w:val="000978D2"/>
    <w:rsid w:val="000979F8"/>
    <w:rsid w:val="000A0139"/>
    <w:rsid w:val="000A0182"/>
    <w:rsid w:val="000A028B"/>
    <w:rsid w:val="000A0402"/>
    <w:rsid w:val="000A0553"/>
    <w:rsid w:val="000A06EB"/>
    <w:rsid w:val="000A0977"/>
    <w:rsid w:val="000A0BDC"/>
    <w:rsid w:val="000A0E11"/>
    <w:rsid w:val="000A0ED2"/>
    <w:rsid w:val="000A124E"/>
    <w:rsid w:val="000A148C"/>
    <w:rsid w:val="000A1511"/>
    <w:rsid w:val="000A1C5F"/>
    <w:rsid w:val="000A1CDF"/>
    <w:rsid w:val="000A1EFA"/>
    <w:rsid w:val="000A1FF3"/>
    <w:rsid w:val="000A215F"/>
    <w:rsid w:val="000A2202"/>
    <w:rsid w:val="000A23B8"/>
    <w:rsid w:val="000A2541"/>
    <w:rsid w:val="000A2648"/>
    <w:rsid w:val="000A2848"/>
    <w:rsid w:val="000A28EC"/>
    <w:rsid w:val="000A2DC2"/>
    <w:rsid w:val="000A3073"/>
    <w:rsid w:val="000A3230"/>
    <w:rsid w:val="000A3296"/>
    <w:rsid w:val="000A33A5"/>
    <w:rsid w:val="000A342C"/>
    <w:rsid w:val="000A363F"/>
    <w:rsid w:val="000A37DC"/>
    <w:rsid w:val="000A381E"/>
    <w:rsid w:val="000A39E4"/>
    <w:rsid w:val="000A3A57"/>
    <w:rsid w:val="000A45BA"/>
    <w:rsid w:val="000A4610"/>
    <w:rsid w:val="000A46FB"/>
    <w:rsid w:val="000A474B"/>
    <w:rsid w:val="000A47E8"/>
    <w:rsid w:val="000A4B7A"/>
    <w:rsid w:val="000A4CF1"/>
    <w:rsid w:val="000A4D92"/>
    <w:rsid w:val="000A4EF7"/>
    <w:rsid w:val="000A4FC1"/>
    <w:rsid w:val="000A530B"/>
    <w:rsid w:val="000A55DE"/>
    <w:rsid w:val="000A5A5F"/>
    <w:rsid w:val="000A5B29"/>
    <w:rsid w:val="000A5CEE"/>
    <w:rsid w:val="000A5EB3"/>
    <w:rsid w:val="000A5EBF"/>
    <w:rsid w:val="000A5EFF"/>
    <w:rsid w:val="000A622C"/>
    <w:rsid w:val="000A631E"/>
    <w:rsid w:val="000A64B4"/>
    <w:rsid w:val="000A66B0"/>
    <w:rsid w:val="000A6838"/>
    <w:rsid w:val="000A6926"/>
    <w:rsid w:val="000A69F5"/>
    <w:rsid w:val="000A6C3D"/>
    <w:rsid w:val="000A6E3C"/>
    <w:rsid w:val="000A6EE2"/>
    <w:rsid w:val="000A70C8"/>
    <w:rsid w:val="000A7274"/>
    <w:rsid w:val="000A7542"/>
    <w:rsid w:val="000A784B"/>
    <w:rsid w:val="000A787E"/>
    <w:rsid w:val="000A78CA"/>
    <w:rsid w:val="000A79A6"/>
    <w:rsid w:val="000A79DF"/>
    <w:rsid w:val="000A7B42"/>
    <w:rsid w:val="000B0086"/>
    <w:rsid w:val="000B008D"/>
    <w:rsid w:val="000B009A"/>
    <w:rsid w:val="000B00A7"/>
    <w:rsid w:val="000B0218"/>
    <w:rsid w:val="000B043D"/>
    <w:rsid w:val="000B056C"/>
    <w:rsid w:val="000B05C2"/>
    <w:rsid w:val="000B0631"/>
    <w:rsid w:val="000B064E"/>
    <w:rsid w:val="000B06B4"/>
    <w:rsid w:val="000B0840"/>
    <w:rsid w:val="000B0958"/>
    <w:rsid w:val="000B09C7"/>
    <w:rsid w:val="000B0F8D"/>
    <w:rsid w:val="000B0FAF"/>
    <w:rsid w:val="000B10B6"/>
    <w:rsid w:val="000B1292"/>
    <w:rsid w:val="000B18FA"/>
    <w:rsid w:val="000B20FB"/>
    <w:rsid w:val="000B2113"/>
    <w:rsid w:val="000B2265"/>
    <w:rsid w:val="000B2757"/>
    <w:rsid w:val="000B27F7"/>
    <w:rsid w:val="000B280E"/>
    <w:rsid w:val="000B2D34"/>
    <w:rsid w:val="000B2D92"/>
    <w:rsid w:val="000B2E1A"/>
    <w:rsid w:val="000B2FBA"/>
    <w:rsid w:val="000B3202"/>
    <w:rsid w:val="000B3667"/>
    <w:rsid w:val="000B36B4"/>
    <w:rsid w:val="000B3835"/>
    <w:rsid w:val="000B390B"/>
    <w:rsid w:val="000B3A81"/>
    <w:rsid w:val="000B4072"/>
    <w:rsid w:val="000B41EA"/>
    <w:rsid w:val="000B441A"/>
    <w:rsid w:val="000B441D"/>
    <w:rsid w:val="000B4523"/>
    <w:rsid w:val="000B457F"/>
    <w:rsid w:val="000B4B3E"/>
    <w:rsid w:val="000B4DDF"/>
    <w:rsid w:val="000B4E1C"/>
    <w:rsid w:val="000B4FA6"/>
    <w:rsid w:val="000B5129"/>
    <w:rsid w:val="000B5140"/>
    <w:rsid w:val="000B517E"/>
    <w:rsid w:val="000B5233"/>
    <w:rsid w:val="000B5311"/>
    <w:rsid w:val="000B5C6B"/>
    <w:rsid w:val="000B61F2"/>
    <w:rsid w:val="000B62D0"/>
    <w:rsid w:val="000B62F6"/>
    <w:rsid w:val="000B6509"/>
    <w:rsid w:val="000B659A"/>
    <w:rsid w:val="000B67A2"/>
    <w:rsid w:val="000B68EC"/>
    <w:rsid w:val="000B693C"/>
    <w:rsid w:val="000B6B07"/>
    <w:rsid w:val="000B6F01"/>
    <w:rsid w:val="000B6FCB"/>
    <w:rsid w:val="000B7379"/>
    <w:rsid w:val="000B7736"/>
    <w:rsid w:val="000B7948"/>
    <w:rsid w:val="000B7BDC"/>
    <w:rsid w:val="000B7CAE"/>
    <w:rsid w:val="000B7E03"/>
    <w:rsid w:val="000C043E"/>
    <w:rsid w:val="000C0521"/>
    <w:rsid w:val="000C070C"/>
    <w:rsid w:val="000C082F"/>
    <w:rsid w:val="000C0F71"/>
    <w:rsid w:val="000C1190"/>
    <w:rsid w:val="000C1492"/>
    <w:rsid w:val="000C14FE"/>
    <w:rsid w:val="000C166C"/>
    <w:rsid w:val="000C1A2B"/>
    <w:rsid w:val="000C1B23"/>
    <w:rsid w:val="000C1B47"/>
    <w:rsid w:val="000C1DEA"/>
    <w:rsid w:val="000C2034"/>
    <w:rsid w:val="000C25C8"/>
    <w:rsid w:val="000C26D8"/>
    <w:rsid w:val="000C26E0"/>
    <w:rsid w:val="000C2A16"/>
    <w:rsid w:val="000C2A9C"/>
    <w:rsid w:val="000C2AB5"/>
    <w:rsid w:val="000C2C2C"/>
    <w:rsid w:val="000C2D45"/>
    <w:rsid w:val="000C2E70"/>
    <w:rsid w:val="000C2FBF"/>
    <w:rsid w:val="000C2FDB"/>
    <w:rsid w:val="000C332B"/>
    <w:rsid w:val="000C3480"/>
    <w:rsid w:val="000C34A0"/>
    <w:rsid w:val="000C35F5"/>
    <w:rsid w:val="000C3730"/>
    <w:rsid w:val="000C3AEA"/>
    <w:rsid w:val="000C3C7B"/>
    <w:rsid w:val="000C3CA4"/>
    <w:rsid w:val="000C3E59"/>
    <w:rsid w:val="000C4302"/>
    <w:rsid w:val="000C46B6"/>
    <w:rsid w:val="000C483D"/>
    <w:rsid w:val="000C4BD2"/>
    <w:rsid w:val="000C4C7C"/>
    <w:rsid w:val="000C5106"/>
    <w:rsid w:val="000C513C"/>
    <w:rsid w:val="000C51DA"/>
    <w:rsid w:val="000C557F"/>
    <w:rsid w:val="000C55D3"/>
    <w:rsid w:val="000C5B13"/>
    <w:rsid w:val="000C5BB6"/>
    <w:rsid w:val="000C5CAB"/>
    <w:rsid w:val="000C5D24"/>
    <w:rsid w:val="000C6240"/>
    <w:rsid w:val="000C6364"/>
    <w:rsid w:val="000C63A3"/>
    <w:rsid w:val="000C6734"/>
    <w:rsid w:val="000C6849"/>
    <w:rsid w:val="000C6D2F"/>
    <w:rsid w:val="000C6E1C"/>
    <w:rsid w:val="000C707B"/>
    <w:rsid w:val="000C74FE"/>
    <w:rsid w:val="000C7515"/>
    <w:rsid w:val="000C75A2"/>
    <w:rsid w:val="000C76B4"/>
    <w:rsid w:val="000C786C"/>
    <w:rsid w:val="000C7A92"/>
    <w:rsid w:val="000C7D8D"/>
    <w:rsid w:val="000C7F82"/>
    <w:rsid w:val="000D0126"/>
    <w:rsid w:val="000D023C"/>
    <w:rsid w:val="000D0253"/>
    <w:rsid w:val="000D03B7"/>
    <w:rsid w:val="000D03E3"/>
    <w:rsid w:val="000D0480"/>
    <w:rsid w:val="000D0495"/>
    <w:rsid w:val="000D053A"/>
    <w:rsid w:val="000D053F"/>
    <w:rsid w:val="000D0578"/>
    <w:rsid w:val="000D06C2"/>
    <w:rsid w:val="000D06DC"/>
    <w:rsid w:val="000D07EF"/>
    <w:rsid w:val="000D0848"/>
    <w:rsid w:val="000D08CC"/>
    <w:rsid w:val="000D09BF"/>
    <w:rsid w:val="000D09E7"/>
    <w:rsid w:val="000D0DAA"/>
    <w:rsid w:val="000D10E0"/>
    <w:rsid w:val="000D1262"/>
    <w:rsid w:val="000D18C8"/>
    <w:rsid w:val="000D1921"/>
    <w:rsid w:val="000D1AF4"/>
    <w:rsid w:val="000D1AFC"/>
    <w:rsid w:val="000D1B88"/>
    <w:rsid w:val="000D1C25"/>
    <w:rsid w:val="000D1D50"/>
    <w:rsid w:val="000D1E28"/>
    <w:rsid w:val="000D1FBD"/>
    <w:rsid w:val="000D212A"/>
    <w:rsid w:val="000D2326"/>
    <w:rsid w:val="000D26BF"/>
    <w:rsid w:val="000D2735"/>
    <w:rsid w:val="000D283D"/>
    <w:rsid w:val="000D2AF1"/>
    <w:rsid w:val="000D2CB8"/>
    <w:rsid w:val="000D2E93"/>
    <w:rsid w:val="000D2F69"/>
    <w:rsid w:val="000D2FDA"/>
    <w:rsid w:val="000D32FE"/>
    <w:rsid w:val="000D34C3"/>
    <w:rsid w:val="000D3D63"/>
    <w:rsid w:val="000D3EFB"/>
    <w:rsid w:val="000D3F13"/>
    <w:rsid w:val="000D4105"/>
    <w:rsid w:val="000D4428"/>
    <w:rsid w:val="000D44EE"/>
    <w:rsid w:val="000D485A"/>
    <w:rsid w:val="000D4B2B"/>
    <w:rsid w:val="000D4BA3"/>
    <w:rsid w:val="000D4BE8"/>
    <w:rsid w:val="000D4E3B"/>
    <w:rsid w:val="000D4E46"/>
    <w:rsid w:val="000D4E5B"/>
    <w:rsid w:val="000D5075"/>
    <w:rsid w:val="000D5620"/>
    <w:rsid w:val="000D569C"/>
    <w:rsid w:val="000D586E"/>
    <w:rsid w:val="000D5A42"/>
    <w:rsid w:val="000D5F93"/>
    <w:rsid w:val="000D602C"/>
    <w:rsid w:val="000D6294"/>
    <w:rsid w:val="000D62DA"/>
    <w:rsid w:val="000D635C"/>
    <w:rsid w:val="000D641A"/>
    <w:rsid w:val="000D6426"/>
    <w:rsid w:val="000D64B4"/>
    <w:rsid w:val="000D698A"/>
    <w:rsid w:val="000D6BFD"/>
    <w:rsid w:val="000D6E59"/>
    <w:rsid w:val="000D6ED8"/>
    <w:rsid w:val="000D724F"/>
    <w:rsid w:val="000D7290"/>
    <w:rsid w:val="000D7800"/>
    <w:rsid w:val="000D7934"/>
    <w:rsid w:val="000D7A04"/>
    <w:rsid w:val="000D7AF1"/>
    <w:rsid w:val="000D7CEF"/>
    <w:rsid w:val="000D7DDA"/>
    <w:rsid w:val="000E026C"/>
    <w:rsid w:val="000E02A8"/>
    <w:rsid w:val="000E0564"/>
    <w:rsid w:val="000E0600"/>
    <w:rsid w:val="000E0631"/>
    <w:rsid w:val="000E06E9"/>
    <w:rsid w:val="000E0711"/>
    <w:rsid w:val="000E07DD"/>
    <w:rsid w:val="000E081B"/>
    <w:rsid w:val="000E0AEE"/>
    <w:rsid w:val="000E0D3E"/>
    <w:rsid w:val="000E10B8"/>
    <w:rsid w:val="000E150E"/>
    <w:rsid w:val="000E182A"/>
    <w:rsid w:val="000E1BD9"/>
    <w:rsid w:val="000E1BF9"/>
    <w:rsid w:val="000E1C06"/>
    <w:rsid w:val="000E1E57"/>
    <w:rsid w:val="000E2033"/>
    <w:rsid w:val="000E21CD"/>
    <w:rsid w:val="000E2249"/>
    <w:rsid w:val="000E224E"/>
    <w:rsid w:val="000E2646"/>
    <w:rsid w:val="000E2A36"/>
    <w:rsid w:val="000E2A67"/>
    <w:rsid w:val="000E2C12"/>
    <w:rsid w:val="000E2D94"/>
    <w:rsid w:val="000E2FED"/>
    <w:rsid w:val="000E328A"/>
    <w:rsid w:val="000E35E7"/>
    <w:rsid w:val="000E3953"/>
    <w:rsid w:val="000E3DE2"/>
    <w:rsid w:val="000E3FBB"/>
    <w:rsid w:val="000E410E"/>
    <w:rsid w:val="000E4127"/>
    <w:rsid w:val="000E4594"/>
    <w:rsid w:val="000E4744"/>
    <w:rsid w:val="000E4A83"/>
    <w:rsid w:val="000E4D7B"/>
    <w:rsid w:val="000E4E8E"/>
    <w:rsid w:val="000E4F27"/>
    <w:rsid w:val="000E514B"/>
    <w:rsid w:val="000E55AD"/>
    <w:rsid w:val="000E57EA"/>
    <w:rsid w:val="000E5B21"/>
    <w:rsid w:val="000E5B5D"/>
    <w:rsid w:val="000E6010"/>
    <w:rsid w:val="000E61E2"/>
    <w:rsid w:val="000E64A2"/>
    <w:rsid w:val="000E669E"/>
    <w:rsid w:val="000E678D"/>
    <w:rsid w:val="000E6C29"/>
    <w:rsid w:val="000E7074"/>
    <w:rsid w:val="000E72D0"/>
    <w:rsid w:val="000E738A"/>
    <w:rsid w:val="000E7539"/>
    <w:rsid w:val="000E7A3D"/>
    <w:rsid w:val="000E7C89"/>
    <w:rsid w:val="000F0185"/>
    <w:rsid w:val="000F0A67"/>
    <w:rsid w:val="000F0C27"/>
    <w:rsid w:val="000F1200"/>
    <w:rsid w:val="000F12A3"/>
    <w:rsid w:val="000F1417"/>
    <w:rsid w:val="000F1988"/>
    <w:rsid w:val="000F1994"/>
    <w:rsid w:val="000F1AF6"/>
    <w:rsid w:val="000F1B06"/>
    <w:rsid w:val="000F1B27"/>
    <w:rsid w:val="000F1D34"/>
    <w:rsid w:val="000F1E1D"/>
    <w:rsid w:val="000F1EFA"/>
    <w:rsid w:val="000F21F5"/>
    <w:rsid w:val="000F2318"/>
    <w:rsid w:val="000F235D"/>
    <w:rsid w:val="000F29EE"/>
    <w:rsid w:val="000F2AAB"/>
    <w:rsid w:val="000F2C9C"/>
    <w:rsid w:val="000F303C"/>
    <w:rsid w:val="000F305C"/>
    <w:rsid w:val="000F31F0"/>
    <w:rsid w:val="000F3632"/>
    <w:rsid w:val="000F368B"/>
    <w:rsid w:val="000F37D8"/>
    <w:rsid w:val="000F3BB8"/>
    <w:rsid w:val="000F3FAA"/>
    <w:rsid w:val="000F407D"/>
    <w:rsid w:val="000F421D"/>
    <w:rsid w:val="000F429F"/>
    <w:rsid w:val="000F4317"/>
    <w:rsid w:val="000F458B"/>
    <w:rsid w:val="000F45A0"/>
    <w:rsid w:val="000F4632"/>
    <w:rsid w:val="000F4A35"/>
    <w:rsid w:val="000F4F98"/>
    <w:rsid w:val="000F4FC6"/>
    <w:rsid w:val="000F50C1"/>
    <w:rsid w:val="000F5185"/>
    <w:rsid w:val="000F54AB"/>
    <w:rsid w:val="000F561A"/>
    <w:rsid w:val="000F597B"/>
    <w:rsid w:val="000F63CC"/>
    <w:rsid w:val="000F664D"/>
    <w:rsid w:val="000F6763"/>
    <w:rsid w:val="000F6823"/>
    <w:rsid w:val="000F6A31"/>
    <w:rsid w:val="000F6B26"/>
    <w:rsid w:val="000F6D84"/>
    <w:rsid w:val="000F6F7F"/>
    <w:rsid w:val="000F7266"/>
    <w:rsid w:val="000F73B6"/>
    <w:rsid w:val="000F73FA"/>
    <w:rsid w:val="000F746A"/>
    <w:rsid w:val="000F74DC"/>
    <w:rsid w:val="000F751F"/>
    <w:rsid w:val="000F7659"/>
    <w:rsid w:val="000F79F5"/>
    <w:rsid w:val="001001CC"/>
    <w:rsid w:val="0010024F"/>
    <w:rsid w:val="001004D9"/>
    <w:rsid w:val="00100585"/>
    <w:rsid w:val="00100AB1"/>
    <w:rsid w:val="00100AB5"/>
    <w:rsid w:val="00100F5B"/>
    <w:rsid w:val="00101499"/>
    <w:rsid w:val="00101557"/>
    <w:rsid w:val="00101A5A"/>
    <w:rsid w:val="00101C4A"/>
    <w:rsid w:val="00101D23"/>
    <w:rsid w:val="00101D29"/>
    <w:rsid w:val="0010204E"/>
    <w:rsid w:val="00102390"/>
    <w:rsid w:val="001024C3"/>
    <w:rsid w:val="001024FF"/>
    <w:rsid w:val="00102B47"/>
    <w:rsid w:val="00102B66"/>
    <w:rsid w:val="00102C43"/>
    <w:rsid w:val="00102E70"/>
    <w:rsid w:val="0010375D"/>
    <w:rsid w:val="00103771"/>
    <w:rsid w:val="001037E6"/>
    <w:rsid w:val="00103869"/>
    <w:rsid w:val="001038C7"/>
    <w:rsid w:val="00103DC5"/>
    <w:rsid w:val="00103DED"/>
    <w:rsid w:val="0010404B"/>
    <w:rsid w:val="00104371"/>
    <w:rsid w:val="00104587"/>
    <w:rsid w:val="00104896"/>
    <w:rsid w:val="00104B93"/>
    <w:rsid w:val="00104FF8"/>
    <w:rsid w:val="00105096"/>
    <w:rsid w:val="0010511D"/>
    <w:rsid w:val="001054B2"/>
    <w:rsid w:val="001055B7"/>
    <w:rsid w:val="0010578D"/>
    <w:rsid w:val="0010587A"/>
    <w:rsid w:val="00105965"/>
    <w:rsid w:val="00105BE5"/>
    <w:rsid w:val="00105D83"/>
    <w:rsid w:val="00105E17"/>
    <w:rsid w:val="00106047"/>
    <w:rsid w:val="00106277"/>
    <w:rsid w:val="0010644D"/>
    <w:rsid w:val="00106623"/>
    <w:rsid w:val="00106635"/>
    <w:rsid w:val="00106D43"/>
    <w:rsid w:val="0010741B"/>
    <w:rsid w:val="00107981"/>
    <w:rsid w:val="00107A1E"/>
    <w:rsid w:val="00107ADB"/>
    <w:rsid w:val="00107F6C"/>
    <w:rsid w:val="001100F0"/>
    <w:rsid w:val="00110649"/>
    <w:rsid w:val="0011078D"/>
    <w:rsid w:val="001107DA"/>
    <w:rsid w:val="00110A3F"/>
    <w:rsid w:val="00110B79"/>
    <w:rsid w:val="00110BF1"/>
    <w:rsid w:val="00110C1D"/>
    <w:rsid w:val="00110C28"/>
    <w:rsid w:val="00110C41"/>
    <w:rsid w:val="00110C90"/>
    <w:rsid w:val="00110D51"/>
    <w:rsid w:val="00110D6D"/>
    <w:rsid w:val="001111A9"/>
    <w:rsid w:val="0011126A"/>
    <w:rsid w:val="0011136C"/>
    <w:rsid w:val="001115CE"/>
    <w:rsid w:val="0011168C"/>
    <w:rsid w:val="0011193A"/>
    <w:rsid w:val="00111954"/>
    <w:rsid w:val="00111BB2"/>
    <w:rsid w:val="00111C47"/>
    <w:rsid w:val="00111DD8"/>
    <w:rsid w:val="00111F80"/>
    <w:rsid w:val="00112035"/>
    <w:rsid w:val="00112159"/>
    <w:rsid w:val="00112419"/>
    <w:rsid w:val="00112663"/>
    <w:rsid w:val="0011285D"/>
    <w:rsid w:val="00112934"/>
    <w:rsid w:val="00112AAB"/>
    <w:rsid w:val="0011322C"/>
    <w:rsid w:val="001132EF"/>
    <w:rsid w:val="001135EE"/>
    <w:rsid w:val="0011366A"/>
    <w:rsid w:val="001139FB"/>
    <w:rsid w:val="00113ACA"/>
    <w:rsid w:val="00113EF2"/>
    <w:rsid w:val="00113EF6"/>
    <w:rsid w:val="001140D3"/>
    <w:rsid w:val="001144DD"/>
    <w:rsid w:val="0011451E"/>
    <w:rsid w:val="001145F8"/>
    <w:rsid w:val="001149E6"/>
    <w:rsid w:val="00115047"/>
    <w:rsid w:val="001150B9"/>
    <w:rsid w:val="00115229"/>
    <w:rsid w:val="00115362"/>
    <w:rsid w:val="001153AD"/>
    <w:rsid w:val="001153CC"/>
    <w:rsid w:val="00115749"/>
    <w:rsid w:val="00115845"/>
    <w:rsid w:val="00115A58"/>
    <w:rsid w:val="00115B31"/>
    <w:rsid w:val="00115B74"/>
    <w:rsid w:val="00115C92"/>
    <w:rsid w:val="00115FD1"/>
    <w:rsid w:val="0011634F"/>
    <w:rsid w:val="00116900"/>
    <w:rsid w:val="001172FB"/>
    <w:rsid w:val="001175A1"/>
    <w:rsid w:val="00117768"/>
    <w:rsid w:val="0011781D"/>
    <w:rsid w:val="0011782C"/>
    <w:rsid w:val="00117977"/>
    <w:rsid w:val="00117EEA"/>
    <w:rsid w:val="001200AE"/>
    <w:rsid w:val="00120760"/>
    <w:rsid w:val="00120834"/>
    <w:rsid w:val="00120D0F"/>
    <w:rsid w:val="00120DE3"/>
    <w:rsid w:val="00120E3E"/>
    <w:rsid w:val="001210CC"/>
    <w:rsid w:val="001210E0"/>
    <w:rsid w:val="001211C3"/>
    <w:rsid w:val="001212F8"/>
    <w:rsid w:val="00121886"/>
    <w:rsid w:val="001218BD"/>
    <w:rsid w:val="00121952"/>
    <w:rsid w:val="0012198A"/>
    <w:rsid w:val="00121C84"/>
    <w:rsid w:val="00121ED6"/>
    <w:rsid w:val="001220E7"/>
    <w:rsid w:val="00122152"/>
    <w:rsid w:val="001223AC"/>
    <w:rsid w:val="0012245D"/>
    <w:rsid w:val="00122964"/>
    <w:rsid w:val="0012298C"/>
    <w:rsid w:val="00122B68"/>
    <w:rsid w:val="00122EFF"/>
    <w:rsid w:val="00123329"/>
    <w:rsid w:val="001233E4"/>
    <w:rsid w:val="00123527"/>
    <w:rsid w:val="00123569"/>
    <w:rsid w:val="0012361D"/>
    <w:rsid w:val="001236E6"/>
    <w:rsid w:val="001236EB"/>
    <w:rsid w:val="00123790"/>
    <w:rsid w:val="001237CB"/>
    <w:rsid w:val="00123968"/>
    <w:rsid w:val="00123BBA"/>
    <w:rsid w:val="00123BCC"/>
    <w:rsid w:val="00123DB4"/>
    <w:rsid w:val="00123E12"/>
    <w:rsid w:val="00124155"/>
    <w:rsid w:val="001241F3"/>
    <w:rsid w:val="0012509A"/>
    <w:rsid w:val="001252D1"/>
    <w:rsid w:val="001252D7"/>
    <w:rsid w:val="00125755"/>
    <w:rsid w:val="001258FD"/>
    <w:rsid w:val="001259BD"/>
    <w:rsid w:val="00125E55"/>
    <w:rsid w:val="00125F6D"/>
    <w:rsid w:val="0012609A"/>
    <w:rsid w:val="0012622E"/>
    <w:rsid w:val="001264BF"/>
    <w:rsid w:val="0012672C"/>
    <w:rsid w:val="00126807"/>
    <w:rsid w:val="001269AA"/>
    <w:rsid w:val="00126BDC"/>
    <w:rsid w:val="00126E77"/>
    <w:rsid w:val="001275E9"/>
    <w:rsid w:val="001276E1"/>
    <w:rsid w:val="001276FB"/>
    <w:rsid w:val="00130181"/>
    <w:rsid w:val="001303BB"/>
    <w:rsid w:val="00130684"/>
    <w:rsid w:val="001306E8"/>
    <w:rsid w:val="00130CF2"/>
    <w:rsid w:val="00130E20"/>
    <w:rsid w:val="00130F97"/>
    <w:rsid w:val="00131110"/>
    <w:rsid w:val="0013121B"/>
    <w:rsid w:val="001314FA"/>
    <w:rsid w:val="0013164D"/>
    <w:rsid w:val="00131679"/>
    <w:rsid w:val="001317B7"/>
    <w:rsid w:val="00131BDE"/>
    <w:rsid w:val="001320F4"/>
    <w:rsid w:val="00132153"/>
    <w:rsid w:val="0013227F"/>
    <w:rsid w:val="0013232F"/>
    <w:rsid w:val="00132489"/>
    <w:rsid w:val="001326C1"/>
    <w:rsid w:val="0013292F"/>
    <w:rsid w:val="00132A38"/>
    <w:rsid w:val="00132D11"/>
    <w:rsid w:val="001332CB"/>
    <w:rsid w:val="001337C6"/>
    <w:rsid w:val="0013386F"/>
    <w:rsid w:val="001338B0"/>
    <w:rsid w:val="001339EE"/>
    <w:rsid w:val="00134284"/>
    <w:rsid w:val="00134347"/>
    <w:rsid w:val="0013454C"/>
    <w:rsid w:val="001348BA"/>
    <w:rsid w:val="0013494F"/>
    <w:rsid w:val="00134C1F"/>
    <w:rsid w:val="00135032"/>
    <w:rsid w:val="001351A1"/>
    <w:rsid w:val="001351C0"/>
    <w:rsid w:val="00135283"/>
    <w:rsid w:val="00135784"/>
    <w:rsid w:val="001357C4"/>
    <w:rsid w:val="0013591B"/>
    <w:rsid w:val="00135DE0"/>
    <w:rsid w:val="00135F16"/>
    <w:rsid w:val="00135F66"/>
    <w:rsid w:val="0013617F"/>
    <w:rsid w:val="00136182"/>
    <w:rsid w:val="00136263"/>
    <w:rsid w:val="001363E0"/>
    <w:rsid w:val="001365E0"/>
    <w:rsid w:val="001366EC"/>
    <w:rsid w:val="001367ED"/>
    <w:rsid w:val="00137042"/>
    <w:rsid w:val="001370F1"/>
    <w:rsid w:val="0013714C"/>
    <w:rsid w:val="00137421"/>
    <w:rsid w:val="001374D8"/>
    <w:rsid w:val="001374FE"/>
    <w:rsid w:val="0013758C"/>
    <w:rsid w:val="001375CE"/>
    <w:rsid w:val="0013782E"/>
    <w:rsid w:val="0013796F"/>
    <w:rsid w:val="00137A20"/>
    <w:rsid w:val="00137A6D"/>
    <w:rsid w:val="00137BE0"/>
    <w:rsid w:val="00137C09"/>
    <w:rsid w:val="00137D76"/>
    <w:rsid w:val="00137D8D"/>
    <w:rsid w:val="00137EF6"/>
    <w:rsid w:val="0014014B"/>
    <w:rsid w:val="00140216"/>
    <w:rsid w:val="001403F7"/>
    <w:rsid w:val="00140521"/>
    <w:rsid w:val="00140907"/>
    <w:rsid w:val="001409C1"/>
    <w:rsid w:val="00140A43"/>
    <w:rsid w:val="00140ACB"/>
    <w:rsid w:val="00140DF6"/>
    <w:rsid w:val="00140EC1"/>
    <w:rsid w:val="00140FE5"/>
    <w:rsid w:val="00141389"/>
    <w:rsid w:val="001413CC"/>
    <w:rsid w:val="0014146C"/>
    <w:rsid w:val="001414EB"/>
    <w:rsid w:val="00141644"/>
    <w:rsid w:val="00141693"/>
    <w:rsid w:val="00141B50"/>
    <w:rsid w:val="00141FE5"/>
    <w:rsid w:val="00142396"/>
    <w:rsid w:val="00142459"/>
    <w:rsid w:val="00142463"/>
    <w:rsid w:val="0014251F"/>
    <w:rsid w:val="00142918"/>
    <w:rsid w:val="001429D6"/>
    <w:rsid w:val="00142C58"/>
    <w:rsid w:val="00142F59"/>
    <w:rsid w:val="00143116"/>
    <w:rsid w:val="00143801"/>
    <w:rsid w:val="00143C3F"/>
    <w:rsid w:val="00144088"/>
    <w:rsid w:val="0014423B"/>
    <w:rsid w:val="00144955"/>
    <w:rsid w:val="00144DBF"/>
    <w:rsid w:val="00144DCE"/>
    <w:rsid w:val="001455FD"/>
    <w:rsid w:val="00145602"/>
    <w:rsid w:val="00145629"/>
    <w:rsid w:val="0014578D"/>
    <w:rsid w:val="00145BB3"/>
    <w:rsid w:val="00145D73"/>
    <w:rsid w:val="0014618D"/>
    <w:rsid w:val="001461EE"/>
    <w:rsid w:val="00146200"/>
    <w:rsid w:val="00146424"/>
    <w:rsid w:val="001468FE"/>
    <w:rsid w:val="00146C44"/>
    <w:rsid w:val="001473F2"/>
    <w:rsid w:val="001474A7"/>
    <w:rsid w:val="00147671"/>
    <w:rsid w:val="001476F9"/>
    <w:rsid w:val="0014777C"/>
    <w:rsid w:val="00147786"/>
    <w:rsid w:val="00147BD3"/>
    <w:rsid w:val="00147E11"/>
    <w:rsid w:val="00147E77"/>
    <w:rsid w:val="00147F5A"/>
    <w:rsid w:val="0015010E"/>
    <w:rsid w:val="00150140"/>
    <w:rsid w:val="001504A4"/>
    <w:rsid w:val="00150745"/>
    <w:rsid w:val="00150861"/>
    <w:rsid w:val="00150A9A"/>
    <w:rsid w:val="00150BBE"/>
    <w:rsid w:val="00150C68"/>
    <w:rsid w:val="00150D97"/>
    <w:rsid w:val="00150D9C"/>
    <w:rsid w:val="00151033"/>
    <w:rsid w:val="001513C1"/>
    <w:rsid w:val="0015163E"/>
    <w:rsid w:val="00152034"/>
    <w:rsid w:val="00152052"/>
    <w:rsid w:val="001521C4"/>
    <w:rsid w:val="00152239"/>
    <w:rsid w:val="0015233F"/>
    <w:rsid w:val="0015247F"/>
    <w:rsid w:val="001527FF"/>
    <w:rsid w:val="001528DA"/>
    <w:rsid w:val="00152A9B"/>
    <w:rsid w:val="00152DDE"/>
    <w:rsid w:val="001530F9"/>
    <w:rsid w:val="00153114"/>
    <w:rsid w:val="00153358"/>
    <w:rsid w:val="00153697"/>
    <w:rsid w:val="0015372D"/>
    <w:rsid w:val="001537EF"/>
    <w:rsid w:val="0015389F"/>
    <w:rsid w:val="001539EB"/>
    <w:rsid w:val="001541E6"/>
    <w:rsid w:val="00154799"/>
    <w:rsid w:val="00154A9F"/>
    <w:rsid w:val="00154BB2"/>
    <w:rsid w:val="00154D21"/>
    <w:rsid w:val="00154EE8"/>
    <w:rsid w:val="00155149"/>
    <w:rsid w:val="00155398"/>
    <w:rsid w:val="00155816"/>
    <w:rsid w:val="00155A67"/>
    <w:rsid w:val="00155B2D"/>
    <w:rsid w:val="00155C30"/>
    <w:rsid w:val="00155DF2"/>
    <w:rsid w:val="001561EF"/>
    <w:rsid w:val="00156442"/>
    <w:rsid w:val="001565D6"/>
    <w:rsid w:val="00156800"/>
    <w:rsid w:val="00156820"/>
    <w:rsid w:val="00156E84"/>
    <w:rsid w:val="00157258"/>
    <w:rsid w:val="0015730C"/>
    <w:rsid w:val="001574D7"/>
    <w:rsid w:val="00157817"/>
    <w:rsid w:val="001578E0"/>
    <w:rsid w:val="00157DE8"/>
    <w:rsid w:val="001600E6"/>
    <w:rsid w:val="00160176"/>
    <w:rsid w:val="00160302"/>
    <w:rsid w:val="001603E1"/>
    <w:rsid w:val="001605E1"/>
    <w:rsid w:val="001606D3"/>
    <w:rsid w:val="00160755"/>
    <w:rsid w:val="001608F8"/>
    <w:rsid w:val="00160921"/>
    <w:rsid w:val="00160C09"/>
    <w:rsid w:val="00160C96"/>
    <w:rsid w:val="00160EAD"/>
    <w:rsid w:val="0016126F"/>
    <w:rsid w:val="001612E4"/>
    <w:rsid w:val="00161327"/>
    <w:rsid w:val="001616D5"/>
    <w:rsid w:val="00161816"/>
    <w:rsid w:val="00161BC9"/>
    <w:rsid w:val="001620E5"/>
    <w:rsid w:val="0016239E"/>
    <w:rsid w:val="00162455"/>
    <w:rsid w:val="00162464"/>
    <w:rsid w:val="00162474"/>
    <w:rsid w:val="00162480"/>
    <w:rsid w:val="0016295F"/>
    <w:rsid w:val="00162B39"/>
    <w:rsid w:val="00162B45"/>
    <w:rsid w:val="00162B47"/>
    <w:rsid w:val="00162B8D"/>
    <w:rsid w:val="00162FA0"/>
    <w:rsid w:val="001631FD"/>
    <w:rsid w:val="0016344F"/>
    <w:rsid w:val="0016351F"/>
    <w:rsid w:val="0016394F"/>
    <w:rsid w:val="00163C9E"/>
    <w:rsid w:val="00163D6E"/>
    <w:rsid w:val="00163F4E"/>
    <w:rsid w:val="001640AA"/>
    <w:rsid w:val="001640B5"/>
    <w:rsid w:val="00164289"/>
    <w:rsid w:val="00164451"/>
    <w:rsid w:val="00164484"/>
    <w:rsid w:val="00164B50"/>
    <w:rsid w:val="00164EC9"/>
    <w:rsid w:val="00165123"/>
    <w:rsid w:val="00165458"/>
    <w:rsid w:val="00165501"/>
    <w:rsid w:val="001657DE"/>
    <w:rsid w:val="00165831"/>
    <w:rsid w:val="001658F3"/>
    <w:rsid w:val="00166186"/>
    <w:rsid w:val="001662CB"/>
    <w:rsid w:val="0016654E"/>
    <w:rsid w:val="00166820"/>
    <w:rsid w:val="0016694F"/>
    <w:rsid w:val="00166C6B"/>
    <w:rsid w:val="00166DB7"/>
    <w:rsid w:val="00166DCE"/>
    <w:rsid w:val="00166DD0"/>
    <w:rsid w:val="00166E90"/>
    <w:rsid w:val="00167530"/>
    <w:rsid w:val="00167599"/>
    <w:rsid w:val="00167840"/>
    <w:rsid w:val="00167C37"/>
    <w:rsid w:val="00167C73"/>
    <w:rsid w:val="00167CF6"/>
    <w:rsid w:val="00167D45"/>
    <w:rsid w:val="00167D59"/>
    <w:rsid w:val="00167E5A"/>
    <w:rsid w:val="00167F3E"/>
    <w:rsid w:val="00170038"/>
    <w:rsid w:val="00170293"/>
    <w:rsid w:val="00170427"/>
    <w:rsid w:val="001706FC"/>
    <w:rsid w:val="001708E7"/>
    <w:rsid w:val="00170D27"/>
    <w:rsid w:val="00171214"/>
    <w:rsid w:val="0017127A"/>
    <w:rsid w:val="001712FE"/>
    <w:rsid w:val="001715EE"/>
    <w:rsid w:val="001718F1"/>
    <w:rsid w:val="001719CD"/>
    <w:rsid w:val="00171AFA"/>
    <w:rsid w:val="00171B33"/>
    <w:rsid w:val="00171BB7"/>
    <w:rsid w:val="00171BCE"/>
    <w:rsid w:val="00172523"/>
    <w:rsid w:val="00172573"/>
    <w:rsid w:val="0017261B"/>
    <w:rsid w:val="001729A9"/>
    <w:rsid w:val="00172CCC"/>
    <w:rsid w:val="00172E5E"/>
    <w:rsid w:val="001730BF"/>
    <w:rsid w:val="001730EE"/>
    <w:rsid w:val="001731A3"/>
    <w:rsid w:val="00173364"/>
    <w:rsid w:val="001735D5"/>
    <w:rsid w:val="00173636"/>
    <w:rsid w:val="001739FC"/>
    <w:rsid w:val="00173A5F"/>
    <w:rsid w:val="00173BDC"/>
    <w:rsid w:val="00173E9D"/>
    <w:rsid w:val="00173EC5"/>
    <w:rsid w:val="00173F52"/>
    <w:rsid w:val="00173FBE"/>
    <w:rsid w:val="00174077"/>
    <w:rsid w:val="0017409F"/>
    <w:rsid w:val="0017425A"/>
    <w:rsid w:val="001744A0"/>
    <w:rsid w:val="001744C1"/>
    <w:rsid w:val="0017476D"/>
    <w:rsid w:val="001747FD"/>
    <w:rsid w:val="00174AEE"/>
    <w:rsid w:val="00174B53"/>
    <w:rsid w:val="00174BFB"/>
    <w:rsid w:val="001750B2"/>
    <w:rsid w:val="00175170"/>
    <w:rsid w:val="00175536"/>
    <w:rsid w:val="001755E5"/>
    <w:rsid w:val="0017575F"/>
    <w:rsid w:val="00175A3F"/>
    <w:rsid w:val="00175AEC"/>
    <w:rsid w:val="00175D0A"/>
    <w:rsid w:val="00175F08"/>
    <w:rsid w:val="0017657B"/>
    <w:rsid w:val="001765B6"/>
    <w:rsid w:val="001768FF"/>
    <w:rsid w:val="00176901"/>
    <w:rsid w:val="00176C23"/>
    <w:rsid w:val="00176CE1"/>
    <w:rsid w:val="00176CE8"/>
    <w:rsid w:val="00176F7C"/>
    <w:rsid w:val="001772D8"/>
    <w:rsid w:val="001773AF"/>
    <w:rsid w:val="001774E9"/>
    <w:rsid w:val="0017750F"/>
    <w:rsid w:val="001777F2"/>
    <w:rsid w:val="0017783C"/>
    <w:rsid w:val="00177A70"/>
    <w:rsid w:val="00177D9E"/>
    <w:rsid w:val="001802E2"/>
    <w:rsid w:val="001803D9"/>
    <w:rsid w:val="0018054C"/>
    <w:rsid w:val="001805AF"/>
    <w:rsid w:val="00180980"/>
    <w:rsid w:val="00180B19"/>
    <w:rsid w:val="00180BDE"/>
    <w:rsid w:val="00180C72"/>
    <w:rsid w:val="00180CDB"/>
    <w:rsid w:val="00180FF0"/>
    <w:rsid w:val="001810DF"/>
    <w:rsid w:val="001810EC"/>
    <w:rsid w:val="001812D4"/>
    <w:rsid w:val="001814A8"/>
    <w:rsid w:val="00181759"/>
    <w:rsid w:val="001817F2"/>
    <w:rsid w:val="00181A0A"/>
    <w:rsid w:val="00181A87"/>
    <w:rsid w:val="00181BA3"/>
    <w:rsid w:val="00181DFD"/>
    <w:rsid w:val="00181F1C"/>
    <w:rsid w:val="00182014"/>
    <w:rsid w:val="001821C8"/>
    <w:rsid w:val="00182201"/>
    <w:rsid w:val="0018262A"/>
    <w:rsid w:val="001826A8"/>
    <w:rsid w:val="0018278A"/>
    <w:rsid w:val="00182839"/>
    <w:rsid w:val="001828C4"/>
    <w:rsid w:val="00182B27"/>
    <w:rsid w:val="00182BA4"/>
    <w:rsid w:val="00182D88"/>
    <w:rsid w:val="00182FD1"/>
    <w:rsid w:val="00183246"/>
    <w:rsid w:val="001837F7"/>
    <w:rsid w:val="001838A4"/>
    <w:rsid w:val="001838DF"/>
    <w:rsid w:val="00183B30"/>
    <w:rsid w:val="00183BD3"/>
    <w:rsid w:val="00183BF2"/>
    <w:rsid w:val="00183EB2"/>
    <w:rsid w:val="0018413D"/>
    <w:rsid w:val="00184307"/>
    <w:rsid w:val="0018461F"/>
    <w:rsid w:val="00184975"/>
    <w:rsid w:val="00184A51"/>
    <w:rsid w:val="00184AE0"/>
    <w:rsid w:val="00184BF3"/>
    <w:rsid w:val="00184D2A"/>
    <w:rsid w:val="00184E17"/>
    <w:rsid w:val="001850C8"/>
    <w:rsid w:val="001850FD"/>
    <w:rsid w:val="001856C8"/>
    <w:rsid w:val="00185851"/>
    <w:rsid w:val="00185A61"/>
    <w:rsid w:val="00185C5E"/>
    <w:rsid w:val="00185E48"/>
    <w:rsid w:val="00186D12"/>
    <w:rsid w:val="00186E57"/>
    <w:rsid w:val="00187100"/>
    <w:rsid w:val="00187260"/>
    <w:rsid w:val="0018733B"/>
    <w:rsid w:val="001875DC"/>
    <w:rsid w:val="00187882"/>
    <w:rsid w:val="00187DFC"/>
    <w:rsid w:val="00187DFF"/>
    <w:rsid w:val="00187E7C"/>
    <w:rsid w:val="00190147"/>
    <w:rsid w:val="00190238"/>
    <w:rsid w:val="0019037C"/>
    <w:rsid w:val="001904A2"/>
    <w:rsid w:val="00190618"/>
    <w:rsid w:val="00190A73"/>
    <w:rsid w:val="00190EF2"/>
    <w:rsid w:val="00190F71"/>
    <w:rsid w:val="00190F79"/>
    <w:rsid w:val="001911C8"/>
    <w:rsid w:val="0019130A"/>
    <w:rsid w:val="00191591"/>
    <w:rsid w:val="00191715"/>
    <w:rsid w:val="00191C97"/>
    <w:rsid w:val="00191EE0"/>
    <w:rsid w:val="00192224"/>
    <w:rsid w:val="00192B01"/>
    <w:rsid w:val="00192F57"/>
    <w:rsid w:val="00192FEC"/>
    <w:rsid w:val="00193046"/>
    <w:rsid w:val="0019334E"/>
    <w:rsid w:val="0019335D"/>
    <w:rsid w:val="00193378"/>
    <w:rsid w:val="001935AB"/>
    <w:rsid w:val="0019362E"/>
    <w:rsid w:val="0019384D"/>
    <w:rsid w:val="001938D0"/>
    <w:rsid w:val="00193B9D"/>
    <w:rsid w:val="00193F17"/>
    <w:rsid w:val="00193FE9"/>
    <w:rsid w:val="001941BB"/>
    <w:rsid w:val="00194328"/>
    <w:rsid w:val="00194452"/>
    <w:rsid w:val="00194542"/>
    <w:rsid w:val="0019485A"/>
    <w:rsid w:val="001948C0"/>
    <w:rsid w:val="001949CA"/>
    <w:rsid w:val="001949FF"/>
    <w:rsid w:val="00194A44"/>
    <w:rsid w:val="00194ADA"/>
    <w:rsid w:val="00194FD9"/>
    <w:rsid w:val="00195C35"/>
    <w:rsid w:val="00195CC5"/>
    <w:rsid w:val="00195D1B"/>
    <w:rsid w:val="00195D4E"/>
    <w:rsid w:val="00195E31"/>
    <w:rsid w:val="00195FFD"/>
    <w:rsid w:val="001960D3"/>
    <w:rsid w:val="001966A9"/>
    <w:rsid w:val="00196728"/>
    <w:rsid w:val="00196815"/>
    <w:rsid w:val="00196882"/>
    <w:rsid w:val="00196B68"/>
    <w:rsid w:val="00196D57"/>
    <w:rsid w:val="00196FC4"/>
    <w:rsid w:val="0019713A"/>
    <w:rsid w:val="001975AC"/>
    <w:rsid w:val="0019789D"/>
    <w:rsid w:val="0019790B"/>
    <w:rsid w:val="00197A59"/>
    <w:rsid w:val="00197F22"/>
    <w:rsid w:val="001A0122"/>
    <w:rsid w:val="001A01FE"/>
    <w:rsid w:val="001A0559"/>
    <w:rsid w:val="001A09DD"/>
    <w:rsid w:val="001A0AE9"/>
    <w:rsid w:val="001A0B62"/>
    <w:rsid w:val="001A0E55"/>
    <w:rsid w:val="001A0FB8"/>
    <w:rsid w:val="001A1204"/>
    <w:rsid w:val="001A1607"/>
    <w:rsid w:val="001A1A47"/>
    <w:rsid w:val="001A1AB3"/>
    <w:rsid w:val="001A1AC8"/>
    <w:rsid w:val="001A1EC5"/>
    <w:rsid w:val="001A1F6A"/>
    <w:rsid w:val="001A2183"/>
    <w:rsid w:val="001A22D9"/>
    <w:rsid w:val="001A26E0"/>
    <w:rsid w:val="001A2D86"/>
    <w:rsid w:val="001A3009"/>
    <w:rsid w:val="001A3044"/>
    <w:rsid w:val="001A393A"/>
    <w:rsid w:val="001A3AFE"/>
    <w:rsid w:val="001A3DE1"/>
    <w:rsid w:val="001A3F23"/>
    <w:rsid w:val="001A3F51"/>
    <w:rsid w:val="001A4006"/>
    <w:rsid w:val="001A40D2"/>
    <w:rsid w:val="001A4303"/>
    <w:rsid w:val="001A44E9"/>
    <w:rsid w:val="001A45F1"/>
    <w:rsid w:val="001A46CE"/>
    <w:rsid w:val="001A496D"/>
    <w:rsid w:val="001A496F"/>
    <w:rsid w:val="001A4B21"/>
    <w:rsid w:val="001A4B56"/>
    <w:rsid w:val="001A4FEF"/>
    <w:rsid w:val="001A5472"/>
    <w:rsid w:val="001A54CF"/>
    <w:rsid w:val="001A561A"/>
    <w:rsid w:val="001A5AFD"/>
    <w:rsid w:val="001A5C46"/>
    <w:rsid w:val="001A62C0"/>
    <w:rsid w:val="001A6842"/>
    <w:rsid w:val="001A687D"/>
    <w:rsid w:val="001A68FB"/>
    <w:rsid w:val="001A6947"/>
    <w:rsid w:val="001A699A"/>
    <w:rsid w:val="001A6A5F"/>
    <w:rsid w:val="001A6B04"/>
    <w:rsid w:val="001A6B79"/>
    <w:rsid w:val="001A6C8B"/>
    <w:rsid w:val="001A6D84"/>
    <w:rsid w:val="001A6DB1"/>
    <w:rsid w:val="001A6F2E"/>
    <w:rsid w:val="001A6F3F"/>
    <w:rsid w:val="001A7174"/>
    <w:rsid w:val="001A72B4"/>
    <w:rsid w:val="001A759D"/>
    <w:rsid w:val="001A795E"/>
    <w:rsid w:val="001A7BC1"/>
    <w:rsid w:val="001A7E89"/>
    <w:rsid w:val="001A7EDB"/>
    <w:rsid w:val="001A7EF9"/>
    <w:rsid w:val="001B0046"/>
    <w:rsid w:val="001B04DC"/>
    <w:rsid w:val="001B0522"/>
    <w:rsid w:val="001B05D8"/>
    <w:rsid w:val="001B06F4"/>
    <w:rsid w:val="001B0896"/>
    <w:rsid w:val="001B08ED"/>
    <w:rsid w:val="001B091D"/>
    <w:rsid w:val="001B0961"/>
    <w:rsid w:val="001B0AC9"/>
    <w:rsid w:val="001B0AE1"/>
    <w:rsid w:val="001B0BD9"/>
    <w:rsid w:val="001B0E1D"/>
    <w:rsid w:val="001B0FE8"/>
    <w:rsid w:val="001B13E5"/>
    <w:rsid w:val="001B1460"/>
    <w:rsid w:val="001B1488"/>
    <w:rsid w:val="001B16F1"/>
    <w:rsid w:val="001B1702"/>
    <w:rsid w:val="001B17FB"/>
    <w:rsid w:val="001B1B4F"/>
    <w:rsid w:val="001B1C0E"/>
    <w:rsid w:val="001B1C94"/>
    <w:rsid w:val="001B1D0A"/>
    <w:rsid w:val="001B1D71"/>
    <w:rsid w:val="001B222E"/>
    <w:rsid w:val="001B22BE"/>
    <w:rsid w:val="001B28B6"/>
    <w:rsid w:val="001B2BC8"/>
    <w:rsid w:val="001B3020"/>
    <w:rsid w:val="001B3145"/>
    <w:rsid w:val="001B34A4"/>
    <w:rsid w:val="001B3585"/>
    <w:rsid w:val="001B38B7"/>
    <w:rsid w:val="001B3C9D"/>
    <w:rsid w:val="001B3E20"/>
    <w:rsid w:val="001B3EDB"/>
    <w:rsid w:val="001B408E"/>
    <w:rsid w:val="001B40A8"/>
    <w:rsid w:val="001B41EB"/>
    <w:rsid w:val="001B42CE"/>
    <w:rsid w:val="001B42EF"/>
    <w:rsid w:val="001B4324"/>
    <w:rsid w:val="001B44F9"/>
    <w:rsid w:val="001B45CD"/>
    <w:rsid w:val="001B4629"/>
    <w:rsid w:val="001B490B"/>
    <w:rsid w:val="001B4B33"/>
    <w:rsid w:val="001B4BFC"/>
    <w:rsid w:val="001B4F80"/>
    <w:rsid w:val="001B509A"/>
    <w:rsid w:val="001B5119"/>
    <w:rsid w:val="001B523B"/>
    <w:rsid w:val="001B53DF"/>
    <w:rsid w:val="001B5670"/>
    <w:rsid w:val="001B5676"/>
    <w:rsid w:val="001B5696"/>
    <w:rsid w:val="001B5766"/>
    <w:rsid w:val="001B5992"/>
    <w:rsid w:val="001B5A5C"/>
    <w:rsid w:val="001B5EEE"/>
    <w:rsid w:val="001B5FCB"/>
    <w:rsid w:val="001B6198"/>
    <w:rsid w:val="001B61E4"/>
    <w:rsid w:val="001B63CA"/>
    <w:rsid w:val="001B644C"/>
    <w:rsid w:val="001B6809"/>
    <w:rsid w:val="001B6A9F"/>
    <w:rsid w:val="001B6B82"/>
    <w:rsid w:val="001B6E5A"/>
    <w:rsid w:val="001B71BF"/>
    <w:rsid w:val="001B777B"/>
    <w:rsid w:val="001B7BFE"/>
    <w:rsid w:val="001B7D03"/>
    <w:rsid w:val="001C075D"/>
    <w:rsid w:val="001C0867"/>
    <w:rsid w:val="001C0972"/>
    <w:rsid w:val="001C0980"/>
    <w:rsid w:val="001C11F0"/>
    <w:rsid w:val="001C1328"/>
    <w:rsid w:val="001C13F4"/>
    <w:rsid w:val="001C15AA"/>
    <w:rsid w:val="001C17D7"/>
    <w:rsid w:val="001C1886"/>
    <w:rsid w:val="001C1B7F"/>
    <w:rsid w:val="001C1CEC"/>
    <w:rsid w:val="001C22C1"/>
    <w:rsid w:val="001C2680"/>
    <w:rsid w:val="001C271E"/>
    <w:rsid w:val="001C283E"/>
    <w:rsid w:val="001C2A94"/>
    <w:rsid w:val="001C2C29"/>
    <w:rsid w:val="001C2DFE"/>
    <w:rsid w:val="001C2E25"/>
    <w:rsid w:val="001C2F76"/>
    <w:rsid w:val="001C3545"/>
    <w:rsid w:val="001C38BB"/>
    <w:rsid w:val="001C406F"/>
    <w:rsid w:val="001C40E7"/>
    <w:rsid w:val="001C438A"/>
    <w:rsid w:val="001C43DC"/>
    <w:rsid w:val="001C471E"/>
    <w:rsid w:val="001C4832"/>
    <w:rsid w:val="001C4AB2"/>
    <w:rsid w:val="001C4B02"/>
    <w:rsid w:val="001C50C5"/>
    <w:rsid w:val="001C5114"/>
    <w:rsid w:val="001C5209"/>
    <w:rsid w:val="001C5369"/>
    <w:rsid w:val="001C53B7"/>
    <w:rsid w:val="001C5585"/>
    <w:rsid w:val="001C5B27"/>
    <w:rsid w:val="001C5EC9"/>
    <w:rsid w:val="001C637A"/>
    <w:rsid w:val="001C63D5"/>
    <w:rsid w:val="001C6824"/>
    <w:rsid w:val="001C6A34"/>
    <w:rsid w:val="001C6B4F"/>
    <w:rsid w:val="001C6D07"/>
    <w:rsid w:val="001C6D28"/>
    <w:rsid w:val="001C6FD4"/>
    <w:rsid w:val="001C6FD6"/>
    <w:rsid w:val="001C6FFA"/>
    <w:rsid w:val="001C7191"/>
    <w:rsid w:val="001C71AD"/>
    <w:rsid w:val="001C7250"/>
    <w:rsid w:val="001C7336"/>
    <w:rsid w:val="001C73DC"/>
    <w:rsid w:val="001C7425"/>
    <w:rsid w:val="001C7596"/>
    <w:rsid w:val="001C7987"/>
    <w:rsid w:val="001C7A6D"/>
    <w:rsid w:val="001C7AA0"/>
    <w:rsid w:val="001C7C4F"/>
    <w:rsid w:val="001C7F66"/>
    <w:rsid w:val="001D00DC"/>
    <w:rsid w:val="001D0345"/>
    <w:rsid w:val="001D06AB"/>
    <w:rsid w:val="001D07F4"/>
    <w:rsid w:val="001D08A4"/>
    <w:rsid w:val="001D098C"/>
    <w:rsid w:val="001D0BA0"/>
    <w:rsid w:val="001D0D6A"/>
    <w:rsid w:val="001D0E02"/>
    <w:rsid w:val="001D1EF0"/>
    <w:rsid w:val="001D2171"/>
    <w:rsid w:val="001D21C3"/>
    <w:rsid w:val="001D2615"/>
    <w:rsid w:val="001D29B3"/>
    <w:rsid w:val="001D2B6B"/>
    <w:rsid w:val="001D2BEF"/>
    <w:rsid w:val="001D2E14"/>
    <w:rsid w:val="001D2E48"/>
    <w:rsid w:val="001D2E72"/>
    <w:rsid w:val="001D2EAC"/>
    <w:rsid w:val="001D2F6B"/>
    <w:rsid w:val="001D34B4"/>
    <w:rsid w:val="001D36F4"/>
    <w:rsid w:val="001D37FE"/>
    <w:rsid w:val="001D3B0D"/>
    <w:rsid w:val="001D40F3"/>
    <w:rsid w:val="001D4144"/>
    <w:rsid w:val="001D43B9"/>
    <w:rsid w:val="001D43EF"/>
    <w:rsid w:val="001D4479"/>
    <w:rsid w:val="001D4779"/>
    <w:rsid w:val="001D4806"/>
    <w:rsid w:val="001D4810"/>
    <w:rsid w:val="001D490A"/>
    <w:rsid w:val="001D4C2D"/>
    <w:rsid w:val="001D4CE4"/>
    <w:rsid w:val="001D4E15"/>
    <w:rsid w:val="001D4ED5"/>
    <w:rsid w:val="001D52FD"/>
    <w:rsid w:val="001D5433"/>
    <w:rsid w:val="001D54B5"/>
    <w:rsid w:val="001D559F"/>
    <w:rsid w:val="001D569E"/>
    <w:rsid w:val="001D5977"/>
    <w:rsid w:val="001D5D73"/>
    <w:rsid w:val="001D61A9"/>
    <w:rsid w:val="001D63A9"/>
    <w:rsid w:val="001D64BF"/>
    <w:rsid w:val="001D64E0"/>
    <w:rsid w:val="001D66B0"/>
    <w:rsid w:val="001D6758"/>
    <w:rsid w:val="001D677B"/>
    <w:rsid w:val="001D6904"/>
    <w:rsid w:val="001D6D0A"/>
    <w:rsid w:val="001D7043"/>
    <w:rsid w:val="001D7052"/>
    <w:rsid w:val="001D711B"/>
    <w:rsid w:val="001D7216"/>
    <w:rsid w:val="001D72C0"/>
    <w:rsid w:val="001D7400"/>
    <w:rsid w:val="001D7538"/>
    <w:rsid w:val="001D76E7"/>
    <w:rsid w:val="001D76FA"/>
    <w:rsid w:val="001D7764"/>
    <w:rsid w:val="001D7A09"/>
    <w:rsid w:val="001D7B69"/>
    <w:rsid w:val="001E0249"/>
    <w:rsid w:val="001E0325"/>
    <w:rsid w:val="001E06BC"/>
    <w:rsid w:val="001E07B2"/>
    <w:rsid w:val="001E08E5"/>
    <w:rsid w:val="001E0CF8"/>
    <w:rsid w:val="001E0DC5"/>
    <w:rsid w:val="001E0DC8"/>
    <w:rsid w:val="001E0E47"/>
    <w:rsid w:val="001E1817"/>
    <w:rsid w:val="001E1BD7"/>
    <w:rsid w:val="001E2165"/>
    <w:rsid w:val="001E21C3"/>
    <w:rsid w:val="001E23FA"/>
    <w:rsid w:val="001E26E0"/>
    <w:rsid w:val="001E2911"/>
    <w:rsid w:val="001E2D7E"/>
    <w:rsid w:val="001E307A"/>
    <w:rsid w:val="001E30A5"/>
    <w:rsid w:val="001E30A6"/>
    <w:rsid w:val="001E37EE"/>
    <w:rsid w:val="001E422A"/>
    <w:rsid w:val="001E438D"/>
    <w:rsid w:val="001E4468"/>
    <w:rsid w:val="001E4608"/>
    <w:rsid w:val="001E46E3"/>
    <w:rsid w:val="001E47C3"/>
    <w:rsid w:val="001E4813"/>
    <w:rsid w:val="001E4847"/>
    <w:rsid w:val="001E49F5"/>
    <w:rsid w:val="001E4A22"/>
    <w:rsid w:val="001E4E5C"/>
    <w:rsid w:val="001E4F71"/>
    <w:rsid w:val="001E507C"/>
    <w:rsid w:val="001E50C0"/>
    <w:rsid w:val="001E528D"/>
    <w:rsid w:val="001E53DB"/>
    <w:rsid w:val="001E5680"/>
    <w:rsid w:val="001E58D3"/>
    <w:rsid w:val="001E5EA2"/>
    <w:rsid w:val="001E6193"/>
    <w:rsid w:val="001E63F1"/>
    <w:rsid w:val="001E643E"/>
    <w:rsid w:val="001E65B0"/>
    <w:rsid w:val="001E65E6"/>
    <w:rsid w:val="001E67E0"/>
    <w:rsid w:val="001E6826"/>
    <w:rsid w:val="001E6910"/>
    <w:rsid w:val="001E6C7D"/>
    <w:rsid w:val="001E6D1A"/>
    <w:rsid w:val="001E6E59"/>
    <w:rsid w:val="001E6E75"/>
    <w:rsid w:val="001E71CD"/>
    <w:rsid w:val="001E7427"/>
    <w:rsid w:val="001E76D9"/>
    <w:rsid w:val="001E79CC"/>
    <w:rsid w:val="001E79EE"/>
    <w:rsid w:val="001E7C21"/>
    <w:rsid w:val="001E7D5E"/>
    <w:rsid w:val="001E7EE6"/>
    <w:rsid w:val="001E7F45"/>
    <w:rsid w:val="001F00B1"/>
    <w:rsid w:val="001F00C9"/>
    <w:rsid w:val="001F00E5"/>
    <w:rsid w:val="001F0613"/>
    <w:rsid w:val="001F0737"/>
    <w:rsid w:val="001F085A"/>
    <w:rsid w:val="001F08BE"/>
    <w:rsid w:val="001F08F2"/>
    <w:rsid w:val="001F0A9E"/>
    <w:rsid w:val="001F0CC4"/>
    <w:rsid w:val="001F14DB"/>
    <w:rsid w:val="001F15F8"/>
    <w:rsid w:val="001F1669"/>
    <w:rsid w:val="001F181F"/>
    <w:rsid w:val="001F1871"/>
    <w:rsid w:val="001F1B79"/>
    <w:rsid w:val="001F1BFB"/>
    <w:rsid w:val="001F1C8D"/>
    <w:rsid w:val="001F1D5D"/>
    <w:rsid w:val="001F1E5A"/>
    <w:rsid w:val="001F21E7"/>
    <w:rsid w:val="001F26DE"/>
    <w:rsid w:val="001F2889"/>
    <w:rsid w:val="001F29DA"/>
    <w:rsid w:val="001F2B6A"/>
    <w:rsid w:val="001F2C66"/>
    <w:rsid w:val="001F2CB2"/>
    <w:rsid w:val="001F2D70"/>
    <w:rsid w:val="001F2E81"/>
    <w:rsid w:val="001F312F"/>
    <w:rsid w:val="001F32D0"/>
    <w:rsid w:val="001F3383"/>
    <w:rsid w:val="001F3534"/>
    <w:rsid w:val="001F38AE"/>
    <w:rsid w:val="001F3A07"/>
    <w:rsid w:val="001F3B59"/>
    <w:rsid w:val="001F3C5E"/>
    <w:rsid w:val="001F3D66"/>
    <w:rsid w:val="001F3E62"/>
    <w:rsid w:val="001F3F97"/>
    <w:rsid w:val="001F410A"/>
    <w:rsid w:val="001F4153"/>
    <w:rsid w:val="001F41C3"/>
    <w:rsid w:val="001F42A0"/>
    <w:rsid w:val="001F4361"/>
    <w:rsid w:val="001F455F"/>
    <w:rsid w:val="001F4921"/>
    <w:rsid w:val="001F5042"/>
    <w:rsid w:val="001F536B"/>
    <w:rsid w:val="001F5397"/>
    <w:rsid w:val="001F594F"/>
    <w:rsid w:val="001F5AAE"/>
    <w:rsid w:val="001F5B0D"/>
    <w:rsid w:val="001F5CA4"/>
    <w:rsid w:val="001F5DD3"/>
    <w:rsid w:val="001F5E21"/>
    <w:rsid w:val="001F6273"/>
    <w:rsid w:val="001F65F1"/>
    <w:rsid w:val="001F674D"/>
    <w:rsid w:val="001F6E71"/>
    <w:rsid w:val="001F705A"/>
    <w:rsid w:val="001F72FB"/>
    <w:rsid w:val="001F7650"/>
    <w:rsid w:val="001F7685"/>
    <w:rsid w:val="001F7950"/>
    <w:rsid w:val="00200066"/>
    <w:rsid w:val="002003FC"/>
    <w:rsid w:val="002007CC"/>
    <w:rsid w:val="0020082B"/>
    <w:rsid w:val="002008B8"/>
    <w:rsid w:val="00200BDE"/>
    <w:rsid w:val="00200EED"/>
    <w:rsid w:val="00201043"/>
    <w:rsid w:val="002011DA"/>
    <w:rsid w:val="00201298"/>
    <w:rsid w:val="002013DA"/>
    <w:rsid w:val="0020141E"/>
    <w:rsid w:val="00201817"/>
    <w:rsid w:val="002018C2"/>
    <w:rsid w:val="00201A99"/>
    <w:rsid w:val="00201B90"/>
    <w:rsid w:val="00201C66"/>
    <w:rsid w:val="00201DA2"/>
    <w:rsid w:val="00202251"/>
    <w:rsid w:val="00202295"/>
    <w:rsid w:val="002022AF"/>
    <w:rsid w:val="00202309"/>
    <w:rsid w:val="002024A2"/>
    <w:rsid w:val="00202C38"/>
    <w:rsid w:val="00203748"/>
    <w:rsid w:val="00203EBE"/>
    <w:rsid w:val="00204026"/>
    <w:rsid w:val="00204111"/>
    <w:rsid w:val="00204462"/>
    <w:rsid w:val="00204849"/>
    <w:rsid w:val="00204F4B"/>
    <w:rsid w:val="0020500B"/>
    <w:rsid w:val="00205181"/>
    <w:rsid w:val="0020518B"/>
    <w:rsid w:val="00205924"/>
    <w:rsid w:val="00205AD2"/>
    <w:rsid w:val="00205E8A"/>
    <w:rsid w:val="00206067"/>
    <w:rsid w:val="00206358"/>
    <w:rsid w:val="002063D8"/>
    <w:rsid w:val="002064C6"/>
    <w:rsid w:val="00206585"/>
    <w:rsid w:val="00206872"/>
    <w:rsid w:val="00206910"/>
    <w:rsid w:val="00206A0E"/>
    <w:rsid w:val="00206DE9"/>
    <w:rsid w:val="00206EF5"/>
    <w:rsid w:val="002072E4"/>
    <w:rsid w:val="00207746"/>
    <w:rsid w:val="00207A1F"/>
    <w:rsid w:val="00207E1E"/>
    <w:rsid w:val="00207FF7"/>
    <w:rsid w:val="002100F2"/>
    <w:rsid w:val="0021042D"/>
    <w:rsid w:val="002104B1"/>
    <w:rsid w:val="00210525"/>
    <w:rsid w:val="00210849"/>
    <w:rsid w:val="00210A4E"/>
    <w:rsid w:val="00210A7F"/>
    <w:rsid w:val="00210A8B"/>
    <w:rsid w:val="00210BE5"/>
    <w:rsid w:val="00210E43"/>
    <w:rsid w:val="00210FEA"/>
    <w:rsid w:val="0021106C"/>
    <w:rsid w:val="00211105"/>
    <w:rsid w:val="0021114F"/>
    <w:rsid w:val="00211287"/>
    <w:rsid w:val="002115EB"/>
    <w:rsid w:val="00211639"/>
    <w:rsid w:val="00211A56"/>
    <w:rsid w:val="00211D89"/>
    <w:rsid w:val="00211EF0"/>
    <w:rsid w:val="00211FD5"/>
    <w:rsid w:val="0021202E"/>
    <w:rsid w:val="00212232"/>
    <w:rsid w:val="00212371"/>
    <w:rsid w:val="002127FD"/>
    <w:rsid w:val="00212841"/>
    <w:rsid w:val="00212BCB"/>
    <w:rsid w:val="00212C34"/>
    <w:rsid w:val="00212F1D"/>
    <w:rsid w:val="00212FAE"/>
    <w:rsid w:val="0021306C"/>
    <w:rsid w:val="00213222"/>
    <w:rsid w:val="00213307"/>
    <w:rsid w:val="0021395C"/>
    <w:rsid w:val="0021399D"/>
    <w:rsid w:val="002139FF"/>
    <w:rsid w:val="00213BA6"/>
    <w:rsid w:val="00213D41"/>
    <w:rsid w:val="00213E66"/>
    <w:rsid w:val="00213F5B"/>
    <w:rsid w:val="00214094"/>
    <w:rsid w:val="0021415C"/>
    <w:rsid w:val="002141D7"/>
    <w:rsid w:val="0021427E"/>
    <w:rsid w:val="00214452"/>
    <w:rsid w:val="00214465"/>
    <w:rsid w:val="002148CD"/>
    <w:rsid w:val="0021499C"/>
    <w:rsid w:val="002149A6"/>
    <w:rsid w:val="00214AC0"/>
    <w:rsid w:val="00214B91"/>
    <w:rsid w:val="00214D71"/>
    <w:rsid w:val="00214F85"/>
    <w:rsid w:val="00214FB9"/>
    <w:rsid w:val="0021509E"/>
    <w:rsid w:val="00215353"/>
    <w:rsid w:val="002153E6"/>
    <w:rsid w:val="002155E9"/>
    <w:rsid w:val="0021578C"/>
    <w:rsid w:val="002157B6"/>
    <w:rsid w:val="00215D2E"/>
    <w:rsid w:val="00216077"/>
    <w:rsid w:val="00216102"/>
    <w:rsid w:val="002163ED"/>
    <w:rsid w:val="002164BD"/>
    <w:rsid w:val="0021672A"/>
    <w:rsid w:val="002169A9"/>
    <w:rsid w:val="00216F1E"/>
    <w:rsid w:val="00217006"/>
    <w:rsid w:val="0021713C"/>
    <w:rsid w:val="00217185"/>
    <w:rsid w:val="0021726F"/>
    <w:rsid w:val="00217302"/>
    <w:rsid w:val="00217426"/>
    <w:rsid w:val="00217BE5"/>
    <w:rsid w:val="00217DBA"/>
    <w:rsid w:val="00220612"/>
    <w:rsid w:val="00220695"/>
    <w:rsid w:val="00220697"/>
    <w:rsid w:val="00220BE1"/>
    <w:rsid w:val="00220CFB"/>
    <w:rsid w:val="00220D4D"/>
    <w:rsid w:val="00220F0C"/>
    <w:rsid w:val="0022104A"/>
    <w:rsid w:val="00221228"/>
    <w:rsid w:val="00221479"/>
    <w:rsid w:val="00221509"/>
    <w:rsid w:val="002216E0"/>
    <w:rsid w:val="002219DF"/>
    <w:rsid w:val="00221C10"/>
    <w:rsid w:val="00221C24"/>
    <w:rsid w:val="00221CC5"/>
    <w:rsid w:val="00221E3D"/>
    <w:rsid w:val="00221FFA"/>
    <w:rsid w:val="00222109"/>
    <w:rsid w:val="00222423"/>
    <w:rsid w:val="00222630"/>
    <w:rsid w:val="0022293D"/>
    <w:rsid w:val="002229FB"/>
    <w:rsid w:val="0022300A"/>
    <w:rsid w:val="00223334"/>
    <w:rsid w:val="002233BE"/>
    <w:rsid w:val="002233EF"/>
    <w:rsid w:val="00223647"/>
    <w:rsid w:val="002236A8"/>
    <w:rsid w:val="0022382A"/>
    <w:rsid w:val="00223AEB"/>
    <w:rsid w:val="00223BB4"/>
    <w:rsid w:val="00223CA5"/>
    <w:rsid w:val="00223CD3"/>
    <w:rsid w:val="00223D70"/>
    <w:rsid w:val="00223FEE"/>
    <w:rsid w:val="00224118"/>
    <w:rsid w:val="002243EA"/>
    <w:rsid w:val="002245EB"/>
    <w:rsid w:val="00224A63"/>
    <w:rsid w:val="00224F67"/>
    <w:rsid w:val="00224F9E"/>
    <w:rsid w:val="002251C8"/>
    <w:rsid w:val="0022537C"/>
    <w:rsid w:val="0022562E"/>
    <w:rsid w:val="0022574F"/>
    <w:rsid w:val="00225958"/>
    <w:rsid w:val="00225AB2"/>
    <w:rsid w:val="00225B9C"/>
    <w:rsid w:val="00225BF7"/>
    <w:rsid w:val="00225C29"/>
    <w:rsid w:val="00225FE1"/>
    <w:rsid w:val="002261B7"/>
    <w:rsid w:val="0022637D"/>
    <w:rsid w:val="00226431"/>
    <w:rsid w:val="00226D24"/>
    <w:rsid w:val="00226D31"/>
    <w:rsid w:val="002271B4"/>
    <w:rsid w:val="0022727C"/>
    <w:rsid w:val="00227661"/>
    <w:rsid w:val="00227695"/>
    <w:rsid w:val="00227859"/>
    <w:rsid w:val="00227908"/>
    <w:rsid w:val="002279F3"/>
    <w:rsid w:val="00227A39"/>
    <w:rsid w:val="002301AA"/>
    <w:rsid w:val="002307E0"/>
    <w:rsid w:val="00230800"/>
    <w:rsid w:val="00230AAD"/>
    <w:rsid w:val="00230B28"/>
    <w:rsid w:val="00230DD8"/>
    <w:rsid w:val="0023114A"/>
    <w:rsid w:val="002311A7"/>
    <w:rsid w:val="002311DE"/>
    <w:rsid w:val="002315BB"/>
    <w:rsid w:val="002316BF"/>
    <w:rsid w:val="00231710"/>
    <w:rsid w:val="00231731"/>
    <w:rsid w:val="00231CE2"/>
    <w:rsid w:val="00231FDB"/>
    <w:rsid w:val="00232250"/>
    <w:rsid w:val="002323D9"/>
    <w:rsid w:val="00232582"/>
    <w:rsid w:val="00232AA6"/>
    <w:rsid w:val="00232B7F"/>
    <w:rsid w:val="00232D2C"/>
    <w:rsid w:val="002333FA"/>
    <w:rsid w:val="0023345F"/>
    <w:rsid w:val="002334BD"/>
    <w:rsid w:val="00233539"/>
    <w:rsid w:val="00233570"/>
    <w:rsid w:val="00233864"/>
    <w:rsid w:val="00233A8C"/>
    <w:rsid w:val="00233EAB"/>
    <w:rsid w:val="00233EB3"/>
    <w:rsid w:val="00233F01"/>
    <w:rsid w:val="00233F72"/>
    <w:rsid w:val="0023408D"/>
    <w:rsid w:val="0023474B"/>
    <w:rsid w:val="00234768"/>
    <w:rsid w:val="00234822"/>
    <w:rsid w:val="0023491E"/>
    <w:rsid w:val="00234B42"/>
    <w:rsid w:val="00234BE5"/>
    <w:rsid w:val="00234D21"/>
    <w:rsid w:val="00234DE4"/>
    <w:rsid w:val="00234E3F"/>
    <w:rsid w:val="00234E52"/>
    <w:rsid w:val="002350A0"/>
    <w:rsid w:val="00235448"/>
    <w:rsid w:val="002354E0"/>
    <w:rsid w:val="002357EF"/>
    <w:rsid w:val="00235A98"/>
    <w:rsid w:val="00235AF3"/>
    <w:rsid w:val="00235DF9"/>
    <w:rsid w:val="0023601A"/>
    <w:rsid w:val="00236057"/>
    <w:rsid w:val="0023633B"/>
    <w:rsid w:val="0023635C"/>
    <w:rsid w:val="00236484"/>
    <w:rsid w:val="00236542"/>
    <w:rsid w:val="00236964"/>
    <w:rsid w:val="00236A37"/>
    <w:rsid w:val="00236AC8"/>
    <w:rsid w:val="00236B9A"/>
    <w:rsid w:val="00236CF5"/>
    <w:rsid w:val="00237541"/>
    <w:rsid w:val="00237909"/>
    <w:rsid w:val="00237AB9"/>
    <w:rsid w:val="00237F6F"/>
    <w:rsid w:val="0024006E"/>
    <w:rsid w:val="0024024B"/>
    <w:rsid w:val="002402FC"/>
    <w:rsid w:val="00240503"/>
    <w:rsid w:val="00240727"/>
    <w:rsid w:val="00240A26"/>
    <w:rsid w:val="00240CE1"/>
    <w:rsid w:val="00241105"/>
    <w:rsid w:val="002418FD"/>
    <w:rsid w:val="00241A3E"/>
    <w:rsid w:val="00241ADA"/>
    <w:rsid w:val="00241D50"/>
    <w:rsid w:val="002420B1"/>
    <w:rsid w:val="0024210F"/>
    <w:rsid w:val="002423D5"/>
    <w:rsid w:val="002424F6"/>
    <w:rsid w:val="00242506"/>
    <w:rsid w:val="00242519"/>
    <w:rsid w:val="002425E9"/>
    <w:rsid w:val="00242917"/>
    <w:rsid w:val="00242A1A"/>
    <w:rsid w:val="00242D0D"/>
    <w:rsid w:val="00242FB5"/>
    <w:rsid w:val="0024341F"/>
    <w:rsid w:val="0024372C"/>
    <w:rsid w:val="00243BC9"/>
    <w:rsid w:val="00243CFD"/>
    <w:rsid w:val="00243DDC"/>
    <w:rsid w:val="00243F3B"/>
    <w:rsid w:val="00243F94"/>
    <w:rsid w:val="0024406B"/>
    <w:rsid w:val="00244173"/>
    <w:rsid w:val="0024480C"/>
    <w:rsid w:val="002448AD"/>
    <w:rsid w:val="00244A07"/>
    <w:rsid w:val="00244E62"/>
    <w:rsid w:val="00244EE8"/>
    <w:rsid w:val="00244F25"/>
    <w:rsid w:val="00244F7C"/>
    <w:rsid w:val="002451D0"/>
    <w:rsid w:val="00245234"/>
    <w:rsid w:val="00245284"/>
    <w:rsid w:val="00245338"/>
    <w:rsid w:val="002453E8"/>
    <w:rsid w:val="00245464"/>
    <w:rsid w:val="002454BF"/>
    <w:rsid w:val="0024562C"/>
    <w:rsid w:val="002457CD"/>
    <w:rsid w:val="002458D9"/>
    <w:rsid w:val="00245ABF"/>
    <w:rsid w:val="00245C35"/>
    <w:rsid w:val="00245CD2"/>
    <w:rsid w:val="00245F39"/>
    <w:rsid w:val="002460C2"/>
    <w:rsid w:val="00246244"/>
    <w:rsid w:val="00246295"/>
    <w:rsid w:val="002462CA"/>
    <w:rsid w:val="002463DA"/>
    <w:rsid w:val="002464DD"/>
    <w:rsid w:val="0024654B"/>
    <w:rsid w:val="0024657B"/>
    <w:rsid w:val="00246585"/>
    <w:rsid w:val="00246846"/>
    <w:rsid w:val="00246987"/>
    <w:rsid w:val="002469CA"/>
    <w:rsid w:val="00246BA1"/>
    <w:rsid w:val="00246E92"/>
    <w:rsid w:val="00246EE3"/>
    <w:rsid w:val="00246FD2"/>
    <w:rsid w:val="00247332"/>
    <w:rsid w:val="00247821"/>
    <w:rsid w:val="00247831"/>
    <w:rsid w:val="002479EC"/>
    <w:rsid w:val="00247D31"/>
    <w:rsid w:val="00247D3F"/>
    <w:rsid w:val="0025002F"/>
    <w:rsid w:val="00250148"/>
    <w:rsid w:val="002503D4"/>
    <w:rsid w:val="00250A5B"/>
    <w:rsid w:val="00250D96"/>
    <w:rsid w:val="00250EF6"/>
    <w:rsid w:val="00251035"/>
    <w:rsid w:val="0025118A"/>
    <w:rsid w:val="002513DF"/>
    <w:rsid w:val="002514E6"/>
    <w:rsid w:val="00251513"/>
    <w:rsid w:val="0025153C"/>
    <w:rsid w:val="00251642"/>
    <w:rsid w:val="0025168C"/>
    <w:rsid w:val="00251BD2"/>
    <w:rsid w:val="00251F8B"/>
    <w:rsid w:val="0025219A"/>
    <w:rsid w:val="002523EA"/>
    <w:rsid w:val="002524DB"/>
    <w:rsid w:val="002528EE"/>
    <w:rsid w:val="00252FE0"/>
    <w:rsid w:val="00252FE8"/>
    <w:rsid w:val="0025300B"/>
    <w:rsid w:val="0025310E"/>
    <w:rsid w:val="002531DE"/>
    <w:rsid w:val="002534F6"/>
    <w:rsid w:val="002539C9"/>
    <w:rsid w:val="00253D07"/>
    <w:rsid w:val="0025429F"/>
    <w:rsid w:val="002543B7"/>
    <w:rsid w:val="0025467C"/>
    <w:rsid w:val="00254706"/>
    <w:rsid w:val="002547C7"/>
    <w:rsid w:val="0025480A"/>
    <w:rsid w:val="00254897"/>
    <w:rsid w:val="00254908"/>
    <w:rsid w:val="00254AB4"/>
    <w:rsid w:val="00254BBE"/>
    <w:rsid w:val="00254D12"/>
    <w:rsid w:val="00254D2F"/>
    <w:rsid w:val="00254D4E"/>
    <w:rsid w:val="00254D7F"/>
    <w:rsid w:val="00254E60"/>
    <w:rsid w:val="00254E82"/>
    <w:rsid w:val="00254EEA"/>
    <w:rsid w:val="00254F90"/>
    <w:rsid w:val="00254FB7"/>
    <w:rsid w:val="0025501B"/>
    <w:rsid w:val="00255118"/>
    <w:rsid w:val="002552C6"/>
    <w:rsid w:val="00255309"/>
    <w:rsid w:val="002555FF"/>
    <w:rsid w:val="002557B8"/>
    <w:rsid w:val="002557C9"/>
    <w:rsid w:val="00255B23"/>
    <w:rsid w:val="00256142"/>
    <w:rsid w:val="002561A6"/>
    <w:rsid w:val="00256376"/>
    <w:rsid w:val="002563D7"/>
    <w:rsid w:val="00256516"/>
    <w:rsid w:val="002566C5"/>
    <w:rsid w:val="002567D3"/>
    <w:rsid w:val="002567DD"/>
    <w:rsid w:val="00256A81"/>
    <w:rsid w:val="00256ADB"/>
    <w:rsid w:val="00256C33"/>
    <w:rsid w:val="002570E8"/>
    <w:rsid w:val="0025712A"/>
    <w:rsid w:val="00257279"/>
    <w:rsid w:val="002575D4"/>
    <w:rsid w:val="002578AD"/>
    <w:rsid w:val="002579E5"/>
    <w:rsid w:val="00257CBA"/>
    <w:rsid w:val="00257F88"/>
    <w:rsid w:val="00257FC3"/>
    <w:rsid w:val="00260186"/>
    <w:rsid w:val="002601D6"/>
    <w:rsid w:val="00260213"/>
    <w:rsid w:val="0026023B"/>
    <w:rsid w:val="00260621"/>
    <w:rsid w:val="00260745"/>
    <w:rsid w:val="002608F6"/>
    <w:rsid w:val="00260C6B"/>
    <w:rsid w:val="00260FE8"/>
    <w:rsid w:val="00261746"/>
    <w:rsid w:val="00261B9E"/>
    <w:rsid w:val="002621EF"/>
    <w:rsid w:val="00262A47"/>
    <w:rsid w:val="00262C04"/>
    <w:rsid w:val="00262E20"/>
    <w:rsid w:val="002631F2"/>
    <w:rsid w:val="00263709"/>
    <w:rsid w:val="00263845"/>
    <w:rsid w:val="00263851"/>
    <w:rsid w:val="00263A0F"/>
    <w:rsid w:val="00263F8C"/>
    <w:rsid w:val="00264094"/>
    <w:rsid w:val="002641F2"/>
    <w:rsid w:val="00264351"/>
    <w:rsid w:val="002645AD"/>
    <w:rsid w:val="00264EC1"/>
    <w:rsid w:val="00265074"/>
    <w:rsid w:val="00265126"/>
    <w:rsid w:val="002652D9"/>
    <w:rsid w:val="00265473"/>
    <w:rsid w:val="0026553F"/>
    <w:rsid w:val="00265751"/>
    <w:rsid w:val="0026580F"/>
    <w:rsid w:val="00265A45"/>
    <w:rsid w:val="00265D8B"/>
    <w:rsid w:val="00265DC6"/>
    <w:rsid w:val="00265E3A"/>
    <w:rsid w:val="00266103"/>
    <w:rsid w:val="002662C4"/>
    <w:rsid w:val="002663D5"/>
    <w:rsid w:val="0026642D"/>
    <w:rsid w:val="002664EC"/>
    <w:rsid w:val="00266774"/>
    <w:rsid w:val="002667F2"/>
    <w:rsid w:val="0026698E"/>
    <w:rsid w:val="00266BE2"/>
    <w:rsid w:val="00266DD0"/>
    <w:rsid w:val="00266E65"/>
    <w:rsid w:val="002670DA"/>
    <w:rsid w:val="00267438"/>
    <w:rsid w:val="00267534"/>
    <w:rsid w:val="00267552"/>
    <w:rsid w:val="0026771E"/>
    <w:rsid w:val="00267ABA"/>
    <w:rsid w:val="002700F5"/>
    <w:rsid w:val="00270383"/>
    <w:rsid w:val="0027040D"/>
    <w:rsid w:val="00270523"/>
    <w:rsid w:val="002705BC"/>
    <w:rsid w:val="0027090D"/>
    <w:rsid w:val="00270AF2"/>
    <w:rsid w:val="00270B18"/>
    <w:rsid w:val="00270B80"/>
    <w:rsid w:val="00270C39"/>
    <w:rsid w:val="00270D54"/>
    <w:rsid w:val="00270DF4"/>
    <w:rsid w:val="002711BD"/>
    <w:rsid w:val="002711E1"/>
    <w:rsid w:val="002713D8"/>
    <w:rsid w:val="002718C2"/>
    <w:rsid w:val="00271909"/>
    <w:rsid w:val="002719E1"/>
    <w:rsid w:val="00271A63"/>
    <w:rsid w:val="00271F2F"/>
    <w:rsid w:val="00271FD1"/>
    <w:rsid w:val="0027211A"/>
    <w:rsid w:val="0027252D"/>
    <w:rsid w:val="002725C6"/>
    <w:rsid w:val="00272727"/>
    <w:rsid w:val="002727CA"/>
    <w:rsid w:val="00272AC0"/>
    <w:rsid w:val="00272AC1"/>
    <w:rsid w:val="00272B3B"/>
    <w:rsid w:val="00272C7B"/>
    <w:rsid w:val="00272D9C"/>
    <w:rsid w:val="00273542"/>
    <w:rsid w:val="0027388B"/>
    <w:rsid w:val="00273BD9"/>
    <w:rsid w:val="00273DFD"/>
    <w:rsid w:val="00274296"/>
    <w:rsid w:val="002747AD"/>
    <w:rsid w:val="00274805"/>
    <w:rsid w:val="00274AC7"/>
    <w:rsid w:val="00274D0C"/>
    <w:rsid w:val="00274E32"/>
    <w:rsid w:val="00274E39"/>
    <w:rsid w:val="00274F3E"/>
    <w:rsid w:val="00275043"/>
    <w:rsid w:val="002750D5"/>
    <w:rsid w:val="0027561D"/>
    <w:rsid w:val="00275A23"/>
    <w:rsid w:val="0027602B"/>
    <w:rsid w:val="0027622C"/>
    <w:rsid w:val="0027664D"/>
    <w:rsid w:val="00276673"/>
    <w:rsid w:val="00276675"/>
    <w:rsid w:val="002767A2"/>
    <w:rsid w:val="002767E7"/>
    <w:rsid w:val="00276904"/>
    <w:rsid w:val="00276ACE"/>
    <w:rsid w:val="00276CAF"/>
    <w:rsid w:val="00276EF0"/>
    <w:rsid w:val="00276FB6"/>
    <w:rsid w:val="002771C4"/>
    <w:rsid w:val="002772DA"/>
    <w:rsid w:val="00277643"/>
    <w:rsid w:val="00277C0B"/>
    <w:rsid w:val="002801C5"/>
    <w:rsid w:val="00280249"/>
    <w:rsid w:val="002802C1"/>
    <w:rsid w:val="00280527"/>
    <w:rsid w:val="002806A6"/>
    <w:rsid w:val="002806B9"/>
    <w:rsid w:val="00280ADA"/>
    <w:rsid w:val="00280FEC"/>
    <w:rsid w:val="002815DD"/>
    <w:rsid w:val="002816E1"/>
    <w:rsid w:val="00281813"/>
    <w:rsid w:val="00281F42"/>
    <w:rsid w:val="00281F4B"/>
    <w:rsid w:val="002820A6"/>
    <w:rsid w:val="002826A1"/>
    <w:rsid w:val="00282AA4"/>
    <w:rsid w:val="00282E8A"/>
    <w:rsid w:val="00283189"/>
    <w:rsid w:val="0028324E"/>
    <w:rsid w:val="002834B7"/>
    <w:rsid w:val="0028356A"/>
    <w:rsid w:val="00283577"/>
    <w:rsid w:val="002835F2"/>
    <w:rsid w:val="0028374D"/>
    <w:rsid w:val="00283775"/>
    <w:rsid w:val="002837E8"/>
    <w:rsid w:val="00283C72"/>
    <w:rsid w:val="00284131"/>
    <w:rsid w:val="00284253"/>
    <w:rsid w:val="0028443D"/>
    <w:rsid w:val="002845D9"/>
    <w:rsid w:val="00284663"/>
    <w:rsid w:val="00284A8E"/>
    <w:rsid w:val="00284B58"/>
    <w:rsid w:val="00285196"/>
    <w:rsid w:val="002854E6"/>
    <w:rsid w:val="002856A1"/>
    <w:rsid w:val="002856D9"/>
    <w:rsid w:val="0028598C"/>
    <w:rsid w:val="00285A42"/>
    <w:rsid w:val="00285CC8"/>
    <w:rsid w:val="00286242"/>
    <w:rsid w:val="002868EA"/>
    <w:rsid w:val="00286B2D"/>
    <w:rsid w:val="00286DC2"/>
    <w:rsid w:val="002873E5"/>
    <w:rsid w:val="0028757A"/>
    <w:rsid w:val="0028772D"/>
    <w:rsid w:val="00287AB4"/>
    <w:rsid w:val="00287E90"/>
    <w:rsid w:val="0029008B"/>
    <w:rsid w:val="002901CB"/>
    <w:rsid w:val="002902D7"/>
    <w:rsid w:val="00290545"/>
    <w:rsid w:val="00290890"/>
    <w:rsid w:val="002908A7"/>
    <w:rsid w:val="00290B29"/>
    <w:rsid w:val="00290CC9"/>
    <w:rsid w:val="00290D59"/>
    <w:rsid w:val="00290D8E"/>
    <w:rsid w:val="002911EC"/>
    <w:rsid w:val="002916E7"/>
    <w:rsid w:val="00291775"/>
    <w:rsid w:val="00291942"/>
    <w:rsid w:val="00291A43"/>
    <w:rsid w:val="00291B19"/>
    <w:rsid w:val="00291CCA"/>
    <w:rsid w:val="00291D66"/>
    <w:rsid w:val="00291DA8"/>
    <w:rsid w:val="00292872"/>
    <w:rsid w:val="00292A66"/>
    <w:rsid w:val="00292BA8"/>
    <w:rsid w:val="00292CCF"/>
    <w:rsid w:val="00292EEC"/>
    <w:rsid w:val="00293053"/>
    <w:rsid w:val="002930D6"/>
    <w:rsid w:val="00293AAD"/>
    <w:rsid w:val="00293B59"/>
    <w:rsid w:val="00293E8F"/>
    <w:rsid w:val="00294256"/>
    <w:rsid w:val="00294455"/>
    <w:rsid w:val="00294650"/>
    <w:rsid w:val="00294749"/>
    <w:rsid w:val="002949FC"/>
    <w:rsid w:val="00294BA7"/>
    <w:rsid w:val="00294DB9"/>
    <w:rsid w:val="00294E10"/>
    <w:rsid w:val="00294EED"/>
    <w:rsid w:val="0029506E"/>
    <w:rsid w:val="00295352"/>
    <w:rsid w:val="002954C9"/>
    <w:rsid w:val="002956E2"/>
    <w:rsid w:val="002959AC"/>
    <w:rsid w:val="00295A85"/>
    <w:rsid w:val="00295BBE"/>
    <w:rsid w:val="002960CE"/>
    <w:rsid w:val="002960EF"/>
    <w:rsid w:val="0029615A"/>
    <w:rsid w:val="0029651E"/>
    <w:rsid w:val="0029654D"/>
    <w:rsid w:val="002967D3"/>
    <w:rsid w:val="00296C23"/>
    <w:rsid w:val="00296DDF"/>
    <w:rsid w:val="00296FC2"/>
    <w:rsid w:val="00297111"/>
    <w:rsid w:val="00297546"/>
    <w:rsid w:val="002976F6"/>
    <w:rsid w:val="00297730"/>
    <w:rsid w:val="002A0086"/>
    <w:rsid w:val="002A012B"/>
    <w:rsid w:val="002A01BD"/>
    <w:rsid w:val="002A0488"/>
    <w:rsid w:val="002A0935"/>
    <w:rsid w:val="002A0D8E"/>
    <w:rsid w:val="002A0E44"/>
    <w:rsid w:val="002A1265"/>
    <w:rsid w:val="002A148A"/>
    <w:rsid w:val="002A15C8"/>
    <w:rsid w:val="002A15EB"/>
    <w:rsid w:val="002A17A3"/>
    <w:rsid w:val="002A18EE"/>
    <w:rsid w:val="002A1A63"/>
    <w:rsid w:val="002A1BE1"/>
    <w:rsid w:val="002A2071"/>
    <w:rsid w:val="002A20C9"/>
    <w:rsid w:val="002A2158"/>
    <w:rsid w:val="002A2303"/>
    <w:rsid w:val="002A2BC4"/>
    <w:rsid w:val="002A2D57"/>
    <w:rsid w:val="002A2E58"/>
    <w:rsid w:val="002A30AC"/>
    <w:rsid w:val="002A3397"/>
    <w:rsid w:val="002A33FF"/>
    <w:rsid w:val="002A345B"/>
    <w:rsid w:val="002A3653"/>
    <w:rsid w:val="002A3B56"/>
    <w:rsid w:val="002A3B71"/>
    <w:rsid w:val="002A3E33"/>
    <w:rsid w:val="002A410A"/>
    <w:rsid w:val="002A416A"/>
    <w:rsid w:val="002A4299"/>
    <w:rsid w:val="002A4434"/>
    <w:rsid w:val="002A44EA"/>
    <w:rsid w:val="002A454D"/>
    <w:rsid w:val="002A4598"/>
    <w:rsid w:val="002A4885"/>
    <w:rsid w:val="002A4E2B"/>
    <w:rsid w:val="002A4ED0"/>
    <w:rsid w:val="002A5287"/>
    <w:rsid w:val="002A52D1"/>
    <w:rsid w:val="002A5594"/>
    <w:rsid w:val="002A5E6A"/>
    <w:rsid w:val="002A5E94"/>
    <w:rsid w:val="002A5EF2"/>
    <w:rsid w:val="002A6385"/>
    <w:rsid w:val="002A6508"/>
    <w:rsid w:val="002A6593"/>
    <w:rsid w:val="002A668E"/>
    <w:rsid w:val="002A6B3E"/>
    <w:rsid w:val="002A6C7C"/>
    <w:rsid w:val="002A6D05"/>
    <w:rsid w:val="002A6ED2"/>
    <w:rsid w:val="002A73A5"/>
    <w:rsid w:val="002A782F"/>
    <w:rsid w:val="002A7834"/>
    <w:rsid w:val="002A78E8"/>
    <w:rsid w:val="002A7AC7"/>
    <w:rsid w:val="002A7B08"/>
    <w:rsid w:val="002A7C21"/>
    <w:rsid w:val="002A7C4C"/>
    <w:rsid w:val="002A7CE1"/>
    <w:rsid w:val="002A7D7C"/>
    <w:rsid w:val="002B0158"/>
    <w:rsid w:val="002B039F"/>
    <w:rsid w:val="002B0557"/>
    <w:rsid w:val="002B0631"/>
    <w:rsid w:val="002B08E7"/>
    <w:rsid w:val="002B0A1D"/>
    <w:rsid w:val="002B0B4D"/>
    <w:rsid w:val="002B0C1B"/>
    <w:rsid w:val="002B0F4B"/>
    <w:rsid w:val="002B0F88"/>
    <w:rsid w:val="002B11AB"/>
    <w:rsid w:val="002B1389"/>
    <w:rsid w:val="002B1395"/>
    <w:rsid w:val="002B152C"/>
    <w:rsid w:val="002B1B0D"/>
    <w:rsid w:val="002B1D70"/>
    <w:rsid w:val="002B21DB"/>
    <w:rsid w:val="002B22F2"/>
    <w:rsid w:val="002B2476"/>
    <w:rsid w:val="002B2620"/>
    <w:rsid w:val="002B2731"/>
    <w:rsid w:val="002B2A00"/>
    <w:rsid w:val="002B2B5D"/>
    <w:rsid w:val="002B2B83"/>
    <w:rsid w:val="002B2B86"/>
    <w:rsid w:val="002B2BA2"/>
    <w:rsid w:val="002B2DBE"/>
    <w:rsid w:val="002B2E87"/>
    <w:rsid w:val="002B303F"/>
    <w:rsid w:val="002B31C0"/>
    <w:rsid w:val="002B3205"/>
    <w:rsid w:val="002B321B"/>
    <w:rsid w:val="002B3337"/>
    <w:rsid w:val="002B3C79"/>
    <w:rsid w:val="002B4443"/>
    <w:rsid w:val="002B4589"/>
    <w:rsid w:val="002B48E0"/>
    <w:rsid w:val="002B4D92"/>
    <w:rsid w:val="002B4E22"/>
    <w:rsid w:val="002B4EDA"/>
    <w:rsid w:val="002B5032"/>
    <w:rsid w:val="002B50F3"/>
    <w:rsid w:val="002B5190"/>
    <w:rsid w:val="002B57DB"/>
    <w:rsid w:val="002B57E3"/>
    <w:rsid w:val="002B5901"/>
    <w:rsid w:val="002B59A2"/>
    <w:rsid w:val="002B59CB"/>
    <w:rsid w:val="002B5A21"/>
    <w:rsid w:val="002B5B03"/>
    <w:rsid w:val="002B5D73"/>
    <w:rsid w:val="002B5D80"/>
    <w:rsid w:val="002B601B"/>
    <w:rsid w:val="002B6365"/>
    <w:rsid w:val="002B6456"/>
    <w:rsid w:val="002B64F7"/>
    <w:rsid w:val="002B65D8"/>
    <w:rsid w:val="002B682B"/>
    <w:rsid w:val="002B6CD3"/>
    <w:rsid w:val="002B6CE9"/>
    <w:rsid w:val="002B70C0"/>
    <w:rsid w:val="002B770D"/>
    <w:rsid w:val="002B7867"/>
    <w:rsid w:val="002B78A9"/>
    <w:rsid w:val="002B7969"/>
    <w:rsid w:val="002B798C"/>
    <w:rsid w:val="002B79A7"/>
    <w:rsid w:val="002B79C1"/>
    <w:rsid w:val="002B79D2"/>
    <w:rsid w:val="002B7A73"/>
    <w:rsid w:val="002B7DC6"/>
    <w:rsid w:val="002C02DC"/>
    <w:rsid w:val="002C07C5"/>
    <w:rsid w:val="002C0C2E"/>
    <w:rsid w:val="002C0CE0"/>
    <w:rsid w:val="002C0D16"/>
    <w:rsid w:val="002C1043"/>
    <w:rsid w:val="002C1722"/>
    <w:rsid w:val="002C19B6"/>
    <w:rsid w:val="002C1E6C"/>
    <w:rsid w:val="002C214C"/>
    <w:rsid w:val="002C22BB"/>
    <w:rsid w:val="002C2366"/>
    <w:rsid w:val="002C2A1F"/>
    <w:rsid w:val="002C2B90"/>
    <w:rsid w:val="002C2BDD"/>
    <w:rsid w:val="002C3188"/>
    <w:rsid w:val="002C32FE"/>
    <w:rsid w:val="002C3847"/>
    <w:rsid w:val="002C39AE"/>
    <w:rsid w:val="002C3A0B"/>
    <w:rsid w:val="002C3D6F"/>
    <w:rsid w:val="002C3E0D"/>
    <w:rsid w:val="002C41E0"/>
    <w:rsid w:val="002C4366"/>
    <w:rsid w:val="002C44E1"/>
    <w:rsid w:val="002C46BC"/>
    <w:rsid w:val="002C474D"/>
    <w:rsid w:val="002C47AE"/>
    <w:rsid w:val="002C4857"/>
    <w:rsid w:val="002C48E5"/>
    <w:rsid w:val="002C4C80"/>
    <w:rsid w:val="002C4E55"/>
    <w:rsid w:val="002C5344"/>
    <w:rsid w:val="002C5598"/>
    <w:rsid w:val="002C5796"/>
    <w:rsid w:val="002C57D3"/>
    <w:rsid w:val="002C5C47"/>
    <w:rsid w:val="002C5DB2"/>
    <w:rsid w:val="002C5DF5"/>
    <w:rsid w:val="002C62A8"/>
    <w:rsid w:val="002C6338"/>
    <w:rsid w:val="002C634D"/>
    <w:rsid w:val="002C66A6"/>
    <w:rsid w:val="002C670A"/>
    <w:rsid w:val="002C695B"/>
    <w:rsid w:val="002C6988"/>
    <w:rsid w:val="002C6A4F"/>
    <w:rsid w:val="002C6B70"/>
    <w:rsid w:val="002C6D2F"/>
    <w:rsid w:val="002C6E6F"/>
    <w:rsid w:val="002C6E73"/>
    <w:rsid w:val="002C6FC4"/>
    <w:rsid w:val="002C74B6"/>
    <w:rsid w:val="002C762B"/>
    <w:rsid w:val="002C772C"/>
    <w:rsid w:val="002C79C4"/>
    <w:rsid w:val="002C7E70"/>
    <w:rsid w:val="002C7F52"/>
    <w:rsid w:val="002D019B"/>
    <w:rsid w:val="002D01C2"/>
    <w:rsid w:val="002D0479"/>
    <w:rsid w:val="002D0500"/>
    <w:rsid w:val="002D06CE"/>
    <w:rsid w:val="002D06F3"/>
    <w:rsid w:val="002D079E"/>
    <w:rsid w:val="002D0C6D"/>
    <w:rsid w:val="002D0E11"/>
    <w:rsid w:val="002D0F8A"/>
    <w:rsid w:val="002D10DF"/>
    <w:rsid w:val="002D1380"/>
    <w:rsid w:val="002D1533"/>
    <w:rsid w:val="002D1551"/>
    <w:rsid w:val="002D1745"/>
    <w:rsid w:val="002D196F"/>
    <w:rsid w:val="002D1A4C"/>
    <w:rsid w:val="002D1C02"/>
    <w:rsid w:val="002D1C1D"/>
    <w:rsid w:val="002D1D13"/>
    <w:rsid w:val="002D1D84"/>
    <w:rsid w:val="002D1D90"/>
    <w:rsid w:val="002D1E65"/>
    <w:rsid w:val="002D1E99"/>
    <w:rsid w:val="002D1FDA"/>
    <w:rsid w:val="002D21C2"/>
    <w:rsid w:val="002D25E8"/>
    <w:rsid w:val="002D26A7"/>
    <w:rsid w:val="002D28EF"/>
    <w:rsid w:val="002D2D9D"/>
    <w:rsid w:val="002D2F6F"/>
    <w:rsid w:val="002D32BC"/>
    <w:rsid w:val="002D349F"/>
    <w:rsid w:val="002D35F5"/>
    <w:rsid w:val="002D3641"/>
    <w:rsid w:val="002D36A9"/>
    <w:rsid w:val="002D37C2"/>
    <w:rsid w:val="002D3848"/>
    <w:rsid w:val="002D39CC"/>
    <w:rsid w:val="002D3B92"/>
    <w:rsid w:val="002D3E4A"/>
    <w:rsid w:val="002D4120"/>
    <w:rsid w:val="002D440A"/>
    <w:rsid w:val="002D451D"/>
    <w:rsid w:val="002D4661"/>
    <w:rsid w:val="002D47BC"/>
    <w:rsid w:val="002D49F6"/>
    <w:rsid w:val="002D4DBB"/>
    <w:rsid w:val="002D527D"/>
    <w:rsid w:val="002D5313"/>
    <w:rsid w:val="002D5528"/>
    <w:rsid w:val="002D57C1"/>
    <w:rsid w:val="002D5A65"/>
    <w:rsid w:val="002D5F39"/>
    <w:rsid w:val="002D60C9"/>
    <w:rsid w:val="002D6231"/>
    <w:rsid w:val="002D629D"/>
    <w:rsid w:val="002D6327"/>
    <w:rsid w:val="002D6424"/>
    <w:rsid w:val="002D673C"/>
    <w:rsid w:val="002D6A0B"/>
    <w:rsid w:val="002D6B15"/>
    <w:rsid w:val="002D7080"/>
    <w:rsid w:val="002D7231"/>
    <w:rsid w:val="002D7476"/>
    <w:rsid w:val="002D7580"/>
    <w:rsid w:val="002D77A6"/>
    <w:rsid w:val="002D7870"/>
    <w:rsid w:val="002D7976"/>
    <w:rsid w:val="002D7A8D"/>
    <w:rsid w:val="002D7AE9"/>
    <w:rsid w:val="002D7B02"/>
    <w:rsid w:val="002D7C1E"/>
    <w:rsid w:val="002D7CD4"/>
    <w:rsid w:val="002D7D98"/>
    <w:rsid w:val="002D7F1C"/>
    <w:rsid w:val="002D7FA7"/>
    <w:rsid w:val="002E0131"/>
    <w:rsid w:val="002E021D"/>
    <w:rsid w:val="002E0250"/>
    <w:rsid w:val="002E030F"/>
    <w:rsid w:val="002E0626"/>
    <w:rsid w:val="002E06BE"/>
    <w:rsid w:val="002E0954"/>
    <w:rsid w:val="002E0BC1"/>
    <w:rsid w:val="002E0CEB"/>
    <w:rsid w:val="002E0F4F"/>
    <w:rsid w:val="002E1066"/>
    <w:rsid w:val="002E11B4"/>
    <w:rsid w:val="002E13D8"/>
    <w:rsid w:val="002E15F5"/>
    <w:rsid w:val="002E1900"/>
    <w:rsid w:val="002E1A07"/>
    <w:rsid w:val="002E1EB5"/>
    <w:rsid w:val="002E1F22"/>
    <w:rsid w:val="002E1FD8"/>
    <w:rsid w:val="002E2044"/>
    <w:rsid w:val="002E2655"/>
    <w:rsid w:val="002E277E"/>
    <w:rsid w:val="002E2AB4"/>
    <w:rsid w:val="002E2AD5"/>
    <w:rsid w:val="002E2BB0"/>
    <w:rsid w:val="002E2D40"/>
    <w:rsid w:val="002E2DE9"/>
    <w:rsid w:val="002E2F01"/>
    <w:rsid w:val="002E30DB"/>
    <w:rsid w:val="002E36FF"/>
    <w:rsid w:val="002E37A0"/>
    <w:rsid w:val="002E37D9"/>
    <w:rsid w:val="002E38D7"/>
    <w:rsid w:val="002E3A8E"/>
    <w:rsid w:val="002E3B68"/>
    <w:rsid w:val="002E3B89"/>
    <w:rsid w:val="002E3CEE"/>
    <w:rsid w:val="002E3D3E"/>
    <w:rsid w:val="002E3EBA"/>
    <w:rsid w:val="002E3F03"/>
    <w:rsid w:val="002E4315"/>
    <w:rsid w:val="002E47F9"/>
    <w:rsid w:val="002E489E"/>
    <w:rsid w:val="002E49D5"/>
    <w:rsid w:val="002E4C4D"/>
    <w:rsid w:val="002E5032"/>
    <w:rsid w:val="002E503A"/>
    <w:rsid w:val="002E5157"/>
    <w:rsid w:val="002E51B7"/>
    <w:rsid w:val="002E52C0"/>
    <w:rsid w:val="002E56AF"/>
    <w:rsid w:val="002E5898"/>
    <w:rsid w:val="002E5A51"/>
    <w:rsid w:val="002E5E2C"/>
    <w:rsid w:val="002E5E90"/>
    <w:rsid w:val="002E5FD8"/>
    <w:rsid w:val="002E62A6"/>
    <w:rsid w:val="002E6422"/>
    <w:rsid w:val="002E6513"/>
    <w:rsid w:val="002E6675"/>
    <w:rsid w:val="002E69C4"/>
    <w:rsid w:val="002E6A63"/>
    <w:rsid w:val="002E6B73"/>
    <w:rsid w:val="002E70D3"/>
    <w:rsid w:val="002E7160"/>
    <w:rsid w:val="002E7370"/>
    <w:rsid w:val="002E74FA"/>
    <w:rsid w:val="002E75EE"/>
    <w:rsid w:val="002E75F8"/>
    <w:rsid w:val="002E779F"/>
    <w:rsid w:val="002E7834"/>
    <w:rsid w:val="002E7843"/>
    <w:rsid w:val="002E7A1E"/>
    <w:rsid w:val="002E7AAC"/>
    <w:rsid w:val="002E7B26"/>
    <w:rsid w:val="002E7B5B"/>
    <w:rsid w:val="002F01E0"/>
    <w:rsid w:val="002F02AA"/>
    <w:rsid w:val="002F0519"/>
    <w:rsid w:val="002F068F"/>
    <w:rsid w:val="002F073E"/>
    <w:rsid w:val="002F09CD"/>
    <w:rsid w:val="002F0E08"/>
    <w:rsid w:val="002F0FA6"/>
    <w:rsid w:val="002F11BA"/>
    <w:rsid w:val="002F1213"/>
    <w:rsid w:val="002F1261"/>
    <w:rsid w:val="002F12DD"/>
    <w:rsid w:val="002F12E0"/>
    <w:rsid w:val="002F134A"/>
    <w:rsid w:val="002F14A8"/>
    <w:rsid w:val="002F1688"/>
    <w:rsid w:val="002F1830"/>
    <w:rsid w:val="002F1A39"/>
    <w:rsid w:val="002F1AF6"/>
    <w:rsid w:val="002F1B8D"/>
    <w:rsid w:val="002F1BCE"/>
    <w:rsid w:val="002F1CFF"/>
    <w:rsid w:val="002F1F59"/>
    <w:rsid w:val="002F217E"/>
    <w:rsid w:val="002F2211"/>
    <w:rsid w:val="002F22E1"/>
    <w:rsid w:val="002F2665"/>
    <w:rsid w:val="002F2C07"/>
    <w:rsid w:val="002F2CDF"/>
    <w:rsid w:val="002F2D4C"/>
    <w:rsid w:val="002F36C1"/>
    <w:rsid w:val="002F3AC9"/>
    <w:rsid w:val="002F3C33"/>
    <w:rsid w:val="002F3C9E"/>
    <w:rsid w:val="002F3DB1"/>
    <w:rsid w:val="002F3E41"/>
    <w:rsid w:val="002F3E51"/>
    <w:rsid w:val="002F446B"/>
    <w:rsid w:val="002F482C"/>
    <w:rsid w:val="002F4B0E"/>
    <w:rsid w:val="002F4C40"/>
    <w:rsid w:val="002F4D3F"/>
    <w:rsid w:val="002F55D7"/>
    <w:rsid w:val="002F55F4"/>
    <w:rsid w:val="002F560B"/>
    <w:rsid w:val="002F5A1E"/>
    <w:rsid w:val="002F5AF0"/>
    <w:rsid w:val="002F6144"/>
    <w:rsid w:val="002F63E4"/>
    <w:rsid w:val="002F6804"/>
    <w:rsid w:val="002F6827"/>
    <w:rsid w:val="002F6B9F"/>
    <w:rsid w:val="002F6D3B"/>
    <w:rsid w:val="002F6DBC"/>
    <w:rsid w:val="002F6F7E"/>
    <w:rsid w:val="002F703C"/>
    <w:rsid w:val="002F707D"/>
    <w:rsid w:val="002F70CA"/>
    <w:rsid w:val="002F7174"/>
    <w:rsid w:val="002F7562"/>
    <w:rsid w:val="002F76C7"/>
    <w:rsid w:val="002F7B21"/>
    <w:rsid w:val="002F7B3B"/>
    <w:rsid w:val="002F7B56"/>
    <w:rsid w:val="003001EA"/>
    <w:rsid w:val="00300400"/>
    <w:rsid w:val="0030041D"/>
    <w:rsid w:val="00300878"/>
    <w:rsid w:val="00300E77"/>
    <w:rsid w:val="00301258"/>
    <w:rsid w:val="00301B21"/>
    <w:rsid w:val="00301BAA"/>
    <w:rsid w:val="003023AD"/>
    <w:rsid w:val="003023C6"/>
    <w:rsid w:val="003024C9"/>
    <w:rsid w:val="00302572"/>
    <w:rsid w:val="003025CD"/>
    <w:rsid w:val="003025F7"/>
    <w:rsid w:val="00302655"/>
    <w:rsid w:val="00302664"/>
    <w:rsid w:val="0030271C"/>
    <w:rsid w:val="0030293B"/>
    <w:rsid w:val="0030297E"/>
    <w:rsid w:val="00302A4C"/>
    <w:rsid w:val="00302AB9"/>
    <w:rsid w:val="00302BB1"/>
    <w:rsid w:val="0030302E"/>
    <w:rsid w:val="0030306A"/>
    <w:rsid w:val="003032AE"/>
    <w:rsid w:val="00303822"/>
    <w:rsid w:val="0030388B"/>
    <w:rsid w:val="003038B4"/>
    <w:rsid w:val="0030393D"/>
    <w:rsid w:val="00303970"/>
    <w:rsid w:val="00303A2B"/>
    <w:rsid w:val="00303A75"/>
    <w:rsid w:val="00303B1F"/>
    <w:rsid w:val="00303B68"/>
    <w:rsid w:val="00303B85"/>
    <w:rsid w:val="00303D81"/>
    <w:rsid w:val="00303F62"/>
    <w:rsid w:val="00303FA9"/>
    <w:rsid w:val="00304320"/>
    <w:rsid w:val="0030445E"/>
    <w:rsid w:val="00304490"/>
    <w:rsid w:val="003045A9"/>
    <w:rsid w:val="003045C8"/>
    <w:rsid w:val="00304C05"/>
    <w:rsid w:val="00304D8E"/>
    <w:rsid w:val="00304DE9"/>
    <w:rsid w:val="003050B3"/>
    <w:rsid w:val="003052C8"/>
    <w:rsid w:val="00305A3B"/>
    <w:rsid w:val="00305BFD"/>
    <w:rsid w:val="00305C37"/>
    <w:rsid w:val="00305EE5"/>
    <w:rsid w:val="00305F9F"/>
    <w:rsid w:val="003060D4"/>
    <w:rsid w:val="003061A3"/>
    <w:rsid w:val="003067F0"/>
    <w:rsid w:val="00306831"/>
    <w:rsid w:val="003069BC"/>
    <w:rsid w:val="00306B7B"/>
    <w:rsid w:val="00306C75"/>
    <w:rsid w:val="00306D0D"/>
    <w:rsid w:val="00306E56"/>
    <w:rsid w:val="00306E9F"/>
    <w:rsid w:val="00307218"/>
    <w:rsid w:val="0030754C"/>
    <w:rsid w:val="003076E7"/>
    <w:rsid w:val="003077E2"/>
    <w:rsid w:val="00307891"/>
    <w:rsid w:val="00307C71"/>
    <w:rsid w:val="00307C92"/>
    <w:rsid w:val="0031008C"/>
    <w:rsid w:val="003105A2"/>
    <w:rsid w:val="003107AE"/>
    <w:rsid w:val="00310986"/>
    <w:rsid w:val="00310C48"/>
    <w:rsid w:val="00310DF2"/>
    <w:rsid w:val="00310E65"/>
    <w:rsid w:val="00310F61"/>
    <w:rsid w:val="00310F6D"/>
    <w:rsid w:val="0031110E"/>
    <w:rsid w:val="0031121D"/>
    <w:rsid w:val="00311497"/>
    <w:rsid w:val="00311606"/>
    <w:rsid w:val="003116CA"/>
    <w:rsid w:val="003116F7"/>
    <w:rsid w:val="003118A2"/>
    <w:rsid w:val="00311A9A"/>
    <w:rsid w:val="00311C50"/>
    <w:rsid w:val="00311D1D"/>
    <w:rsid w:val="003123EC"/>
    <w:rsid w:val="0031248C"/>
    <w:rsid w:val="003124C7"/>
    <w:rsid w:val="00312645"/>
    <w:rsid w:val="003126BA"/>
    <w:rsid w:val="003126EB"/>
    <w:rsid w:val="00312FD0"/>
    <w:rsid w:val="00313462"/>
    <w:rsid w:val="00313533"/>
    <w:rsid w:val="00313A91"/>
    <w:rsid w:val="00313F42"/>
    <w:rsid w:val="00313FD9"/>
    <w:rsid w:val="00314211"/>
    <w:rsid w:val="0031425B"/>
    <w:rsid w:val="003145C2"/>
    <w:rsid w:val="003149A2"/>
    <w:rsid w:val="00314AEE"/>
    <w:rsid w:val="00314BF0"/>
    <w:rsid w:val="00314D4D"/>
    <w:rsid w:val="00314E8E"/>
    <w:rsid w:val="0031559D"/>
    <w:rsid w:val="00315759"/>
    <w:rsid w:val="003157E5"/>
    <w:rsid w:val="00315897"/>
    <w:rsid w:val="00315E09"/>
    <w:rsid w:val="00315F62"/>
    <w:rsid w:val="0031604F"/>
    <w:rsid w:val="003160A2"/>
    <w:rsid w:val="003160FC"/>
    <w:rsid w:val="00316477"/>
    <w:rsid w:val="0031650E"/>
    <w:rsid w:val="003165A1"/>
    <w:rsid w:val="003165EB"/>
    <w:rsid w:val="003166AD"/>
    <w:rsid w:val="003166AE"/>
    <w:rsid w:val="00316867"/>
    <w:rsid w:val="00316AC2"/>
    <w:rsid w:val="00316B80"/>
    <w:rsid w:val="00316CAD"/>
    <w:rsid w:val="00316CC7"/>
    <w:rsid w:val="00317434"/>
    <w:rsid w:val="003175AB"/>
    <w:rsid w:val="00317BAD"/>
    <w:rsid w:val="00317C24"/>
    <w:rsid w:val="00317E0A"/>
    <w:rsid w:val="00317E5C"/>
    <w:rsid w:val="00317E8E"/>
    <w:rsid w:val="00317EED"/>
    <w:rsid w:val="00317F4F"/>
    <w:rsid w:val="0032011D"/>
    <w:rsid w:val="00320141"/>
    <w:rsid w:val="0032049D"/>
    <w:rsid w:val="003206D1"/>
    <w:rsid w:val="00320803"/>
    <w:rsid w:val="00320D89"/>
    <w:rsid w:val="0032107E"/>
    <w:rsid w:val="00321161"/>
    <w:rsid w:val="00321456"/>
    <w:rsid w:val="00321536"/>
    <w:rsid w:val="003218BF"/>
    <w:rsid w:val="0032198F"/>
    <w:rsid w:val="00321A8B"/>
    <w:rsid w:val="00321D2D"/>
    <w:rsid w:val="00321D77"/>
    <w:rsid w:val="0032222A"/>
    <w:rsid w:val="003223E5"/>
    <w:rsid w:val="00322423"/>
    <w:rsid w:val="003227A7"/>
    <w:rsid w:val="00322969"/>
    <w:rsid w:val="00322ABF"/>
    <w:rsid w:val="00322C53"/>
    <w:rsid w:val="00322E5B"/>
    <w:rsid w:val="00322E64"/>
    <w:rsid w:val="00322F27"/>
    <w:rsid w:val="00323057"/>
    <w:rsid w:val="003231E9"/>
    <w:rsid w:val="003234EB"/>
    <w:rsid w:val="0032372A"/>
    <w:rsid w:val="003237F6"/>
    <w:rsid w:val="003239E2"/>
    <w:rsid w:val="00323EB0"/>
    <w:rsid w:val="00324138"/>
    <w:rsid w:val="003241C7"/>
    <w:rsid w:val="003242E2"/>
    <w:rsid w:val="00324B4D"/>
    <w:rsid w:val="00324BD1"/>
    <w:rsid w:val="00324DAA"/>
    <w:rsid w:val="0032531E"/>
    <w:rsid w:val="00325573"/>
    <w:rsid w:val="003255AA"/>
    <w:rsid w:val="003256DD"/>
    <w:rsid w:val="00325D15"/>
    <w:rsid w:val="00325E8E"/>
    <w:rsid w:val="00326137"/>
    <w:rsid w:val="00326272"/>
    <w:rsid w:val="00326300"/>
    <w:rsid w:val="0032636E"/>
    <w:rsid w:val="003267EC"/>
    <w:rsid w:val="00326890"/>
    <w:rsid w:val="003268D7"/>
    <w:rsid w:val="00326E4C"/>
    <w:rsid w:val="0032711E"/>
    <w:rsid w:val="00327369"/>
    <w:rsid w:val="0032736F"/>
    <w:rsid w:val="003274F0"/>
    <w:rsid w:val="003276EB"/>
    <w:rsid w:val="00327AAA"/>
    <w:rsid w:val="00327BC4"/>
    <w:rsid w:val="003301C6"/>
    <w:rsid w:val="00330355"/>
    <w:rsid w:val="003309E1"/>
    <w:rsid w:val="00330AAE"/>
    <w:rsid w:val="00330B54"/>
    <w:rsid w:val="0033101E"/>
    <w:rsid w:val="003310C5"/>
    <w:rsid w:val="00331188"/>
    <w:rsid w:val="00331302"/>
    <w:rsid w:val="00331357"/>
    <w:rsid w:val="00331728"/>
    <w:rsid w:val="0033191F"/>
    <w:rsid w:val="003319C8"/>
    <w:rsid w:val="00331E13"/>
    <w:rsid w:val="00331E2F"/>
    <w:rsid w:val="00332351"/>
    <w:rsid w:val="003323C3"/>
    <w:rsid w:val="00332421"/>
    <w:rsid w:val="003327A2"/>
    <w:rsid w:val="00332A85"/>
    <w:rsid w:val="00332AF5"/>
    <w:rsid w:val="00332C6F"/>
    <w:rsid w:val="00332E31"/>
    <w:rsid w:val="00332E3B"/>
    <w:rsid w:val="00332FB5"/>
    <w:rsid w:val="00333026"/>
    <w:rsid w:val="00333108"/>
    <w:rsid w:val="0033312E"/>
    <w:rsid w:val="00333648"/>
    <w:rsid w:val="00333726"/>
    <w:rsid w:val="00333BBA"/>
    <w:rsid w:val="00333BC2"/>
    <w:rsid w:val="00333D64"/>
    <w:rsid w:val="00333E21"/>
    <w:rsid w:val="00333E3B"/>
    <w:rsid w:val="00333F10"/>
    <w:rsid w:val="00334C62"/>
    <w:rsid w:val="003352A3"/>
    <w:rsid w:val="0033554A"/>
    <w:rsid w:val="00335675"/>
    <w:rsid w:val="00335AB6"/>
    <w:rsid w:val="00335AF6"/>
    <w:rsid w:val="00335CD2"/>
    <w:rsid w:val="00335E74"/>
    <w:rsid w:val="00336922"/>
    <w:rsid w:val="00336AF5"/>
    <w:rsid w:val="00336C12"/>
    <w:rsid w:val="00336F1D"/>
    <w:rsid w:val="00337343"/>
    <w:rsid w:val="00337387"/>
    <w:rsid w:val="00337403"/>
    <w:rsid w:val="00337425"/>
    <w:rsid w:val="00340033"/>
    <w:rsid w:val="0034003B"/>
    <w:rsid w:val="00340237"/>
    <w:rsid w:val="003404FA"/>
    <w:rsid w:val="003407A4"/>
    <w:rsid w:val="00340812"/>
    <w:rsid w:val="00340CCC"/>
    <w:rsid w:val="00340E3B"/>
    <w:rsid w:val="003410B2"/>
    <w:rsid w:val="0034125B"/>
    <w:rsid w:val="00341571"/>
    <w:rsid w:val="00341878"/>
    <w:rsid w:val="003418C6"/>
    <w:rsid w:val="00341A3D"/>
    <w:rsid w:val="00341AA5"/>
    <w:rsid w:val="00341D25"/>
    <w:rsid w:val="00341E4E"/>
    <w:rsid w:val="00341F23"/>
    <w:rsid w:val="00342032"/>
    <w:rsid w:val="003420BC"/>
    <w:rsid w:val="00342106"/>
    <w:rsid w:val="00342332"/>
    <w:rsid w:val="003424B4"/>
    <w:rsid w:val="003424F3"/>
    <w:rsid w:val="00342673"/>
    <w:rsid w:val="003429D3"/>
    <w:rsid w:val="00342E5C"/>
    <w:rsid w:val="003430BE"/>
    <w:rsid w:val="0034310B"/>
    <w:rsid w:val="0034324B"/>
    <w:rsid w:val="00343277"/>
    <w:rsid w:val="0034353F"/>
    <w:rsid w:val="00343553"/>
    <w:rsid w:val="00343D57"/>
    <w:rsid w:val="00343FFC"/>
    <w:rsid w:val="00344488"/>
    <w:rsid w:val="00344602"/>
    <w:rsid w:val="0034479A"/>
    <w:rsid w:val="003447A0"/>
    <w:rsid w:val="003447AE"/>
    <w:rsid w:val="003449BB"/>
    <w:rsid w:val="00344E2E"/>
    <w:rsid w:val="0034502E"/>
    <w:rsid w:val="00345532"/>
    <w:rsid w:val="00345604"/>
    <w:rsid w:val="00345904"/>
    <w:rsid w:val="00345916"/>
    <w:rsid w:val="0034597B"/>
    <w:rsid w:val="00345A29"/>
    <w:rsid w:val="00345A88"/>
    <w:rsid w:val="00345AFE"/>
    <w:rsid w:val="00346303"/>
    <w:rsid w:val="003465E5"/>
    <w:rsid w:val="003466C1"/>
    <w:rsid w:val="00346C2B"/>
    <w:rsid w:val="00346E27"/>
    <w:rsid w:val="00346EC5"/>
    <w:rsid w:val="00346FD4"/>
    <w:rsid w:val="00347064"/>
    <w:rsid w:val="003470E8"/>
    <w:rsid w:val="00347314"/>
    <w:rsid w:val="00347465"/>
    <w:rsid w:val="0034787E"/>
    <w:rsid w:val="00347A1D"/>
    <w:rsid w:val="00347C36"/>
    <w:rsid w:val="00347E93"/>
    <w:rsid w:val="00350001"/>
    <w:rsid w:val="00350016"/>
    <w:rsid w:val="00350278"/>
    <w:rsid w:val="003502C2"/>
    <w:rsid w:val="00350426"/>
    <w:rsid w:val="003507D0"/>
    <w:rsid w:val="00350B0C"/>
    <w:rsid w:val="00350BA5"/>
    <w:rsid w:val="00350CFB"/>
    <w:rsid w:val="00351294"/>
    <w:rsid w:val="003513D8"/>
    <w:rsid w:val="0035143D"/>
    <w:rsid w:val="003515CF"/>
    <w:rsid w:val="00351748"/>
    <w:rsid w:val="0035177E"/>
    <w:rsid w:val="003518E4"/>
    <w:rsid w:val="00351A0C"/>
    <w:rsid w:val="00351E2B"/>
    <w:rsid w:val="00351F1E"/>
    <w:rsid w:val="003520AB"/>
    <w:rsid w:val="003521B7"/>
    <w:rsid w:val="003521C6"/>
    <w:rsid w:val="003522A6"/>
    <w:rsid w:val="003525FA"/>
    <w:rsid w:val="0035269E"/>
    <w:rsid w:val="003528A0"/>
    <w:rsid w:val="00352A7E"/>
    <w:rsid w:val="00352AF5"/>
    <w:rsid w:val="00352E64"/>
    <w:rsid w:val="00353675"/>
    <w:rsid w:val="003536E1"/>
    <w:rsid w:val="00353880"/>
    <w:rsid w:val="00353D30"/>
    <w:rsid w:val="00354C92"/>
    <w:rsid w:val="00354DE3"/>
    <w:rsid w:val="00355239"/>
    <w:rsid w:val="00355486"/>
    <w:rsid w:val="00355EAC"/>
    <w:rsid w:val="00355FBE"/>
    <w:rsid w:val="00356215"/>
    <w:rsid w:val="0035628A"/>
    <w:rsid w:val="0035632D"/>
    <w:rsid w:val="0035638D"/>
    <w:rsid w:val="003564E3"/>
    <w:rsid w:val="0035650A"/>
    <w:rsid w:val="00356553"/>
    <w:rsid w:val="00356589"/>
    <w:rsid w:val="003565FC"/>
    <w:rsid w:val="003567D8"/>
    <w:rsid w:val="00356891"/>
    <w:rsid w:val="003569B6"/>
    <w:rsid w:val="00356AB0"/>
    <w:rsid w:val="00356B24"/>
    <w:rsid w:val="00356C34"/>
    <w:rsid w:val="00356F37"/>
    <w:rsid w:val="003574E8"/>
    <w:rsid w:val="003575DA"/>
    <w:rsid w:val="003576E2"/>
    <w:rsid w:val="003576EB"/>
    <w:rsid w:val="003576EC"/>
    <w:rsid w:val="00357B2A"/>
    <w:rsid w:val="00357D3E"/>
    <w:rsid w:val="00357D8D"/>
    <w:rsid w:val="00357DFA"/>
    <w:rsid w:val="003601FF"/>
    <w:rsid w:val="00360285"/>
    <w:rsid w:val="00360567"/>
    <w:rsid w:val="00360812"/>
    <w:rsid w:val="0036092F"/>
    <w:rsid w:val="00360DDF"/>
    <w:rsid w:val="00360DE6"/>
    <w:rsid w:val="00361251"/>
    <w:rsid w:val="003613CD"/>
    <w:rsid w:val="003614EC"/>
    <w:rsid w:val="00361515"/>
    <w:rsid w:val="003615A7"/>
    <w:rsid w:val="0036193A"/>
    <w:rsid w:val="00361C42"/>
    <w:rsid w:val="00361C6C"/>
    <w:rsid w:val="00361CC5"/>
    <w:rsid w:val="00361EBE"/>
    <w:rsid w:val="00362199"/>
    <w:rsid w:val="00362304"/>
    <w:rsid w:val="003625EF"/>
    <w:rsid w:val="0036260B"/>
    <w:rsid w:val="00362746"/>
    <w:rsid w:val="00362A21"/>
    <w:rsid w:val="00362B16"/>
    <w:rsid w:val="00362CF1"/>
    <w:rsid w:val="00362DAE"/>
    <w:rsid w:val="00362EBB"/>
    <w:rsid w:val="00362F64"/>
    <w:rsid w:val="00362FFE"/>
    <w:rsid w:val="003635F1"/>
    <w:rsid w:val="00363797"/>
    <w:rsid w:val="00363892"/>
    <w:rsid w:val="00363A08"/>
    <w:rsid w:val="00363B10"/>
    <w:rsid w:val="00363CA7"/>
    <w:rsid w:val="00363FBC"/>
    <w:rsid w:val="00363FC6"/>
    <w:rsid w:val="003640B0"/>
    <w:rsid w:val="00364204"/>
    <w:rsid w:val="003643EF"/>
    <w:rsid w:val="00364B1E"/>
    <w:rsid w:val="00364B5A"/>
    <w:rsid w:val="00364BE9"/>
    <w:rsid w:val="00364D90"/>
    <w:rsid w:val="00364F2F"/>
    <w:rsid w:val="003652D6"/>
    <w:rsid w:val="0036539D"/>
    <w:rsid w:val="00365690"/>
    <w:rsid w:val="003657AC"/>
    <w:rsid w:val="00365823"/>
    <w:rsid w:val="00365938"/>
    <w:rsid w:val="00365BBF"/>
    <w:rsid w:val="00365EB2"/>
    <w:rsid w:val="00365FFF"/>
    <w:rsid w:val="00366072"/>
    <w:rsid w:val="003664C5"/>
    <w:rsid w:val="003666F5"/>
    <w:rsid w:val="00366731"/>
    <w:rsid w:val="00366B13"/>
    <w:rsid w:val="003673FC"/>
    <w:rsid w:val="00370098"/>
    <w:rsid w:val="00370165"/>
    <w:rsid w:val="0037024F"/>
    <w:rsid w:val="003704E8"/>
    <w:rsid w:val="00370776"/>
    <w:rsid w:val="00370AFB"/>
    <w:rsid w:val="00370BE4"/>
    <w:rsid w:val="00370C30"/>
    <w:rsid w:val="00370C90"/>
    <w:rsid w:val="00370EEC"/>
    <w:rsid w:val="00371166"/>
    <w:rsid w:val="003711F5"/>
    <w:rsid w:val="0037124A"/>
    <w:rsid w:val="00371574"/>
    <w:rsid w:val="003718DF"/>
    <w:rsid w:val="003719B0"/>
    <w:rsid w:val="00371BBA"/>
    <w:rsid w:val="003722E5"/>
    <w:rsid w:val="0037237B"/>
    <w:rsid w:val="00372726"/>
    <w:rsid w:val="003727AA"/>
    <w:rsid w:val="00372859"/>
    <w:rsid w:val="00372929"/>
    <w:rsid w:val="003729AF"/>
    <w:rsid w:val="003729E4"/>
    <w:rsid w:val="00372B25"/>
    <w:rsid w:val="003730A9"/>
    <w:rsid w:val="003731A3"/>
    <w:rsid w:val="003731BD"/>
    <w:rsid w:val="003732FE"/>
    <w:rsid w:val="00373372"/>
    <w:rsid w:val="0037337F"/>
    <w:rsid w:val="0037346E"/>
    <w:rsid w:val="003735CF"/>
    <w:rsid w:val="00373688"/>
    <w:rsid w:val="003736E4"/>
    <w:rsid w:val="00373E59"/>
    <w:rsid w:val="00373EF5"/>
    <w:rsid w:val="0037400A"/>
    <w:rsid w:val="0037441A"/>
    <w:rsid w:val="00374576"/>
    <w:rsid w:val="0037481A"/>
    <w:rsid w:val="00374850"/>
    <w:rsid w:val="003748C9"/>
    <w:rsid w:val="0037494E"/>
    <w:rsid w:val="0037498C"/>
    <w:rsid w:val="00374F64"/>
    <w:rsid w:val="00375064"/>
    <w:rsid w:val="0037510C"/>
    <w:rsid w:val="0037540E"/>
    <w:rsid w:val="003757CB"/>
    <w:rsid w:val="00375834"/>
    <w:rsid w:val="00375919"/>
    <w:rsid w:val="0037594E"/>
    <w:rsid w:val="00375AC6"/>
    <w:rsid w:val="00375D1F"/>
    <w:rsid w:val="00375E31"/>
    <w:rsid w:val="00375E84"/>
    <w:rsid w:val="003760C9"/>
    <w:rsid w:val="003767DC"/>
    <w:rsid w:val="0037681B"/>
    <w:rsid w:val="0037696B"/>
    <w:rsid w:val="00376BB6"/>
    <w:rsid w:val="00376EF4"/>
    <w:rsid w:val="003770A0"/>
    <w:rsid w:val="00377366"/>
    <w:rsid w:val="00377615"/>
    <w:rsid w:val="003776A3"/>
    <w:rsid w:val="00377825"/>
    <w:rsid w:val="0037784C"/>
    <w:rsid w:val="00377A15"/>
    <w:rsid w:val="00377B8B"/>
    <w:rsid w:val="00377E30"/>
    <w:rsid w:val="00377E61"/>
    <w:rsid w:val="00380109"/>
    <w:rsid w:val="00380305"/>
    <w:rsid w:val="00380551"/>
    <w:rsid w:val="00380728"/>
    <w:rsid w:val="00380786"/>
    <w:rsid w:val="00380E8E"/>
    <w:rsid w:val="00381026"/>
    <w:rsid w:val="00381063"/>
    <w:rsid w:val="0038114B"/>
    <w:rsid w:val="0038123C"/>
    <w:rsid w:val="003812A9"/>
    <w:rsid w:val="003813C0"/>
    <w:rsid w:val="00381586"/>
    <w:rsid w:val="003816B8"/>
    <w:rsid w:val="003817AD"/>
    <w:rsid w:val="003817C0"/>
    <w:rsid w:val="0038185D"/>
    <w:rsid w:val="00381CD1"/>
    <w:rsid w:val="00381E4E"/>
    <w:rsid w:val="003820ED"/>
    <w:rsid w:val="0038213F"/>
    <w:rsid w:val="0038219F"/>
    <w:rsid w:val="003821AA"/>
    <w:rsid w:val="0038251A"/>
    <w:rsid w:val="003825C2"/>
    <w:rsid w:val="003826A3"/>
    <w:rsid w:val="003826EA"/>
    <w:rsid w:val="00382701"/>
    <w:rsid w:val="00382777"/>
    <w:rsid w:val="0038288A"/>
    <w:rsid w:val="00382BAA"/>
    <w:rsid w:val="00382C25"/>
    <w:rsid w:val="00382F2F"/>
    <w:rsid w:val="00382F30"/>
    <w:rsid w:val="0038308F"/>
    <w:rsid w:val="0038327D"/>
    <w:rsid w:val="003834B5"/>
    <w:rsid w:val="00383606"/>
    <w:rsid w:val="00383621"/>
    <w:rsid w:val="00383876"/>
    <w:rsid w:val="0038395B"/>
    <w:rsid w:val="00383A97"/>
    <w:rsid w:val="003840D2"/>
    <w:rsid w:val="00384554"/>
    <w:rsid w:val="003845EC"/>
    <w:rsid w:val="00384724"/>
    <w:rsid w:val="00384795"/>
    <w:rsid w:val="00384B70"/>
    <w:rsid w:val="00384CBD"/>
    <w:rsid w:val="00384E6D"/>
    <w:rsid w:val="00384F18"/>
    <w:rsid w:val="003850E8"/>
    <w:rsid w:val="0038514A"/>
    <w:rsid w:val="00385207"/>
    <w:rsid w:val="003852E3"/>
    <w:rsid w:val="00385414"/>
    <w:rsid w:val="0038550A"/>
    <w:rsid w:val="00385786"/>
    <w:rsid w:val="0038582F"/>
    <w:rsid w:val="0038592F"/>
    <w:rsid w:val="00385B3B"/>
    <w:rsid w:val="00385B56"/>
    <w:rsid w:val="00385EB3"/>
    <w:rsid w:val="00386072"/>
    <w:rsid w:val="00386266"/>
    <w:rsid w:val="003864BF"/>
    <w:rsid w:val="003867A0"/>
    <w:rsid w:val="003868E9"/>
    <w:rsid w:val="00386A16"/>
    <w:rsid w:val="00387011"/>
    <w:rsid w:val="0038726B"/>
    <w:rsid w:val="003872DA"/>
    <w:rsid w:val="00387444"/>
    <w:rsid w:val="00387464"/>
    <w:rsid w:val="003875F3"/>
    <w:rsid w:val="0038764A"/>
    <w:rsid w:val="0038775F"/>
    <w:rsid w:val="00387B79"/>
    <w:rsid w:val="00387C0E"/>
    <w:rsid w:val="00387DFC"/>
    <w:rsid w:val="00387E91"/>
    <w:rsid w:val="00387F50"/>
    <w:rsid w:val="00390140"/>
    <w:rsid w:val="003902FC"/>
    <w:rsid w:val="00390423"/>
    <w:rsid w:val="00390753"/>
    <w:rsid w:val="003907EE"/>
    <w:rsid w:val="003908CB"/>
    <w:rsid w:val="00390A15"/>
    <w:rsid w:val="00390A76"/>
    <w:rsid w:val="00390ED8"/>
    <w:rsid w:val="00390FEE"/>
    <w:rsid w:val="00391069"/>
    <w:rsid w:val="003912B2"/>
    <w:rsid w:val="00391417"/>
    <w:rsid w:val="0039145C"/>
    <w:rsid w:val="003914BD"/>
    <w:rsid w:val="00391504"/>
    <w:rsid w:val="0039189B"/>
    <w:rsid w:val="00391A48"/>
    <w:rsid w:val="00391A99"/>
    <w:rsid w:val="00391AC2"/>
    <w:rsid w:val="00391BBD"/>
    <w:rsid w:val="00391C39"/>
    <w:rsid w:val="00392187"/>
    <w:rsid w:val="003922EF"/>
    <w:rsid w:val="0039284D"/>
    <w:rsid w:val="00392B19"/>
    <w:rsid w:val="00392B35"/>
    <w:rsid w:val="00392BF6"/>
    <w:rsid w:val="00392DBC"/>
    <w:rsid w:val="003932FD"/>
    <w:rsid w:val="00393338"/>
    <w:rsid w:val="003933D2"/>
    <w:rsid w:val="00393593"/>
    <w:rsid w:val="0039372D"/>
    <w:rsid w:val="003938BC"/>
    <w:rsid w:val="003938EB"/>
    <w:rsid w:val="003939F8"/>
    <w:rsid w:val="00393A6C"/>
    <w:rsid w:val="00393C64"/>
    <w:rsid w:val="00393D72"/>
    <w:rsid w:val="00393EFA"/>
    <w:rsid w:val="00393FE4"/>
    <w:rsid w:val="003942CE"/>
    <w:rsid w:val="003943D9"/>
    <w:rsid w:val="0039443B"/>
    <w:rsid w:val="00394537"/>
    <w:rsid w:val="003946BD"/>
    <w:rsid w:val="00394D45"/>
    <w:rsid w:val="00394E19"/>
    <w:rsid w:val="00394E36"/>
    <w:rsid w:val="00394E45"/>
    <w:rsid w:val="0039502E"/>
    <w:rsid w:val="00395109"/>
    <w:rsid w:val="003951C9"/>
    <w:rsid w:val="003953DB"/>
    <w:rsid w:val="00395746"/>
    <w:rsid w:val="00395755"/>
    <w:rsid w:val="0039583E"/>
    <w:rsid w:val="00395923"/>
    <w:rsid w:val="00395A83"/>
    <w:rsid w:val="00396060"/>
    <w:rsid w:val="003960B6"/>
    <w:rsid w:val="003963BA"/>
    <w:rsid w:val="0039692A"/>
    <w:rsid w:val="00396AA6"/>
    <w:rsid w:val="00396C56"/>
    <w:rsid w:val="00396C6B"/>
    <w:rsid w:val="00396D3C"/>
    <w:rsid w:val="00396D6C"/>
    <w:rsid w:val="00396DC2"/>
    <w:rsid w:val="00397102"/>
    <w:rsid w:val="00397521"/>
    <w:rsid w:val="0039752A"/>
    <w:rsid w:val="003977DA"/>
    <w:rsid w:val="003978B9"/>
    <w:rsid w:val="00397E28"/>
    <w:rsid w:val="00397E60"/>
    <w:rsid w:val="003A0048"/>
    <w:rsid w:val="003A0236"/>
    <w:rsid w:val="003A07BF"/>
    <w:rsid w:val="003A084F"/>
    <w:rsid w:val="003A0A44"/>
    <w:rsid w:val="003A10F7"/>
    <w:rsid w:val="003A11DD"/>
    <w:rsid w:val="003A149E"/>
    <w:rsid w:val="003A180C"/>
    <w:rsid w:val="003A1A2C"/>
    <w:rsid w:val="003A1DD2"/>
    <w:rsid w:val="003A247C"/>
    <w:rsid w:val="003A2790"/>
    <w:rsid w:val="003A28AF"/>
    <w:rsid w:val="003A2DCF"/>
    <w:rsid w:val="003A2E4F"/>
    <w:rsid w:val="003A2F65"/>
    <w:rsid w:val="003A31F1"/>
    <w:rsid w:val="003A32ED"/>
    <w:rsid w:val="003A34C2"/>
    <w:rsid w:val="003A3867"/>
    <w:rsid w:val="003A3A33"/>
    <w:rsid w:val="003A3AFE"/>
    <w:rsid w:val="003A3BF1"/>
    <w:rsid w:val="003A3D34"/>
    <w:rsid w:val="003A3D99"/>
    <w:rsid w:val="003A3DCE"/>
    <w:rsid w:val="003A3DD1"/>
    <w:rsid w:val="003A413B"/>
    <w:rsid w:val="003A469A"/>
    <w:rsid w:val="003A4C91"/>
    <w:rsid w:val="003A4D2A"/>
    <w:rsid w:val="003A4DB2"/>
    <w:rsid w:val="003A4EA3"/>
    <w:rsid w:val="003A50B2"/>
    <w:rsid w:val="003A5502"/>
    <w:rsid w:val="003A55C9"/>
    <w:rsid w:val="003A57CB"/>
    <w:rsid w:val="003A5907"/>
    <w:rsid w:val="003A5DF3"/>
    <w:rsid w:val="003A6175"/>
    <w:rsid w:val="003A6259"/>
    <w:rsid w:val="003A6316"/>
    <w:rsid w:val="003A64CC"/>
    <w:rsid w:val="003A6668"/>
    <w:rsid w:val="003A67E8"/>
    <w:rsid w:val="003A6922"/>
    <w:rsid w:val="003A69A2"/>
    <w:rsid w:val="003A6B0B"/>
    <w:rsid w:val="003A6B55"/>
    <w:rsid w:val="003A6CBA"/>
    <w:rsid w:val="003A70D0"/>
    <w:rsid w:val="003A7667"/>
    <w:rsid w:val="003A7718"/>
    <w:rsid w:val="003A7B96"/>
    <w:rsid w:val="003A7BEB"/>
    <w:rsid w:val="003A7D8A"/>
    <w:rsid w:val="003A7E78"/>
    <w:rsid w:val="003A7FBC"/>
    <w:rsid w:val="003B000E"/>
    <w:rsid w:val="003B02C5"/>
    <w:rsid w:val="003B0376"/>
    <w:rsid w:val="003B0611"/>
    <w:rsid w:val="003B0AC5"/>
    <w:rsid w:val="003B0BCC"/>
    <w:rsid w:val="003B1223"/>
    <w:rsid w:val="003B129D"/>
    <w:rsid w:val="003B1457"/>
    <w:rsid w:val="003B1473"/>
    <w:rsid w:val="003B1499"/>
    <w:rsid w:val="003B14C9"/>
    <w:rsid w:val="003B15C6"/>
    <w:rsid w:val="003B1AB7"/>
    <w:rsid w:val="003B1B22"/>
    <w:rsid w:val="003B1BDB"/>
    <w:rsid w:val="003B1C29"/>
    <w:rsid w:val="003B1D62"/>
    <w:rsid w:val="003B1EF8"/>
    <w:rsid w:val="003B2A43"/>
    <w:rsid w:val="003B2A61"/>
    <w:rsid w:val="003B2B48"/>
    <w:rsid w:val="003B2C4E"/>
    <w:rsid w:val="003B2CD1"/>
    <w:rsid w:val="003B3024"/>
    <w:rsid w:val="003B32CD"/>
    <w:rsid w:val="003B34F7"/>
    <w:rsid w:val="003B3741"/>
    <w:rsid w:val="003B38C6"/>
    <w:rsid w:val="003B3989"/>
    <w:rsid w:val="003B3A26"/>
    <w:rsid w:val="003B3A42"/>
    <w:rsid w:val="003B3D66"/>
    <w:rsid w:val="003B3DC7"/>
    <w:rsid w:val="003B3E2E"/>
    <w:rsid w:val="003B3F07"/>
    <w:rsid w:val="003B4001"/>
    <w:rsid w:val="003B4394"/>
    <w:rsid w:val="003B44FA"/>
    <w:rsid w:val="003B46AD"/>
    <w:rsid w:val="003B46E2"/>
    <w:rsid w:val="003B4773"/>
    <w:rsid w:val="003B485C"/>
    <w:rsid w:val="003B4984"/>
    <w:rsid w:val="003B4C34"/>
    <w:rsid w:val="003B4CAE"/>
    <w:rsid w:val="003B4E44"/>
    <w:rsid w:val="003B4FFD"/>
    <w:rsid w:val="003B5287"/>
    <w:rsid w:val="003B53F3"/>
    <w:rsid w:val="003B5713"/>
    <w:rsid w:val="003B5934"/>
    <w:rsid w:val="003B5D37"/>
    <w:rsid w:val="003B5E13"/>
    <w:rsid w:val="003B61EA"/>
    <w:rsid w:val="003B652B"/>
    <w:rsid w:val="003B703F"/>
    <w:rsid w:val="003B7109"/>
    <w:rsid w:val="003B73D7"/>
    <w:rsid w:val="003B7568"/>
    <w:rsid w:val="003B76DA"/>
    <w:rsid w:val="003B7A89"/>
    <w:rsid w:val="003B7BC1"/>
    <w:rsid w:val="003B7DC7"/>
    <w:rsid w:val="003B7FB2"/>
    <w:rsid w:val="003C04BC"/>
    <w:rsid w:val="003C06AD"/>
    <w:rsid w:val="003C098E"/>
    <w:rsid w:val="003C0D9E"/>
    <w:rsid w:val="003C11CC"/>
    <w:rsid w:val="003C130B"/>
    <w:rsid w:val="003C130C"/>
    <w:rsid w:val="003C1504"/>
    <w:rsid w:val="003C15DC"/>
    <w:rsid w:val="003C16FE"/>
    <w:rsid w:val="003C18A8"/>
    <w:rsid w:val="003C1A3B"/>
    <w:rsid w:val="003C1DB5"/>
    <w:rsid w:val="003C213C"/>
    <w:rsid w:val="003C24BA"/>
    <w:rsid w:val="003C2506"/>
    <w:rsid w:val="003C263F"/>
    <w:rsid w:val="003C2B77"/>
    <w:rsid w:val="003C2E9F"/>
    <w:rsid w:val="003C321F"/>
    <w:rsid w:val="003C337C"/>
    <w:rsid w:val="003C3531"/>
    <w:rsid w:val="003C378E"/>
    <w:rsid w:val="003C38C2"/>
    <w:rsid w:val="003C3B6F"/>
    <w:rsid w:val="003C3B93"/>
    <w:rsid w:val="003C3FA7"/>
    <w:rsid w:val="003C42B2"/>
    <w:rsid w:val="003C4541"/>
    <w:rsid w:val="003C4542"/>
    <w:rsid w:val="003C45F5"/>
    <w:rsid w:val="003C4879"/>
    <w:rsid w:val="003C48E1"/>
    <w:rsid w:val="003C48FE"/>
    <w:rsid w:val="003C4AC5"/>
    <w:rsid w:val="003C4AF4"/>
    <w:rsid w:val="003C5295"/>
    <w:rsid w:val="003C53E1"/>
    <w:rsid w:val="003C5643"/>
    <w:rsid w:val="003C568E"/>
    <w:rsid w:val="003C59D1"/>
    <w:rsid w:val="003C59DE"/>
    <w:rsid w:val="003C5B85"/>
    <w:rsid w:val="003C5B8E"/>
    <w:rsid w:val="003C5C0E"/>
    <w:rsid w:val="003C5DC4"/>
    <w:rsid w:val="003C5E6F"/>
    <w:rsid w:val="003C6105"/>
    <w:rsid w:val="003C6167"/>
    <w:rsid w:val="003C62AE"/>
    <w:rsid w:val="003C646D"/>
    <w:rsid w:val="003C6692"/>
    <w:rsid w:val="003C6750"/>
    <w:rsid w:val="003C6C3E"/>
    <w:rsid w:val="003C6D3F"/>
    <w:rsid w:val="003C6E03"/>
    <w:rsid w:val="003C713C"/>
    <w:rsid w:val="003C7173"/>
    <w:rsid w:val="003C73DA"/>
    <w:rsid w:val="003C7424"/>
    <w:rsid w:val="003C77E6"/>
    <w:rsid w:val="003C7A6C"/>
    <w:rsid w:val="003C7EDC"/>
    <w:rsid w:val="003C7F03"/>
    <w:rsid w:val="003C7FF6"/>
    <w:rsid w:val="003D022E"/>
    <w:rsid w:val="003D0418"/>
    <w:rsid w:val="003D0423"/>
    <w:rsid w:val="003D04C5"/>
    <w:rsid w:val="003D0851"/>
    <w:rsid w:val="003D0D3D"/>
    <w:rsid w:val="003D0D99"/>
    <w:rsid w:val="003D1179"/>
    <w:rsid w:val="003D126A"/>
    <w:rsid w:val="003D13D8"/>
    <w:rsid w:val="003D146E"/>
    <w:rsid w:val="003D14A0"/>
    <w:rsid w:val="003D167B"/>
    <w:rsid w:val="003D1760"/>
    <w:rsid w:val="003D19B2"/>
    <w:rsid w:val="003D1B0B"/>
    <w:rsid w:val="003D1D3B"/>
    <w:rsid w:val="003D1E0A"/>
    <w:rsid w:val="003D1EDE"/>
    <w:rsid w:val="003D2171"/>
    <w:rsid w:val="003D2523"/>
    <w:rsid w:val="003D281C"/>
    <w:rsid w:val="003D2A8E"/>
    <w:rsid w:val="003D2AB8"/>
    <w:rsid w:val="003D2E14"/>
    <w:rsid w:val="003D2F42"/>
    <w:rsid w:val="003D2F65"/>
    <w:rsid w:val="003D31BC"/>
    <w:rsid w:val="003D37F5"/>
    <w:rsid w:val="003D3B90"/>
    <w:rsid w:val="003D3CBE"/>
    <w:rsid w:val="003D3D98"/>
    <w:rsid w:val="003D3D9D"/>
    <w:rsid w:val="003D3E3C"/>
    <w:rsid w:val="003D3E8D"/>
    <w:rsid w:val="003D440F"/>
    <w:rsid w:val="003D45EF"/>
    <w:rsid w:val="003D4A25"/>
    <w:rsid w:val="003D4DCF"/>
    <w:rsid w:val="003D505C"/>
    <w:rsid w:val="003D5169"/>
    <w:rsid w:val="003D56A9"/>
    <w:rsid w:val="003D58D3"/>
    <w:rsid w:val="003D5B82"/>
    <w:rsid w:val="003D5BAB"/>
    <w:rsid w:val="003D5D1E"/>
    <w:rsid w:val="003D65A1"/>
    <w:rsid w:val="003D6A17"/>
    <w:rsid w:val="003D6AFC"/>
    <w:rsid w:val="003D6C51"/>
    <w:rsid w:val="003D6CBF"/>
    <w:rsid w:val="003D6E2C"/>
    <w:rsid w:val="003D7255"/>
    <w:rsid w:val="003D72D5"/>
    <w:rsid w:val="003D7386"/>
    <w:rsid w:val="003D74D7"/>
    <w:rsid w:val="003D77F7"/>
    <w:rsid w:val="003D780E"/>
    <w:rsid w:val="003D7855"/>
    <w:rsid w:val="003D7A7A"/>
    <w:rsid w:val="003D7C4D"/>
    <w:rsid w:val="003D7CA7"/>
    <w:rsid w:val="003D7D45"/>
    <w:rsid w:val="003D7E85"/>
    <w:rsid w:val="003D7E8A"/>
    <w:rsid w:val="003E0077"/>
    <w:rsid w:val="003E011D"/>
    <w:rsid w:val="003E01ED"/>
    <w:rsid w:val="003E0330"/>
    <w:rsid w:val="003E044B"/>
    <w:rsid w:val="003E04B9"/>
    <w:rsid w:val="003E05CD"/>
    <w:rsid w:val="003E0872"/>
    <w:rsid w:val="003E09E4"/>
    <w:rsid w:val="003E0A03"/>
    <w:rsid w:val="003E0AC3"/>
    <w:rsid w:val="003E0B0A"/>
    <w:rsid w:val="003E0BFD"/>
    <w:rsid w:val="003E0E4C"/>
    <w:rsid w:val="003E15D5"/>
    <w:rsid w:val="003E1624"/>
    <w:rsid w:val="003E166B"/>
    <w:rsid w:val="003E1D0B"/>
    <w:rsid w:val="003E1EB6"/>
    <w:rsid w:val="003E2341"/>
    <w:rsid w:val="003E2680"/>
    <w:rsid w:val="003E295B"/>
    <w:rsid w:val="003E2A2D"/>
    <w:rsid w:val="003E2B6A"/>
    <w:rsid w:val="003E2C70"/>
    <w:rsid w:val="003E312D"/>
    <w:rsid w:val="003E3159"/>
    <w:rsid w:val="003E3306"/>
    <w:rsid w:val="003E335C"/>
    <w:rsid w:val="003E354E"/>
    <w:rsid w:val="003E3837"/>
    <w:rsid w:val="003E3E2B"/>
    <w:rsid w:val="003E40E0"/>
    <w:rsid w:val="003E40ED"/>
    <w:rsid w:val="003E4105"/>
    <w:rsid w:val="003E417D"/>
    <w:rsid w:val="003E43B9"/>
    <w:rsid w:val="003E44E0"/>
    <w:rsid w:val="003E4658"/>
    <w:rsid w:val="003E4685"/>
    <w:rsid w:val="003E4723"/>
    <w:rsid w:val="003E473F"/>
    <w:rsid w:val="003E4783"/>
    <w:rsid w:val="003E4B06"/>
    <w:rsid w:val="003E4F38"/>
    <w:rsid w:val="003E5216"/>
    <w:rsid w:val="003E56D0"/>
    <w:rsid w:val="003E58B4"/>
    <w:rsid w:val="003E5ACB"/>
    <w:rsid w:val="003E5C8A"/>
    <w:rsid w:val="003E608E"/>
    <w:rsid w:val="003E6330"/>
    <w:rsid w:val="003E6744"/>
    <w:rsid w:val="003E67BE"/>
    <w:rsid w:val="003E6A9F"/>
    <w:rsid w:val="003E6DED"/>
    <w:rsid w:val="003E713F"/>
    <w:rsid w:val="003E72B7"/>
    <w:rsid w:val="003E758C"/>
    <w:rsid w:val="003E75B9"/>
    <w:rsid w:val="003E77CE"/>
    <w:rsid w:val="003E7917"/>
    <w:rsid w:val="003E79D3"/>
    <w:rsid w:val="003E7A3F"/>
    <w:rsid w:val="003E7ACD"/>
    <w:rsid w:val="003E7AD2"/>
    <w:rsid w:val="003E7CCF"/>
    <w:rsid w:val="003E7CEB"/>
    <w:rsid w:val="003E7EBE"/>
    <w:rsid w:val="003E7F3D"/>
    <w:rsid w:val="003F0043"/>
    <w:rsid w:val="003F01CF"/>
    <w:rsid w:val="003F05A3"/>
    <w:rsid w:val="003F065F"/>
    <w:rsid w:val="003F0714"/>
    <w:rsid w:val="003F0822"/>
    <w:rsid w:val="003F089B"/>
    <w:rsid w:val="003F0A04"/>
    <w:rsid w:val="003F0AB7"/>
    <w:rsid w:val="003F0C87"/>
    <w:rsid w:val="003F0E0D"/>
    <w:rsid w:val="003F10CC"/>
    <w:rsid w:val="003F129C"/>
    <w:rsid w:val="003F18B9"/>
    <w:rsid w:val="003F1AEC"/>
    <w:rsid w:val="003F1CE5"/>
    <w:rsid w:val="003F1EFF"/>
    <w:rsid w:val="003F1F69"/>
    <w:rsid w:val="003F1FB6"/>
    <w:rsid w:val="003F20FD"/>
    <w:rsid w:val="003F22F8"/>
    <w:rsid w:val="003F2345"/>
    <w:rsid w:val="003F247C"/>
    <w:rsid w:val="003F259A"/>
    <w:rsid w:val="003F2651"/>
    <w:rsid w:val="003F2717"/>
    <w:rsid w:val="003F281B"/>
    <w:rsid w:val="003F2A80"/>
    <w:rsid w:val="003F2B0B"/>
    <w:rsid w:val="003F2C40"/>
    <w:rsid w:val="003F2D28"/>
    <w:rsid w:val="003F2ECF"/>
    <w:rsid w:val="003F2F62"/>
    <w:rsid w:val="003F2F6F"/>
    <w:rsid w:val="003F3234"/>
    <w:rsid w:val="003F3293"/>
    <w:rsid w:val="003F32F3"/>
    <w:rsid w:val="003F34C1"/>
    <w:rsid w:val="003F35AB"/>
    <w:rsid w:val="003F35AD"/>
    <w:rsid w:val="003F3681"/>
    <w:rsid w:val="003F3711"/>
    <w:rsid w:val="003F3797"/>
    <w:rsid w:val="003F3B0A"/>
    <w:rsid w:val="003F3E3B"/>
    <w:rsid w:val="003F3E55"/>
    <w:rsid w:val="003F3F5C"/>
    <w:rsid w:val="003F4247"/>
    <w:rsid w:val="003F476A"/>
    <w:rsid w:val="003F48F7"/>
    <w:rsid w:val="003F4D07"/>
    <w:rsid w:val="003F4DB1"/>
    <w:rsid w:val="003F4F41"/>
    <w:rsid w:val="003F50DD"/>
    <w:rsid w:val="003F5139"/>
    <w:rsid w:val="003F5235"/>
    <w:rsid w:val="003F52E1"/>
    <w:rsid w:val="003F5B17"/>
    <w:rsid w:val="003F5CEA"/>
    <w:rsid w:val="003F5DD0"/>
    <w:rsid w:val="003F5E5A"/>
    <w:rsid w:val="003F6B9F"/>
    <w:rsid w:val="003F6C20"/>
    <w:rsid w:val="003F6CBC"/>
    <w:rsid w:val="003F70AA"/>
    <w:rsid w:val="003F70E3"/>
    <w:rsid w:val="003F78C7"/>
    <w:rsid w:val="003F795C"/>
    <w:rsid w:val="003F7BC3"/>
    <w:rsid w:val="004005DA"/>
    <w:rsid w:val="00400657"/>
    <w:rsid w:val="004006AC"/>
    <w:rsid w:val="004008C5"/>
    <w:rsid w:val="00400A8F"/>
    <w:rsid w:val="00400B53"/>
    <w:rsid w:val="00400ED8"/>
    <w:rsid w:val="00401193"/>
    <w:rsid w:val="00401967"/>
    <w:rsid w:val="00401B5C"/>
    <w:rsid w:val="0040241B"/>
    <w:rsid w:val="00402443"/>
    <w:rsid w:val="004024F4"/>
    <w:rsid w:val="0040277B"/>
    <w:rsid w:val="0040282F"/>
    <w:rsid w:val="004029A5"/>
    <w:rsid w:val="00402A08"/>
    <w:rsid w:val="00402CA9"/>
    <w:rsid w:val="00402ECF"/>
    <w:rsid w:val="0040308E"/>
    <w:rsid w:val="00403192"/>
    <w:rsid w:val="00403490"/>
    <w:rsid w:val="004034C0"/>
    <w:rsid w:val="004036F0"/>
    <w:rsid w:val="00403832"/>
    <w:rsid w:val="0040387C"/>
    <w:rsid w:val="004038B3"/>
    <w:rsid w:val="00403A3B"/>
    <w:rsid w:val="00403BD7"/>
    <w:rsid w:val="00403D2C"/>
    <w:rsid w:val="00403E14"/>
    <w:rsid w:val="00404641"/>
    <w:rsid w:val="004048E2"/>
    <w:rsid w:val="00404978"/>
    <w:rsid w:val="004049E9"/>
    <w:rsid w:val="00404AA2"/>
    <w:rsid w:val="00404CBE"/>
    <w:rsid w:val="00404E89"/>
    <w:rsid w:val="00404E99"/>
    <w:rsid w:val="00404F3B"/>
    <w:rsid w:val="00405167"/>
    <w:rsid w:val="004051E6"/>
    <w:rsid w:val="00405403"/>
    <w:rsid w:val="004054B8"/>
    <w:rsid w:val="004055C1"/>
    <w:rsid w:val="004055E1"/>
    <w:rsid w:val="00405657"/>
    <w:rsid w:val="00405B5E"/>
    <w:rsid w:val="00406705"/>
    <w:rsid w:val="00406911"/>
    <w:rsid w:val="00406961"/>
    <w:rsid w:val="004069BA"/>
    <w:rsid w:val="00406A82"/>
    <w:rsid w:val="00406AD3"/>
    <w:rsid w:val="00406B6A"/>
    <w:rsid w:val="00406C21"/>
    <w:rsid w:val="00406D10"/>
    <w:rsid w:val="00406D12"/>
    <w:rsid w:val="00406E99"/>
    <w:rsid w:val="00406F3B"/>
    <w:rsid w:val="0040702C"/>
    <w:rsid w:val="00407505"/>
    <w:rsid w:val="00407961"/>
    <w:rsid w:val="004079A0"/>
    <w:rsid w:val="004079AE"/>
    <w:rsid w:val="00407B6C"/>
    <w:rsid w:val="00407DE2"/>
    <w:rsid w:val="00407EE7"/>
    <w:rsid w:val="00410083"/>
    <w:rsid w:val="004101DF"/>
    <w:rsid w:val="0041029B"/>
    <w:rsid w:val="00410303"/>
    <w:rsid w:val="00410351"/>
    <w:rsid w:val="00410468"/>
    <w:rsid w:val="004105DB"/>
    <w:rsid w:val="004107CC"/>
    <w:rsid w:val="00410869"/>
    <w:rsid w:val="00410DE6"/>
    <w:rsid w:val="00410E73"/>
    <w:rsid w:val="004110A6"/>
    <w:rsid w:val="0041128D"/>
    <w:rsid w:val="00411473"/>
    <w:rsid w:val="00411994"/>
    <w:rsid w:val="00411B17"/>
    <w:rsid w:val="00411D9A"/>
    <w:rsid w:val="00411F76"/>
    <w:rsid w:val="00412111"/>
    <w:rsid w:val="0041212C"/>
    <w:rsid w:val="004121E7"/>
    <w:rsid w:val="00412A1F"/>
    <w:rsid w:val="00412C55"/>
    <w:rsid w:val="00412FB6"/>
    <w:rsid w:val="004133A5"/>
    <w:rsid w:val="004134BF"/>
    <w:rsid w:val="00413775"/>
    <w:rsid w:val="0041378C"/>
    <w:rsid w:val="004137D8"/>
    <w:rsid w:val="00413A74"/>
    <w:rsid w:val="00413B1F"/>
    <w:rsid w:val="00413BD8"/>
    <w:rsid w:val="00413DC3"/>
    <w:rsid w:val="00414366"/>
    <w:rsid w:val="0041455A"/>
    <w:rsid w:val="004149EB"/>
    <w:rsid w:val="00414A14"/>
    <w:rsid w:val="00414A73"/>
    <w:rsid w:val="004151B2"/>
    <w:rsid w:val="004154D2"/>
    <w:rsid w:val="004155C5"/>
    <w:rsid w:val="00415613"/>
    <w:rsid w:val="00415F54"/>
    <w:rsid w:val="0041602D"/>
    <w:rsid w:val="004162E7"/>
    <w:rsid w:val="004163A3"/>
    <w:rsid w:val="00416725"/>
    <w:rsid w:val="004168A4"/>
    <w:rsid w:val="00416A9D"/>
    <w:rsid w:val="00416BC0"/>
    <w:rsid w:val="00416DAF"/>
    <w:rsid w:val="00416DCB"/>
    <w:rsid w:val="00416F31"/>
    <w:rsid w:val="00416F85"/>
    <w:rsid w:val="00416FD6"/>
    <w:rsid w:val="004171C8"/>
    <w:rsid w:val="0041758B"/>
    <w:rsid w:val="004176BD"/>
    <w:rsid w:val="00417863"/>
    <w:rsid w:val="004178C4"/>
    <w:rsid w:val="00417A9A"/>
    <w:rsid w:val="00417B87"/>
    <w:rsid w:val="00417BD2"/>
    <w:rsid w:val="00417DAA"/>
    <w:rsid w:val="00417FD3"/>
    <w:rsid w:val="00420183"/>
    <w:rsid w:val="004202D5"/>
    <w:rsid w:val="00420A07"/>
    <w:rsid w:val="00420A6C"/>
    <w:rsid w:val="00420C2F"/>
    <w:rsid w:val="00420CC2"/>
    <w:rsid w:val="00421377"/>
    <w:rsid w:val="00421813"/>
    <w:rsid w:val="00421B2B"/>
    <w:rsid w:val="00421DE4"/>
    <w:rsid w:val="004223B2"/>
    <w:rsid w:val="00422403"/>
    <w:rsid w:val="00422711"/>
    <w:rsid w:val="00422779"/>
    <w:rsid w:val="004227FC"/>
    <w:rsid w:val="00422A80"/>
    <w:rsid w:val="00422BC8"/>
    <w:rsid w:val="00422C47"/>
    <w:rsid w:val="00422D57"/>
    <w:rsid w:val="00422FBA"/>
    <w:rsid w:val="00423194"/>
    <w:rsid w:val="004231AF"/>
    <w:rsid w:val="00423400"/>
    <w:rsid w:val="0042394F"/>
    <w:rsid w:val="00423B40"/>
    <w:rsid w:val="00423C81"/>
    <w:rsid w:val="00423FC8"/>
    <w:rsid w:val="0042451B"/>
    <w:rsid w:val="00424810"/>
    <w:rsid w:val="00424BF2"/>
    <w:rsid w:val="00424F7C"/>
    <w:rsid w:val="00424F9C"/>
    <w:rsid w:val="00424FC9"/>
    <w:rsid w:val="004250DE"/>
    <w:rsid w:val="00425483"/>
    <w:rsid w:val="00425588"/>
    <w:rsid w:val="004255E1"/>
    <w:rsid w:val="004257CD"/>
    <w:rsid w:val="004259A0"/>
    <w:rsid w:val="00425ABE"/>
    <w:rsid w:val="00425B78"/>
    <w:rsid w:val="00425B80"/>
    <w:rsid w:val="00425D3A"/>
    <w:rsid w:val="00425E73"/>
    <w:rsid w:val="004261A0"/>
    <w:rsid w:val="004262D9"/>
    <w:rsid w:val="00426561"/>
    <w:rsid w:val="004266D4"/>
    <w:rsid w:val="00426834"/>
    <w:rsid w:val="00426847"/>
    <w:rsid w:val="00426E4E"/>
    <w:rsid w:val="004271A5"/>
    <w:rsid w:val="004271CE"/>
    <w:rsid w:val="0042726A"/>
    <w:rsid w:val="00427391"/>
    <w:rsid w:val="00427400"/>
    <w:rsid w:val="0042746A"/>
    <w:rsid w:val="00427487"/>
    <w:rsid w:val="00427C37"/>
    <w:rsid w:val="00427C9D"/>
    <w:rsid w:val="00430360"/>
    <w:rsid w:val="00430482"/>
    <w:rsid w:val="004305F8"/>
    <w:rsid w:val="00430667"/>
    <w:rsid w:val="00430769"/>
    <w:rsid w:val="004309A7"/>
    <w:rsid w:val="00430AAA"/>
    <w:rsid w:val="00430D4B"/>
    <w:rsid w:val="00430F14"/>
    <w:rsid w:val="00430F28"/>
    <w:rsid w:val="00430FC3"/>
    <w:rsid w:val="00431061"/>
    <w:rsid w:val="0043127F"/>
    <w:rsid w:val="00431298"/>
    <w:rsid w:val="004315F1"/>
    <w:rsid w:val="004316CA"/>
    <w:rsid w:val="00431F33"/>
    <w:rsid w:val="0043211F"/>
    <w:rsid w:val="00432758"/>
    <w:rsid w:val="00432A91"/>
    <w:rsid w:val="00432B15"/>
    <w:rsid w:val="00432DB3"/>
    <w:rsid w:val="004330DA"/>
    <w:rsid w:val="004339C9"/>
    <w:rsid w:val="004339CC"/>
    <w:rsid w:val="004339E2"/>
    <w:rsid w:val="00433A2A"/>
    <w:rsid w:val="00433BD5"/>
    <w:rsid w:val="00433FFD"/>
    <w:rsid w:val="00434268"/>
    <w:rsid w:val="0043442A"/>
    <w:rsid w:val="0043451F"/>
    <w:rsid w:val="00434847"/>
    <w:rsid w:val="00434FF9"/>
    <w:rsid w:val="0043506F"/>
    <w:rsid w:val="004353C6"/>
    <w:rsid w:val="00435521"/>
    <w:rsid w:val="00435637"/>
    <w:rsid w:val="004356DF"/>
    <w:rsid w:val="004356EB"/>
    <w:rsid w:val="00435AA9"/>
    <w:rsid w:val="00435B33"/>
    <w:rsid w:val="00435CC1"/>
    <w:rsid w:val="00435D26"/>
    <w:rsid w:val="00435D57"/>
    <w:rsid w:val="00435DBC"/>
    <w:rsid w:val="00436022"/>
    <w:rsid w:val="00436375"/>
    <w:rsid w:val="004366BA"/>
    <w:rsid w:val="0043699B"/>
    <w:rsid w:val="004369BF"/>
    <w:rsid w:val="00436EC6"/>
    <w:rsid w:val="0043736F"/>
    <w:rsid w:val="0043746B"/>
    <w:rsid w:val="00437618"/>
    <w:rsid w:val="0043784C"/>
    <w:rsid w:val="00437925"/>
    <w:rsid w:val="00437AF9"/>
    <w:rsid w:val="00437D75"/>
    <w:rsid w:val="00437DBB"/>
    <w:rsid w:val="004401A2"/>
    <w:rsid w:val="0044027B"/>
    <w:rsid w:val="00440334"/>
    <w:rsid w:val="00440341"/>
    <w:rsid w:val="004406FE"/>
    <w:rsid w:val="00440792"/>
    <w:rsid w:val="00440847"/>
    <w:rsid w:val="00440C16"/>
    <w:rsid w:val="00440D38"/>
    <w:rsid w:val="00440E2C"/>
    <w:rsid w:val="00440EF0"/>
    <w:rsid w:val="004411CE"/>
    <w:rsid w:val="0044152F"/>
    <w:rsid w:val="00441530"/>
    <w:rsid w:val="00441571"/>
    <w:rsid w:val="004415C2"/>
    <w:rsid w:val="00441732"/>
    <w:rsid w:val="004417B8"/>
    <w:rsid w:val="00441BA9"/>
    <w:rsid w:val="00441CB1"/>
    <w:rsid w:val="00441EED"/>
    <w:rsid w:val="004420F1"/>
    <w:rsid w:val="004422CD"/>
    <w:rsid w:val="004424C4"/>
    <w:rsid w:val="004426FA"/>
    <w:rsid w:val="00442741"/>
    <w:rsid w:val="004428E6"/>
    <w:rsid w:val="0044293E"/>
    <w:rsid w:val="00442A6B"/>
    <w:rsid w:val="00442A8C"/>
    <w:rsid w:val="00442DEC"/>
    <w:rsid w:val="004430C4"/>
    <w:rsid w:val="004435D2"/>
    <w:rsid w:val="00443C1C"/>
    <w:rsid w:val="00443CAA"/>
    <w:rsid w:val="00443D10"/>
    <w:rsid w:val="00443EF1"/>
    <w:rsid w:val="0044409A"/>
    <w:rsid w:val="0044415A"/>
    <w:rsid w:val="00444668"/>
    <w:rsid w:val="00444E7A"/>
    <w:rsid w:val="00444EB6"/>
    <w:rsid w:val="00444F94"/>
    <w:rsid w:val="0044529E"/>
    <w:rsid w:val="004453CA"/>
    <w:rsid w:val="00445610"/>
    <w:rsid w:val="00445773"/>
    <w:rsid w:val="004458BC"/>
    <w:rsid w:val="00445B44"/>
    <w:rsid w:val="00445BCA"/>
    <w:rsid w:val="00445BEB"/>
    <w:rsid w:val="00445CE0"/>
    <w:rsid w:val="0044645A"/>
    <w:rsid w:val="0044645E"/>
    <w:rsid w:val="0044670B"/>
    <w:rsid w:val="00447348"/>
    <w:rsid w:val="0044741C"/>
    <w:rsid w:val="00447542"/>
    <w:rsid w:val="00447674"/>
    <w:rsid w:val="00447C98"/>
    <w:rsid w:val="00447E5A"/>
    <w:rsid w:val="00447F7E"/>
    <w:rsid w:val="0045006C"/>
    <w:rsid w:val="004501C8"/>
    <w:rsid w:val="0045022D"/>
    <w:rsid w:val="00450403"/>
    <w:rsid w:val="0045045B"/>
    <w:rsid w:val="00450464"/>
    <w:rsid w:val="00450642"/>
    <w:rsid w:val="004506F9"/>
    <w:rsid w:val="00450CA2"/>
    <w:rsid w:val="00450EA6"/>
    <w:rsid w:val="00450FC8"/>
    <w:rsid w:val="00451095"/>
    <w:rsid w:val="00451185"/>
    <w:rsid w:val="00451333"/>
    <w:rsid w:val="004513B5"/>
    <w:rsid w:val="00451638"/>
    <w:rsid w:val="004518BA"/>
    <w:rsid w:val="00451917"/>
    <w:rsid w:val="00451CA5"/>
    <w:rsid w:val="00451E32"/>
    <w:rsid w:val="00451EC2"/>
    <w:rsid w:val="00451F1C"/>
    <w:rsid w:val="004525AD"/>
    <w:rsid w:val="00452A07"/>
    <w:rsid w:val="00452A9D"/>
    <w:rsid w:val="00452AED"/>
    <w:rsid w:val="00452B4E"/>
    <w:rsid w:val="00452C51"/>
    <w:rsid w:val="004531E3"/>
    <w:rsid w:val="004535E4"/>
    <w:rsid w:val="00453668"/>
    <w:rsid w:val="0045390E"/>
    <w:rsid w:val="00453A31"/>
    <w:rsid w:val="00453B01"/>
    <w:rsid w:val="00453BAD"/>
    <w:rsid w:val="00453C7B"/>
    <w:rsid w:val="00454664"/>
    <w:rsid w:val="0045485B"/>
    <w:rsid w:val="004548A7"/>
    <w:rsid w:val="00454C5B"/>
    <w:rsid w:val="00454DD3"/>
    <w:rsid w:val="00454DFE"/>
    <w:rsid w:val="00454E08"/>
    <w:rsid w:val="00455922"/>
    <w:rsid w:val="004559A1"/>
    <w:rsid w:val="004559CD"/>
    <w:rsid w:val="004559D9"/>
    <w:rsid w:val="00455EBF"/>
    <w:rsid w:val="004561B4"/>
    <w:rsid w:val="0045642F"/>
    <w:rsid w:val="004569D6"/>
    <w:rsid w:val="00456A47"/>
    <w:rsid w:val="00456AF8"/>
    <w:rsid w:val="00456F05"/>
    <w:rsid w:val="00456FDB"/>
    <w:rsid w:val="0045711E"/>
    <w:rsid w:val="00457292"/>
    <w:rsid w:val="004572C8"/>
    <w:rsid w:val="00457384"/>
    <w:rsid w:val="00457652"/>
    <w:rsid w:val="004576D5"/>
    <w:rsid w:val="004578F5"/>
    <w:rsid w:val="00457B7D"/>
    <w:rsid w:val="00457D65"/>
    <w:rsid w:val="004602A6"/>
    <w:rsid w:val="004604F3"/>
    <w:rsid w:val="004605D5"/>
    <w:rsid w:val="00460DC6"/>
    <w:rsid w:val="00460F6E"/>
    <w:rsid w:val="00461336"/>
    <w:rsid w:val="00461350"/>
    <w:rsid w:val="00461415"/>
    <w:rsid w:val="00461572"/>
    <w:rsid w:val="004615F7"/>
    <w:rsid w:val="00461636"/>
    <w:rsid w:val="00461B03"/>
    <w:rsid w:val="00461C97"/>
    <w:rsid w:val="00461E9E"/>
    <w:rsid w:val="00461F41"/>
    <w:rsid w:val="0046262C"/>
    <w:rsid w:val="00462B2B"/>
    <w:rsid w:val="00462B8E"/>
    <w:rsid w:val="0046304A"/>
    <w:rsid w:val="00463191"/>
    <w:rsid w:val="0046338B"/>
    <w:rsid w:val="004634A2"/>
    <w:rsid w:val="004635FE"/>
    <w:rsid w:val="0046389C"/>
    <w:rsid w:val="00463B2A"/>
    <w:rsid w:val="00463B74"/>
    <w:rsid w:val="00463BC0"/>
    <w:rsid w:val="00464057"/>
    <w:rsid w:val="004640B3"/>
    <w:rsid w:val="004640D8"/>
    <w:rsid w:val="0046412A"/>
    <w:rsid w:val="00464367"/>
    <w:rsid w:val="004643DE"/>
    <w:rsid w:val="004644AF"/>
    <w:rsid w:val="004644BD"/>
    <w:rsid w:val="00464819"/>
    <w:rsid w:val="00464AB0"/>
    <w:rsid w:val="00464AD9"/>
    <w:rsid w:val="00464AF4"/>
    <w:rsid w:val="00465199"/>
    <w:rsid w:val="004652B6"/>
    <w:rsid w:val="00465652"/>
    <w:rsid w:val="00465ED7"/>
    <w:rsid w:val="00466090"/>
    <w:rsid w:val="004661D0"/>
    <w:rsid w:val="004669C8"/>
    <w:rsid w:val="00466A07"/>
    <w:rsid w:val="00466EC4"/>
    <w:rsid w:val="00466FD7"/>
    <w:rsid w:val="004670AE"/>
    <w:rsid w:val="0046712E"/>
    <w:rsid w:val="0046715D"/>
    <w:rsid w:val="00467250"/>
    <w:rsid w:val="0046730E"/>
    <w:rsid w:val="00467412"/>
    <w:rsid w:val="004675F1"/>
    <w:rsid w:val="0046773A"/>
    <w:rsid w:val="00467759"/>
    <w:rsid w:val="0046784F"/>
    <w:rsid w:val="00467908"/>
    <w:rsid w:val="00467CC2"/>
    <w:rsid w:val="00467E92"/>
    <w:rsid w:val="0047028B"/>
    <w:rsid w:val="0047045A"/>
    <w:rsid w:val="004704B5"/>
    <w:rsid w:val="00470776"/>
    <w:rsid w:val="0047093E"/>
    <w:rsid w:val="00470994"/>
    <w:rsid w:val="00470A33"/>
    <w:rsid w:val="004712C1"/>
    <w:rsid w:val="0047130B"/>
    <w:rsid w:val="00471402"/>
    <w:rsid w:val="00471636"/>
    <w:rsid w:val="00471830"/>
    <w:rsid w:val="00471907"/>
    <w:rsid w:val="00471AB3"/>
    <w:rsid w:val="00471C60"/>
    <w:rsid w:val="0047217C"/>
    <w:rsid w:val="00472EFC"/>
    <w:rsid w:val="00473415"/>
    <w:rsid w:val="0047345A"/>
    <w:rsid w:val="0047349E"/>
    <w:rsid w:val="00473512"/>
    <w:rsid w:val="004735BC"/>
    <w:rsid w:val="00473606"/>
    <w:rsid w:val="00473668"/>
    <w:rsid w:val="00473818"/>
    <w:rsid w:val="00473834"/>
    <w:rsid w:val="00473CBF"/>
    <w:rsid w:val="00473E25"/>
    <w:rsid w:val="00473F17"/>
    <w:rsid w:val="00474463"/>
    <w:rsid w:val="00474718"/>
    <w:rsid w:val="00474796"/>
    <w:rsid w:val="00474AB6"/>
    <w:rsid w:val="00474B3B"/>
    <w:rsid w:val="00474B63"/>
    <w:rsid w:val="00474FB8"/>
    <w:rsid w:val="00475071"/>
    <w:rsid w:val="00475179"/>
    <w:rsid w:val="004751D0"/>
    <w:rsid w:val="004751FD"/>
    <w:rsid w:val="00475244"/>
    <w:rsid w:val="00475689"/>
    <w:rsid w:val="004756DD"/>
    <w:rsid w:val="00475819"/>
    <w:rsid w:val="00475B9E"/>
    <w:rsid w:val="00476072"/>
    <w:rsid w:val="0047631B"/>
    <w:rsid w:val="00476324"/>
    <w:rsid w:val="004763CE"/>
    <w:rsid w:val="004764EA"/>
    <w:rsid w:val="00476805"/>
    <w:rsid w:val="0047692F"/>
    <w:rsid w:val="004771B6"/>
    <w:rsid w:val="00477271"/>
    <w:rsid w:val="0047754D"/>
    <w:rsid w:val="00477667"/>
    <w:rsid w:val="0047785E"/>
    <w:rsid w:val="0047791F"/>
    <w:rsid w:val="00477DC4"/>
    <w:rsid w:val="00477E90"/>
    <w:rsid w:val="00477EB2"/>
    <w:rsid w:val="00480084"/>
    <w:rsid w:val="00480213"/>
    <w:rsid w:val="0048075A"/>
    <w:rsid w:val="00480763"/>
    <w:rsid w:val="004809D9"/>
    <w:rsid w:val="00480C88"/>
    <w:rsid w:val="00481541"/>
    <w:rsid w:val="00481665"/>
    <w:rsid w:val="00481941"/>
    <w:rsid w:val="00481945"/>
    <w:rsid w:val="004819D6"/>
    <w:rsid w:val="00481C44"/>
    <w:rsid w:val="00481C4C"/>
    <w:rsid w:val="00481CF6"/>
    <w:rsid w:val="00481E7D"/>
    <w:rsid w:val="00481E92"/>
    <w:rsid w:val="00481ECE"/>
    <w:rsid w:val="00481F87"/>
    <w:rsid w:val="0048233C"/>
    <w:rsid w:val="00482558"/>
    <w:rsid w:val="00482773"/>
    <w:rsid w:val="004829BE"/>
    <w:rsid w:val="00482DF5"/>
    <w:rsid w:val="00482EA9"/>
    <w:rsid w:val="0048309A"/>
    <w:rsid w:val="004833F9"/>
    <w:rsid w:val="0048374C"/>
    <w:rsid w:val="0048397F"/>
    <w:rsid w:val="00483D70"/>
    <w:rsid w:val="00484062"/>
    <w:rsid w:val="00484446"/>
    <w:rsid w:val="004844AD"/>
    <w:rsid w:val="004844DC"/>
    <w:rsid w:val="0048490D"/>
    <w:rsid w:val="00484AC0"/>
    <w:rsid w:val="00484C8C"/>
    <w:rsid w:val="00484E02"/>
    <w:rsid w:val="00484E58"/>
    <w:rsid w:val="004852C2"/>
    <w:rsid w:val="0048542A"/>
    <w:rsid w:val="0048574B"/>
    <w:rsid w:val="004857F9"/>
    <w:rsid w:val="00485874"/>
    <w:rsid w:val="00485A71"/>
    <w:rsid w:val="00485F8E"/>
    <w:rsid w:val="004862C8"/>
    <w:rsid w:val="004863FA"/>
    <w:rsid w:val="00486400"/>
    <w:rsid w:val="0048643F"/>
    <w:rsid w:val="0048647C"/>
    <w:rsid w:val="0048653B"/>
    <w:rsid w:val="00486653"/>
    <w:rsid w:val="004866B0"/>
    <w:rsid w:val="00486AAA"/>
    <w:rsid w:val="004873D6"/>
    <w:rsid w:val="004875E1"/>
    <w:rsid w:val="004875FC"/>
    <w:rsid w:val="00487721"/>
    <w:rsid w:val="004878B7"/>
    <w:rsid w:val="00487D6B"/>
    <w:rsid w:val="00487E00"/>
    <w:rsid w:val="00487F26"/>
    <w:rsid w:val="0049025A"/>
    <w:rsid w:val="00490264"/>
    <w:rsid w:val="0049038A"/>
    <w:rsid w:val="00490468"/>
    <w:rsid w:val="00490571"/>
    <w:rsid w:val="004905B4"/>
    <w:rsid w:val="004906C3"/>
    <w:rsid w:val="004906CC"/>
    <w:rsid w:val="00490869"/>
    <w:rsid w:val="004908EE"/>
    <w:rsid w:val="00490E10"/>
    <w:rsid w:val="00491259"/>
    <w:rsid w:val="004914F3"/>
    <w:rsid w:val="004916E3"/>
    <w:rsid w:val="00491A3D"/>
    <w:rsid w:val="00491DF3"/>
    <w:rsid w:val="004920EF"/>
    <w:rsid w:val="0049218B"/>
    <w:rsid w:val="004921B9"/>
    <w:rsid w:val="00492224"/>
    <w:rsid w:val="00492570"/>
    <w:rsid w:val="00492629"/>
    <w:rsid w:val="0049273F"/>
    <w:rsid w:val="004928E6"/>
    <w:rsid w:val="00492A9C"/>
    <w:rsid w:val="00492D8B"/>
    <w:rsid w:val="0049389C"/>
    <w:rsid w:val="004938C5"/>
    <w:rsid w:val="004939E3"/>
    <w:rsid w:val="00493C23"/>
    <w:rsid w:val="00493F35"/>
    <w:rsid w:val="0049433D"/>
    <w:rsid w:val="004947E3"/>
    <w:rsid w:val="00494A73"/>
    <w:rsid w:val="00494B75"/>
    <w:rsid w:val="00494B91"/>
    <w:rsid w:val="00494F74"/>
    <w:rsid w:val="0049503C"/>
    <w:rsid w:val="00495050"/>
    <w:rsid w:val="0049529A"/>
    <w:rsid w:val="00495343"/>
    <w:rsid w:val="004953D1"/>
    <w:rsid w:val="0049554E"/>
    <w:rsid w:val="00495964"/>
    <w:rsid w:val="00495B5E"/>
    <w:rsid w:val="00495D69"/>
    <w:rsid w:val="00496340"/>
    <w:rsid w:val="0049653E"/>
    <w:rsid w:val="00496B3A"/>
    <w:rsid w:val="00496C44"/>
    <w:rsid w:val="00496F62"/>
    <w:rsid w:val="00497049"/>
    <w:rsid w:val="0049725F"/>
    <w:rsid w:val="00497323"/>
    <w:rsid w:val="00497503"/>
    <w:rsid w:val="004975F2"/>
    <w:rsid w:val="004979AF"/>
    <w:rsid w:val="00497A7D"/>
    <w:rsid w:val="00497ED6"/>
    <w:rsid w:val="004A024D"/>
    <w:rsid w:val="004A029A"/>
    <w:rsid w:val="004A0353"/>
    <w:rsid w:val="004A0493"/>
    <w:rsid w:val="004A07F6"/>
    <w:rsid w:val="004A08FD"/>
    <w:rsid w:val="004A0E69"/>
    <w:rsid w:val="004A0F94"/>
    <w:rsid w:val="004A0FDE"/>
    <w:rsid w:val="004A10DF"/>
    <w:rsid w:val="004A1219"/>
    <w:rsid w:val="004A1621"/>
    <w:rsid w:val="004A175D"/>
    <w:rsid w:val="004A18D5"/>
    <w:rsid w:val="004A1CFE"/>
    <w:rsid w:val="004A1DF9"/>
    <w:rsid w:val="004A1EFF"/>
    <w:rsid w:val="004A221A"/>
    <w:rsid w:val="004A23C8"/>
    <w:rsid w:val="004A2527"/>
    <w:rsid w:val="004A2800"/>
    <w:rsid w:val="004A293B"/>
    <w:rsid w:val="004A298E"/>
    <w:rsid w:val="004A29B5"/>
    <w:rsid w:val="004A29FB"/>
    <w:rsid w:val="004A2D2F"/>
    <w:rsid w:val="004A2F45"/>
    <w:rsid w:val="004A3164"/>
    <w:rsid w:val="004A32B3"/>
    <w:rsid w:val="004A348C"/>
    <w:rsid w:val="004A3595"/>
    <w:rsid w:val="004A35BB"/>
    <w:rsid w:val="004A363A"/>
    <w:rsid w:val="004A3767"/>
    <w:rsid w:val="004A3781"/>
    <w:rsid w:val="004A37D1"/>
    <w:rsid w:val="004A3D3F"/>
    <w:rsid w:val="004A3D61"/>
    <w:rsid w:val="004A3EE7"/>
    <w:rsid w:val="004A3F35"/>
    <w:rsid w:val="004A4117"/>
    <w:rsid w:val="004A4232"/>
    <w:rsid w:val="004A4586"/>
    <w:rsid w:val="004A45AD"/>
    <w:rsid w:val="004A4728"/>
    <w:rsid w:val="004A4738"/>
    <w:rsid w:val="004A48DB"/>
    <w:rsid w:val="004A4C9F"/>
    <w:rsid w:val="004A4DAA"/>
    <w:rsid w:val="004A4E8A"/>
    <w:rsid w:val="004A4F6F"/>
    <w:rsid w:val="004A4F93"/>
    <w:rsid w:val="004A5227"/>
    <w:rsid w:val="004A5263"/>
    <w:rsid w:val="004A550C"/>
    <w:rsid w:val="004A563A"/>
    <w:rsid w:val="004A574C"/>
    <w:rsid w:val="004A58BB"/>
    <w:rsid w:val="004A59E6"/>
    <w:rsid w:val="004A5AB8"/>
    <w:rsid w:val="004A5D2B"/>
    <w:rsid w:val="004A5ECC"/>
    <w:rsid w:val="004A5EEB"/>
    <w:rsid w:val="004A634B"/>
    <w:rsid w:val="004A640A"/>
    <w:rsid w:val="004A666E"/>
    <w:rsid w:val="004A6686"/>
    <w:rsid w:val="004A6803"/>
    <w:rsid w:val="004A6920"/>
    <w:rsid w:val="004A6AA6"/>
    <w:rsid w:val="004A6B7E"/>
    <w:rsid w:val="004A6D91"/>
    <w:rsid w:val="004A7668"/>
    <w:rsid w:val="004A7954"/>
    <w:rsid w:val="004B004A"/>
    <w:rsid w:val="004B00DC"/>
    <w:rsid w:val="004B01D1"/>
    <w:rsid w:val="004B03CE"/>
    <w:rsid w:val="004B07F7"/>
    <w:rsid w:val="004B0851"/>
    <w:rsid w:val="004B09D4"/>
    <w:rsid w:val="004B0C77"/>
    <w:rsid w:val="004B0CB5"/>
    <w:rsid w:val="004B0EF9"/>
    <w:rsid w:val="004B0F15"/>
    <w:rsid w:val="004B0F31"/>
    <w:rsid w:val="004B0F37"/>
    <w:rsid w:val="004B0F43"/>
    <w:rsid w:val="004B1041"/>
    <w:rsid w:val="004B16F4"/>
    <w:rsid w:val="004B1700"/>
    <w:rsid w:val="004B1978"/>
    <w:rsid w:val="004B19E9"/>
    <w:rsid w:val="004B1C1C"/>
    <w:rsid w:val="004B1E2F"/>
    <w:rsid w:val="004B2029"/>
    <w:rsid w:val="004B21B7"/>
    <w:rsid w:val="004B229A"/>
    <w:rsid w:val="004B2714"/>
    <w:rsid w:val="004B2A7E"/>
    <w:rsid w:val="004B31D8"/>
    <w:rsid w:val="004B330F"/>
    <w:rsid w:val="004B3312"/>
    <w:rsid w:val="004B3316"/>
    <w:rsid w:val="004B340E"/>
    <w:rsid w:val="004B36FF"/>
    <w:rsid w:val="004B387B"/>
    <w:rsid w:val="004B39D3"/>
    <w:rsid w:val="004B3EB8"/>
    <w:rsid w:val="004B40F1"/>
    <w:rsid w:val="004B4105"/>
    <w:rsid w:val="004B44F8"/>
    <w:rsid w:val="004B45C9"/>
    <w:rsid w:val="004B45F4"/>
    <w:rsid w:val="004B4620"/>
    <w:rsid w:val="004B47AD"/>
    <w:rsid w:val="004B4CF7"/>
    <w:rsid w:val="004B4DB0"/>
    <w:rsid w:val="004B5056"/>
    <w:rsid w:val="004B5314"/>
    <w:rsid w:val="004B53E5"/>
    <w:rsid w:val="004B5506"/>
    <w:rsid w:val="004B58E2"/>
    <w:rsid w:val="004B5F9C"/>
    <w:rsid w:val="004B6080"/>
    <w:rsid w:val="004B60A7"/>
    <w:rsid w:val="004B6116"/>
    <w:rsid w:val="004B64A6"/>
    <w:rsid w:val="004B686E"/>
    <w:rsid w:val="004B6B33"/>
    <w:rsid w:val="004B6BE8"/>
    <w:rsid w:val="004B6FFC"/>
    <w:rsid w:val="004B7008"/>
    <w:rsid w:val="004B70CD"/>
    <w:rsid w:val="004B71A7"/>
    <w:rsid w:val="004B71BC"/>
    <w:rsid w:val="004B721F"/>
    <w:rsid w:val="004B7286"/>
    <w:rsid w:val="004B7312"/>
    <w:rsid w:val="004B7389"/>
    <w:rsid w:val="004B763F"/>
    <w:rsid w:val="004B78A6"/>
    <w:rsid w:val="004B796D"/>
    <w:rsid w:val="004B7A81"/>
    <w:rsid w:val="004B7AAC"/>
    <w:rsid w:val="004B7C7A"/>
    <w:rsid w:val="004B7CBA"/>
    <w:rsid w:val="004C0C1D"/>
    <w:rsid w:val="004C0C5C"/>
    <w:rsid w:val="004C0DFD"/>
    <w:rsid w:val="004C0E7D"/>
    <w:rsid w:val="004C0EE8"/>
    <w:rsid w:val="004C0F09"/>
    <w:rsid w:val="004C0FE8"/>
    <w:rsid w:val="004C13D7"/>
    <w:rsid w:val="004C1597"/>
    <w:rsid w:val="004C17C0"/>
    <w:rsid w:val="004C1AA7"/>
    <w:rsid w:val="004C1DB7"/>
    <w:rsid w:val="004C2056"/>
    <w:rsid w:val="004C2148"/>
    <w:rsid w:val="004C245F"/>
    <w:rsid w:val="004C24F2"/>
    <w:rsid w:val="004C28CD"/>
    <w:rsid w:val="004C2B39"/>
    <w:rsid w:val="004C2C1C"/>
    <w:rsid w:val="004C2DCD"/>
    <w:rsid w:val="004C2EDD"/>
    <w:rsid w:val="004C2F79"/>
    <w:rsid w:val="004C2FEB"/>
    <w:rsid w:val="004C312C"/>
    <w:rsid w:val="004C3237"/>
    <w:rsid w:val="004C3793"/>
    <w:rsid w:val="004C3915"/>
    <w:rsid w:val="004C3AFD"/>
    <w:rsid w:val="004C3BAA"/>
    <w:rsid w:val="004C3CF3"/>
    <w:rsid w:val="004C4365"/>
    <w:rsid w:val="004C43D2"/>
    <w:rsid w:val="004C4628"/>
    <w:rsid w:val="004C4853"/>
    <w:rsid w:val="004C49CE"/>
    <w:rsid w:val="004C4CFB"/>
    <w:rsid w:val="004C4E60"/>
    <w:rsid w:val="004C5125"/>
    <w:rsid w:val="004C5145"/>
    <w:rsid w:val="004C53B7"/>
    <w:rsid w:val="004C54F4"/>
    <w:rsid w:val="004C5641"/>
    <w:rsid w:val="004C57AB"/>
    <w:rsid w:val="004C5959"/>
    <w:rsid w:val="004C5C7C"/>
    <w:rsid w:val="004C5DD0"/>
    <w:rsid w:val="004C5F06"/>
    <w:rsid w:val="004C5F11"/>
    <w:rsid w:val="004C5F57"/>
    <w:rsid w:val="004C5FDC"/>
    <w:rsid w:val="004C60D8"/>
    <w:rsid w:val="004C6261"/>
    <w:rsid w:val="004C6447"/>
    <w:rsid w:val="004C6B59"/>
    <w:rsid w:val="004C6E89"/>
    <w:rsid w:val="004C7051"/>
    <w:rsid w:val="004C7463"/>
    <w:rsid w:val="004C750F"/>
    <w:rsid w:val="004C7598"/>
    <w:rsid w:val="004C7D22"/>
    <w:rsid w:val="004C7D59"/>
    <w:rsid w:val="004C7E30"/>
    <w:rsid w:val="004D00E0"/>
    <w:rsid w:val="004D022F"/>
    <w:rsid w:val="004D041A"/>
    <w:rsid w:val="004D0936"/>
    <w:rsid w:val="004D0A89"/>
    <w:rsid w:val="004D0AC7"/>
    <w:rsid w:val="004D0F2B"/>
    <w:rsid w:val="004D0FDB"/>
    <w:rsid w:val="004D1135"/>
    <w:rsid w:val="004D12FF"/>
    <w:rsid w:val="004D1878"/>
    <w:rsid w:val="004D1C20"/>
    <w:rsid w:val="004D1CA0"/>
    <w:rsid w:val="004D1CC0"/>
    <w:rsid w:val="004D1D8F"/>
    <w:rsid w:val="004D1E50"/>
    <w:rsid w:val="004D1ED5"/>
    <w:rsid w:val="004D2188"/>
    <w:rsid w:val="004D240D"/>
    <w:rsid w:val="004D2483"/>
    <w:rsid w:val="004D2632"/>
    <w:rsid w:val="004D26AA"/>
    <w:rsid w:val="004D270F"/>
    <w:rsid w:val="004D274C"/>
    <w:rsid w:val="004D27BA"/>
    <w:rsid w:val="004D2BC1"/>
    <w:rsid w:val="004D2D01"/>
    <w:rsid w:val="004D2FCC"/>
    <w:rsid w:val="004D333F"/>
    <w:rsid w:val="004D33FE"/>
    <w:rsid w:val="004D34BB"/>
    <w:rsid w:val="004D38D5"/>
    <w:rsid w:val="004D3A35"/>
    <w:rsid w:val="004D3AC2"/>
    <w:rsid w:val="004D3BF0"/>
    <w:rsid w:val="004D3DC2"/>
    <w:rsid w:val="004D3F09"/>
    <w:rsid w:val="004D4112"/>
    <w:rsid w:val="004D417A"/>
    <w:rsid w:val="004D42AE"/>
    <w:rsid w:val="004D4364"/>
    <w:rsid w:val="004D4496"/>
    <w:rsid w:val="004D4BFB"/>
    <w:rsid w:val="004D4F2E"/>
    <w:rsid w:val="004D5025"/>
    <w:rsid w:val="004D5094"/>
    <w:rsid w:val="004D520F"/>
    <w:rsid w:val="004D52E6"/>
    <w:rsid w:val="004D57CC"/>
    <w:rsid w:val="004D5A84"/>
    <w:rsid w:val="004D5E5F"/>
    <w:rsid w:val="004D63EA"/>
    <w:rsid w:val="004D64D9"/>
    <w:rsid w:val="004D6876"/>
    <w:rsid w:val="004D6F3F"/>
    <w:rsid w:val="004D725A"/>
    <w:rsid w:val="004D77FD"/>
    <w:rsid w:val="004D7ED9"/>
    <w:rsid w:val="004D7F24"/>
    <w:rsid w:val="004D7FBC"/>
    <w:rsid w:val="004E0066"/>
    <w:rsid w:val="004E02E9"/>
    <w:rsid w:val="004E036C"/>
    <w:rsid w:val="004E03DA"/>
    <w:rsid w:val="004E08AA"/>
    <w:rsid w:val="004E0A16"/>
    <w:rsid w:val="004E0AA4"/>
    <w:rsid w:val="004E0C12"/>
    <w:rsid w:val="004E1365"/>
    <w:rsid w:val="004E147E"/>
    <w:rsid w:val="004E16B3"/>
    <w:rsid w:val="004E1998"/>
    <w:rsid w:val="004E1C53"/>
    <w:rsid w:val="004E2088"/>
    <w:rsid w:val="004E2191"/>
    <w:rsid w:val="004E24CA"/>
    <w:rsid w:val="004E2829"/>
    <w:rsid w:val="004E314E"/>
    <w:rsid w:val="004E31F9"/>
    <w:rsid w:val="004E3224"/>
    <w:rsid w:val="004E330E"/>
    <w:rsid w:val="004E3516"/>
    <w:rsid w:val="004E37F7"/>
    <w:rsid w:val="004E3BBD"/>
    <w:rsid w:val="004E3BDC"/>
    <w:rsid w:val="004E3D83"/>
    <w:rsid w:val="004E4279"/>
    <w:rsid w:val="004E4505"/>
    <w:rsid w:val="004E4871"/>
    <w:rsid w:val="004E49C1"/>
    <w:rsid w:val="004E4A02"/>
    <w:rsid w:val="004E4B17"/>
    <w:rsid w:val="004E4D18"/>
    <w:rsid w:val="004E4E65"/>
    <w:rsid w:val="004E51F1"/>
    <w:rsid w:val="004E5446"/>
    <w:rsid w:val="004E57EF"/>
    <w:rsid w:val="004E5875"/>
    <w:rsid w:val="004E58DC"/>
    <w:rsid w:val="004E5936"/>
    <w:rsid w:val="004E5A45"/>
    <w:rsid w:val="004E5AE3"/>
    <w:rsid w:val="004E5CA0"/>
    <w:rsid w:val="004E5F16"/>
    <w:rsid w:val="004E5F7F"/>
    <w:rsid w:val="004E6074"/>
    <w:rsid w:val="004E6207"/>
    <w:rsid w:val="004E62B0"/>
    <w:rsid w:val="004E62D4"/>
    <w:rsid w:val="004E6339"/>
    <w:rsid w:val="004E667B"/>
    <w:rsid w:val="004E6874"/>
    <w:rsid w:val="004E6C5E"/>
    <w:rsid w:val="004E6D0B"/>
    <w:rsid w:val="004E6F95"/>
    <w:rsid w:val="004E70B4"/>
    <w:rsid w:val="004E7229"/>
    <w:rsid w:val="004E7371"/>
    <w:rsid w:val="004E78B7"/>
    <w:rsid w:val="004E7B9F"/>
    <w:rsid w:val="004E7E60"/>
    <w:rsid w:val="004F000C"/>
    <w:rsid w:val="004F027D"/>
    <w:rsid w:val="004F0DA4"/>
    <w:rsid w:val="004F12B4"/>
    <w:rsid w:val="004F15A9"/>
    <w:rsid w:val="004F19DA"/>
    <w:rsid w:val="004F1A09"/>
    <w:rsid w:val="004F1AD6"/>
    <w:rsid w:val="004F1B09"/>
    <w:rsid w:val="004F1C14"/>
    <w:rsid w:val="004F1FEA"/>
    <w:rsid w:val="004F230A"/>
    <w:rsid w:val="004F26F4"/>
    <w:rsid w:val="004F28BF"/>
    <w:rsid w:val="004F32E6"/>
    <w:rsid w:val="004F33B3"/>
    <w:rsid w:val="004F3603"/>
    <w:rsid w:val="004F39DB"/>
    <w:rsid w:val="004F3D51"/>
    <w:rsid w:val="004F3FCF"/>
    <w:rsid w:val="004F4200"/>
    <w:rsid w:val="004F4304"/>
    <w:rsid w:val="004F4746"/>
    <w:rsid w:val="004F4827"/>
    <w:rsid w:val="004F4952"/>
    <w:rsid w:val="004F4AAB"/>
    <w:rsid w:val="004F51BE"/>
    <w:rsid w:val="004F5728"/>
    <w:rsid w:val="004F58B0"/>
    <w:rsid w:val="004F5B38"/>
    <w:rsid w:val="004F5B82"/>
    <w:rsid w:val="004F5DD9"/>
    <w:rsid w:val="004F5DFB"/>
    <w:rsid w:val="004F5F7E"/>
    <w:rsid w:val="004F6885"/>
    <w:rsid w:val="004F69AD"/>
    <w:rsid w:val="004F69D0"/>
    <w:rsid w:val="004F6BB1"/>
    <w:rsid w:val="004F6BD9"/>
    <w:rsid w:val="004F6F8D"/>
    <w:rsid w:val="004F715D"/>
    <w:rsid w:val="004F71BB"/>
    <w:rsid w:val="004F7212"/>
    <w:rsid w:val="004F77FE"/>
    <w:rsid w:val="004F7AA6"/>
    <w:rsid w:val="004F7C6D"/>
    <w:rsid w:val="004F7D45"/>
    <w:rsid w:val="004F7EB5"/>
    <w:rsid w:val="004F7EF1"/>
    <w:rsid w:val="004F7F7E"/>
    <w:rsid w:val="0050011B"/>
    <w:rsid w:val="0050035A"/>
    <w:rsid w:val="005003BC"/>
    <w:rsid w:val="005003CB"/>
    <w:rsid w:val="00500455"/>
    <w:rsid w:val="005007D9"/>
    <w:rsid w:val="005009B3"/>
    <w:rsid w:val="005009E8"/>
    <w:rsid w:val="00500A54"/>
    <w:rsid w:val="00500AC3"/>
    <w:rsid w:val="00500D1D"/>
    <w:rsid w:val="00501332"/>
    <w:rsid w:val="005014C9"/>
    <w:rsid w:val="005015D1"/>
    <w:rsid w:val="0050174D"/>
    <w:rsid w:val="00501D8E"/>
    <w:rsid w:val="00501EAD"/>
    <w:rsid w:val="00502076"/>
    <w:rsid w:val="005021A0"/>
    <w:rsid w:val="005023EB"/>
    <w:rsid w:val="00502628"/>
    <w:rsid w:val="00502906"/>
    <w:rsid w:val="00502B26"/>
    <w:rsid w:val="00502B34"/>
    <w:rsid w:val="00502BC1"/>
    <w:rsid w:val="00502D23"/>
    <w:rsid w:val="00502E1C"/>
    <w:rsid w:val="0050317B"/>
    <w:rsid w:val="00503194"/>
    <w:rsid w:val="005031C2"/>
    <w:rsid w:val="005033F5"/>
    <w:rsid w:val="0050346B"/>
    <w:rsid w:val="0050346E"/>
    <w:rsid w:val="005036EB"/>
    <w:rsid w:val="00503952"/>
    <w:rsid w:val="00503955"/>
    <w:rsid w:val="005039BA"/>
    <w:rsid w:val="00503A70"/>
    <w:rsid w:val="00503A90"/>
    <w:rsid w:val="00503D2C"/>
    <w:rsid w:val="00504052"/>
    <w:rsid w:val="005043BE"/>
    <w:rsid w:val="0050440B"/>
    <w:rsid w:val="0050445C"/>
    <w:rsid w:val="005049C2"/>
    <w:rsid w:val="00504D21"/>
    <w:rsid w:val="00504ECC"/>
    <w:rsid w:val="0050508D"/>
    <w:rsid w:val="005050A6"/>
    <w:rsid w:val="00505181"/>
    <w:rsid w:val="00505343"/>
    <w:rsid w:val="005053A1"/>
    <w:rsid w:val="00505626"/>
    <w:rsid w:val="00505F4A"/>
    <w:rsid w:val="00506076"/>
    <w:rsid w:val="005060A2"/>
    <w:rsid w:val="0050619B"/>
    <w:rsid w:val="00506237"/>
    <w:rsid w:val="0050643F"/>
    <w:rsid w:val="0050645A"/>
    <w:rsid w:val="00506670"/>
    <w:rsid w:val="0050691D"/>
    <w:rsid w:val="00506C9A"/>
    <w:rsid w:val="00506F34"/>
    <w:rsid w:val="00507177"/>
    <w:rsid w:val="0050749B"/>
    <w:rsid w:val="005079A8"/>
    <w:rsid w:val="00507A25"/>
    <w:rsid w:val="00507FC4"/>
    <w:rsid w:val="00510635"/>
    <w:rsid w:val="0051075D"/>
    <w:rsid w:val="005109CC"/>
    <w:rsid w:val="005109E6"/>
    <w:rsid w:val="00510B4B"/>
    <w:rsid w:val="0051120A"/>
    <w:rsid w:val="005114BA"/>
    <w:rsid w:val="005114E7"/>
    <w:rsid w:val="0051168B"/>
    <w:rsid w:val="0051169B"/>
    <w:rsid w:val="00511807"/>
    <w:rsid w:val="00511D5F"/>
    <w:rsid w:val="00511EE5"/>
    <w:rsid w:val="00512001"/>
    <w:rsid w:val="005120CB"/>
    <w:rsid w:val="00512164"/>
    <w:rsid w:val="00512578"/>
    <w:rsid w:val="005125EE"/>
    <w:rsid w:val="0051286E"/>
    <w:rsid w:val="0051321B"/>
    <w:rsid w:val="00513261"/>
    <w:rsid w:val="0051330D"/>
    <w:rsid w:val="005138D5"/>
    <w:rsid w:val="00513BC7"/>
    <w:rsid w:val="005140DE"/>
    <w:rsid w:val="00514474"/>
    <w:rsid w:val="005146BE"/>
    <w:rsid w:val="005149FC"/>
    <w:rsid w:val="00514A48"/>
    <w:rsid w:val="00514CC6"/>
    <w:rsid w:val="00514CFB"/>
    <w:rsid w:val="00514F16"/>
    <w:rsid w:val="00515147"/>
    <w:rsid w:val="00515226"/>
    <w:rsid w:val="00515312"/>
    <w:rsid w:val="0051580D"/>
    <w:rsid w:val="00515843"/>
    <w:rsid w:val="005158D8"/>
    <w:rsid w:val="00515AAA"/>
    <w:rsid w:val="00515B74"/>
    <w:rsid w:val="00515C92"/>
    <w:rsid w:val="00515ED2"/>
    <w:rsid w:val="00515F86"/>
    <w:rsid w:val="00515FC6"/>
    <w:rsid w:val="0051608D"/>
    <w:rsid w:val="00516455"/>
    <w:rsid w:val="00516653"/>
    <w:rsid w:val="00516869"/>
    <w:rsid w:val="005168FF"/>
    <w:rsid w:val="00516B71"/>
    <w:rsid w:val="00516D38"/>
    <w:rsid w:val="00516FF6"/>
    <w:rsid w:val="005172B1"/>
    <w:rsid w:val="005176F6"/>
    <w:rsid w:val="00517914"/>
    <w:rsid w:val="005179E9"/>
    <w:rsid w:val="00517A7F"/>
    <w:rsid w:val="00517D63"/>
    <w:rsid w:val="00517F3F"/>
    <w:rsid w:val="00517F5F"/>
    <w:rsid w:val="0052037D"/>
    <w:rsid w:val="005203B2"/>
    <w:rsid w:val="0052041A"/>
    <w:rsid w:val="005207B9"/>
    <w:rsid w:val="00520A30"/>
    <w:rsid w:val="00520BAE"/>
    <w:rsid w:val="00520C8B"/>
    <w:rsid w:val="00520DC3"/>
    <w:rsid w:val="00521111"/>
    <w:rsid w:val="005211FB"/>
    <w:rsid w:val="00521D2F"/>
    <w:rsid w:val="00521E06"/>
    <w:rsid w:val="00521EB7"/>
    <w:rsid w:val="0052219D"/>
    <w:rsid w:val="00522705"/>
    <w:rsid w:val="0052272C"/>
    <w:rsid w:val="00522C66"/>
    <w:rsid w:val="00522CF4"/>
    <w:rsid w:val="00523007"/>
    <w:rsid w:val="00523296"/>
    <w:rsid w:val="0052329C"/>
    <w:rsid w:val="005233FB"/>
    <w:rsid w:val="005236D7"/>
    <w:rsid w:val="0052421F"/>
    <w:rsid w:val="00524258"/>
    <w:rsid w:val="00524ED7"/>
    <w:rsid w:val="0052547E"/>
    <w:rsid w:val="00525498"/>
    <w:rsid w:val="00525879"/>
    <w:rsid w:val="00525896"/>
    <w:rsid w:val="00525959"/>
    <w:rsid w:val="00525B24"/>
    <w:rsid w:val="00525C71"/>
    <w:rsid w:val="00525D32"/>
    <w:rsid w:val="00525DF4"/>
    <w:rsid w:val="005261DD"/>
    <w:rsid w:val="0052653A"/>
    <w:rsid w:val="005266DB"/>
    <w:rsid w:val="00526DE8"/>
    <w:rsid w:val="00526EC4"/>
    <w:rsid w:val="005270B5"/>
    <w:rsid w:val="005271C3"/>
    <w:rsid w:val="005273A0"/>
    <w:rsid w:val="0052761F"/>
    <w:rsid w:val="005279CA"/>
    <w:rsid w:val="00527ABF"/>
    <w:rsid w:val="00527B0D"/>
    <w:rsid w:val="00527BA2"/>
    <w:rsid w:val="00527F05"/>
    <w:rsid w:val="00530029"/>
    <w:rsid w:val="005300A5"/>
    <w:rsid w:val="00530509"/>
    <w:rsid w:val="0053073F"/>
    <w:rsid w:val="0053085A"/>
    <w:rsid w:val="00531069"/>
    <w:rsid w:val="0053120D"/>
    <w:rsid w:val="005312EB"/>
    <w:rsid w:val="005318BA"/>
    <w:rsid w:val="005319DA"/>
    <w:rsid w:val="00531B28"/>
    <w:rsid w:val="00531DFF"/>
    <w:rsid w:val="0053201B"/>
    <w:rsid w:val="00532025"/>
    <w:rsid w:val="005320F8"/>
    <w:rsid w:val="005321D1"/>
    <w:rsid w:val="00532276"/>
    <w:rsid w:val="00532302"/>
    <w:rsid w:val="00532335"/>
    <w:rsid w:val="0053256A"/>
    <w:rsid w:val="0053265D"/>
    <w:rsid w:val="00532C00"/>
    <w:rsid w:val="00532EB0"/>
    <w:rsid w:val="00532EC0"/>
    <w:rsid w:val="00532F21"/>
    <w:rsid w:val="005330C8"/>
    <w:rsid w:val="0053313F"/>
    <w:rsid w:val="0053326D"/>
    <w:rsid w:val="00533415"/>
    <w:rsid w:val="00533743"/>
    <w:rsid w:val="00533907"/>
    <w:rsid w:val="00533A8F"/>
    <w:rsid w:val="00533BDB"/>
    <w:rsid w:val="00533E25"/>
    <w:rsid w:val="00534164"/>
    <w:rsid w:val="005342BE"/>
    <w:rsid w:val="005342DD"/>
    <w:rsid w:val="00534490"/>
    <w:rsid w:val="00534831"/>
    <w:rsid w:val="00534C87"/>
    <w:rsid w:val="0053505B"/>
    <w:rsid w:val="00535097"/>
    <w:rsid w:val="00535BB3"/>
    <w:rsid w:val="00535C9B"/>
    <w:rsid w:val="00535CBF"/>
    <w:rsid w:val="00535D3A"/>
    <w:rsid w:val="00535DD4"/>
    <w:rsid w:val="00535F54"/>
    <w:rsid w:val="00536291"/>
    <w:rsid w:val="005362F5"/>
    <w:rsid w:val="0053637D"/>
    <w:rsid w:val="005363BB"/>
    <w:rsid w:val="00536BF2"/>
    <w:rsid w:val="00536DE1"/>
    <w:rsid w:val="00537258"/>
    <w:rsid w:val="005374D1"/>
    <w:rsid w:val="00537584"/>
    <w:rsid w:val="0053774D"/>
    <w:rsid w:val="005377BF"/>
    <w:rsid w:val="005378E8"/>
    <w:rsid w:val="00537982"/>
    <w:rsid w:val="00537C45"/>
    <w:rsid w:val="00540085"/>
    <w:rsid w:val="00540108"/>
    <w:rsid w:val="00540143"/>
    <w:rsid w:val="005401B7"/>
    <w:rsid w:val="00540428"/>
    <w:rsid w:val="005404B0"/>
    <w:rsid w:val="00540780"/>
    <w:rsid w:val="005409AB"/>
    <w:rsid w:val="005409D4"/>
    <w:rsid w:val="00540CF6"/>
    <w:rsid w:val="00540F8F"/>
    <w:rsid w:val="005410BD"/>
    <w:rsid w:val="005410DE"/>
    <w:rsid w:val="00541174"/>
    <w:rsid w:val="0054120E"/>
    <w:rsid w:val="00541313"/>
    <w:rsid w:val="005413B0"/>
    <w:rsid w:val="005416CC"/>
    <w:rsid w:val="00541927"/>
    <w:rsid w:val="00541A76"/>
    <w:rsid w:val="00541A95"/>
    <w:rsid w:val="00541CEB"/>
    <w:rsid w:val="00542456"/>
    <w:rsid w:val="005425B4"/>
    <w:rsid w:val="005426DE"/>
    <w:rsid w:val="00542759"/>
    <w:rsid w:val="00542968"/>
    <w:rsid w:val="00542B2F"/>
    <w:rsid w:val="00542DAE"/>
    <w:rsid w:val="00542E4F"/>
    <w:rsid w:val="00542ED8"/>
    <w:rsid w:val="00542F6F"/>
    <w:rsid w:val="00543151"/>
    <w:rsid w:val="00543288"/>
    <w:rsid w:val="005432D4"/>
    <w:rsid w:val="00543535"/>
    <w:rsid w:val="00543695"/>
    <w:rsid w:val="0054371E"/>
    <w:rsid w:val="00543853"/>
    <w:rsid w:val="0054396E"/>
    <w:rsid w:val="00543AD4"/>
    <w:rsid w:val="00543B8F"/>
    <w:rsid w:val="00543CB8"/>
    <w:rsid w:val="00543F94"/>
    <w:rsid w:val="00544046"/>
    <w:rsid w:val="005442AB"/>
    <w:rsid w:val="00544349"/>
    <w:rsid w:val="0054441D"/>
    <w:rsid w:val="00544591"/>
    <w:rsid w:val="005448EE"/>
    <w:rsid w:val="00544A4B"/>
    <w:rsid w:val="00544A4D"/>
    <w:rsid w:val="00544BA9"/>
    <w:rsid w:val="00544C7D"/>
    <w:rsid w:val="00544E11"/>
    <w:rsid w:val="00544E76"/>
    <w:rsid w:val="00545341"/>
    <w:rsid w:val="005454C4"/>
    <w:rsid w:val="005455A6"/>
    <w:rsid w:val="0054565B"/>
    <w:rsid w:val="005459F4"/>
    <w:rsid w:val="00545A44"/>
    <w:rsid w:val="00545C48"/>
    <w:rsid w:val="00545C7B"/>
    <w:rsid w:val="00545D0F"/>
    <w:rsid w:val="00545DFC"/>
    <w:rsid w:val="005460FB"/>
    <w:rsid w:val="0054615E"/>
    <w:rsid w:val="005461A9"/>
    <w:rsid w:val="005461C8"/>
    <w:rsid w:val="0054630C"/>
    <w:rsid w:val="00546368"/>
    <w:rsid w:val="0054662E"/>
    <w:rsid w:val="005467FA"/>
    <w:rsid w:val="00546966"/>
    <w:rsid w:val="005469F0"/>
    <w:rsid w:val="00546E85"/>
    <w:rsid w:val="00547066"/>
    <w:rsid w:val="005470C5"/>
    <w:rsid w:val="00547306"/>
    <w:rsid w:val="0054784D"/>
    <w:rsid w:val="00547990"/>
    <w:rsid w:val="005503C4"/>
    <w:rsid w:val="00550763"/>
    <w:rsid w:val="00550918"/>
    <w:rsid w:val="00550938"/>
    <w:rsid w:val="00550A99"/>
    <w:rsid w:val="00550B5D"/>
    <w:rsid w:val="00550B62"/>
    <w:rsid w:val="005513A3"/>
    <w:rsid w:val="0055167C"/>
    <w:rsid w:val="005516DE"/>
    <w:rsid w:val="00551B75"/>
    <w:rsid w:val="00551BD0"/>
    <w:rsid w:val="00551C34"/>
    <w:rsid w:val="00551CD5"/>
    <w:rsid w:val="00551E9D"/>
    <w:rsid w:val="00551F00"/>
    <w:rsid w:val="005521C6"/>
    <w:rsid w:val="005522DE"/>
    <w:rsid w:val="00552305"/>
    <w:rsid w:val="0055248F"/>
    <w:rsid w:val="005524DC"/>
    <w:rsid w:val="00552526"/>
    <w:rsid w:val="0055262A"/>
    <w:rsid w:val="00552922"/>
    <w:rsid w:val="005531C9"/>
    <w:rsid w:val="005532AA"/>
    <w:rsid w:val="00553A59"/>
    <w:rsid w:val="00553BDB"/>
    <w:rsid w:val="00553CD0"/>
    <w:rsid w:val="00553D69"/>
    <w:rsid w:val="00553D95"/>
    <w:rsid w:val="00553E99"/>
    <w:rsid w:val="00553F3A"/>
    <w:rsid w:val="00554281"/>
    <w:rsid w:val="005544D8"/>
    <w:rsid w:val="00554505"/>
    <w:rsid w:val="00554614"/>
    <w:rsid w:val="005546F0"/>
    <w:rsid w:val="0055476F"/>
    <w:rsid w:val="00554B24"/>
    <w:rsid w:val="00554FAC"/>
    <w:rsid w:val="00555096"/>
    <w:rsid w:val="005550C0"/>
    <w:rsid w:val="00555288"/>
    <w:rsid w:val="005553A5"/>
    <w:rsid w:val="005557F4"/>
    <w:rsid w:val="0055583B"/>
    <w:rsid w:val="005558F1"/>
    <w:rsid w:val="0055594B"/>
    <w:rsid w:val="00555B70"/>
    <w:rsid w:val="00555C60"/>
    <w:rsid w:val="00555E85"/>
    <w:rsid w:val="00555F5E"/>
    <w:rsid w:val="005562BF"/>
    <w:rsid w:val="00556435"/>
    <w:rsid w:val="0055658B"/>
    <w:rsid w:val="005567F1"/>
    <w:rsid w:val="005569E5"/>
    <w:rsid w:val="00556A6B"/>
    <w:rsid w:val="00556B37"/>
    <w:rsid w:val="00556CE5"/>
    <w:rsid w:val="00556D77"/>
    <w:rsid w:val="00557091"/>
    <w:rsid w:val="005574A6"/>
    <w:rsid w:val="00557711"/>
    <w:rsid w:val="00557D2B"/>
    <w:rsid w:val="005602A6"/>
    <w:rsid w:val="00560436"/>
    <w:rsid w:val="0056057C"/>
    <w:rsid w:val="00560C70"/>
    <w:rsid w:val="00560E63"/>
    <w:rsid w:val="00561079"/>
    <w:rsid w:val="00561132"/>
    <w:rsid w:val="00561361"/>
    <w:rsid w:val="005613DC"/>
    <w:rsid w:val="00561748"/>
    <w:rsid w:val="00561846"/>
    <w:rsid w:val="0056198E"/>
    <w:rsid w:val="00561A2F"/>
    <w:rsid w:val="00561A4D"/>
    <w:rsid w:val="00561DEF"/>
    <w:rsid w:val="00562229"/>
    <w:rsid w:val="005622FE"/>
    <w:rsid w:val="005625DC"/>
    <w:rsid w:val="00562B17"/>
    <w:rsid w:val="00563250"/>
    <w:rsid w:val="00563538"/>
    <w:rsid w:val="00563870"/>
    <w:rsid w:val="00563E69"/>
    <w:rsid w:val="00563E8A"/>
    <w:rsid w:val="005640CF"/>
    <w:rsid w:val="00564278"/>
    <w:rsid w:val="005642BE"/>
    <w:rsid w:val="005642FD"/>
    <w:rsid w:val="005645FE"/>
    <w:rsid w:val="005648A3"/>
    <w:rsid w:val="0056492C"/>
    <w:rsid w:val="00564AD2"/>
    <w:rsid w:val="00564CFD"/>
    <w:rsid w:val="00564E95"/>
    <w:rsid w:val="00564F7C"/>
    <w:rsid w:val="005650A4"/>
    <w:rsid w:val="0056517D"/>
    <w:rsid w:val="0056519B"/>
    <w:rsid w:val="005651CC"/>
    <w:rsid w:val="00565399"/>
    <w:rsid w:val="005658DA"/>
    <w:rsid w:val="00565950"/>
    <w:rsid w:val="00565E08"/>
    <w:rsid w:val="00565EDF"/>
    <w:rsid w:val="00566045"/>
    <w:rsid w:val="005660CC"/>
    <w:rsid w:val="005661C1"/>
    <w:rsid w:val="005661E9"/>
    <w:rsid w:val="005663EE"/>
    <w:rsid w:val="00566793"/>
    <w:rsid w:val="00566B1B"/>
    <w:rsid w:val="00567626"/>
    <w:rsid w:val="005676C7"/>
    <w:rsid w:val="0056771F"/>
    <w:rsid w:val="0056797F"/>
    <w:rsid w:val="00567B67"/>
    <w:rsid w:val="00567D57"/>
    <w:rsid w:val="00567E60"/>
    <w:rsid w:val="00570127"/>
    <w:rsid w:val="005709F5"/>
    <w:rsid w:val="00570A95"/>
    <w:rsid w:val="00570D13"/>
    <w:rsid w:val="005715B9"/>
    <w:rsid w:val="00571C32"/>
    <w:rsid w:val="00571EE0"/>
    <w:rsid w:val="005723D9"/>
    <w:rsid w:val="005724B3"/>
    <w:rsid w:val="00572628"/>
    <w:rsid w:val="0057273B"/>
    <w:rsid w:val="005727F1"/>
    <w:rsid w:val="00572CC5"/>
    <w:rsid w:val="00572E0C"/>
    <w:rsid w:val="0057302D"/>
    <w:rsid w:val="005731A0"/>
    <w:rsid w:val="00573252"/>
    <w:rsid w:val="00573275"/>
    <w:rsid w:val="005734C7"/>
    <w:rsid w:val="0057380B"/>
    <w:rsid w:val="00573838"/>
    <w:rsid w:val="00573850"/>
    <w:rsid w:val="00573D38"/>
    <w:rsid w:val="00574048"/>
    <w:rsid w:val="0057422B"/>
    <w:rsid w:val="00574392"/>
    <w:rsid w:val="005743EA"/>
    <w:rsid w:val="005744D0"/>
    <w:rsid w:val="005745CC"/>
    <w:rsid w:val="005747ED"/>
    <w:rsid w:val="005747FF"/>
    <w:rsid w:val="005749EA"/>
    <w:rsid w:val="00574D53"/>
    <w:rsid w:val="00574EEC"/>
    <w:rsid w:val="00575065"/>
    <w:rsid w:val="005751B3"/>
    <w:rsid w:val="00575282"/>
    <w:rsid w:val="005752AB"/>
    <w:rsid w:val="005754C9"/>
    <w:rsid w:val="005754EB"/>
    <w:rsid w:val="0057579B"/>
    <w:rsid w:val="00575821"/>
    <w:rsid w:val="00575F05"/>
    <w:rsid w:val="00576064"/>
    <w:rsid w:val="0057622C"/>
    <w:rsid w:val="00576406"/>
    <w:rsid w:val="0057660B"/>
    <w:rsid w:val="0057668F"/>
    <w:rsid w:val="00576BE2"/>
    <w:rsid w:val="00576C23"/>
    <w:rsid w:val="005771ED"/>
    <w:rsid w:val="005774E0"/>
    <w:rsid w:val="005776CB"/>
    <w:rsid w:val="00577DCB"/>
    <w:rsid w:val="00577ED7"/>
    <w:rsid w:val="00577EEC"/>
    <w:rsid w:val="00580319"/>
    <w:rsid w:val="00580438"/>
    <w:rsid w:val="00580548"/>
    <w:rsid w:val="00580577"/>
    <w:rsid w:val="00580779"/>
    <w:rsid w:val="00580C6F"/>
    <w:rsid w:val="00580E26"/>
    <w:rsid w:val="00581026"/>
    <w:rsid w:val="005810A8"/>
    <w:rsid w:val="00581156"/>
    <w:rsid w:val="0058116B"/>
    <w:rsid w:val="005811DF"/>
    <w:rsid w:val="00581544"/>
    <w:rsid w:val="00581690"/>
    <w:rsid w:val="00581764"/>
    <w:rsid w:val="00581F1B"/>
    <w:rsid w:val="00582122"/>
    <w:rsid w:val="00582403"/>
    <w:rsid w:val="00582933"/>
    <w:rsid w:val="00582A1E"/>
    <w:rsid w:val="00582B93"/>
    <w:rsid w:val="0058308E"/>
    <w:rsid w:val="005833C8"/>
    <w:rsid w:val="00583848"/>
    <w:rsid w:val="00583AEA"/>
    <w:rsid w:val="00583C7B"/>
    <w:rsid w:val="00583FD0"/>
    <w:rsid w:val="0058406A"/>
    <w:rsid w:val="00584157"/>
    <w:rsid w:val="0058453A"/>
    <w:rsid w:val="00584721"/>
    <w:rsid w:val="005848DB"/>
    <w:rsid w:val="005848E3"/>
    <w:rsid w:val="00584946"/>
    <w:rsid w:val="0058496F"/>
    <w:rsid w:val="00584B58"/>
    <w:rsid w:val="00584D5F"/>
    <w:rsid w:val="00585381"/>
    <w:rsid w:val="00585B5E"/>
    <w:rsid w:val="00585BA5"/>
    <w:rsid w:val="00585D68"/>
    <w:rsid w:val="00585E08"/>
    <w:rsid w:val="00585FC4"/>
    <w:rsid w:val="00585FFC"/>
    <w:rsid w:val="00586283"/>
    <w:rsid w:val="005864D3"/>
    <w:rsid w:val="0058685E"/>
    <w:rsid w:val="00586946"/>
    <w:rsid w:val="00586B1A"/>
    <w:rsid w:val="00586BC7"/>
    <w:rsid w:val="00586E44"/>
    <w:rsid w:val="00586F3C"/>
    <w:rsid w:val="0058767A"/>
    <w:rsid w:val="005877C9"/>
    <w:rsid w:val="00587878"/>
    <w:rsid w:val="005879CF"/>
    <w:rsid w:val="00587D4C"/>
    <w:rsid w:val="00587D75"/>
    <w:rsid w:val="00587E33"/>
    <w:rsid w:val="00587E54"/>
    <w:rsid w:val="005903D6"/>
    <w:rsid w:val="0059043E"/>
    <w:rsid w:val="005907F8"/>
    <w:rsid w:val="00590B50"/>
    <w:rsid w:val="00590BA8"/>
    <w:rsid w:val="00590BE8"/>
    <w:rsid w:val="00590D44"/>
    <w:rsid w:val="00591016"/>
    <w:rsid w:val="00591097"/>
    <w:rsid w:val="00591432"/>
    <w:rsid w:val="00591497"/>
    <w:rsid w:val="005916F5"/>
    <w:rsid w:val="00591A45"/>
    <w:rsid w:val="00591E07"/>
    <w:rsid w:val="00591F8C"/>
    <w:rsid w:val="0059210A"/>
    <w:rsid w:val="00592130"/>
    <w:rsid w:val="0059216C"/>
    <w:rsid w:val="005922B1"/>
    <w:rsid w:val="005923DB"/>
    <w:rsid w:val="0059243E"/>
    <w:rsid w:val="00592A1D"/>
    <w:rsid w:val="00592D22"/>
    <w:rsid w:val="0059309C"/>
    <w:rsid w:val="005930D0"/>
    <w:rsid w:val="00593103"/>
    <w:rsid w:val="005931C6"/>
    <w:rsid w:val="005933B1"/>
    <w:rsid w:val="00593439"/>
    <w:rsid w:val="00593839"/>
    <w:rsid w:val="0059391E"/>
    <w:rsid w:val="00593946"/>
    <w:rsid w:val="00593B1A"/>
    <w:rsid w:val="00593E65"/>
    <w:rsid w:val="00593F31"/>
    <w:rsid w:val="0059440E"/>
    <w:rsid w:val="00594522"/>
    <w:rsid w:val="00594640"/>
    <w:rsid w:val="00594777"/>
    <w:rsid w:val="005947BA"/>
    <w:rsid w:val="005949F6"/>
    <w:rsid w:val="00594D92"/>
    <w:rsid w:val="00594DE4"/>
    <w:rsid w:val="00594EC3"/>
    <w:rsid w:val="00594EEF"/>
    <w:rsid w:val="00595085"/>
    <w:rsid w:val="005950B2"/>
    <w:rsid w:val="005952A7"/>
    <w:rsid w:val="005952F5"/>
    <w:rsid w:val="0059535A"/>
    <w:rsid w:val="00595739"/>
    <w:rsid w:val="00595AA9"/>
    <w:rsid w:val="00595C5E"/>
    <w:rsid w:val="00596024"/>
    <w:rsid w:val="00596036"/>
    <w:rsid w:val="00596067"/>
    <w:rsid w:val="005960A8"/>
    <w:rsid w:val="0059613F"/>
    <w:rsid w:val="005963EF"/>
    <w:rsid w:val="0059666A"/>
    <w:rsid w:val="005966D7"/>
    <w:rsid w:val="00596729"/>
    <w:rsid w:val="00596BA4"/>
    <w:rsid w:val="00596C01"/>
    <w:rsid w:val="00596C9C"/>
    <w:rsid w:val="00596E20"/>
    <w:rsid w:val="005971B2"/>
    <w:rsid w:val="00597239"/>
    <w:rsid w:val="005973A8"/>
    <w:rsid w:val="00597730"/>
    <w:rsid w:val="005978DC"/>
    <w:rsid w:val="005979D7"/>
    <w:rsid w:val="00597FFD"/>
    <w:rsid w:val="005A0059"/>
    <w:rsid w:val="005A02BF"/>
    <w:rsid w:val="005A0432"/>
    <w:rsid w:val="005A066A"/>
    <w:rsid w:val="005A08CA"/>
    <w:rsid w:val="005A0BEC"/>
    <w:rsid w:val="005A0C30"/>
    <w:rsid w:val="005A0DB1"/>
    <w:rsid w:val="005A0E01"/>
    <w:rsid w:val="005A0F0D"/>
    <w:rsid w:val="005A0F61"/>
    <w:rsid w:val="005A10E1"/>
    <w:rsid w:val="005A118F"/>
    <w:rsid w:val="005A12B2"/>
    <w:rsid w:val="005A15BD"/>
    <w:rsid w:val="005A15CF"/>
    <w:rsid w:val="005A171A"/>
    <w:rsid w:val="005A190D"/>
    <w:rsid w:val="005A1B5F"/>
    <w:rsid w:val="005A1D5A"/>
    <w:rsid w:val="005A1DEB"/>
    <w:rsid w:val="005A1E18"/>
    <w:rsid w:val="005A1E9D"/>
    <w:rsid w:val="005A2321"/>
    <w:rsid w:val="005A25BF"/>
    <w:rsid w:val="005A26E6"/>
    <w:rsid w:val="005A2752"/>
    <w:rsid w:val="005A2990"/>
    <w:rsid w:val="005A29C3"/>
    <w:rsid w:val="005A2A7C"/>
    <w:rsid w:val="005A2C53"/>
    <w:rsid w:val="005A2C6E"/>
    <w:rsid w:val="005A2F19"/>
    <w:rsid w:val="005A348F"/>
    <w:rsid w:val="005A34DF"/>
    <w:rsid w:val="005A3723"/>
    <w:rsid w:val="005A372A"/>
    <w:rsid w:val="005A3DAA"/>
    <w:rsid w:val="005A3DEC"/>
    <w:rsid w:val="005A4030"/>
    <w:rsid w:val="005A40FB"/>
    <w:rsid w:val="005A411A"/>
    <w:rsid w:val="005A41A4"/>
    <w:rsid w:val="005A423C"/>
    <w:rsid w:val="005A442E"/>
    <w:rsid w:val="005A470A"/>
    <w:rsid w:val="005A4B15"/>
    <w:rsid w:val="005A4D61"/>
    <w:rsid w:val="005A4F10"/>
    <w:rsid w:val="005A4F4B"/>
    <w:rsid w:val="005A5129"/>
    <w:rsid w:val="005A5165"/>
    <w:rsid w:val="005A5281"/>
    <w:rsid w:val="005A5546"/>
    <w:rsid w:val="005A55FC"/>
    <w:rsid w:val="005A576F"/>
    <w:rsid w:val="005A57BE"/>
    <w:rsid w:val="005A58C7"/>
    <w:rsid w:val="005A5D08"/>
    <w:rsid w:val="005A6151"/>
    <w:rsid w:val="005A637E"/>
    <w:rsid w:val="005A63D5"/>
    <w:rsid w:val="005A6422"/>
    <w:rsid w:val="005A663A"/>
    <w:rsid w:val="005A69C7"/>
    <w:rsid w:val="005A6B2D"/>
    <w:rsid w:val="005A7038"/>
    <w:rsid w:val="005A72E0"/>
    <w:rsid w:val="005A742F"/>
    <w:rsid w:val="005A762D"/>
    <w:rsid w:val="005A7A37"/>
    <w:rsid w:val="005A7ACA"/>
    <w:rsid w:val="005A7CC8"/>
    <w:rsid w:val="005B05B6"/>
    <w:rsid w:val="005B05DE"/>
    <w:rsid w:val="005B064A"/>
    <w:rsid w:val="005B0861"/>
    <w:rsid w:val="005B08C6"/>
    <w:rsid w:val="005B0979"/>
    <w:rsid w:val="005B0A88"/>
    <w:rsid w:val="005B0E24"/>
    <w:rsid w:val="005B0F9B"/>
    <w:rsid w:val="005B10C0"/>
    <w:rsid w:val="005B1103"/>
    <w:rsid w:val="005B130B"/>
    <w:rsid w:val="005B1873"/>
    <w:rsid w:val="005B1959"/>
    <w:rsid w:val="005B1C4D"/>
    <w:rsid w:val="005B1C88"/>
    <w:rsid w:val="005B223F"/>
    <w:rsid w:val="005B24BC"/>
    <w:rsid w:val="005B259F"/>
    <w:rsid w:val="005B2668"/>
    <w:rsid w:val="005B297C"/>
    <w:rsid w:val="005B2B44"/>
    <w:rsid w:val="005B325F"/>
    <w:rsid w:val="005B3427"/>
    <w:rsid w:val="005B355E"/>
    <w:rsid w:val="005B36A5"/>
    <w:rsid w:val="005B39B6"/>
    <w:rsid w:val="005B3B3C"/>
    <w:rsid w:val="005B3C24"/>
    <w:rsid w:val="005B3EEC"/>
    <w:rsid w:val="005B3EED"/>
    <w:rsid w:val="005B4051"/>
    <w:rsid w:val="005B4149"/>
    <w:rsid w:val="005B429E"/>
    <w:rsid w:val="005B4496"/>
    <w:rsid w:val="005B44FF"/>
    <w:rsid w:val="005B4867"/>
    <w:rsid w:val="005B4BD7"/>
    <w:rsid w:val="005B4DE4"/>
    <w:rsid w:val="005B4FD6"/>
    <w:rsid w:val="005B50DF"/>
    <w:rsid w:val="005B51E9"/>
    <w:rsid w:val="005B5228"/>
    <w:rsid w:val="005B53D4"/>
    <w:rsid w:val="005B5500"/>
    <w:rsid w:val="005B5598"/>
    <w:rsid w:val="005B563F"/>
    <w:rsid w:val="005B5822"/>
    <w:rsid w:val="005B589C"/>
    <w:rsid w:val="005B59A9"/>
    <w:rsid w:val="005B59C4"/>
    <w:rsid w:val="005B59F5"/>
    <w:rsid w:val="005B5B03"/>
    <w:rsid w:val="005B5B3B"/>
    <w:rsid w:val="005B5B59"/>
    <w:rsid w:val="005B5B94"/>
    <w:rsid w:val="005B5D19"/>
    <w:rsid w:val="005B5EE1"/>
    <w:rsid w:val="005B6227"/>
    <w:rsid w:val="005B6392"/>
    <w:rsid w:val="005B67A8"/>
    <w:rsid w:val="005B68E6"/>
    <w:rsid w:val="005B6988"/>
    <w:rsid w:val="005B69AB"/>
    <w:rsid w:val="005B6C31"/>
    <w:rsid w:val="005B6D8E"/>
    <w:rsid w:val="005B7118"/>
    <w:rsid w:val="005B7206"/>
    <w:rsid w:val="005B72E8"/>
    <w:rsid w:val="005B73A7"/>
    <w:rsid w:val="005B7430"/>
    <w:rsid w:val="005B766A"/>
    <w:rsid w:val="005B78D5"/>
    <w:rsid w:val="005B79CB"/>
    <w:rsid w:val="005B7CD0"/>
    <w:rsid w:val="005C007E"/>
    <w:rsid w:val="005C00CA"/>
    <w:rsid w:val="005C05CF"/>
    <w:rsid w:val="005C06C1"/>
    <w:rsid w:val="005C0DC0"/>
    <w:rsid w:val="005C0E49"/>
    <w:rsid w:val="005C1AF9"/>
    <w:rsid w:val="005C1C45"/>
    <w:rsid w:val="005C1D21"/>
    <w:rsid w:val="005C1F8C"/>
    <w:rsid w:val="005C21C3"/>
    <w:rsid w:val="005C22A8"/>
    <w:rsid w:val="005C22A9"/>
    <w:rsid w:val="005C22CE"/>
    <w:rsid w:val="005C24E9"/>
    <w:rsid w:val="005C2555"/>
    <w:rsid w:val="005C25FB"/>
    <w:rsid w:val="005C2A72"/>
    <w:rsid w:val="005C2A97"/>
    <w:rsid w:val="005C2D9C"/>
    <w:rsid w:val="005C2DCF"/>
    <w:rsid w:val="005C2ECE"/>
    <w:rsid w:val="005C32FD"/>
    <w:rsid w:val="005C3330"/>
    <w:rsid w:val="005C3365"/>
    <w:rsid w:val="005C35CA"/>
    <w:rsid w:val="005C36E0"/>
    <w:rsid w:val="005C38A2"/>
    <w:rsid w:val="005C3B2C"/>
    <w:rsid w:val="005C4299"/>
    <w:rsid w:val="005C438D"/>
    <w:rsid w:val="005C458C"/>
    <w:rsid w:val="005C4A68"/>
    <w:rsid w:val="005C4B7A"/>
    <w:rsid w:val="005C4F44"/>
    <w:rsid w:val="005C522B"/>
    <w:rsid w:val="005C530C"/>
    <w:rsid w:val="005C5C8A"/>
    <w:rsid w:val="005C5E12"/>
    <w:rsid w:val="005C6053"/>
    <w:rsid w:val="005C61F7"/>
    <w:rsid w:val="005C622E"/>
    <w:rsid w:val="005C64C6"/>
    <w:rsid w:val="005C657B"/>
    <w:rsid w:val="005C65E3"/>
    <w:rsid w:val="005C6B26"/>
    <w:rsid w:val="005C6BE3"/>
    <w:rsid w:val="005C6FD8"/>
    <w:rsid w:val="005C6FE4"/>
    <w:rsid w:val="005C74C0"/>
    <w:rsid w:val="005C7566"/>
    <w:rsid w:val="005C7757"/>
    <w:rsid w:val="005C7A3B"/>
    <w:rsid w:val="005C7DC6"/>
    <w:rsid w:val="005C7E15"/>
    <w:rsid w:val="005C7FBF"/>
    <w:rsid w:val="005D0121"/>
    <w:rsid w:val="005D0219"/>
    <w:rsid w:val="005D050C"/>
    <w:rsid w:val="005D06DC"/>
    <w:rsid w:val="005D0764"/>
    <w:rsid w:val="005D077A"/>
    <w:rsid w:val="005D082B"/>
    <w:rsid w:val="005D0DAB"/>
    <w:rsid w:val="005D139C"/>
    <w:rsid w:val="005D144E"/>
    <w:rsid w:val="005D1727"/>
    <w:rsid w:val="005D1736"/>
    <w:rsid w:val="005D1C5D"/>
    <w:rsid w:val="005D1EFB"/>
    <w:rsid w:val="005D1F63"/>
    <w:rsid w:val="005D20BF"/>
    <w:rsid w:val="005D23FE"/>
    <w:rsid w:val="005D2450"/>
    <w:rsid w:val="005D2592"/>
    <w:rsid w:val="005D26F9"/>
    <w:rsid w:val="005D274C"/>
    <w:rsid w:val="005D2A07"/>
    <w:rsid w:val="005D2D93"/>
    <w:rsid w:val="005D2DF2"/>
    <w:rsid w:val="005D3173"/>
    <w:rsid w:val="005D3377"/>
    <w:rsid w:val="005D3439"/>
    <w:rsid w:val="005D3650"/>
    <w:rsid w:val="005D3961"/>
    <w:rsid w:val="005D3962"/>
    <w:rsid w:val="005D3AE3"/>
    <w:rsid w:val="005D3B89"/>
    <w:rsid w:val="005D3D22"/>
    <w:rsid w:val="005D3D8E"/>
    <w:rsid w:val="005D3F4A"/>
    <w:rsid w:val="005D412E"/>
    <w:rsid w:val="005D41A5"/>
    <w:rsid w:val="005D423A"/>
    <w:rsid w:val="005D4267"/>
    <w:rsid w:val="005D477B"/>
    <w:rsid w:val="005D479A"/>
    <w:rsid w:val="005D4823"/>
    <w:rsid w:val="005D4892"/>
    <w:rsid w:val="005D4A0E"/>
    <w:rsid w:val="005D4BD4"/>
    <w:rsid w:val="005D4D3A"/>
    <w:rsid w:val="005D4E9C"/>
    <w:rsid w:val="005D5535"/>
    <w:rsid w:val="005D55DE"/>
    <w:rsid w:val="005D5C3D"/>
    <w:rsid w:val="005D5F44"/>
    <w:rsid w:val="005D6242"/>
    <w:rsid w:val="005D62FC"/>
    <w:rsid w:val="005D675E"/>
    <w:rsid w:val="005D698B"/>
    <w:rsid w:val="005D6AC0"/>
    <w:rsid w:val="005D6B97"/>
    <w:rsid w:val="005D6BAA"/>
    <w:rsid w:val="005D6D78"/>
    <w:rsid w:val="005D6F58"/>
    <w:rsid w:val="005D70C6"/>
    <w:rsid w:val="005D7152"/>
    <w:rsid w:val="005D7316"/>
    <w:rsid w:val="005D7531"/>
    <w:rsid w:val="005D7547"/>
    <w:rsid w:val="005D796D"/>
    <w:rsid w:val="005D7971"/>
    <w:rsid w:val="005D7AA4"/>
    <w:rsid w:val="005D7B5B"/>
    <w:rsid w:val="005E061C"/>
    <w:rsid w:val="005E0919"/>
    <w:rsid w:val="005E09EB"/>
    <w:rsid w:val="005E0B92"/>
    <w:rsid w:val="005E0FE8"/>
    <w:rsid w:val="005E146D"/>
    <w:rsid w:val="005E16A7"/>
    <w:rsid w:val="005E1D57"/>
    <w:rsid w:val="005E1E4F"/>
    <w:rsid w:val="005E1EAC"/>
    <w:rsid w:val="005E26E2"/>
    <w:rsid w:val="005E27E4"/>
    <w:rsid w:val="005E2D10"/>
    <w:rsid w:val="005E2DC6"/>
    <w:rsid w:val="005E2F80"/>
    <w:rsid w:val="005E302E"/>
    <w:rsid w:val="005E3067"/>
    <w:rsid w:val="005E3111"/>
    <w:rsid w:val="005E32C1"/>
    <w:rsid w:val="005E3535"/>
    <w:rsid w:val="005E3757"/>
    <w:rsid w:val="005E37EF"/>
    <w:rsid w:val="005E37F3"/>
    <w:rsid w:val="005E3D72"/>
    <w:rsid w:val="005E4153"/>
    <w:rsid w:val="005E41A6"/>
    <w:rsid w:val="005E41FD"/>
    <w:rsid w:val="005E4409"/>
    <w:rsid w:val="005E44F2"/>
    <w:rsid w:val="005E44F8"/>
    <w:rsid w:val="005E4A0D"/>
    <w:rsid w:val="005E4B51"/>
    <w:rsid w:val="005E4E34"/>
    <w:rsid w:val="005E4ECB"/>
    <w:rsid w:val="005E523D"/>
    <w:rsid w:val="005E5318"/>
    <w:rsid w:val="005E5694"/>
    <w:rsid w:val="005E5919"/>
    <w:rsid w:val="005E5C60"/>
    <w:rsid w:val="005E5E48"/>
    <w:rsid w:val="005E5E8F"/>
    <w:rsid w:val="005E5F8C"/>
    <w:rsid w:val="005E6203"/>
    <w:rsid w:val="005E6326"/>
    <w:rsid w:val="005E63BE"/>
    <w:rsid w:val="005E63C9"/>
    <w:rsid w:val="005E665F"/>
    <w:rsid w:val="005E6B2D"/>
    <w:rsid w:val="005E6C01"/>
    <w:rsid w:val="005E6C04"/>
    <w:rsid w:val="005E6C21"/>
    <w:rsid w:val="005E70B4"/>
    <w:rsid w:val="005E7113"/>
    <w:rsid w:val="005E7233"/>
    <w:rsid w:val="005E72CC"/>
    <w:rsid w:val="005E77A1"/>
    <w:rsid w:val="005E7DB4"/>
    <w:rsid w:val="005E7EC6"/>
    <w:rsid w:val="005F0031"/>
    <w:rsid w:val="005F00A8"/>
    <w:rsid w:val="005F010E"/>
    <w:rsid w:val="005F0221"/>
    <w:rsid w:val="005F07D1"/>
    <w:rsid w:val="005F0870"/>
    <w:rsid w:val="005F098D"/>
    <w:rsid w:val="005F0A5E"/>
    <w:rsid w:val="005F0D94"/>
    <w:rsid w:val="005F0EBE"/>
    <w:rsid w:val="005F11F8"/>
    <w:rsid w:val="005F1394"/>
    <w:rsid w:val="005F180A"/>
    <w:rsid w:val="005F19FF"/>
    <w:rsid w:val="005F1D32"/>
    <w:rsid w:val="005F1E6A"/>
    <w:rsid w:val="005F216C"/>
    <w:rsid w:val="005F23B4"/>
    <w:rsid w:val="005F23ED"/>
    <w:rsid w:val="005F26E0"/>
    <w:rsid w:val="005F29B9"/>
    <w:rsid w:val="005F2A7E"/>
    <w:rsid w:val="005F2CB9"/>
    <w:rsid w:val="005F2D6C"/>
    <w:rsid w:val="005F2D6E"/>
    <w:rsid w:val="005F31C1"/>
    <w:rsid w:val="005F387E"/>
    <w:rsid w:val="005F39F1"/>
    <w:rsid w:val="005F3AB3"/>
    <w:rsid w:val="005F3BE8"/>
    <w:rsid w:val="005F41BA"/>
    <w:rsid w:val="005F43D4"/>
    <w:rsid w:val="005F45F6"/>
    <w:rsid w:val="005F4805"/>
    <w:rsid w:val="005F4B4E"/>
    <w:rsid w:val="005F4BED"/>
    <w:rsid w:val="005F4E15"/>
    <w:rsid w:val="005F5177"/>
    <w:rsid w:val="005F520B"/>
    <w:rsid w:val="005F5301"/>
    <w:rsid w:val="005F54B5"/>
    <w:rsid w:val="005F58C0"/>
    <w:rsid w:val="005F5952"/>
    <w:rsid w:val="005F5BA7"/>
    <w:rsid w:val="005F5EA8"/>
    <w:rsid w:val="005F625F"/>
    <w:rsid w:val="005F6613"/>
    <w:rsid w:val="005F6703"/>
    <w:rsid w:val="005F6761"/>
    <w:rsid w:val="005F68C5"/>
    <w:rsid w:val="005F6A28"/>
    <w:rsid w:val="005F6CC1"/>
    <w:rsid w:val="005F6CE9"/>
    <w:rsid w:val="005F6F16"/>
    <w:rsid w:val="005F6F6F"/>
    <w:rsid w:val="005F6F9C"/>
    <w:rsid w:val="005F732A"/>
    <w:rsid w:val="005F73FD"/>
    <w:rsid w:val="005F78C1"/>
    <w:rsid w:val="005F7987"/>
    <w:rsid w:val="005F79E5"/>
    <w:rsid w:val="005F7D23"/>
    <w:rsid w:val="005F7E24"/>
    <w:rsid w:val="005F7EDC"/>
    <w:rsid w:val="005F7F3D"/>
    <w:rsid w:val="005F7F9F"/>
    <w:rsid w:val="00600279"/>
    <w:rsid w:val="0060033C"/>
    <w:rsid w:val="0060063E"/>
    <w:rsid w:val="006006F0"/>
    <w:rsid w:val="006008AB"/>
    <w:rsid w:val="00600D91"/>
    <w:rsid w:val="00600DE3"/>
    <w:rsid w:val="00600EF8"/>
    <w:rsid w:val="0060149C"/>
    <w:rsid w:val="0060161F"/>
    <w:rsid w:val="0060184F"/>
    <w:rsid w:val="00601A17"/>
    <w:rsid w:val="00601D5D"/>
    <w:rsid w:val="00601D9E"/>
    <w:rsid w:val="006020FA"/>
    <w:rsid w:val="00602345"/>
    <w:rsid w:val="00602377"/>
    <w:rsid w:val="00602403"/>
    <w:rsid w:val="0060242F"/>
    <w:rsid w:val="00602576"/>
    <w:rsid w:val="006025CB"/>
    <w:rsid w:val="00602BA5"/>
    <w:rsid w:val="00602C68"/>
    <w:rsid w:val="00602E40"/>
    <w:rsid w:val="00602EC0"/>
    <w:rsid w:val="00603031"/>
    <w:rsid w:val="00603034"/>
    <w:rsid w:val="00603162"/>
    <w:rsid w:val="006031D2"/>
    <w:rsid w:val="006033A1"/>
    <w:rsid w:val="00603455"/>
    <w:rsid w:val="0060351A"/>
    <w:rsid w:val="00603544"/>
    <w:rsid w:val="00603624"/>
    <w:rsid w:val="006038B7"/>
    <w:rsid w:val="00603992"/>
    <w:rsid w:val="00603D9D"/>
    <w:rsid w:val="00603E38"/>
    <w:rsid w:val="00604024"/>
    <w:rsid w:val="006041C0"/>
    <w:rsid w:val="006042E7"/>
    <w:rsid w:val="00604354"/>
    <w:rsid w:val="00604400"/>
    <w:rsid w:val="006044E1"/>
    <w:rsid w:val="00604553"/>
    <w:rsid w:val="006046EF"/>
    <w:rsid w:val="006047EF"/>
    <w:rsid w:val="006048F1"/>
    <w:rsid w:val="006049BE"/>
    <w:rsid w:val="00604A1A"/>
    <w:rsid w:val="00604AF8"/>
    <w:rsid w:val="00604E2C"/>
    <w:rsid w:val="006051E4"/>
    <w:rsid w:val="00605276"/>
    <w:rsid w:val="006052C4"/>
    <w:rsid w:val="006052E8"/>
    <w:rsid w:val="00605346"/>
    <w:rsid w:val="006057BA"/>
    <w:rsid w:val="0060596D"/>
    <w:rsid w:val="00605EEA"/>
    <w:rsid w:val="006060A2"/>
    <w:rsid w:val="006062F3"/>
    <w:rsid w:val="006062F7"/>
    <w:rsid w:val="006064B6"/>
    <w:rsid w:val="00606629"/>
    <w:rsid w:val="006068F6"/>
    <w:rsid w:val="006069AB"/>
    <w:rsid w:val="006069B5"/>
    <w:rsid w:val="00606D24"/>
    <w:rsid w:val="00606DD7"/>
    <w:rsid w:val="00606F37"/>
    <w:rsid w:val="00606FC0"/>
    <w:rsid w:val="00607006"/>
    <w:rsid w:val="006071C3"/>
    <w:rsid w:val="006072EF"/>
    <w:rsid w:val="00607689"/>
    <w:rsid w:val="00607E02"/>
    <w:rsid w:val="00607ED8"/>
    <w:rsid w:val="006101ED"/>
    <w:rsid w:val="0061042E"/>
    <w:rsid w:val="006104D4"/>
    <w:rsid w:val="00610500"/>
    <w:rsid w:val="006105BD"/>
    <w:rsid w:val="006105E0"/>
    <w:rsid w:val="0061094B"/>
    <w:rsid w:val="006109C2"/>
    <w:rsid w:val="00610A2A"/>
    <w:rsid w:val="00610D3E"/>
    <w:rsid w:val="00610DD1"/>
    <w:rsid w:val="00610E7D"/>
    <w:rsid w:val="00610F0E"/>
    <w:rsid w:val="0061100C"/>
    <w:rsid w:val="0061139D"/>
    <w:rsid w:val="006118B3"/>
    <w:rsid w:val="00611BD8"/>
    <w:rsid w:val="00611D26"/>
    <w:rsid w:val="00611D2F"/>
    <w:rsid w:val="00611D9D"/>
    <w:rsid w:val="00611F04"/>
    <w:rsid w:val="006123AD"/>
    <w:rsid w:val="006125C6"/>
    <w:rsid w:val="00612B74"/>
    <w:rsid w:val="00612C1D"/>
    <w:rsid w:val="00612D48"/>
    <w:rsid w:val="00612DD6"/>
    <w:rsid w:val="00612F43"/>
    <w:rsid w:val="006139A4"/>
    <w:rsid w:val="00613B7F"/>
    <w:rsid w:val="00613DAB"/>
    <w:rsid w:val="00613FC8"/>
    <w:rsid w:val="00613FCA"/>
    <w:rsid w:val="006140E9"/>
    <w:rsid w:val="00614584"/>
    <w:rsid w:val="0061464B"/>
    <w:rsid w:val="00614676"/>
    <w:rsid w:val="00614723"/>
    <w:rsid w:val="00614737"/>
    <w:rsid w:val="006149AD"/>
    <w:rsid w:val="006149B7"/>
    <w:rsid w:val="00614B18"/>
    <w:rsid w:val="00614CF6"/>
    <w:rsid w:val="00615232"/>
    <w:rsid w:val="006152D1"/>
    <w:rsid w:val="0061589F"/>
    <w:rsid w:val="006158F2"/>
    <w:rsid w:val="006159A1"/>
    <w:rsid w:val="00615A56"/>
    <w:rsid w:val="00615A8C"/>
    <w:rsid w:val="00615D42"/>
    <w:rsid w:val="00616541"/>
    <w:rsid w:val="00616897"/>
    <w:rsid w:val="00616970"/>
    <w:rsid w:val="00616A7D"/>
    <w:rsid w:val="00616A90"/>
    <w:rsid w:val="00616EB3"/>
    <w:rsid w:val="00617369"/>
    <w:rsid w:val="006174CA"/>
    <w:rsid w:val="006176C6"/>
    <w:rsid w:val="00617735"/>
    <w:rsid w:val="0061799F"/>
    <w:rsid w:val="00617B86"/>
    <w:rsid w:val="0062047D"/>
    <w:rsid w:val="00620602"/>
    <w:rsid w:val="006206F6"/>
    <w:rsid w:val="00620954"/>
    <w:rsid w:val="00620B46"/>
    <w:rsid w:val="00620B5C"/>
    <w:rsid w:val="00620C24"/>
    <w:rsid w:val="00620D33"/>
    <w:rsid w:val="00621516"/>
    <w:rsid w:val="0062165F"/>
    <w:rsid w:val="0062188F"/>
    <w:rsid w:val="00621896"/>
    <w:rsid w:val="00621A5D"/>
    <w:rsid w:val="00621C48"/>
    <w:rsid w:val="00621E32"/>
    <w:rsid w:val="0062251C"/>
    <w:rsid w:val="00622546"/>
    <w:rsid w:val="0062264B"/>
    <w:rsid w:val="0062278E"/>
    <w:rsid w:val="006228CC"/>
    <w:rsid w:val="00622BDE"/>
    <w:rsid w:val="00622D34"/>
    <w:rsid w:val="00622E88"/>
    <w:rsid w:val="006233A5"/>
    <w:rsid w:val="006234A8"/>
    <w:rsid w:val="00623542"/>
    <w:rsid w:val="006236D4"/>
    <w:rsid w:val="00623F1F"/>
    <w:rsid w:val="0062418D"/>
    <w:rsid w:val="00624586"/>
    <w:rsid w:val="006246CD"/>
    <w:rsid w:val="0062489B"/>
    <w:rsid w:val="00624AD2"/>
    <w:rsid w:val="00624DD8"/>
    <w:rsid w:val="0062511A"/>
    <w:rsid w:val="006253AB"/>
    <w:rsid w:val="00625491"/>
    <w:rsid w:val="0062561C"/>
    <w:rsid w:val="00625EC0"/>
    <w:rsid w:val="0062615D"/>
    <w:rsid w:val="006261C1"/>
    <w:rsid w:val="00626476"/>
    <w:rsid w:val="006266FE"/>
    <w:rsid w:val="00626963"/>
    <w:rsid w:val="00626978"/>
    <w:rsid w:val="00626C98"/>
    <w:rsid w:val="00627078"/>
    <w:rsid w:val="00627ADA"/>
    <w:rsid w:val="00627AEB"/>
    <w:rsid w:val="00627C0C"/>
    <w:rsid w:val="00627D04"/>
    <w:rsid w:val="00627E34"/>
    <w:rsid w:val="006302D0"/>
    <w:rsid w:val="006302FF"/>
    <w:rsid w:val="006304AE"/>
    <w:rsid w:val="00630667"/>
    <w:rsid w:val="006306D5"/>
    <w:rsid w:val="00630775"/>
    <w:rsid w:val="006309D2"/>
    <w:rsid w:val="00630A26"/>
    <w:rsid w:val="00630A3A"/>
    <w:rsid w:val="00630CD5"/>
    <w:rsid w:val="0063103F"/>
    <w:rsid w:val="006311E9"/>
    <w:rsid w:val="0063162A"/>
    <w:rsid w:val="0063185A"/>
    <w:rsid w:val="00631909"/>
    <w:rsid w:val="00631E28"/>
    <w:rsid w:val="00631EB0"/>
    <w:rsid w:val="006322CE"/>
    <w:rsid w:val="00632356"/>
    <w:rsid w:val="006324FE"/>
    <w:rsid w:val="006329A5"/>
    <w:rsid w:val="00633589"/>
    <w:rsid w:val="00633769"/>
    <w:rsid w:val="00633785"/>
    <w:rsid w:val="0063385D"/>
    <w:rsid w:val="00633A90"/>
    <w:rsid w:val="00633E68"/>
    <w:rsid w:val="00633ED1"/>
    <w:rsid w:val="006343EE"/>
    <w:rsid w:val="0063451C"/>
    <w:rsid w:val="00634915"/>
    <w:rsid w:val="00634A81"/>
    <w:rsid w:val="00634F89"/>
    <w:rsid w:val="00634FE5"/>
    <w:rsid w:val="0063539A"/>
    <w:rsid w:val="0063547E"/>
    <w:rsid w:val="006354C4"/>
    <w:rsid w:val="00635F80"/>
    <w:rsid w:val="0063615D"/>
    <w:rsid w:val="00636258"/>
    <w:rsid w:val="006362AD"/>
    <w:rsid w:val="00636398"/>
    <w:rsid w:val="006364D3"/>
    <w:rsid w:val="00636596"/>
    <w:rsid w:val="006365CC"/>
    <w:rsid w:val="006367F3"/>
    <w:rsid w:val="00636B29"/>
    <w:rsid w:val="00636CB6"/>
    <w:rsid w:val="0063734E"/>
    <w:rsid w:val="00637929"/>
    <w:rsid w:val="00637BC6"/>
    <w:rsid w:val="00637DDB"/>
    <w:rsid w:val="00637ECE"/>
    <w:rsid w:val="00637EF0"/>
    <w:rsid w:val="00637FE1"/>
    <w:rsid w:val="006400CE"/>
    <w:rsid w:val="006402A7"/>
    <w:rsid w:val="006402AB"/>
    <w:rsid w:val="006406A1"/>
    <w:rsid w:val="006406A8"/>
    <w:rsid w:val="006406C1"/>
    <w:rsid w:val="0064082A"/>
    <w:rsid w:val="006408BB"/>
    <w:rsid w:val="006408C9"/>
    <w:rsid w:val="0064090C"/>
    <w:rsid w:val="00640C80"/>
    <w:rsid w:val="00640E60"/>
    <w:rsid w:val="0064120F"/>
    <w:rsid w:val="006412DF"/>
    <w:rsid w:val="00641A8F"/>
    <w:rsid w:val="00641BCE"/>
    <w:rsid w:val="0064231C"/>
    <w:rsid w:val="00642668"/>
    <w:rsid w:val="006427B2"/>
    <w:rsid w:val="006428BF"/>
    <w:rsid w:val="0064290E"/>
    <w:rsid w:val="00642A06"/>
    <w:rsid w:val="00642DFD"/>
    <w:rsid w:val="00642E16"/>
    <w:rsid w:val="00642FBA"/>
    <w:rsid w:val="0064339D"/>
    <w:rsid w:val="00643605"/>
    <w:rsid w:val="0064361A"/>
    <w:rsid w:val="0064389C"/>
    <w:rsid w:val="0064393E"/>
    <w:rsid w:val="00643962"/>
    <w:rsid w:val="00643B7B"/>
    <w:rsid w:val="00643B96"/>
    <w:rsid w:val="00643D36"/>
    <w:rsid w:val="00643F2D"/>
    <w:rsid w:val="006440BA"/>
    <w:rsid w:val="006440BF"/>
    <w:rsid w:val="006441E3"/>
    <w:rsid w:val="006442AF"/>
    <w:rsid w:val="006442C8"/>
    <w:rsid w:val="0064456D"/>
    <w:rsid w:val="00644756"/>
    <w:rsid w:val="006447C6"/>
    <w:rsid w:val="006448B3"/>
    <w:rsid w:val="006448E8"/>
    <w:rsid w:val="0064510A"/>
    <w:rsid w:val="006451BC"/>
    <w:rsid w:val="00645243"/>
    <w:rsid w:val="00645959"/>
    <w:rsid w:val="00645AF0"/>
    <w:rsid w:val="00645E36"/>
    <w:rsid w:val="00645E90"/>
    <w:rsid w:val="0064607A"/>
    <w:rsid w:val="006464E8"/>
    <w:rsid w:val="006466A7"/>
    <w:rsid w:val="0064689A"/>
    <w:rsid w:val="006468FA"/>
    <w:rsid w:val="00646A8D"/>
    <w:rsid w:val="00646C3C"/>
    <w:rsid w:val="00647275"/>
    <w:rsid w:val="00647576"/>
    <w:rsid w:val="0064765E"/>
    <w:rsid w:val="00647717"/>
    <w:rsid w:val="00647909"/>
    <w:rsid w:val="00647B23"/>
    <w:rsid w:val="00647BCD"/>
    <w:rsid w:val="00647DAD"/>
    <w:rsid w:val="00647E14"/>
    <w:rsid w:val="006500FF"/>
    <w:rsid w:val="0065043F"/>
    <w:rsid w:val="00650448"/>
    <w:rsid w:val="006505D6"/>
    <w:rsid w:val="006505DA"/>
    <w:rsid w:val="00650893"/>
    <w:rsid w:val="006509D1"/>
    <w:rsid w:val="00650B56"/>
    <w:rsid w:val="00650D60"/>
    <w:rsid w:val="00651089"/>
    <w:rsid w:val="00651154"/>
    <w:rsid w:val="00651363"/>
    <w:rsid w:val="006513B8"/>
    <w:rsid w:val="00651561"/>
    <w:rsid w:val="006515DE"/>
    <w:rsid w:val="006516A5"/>
    <w:rsid w:val="0065183F"/>
    <w:rsid w:val="00651E02"/>
    <w:rsid w:val="00651F67"/>
    <w:rsid w:val="00651FB5"/>
    <w:rsid w:val="0065202D"/>
    <w:rsid w:val="00652121"/>
    <w:rsid w:val="00652281"/>
    <w:rsid w:val="006524CD"/>
    <w:rsid w:val="00652694"/>
    <w:rsid w:val="00652AB5"/>
    <w:rsid w:val="00652C48"/>
    <w:rsid w:val="00652C98"/>
    <w:rsid w:val="00652E00"/>
    <w:rsid w:val="00653993"/>
    <w:rsid w:val="00653B5C"/>
    <w:rsid w:val="00653B8E"/>
    <w:rsid w:val="00653BA8"/>
    <w:rsid w:val="00653BAA"/>
    <w:rsid w:val="00653E09"/>
    <w:rsid w:val="00653EAC"/>
    <w:rsid w:val="00653F82"/>
    <w:rsid w:val="006541C7"/>
    <w:rsid w:val="006541E1"/>
    <w:rsid w:val="0065449B"/>
    <w:rsid w:val="006544CC"/>
    <w:rsid w:val="006544EC"/>
    <w:rsid w:val="00654839"/>
    <w:rsid w:val="00654AC1"/>
    <w:rsid w:val="006551DE"/>
    <w:rsid w:val="006556FB"/>
    <w:rsid w:val="006557AD"/>
    <w:rsid w:val="00655A12"/>
    <w:rsid w:val="00655B60"/>
    <w:rsid w:val="00655F75"/>
    <w:rsid w:val="00656091"/>
    <w:rsid w:val="0065622E"/>
    <w:rsid w:val="00656232"/>
    <w:rsid w:val="00656446"/>
    <w:rsid w:val="00656472"/>
    <w:rsid w:val="00656587"/>
    <w:rsid w:val="00656740"/>
    <w:rsid w:val="006568B7"/>
    <w:rsid w:val="00656ADB"/>
    <w:rsid w:val="00656CC1"/>
    <w:rsid w:val="00656F8E"/>
    <w:rsid w:val="006570EC"/>
    <w:rsid w:val="006574B9"/>
    <w:rsid w:val="00657644"/>
    <w:rsid w:val="00657CA0"/>
    <w:rsid w:val="00657E9B"/>
    <w:rsid w:val="00657F1C"/>
    <w:rsid w:val="00657F71"/>
    <w:rsid w:val="006600E2"/>
    <w:rsid w:val="00660140"/>
    <w:rsid w:val="00660245"/>
    <w:rsid w:val="00660287"/>
    <w:rsid w:val="0066096A"/>
    <w:rsid w:val="00660BCC"/>
    <w:rsid w:val="0066104A"/>
    <w:rsid w:val="00661134"/>
    <w:rsid w:val="00661906"/>
    <w:rsid w:val="00661A1D"/>
    <w:rsid w:val="00662217"/>
    <w:rsid w:val="00662298"/>
    <w:rsid w:val="00662571"/>
    <w:rsid w:val="00662586"/>
    <w:rsid w:val="00662BF3"/>
    <w:rsid w:val="00662CED"/>
    <w:rsid w:val="00662F69"/>
    <w:rsid w:val="00662F80"/>
    <w:rsid w:val="00662FC2"/>
    <w:rsid w:val="006631B3"/>
    <w:rsid w:val="00663686"/>
    <w:rsid w:val="00663744"/>
    <w:rsid w:val="00663D53"/>
    <w:rsid w:val="00663E25"/>
    <w:rsid w:val="00663EF3"/>
    <w:rsid w:val="006640FF"/>
    <w:rsid w:val="006641CE"/>
    <w:rsid w:val="0066428D"/>
    <w:rsid w:val="0066441E"/>
    <w:rsid w:val="0066467A"/>
    <w:rsid w:val="00664980"/>
    <w:rsid w:val="00664B09"/>
    <w:rsid w:val="006650A4"/>
    <w:rsid w:val="006650DB"/>
    <w:rsid w:val="00665134"/>
    <w:rsid w:val="006651AC"/>
    <w:rsid w:val="0066548F"/>
    <w:rsid w:val="0066577C"/>
    <w:rsid w:val="006657B4"/>
    <w:rsid w:val="006659B9"/>
    <w:rsid w:val="00665C05"/>
    <w:rsid w:val="00665D4D"/>
    <w:rsid w:val="00665E45"/>
    <w:rsid w:val="00665EF0"/>
    <w:rsid w:val="006662B6"/>
    <w:rsid w:val="00666450"/>
    <w:rsid w:val="006666CB"/>
    <w:rsid w:val="00666A05"/>
    <w:rsid w:val="00666CAA"/>
    <w:rsid w:val="00666CBB"/>
    <w:rsid w:val="00666CD6"/>
    <w:rsid w:val="00666DC0"/>
    <w:rsid w:val="00666DC4"/>
    <w:rsid w:val="0066711D"/>
    <w:rsid w:val="006672B8"/>
    <w:rsid w:val="006672EA"/>
    <w:rsid w:val="0066742C"/>
    <w:rsid w:val="006674B2"/>
    <w:rsid w:val="00667522"/>
    <w:rsid w:val="00667805"/>
    <w:rsid w:val="006678D9"/>
    <w:rsid w:val="00667A62"/>
    <w:rsid w:val="00667C42"/>
    <w:rsid w:val="0067014F"/>
    <w:rsid w:val="00670305"/>
    <w:rsid w:val="006707D7"/>
    <w:rsid w:val="00670B2D"/>
    <w:rsid w:val="00670C52"/>
    <w:rsid w:val="00670CC3"/>
    <w:rsid w:val="00670CFC"/>
    <w:rsid w:val="00670ECE"/>
    <w:rsid w:val="00670F7D"/>
    <w:rsid w:val="00671108"/>
    <w:rsid w:val="0067137C"/>
    <w:rsid w:val="006713B5"/>
    <w:rsid w:val="006713EB"/>
    <w:rsid w:val="00671E3F"/>
    <w:rsid w:val="00671EC7"/>
    <w:rsid w:val="00671FDD"/>
    <w:rsid w:val="00672098"/>
    <w:rsid w:val="006725EF"/>
    <w:rsid w:val="0067262A"/>
    <w:rsid w:val="0067263E"/>
    <w:rsid w:val="0067290C"/>
    <w:rsid w:val="00672943"/>
    <w:rsid w:val="00672959"/>
    <w:rsid w:val="006729A3"/>
    <w:rsid w:val="00672B2F"/>
    <w:rsid w:val="00672C6E"/>
    <w:rsid w:val="00672CC6"/>
    <w:rsid w:val="00672D8C"/>
    <w:rsid w:val="00672F19"/>
    <w:rsid w:val="00673159"/>
    <w:rsid w:val="0067325C"/>
    <w:rsid w:val="00673573"/>
    <w:rsid w:val="0067371C"/>
    <w:rsid w:val="006737A1"/>
    <w:rsid w:val="00673A34"/>
    <w:rsid w:val="00673BF4"/>
    <w:rsid w:val="00673CB1"/>
    <w:rsid w:val="00673D17"/>
    <w:rsid w:val="00673E12"/>
    <w:rsid w:val="00673E33"/>
    <w:rsid w:val="0067404C"/>
    <w:rsid w:val="0067411C"/>
    <w:rsid w:val="006741D5"/>
    <w:rsid w:val="006742CF"/>
    <w:rsid w:val="006742F9"/>
    <w:rsid w:val="006743F6"/>
    <w:rsid w:val="0067451C"/>
    <w:rsid w:val="006745ED"/>
    <w:rsid w:val="00674672"/>
    <w:rsid w:val="006746CC"/>
    <w:rsid w:val="006746E8"/>
    <w:rsid w:val="006751C2"/>
    <w:rsid w:val="006752F0"/>
    <w:rsid w:val="00675366"/>
    <w:rsid w:val="00675762"/>
    <w:rsid w:val="00675993"/>
    <w:rsid w:val="00675CF7"/>
    <w:rsid w:val="00675FA2"/>
    <w:rsid w:val="006760BB"/>
    <w:rsid w:val="00676232"/>
    <w:rsid w:val="00676248"/>
    <w:rsid w:val="00676464"/>
    <w:rsid w:val="00676596"/>
    <w:rsid w:val="00676680"/>
    <w:rsid w:val="006766B6"/>
    <w:rsid w:val="006766C2"/>
    <w:rsid w:val="006768CD"/>
    <w:rsid w:val="0067697F"/>
    <w:rsid w:val="00676ADC"/>
    <w:rsid w:val="00676B17"/>
    <w:rsid w:val="00676E52"/>
    <w:rsid w:val="0067709E"/>
    <w:rsid w:val="00677145"/>
    <w:rsid w:val="006771E9"/>
    <w:rsid w:val="0067767F"/>
    <w:rsid w:val="0067775E"/>
    <w:rsid w:val="00677964"/>
    <w:rsid w:val="00677979"/>
    <w:rsid w:val="00677B45"/>
    <w:rsid w:val="00677C10"/>
    <w:rsid w:val="00677C4D"/>
    <w:rsid w:val="00677D38"/>
    <w:rsid w:val="006800D4"/>
    <w:rsid w:val="0068013D"/>
    <w:rsid w:val="00680244"/>
    <w:rsid w:val="006802E2"/>
    <w:rsid w:val="00680550"/>
    <w:rsid w:val="006805D9"/>
    <w:rsid w:val="0068067E"/>
    <w:rsid w:val="006808EF"/>
    <w:rsid w:val="00680A08"/>
    <w:rsid w:val="00680B1C"/>
    <w:rsid w:val="00680E16"/>
    <w:rsid w:val="006811B1"/>
    <w:rsid w:val="00681206"/>
    <w:rsid w:val="006815B6"/>
    <w:rsid w:val="00681646"/>
    <w:rsid w:val="00681904"/>
    <w:rsid w:val="00681929"/>
    <w:rsid w:val="0068197B"/>
    <w:rsid w:val="006819A5"/>
    <w:rsid w:val="00681B96"/>
    <w:rsid w:val="00681D7B"/>
    <w:rsid w:val="00681E0E"/>
    <w:rsid w:val="00681F2D"/>
    <w:rsid w:val="00681F7E"/>
    <w:rsid w:val="00681FD2"/>
    <w:rsid w:val="006820A4"/>
    <w:rsid w:val="00682289"/>
    <w:rsid w:val="00682338"/>
    <w:rsid w:val="00682526"/>
    <w:rsid w:val="0068254A"/>
    <w:rsid w:val="0068255C"/>
    <w:rsid w:val="006828AF"/>
    <w:rsid w:val="00682A04"/>
    <w:rsid w:val="00682B34"/>
    <w:rsid w:val="00682C22"/>
    <w:rsid w:val="00682E45"/>
    <w:rsid w:val="00683298"/>
    <w:rsid w:val="00683783"/>
    <w:rsid w:val="006838EB"/>
    <w:rsid w:val="00683AB2"/>
    <w:rsid w:val="00683C4B"/>
    <w:rsid w:val="00684313"/>
    <w:rsid w:val="00684602"/>
    <w:rsid w:val="006846CD"/>
    <w:rsid w:val="006849AC"/>
    <w:rsid w:val="00684F71"/>
    <w:rsid w:val="0068501E"/>
    <w:rsid w:val="00685253"/>
    <w:rsid w:val="00685383"/>
    <w:rsid w:val="00685504"/>
    <w:rsid w:val="0068551F"/>
    <w:rsid w:val="0068558F"/>
    <w:rsid w:val="006859B7"/>
    <w:rsid w:val="00685E4D"/>
    <w:rsid w:val="0068615D"/>
    <w:rsid w:val="00686240"/>
    <w:rsid w:val="00686364"/>
    <w:rsid w:val="006863BF"/>
    <w:rsid w:val="0068647D"/>
    <w:rsid w:val="006864BA"/>
    <w:rsid w:val="00686532"/>
    <w:rsid w:val="00686631"/>
    <w:rsid w:val="0068671A"/>
    <w:rsid w:val="00686868"/>
    <w:rsid w:val="00686AE5"/>
    <w:rsid w:val="00686BF3"/>
    <w:rsid w:val="00686E3C"/>
    <w:rsid w:val="00686F04"/>
    <w:rsid w:val="00686FC6"/>
    <w:rsid w:val="00687478"/>
    <w:rsid w:val="00687A87"/>
    <w:rsid w:val="00687BB5"/>
    <w:rsid w:val="00687D81"/>
    <w:rsid w:val="00687DE6"/>
    <w:rsid w:val="00687EB1"/>
    <w:rsid w:val="006900AD"/>
    <w:rsid w:val="006907EC"/>
    <w:rsid w:val="0069095A"/>
    <w:rsid w:val="00690BBE"/>
    <w:rsid w:val="00690C3D"/>
    <w:rsid w:val="00690F09"/>
    <w:rsid w:val="006910A1"/>
    <w:rsid w:val="006910B7"/>
    <w:rsid w:val="0069164D"/>
    <w:rsid w:val="00691696"/>
    <w:rsid w:val="00691702"/>
    <w:rsid w:val="00691881"/>
    <w:rsid w:val="0069190C"/>
    <w:rsid w:val="00691CA7"/>
    <w:rsid w:val="00691E98"/>
    <w:rsid w:val="0069228B"/>
    <w:rsid w:val="00692625"/>
    <w:rsid w:val="00692700"/>
    <w:rsid w:val="0069288B"/>
    <w:rsid w:val="00692C74"/>
    <w:rsid w:val="0069307B"/>
    <w:rsid w:val="006932AF"/>
    <w:rsid w:val="00693302"/>
    <w:rsid w:val="0069365A"/>
    <w:rsid w:val="00693A67"/>
    <w:rsid w:val="00693F1E"/>
    <w:rsid w:val="00693FEE"/>
    <w:rsid w:val="0069411D"/>
    <w:rsid w:val="006941E7"/>
    <w:rsid w:val="00694391"/>
    <w:rsid w:val="00694464"/>
    <w:rsid w:val="006945D5"/>
    <w:rsid w:val="00694B90"/>
    <w:rsid w:val="00694CE8"/>
    <w:rsid w:val="00694DAC"/>
    <w:rsid w:val="006950A3"/>
    <w:rsid w:val="00695345"/>
    <w:rsid w:val="00695AFD"/>
    <w:rsid w:val="00695D0B"/>
    <w:rsid w:val="00695FF0"/>
    <w:rsid w:val="006963BE"/>
    <w:rsid w:val="006967FC"/>
    <w:rsid w:val="00696808"/>
    <w:rsid w:val="006968E2"/>
    <w:rsid w:val="00696B3F"/>
    <w:rsid w:val="00696C8B"/>
    <w:rsid w:val="00696C95"/>
    <w:rsid w:val="00696DE9"/>
    <w:rsid w:val="00696E9E"/>
    <w:rsid w:val="00696F16"/>
    <w:rsid w:val="00696F17"/>
    <w:rsid w:val="0069703D"/>
    <w:rsid w:val="00697474"/>
    <w:rsid w:val="006978CE"/>
    <w:rsid w:val="00697994"/>
    <w:rsid w:val="00697B37"/>
    <w:rsid w:val="00697BC9"/>
    <w:rsid w:val="006A0370"/>
    <w:rsid w:val="006A0445"/>
    <w:rsid w:val="006A0516"/>
    <w:rsid w:val="006A05F9"/>
    <w:rsid w:val="006A0635"/>
    <w:rsid w:val="006A06F9"/>
    <w:rsid w:val="006A09DF"/>
    <w:rsid w:val="006A0BBA"/>
    <w:rsid w:val="006A0C33"/>
    <w:rsid w:val="006A0EAA"/>
    <w:rsid w:val="006A0FCC"/>
    <w:rsid w:val="006A109A"/>
    <w:rsid w:val="006A1186"/>
    <w:rsid w:val="006A11CB"/>
    <w:rsid w:val="006A128B"/>
    <w:rsid w:val="006A135F"/>
    <w:rsid w:val="006A1ADB"/>
    <w:rsid w:val="006A1BF8"/>
    <w:rsid w:val="006A1D13"/>
    <w:rsid w:val="006A1D8A"/>
    <w:rsid w:val="006A1EBB"/>
    <w:rsid w:val="006A1ED0"/>
    <w:rsid w:val="006A1FCA"/>
    <w:rsid w:val="006A21DC"/>
    <w:rsid w:val="006A22A1"/>
    <w:rsid w:val="006A249A"/>
    <w:rsid w:val="006A27E7"/>
    <w:rsid w:val="006A27F1"/>
    <w:rsid w:val="006A29E5"/>
    <w:rsid w:val="006A2AA6"/>
    <w:rsid w:val="006A2AF8"/>
    <w:rsid w:val="006A2B5C"/>
    <w:rsid w:val="006A2F03"/>
    <w:rsid w:val="006A2F5B"/>
    <w:rsid w:val="006A30E1"/>
    <w:rsid w:val="006A31BC"/>
    <w:rsid w:val="006A32C3"/>
    <w:rsid w:val="006A33CA"/>
    <w:rsid w:val="006A348B"/>
    <w:rsid w:val="006A35D9"/>
    <w:rsid w:val="006A3633"/>
    <w:rsid w:val="006A363A"/>
    <w:rsid w:val="006A3B7F"/>
    <w:rsid w:val="006A3DCD"/>
    <w:rsid w:val="006A3E32"/>
    <w:rsid w:val="006A3EC9"/>
    <w:rsid w:val="006A4065"/>
    <w:rsid w:val="006A4202"/>
    <w:rsid w:val="006A4480"/>
    <w:rsid w:val="006A44DD"/>
    <w:rsid w:val="006A47CF"/>
    <w:rsid w:val="006A4942"/>
    <w:rsid w:val="006A4C0F"/>
    <w:rsid w:val="006A4C60"/>
    <w:rsid w:val="006A4DBF"/>
    <w:rsid w:val="006A4E03"/>
    <w:rsid w:val="006A506D"/>
    <w:rsid w:val="006A5237"/>
    <w:rsid w:val="006A5510"/>
    <w:rsid w:val="006A55E5"/>
    <w:rsid w:val="006A5A43"/>
    <w:rsid w:val="006A5AB4"/>
    <w:rsid w:val="006A5B9E"/>
    <w:rsid w:val="006A5C9B"/>
    <w:rsid w:val="006A5FDF"/>
    <w:rsid w:val="006A615A"/>
    <w:rsid w:val="006A61F1"/>
    <w:rsid w:val="006A6468"/>
    <w:rsid w:val="006A66D2"/>
    <w:rsid w:val="006A67EC"/>
    <w:rsid w:val="006A6E4C"/>
    <w:rsid w:val="006A6E73"/>
    <w:rsid w:val="006A6E98"/>
    <w:rsid w:val="006A7359"/>
    <w:rsid w:val="006A73B4"/>
    <w:rsid w:val="006A75E7"/>
    <w:rsid w:val="006A761B"/>
    <w:rsid w:val="006A77C7"/>
    <w:rsid w:val="006A7A8A"/>
    <w:rsid w:val="006A7BA0"/>
    <w:rsid w:val="006A7E2D"/>
    <w:rsid w:val="006B0041"/>
    <w:rsid w:val="006B0095"/>
    <w:rsid w:val="006B013F"/>
    <w:rsid w:val="006B0338"/>
    <w:rsid w:val="006B0645"/>
    <w:rsid w:val="006B06EF"/>
    <w:rsid w:val="006B0A38"/>
    <w:rsid w:val="006B0DA3"/>
    <w:rsid w:val="006B1006"/>
    <w:rsid w:val="006B1045"/>
    <w:rsid w:val="006B11C9"/>
    <w:rsid w:val="006B1493"/>
    <w:rsid w:val="006B16CF"/>
    <w:rsid w:val="006B1AC9"/>
    <w:rsid w:val="006B2377"/>
    <w:rsid w:val="006B2550"/>
    <w:rsid w:val="006B26AF"/>
    <w:rsid w:val="006B28A4"/>
    <w:rsid w:val="006B2935"/>
    <w:rsid w:val="006B2D9D"/>
    <w:rsid w:val="006B2E05"/>
    <w:rsid w:val="006B3103"/>
    <w:rsid w:val="006B346D"/>
    <w:rsid w:val="006B3926"/>
    <w:rsid w:val="006B3C27"/>
    <w:rsid w:val="006B3C6D"/>
    <w:rsid w:val="006B3C9B"/>
    <w:rsid w:val="006B3D3A"/>
    <w:rsid w:val="006B3E05"/>
    <w:rsid w:val="006B3F02"/>
    <w:rsid w:val="006B3F38"/>
    <w:rsid w:val="006B3F4C"/>
    <w:rsid w:val="006B4002"/>
    <w:rsid w:val="006B4180"/>
    <w:rsid w:val="006B4208"/>
    <w:rsid w:val="006B4233"/>
    <w:rsid w:val="006B43EB"/>
    <w:rsid w:val="006B4455"/>
    <w:rsid w:val="006B4A5D"/>
    <w:rsid w:val="006B4D73"/>
    <w:rsid w:val="006B52DA"/>
    <w:rsid w:val="006B5412"/>
    <w:rsid w:val="006B5588"/>
    <w:rsid w:val="006B5865"/>
    <w:rsid w:val="006B597E"/>
    <w:rsid w:val="006B5BF7"/>
    <w:rsid w:val="006B5C2E"/>
    <w:rsid w:val="006B5D05"/>
    <w:rsid w:val="006B5DCD"/>
    <w:rsid w:val="006B5F4D"/>
    <w:rsid w:val="006B616E"/>
    <w:rsid w:val="006B62F5"/>
    <w:rsid w:val="006B6328"/>
    <w:rsid w:val="006B6593"/>
    <w:rsid w:val="006B69B0"/>
    <w:rsid w:val="006B6D2D"/>
    <w:rsid w:val="006B6DCB"/>
    <w:rsid w:val="006B726F"/>
    <w:rsid w:val="006B733C"/>
    <w:rsid w:val="006B74AC"/>
    <w:rsid w:val="006B74E3"/>
    <w:rsid w:val="006B7674"/>
    <w:rsid w:val="006B78C7"/>
    <w:rsid w:val="006B78D4"/>
    <w:rsid w:val="006B78E6"/>
    <w:rsid w:val="006B7D6E"/>
    <w:rsid w:val="006C01ED"/>
    <w:rsid w:val="006C0413"/>
    <w:rsid w:val="006C0550"/>
    <w:rsid w:val="006C06E2"/>
    <w:rsid w:val="006C08D7"/>
    <w:rsid w:val="006C0998"/>
    <w:rsid w:val="006C0FF7"/>
    <w:rsid w:val="006C100A"/>
    <w:rsid w:val="006C142C"/>
    <w:rsid w:val="006C1446"/>
    <w:rsid w:val="006C14FF"/>
    <w:rsid w:val="006C161E"/>
    <w:rsid w:val="006C171B"/>
    <w:rsid w:val="006C1794"/>
    <w:rsid w:val="006C1888"/>
    <w:rsid w:val="006C1B3C"/>
    <w:rsid w:val="006C1BA9"/>
    <w:rsid w:val="006C1DC1"/>
    <w:rsid w:val="006C1FC7"/>
    <w:rsid w:val="006C1FF7"/>
    <w:rsid w:val="006C2010"/>
    <w:rsid w:val="006C247F"/>
    <w:rsid w:val="006C25DA"/>
    <w:rsid w:val="006C2690"/>
    <w:rsid w:val="006C2728"/>
    <w:rsid w:val="006C2839"/>
    <w:rsid w:val="006C2899"/>
    <w:rsid w:val="006C2A11"/>
    <w:rsid w:val="006C2A5A"/>
    <w:rsid w:val="006C2C0C"/>
    <w:rsid w:val="006C31C4"/>
    <w:rsid w:val="006C326C"/>
    <w:rsid w:val="006C361D"/>
    <w:rsid w:val="006C37B1"/>
    <w:rsid w:val="006C37DC"/>
    <w:rsid w:val="006C39C3"/>
    <w:rsid w:val="006C3AD2"/>
    <w:rsid w:val="006C3D69"/>
    <w:rsid w:val="006C3EBD"/>
    <w:rsid w:val="006C42BD"/>
    <w:rsid w:val="006C4587"/>
    <w:rsid w:val="006C4C8B"/>
    <w:rsid w:val="006C4E37"/>
    <w:rsid w:val="006C4EC7"/>
    <w:rsid w:val="006C4FD7"/>
    <w:rsid w:val="006C52E6"/>
    <w:rsid w:val="006C534D"/>
    <w:rsid w:val="006C536C"/>
    <w:rsid w:val="006C53CC"/>
    <w:rsid w:val="006C56D3"/>
    <w:rsid w:val="006C575D"/>
    <w:rsid w:val="006C5800"/>
    <w:rsid w:val="006C5A21"/>
    <w:rsid w:val="006C5AC4"/>
    <w:rsid w:val="006C5ACC"/>
    <w:rsid w:val="006C5DA0"/>
    <w:rsid w:val="006C5FC6"/>
    <w:rsid w:val="006C69D9"/>
    <w:rsid w:val="006C6A3F"/>
    <w:rsid w:val="006C6AA8"/>
    <w:rsid w:val="006C6ADC"/>
    <w:rsid w:val="006C6B42"/>
    <w:rsid w:val="006C6D01"/>
    <w:rsid w:val="006C6EA5"/>
    <w:rsid w:val="006C7000"/>
    <w:rsid w:val="006C7019"/>
    <w:rsid w:val="006C7077"/>
    <w:rsid w:val="006C7499"/>
    <w:rsid w:val="006C7A49"/>
    <w:rsid w:val="006C7D17"/>
    <w:rsid w:val="006C7DA8"/>
    <w:rsid w:val="006D0172"/>
    <w:rsid w:val="006D02E7"/>
    <w:rsid w:val="006D057E"/>
    <w:rsid w:val="006D05A3"/>
    <w:rsid w:val="006D0667"/>
    <w:rsid w:val="006D0AC2"/>
    <w:rsid w:val="006D0BF3"/>
    <w:rsid w:val="006D0C71"/>
    <w:rsid w:val="006D0E24"/>
    <w:rsid w:val="006D0E92"/>
    <w:rsid w:val="006D0F15"/>
    <w:rsid w:val="006D0F4C"/>
    <w:rsid w:val="006D1469"/>
    <w:rsid w:val="006D1669"/>
    <w:rsid w:val="006D1768"/>
    <w:rsid w:val="006D1856"/>
    <w:rsid w:val="006D1946"/>
    <w:rsid w:val="006D1A95"/>
    <w:rsid w:val="006D1ABC"/>
    <w:rsid w:val="006D1E3B"/>
    <w:rsid w:val="006D1EE6"/>
    <w:rsid w:val="006D1EF5"/>
    <w:rsid w:val="006D1F06"/>
    <w:rsid w:val="006D1F74"/>
    <w:rsid w:val="006D22CB"/>
    <w:rsid w:val="006D23C3"/>
    <w:rsid w:val="006D25B8"/>
    <w:rsid w:val="006D2689"/>
    <w:rsid w:val="006D2A8F"/>
    <w:rsid w:val="006D2B9E"/>
    <w:rsid w:val="006D2D99"/>
    <w:rsid w:val="006D2ED9"/>
    <w:rsid w:val="006D319F"/>
    <w:rsid w:val="006D3572"/>
    <w:rsid w:val="006D3609"/>
    <w:rsid w:val="006D3617"/>
    <w:rsid w:val="006D38AD"/>
    <w:rsid w:val="006D3AAE"/>
    <w:rsid w:val="006D3CF0"/>
    <w:rsid w:val="006D3D64"/>
    <w:rsid w:val="006D41B4"/>
    <w:rsid w:val="006D4650"/>
    <w:rsid w:val="006D48F3"/>
    <w:rsid w:val="006D49DE"/>
    <w:rsid w:val="006D4DCE"/>
    <w:rsid w:val="006D4FEB"/>
    <w:rsid w:val="006D52A9"/>
    <w:rsid w:val="006D532A"/>
    <w:rsid w:val="006D536E"/>
    <w:rsid w:val="006D542F"/>
    <w:rsid w:val="006D572A"/>
    <w:rsid w:val="006D595C"/>
    <w:rsid w:val="006D5B7E"/>
    <w:rsid w:val="006D5E13"/>
    <w:rsid w:val="006D5FD9"/>
    <w:rsid w:val="006D6222"/>
    <w:rsid w:val="006D629B"/>
    <w:rsid w:val="006D6433"/>
    <w:rsid w:val="006D65DB"/>
    <w:rsid w:val="006D678A"/>
    <w:rsid w:val="006D6B75"/>
    <w:rsid w:val="006D6C17"/>
    <w:rsid w:val="006D6C31"/>
    <w:rsid w:val="006D702B"/>
    <w:rsid w:val="006D7171"/>
    <w:rsid w:val="006D71B5"/>
    <w:rsid w:val="006D721B"/>
    <w:rsid w:val="006D7660"/>
    <w:rsid w:val="006D7765"/>
    <w:rsid w:val="006D78DD"/>
    <w:rsid w:val="006D7EC0"/>
    <w:rsid w:val="006D7F31"/>
    <w:rsid w:val="006E011A"/>
    <w:rsid w:val="006E019E"/>
    <w:rsid w:val="006E02A1"/>
    <w:rsid w:val="006E03E3"/>
    <w:rsid w:val="006E064B"/>
    <w:rsid w:val="006E07DB"/>
    <w:rsid w:val="006E0B24"/>
    <w:rsid w:val="006E0E14"/>
    <w:rsid w:val="006E0E95"/>
    <w:rsid w:val="006E0F12"/>
    <w:rsid w:val="006E0FE7"/>
    <w:rsid w:val="006E1012"/>
    <w:rsid w:val="006E10F9"/>
    <w:rsid w:val="006E13A3"/>
    <w:rsid w:val="006E13C1"/>
    <w:rsid w:val="006E1938"/>
    <w:rsid w:val="006E1B31"/>
    <w:rsid w:val="006E1C7F"/>
    <w:rsid w:val="006E1DEE"/>
    <w:rsid w:val="006E210F"/>
    <w:rsid w:val="006E2273"/>
    <w:rsid w:val="006E22F9"/>
    <w:rsid w:val="006E23B3"/>
    <w:rsid w:val="006E2408"/>
    <w:rsid w:val="006E2795"/>
    <w:rsid w:val="006E2913"/>
    <w:rsid w:val="006E2A1B"/>
    <w:rsid w:val="006E2A23"/>
    <w:rsid w:val="006E2B83"/>
    <w:rsid w:val="006E2D95"/>
    <w:rsid w:val="006E2FDB"/>
    <w:rsid w:val="006E306F"/>
    <w:rsid w:val="006E3966"/>
    <w:rsid w:val="006E39FB"/>
    <w:rsid w:val="006E3A1E"/>
    <w:rsid w:val="006E3B13"/>
    <w:rsid w:val="006E3B54"/>
    <w:rsid w:val="006E3F1A"/>
    <w:rsid w:val="006E4049"/>
    <w:rsid w:val="006E4178"/>
    <w:rsid w:val="006E4605"/>
    <w:rsid w:val="006E480E"/>
    <w:rsid w:val="006E483D"/>
    <w:rsid w:val="006E4974"/>
    <w:rsid w:val="006E4989"/>
    <w:rsid w:val="006E4AF4"/>
    <w:rsid w:val="006E4B0C"/>
    <w:rsid w:val="006E4C91"/>
    <w:rsid w:val="006E4CCB"/>
    <w:rsid w:val="006E4CF5"/>
    <w:rsid w:val="006E506C"/>
    <w:rsid w:val="006E527F"/>
    <w:rsid w:val="006E5363"/>
    <w:rsid w:val="006E53D7"/>
    <w:rsid w:val="006E53DD"/>
    <w:rsid w:val="006E55F3"/>
    <w:rsid w:val="006E56E9"/>
    <w:rsid w:val="006E5ADC"/>
    <w:rsid w:val="006E5AF9"/>
    <w:rsid w:val="006E5E3E"/>
    <w:rsid w:val="006E61DE"/>
    <w:rsid w:val="006E6202"/>
    <w:rsid w:val="006E62E8"/>
    <w:rsid w:val="006E6592"/>
    <w:rsid w:val="006E65F5"/>
    <w:rsid w:val="006E6EA9"/>
    <w:rsid w:val="006E6FEB"/>
    <w:rsid w:val="006E72A5"/>
    <w:rsid w:val="006E74C5"/>
    <w:rsid w:val="006E76EE"/>
    <w:rsid w:val="006E797C"/>
    <w:rsid w:val="006E79D8"/>
    <w:rsid w:val="006E7BF9"/>
    <w:rsid w:val="006E7C08"/>
    <w:rsid w:val="006E7C6D"/>
    <w:rsid w:val="006E7DE6"/>
    <w:rsid w:val="006E7E58"/>
    <w:rsid w:val="006F058F"/>
    <w:rsid w:val="006F09DF"/>
    <w:rsid w:val="006F0A83"/>
    <w:rsid w:val="006F0FB8"/>
    <w:rsid w:val="006F0FE9"/>
    <w:rsid w:val="006F10E8"/>
    <w:rsid w:val="006F133A"/>
    <w:rsid w:val="006F14D2"/>
    <w:rsid w:val="006F15F9"/>
    <w:rsid w:val="006F1608"/>
    <w:rsid w:val="006F1AE1"/>
    <w:rsid w:val="006F1B4E"/>
    <w:rsid w:val="006F1E28"/>
    <w:rsid w:val="006F22F2"/>
    <w:rsid w:val="006F234C"/>
    <w:rsid w:val="006F244A"/>
    <w:rsid w:val="006F259D"/>
    <w:rsid w:val="006F2701"/>
    <w:rsid w:val="006F2B57"/>
    <w:rsid w:val="006F2C9A"/>
    <w:rsid w:val="006F2D95"/>
    <w:rsid w:val="006F2E02"/>
    <w:rsid w:val="006F3030"/>
    <w:rsid w:val="006F3150"/>
    <w:rsid w:val="006F3297"/>
    <w:rsid w:val="006F3479"/>
    <w:rsid w:val="006F36EB"/>
    <w:rsid w:val="006F3880"/>
    <w:rsid w:val="006F3A47"/>
    <w:rsid w:val="006F3D3D"/>
    <w:rsid w:val="006F3EF4"/>
    <w:rsid w:val="006F3FAC"/>
    <w:rsid w:val="006F402F"/>
    <w:rsid w:val="006F448F"/>
    <w:rsid w:val="006F45EC"/>
    <w:rsid w:val="006F47C2"/>
    <w:rsid w:val="006F47DE"/>
    <w:rsid w:val="006F49A3"/>
    <w:rsid w:val="006F4CE5"/>
    <w:rsid w:val="006F4FA1"/>
    <w:rsid w:val="006F5105"/>
    <w:rsid w:val="006F55BA"/>
    <w:rsid w:val="006F5CBC"/>
    <w:rsid w:val="006F5E7C"/>
    <w:rsid w:val="006F60A4"/>
    <w:rsid w:val="006F63AF"/>
    <w:rsid w:val="006F658E"/>
    <w:rsid w:val="006F66CA"/>
    <w:rsid w:val="006F66FD"/>
    <w:rsid w:val="006F672D"/>
    <w:rsid w:val="006F6835"/>
    <w:rsid w:val="006F6A13"/>
    <w:rsid w:val="006F6D11"/>
    <w:rsid w:val="006F6FAD"/>
    <w:rsid w:val="006F726B"/>
    <w:rsid w:val="006F7410"/>
    <w:rsid w:val="006F7484"/>
    <w:rsid w:val="006F74AC"/>
    <w:rsid w:val="006F7944"/>
    <w:rsid w:val="006F7BB1"/>
    <w:rsid w:val="006F7BF2"/>
    <w:rsid w:val="006F7C00"/>
    <w:rsid w:val="0070070D"/>
    <w:rsid w:val="007007E4"/>
    <w:rsid w:val="00700EC3"/>
    <w:rsid w:val="00701160"/>
    <w:rsid w:val="0070147B"/>
    <w:rsid w:val="007014B0"/>
    <w:rsid w:val="0070154C"/>
    <w:rsid w:val="00701616"/>
    <w:rsid w:val="00701638"/>
    <w:rsid w:val="0070181F"/>
    <w:rsid w:val="00701D21"/>
    <w:rsid w:val="00701DA6"/>
    <w:rsid w:val="00701DED"/>
    <w:rsid w:val="00701DFE"/>
    <w:rsid w:val="00702495"/>
    <w:rsid w:val="0070288F"/>
    <w:rsid w:val="007029A9"/>
    <w:rsid w:val="00702BC4"/>
    <w:rsid w:val="00702BFD"/>
    <w:rsid w:val="00702CBC"/>
    <w:rsid w:val="00702CFB"/>
    <w:rsid w:val="00702F5C"/>
    <w:rsid w:val="00703118"/>
    <w:rsid w:val="00703216"/>
    <w:rsid w:val="007035AB"/>
    <w:rsid w:val="0070369A"/>
    <w:rsid w:val="00703794"/>
    <w:rsid w:val="007037ED"/>
    <w:rsid w:val="00703924"/>
    <w:rsid w:val="00703A64"/>
    <w:rsid w:val="00703F9A"/>
    <w:rsid w:val="00704037"/>
    <w:rsid w:val="007041EB"/>
    <w:rsid w:val="00704362"/>
    <w:rsid w:val="007043A4"/>
    <w:rsid w:val="00704477"/>
    <w:rsid w:val="00704B49"/>
    <w:rsid w:val="00704D1C"/>
    <w:rsid w:val="00704E0D"/>
    <w:rsid w:val="007050F6"/>
    <w:rsid w:val="0070515F"/>
    <w:rsid w:val="0070517C"/>
    <w:rsid w:val="0070560D"/>
    <w:rsid w:val="0070562C"/>
    <w:rsid w:val="00705B17"/>
    <w:rsid w:val="00705B92"/>
    <w:rsid w:val="007061C7"/>
    <w:rsid w:val="007062CF"/>
    <w:rsid w:val="0070650E"/>
    <w:rsid w:val="0070657D"/>
    <w:rsid w:val="007066D5"/>
    <w:rsid w:val="0070678C"/>
    <w:rsid w:val="00706A21"/>
    <w:rsid w:val="00706A97"/>
    <w:rsid w:val="00706AA2"/>
    <w:rsid w:val="00706AB5"/>
    <w:rsid w:val="00706AC6"/>
    <w:rsid w:val="00706DF9"/>
    <w:rsid w:val="00706EAF"/>
    <w:rsid w:val="00707300"/>
    <w:rsid w:val="00707320"/>
    <w:rsid w:val="00707381"/>
    <w:rsid w:val="00707402"/>
    <w:rsid w:val="00707476"/>
    <w:rsid w:val="007077BB"/>
    <w:rsid w:val="007078C4"/>
    <w:rsid w:val="00707C4F"/>
    <w:rsid w:val="00707CC8"/>
    <w:rsid w:val="00707DB1"/>
    <w:rsid w:val="00707F9D"/>
    <w:rsid w:val="00710103"/>
    <w:rsid w:val="007101BA"/>
    <w:rsid w:val="0071044A"/>
    <w:rsid w:val="0071051E"/>
    <w:rsid w:val="00710657"/>
    <w:rsid w:val="007108E3"/>
    <w:rsid w:val="00710A80"/>
    <w:rsid w:val="00710D31"/>
    <w:rsid w:val="00710E96"/>
    <w:rsid w:val="00711173"/>
    <w:rsid w:val="0071117D"/>
    <w:rsid w:val="007111F2"/>
    <w:rsid w:val="00711534"/>
    <w:rsid w:val="00711671"/>
    <w:rsid w:val="00711926"/>
    <w:rsid w:val="007119B9"/>
    <w:rsid w:val="00711A37"/>
    <w:rsid w:val="00711DE5"/>
    <w:rsid w:val="00711E93"/>
    <w:rsid w:val="0071228F"/>
    <w:rsid w:val="0071276A"/>
    <w:rsid w:val="0071277F"/>
    <w:rsid w:val="0071297A"/>
    <w:rsid w:val="00712C7E"/>
    <w:rsid w:val="00712D9A"/>
    <w:rsid w:val="00712ED4"/>
    <w:rsid w:val="0071319C"/>
    <w:rsid w:val="00713267"/>
    <w:rsid w:val="00713349"/>
    <w:rsid w:val="00713768"/>
    <w:rsid w:val="007138EC"/>
    <w:rsid w:val="00713978"/>
    <w:rsid w:val="00713C88"/>
    <w:rsid w:val="00713EAC"/>
    <w:rsid w:val="00714077"/>
    <w:rsid w:val="007140FE"/>
    <w:rsid w:val="007141CB"/>
    <w:rsid w:val="007141EC"/>
    <w:rsid w:val="0071433B"/>
    <w:rsid w:val="007143AA"/>
    <w:rsid w:val="007144AB"/>
    <w:rsid w:val="00714696"/>
    <w:rsid w:val="007147B7"/>
    <w:rsid w:val="007147C8"/>
    <w:rsid w:val="00714C49"/>
    <w:rsid w:val="00714C4E"/>
    <w:rsid w:val="00714D34"/>
    <w:rsid w:val="00714D84"/>
    <w:rsid w:val="00714DBE"/>
    <w:rsid w:val="00715023"/>
    <w:rsid w:val="007153BF"/>
    <w:rsid w:val="00715503"/>
    <w:rsid w:val="007156F4"/>
    <w:rsid w:val="0071570C"/>
    <w:rsid w:val="007159EA"/>
    <w:rsid w:val="00715A95"/>
    <w:rsid w:val="00715B7B"/>
    <w:rsid w:val="00715B94"/>
    <w:rsid w:val="00715FC8"/>
    <w:rsid w:val="00716061"/>
    <w:rsid w:val="00716192"/>
    <w:rsid w:val="007161CA"/>
    <w:rsid w:val="00716226"/>
    <w:rsid w:val="00716406"/>
    <w:rsid w:val="00716634"/>
    <w:rsid w:val="00716659"/>
    <w:rsid w:val="00716B90"/>
    <w:rsid w:val="00716D1E"/>
    <w:rsid w:val="00716E15"/>
    <w:rsid w:val="00716E1E"/>
    <w:rsid w:val="00716EDB"/>
    <w:rsid w:val="00716F80"/>
    <w:rsid w:val="00717214"/>
    <w:rsid w:val="00717333"/>
    <w:rsid w:val="00717D2A"/>
    <w:rsid w:val="00720067"/>
    <w:rsid w:val="0072022B"/>
    <w:rsid w:val="00720231"/>
    <w:rsid w:val="0072032A"/>
    <w:rsid w:val="007203DA"/>
    <w:rsid w:val="00720408"/>
    <w:rsid w:val="007206FA"/>
    <w:rsid w:val="00720DD3"/>
    <w:rsid w:val="00720FCB"/>
    <w:rsid w:val="00721031"/>
    <w:rsid w:val="0072103C"/>
    <w:rsid w:val="007211EC"/>
    <w:rsid w:val="007215EE"/>
    <w:rsid w:val="0072180C"/>
    <w:rsid w:val="00721932"/>
    <w:rsid w:val="0072193D"/>
    <w:rsid w:val="007219FE"/>
    <w:rsid w:val="00721CF1"/>
    <w:rsid w:val="00722449"/>
    <w:rsid w:val="00722B05"/>
    <w:rsid w:val="00722C65"/>
    <w:rsid w:val="00722DA0"/>
    <w:rsid w:val="00722DBC"/>
    <w:rsid w:val="00722F77"/>
    <w:rsid w:val="00723113"/>
    <w:rsid w:val="00723369"/>
    <w:rsid w:val="00723394"/>
    <w:rsid w:val="0072347C"/>
    <w:rsid w:val="007234C6"/>
    <w:rsid w:val="007235B2"/>
    <w:rsid w:val="007235DF"/>
    <w:rsid w:val="007236CE"/>
    <w:rsid w:val="00723804"/>
    <w:rsid w:val="00723CCE"/>
    <w:rsid w:val="00723DBA"/>
    <w:rsid w:val="00723F79"/>
    <w:rsid w:val="00723FDA"/>
    <w:rsid w:val="00724116"/>
    <w:rsid w:val="007242FB"/>
    <w:rsid w:val="007244A2"/>
    <w:rsid w:val="00724772"/>
    <w:rsid w:val="00724A46"/>
    <w:rsid w:val="00724D58"/>
    <w:rsid w:val="00724FD0"/>
    <w:rsid w:val="0072508E"/>
    <w:rsid w:val="0072533B"/>
    <w:rsid w:val="0072536B"/>
    <w:rsid w:val="00725726"/>
    <w:rsid w:val="007257D1"/>
    <w:rsid w:val="0072614C"/>
    <w:rsid w:val="00726282"/>
    <w:rsid w:val="0072649E"/>
    <w:rsid w:val="007266D1"/>
    <w:rsid w:val="00726984"/>
    <w:rsid w:val="007269F7"/>
    <w:rsid w:val="00727199"/>
    <w:rsid w:val="00727438"/>
    <w:rsid w:val="00727488"/>
    <w:rsid w:val="00727659"/>
    <w:rsid w:val="007277CD"/>
    <w:rsid w:val="00727ABB"/>
    <w:rsid w:val="00727BD4"/>
    <w:rsid w:val="00727C54"/>
    <w:rsid w:val="00727CA7"/>
    <w:rsid w:val="00727CD3"/>
    <w:rsid w:val="00727E10"/>
    <w:rsid w:val="00727ECF"/>
    <w:rsid w:val="00730043"/>
    <w:rsid w:val="0073030F"/>
    <w:rsid w:val="00730542"/>
    <w:rsid w:val="00730684"/>
    <w:rsid w:val="00730741"/>
    <w:rsid w:val="007307D4"/>
    <w:rsid w:val="0073086D"/>
    <w:rsid w:val="00730930"/>
    <w:rsid w:val="00730A2B"/>
    <w:rsid w:val="00730B42"/>
    <w:rsid w:val="00730C29"/>
    <w:rsid w:val="00730EC2"/>
    <w:rsid w:val="0073143B"/>
    <w:rsid w:val="00731746"/>
    <w:rsid w:val="007317B5"/>
    <w:rsid w:val="00731ACF"/>
    <w:rsid w:val="00731CD6"/>
    <w:rsid w:val="00731F18"/>
    <w:rsid w:val="0073215A"/>
    <w:rsid w:val="0073314B"/>
    <w:rsid w:val="00733F01"/>
    <w:rsid w:val="0073479E"/>
    <w:rsid w:val="00734A31"/>
    <w:rsid w:val="00734C65"/>
    <w:rsid w:val="00734CC7"/>
    <w:rsid w:val="00734E42"/>
    <w:rsid w:val="0073569A"/>
    <w:rsid w:val="007359F5"/>
    <w:rsid w:val="00735DE5"/>
    <w:rsid w:val="007361A5"/>
    <w:rsid w:val="00736497"/>
    <w:rsid w:val="0073693E"/>
    <w:rsid w:val="0073696A"/>
    <w:rsid w:val="00736D22"/>
    <w:rsid w:val="00736D62"/>
    <w:rsid w:val="00736E0C"/>
    <w:rsid w:val="00737089"/>
    <w:rsid w:val="007372B8"/>
    <w:rsid w:val="007373E9"/>
    <w:rsid w:val="007377A0"/>
    <w:rsid w:val="00737942"/>
    <w:rsid w:val="00737A58"/>
    <w:rsid w:val="00737A92"/>
    <w:rsid w:val="00737AE3"/>
    <w:rsid w:val="00737B01"/>
    <w:rsid w:val="00737EDF"/>
    <w:rsid w:val="00737F68"/>
    <w:rsid w:val="007405B4"/>
    <w:rsid w:val="007406CA"/>
    <w:rsid w:val="00740A68"/>
    <w:rsid w:val="00740D74"/>
    <w:rsid w:val="00740E7F"/>
    <w:rsid w:val="00740FB8"/>
    <w:rsid w:val="007410CF"/>
    <w:rsid w:val="0074149B"/>
    <w:rsid w:val="00741879"/>
    <w:rsid w:val="007420F9"/>
    <w:rsid w:val="00742126"/>
    <w:rsid w:val="007421E6"/>
    <w:rsid w:val="007422EE"/>
    <w:rsid w:val="007424F3"/>
    <w:rsid w:val="007425A5"/>
    <w:rsid w:val="007427DC"/>
    <w:rsid w:val="0074298E"/>
    <w:rsid w:val="00742AFC"/>
    <w:rsid w:val="00742E10"/>
    <w:rsid w:val="00742F76"/>
    <w:rsid w:val="0074325D"/>
    <w:rsid w:val="00743419"/>
    <w:rsid w:val="0074347D"/>
    <w:rsid w:val="0074357F"/>
    <w:rsid w:val="007435DA"/>
    <w:rsid w:val="00743A90"/>
    <w:rsid w:val="00743DAB"/>
    <w:rsid w:val="00743DB9"/>
    <w:rsid w:val="00743EED"/>
    <w:rsid w:val="00744227"/>
    <w:rsid w:val="007442A8"/>
    <w:rsid w:val="007445F8"/>
    <w:rsid w:val="00744632"/>
    <w:rsid w:val="007448D0"/>
    <w:rsid w:val="00744932"/>
    <w:rsid w:val="00744AE6"/>
    <w:rsid w:val="00745283"/>
    <w:rsid w:val="00745694"/>
    <w:rsid w:val="0074577B"/>
    <w:rsid w:val="007457AE"/>
    <w:rsid w:val="007457E5"/>
    <w:rsid w:val="00745937"/>
    <w:rsid w:val="007459D4"/>
    <w:rsid w:val="00745E6B"/>
    <w:rsid w:val="00745F38"/>
    <w:rsid w:val="00745F4A"/>
    <w:rsid w:val="00745F9B"/>
    <w:rsid w:val="0074604B"/>
    <w:rsid w:val="00746165"/>
    <w:rsid w:val="00746424"/>
    <w:rsid w:val="00746593"/>
    <w:rsid w:val="00746806"/>
    <w:rsid w:val="007469E7"/>
    <w:rsid w:val="00746A4B"/>
    <w:rsid w:val="00746AB5"/>
    <w:rsid w:val="00746B32"/>
    <w:rsid w:val="00746CC9"/>
    <w:rsid w:val="00746EB2"/>
    <w:rsid w:val="00746FCC"/>
    <w:rsid w:val="0074723C"/>
    <w:rsid w:val="00747407"/>
    <w:rsid w:val="0074772C"/>
    <w:rsid w:val="00747840"/>
    <w:rsid w:val="00747F23"/>
    <w:rsid w:val="0075001C"/>
    <w:rsid w:val="00750030"/>
    <w:rsid w:val="00750460"/>
    <w:rsid w:val="007504F5"/>
    <w:rsid w:val="00750656"/>
    <w:rsid w:val="00750835"/>
    <w:rsid w:val="0075097A"/>
    <w:rsid w:val="007509CE"/>
    <w:rsid w:val="007509F2"/>
    <w:rsid w:val="00750C56"/>
    <w:rsid w:val="00750EB5"/>
    <w:rsid w:val="00751089"/>
    <w:rsid w:val="0075150F"/>
    <w:rsid w:val="00751823"/>
    <w:rsid w:val="00751D48"/>
    <w:rsid w:val="00751F0D"/>
    <w:rsid w:val="00752024"/>
    <w:rsid w:val="0075271A"/>
    <w:rsid w:val="007527D8"/>
    <w:rsid w:val="00752992"/>
    <w:rsid w:val="00752AFA"/>
    <w:rsid w:val="00752FB4"/>
    <w:rsid w:val="00753180"/>
    <w:rsid w:val="0075347E"/>
    <w:rsid w:val="00753688"/>
    <w:rsid w:val="007537AA"/>
    <w:rsid w:val="00753A06"/>
    <w:rsid w:val="00753F0E"/>
    <w:rsid w:val="00753FF3"/>
    <w:rsid w:val="00754015"/>
    <w:rsid w:val="00754289"/>
    <w:rsid w:val="00754327"/>
    <w:rsid w:val="0075442F"/>
    <w:rsid w:val="007545E7"/>
    <w:rsid w:val="007547B6"/>
    <w:rsid w:val="007548F0"/>
    <w:rsid w:val="0075493B"/>
    <w:rsid w:val="00754A81"/>
    <w:rsid w:val="00754A97"/>
    <w:rsid w:val="00754C08"/>
    <w:rsid w:val="00754C37"/>
    <w:rsid w:val="00754D96"/>
    <w:rsid w:val="00755438"/>
    <w:rsid w:val="007556D6"/>
    <w:rsid w:val="007556D7"/>
    <w:rsid w:val="007557F7"/>
    <w:rsid w:val="00755C54"/>
    <w:rsid w:val="00755DC2"/>
    <w:rsid w:val="00755DDD"/>
    <w:rsid w:val="00756078"/>
    <w:rsid w:val="00756127"/>
    <w:rsid w:val="007566EB"/>
    <w:rsid w:val="00756734"/>
    <w:rsid w:val="00756849"/>
    <w:rsid w:val="00756867"/>
    <w:rsid w:val="0075688E"/>
    <w:rsid w:val="00756985"/>
    <w:rsid w:val="00756D1B"/>
    <w:rsid w:val="00757204"/>
    <w:rsid w:val="007573A6"/>
    <w:rsid w:val="00757401"/>
    <w:rsid w:val="00757492"/>
    <w:rsid w:val="007578C1"/>
    <w:rsid w:val="007578ED"/>
    <w:rsid w:val="00757A02"/>
    <w:rsid w:val="00757D91"/>
    <w:rsid w:val="00760497"/>
    <w:rsid w:val="00760765"/>
    <w:rsid w:val="00760885"/>
    <w:rsid w:val="00760957"/>
    <w:rsid w:val="0076099D"/>
    <w:rsid w:val="00760B0B"/>
    <w:rsid w:val="00760B21"/>
    <w:rsid w:val="00760C77"/>
    <w:rsid w:val="007612A2"/>
    <w:rsid w:val="0076159C"/>
    <w:rsid w:val="007615BD"/>
    <w:rsid w:val="0076168B"/>
    <w:rsid w:val="007617D6"/>
    <w:rsid w:val="00761865"/>
    <w:rsid w:val="007619EC"/>
    <w:rsid w:val="00761DD4"/>
    <w:rsid w:val="00761E6D"/>
    <w:rsid w:val="00761EF6"/>
    <w:rsid w:val="00761FCA"/>
    <w:rsid w:val="007620C5"/>
    <w:rsid w:val="007623AA"/>
    <w:rsid w:val="007625D5"/>
    <w:rsid w:val="007627E8"/>
    <w:rsid w:val="00762951"/>
    <w:rsid w:val="007629D6"/>
    <w:rsid w:val="00762A19"/>
    <w:rsid w:val="00762C8D"/>
    <w:rsid w:val="00762E07"/>
    <w:rsid w:val="00762F23"/>
    <w:rsid w:val="007630EC"/>
    <w:rsid w:val="00763152"/>
    <w:rsid w:val="007633DB"/>
    <w:rsid w:val="007633E5"/>
    <w:rsid w:val="00763577"/>
    <w:rsid w:val="0076364C"/>
    <w:rsid w:val="00763982"/>
    <w:rsid w:val="00763C7D"/>
    <w:rsid w:val="00763DDB"/>
    <w:rsid w:val="00763F21"/>
    <w:rsid w:val="007642AF"/>
    <w:rsid w:val="0076430D"/>
    <w:rsid w:val="0076477A"/>
    <w:rsid w:val="00764793"/>
    <w:rsid w:val="00764812"/>
    <w:rsid w:val="00764D9D"/>
    <w:rsid w:val="00764DE9"/>
    <w:rsid w:val="00764EF2"/>
    <w:rsid w:val="00764FC6"/>
    <w:rsid w:val="007651F9"/>
    <w:rsid w:val="007652A8"/>
    <w:rsid w:val="007655AF"/>
    <w:rsid w:val="00765623"/>
    <w:rsid w:val="00765865"/>
    <w:rsid w:val="007658AA"/>
    <w:rsid w:val="0076593C"/>
    <w:rsid w:val="00765967"/>
    <w:rsid w:val="00765B5A"/>
    <w:rsid w:val="00765B6C"/>
    <w:rsid w:val="00765DEC"/>
    <w:rsid w:val="00765E0E"/>
    <w:rsid w:val="00765E30"/>
    <w:rsid w:val="00765F77"/>
    <w:rsid w:val="007663FF"/>
    <w:rsid w:val="00766449"/>
    <w:rsid w:val="00766893"/>
    <w:rsid w:val="007668B4"/>
    <w:rsid w:val="007669E6"/>
    <w:rsid w:val="00766A02"/>
    <w:rsid w:val="00766B69"/>
    <w:rsid w:val="00766D01"/>
    <w:rsid w:val="0076728F"/>
    <w:rsid w:val="007673D1"/>
    <w:rsid w:val="00767498"/>
    <w:rsid w:val="00767504"/>
    <w:rsid w:val="007678BE"/>
    <w:rsid w:val="00767982"/>
    <w:rsid w:val="007679B0"/>
    <w:rsid w:val="00767B93"/>
    <w:rsid w:val="00767C30"/>
    <w:rsid w:val="00767DA8"/>
    <w:rsid w:val="00770131"/>
    <w:rsid w:val="0077030D"/>
    <w:rsid w:val="0077038A"/>
    <w:rsid w:val="007705FA"/>
    <w:rsid w:val="00770625"/>
    <w:rsid w:val="00770678"/>
    <w:rsid w:val="0077083F"/>
    <w:rsid w:val="007709B0"/>
    <w:rsid w:val="00770DFE"/>
    <w:rsid w:val="00771313"/>
    <w:rsid w:val="007715CF"/>
    <w:rsid w:val="007718D5"/>
    <w:rsid w:val="00771914"/>
    <w:rsid w:val="00771CAE"/>
    <w:rsid w:val="00771DB9"/>
    <w:rsid w:val="00771F00"/>
    <w:rsid w:val="00772117"/>
    <w:rsid w:val="0077215B"/>
    <w:rsid w:val="007722B7"/>
    <w:rsid w:val="00772801"/>
    <w:rsid w:val="0077285E"/>
    <w:rsid w:val="0077293D"/>
    <w:rsid w:val="00772C67"/>
    <w:rsid w:val="00772C7E"/>
    <w:rsid w:val="00772DF1"/>
    <w:rsid w:val="007730CD"/>
    <w:rsid w:val="00773229"/>
    <w:rsid w:val="00773436"/>
    <w:rsid w:val="007734F1"/>
    <w:rsid w:val="007734FC"/>
    <w:rsid w:val="007735E7"/>
    <w:rsid w:val="0077361B"/>
    <w:rsid w:val="0077382B"/>
    <w:rsid w:val="007738A1"/>
    <w:rsid w:val="00773A64"/>
    <w:rsid w:val="00773B39"/>
    <w:rsid w:val="00773E1E"/>
    <w:rsid w:val="00773E6D"/>
    <w:rsid w:val="00773E6F"/>
    <w:rsid w:val="00773EA1"/>
    <w:rsid w:val="00774315"/>
    <w:rsid w:val="00774419"/>
    <w:rsid w:val="00774557"/>
    <w:rsid w:val="00774713"/>
    <w:rsid w:val="00774870"/>
    <w:rsid w:val="00774876"/>
    <w:rsid w:val="00774AED"/>
    <w:rsid w:val="00774E83"/>
    <w:rsid w:val="00774ED6"/>
    <w:rsid w:val="00774F53"/>
    <w:rsid w:val="00774F57"/>
    <w:rsid w:val="00774FCD"/>
    <w:rsid w:val="0077535B"/>
    <w:rsid w:val="007757D5"/>
    <w:rsid w:val="00775918"/>
    <w:rsid w:val="0077599A"/>
    <w:rsid w:val="007759C1"/>
    <w:rsid w:val="0077631D"/>
    <w:rsid w:val="007763FE"/>
    <w:rsid w:val="0077674C"/>
    <w:rsid w:val="00776923"/>
    <w:rsid w:val="007769E8"/>
    <w:rsid w:val="00776B47"/>
    <w:rsid w:val="00777261"/>
    <w:rsid w:val="00777720"/>
    <w:rsid w:val="00777805"/>
    <w:rsid w:val="007803B7"/>
    <w:rsid w:val="00780626"/>
    <w:rsid w:val="00780C76"/>
    <w:rsid w:val="00780C84"/>
    <w:rsid w:val="00780CCB"/>
    <w:rsid w:val="00780D86"/>
    <w:rsid w:val="007810E1"/>
    <w:rsid w:val="0078128C"/>
    <w:rsid w:val="007813D4"/>
    <w:rsid w:val="00781558"/>
    <w:rsid w:val="007816AC"/>
    <w:rsid w:val="00781B7D"/>
    <w:rsid w:val="00781C85"/>
    <w:rsid w:val="00781DD0"/>
    <w:rsid w:val="00782076"/>
    <w:rsid w:val="0078207E"/>
    <w:rsid w:val="0078222C"/>
    <w:rsid w:val="007822D2"/>
    <w:rsid w:val="007823A5"/>
    <w:rsid w:val="007824CE"/>
    <w:rsid w:val="00782531"/>
    <w:rsid w:val="0078257D"/>
    <w:rsid w:val="00782934"/>
    <w:rsid w:val="007829A4"/>
    <w:rsid w:val="00782AC1"/>
    <w:rsid w:val="00782B3C"/>
    <w:rsid w:val="00782C33"/>
    <w:rsid w:val="00782CA7"/>
    <w:rsid w:val="00782FDA"/>
    <w:rsid w:val="0078305B"/>
    <w:rsid w:val="007831D4"/>
    <w:rsid w:val="007832B4"/>
    <w:rsid w:val="007834D4"/>
    <w:rsid w:val="007837A9"/>
    <w:rsid w:val="007838B0"/>
    <w:rsid w:val="00783951"/>
    <w:rsid w:val="00783B02"/>
    <w:rsid w:val="00783C04"/>
    <w:rsid w:val="00783CAE"/>
    <w:rsid w:val="00783CC0"/>
    <w:rsid w:val="00783D14"/>
    <w:rsid w:val="00783EBE"/>
    <w:rsid w:val="00783EDA"/>
    <w:rsid w:val="0078408F"/>
    <w:rsid w:val="00784137"/>
    <w:rsid w:val="00784549"/>
    <w:rsid w:val="0078455F"/>
    <w:rsid w:val="0078472B"/>
    <w:rsid w:val="007847D6"/>
    <w:rsid w:val="00784A12"/>
    <w:rsid w:val="00784A13"/>
    <w:rsid w:val="00784B10"/>
    <w:rsid w:val="00784C7A"/>
    <w:rsid w:val="007852D5"/>
    <w:rsid w:val="007852DD"/>
    <w:rsid w:val="00785617"/>
    <w:rsid w:val="007857E7"/>
    <w:rsid w:val="0078592C"/>
    <w:rsid w:val="00785B7C"/>
    <w:rsid w:val="00785BB1"/>
    <w:rsid w:val="00785D76"/>
    <w:rsid w:val="00785E99"/>
    <w:rsid w:val="00785F45"/>
    <w:rsid w:val="00786047"/>
    <w:rsid w:val="00786188"/>
    <w:rsid w:val="007861C0"/>
    <w:rsid w:val="0078625E"/>
    <w:rsid w:val="00786298"/>
    <w:rsid w:val="0078639D"/>
    <w:rsid w:val="007864C7"/>
    <w:rsid w:val="00786790"/>
    <w:rsid w:val="0078685D"/>
    <w:rsid w:val="007868E7"/>
    <w:rsid w:val="00786930"/>
    <w:rsid w:val="007869C9"/>
    <w:rsid w:val="00786AA5"/>
    <w:rsid w:val="00786B22"/>
    <w:rsid w:val="00786F32"/>
    <w:rsid w:val="00786F43"/>
    <w:rsid w:val="007871A8"/>
    <w:rsid w:val="007872C9"/>
    <w:rsid w:val="00787395"/>
    <w:rsid w:val="00787417"/>
    <w:rsid w:val="007875F0"/>
    <w:rsid w:val="0078773B"/>
    <w:rsid w:val="007877E9"/>
    <w:rsid w:val="007877F2"/>
    <w:rsid w:val="00787932"/>
    <w:rsid w:val="00787C7D"/>
    <w:rsid w:val="00787DA9"/>
    <w:rsid w:val="00787F96"/>
    <w:rsid w:val="00790495"/>
    <w:rsid w:val="007905AF"/>
    <w:rsid w:val="00790DE3"/>
    <w:rsid w:val="00791431"/>
    <w:rsid w:val="007914D0"/>
    <w:rsid w:val="007915A2"/>
    <w:rsid w:val="0079196C"/>
    <w:rsid w:val="007919E0"/>
    <w:rsid w:val="00791E54"/>
    <w:rsid w:val="00791F3F"/>
    <w:rsid w:val="00792177"/>
    <w:rsid w:val="00792385"/>
    <w:rsid w:val="00792451"/>
    <w:rsid w:val="007927E4"/>
    <w:rsid w:val="007929BD"/>
    <w:rsid w:val="007929D2"/>
    <w:rsid w:val="00792A61"/>
    <w:rsid w:val="00792E66"/>
    <w:rsid w:val="0079305C"/>
    <w:rsid w:val="007932F0"/>
    <w:rsid w:val="007935AD"/>
    <w:rsid w:val="00793958"/>
    <w:rsid w:val="0079396F"/>
    <w:rsid w:val="00793A8B"/>
    <w:rsid w:val="00793C30"/>
    <w:rsid w:val="00793D80"/>
    <w:rsid w:val="0079415D"/>
    <w:rsid w:val="00794186"/>
    <w:rsid w:val="007944F4"/>
    <w:rsid w:val="0079451A"/>
    <w:rsid w:val="0079467D"/>
    <w:rsid w:val="00794D22"/>
    <w:rsid w:val="00794D66"/>
    <w:rsid w:val="007951AC"/>
    <w:rsid w:val="007954F4"/>
    <w:rsid w:val="00795875"/>
    <w:rsid w:val="007959FF"/>
    <w:rsid w:val="00795C94"/>
    <w:rsid w:val="00795D25"/>
    <w:rsid w:val="00796151"/>
    <w:rsid w:val="00796177"/>
    <w:rsid w:val="00796415"/>
    <w:rsid w:val="0079668C"/>
    <w:rsid w:val="0079681C"/>
    <w:rsid w:val="007968B0"/>
    <w:rsid w:val="007969FA"/>
    <w:rsid w:val="00796B33"/>
    <w:rsid w:val="00796B46"/>
    <w:rsid w:val="00796D8F"/>
    <w:rsid w:val="00796F24"/>
    <w:rsid w:val="00796F34"/>
    <w:rsid w:val="0079725F"/>
    <w:rsid w:val="00797307"/>
    <w:rsid w:val="0079751F"/>
    <w:rsid w:val="0079795A"/>
    <w:rsid w:val="00797A83"/>
    <w:rsid w:val="00797C48"/>
    <w:rsid w:val="00797E5E"/>
    <w:rsid w:val="007A001C"/>
    <w:rsid w:val="007A018C"/>
    <w:rsid w:val="007A03B4"/>
    <w:rsid w:val="007A057F"/>
    <w:rsid w:val="007A0F44"/>
    <w:rsid w:val="007A129F"/>
    <w:rsid w:val="007A13A0"/>
    <w:rsid w:val="007A1459"/>
    <w:rsid w:val="007A1723"/>
    <w:rsid w:val="007A182F"/>
    <w:rsid w:val="007A1916"/>
    <w:rsid w:val="007A1AF2"/>
    <w:rsid w:val="007A1E79"/>
    <w:rsid w:val="007A1FBC"/>
    <w:rsid w:val="007A244B"/>
    <w:rsid w:val="007A2456"/>
    <w:rsid w:val="007A255D"/>
    <w:rsid w:val="007A25F8"/>
    <w:rsid w:val="007A2641"/>
    <w:rsid w:val="007A2830"/>
    <w:rsid w:val="007A2878"/>
    <w:rsid w:val="007A2A19"/>
    <w:rsid w:val="007A2B01"/>
    <w:rsid w:val="007A2CBA"/>
    <w:rsid w:val="007A2E1F"/>
    <w:rsid w:val="007A3535"/>
    <w:rsid w:val="007A362D"/>
    <w:rsid w:val="007A3834"/>
    <w:rsid w:val="007A3898"/>
    <w:rsid w:val="007A38F1"/>
    <w:rsid w:val="007A3BF3"/>
    <w:rsid w:val="007A3C1E"/>
    <w:rsid w:val="007A3EE4"/>
    <w:rsid w:val="007A436E"/>
    <w:rsid w:val="007A4441"/>
    <w:rsid w:val="007A4844"/>
    <w:rsid w:val="007A4870"/>
    <w:rsid w:val="007A4A3D"/>
    <w:rsid w:val="007A4AF0"/>
    <w:rsid w:val="007A4DBA"/>
    <w:rsid w:val="007A4FE5"/>
    <w:rsid w:val="007A52DE"/>
    <w:rsid w:val="007A575E"/>
    <w:rsid w:val="007A5D89"/>
    <w:rsid w:val="007A6015"/>
    <w:rsid w:val="007A6050"/>
    <w:rsid w:val="007A6140"/>
    <w:rsid w:val="007A6171"/>
    <w:rsid w:val="007A62C5"/>
    <w:rsid w:val="007A6363"/>
    <w:rsid w:val="007A6435"/>
    <w:rsid w:val="007A653B"/>
    <w:rsid w:val="007A657B"/>
    <w:rsid w:val="007A6631"/>
    <w:rsid w:val="007A6694"/>
    <w:rsid w:val="007A6780"/>
    <w:rsid w:val="007A6797"/>
    <w:rsid w:val="007A6883"/>
    <w:rsid w:val="007A69FF"/>
    <w:rsid w:val="007A6AE5"/>
    <w:rsid w:val="007A6D49"/>
    <w:rsid w:val="007A703E"/>
    <w:rsid w:val="007A708A"/>
    <w:rsid w:val="007A70A0"/>
    <w:rsid w:val="007A7101"/>
    <w:rsid w:val="007A7164"/>
    <w:rsid w:val="007A71C7"/>
    <w:rsid w:val="007A7280"/>
    <w:rsid w:val="007A786B"/>
    <w:rsid w:val="007A79E3"/>
    <w:rsid w:val="007A7BC0"/>
    <w:rsid w:val="007A7BC4"/>
    <w:rsid w:val="007A7C0D"/>
    <w:rsid w:val="007A7EA0"/>
    <w:rsid w:val="007B007A"/>
    <w:rsid w:val="007B01CC"/>
    <w:rsid w:val="007B02F6"/>
    <w:rsid w:val="007B0363"/>
    <w:rsid w:val="007B06D8"/>
    <w:rsid w:val="007B075A"/>
    <w:rsid w:val="007B075B"/>
    <w:rsid w:val="007B0998"/>
    <w:rsid w:val="007B09B0"/>
    <w:rsid w:val="007B0B38"/>
    <w:rsid w:val="007B0C74"/>
    <w:rsid w:val="007B0F37"/>
    <w:rsid w:val="007B0F48"/>
    <w:rsid w:val="007B1199"/>
    <w:rsid w:val="007B12D4"/>
    <w:rsid w:val="007B15D7"/>
    <w:rsid w:val="007B16C6"/>
    <w:rsid w:val="007B16D1"/>
    <w:rsid w:val="007B18A5"/>
    <w:rsid w:val="007B197D"/>
    <w:rsid w:val="007B1B5F"/>
    <w:rsid w:val="007B1F85"/>
    <w:rsid w:val="007B2058"/>
    <w:rsid w:val="007B24BE"/>
    <w:rsid w:val="007B2508"/>
    <w:rsid w:val="007B264B"/>
    <w:rsid w:val="007B27E7"/>
    <w:rsid w:val="007B289A"/>
    <w:rsid w:val="007B29E3"/>
    <w:rsid w:val="007B29F7"/>
    <w:rsid w:val="007B2AF1"/>
    <w:rsid w:val="007B2C6B"/>
    <w:rsid w:val="007B2D63"/>
    <w:rsid w:val="007B2EEB"/>
    <w:rsid w:val="007B3208"/>
    <w:rsid w:val="007B363C"/>
    <w:rsid w:val="007B371C"/>
    <w:rsid w:val="007B38EB"/>
    <w:rsid w:val="007B3DCA"/>
    <w:rsid w:val="007B3E07"/>
    <w:rsid w:val="007B3FAA"/>
    <w:rsid w:val="007B3FB0"/>
    <w:rsid w:val="007B4005"/>
    <w:rsid w:val="007B4117"/>
    <w:rsid w:val="007B4403"/>
    <w:rsid w:val="007B4829"/>
    <w:rsid w:val="007B48A0"/>
    <w:rsid w:val="007B496B"/>
    <w:rsid w:val="007B4991"/>
    <w:rsid w:val="007B4A57"/>
    <w:rsid w:val="007B4ACF"/>
    <w:rsid w:val="007B4C34"/>
    <w:rsid w:val="007B5017"/>
    <w:rsid w:val="007B503F"/>
    <w:rsid w:val="007B53E5"/>
    <w:rsid w:val="007B5457"/>
    <w:rsid w:val="007B56E3"/>
    <w:rsid w:val="007B5914"/>
    <w:rsid w:val="007B5B65"/>
    <w:rsid w:val="007B5FFE"/>
    <w:rsid w:val="007B600C"/>
    <w:rsid w:val="007B63DF"/>
    <w:rsid w:val="007B67EA"/>
    <w:rsid w:val="007B68D8"/>
    <w:rsid w:val="007B69EA"/>
    <w:rsid w:val="007B6D14"/>
    <w:rsid w:val="007B6FEE"/>
    <w:rsid w:val="007B7246"/>
    <w:rsid w:val="007B76F5"/>
    <w:rsid w:val="007B78B7"/>
    <w:rsid w:val="007B79D9"/>
    <w:rsid w:val="007B7AAF"/>
    <w:rsid w:val="007B7CF5"/>
    <w:rsid w:val="007B7EA4"/>
    <w:rsid w:val="007C0264"/>
    <w:rsid w:val="007C029B"/>
    <w:rsid w:val="007C02CC"/>
    <w:rsid w:val="007C048E"/>
    <w:rsid w:val="007C04AF"/>
    <w:rsid w:val="007C050F"/>
    <w:rsid w:val="007C087F"/>
    <w:rsid w:val="007C0D27"/>
    <w:rsid w:val="007C0DF8"/>
    <w:rsid w:val="007C1764"/>
    <w:rsid w:val="007C1973"/>
    <w:rsid w:val="007C1A03"/>
    <w:rsid w:val="007C1AC9"/>
    <w:rsid w:val="007C1DDB"/>
    <w:rsid w:val="007C225C"/>
    <w:rsid w:val="007C2300"/>
    <w:rsid w:val="007C269E"/>
    <w:rsid w:val="007C26DF"/>
    <w:rsid w:val="007C27F4"/>
    <w:rsid w:val="007C28BE"/>
    <w:rsid w:val="007C2B65"/>
    <w:rsid w:val="007C2BE3"/>
    <w:rsid w:val="007C2C2C"/>
    <w:rsid w:val="007C30AF"/>
    <w:rsid w:val="007C314C"/>
    <w:rsid w:val="007C3642"/>
    <w:rsid w:val="007C3867"/>
    <w:rsid w:val="007C3B1E"/>
    <w:rsid w:val="007C3F67"/>
    <w:rsid w:val="007C4589"/>
    <w:rsid w:val="007C4A82"/>
    <w:rsid w:val="007C4E9A"/>
    <w:rsid w:val="007C531C"/>
    <w:rsid w:val="007C5475"/>
    <w:rsid w:val="007C5CF1"/>
    <w:rsid w:val="007C5D33"/>
    <w:rsid w:val="007C5FB5"/>
    <w:rsid w:val="007C60E4"/>
    <w:rsid w:val="007C6332"/>
    <w:rsid w:val="007C64A2"/>
    <w:rsid w:val="007C64B2"/>
    <w:rsid w:val="007C6839"/>
    <w:rsid w:val="007C6FD2"/>
    <w:rsid w:val="007C725B"/>
    <w:rsid w:val="007C7345"/>
    <w:rsid w:val="007C743F"/>
    <w:rsid w:val="007C751B"/>
    <w:rsid w:val="007C7AB6"/>
    <w:rsid w:val="007C7B8C"/>
    <w:rsid w:val="007C7B9C"/>
    <w:rsid w:val="007C7C74"/>
    <w:rsid w:val="007C7CB7"/>
    <w:rsid w:val="007D01CA"/>
    <w:rsid w:val="007D0622"/>
    <w:rsid w:val="007D0687"/>
    <w:rsid w:val="007D08C1"/>
    <w:rsid w:val="007D098F"/>
    <w:rsid w:val="007D0A39"/>
    <w:rsid w:val="007D0BEF"/>
    <w:rsid w:val="007D0D7E"/>
    <w:rsid w:val="007D0E04"/>
    <w:rsid w:val="007D0F6A"/>
    <w:rsid w:val="007D106E"/>
    <w:rsid w:val="007D10DB"/>
    <w:rsid w:val="007D128E"/>
    <w:rsid w:val="007D14FD"/>
    <w:rsid w:val="007D17C8"/>
    <w:rsid w:val="007D1988"/>
    <w:rsid w:val="007D1A5A"/>
    <w:rsid w:val="007D1C1A"/>
    <w:rsid w:val="007D1F6A"/>
    <w:rsid w:val="007D2071"/>
    <w:rsid w:val="007D2110"/>
    <w:rsid w:val="007D219E"/>
    <w:rsid w:val="007D2238"/>
    <w:rsid w:val="007D269A"/>
    <w:rsid w:val="007D2B1D"/>
    <w:rsid w:val="007D2C0E"/>
    <w:rsid w:val="007D2CCD"/>
    <w:rsid w:val="007D2D95"/>
    <w:rsid w:val="007D3225"/>
    <w:rsid w:val="007D327F"/>
    <w:rsid w:val="007D366E"/>
    <w:rsid w:val="007D3786"/>
    <w:rsid w:val="007D3AA0"/>
    <w:rsid w:val="007D3B14"/>
    <w:rsid w:val="007D3C3C"/>
    <w:rsid w:val="007D3D8A"/>
    <w:rsid w:val="007D3DD8"/>
    <w:rsid w:val="007D3F59"/>
    <w:rsid w:val="007D40C8"/>
    <w:rsid w:val="007D4244"/>
    <w:rsid w:val="007D4439"/>
    <w:rsid w:val="007D4640"/>
    <w:rsid w:val="007D47CD"/>
    <w:rsid w:val="007D482D"/>
    <w:rsid w:val="007D484B"/>
    <w:rsid w:val="007D488C"/>
    <w:rsid w:val="007D4B8C"/>
    <w:rsid w:val="007D4BF3"/>
    <w:rsid w:val="007D4C19"/>
    <w:rsid w:val="007D4C67"/>
    <w:rsid w:val="007D4C73"/>
    <w:rsid w:val="007D5018"/>
    <w:rsid w:val="007D54B4"/>
    <w:rsid w:val="007D5832"/>
    <w:rsid w:val="007D5873"/>
    <w:rsid w:val="007D58F9"/>
    <w:rsid w:val="007D5D42"/>
    <w:rsid w:val="007D5F65"/>
    <w:rsid w:val="007D6081"/>
    <w:rsid w:val="007D6111"/>
    <w:rsid w:val="007D6290"/>
    <w:rsid w:val="007D62F3"/>
    <w:rsid w:val="007D6564"/>
    <w:rsid w:val="007D698D"/>
    <w:rsid w:val="007D6A7E"/>
    <w:rsid w:val="007D6AEC"/>
    <w:rsid w:val="007D6E68"/>
    <w:rsid w:val="007D6FDC"/>
    <w:rsid w:val="007D6FE7"/>
    <w:rsid w:val="007D73E7"/>
    <w:rsid w:val="007D75C1"/>
    <w:rsid w:val="007D7806"/>
    <w:rsid w:val="007D7BD2"/>
    <w:rsid w:val="007D7E6F"/>
    <w:rsid w:val="007D7FA6"/>
    <w:rsid w:val="007E01B1"/>
    <w:rsid w:val="007E0209"/>
    <w:rsid w:val="007E03DD"/>
    <w:rsid w:val="007E0A13"/>
    <w:rsid w:val="007E0A67"/>
    <w:rsid w:val="007E0C2F"/>
    <w:rsid w:val="007E0CC4"/>
    <w:rsid w:val="007E0D21"/>
    <w:rsid w:val="007E104F"/>
    <w:rsid w:val="007E1054"/>
    <w:rsid w:val="007E1093"/>
    <w:rsid w:val="007E12C0"/>
    <w:rsid w:val="007E13BA"/>
    <w:rsid w:val="007E1494"/>
    <w:rsid w:val="007E1689"/>
    <w:rsid w:val="007E19FA"/>
    <w:rsid w:val="007E1B9B"/>
    <w:rsid w:val="007E1D7F"/>
    <w:rsid w:val="007E1DBC"/>
    <w:rsid w:val="007E1DE6"/>
    <w:rsid w:val="007E1EDA"/>
    <w:rsid w:val="007E1F55"/>
    <w:rsid w:val="007E2092"/>
    <w:rsid w:val="007E216E"/>
    <w:rsid w:val="007E2504"/>
    <w:rsid w:val="007E2780"/>
    <w:rsid w:val="007E287B"/>
    <w:rsid w:val="007E2BD8"/>
    <w:rsid w:val="007E321F"/>
    <w:rsid w:val="007E352E"/>
    <w:rsid w:val="007E363D"/>
    <w:rsid w:val="007E36F3"/>
    <w:rsid w:val="007E399D"/>
    <w:rsid w:val="007E39E5"/>
    <w:rsid w:val="007E3BF0"/>
    <w:rsid w:val="007E3BFE"/>
    <w:rsid w:val="007E3C7C"/>
    <w:rsid w:val="007E3CDD"/>
    <w:rsid w:val="007E4058"/>
    <w:rsid w:val="007E42D4"/>
    <w:rsid w:val="007E438A"/>
    <w:rsid w:val="007E46EA"/>
    <w:rsid w:val="007E4748"/>
    <w:rsid w:val="007E48B9"/>
    <w:rsid w:val="007E4A1A"/>
    <w:rsid w:val="007E4AF6"/>
    <w:rsid w:val="007E4ECB"/>
    <w:rsid w:val="007E4F08"/>
    <w:rsid w:val="007E5164"/>
    <w:rsid w:val="007E525D"/>
    <w:rsid w:val="007E584A"/>
    <w:rsid w:val="007E5B92"/>
    <w:rsid w:val="007E5C44"/>
    <w:rsid w:val="007E6849"/>
    <w:rsid w:val="007E685C"/>
    <w:rsid w:val="007E6B58"/>
    <w:rsid w:val="007E6D97"/>
    <w:rsid w:val="007E6F1D"/>
    <w:rsid w:val="007E7090"/>
    <w:rsid w:val="007E75FE"/>
    <w:rsid w:val="007E7C40"/>
    <w:rsid w:val="007E7DF9"/>
    <w:rsid w:val="007E7E0B"/>
    <w:rsid w:val="007E7E50"/>
    <w:rsid w:val="007E7E85"/>
    <w:rsid w:val="007F0361"/>
    <w:rsid w:val="007F048C"/>
    <w:rsid w:val="007F053A"/>
    <w:rsid w:val="007F0564"/>
    <w:rsid w:val="007F0688"/>
    <w:rsid w:val="007F09AD"/>
    <w:rsid w:val="007F0B7E"/>
    <w:rsid w:val="007F0B94"/>
    <w:rsid w:val="007F10C9"/>
    <w:rsid w:val="007F11B9"/>
    <w:rsid w:val="007F1DEB"/>
    <w:rsid w:val="007F1DFA"/>
    <w:rsid w:val="007F206A"/>
    <w:rsid w:val="007F218F"/>
    <w:rsid w:val="007F244F"/>
    <w:rsid w:val="007F2526"/>
    <w:rsid w:val="007F25C6"/>
    <w:rsid w:val="007F28F5"/>
    <w:rsid w:val="007F29A1"/>
    <w:rsid w:val="007F2A6F"/>
    <w:rsid w:val="007F2B10"/>
    <w:rsid w:val="007F2BE5"/>
    <w:rsid w:val="007F2ECE"/>
    <w:rsid w:val="007F2EE1"/>
    <w:rsid w:val="007F2F42"/>
    <w:rsid w:val="007F30BD"/>
    <w:rsid w:val="007F3649"/>
    <w:rsid w:val="007F377A"/>
    <w:rsid w:val="007F37E9"/>
    <w:rsid w:val="007F38E6"/>
    <w:rsid w:val="007F3924"/>
    <w:rsid w:val="007F3A64"/>
    <w:rsid w:val="007F3B68"/>
    <w:rsid w:val="007F3D5D"/>
    <w:rsid w:val="007F3F43"/>
    <w:rsid w:val="007F3FC0"/>
    <w:rsid w:val="007F4433"/>
    <w:rsid w:val="007F4462"/>
    <w:rsid w:val="007F480C"/>
    <w:rsid w:val="007F4C26"/>
    <w:rsid w:val="007F4D07"/>
    <w:rsid w:val="007F4D1B"/>
    <w:rsid w:val="007F51CE"/>
    <w:rsid w:val="007F5419"/>
    <w:rsid w:val="007F5615"/>
    <w:rsid w:val="007F58F4"/>
    <w:rsid w:val="007F5AB3"/>
    <w:rsid w:val="007F5CD9"/>
    <w:rsid w:val="007F5D78"/>
    <w:rsid w:val="007F60D7"/>
    <w:rsid w:val="007F6296"/>
    <w:rsid w:val="007F62DA"/>
    <w:rsid w:val="007F6BEC"/>
    <w:rsid w:val="007F6DA6"/>
    <w:rsid w:val="007F6E0F"/>
    <w:rsid w:val="007F70C9"/>
    <w:rsid w:val="007F71FD"/>
    <w:rsid w:val="007F750F"/>
    <w:rsid w:val="007F755D"/>
    <w:rsid w:val="007F7650"/>
    <w:rsid w:val="007F76E8"/>
    <w:rsid w:val="007F7A28"/>
    <w:rsid w:val="007F7B20"/>
    <w:rsid w:val="007F7B73"/>
    <w:rsid w:val="007F7BB1"/>
    <w:rsid w:val="008000FB"/>
    <w:rsid w:val="0080013A"/>
    <w:rsid w:val="008002E6"/>
    <w:rsid w:val="00800A04"/>
    <w:rsid w:val="00800A6B"/>
    <w:rsid w:val="00800C66"/>
    <w:rsid w:val="00800F2F"/>
    <w:rsid w:val="00800F6A"/>
    <w:rsid w:val="00800F81"/>
    <w:rsid w:val="00801071"/>
    <w:rsid w:val="008011CA"/>
    <w:rsid w:val="008016B3"/>
    <w:rsid w:val="008017D6"/>
    <w:rsid w:val="00801B29"/>
    <w:rsid w:val="00801CE3"/>
    <w:rsid w:val="00801CF1"/>
    <w:rsid w:val="00801D4A"/>
    <w:rsid w:val="00802039"/>
    <w:rsid w:val="008022BC"/>
    <w:rsid w:val="00802427"/>
    <w:rsid w:val="00802560"/>
    <w:rsid w:val="0080271E"/>
    <w:rsid w:val="00802BF7"/>
    <w:rsid w:val="0080310C"/>
    <w:rsid w:val="008031D5"/>
    <w:rsid w:val="008033CF"/>
    <w:rsid w:val="0080357F"/>
    <w:rsid w:val="008035C1"/>
    <w:rsid w:val="008036A6"/>
    <w:rsid w:val="008037AC"/>
    <w:rsid w:val="008037FC"/>
    <w:rsid w:val="00803BAE"/>
    <w:rsid w:val="00803BE0"/>
    <w:rsid w:val="00803FF9"/>
    <w:rsid w:val="008043A8"/>
    <w:rsid w:val="00804AEE"/>
    <w:rsid w:val="00804E62"/>
    <w:rsid w:val="00804E67"/>
    <w:rsid w:val="00804EBD"/>
    <w:rsid w:val="00804FA5"/>
    <w:rsid w:val="008052BE"/>
    <w:rsid w:val="008053EC"/>
    <w:rsid w:val="008055E9"/>
    <w:rsid w:val="008056AC"/>
    <w:rsid w:val="0080592B"/>
    <w:rsid w:val="008059CB"/>
    <w:rsid w:val="00805AF4"/>
    <w:rsid w:val="00806127"/>
    <w:rsid w:val="00806512"/>
    <w:rsid w:val="008069A8"/>
    <w:rsid w:val="00806AB2"/>
    <w:rsid w:val="00806BAB"/>
    <w:rsid w:val="00806C30"/>
    <w:rsid w:val="00806C35"/>
    <w:rsid w:val="00806CCF"/>
    <w:rsid w:val="00807185"/>
    <w:rsid w:val="008072BF"/>
    <w:rsid w:val="008073AD"/>
    <w:rsid w:val="0080754C"/>
    <w:rsid w:val="00807717"/>
    <w:rsid w:val="00807C4A"/>
    <w:rsid w:val="00807E39"/>
    <w:rsid w:val="00807FC5"/>
    <w:rsid w:val="00810365"/>
    <w:rsid w:val="00810403"/>
    <w:rsid w:val="0081042B"/>
    <w:rsid w:val="00810471"/>
    <w:rsid w:val="00810511"/>
    <w:rsid w:val="008109D6"/>
    <w:rsid w:val="008109EC"/>
    <w:rsid w:val="00810A5D"/>
    <w:rsid w:val="00810CDA"/>
    <w:rsid w:val="00810D3D"/>
    <w:rsid w:val="00811737"/>
    <w:rsid w:val="008117B3"/>
    <w:rsid w:val="00811856"/>
    <w:rsid w:val="0081192D"/>
    <w:rsid w:val="00811D98"/>
    <w:rsid w:val="00811DB3"/>
    <w:rsid w:val="00812357"/>
    <w:rsid w:val="00812836"/>
    <w:rsid w:val="00812850"/>
    <w:rsid w:val="00812964"/>
    <w:rsid w:val="00812AA0"/>
    <w:rsid w:val="00812D07"/>
    <w:rsid w:val="00812F0D"/>
    <w:rsid w:val="00813146"/>
    <w:rsid w:val="008132C8"/>
    <w:rsid w:val="00813BE4"/>
    <w:rsid w:val="00813CC7"/>
    <w:rsid w:val="00813DE5"/>
    <w:rsid w:val="00814173"/>
    <w:rsid w:val="00814191"/>
    <w:rsid w:val="008142D4"/>
    <w:rsid w:val="0081444D"/>
    <w:rsid w:val="008146C2"/>
    <w:rsid w:val="00814763"/>
    <w:rsid w:val="00814AAE"/>
    <w:rsid w:val="0081524C"/>
    <w:rsid w:val="0081597B"/>
    <w:rsid w:val="00815CB1"/>
    <w:rsid w:val="00815D9C"/>
    <w:rsid w:val="008162D3"/>
    <w:rsid w:val="008162FA"/>
    <w:rsid w:val="00816780"/>
    <w:rsid w:val="00816B28"/>
    <w:rsid w:val="00816B69"/>
    <w:rsid w:val="00816DF8"/>
    <w:rsid w:val="00817142"/>
    <w:rsid w:val="00817378"/>
    <w:rsid w:val="0081738E"/>
    <w:rsid w:val="0081757C"/>
    <w:rsid w:val="008179BE"/>
    <w:rsid w:val="00817A21"/>
    <w:rsid w:val="00817B2F"/>
    <w:rsid w:val="00817B9C"/>
    <w:rsid w:val="00817E9C"/>
    <w:rsid w:val="00817ECC"/>
    <w:rsid w:val="00817FA2"/>
    <w:rsid w:val="008201E3"/>
    <w:rsid w:val="00820283"/>
    <w:rsid w:val="008202E8"/>
    <w:rsid w:val="00820476"/>
    <w:rsid w:val="008204A2"/>
    <w:rsid w:val="0082059D"/>
    <w:rsid w:val="0082070B"/>
    <w:rsid w:val="0082090C"/>
    <w:rsid w:val="0082096A"/>
    <w:rsid w:val="00820A6B"/>
    <w:rsid w:val="00820AAB"/>
    <w:rsid w:val="00820B1A"/>
    <w:rsid w:val="00820D3E"/>
    <w:rsid w:val="00820E32"/>
    <w:rsid w:val="00820F88"/>
    <w:rsid w:val="0082124D"/>
    <w:rsid w:val="008212EC"/>
    <w:rsid w:val="008213AC"/>
    <w:rsid w:val="008214C6"/>
    <w:rsid w:val="00821661"/>
    <w:rsid w:val="008216C7"/>
    <w:rsid w:val="00821978"/>
    <w:rsid w:val="0082198E"/>
    <w:rsid w:val="008219B2"/>
    <w:rsid w:val="00821A21"/>
    <w:rsid w:val="00821A36"/>
    <w:rsid w:val="00821B3C"/>
    <w:rsid w:val="00821BBA"/>
    <w:rsid w:val="00821D10"/>
    <w:rsid w:val="00821E7C"/>
    <w:rsid w:val="00821F5C"/>
    <w:rsid w:val="00822247"/>
    <w:rsid w:val="00822391"/>
    <w:rsid w:val="008226CE"/>
    <w:rsid w:val="0082293F"/>
    <w:rsid w:val="00822AD3"/>
    <w:rsid w:val="00822BEB"/>
    <w:rsid w:val="008230BF"/>
    <w:rsid w:val="00823127"/>
    <w:rsid w:val="008231E0"/>
    <w:rsid w:val="00823231"/>
    <w:rsid w:val="008232D1"/>
    <w:rsid w:val="00823654"/>
    <w:rsid w:val="00823722"/>
    <w:rsid w:val="00823813"/>
    <w:rsid w:val="008238C1"/>
    <w:rsid w:val="00823B03"/>
    <w:rsid w:val="00823B7C"/>
    <w:rsid w:val="00823CCD"/>
    <w:rsid w:val="00823F73"/>
    <w:rsid w:val="00824541"/>
    <w:rsid w:val="00824674"/>
    <w:rsid w:val="0082467E"/>
    <w:rsid w:val="00824A00"/>
    <w:rsid w:val="00824A9D"/>
    <w:rsid w:val="00824AC0"/>
    <w:rsid w:val="0082523C"/>
    <w:rsid w:val="0082538E"/>
    <w:rsid w:val="008257DF"/>
    <w:rsid w:val="00825844"/>
    <w:rsid w:val="0082589B"/>
    <w:rsid w:val="008258E6"/>
    <w:rsid w:val="008258F5"/>
    <w:rsid w:val="00825AC2"/>
    <w:rsid w:val="00825BE2"/>
    <w:rsid w:val="00825D58"/>
    <w:rsid w:val="00825D81"/>
    <w:rsid w:val="00825FF7"/>
    <w:rsid w:val="008264D0"/>
    <w:rsid w:val="00826687"/>
    <w:rsid w:val="00826907"/>
    <w:rsid w:val="00826B5F"/>
    <w:rsid w:val="00826CA7"/>
    <w:rsid w:val="00826DA7"/>
    <w:rsid w:val="008270AE"/>
    <w:rsid w:val="00827303"/>
    <w:rsid w:val="00827354"/>
    <w:rsid w:val="00827466"/>
    <w:rsid w:val="00827596"/>
    <w:rsid w:val="0082787D"/>
    <w:rsid w:val="00827D45"/>
    <w:rsid w:val="00827DC9"/>
    <w:rsid w:val="00827E08"/>
    <w:rsid w:val="0083022B"/>
    <w:rsid w:val="00830534"/>
    <w:rsid w:val="00830595"/>
    <w:rsid w:val="0083082F"/>
    <w:rsid w:val="0083085A"/>
    <w:rsid w:val="008309B1"/>
    <w:rsid w:val="00830DF6"/>
    <w:rsid w:val="00830E63"/>
    <w:rsid w:val="00830E78"/>
    <w:rsid w:val="00830F4B"/>
    <w:rsid w:val="008310DA"/>
    <w:rsid w:val="008311E1"/>
    <w:rsid w:val="0083120E"/>
    <w:rsid w:val="00831265"/>
    <w:rsid w:val="0083128C"/>
    <w:rsid w:val="008313A5"/>
    <w:rsid w:val="008314BE"/>
    <w:rsid w:val="0083162A"/>
    <w:rsid w:val="00831892"/>
    <w:rsid w:val="00832087"/>
    <w:rsid w:val="0083249C"/>
    <w:rsid w:val="0083283F"/>
    <w:rsid w:val="00832C1F"/>
    <w:rsid w:val="00832E10"/>
    <w:rsid w:val="00832E86"/>
    <w:rsid w:val="00832EDF"/>
    <w:rsid w:val="00832EEF"/>
    <w:rsid w:val="008331C0"/>
    <w:rsid w:val="008337A7"/>
    <w:rsid w:val="00833CFB"/>
    <w:rsid w:val="00833F06"/>
    <w:rsid w:val="008342C1"/>
    <w:rsid w:val="008342D2"/>
    <w:rsid w:val="008342F4"/>
    <w:rsid w:val="00834325"/>
    <w:rsid w:val="008344A5"/>
    <w:rsid w:val="00834F41"/>
    <w:rsid w:val="00835440"/>
    <w:rsid w:val="00835462"/>
    <w:rsid w:val="008354E8"/>
    <w:rsid w:val="00835650"/>
    <w:rsid w:val="008356BD"/>
    <w:rsid w:val="00835AA0"/>
    <w:rsid w:val="00835F6F"/>
    <w:rsid w:val="008361E5"/>
    <w:rsid w:val="008361F6"/>
    <w:rsid w:val="0083626E"/>
    <w:rsid w:val="0083632E"/>
    <w:rsid w:val="008363E0"/>
    <w:rsid w:val="008365F1"/>
    <w:rsid w:val="0083693D"/>
    <w:rsid w:val="00836C39"/>
    <w:rsid w:val="00836D5B"/>
    <w:rsid w:val="00836DF2"/>
    <w:rsid w:val="0083710C"/>
    <w:rsid w:val="008371E2"/>
    <w:rsid w:val="008373F4"/>
    <w:rsid w:val="00837461"/>
    <w:rsid w:val="0083763F"/>
    <w:rsid w:val="0083784E"/>
    <w:rsid w:val="008378A8"/>
    <w:rsid w:val="00837B91"/>
    <w:rsid w:val="00837C6A"/>
    <w:rsid w:val="00837F38"/>
    <w:rsid w:val="0084005F"/>
    <w:rsid w:val="0084011A"/>
    <w:rsid w:val="008401C8"/>
    <w:rsid w:val="00840212"/>
    <w:rsid w:val="00840255"/>
    <w:rsid w:val="008403C5"/>
    <w:rsid w:val="008404B6"/>
    <w:rsid w:val="0084092E"/>
    <w:rsid w:val="00840A5C"/>
    <w:rsid w:val="00840AF8"/>
    <w:rsid w:val="00840C7E"/>
    <w:rsid w:val="008413C9"/>
    <w:rsid w:val="0084166F"/>
    <w:rsid w:val="00841699"/>
    <w:rsid w:val="00841920"/>
    <w:rsid w:val="0084193B"/>
    <w:rsid w:val="008419DB"/>
    <w:rsid w:val="00841BF9"/>
    <w:rsid w:val="00841C15"/>
    <w:rsid w:val="00841C42"/>
    <w:rsid w:val="00841D25"/>
    <w:rsid w:val="00841D58"/>
    <w:rsid w:val="00841EEC"/>
    <w:rsid w:val="00841F91"/>
    <w:rsid w:val="00842201"/>
    <w:rsid w:val="00842485"/>
    <w:rsid w:val="00842835"/>
    <w:rsid w:val="00842966"/>
    <w:rsid w:val="00842E5D"/>
    <w:rsid w:val="00842F32"/>
    <w:rsid w:val="0084303D"/>
    <w:rsid w:val="00843081"/>
    <w:rsid w:val="008433C3"/>
    <w:rsid w:val="00843411"/>
    <w:rsid w:val="008439DB"/>
    <w:rsid w:val="00843B0D"/>
    <w:rsid w:val="00843CAB"/>
    <w:rsid w:val="00843D87"/>
    <w:rsid w:val="00843DAC"/>
    <w:rsid w:val="00843E6A"/>
    <w:rsid w:val="00843EB7"/>
    <w:rsid w:val="0084409A"/>
    <w:rsid w:val="008440B1"/>
    <w:rsid w:val="00844661"/>
    <w:rsid w:val="00844673"/>
    <w:rsid w:val="00844880"/>
    <w:rsid w:val="008448F8"/>
    <w:rsid w:val="00844947"/>
    <w:rsid w:val="00844DED"/>
    <w:rsid w:val="00844E2B"/>
    <w:rsid w:val="00844E61"/>
    <w:rsid w:val="008450CA"/>
    <w:rsid w:val="00845392"/>
    <w:rsid w:val="0084554D"/>
    <w:rsid w:val="008455DF"/>
    <w:rsid w:val="00845748"/>
    <w:rsid w:val="00845943"/>
    <w:rsid w:val="00845A9E"/>
    <w:rsid w:val="00845F01"/>
    <w:rsid w:val="00845F7C"/>
    <w:rsid w:val="0084621F"/>
    <w:rsid w:val="00846550"/>
    <w:rsid w:val="00846759"/>
    <w:rsid w:val="0084683E"/>
    <w:rsid w:val="00846BDC"/>
    <w:rsid w:val="008470B0"/>
    <w:rsid w:val="00847155"/>
    <w:rsid w:val="0084755F"/>
    <w:rsid w:val="0084773E"/>
    <w:rsid w:val="00847906"/>
    <w:rsid w:val="00847AAA"/>
    <w:rsid w:val="00847BE5"/>
    <w:rsid w:val="00847FDA"/>
    <w:rsid w:val="00850232"/>
    <w:rsid w:val="008505CF"/>
    <w:rsid w:val="00850998"/>
    <w:rsid w:val="008509E1"/>
    <w:rsid w:val="00850BB7"/>
    <w:rsid w:val="00850CB8"/>
    <w:rsid w:val="00850D37"/>
    <w:rsid w:val="00850E0F"/>
    <w:rsid w:val="00850E6B"/>
    <w:rsid w:val="00851186"/>
    <w:rsid w:val="008512B7"/>
    <w:rsid w:val="00851778"/>
    <w:rsid w:val="00851A1E"/>
    <w:rsid w:val="00851EC7"/>
    <w:rsid w:val="00852BA1"/>
    <w:rsid w:val="00852C22"/>
    <w:rsid w:val="00852CD7"/>
    <w:rsid w:val="00852EC0"/>
    <w:rsid w:val="00852F3F"/>
    <w:rsid w:val="00852FEC"/>
    <w:rsid w:val="008534EC"/>
    <w:rsid w:val="0085376D"/>
    <w:rsid w:val="008537B2"/>
    <w:rsid w:val="00853C59"/>
    <w:rsid w:val="00853DB5"/>
    <w:rsid w:val="00853FE2"/>
    <w:rsid w:val="0085422F"/>
    <w:rsid w:val="00854764"/>
    <w:rsid w:val="008547CD"/>
    <w:rsid w:val="00854B2E"/>
    <w:rsid w:val="00854E84"/>
    <w:rsid w:val="00855170"/>
    <w:rsid w:val="008551B8"/>
    <w:rsid w:val="0085522E"/>
    <w:rsid w:val="0085569C"/>
    <w:rsid w:val="00855ABB"/>
    <w:rsid w:val="00855C1F"/>
    <w:rsid w:val="00855EE1"/>
    <w:rsid w:val="00856004"/>
    <w:rsid w:val="00856256"/>
    <w:rsid w:val="00856439"/>
    <w:rsid w:val="00856486"/>
    <w:rsid w:val="008564C2"/>
    <w:rsid w:val="00856558"/>
    <w:rsid w:val="00856720"/>
    <w:rsid w:val="00856746"/>
    <w:rsid w:val="00856CFF"/>
    <w:rsid w:val="00856E6E"/>
    <w:rsid w:val="00857005"/>
    <w:rsid w:val="008570D2"/>
    <w:rsid w:val="00857162"/>
    <w:rsid w:val="0085722A"/>
    <w:rsid w:val="00857990"/>
    <w:rsid w:val="008579C5"/>
    <w:rsid w:val="00857A0D"/>
    <w:rsid w:val="00857D6A"/>
    <w:rsid w:val="0086009A"/>
    <w:rsid w:val="008600C2"/>
    <w:rsid w:val="008603AF"/>
    <w:rsid w:val="0086047B"/>
    <w:rsid w:val="008604D2"/>
    <w:rsid w:val="0086061A"/>
    <w:rsid w:val="008606F3"/>
    <w:rsid w:val="00860722"/>
    <w:rsid w:val="008607FA"/>
    <w:rsid w:val="00860AE7"/>
    <w:rsid w:val="00860D67"/>
    <w:rsid w:val="00860DB7"/>
    <w:rsid w:val="00861199"/>
    <w:rsid w:val="008618B7"/>
    <w:rsid w:val="00861B15"/>
    <w:rsid w:val="00861BBC"/>
    <w:rsid w:val="00861DAA"/>
    <w:rsid w:val="00861F30"/>
    <w:rsid w:val="00862147"/>
    <w:rsid w:val="008621B9"/>
    <w:rsid w:val="008621EE"/>
    <w:rsid w:val="00862510"/>
    <w:rsid w:val="00862E6E"/>
    <w:rsid w:val="00862FD0"/>
    <w:rsid w:val="008632F6"/>
    <w:rsid w:val="00863315"/>
    <w:rsid w:val="008634BA"/>
    <w:rsid w:val="0086365D"/>
    <w:rsid w:val="0086380B"/>
    <w:rsid w:val="00864117"/>
    <w:rsid w:val="00864728"/>
    <w:rsid w:val="00864AC0"/>
    <w:rsid w:val="00864ACF"/>
    <w:rsid w:val="00864C3D"/>
    <w:rsid w:val="00864F93"/>
    <w:rsid w:val="00864FD0"/>
    <w:rsid w:val="008652DC"/>
    <w:rsid w:val="008659C0"/>
    <w:rsid w:val="00865E3F"/>
    <w:rsid w:val="00865E5C"/>
    <w:rsid w:val="00865E7A"/>
    <w:rsid w:val="00865FCE"/>
    <w:rsid w:val="00866156"/>
    <w:rsid w:val="008664D6"/>
    <w:rsid w:val="00866541"/>
    <w:rsid w:val="008665AE"/>
    <w:rsid w:val="0086679D"/>
    <w:rsid w:val="00866855"/>
    <w:rsid w:val="00866AFD"/>
    <w:rsid w:val="00866C05"/>
    <w:rsid w:val="00866DB8"/>
    <w:rsid w:val="00867932"/>
    <w:rsid w:val="008679AF"/>
    <w:rsid w:val="00867A5A"/>
    <w:rsid w:val="00867ACE"/>
    <w:rsid w:val="00867CE9"/>
    <w:rsid w:val="0087034C"/>
    <w:rsid w:val="008703A7"/>
    <w:rsid w:val="008703FB"/>
    <w:rsid w:val="00870488"/>
    <w:rsid w:val="008704D8"/>
    <w:rsid w:val="008706B6"/>
    <w:rsid w:val="00870870"/>
    <w:rsid w:val="00870B03"/>
    <w:rsid w:val="00870B8D"/>
    <w:rsid w:val="00870C53"/>
    <w:rsid w:val="00870C98"/>
    <w:rsid w:val="00870F25"/>
    <w:rsid w:val="00870FBB"/>
    <w:rsid w:val="008716B2"/>
    <w:rsid w:val="00871A69"/>
    <w:rsid w:val="00871AB3"/>
    <w:rsid w:val="00871BE1"/>
    <w:rsid w:val="00872467"/>
    <w:rsid w:val="008728F3"/>
    <w:rsid w:val="00872972"/>
    <w:rsid w:val="00872CBE"/>
    <w:rsid w:val="00872CD5"/>
    <w:rsid w:val="00872D47"/>
    <w:rsid w:val="00872D6E"/>
    <w:rsid w:val="0087308C"/>
    <w:rsid w:val="0087326C"/>
    <w:rsid w:val="0087337F"/>
    <w:rsid w:val="00873485"/>
    <w:rsid w:val="00873683"/>
    <w:rsid w:val="0087399D"/>
    <w:rsid w:val="0087407D"/>
    <w:rsid w:val="008740B1"/>
    <w:rsid w:val="0087425B"/>
    <w:rsid w:val="00874DC9"/>
    <w:rsid w:val="00874E24"/>
    <w:rsid w:val="00874EB0"/>
    <w:rsid w:val="00874F8C"/>
    <w:rsid w:val="008750CC"/>
    <w:rsid w:val="0087517B"/>
    <w:rsid w:val="0087539F"/>
    <w:rsid w:val="00875470"/>
    <w:rsid w:val="0087582A"/>
    <w:rsid w:val="008758E7"/>
    <w:rsid w:val="00875B5A"/>
    <w:rsid w:val="00875B71"/>
    <w:rsid w:val="00875C9D"/>
    <w:rsid w:val="00875D59"/>
    <w:rsid w:val="00875D94"/>
    <w:rsid w:val="008760A2"/>
    <w:rsid w:val="008760FB"/>
    <w:rsid w:val="00876399"/>
    <w:rsid w:val="008763A0"/>
    <w:rsid w:val="00876461"/>
    <w:rsid w:val="00876528"/>
    <w:rsid w:val="00876B13"/>
    <w:rsid w:val="00876C3B"/>
    <w:rsid w:val="00876ECC"/>
    <w:rsid w:val="008770C5"/>
    <w:rsid w:val="008772A7"/>
    <w:rsid w:val="0087750D"/>
    <w:rsid w:val="0087752F"/>
    <w:rsid w:val="00877541"/>
    <w:rsid w:val="008776D4"/>
    <w:rsid w:val="00877B34"/>
    <w:rsid w:val="00877F5B"/>
    <w:rsid w:val="00880274"/>
    <w:rsid w:val="008809C9"/>
    <w:rsid w:val="008809ED"/>
    <w:rsid w:val="008809F6"/>
    <w:rsid w:val="00880AAE"/>
    <w:rsid w:val="00880B77"/>
    <w:rsid w:val="00880CE1"/>
    <w:rsid w:val="00880F53"/>
    <w:rsid w:val="008810F5"/>
    <w:rsid w:val="0088114C"/>
    <w:rsid w:val="008811F4"/>
    <w:rsid w:val="0088148A"/>
    <w:rsid w:val="0088159F"/>
    <w:rsid w:val="00881A48"/>
    <w:rsid w:val="00881ABC"/>
    <w:rsid w:val="00881C61"/>
    <w:rsid w:val="00881C68"/>
    <w:rsid w:val="00881DE4"/>
    <w:rsid w:val="00881E86"/>
    <w:rsid w:val="00881EEC"/>
    <w:rsid w:val="00881F96"/>
    <w:rsid w:val="00882336"/>
    <w:rsid w:val="008824B5"/>
    <w:rsid w:val="0088263A"/>
    <w:rsid w:val="0088279E"/>
    <w:rsid w:val="00882DC3"/>
    <w:rsid w:val="00882E52"/>
    <w:rsid w:val="0088307E"/>
    <w:rsid w:val="00883422"/>
    <w:rsid w:val="008837C3"/>
    <w:rsid w:val="00883891"/>
    <w:rsid w:val="00883894"/>
    <w:rsid w:val="008841C2"/>
    <w:rsid w:val="00884356"/>
    <w:rsid w:val="0088446E"/>
    <w:rsid w:val="0088458F"/>
    <w:rsid w:val="008845B0"/>
    <w:rsid w:val="0088489F"/>
    <w:rsid w:val="00885075"/>
    <w:rsid w:val="0088556D"/>
    <w:rsid w:val="0088569D"/>
    <w:rsid w:val="00885B8A"/>
    <w:rsid w:val="00885DC3"/>
    <w:rsid w:val="00885E02"/>
    <w:rsid w:val="00886215"/>
    <w:rsid w:val="008862DA"/>
    <w:rsid w:val="00886326"/>
    <w:rsid w:val="00886E80"/>
    <w:rsid w:val="00886FB1"/>
    <w:rsid w:val="0088716E"/>
    <w:rsid w:val="00887460"/>
    <w:rsid w:val="00887590"/>
    <w:rsid w:val="008877AF"/>
    <w:rsid w:val="00887A36"/>
    <w:rsid w:val="00887AD1"/>
    <w:rsid w:val="008900AC"/>
    <w:rsid w:val="00890107"/>
    <w:rsid w:val="008904A2"/>
    <w:rsid w:val="008904F2"/>
    <w:rsid w:val="0089052D"/>
    <w:rsid w:val="00890651"/>
    <w:rsid w:val="008908DC"/>
    <w:rsid w:val="00890A13"/>
    <w:rsid w:val="00890B7C"/>
    <w:rsid w:val="00891055"/>
    <w:rsid w:val="008910D3"/>
    <w:rsid w:val="00891647"/>
    <w:rsid w:val="00891712"/>
    <w:rsid w:val="0089188B"/>
    <w:rsid w:val="00891A90"/>
    <w:rsid w:val="00891DB0"/>
    <w:rsid w:val="00891F0C"/>
    <w:rsid w:val="00892230"/>
    <w:rsid w:val="008923D4"/>
    <w:rsid w:val="0089266C"/>
    <w:rsid w:val="00892711"/>
    <w:rsid w:val="008928B2"/>
    <w:rsid w:val="00892927"/>
    <w:rsid w:val="008929D5"/>
    <w:rsid w:val="00892A84"/>
    <w:rsid w:val="00892C6E"/>
    <w:rsid w:val="00893051"/>
    <w:rsid w:val="00893428"/>
    <w:rsid w:val="008934A2"/>
    <w:rsid w:val="0089386C"/>
    <w:rsid w:val="00893988"/>
    <w:rsid w:val="00893BF9"/>
    <w:rsid w:val="00893E42"/>
    <w:rsid w:val="00893EC0"/>
    <w:rsid w:val="00894161"/>
    <w:rsid w:val="008941F6"/>
    <w:rsid w:val="00894344"/>
    <w:rsid w:val="00894487"/>
    <w:rsid w:val="0089454C"/>
    <w:rsid w:val="0089473A"/>
    <w:rsid w:val="008949AF"/>
    <w:rsid w:val="00894E08"/>
    <w:rsid w:val="00894E54"/>
    <w:rsid w:val="0089517F"/>
    <w:rsid w:val="00895277"/>
    <w:rsid w:val="008952D3"/>
    <w:rsid w:val="008955F4"/>
    <w:rsid w:val="00895631"/>
    <w:rsid w:val="00895656"/>
    <w:rsid w:val="008957EF"/>
    <w:rsid w:val="0089594C"/>
    <w:rsid w:val="00895AEC"/>
    <w:rsid w:val="00895C3D"/>
    <w:rsid w:val="00895C47"/>
    <w:rsid w:val="00895C4C"/>
    <w:rsid w:val="00895EB7"/>
    <w:rsid w:val="0089603F"/>
    <w:rsid w:val="008960B5"/>
    <w:rsid w:val="00896A18"/>
    <w:rsid w:val="00896A1A"/>
    <w:rsid w:val="00896CB2"/>
    <w:rsid w:val="00896FFD"/>
    <w:rsid w:val="00897166"/>
    <w:rsid w:val="008971D0"/>
    <w:rsid w:val="008974B0"/>
    <w:rsid w:val="0089764F"/>
    <w:rsid w:val="00897B98"/>
    <w:rsid w:val="00897C1D"/>
    <w:rsid w:val="00897CD8"/>
    <w:rsid w:val="00897CEF"/>
    <w:rsid w:val="00897DE2"/>
    <w:rsid w:val="008A029E"/>
    <w:rsid w:val="008A037A"/>
    <w:rsid w:val="008A052E"/>
    <w:rsid w:val="008A0795"/>
    <w:rsid w:val="008A08C0"/>
    <w:rsid w:val="008A0A89"/>
    <w:rsid w:val="008A0B57"/>
    <w:rsid w:val="008A0BEA"/>
    <w:rsid w:val="008A0C0B"/>
    <w:rsid w:val="008A0ED2"/>
    <w:rsid w:val="008A12D7"/>
    <w:rsid w:val="008A1488"/>
    <w:rsid w:val="008A1547"/>
    <w:rsid w:val="008A15E1"/>
    <w:rsid w:val="008A171D"/>
    <w:rsid w:val="008A1B9A"/>
    <w:rsid w:val="008A1DEA"/>
    <w:rsid w:val="008A209C"/>
    <w:rsid w:val="008A20C2"/>
    <w:rsid w:val="008A22FA"/>
    <w:rsid w:val="008A250A"/>
    <w:rsid w:val="008A267F"/>
    <w:rsid w:val="008A2722"/>
    <w:rsid w:val="008A27A5"/>
    <w:rsid w:val="008A2AC9"/>
    <w:rsid w:val="008A2B61"/>
    <w:rsid w:val="008A2C99"/>
    <w:rsid w:val="008A3192"/>
    <w:rsid w:val="008A3915"/>
    <w:rsid w:val="008A397B"/>
    <w:rsid w:val="008A39B3"/>
    <w:rsid w:val="008A3A45"/>
    <w:rsid w:val="008A3B17"/>
    <w:rsid w:val="008A3EEA"/>
    <w:rsid w:val="008A40D2"/>
    <w:rsid w:val="008A411A"/>
    <w:rsid w:val="008A4420"/>
    <w:rsid w:val="008A4421"/>
    <w:rsid w:val="008A4564"/>
    <w:rsid w:val="008A4741"/>
    <w:rsid w:val="008A48A3"/>
    <w:rsid w:val="008A498E"/>
    <w:rsid w:val="008A4A70"/>
    <w:rsid w:val="008A4B45"/>
    <w:rsid w:val="008A4B63"/>
    <w:rsid w:val="008A501E"/>
    <w:rsid w:val="008A518A"/>
    <w:rsid w:val="008A52D5"/>
    <w:rsid w:val="008A5360"/>
    <w:rsid w:val="008A5403"/>
    <w:rsid w:val="008A55FE"/>
    <w:rsid w:val="008A569D"/>
    <w:rsid w:val="008A58BB"/>
    <w:rsid w:val="008A5ADF"/>
    <w:rsid w:val="008A5D7F"/>
    <w:rsid w:val="008A5E35"/>
    <w:rsid w:val="008A63F2"/>
    <w:rsid w:val="008A64AA"/>
    <w:rsid w:val="008A6641"/>
    <w:rsid w:val="008A6751"/>
    <w:rsid w:val="008A679B"/>
    <w:rsid w:val="008A6971"/>
    <w:rsid w:val="008A6CCF"/>
    <w:rsid w:val="008A6F96"/>
    <w:rsid w:val="008A6FD0"/>
    <w:rsid w:val="008A70BD"/>
    <w:rsid w:val="008A753F"/>
    <w:rsid w:val="008A768F"/>
    <w:rsid w:val="008A79CA"/>
    <w:rsid w:val="008A7DEC"/>
    <w:rsid w:val="008A7EB9"/>
    <w:rsid w:val="008A7F9E"/>
    <w:rsid w:val="008B02CD"/>
    <w:rsid w:val="008B069F"/>
    <w:rsid w:val="008B0A08"/>
    <w:rsid w:val="008B0A41"/>
    <w:rsid w:val="008B0AB2"/>
    <w:rsid w:val="008B0E73"/>
    <w:rsid w:val="008B0F1E"/>
    <w:rsid w:val="008B10CC"/>
    <w:rsid w:val="008B11DC"/>
    <w:rsid w:val="008B1333"/>
    <w:rsid w:val="008B136D"/>
    <w:rsid w:val="008B1546"/>
    <w:rsid w:val="008B1599"/>
    <w:rsid w:val="008B163C"/>
    <w:rsid w:val="008B16D0"/>
    <w:rsid w:val="008B1B0A"/>
    <w:rsid w:val="008B1C5F"/>
    <w:rsid w:val="008B1D90"/>
    <w:rsid w:val="008B22E8"/>
    <w:rsid w:val="008B2321"/>
    <w:rsid w:val="008B23A5"/>
    <w:rsid w:val="008B246F"/>
    <w:rsid w:val="008B2869"/>
    <w:rsid w:val="008B29ED"/>
    <w:rsid w:val="008B2A45"/>
    <w:rsid w:val="008B2A7E"/>
    <w:rsid w:val="008B2A95"/>
    <w:rsid w:val="008B2AAF"/>
    <w:rsid w:val="008B2ED9"/>
    <w:rsid w:val="008B322A"/>
    <w:rsid w:val="008B3264"/>
    <w:rsid w:val="008B3335"/>
    <w:rsid w:val="008B33B3"/>
    <w:rsid w:val="008B34F1"/>
    <w:rsid w:val="008B3538"/>
    <w:rsid w:val="008B3712"/>
    <w:rsid w:val="008B395A"/>
    <w:rsid w:val="008B3A41"/>
    <w:rsid w:val="008B477B"/>
    <w:rsid w:val="008B4877"/>
    <w:rsid w:val="008B48CC"/>
    <w:rsid w:val="008B491D"/>
    <w:rsid w:val="008B4AE0"/>
    <w:rsid w:val="008B4B9D"/>
    <w:rsid w:val="008B4BAD"/>
    <w:rsid w:val="008B4C4F"/>
    <w:rsid w:val="008B4F44"/>
    <w:rsid w:val="008B5059"/>
    <w:rsid w:val="008B5100"/>
    <w:rsid w:val="008B52CF"/>
    <w:rsid w:val="008B54BB"/>
    <w:rsid w:val="008B5722"/>
    <w:rsid w:val="008B5815"/>
    <w:rsid w:val="008B58D3"/>
    <w:rsid w:val="008B5961"/>
    <w:rsid w:val="008B5F4F"/>
    <w:rsid w:val="008B6130"/>
    <w:rsid w:val="008B62F0"/>
    <w:rsid w:val="008B6441"/>
    <w:rsid w:val="008B64BB"/>
    <w:rsid w:val="008B673A"/>
    <w:rsid w:val="008B681B"/>
    <w:rsid w:val="008B68A1"/>
    <w:rsid w:val="008B6A10"/>
    <w:rsid w:val="008B6D47"/>
    <w:rsid w:val="008B6D69"/>
    <w:rsid w:val="008B6E21"/>
    <w:rsid w:val="008B6EBD"/>
    <w:rsid w:val="008B7246"/>
    <w:rsid w:val="008B7411"/>
    <w:rsid w:val="008B7431"/>
    <w:rsid w:val="008B7532"/>
    <w:rsid w:val="008B78D2"/>
    <w:rsid w:val="008B7C78"/>
    <w:rsid w:val="008B7E25"/>
    <w:rsid w:val="008B7EAF"/>
    <w:rsid w:val="008C0164"/>
    <w:rsid w:val="008C0371"/>
    <w:rsid w:val="008C07B0"/>
    <w:rsid w:val="008C07C1"/>
    <w:rsid w:val="008C0940"/>
    <w:rsid w:val="008C0946"/>
    <w:rsid w:val="008C1278"/>
    <w:rsid w:val="008C1323"/>
    <w:rsid w:val="008C135F"/>
    <w:rsid w:val="008C1361"/>
    <w:rsid w:val="008C1732"/>
    <w:rsid w:val="008C18C6"/>
    <w:rsid w:val="008C18CB"/>
    <w:rsid w:val="008C1C00"/>
    <w:rsid w:val="008C1C78"/>
    <w:rsid w:val="008C1D11"/>
    <w:rsid w:val="008C1E26"/>
    <w:rsid w:val="008C1E79"/>
    <w:rsid w:val="008C201E"/>
    <w:rsid w:val="008C2067"/>
    <w:rsid w:val="008C2173"/>
    <w:rsid w:val="008C2207"/>
    <w:rsid w:val="008C2455"/>
    <w:rsid w:val="008C2515"/>
    <w:rsid w:val="008C2A9E"/>
    <w:rsid w:val="008C2AED"/>
    <w:rsid w:val="008C2DBF"/>
    <w:rsid w:val="008C30DC"/>
    <w:rsid w:val="008C315A"/>
    <w:rsid w:val="008C3351"/>
    <w:rsid w:val="008C351C"/>
    <w:rsid w:val="008C35E3"/>
    <w:rsid w:val="008C3798"/>
    <w:rsid w:val="008C3814"/>
    <w:rsid w:val="008C3965"/>
    <w:rsid w:val="008C3974"/>
    <w:rsid w:val="008C3A76"/>
    <w:rsid w:val="008C3AAB"/>
    <w:rsid w:val="008C3B14"/>
    <w:rsid w:val="008C3FD4"/>
    <w:rsid w:val="008C4074"/>
    <w:rsid w:val="008C42E8"/>
    <w:rsid w:val="008C530F"/>
    <w:rsid w:val="008C54A6"/>
    <w:rsid w:val="008C568D"/>
    <w:rsid w:val="008C597E"/>
    <w:rsid w:val="008C5ABB"/>
    <w:rsid w:val="008C5CF1"/>
    <w:rsid w:val="008C5D6A"/>
    <w:rsid w:val="008C5DC1"/>
    <w:rsid w:val="008C5FCA"/>
    <w:rsid w:val="008C631E"/>
    <w:rsid w:val="008C634E"/>
    <w:rsid w:val="008C68C1"/>
    <w:rsid w:val="008C6E03"/>
    <w:rsid w:val="008C6F36"/>
    <w:rsid w:val="008C7082"/>
    <w:rsid w:val="008C7194"/>
    <w:rsid w:val="008C7222"/>
    <w:rsid w:val="008C7618"/>
    <w:rsid w:val="008C7868"/>
    <w:rsid w:val="008C7AA7"/>
    <w:rsid w:val="008C7BCB"/>
    <w:rsid w:val="008C7F47"/>
    <w:rsid w:val="008D0015"/>
    <w:rsid w:val="008D0101"/>
    <w:rsid w:val="008D023F"/>
    <w:rsid w:val="008D043A"/>
    <w:rsid w:val="008D08FA"/>
    <w:rsid w:val="008D0B27"/>
    <w:rsid w:val="008D0CAD"/>
    <w:rsid w:val="008D0D2D"/>
    <w:rsid w:val="008D0D64"/>
    <w:rsid w:val="008D0D6B"/>
    <w:rsid w:val="008D1AE7"/>
    <w:rsid w:val="008D1BDB"/>
    <w:rsid w:val="008D1CE1"/>
    <w:rsid w:val="008D1E7D"/>
    <w:rsid w:val="008D1F1E"/>
    <w:rsid w:val="008D1F2A"/>
    <w:rsid w:val="008D2130"/>
    <w:rsid w:val="008D24FA"/>
    <w:rsid w:val="008D252D"/>
    <w:rsid w:val="008D29D0"/>
    <w:rsid w:val="008D2A29"/>
    <w:rsid w:val="008D2B2A"/>
    <w:rsid w:val="008D2CAF"/>
    <w:rsid w:val="008D3060"/>
    <w:rsid w:val="008D33D3"/>
    <w:rsid w:val="008D36B2"/>
    <w:rsid w:val="008D38E0"/>
    <w:rsid w:val="008D3935"/>
    <w:rsid w:val="008D3A2E"/>
    <w:rsid w:val="008D3B22"/>
    <w:rsid w:val="008D3B33"/>
    <w:rsid w:val="008D3EED"/>
    <w:rsid w:val="008D3F15"/>
    <w:rsid w:val="008D4447"/>
    <w:rsid w:val="008D44E2"/>
    <w:rsid w:val="008D44E3"/>
    <w:rsid w:val="008D4600"/>
    <w:rsid w:val="008D4624"/>
    <w:rsid w:val="008D465E"/>
    <w:rsid w:val="008D47B2"/>
    <w:rsid w:val="008D4800"/>
    <w:rsid w:val="008D49E0"/>
    <w:rsid w:val="008D4DCB"/>
    <w:rsid w:val="008D4F40"/>
    <w:rsid w:val="008D503F"/>
    <w:rsid w:val="008D50E8"/>
    <w:rsid w:val="008D5529"/>
    <w:rsid w:val="008D5A6E"/>
    <w:rsid w:val="008D5C2A"/>
    <w:rsid w:val="008D5D4A"/>
    <w:rsid w:val="008D5F41"/>
    <w:rsid w:val="008D5F5C"/>
    <w:rsid w:val="008D6223"/>
    <w:rsid w:val="008D6537"/>
    <w:rsid w:val="008D6561"/>
    <w:rsid w:val="008D659E"/>
    <w:rsid w:val="008D66E4"/>
    <w:rsid w:val="008D6941"/>
    <w:rsid w:val="008D6ADA"/>
    <w:rsid w:val="008D6B2C"/>
    <w:rsid w:val="008D6E54"/>
    <w:rsid w:val="008D6FD5"/>
    <w:rsid w:val="008D740C"/>
    <w:rsid w:val="008D745A"/>
    <w:rsid w:val="008D7B91"/>
    <w:rsid w:val="008D7B92"/>
    <w:rsid w:val="008D7BA9"/>
    <w:rsid w:val="008D7C1C"/>
    <w:rsid w:val="008D7C68"/>
    <w:rsid w:val="008E02DE"/>
    <w:rsid w:val="008E0405"/>
    <w:rsid w:val="008E04C5"/>
    <w:rsid w:val="008E0944"/>
    <w:rsid w:val="008E09AC"/>
    <w:rsid w:val="008E0CA3"/>
    <w:rsid w:val="008E0E5F"/>
    <w:rsid w:val="008E0EAD"/>
    <w:rsid w:val="008E0FA6"/>
    <w:rsid w:val="008E0FE7"/>
    <w:rsid w:val="008E17CB"/>
    <w:rsid w:val="008E1ED3"/>
    <w:rsid w:val="008E1F02"/>
    <w:rsid w:val="008E20CC"/>
    <w:rsid w:val="008E22B0"/>
    <w:rsid w:val="008E2737"/>
    <w:rsid w:val="008E2AF1"/>
    <w:rsid w:val="008E2B93"/>
    <w:rsid w:val="008E318D"/>
    <w:rsid w:val="008E352F"/>
    <w:rsid w:val="008E4023"/>
    <w:rsid w:val="008E424F"/>
    <w:rsid w:val="008E4379"/>
    <w:rsid w:val="008E47E6"/>
    <w:rsid w:val="008E4850"/>
    <w:rsid w:val="008E4BAC"/>
    <w:rsid w:val="008E4C2A"/>
    <w:rsid w:val="008E4DA3"/>
    <w:rsid w:val="008E4EA1"/>
    <w:rsid w:val="008E4FEC"/>
    <w:rsid w:val="008E503D"/>
    <w:rsid w:val="008E5693"/>
    <w:rsid w:val="008E5718"/>
    <w:rsid w:val="008E5816"/>
    <w:rsid w:val="008E586D"/>
    <w:rsid w:val="008E588D"/>
    <w:rsid w:val="008E5CDF"/>
    <w:rsid w:val="008E5FD3"/>
    <w:rsid w:val="008E60AD"/>
    <w:rsid w:val="008E61E6"/>
    <w:rsid w:val="008E6383"/>
    <w:rsid w:val="008E6A3B"/>
    <w:rsid w:val="008E6C36"/>
    <w:rsid w:val="008E6DBF"/>
    <w:rsid w:val="008E6FEC"/>
    <w:rsid w:val="008E712D"/>
    <w:rsid w:val="008E74E0"/>
    <w:rsid w:val="008E776C"/>
    <w:rsid w:val="008E77C4"/>
    <w:rsid w:val="008E7A3B"/>
    <w:rsid w:val="008E7A8C"/>
    <w:rsid w:val="008E7E61"/>
    <w:rsid w:val="008E7F4F"/>
    <w:rsid w:val="008F021E"/>
    <w:rsid w:val="008F04E3"/>
    <w:rsid w:val="008F0C19"/>
    <w:rsid w:val="008F0DDE"/>
    <w:rsid w:val="008F0F37"/>
    <w:rsid w:val="008F1537"/>
    <w:rsid w:val="008F163D"/>
    <w:rsid w:val="008F1BA8"/>
    <w:rsid w:val="008F205E"/>
    <w:rsid w:val="008F21A5"/>
    <w:rsid w:val="008F2314"/>
    <w:rsid w:val="008F237E"/>
    <w:rsid w:val="008F254F"/>
    <w:rsid w:val="008F2638"/>
    <w:rsid w:val="008F2697"/>
    <w:rsid w:val="008F2910"/>
    <w:rsid w:val="008F2B1D"/>
    <w:rsid w:val="008F2B43"/>
    <w:rsid w:val="008F2D5A"/>
    <w:rsid w:val="008F2DFF"/>
    <w:rsid w:val="008F2F5F"/>
    <w:rsid w:val="008F2FD0"/>
    <w:rsid w:val="008F2FE7"/>
    <w:rsid w:val="008F3009"/>
    <w:rsid w:val="008F3121"/>
    <w:rsid w:val="008F31E4"/>
    <w:rsid w:val="008F3251"/>
    <w:rsid w:val="008F3275"/>
    <w:rsid w:val="008F3840"/>
    <w:rsid w:val="008F3A57"/>
    <w:rsid w:val="008F3AEC"/>
    <w:rsid w:val="008F3BE6"/>
    <w:rsid w:val="008F3E4A"/>
    <w:rsid w:val="008F41E8"/>
    <w:rsid w:val="008F459B"/>
    <w:rsid w:val="008F45D9"/>
    <w:rsid w:val="008F47A5"/>
    <w:rsid w:val="008F48C0"/>
    <w:rsid w:val="008F4D6B"/>
    <w:rsid w:val="008F4D9E"/>
    <w:rsid w:val="008F50C8"/>
    <w:rsid w:val="008F57DC"/>
    <w:rsid w:val="008F57E2"/>
    <w:rsid w:val="008F5993"/>
    <w:rsid w:val="008F5C7D"/>
    <w:rsid w:val="008F5CA4"/>
    <w:rsid w:val="008F5DE8"/>
    <w:rsid w:val="008F5FC6"/>
    <w:rsid w:val="008F60A8"/>
    <w:rsid w:val="008F6153"/>
    <w:rsid w:val="008F62AB"/>
    <w:rsid w:val="008F6564"/>
    <w:rsid w:val="008F65F5"/>
    <w:rsid w:val="008F662F"/>
    <w:rsid w:val="008F68C0"/>
    <w:rsid w:val="008F6E46"/>
    <w:rsid w:val="008F6F0D"/>
    <w:rsid w:val="008F7352"/>
    <w:rsid w:val="008F7B16"/>
    <w:rsid w:val="008F7DB3"/>
    <w:rsid w:val="008F7EC2"/>
    <w:rsid w:val="00900139"/>
    <w:rsid w:val="00900483"/>
    <w:rsid w:val="00900549"/>
    <w:rsid w:val="009005DD"/>
    <w:rsid w:val="009006F5"/>
    <w:rsid w:val="009008FA"/>
    <w:rsid w:val="00900905"/>
    <w:rsid w:val="00900A1F"/>
    <w:rsid w:val="00900A53"/>
    <w:rsid w:val="00900BD2"/>
    <w:rsid w:val="00900EB4"/>
    <w:rsid w:val="00900F8C"/>
    <w:rsid w:val="009010B4"/>
    <w:rsid w:val="009010F8"/>
    <w:rsid w:val="009010F9"/>
    <w:rsid w:val="0090138F"/>
    <w:rsid w:val="009013EE"/>
    <w:rsid w:val="0090144F"/>
    <w:rsid w:val="00901590"/>
    <w:rsid w:val="009015C1"/>
    <w:rsid w:val="0090168D"/>
    <w:rsid w:val="009018B7"/>
    <w:rsid w:val="00901909"/>
    <w:rsid w:val="00902058"/>
    <w:rsid w:val="0090212A"/>
    <w:rsid w:val="0090222B"/>
    <w:rsid w:val="0090239D"/>
    <w:rsid w:val="00902694"/>
    <w:rsid w:val="00902709"/>
    <w:rsid w:val="00902762"/>
    <w:rsid w:val="009028EA"/>
    <w:rsid w:val="00902B7A"/>
    <w:rsid w:val="00902E4A"/>
    <w:rsid w:val="00902EE1"/>
    <w:rsid w:val="00902F15"/>
    <w:rsid w:val="00903051"/>
    <w:rsid w:val="0090357D"/>
    <w:rsid w:val="0090379E"/>
    <w:rsid w:val="00903A2A"/>
    <w:rsid w:val="00903ACD"/>
    <w:rsid w:val="00903C89"/>
    <w:rsid w:val="00903CA0"/>
    <w:rsid w:val="00903D2A"/>
    <w:rsid w:val="009041D6"/>
    <w:rsid w:val="009043C5"/>
    <w:rsid w:val="00904420"/>
    <w:rsid w:val="00904479"/>
    <w:rsid w:val="00904566"/>
    <w:rsid w:val="0090472A"/>
    <w:rsid w:val="009047FA"/>
    <w:rsid w:val="009048A6"/>
    <w:rsid w:val="00904CFE"/>
    <w:rsid w:val="00904E04"/>
    <w:rsid w:val="00904EE7"/>
    <w:rsid w:val="009051A7"/>
    <w:rsid w:val="009055FD"/>
    <w:rsid w:val="0090568F"/>
    <w:rsid w:val="00905870"/>
    <w:rsid w:val="00905890"/>
    <w:rsid w:val="00905FF0"/>
    <w:rsid w:val="00906005"/>
    <w:rsid w:val="0090650C"/>
    <w:rsid w:val="0090655F"/>
    <w:rsid w:val="009065CE"/>
    <w:rsid w:val="0090661C"/>
    <w:rsid w:val="009067E4"/>
    <w:rsid w:val="009069B4"/>
    <w:rsid w:val="00906A19"/>
    <w:rsid w:val="00906A33"/>
    <w:rsid w:val="00906ACC"/>
    <w:rsid w:val="00906E28"/>
    <w:rsid w:val="0090705E"/>
    <w:rsid w:val="0090741A"/>
    <w:rsid w:val="00907698"/>
    <w:rsid w:val="0090785E"/>
    <w:rsid w:val="0091001D"/>
    <w:rsid w:val="009100F3"/>
    <w:rsid w:val="009100FE"/>
    <w:rsid w:val="009101AE"/>
    <w:rsid w:val="00910279"/>
    <w:rsid w:val="0091049F"/>
    <w:rsid w:val="00910613"/>
    <w:rsid w:val="0091079E"/>
    <w:rsid w:val="00910819"/>
    <w:rsid w:val="00910999"/>
    <w:rsid w:val="00910DEE"/>
    <w:rsid w:val="00911495"/>
    <w:rsid w:val="00911539"/>
    <w:rsid w:val="00911630"/>
    <w:rsid w:val="009116C1"/>
    <w:rsid w:val="00911844"/>
    <w:rsid w:val="00911A4B"/>
    <w:rsid w:val="00911A89"/>
    <w:rsid w:val="00911D6E"/>
    <w:rsid w:val="00911F58"/>
    <w:rsid w:val="009120CD"/>
    <w:rsid w:val="00912169"/>
    <w:rsid w:val="00912328"/>
    <w:rsid w:val="0091284F"/>
    <w:rsid w:val="0091287D"/>
    <w:rsid w:val="00912997"/>
    <w:rsid w:val="009129C3"/>
    <w:rsid w:val="00912A00"/>
    <w:rsid w:val="00912B0E"/>
    <w:rsid w:val="0091328B"/>
    <w:rsid w:val="009133C8"/>
    <w:rsid w:val="00913765"/>
    <w:rsid w:val="00913778"/>
    <w:rsid w:val="009137C7"/>
    <w:rsid w:val="0091397F"/>
    <w:rsid w:val="00913C07"/>
    <w:rsid w:val="00913C10"/>
    <w:rsid w:val="009148AF"/>
    <w:rsid w:val="009148C0"/>
    <w:rsid w:val="009149D1"/>
    <w:rsid w:val="00914DDE"/>
    <w:rsid w:val="00915116"/>
    <w:rsid w:val="009151DF"/>
    <w:rsid w:val="009153D6"/>
    <w:rsid w:val="009156EA"/>
    <w:rsid w:val="0091577A"/>
    <w:rsid w:val="009157D6"/>
    <w:rsid w:val="0091589C"/>
    <w:rsid w:val="00915B16"/>
    <w:rsid w:val="00915D98"/>
    <w:rsid w:val="009161FE"/>
    <w:rsid w:val="0091622C"/>
    <w:rsid w:val="00916340"/>
    <w:rsid w:val="00916585"/>
    <w:rsid w:val="00916601"/>
    <w:rsid w:val="00916913"/>
    <w:rsid w:val="00916B88"/>
    <w:rsid w:val="0091759A"/>
    <w:rsid w:val="00917645"/>
    <w:rsid w:val="009177F3"/>
    <w:rsid w:val="00917A78"/>
    <w:rsid w:val="00917B21"/>
    <w:rsid w:val="00917B3A"/>
    <w:rsid w:val="00917E7F"/>
    <w:rsid w:val="00917FD8"/>
    <w:rsid w:val="009202A8"/>
    <w:rsid w:val="00920418"/>
    <w:rsid w:val="00920461"/>
    <w:rsid w:val="00920603"/>
    <w:rsid w:val="00920818"/>
    <w:rsid w:val="00920AFB"/>
    <w:rsid w:val="00920B14"/>
    <w:rsid w:val="00920C18"/>
    <w:rsid w:val="00920F56"/>
    <w:rsid w:val="00921017"/>
    <w:rsid w:val="009215B9"/>
    <w:rsid w:val="00921753"/>
    <w:rsid w:val="00921C0E"/>
    <w:rsid w:val="00921F01"/>
    <w:rsid w:val="00921F13"/>
    <w:rsid w:val="00922158"/>
    <w:rsid w:val="009223BF"/>
    <w:rsid w:val="0092265B"/>
    <w:rsid w:val="00922AB3"/>
    <w:rsid w:val="00922C01"/>
    <w:rsid w:val="00922D83"/>
    <w:rsid w:val="00923262"/>
    <w:rsid w:val="009238BC"/>
    <w:rsid w:val="00923C23"/>
    <w:rsid w:val="00923D97"/>
    <w:rsid w:val="00923E58"/>
    <w:rsid w:val="00923E73"/>
    <w:rsid w:val="00924080"/>
    <w:rsid w:val="0092417E"/>
    <w:rsid w:val="00924433"/>
    <w:rsid w:val="0092470A"/>
    <w:rsid w:val="00924737"/>
    <w:rsid w:val="00924BD4"/>
    <w:rsid w:val="00924EAF"/>
    <w:rsid w:val="009250E1"/>
    <w:rsid w:val="009251CC"/>
    <w:rsid w:val="0092529D"/>
    <w:rsid w:val="00925AC5"/>
    <w:rsid w:val="00925D67"/>
    <w:rsid w:val="00925E19"/>
    <w:rsid w:val="00925E4F"/>
    <w:rsid w:val="00925F8E"/>
    <w:rsid w:val="00926002"/>
    <w:rsid w:val="00926150"/>
    <w:rsid w:val="00926A09"/>
    <w:rsid w:val="00926FDD"/>
    <w:rsid w:val="0092700E"/>
    <w:rsid w:val="0092726B"/>
    <w:rsid w:val="00927637"/>
    <w:rsid w:val="009277F0"/>
    <w:rsid w:val="0092792A"/>
    <w:rsid w:val="00927F1F"/>
    <w:rsid w:val="00927F84"/>
    <w:rsid w:val="009301FC"/>
    <w:rsid w:val="0093087F"/>
    <w:rsid w:val="009309DC"/>
    <w:rsid w:val="00930EA5"/>
    <w:rsid w:val="00931101"/>
    <w:rsid w:val="00931145"/>
    <w:rsid w:val="00931433"/>
    <w:rsid w:val="009314D2"/>
    <w:rsid w:val="00931837"/>
    <w:rsid w:val="00931BB1"/>
    <w:rsid w:val="0093241D"/>
    <w:rsid w:val="00932617"/>
    <w:rsid w:val="0093273C"/>
    <w:rsid w:val="00932828"/>
    <w:rsid w:val="009329D5"/>
    <w:rsid w:val="00932A13"/>
    <w:rsid w:val="00932AD6"/>
    <w:rsid w:val="00932AEE"/>
    <w:rsid w:val="00932B1D"/>
    <w:rsid w:val="00932C8A"/>
    <w:rsid w:val="00932CC7"/>
    <w:rsid w:val="00932D04"/>
    <w:rsid w:val="00932EDB"/>
    <w:rsid w:val="0093318C"/>
    <w:rsid w:val="00933266"/>
    <w:rsid w:val="009332D8"/>
    <w:rsid w:val="00933316"/>
    <w:rsid w:val="00933477"/>
    <w:rsid w:val="0093348E"/>
    <w:rsid w:val="00933AD7"/>
    <w:rsid w:val="00933DE7"/>
    <w:rsid w:val="0093431D"/>
    <w:rsid w:val="009343D8"/>
    <w:rsid w:val="009343DD"/>
    <w:rsid w:val="00934474"/>
    <w:rsid w:val="009344C8"/>
    <w:rsid w:val="00934621"/>
    <w:rsid w:val="00934692"/>
    <w:rsid w:val="0093473A"/>
    <w:rsid w:val="00934871"/>
    <w:rsid w:val="00934DFC"/>
    <w:rsid w:val="00934FC7"/>
    <w:rsid w:val="009355ED"/>
    <w:rsid w:val="00935968"/>
    <w:rsid w:val="00935A8B"/>
    <w:rsid w:val="00935AF3"/>
    <w:rsid w:val="00935C0F"/>
    <w:rsid w:val="00935CAD"/>
    <w:rsid w:val="00936249"/>
    <w:rsid w:val="00936317"/>
    <w:rsid w:val="0093639E"/>
    <w:rsid w:val="009363C0"/>
    <w:rsid w:val="00936B5C"/>
    <w:rsid w:val="00936E37"/>
    <w:rsid w:val="0093715E"/>
    <w:rsid w:val="00937441"/>
    <w:rsid w:val="009375AC"/>
    <w:rsid w:val="00937B61"/>
    <w:rsid w:val="00937D58"/>
    <w:rsid w:val="009402F6"/>
    <w:rsid w:val="00940467"/>
    <w:rsid w:val="009405E0"/>
    <w:rsid w:val="00940A5C"/>
    <w:rsid w:val="00940B1B"/>
    <w:rsid w:val="00940D37"/>
    <w:rsid w:val="00940FD8"/>
    <w:rsid w:val="009410D7"/>
    <w:rsid w:val="00941243"/>
    <w:rsid w:val="00941257"/>
    <w:rsid w:val="009413D7"/>
    <w:rsid w:val="00941476"/>
    <w:rsid w:val="0094161F"/>
    <w:rsid w:val="00941711"/>
    <w:rsid w:val="009418C9"/>
    <w:rsid w:val="009418F6"/>
    <w:rsid w:val="009419D6"/>
    <w:rsid w:val="00941C11"/>
    <w:rsid w:val="00941D63"/>
    <w:rsid w:val="00941DE3"/>
    <w:rsid w:val="0094219D"/>
    <w:rsid w:val="009421F8"/>
    <w:rsid w:val="009422D9"/>
    <w:rsid w:val="00942486"/>
    <w:rsid w:val="00942685"/>
    <w:rsid w:val="0094292B"/>
    <w:rsid w:val="009429A1"/>
    <w:rsid w:val="00942D72"/>
    <w:rsid w:val="00942E63"/>
    <w:rsid w:val="0094301D"/>
    <w:rsid w:val="0094313B"/>
    <w:rsid w:val="00943253"/>
    <w:rsid w:val="00943309"/>
    <w:rsid w:val="0094355B"/>
    <w:rsid w:val="009436F6"/>
    <w:rsid w:val="0094374E"/>
    <w:rsid w:val="00943972"/>
    <w:rsid w:val="00943B21"/>
    <w:rsid w:val="00943C16"/>
    <w:rsid w:val="00943F29"/>
    <w:rsid w:val="00943F62"/>
    <w:rsid w:val="00943F63"/>
    <w:rsid w:val="00943FA6"/>
    <w:rsid w:val="0094402C"/>
    <w:rsid w:val="00944031"/>
    <w:rsid w:val="009446C1"/>
    <w:rsid w:val="009448E2"/>
    <w:rsid w:val="00944A68"/>
    <w:rsid w:val="00944FB1"/>
    <w:rsid w:val="00944FF9"/>
    <w:rsid w:val="009450D1"/>
    <w:rsid w:val="00945173"/>
    <w:rsid w:val="009451B2"/>
    <w:rsid w:val="009451DD"/>
    <w:rsid w:val="009454CD"/>
    <w:rsid w:val="00945615"/>
    <w:rsid w:val="009456BB"/>
    <w:rsid w:val="00945715"/>
    <w:rsid w:val="0094572A"/>
    <w:rsid w:val="00945B23"/>
    <w:rsid w:val="00945C47"/>
    <w:rsid w:val="00945E12"/>
    <w:rsid w:val="00945F45"/>
    <w:rsid w:val="00945F5D"/>
    <w:rsid w:val="00946229"/>
    <w:rsid w:val="00946235"/>
    <w:rsid w:val="00946693"/>
    <w:rsid w:val="009466DF"/>
    <w:rsid w:val="00946AFA"/>
    <w:rsid w:val="00946DE8"/>
    <w:rsid w:val="00946E49"/>
    <w:rsid w:val="00947378"/>
    <w:rsid w:val="009474D8"/>
    <w:rsid w:val="009476B2"/>
    <w:rsid w:val="00947D06"/>
    <w:rsid w:val="00950023"/>
    <w:rsid w:val="00950119"/>
    <w:rsid w:val="00950137"/>
    <w:rsid w:val="00950326"/>
    <w:rsid w:val="00950672"/>
    <w:rsid w:val="0095085C"/>
    <w:rsid w:val="00950955"/>
    <w:rsid w:val="00950AD1"/>
    <w:rsid w:val="00950AD9"/>
    <w:rsid w:val="00950BF1"/>
    <w:rsid w:val="00950DB8"/>
    <w:rsid w:val="0095107E"/>
    <w:rsid w:val="0095116F"/>
    <w:rsid w:val="009514E1"/>
    <w:rsid w:val="009516B2"/>
    <w:rsid w:val="009517EC"/>
    <w:rsid w:val="00951882"/>
    <w:rsid w:val="00951A23"/>
    <w:rsid w:val="00951B97"/>
    <w:rsid w:val="00951B9B"/>
    <w:rsid w:val="00951D28"/>
    <w:rsid w:val="0095201C"/>
    <w:rsid w:val="00952274"/>
    <w:rsid w:val="009522D1"/>
    <w:rsid w:val="009525B3"/>
    <w:rsid w:val="009526DB"/>
    <w:rsid w:val="00952A13"/>
    <w:rsid w:val="00952ACF"/>
    <w:rsid w:val="00952C3C"/>
    <w:rsid w:val="00953094"/>
    <w:rsid w:val="009539E0"/>
    <w:rsid w:val="00953BA8"/>
    <w:rsid w:val="00953CF8"/>
    <w:rsid w:val="009540C1"/>
    <w:rsid w:val="0095416D"/>
    <w:rsid w:val="00954182"/>
    <w:rsid w:val="00954455"/>
    <w:rsid w:val="009544B5"/>
    <w:rsid w:val="0095459B"/>
    <w:rsid w:val="00954942"/>
    <w:rsid w:val="009549C7"/>
    <w:rsid w:val="00954D3F"/>
    <w:rsid w:val="00954F8D"/>
    <w:rsid w:val="00955D18"/>
    <w:rsid w:val="00955DF3"/>
    <w:rsid w:val="00955FDD"/>
    <w:rsid w:val="009560CA"/>
    <w:rsid w:val="009560F0"/>
    <w:rsid w:val="009561EC"/>
    <w:rsid w:val="0095628C"/>
    <w:rsid w:val="009562AB"/>
    <w:rsid w:val="009564D0"/>
    <w:rsid w:val="009565A7"/>
    <w:rsid w:val="009565F3"/>
    <w:rsid w:val="00956959"/>
    <w:rsid w:val="00956A44"/>
    <w:rsid w:val="00956C1B"/>
    <w:rsid w:val="00956F43"/>
    <w:rsid w:val="0095708C"/>
    <w:rsid w:val="0095758D"/>
    <w:rsid w:val="00957968"/>
    <w:rsid w:val="00957AAD"/>
    <w:rsid w:val="00957B6F"/>
    <w:rsid w:val="00957C5B"/>
    <w:rsid w:val="00957C96"/>
    <w:rsid w:val="00957E46"/>
    <w:rsid w:val="00957F05"/>
    <w:rsid w:val="00957F92"/>
    <w:rsid w:val="00960321"/>
    <w:rsid w:val="00960535"/>
    <w:rsid w:val="00960537"/>
    <w:rsid w:val="00960577"/>
    <w:rsid w:val="009606B9"/>
    <w:rsid w:val="0096077E"/>
    <w:rsid w:val="00960A90"/>
    <w:rsid w:val="00960C8C"/>
    <w:rsid w:val="00960E7B"/>
    <w:rsid w:val="00960EF4"/>
    <w:rsid w:val="0096119F"/>
    <w:rsid w:val="0096134C"/>
    <w:rsid w:val="009614AB"/>
    <w:rsid w:val="009614B9"/>
    <w:rsid w:val="009615EE"/>
    <w:rsid w:val="00961693"/>
    <w:rsid w:val="009616D8"/>
    <w:rsid w:val="00961786"/>
    <w:rsid w:val="009618E1"/>
    <w:rsid w:val="00961D96"/>
    <w:rsid w:val="00961EA4"/>
    <w:rsid w:val="0096220E"/>
    <w:rsid w:val="0096240D"/>
    <w:rsid w:val="00962AC5"/>
    <w:rsid w:val="00962B55"/>
    <w:rsid w:val="00963150"/>
    <w:rsid w:val="009635E2"/>
    <w:rsid w:val="00963709"/>
    <w:rsid w:val="009637A2"/>
    <w:rsid w:val="00963D79"/>
    <w:rsid w:val="009640BF"/>
    <w:rsid w:val="009640EB"/>
    <w:rsid w:val="009648E2"/>
    <w:rsid w:val="00964998"/>
    <w:rsid w:val="00964B86"/>
    <w:rsid w:val="00964D24"/>
    <w:rsid w:val="00964D9B"/>
    <w:rsid w:val="00965049"/>
    <w:rsid w:val="009650B0"/>
    <w:rsid w:val="00965143"/>
    <w:rsid w:val="0096518A"/>
    <w:rsid w:val="00965523"/>
    <w:rsid w:val="00965BE4"/>
    <w:rsid w:val="00965E00"/>
    <w:rsid w:val="00966073"/>
    <w:rsid w:val="009661BD"/>
    <w:rsid w:val="009661C5"/>
    <w:rsid w:val="0096621D"/>
    <w:rsid w:val="00966265"/>
    <w:rsid w:val="009666BC"/>
    <w:rsid w:val="00966B63"/>
    <w:rsid w:val="00966D6D"/>
    <w:rsid w:val="00966EA3"/>
    <w:rsid w:val="009676AE"/>
    <w:rsid w:val="009677B0"/>
    <w:rsid w:val="009678DE"/>
    <w:rsid w:val="00967D8C"/>
    <w:rsid w:val="0097030C"/>
    <w:rsid w:val="009705DC"/>
    <w:rsid w:val="009706B4"/>
    <w:rsid w:val="009707CC"/>
    <w:rsid w:val="00970DD4"/>
    <w:rsid w:val="00970FF3"/>
    <w:rsid w:val="00971034"/>
    <w:rsid w:val="00971091"/>
    <w:rsid w:val="00971144"/>
    <w:rsid w:val="00971258"/>
    <w:rsid w:val="0097131E"/>
    <w:rsid w:val="009717DB"/>
    <w:rsid w:val="00971AB5"/>
    <w:rsid w:val="00971BC3"/>
    <w:rsid w:val="00971BE4"/>
    <w:rsid w:val="00971C95"/>
    <w:rsid w:val="00971E0A"/>
    <w:rsid w:val="00972270"/>
    <w:rsid w:val="00972503"/>
    <w:rsid w:val="00972E36"/>
    <w:rsid w:val="00972EE3"/>
    <w:rsid w:val="009730B8"/>
    <w:rsid w:val="009732C8"/>
    <w:rsid w:val="009732DF"/>
    <w:rsid w:val="009734BA"/>
    <w:rsid w:val="009734FA"/>
    <w:rsid w:val="00973592"/>
    <w:rsid w:val="00973643"/>
    <w:rsid w:val="0097396D"/>
    <w:rsid w:val="00973E60"/>
    <w:rsid w:val="00973FF0"/>
    <w:rsid w:val="009741B9"/>
    <w:rsid w:val="0097420D"/>
    <w:rsid w:val="00974706"/>
    <w:rsid w:val="00974930"/>
    <w:rsid w:val="00974C2C"/>
    <w:rsid w:val="00974CBE"/>
    <w:rsid w:val="00974CC9"/>
    <w:rsid w:val="00974E78"/>
    <w:rsid w:val="00974EA6"/>
    <w:rsid w:val="00974EF1"/>
    <w:rsid w:val="00975031"/>
    <w:rsid w:val="00975369"/>
    <w:rsid w:val="009754B1"/>
    <w:rsid w:val="00975544"/>
    <w:rsid w:val="009755C6"/>
    <w:rsid w:val="009755D2"/>
    <w:rsid w:val="009755E4"/>
    <w:rsid w:val="00975D8D"/>
    <w:rsid w:val="00976153"/>
    <w:rsid w:val="00976346"/>
    <w:rsid w:val="00976377"/>
    <w:rsid w:val="009763B8"/>
    <w:rsid w:val="00976483"/>
    <w:rsid w:val="009764CA"/>
    <w:rsid w:val="00976500"/>
    <w:rsid w:val="009765AD"/>
    <w:rsid w:val="00976617"/>
    <w:rsid w:val="009767F9"/>
    <w:rsid w:val="0097680C"/>
    <w:rsid w:val="00976B37"/>
    <w:rsid w:val="00976BCD"/>
    <w:rsid w:val="00976BF3"/>
    <w:rsid w:val="00976FC0"/>
    <w:rsid w:val="00976FF0"/>
    <w:rsid w:val="0097710B"/>
    <w:rsid w:val="009771A9"/>
    <w:rsid w:val="009771E8"/>
    <w:rsid w:val="00977341"/>
    <w:rsid w:val="009773F4"/>
    <w:rsid w:val="009774B3"/>
    <w:rsid w:val="009774D0"/>
    <w:rsid w:val="009774EC"/>
    <w:rsid w:val="009777DC"/>
    <w:rsid w:val="00977839"/>
    <w:rsid w:val="00977F3B"/>
    <w:rsid w:val="00977F6B"/>
    <w:rsid w:val="009800EA"/>
    <w:rsid w:val="00980130"/>
    <w:rsid w:val="00980554"/>
    <w:rsid w:val="00980649"/>
    <w:rsid w:val="009808F1"/>
    <w:rsid w:val="00980CA8"/>
    <w:rsid w:val="00980D2F"/>
    <w:rsid w:val="00980E8D"/>
    <w:rsid w:val="00981455"/>
    <w:rsid w:val="00981800"/>
    <w:rsid w:val="00981A54"/>
    <w:rsid w:val="00981C36"/>
    <w:rsid w:val="00981DE6"/>
    <w:rsid w:val="009820E8"/>
    <w:rsid w:val="0098220C"/>
    <w:rsid w:val="009827FA"/>
    <w:rsid w:val="00982EF5"/>
    <w:rsid w:val="009834A4"/>
    <w:rsid w:val="0098359F"/>
    <w:rsid w:val="00983663"/>
    <w:rsid w:val="0098381C"/>
    <w:rsid w:val="00983909"/>
    <w:rsid w:val="0098398B"/>
    <w:rsid w:val="00983BF9"/>
    <w:rsid w:val="00983DB0"/>
    <w:rsid w:val="00984247"/>
    <w:rsid w:val="00984308"/>
    <w:rsid w:val="0098461D"/>
    <w:rsid w:val="00984846"/>
    <w:rsid w:val="00984E0B"/>
    <w:rsid w:val="00984EA1"/>
    <w:rsid w:val="0098504C"/>
    <w:rsid w:val="0098508B"/>
    <w:rsid w:val="009852AD"/>
    <w:rsid w:val="0098532B"/>
    <w:rsid w:val="009855FA"/>
    <w:rsid w:val="009856EF"/>
    <w:rsid w:val="009857CC"/>
    <w:rsid w:val="00985B54"/>
    <w:rsid w:val="00985C52"/>
    <w:rsid w:val="00985D3F"/>
    <w:rsid w:val="00985E5E"/>
    <w:rsid w:val="00985ECE"/>
    <w:rsid w:val="0098622A"/>
    <w:rsid w:val="00986360"/>
    <w:rsid w:val="00986451"/>
    <w:rsid w:val="00986573"/>
    <w:rsid w:val="00986964"/>
    <w:rsid w:val="00986CC7"/>
    <w:rsid w:val="00986F1A"/>
    <w:rsid w:val="009872DA"/>
    <w:rsid w:val="0098735A"/>
    <w:rsid w:val="00987377"/>
    <w:rsid w:val="00987666"/>
    <w:rsid w:val="00987678"/>
    <w:rsid w:val="009878D3"/>
    <w:rsid w:val="00987B51"/>
    <w:rsid w:val="00990027"/>
    <w:rsid w:val="009900D0"/>
    <w:rsid w:val="0099055B"/>
    <w:rsid w:val="00990634"/>
    <w:rsid w:val="009906F7"/>
    <w:rsid w:val="00990821"/>
    <w:rsid w:val="00990C54"/>
    <w:rsid w:val="00990D4B"/>
    <w:rsid w:val="00991001"/>
    <w:rsid w:val="0099115E"/>
    <w:rsid w:val="009913BC"/>
    <w:rsid w:val="009916F3"/>
    <w:rsid w:val="009917A3"/>
    <w:rsid w:val="009917C0"/>
    <w:rsid w:val="009918C0"/>
    <w:rsid w:val="0099192C"/>
    <w:rsid w:val="00991A80"/>
    <w:rsid w:val="00991B4A"/>
    <w:rsid w:val="00991BE4"/>
    <w:rsid w:val="00991C96"/>
    <w:rsid w:val="00991E30"/>
    <w:rsid w:val="00991E95"/>
    <w:rsid w:val="00991EFA"/>
    <w:rsid w:val="00992323"/>
    <w:rsid w:val="0099258F"/>
    <w:rsid w:val="0099281C"/>
    <w:rsid w:val="009928FE"/>
    <w:rsid w:val="00992A0E"/>
    <w:rsid w:val="00992D5B"/>
    <w:rsid w:val="00992E3E"/>
    <w:rsid w:val="00992F7D"/>
    <w:rsid w:val="0099331A"/>
    <w:rsid w:val="009933A1"/>
    <w:rsid w:val="009934BF"/>
    <w:rsid w:val="009936AA"/>
    <w:rsid w:val="009936DA"/>
    <w:rsid w:val="00993E88"/>
    <w:rsid w:val="00993EFA"/>
    <w:rsid w:val="00994438"/>
    <w:rsid w:val="009945D4"/>
    <w:rsid w:val="00994AC6"/>
    <w:rsid w:val="00994B0C"/>
    <w:rsid w:val="00994F9B"/>
    <w:rsid w:val="00995383"/>
    <w:rsid w:val="00995458"/>
    <w:rsid w:val="00995890"/>
    <w:rsid w:val="00995935"/>
    <w:rsid w:val="00995B30"/>
    <w:rsid w:val="00995D9C"/>
    <w:rsid w:val="00996027"/>
    <w:rsid w:val="009960EA"/>
    <w:rsid w:val="00996122"/>
    <w:rsid w:val="009962A9"/>
    <w:rsid w:val="0099659F"/>
    <w:rsid w:val="00996625"/>
    <w:rsid w:val="00996737"/>
    <w:rsid w:val="0099674A"/>
    <w:rsid w:val="009967D7"/>
    <w:rsid w:val="00996813"/>
    <w:rsid w:val="00996B7F"/>
    <w:rsid w:val="00996D2E"/>
    <w:rsid w:val="00996FB7"/>
    <w:rsid w:val="00997523"/>
    <w:rsid w:val="009975E1"/>
    <w:rsid w:val="00997633"/>
    <w:rsid w:val="009976DD"/>
    <w:rsid w:val="00997865"/>
    <w:rsid w:val="00997E40"/>
    <w:rsid w:val="00997EBB"/>
    <w:rsid w:val="009A0057"/>
    <w:rsid w:val="009A00D7"/>
    <w:rsid w:val="009A01C6"/>
    <w:rsid w:val="009A01E8"/>
    <w:rsid w:val="009A027A"/>
    <w:rsid w:val="009A0328"/>
    <w:rsid w:val="009A0546"/>
    <w:rsid w:val="009A05B2"/>
    <w:rsid w:val="009A0677"/>
    <w:rsid w:val="009A06E5"/>
    <w:rsid w:val="009A0C64"/>
    <w:rsid w:val="009A0D48"/>
    <w:rsid w:val="009A0DBE"/>
    <w:rsid w:val="009A0DEC"/>
    <w:rsid w:val="009A0E6B"/>
    <w:rsid w:val="009A1162"/>
    <w:rsid w:val="009A1191"/>
    <w:rsid w:val="009A16F6"/>
    <w:rsid w:val="009A1A26"/>
    <w:rsid w:val="009A1BCA"/>
    <w:rsid w:val="009A1C9A"/>
    <w:rsid w:val="009A1D07"/>
    <w:rsid w:val="009A1D87"/>
    <w:rsid w:val="009A1E47"/>
    <w:rsid w:val="009A2321"/>
    <w:rsid w:val="009A234C"/>
    <w:rsid w:val="009A24F7"/>
    <w:rsid w:val="009A27E3"/>
    <w:rsid w:val="009A2890"/>
    <w:rsid w:val="009A2A54"/>
    <w:rsid w:val="009A2AF0"/>
    <w:rsid w:val="009A2B6B"/>
    <w:rsid w:val="009A2CF1"/>
    <w:rsid w:val="009A31C9"/>
    <w:rsid w:val="009A3456"/>
    <w:rsid w:val="009A383D"/>
    <w:rsid w:val="009A39F1"/>
    <w:rsid w:val="009A3E44"/>
    <w:rsid w:val="009A40E1"/>
    <w:rsid w:val="009A421A"/>
    <w:rsid w:val="009A4359"/>
    <w:rsid w:val="009A4366"/>
    <w:rsid w:val="009A4508"/>
    <w:rsid w:val="009A4546"/>
    <w:rsid w:val="009A4737"/>
    <w:rsid w:val="009A4A84"/>
    <w:rsid w:val="009A4B56"/>
    <w:rsid w:val="009A4BCF"/>
    <w:rsid w:val="009A4BF8"/>
    <w:rsid w:val="009A4CA6"/>
    <w:rsid w:val="009A4FDE"/>
    <w:rsid w:val="009A5289"/>
    <w:rsid w:val="009A52B3"/>
    <w:rsid w:val="009A52D2"/>
    <w:rsid w:val="009A55BB"/>
    <w:rsid w:val="009A56F2"/>
    <w:rsid w:val="009A5B37"/>
    <w:rsid w:val="009A5CFC"/>
    <w:rsid w:val="009A5F06"/>
    <w:rsid w:val="009A63F9"/>
    <w:rsid w:val="009A6597"/>
    <w:rsid w:val="009A6627"/>
    <w:rsid w:val="009A66B5"/>
    <w:rsid w:val="009A6B1D"/>
    <w:rsid w:val="009A6B82"/>
    <w:rsid w:val="009A6BA0"/>
    <w:rsid w:val="009A6DC4"/>
    <w:rsid w:val="009A70B1"/>
    <w:rsid w:val="009A74D0"/>
    <w:rsid w:val="009A769D"/>
    <w:rsid w:val="009A7830"/>
    <w:rsid w:val="009B002A"/>
    <w:rsid w:val="009B0227"/>
    <w:rsid w:val="009B052F"/>
    <w:rsid w:val="009B08E7"/>
    <w:rsid w:val="009B08FA"/>
    <w:rsid w:val="009B0EB6"/>
    <w:rsid w:val="009B1328"/>
    <w:rsid w:val="009B187E"/>
    <w:rsid w:val="009B1D0E"/>
    <w:rsid w:val="009B218E"/>
    <w:rsid w:val="009B21EE"/>
    <w:rsid w:val="009B2296"/>
    <w:rsid w:val="009B2378"/>
    <w:rsid w:val="009B2542"/>
    <w:rsid w:val="009B255F"/>
    <w:rsid w:val="009B2634"/>
    <w:rsid w:val="009B26B9"/>
    <w:rsid w:val="009B2870"/>
    <w:rsid w:val="009B2BCF"/>
    <w:rsid w:val="009B2C2C"/>
    <w:rsid w:val="009B2DFF"/>
    <w:rsid w:val="009B3035"/>
    <w:rsid w:val="009B305F"/>
    <w:rsid w:val="009B32CC"/>
    <w:rsid w:val="009B3339"/>
    <w:rsid w:val="009B3463"/>
    <w:rsid w:val="009B3CB0"/>
    <w:rsid w:val="009B3DBF"/>
    <w:rsid w:val="009B429A"/>
    <w:rsid w:val="009B433C"/>
    <w:rsid w:val="009B4540"/>
    <w:rsid w:val="009B4618"/>
    <w:rsid w:val="009B4705"/>
    <w:rsid w:val="009B470C"/>
    <w:rsid w:val="009B4780"/>
    <w:rsid w:val="009B493A"/>
    <w:rsid w:val="009B49CE"/>
    <w:rsid w:val="009B4A25"/>
    <w:rsid w:val="009B4C93"/>
    <w:rsid w:val="009B4CA0"/>
    <w:rsid w:val="009B4ED6"/>
    <w:rsid w:val="009B4FBC"/>
    <w:rsid w:val="009B5137"/>
    <w:rsid w:val="009B53AD"/>
    <w:rsid w:val="009B53FF"/>
    <w:rsid w:val="009B5611"/>
    <w:rsid w:val="009B5A6C"/>
    <w:rsid w:val="009B5DD5"/>
    <w:rsid w:val="009B5F08"/>
    <w:rsid w:val="009B5FE0"/>
    <w:rsid w:val="009B607C"/>
    <w:rsid w:val="009B62EF"/>
    <w:rsid w:val="009B6369"/>
    <w:rsid w:val="009B64D7"/>
    <w:rsid w:val="009B67B8"/>
    <w:rsid w:val="009B67D5"/>
    <w:rsid w:val="009B6A6B"/>
    <w:rsid w:val="009B6AF1"/>
    <w:rsid w:val="009B6B42"/>
    <w:rsid w:val="009B6ED6"/>
    <w:rsid w:val="009B6F18"/>
    <w:rsid w:val="009B7005"/>
    <w:rsid w:val="009B72D9"/>
    <w:rsid w:val="009B734A"/>
    <w:rsid w:val="009B7358"/>
    <w:rsid w:val="009B7627"/>
    <w:rsid w:val="009B7692"/>
    <w:rsid w:val="009B769A"/>
    <w:rsid w:val="009B789F"/>
    <w:rsid w:val="009B78CC"/>
    <w:rsid w:val="009B7B32"/>
    <w:rsid w:val="009B7EA2"/>
    <w:rsid w:val="009C001E"/>
    <w:rsid w:val="009C01EB"/>
    <w:rsid w:val="009C06AB"/>
    <w:rsid w:val="009C0840"/>
    <w:rsid w:val="009C087C"/>
    <w:rsid w:val="009C0ADC"/>
    <w:rsid w:val="009C0B46"/>
    <w:rsid w:val="009C0D46"/>
    <w:rsid w:val="009C1034"/>
    <w:rsid w:val="009C10D8"/>
    <w:rsid w:val="009C1121"/>
    <w:rsid w:val="009C11AB"/>
    <w:rsid w:val="009C12D3"/>
    <w:rsid w:val="009C14F7"/>
    <w:rsid w:val="009C1517"/>
    <w:rsid w:val="009C1536"/>
    <w:rsid w:val="009C16C4"/>
    <w:rsid w:val="009C17FF"/>
    <w:rsid w:val="009C1CB8"/>
    <w:rsid w:val="009C1CE2"/>
    <w:rsid w:val="009C1F11"/>
    <w:rsid w:val="009C20B1"/>
    <w:rsid w:val="009C23E0"/>
    <w:rsid w:val="009C271A"/>
    <w:rsid w:val="009C2726"/>
    <w:rsid w:val="009C2A63"/>
    <w:rsid w:val="009C2ABD"/>
    <w:rsid w:val="009C2CBB"/>
    <w:rsid w:val="009C2DC4"/>
    <w:rsid w:val="009C308A"/>
    <w:rsid w:val="009C30E0"/>
    <w:rsid w:val="009C31A5"/>
    <w:rsid w:val="009C420A"/>
    <w:rsid w:val="009C43B1"/>
    <w:rsid w:val="009C43FA"/>
    <w:rsid w:val="009C44B7"/>
    <w:rsid w:val="009C44C8"/>
    <w:rsid w:val="009C4BA4"/>
    <w:rsid w:val="009C4F78"/>
    <w:rsid w:val="009C5190"/>
    <w:rsid w:val="009C524A"/>
    <w:rsid w:val="009C558A"/>
    <w:rsid w:val="009C5889"/>
    <w:rsid w:val="009C5DAF"/>
    <w:rsid w:val="009C5E43"/>
    <w:rsid w:val="009C5EF4"/>
    <w:rsid w:val="009C60E7"/>
    <w:rsid w:val="009C627A"/>
    <w:rsid w:val="009C668C"/>
    <w:rsid w:val="009C6B22"/>
    <w:rsid w:val="009C6C7D"/>
    <w:rsid w:val="009C7422"/>
    <w:rsid w:val="009C7A41"/>
    <w:rsid w:val="009C7DA1"/>
    <w:rsid w:val="009C7F19"/>
    <w:rsid w:val="009C7F84"/>
    <w:rsid w:val="009D017A"/>
    <w:rsid w:val="009D033D"/>
    <w:rsid w:val="009D04E9"/>
    <w:rsid w:val="009D06AD"/>
    <w:rsid w:val="009D07D0"/>
    <w:rsid w:val="009D07E0"/>
    <w:rsid w:val="009D0981"/>
    <w:rsid w:val="009D0B0D"/>
    <w:rsid w:val="009D0BBB"/>
    <w:rsid w:val="009D0E07"/>
    <w:rsid w:val="009D0E81"/>
    <w:rsid w:val="009D1459"/>
    <w:rsid w:val="009D16C6"/>
    <w:rsid w:val="009D1766"/>
    <w:rsid w:val="009D18E0"/>
    <w:rsid w:val="009D1A83"/>
    <w:rsid w:val="009D1BC6"/>
    <w:rsid w:val="009D1D91"/>
    <w:rsid w:val="009D1E88"/>
    <w:rsid w:val="009D1FA6"/>
    <w:rsid w:val="009D22A8"/>
    <w:rsid w:val="009D2417"/>
    <w:rsid w:val="009D29A3"/>
    <w:rsid w:val="009D2AA4"/>
    <w:rsid w:val="009D2BA8"/>
    <w:rsid w:val="009D2CD5"/>
    <w:rsid w:val="009D3521"/>
    <w:rsid w:val="009D3730"/>
    <w:rsid w:val="009D3872"/>
    <w:rsid w:val="009D38DA"/>
    <w:rsid w:val="009D3A99"/>
    <w:rsid w:val="009D3B7C"/>
    <w:rsid w:val="009D3C26"/>
    <w:rsid w:val="009D3C9C"/>
    <w:rsid w:val="009D3E99"/>
    <w:rsid w:val="009D3EE9"/>
    <w:rsid w:val="009D41D5"/>
    <w:rsid w:val="009D4DDA"/>
    <w:rsid w:val="009D514C"/>
    <w:rsid w:val="009D53E1"/>
    <w:rsid w:val="009D5BFE"/>
    <w:rsid w:val="009D5C06"/>
    <w:rsid w:val="009D5E8E"/>
    <w:rsid w:val="009D5E9E"/>
    <w:rsid w:val="009D5EEB"/>
    <w:rsid w:val="009D63EB"/>
    <w:rsid w:val="009D69D0"/>
    <w:rsid w:val="009D6A9B"/>
    <w:rsid w:val="009D6B13"/>
    <w:rsid w:val="009D6CD1"/>
    <w:rsid w:val="009D6D80"/>
    <w:rsid w:val="009D6E6A"/>
    <w:rsid w:val="009D6F89"/>
    <w:rsid w:val="009D6FA0"/>
    <w:rsid w:val="009D71FD"/>
    <w:rsid w:val="009D7478"/>
    <w:rsid w:val="009D757F"/>
    <w:rsid w:val="009D75E8"/>
    <w:rsid w:val="009D77AB"/>
    <w:rsid w:val="009D7855"/>
    <w:rsid w:val="009D79CF"/>
    <w:rsid w:val="009D7BAE"/>
    <w:rsid w:val="009D7C0A"/>
    <w:rsid w:val="009D7D50"/>
    <w:rsid w:val="009D7DB1"/>
    <w:rsid w:val="009D7DD1"/>
    <w:rsid w:val="009D7EF9"/>
    <w:rsid w:val="009E00FC"/>
    <w:rsid w:val="009E01A6"/>
    <w:rsid w:val="009E01C7"/>
    <w:rsid w:val="009E021E"/>
    <w:rsid w:val="009E0271"/>
    <w:rsid w:val="009E0744"/>
    <w:rsid w:val="009E0AF0"/>
    <w:rsid w:val="009E0AF4"/>
    <w:rsid w:val="009E0D47"/>
    <w:rsid w:val="009E0ED9"/>
    <w:rsid w:val="009E1496"/>
    <w:rsid w:val="009E15C7"/>
    <w:rsid w:val="009E169A"/>
    <w:rsid w:val="009E1C24"/>
    <w:rsid w:val="009E1D94"/>
    <w:rsid w:val="009E1E3F"/>
    <w:rsid w:val="009E2276"/>
    <w:rsid w:val="009E22C9"/>
    <w:rsid w:val="009E2468"/>
    <w:rsid w:val="009E24CB"/>
    <w:rsid w:val="009E2555"/>
    <w:rsid w:val="009E259C"/>
    <w:rsid w:val="009E25C4"/>
    <w:rsid w:val="009E2C2B"/>
    <w:rsid w:val="009E3091"/>
    <w:rsid w:val="009E32EC"/>
    <w:rsid w:val="009E346F"/>
    <w:rsid w:val="009E3474"/>
    <w:rsid w:val="009E3621"/>
    <w:rsid w:val="009E39C7"/>
    <w:rsid w:val="009E39C9"/>
    <w:rsid w:val="009E3A8E"/>
    <w:rsid w:val="009E3ADC"/>
    <w:rsid w:val="009E3B57"/>
    <w:rsid w:val="009E3BD2"/>
    <w:rsid w:val="009E4478"/>
    <w:rsid w:val="009E4582"/>
    <w:rsid w:val="009E45D1"/>
    <w:rsid w:val="009E45E8"/>
    <w:rsid w:val="009E4692"/>
    <w:rsid w:val="009E47AB"/>
    <w:rsid w:val="009E47D2"/>
    <w:rsid w:val="009E49DE"/>
    <w:rsid w:val="009E4C3F"/>
    <w:rsid w:val="009E4CA0"/>
    <w:rsid w:val="009E4F1D"/>
    <w:rsid w:val="009E51D1"/>
    <w:rsid w:val="009E573C"/>
    <w:rsid w:val="009E57BD"/>
    <w:rsid w:val="009E583C"/>
    <w:rsid w:val="009E5A33"/>
    <w:rsid w:val="009E5B1B"/>
    <w:rsid w:val="009E5DAD"/>
    <w:rsid w:val="009E5DC9"/>
    <w:rsid w:val="009E6278"/>
    <w:rsid w:val="009E6742"/>
    <w:rsid w:val="009E677E"/>
    <w:rsid w:val="009E6A4B"/>
    <w:rsid w:val="009E6BE7"/>
    <w:rsid w:val="009E6E9C"/>
    <w:rsid w:val="009E6FE8"/>
    <w:rsid w:val="009E7140"/>
    <w:rsid w:val="009E7345"/>
    <w:rsid w:val="009E740B"/>
    <w:rsid w:val="009E781F"/>
    <w:rsid w:val="009E785A"/>
    <w:rsid w:val="009E7AE5"/>
    <w:rsid w:val="009E7C5B"/>
    <w:rsid w:val="009E7CA6"/>
    <w:rsid w:val="009E7EA4"/>
    <w:rsid w:val="009F0025"/>
    <w:rsid w:val="009F03E9"/>
    <w:rsid w:val="009F0537"/>
    <w:rsid w:val="009F07CF"/>
    <w:rsid w:val="009F08A1"/>
    <w:rsid w:val="009F099F"/>
    <w:rsid w:val="009F0DCA"/>
    <w:rsid w:val="009F1821"/>
    <w:rsid w:val="009F1846"/>
    <w:rsid w:val="009F19B1"/>
    <w:rsid w:val="009F19E7"/>
    <w:rsid w:val="009F1A16"/>
    <w:rsid w:val="009F1A35"/>
    <w:rsid w:val="009F1E34"/>
    <w:rsid w:val="009F1E97"/>
    <w:rsid w:val="009F2134"/>
    <w:rsid w:val="009F2201"/>
    <w:rsid w:val="009F22B0"/>
    <w:rsid w:val="009F260C"/>
    <w:rsid w:val="009F2A80"/>
    <w:rsid w:val="009F2F58"/>
    <w:rsid w:val="009F2FF4"/>
    <w:rsid w:val="009F2FFA"/>
    <w:rsid w:val="009F311E"/>
    <w:rsid w:val="009F3234"/>
    <w:rsid w:val="009F3327"/>
    <w:rsid w:val="009F371D"/>
    <w:rsid w:val="009F3B97"/>
    <w:rsid w:val="009F3BE1"/>
    <w:rsid w:val="009F3C16"/>
    <w:rsid w:val="009F43C9"/>
    <w:rsid w:val="009F443F"/>
    <w:rsid w:val="009F45E2"/>
    <w:rsid w:val="009F4979"/>
    <w:rsid w:val="009F4AE8"/>
    <w:rsid w:val="009F5517"/>
    <w:rsid w:val="009F5623"/>
    <w:rsid w:val="009F594D"/>
    <w:rsid w:val="009F5B46"/>
    <w:rsid w:val="009F5D44"/>
    <w:rsid w:val="009F5D9C"/>
    <w:rsid w:val="009F5EA4"/>
    <w:rsid w:val="009F6250"/>
    <w:rsid w:val="009F6819"/>
    <w:rsid w:val="009F6C22"/>
    <w:rsid w:val="009F6EB9"/>
    <w:rsid w:val="009F6F54"/>
    <w:rsid w:val="009F70B5"/>
    <w:rsid w:val="009F75AB"/>
    <w:rsid w:val="009F7841"/>
    <w:rsid w:val="009F7905"/>
    <w:rsid w:val="009F7911"/>
    <w:rsid w:val="009F79B3"/>
    <w:rsid w:val="009F7B9D"/>
    <w:rsid w:val="009F7DD8"/>
    <w:rsid w:val="009F7E3A"/>
    <w:rsid w:val="00A001D3"/>
    <w:rsid w:val="00A001DE"/>
    <w:rsid w:val="00A00248"/>
    <w:rsid w:val="00A004A5"/>
    <w:rsid w:val="00A0061B"/>
    <w:rsid w:val="00A006A9"/>
    <w:rsid w:val="00A00740"/>
    <w:rsid w:val="00A00824"/>
    <w:rsid w:val="00A009D5"/>
    <w:rsid w:val="00A00AC3"/>
    <w:rsid w:val="00A00DBA"/>
    <w:rsid w:val="00A00E3A"/>
    <w:rsid w:val="00A01232"/>
    <w:rsid w:val="00A01236"/>
    <w:rsid w:val="00A014B4"/>
    <w:rsid w:val="00A014EF"/>
    <w:rsid w:val="00A01A7D"/>
    <w:rsid w:val="00A01E48"/>
    <w:rsid w:val="00A021C6"/>
    <w:rsid w:val="00A02FD8"/>
    <w:rsid w:val="00A03216"/>
    <w:rsid w:val="00A033D1"/>
    <w:rsid w:val="00A0340F"/>
    <w:rsid w:val="00A03967"/>
    <w:rsid w:val="00A03D80"/>
    <w:rsid w:val="00A03F6F"/>
    <w:rsid w:val="00A04143"/>
    <w:rsid w:val="00A043BC"/>
    <w:rsid w:val="00A04589"/>
    <w:rsid w:val="00A0473D"/>
    <w:rsid w:val="00A04743"/>
    <w:rsid w:val="00A04BAD"/>
    <w:rsid w:val="00A04C54"/>
    <w:rsid w:val="00A05271"/>
    <w:rsid w:val="00A055E4"/>
    <w:rsid w:val="00A056AA"/>
    <w:rsid w:val="00A0594A"/>
    <w:rsid w:val="00A05D8A"/>
    <w:rsid w:val="00A05F66"/>
    <w:rsid w:val="00A06036"/>
    <w:rsid w:val="00A0609F"/>
    <w:rsid w:val="00A0628A"/>
    <w:rsid w:val="00A0649B"/>
    <w:rsid w:val="00A065C0"/>
    <w:rsid w:val="00A067CA"/>
    <w:rsid w:val="00A068AC"/>
    <w:rsid w:val="00A06B97"/>
    <w:rsid w:val="00A06D5E"/>
    <w:rsid w:val="00A070A0"/>
    <w:rsid w:val="00A075D6"/>
    <w:rsid w:val="00A076CC"/>
    <w:rsid w:val="00A07785"/>
    <w:rsid w:val="00A077D9"/>
    <w:rsid w:val="00A0782C"/>
    <w:rsid w:val="00A07A4F"/>
    <w:rsid w:val="00A07BA3"/>
    <w:rsid w:val="00A07C8F"/>
    <w:rsid w:val="00A07CAB"/>
    <w:rsid w:val="00A07EC2"/>
    <w:rsid w:val="00A07F96"/>
    <w:rsid w:val="00A10008"/>
    <w:rsid w:val="00A10518"/>
    <w:rsid w:val="00A10528"/>
    <w:rsid w:val="00A10B67"/>
    <w:rsid w:val="00A10B78"/>
    <w:rsid w:val="00A11298"/>
    <w:rsid w:val="00A11525"/>
    <w:rsid w:val="00A11595"/>
    <w:rsid w:val="00A11642"/>
    <w:rsid w:val="00A11BFB"/>
    <w:rsid w:val="00A11D7E"/>
    <w:rsid w:val="00A1217E"/>
    <w:rsid w:val="00A121BC"/>
    <w:rsid w:val="00A12BD6"/>
    <w:rsid w:val="00A12EB4"/>
    <w:rsid w:val="00A1319F"/>
    <w:rsid w:val="00A13233"/>
    <w:rsid w:val="00A134C4"/>
    <w:rsid w:val="00A1365D"/>
    <w:rsid w:val="00A13707"/>
    <w:rsid w:val="00A13832"/>
    <w:rsid w:val="00A139DC"/>
    <w:rsid w:val="00A13B8F"/>
    <w:rsid w:val="00A13D34"/>
    <w:rsid w:val="00A13DA9"/>
    <w:rsid w:val="00A13E27"/>
    <w:rsid w:val="00A14009"/>
    <w:rsid w:val="00A1407D"/>
    <w:rsid w:val="00A14148"/>
    <w:rsid w:val="00A142DB"/>
    <w:rsid w:val="00A1470A"/>
    <w:rsid w:val="00A149DE"/>
    <w:rsid w:val="00A14ABD"/>
    <w:rsid w:val="00A14C54"/>
    <w:rsid w:val="00A14C7A"/>
    <w:rsid w:val="00A14E79"/>
    <w:rsid w:val="00A14FC4"/>
    <w:rsid w:val="00A14FDC"/>
    <w:rsid w:val="00A152F2"/>
    <w:rsid w:val="00A1547E"/>
    <w:rsid w:val="00A154CE"/>
    <w:rsid w:val="00A15C23"/>
    <w:rsid w:val="00A15E5B"/>
    <w:rsid w:val="00A16167"/>
    <w:rsid w:val="00A16491"/>
    <w:rsid w:val="00A168E5"/>
    <w:rsid w:val="00A16A76"/>
    <w:rsid w:val="00A16CB1"/>
    <w:rsid w:val="00A16E4A"/>
    <w:rsid w:val="00A16F36"/>
    <w:rsid w:val="00A170DF"/>
    <w:rsid w:val="00A176A1"/>
    <w:rsid w:val="00A17767"/>
    <w:rsid w:val="00A17C94"/>
    <w:rsid w:val="00A17EBE"/>
    <w:rsid w:val="00A200F9"/>
    <w:rsid w:val="00A2024A"/>
    <w:rsid w:val="00A202FF"/>
    <w:rsid w:val="00A2072D"/>
    <w:rsid w:val="00A208E6"/>
    <w:rsid w:val="00A20BF3"/>
    <w:rsid w:val="00A20FB0"/>
    <w:rsid w:val="00A211D4"/>
    <w:rsid w:val="00A215B7"/>
    <w:rsid w:val="00A216CE"/>
    <w:rsid w:val="00A2178D"/>
    <w:rsid w:val="00A21EEA"/>
    <w:rsid w:val="00A22055"/>
    <w:rsid w:val="00A22548"/>
    <w:rsid w:val="00A227CC"/>
    <w:rsid w:val="00A22852"/>
    <w:rsid w:val="00A2294B"/>
    <w:rsid w:val="00A22AA5"/>
    <w:rsid w:val="00A22D75"/>
    <w:rsid w:val="00A22E72"/>
    <w:rsid w:val="00A22ECA"/>
    <w:rsid w:val="00A22FD4"/>
    <w:rsid w:val="00A23290"/>
    <w:rsid w:val="00A23666"/>
    <w:rsid w:val="00A23863"/>
    <w:rsid w:val="00A23A95"/>
    <w:rsid w:val="00A23CA1"/>
    <w:rsid w:val="00A23DD3"/>
    <w:rsid w:val="00A23E5F"/>
    <w:rsid w:val="00A240B7"/>
    <w:rsid w:val="00A24AFB"/>
    <w:rsid w:val="00A24B58"/>
    <w:rsid w:val="00A24BE2"/>
    <w:rsid w:val="00A24C40"/>
    <w:rsid w:val="00A24D09"/>
    <w:rsid w:val="00A24D4A"/>
    <w:rsid w:val="00A24F2D"/>
    <w:rsid w:val="00A250EF"/>
    <w:rsid w:val="00A25F10"/>
    <w:rsid w:val="00A260A9"/>
    <w:rsid w:val="00A261E2"/>
    <w:rsid w:val="00A26210"/>
    <w:rsid w:val="00A262B7"/>
    <w:rsid w:val="00A2643D"/>
    <w:rsid w:val="00A26634"/>
    <w:rsid w:val="00A26793"/>
    <w:rsid w:val="00A2682F"/>
    <w:rsid w:val="00A269FD"/>
    <w:rsid w:val="00A26C10"/>
    <w:rsid w:val="00A26E6F"/>
    <w:rsid w:val="00A26F5B"/>
    <w:rsid w:val="00A26FA5"/>
    <w:rsid w:val="00A271BD"/>
    <w:rsid w:val="00A27298"/>
    <w:rsid w:val="00A2733B"/>
    <w:rsid w:val="00A27436"/>
    <w:rsid w:val="00A27459"/>
    <w:rsid w:val="00A27707"/>
    <w:rsid w:val="00A277C2"/>
    <w:rsid w:val="00A2788D"/>
    <w:rsid w:val="00A278F2"/>
    <w:rsid w:val="00A27965"/>
    <w:rsid w:val="00A27A77"/>
    <w:rsid w:val="00A27B0D"/>
    <w:rsid w:val="00A27DF9"/>
    <w:rsid w:val="00A27E03"/>
    <w:rsid w:val="00A27E3F"/>
    <w:rsid w:val="00A3001A"/>
    <w:rsid w:val="00A30108"/>
    <w:rsid w:val="00A301BA"/>
    <w:rsid w:val="00A302AB"/>
    <w:rsid w:val="00A306D0"/>
    <w:rsid w:val="00A307BE"/>
    <w:rsid w:val="00A307F3"/>
    <w:rsid w:val="00A308AF"/>
    <w:rsid w:val="00A30B3A"/>
    <w:rsid w:val="00A30EDA"/>
    <w:rsid w:val="00A310DA"/>
    <w:rsid w:val="00A3146D"/>
    <w:rsid w:val="00A31513"/>
    <w:rsid w:val="00A318AD"/>
    <w:rsid w:val="00A319EB"/>
    <w:rsid w:val="00A31AD4"/>
    <w:rsid w:val="00A31B17"/>
    <w:rsid w:val="00A31E6D"/>
    <w:rsid w:val="00A31EA6"/>
    <w:rsid w:val="00A31F18"/>
    <w:rsid w:val="00A3219E"/>
    <w:rsid w:val="00A325BF"/>
    <w:rsid w:val="00A32AF9"/>
    <w:rsid w:val="00A32BA7"/>
    <w:rsid w:val="00A32C6B"/>
    <w:rsid w:val="00A32E25"/>
    <w:rsid w:val="00A32F46"/>
    <w:rsid w:val="00A32F98"/>
    <w:rsid w:val="00A3315E"/>
    <w:rsid w:val="00A33312"/>
    <w:rsid w:val="00A33464"/>
    <w:rsid w:val="00A336A1"/>
    <w:rsid w:val="00A3376F"/>
    <w:rsid w:val="00A3378E"/>
    <w:rsid w:val="00A33796"/>
    <w:rsid w:val="00A339FA"/>
    <w:rsid w:val="00A33DAA"/>
    <w:rsid w:val="00A33ECF"/>
    <w:rsid w:val="00A33F5B"/>
    <w:rsid w:val="00A34424"/>
    <w:rsid w:val="00A346E7"/>
    <w:rsid w:val="00A348FF"/>
    <w:rsid w:val="00A349D0"/>
    <w:rsid w:val="00A34AFE"/>
    <w:rsid w:val="00A34B4B"/>
    <w:rsid w:val="00A34D54"/>
    <w:rsid w:val="00A34DB4"/>
    <w:rsid w:val="00A34DBD"/>
    <w:rsid w:val="00A34DFA"/>
    <w:rsid w:val="00A34EDF"/>
    <w:rsid w:val="00A34FAC"/>
    <w:rsid w:val="00A350E7"/>
    <w:rsid w:val="00A350F5"/>
    <w:rsid w:val="00A353AA"/>
    <w:rsid w:val="00A35626"/>
    <w:rsid w:val="00A3564D"/>
    <w:rsid w:val="00A35C60"/>
    <w:rsid w:val="00A3658D"/>
    <w:rsid w:val="00A366D5"/>
    <w:rsid w:val="00A36C36"/>
    <w:rsid w:val="00A36E40"/>
    <w:rsid w:val="00A36F33"/>
    <w:rsid w:val="00A3749A"/>
    <w:rsid w:val="00A37672"/>
    <w:rsid w:val="00A37733"/>
    <w:rsid w:val="00A37819"/>
    <w:rsid w:val="00A378F0"/>
    <w:rsid w:val="00A379BB"/>
    <w:rsid w:val="00A379DF"/>
    <w:rsid w:val="00A37A45"/>
    <w:rsid w:val="00A37AAE"/>
    <w:rsid w:val="00A37C0C"/>
    <w:rsid w:val="00A37C9A"/>
    <w:rsid w:val="00A37FF4"/>
    <w:rsid w:val="00A40147"/>
    <w:rsid w:val="00A4017D"/>
    <w:rsid w:val="00A401B4"/>
    <w:rsid w:val="00A40342"/>
    <w:rsid w:val="00A4043D"/>
    <w:rsid w:val="00A40C3A"/>
    <w:rsid w:val="00A40DDB"/>
    <w:rsid w:val="00A40E4A"/>
    <w:rsid w:val="00A41090"/>
    <w:rsid w:val="00A41511"/>
    <w:rsid w:val="00A41618"/>
    <w:rsid w:val="00A416ED"/>
    <w:rsid w:val="00A4185E"/>
    <w:rsid w:val="00A418EF"/>
    <w:rsid w:val="00A41AA2"/>
    <w:rsid w:val="00A41B59"/>
    <w:rsid w:val="00A41C4B"/>
    <w:rsid w:val="00A41C7D"/>
    <w:rsid w:val="00A41F0D"/>
    <w:rsid w:val="00A41FC7"/>
    <w:rsid w:val="00A4211E"/>
    <w:rsid w:val="00A4229F"/>
    <w:rsid w:val="00A422B4"/>
    <w:rsid w:val="00A42733"/>
    <w:rsid w:val="00A42758"/>
    <w:rsid w:val="00A42997"/>
    <w:rsid w:val="00A42A9C"/>
    <w:rsid w:val="00A42B14"/>
    <w:rsid w:val="00A42FE1"/>
    <w:rsid w:val="00A4326D"/>
    <w:rsid w:val="00A436AC"/>
    <w:rsid w:val="00A438AB"/>
    <w:rsid w:val="00A43DFB"/>
    <w:rsid w:val="00A43E8D"/>
    <w:rsid w:val="00A43FCF"/>
    <w:rsid w:val="00A44520"/>
    <w:rsid w:val="00A44C16"/>
    <w:rsid w:val="00A44EC8"/>
    <w:rsid w:val="00A44F7D"/>
    <w:rsid w:val="00A45305"/>
    <w:rsid w:val="00A454BF"/>
    <w:rsid w:val="00A459C9"/>
    <w:rsid w:val="00A459EE"/>
    <w:rsid w:val="00A45A0C"/>
    <w:rsid w:val="00A45B64"/>
    <w:rsid w:val="00A45B93"/>
    <w:rsid w:val="00A46018"/>
    <w:rsid w:val="00A4619B"/>
    <w:rsid w:val="00A462A0"/>
    <w:rsid w:val="00A4653B"/>
    <w:rsid w:val="00A4661C"/>
    <w:rsid w:val="00A468E2"/>
    <w:rsid w:val="00A46B88"/>
    <w:rsid w:val="00A46D36"/>
    <w:rsid w:val="00A47640"/>
    <w:rsid w:val="00A4780D"/>
    <w:rsid w:val="00A47843"/>
    <w:rsid w:val="00A47A2B"/>
    <w:rsid w:val="00A47A4E"/>
    <w:rsid w:val="00A47A94"/>
    <w:rsid w:val="00A47AA4"/>
    <w:rsid w:val="00A47F5F"/>
    <w:rsid w:val="00A504A8"/>
    <w:rsid w:val="00A50662"/>
    <w:rsid w:val="00A50834"/>
    <w:rsid w:val="00A5089D"/>
    <w:rsid w:val="00A50B70"/>
    <w:rsid w:val="00A50F6B"/>
    <w:rsid w:val="00A5113D"/>
    <w:rsid w:val="00A512C8"/>
    <w:rsid w:val="00A512D9"/>
    <w:rsid w:val="00A51855"/>
    <w:rsid w:val="00A51A84"/>
    <w:rsid w:val="00A5205E"/>
    <w:rsid w:val="00A52327"/>
    <w:rsid w:val="00A523F1"/>
    <w:rsid w:val="00A5243B"/>
    <w:rsid w:val="00A5253E"/>
    <w:rsid w:val="00A52B3D"/>
    <w:rsid w:val="00A52C52"/>
    <w:rsid w:val="00A52EDC"/>
    <w:rsid w:val="00A5311E"/>
    <w:rsid w:val="00A5316A"/>
    <w:rsid w:val="00A53497"/>
    <w:rsid w:val="00A53578"/>
    <w:rsid w:val="00A53808"/>
    <w:rsid w:val="00A53A2F"/>
    <w:rsid w:val="00A53B8D"/>
    <w:rsid w:val="00A53DAA"/>
    <w:rsid w:val="00A540A2"/>
    <w:rsid w:val="00A54199"/>
    <w:rsid w:val="00A544F2"/>
    <w:rsid w:val="00A545F3"/>
    <w:rsid w:val="00A54A24"/>
    <w:rsid w:val="00A54BD7"/>
    <w:rsid w:val="00A54F22"/>
    <w:rsid w:val="00A55035"/>
    <w:rsid w:val="00A55040"/>
    <w:rsid w:val="00A550B0"/>
    <w:rsid w:val="00A55528"/>
    <w:rsid w:val="00A55663"/>
    <w:rsid w:val="00A556DD"/>
    <w:rsid w:val="00A55941"/>
    <w:rsid w:val="00A5596C"/>
    <w:rsid w:val="00A55B45"/>
    <w:rsid w:val="00A55C30"/>
    <w:rsid w:val="00A55C97"/>
    <w:rsid w:val="00A55CF2"/>
    <w:rsid w:val="00A55EA1"/>
    <w:rsid w:val="00A55ED1"/>
    <w:rsid w:val="00A56195"/>
    <w:rsid w:val="00A56208"/>
    <w:rsid w:val="00A564BE"/>
    <w:rsid w:val="00A56596"/>
    <w:rsid w:val="00A567B4"/>
    <w:rsid w:val="00A5689A"/>
    <w:rsid w:val="00A569C4"/>
    <w:rsid w:val="00A56B36"/>
    <w:rsid w:val="00A571DA"/>
    <w:rsid w:val="00A57370"/>
    <w:rsid w:val="00A574B6"/>
    <w:rsid w:val="00A574DC"/>
    <w:rsid w:val="00A57502"/>
    <w:rsid w:val="00A575B3"/>
    <w:rsid w:val="00A576A8"/>
    <w:rsid w:val="00A576AF"/>
    <w:rsid w:val="00A57770"/>
    <w:rsid w:val="00A57920"/>
    <w:rsid w:val="00A57987"/>
    <w:rsid w:val="00A57A3A"/>
    <w:rsid w:val="00A57B37"/>
    <w:rsid w:val="00A57E06"/>
    <w:rsid w:val="00A60040"/>
    <w:rsid w:val="00A60544"/>
    <w:rsid w:val="00A60776"/>
    <w:rsid w:val="00A609DF"/>
    <w:rsid w:val="00A609F5"/>
    <w:rsid w:val="00A60AC5"/>
    <w:rsid w:val="00A60BD8"/>
    <w:rsid w:val="00A60C9E"/>
    <w:rsid w:val="00A60D13"/>
    <w:rsid w:val="00A60D64"/>
    <w:rsid w:val="00A6114B"/>
    <w:rsid w:val="00A612E4"/>
    <w:rsid w:val="00A614C9"/>
    <w:rsid w:val="00A616C2"/>
    <w:rsid w:val="00A61797"/>
    <w:rsid w:val="00A618F7"/>
    <w:rsid w:val="00A62011"/>
    <w:rsid w:val="00A62029"/>
    <w:rsid w:val="00A6214B"/>
    <w:rsid w:val="00A621F1"/>
    <w:rsid w:val="00A623E4"/>
    <w:rsid w:val="00A6243B"/>
    <w:rsid w:val="00A62665"/>
    <w:rsid w:val="00A62871"/>
    <w:rsid w:val="00A62928"/>
    <w:rsid w:val="00A62AE4"/>
    <w:rsid w:val="00A62C6C"/>
    <w:rsid w:val="00A62E53"/>
    <w:rsid w:val="00A62E73"/>
    <w:rsid w:val="00A6323F"/>
    <w:rsid w:val="00A6375C"/>
    <w:rsid w:val="00A637E6"/>
    <w:rsid w:val="00A63A8A"/>
    <w:rsid w:val="00A63BC3"/>
    <w:rsid w:val="00A63D04"/>
    <w:rsid w:val="00A63D5B"/>
    <w:rsid w:val="00A63E59"/>
    <w:rsid w:val="00A640F6"/>
    <w:rsid w:val="00A64724"/>
    <w:rsid w:val="00A64CB4"/>
    <w:rsid w:val="00A64F43"/>
    <w:rsid w:val="00A65455"/>
    <w:rsid w:val="00A6547B"/>
    <w:rsid w:val="00A65504"/>
    <w:rsid w:val="00A6551C"/>
    <w:rsid w:val="00A6558B"/>
    <w:rsid w:val="00A6571C"/>
    <w:rsid w:val="00A65792"/>
    <w:rsid w:val="00A65B59"/>
    <w:rsid w:val="00A65CA6"/>
    <w:rsid w:val="00A65E2E"/>
    <w:rsid w:val="00A66081"/>
    <w:rsid w:val="00A662E5"/>
    <w:rsid w:val="00A66377"/>
    <w:rsid w:val="00A6640A"/>
    <w:rsid w:val="00A664EC"/>
    <w:rsid w:val="00A66C24"/>
    <w:rsid w:val="00A66D00"/>
    <w:rsid w:val="00A6745C"/>
    <w:rsid w:val="00A67570"/>
    <w:rsid w:val="00A67898"/>
    <w:rsid w:val="00A67A49"/>
    <w:rsid w:val="00A67A5E"/>
    <w:rsid w:val="00A67D1E"/>
    <w:rsid w:val="00A67E70"/>
    <w:rsid w:val="00A701BD"/>
    <w:rsid w:val="00A704F5"/>
    <w:rsid w:val="00A70859"/>
    <w:rsid w:val="00A70B95"/>
    <w:rsid w:val="00A70EC0"/>
    <w:rsid w:val="00A70EFA"/>
    <w:rsid w:val="00A71145"/>
    <w:rsid w:val="00A71298"/>
    <w:rsid w:val="00A712B9"/>
    <w:rsid w:val="00A713B8"/>
    <w:rsid w:val="00A7141D"/>
    <w:rsid w:val="00A71E80"/>
    <w:rsid w:val="00A71FDC"/>
    <w:rsid w:val="00A72517"/>
    <w:rsid w:val="00A72529"/>
    <w:rsid w:val="00A7260F"/>
    <w:rsid w:val="00A726D3"/>
    <w:rsid w:val="00A72A12"/>
    <w:rsid w:val="00A72E76"/>
    <w:rsid w:val="00A72EB5"/>
    <w:rsid w:val="00A72FB1"/>
    <w:rsid w:val="00A73047"/>
    <w:rsid w:val="00A731D5"/>
    <w:rsid w:val="00A7333A"/>
    <w:rsid w:val="00A73535"/>
    <w:rsid w:val="00A73572"/>
    <w:rsid w:val="00A738C6"/>
    <w:rsid w:val="00A73919"/>
    <w:rsid w:val="00A73B0F"/>
    <w:rsid w:val="00A73B97"/>
    <w:rsid w:val="00A73C62"/>
    <w:rsid w:val="00A73DEB"/>
    <w:rsid w:val="00A73F84"/>
    <w:rsid w:val="00A740A4"/>
    <w:rsid w:val="00A7417B"/>
    <w:rsid w:val="00A74280"/>
    <w:rsid w:val="00A7442C"/>
    <w:rsid w:val="00A745D3"/>
    <w:rsid w:val="00A74689"/>
    <w:rsid w:val="00A74701"/>
    <w:rsid w:val="00A749BD"/>
    <w:rsid w:val="00A74DC3"/>
    <w:rsid w:val="00A74E7B"/>
    <w:rsid w:val="00A74EBA"/>
    <w:rsid w:val="00A74EC9"/>
    <w:rsid w:val="00A750F2"/>
    <w:rsid w:val="00A752F2"/>
    <w:rsid w:val="00A7591C"/>
    <w:rsid w:val="00A75928"/>
    <w:rsid w:val="00A75C24"/>
    <w:rsid w:val="00A75DF0"/>
    <w:rsid w:val="00A75E6C"/>
    <w:rsid w:val="00A76232"/>
    <w:rsid w:val="00A7643D"/>
    <w:rsid w:val="00A768C4"/>
    <w:rsid w:val="00A76974"/>
    <w:rsid w:val="00A769E4"/>
    <w:rsid w:val="00A76C2D"/>
    <w:rsid w:val="00A76CA5"/>
    <w:rsid w:val="00A76F8B"/>
    <w:rsid w:val="00A773F7"/>
    <w:rsid w:val="00A778FE"/>
    <w:rsid w:val="00A77F3B"/>
    <w:rsid w:val="00A800B4"/>
    <w:rsid w:val="00A803ED"/>
    <w:rsid w:val="00A80557"/>
    <w:rsid w:val="00A805E2"/>
    <w:rsid w:val="00A805E5"/>
    <w:rsid w:val="00A80771"/>
    <w:rsid w:val="00A80776"/>
    <w:rsid w:val="00A80BB2"/>
    <w:rsid w:val="00A80D85"/>
    <w:rsid w:val="00A80E2D"/>
    <w:rsid w:val="00A80EF0"/>
    <w:rsid w:val="00A811BB"/>
    <w:rsid w:val="00A811CC"/>
    <w:rsid w:val="00A81350"/>
    <w:rsid w:val="00A815CE"/>
    <w:rsid w:val="00A8161F"/>
    <w:rsid w:val="00A819C0"/>
    <w:rsid w:val="00A81DCE"/>
    <w:rsid w:val="00A81EA3"/>
    <w:rsid w:val="00A81F19"/>
    <w:rsid w:val="00A81FC2"/>
    <w:rsid w:val="00A82073"/>
    <w:rsid w:val="00A825A7"/>
    <w:rsid w:val="00A8295F"/>
    <w:rsid w:val="00A82C85"/>
    <w:rsid w:val="00A82CFE"/>
    <w:rsid w:val="00A82EBC"/>
    <w:rsid w:val="00A8302F"/>
    <w:rsid w:val="00A83132"/>
    <w:rsid w:val="00A831E1"/>
    <w:rsid w:val="00A833C1"/>
    <w:rsid w:val="00A833CF"/>
    <w:rsid w:val="00A833D4"/>
    <w:rsid w:val="00A8357A"/>
    <w:rsid w:val="00A83B91"/>
    <w:rsid w:val="00A83B97"/>
    <w:rsid w:val="00A83E7A"/>
    <w:rsid w:val="00A8418F"/>
    <w:rsid w:val="00A841A4"/>
    <w:rsid w:val="00A84754"/>
    <w:rsid w:val="00A84767"/>
    <w:rsid w:val="00A84B8C"/>
    <w:rsid w:val="00A84B9F"/>
    <w:rsid w:val="00A84BC6"/>
    <w:rsid w:val="00A84EC2"/>
    <w:rsid w:val="00A852E3"/>
    <w:rsid w:val="00A85759"/>
    <w:rsid w:val="00A857AB"/>
    <w:rsid w:val="00A857C3"/>
    <w:rsid w:val="00A85AB2"/>
    <w:rsid w:val="00A85D4F"/>
    <w:rsid w:val="00A85E56"/>
    <w:rsid w:val="00A86101"/>
    <w:rsid w:val="00A8643D"/>
    <w:rsid w:val="00A8649F"/>
    <w:rsid w:val="00A866D7"/>
    <w:rsid w:val="00A86724"/>
    <w:rsid w:val="00A86798"/>
    <w:rsid w:val="00A8681C"/>
    <w:rsid w:val="00A86B77"/>
    <w:rsid w:val="00A86B80"/>
    <w:rsid w:val="00A86BCC"/>
    <w:rsid w:val="00A86BFE"/>
    <w:rsid w:val="00A871CD"/>
    <w:rsid w:val="00A87399"/>
    <w:rsid w:val="00A874D0"/>
    <w:rsid w:val="00A87599"/>
    <w:rsid w:val="00A87D17"/>
    <w:rsid w:val="00A87DBE"/>
    <w:rsid w:val="00A90078"/>
    <w:rsid w:val="00A900C0"/>
    <w:rsid w:val="00A90140"/>
    <w:rsid w:val="00A90148"/>
    <w:rsid w:val="00A90150"/>
    <w:rsid w:val="00A9021C"/>
    <w:rsid w:val="00A90279"/>
    <w:rsid w:val="00A9044C"/>
    <w:rsid w:val="00A904E4"/>
    <w:rsid w:val="00A905D3"/>
    <w:rsid w:val="00A906CF"/>
    <w:rsid w:val="00A908E5"/>
    <w:rsid w:val="00A90972"/>
    <w:rsid w:val="00A90D1D"/>
    <w:rsid w:val="00A90FFD"/>
    <w:rsid w:val="00A9121B"/>
    <w:rsid w:val="00A915CB"/>
    <w:rsid w:val="00A916D9"/>
    <w:rsid w:val="00A91958"/>
    <w:rsid w:val="00A91A1C"/>
    <w:rsid w:val="00A91CA6"/>
    <w:rsid w:val="00A91DEC"/>
    <w:rsid w:val="00A91ECC"/>
    <w:rsid w:val="00A92341"/>
    <w:rsid w:val="00A92881"/>
    <w:rsid w:val="00A928AA"/>
    <w:rsid w:val="00A92DE3"/>
    <w:rsid w:val="00A93332"/>
    <w:rsid w:val="00A93504"/>
    <w:rsid w:val="00A93606"/>
    <w:rsid w:val="00A9373C"/>
    <w:rsid w:val="00A93A1C"/>
    <w:rsid w:val="00A93C33"/>
    <w:rsid w:val="00A93C4A"/>
    <w:rsid w:val="00A93E4B"/>
    <w:rsid w:val="00A93ECD"/>
    <w:rsid w:val="00A93F19"/>
    <w:rsid w:val="00A942AB"/>
    <w:rsid w:val="00A9447B"/>
    <w:rsid w:val="00A9488E"/>
    <w:rsid w:val="00A94973"/>
    <w:rsid w:val="00A94A29"/>
    <w:rsid w:val="00A94B03"/>
    <w:rsid w:val="00A956D7"/>
    <w:rsid w:val="00A956FB"/>
    <w:rsid w:val="00A95833"/>
    <w:rsid w:val="00A95C39"/>
    <w:rsid w:val="00A95C93"/>
    <w:rsid w:val="00A95FB3"/>
    <w:rsid w:val="00A9622F"/>
    <w:rsid w:val="00A963FD"/>
    <w:rsid w:val="00A9673D"/>
    <w:rsid w:val="00A96CB6"/>
    <w:rsid w:val="00A96CD9"/>
    <w:rsid w:val="00A96DF9"/>
    <w:rsid w:val="00A972DC"/>
    <w:rsid w:val="00A973BD"/>
    <w:rsid w:val="00A973C8"/>
    <w:rsid w:val="00A973E5"/>
    <w:rsid w:val="00A97492"/>
    <w:rsid w:val="00A97530"/>
    <w:rsid w:val="00A9761D"/>
    <w:rsid w:val="00A976C0"/>
    <w:rsid w:val="00A97756"/>
    <w:rsid w:val="00A97C14"/>
    <w:rsid w:val="00A97C88"/>
    <w:rsid w:val="00A97D08"/>
    <w:rsid w:val="00A97D8A"/>
    <w:rsid w:val="00AA0042"/>
    <w:rsid w:val="00AA01FE"/>
    <w:rsid w:val="00AA09CF"/>
    <w:rsid w:val="00AA0A22"/>
    <w:rsid w:val="00AA0BDE"/>
    <w:rsid w:val="00AA0DD6"/>
    <w:rsid w:val="00AA0EAE"/>
    <w:rsid w:val="00AA0FBD"/>
    <w:rsid w:val="00AA13E3"/>
    <w:rsid w:val="00AA15A7"/>
    <w:rsid w:val="00AA16E8"/>
    <w:rsid w:val="00AA172A"/>
    <w:rsid w:val="00AA19EC"/>
    <w:rsid w:val="00AA1F00"/>
    <w:rsid w:val="00AA1F83"/>
    <w:rsid w:val="00AA2106"/>
    <w:rsid w:val="00AA2132"/>
    <w:rsid w:val="00AA216A"/>
    <w:rsid w:val="00AA21DC"/>
    <w:rsid w:val="00AA2251"/>
    <w:rsid w:val="00AA263B"/>
    <w:rsid w:val="00AA26C9"/>
    <w:rsid w:val="00AA271B"/>
    <w:rsid w:val="00AA2977"/>
    <w:rsid w:val="00AA2C68"/>
    <w:rsid w:val="00AA3023"/>
    <w:rsid w:val="00AA3058"/>
    <w:rsid w:val="00AA339C"/>
    <w:rsid w:val="00AA370A"/>
    <w:rsid w:val="00AA3719"/>
    <w:rsid w:val="00AA37B8"/>
    <w:rsid w:val="00AA3B28"/>
    <w:rsid w:val="00AA3F5C"/>
    <w:rsid w:val="00AA3F65"/>
    <w:rsid w:val="00AA427F"/>
    <w:rsid w:val="00AA428A"/>
    <w:rsid w:val="00AA4373"/>
    <w:rsid w:val="00AA4405"/>
    <w:rsid w:val="00AA459C"/>
    <w:rsid w:val="00AA4648"/>
    <w:rsid w:val="00AA46FD"/>
    <w:rsid w:val="00AA472E"/>
    <w:rsid w:val="00AA48A6"/>
    <w:rsid w:val="00AA4B93"/>
    <w:rsid w:val="00AA4E7A"/>
    <w:rsid w:val="00AA4FA6"/>
    <w:rsid w:val="00AA4FDB"/>
    <w:rsid w:val="00AA5348"/>
    <w:rsid w:val="00AA53D4"/>
    <w:rsid w:val="00AA5436"/>
    <w:rsid w:val="00AA559E"/>
    <w:rsid w:val="00AA59E1"/>
    <w:rsid w:val="00AA5BE3"/>
    <w:rsid w:val="00AA5E43"/>
    <w:rsid w:val="00AA60A5"/>
    <w:rsid w:val="00AA6185"/>
    <w:rsid w:val="00AA63FB"/>
    <w:rsid w:val="00AA6487"/>
    <w:rsid w:val="00AA688B"/>
    <w:rsid w:val="00AA6CF7"/>
    <w:rsid w:val="00AA6D8A"/>
    <w:rsid w:val="00AA6D99"/>
    <w:rsid w:val="00AA72A8"/>
    <w:rsid w:val="00AA7518"/>
    <w:rsid w:val="00AA799E"/>
    <w:rsid w:val="00AA7E16"/>
    <w:rsid w:val="00AA7F6F"/>
    <w:rsid w:val="00AB02C2"/>
    <w:rsid w:val="00AB03A0"/>
    <w:rsid w:val="00AB0629"/>
    <w:rsid w:val="00AB088C"/>
    <w:rsid w:val="00AB095D"/>
    <w:rsid w:val="00AB09C4"/>
    <w:rsid w:val="00AB0A3F"/>
    <w:rsid w:val="00AB0B61"/>
    <w:rsid w:val="00AB0D95"/>
    <w:rsid w:val="00AB0F2E"/>
    <w:rsid w:val="00AB111B"/>
    <w:rsid w:val="00AB118B"/>
    <w:rsid w:val="00AB1229"/>
    <w:rsid w:val="00AB1485"/>
    <w:rsid w:val="00AB1654"/>
    <w:rsid w:val="00AB1725"/>
    <w:rsid w:val="00AB18A0"/>
    <w:rsid w:val="00AB1B90"/>
    <w:rsid w:val="00AB1BC4"/>
    <w:rsid w:val="00AB1BEC"/>
    <w:rsid w:val="00AB1BF7"/>
    <w:rsid w:val="00AB1DB7"/>
    <w:rsid w:val="00AB2582"/>
    <w:rsid w:val="00AB26B8"/>
    <w:rsid w:val="00AB26D7"/>
    <w:rsid w:val="00AB2779"/>
    <w:rsid w:val="00AB2B5C"/>
    <w:rsid w:val="00AB317A"/>
    <w:rsid w:val="00AB33F1"/>
    <w:rsid w:val="00AB35ED"/>
    <w:rsid w:val="00AB3AEF"/>
    <w:rsid w:val="00AB3B40"/>
    <w:rsid w:val="00AB3BB1"/>
    <w:rsid w:val="00AB3D1A"/>
    <w:rsid w:val="00AB3EBB"/>
    <w:rsid w:val="00AB41D0"/>
    <w:rsid w:val="00AB4767"/>
    <w:rsid w:val="00AB4B40"/>
    <w:rsid w:val="00AB4CBF"/>
    <w:rsid w:val="00AB4EC0"/>
    <w:rsid w:val="00AB4FC7"/>
    <w:rsid w:val="00AB4FF5"/>
    <w:rsid w:val="00AB507A"/>
    <w:rsid w:val="00AB513D"/>
    <w:rsid w:val="00AB5215"/>
    <w:rsid w:val="00AB588D"/>
    <w:rsid w:val="00AB5BAE"/>
    <w:rsid w:val="00AB5CB2"/>
    <w:rsid w:val="00AB5DA0"/>
    <w:rsid w:val="00AB5E3C"/>
    <w:rsid w:val="00AB5EC6"/>
    <w:rsid w:val="00AB66E5"/>
    <w:rsid w:val="00AB6874"/>
    <w:rsid w:val="00AB6919"/>
    <w:rsid w:val="00AB6ABC"/>
    <w:rsid w:val="00AB6B57"/>
    <w:rsid w:val="00AB6B90"/>
    <w:rsid w:val="00AB6C47"/>
    <w:rsid w:val="00AB6D17"/>
    <w:rsid w:val="00AB6E2F"/>
    <w:rsid w:val="00AB6E34"/>
    <w:rsid w:val="00AB6E83"/>
    <w:rsid w:val="00AB70E7"/>
    <w:rsid w:val="00AB70FD"/>
    <w:rsid w:val="00AB7458"/>
    <w:rsid w:val="00AB7472"/>
    <w:rsid w:val="00AB7749"/>
    <w:rsid w:val="00AB7782"/>
    <w:rsid w:val="00AB7A39"/>
    <w:rsid w:val="00AB7A47"/>
    <w:rsid w:val="00AB7C94"/>
    <w:rsid w:val="00AB7D22"/>
    <w:rsid w:val="00AC007C"/>
    <w:rsid w:val="00AC009B"/>
    <w:rsid w:val="00AC0186"/>
    <w:rsid w:val="00AC028E"/>
    <w:rsid w:val="00AC0488"/>
    <w:rsid w:val="00AC04AE"/>
    <w:rsid w:val="00AC04B1"/>
    <w:rsid w:val="00AC08DE"/>
    <w:rsid w:val="00AC09D1"/>
    <w:rsid w:val="00AC0B90"/>
    <w:rsid w:val="00AC0DAB"/>
    <w:rsid w:val="00AC0DC4"/>
    <w:rsid w:val="00AC0E23"/>
    <w:rsid w:val="00AC0F08"/>
    <w:rsid w:val="00AC0FB9"/>
    <w:rsid w:val="00AC1111"/>
    <w:rsid w:val="00AC1136"/>
    <w:rsid w:val="00AC1139"/>
    <w:rsid w:val="00AC1530"/>
    <w:rsid w:val="00AC15BF"/>
    <w:rsid w:val="00AC16B3"/>
    <w:rsid w:val="00AC16D1"/>
    <w:rsid w:val="00AC16EC"/>
    <w:rsid w:val="00AC1860"/>
    <w:rsid w:val="00AC1CA9"/>
    <w:rsid w:val="00AC1DB3"/>
    <w:rsid w:val="00AC27F8"/>
    <w:rsid w:val="00AC28C5"/>
    <w:rsid w:val="00AC28DD"/>
    <w:rsid w:val="00AC29F4"/>
    <w:rsid w:val="00AC2E0B"/>
    <w:rsid w:val="00AC2E47"/>
    <w:rsid w:val="00AC2E4B"/>
    <w:rsid w:val="00AC2F40"/>
    <w:rsid w:val="00AC2FF4"/>
    <w:rsid w:val="00AC33F0"/>
    <w:rsid w:val="00AC3488"/>
    <w:rsid w:val="00AC36C4"/>
    <w:rsid w:val="00AC387B"/>
    <w:rsid w:val="00AC3C17"/>
    <w:rsid w:val="00AC3E8B"/>
    <w:rsid w:val="00AC40A5"/>
    <w:rsid w:val="00AC424E"/>
    <w:rsid w:val="00AC4294"/>
    <w:rsid w:val="00AC4351"/>
    <w:rsid w:val="00AC438B"/>
    <w:rsid w:val="00AC439D"/>
    <w:rsid w:val="00AC4843"/>
    <w:rsid w:val="00AC48A8"/>
    <w:rsid w:val="00AC4D81"/>
    <w:rsid w:val="00AC4F49"/>
    <w:rsid w:val="00AC5084"/>
    <w:rsid w:val="00AC520F"/>
    <w:rsid w:val="00AC525C"/>
    <w:rsid w:val="00AC5526"/>
    <w:rsid w:val="00AC596D"/>
    <w:rsid w:val="00AC599C"/>
    <w:rsid w:val="00AC5CD7"/>
    <w:rsid w:val="00AC5D17"/>
    <w:rsid w:val="00AC5ECE"/>
    <w:rsid w:val="00AC613D"/>
    <w:rsid w:val="00AC622D"/>
    <w:rsid w:val="00AC6243"/>
    <w:rsid w:val="00AC62FD"/>
    <w:rsid w:val="00AC63D5"/>
    <w:rsid w:val="00AC6425"/>
    <w:rsid w:val="00AC64F9"/>
    <w:rsid w:val="00AC65BB"/>
    <w:rsid w:val="00AC6A8A"/>
    <w:rsid w:val="00AC6F0E"/>
    <w:rsid w:val="00AC7125"/>
    <w:rsid w:val="00AC722F"/>
    <w:rsid w:val="00AC752F"/>
    <w:rsid w:val="00AC7638"/>
    <w:rsid w:val="00AC7713"/>
    <w:rsid w:val="00AC7726"/>
    <w:rsid w:val="00AC794A"/>
    <w:rsid w:val="00AC7B1A"/>
    <w:rsid w:val="00AC7CEA"/>
    <w:rsid w:val="00AC7D03"/>
    <w:rsid w:val="00AC7D31"/>
    <w:rsid w:val="00AD00F9"/>
    <w:rsid w:val="00AD0208"/>
    <w:rsid w:val="00AD0714"/>
    <w:rsid w:val="00AD0A1F"/>
    <w:rsid w:val="00AD0F43"/>
    <w:rsid w:val="00AD10CD"/>
    <w:rsid w:val="00AD1144"/>
    <w:rsid w:val="00AD14DB"/>
    <w:rsid w:val="00AD159D"/>
    <w:rsid w:val="00AD1C4A"/>
    <w:rsid w:val="00AD1F27"/>
    <w:rsid w:val="00AD2ABF"/>
    <w:rsid w:val="00AD2B0A"/>
    <w:rsid w:val="00AD2CBC"/>
    <w:rsid w:val="00AD3239"/>
    <w:rsid w:val="00AD3420"/>
    <w:rsid w:val="00AD343F"/>
    <w:rsid w:val="00AD3482"/>
    <w:rsid w:val="00AD359D"/>
    <w:rsid w:val="00AD3947"/>
    <w:rsid w:val="00AD39C5"/>
    <w:rsid w:val="00AD3BEF"/>
    <w:rsid w:val="00AD3CC4"/>
    <w:rsid w:val="00AD3DCC"/>
    <w:rsid w:val="00AD3EDF"/>
    <w:rsid w:val="00AD4451"/>
    <w:rsid w:val="00AD461F"/>
    <w:rsid w:val="00AD541B"/>
    <w:rsid w:val="00AD542A"/>
    <w:rsid w:val="00AD5604"/>
    <w:rsid w:val="00AD5794"/>
    <w:rsid w:val="00AD5AD8"/>
    <w:rsid w:val="00AD5BAD"/>
    <w:rsid w:val="00AD5CD1"/>
    <w:rsid w:val="00AD603D"/>
    <w:rsid w:val="00AD620E"/>
    <w:rsid w:val="00AD647B"/>
    <w:rsid w:val="00AD654F"/>
    <w:rsid w:val="00AD6579"/>
    <w:rsid w:val="00AD689E"/>
    <w:rsid w:val="00AD68CF"/>
    <w:rsid w:val="00AD69C4"/>
    <w:rsid w:val="00AD6A34"/>
    <w:rsid w:val="00AD6B41"/>
    <w:rsid w:val="00AD6CCF"/>
    <w:rsid w:val="00AD6E6D"/>
    <w:rsid w:val="00AD7330"/>
    <w:rsid w:val="00AD74B0"/>
    <w:rsid w:val="00AD77DC"/>
    <w:rsid w:val="00AD7857"/>
    <w:rsid w:val="00AD7A80"/>
    <w:rsid w:val="00AD7C50"/>
    <w:rsid w:val="00AE08D9"/>
    <w:rsid w:val="00AE08E2"/>
    <w:rsid w:val="00AE0BD9"/>
    <w:rsid w:val="00AE0E00"/>
    <w:rsid w:val="00AE1369"/>
    <w:rsid w:val="00AE1756"/>
    <w:rsid w:val="00AE2009"/>
    <w:rsid w:val="00AE2321"/>
    <w:rsid w:val="00AE23B8"/>
    <w:rsid w:val="00AE27B0"/>
    <w:rsid w:val="00AE2829"/>
    <w:rsid w:val="00AE2B67"/>
    <w:rsid w:val="00AE2BE2"/>
    <w:rsid w:val="00AE2DDC"/>
    <w:rsid w:val="00AE2FE7"/>
    <w:rsid w:val="00AE34C0"/>
    <w:rsid w:val="00AE35E1"/>
    <w:rsid w:val="00AE3B40"/>
    <w:rsid w:val="00AE3C97"/>
    <w:rsid w:val="00AE3CE0"/>
    <w:rsid w:val="00AE3DCE"/>
    <w:rsid w:val="00AE425F"/>
    <w:rsid w:val="00AE4265"/>
    <w:rsid w:val="00AE449C"/>
    <w:rsid w:val="00AE4621"/>
    <w:rsid w:val="00AE47B0"/>
    <w:rsid w:val="00AE4855"/>
    <w:rsid w:val="00AE4A22"/>
    <w:rsid w:val="00AE4A64"/>
    <w:rsid w:val="00AE4D78"/>
    <w:rsid w:val="00AE4EC8"/>
    <w:rsid w:val="00AE4FB8"/>
    <w:rsid w:val="00AE5067"/>
    <w:rsid w:val="00AE536F"/>
    <w:rsid w:val="00AE55B9"/>
    <w:rsid w:val="00AE5756"/>
    <w:rsid w:val="00AE57D5"/>
    <w:rsid w:val="00AE58E0"/>
    <w:rsid w:val="00AE58E9"/>
    <w:rsid w:val="00AE5A27"/>
    <w:rsid w:val="00AE5A88"/>
    <w:rsid w:val="00AE5D55"/>
    <w:rsid w:val="00AE5E19"/>
    <w:rsid w:val="00AE60A7"/>
    <w:rsid w:val="00AE6215"/>
    <w:rsid w:val="00AE64A5"/>
    <w:rsid w:val="00AE656D"/>
    <w:rsid w:val="00AE6B01"/>
    <w:rsid w:val="00AE6DED"/>
    <w:rsid w:val="00AE70CA"/>
    <w:rsid w:val="00AE7477"/>
    <w:rsid w:val="00AE7680"/>
    <w:rsid w:val="00AE76EF"/>
    <w:rsid w:val="00AE787F"/>
    <w:rsid w:val="00AE7B48"/>
    <w:rsid w:val="00AE7D3D"/>
    <w:rsid w:val="00AE7E52"/>
    <w:rsid w:val="00AF039C"/>
    <w:rsid w:val="00AF0783"/>
    <w:rsid w:val="00AF11D0"/>
    <w:rsid w:val="00AF1287"/>
    <w:rsid w:val="00AF1492"/>
    <w:rsid w:val="00AF14AF"/>
    <w:rsid w:val="00AF1BA8"/>
    <w:rsid w:val="00AF1C59"/>
    <w:rsid w:val="00AF1DC2"/>
    <w:rsid w:val="00AF1DD5"/>
    <w:rsid w:val="00AF20E5"/>
    <w:rsid w:val="00AF23D7"/>
    <w:rsid w:val="00AF24B1"/>
    <w:rsid w:val="00AF27E7"/>
    <w:rsid w:val="00AF298C"/>
    <w:rsid w:val="00AF298D"/>
    <w:rsid w:val="00AF2ADF"/>
    <w:rsid w:val="00AF2CF2"/>
    <w:rsid w:val="00AF2D16"/>
    <w:rsid w:val="00AF2D3F"/>
    <w:rsid w:val="00AF2FB0"/>
    <w:rsid w:val="00AF3103"/>
    <w:rsid w:val="00AF3248"/>
    <w:rsid w:val="00AF3418"/>
    <w:rsid w:val="00AF3440"/>
    <w:rsid w:val="00AF36F5"/>
    <w:rsid w:val="00AF378E"/>
    <w:rsid w:val="00AF3845"/>
    <w:rsid w:val="00AF3B9D"/>
    <w:rsid w:val="00AF3FE1"/>
    <w:rsid w:val="00AF401F"/>
    <w:rsid w:val="00AF44B7"/>
    <w:rsid w:val="00AF491B"/>
    <w:rsid w:val="00AF4D54"/>
    <w:rsid w:val="00AF4DA0"/>
    <w:rsid w:val="00AF5089"/>
    <w:rsid w:val="00AF5532"/>
    <w:rsid w:val="00AF5815"/>
    <w:rsid w:val="00AF5868"/>
    <w:rsid w:val="00AF5883"/>
    <w:rsid w:val="00AF5AD7"/>
    <w:rsid w:val="00AF5CFC"/>
    <w:rsid w:val="00AF5D71"/>
    <w:rsid w:val="00AF5DF7"/>
    <w:rsid w:val="00AF5FF2"/>
    <w:rsid w:val="00AF61D9"/>
    <w:rsid w:val="00AF6222"/>
    <w:rsid w:val="00AF639C"/>
    <w:rsid w:val="00AF63A3"/>
    <w:rsid w:val="00AF661B"/>
    <w:rsid w:val="00AF66C1"/>
    <w:rsid w:val="00AF66E0"/>
    <w:rsid w:val="00AF678A"/>
    <w:rsid w:val="00AF6F4E"/>
    <w:rsid w:val="00AF71FB"/>
    <w:rsid w:val="00AF7408"/>
    <w:rsid w:val="00AF7564"/>
    <w:rsid w:val="00AF75E7"/>
    <w:rsid w:val="00AF7A99"/>
    <w:rsid w:val="00AF7D37"/>
    <w:rsid w:val="00AF7F5A"/>
    <w:rsid w:val="00AF7FB3"/>
    <w:rsid w:val="00B00439"/>
    <w:rsid w:val="00B00683"/>
    <w:rsid w:val="00B006E8"/>
    <w:rsid w:val="00B006EA"/>
    <w:rsid w:val="00B007BA"/>
    <w:rsid w:val="00B00814"/>
    <w:rsid w:val="00B00898"/>
    <w:rsid w:val="00B00D02"/>
    <w:rsid w:val="00B00D71"/>
    <w:rsid w:val="00B01019"/>
    <w:rsid w:val="00B01110"/>
    <w:rsid w:val="00B01146"/>
    <w:rsid w:val="00B0127D"/>
    <w:rsid w:val="00B0141D"/>
    <w:rsid w:val="00B0178E"/>
    <w:rsid w:val="00B01B92"/>
    <w:rsid w:val="00B01C21"/>
    <w:rsid w:val="00B01E59"/>
    <w:rsid w:val="00B02101"/>
    <w:rsid w:val="00B024BA"/>
    <w:rsid w:val="00B02577"/>
    <w:rsid w:val="00B02975"/>
    <w:rsid w:val="00B02995"/>
    <w:rsid w:val="00B02AA1"/>
    <w:rsid w:val="00B02C17"/>
    <w:rsid w:val="00B02F27"/>
    <w:rsid w:val="00B0370F"/>
    <w:rsid w:val="00B03734"/>
    <w:rsid w:val="00B03817"/>
    <w:rsid w:val="00B03CAE"/>
    <w:rsid w:val="00B03D54"/>
    <w:rsid w:val="00B03D5A"/>
    <w:rsid w:val="00B03EE5"/>
    <w:rsid w:val="00B044E7"/>
    <w:rsid w:val="00B04A49"/>
    <w:rsid w:val="00B04B13"/>
    <w:rsid w:val="00B050BC"/>
    <w:rsid w:val="00B05346"/>
    <w:rsid w:val="00B054B3"/>
    <w:rsid w:val="00B05560"/>
    <w:rsid w:val="00B05657"/>
    <w:rsid w:val="00B059C9"/>
    <w:rsid w:val="00B05B6D"/>
    <w:rsid w:val="00B06242"/>
    <w:rsid w:val="00B063D5"/>
    <w:rsid w:val="00B064C6"/>
    <w:rsid w:val="00B064CF"/>
    <w:rsid w:val="00B067D5"/>
    <w:rsid w:val="00B06818"/>
    <w:rsid w:val="00B0689E"/>
    <w:rsid w:val="00B068C4"/>
    <w:rsid w:val="00B06934"/>
    <w:rsid w:val="00B069E1"/>
    <w:rsid w:val="00B06AD0"/>
    <w:rsid w:val="00B06C46"/>
    <w:rsid w:val="00B06C92"/>
    <w:rsid w:val="00B06F92"/>
    <w:rsid w:val="00B06FDB"/>
    <w:rsid w:val="00B07339"/>
    <w:rsid w:val="00B0741C"/>
    <w:rsid w:val="00B07593"/>
    <w:rsid w:val="00B07BD1"/>
    <w:rsid w:val="00B07DE8"/>
    <w:rsid w:val="00B07EE0"/>
    <w:rsid w:val="00B07F24"/>
    <w:rsid w:val="00B10101"/>
    <w:rsid w:val="00B10C42"/>
    <w:rsid w:val="00B10EEC"/>
    <w:rsid w:val="00B110A9"/>
    <w:rsid w:val="00B112CA"/>
    <w:rsid w:val="00B11337"/>
    <w:rsid w:val="00B113F3"/>
    <w:rsid w:val="00B114FC"/>
    <w:rsid w:val="00B115D8"/>
    <w:rsid w:val="00B1161E"/>
    <w:rsid w:val="00B1185F"/>
    <w:rsid w:val="00B11961"/>
    <w:rsid w:val="00B11CA0"/>
    <w:rsid w:val="00B11DB6"/>
    <w:rsid w:val="00B11FE3"/>
    <w:rsid w:val="00B1203A"/>
    <w:rsid w:val="00B12136"/>
    <w:rsid w:val="00B12376"/>
    <w:rsid w:val="00B12867"/>
    <w:rsid w:val="00B12A4E"/>
    <w:rsid w:val="00B12ECC"/>
    <w:rsid w:val="00B12F09"/>
    <w:rsid w:val="00B13102"/>
    <w:rsid w:val="00B1328D"/>
    <w:rsid w:val="00B13419"/>
    <w:rsid w:val="00B135F9"/>
    <w:rsid w:val="00B137BC"/>
    <w:rsid w:val="00B138B6"/>
    <w:rsid w:val="00B13996"/>
    <w:rsid w:val="00B13A43"/>
    <w:rsid w:val="00B13A7D"/>
    <w:rsid w:val="00B13B39"/>
    <w:rsid w:val="00B13BF2"/>
    <w:rsid w:val="00B13EB0"/>
    <w:rsid w:val="00B14074"/>
    <w:rsid w:val="00B14336"/>
    <w:rsid w:val="00B14372"/>
    <w:rsid w:val="00B14F34"/>
    <w:rsid w:val="00B1505B"/>
    <w:rsid w:val="00B15125"/>
    <w:rsid w:val="00B151E5"/>
    <w:rsid w:val="00B155CA"/>
    <w:rsid w:val="00B156A4"/>
    <w:rsid w:val="00B156B2"/>
    <w:rsid w:val="00B15A7E"/>
    <w:rsid w:val="00B15B33"/>
    <w:rsid w:val="00B16417"/>
    <w:rsid w:val="00B16A21"/>
    <w:rsid w:val="00B16B18"/>
    <w:rsid w:val="00B171AB"/>
    <w:rsid w:val="00B171CA"/>
    <w:rsid w:val="00B1767F"/>
    <w:rsid w:val="00B1797D"/>
    <w:rsid w:val="00B17CBC"/>
    <w:rsid w:val="00B17DB6"/>
    <w:rsid w:val="00B17EA6"/>
    <w:rsid w:val="00B17EEE"/>
    <w:rsid w:val="00B17FEF"/>
    <w:rsid w:val="00B20338"/>
    <w:rsid w:val="00B2097A"/>
    <w:rsid w:val="00B20A1C"/>
    <w:rsid w:val="00B20AE9"/>
    <w:rsid w:val="00B20BCF"/>
    <w:rsid w:val="00B20DDA"/>
    <w:rsid w:val="00B20E45"/>
    <w:rsid w:val="00B210B2"/>
    <w:rsid w:val="00B21321"/>
    <w:rsid w:val="00B21366"/>
    <w:rsid w:val="00B21657"/>
    <w:rsid w:val="00B2191E"/>
    <w:rsid w:val="00B2193A"/>
    <w:rsid w:val="00B219B5"/>
    <w:rsid w:val="00B21A46"/>
    <w:rsid w:val="00B21C79"/>
    <w:rsid w:val="00B21D61"/>
    <w:rsid w:val="00B21E77"/>
    <w:rsid w:val="00B22278"/>
    <w:rsid w:val="00B2232D"/>
    <w:rsid w:val="00B225E8"/>
    <w:rsid w:val="00B226B2"/>
    <w:rsid w:val="00B227A2"/>
    <w:rsid w:val="00B2285D"/>
    <w:rsid w:val="00B22892"/>
    <w:rsid w:val="00B228E6"/>
    <w:rsid w:val="00B22C0B"/>
    <w:rsid w:val="00B22C67"/>
    <w:rsid w:val="00B22CE5"/>
    <w:rsid w:val="00B22D67"/>
    <w:rsid w:val="00B22E79"/>
    <w:rsid w:val="00B230AC"/>
    <w:rsid w:val="00B231B5"/>
    <w:rsid w:val="00B233CF"/>
    <w:rsid w:val="00B236D2"/>
    <w:rsid w:val="00B238C0"/>
    <w:rsid w:val="00B23E64"/>
    <w:rsid w:val="00B24222"/>
    <w:rsid w:val="00B243FD"/>
    <w:rsid w:val="00B2442D"/>
    <w:rsid w:val="00B246C8"/>
    <w:rsid w:val="00B24968"/>
    <w:rsid w:val="00B24998"/>
    <w:rsid w:val="00B24B43"/>
    <w:rsid w:val="00B24DEA"/>
    <w:rsid w:val="00B24ED7"/>
    <w:rsid w:val="00B24F8F"/>
    <w:rsid w:val="00B25017"/>
    <w:rsid w:val="00B253EB"/>
    <w:rsid w:val="00B25440"/>
    <w:rsid w:val="00B25797"/>
    <w:rsid w:val="00B257ED"/>
    <w:rsid w:val="00B25B99"/>
    <w:rsid w:val="00B25D5D"/>
    <w:rsid w:val="00B25D79"/>
    <w:rsid w:val="00B26107"/>
    <w:rsid w:val="00B26569"/>
    <w:rsid w:val="00B267AA"/>
    <w:rsid w:val="00B26926"/>
    <w:rsid w:val="00B26AB0"/>
    <w:rsid w:val="00B26ACA"/>
    <w:rsid w:val="00B2719D"/>
    <w:rsid w:val="00B271FD"/>
    <w:rsid w:val="00B273FF"/>
    <w:rsid w:val="00B2748D"/>
    <w:rsid w:val="00B274D5"/>
    <w:rsid w:val="00B2775E"/>
    <w:rsid w:val="00B27A9C"/>
    <w:rsid w:val="00B27B6D"/>
    <w:rsid w:val="00B27BD0"/>
    <w:rsid w:val="00B27C07"/>
    <w:rsid w:val="00B27C15"/>
    <w:rsid w:val="00B27D40"/>
    <w:rsid w:val="00B27DD3"/>
    <w:rsid w:val="00B30169"/>
    <w:rsid w:val="00B301E2"/>
    <w:rsid w:val="00B3040E"/>
    <w:rsid w:val="00B30435"/>
    <w:rsid w:val="00B305D9"/>
    <w:rsid w:val="00B30723"/>
    <w:rsid w:val="00B30831"/>
    <w:rsid w:val="00B308CE"/>
    <w:rsid w:val="00B30A54"/>
    <w:rsid w:val="00B30C2D"/>
    <w:rsid w:val="00B30D9A"/>
    <w:rsid w:val="00B310DE"/>
    <w:rsid w:val="00B31270"/>
    <w:rsid w:val="00B31354"/>
    <w:rsid w:val="00B3184A"/>
    <w:rsid w:val="00B3198D"/>
    <w:rsid w:val="00B319EB"/>
    <w:rsid w:val="00B31EC7"/>
    <w:rsid w:val="00B32681"/>
    <w:rsid w:val="00B32716"/>
    <w:rsid w:val="00B327D3"/>
    <w:rsid w:val="00B329A0"/>
    <w:rsid w:val="00B32A27"/>
    <w:rsid w:val="00B32CA1"/>
    <w:rsid w:val="00B32EF3"/>
    <w:rsid w:val="00B33134"/>
    <w:rsid w:val="00B331FC"/>
    <w:rsid w:val="00B33526"/>
    <w:rsid w:val="00B3378A"/>
    <w:rsid w:val="00B339C4"/>
    <w:rsid w:val="00B33B2A"/>
    <w:rsid w:val="00B33B8F"/>
    <w:rsid w:val="00B33DF7"/>
    <w:rsid w:val="00B33E0A"/>
    <w:rsid w:val="00B33EBA"/>
    <w:rsid w:val="00B33FB2"/>
    <w:rsid w:val="00B34030"/>
    <w:rsid w:val="00B340D7"/>
    <w:rsid w:val="00B341B2"/>
    <w:rsid w:val="00B3430C"/>
    <w:rsid w:val="00B343E0"/>
    <w:rsid w:val="00B34575"/>
    <w:rsid w:val="00B3485D"/>
    <w:rsid w:val="00B34934"/>
    <w:rsid w:val="00B34B38"/>
    <w:rsid w:val="00B34CF6"/>
    <w:rsid w:val="00B34E0D"/>
    <w:rsid w:val="00B351A0"/>
    <w:rsid w:val="00B3523F"/>
    <w:rsid w:val="00B35816"/>
    <w:rsid w:val="00B3586D"/>
    <w:rsid w:val="00B35933"/>
    <w:rsid w:val="00B35C11"/>
    <w:rsid w:val="00B35C2E"/>
    <w:rsid w:val="00B35CFA"/>
    <w:rsid w:val="00B35F46"/>
    <w:rsid w:val="00B3624F"/>
    <w:rsid w:val="00B365C5"/>
    <w:rsid w:val="00B365C9"/>
    <w:rsid w:val="00B36A1B"/>
    <w:rsid w:val="00B36B9D"/>
    <w:rsid w:val="00B36BBE"/>
    <w:rsid w:val="00B36E05"/>
    <w:rsid w:val="00B36E24"/>
    <w:rsid w:val="00B37007"/>
    <w:rsid w:val="00B37162"/>
    <w:rsid w:val="00B377A4"/>
    <w:rsid w:val="00B378E9"/>
    <w:rsid w:val="00B3797E"/>
    <w:rsid w:val="00B379B9"/>
    <w:rsid w:val="00B37F9B"/>
    <w:rsid w:val="00B40553"/>
    <w:rsid w:val="00B40BEC"/>
    <w:rsid w:val="00B40C10"/>
    <w:rsid w:val="00B40CE6"/>
    <w:rsid w:val="00B41054"/>
    <w:rsid w:val="00B41253"/>
    <w:rsid w:val="00B4125D"/>
    <w:rsid w:val="00B4128A"/>
    <w:rsid w:val="00B418A8"/>
    <w:rsid w:val="00B41A9A"/>
    <w:rsid w:val="00B41BEE"/>
    <w:rsid w:val="00B41CAB"/>
    <w:rsid w:val="00B41E0E"/>
    <w:rsid w:val="00B421BB"/>
    <w:rsid w:val="00B42211"/>
    <w:rsid w:val="00B423F8"/>
    <w:rsid w:val="00B4273D"/>
    <w:rsid w:val="00B4279E"/>
    <w:rsid w:val="00B4288F"/>
    <w:rsid w:val="00B42AD5"/>
    <w:rsid w:val="00B42D9A"/>
    <w:rsid w:val="00B42E32"/>
    <w:rsid w:val="00B42F22"/>
    <w:rsid w:val="00B43901"/>
    <w:rsid w:val="00B43941"/>
    <w:rsid w:val="00B43A3B"/>
    <w:rsid w:val="00B43AA5"/>
    <w:rsid w:val="00B43B5F"/>
    <w:rsid w:val="00B43B87"/>
    <w:rsid w:val="00B43C78"/>
    <w:rsid w:val="00B43D71"/>
    <w:rsid w:val="00B43ECA"/>
    <w:rsid w:val="00B44260"/>
    <w:rsid w:val="00B4458C"/>
    <w:rsid w:val="00B445D8"/>
    <w:rsid w:val="00B4489A"/>
    <w:rsid w:val="00B44994"/>
    <w:rsid w:val="00B44BC1"/>
    <w:rsid w:val="00B44BDB"/>
    <w:rsid w:val="00B44F48"/>
    <w:rsid w:val="00B44F62"/>
    <w:rsid w:val="00B458D2"/>
    <w:rsid w:val="00B45917"/>
    <w:rsid w:val="00B45A0F"/>
    <w:rsid w:val="00B45B35"/>
    <w:rsid w:val="00B45E68"/>
    <w:rsid w:val="00B45F35"/>
    <w:rsid w:val="00B46125"/>
    <w:rsid w:val="00B4622C"/>
    <w:rsid w:val="00B46329"/>
    <w:rsid w:val="00B46517"/>
    <w:rsid w:val="00B46541"/>
    <w:rsid w:val="00B465E3"/>
    <w:rsid w:val="00B4667E"/>
    <w:rsid w:val="00B4681E"/>
    <w:rsid w:val="00B46852"/>
    <w:rsid w:val="00B46C15"/>
    <w:rsid w:val="00B46C2A"/>
    <w:rsid w:val="00B46E3F"/>
    <w:rsid w:val="00B46F3E"/>
    <w:rsid w:val="00B471FC"/>
    <w:rsid w:val="00B472C7"/>
    <w:rsid w:val="00B472ED"/>
    <w:rsid w:val="00B4760A"/>
    <w:rsid w:val="00B476E1"/>
    <w:rsid w:val="00B47997"/>
    <w:rsid w:val="00B47A48"/>
    <w:rsid w:val="00B47A5D"/>
    <w:rsid w:val="00B47B3E"/>
    <w:rsid w:val="00B47EE6"/>
    <w:rsid w:val="00B47F1F"/>
    <w:rsid w:val="00B47F8E"/>
    <w:rsid w:val="00B47FC2"/>
    <w:rsid w:val="00B503C6"/>
    <w:rsid w:val="00B504BA"/>
    <w:rsid w:val="00B504BF"/>
    <w:rsid w:val="00B507FA"/>
    <w:rsid w:val="00B50980"/>
    <w:rsid w:val="00B50C8C"/>
    <w:rsid w:val="00B51037"/>
    <w:rsid w:val="00B5106C"/>
    <w:rsid w:val="00B511BD"/>
    <w:rsid w:val="00B5120D"/>
    <w:rsid w:val="00B51257"/>
    <w:rsid w:val="00B513B9"/>
    <w:rsid w:val="00B5151B"/>
    <w:rsid w:val="00B5159F"/>
    <w:rsid w:val="00B51933"/>
    <w:rsid w:val="00B51D31"/>
    <w:rsid w:val="00B51F59"/>
    <w:rsid w:val="00B51F7E"/>
    <w:rsid w:val="00B52394"/>
    <w:rsid w:val="00B5240F"/>
    <w:rsid w:val="00B52438"/>
    <w:rsid w:val="00B5274E"/>
    <w:rsid w:val="00B527A4"/>
    <w:rsid w:val="00B52897"/>
    <w:rsid w:val="00B5293A"/>
    <w:rsid w:val="00B529C9"/>
    <w:rsid w:val="00B52B8D"/>
    <w:rsid w:val="00B53423"/>
    <w:rsid w:val="00B53560"/>
    <w:rsid w:val="00B538C1"/>
    <w:rsid w:val="00B53C57"/>
    <w:rsid w:val="00B53C6B"/>
    <w:rsid w:val="00B53CE0"/>
    <w:rsid w:val="00B53EF7"/>
    <w:rsid w:val="00B5415C"/>
    <w:rsid w:val="00B541F8"/>
    <w:rsid w:val="00B5445A"/>
    <w:rsid w:val="00B54543"/>
    <w:rsid w:val="00B545FC"/>
    <w:rsid w:val="00B54991"/>
    <w:rsid w:val="00B54C58"/>
    <w:rsid w:val="00B54C84"/>
    <w:rsid w:val="00B54DFE"/>
    <w:rsid w:val="00B54E4D"/>
    <w:rsid w:val="00B55003"/>
    <w:rsid w:val="00B550CC"/>
    <w:rsid w:val="00B55100"/>
    <w:rsid w:val="00B55171"/>
    <w:rsid w:val="00B5527D"/>
    <w:rsid w:val="00B554D5"/>
    <w:rsid w:val="00B5562D"/>
    <w:rsid w:val="00B5573F"/>
    <w:rsid w:val="00B5595B"/>
    <w:rsid w:val="00B55EFA"/>
    <w:rsid w:val="00B56217"/>
    <w:rsid w:val="00B564FF"/>
    <w:rsid w:val="00B567C7"/>
    <w:rsid w:val="00B5724F"/>
    <w:rsid w:val="00B579B8"/>
    <w:rsid w:val="00B57E5A"/>
    <w:rsid w:val="00B57EF0"/>
    <w:rsid w:val="00B57F7F"/>
    <w:rsid w:val="00B6005D"/>
    <w:rsid w:val="00B60189"/>
    <w:rsid w:val="00B6031F"/>
    <w:rsid w:val="00B604C6"/>
    <w:rsid w:val="00B6060C"/>
    <w:rsid w:val="00B60E4B"/>
    <w:rsid w:val="00B60EDA"/>
    <w:rsid w:val="00B611C2"/>
    <w:rsid w:val="00B6121B"/>
    <w:rsid w:val="00B61486"/>
    <w:rsid w:val="00B614FF"/>
    <w:rsid w:val="00B6150B"/>
    <w:rsid w:val="00B61F56"/>
    <w:rsid w:val="00B621F9"/>
    <w:rsid w:val="00B62421"/>
    <w:rsid w:val="00B6251D"/>
    <w:rsid w:val="00B629CC"/>
    <w:rsid w:val="00B62A3B"/>
    <w:rsid w:val="00B62AC8"/>
    <w:rsid w:val="00B62AE9"/>
    <w:rsid w:val="00B62B86"/>
    <w:rsid w:val="00B63147"/>
    <w:rsid w:val="00B631B8"/>
    <w:rsid w:val="00B6335A"/>
    <w:rsid w:val="00B63438"/>
    <w:rsid w:val="00B63771"/>
    <w:rsid w:val="00B6379A"/>
    <w:rsid w:val="00B637E4"/>
    <w:rsid w:val="00B63964"/>
    <w:rsid w:val="00B63988"/>
    <w:rsid w:val="00B63A02"/>
    <w:rsid w:val="00B63DEB"/>
    <w:rsid w:val="00B641A7"/>
    <w:rsid w:val="00B6445F"/>
    <w:rsid w:val="00B6459E"/>
    <w:rsid w:val="00B64661"/>
    <w:rsid w:val="00B6472C"/>
    <w:rsid w:val="00B64802"/>
    <w:rsid w:val="00B64879"/>
    <w:rsid w:val="00B64A9F"/>
    <w:rsid w:val="00B6548C"/>
    <w:rsid w:val="00B65555"/>
    <w:rsid w:val="00B65BBC"/>
    <w:rsid w:val="00B65D2C"/>
    <w:rsid w:val="00B66124"/>
    <w:rsid w:val="00B66197"/>
    <w:rsid w:val="00B663B8"/>
    <w:rsid w:val="00B66454"/>
    <w:rsid w:val="00B6648A"/>
    <w:rsid w:val="00B66648"/>
    <w:rsid w:val="00B66764"/>
    <w:rsid w:val="00B6679C"/>
    <w:rsid w:val="00B66A79"/>
    <w:rsid w:val="00B66FC6"/>
    <w:rsid w:val="00B67129"/>
    <w:rsid w:val="00B67833"/>
    <w:rsid w:val="00B6788B"/>
    <w:rsid w:val="00B67CBE"/>
    <w:rsid w:val="00B67E12"/>
    <w:rsid w:val="00B67E95"/>
    <w:rsid w:val="00B67F76"/>
    <w:rsid w:val="00B700FB"/>
    <w:rsid w:val="00B7066A"/>
    <w:rsid w:val="00B706B8"/>
    <w:rsid w:val="00B70820"/>
    <w:rsid w:val="00B70A30"/>
    <w:rsid w:val="00B70BE3"/>
    <w:rsid w:val="00B70C40"/>
    <w:rsid w:val="00B7152F"/>
    <w:rsid w:val="00B71599"/>
    <w:rsid w:val="00B7170B"/>
    <w:rsid w:val="00B71C5A"/>
    <w:rsid w:val="00B721CF"/>
    <w:rsid w:val="00B72508"/>
    <w:rsid w:val="00B72B5B"/>
    <w:rsid w:val="00B72BAF"/>
    <w:rsid w:val="00B72DAB"/>
    <w:rsid w:val="00B72E33"/>
    <w:rsid w:val="00B7345F"/>
    <w:rsid w:val="00B7373D"/>
    <w:rsid w:val="00B7394C"/>
    <w:rsid w:val="00B73C96"/>
    <w:rsid w:val="00B73E1D"/>
    <w:rsid w:val="00B73EFE"/>
    <w:rsid w:val="00B73FD5"/>
    <w:rsid w:val="00B74178"/>
    <w:rsid w:val="00B74368"/>
    <w:rsid w:val="00B74990"/>
    <w:rsid w:val="00B74AE4"/>
    <w:rsid w:val="00B74D60"/>
    <w:rsid w:val="00B74E04"/>
    <w:rsid w:val="00B74E14"/>
    <w:rsid w:val="00B74F84"/>
    <w:rsid w:val="00B75107"/>
    <w:rsid w:val="00B75171"/>
    <w:rsid w:val="00B75428"/>
    <w:rsid w:val="00B757E7"/>
    <w:rsid w:val="00B75E8D"/>
    <w:rsid w:val="00B76025"/>
    <w:rsid w:val="00B76087"/>
    <w:rsid w:val="00B7615F"/>
    <w:rsid w:val="00B76399"/>
    <w:rsid w:val="00B76501"/>
    <w:rsid w:val="00B76698"/>
    <w:rsid w:val="00B76868"/>
    <w:rsid w:val="00B768BA"/>
    <w:rsid w:val="00B768D3"/>
    <w:rsid w:val="00B76931"/>
    <w:rsid w:val="00B76C8A"/>
    <w:rsid w:val="00B76CB9"/>
    <w:rsid w:val="00B76CD9"/>
    <w:rsid w:val="00B77636"/>
    <w:rsid w:val="00B77B10"/>
    <w:rsid w:val="00B77E19"/>
    <w:rsid w:val="00B80120"/>
    <w:rsid w:val="00B80140"/>
    <w:rsid w:val="00B801AA"/>
    <w:rsid w:val="00B80501"/>
    <w:rsid w:val="00B80548"/>
    <w:rsid w:val="00B8057F"/>
    <w:rsid w:val="00B806BC"/>
    <w:rsid w:val="00B80839"/>
    <w:rsid w:val="00B80E2C"/>
    <w:rsid w:val="00B81078"/>
    <w:rsid w:val="00B810CF"/>
    <w:rsid w:val="00B81457"/>
    <w:rsid w:val="00B816DD"/>
    <w:rsid w:val="00B816F3"/>
    <w:rsid w:val="00B81B4C"/>
    <w:rsid w:val="00B81BFD"/>
    <w:rsid w:val="00B81C12"/>
    <w:rsid w:val="00B81D1B"/>
    <w:rsid w:val="00B81DE3"/>
    <w:rsid w:val="00B82079"/>
    <w:rsid w:val="00B820E2"/>
    <w:rsid w:val="00B82394"/>
    <w:rsid w:val="00B82418"/>
    <w:rsid w:val="00B826C6"/>
    <w:rsid w:val="00B826DC"/>
    <w:rsid w:val="00B82FAA"/>
    <w:rsid w:val="00B8307B"/>
    <w:rsid w:val="00B830C6"/>
    <w:rsid w:val="00B83285"/>
    <w:rsid w:val="00B8328F"/>
    <w:rsid w:val="00B83473"/>
    <w:rsid w:val="00B8352A"/>
    <w:rsid w:val="00B83646"/>
    <w:rsid w:val="00B83708"/>
    <w:rsid w:val="00B838A6"/>
    <w:rsid w:val="00B83955"/>
    <w:rsid w:val="00B839AF"/>
    <w:rsid w:val="00B83A62"/>
    <w:rsid w:val="00B83D4B"/>
    <w:rsid w:val="00B84084"/>
    <w:rsid w:val="00B84242"/>
    <w:rsid w:val="00B84355"/>
    <w:rsid w:val="00B8449C"/>
    <w:rsid w:val="00B8476C"/>
    <w:rsid w:val="00B848B0"/>
    <w:rsid w:val="00B848EF"/>
    <w:rsid w:val="00B84E16"/>
    <w:rsid w:val="00B85713"/>
    <w:rsid w:val="00B857F5"/>
    <w:rsid w:val="00B85923"/>
    <w:rsid w:val="00B85945"/>
    <w:rsid w:val="00B85BE7"/>
    <w:rsid w:val="00B86027"/>
    <w:rsid w:val="00B86135"/>
    <w:rsid w:val="00B864B9"/>
    <w:rsid w:val="00B86A6A"/>
    <w:rsid w:val="00B86B52"/>
    <w:rsid w:val="00B86B55"/>
    <w:rsid w:val="00B86BC2"/>
    <w:rsid w:val="00B86CCB"/>
    <w:rsid w:val="00B873AC"/>
    <w:rsid w:val="00B8768A"/>
    <w:rsid w:val="00B87A1A"/>
    <w:rsid w:val="00B87DDE"/>
    <w:rsid w:val="00B9016C"/>
    <w:rsid w:val="00B901DC"/>
    <w:rsid w:val="00B90216"/>
    <w:rsid w:val="00B90422"/>
    <w:rsid w:val="00B904BF"/>
    <w:rsid w:val="00B908C0"/>
    <w:rsid w:val="00B90AD2"/>
    <w:rsid w:val="00B90D22"/>
    <w:rsid w:val="00B91134"/>
    <w:rsid w:val="00B91448"/>
    <w:rsid w:val="00B914E6"/>
    <w:rsid w:val="00B91738"/>
    <w:rsid w:val="00B917A2"/>
    <w:rsid w:val="00B9181D"/>
    <w:rsid w:val="00B918F4"/>
    <w:rsid w:val="00B91D02"/>
    <w:rsid w:val="00B91E8E"/>
    <w:rsid w:val="00B92016"/>
    <w:rsid w:val="00B92051"/>
    <w:rsid w:val="00B921A6"/>
    <w:rsid w:val="00B92487"/>
    <w:rsid w:val="00B92664"/>
    <w:rsid w:val="00B92B8B"/>
    <w:rsid w:val="00B92BB0"/>
    <w:rsid w:val="00B92C30"/>
    <w:rsid w:val="00B92D75"/>
    <w:rsid w:val="00B92DC2"/>
    <w:rsid w:val="00B92E3F"/>
    <w:rsid w:val="00B92F5B"/>
    <w:rsid w:val="00B93434"/>
    <w:rsid w:val="00B934E0"/>
    <w:rsid w:val="00B93BB3"/>
    <w:rsid w:val="00B93C26"/>
    <w:rsid w:val="00B93CE4"/>
    <w:rsid w:val="00B93DB0"/>
    <w:rsid w:val="00B93E0E"/>
    <w:rsid w:val="00B940D9"/>
    <w:rsid w:val="00B94252"/>
    <w:rsid w:val="00B942FE"/>
    <w:rsid w:val="00B9486B"/>
    <w:rsid w:val="00B948F6"/>
    <w:rsid w:val="00B95155"/>
    <w:rsid w:val="00B9524C"/>
    <w:rsid w:val="00B95596"/>
    <w:rsid w:val="00B957C4"/>
    <w:rsid w:val="00B95801"/>
    <w:rsid w:val="00B95A19"/>
    <w:rsid w:val="00B95FBB"/>
    <w:rsid w:val="00B96301"/>
    <w:rsid w:val="00B96322"/>
    <w:rsid w:val="00B96515"/>
    <w:rsid w:val="00B96577"/>
    <w:rsid w:val="00B96A9C"/>
    <w:rsid w:val="00B96BD4"/>
    <w:rsid w:val="00B9721E"/>
    <w:rsid w:val="00B97400"/>
    <w:rsid w:val="00B97538"/>
    <w:rsid w:val="00B9761C"/>
    <w:rsid w:val="00B976E8"/>
    <w:rsid w:val="00B9770F"/>
    <w:rsid w:val="00B978E3"/>
    <w:rsid w:val="00BA0140"/>
    <w:rsid w:val="00BA01F4"/>
    <w:rsid w:val="00BA0204"/>
    <w:rsid w:val="00BA0243"/>
    <w:rsid w:val="00BA02B7"/>
    <w:rsid w:val="00BA0352"/>
    <w:rsid w:val="00BA0565"/>
    <w:rsid w:val="00BA06F0"/>
    <w:rsid w:val="00BA0988"/>
    <w:rsid w:val="00BA0EC7"/>
    <w:rsid w:val="00BA1495"/>
    <w:rsid w:val="00BA1659"/>
    <w:rsid w:val="00BA18E4"/>
    <w:rsid w:val="00BA1B2A"/>
    <w:rsid w:val="00BA1F83"/>
    <w:rsid w:val="00BA20B0"/>
    <w:rsid w:val="00BA2240"/>
    <w:rsid w:val="00BA22C8"/>
    <w:rsid w:val="00BA232A"/>
    <w:rsid w:val="00BA234A"/>
    <w:rsid w:val="00BA2794"/>
    <w:rsid w:val="00BA2BD0"/>
    <w:rsid w:val="00BA2BDC"/>
    <w:rsid w:val="00BA2D2B"/>
    <w:rsid w:val="00BA311E"/>
    <w:rsid w:val="00BA3286"/>
    <w:rsid w:val="00BA3339"/>
    <w:rsid w:val="00BA35B9"/>
    <w:rsid w:val="00BA35CA"/>
    <w:rsid w:val="00BA3F94"/>
    <w:rsid w:val="00BA40A8"/>
    <w:rsid w:val="00BA4152"/>
    <w:rsid w:val="00BA44A6"/>
    <w:rsid w:val="00BA4708"/>
    <w:rsid w:val="00BA4864"/>
    <w:rsid w:val="00BA49F1"/>
    <w:rsid w:val="00BA4A44"/>
    <w:rsid w:val="00BA4A5F"/>
    <w:rsid w:val="00BA4D6F"/>
    <w:rsid w:val="00BA4DA0"/>
    <w:rsid w:val="00BA4EB9"/>
    <w:rsid w:val="00BA4EF7"/>
    <w:rsid w:val="00BA5330"/>
    <w:rsid w:val="00BA57FC"/>
    <w:rsid w:val="00BA5A43"/>
    <w:rsid w:val="00BA5F5C"/>
    <w:rsid w:val="00BA610C"/>
    <w:rsid w:val="00BA6243"/>
    <w:rsid w:val="00BA6250"/>
    <w:rsid w:val="00BA64C6"/>
    <w:rsid w:val="00BA6652"/>
    <w:rsid w:val="00BA6943"/>
    <w:rsid w:val="00BA6D03"/>
    <w:rsid w:val="00BA6D68"/>
    <w:rsid w:val="00BA6EB6"/>
    <w:rsid w:val="00BA6FFC"/>
    <w:rsid w:val="00BA70B8"/>
    <w:rsid w:val="00BA716F"/>
    <w:rsid w:val="00BA71E2"/>
    <w:rsid w:val="00BA74D8"/>
    <w:rsid w:val="00BA7509"/>
    <w:rsid w:val="00BA75E8"/>
    <w:rsid w:val="00BA75E9"/>
    <w:rsid w:val="00BA7618"/>
    <w:rsid w:val="00BA7A47"/>
    <w:rsid w:val="00BA7BA5"/>
    <w:rsid w:val="00BA7E3A"/>
    <w:rsid w:val="00BA7F25"/>
    <w:rsid w:val="00BA7F57"/>
    <w:rsid w:val="00BB0211"/>
    <w:rsid w:val="00BB0259"/>
    <w:rsid w:val="00BB0262"/>
    <w:rsid w:val="00BB0452"/>
    <w:rsid w:val="00BB0804"/>
    <w:rsid w:val="00BB09D9"/>
    <w:rsid w:val="00BB0B01"/>
    <w:rsid w:val="00BB0F9A"/>
    <w:rsid w:val="00BB143F"/>
    <w:rsid w:val="00BB146B"/>
    <w:rsid w:val="00BB164D"/>
    <w:rsid w:val="00BB1B6E"/>
    <w:rsid w:val="00BB1BA3"/>
    <w:rsid w:val="00BB1CCD"/>
    <w:rsid w:val="00BB1CE1"/>
    <w:rsid w:val="00BB2053"/>
    <w:rsid w:val="00BB21E1"/>
    <w:rsid w:val="00BB2203"/>
    <w:rsid w:val="00BB23CD"/>
    <w:rsid w:val="00BB249B"/>
    <w:rsid w:val="00BB273F"/>
    <w:rsid w:val="00BB2970"/>
    <w:rsid w:val="00BB2A06"/>
    <w:rsid w:val="00BB2BC2"/>
    <w:rsid w:val="00BB2D67"/>
    <w:rsid w:val="00BB2E9D"/>
    <w:rsid w:val="00BB2EFE"/>
    <w:rsid w:val="00BB30DC"/>
    <w:rsid w:val="00BB31B2"/>
    <w:rsid w:val="00BB34D0"/>
    <w:rsid w:val="00BB3691"/>
    <w:rsid w:val="00BB378C"/>
    <w:rsid w:val="00BB39E6"/>
    <w:rsid w:val="00BB3AA1"/>
    <w:rsid w:val="00BB3B30"/>
    <w:rsid w:val="00BB3BEA"/>
    <w:rsid w:val="00BB40F0"/>
    <w:rsid w:val="00BB4229"/>
    <w:rsid w:val="00BB47B1"/>
    <w:rsid w:val="00BB4BD0"/>
    <w:rsid w:val="00BB4C56"/>
    <w:rsid w:val="00BB4D7A"/>
    <w:rsid w:val="00BB4DD4"/>
    <w:rsid w:val="00BB4EB8"/>
    <w:rsid w:val="00BB50DE"/>
    <w:rsid w:val="00BB563A"/>
    <w:rsid w:val="00BB5747"/>
    <w:rsid w:val="00BB5979"/>
    <w:rsid w:val="00BB5CB6"/>
    <w:rsid w:val="00BB5E58"/>
    <w:rsid w:val="00BB5EFB"/>
    <w:rsid w:val="00BB6232"/>
    <w:rsid w:val="00BB663B"/>
    <w:rsid w:val="00BB66AA"/>
    <w:rsid w:val="00BB6863"/>
    <w:rsid w:val="00BB690A"/>
    <w:rsid w:val="00BB6A1C"/>
    <w:rsid w:val="00BB6CB4"/>
    <w:rsid w:val="00BB6D3A"/>
    <w:rsid w:val="00BB741C"/>
    <w:rsid w:val="00BB74D7"/>
    <w:rsid w:val="00BB794E"/>
    <w:rsid w:val="00BB7982"/>
    <w:rsid w:val="00BB7B4B"/>
    <w:rsid w:val="00BB7DD7"/>
    <w:rsid w:val="00BB7F25"/>
    <w:rsid w:val="00BB7F64"/>
    <w:rsid w:val="00BB7FE7"/>
    <w:rsid w:val="00BC035E"/>
    <w:rsid w:val="00BC03B7"/>
    <w:rsid w:val="00BC03DC"/>
    <w:rsid w:val="00BC05B4"/>
    <w:rsid w:val="00BC06D0"/>
    <w:rsid w:val="00BC0836"/>
    <w:rsid w:val="00BC0B60"/>
    <w:rsid w:val="00BC0C45"/>
    <w:rsid w:val="00BC0CE9"/>
    <w:rsid w:val="00BC0D63"/>
    <w:rsid w:val="00BC13C6"/>
    <w:rsid w:val="00BC14EF"/>
    <w:rsid w:val="00BC1583"/>
    <w:rsid w:val="00BC190C"/>
    <w:rsid w:val="00BC198B"/>
    <w:rsid w:val="00BC1C50"/>
    <w:rsid w:val="00BC1D1D"/>
    <w:rsid w:val="00BC1E51"/>
    <w:rsid w:val="00BC229A"/>
    <w:rsid w:val="00BC23AE"/>
    <w:rsid w:val="00BC23C4"/>
    <w:rsid w:val="00BC24D9"/>
    <w:rsid w:val="00BC2619"/>
    <w:rsid w:val="00BC2686"/>
    <w:rsid w:val="00BC27BE"/>
    <w:rsid w:val="00BC2943"/>
    <w:rsid w:val="00BC29AF"/>
    <w:rsid w:val="00BC29D7"/>
    <w:rsid w:val="00BC29EB"/>
    <w:rsid w:val="00BC29FE"/>
    <w:rsid w:val="00BC2A86"/>
    <w:rsid w:val="00BC2B67"/>
    <w:rsid w:val="00BC2CDF"/>
    <w:rsid w:val="00BC2E1E"/>
    <w:rsid w:val="00BC3017"/>
    <w:rsid w:val="00BC31F8"/>
    <w:rsid w:val="00BC3428"/>
    <w:rsid w:val="00BC3F66"/>
    <w:rsid w:val="00BC3FAD"/>
    <w:rsid w:val="00BC3FF3"/>
    <w:rsid w:val="00BC4102"/>
    <w:rsid w:val="00BC412E"/>
    <w:rsid w:val="00BC4201"/>
    <w:rsid w:val="00BC430B"/>
    <w:rsid w:val="00BC44AC"/>
    <w:rsid w:val="00BC45E8"/>
    <w:rsid w:val="00BC46F6"/>
    <w:rsid w:val="00BC4816"/>
    <w:rsid w:val="00BC5066"/>
    <w:rsid w:val="00BC50AB"/>
    <w:rsid w:val="00BC50D2"/>
    <w:rsid w:val="00BC512A"/>
    <w:rsid w:val="00BC5333"/>
    <w:rsid w:val="00BC533F"/>
    <w:rsid w:val="00BC56B6"/>
    <w:rsid w:val="00BC5778"/>
    <w:rsid w:val="00BC5C20"/>
    <w:rsid w:val="00BC5FC3"/>
    <w:rsid w:val="00BC6057"/>
    <w:rsid w:val="00BC640D"/>
    <w:rsid w:val="00BC649A"/>
    <w:rsid w:val="00BC64CB"/>
    <w:rsid w:val="00BC6521"/>
    <w:rsid w:val="00BC655E"/>
    <w:rsid w:val="00BC69DD"/>
    <w:rsid w:val="00BC6AB0"/>
    <w:rsid w:val="00BC6B64"/>
    <w:rsid w:val="00BC6C23"/>
    <w:rsid w:val="00BC6C74"/>
    <w:rsid w:val="00BC6CE2"/>
    <w:rsid w:val="00BC7254"/>
    <w:rsid w:val="00BC7341"/>
    <w:rsid w:val="00BC7677"/>
    <w:rsid w:val="00BC77CA"/>
    <w:rsid w:val="00BC7CE9"/>
    <w:rsid w:val="00BC7EAA"/>
    <w:rsid w:val="00BC7F88"/>
    <w:rsid w:val="00BD00BB"/>
    <w:rsid w:val="00BD0110"/>
    <w:rsid w:val="00BD025C"/>
    <w:rsid w:val="00BD0295"/>
    <w:rsid w:val="00BD0825"/>
    <w:rsid w:val="00BD086E"/>
    <w:rsid w:val="00BD094C"/>
    <w:rsid w:val="00BD0B46"/>
    <w:rsid w:val="00BD0D47"/>
    <w:rsid w:val="00BD13F5"/>
    <w:rsid w:val="00BD141A"/>
    <w:rsid w:val="00BD1663"/>
    <w:rsid w:val="00BD1B6F"/>
    <w:rsid w:val="00BD1D5E"/>
    <w:rsid w:val="00BD2054"/>
    <w:rsid w:val="00BD20D7"/>
    <w:rsid w:val="00BD210E"/>
    <w:rsid w:val="00BD2221"/>
    <w:rsid w:val="00BD2464"/>
    <w:rsid w:val="00BD2661"/>
    <w:rsid w:val="00BD2795"/>
    <w:rsid w:val="00BD287E"/>
    <w:rsid w:val="00BD29B5"/>
    <w:rsid w:val="00BD2B2C"/>
    <w:rsid w:val="00BD2C38"/>
    <w:rsid w:val="00BD2C45"/>
    <w:rsid w:val="00BD2EC6"/>
    <w:rsid w:val="00BD2F00"/>
    <w:rsid w:val="00BD2F6F"/>
    <w:rsid w:val="00BD2FB1"/>
    <w:rsid w:val="00BD3488"/>
    <w:rsid w:val="00BD3564"/>
    <w:rsid w:val="00BD39A7"/>
    <w:rsid w:val="00BD3AFB"/>
    <w:rsid w:val="00BD3D8F"/>
    <w:rsid w:val="00BD3E12"/>
    <w:rsid w:val="00BD4354"/>
    <w:rsid w:val="00BD4871"/>
    <w:rsid w:val="00BD4906"/>
    <w:rsid w:val="00BD49E2"/>
    <w:rsid w:val="00BD4B86"/>
    <w:rsid w:val="00BD4C1B"/>
    <w:rsid w:val="00BD4D38"/>
    <w:rsid w:val="00BD4D72"/>
    <w:rsid w:val="00BD4F12"/>
    <w:rsid w:val="00BD50C2"/>
    <w:rsid w:val="00BD5105"/>
    <w:rsid w:val="00BD52B2"/>
    <w:rsid w:val="00BD5670"/>
    <w:rsid w:val="00BD5A45"/>
    <w:rsid w:val="00BD5CEF"/>
    <w:rsid w:val="00BD5DEE"/>
    <w:rsid w:val="00BD5E25"/>
    <w:rsid w:val="00BD5E92"/>
    <w:rsid w:val="00BD5EB2"/>
    <w:rsid w:val="00BD6375"/>
    <w:rsid w:val="00BD6539"/>
    <w:rsid w:val="00BD6584"/>
    <w:rsid w:val="00BD661D"/>
    <w:rsid w:val="00BD6690"/>
    <w:rsid w:val="00BD681A"/>
    <w:rsid w:val="00BD69CC"/>
    <w:rsid w:val="00BD6C18"/>
    <w:rsid w:val="00BD6E5F"/>
    <w:rsid w:val="00BD6FAA"/>
    <w:rsid w:val="00BD716C"/>
    <w:rsid w:val="00BD78F7"/>
    <w:rsid w:val="00BD7935"/>
    <w:rsid w:val="00BD7A9D"/>
    <w:rsid w:val="00BD7C2F"/>
    <w:rsid w:val="00BE043E"/>
    <w:rsid w:val="00BE046E"/>
    <w:rsid w:val="00BE0496"/>
    <w:rsid w:val="00BE05DF"/>
    <w:rsid w:val="00BE06C9"/>
    <w:rsid w:val="00BE080C"/>
    <w:rsid w:val="00BE081E"/>
    <w:rsid w:val="00BE0B88"/>
    <w:rsid w:val="00BE0D0F"/>
    <w:rsid w:val="00BE0D1D"/>
    <w:rsid w:val="00BE0D65"/>
    <w:rsid w:val="00BE0F72"/>
    <w:rsid w:val="00BE123C"/>
    <w:rsid w:val="00BE19E5"/>
    <w:rsid w:val="00BE201F"/>
    <w:rsid w:val="00BE22C6"/>
    <w:rsid w:val="00BE236A"/>
    <w:rsid w:val="00BE24BA"/>
    <w:rsid w:val="00BE253D"/>
    <w:rsid w:val="00BE27BC"/>
    <w:rsid w:val="00BE28EE"/>
    <w:rsid w:val="00BE2A95"/>
    <w:rsid w:val="00BE2CF4"/>
    <w:rsid w:val="00BE3AD7"/>
    <w:rsid w:val="00BE3AF0"/>
    <w:rsid w:val="00BE3D4E"/>
    <w:rsid w:val="00BE3E20"/>
    <w:rsid w:val="00BE3E7C"/>
    <w:rsid w:val="00BE40B7"/>
    <w:rsid w:val="00BE46E0"/>
    <w:rsid w:val="00BE4869"/>
    <w:rsid w:val="00BE4D07"/>
    <w:rsid w:val="00BE4E0F"/>
    <w:rsid w:val="00BE5048"/>
    <w:rsid w:val="00BE529C"/>
    <w:rsid w:val="00BE53E7"/>
    <w:rsid w:val="00BE556B"/>
    <w:rsid w:val="00BE5611"/>
    <w:rsid w:val="00BE5661"/>
    <w:rsid w:val="00BE58CE"/>
    <w:rsid w:val="00BE5BAD"/>
    <w:rsid w:val="00BE5CD0"/>
    <w:rsid w:val="00BE5ECF"/>
    <w:rsid w:val="00BE5ED3"/>
    <w:rsid w:val="00BE5FAE"/>
    <w:rsid w:val="00BE5FE9"/>
    <w:rsid w:val="00BE6197"/>
    <w:rsid w:val="00BE631E"/>
    <w:rsid w:val="00BE6481"/>
    <w:rsid w:val="00BE6549"/>
    <w:rsid w:val="00BE66E5"/>
    <w:rsid w:val="00BE68B5"/>
    <w:rsid w:val="00BE699D"/>
    <w:rsid w:val="00BE69D2"/>
    <w:rsid w:val="00BE6BF6"/>
    <w:rsid w:val="00BE6E1F"/>
    <w:rsid w:val="00BE7235"/>
    <w:rsid w:val="00BE72AE"/>
    <w:rsid w:val="00BE7614"/>
    <w:rsid w:val="00BE76BB"/>
    <w:rsid w:val="00BE76F3"/>
    <w:rsid w:val="00BF01C7"/>
    <w:rsid w:val="00BF0431"/>
    <w:rsid w:val="00BF05BC"/>
    <w:rsid w:val="00BF06A6"/>
    <w:rsid w:val="00BF092C"/>
    <w:rsid w:val="00BF0B1E"/>
    <w:rsid w:val="00BF0C0C"/>
    <w:rsid w:val="00BF0EAC"/>
    <w:rsid w:val="00BF12ED"/>
    <w:rsid w:val="00BF14C3"/>
    <w:rsid w:val="00BF17B7"/>
    <w:rsid w:val="00BF193F"/>
    <w:rsid w:val="00BF1ABB"/>
    <w:rsid w:val="00BF1BE6"/>
    <w:rsid w:val="00BF20E1"/>
    <w:rsid w:val="00BF22CC"/>
    <w:rsid w:val="00BF2468"/>
    <w:rsid w:val="00BF24F0"/>
    <w:rsid w:val="00BF279A"/>
    <w:rsid w:val="00BF27BA"/>
    <w:rsid w:val="00BF2800"/>
    <w:rsid w:val="00BF2812"/>
    <w:rsid w:val="00BF2855"/>
    <w:rsid w:val="00BF2D65"/>
    <w:rsid w:val="00BF2FB2"/>
    <w:rsid w:val="00BF33F2"/>
    <w:rsid w:val="00BF34B2"/>
    <w:rsid w:val="00BF3895"/>
    <w:rsid w:val="00BF399F"/>
    <w:rsid w:val="00BF3A73"/>
    <w:rsid w:val="00BF3D25"/>
    <w:rsid w:val="00BF3EB2"/>
    <w:rsid w:val="00BF422A"/>
    <w:rsid w:val="00BF45C5"/>
    <w:rsid w:val="00BF4771"/>
    <w:rsid w:val="00BF4AF7"/>
    <w:rsid w:val="00BF4D37"/>
    <w:rsid w:val="00BF511F"/>
    <w:rsid w:val="00BF540C"/>
    <w:rsid w:val="00BF5443"/>
    <w:rsid w:val="00BF5587"/>
    <w:rsid w:val="00BF593D"/>
    <w:rsid w:val="00BF5A9A"/>
    <w:rsid w:val="00BF5B19"/>
    <w:rsid w:val="00BF5B26"/>
    <w:rsid w:val="00BF5B92"/>
    <w:rsid w:val="00BF604B"/>
    <w:rsid w:val="00BF6174"/>
    <w:rsid w:val="00BF62CA"/>
    <w:rsid w:val="00BF635F"/>
    <w:rsid w:val="00BF65F0"/>
    <w:rsid w:val="00BF69F9"/>
    <w:rsid w:val="00BF6AD0"/>
    <w:rsid w:val="00BF6F7C"/>
    <w:rsid w:val="00BF7203"/>
    <w:rsid w:val="00BF726B"/>
    <w:rsid w:val="00BF7324"/>
    <w:rsid w:val="00BF73DE"/>
    <w:rsid w:val="00BF773F"/>
    <w:rsid w:val="00BF79C6"/>
    <w:rsid w:val="00BF7B72"/>
    <w:rsid w:val="00BF7B88"/>
    <w:rsid w:val="00BF7BE1"/>
    <w:rsid w:val="00BF7CF4"/>
    <w:rsid w:val="00BF7EE8"/>
    <w:rsid w:val="00BF7F2C"/>
    <w:rsid w:val="00BF7F7E"/>
    <w:rsid w:val="00C00085"/>
    <w:rsid w:val="00C001B7"/>
    <w:rsid w:val="00C002CF"/>
    <w:rsid w:val="00C002DF"/>
    <w:rsid w:val="00C003C5"/>
    <w:rsid w:val="00C003D7"/>
    <w:rsid w:val="00C0062E"/>
    <w:rsid w:val="00C00690"/>
    <w:rsid w:val="00C007EC"/>
    <w:rsid w:val="00C009EA"/>
    <w:rsid w:val="00C00AFB"/>
    <w:rsid w:val="00C00B83"/>
    <w:rsid w:val="00C00D48"/>
    <w:rsid w:val="00C00D51"/>
    <w:rsid w:val="00C01643"/>
    <w:rsid w:val="00C02069"/>
    <w:rsid w:val="00C02150"/>
    <w:rsid w:val="00C025CF"/>
    <w:rsid w:val="00C028A0"/>
    <w:rsid w:val="00C028AF"/>
    <w:rsid w:val="00C02AA2"/>
    <w:rsid w:val="00C02AC6"/>
    <w:rsid w:val="00C02CE4"/>
    <w:rsid w:val="00C02F50"/>
    <w:rsid w:val="00C033E9"/>
    <w:rsid w:val="00C03453"/>
    <w:rsid w:val="00C03574"/>
    <w:rsid w:val="00C037DE"/>
    <w:rsid w:val="00C037F0"/>
    <w:rsid w:val="00C0388D"/>
    <w:rsid w:val="00C03A50"/>
    <w:rsid w:val="00C03C50"/>
    <w:rsid w:val="00C03D6C"/>
    <w:rsid w:val="00C03DC8"/>
    <w:rsid w:val="00C04000"/>
    <w:rsid w:val="00C04021"/>
    <w:rsid w:val="00C0405B"/>
    <w:rsid w:val="00C04387"/>
    <w:rsid w:val="00C0454A"/>
    <w:rsid w:val="00C049D5"/>
    <w:rsid w:val="00C04AB6"/>
    <w:rsid w:val="00C04BD8"/>
    <w:rsid w:val="00C04D25"/>
    <w:rsid w:val="00C05522"/>
    <w:rsid w:val="00C055B1"/>
    <w:rsid w:val="00C05866"/>
    <w:rsid w:val="00C05A0E"/>
    <w:rsid w:val="00C05A11"/>
    <w:rsid w:val="00C05A48"/>
    <w:rsid w:val="00C05C22"/>
    <w:rsid w:val="00C05C2C"/>
    <w:rsid w:val="00C05E10"/>
    <w:rsid w:val="00C06133"/>
    <w:rsid w:val="00C062BB"/>
    <w:rsid w:val="00C0649B"/>
    <w:rsid w:val="00C069BB"/>
    <w:rsid w:val="00C069C8"/>
    <w:rsid w:val="00C06B03"/>
    <w:rsid w:val="00C06DAE"/>
    <w:rsid w:val="00C07470"/>
    <w:rsid w:val="00C0761E"/>
    <w:rsid w:val="00C07759"/>
    <w:rsid w:val="00C07869"/>
    <w:rsid w:val="00C078C8"/>
    <w:rsid w:val="00C078F5"/>
    <w:rsid w:val="00C07944"/>
    <w:rsid w:val="00C07B6E"/>
    <w:rsid w:val="00C07E58"/>
    <w:rsid w:val="00C103D5"/>
    <w:rsid w:val="00C10550"/>
    <w:rsid w:val="00C105B6"/>
    <w:rsid w:val="00C10782"/>
    <w:rsid w:val="00C1094E"/>
    <w:rsid w:val="00C10B9C"/>
    <w:rsid w:val="00C10BAC"/>
    <w:rsid w:val="00C10BDE"/>
    <w:rsid w:val="00C10C24"/>
    <w:rsid w:val="00C10EBD"/>
    <w:rsid w:val="00C10EEF"/>
    <w:rsid w:val="00C110E9"/>
    <w:rsid w:val="00C110F9"/>
    <w:rsid w:val="00C113C9"/>
    <w:rsid w:val="00C1181C"/>
    <w:rsid w:val="00C11EEC"/>
    <w:rsid w:val="00C12061"/>
    <w:rsid w:val="00C12313"/>
    <w:rsid w:val="00C12780"/>
    <w:rsid w:val="00C12AC9"/>
    <w:rsid w:val="00C12D59"/>
    <w:rsid w:val="00C12E0E"/>
    <w:rsid w:val="00C12E4A"/>
    <w:rsid w:val="00C12EEF"/>
    <w:rsid w:val="00C132F6"/>
    <w:rsid w:val="00C137FB"/>
    <w:rsid w:val="00C138FD"/>
    <w:rsid w:val="00C139C6"/>
    <w:rsid w:val="00C13C42"/>
    <w:rsid w:val="00C13C76"/>
    <w:rsid w:val="00C13E2B"/>
    <w:rsid w:val="00C141F2"/>
    <w:rsid w:val="00C1433D"/>
    <w:rsid w:val="00C146B8"/>
    <w:rsid w:val="00C146FD"/>
    <w:rsid w:val="00C1479E"/>
    <w:rsid w:val="00C148EA"/>
    <w:rsid w:val="00C14A83"/>
    <w:rsid w:val="00C14B0F"/>
    <w:rsid w:val="00C14D53"/>
    <w:rsid w:val="00C14E5A"/>
    <w:rsid w:val="00C14EA9"/>
    <w:rsid w:val="00C1519C"/>
    <w:rsid w:val="00C1543A"/>
    <w:rsid w:val="00C15477"/>
    <w:rsid w:val="00C15748"/>
    <w:rsid w:val="00C158A2"/>
    <w:rsid w:val="00C15C3F"/>
    <w:rsid w:val="00C15CAA"/>
    <w:rsid w:val="00C15E95"/>
    <w:rsid w:val="00C15F18"/>
    <w:rsid w:val="00C15F89"/>
    <w:rsid w:val="00C1650D"/>
    <w:rsid w:val="00C16555"/>
    <w:rsid w:val="00C165B4"/>
    <w:rsid w:val="00C167D9"/>
    <w:rsid w:val="00C16827"/>
    <w:rsid w:val="00C16843"/>
    <w:rsid w:val="00C169F9"/>
    <w:rsid w:val="00C169FE"/>
    <w:rsid w:val="00C16AD2"/>
    <w:rsid w:val="00C16BC5"/>
    <w:rsid w:val="00C16EBE"/>
    <w:rsid w:val="00C16EF5"/>
    <w:rsid w:val="00C17045"/>
    <w:rsid w:val="00C1713C"/>
    <w:rsid w:val="00C171F2"/>
    <w:rsid w:val="00C1779F"/>
    <w:rsid w:val="00C17AD7"/>
    <w:rsid w:val="00C17EF3"/>
    <w:rsid w:val="00C17FA4"/>
    <w:rsid w:val="00C20354"/>
    <w:rsid w:val="00C20372"/>
    <w:rsid w:val="00C205C5"/>
    <w:rsid w:val="00C206BC"/>
    <w:rsid w:val="00C20753"/>
    <w:rsid w:val="00C207AD"/>
    <w:rsid w:val="00C20CEF"/>
    <w:rsid w:val="00C210AC"/>
    <w:rsid w:val="00C211E0"/>
    <w:rsid w:val="00C2145C"/>
    <w:rsid w:val="00C21672"/>
    <w:rsid w:val="00C216A5"/>
    <w:rsid w:val="00C217DD"/>
    <w:rsid w:val="00C21991"/>
    <w:rsid w:val="00C21D91"/>
    <w:rsid w:val="00C21DB6"/>
    <w:rsid w:val="00C21F11"/>
    <w:rsid w:val="00C222D0"/>
    <w:rsid w:val="00C22648"/>
    <w:rsid w:val="00C229AA"/>
    <w:rsid w:val="00C229D1"/>
    <w:rsid w:val="00C22A7D"/>
    <w:rsid w:val="00C22ABD"/>
    <w:rsid w:val="00C22BCD"/>
    <w:rsid w:val="00C22D16"/>
    <w:rsid w:val="00C22D22"/>
    <w:rsid w:val="00C22D3C"/>
    <w:rsid w:val="00C22D7D"/>
    <w:rsid w:val="00C22E39"/>
    <w:rsid w:val="00C22FF2"/>
    <w:rsid w:val="00C23050"/>
    <w:rsid w:val="00C230FA"/>
    <w:rsid w:val="00C231AE"/>
    <w:rsid w:val="00C23213"/>
    <w:rsid w:val="00C232C8"/>
    <w:rsid w:val="00C23374"/>
    <w:rsid w:val="00C233B3"/>
    <w:rsid w:val="00C2376A"/>
    <w:rsid w:val="00C237E1"/>
    <w:rsid w:val="00C2386A"/>
    <w:rsid w:val="00C2390D"/>
    <w:rsid w:val="00C23A55"/>
    <w:rsid w:val="00C23D42"/>
    <w:rsid w:val="00C23E58"/>
    <w:rsid w:val="00C242CD"/>
    <w:rsid w:val="00C24432"/>
    <w:rsid w:val="00C24567"/>
    <w:rsid w:val="00C24625"/>
    <w:rsid w:val="00C24758"/>
    <w:rsid w:val="00C248A7"/>
    <w:rsid w:val="00C24912"/>
    <w:rsid w:val="00C24955"/>
    <w:rsid w:val="00C24AF3"/>
    <w:rsid w:val="00C24B55"/>
    <w:rsid w:val="00C24D1E"/>
    <w:rsid w:val="00C24DD5"/>
    <w:rsid w:val="00C250AB"/>
    <w:rsid w:val="00C2522A"/>
    <w:rsid w:val="00C252BC"/>
    <w:rsid w:val="00C25798"/>
    <w:rsid w:val="00C259FD"/>
    <w:rsid w:val="00C25A28"/>
    <w:rsid w:val="00C25AA2"/>
    <w:rsid w:val="00C260AA"/>
    <w:rsid w:val="00C2639E"/>
    <w:rsid w:val="00C264A0"/>
    <w:rsid w:val="00C26A4D"/>
    <w:rsid w:val="00C27106"/>
    <w:rsid w:val="00C27235"/>
    <w:rsid w:val="00C27868"/>
    <w:rsid w:val="00C27B3E"/>
    <w:rsid w:val="00C27BD0"/>
    <w:rsid w:val="00C305C1"/>
    <w:rsid w:val="00C30613"/>
    <w:rsid w:val="00C306D7"/>
    <w:rsid w:val="00C30B0E"/>
    <w:rsid w:val="00C30E71"/>
    <w:rsid w:val="00C3104D"/>
    <w:rsid w:val="00C310FC"/>
    <w:rsid w:val="00C311CA"/>
    <w:rsid w:val="00C3197D"/>
    <w:rsid w:val="00C31A39"/>
    <w:rsid w:val="00C31C33"/>
    <w:rsid w:val="00C31CAA"/>
    <w:rsid w:val="00C31F4A"/>
    <w:rsid w:val="00C31FB5"/>
    <w:rsid w:val="00C322FE"/>
    <w:rsid w:val="00C323D3"/>
    <w:rsid w:val="00C32601"/>
    <w:rsid w:val="00C3283E"/>
    <w:rsid w:val="00C3293A"/>
    <w:rsid w:val="00C32ABF"/>
    <w:rsid w:val="00C3321B"/>
    <w:rsid w:val="00C335FF"/>
    <w:rsid w:val="00C33675"/>
    <w:rsid w:val="00C33818"/>
    <w:rsid w:val="00C33B32"/>
    <w:rsid w:val="00C33B91"/>
    <w:rsid w:val="00C33C05"/>
    <w:rsid w:val="00C3461F"/>
    <w:rsid w:val="00C348FE"/>
    <w:rsid w:val="00C34DD5"/>
    <w:rsid w:val="00C35007"/>
    <w:rsid w:val="00C3508B"/>
    <w:rsid w:val="00C3522C"/>
    <w:rsid w:val="00C35413"/>
    <w:rsid w:val="00C355CD"/>
    <w:rsid w:val="00C356DA"/>
    <w:rsid w:val="00C3580B"/>
    <w:rsid w:val="00C358AD"/>
    <w:rsid w:val="00C35E44"/>
    <w:rsid w:val="00C35EA7"/>
    <w:rsid w:val="00C35F8C"/>
    <w:rsid w:val="00C3607C"/>
    <w:rsid w:val="00C360AC"/>
    <w:rsid w:val="00C360E0"/>
    <w:rsid w:val="00C36408"/>
    <w:rsid w:val="00C3648F"/>
    <w:rsid w:val="00C365FE"/>
    <w:rsid w:val="00C366C4"/>
    <w:rsid w:val="00C36A1C"/>
    <w:rsid w:val="00C36AED"/>
    <w:rsid w:val="00C36C39"/>
    <w:rsid w:val="00C36DD8"/>
    <w:rsid w:val="00C37022"/>
    <w:rsid w:val="00C372C9"/>
    <w:rsid w:val="00C37331"/>
    <w:rsid w:val="00C374B5"/>
    <w:rsid w:val="00C37556"/>
    <w:rsid w:val="00C37702"/>
    <w:rsid w:val="00C378B9"/>
    <w:rsid w:val="00C37A58"/>
    <w:rsid w:val="00C37A85"/>
    <w:rsid w:val="00C37BAC"/>
    <w:rsid w:val="00C404B2"/>
    <w:rsid w:val="00C40663"/>
    <w:rsid w:val="00C4067C"/>
    <w:rsid w:val="00C40680"/>
    <w:rsid w:val="00C407FF"/>
    <w:rsid w:val="00C40AFB"/>
    <w:rsid w:val="00C40C81"/>
    <w:rsid w:val="00C40CF8"/>
    <w:rsid w:val="00C40D54"/>
    <w:rsid w:val="00C4110A"/>
    <w:rsid w:val="00C4126C"/>
    <w:rsid w:val="00C41660"/>
    <w:rsid w:val="00C41842"/>
    <w:rsid w:val="00C41BE2"/>
    <w:rsid w:val="00C4276D"/>
    <w:rsid w:val="00C43246"/>
    <w:rsid w:val="00C4339F"/>
    <w:rsid w:val="00C433DA"/>
    <w:rsid w:val="00C436B7"/>
    <w:rsid w:val="00C43727"/>
    <w:rsid w:val="00C4387C"/>
    <w:rsid w:val="00C43C3A"/>
    <w:rsid w:val="00C43F2A"/>
    <w:rsid w:val="00C44088"/>
    <w:rsid w:val="00C44520"/>
    <w:rsid w:val="00C446C9"/>
    <w:rsid w:val="00C446E6"/>
    <w:rsid w:val="00C446E8"/>
    <w:rsid w:val="00C44C07"/>
    <w:rsid w:val="00C44D86"/>
    <w:rsid w:val="00C44DA5"/>
    <w:rsid w:val="00C44E18"/>
    <w:rsid w:val="00C44E25"/>
    <w:rsid w:val="00C44E34"/>
    <w:rsid w:val="00C44E6F"/>
    <w:rsid w:val="00C44E99"/>
    <w:rsid w:val="00C45066"/>
    <w:rsid w:val="00C451EE"/>
    <w:rsid w:val="00C45236"/>
    <w:rsid w:val="00C453AA"/>
    <w:rsid w:val="00C454AA"/>
    <w:rsid w:val="00C45550"/>
    <w:rsid w:val="00C455A2"/>
    <w:rsid w:val="00C4590A"/>
    <w:rsid w:val="00C45AB9"/>
    <w:rsid w:val="00C45C0E"/>
    <w:rsid w:val="00C45C4B"/>
    <w:rsid w:val="00C45DC4"/>
    <w:rsid w:val="00C4619E"/>
    <w:rsid w:val="00C46220"/>
    <w:rsid w:val="00C464C1"/>
    <w:rsid w:val="00C46621"/>
    <w:rsid w:val="00C466EE"/>
    <w:rsid w:val="00C46E72"/>
    <w:rsid w:val="00C47050"/>
    <w:rsid w:val="00C470A5"/>
    <w:rsid w:val="00C473A9"/>
    <w:rsid w:val="00C476F0"/>
    <w:rsid w:val="00C4784C"/>
    <w:rsid w:val="00C47BC8"/>
    <w:rsid w:val="00C47EB5"/>
    <w:rsid w:val="00C47FD6"/>
    <w:rsid w:val="00C500D3"/>
    <w:rsid w:val="00C50105"/>
    <w:rsid w:val="00C502AD"/>
    <w:rsid w:val="00C502F3"/>
    <w:rsid w:val="00C5070B"/>
    <w:rsid w:val="00C50892"/>
    <w:rsid w:val="00C50C18"/>
    <w:rsid w:val="00C513C1"/>
    <w:rsid w:val="00C5149D"/>
    <w:rsid w:val="00C5185B"/>
    <w:rsid w:val="00C5188B"/>
    <w:rsid w:val="00C51D31"/>
    <w:rsid w:val="00C5202E"/>
    <w:rsid w:val="00C5217C"/>
    <w:rsid w:val="00C523A1"/>
    <w:rsid w:val="00C52405"/>
    <w:rsid w:val="00C52ABE"/>
    <w:rsid w:val="00C52B96"/>
    <w:rsid w:val="00C52E31"/>
    <w:rsid w:val="00C52E5F"/>
    <w:rsid w:val="00C52F51"/>
    <w:rsid w:val="00C52F81"/>
    <w:rsid w:val="00C52F96"/>
    <w:rsid w:val="00C52F9A"/>
    <w:rsid w:val="00C53157"/>
    <w:rsid w:val="00C53215"/>
    <w:rsid w:val="00C5334A"/>
    <w:rsid w:val="00C533B8"/>
    <w:rsid w:val="00C53679"/>
    <w:rsid w:val="00C53BB8"/>
    <w:rsid w:val="00C53C65"/>
    <w:rsid w:val="00C53CC3"/>
    <w:rsid w:val="00C53D35"/>
    <w:rsid w:val="00C53D58"/>
    <w:rsid w:val="00C53F43"/>
    <w:rsid w:val="00C53FBA"/>
    <w:rsid w:val="00C54098"/>
    <w:rsid w:val="00C540CA"/>
    <w:rsid w:val="00C542E5"/>
    <w:rsid w:val="00C5451F"/>
    <w:rsid w:val="00C54EEA"/>
    <w:rsid w:val="00C54EED"/>
    <w:rsid w:val="00C54F0B"/>
    <w:rsid w:val="00C54FD8"/>
    <w:rsid w:val="00C54FFE"/>
    <w:rsid w:val="00C554FB"/>
    <w:rsid w:val="00C5550A"/>
    <w:rsid w:val="00C556CA"/>
    <w:rsid w:val="00C55BB8"/>
    <w:rsid w:val="00C55C3F"/>
    <w:rsid w:val="00C55CBC"/>
    <w:rsid w:val="00C55E8E"/>
    <w:rsid w:val="00C560F7"/>
    <w:rsid w:val="00C56318"/>
    <w:rsid w:val="00C56580"/>
    <w:rsid w:val="00C5675D"/>
    <w:rsid w:val="00C567D1"/>
    <w:rsid w:val="00C5680D"/>
    <w:rsid w:val="00C569E3"/>
    <w:rsid w:val="00C56A4A"/>
    <w:rsid w:val="00C56A78"/>
    <w:rsid w:val="00C56BBE"/>
    <w:rsid w:val="00C56CF8"/>
    <w:rsid w:val="00C56DB5"/>
    <w:rsid w:val="00C56E3E"/>
    <w:rsid w:val="00C56EE1"/>
    <w:rsid w:val="00C570F3"/>
    <w:rsid w:val="00C57271"/>
    <w:rsid w:val="00C57499"/>
    <w:rsid w:val="00C5751D"/>
    <w:rsid w:val="00C5774F"/>
    <w:rsid w:val="00C57A42"/>
    <w:rsid w:val="00C57B06"/>
    <w:rsid w:val="00C57F62"/>
    <w:rsid w:val="00C60172"/>
    <w:rsid w:val="00C606B3"/>
    <w:rsid w:val="00C60D50"/>
    <w:rsid w:val="00C610A6"/>
    <w:rsid w:val="00C61267"/>
    <w:rsid w:val="00C61719"/>
    <w:rsid w:val="00C61764"/>
    <w:rsid w:val="00C618E1"/>
    <w:rsid w:val="00C61AE2"/>
    <w:rsid w:val="00C62631"/>
    <w:rsid w:val="00C626E8"/>
    <w:rsid w:val="00C62C1F"/>
    <w:rsid w:val="00C62C5C"/>
    <w:rsid w:val="00C62C86"/>
    <w:rsid w:val="00C62DCC"/>
    <w:rsid w:val="00C62E0C"/>
    <w:rsid w:val="00C62E56"/>
    <w:rsid w:val="00C630C0"/>
    <w:rsid w:val="00C63200"/>
    <w:rsid w:val="00C632AD"/>
    <w:rsid w:val="00C633FC"/>
    <w:rsid w:val="00C6342A"/>
    <w:rsid w:val="00C63685"/>
    <w:rsid w:val="00C6381C"/>
    <w:rsid w:val="00C63C7F"/>
    <w:rsid w:val="00C63E0A"/>
    <w:rsid w:val="00C64118"/>
    <w:rsid w:val="00C642D3"/>
    <w:rsid w:val="00C642FE"/>
    <w:rsid w:val="00C644F2"/>
    <w:rsid w:val="00C645F4"/>
    <w:rsid w:val="00C647A5"/>
    <w:rsid w:val="00C648DC"/>
    <w:rsid w:val="00C64971"/>
    <w:rsid w:val="00C64AAE"/>
    <w:rsid w:val="00C64B02"/>
    <w:rsid w:val="00C6502F"/>
    <w:rsid w:val="00C650EA"/>
    <w:rsid w:val="00C651A1"/>
    <w:rsid w:val="00C6566C"/>
    <w:rsid w:val="00C656E3"/>
    <w:rsid w:val="00C65DF4"/>
    <w:rsid w:val="00C65EA9"/>
    <w:rsid w:val="00C65EAD"/>
    <w:rsid w:val="00C65FA8"/>
    <w:rsid w:val="00C66359"/>
    <w:rsid w:val="00C663E8"/>
    <w:rsid w:val="00C6676E"/>
    <w:rsid w:val="00C667EA"/>
    <w:rsid w:val="00C66A06"/>
    <w:rsid w:val="00C66A2A"/>
    <w:rsid w:val="00C66E67"/>
    <w:rsid w:val="00C67125"/>
    <w:rsid w:val="00C67204"/>
    <w:rsid w:val="00C67295"/>
    <w:rsid w:val="00C6747A"/>
    <w:rsid w:val="00C674CD"/>
    <w:rsid w:val="00C674E3"/>
    <w:rsid w:val="00C6799D"/>
    <w:rsid w:val="00C67AF5"/>
    <w:rsid w:val="00C67BA5"/>
    <w:rsid w:val="00C703F1"/>
    <w:rsid w:val="00C7082E"/>
    <w:rsid w:val="00C70991"/>
    <w:rsid w:val="00C70B0B"/>
    <w:rsid w:val="00C70EA0"/>
    <w:rsid w:val="00C712C9"/>
    <w:rsid w:val="00C71536"/>
    <w:rsid w:val="00C7163F"/>
    <w:rsid w:val="00C7182F"/>
    <w:rsid w:val="00C718E1"/>
    <w:rsid w:val="00C718E9"/>
    <w:rsid w:val="00C71A99"/>
    <w:rsid w:val="00C71AB5"/>
    <w:rsid w:val="00C71B29"/>
    <w:rsid w:val="00C71C4F"/>
    <w:rsid w:val="00C71D5D"/>
    <w:rsid w:val="00C71FEE"/>
    <w:rsid w:val="00C7210E"/>
    <w:rsid w:val="00C72401"/>
    <w:rsid w:val="00C72408"/>
    <w:rsid w:val="00C72463"/>
    <w:rsid w:val="00C72532"/>
    <w:rsid w:val="00C725E4"/>
    <w:rsid w:val="00C72750"/>
    <w:rsid w:val="00C728FB"/>
    <w:rsid w:val="00C7299D"/>
    <w:rsid w:val="00C72B97"/>
    <w:rsid w:val="00C72C08"/>
    <w:rsid w:val="00C72DE1"/>
    <w:rsid w:val="00C72E49"/>
    <w:rsid w:val="00C72F98"/>
    <w:rsid w:val="00C7330E"/>
    <w:rsid w:val="00C7374D"/>
    <w:rsid w:val="00C738B6"/>
    <w:rsid w:val="00C7396E"/>
    <w:rsid w:val="00C739B6"/>
    <w:rsid w:val="00C73A5D"/>
    <w:rsid w:val="00C73A96"/>
    <w:rsid w:val="00C73ADE"/>
    <w:rsid w:val="00C73CF9"/>
    <w:rsid w:val="00C73D05"/>
    <w:rsid w:val="00C73EAC"/>
    <w:rsid w:val="00C7404B"/>
    <w:rsid w:val="00C740D1"/>
    <w:rsid w:val="00C741FA"/>
    <w:rsid w:val="00C7433F"/>
    <w:rsid w:val="00C74543"/>
    <w:rsid w:val="00C747AF"/>
    <w:rsid w:val="00C74841"/>
    <w:rsid w:val="00C74C59"/>
    <w:rsid w:val="00C74CC6"/>
    <w:rsid w:val="00C74DB2"/>
    <w:rsid w:val="00C74E29"/>
    <w:rsid w:val="00C74FC1"/>
    <w:rsid w:val="00C75376"/>
    <w:rsid w:val="00C759CC"/>
    <w:rsid w:val="00C75C98"/>
    <w:rsid w:val="00C75FA7"/>
    <w:rsid w:val="00C75FB7"/>
    <w:rsid w:val="00C762B0"/>
    <w:rsid w:val="00C76302"/>
    <w:rsid w:val="00C764EF"/>
    <w:rsid w:val="00C76581"/>
    <w:rsid w:val="00C7687A"/>
    <w:rsid w:val="00C76890"/>
    <w:rsid w:val="00C768D2"/>
    <w:rsid w:val="00C769D3"/>
    <w:rsid w:val="00C76A29"/>
    <w:rsid w:val="00C76C0C"/>
    <w:rsid w:val="00C76C32"/>
    <w:rsid w:val="00C76D12"/>
    <w:rsid w:val="00C76F74"/>
    <w:rsid w:val="00C76F83"/>
    <w:rsid w:val="00C76FBC"/>
    <w:rsid w:val="00C77332"/>
    <w:rsid w:val="00C773D8"/>
    <w:rsid w:val="00C77410"/>
    <w:rsid w:val="00C7761A"/>
    <w:rsid w:val="00C77768"/>
    <w:rsid w:val="00C7780A"/>
    <w:rsid w:val="00C77ADA"/>
    <w:rsid w:val="00C77C5B"/>
    <w:rsid w:val="00C77DE1"/>
    <w:rsid w:val="00C77E3B"/>
    <w:rsid w:val="00C77F38"/>
    <w:rsid w:val="00C77FC4"/>
    <w:rsid w:val="00C8049F"/>
    <w:rsid w:val="00C804D3"/>
    <w:rsid w:val="00C8060F"/>
    <w:rsid w:val="00C80644"/>
    <w:rsid w:val="00C80978"/>
    <w:rsid w:val="00C80BEE"/>
    <w:rsid w:val="00C80F0D"/>
    <w:rsid w:val="00C80FF3"/>
    <w:rsid w:val="00C81349"/>
    <w:rsid w:val="00C817D2"/>
    <w:rsid w:val="00C81986"/>
    <w:rsid w:val="00C81F26"/>
    <w:rsid w:val="00C81FBB"/>
    <w:rsid w:val="00C82469"/>
    <w:rsid w:val="00C82912"/>
    <w:rsid w:val="00C82D6A"/>
    <w:rsid w:val="00C82E54"/>
    <w:rsid w:val="00C83080"/>
    <w:rsid w:val="00C8337A"/>
    <w:rsid w:val="00C838F7"/>
    <w:rsid w:val="00C839B2"/>
    <w:rsid w:val="00C83A28"/>
    <w:rsid w:val="00C83C77"/>
    <w:rsid w:val="00C83C7A"/>
    <w:rsid w:val="00C83EB0"/>
    <w:rsid w:val="00C840F7"/>
    <w:rsid w:val="00C84742"/>
    <w:rsid w:val="00C8481C"/>
    <w:rsid w:val="00C84B7F"/>
    <w:rsid w:val="00C8506A"/>
    <w:rsid w:val="00C85236"/>
    <w:rsid w:val="00C853A4"/>
    <w:rsid w:val="00C85967"/>
    <w:rsid w:val="00C85E68"/>
    <w:rsid w:val="00C860A5"/>
    <w:rsid w:val="00C86231"/>
    <w:rsid w:val="00C8625C"/>
    <w:rsid w:val="00C864C1"/>
    <w:rsid w:val="00C864D7"/>
    <w:rsid w:val="00C86568"/>
    <w:rsid w:val="00C869E5"/>
    <w:rsid w:val="00C86B84"/>
    <w:rsid w:val="00C86F15"/>
    <w:rsid w:val="00C87081"/>
    <w:rsid w:val="00C87292"/>
    <w:rsid w:val="00C872A2"/>
    <w:rsid w:val="00C8796C"/>
    <w:rsid w:val="00C87CC6"/>
    <w:rsid w:val="00C90016"/>
    <w:rsid w:val="00C9047C"/>
    <w:rsid w:val="00C906C9"/>
    <w:rsid w:val="00C9084F"/>
    <w:rsid w:val="00C90857"/>
    <w:rsid w:val="00C90883"/>
    <w:rsid w:val="00C90966"/>
    <w:rsid w:val="00C909B9"/>
    <w:rsid w:val="00C909E7"/>
    <w:rsid w:val="00C90AA1"/>
    <w:rsid w:val="00C90B53"/>
    <w:rsid w:val="00C90B5E"/>
    <w:rsid w:val="00C90D6E"/>
    <w:rsid w:val="00C910EF"/>
    <w:rsid w:val="00C911FD"/>
    <w:rsid w:val="00C9149F"/>
    <w:rsid w:val="00C91716"/>
    <w:rsid w:val="00C919BB"/>
    <w:rsid w:val="00C91B9F"/>
    <w:rsid w:val="00C91BC3"/>
    <w:rsid w:val="00C91D2C"/>
    <w:rsid w:val="00C91D57"/>
    <w:rsid w:val="00C91DC2"/>
    <w:rsid w:val="00C9253F"/>
    <w:rsid w:val="00C92CDA"/>
    <w:rsid w:val="00C93297"/>
    <w:rsid w:val="00C9335A"/>
    <w:rsid w:val="00C93362"/>
    <w:rsid w:val="00C933AE"/>
    <w:rsid w:val="00C93499"/>
    <w:rsid w:val="00C93504"/>
    <w:rsid w:val="00C939E3"/>
    <w:rsid w:val="00C93B3D"/>
    <w:rsid w:val="00C93F52"/>
    <w:rsid w:val="00C9418A"/>
    <w:rsid w:val="00C94642"/>
    <w:rsid w:val="00C949B6"/>
    <w:rsid w:val="00C94BF2"/>
    <w:rsid w:val="00C94CF9"/>
    <w:rsid w:val="00C94EBE"/>
    <w:rsid w:val="00C95474"/>
    <w:rsid w:val="00C954BE"/>
    <w:rsid w:val="00C95524"/>
    <w:rsid w:val="00C956B5"/>
    <w:rsid w:val="00C957C0"/>
    <w:rsid w:val="00C95976"/>
    <w:rsid w:val="00C95CB2"/>
    <w:rsid w:val="00C95CC3"/>
    <w:rsid w:val="00C9612C"/>
    <w:rsid w:val="00C96288"/>
    <w:rsid w:val="00C9652B"/>
    <w:rsid w:val="00C9656F"/>
    <w:rsid w:val="00C96935"/>
    <w:rsid w:val="00C96BD0"/>
    <w:rsid w:val="00C9722A"/>
    <w:rsid w:val="00C973F1"/>
    <w:rsid w:val="00C975B3"/>
    <w:rsid w:val="00C97604"/>
    <w:rsid w:val="00C976A7"/>
    <w:rsid w:val="00C978E8"/>
    <w:rsid w:val="00C979FC"/>
    <w:rsid w:val="00C97E0E"/>
    <w:rsid w:val="00C97FBD"/>
    <w:rsid w:val="00CA030B"/>
    <w:rsid w:val="00CA0533"/>
    <w:rsid w:val="00CA05C9"/>
    <w:rsid w:val="00CA0758"/>
    <w:rsid w:val="00CA0AF9"/>
    <w:rsid w:val="00CA17DE"/>
    <w:rsid w:val="00CA17E1"/>
    <w:rsid w:val="00CA1A5A"/>
    <w:rsid w:val="00CA1BDC"/>
    <w:rsid w:val="00CA1D86"/>
    <w:rsid w:val="00CA21DD"/>
    <w:rsid w:val="00CA24E6"/>
    <w:rsid w:val="00CA260C"/>
    <w:rsid w:val="00CA29A4"/>
    <w:rsid w:val="00CA2C15"/>
    <w:rsid w:val="00CA2C8D"/>
    <w:rsid w:val="00CA3170"/>
    <w:rsid w:val="00CA38E2"/>
    <w:rsid w:val="00CA3C3D"/>
    <w:rsid w:val="00CA4072"/>
    <w:rsid w:val="00CA45A7"/>
    <w:rsid w:val="00CA478C"/>
    <w:rsid w:val="00CA4C05"/>
    <w:rsid w:val="00CA5293"/>
    <w:rsid w:val="00CA5316"/>
    <w:rsid w:val="00CA5432"/>
    <w:rsid w:val="00CA57B3"/>
    <w:rsid w:val="00CA5961"/>
    <w:rsid w:val="00CA5B47"/>
    <w:rsid w:val="00CA60E1"/>
    <w:rsid w:val="00CA6295"/>
    <w:rsid w:val="00CA638D"/>
    <w:rsid w:val="00CA6A35"/>
    <w:rsid w:val="00CA6A68"/>
    <w:rsid w:val="00CA6AE9"/>
    <w:rsid w:val="00CA6D71"/>
    <w:rsid w:val="00CA7325"/>
    <w:rsid w:val="00CA7350"/>
    <w:rsid w:val="00CA73F6"/>
    <w:rsid w:val="00CA74A6"/>
    <w:rsid w:val="00CA75D2"/>
    <w:rsid w:val="00CA75F0"/>
    <w:rsid w:val="00CA776B"/>
    <w:rsid w:val="00CA7A8E"/>
    <w:rsid w:val="00CB0089"/>
    <w:rsid w:val="00CB00FE"/>
    <w:rsid w:val="00CB0137"/>
    <w:rsid w:val="00CB0553"/>
    <w:rsid w:val="00CB078D"/>
    <w:rsid w:val="00CB081A"/>
    <w:rsid w:val="00CB0998"/>
    <w:rsid w:val="00CB0EEC"/>
    <w:rsid w:val="00CB0FD5"/>
    <w:rsid w:val="00CB1639"/>
    <w:rsid w:val="00CB1706"/>
    <w:rsid w:val="00CB1707"/>
    <w:rsid w:val="00CB1721"/>
    <w:rsid w:val="00CB1A2C"/>
    <w:rsid w:val="00CB1B0E"/>
    <w:rsid w:val="00CB1BF6"/>
    <w:rsid w:val="00CB1EA7"/>
    <w:rsid w:val="00CB1F27"/>
    <w:rsid w:val="00CB1F8F"/>
    <w:rsid w:val="00CB20F7"/>
    <w:rsid w:val="00CB256F"/>
    <w:rsid w:val="00CB26A4"/>
    <w:rsid w:val="00CB290E"/>
    <w:rsid w:val="00CB2C90"/>
    <w:rsid w:val="00CB30DF"/>
    <w:rsid w:val="00CB33DE"/>
    <w:rsid w:val="00CB349B"/>
    <w:rsid w:val="00CB3597"/>
    <w:rsid w:val="00CB36DB"/>
    <w:rsid w:val="00CB3C27"/>
    <w:rsid w:val="00CB3E2E"/>
    <w:rsid w:val="00CB3E3F"/>
    <w:rsid w:val="00CB434F"/>
    <w:rsid w:val="00CB4540"/>
    <w:rsid w:val="00CB48D9"/>
    <w:rsid w:val="00CB4948"/>
    <w:rsid w:val="00CB49BB"/>
    <w:rsid w:val="00CB57A5"/>
    <w:rsid w:val="00CB59D2"/>
    <w:rsid w:val="00CB5C9B"/>
    <w:rsid w:val="00CB5D81"/>
    <w:rsid w:val="00CB5D94"/>
    <w:rsid w:val="00CB5E61"/>
    <w:rsid w:val="00CB5FFB"/>
    <w:rsid w:val="00CB67EB"/>
    <w:rsid w:val="00CB6C52"/>
    <w:rsid w:val="00CB6D64"/>
    <w:rsid w:val="00CB6F06"/>
    <w:rsid w:val="00CB7042"/>
    <w:rsid w:val="00CB7302"/>
    <w:rsid w:val="00CB767A"/>
    <w:rsid w:val="00CB7A60"/>
    <w:rsid w:val="00CB7B16"/>
    <w:rsid w:val="00CB7B55"/>
    <w:rsid w:val="00CB7C4F"/>
    <w:rsid w:val="00CB7CB3"/>
    <w:rsid w:val="00CB7F22"/>
    <w:rsid w:val="00CC04B6"/>
    <w:rsid w:val="00CC06E0"/>
    <w:rsid w:val="00CC0761"/>
    <w:rsid w:val="00CC0AD7"/>
    <w:rsid w:val="00CC0BAE"/>
    <w:rsid w:val="00CC0D11"/>
    <w:rsid w:val="00CC0E1F"/>
    <w:rsid w:val="00CC10C2"/>
    <w:rsid w:val="00CC1126"/>
    <w:rsid w:val="00CC135C"/>
    <w:rsid w:val="00CC1438"/>
    <w:rsid w:val="00CC169E"/>
    <w:rsid w:val="00CC181D"/>
    <w:rsid w:val="00CC195C"/>
    <w:rsid w:val="00CC1BB5"/>
    <w:rsid w:val="00CC1BD1"/>
    <w:rsid w:val="00CC1CA1"/>
    <w:rsid w:val="00CC1D07"/>
    <w:rsid w:val="00CC1D0C"/>
    <w:rsid w:val="00CC1D73"/>
    <w:rsid w:val="00CC1FDB"/>
    <w:rsid w:val="00CC2190"/>
    <w:rsid w:val="00CC2191"/>
    <w:rsid w:val="00CC2820"/>
    <w:rsid w:val="00CC2B40"/>
    <w:rsid w:val="00CC30A0"/>
    <w:rsid w:val="00CC3549"/>
    <w:rsid w:val="00CC3597"/>
    <w:rsid w:val="00CC37D2"/>
    <w:rsid w:val="00CC3910"/>
    <w:rsid w:val="00CC39AC"/>
    <w:rsid w:val="00CC3D3A"/>
    <w:rsid w:val="00CC3D88"/>
    <w:rsid w:val="00CC411B"/>
    <w:rsid w:val="00CC41C9"/>
    <w:rsid w:val="00CC43B6"/>
    <w:rsid w:val="00CC45DE"/>
    <w:rsid w:val="00CC46C8"/>
    <w:rsid w:val="00CC489C"/>
    <w:rsid w:val="00CC4BF8"/>
    <w:rsid w:val="00CC4E5E"/>
    <w:rsid w:val="00CC50B6"/>
    <w:rsid w:val="00CC5226"/>
    <w:rsid w:val="00CC548D"/>
    <w:rsid w:val="00CC569C"/>
    <w:rsid w:val="00CC5743"/>
    <w:rsid w:val="00CC5B32"/>
    <w:rsid w:val="00CC5D97"/>
    <w:rsid w:val="00CC5F6D"/>
    <w:rsid w:val="00CC6147"/>
    <w:rsid w:val="00CC617D"/>
    <w:rsid w:val="00CC6358"/>
    <w:rsid w:val="00CC66F9"/>
    <w:rsid w:val="00CC677B"/>
    <w:rsid w:val="00CC6855"/>
    <w:rsid w:val="00CC6975"/>
    <w:rsid w:val="00CC69C0"/>
    <w:rsid w:val="00CC6AB5"/>
    <w:rsid w:val="00CC6BB6"/>
    <w:rsid w:val="00CC6BDA"/>
    <w:rsid w:val="00CC6C4E"/>
    <w:rsid w:val="00CC70C4"/>
    <w:rsid w:val="00CC7277"/>
    <w:rsid w:val="00CC73DE"/>
    <w:rsid w:val="00CC79B5"/>
    <w:rsid w:val="00CC7A4D"/>
    <w:rsid w:val="00CC7B65"/>
    <w:rsid w:val="00CC7E15"/>
    <w:rsid w:val="00CC7F92"/>
    <w:rsid w:val="00CC7FD1"/>
    <w:rsid w:val="00CD024A"/>
    <w:rsid w:val="00CD0482"/>
    <w:rsid w:val="00CD0559"/>
    <w:rsid w:val="00CD081C"/>
    <w:rsid w:val="00CD0973"/>
    <w:rsid w:val="00CD0AD8"/>
    <w:rsid w:val="00CD0CF1"/>
    <w:rsid w:val="00CD0ECF"/>
    <w:rsid w:val="00CD13F6"/>
    <w:rsid w:val="00CD1753"/>
    <w:rsid w:val="00CD1854"/>
    <w:rsid w:val="00CD186B"/>
    <w:rsid w:val="00CD1A42"/>
    <w:rsid w:val="00CD1B76"/>
    <w:rsid w:val="00CD1BA8"/>
    <w:rsid w:val="00CD1E54"/>
    <w:rsid w:val="00CD1ED3"/>
    <w:rsid w:val="00CD1F3F"/>
    <w:rsid w:val="00CD25F6"/>
    <w:rsid w:val="00CD26F5"/>
    <w:rsid w:val="00CD2754"/>
    <w:rsid w:val="00CD2A22"/>
    <w:rsid w:val="00CD2BBF"/>
    <w:rsid w:val="00CD32FC"/>
    <w:rsid w:val="00CD33DB"/>
    <w:rsid w:val="00CD360B"/>
    <w:rsid w:val="00CD384E"/>
    <w:rsid w:val="00CD385F"/>
    <w:rsid w:val="00CD39F6"/>
    <w:rsid w:val="00CD3E63"/>
    <w:rsid w:val="00CD3E6A"/>
    <w:rsid w:val="00CD3ECE"/>
    <w:rsid w:val="00CD437B"/>
    <w:rsid w:val="00CD43C6"/>
    <w:rsid w:val="00CD45CE"/>
    <w:rsid w:val="00CD4717"/>
    <w:rsid w:val="00CD4802"/>
    <w:rsid w:val="00CD4853"/>
    <w:rsid w:val="00CD4AD2"/>
    <w:rsid w:val="00CD4EAD"/>
    <w:rsid w:val="00CD52F2"/>
    <w:rsid w:val="00CD56FA"/>
    <w:rsid w:val="00CD5AFE"/>
    <w:rsid w:val="00CD5D7A"/>
    <w:rsid w:val="00CD5E4A"/>
    <w:rsid w:val="00CD60E8"/>
    <w:rsid w:val="00CD6213"/>
    <w:rsid w:val="00CD6910"/>
    <w:rsid w:val="00CD6C41"/>
    <w:rsid w:val="00CD6C84"/>
    <w:rsid w:val="00CD6D9E"/>
    <w:rsid w:val="00CD724D"/>
    <w:rsid w:val="00CD738B"/>
    <w:rsid w:val="00CD74EF"/>
    <w:rsid w:val="00CD7672"/>
    <w:rsid w:val="00CD76BA"/>
    <w:rsid w:val="00CD79BD"/>
    <w:rsid w:val="00CD7E85"/>
    <w:rsid w:val="00CE0318"/>
    <w:rsid w:val="00CE052E"/>
    <w:rsid w:val="00CE0C6E"/>
    <w:rsid w:val="00CE10B6"/>
    <w:rsid w:val="00CE130C"/>
    <w:rsid w:val="00CE147A"/>
    <w:rsid w:val="00CE1487"/>
    <w:rsid w:val="00CE150A"/>
    <w:rsid w:val="00CE17C2"/>
    <w:rsid w:val="00CE1934"/>
    <w:rsid w:val="00CE196A"/>
    <w:rsid w:val="00CE1FEE"/>
    <w:rsid w:val="00CE2100"/>
    <w:rsid w:val="00CE2127"/>
    <w:rsid w:val="00CE212F"/>
    <w:rsid w:val="00CE2913"/>
    <w:rsid w:val="00CE2976"/>
    <w:rsid w:val="00CE2F33"/>
    <w:rsid w:val="00CE30C2"/>
    <w:rsid w:val="00CE30ED"/>
    <w:rsid w:val="00CE32F7"/>
    <w:rsid w:val="00CE342D"/>
    <w:rsid w:val="00CE38B4"/>
    <w:rsid w:val="00CE3AE2"/>
    <w:rsid w:val="00CE3AF2"/>
    <w:rsid w:val="00CE3D52"/>
    <w:rsid w:val="00CE3F09"/>
    <w:rsid w:val="00CE41CB"/>
    <w:rsid w:val="00CE45B1"/>
    <w:rsid w:val="00CE45D0"/>
    <w:rsid w:val="00CE4640"/>
    <w:rsid w:val="00CE4704"/>
    <w:rsid w:val="00CE4785"/>
    <w:rsid w:val="00CE4962"/>
    <w:rsid w:val="00CE4A48"/>
    <w:rsid w:val="00CE4B59"/>
    <w:rsid w:val="00CE4C23"/>
    <w:rsid w:val="00CE4CEC"/>
    <w:rsid w:val="00CE4D44"/>
    <w:rsid w:val="00CE4F0C"/>
    <w:rsid w:val="00CE51D9"/>
    <w:rsid w:val="00CE5318"/>
    <w:rsid w:val="00CE54A8"/>
    <w:rsid w:val="00CE579B"/>
    <w:rsid w:val="00CE57B0"/>
    <w:rsid w:val="00CE5C40"/>
    <w:rsid w:val="00CE5E84"/>
    <w:rsid w:val="00CE5EF0"/>
    <w:rsid w:val="00CE6016"/>
    <w:rsid w:val="00CE646F"/>
    <w:rsid w:val="00CE6970"/>
    <w:rsid w:val="00CE6B9D"/>
    <w:rsid w:val="00CE6CEE"/>
    <w:rsid w:val="00CE6E0B"/>
    <w:rsid w:val="00CE6E2D"/>
    <w:rsid w:val="00CE6FBF"/>
    <w:rsid w:val="00CE718A"/>
    <w:rsid w:val="00CE7283"/>
    <w:rsid w:val="00CE733E"/>
    <w:rsid w:val="00CE7358"/>
    <w:rsid w:val="00CE7608"/>
    <w:rsid w:val="00CE78F8"/>
    <w:rsid w:val="00CE7A51"/>
    <w:rsid w:val="00CE7CA0"/>
    <w:rsid w:val="00CE7CE0"/>
    <w:rsid w:val="00CF00C9"/>
    <w:rsid w:val="00CF0535"/>
    <w:rsid w:val="00CF064B"/>
    <w:rsid w:val="00CF0700"/>
    <w:rsid w:val="00CF0854"/>
    <w:rsid w:val="00CF0869"/>
    <w:rsid w:val="00CF0C80"/>
    <w:rsid w:val="00CF0CB0"/>
    <w:rsid w:val="00CF0FE1"/>
    <w:rsid w:val="00CF168E"/>
    <w:rsid w:val="00CF16DC"/>
    <w:rsid w:val="00CF1AC3"/>
    <w:rsid w:val="00CF1DCF"/>
    <w:rsid w:val="00CF2106"/>
    <w:rsid w:val="00CF21DB"/>
    <w:rsid w:val="00CF2310"/>
    <w:rsid w:val="00CF2403"/>
    <w:rsid w:val="00CF24BA"/>
    <w:rsid w:val="00CF2521"/>
    <w:rsid w:val="00CF283F"/>
    <w:rsid w:val="00CF2A28"/>
    <w:rsid w:val="00CF2A86"/>
    <w:rsid w:val="00CF32B9"/>
    <w:rsid w:val="00CF32D9"/>
    <w:rsid w:val="00CF3328"/>
    <w:rsid w:val="00CF3466"/>
    <w:rsid w:val="00CF36BD"/>
    <w:rsid w:val="00CF39C5"/>
    <w:rsid w:val="00CF3A01"/>
    <w:rsid w:val="00CF3E22"/>
    <w:rsid w:val="00CF3E86"/>
    <w:rsid w:val="00CF3F59"/>
    <w:rsid w:val="00CF418B"/>
    <w:rsid w:val="00CF41FD"/>
    <w:rsid w:val="00CF4408"/>
    <w:rsid w:val="00CF45E4"/>
    <w:rsid w:val="00CF46A5"/>
    <w:rsid w:val="00CF4812"/>
    <w:rsid w:val="00CF4DAB"/>
    <w:rsid w:val="00CF4E83"/>
    <w:rsid w:val="00CF52AA"/>
    <w:rsid w:val="00CF53EB"/>
    <w:rsid w:val="00CF55F4"/>
    <w:rsid w:val="00CF5A6F"/>
    <w:rsid w:val="00CF5ABD"/>
    <w:rsid w:val="00CF5CAA"/>
    <w:rsid w:val="00CF5DBE"/>
    <w:rsid w:val="00CF5E4A"/>
    <w:rsid w:val="00CF5E83"/>
    <w:rsid w:val="00CF5F95"/>
    <w:rsid w:val="00CF5F99"/>
    <w:rsid w:val="00CF60B4"/>
    <w:rsid w:val="00CF63A6"/>
    <w:rsid w:val="00CF63A8"/>
    <w:rsid w:val="00CF653D"/>
    <w:rsid w:val="00CF6714"/>
    <w:rsid w:val="00CF6D3A"/>
    <w:rsid w:val="00CF6FDD"/>
    <w:rsid w:val="00CF71F2"/>
    <w:rsid w:val="00CF74BF"/>
    <w:rsid w:val="00CF776C"/>
    <w:rsid w:val="00CF778E"/>
    <w:rsid w:val="00D0016C"/>
    <w:rsid w:val="00D00197"/>
    <w:rsid w:val="00D00364"/>
    <w:rsid w:val="00D00787"/>
    <w:rsid w:val="00D009F6"/>
    <w:rsid w:val="00D00B94"/>
    <w:rsid w:val="00D010DA"/>
    <w:rsid w:val="00D014C4"/>
    <w:rsid w:val="00D015B4"/>
    <w:rsid w:val="00D01648"/>
    <w:rsid w:val="00D01664"/>
    <w:rsid w:val="00D018D9"/>
    <w:rsid w:val="00D01A92"/>
    <w:rsid w:val="00D01D6C"/>
    <w:rsid w:val="00D01D7E"/>
    <w:rsid w:val="00D02488"/>
    <w:rsid w:val="00D02A08"/>
    <w:rsid w:val="00D02B8F"/>
    <w:rsid w:val="00D02C24"/>
    <w:rsid w:val="00D02D2D"/>
    <w:rsid w:val="00D02D45"/>
    <w:rsid w:val="00D02EAB"/>
    <w:rsid w:val="00D03062"/>
    <w:rsid w:val="00D030E2"/>
    <w:rsid w:val="00D0328B"/>
    <w:rsid w:val="00D03596"/>
    <w:rsid w:val="00D036FB"/>
    <w:rsid w:val="00D0379B"/>
    <w:rsid w:val="00D039A9"/>
    <w:rsid w:val="00D03D5A"/>
    <w:rsid w:val="00D04081"/>
    <w:rsid w:val="00D042A9"/>
    <w:rsid w:val="00D0447D"/>
    <w:rsid w:val="00D04816"/>
    <w:rsid w:val="00D04846"/>
    <w:rsid w:val="00D04C75"/>
    <w:rsid w:val="00D05411"/>
    <w:rsid w:val="00D0544D"/>
    <w:rsid w:val="00D0547B"/>
    <w:rsid w:val="00D05901"/>
    <w:rsid w:val="00D05BE2"/>
    <w:rsid w:val="00D05CC5"/>
    <w:rsid w:val="00D05D1D"/>
    <w:rsid w:val="00D05E68"/>
    <w:rsid w:val="00D05EE9"/>
    <w:rsid w:val="00D06234"/>
    <w:rsid w:val="00D06293"/>
    <w:rsid w:val="00D06376"/>
    <w:rsid w:val="00D063A9"/>
    <w:rsid w:val="00D066CF"/>
    <w:rsid w:val="00D06786"/>
    <w:rsid w:val="00D067C1"/>
    <w:rsid w:val="00D06877"/>
    <w:rsid w:val="00D068DE"/>
    <w:rsid w:val="00D06D2D"/>
    <w:rsid w:val="00D06FBE"/>
    <w:rsid w:val="00D0716D"/>
    <w:rsid w:val="00D0723F"/>
    <w:rsid w:val="00D072A8"/>
    <w:rsid w:val="00D073C9"/>
    <w:rsid w:val="00D07785"/>
    <w:rsid w:val="00D07820"/>
    <w:rsid w:val="00D07853"/>
    <w:rsid w:val="00D079DA"/>
    <w:rsid w:val="00D07D6D"/>
    <w:rsid w:val="00D07E42"/>
    <w:rsid w:val="00D07F3F"/>
    <w:rsid w:val="00D10068"/>
    <w:rsid w:val="00D100B9"/>
    <w:rsid w:val="00D105A2"/>
    <w:rsid w:val="00D10608"/>
    <w:rsid w:val="00D109AA"/>
    <w:rsid w:val="00D10C40"/>
    <w:rsid w:val="00D111A7"/>
    <w:rsid w:val="00D113E1"/>
    <w:rsid w:val="00D1146F"/>
    <w:rsid w:val="00D1148A"/>
    <w:rsid w:val="00D11679"/>
    <w:rsid w:val="00D117B5"/>
    <w:rsid w:val="00D117E8"/>
    <w:rsid w:val="00D11A3A"/>
    <w:rsid w:val="00D12834"/>
    <w:rsid w:val="00D12AB5"/>
    <w:rsid w:val="00D12EC1"/>
    <w:rsid w:val="00D131DC"/>
    <w:rsid w:val="00D133BA"/>
    <w:rsid w:val="00D137ED"/>
    <w:rsid w:val="00D1380A"/>
    <w:rsid w:val="00D138F4"/>
    <w:rsid w:val="00D13B34"/>
    <w:rsid w:val="00D13C2E"/>
    <w:rsid w:val="00D13C94"/>
    <w:rsid w:val="00D13CF0"/>
    <w:rsid w:val="00D13CFA"/>
    <w:rsid w:val="00D13EC8"/>
    <w:rsid w:val="00D13FA7"/>
    <w:rsid w:val="00D141F7"/>
    <w:rsid w:val="00D14372"/>
    <w:rsid w:val="00D14798"/>
    <w:rsid w:val="00D1479D"/>
    <w:rsid w:val="00D14A26"/>
    <w:rsid w:val="00D14B0F"/>
    <w:rsid w:val="00D1500A"/>
    <w:rsid w:val="00D150AD"/>
    <w:rsid w:val="00D1514E"/>
    <w:rsid w:val="00D15233"/>
    <w:rsid w:val="00D1533C"/>
    <w:rsid w:val="00D15721"/>
    <w:rsid w:val="00D1595E"/>
    <w:rsid w:val="00D15A75"/>
    <w:rsid w:val="00D15D0E"/>
    <w:rsid w:val="00D15FE7"/>
    <w:rsid w:val="00D165BB"/>
    <w:rsid w:val="00D170C1"/>
    <w:rsid w:val="00D17173"/>
    <w:rsid w:val="00D17278"/>
    <w:rsid w:val="00D1755E"/>
    <w:rsid w:val="00D1788F"/>
    <w:rsid w:val="00D178AF"/>
    <w:rsid w:val="00D1793A"/>
    <w:rsid w:val="00D1797A"/>
    <w:rsid w:val="00D17A58"/>
    <w:rsid w:val="00D17B76"/>
    <w:rsid w:val="00D17C29"/>
    <w:rsid w:val="00D17D54"/>
    <w:rsid w:val="00D17D9F"/>
    <w:rsid w:val="00D17F37"/>
    <w:rsid w:val="00D2005C"/>
    <w:rsid w:val="00D2016C"/>
    <w:rsid w:val="00D20343"/>
    <w:rsid w:val="00D2089A"/>
    <w:rsid w:val="00D20977"/>
    <w:rsid w:val="00D209A0"/>
    <w:rsid w:val="00D20A5A"/>
    <w:rsid w:val="00D20B3C"/>
    <w:rsid w:val="00D20B52"/>
    <w:rsid w:val="00D20E84"/>
    <w:rsid w:val="00D20EE8"/>
    <w:rsid w:val="00D21162"/>
    <w:rsid w:val="00D213F1"/>
    <w:rsid w:val="00D214B5"/>
    <w:rsid w:val="00D21554"/>
    <w:rsid w:val="00D215E2"/>
    <w:rsid w:val="00D217F2"/>
    <w:rsid w:val="00D219DF"/>
    <w:rsid w:val="00D219EB"/>
    <w:rsid w:val="00D21ABD"/>
    <w:rsid w:val="00D21C05"/>
    <w:rsid w:val="00D21C48"/>
    <w:rsid w:val="00D21D18"/>
    <w:rsid w:val="00D2250A"/>
    <w:rsid w:val="00D22570"/>
    <w:rsid w:val="00D22735"/>
    <w:rsid w:val="00D22765"/>
    <w:rsid w:val="00D228C7"/>
    <w:rsid w:val="00D22A3D"/>
    <w:rsid w:val="00D22AD7"/>
    <w:rsid w:val="00D22B9C"/>
    <w:rsid w:val="00D22D0F"/>
    <w:rsid w:val="00D22D6F"/>
    <w:rsid w:val="00D22E0B"/>
    <w:rsid w:val="00D22EC6"/>
    <w:rsid w:val="00D22F2F"/>
    <w:rsid w:val="00D231F9"/>
    <w:rsid w:val="00D2356E"/>
    <w:rsid w:val="00D2367F"/>
    <w:rsid w:val="00D236BE"/>
    <w:rsid w:val="00D237BD"/>
    <w:rsid w:val="00D237CA"/>
    <w:rsid w:val="00D239AE"/>
    <w:rsid w:val="00D239E2"/>
    <w:rsid w:val="00D23A55"/>
    <w:rsid w:val="00D23D3B"/>
    <w:rsid w:val="00D2408D"/>
    <w:rsid w:val="00D242F2"/>
    <w:rsid w:val="00D2437D"/>
    <w:rsid w:val="00D24BF6"/>
    <w:rsid w:val="00D24FF1"/>
    <w:rsid w:val="00D2512B"/>
    <w:rsid w:val="00D2527B"/>
    <w:rsid w:val="00D25317"/>
    <w:rsid w:val="00D25778"/>
    <w:rsid w:val="00D25E44"/>
    <w:rsid w:val="00D25EAE"/>
    <w:rsid w:val="00D25ECE"/>
    <w:rsid w:val="00D2604C"/>
    <w:rsid w:val="00D262CB"/>
    <w:rsid w:val="00D265E4"/>
    <w:rsid w:val="00D2698C"/>
    <w:rsid w:val="00D26E5E"/>
    <w:rsid w:val="00D26EA9"/>
    <w:rsid w:val="00D27040"/>
    <w:rsid w:val="00D2723E"/>
    <w:rsid w:val="00D273F3"/>
    <w:rsid w:val="00D275CF"/>
    <w:rsid w:val="00D278E8"/>
    <w:rsid w:val="00D27EFE"/>
    <w:rsid w:val="00D304D9"/>
    <w:rsid w:val="00D304F0"/>
    <w:rsid w:val="00D3053D"/>
    <w:rsid w:val="00D309B9"/>
    <w:rsid w:val="00D30A30"/>
    <w:rsid w:val="00D310E4"/>
    <w:rsid w:val="00D31130"/>
    <w:rsid w:val="00D311A3"/>
    <w:rsid w:val="00D3121A"/>
    <w:rsid w:val="00D31276"/>
    <w:rsid w:val="00D31707"/>
    <w:rsid w:val="00D31A07"/>
    <w:rsid w:val="00D31AED"/>
    <w:rsid w:val="00D31B4D"/>
    <w:rsid w:val="00D323C3"/>
    <w:rsid w:val="00D324DF"/>
    <w:rsid w:val="00D3299D"/>
    <w:rsid w:val="00D32B03"/>
    <w:rsid w:val="00D32BB6"/>
    <w:rsid w:val="00D32D18"/>
    <w:rsid w:val="00D32D70"/>
    <w:rsid w:val="00D32F2C"/>
    <w:rsid w:val="00D32FC6"/>
    <w:rsid w:val="00D33023"/>
    <w:rsid w:val="00D334AB"/>
    <w:rsid w:val="00D33794"/>
    <w:rsid w:val="00D33815"/>
    <w:rsid w:val="00D33AA4"/>
    <w:rsid w:val="00D33BA7"/>
    <w:rsid w:val="00D33F52"/>
    <w:rsid w:val="00D341A4"/>
    <w:rsid w:val="00D341E1"/>
    <w:rsid w:val="00D341E6"/>
    <w:rsid w:val="00D34265"/>
    <w:rsid w:val="00D3443D"/>
    <w:rsid w:val="00D344A5"/>
    <w:rsid w:val="00D345FA"/>
    <w:rsid w:val="00D3476C"/>
    <w:rsid w:val="00D34975"/>
    <w:rsid w:val="00D34E63"/>
    <w:rsid w:val="00D34EBD"/>
    <w:rsid w:val="00D354B2"/>
    <w:rsid w:val="00D35646"/>
    <w:rsid w:val="00D35717"/>
    <w:rsid w:val="00D35B87"/>
    <w:rsid w:val="00D35BF1"/>
    <w:rsid w:val="00D363DA"/>
    <w:rsid w:val="00D36607"/>
    <w:rsid w:val="00D3667B"/>
    <w:rsid w:val="00D36776"/>
    <w:rsid w:val="00D3687E"/>
    <w:rsid w:val="00D369A7"/>
    <w:rsid w:val="00D36C8A"/>
    <w:rsid w:val="00D36E5E"/>
    <w:rsid w:val="00D371D9"/>
    <w:rsid w:val="00D3729A"/>
    <w:rsid w:val="00D376D5"/>
    <w:rsid w:val="00D37819"/>
    <w:rsid w:val="00D37A53"/>
    <w:rsid w:val="00D37DEA"/>
    <w:rsid w:val="00D37F21"/>
    <w:rsid w:val="00D37F7A"/>
    <w:rsid w:val="00D4074C"/>
    <w:rsid w:val="00D408A6"/>
    <w:rsid w:val="00D40E34"/>
    <w:rsid w:val="00D411D6"/>
    <w:rsid w:val="00D412FA"/>
    <w:rsid w:val="00D41306"/>
    <w:rsid w:val="00D414F8"/>
    <w:rsid w:val="00D41749"/>
    <w:rsid w:val="00D42130"/>
    <w:rsid w:val="00D42153"/>
    <w:rsid w:val="00D4215D"/>
    <w:rsid w:val="00D4217B"/>
    <w:rsid w:val="00D427C7"/>
    <w:rsid w:val="00D428AC"/>
    <w:rsid w:val="00D4290C"/>
    <w:rsid w:val="00D42A75"/>
    <w:rsid w:val="00D42EA2"/>
    <w:rsid w:val="00D430AF"/>
    <w:rsid w:val="00D4328D"/>
    <w:rsid w:val="00D435ED"/>
    <w:rsid w:val="00D43690"/>
    <w:rsid w:val="00D436FA"/>
    <w:rsid w:val="00D4372C"/>
    <w:rsid w:val="00D43B46"/>
    <w:rsid w:val="00D43C0D"/>
    <w:rsid w:val="00D43D66"/>
    <w:rsid w:val="00D441B0"/>
    <w:rsid w:val="00D444A5"/>
    <w:rsid w:val="00D447A1"/>
    <w:rsid w:val="00D447E6"/>
    <w:rsid w:val="00D44D3E"/>
    <w:rsid w:val="00D44E44"/>
    <w:rsid w:val="00D44FB9"/>
    <w:rsid w:val="00D451DC"/>
    <w:rsid w:val="00D45382"/>
    <w:rsid w:val="00D453C2"/>
    <w:rsid w:val="00D4552E"/>
    <w:rsid w:val="00D4564E"/>
    <w:rsid w:val="00D4568E"/>
    <w:rsid w:val="00D45956"/>
    <w:rsid w:val="00D45B83"/>
    <w:rsid w:val="00D45D43"/>
    <w:rsid w:val="00D45EB5"/>
    <w:rsid w:val="00D4603C"/>
    <w:rsid w:val="00D46093"/>
    <w:rsid w:val="00D46174"/>
    <w:rsid w:val="00D46356"/>
    <w:rsid w:val="00D464FD"/>
    <w:rsid w:val="00D46B89"/>
    <w:rsid w:val="00D46BB7"/>
    <w:rsid w:val="00D4709E"/>
    <w:rsid w:val="00D470A7"/>
    <w:rsid w:val="00D47206"/>
    <w:rsid w:val="00D472F8"/>
    <w:rsid w:val="00D475FA"/>
    <w:rsid w:val="00D47764"/>
    <w:rsid w:val="00D477BC"/>
    <w:rsid w:val="00D47856"/>
    <w:rsid w:val="00D47B7E"/>
    <w:rsid w:val="00D47C42"/>
    <w:rsid w:val="00D47D7A"/>
    <w:rsid w:val="00D50099"/>
    <w:rsid w:val="00D50332"/>
    <w:rsid w:val="00D5056F"/>
    <w:rsid w:val="00D50E37"/>
    <w:rsid w:val="00D50EA3"/>
    <w:rsid w:val="00D50F07"/>
    <w:rsid w:val="00D50F2E"/>
    <w:rsid w:val="00D51091"/>
    <w:rsid w:val="00D5118A"/>
    <w:rsid w:val="00D512D2"/>
    <w:rsid w:val="00D516DC"/>
    <w:rsid w:val="00D51B3B"/>
    <w:rsid w:val="00D51B9F"/>
    <w:rsid w:val="00D51D6D"/>
    <w:rsid w:val="00D51D87"/>
    <w:rsid w:val="00D51EC4"/>
    <w:rsid w:val="00D51F85"/>
    <w:rsid w:val="00D520D0"/>
    <w:rsid w:val="00D521FC"/>
    <w:rsid w:val="00D52498"/>
    <w:rsid w:val="00D52681"/>
    <w:rsid w:val="00D52719"/>
    <w:rsid w:val="00D52B9A"/>
    <w:rsid w:val="00D52C1B"/>
    <w:rsid w:val="00D530E1"/>
    <w:rsid w:val="00D530F3"/>
    <w:rsid w:val="00D530F9"/>
    <w:rsid w:val="00D53BFF"/>
    <w:rsid w:val="00D53F6F"/>
    <w:rsid w:val="00D54367"/>
    <w:rsid w:val="00D543BE"/>
    <w:rsid w:val="00D5456B"/>
    <w:rsid w:val="00D546AC"/>
    <w:rsid w:val="00D54B08"/>
    <w:rsid w:val="00D54BE6"/>
    <w:rsid w:val="00D54DFF"/>
    <w:rsid w:val="00D55287"/>
    <w:rsid w:val="00D553A6"/>
    <w:rsid w:val="00D55648"/>
    <w:rsid w:val="00D55683"/>
    <w:rsid w:val="00D55710"/>
    <w:rsid w:val="00D55A30"/>
    <w:rsid w:val="00D55B46"/>
    <w:rsid w:val="00D55ED1"/>
    <w:rsid w:val="00D564B1"/>
    <w:rsid w:val="00D566B7"/>
    <w:rsid w:val="00D567B0"/>
    <w:rsid w:val="00D569C7"/>
    <w:rsid w:val="00D56A13"/>
    <w:rsid w:val="00D56C47"/>
    <w:rsid w:val="00D56D45"/>
    <w:rsid w:val="00D56EF6"/>
    <w:rsid w:val="00D57305"/>
    <w:rsid w:val="00D573AB"/>
    <w:rsid w:val="00D57461"/>
    <w:rsid w:val="00D574A6"/>
    <w:rsid w:val="00D57599"/>
    <w:rsid w:val="00D5759D"/>
    <w:rsid w:val="00D575F9"/>
    <w:rsid w:val="00D57614"/>
    <w:rsid w:val="00D579F6"/>
    <w:rsid w:val="00D57B24"/>
    <w:rsid w:val="00D6018A"/>
    <w:rsid w:val="00D603BF"/>
    <w:rsid w:val="00D608CA"/>
    <w:rsid w:val="00D60C7E"/>
    <w:rsid w:val="00D60D7E"/>
    <w:rsid w:val="00D61343"/>
    <w:rsid w:val="00D61365"/>
    <w:rsid w:val="00D61998"/>
    <w:rsid w:val="00D619F3"/>
    <w:rsid w:val="00D61C44"/>
    <w:rsid w:val="00D61D5B"/>
    <w:rsid w:val="00D6254D"/>
    <w:rsid w:val="00D62597"/>
    <w:rsid w:val="00D625BA"/>
    <w:rsid w:val="00D626E9"/>
    <w:rsid w:val="00D6270B"/>
    <w:rsid w:val="00D627B6"/>
    <w:rsid w:val="00D62B5F"/>
    <w:rsid w:val="00D62CF0"/>
    <w:rsid w:val="00D62E3F"/>
    <w:rsid w:val="00D630C3"/>
    <w:rsid w:val="00D63194"/>
    <w:rsid w:val="00D6369B"/>
    <w:rsid w:val="00D6378F"/>
    <w:rsid w:val="00D638FA"/>
    <w:rsid w:val="00D63C47"/>
    <w:rsid w:val="00D63DAA"/>
    <w:rsid w:val="00D641A0"/>
    <w:rsid w:val="00D64273"/>
    <w:rsid w:val="00D644E1"/>
    <w:rsid w:val="00D644F4"/>
    <w:rsid w:val="00D645C0"/>
    <w:rsid w:val="00D64696"/>
    <w:rsid w:val="00D64834"/>
    <w:rsid w:val="00D64C7B"/>
    <w:rsid w:val="00D64D99"/>
    <w:rsid w:val="00D64FCF"/>
    <w:rsid w:val="00D64FFF"/>
    <w:rsid w:val="00D650CD"/>
    <w:rsid w:val="00D65271"/>
    <w:rsid w:val="00D65563"/>
    <w:rsid w:val="00D655AE"/>
    <w:rsid w:val="00D65BCC"/>
    <w:rsid w:val="00D65D6D"/>
    <w:rsid w:val="00D66199"/>
    <w:rsid w:val="00D667EC"/>
    <w:rsid w:val="00D66AC3"/>
    <w:rsid w:val="00D66B2D"/>
    <w:rsid w:val="00D66B40"/>
    <w:rsid w:val="00D66CD3"/>
    <w:rsid w:val="00D66DB0"/>
    <w:rsid w:val="00D67123"/>
    <w:rsid w:val="00D671ED"/>
    <w:rsid w:val="00D6722A"/>
    <w:rsid w:val="00D67598"/>
    <w:rsid w:val="00D677BE"/>
    <w:rsid w:val="00D679FF"/>
    <w:rsid w:val="00D67A93"/>
    <w:rsid w:val="00D67CA8"/>
    <w:rsid w:val="00D67EC1"/>
    <w:rsid w:val="00D70020"/>
    <w:rsid w:val="00D70146"/>
    <w:rsid w:val="00D702CD"/>
    <w:rsid w:val="00D7088A"/>
    <w:rsid w:val="00D70A33"/>
    <w:rsid w:val="00D70BCD"/>
    <w:rsid w:val="00D70EB4"/>
    <w:rsid w:val="00D71416"/>
    <w:rsid w:val="00D71602"/>
    <w:rsid w:val="00D71680"/>
    <w:rsid w:val="00D717E7"/>
    <w:rsid w:val="00D71BD6"/>
    <w:rsid w:val="00D71BF8"/>
    <w:rsid w:val="00D71DE8"/>
    <w:rsid w:val="00D71EA5"/>
    <w:rsid w:val="00D71EBC"/>
    <w:rsid w:val="00D72065"/>
    <w:rsid w:val="00D7208F"/>
    <w:rsid w:val="00D720F3"/>
    <w:rsid w:val="00D72117"/>
    <w:rsid w:val="00D72451"/>
    <w:rsid w:val="00D726C2"/>
    <w:rsid w:val="00D72AFC"/>
    <w:rsid w:val="00D72BD4"/>
    <w:rsid w:val="00D72D56"/>
    <w:rsid w:val="00D72E0F"/>
    <w:rsid w:val="00D72FBD"/>
    <w:rsid w:val="00D730BF"/>
    <w:rsid w:val="00D73202"/>
    <w:rsid w:val="00D73308"/>
    <w:rsid w:val="00D733BF"/>
    <w:rsid w:val="00D73645"/>
    <w:rsid w:val="00D7366D"/>
    <w:rsid w:val="00D7373A"/>
    <w:rsid w:val="00D73756"/>
    <w:rsid w:val="00D738B9"/>
    <w:rsid w:val="00D73B0B"/>
    <w:rsid w:val="00D73BD5"/>
    <w:rsid w:val="00D740AF"/>
    <w:rsid w:val="00D74395"/>
    <w:rsid w:val="00D74566"/>
    <w:rsid w:val="00D7497C"/>
    <w:rsid w:val="00D749DE"/>
    <w:rsid w:val="00D74D18"/>
    <w:rsid w:val="00D752C5"/>
    <w:rsid w:val="00D75989"/>
    <w:rsid w:val="00D75A46"/>
    <w:rsid w:val="00D75D7E"/>
    <w:rsid w:val="00D764AE"/>
    <w:rsid w:val="00D76684"/>
    <w:rsid w:val="00D767F6"/>
    <w:rsid w:val="00D7688A"/>
    <w:rsid w:val="00D768DD"/>
    <w:rsid w:val="00D76B6A"/>
    <w:rsid w:val="00D76BCB"/>
    <w:rsid w:val="00D76E5F"/>
    <w:rsid w:val="00D770D4"/>
    <w:rsid w:val="00D77654"/>
    <w:rsid w:val="00D77774"/>
    <w:rsid w:val="00D778AB"/>
    <w:rsid w:val="00D77D09"/>
    <w:rsid w:val="00D77D85"/>
    <w:rsid w:val="00D77E49"/>
    <w:rsid w:val="00D80135"/>
    <w:rsid w:val="00D80543"/>
    <w:rsid w:val="00D8068D"/>
    <w:rsid w:val="00D808E4"/>
    <w:rsid w:val="00D80A46"/>
    <w:rsid w:val="00D80AD5"/>
    <w:rsid w:val="00D80C3C"/>
    <w:rsid w:val="00D80FF4"/>
    <w:rsid w:val="00D8100B"/>
    <w:rsid w:val="00D81454"/>
    <w:rsid w:val="00D8146C"/>
    <w:rsid w:val="00D814EE"/>
    <w:rsid w:val="00D81639"/>
    <w:rsid w:val="00D81B00"/>
    <w:rsid w:val="00D820CA"/>
    <w:rsid w:val="00D8217A"/>
    <w:rsid w:val="00D824A2"/>
    <w:rsid w:val="00D8261F"/>
    <w:rsid w:val="00D8278F"/>
    <w:rsid w:val="00D828D9"/>
    <w:rsid w:val="00D82A31"/>
    <w:rsid w:val="00D82AF1"/>
    <w:rsid w:val="00D82BAC"/>
    <w:rsid w:val="00D830E5"/>
    <w:rsid w:val="00D8354B"/>
    <w:rsid w:val="00D836EB"/>
    <w:rsid w:val="00D837D1"/>
    <w:rsid w:val="00D8384E"/>
    <w:rsid w:val="00D83942"/>
    <w:rsid w:val="00D83A38"/>
    <w:rsid w:val="00D83A6A"/>
    <w:rsid w:val="00D83AB6"/>
    <w:rsid w:val="00D83D81"/>
    <w:rsid w:val="00D83E65"/>
    <w:rsid w:val="00D83F69"/>
    <w:rsid w:val="00D840E8"/>
    <w:rsid w:val="00D84965"/>
    <w:rsid w:val="00D84ABB"/>
    <w:rsid w:val="00D84B3A"/>
    <w:rsid w:val="00D84DBC"/>
    <w:rsid w:val="00D84ED2"/>
    <w:rsid w:val="00D851CD"/>
    <w:rsid w:val="00D8526D"/>
    <w:rsid w:val="00D85A8F"/>
    <w:rsid w:val="00D85C72"/>
    <w:rsid w:val="00D85CD2"/>
    <w:rsid w:val="00D85F60"/>
    <w:rsid w:val="00D86029"/>
    <w:rsid w:val="00D8606C"/>
    <w:rsid w:val="00D8609A"/>
    <w:rsid w:val="00D86142"/>
    <w:rsid w:val="00D86266"/>
    <w:rsid w:val="00D86648"/>
    <w:rsid w:val="00D86D5C"/>
    <w:rsid w:val="00D870BF"/>
    <w:rsid w:val="00D871EC"/>
    <w:rsid w:val="00D87476"/>
    <w:rsid w:val="00D87BE7"/>
    <w:rsid w:val="00D87E6F"/>
    <w:rsid w:val="00D87E7B"/>
    <w:rsid w:val="00D87EDD"/>
    <w:rsid w:val="00D9012D"/>
    <w:rsid w:val="00D9013E"/>
    <w:rsid w:val="00D901C8"/>
    <w:rsid w:val="00D90276"/>
    <w:rsid w:val="00D90362"/>
    <w:rsid w:val="00D906CB"/>
    <w:rsid w:val="00D90A96"/>
    <w:rsid w:val="00D90B53"/>
    <w:rsid w:val="00D91058"/>
    <w:rsid w:val="00D910F8"/>
    <w:rsid w:val="00D912D3"/>
    <w:rsid w:val="00D9130C"/>
    <w:rsid w:val="00D91373"/>
    <w:rsid w:val="00D916E7"/>
    <w:rsid w:val="00D9170F"/>
    <w:rsid w:val="00D917C3"/>
    <w:rsid w:val="00D917EA"/>
    <w:rsid w:val="00D919BB"/>
    <w:rsid w:val="00D91BB8"/>
    <w:rsid w:val="00D91BF6"/>
    <w:rsid w:val="00D91C11"/>
    <w:rsid w:val="00D91C33"/>
    <w:rsid w:val="00D91D08"/>
    <w:rsid w:val="00D91D77"/>
    <w:rsid w:val="00D91F48"/>
    <w:rsid w:val="00D9202C"/>
    <w:rsid w:val="00D92796"/>
    <w:rsid w:val="00D92A25"/>
    <w:rsid w:val="00D92E62"/>
    <w:rsid w:val="00D9307B"/>
    <w:rsid w:val="00D936FE"/>
    <w:rsid w:val="00D93AC4"/>
    <w:rsid w:val="00D93ADA"/>
    <w:rsid w:val="00D93BDC"/>
    <w:rsid w:val="00D9433E"/>
    <w:rsid w:val="00D947E4"/>
    <w:rsid w:val="00D9498E"/>
    <w:rsid w:val="00D94D4D"/>
    <w:rsid w:val="00D94EB2"/>
    <w:rsid w:val="00D94FCD"/>
    <w:rsid w:val="00D95092"/>
    <w:rsid w:val="00D950F6"/>
    <w:rsid w:val="00D95392"/>
    <w:rsid w:val="00D95561"/>
    <w:rsid w:val="00D955CC"/>
    <w:rsid w:val="00D95B7D"/>
    <w:rsid w:val="00D964B6"/>
    <w:rsid w:val="00D969B9"/>
    <w:rsid w:val="00D96EC0"/>
    <w:rsid w:val="00D96FFF"/>
    <w:rsid w:val="00D970EF"/>
    <w:rsid w:val="00D972FF"/>
    <w:rsid w:val="00D977AA"/>
    <w:rsid w:val="00D977CE"/>
    <w:rsid w:val="00D978C1"/>
    <w:rsid w:val="00D979C0"/>
    <w:rsid w:val="00D97A82"/>
    <w:rsid w:val="00D97BDD"/>
    <w:rsid w:val="00DA0219"/>
    <w:rsid w:val="00DA029B"/>
    <w:rsid w:val="00DA087B"/>
    <w:rsid w:val="00DA0A5A"/>
    <w:rsid w:val="00DA0A87"/>
    <w:rsid w:val="00DA0B91"/>
    <w:rsid w:val="00DA0BA3"/>
    <w:rsid w:val="00DA0C51"/>
    <w:rsid w:val="00DA0E74"/>
    <w:rsid w:val="00DA0EFC"/>
    <w:rsid w:val="00DA0F49"/>
    <w:rsid w:val="00DA0FF6"/>
    <w:rsid w:val="00DA1058"/>
    <w:rsid w:val="00DA10D4"/>
    <w:rsid w:val="00DA1184"/>
    <w:rsid w:val="00DA13EA"/>
    <w:rsid w:val="00DA158F"/>
    <w:rsid w:val="00DA16FD"/>
    <w:rsid w:val="00DA1732"/>
    <w:rsid w:val="00DA1742"/>
    <w:rsid w:val="00DA1929"/>
    <w:rsid w:val="00DA1A83"/>
    <w:rsid w:val="00DA1DB9"/>
    <w:rsid w:val="00DA2034"/>
    <w:rsid w:val="00DA233F"/>
    <w:rsid w:val="00DA23F3"/>
    <w:rsid w:val="00DA23F4"/>
    <w:rsid w:val="00DA2412"/>
    <w:rsid w:val="00DA258C"/>
    <w:rsid w:val="00DA26FA"/>
    <w:rsid w:val="00DA281E"/>
    <w:rsid w:val="00DA2931"/>
    <w:rsid w:val="00DA2A79"/>
    <w:rsid w:val="00DA2D86"/>
    <w:rsid w:val="00DA2E05"/>
    <w:rsid w:val="00DA31AF"/>
    <w:rsid w:val="00DA3642"/>
    <w:rsid w:val="00DA379A"/>
    <w:rsid w:val="00DA3A17"/>
    <w:rsid w:val="00DA3A30"/>
    <w:rsid w:val="00DA3BAD"/>
    <w:rsid w:val="00DA3F6F"/>
    <w:rsid w:val="00DA411E"/>
    <w:rsid w:val="00DA43DF"/>
    <w:rsid w:val="00DA45B2"/>
    <w:rsid w:val="00DA468A"/>
    <w:rsid w:val="00DA471E"/>
    <w:rsid w:val="00DA48C3"/>
    <w:rsid w:val="00DA4966"/>
    <w:rsid w:val="00DA4A28"/>
    <w:rsid w:val="00DA4C07"/>
    <w:rsid w:val="00DA4E6E"/>
    <w:rsid w:val="00DA513B"/>
    <w:rsid w:val="00DA5815"/>
    <w:rsid w:val="00DA586B"/>
    <w:rsid w:val="00DA5AD2"/>
    <w:rsid w:val="00DA5B0E"/>
    <w:rsid w:val="00DA5C22"/>
    <w:rsid w:val="00DA5C62"/>
    <w:rsid w:val="00DA602F"/>
    <w:rsid w:val="00DA65C2"/>
    <w:rsid w:val="00DA693A"/>
    <w:rsid w:val="00DA696C"/>
    <w:rsid w:val="00DA6B4D"/>
    <w:rsid w:val="00DA70A4"/>
    <w:rsid w:val="00DA7103"/>
    <w:rsid w:val="00DA7105"/>
    <w:rsid w:val="00DA73C4"/>
    <w:rsid w:val="00DA7461"/>
    <w:rsid w:val="00DA74AE"/>
    <w:rsid w:val="00DA7792"/>
    <w:rsid w:val="00DA7A63"/>
    <w:rsid w:val="00DA7B42"/>
    <w:rsid w:val="00DA7E32"/>
    <w:rsid w:val="00DA7F79"/>
    <w:rsid w:val="00DB0255"/>
    <w:rsid w:val="00DB02CB"/>
    <w:rsid w:val="00DB02ED"/>
    <w:rsid w:val="00DB05CD"/>
    <w:rsid w:val="00DB0976"/>
    <w:rsid w:val="00DB1219"/>
    <w:rsid w:val="00DB12F9"/>
    <w:rsid w:val="00DB1885"/>
    <w:rsid w:val="00DB1AE0"/>
    <w:rsid w:val="00DB1CF4"/>
    <w:rsid w:val="00DB1E34"/>
    <w:rsid w:val="00DB1E6B"/>
    <w:rsid w:val="00DB1E82"/>
    <w:rsid w:val="00DB232B"/>
    <w:rsid w:val="00DB26C7"/>
    <w:rsid w:val="00DB278E"/>
    <w:rsid w:val="00DB2946"/>
    <w:rsid w:val="00DB2A34"/>
    <w:rsid w:val="00DB2B5B"/>
    <w:rsid w:val="00DB2BB5"/>
    <w:rsid w:val="00DB2D07"/>
    <w:rsid w:val="00DB30CD"/>
    <w:rsid w:val="00DB31DB"/>
    <w:rsid w:val="00DB31FD"/>
    <w:rsid w:val="00DB33C0"/>
    <w:rsid w:val="00DB3512"/>
    <w:rsid w:val="00DB389C"/>
    <w:rsid w:val="00DB3A58"/>
    <w:rsid w:val="00DB3C4E"/>
    <w:rsid w:val="00DB3C90"/>
    <w:rsid w:val="00DB3E54"/>
    <w:rsid w:val="00DB4115"/>
    <w:rsid w:val="00DB4389"/>
    <w:rsid w:val="00DB456B"/>
    <w:rsid w:val="00DB4B32"/>
    <w:rsid w:val="00DB4B73"/>
    <w:rsid w:val="00DB4C95"/>
    <w:rsid w:val="00DB4E29"/>
    <w:rsid w:val="00DB4F78"/>
    <w:rsid w:val="00DB500E"/>
    <w:rsid w:val="00DB50C8"/>
    <w:rsid w:val="00DB5578"/>
    <w:rsid w:val="00DB569D"/>
    <w:rsid w:val="00DB586C"/>
    <w:rsid w:val="00DB5918"/>
    <w:rsid w:val="00DB5931"/>
    <w:rsid w:val="00DB5F64"/>
    <w:rsid w:val="00DB5F73"/>
    <w:rsid w:val="00DB6045"/>
    <w:rsid w:val="00DB621B"/>
    <w:rsid w:val="00DB6385"/>
    <w:rsid w:val="00DB6728"/>
    <w:rsid w:val="00DB6963"/>
    <w:rsid w:val="00DB6B4A"/>
    <w:rsid w:val="00DB6C59"/>
    <w:rsid w:val="00DB6CFB"/>
    <w:rsid w:val="00DB70EA"/>
    <w:rsid w:val="00DB756C"/>
    <w:rsid w:val="00DB778A"/>
    <w:rsid w:val="00DB7B25"/>
    <w:rsid w:val="00DB7BBF"/>
    <w:rsid w:val="00DB7BEC"/>
    <w:rsid w:val="00DB7E19"/>
    <w:rsid w:val="00DB7EC3"/>
    <w:rsid w:val="00DC021D"/>
    <w:rsid w:val="00DC049A"/>
    <w:rsid w:val="00DC04B4"/>
    <w:rsid w:val="00DC05AC"/>
    <w:rsid w:val="00DC0814"/>
    <w:rsid w:val="00DC0C22"/>
    <w:rsid w:val="00DC0CB7"/>
    <w:rsid w:val="00DC0F6C"/>
    <w:rsid w:val="00DC1061"/>
    <w:rsid w:val="00DC117B"/>
    <w:rsid w:val="00DC11CA"/>
    <w:rsid w:val="00DC12A7"/>
    <w:rsid w:val="00DC18AF"/>
    <w:rsid w:val="00DC1B9C"/>
    <w:rsid w:val="00DC1C17"/>
    <w:rsid w:val="00DC1D91"/>
    <w:rsid w:val="00DC20C9"/>
    <w:rsid w:val="00DC2157"/>
    <w:rsid w:val="00DC24D2"/>
    <w:rsid w:val="00DC2573"/>
    <w:rsid w:val="00DC2701"/>
    <w:rsid w:val="00DC2A19"/>
    <w:rsid w:val="00DC2BFD"/>
    <w:rsid w:val="00DC2D38"/>
    <w:rsid w:val="00DC2DE7"/>
    <w:rsid w:val="00DC2FC7"/>
    <w:rsid w:val="00DC30D4"/>
    <w:rsid w:val="00DC32BF"/>
    <w:rsid w:val="00DC339E"/>
    <w:rsid w:val="00DC35CB"/>
    <w:rsid w:val="00DC3650"/>
    <w:rsid w:val="00DC3709"/>
    <w:rsid w:val="00DC3972"/>
    <w:rsid w:val="00DC3A67"/>
    <w:rsid w:val="00DC3B3B"/>
    <w:rsid w:val="00DC3C4B"/>
    <w:rsid w:val="00DC42F4"/>
    <w:rsid w:val="00DC453C"/>
    <w:rsid w:val="00DC458C"/>
    <w:rsid w:val="00DC473A"/>
    <w:rsid w:val="00DC47A8"/>
    <w:rsid w:val="00DC4E2F"/>
    <w:rsid w:val="00DC4F23"/>
    <w:rsid w:val="00DC5130"/>
    <w:rsid w:val="00DC5174"/>
    <w:rsid w:val="00DC51FB"/>
    <w:rsid w:val="00DC53B5"/>
    <w:rsid w:val="00DC54B2"/>
    <w:rsid w:val="00DC5BF5"/>
    <w:rsid w:val="00DC5CEB"/>
    <w:rsid w:val="00DC5F2A"/>
    <w:rsid w:val="00DC5F2F"/>
    <w:rsid w:val="00DC668D"/>
    <w:rsid w:val="00DC75B2"/>
    <w:rsid w:val="00DC7889"/>
    <w:rsid w:val="00DC7B98"/>
    <w:rsid w:val="00DC7C51"/>
    <w:rsid w:val="00DC7D14"/>
    <w:rsid w:val="00DC7E55"/>
    <w:rsid w:val="00DC7FF9"/>
    <w:rsid w:val="00DD00A5"/>
    <w:rsid w:val="00DD035B"/>
    <w:rsid w:val="00DD036C"/>
    <w:rsid w:val="00DD03B5"/>
    <w:rsid w:val="00DD0569"/>
    <w:rsid w:val="00DD0B6D"/>
    <w:rsid w:val="00DD0BBC"/>
    <w:rsid w:val="00DD0C01"/>
    <w:rsid w:val="00DD0CDE"/>
    <w:rsid w:val="00DD0D31"/>
    <w:rsid w:val="00DD0F7F"/>
    <w:rsid w:val="00DD125B"/>
    <w:rsid w:val="00DD1557"/>
    <w:rsid w:val="00DD1753"/>
    <w:rsid w:val="00DD17F0"/>
    <w:rsid w:val="00DD227B"/>
    <w:rsid w:val="00DD29D0"/>
    <w:rsid w:val="00DD2D20"/>
    <w:rsid w:val="00DD335D"/>
    <w:rsid w:val="00DD3805"/>
    <w:rsid w:val="00DD3AB1"/>
    <w:rsid w:val="00DD3CD6"/>
    <w:rsid w:val="00DD3FA8"/>
    <w:rsid w:val="00DD3FC1"/>
    <w:rsid w:val="00DD4013"/>
    <w:rsid w:val="00DD4042"/>
    <w:rsid w:val="00DD4860"/>
    <w:rsid w:val="00DD49F1"/>
    <w:rsid w:val="00DD4A23"/>
    <w:rsid w:val="00DD4B0B"/>
    <w:rsid w:val="00DD4D95"/>
    <w:rsid w:val="00DD5066"/>
    <w:rsid w:val="00DD52AE"/>
    <w:rsid w:val="00DD546F"/>
    <w:rsid w:val="00DD550A"/>
    <w:rsid w:val="00DD55D5"/>
    <w:rsid w:val="00DD582C"/>
    <w:rsid w:val="00DD589A"/>
    <w:rsid w:val="00DD5AA9"/>
    <w:rsid w:val="00DD5F4C"/>
    <w:rsid w:val="00DD5FB2"/>
    <w:rsid w:val="00DD6227"/>
    <w:rsid w:val="00DD6409"/>
    <w:rsid w:val="00DD6801"/>
    <w:rsid w:val="00DD6A6E"/>
    <w:rsid w:val="00DD6B3C"/>
    <w:rsid w:val="00DD6B3E"/>
    <w:rsid w:val="00DD6B84"/>
    <w:rsid w:val="00DD6C53"/>
    <w:rsid w:val="00DD6DFA"/>
    <w:rsid w:val="00DD70E2"/>
    <w:rsid w:val="00DD73E6"/>
    <w:rsid w:val="00DD783F"/>
    <w:rsid w:val="00DD7AF6"/>
    <w:rsid w:val="00DD7C78"/>
    <w:rsid w:val="00DD7D37"/>
    <w:rsid w:val="00DD7DE4"/>
    <w:rsid w:val="00DD7F6C"/>
    <w:rsid w:val="00DE02FA"/>
    <w:rsid w:val="00DE064F"/>
    <w:rsid w:val="00DE0660"/>
    <w:rsid w:val="00DE06DF"/>
    <w:rsid w:val="00DE0F1E"/>
    <w:rsid w:val="00DE1056"/>
    <w:rsid w:val="00DE11DE"/>
    <w:rsid w:val="00DE140B"/>
    <w:rsid w:val="00DE160E"/>
    <w:rsid w:val="00DE171E"/>
    <w:rsid w:val="00DE17A2"/>
    <w:rsid w:val="00DE17AC"/>
    <w:rsid w:val="00DE1973"/>
    <w:rsid w:val="00DE19D1"/>
    <w:rsid w:val="00DE1B70"/>
    <w:rsid w:val="00DE1D03"/>
    <w:rsid w:val="00DE1E00"/>
    <w:rsid w:val="00DE1ED1"/>
    <w:rsid w:val="00DE2044"/>
    <w:rsid w:val="00DE2063"/>
    <w:rsid w:val="00DE20B1"/>
    <w:rsid w:val="00DE216C"/>
    <w:rsid w:val="00DE217C"/>
    <w:rsid w:val="00DE2234"/>
    <w:rsid w:val="00DE23FC"/>
    <w:rsid w:val="00DE25BB"/>
    <w:rsid w:val="00DE2CC8"/>
    <w:rsid w:val="00DE2CF4"/>
    <w:rsid w:val="00DE2D32"/>
    <w:rsid w:val="00DE2DD3"/>
    <w:rsid w:val="00DE3217"/>
    <w:rsid w:val="00DE38F5"/>
    <w:rsid w:val="00DE3902"/>
    <w:rsid w:val="00DE39A4"/>
    <w:rsid w:val="00DE3C01"/>
    <w:rsid w:val="00DE40DB"/>
    <w:rsid w:val="00DE4399"/>
    <w:rsid w:val="00DE488E"/>
    <w:rsid w:val="00DE48C4"/>
    <w:rsid w:val="00DE4937"/>
    <w:rsid w:val="00DE4BB9"/>
    <w:rsid w:val="00DE542C"/>
    <w:rsid w:val="00DE5466"/>
    <w:rsid w:val="00DE5583"/>
    <w:rsid w:val="00DE565E"/>
    <w:rsid w:val="00DE581E"/>
    <w:rsid w:val="00DE5A22"/>
    <w:rsid w:val="00DE5F63"/>
    <w:rsid w:val="00DE6050"/>
    <w:rsid w:val="00DE60B3"/>
    <w:rsid w:val="00DE66B1"/>
    <w:rsid w:val="00DE66DC"/>
    <w:rsid w:val="00DE6711"/>
    <w:rsid w:val="00DE678A"/>
    <w:rsid w:val="00DE6819"/>
    <w:rsid w:val="00DE6999"/>
    <w:rsid w:val="00DE6B26"/>
    <w:rsid w:val="00DE6D7F"/>
    <w:rsid w:val="00DE6E5E"/>
    <w:rsid w:val="00DE7056"/>
    <w:rsid w:val="00DE706C"/>
    <w:rsid w:val="00DE7129"/>
    <w:rsid w:val="00DE7172"/>
    <w:rsid w:val="00DE73C8"/>
    <w:rsid w:val="00DE77CC"/>
    <w:rsid w:val="00DE78B0"/>
    <w:rsid w:val="00DE7925"/>
    <w:rsid w:val="00DE7B9C"/>
    <w:rsid w:val="00DE7D2A"/>
    <w:rsid w:val="00DE7FD5"/>
    <w:rsid w:val="00DF06EF"/>
    <w:rsid w:val="00DF083C"/>
    <w:rsid w:val="00DF08CB"/>
    <w:rsid w:val="00DF08D8"/>
    <w:rsid w:val="00DF0B3E"/>
    <w:rsid w:val="00DF0D3D"/>
    <w:rsid w:val="00DF0E92"/>
    <w:rsid w:val="00DF1177"/>
    <w:rsid w:val="00DF1452"/>
    <w:rsid w:val="00DF16BD"/>
    <w:rsid w:val="00DF1971"/>
    <w:rsid w:val="00DF1D62"/>
    <w:rsid w:val="00DF1EEA"/>
    <w:rsid w:val="00DF23B3"/>
    <w:rsid w:val="00DF23E5"/>
    <w:rsid w:val="00DF263B"/>
    <w:rsid w:val="00DF265A"/>
    <w:rsid w:val="00DF280D"/>
    <w:rsid w:val="00DF2E56"/>
    <w:rsid w:val="00DF2E75"/>
    <w:rsid w:val="00DF2F2C"/>
    <w:rsid w:val="00DF3266"/>
    <w:rsid w:val="00DF32D3"/>
    <w:rsid w:val="00DF3566"/>
    <w:rsid w:val="00DF35B8"/>
    <w:rsid w:val="00DF35FD"/>
    <w:rsid w:val="00DF3697"/>
    <w:rsid w:val="00DF3798"/>
    <w:rsid w:val="00DF39A0"/>
    <w:rsid w:val="00DF3F1A"/>
    <w:rsid w:val="00DF41EA"/>
    <w:rsid w:val="00DF4385"/>
    <w:rsid w:val="00DF43D5"/>
    <w:rsid w:val="00DF446E"/>
    <w:rsid w:val="00DF477B"/>
    <w:rsid w:val="00DF4AB9"/>
    <w:rsid w:val="00DF4C66"/>
    <w:rsid w:val="00DF4CFF"/>
    <w:rsid w:val="00DF4E23"/>
    <w:rsid w:val="00DF4F3D"/>
    <w:rsid w:val="00DF515A"/>
    <w:rsid w:val="00DF5530"/>
    <w:rsid w:val="00DF5C98"/>
    <w:rsid w:val="00DF5EB6"/>
    <w:rsid w:val="00DF6077"/>
    <w:rsid w:val="00DF614A"/>
    <w:rsid w:val="00DF62A0"/>
    <w:rsid w:val="00DF63B3"/>
    <w:rsid w:val="00DF698B"/>
    <w:rsid w:val="00DF6A52"/>
    <w:rsid w:val="00DF6A9B"/>
    <w:rsid w:val="00DF6B0E"/>
    <w:rsid w:val="00DF6D0A"/>
    <w:rsid w:val="00DF6DB7"/>
    <w:rsid w:val="00DF6DD3"/>
    <w:rsid w:val="00DF6DFD"/>
    <w:rsid w:val="00DF6DFF"/>
    <w:rsid w:val="00DF6F7D"/>
    <w:rsid w:val="00DF711E"/>
    <w:rsid w:val="00DF7121"/>
    <w:rsid w:val="00DF73E3"/>
    <w:rsid w:val="00DF74F8"/>
    <w:rsid w:val="00DF7795"/>
    <w:rsid w:val="00DF78FA"/>
    <w:rsid w:val="00DF7A54"/>
    <w:rsid w:val="00DF7AC4"/>
    <w:rsid w:val="00DF7C73"/>
    <w:rsid w:val="00DF7DBD"/>
    <w:rsid w:val="00E00129"/>
    <w:rsid w:val="00E002A9"/>
    <w:rsid w:val="00E00434"/>
    <w:rsid w:val="00E0043F"/>
    <w:rsid w:val="00E00694"/>
    <w:rsid w:val="00E006E9"/>
    <w:rsid w:val="00E0093F"/>
    <w:rsid w:val="00E00D7B"/>
    <w:rsid w:val="00E00F9B"/>
    <w:rsid w:val="00E00FC9"/>
    <w:rsid w:val="00E0100F"/>
    <w:rsid w:val="00E01732"/>
    <w:rsid w:val="00E01818"/>
    <w:rsid w:val="00E018FF"/>
    <w:rsid w:val="00E01A1B"/>
    <w:rsid w:val="00E01CDF"/>
    <w:rsid w:val="00E01D7A"/>
    <w:rsid w:val="00E01F84"/>
    <w:rsid w:val="00E02155"/>
    <w:rsid w:val="00E021B9"/>
    <w:rsid w:val="00E02494"/>
    <w:rsid w:val="00E0255C"/>
    <w:rsid w:val="00E02F87"/>
    <w:rsid w:val="00E03271"/>
    <w:rsid w:val="00E03772"/>
    <w:rsid w:val="00E038A7"/>
    <w:rsid w:val="00E038D8"/>
    <w:rsid w:val="00E03B0C"/>
    <w:rsid w:val="00E03C1A"/>
    <w:rsid w:val="00E042B0"/>
    <w:rsid w:val="00E0431A"/>
    <w:rsid w:val="00E04D2C"/>
    <w:rsid w:val="00E04E1C"/>
    <w:rsid w:val="00E04F8D"/>
    <w:rsid w:val="00E0517F"/>
    <w:rsid w:val="00E0518D"/>
    <w:rsid w:val="00E05273"/>
    <w:rsid w:val="00E0527D"/>
    <w:rsid w:val="00E052E7"/>
    <w:rsid w:val="00E053CC"/>
    <w:rsid w:val="00E0572B"/>
    <w:rsid w:val="00E059C2"/>
    <w:rsid w:val="00E05A29"/>
    <w:rsid w:val="00E05A89"/>
    <w:rsid w:val="00E05B0E"/>
    <w:rsid w:val="00E05B68"/>
    <w:rsid w:val="00E05FB1"/>
    <w:rsid w:val="00E0627B"/>
    <w:rsid w:val="00E063BF"/>
    <w:rsid w:val="00E06724"/>
    <w:rsid w:val="00E06726"/>
    <w:rsid w:val="00E0678C"/>
    <w:rsid w:val="00E0679F"/>
    <w:rsid w:val="00E067AA"/>
    <w:rsid w:val="00E06A90"/>
    <w:rsid w:val="00E06C2C"/>
    <w:rsid w:val="00E06C94"/>
    <w:rsid w:val="00E06CB1"/>
    <w:rsid w:val="00E06EEF"/>
    <w:rsid w:val="00E07385"/>
    <w:rsid w:val="00E076AE"/>
    <w:rsid w:val="00E079CE"/>
    <w:rsid w:val="00E07A73"/>
    <w:rsid w:val="00E07AED"/>
    <w:rsid w:val="00E07CE1"/>
    <w:rsid w:val="00E101B1"/>
    <w:rsid w:val="00E101CC"/>
    <w:rsid w:val="00E10334"/>
    <w:rsid w:val="00E103AA"/>
    <w:rsid w:val="00E1065C"/>
    <w:rsid w:val="00E10A66"/>
    <w:rsid w:val="00E10AE6"/>
    <w:rsid w:val="00E10BBE"/>
    <w:rsid w:val="00E10BDD"/>
    <w:rsid w:val="00E10BFF"/>
    <w:rsid w:val="00E10D74"/>
    <w:rsid w:val="00E10E88"/>
    <w:rsid w:val="00E10ECD"/>
    <w:rsid w:val="00E1110E"/>
    <w:rsid w:val="00E1148D"/>
    <w:rsid w:val="00E11603"/>
    <w:rsid w:val="00E11A2D"/>
    <w:rsid w:val="00E11E53"/>
    <w:rsid w:val="00E11ED4"/>
    <w:rsid w:val="00E1212F"/>
    <w:rsid w:val="00E121DD"/>
    <w:rsid w:val="00E1254E"/>
    <w:rsid w:val="00E126F2"/>
    <w:rsid w:val="00E12E67"/>
    <w:rsid w:val="00E1305B"/>
    <w:rsid w:val="00E13130"/>
    <w:rsid w:val="00E13243"/>
    <w:rsid w:val="00E13687"/>
    <w:rsid w:val="00E13788"/>
    <w:rsid w:val="00E13F97"/>
    <w:rsid w:val="00E14115"/>
    <w:rsid w:val="00E144CF"/>
    <w:rsid w:val="00E145B5"/>
    <w:rsid w:val="00E14630"/>
    <w:rsid w:val="00E14678"/>
    <w:rsid w:val="00E15257"/>
    <w:rsid w:val="00E15333"/>
    <w:rsid w:val="00E153EA"/>
    <w:rsid w:val="00E158A5"/>
    <w:rsid w:val="00E159CC"/>
    <w:rsid w:val="00E15B84"/>
    <w:rsid w:val="00E15D4D"/>
    <w:rsid w:val="00E15E51"/>
    <w:rsid w:val="00E160AB"/>
    <w:rsid w:val="00E16126"/>
    <w:rsid w:val="00E16405"/>
    <w:rsid w:val="00E164EB"/>
    <w:rsid w:val="00E166B2"/>
    <w:rsid w:val="00E1692E"/>
    <w:rsid w:val="00E16994"/>
    <w:rsid w:val="00E169BD"/>
    <w:rsid w:val="00E16B6D"/>
    <w:rsid w:val="00E16C0F"/>
    <w:rsid w:val="00E16CAA"/>
    <w:rsid w:val="00E16CF1"/>
    <w:rsid w:val="00E16DD9"/>
    <w:rsid w:val="00E17027"/>
    <w:rsid w:val="00E170BA"/>
    <w:rsid w:val="00E17295"/>
    <w:rsid w:val="00E17607"/>
    <w:rsid w:val="00E17A70"/>
    <w:rsid w:val="00E17C5B"/>
    <w:rsid w:val="00E17D23"/>
    <w:rsid w:val="00E2006A"/>
    <w:rsid w:val="00E20194"/>
    <w:rsid w:val="00E20355"/>
    <w:rsid w:val="00E204E5"/>
    <w:rsid w:val="00E205D2"/>
    <w:rsid w:val="00E207F6"/>
    <w:rsid w:val="00E20919"/>
    <w:rsid w:val="00E20A05"/>
    <w:rsid w:val="00E20ABF"/>
    <w:rsid w:val="00E20CDB"/>
    <w:rsid w:val="00E20D39"/>
    <w:rsid w:val="00E20E4E"/>
    <w:rsid w:val="00E20E61"/>
    <w:rsid w:val="00E20F56"/>
    <w:rsid w:val="00E21077"/>
    <w:rsid w:val="00E21153"/>
    <w:rsid w:val="00E21163"/>
    <w:rsid w:val="00E2140D"/>
    <w:rsid w:val="00E216EF"/>
    <w:rsid w:val="00E21A84"/>
    <w:rsid w:val="00E21C3E"/>
    <w:rsid w:val="00E21CDB"/>
    <w:rsid w:val="00E21D9E"/>
    <w:rsid w:val="00E2216F"/>
    <w:rsid w:val="00E22414"/>
    <w:rsid w:val="00E224D2"/>
    <w:rsid w:val="00E2277E"/>
    <w:rsid w:val="00E229CA"/>
    <w:rsid w:val="00E22A64"/>
    <w:rsid w:val="00E22C58"/>
    <w:rsid w:val="00E2308B"/>
    <w:rsid w:val="00E23AAB"/>
    <w:rsid w:val="00E242D0"/>
    <w:rsid w:val="00E244F1"/>
    <w:rsid w:val="00E244FD"/>
    <w:rsid w:val="00E247AD"/>
    <w:rsid w:val="00E24849"/>
    <w:rsid w:val="00E24999"/>
    <w:rsid w:val="00E24B37"/>
    <w:rsid w:val="00E24E51"/>
    <w:rsid w:val="00E2503B"/>
    <w:rsid w:val="00E25155"/>
    <w:rsid w:val="00E254BC"/>
    <w:rsid w:val="00E254CD"/>
    <w:rsid w:val="00E256A2"/>
    <w:rsid w:val="00E2595B"/>
    <w:rsid w:val="00E259F7"/>
    <w:rsid w:val="00E25B9A"/>
    <w:rsid w:val="00E25DD7"/>
    <w:rsid w:val="00E262BD"/>
    <w:rsid w:val="00E265FB"/>
    <w:rsid w:val="00E26630"/>
    <w:rsid w:val="00E26693"/>
    <w:rsid w:val="00E26BF4"/>
    <w:rsid w:val="00E26C0B"/>
    <w:rsid w:val="00E26CCD"/>
    <w:rsid w:val="00E26E87"/>
    <w:rsid w:val="00E26FAF"/>
    <w:rsid w:val="00E270B9"/>
    <w:rsid w:val="00E271CF"/>
    <w:rsid w:val="00E2722D"/>
    <w:rsid w:val="00E273A7"/>
    <w:rsid w:val="00E27700"/>
    <w:rsid w:val="00E27BEA"/>
    <w:rsid w:val="00E27E4F"/>
    <w:rsid w:val="00E30129"/>
    <w:rsid w:val="00E30276"/>
    <w:rsid w:val="00E30793"/>
    <w:rsid w:val="00E30A8E"/>
    <w:rsid w:val="00E30B71"/>
    <w:rsid w:val="00E30BED"/>
    <w:rsid w:val="00E30CFA"/>
    <w:rsid w:val="00E30E11"/>
    <w:rsid w:val="00E30E59"/>
    <w:rsid w:val="00E3149D"/>
    <w:rsid w:val="00E31602"/>
    <w:rsid w:val="00E31AA3"/>
    <w:rsid w:val="00E31AD6"/>
    <w:rsid w:val="00E31BDA"/>
    <w:rsid w:val="00E31EC3"/>
    <w:rsid w:val="00E3208C"/>
    <w:rsid w:val="00E32104"/>
    <w:rsid w:val="00E32499"/>
    <w:rsid w:val="00E32523"/>
    <w:rsid w:val="00E32815"/>
    <w:rsid w:val="00E32C18"/>
    <w:rsid w:val="00E32E78"/>
    <w:rsid w:val="00E33186"/>
    <w:rsid w:val="00E332A8"/>
    <w:rsid w:val="00E334A4"/>
    <w:rsid w:val="00E337CD"/>
    <w:rsid w:val="00E338D7"/>
    <w:rsid w:val="00E339BE"/>
    <w:rsid w:val="00E33D92"/>
    <w:rsid w:val="00E34100"/>
    <w:rsid w:val="00E34291"/>
    <w:rsid w:val="00E34306"/>
    <w:rsid w:val="00E3432F"/>
    <w:rsid w:val="00E343F5"/>
    <w:rsid w:val="00E344B8"/>
    <w:rsid w:val="00E34797"/>
    <w:rsid w:val="00E34927"/>
    <w:rsid w:val="00E349DE"/>
    <w:rsid w:val="00E35138"/>
    <w:rsid w:val="00E35151"/>
    <w:rsid w:val="00E35624"/>
    <w:rsid w:val="00E357CF"/>
    <w:rsid w:val="00E35ADF"/>
    <w:rsid w:val="00E35BA4"/>
    <w:rsid w:val="00E35C04"/>
    <w:rsid w:val="00E35F57"/>
    <w:rsid w:val="00E3620E"/>
    <w:rsid w:val="00E36214"/>
    <w:rsid w:val="00E36273"/>
    <w:rsid w:val="00E36339"/>
    <w:rsid w:val="00E368C0"/>
    <w:rsid w:val="00E369DF"/>
    <w:rsid w:val="00E36D78"/>
    <w:rsid w:val="00E36F43"/>
    <w:rsid w:val="00E36F5C"/>
    <w:rsid w:val="00E37395"/>
    <w:rsid w:val="00E37436"/>
    <w:rsid w:val="00E37711"/>
    <w:rsid w:val="00E37714"/>
    <w:rsid w:val="00E37717"/>
    <w:rsid w:val="00E37753"/>
    <w:rsid w:val="00E3796D"/>
    <w:rsid w:val="00E379C8"/>
    <w:rsid w:val="00E37A61"/>
    <w:rsid w:val="00E37AB3"/>
    <w:rsid w:val="00E37AC9"/>
    <w:rsid w:val="00E37BB0"/>
    <w:rsid w:val="00E37CCC"/>
    <w:rsid w:val="00E37EA6"/>
    <w:rsid w:val="00E4013F"/>
    <w:rsid w:val="00E401A3"/>
    <w:rsid w:val="00E40227"/>
    <w:rsid w:val="00E4047B"/>
    <w:rsid w:val="00E405CD"/>
    <w:rsid w:val="00E4071F"/>
    <w:rsid w:val="00E407AE"/>
    <w:rsid w:val="00E407C4"/>
    <w:rsid w:val="00E413A3"/>
    <w:rsid w:val="00E41469"/>
    <w:rsid w:val="00E4156F"/>
    <w:rsid w:val="00E41B23"/>
    <w:rsid w:val="00E41D06"/>
    <w:rsid w:val="00E41F38"/>
    <w:rsid w:val="00E42401"/>
    <w:rsid w:val="00E4265D"/>
    <w:rsid w:val="00E426D1"/>
    <w:rsid w:val="00E42702"/>
    <w:rsid w:val="00E4271D"/>
    <w:rsid w:val="00E42B53"/>
    <w:rsid w:val="00E42BD8"/>
    <w:rsid w:val="00E42BF1"/>
    <w:rsid w:val="00E42C47"/>
    <w:rsid w:val="00E42E3C"/>
    <w:rsid w:val="00E43077"/>
    <w:rsid w:val="00E43325"/>
    <w:rsid w:val="00E433D5"/>
    <w:rsid w:val="00E43406"/>
    <w:rsid w:val="00E4374D"/>
    <w:rsid w:val="00E43823"/>
    <w:rsid w:val="00E43830"/>
    <w:rsid w:val="00E438FE"/>
    <w:rsid w:val="00E43940"/>
    <w:rsid w:val="00E43D33"/>
    <w:rsid w:val="00E442FC"/>
    <w:rsid w:val="00E4449A"/>
    <w:rsid w:val="00E445C5"/>
    <w:rsid w:val="00E44653"/>
    <w:rsid w:val="00E44757"/>
    <w:rsid w:val="00E4496B"/>
    <w:rsid w:val="00E44C37"/>
    <w:rsid w:val="00E44CF4"/>
    <w:rsid w:val="00E44D27"/>
    <w:rsid w:val="00E44DC6"/>
    <w:rsid w:val="00E44E6F"/>
    <w:rsid w:val="00E450D4"/>
    <w:rsid w:val="00E4527F"/>
    <w:rsid w:val="00E45323"/>
    <w:rsid w:val="00E45514"/>
    <w:rsid w:val="00E455C0"/>
    <w:rsid w:val="00E45848"/>
    <w:rsid w:val="00E45B3E"/>
    <w:rsid w:val="00E45CB4"/>
    <w:rsid w:val="00E45D5A"/>
    <w:rsid w:val="00E45D84"/>
    <w:rsid w:val="00E45D98"/>
    <w:rsid w:val="00E45EA0"/>
    <w:rsid w:val="00E45F0E"/>
    <w:rsid w:val="00E45F38"/>
    <w:rsid w:val="00E45FBA"/>
    <w:rsid w:val="00E461F1"/>
    <w:rsid w:val="00E466B7"/>
    <w:rsid w:val="00E46712"/>
    <w:rsid w:val="00E46784"/>
    <w:rsid w:val="00E46902"/>
    <w:rsid w:val="00E46B0B"/>
    <w:rsid w:val="00E46B7B"/>
    <w:rsid w:val="00E46F18"/>
    <w:rsid w:val="00E47359"/>
    <w:rsid w:val="00E473B3"/>
    <w:rsid w:val="00E475BE"/>
    <w:rsid w:val="00E4795C"/>
    <w:rsid w:val="00E47966"/>
    <w:rsid w:val="00E47CCC"/>
    <w:rsid w:val="00E47E70"/>
    <w:rsid w:val="00E47EFE"/>
    <w:rsid w:val="00E501C4"/>
    <w:rsid w:val="00E50448"/>
    <w:rsid w:val="00E504BD"/>
    <w:rsid w:val="00E50646"/>
    <w:rsid w:val="00E506BE"/>
    <w:rsid w:val="00E506E9"/>
    <w:rsid w:val="00E50750"/>
    <w:rsid w:val="00E50D2C"/>
    <w:rsid w:val="00E50E5C"/>
    <w:rsid w:val="00E50EA7"/>
    <w:rsid w:val="00E512C4"/>
    <w:rsid w:val="00E5186D"/>
    <w:rsid w:val="00E51D72"/>
    <w:rsid w:val="00E51EDA"/>
    <w:rsid w:val="00E5215F"/>
    <w:rsid w:val="00E521D7"/>
    <w:rsid w:val="00E52669"/>
    <w:rsid w:val="00E52EA3"/>
    <w:rsid w:val="00E52EF1"/>
    <w:rsid w:val="00E52F13"/>
    <w:rsid w:val="00E532A2"/>
    <w:rsid w:val="00E53477"/>
    <w:rsid w:val="00E53CF2"/>
    <w:rsid w:val="00E53E65"/>
    <w:rsid w:val="00E53FBF"/>
    <w:rsid w:val="00E5422C"/>
    <w:rsid w:val="00E543C4"/>
    <w:rsid w:val="00E5443C"/>
    <w:rsid w:val="00E544AF"/>
    <w:rsid w:val="00E544CC"/>
    <w:rsid w:val="00E5450F"/>
    <w:rsid w:val="00E545A5"/>
    <w:rsid w:val="00E545FF"/>
    <w:rsid w:val="00E5470F"/>
    <w:rsid w:val="00E54710"/>
    <w:rsid w:val="00E547CD"/>
    <w:rsid w:val="00E54AB1"/>
    <w:rsid w:val="00E54B0E"/>
    <w:rsid w:val="00E54D5A"/>
    <w:rsid w:val="00E54D97"/>
    <w:rsid w:val="00E54FAE"/>
    <w:rsid w:val="00E551F0"/>
    <w:rsid w:val="00E55789"/>
    <w:rsid w:val="00E55800"/>
    <w:rsid w:val="00E55F13"/>
    <w:rsid w:val="00E5600A"/>
    <w:rsid w:val="00E56169"/>
    <w:rsid w:val="00E56205"/>
    <w:rsid w:val="00E564E5"/>
    <w:rsid w:val="00E564FE"/>
    <w:rsid w:val="00E56566"/>
    <w:rsid w:val="00E565CD"/>
    <w:rsid w:val="00E56DD0"/>
    <w:rsid w:val="00E57207"/>
    <w:rsid w:val="00E57322"/>
    <w:rsid w:val="00E57329"/>
    <w:rsid w:val="00E573C0"/>
    <w:rsid w:val="00E57546"/>
    <w:rsid w:val="00E576F8"/>
    <w:rsid w:val="00E576FF"/>
    <w:rsid w:val="00E5772C"/>
    <w:rsid w:val="00E57A65"/>
    <w:rsid w:val="00E57A76"/>
    <w:rsid w:val="00E57B0F"/>
    <w:rsid w:val="00E57B30"/>
    <w:rsid w:val="00E57E6B"/>
    <w:rsid w:val="00E600B4"/>
    <w:rsid w:val="00E60331"/>
    <w:rsid w:val="00E60465"/>
    <w:rsid w:val="00E60C4C"/>
    <w:rsid w:val="00E60D3E"/>
    <w:rsid w:val="00E60EAB"/>
    <w:rsid w:val="00E6102C"/>
    <w:rsid w:val="00E6113C"/>
    <w:rsid w:val="00E613B8"/>
    <w:rsid w:val="00E61416"/>
    <w:rsid w:val="00E61482"/>
    <w:rsid w:val="00E61486"/>
    <w:rsid w:val="00E61516"/>
    <w:rsid w:val="00E61694"/>
    <w:rsid w:val="00E616FB"/>
    <w:rsid w:val="00E617A0"/>
    <w:rsid w:val="00E61823"/>
    <w:rsid w:val="00E624C6"/>
    <w:rsid w:val="00E62665"/>
    <w:rsid w:val="00E626AA"/>
    <w:rsid w:val="00E62947"/>
    <w:rsid w:val="00E62A70"/>
    <w:rsid w:val="00E62C17"/>
    <w:rsid w:val="00E62CA1"/>
    <w:rsid w:val="00E62CBD"/>
    <w:rsid w:val="00E62D75"/>
    <w:rsid w:val="00E62DC0"/>
    <w:rsid w:val="00E630F2"/>
    <w:rsid w:val="00E631B1"/>
    <w:rsid w:val="00E632E2"/>
    <w:rsid w:val="00E637C1"/>
    <w:rsid w:val="00E637E5"/>
    <w:rsid w:val="00E63ABA"/>
    <w:rsid w:val="00E63D2F"/>
    <w:rsid w:val="00E63F8B"/>
    <w:rsid w:val="00E64029"/>
    <w:rsid w:val="00E64621"/>
    <w:rsid w:val="00E6465C"/>
    <w:rsid w:val="00E6481F"/>
    <w:rsid w:val="00E64A38"/>
    <w:rsid w:val="00E64ABA"/>
    <w:rsid w:val="00E64E9B"/>
    <w:rsid w:val="00E6507D"/>
    <w:rsid w:val="00E65AC1"/>
    <w:rsid w:val="00E65AC6"/>
    <w:rsid w:val="00E65C35"/>
    <w:rsid w:val="00E65CD5"/>
    <w:rsid w:val="00E65F3A"/>
    <w:rsid w:val="00E65F62"/>
    <w:rsid w:val="00E66116"/>
    <w:rsid w:val="00E661D0"/>
    <w:rsid w:val="00E66420"/>
    <w:rsid w:val="00E66504"/>
    <w:rsid w:val="00E666B0"/>
    <w:rsid w:val="00E666B1"/>
    <w:rsid w:val="00E66788"/>
    <w:rsid w:val="00E6682E"/>
    <w:rsid w:val="00E66D40"/>
    <w:rsid w:val="00E66D90"/>
    <w:rsid w:val="00E66E75"/>
    <w:rsid w:val="00E66F68"/>
    <w:rsid w:val="00E66FEF"/>
    <w:rsid w:val="00E6739A"/>
    <w:rsid w:val="00E673A1"/>
    <w:rsid w:val="00E673D5"/>
    <w:rsid w:val="00E674D5"/>
    <w:rsid w:val="00E678C9"/>
    <w:rsid w:val="00E67EA7"/>
    <w:rsid w:val="00E7003B"/>
    <w:rsid w:val="00E70103"/>
    <w:rsid w:val="00E70354"/>
    <w:rsid w:val="00E70389"/>
    <w:rsid w:val="00E704C8"/>
    <w:rsid w:val="00E7065D"/>
    <w:rsid w:val="00E7065F"/>
    <w:rsid w:val="00E70678"/>
    <w:rsid w:val="00E70735"/>
    <w:rsid w:val="00E70C77"/>
    <w:rsid w:val="00E70CF3"/>
    <w:rsid w:val="00E7144F"/>
    <w:rsid w:val="00E71462"/>
    <w:rsid w:val="00E7154D"/>
    <w:rsid w:val="00E716C3"/>
    <w:rsid w:val="00E7185C"/>
    <w:rsid w:val="00E71AB7"/>
    <w:rsid w:val="00E71B87"/>
    <w:rsid w:val="00E71D81"/>
    <w:rsid w:val="00E71FCB"/>
    <w:rsid w:val="00E72157"/>
    <w:rsid w:val="00E722BE"/>
    <w:rsid w:val="00E7246C"/>
    <w:rsid w:val="00E726F8"/>
    <w:rsid w:val="00E72AD6"/>
    <w:rsid w:val="00E72C47"/>
    <w:rsid w:val="00E72D75"/>
    <w:rsid w:val="00E72FFF"/>
    <w:rsid w:val="00E73D13"/>
    <w:rsid w:val="00E73D37"/>
    <w:rsid w:val="00E73DEA"/>
    <w:rsid w:val="00E73E9D"/>
    <w:rsid w:val="00E73FD6"/>
    <w:rsid w:val="00E742F4"/>
    <w:rsid w:val="00E743AC"/>
    <w:rsid w:val="00E74568"/>
    <w:rsid w:val="00E746AE"/>
    <w:rsid w:val="00E74735"/>
    <w:rsid w:val="00E74951"/>
    <w:rsid w:val="00E749CF"/>
    <w:rsid w:val="00E74A0E"/>
    <w:rsid w:val="00E74C11"/>
    <w:rsid w:val="00E74F25"/>
    <w:rsid w:val="00E7504E"/>
    <w:rsid w:val="00E7519C"/>
    <w:rsid w:val="00E7528C"/>
    <w:rsid w:val="00E756D0"/>
    <w:rsid w:val="00E758C3"/>
    <w:rsid w:val="00E7593B"/>
    <w:rsid w:val="00E75990"/>
    <w:rsid w:val="00E75D41"/>
    <w:rsid w:val="00E75EBB"/>
    <w:rsid w:val="00E76235"/>
    <w:rsid w:val="00E762A7"/>
    <w:rsid w:val="00E7640B"/>
    <w:rsid w:val="00E765EC"/>
    <w:rsid w:val="00E76781"/>
    <w:rsid w:val="00E768D9"/>
    <w:rsid w:val="00E769EE"/>
    <w:rsid w:val="00E76A8D"/>
    <w:rsid w:val="00E76BAA"/>
    <w:rsid w:val="00E76F10"/>
    <w:rsid w:val="00E76FCB"/>
    <w:rsid w:val="00E771E0"/>
    <w:rsid w:val="00E7728C"/>
    <w:rsid w:val="00E773C1"/>
    <w:rsid w:val="00E7743B"/>
    <w:rsid w:val="00E774DF"/>
    <w:rsid w:val="00E77530"/>
    <w:rsid w:val="00E77828"/>
    <w:rsid w:val="00E77B7E"/>
    <w:rsid w:val="00E77BCB"/>
    <w:rsid w:val="00E77C2A"/>
    <w:rsid w:val="00E77C36"/>
    <w:rsid w:val="00E77E96"/>
    <w:rsid w:val="00E8002B"/>
    <w:rsid w:val="00E801CB"/>
    <w:rsid w:val="00E801E2"/>
    <w:rsid w:val="00E801EC"/>
    <w:rsid w:val="00E802B8"/>
    <w:rsid w:val="00E80389"/>
    <w:rsid w:val="00E8047B"/>
    <w:rsid w:val="00E80A52"/>
    <w:rsid w:val="00E80BF4"/>
    <w:rsid w:val="00E815C1"/>
    <w:rsid w:val="00E8171A"/>
    <w:rsid w:val="00E81735"/>
    <w:rsid w:val="00E81E62"/>
    <w:rsid w:val="00E81F5E"/>
    <w:rsid w:val="00E8225F"/>
    <w:rsid w:val="00E8289F"/>
    <w:rsid w:val="00E8295E"/>
    <w:rsid w:val="00E8297E"/>
    <w:rsid w:val="00E829C7"/>
    <w:rsid w:val="00E82AE6"/>
    <w:rsid w:val="00E82DCD"/>
    <w:rsid w:val="00E82DEE"/>
    <w:rsid w:val="00E8309B"/>
    <w:rsid w:val="00E8313A"/>
    <w:rsid w:val="00E835EB"/>
    <w:rsid w:val="00E83644"/>
    <w:rsid w:val="00E837F2"/>
    <w:rsid w:val="00E839A2"/>
    <w:rsid w:val="00E84877"/>
    <w:rsid w:val="00E855B8"/>
    <w:rsid w:val="00E859CA"/>
    <w:rsid w:val="00E85DB8"/>
    <w:rsid w:val="00E85E17"/>
    <w:rsid w:val="00E85E74"/>
    <w:rsid w:val="00E85FDD"/>
    <w:rsid w:val="00E85FEC"/>
    <w:rsid w:val="00E86424"/>
    <w:rsid w:val="00E8654F"/>
    <w:rsid w:val="00E86648"/>
    <w:rsid w:val="00E866AB"/>
    <w:rsid w:val="00E86944"/>
    <w:rsid w:val="00E87102"/>
    <w:rsid w:val="00E871C4"/>
    <w:rsid w:val="00E87543"/>
    <w:rsid w:val="00E876AB"/>
    <w:rsid w:val="00E876CC"/>
    <w:rsid w:val="00E8792A"/>
    <w:rsid w:val="00E87AE0"/>
    <w:rsid w:val="00E87E9B"/>
    <w:rsid w:val="00E9014F"/>
    <w:rsid w:val="00E90156"/>
    <w:rsid w:val="00E9038B"/>
    <w:rsid w:val="00E90652"/>
    <w:rsid w:val="00E90884"/>
    <w:rsid w:val="00E90CDF"/>
    <w:rsid w:val="00E90EA1"/>
    <w:rsid w:val="00E9120B"/>
    <w:rsid w:val="00E915C5"/>
    <w:rsid w:val="00E916CF"/>
    <w:rsid w:val="00E917D9"/>
    <w:rsid w:val="00E91944"/>
    <w:rsid w:val="00E91960"/>
    <w:rsid w:val="00E91ACD"/>
    <w:rsid w:val="00E91B64"/>
    <w:rsid w:val="00E91C52"/>
    <w:rsid w:val="00E91DFF"/>
    <w:rsid w:val="00E91F0C"/>
    <w:rsid w:val="00E92307"/>
    <w:rsid w:val="00E92394"/>
    <w:rsid w:val="00E9261D"/>
    <w:rsid w:val="00E92959"/>
    <w:rsid w:val="00E92B10"/>
    <w:rsid w:val="00E92B66"/>
    <w:rsid w:val="00E92C1E"/>
    <w:rsid w:val="00E92C89"/>
    <w:rsid w:val="00E92F20"/>
    <w:rsid w:val="00E93187"/>
    <w:rsid w:val="00E9320A"/>
    <w:rsid w:val="00E9332F"/>
    <w:rsid w:val="00E935C3"/>
    <w:rsid w:val="00E93701"/>
    <w:rsid w:val="00E93B3B"/>
    <w:rsid w:val="00E93B4C"/>
    <w:rsid w:val="00E93BC5"/>
    <w:rsid w:val="00E941B7"/>
    <w:rsid w:val="00E9434E"/>
    <w:rsid w:val="00E94584"/>
    <w:rsid w:val="00E945B5"/>
    <w:rsid w:val="00E94AEF"/>
    <w:rsid w:val="00E94B58"/>
    <w:rsid w:val="00E94BC7"/>
    <w:rsid w:val="00E94CB3"/>
    <w:rsid w:val="00E94FDA"/>
    <w:rsid w:val="00E9500F"/>
    <w:rsid w:val="00E952D0"/>
    <w:rsid w:val="00E95583"/>
    <w:rsid w:val="00E9567C"/>
    <w:rsid w:val="00E95852"/>
    <w:rsid w:val="00E959E2"/>
    <w:rsid w:val="00E95F91"/>
    <w:rsid w:val="00E95F98"/>
    <w:rsid w:val="00E96398"/>
    <w:rsid w:val="00E965B2"/>
    <w:rsid w:val="00E966F8"/>
    <w:rsid w:val="00E96776"/>
    <w:rsid w:val="00E969FE"/>
    <w:rsid w:val="00E96A2F"/>
    <w:rsid w:val="00E96A89"/>
    <w:rsid w:val="00E96DBC"/>
    <w:rsid w:val="00E96EA7"/>
    <w:rsid w:val="00E96F8E"/>
    <w:rsid w:val="00E9701A"/>
    <w:rsid w:val="00E971C0"/>
    <w:rsid w:val="00E972F0"/>
    <w:rsid w:val="00E9737F"/>
    <w:rsid w:val="00E9743F"/>
    <w:rsid w:val="00E97494"/>
    <w:rsid w:val="00E97536"/>
    <w:rsid w:val="00E97967"/>
    <w:rsid w:val="00E97BCC"/>
    <w:rsid w:val="00E97C37"/>
    <w:rsid w:val="00E97EB5"/>
    <w:rsid w:val="00E97EFE"/>
    <w:rsid w:val="00EA01FE"/>
    <w:rsid w:val="00EA021F"/>
    <w:rsid w:val="00EA0545"/>
    <w:rsid w:val="00EA0B60"/>
    <w:rsid w:val="00EA0BF8"/>
    <w:rsid w:val="00EA0C5B"/>
    <w:rsid w:val="00EA0D71"/>
    <w:rsid w:val="00EA0E6C"/>
    <w:rsid w:val="00EA0EB1"/>
    <w:rsid w:val="00EA12E4"/>
    <w:rsid w:val="00EA1543"/>
    <w:rsid w:val="00EA1A70"/>
    <w:rsid w:val="00EA1B67"/>
    <w:rsid w:val="00EA1E3C"/>
    <w:rsid w:val="00EA200A"/>
    <w:rsid w:val="00EA2495"/>
    <w:rsid w:val="00EA27A6"/>
    <w:rsid w:val="00EA2F62"/>
    <w:rsid w:val="00EA2FCC"/>
    <w:rsid w:val="00EA3141"/>
    <w:rsid w:val="00EA3258"/>
    <w:rsid w:val="00EA367C"/>
    <w:rsid w:val="00EA495C"/>
    <w:rsid w:val="00EA4A93"/>
    <w:rsid w:val="00EA4DDE"/>
    <w:rsid w:val="00EA4FCB"/>
    <w:rsid w:val="00EA50B5"/>
    <w:rsid w:val="00EA52DA"/>
    <w:rsid w:val="00EA5402"/>
    <w:rsid w:val="00EA5734"/>
    <w:rsid w:val="00EA586F"/>
    <w:rsid w:val="00EA5B42"/>
    <w:rsid w:val="00EA5BC9"/>
    <w:rsid w:val="00EA5C38"/>
    <w:rsid w:val="00EA60D2"/>
    <w:rsid w:val="00EA66B4"/>
    <w:rsid w:val="00EA695F"/>
    <w:rsid w:val="00EA6AE4"/>
    <w:rsid w:val="00EA6B10"/>
    <w:rsid w:val="00EA6D59"/>
    <w:rsid w:val="00EA7153"/>
    <w:rsid w:val="00EA72EA"/>
    <w:rsid w:val="00EA7478"/>
    <w:rsid w:val="00EA74AF"/>
    <w:rsid w:val="00EA75C6"/>
    <w:rsid w:val="00EA789D"/>
    <w:rsid w:val="00EA79C4"/>
    <w:rsid w:val="00EA7A3C"/>
    <w:rsid w:val="00EA7C28"/>
    <w:rsid w:val="00EA7C29"/>
    <w:rsid w:val="00EA7FA6"/>
    <w:rsid w:val="00EB02E1"/>
    <w:rsid w:val="00EB0AAE"/>
    <w:rsid w:val="00EB0DD5"/>
    <w:rsid w:val="00EB0F4C"/>
    <w:rsid w:val="00EB0F8F"/>
    <w:rsid w:val="00EB12ED"/>
    <w:rsid w:val="00EB1427"/>
    <w:rsid w:val="00EB1699"/>
    <w:rsid w:val="00EB16C5"/>
    <w:rsid w:val="00EB1A69"/>
    <w:rsid w:val="00EB1B44"/>
    <w:rsid w:val="00EB1C03"/>
    <w:rsid w:val="00EB1CCC"/>
    <w:rsid w:val="00EB204B"/>
    <w:rsid w:val="00EB2249"/>
    <w:rsid w:val="00EB24C8"/>
    <w:rsid w:val="00EB29C6"/>
    <w:rsid w:val="00EB2C2C"/>
    <w:rsid w:val="00EB33E3"/>
    <w:rsid w:val="00EB33FC"/>
    <w:rsid w:val="00EB371A"/>
    <w:rsid w:val="00EB37DF"/>
    <w:rsid w:val="00EB39EF"/>
    <w:rsid w:val="00EB3D03"/>
    <w:rsid w:val="00EB4079"/>
    <w:rsid w:val="00EB41E3"/>
    <w:rsid w:val="00EB447B"/>
    <w:rsid w:val="00EB4597"/>
    <w:rsid w:val="00EB4658"/>
    <w:rsid w:val="00EB483C"/>
    <w:rsid w:val="00EB4928"/>
    <w:rsid w:val="00EB4A14"/>
    <w:rsid w:val="00EB4E40"/>
    <w:rsid w:val="00EB4F26"/>
    <w:rsid w:val="00EB5685"/>
    <w:rsid w:val="00EB56E8"/>
    <w:rsid w:val="00EB5865"/>
    <w:rsid w:val="00EB58F6"/>
    <w:rsid w:val="00EB59E6"/>
    <w:rsid w:val="00EB5ABD"/>
    <w:rsid w:val="00EB5E97"/>
    <w:rsid w:val="00EB6188"/>
    <w:rsid w:val="00EB62AF"/>
    <w:rsid w:val="00EB6321"/>
    <w:rsid w:val="00EB6720"/>
    <w:rsid w:val="00EB6732"/>
    <w:rsid w:val="00EB6B00"/>
    <w:rsid w:val="00EB6C4A"/>
    <w:rsid w:val="00EB6F85"/>
    <w:rsid w:val="00EB74E1"/>
    <w:rsid w:val="00EB7840"/>
    <w:rsid w:val="00EB78E9"/>
    <w:rsid w:val="00EB791A"/>
    <w:rsid w:val="00EB7929"/>
    <w:rsid w:val="00EB7C36"/>
    <w:rsid w:val="00EC0053"/>
    <w:rsid w:val="00EC026F"/>
    <w:rsid w:val="00EC0467"/>
    <w:rsid w:val="00EC059D"/>
    <w:rsid w:val="00EC0ACF"/>
    <w:rsid w:val="00EC17D2"/>
    <w:rsid w:val="00EC1D33"/>
    <w:rsid w:val="00EC1EBC"/>
    <w:rsid w:val="00EC21F3"/>
    <w:rsid w:val="00EC22F7"/>
    <w:rsid w:val="00EC27D0"/>
    <w:rsid w:val="00EC29C2"/>
    <w:rsid w:val="00EC29CA"/>
    <w:rsid w:val="00EC2D3C"/>
    <w:rsid w:val="00EC3147"/>
    <w:rsid w:val="00EC346E"/>
    <w:rsid w:val="00EC38F9"/>
    <w:rsid w:val="00EC3D4D"/>
    <w:rsid w:val="00EC44B1"/>
    <w:rsid w:val="00EC469A"/>
    <w:rsid w:val="00EC47D0"/>
    <w:rsid w:val="00EC48E5"/>
    <w:rsid w:val="00EC4A92"/>
    <w:rsid w:val="00EC4DF5"/>
    <w:rsid w:val="00EC500A"/>
    <w:rsid w:val="00EC50FA"/>
    <w:rsid w:val="00EC5332"/>
    <w:rsid w:val="00EC53F7"/>
    <w:rsid w:val="00EC5428"/>
    <w:rsid w:val="00EC549E"/>
    <w:rsid w:val="00EC5699"/>
    <w:rsid w:val="00EC56C8"/>
    <w:rsid w:val="00EC576F"/>
    <w:rsid w:val="00EC579A"/>
    <w:rsid w:val="00EC591E"/>
    <w:rsid w:val="00EC63DF"/>
    <w:rsid w:val="00EC6500"/>
    <w:rsid w:val="00EC6515"/>
    <w:rsid w:val="00EC6967"/>
    <w:rsid w:val="00EC69CD"/>
    <w:rsid w:val="00EC6DDC"/>
    <w:rsid w:val="00EC7014"/>
    <w:rsid w:val="00EC7047"/>
    <w:rsid w:val="00EC7455"/>
    <w:rsid w:val="00EC78F6"/>
    <w:rsid w:val="00EC7AA3"/>
    <w:rsid w:val="00EC7AFE"/>
    <w:rsid w:val="00EC7B00"/>
    <w:rsid w:val="00EC7C68"/>
    <w:rsid w:val="00EC7F64"/>
    <w:rsid w:val="00EC7FCE"/>
    <w:rsid w:val="00ED037B"/>
    <w:rsid w:val="00ED03C9"/>
    <w:rsid w:val="00ED0825"/>
    <w:rsid w:val="00ED0AD1"/>
    <w:rsid w:val="00ED0B25"/>
    <w:rsid w:val="00ED0B9F"/>
    <w:rsid w:val="00ED1047"/>
    <w:rsid w:val="00ED1458"/>
    <w:rsid w:val="00ED15DA"/>
    <w:rsid w:val="00ED1B54"/>
    <w:rsid w:val="00ED1DBF"/>
    <w:rsid w:val="00ED202B"/>
    <w:rsid w:val="00ED2173"/>
    <w:rsid w:val="00ED25D7"/>
    <w:rsid w:val="00ED26C3"/>
    <w:rsid w:val="00ED2C44"/>
    <w:rsid w:val="00ED2EA8"/>
    <w:rsid w:val="00ED2FDD"/>
    <w:rsid w:val="00ED3445"/>
    <w:rsid w:val="00ED3685"/>
    <w:rsid w:val="00ED38F3"/>
    <w:rsid w:val="00ED3A7F"/>
    <w:rsid w:val="00ED3A9E"/>
    <w:rsid w:val="00ED3BF3"/>
    <w:rsid w:val="00ED3EFB"/>
    <w:rsid w:val="00ED469D"/>
    <w:rsid w:val="00ED4737"/>
    <w:rsid w:val="00ED493D"/>
    <w:rsid w:val="00ED4C44"/>
    <w:rsid w:val="00ED4D0A"/>
    <w:rsid w:val="00ED504A"/>
    <w:rsid w:val="00ED5634"/>
    <w:rsid w:val="00ED56DC"/>
    <w:rsid w:val="00ED5976"/>
    <w:rsid w:val="00ED5FE6"/>
    <w:rsid w:val="00ED6253"/>
    <w:rsid w:val="00ED6422"/>
    <w:rsid w:val="00ED6629"/>
    <w:rsid w:val="00ED6723"/>
    <w:rsid w:val="00ED6895"/>
    <w:rsid w:val="00ED68DB"/>
    <w:rsid w:val="00ED6A82"/>
    <w:rsid w:val="00ED6EAB"/>
    <w:rsid w:val="00ED70B6"/>
    <w:rsid w:val="00ED729B"/>
    <w:rsid w:val="00ED73D8"/>
    <w:rsid w:val="00ED7401"/>
    <w:rsid w:val="00ED755A"/>
    <w:rsid w:val="00ED7AF9"/>
    <w:rsid w:val="00ED7B7E"/>
    <w:rsid w:val="00ED7F68"/>
    <w:rsid w:val="00EE01AF"/>
    <w:rsid w:val="00EE01E3"/>
    <w:rsid w:val="00EE0239"/>
    <w:rsid w:val="00EE0386"/>
    <w:rsid w:val="00EE038D"/>
    <w:rsid w:val="00EE059A"/>
    <w:rsid w:val="00EE06F9"/>
    <w:rsid w:val="00EE08F7"/>
    <w:rsid w:val="00EE0A2F"/>
    <w:rsid w:val="00EE0A4A"/>
    <w:rsid w:val="00EE0C9F"/>
    <w:rsid w:val="00EE107E"/>
    <w:rsid w:val="00EE1636"/>
    <w:rsid w:val="00EE182B"/>
    <w:rsid w:val="00EE18D7"/>
    <w:rsid w:val="00EE19BB"/>
    <w:rsid w:val="00EE19D3"/>
    <w:rsid w:val="00EE1D80"/>
    <w:rsid w:val="00EE1E34"/>
    <w:rsid w:val="00EE218B"/>
    <w:rsid w:val="00EE27C3"/>
    <w:rsid w:val="00EE2D2C"/>
    <w:rsid w:val="00EE315D"/>
    <w:rsid w:val="00EE32A2"/>
    <w:rsid w:val="00EE33A4"/>
    <w:rsid w:val="00EE3405"/>
    <w:rsid w:val="00EE362B"/>
    <w:rsid w:val="00EE3777"/>
    <w:rsid w:val="00EE3A48"/>
    <w:rsid w:val="00EE3B37"/>
    <w:rsid w:val="00EE3CAF"/>
    <w:rsid w:val="00EE3E16"/>
    <w:rsid w:val="00EE407E"/>
    <w:rsid w:val="00EE44B0"/>
    <w:rsid w:val="00EE45F1"/>
    <w:rsid w:val="00EE4641"/>
    <w:rsid w:val="00EE4817"/>
    <w:rsid w:val="00EE4BB7"/>
    <w:rsid w:val="00EE4DA7"/>
    <w:rsid w:val="00EE4DCE"/>
    <w:rsid w:val="00EE4F02"/>
    <w:rsid w:val="00EE4FED"/>
    <w:rsid w:val="00EE588D"/>
    <w:rsid w:val="00EE589C"/>
    <w:rsid w:val="00EE58F8"/>
    <w:rsid w:val="00EE58FE"/>
    <w:rsid w:val="00EE5CF9"/>
    <w:rsid w:val="00EE5ED2"/>
    <w:rsid w:val="00EE6015"/>
    <w:rsid w:val="00EE6145"/>
    <w:rsid w:val="00EE61D7"/>
    <w:rsid w:val="00EE62F2"/>
    <w:rsid w:val="00EE6786"/>
    <w:rsid w:val="00EE68CB"/>
    <w:rsid w:val="00EE6B20"/>
    <w:rsid w:val="00EE6B6B"/>
    <w:rsid w:val="00EE6B80"/>
    <w:rsid w:val="00EE6BE3"/>
    <w:rsid w:val="00EE6BF6"/>
    <w:rsid w:val="00EE6C80"/>
    <w:rsid w:val="00EE729D"/>
    <w:rsid w:val="00EE77A6"/>
    <w:rsid w:val="00EE7823"/>
    <w:rsid w:val="00EE7894"/>
    <w:rsid w:val="00EE7923"/>
    <w:rsid w:val="00EE7D75"/>
    <w:rsid w:val="00EE7E74"/>
    <w:rsid w:val="00EE7EBC"/>
    <w:rsid w:val="00EF02ED"/>
    <w:rsid w:val="00EF0356"/>
    <w:rsid w:val="00EF0370"/>
    <w:rsid w:val="00EF0434"/>
    <w:rsid w:val="00EF04D5"/>
    <w:rsid w:val="00EF0588"/>
    <w:rsid w:val="00EF09EE"/>
    <w:rsid w:val="00EF0A30"/>
    <w:rsid w:val="00EF0A78"/>
    <w:rsid w:val="00EF0CBC"/>
    <w:rsid w:val="00EF0CF7"/>
    <w:rsid w:val="00EF0D44"/>
    <w:rsid w:val="00EF0DBD"/>
    <w:rsid w:val="00EF12F9"/>
    <w:rsid w:val="00EF1AB9"/>
    <w:rsid w:val="00EF1E63"/>
    <w:rsid w:val="00EF21D8"/>
    <w:rsid w:val="00EF23EF"/>
    <w:rsid w:val="00EF24A0"/>
    <w:rsid w:val="00EF25F1"/>
    <w:rsid w:val="00EF2707"/>
    <w:rsid w:val="00EF284C"/>
    <w:rsid w:val="00EF287D"/>
    <w:rsid w:val="00EF29BD"/>
    <w:rsid w:val="00EF2B55"/>
    <w:rsid w:val="00EF2DEC"/>
    <w:rsid w:val="00EF2EFC"/>
    <w:rsid w:val="00EF33FE"/>
    <w:rsid w:val="00EF35A2"/>
    <w:rsid w:val="00EF362B"/>
    <w:rsid w:val="00EF3E63"/>
    <w:rsid w:val="00EF3F3A"/>
    <w:rsid w:val="00EF42C4"/>
    <w:rsid w:val="00EF4375"/>
    <w:rsid w:val="00EF4567"/>
    <w:rsid w:val="00EF47C9"/>
    <w:rsid w:val="00EF4A9A"/>
    <w:rsid w:val="00EF4AEF"/>
    <w:rsid w:val="00EF4B44"/>
    <w:rsid w:val="00EF4C37"/>
    <w:rsid w:val="00EF4CD3"/>
    <w:rsid w:val="00EF4DBE"/>
    <w:rsid w:val="00EF4FE4"/>
    <w:rsid w:val="00EF50E9"/>
    <w:rsid w:val="00EF5330"/>
    <w:rsid w:val="00EF57DA"/>
    <w:rsid w:val="00EF58B1"/>
    <w:rsid w:val="00EF596D"/>
    <w:rsid w:val="00EF5C47"/>
    <w:rsid w:val="00EF61AA"/>
    <w:rsid w:val="00EF65F9"/>
    <w:rsid w:val="00EF66AA"/>
    <w:rsid w:val="00EF6792"/>
    <w:rsid w:val="00EF6CA2"/>
    <w:rsid w:val="00EF6CF2"/>
    <w:rsid w:val="00EF6D8E"/>
    <w:rsid w:val="00EF709B"/>
    <w:rsid w:val="00EF74EB"/>
    <w:rsid w:val="00EF74EC"/>
    <w:rsid w:val="00EF7523"/>
    <w:rsid w:val="00EF77B8"/>
    <w:rsid w:val="00EF7A64"/>
    <w:rsid w:val="00EF7B73"/>
    <w:rsid w:val="00EF7CD2"/>
    <w:rsid w:val="00EF7D0E"/>
    <w:rsid w:val="00EF7D81"/>
    <w:rsid w:val="00F0000D"/>
    <w:rsid w:val="00F00386"/>
    <w:rsid w:val="00F00505"/>
    <w:rsid w:val="00F0096E"/>
    <w:rsid w:val="00F00B4C"/>
    <w:rsid w:val="00F00BF2"/>
    <w:rsid w:val="00F00C49"/>
    <w:rsid w:val="00F00F0C"/>
    <w:rsid w:val="00F014C3"/>
    <w:rsid w:val="00F01515"/>
    <w:rsid w:val="00F016DA"/>
    <w:rsid w:val="00F01C3A"/>
    <w:rsid w:val="00F01E48"/>
    <w:rsid w:val="00F020AC"/>
    <w:rsid w:val="00F02213"/>
    <w:rsid w:val="00F0222D"/>
    <w:rsid w:val="00F026A0"/>
    <w:rsid w:val="00F0271A"/>
    <w:rsid w:val="00F0277C"/>
    <w:rsid w:val="00F027E3"/>
    <w:rsid w:val="00F02869"/>
    <w:rsid w:val="00F0299D"/>
    <w:rsid w:val="00F02A87"/>
    <w:rsid w:val="00F02E8D"/>
    <w:rsid w:val="00F036BE"/>
    <w:rsid w:val="00F03725"/>
    <w:rsid w:val="00F038C5"/>
    <w:rsid w:val="00F03BE4"/>
    <w:rsid w:val="00F040DD"/>
    <w:rsid w:val="00F04198"/>
    <w:rsid w:val="00F04443"/>
    <w:rsid w:val="00F04A7F"/>
    <w:rsid w:val="00F04B99"/>
    <w:rsid w:val="00F04C04"/>
    <w:rsid w:val="00F04FE9"/>
    <w:rsid w:val="00F053EE"/>
    <w:rsid w:val="00F05964"/>
    <w:rsid w:val="00F05969"/>
    <w:rsid w:val="00F05981"/>
    <w:rsid w:val="00F05B41"/>
    <w:rsid w:val="00F05E2C"/>
    <w:rsid w:val="00F06449"/>
    <w:rsid w:val="00F0699B"/>
    <w:rsid w:val="00F07049"/>
    <w:rsid w:val="00F072F4"/>
    <w:rsid w:val="00F074A3"/>
    <w:rsid w:val="00F0759D"/>
    <w:rsid w:val="00F0794F"/>
    <w:rsid w:val="00F079C5"/>
    <w:rsid w:val="00F07BB3"/>
    <w:rsid w:val="00F07C5D"/>
    <w:rsid w:val="00F07CFC"/>
    <w:rsid w:val="00F07E27"/>
    <w:rsid w:val="00F07F91"/>
    <w:rsid w:val="00F10073"/>
    <w:rsid w:val="00F100F8"/>
    <w:rsid w:val="00F1041A"/>
    <w:rsid w:val="00F10817"/>
    <w:rsid w:val="00F1092E"/>
    <w:rsid w:val="00F1095C"/>
    <w:rsid w:val="00F109C5"/>
    <w:rsid w:val="00F10A04"/>
    <w:rsid w:val="00F11823"/>
    <w:rsid w:val="00F118FB"/>
    <w:rsid w:val="00F1199F"/>
    <w:rsid w:val="00F11B18"/>
    <w:rsid w:val="00F11C8C"/>
    <w:rsid w:val="00F11D2A"/>
    <w:rsid w:val="00F11FB9"/>
    <w:rsid w:val="00F120C1"/>
    <w:rsid w:val="00F12435"/>
    <w:rsid w:val="00F125C6"/>
    <w:rsid w:val="00F125C7"/>
    <w:rsid w:val="00F127E1"/>
    <w:rsid w:val="00F12895"/>
    <w:rsid w:val="00F1291A"/>
    <w:rsid w:val="00F12A36"/>
    <w:rsid w:val="00F130A9"/>
    <w:rsid w:val="00F13162"/>
    <w:rsid w:val="00F13285"/>
    <w:rsid w:val="00F135C2"/>
    <w:rsid w:val="00F135C7"/>
    <w:rsid w:val="00F13B81"/>
    <w:rsid w:val="00F13C9D"/>
    <w:rsid w:val="00F13D9D"/>
    <w:rsid w:val="00F13EBC"/>
    <w:rsid w:val="00F13F95"/>
    <w:rsid w:val="00F1411E"/>
    <w:rsid w:val="00F144BB"/>
    <w:rsid w:val="00F14592"/>
    <w:rsid w:val="00F148E2"/>
    <w:rsid w:val="00F149C5"/>
    <w:rsid w:val="00F14A55"/>
    <w:rsid w:val="00F14A61"/>
    <w:rsid w:val="00F14BF4"/>
    <w:rsid w:val="00F14C35"/>
    <w:rsid w:val="00F14C4A"/>
    <w:rsid w:val="00F14F0D"/>
    <w:rsid w:val="00F1500B"/>
    <w:rsid w:val="00F15318"/>
    <w:rsid w:val="00F15543"/>
    <w:rsid w:val="00F1565E"/>
    <w:rsid w:val="00F15C08"/>
    <w:rsid w:val="00F15CB3"/>
    <w:rsid w:val="00F16369"/>
    <w:rsid w:val="00F16480"/>
    <w:rsid w:val="00F1651C"/>
    <w:rsid w:val="00F16A40"/>
    <w:rsid w:val="00F16DBD"/>
    <w:rsid w:val="00F16E8B"/>
    <w:rsid w:val="00F16FE7"/>
    <w:rsid w:val="00F175E5"/>
    <w:rsid w:val="00F176E2"/>
    <w:rsid w:val="00F17705"/>
    <w:rsid w:val="00F1770A"/>
    <w:rsid w:val="00F17776"/>
    <w:rsid w:val="00F1784B"/>
    <w:rsid w:val="00F17869"/>
    <w:rsid w:val="00F179FF"/>
    <w:rsid w:val="00F17A78"/>
    <w:rsid w:val="00F17BA2"/>
    <w:rsid w:val="00F17D67"/>
    <w:rsid w:val="00F17D7E"/>
    <w:rsid w:val="00F20058"/>
    <w:rsid w:val="00F200DA"/>
    <w:rsid w:val="00F202AC"/>
    <w:rsid w:val="00F20342"/>
    <w:rsid w:val="00F205FD"/>
    <w:rsid w:val="00F20639"/>
    <w:rsid w:val="00F20AD3"/>
    <w:rsid w:val="00F20CE1"/>
    <w:rsid w:val="00F2114D"/>
    <w:rsid w:val="00F2165E"/>
    <w:rsid w:val="00F217C3"/>
    <w:rsid w:val="00F2187D"/>
    <w:rsid w:val="00F21B1C"/>
    <w:rsid w:val="00F21BFB"/>
    <w:rsid w:val="00F21D29"/>
    <w:rsid w:val="00F21F60"/>
    <w:rsid w:val="00F22114"/>
    <w:rsid w:val="00F22357"/>
    <w:rsid w:val="00F22524"/>
    <w:rsid w:val="00F226A8"/>
    <w:rsid w:val="00F22935"/>
    <w:rsid w:val="00F2299C"/>
    <w:rsid w:val="00F2325B"/>
    <w:rsid w:val="00F23272"/>
    <w:rsid w:val="00F232AB"/>
    <w:rsid w:val="00F23372"/>
    <w:rsid w:val="00F2347F"/>
    <w:rsid w:val="00F236DD"/>
    <w:rsid w:val="00F2370B"/>
    <w:rsid w:val="00F23768"/>
    <w:rsid w:val="00F23A33"/>
    <w:rsid w:val="00F23A5F"/>
    <w:rsid w:val="00F23B0E"/>
    <w:rsid w:val="00F23BD8"/>
    <w:rsid w:val="00F23C5D"/>
    <w:rsid w:val="00F23CC1"/>
    <w:rsid w:val="00F24221"/>
    <w:rsid w:val="00F24226"/>
    <w:rsid w:val="00F24313"/>
    <w:rsid w:val="00F243D9"/>
    <w:rsid w:val="00F24464"/>
    <w:rsid w:val="00F24487"/>
    <w:rsid w:val="00F244E0"/>
    <w:rsid w:val="00F2473F"/>
    <w:rsid w:val="00F248C5"/>
    <w:rsid w:val="00F2492C"/>
    <w:rsid w:val="00F249F2"/>
    <w:rsid w:val="00F249FC"/>
    <w:rsid w:val="00F24C2B"/>
    <w:rsid w:val="00F24DEC"/>
    <w:rsid w:val="00F25087"/>
    <w:rsid w:val="00F255AA"/>
    <w:rsid w:val="00F25939"/>
    <w:rsid w:val="00F25D75"/>
    <w:rsid w:val="00F25DFD"/>
    <w:rsid w:val="00F2611A"/>
    <w:rsid w:val="00F26239"/>
    <w:rsid w:val="00F262E4"/>
    <w:rsid w:val="00F265B5"/>
    <w:rsid w:val="00F2679C"/>
    <w:rsid w:val="00F267E9"/>
    <w:rsid w:val="00F26926"/>
    <w:rsid w:val="00F269D6"/>
    <w:rsid w:val="00F26A08"/>
    <w:rsid w:val="00F26ACE"/>
    <w:rsid w:val="00F26B65"/>
    <w:rsid w:val="00F26DD3"/>
    <w:rsid w:val="00F26DFA"/>
    <w:rsid w:val="00F270F2"/>
    <w:rsid w:val="00F27276"/>
    <w:rsid w:val="00F27546"/>
    <w:rsid w:val="00F27549"/>
    <w:rsid w:val="00F27668"/>
    <w:rsid w:val="00F27894"/>
    <w:rsid w:val="00F278BB"/>
    <w:rsid w:val="00F27932"/>
    <w:rsid w:val="00F3000E"/>
    <w:rsid w:val="00F300D4"/>
    <w:rsid w:val="00F306C2"/>
    <w:rsid w:val="00F30890"/>
    <w:rsid w:val="00F30C51"/>
    <w:rsid w:val="00F30E18"/>
    <w:rsid w:val="00F30E1E"/>
    <w:rsid w:val="00F30F26"/>
    <w:rsid w:val="00F310D5"/>
    <w:rsid w:val="00F311D9"/>
    <w:rsid w:val="00F311F0"/>
    <w:rsid w:val="00F317C8"/>
    <w:rsid w:val="00F317CE"/>
    <w:rsid w:val="00F31BB8"/>
    <w:rsid w:val="00F31C29"/>
    <w:rsid w:val="00F31D6E"/>
    <w:rsid w:val="00F32128"/>
    <w:rsid w:val="00F321EB"/>
    <w:rsid w:val="00F322DC"/>
    <w:rsid w:val="00F322F9"/>
    <w:rsid w:val="00F3243F"/>
    <w:rsid w:val="00F324AF"/>
    <w:rsid w:val="00F326A0"/>
    <w:rsid w:val="00F3283D"/>
    <w:rsid w:val="00F32B8D"/>
    <w:rsid w:val="00F32CDF"/>
    <w:rsid w:val="00F331E6"/>
    <w:rsid w:val="00F33214"/>
    <w:rsid w:val="00F33362"/>
    <w:rsid w:val="00F33383"/>
    <w:rsid w:val="00F33440"/>
    <w:rsid w:val="00F334AE"/>
    <w:rsid w:val="00F33657"/>
    <w:rsid w:val="00F337A4"/>
    <w:rsid w:val="00F33AD0"/>
    <w:rsid w:val="00F33C4F"/>
    <w:rsid w:val="00F33CF7"/>
    <w:rsid w:val="00F33D49"/>
    <w:rsid w:val="00F344DF"/>
    <w:rsid w:val="00F3493D"/>
    <w:rsid w:val="00F349B5"/>
    <w:rsid w:val="00F349D2"/>
    <w:rsid w:val="00F34F83"/>
    <w:rsid w:val="00F34FC1"/>
    <w:rsid w:val="00F35251"/>
    <w:rsid w:val="00F352F8"/>
    <w:rsid w:val="00F35374"/>
    <w:rsid w:val="00F353FC"/>
    <w:rsid w:val="00F357E6"/>
    <w:rsid w:val="00F36224"/>
    <w:rsid w:val="00F365B2"/>
    <w:rsid w:val="00F36678"/>
    <w:rsid w:val="00F36AD1"/>
    <w:rsid w:val="00F36C66"/>
    <w:rsid w:val="00F36DA7"/>
    <w:rsid w:val="00F36F0B"/>
    <w:rsid w:val="00F36F94"/>
    <w:rsid w:val="00F372BB"/>
    <w:rsid w:val="00F378B2"/>
    <w:rsid w:val="00F379EE"/>
    <w:rsid w:val="00F37B56"/>
    <w:rsid w:val="00F37BE8"/>
    <w:rsid w:val="00F37F55"/>
    <w:rsid w:val="00F37FDB"/>
    <w:rsid w:val="00F37FFA"/>
    <w:rsid w:val="00F401D5"/>
    <w:rsid w:val="00F40798"/>
    <w:rsid w:val="00F407DF"/>
    <w:rsid w:val="00F407F5"/>
    <w:rsid w:val="00F409E4"/>
    <w:rsid w:val="00F40AEB"/>
    <w:rsid w:val="00F40C4A"/>
    <w:rsid w:val="00F40C8D"/>
    <w:rsid w:val="00F40D19"/>
    <w:rsid w:val="00F40EF7"/>
    <w:rsid w:val="00F40F28"/>
    <w:rsid w:val="00F4114D"/>
    <w:rsid w:val="00F411FB"/>
    <w:rsid w:val="00F413EE"/>
    <w:rsid w:val="00F417CB"/>
    <w:rsid w:val="00F419B1"/>
    <w:rsid w:val="00F41F0B"/>
    <w:rsid w:val="00F42128"/>
    <w:rsid w:val="00F4240B"/>
    <w:rsid w:val="00F426AF"/>
    <w:rsid w:val="00F426E6"/>
    <w:rsid w:val="00F42745"/>
    <w:rsid w:val="00F427AA"/>
    <w:rsid w:val="00F42870"/>
    <w:rsid w:val="00F42941"/>
    <w:rsid w:val="00F42A4B"/>
    <w:rsid w:val="00F42E45"/>
    <w:rsid w:val="00F42F43"/>
    <w:rsid w:val="00F42F71"/>
    <w:rsid w:val="00F43328"/>
    <w:rsid w:val="00F4339C"/>
    <w:rsid w:val="00F43516"/>
    <w:rsid w:val="00F4366D"/>
    <w:rsid w:val="00F436F4"/>
    <w:rsid w:val="00F43956"/>
    <w:rsid w:val="00F43B11"/>
    <w:rsid w:val="00F43BCB"/>
    <w:rsid w:val="00F43BD2"/>
    <w:rsid w:val="00F43E3E"/>
    <w:rsid w:val="00F43F1F"/>
    <w:rsid w:val="00F4433C"/>
    <w:rsid w:val="00F44C2E"/>
    <w:rsid w:val="00F4502A"/>
    <w:rsid w:val="00F4520A"/>
    <w:rsid w:val="00F45297"/>
    <w:rsid w:val="00F45449"/>
    <w:rsid w:val="00F4559B"/>
    <w:rsid w:val="00F456BB"/>
    <w:rsid w:val="00F4575B"/>
    <w:rsid w:val="00F45A57"/>
    <w:rsid w:val="00F45B91"/>
    <w:rsid w:val="00F45C66"/>
    <w:rsid w:val="00F45CFE"/>
    <w:rsid w:val="00F461C0"/>
    <w:rsid w:val="00F462AF"/>
    <w:rsid w:val="00F465FA"/>
    <w:rsid w:val="00F466F7"/>
    <w:rsid w:val="00F46965"/>
    <w:rsid w:val="00F46B57"/>
    <w:rsid w:val="00F47430"/>
    <w:rsid w:val="00F4764D"/>
    <w:rsid w:val="00F47E5F"/>
    <w:rsid w:val="00F50428"/>
    <w:rsid w:val="00F504DD"/>
    <w:rsid w:val="00F50673"/>
    <w:rsid w:val="00F50936"/>
    <w:rsid w:val="00F509A2"/>
    <w:rsid w:val="00F509B2"/>
    <w:rsid w:val="00F50B37"/>
    <w:rsid w:val="00F50D3A"/>
    <w:rsid w:val="00F50FA7"/>
    <w:rsid w:val="00F5108B"/>
    <w:rsid w:val="00F513CD"/>
    <w:rsid w:val="00F5170B"/>
    <w:rsid w:val="00F51810"/>
    <w:rsid w:val="00F518A0"/>
    <w:rsid w:val="00F51C04"/>
    <w:rsid w:val="00F51CBA"/>
    <w:rsid w:val="00F5205B"/>
    <w:rsid w:val="00F52089"/>
    <w:rsid w:val="00F52ADB"/>
    <w:rsid w:val="00F52D94"/>
    <w:rsid w:val="00F52E70"/>
    <w:rsid w:val="00F53303"/>
    <w:rsid w:val="00F533CF"/>
    <w:rsid w:val="00F536AB"/>
    <w:rsid w:val="00F53721"/>
    <w:rsid w:val="00F5397F"/>
    <w:rsid w:val="00F53D55"/>
    <w:rsid w:val="00F54224"/>
    <w:rsid w:val="00F54432"/>
    <w:rsid w:val="00F54704"/>
    <w:rsid w:val="00F54997"/>
    <w:rsid w:val="00F54AAF"/>
    <w:rsid w:val="00F54D55"/>
    <w:rsid w:val="00F54E8A"/>
    <w:rsid w:val="00F55016"/>
    <w:rsid w:val="00F55113"/>
    <w:rsid w:val="00F55144"/>
    <w:rsid w:val="00F55983"/>
    <w:rsid w:val="00F55C2E"/>
    <w:rsid w:val="00F562FA"/>
    <w:rsid w:val="00F56367"/>
    <w:rsid w:val="00F56375"/>
    <w:rsid w:val="00F564A3"/>
    <w:rsid w:val="00F56688"/>
    <w:rsid w:val="00F569A1"/>
    <w:rsid w:val="00F56A11"/>
    <w:rsid w:val="00F56AEA"/>
    <w:rsid w:val="00F56CCB"/>
    <w:rsid w:val="00F5709B"/>
    <w:rsid w:val="00F572B0"/>
    <w:rsid w:val="00F5733F"/>
    <w:rsid w:val="00F574E7"/>
    <w:rsid w:val="00F5752E"/>
    <w:rsid w:val="00F57823"/>
    <w:rsid w:val="00F578AF"/>
    <w:rsid w:val="00F5794D"/>
    <w:rsid w:val="00F579DB"/>
    <w:rsid w:val="00F57C1A"/>
    <w:rsid w:val="00F57C4D"/>
    <w:rsid w:val="00F57D85"/>
    <w:rsid w:val="00F57E9A"/>
    <w:rsid w:val="00F6009F"/>
    <w:rsid w:val="00F6034E"/>
    <w:rsid w:val="00F604C2"/>
    <w:rsid w:val="00F604F8"/>
    <w:rsid w:val="00F60860"/>
    <w:rsid w:val="00F6098A"/>
    <w:rsid w:val="00F60A7E"/>
    <w:rsid w:val="00F60B90"/>
    <w:rsid w:val="00F60C4A"/>
    <w:rsid w:val="00F60D5A"/>
    <w:rsid w:val="00F60DA9"/>
    <w:rsid w:val="00F60E60"/>
    <w:rsid w:val="00F610C0"/>
    <w:rsid w:val="00F6116C"/>
    <w:rsid w:val="00F6126B"/>
    <w:rsid w:val="00F612B7"/>
    <w:rsid w:val="00F613FB"/>
    <w:rsid w:val="00F6145A"/>
    <w:rsid w:val="00F616BB"/>
    <w:rsid w:val="00F61730"/>
    <w:rsid w:val="00F61AE7"/>
    <w:rsid w:val="00F61B66"/>
    <w:rsid w:val="00F61D94"/>
    <w:rsid w:val="00F6236C"/>
    <w:rsid w:val="00F62516"/>
    <w:rsid w:val="00F62535"/>
    <w:rsid w:val="00F625D3"/>
    <w:rsid w:val="00F628CD"/>
    <w:rsid w:val="00F628E0"/>
    <w:rsid w:val="00F62920"/>
    <w:rsid w:val="00F629BF"/>
    <w:rsid w:val="00F62BC2"/>
    <w:rsid w:val="00F62C0C"/>
    <w:rsid w:val="00F62CD0"/>
    <w:rsid w:val="00F62ED7"/>
    <w:rsid w:val="00F62F87"/>
    <w:rsid w:val="00F6337D"/>
    <w:rsid w:val="00F633ED"/>
    <w:rsid w:val="00F63704"/>
    <w:rsid w:val="00F6370F"/>
    <w:rsid w:val="00F638E9"/>
    <w:rsid w:val="00F63C91"/>
    <w:rsid w:val="00F64392"/>
    <w:rsid w:val="00F64473"/>
    <w:rsid w:val="00F64794"/>
    <w:rsid w:val="00F6484D"/>
    <w:rsid w:val="00F64887"/>
    <w:rsid w:val="00F6495F"/>
    <w:rsid w:val="00F64C30"/>
    <w:rsid w:val="00F64D75"/>
    <w:rsid w:val="00F64D78"/>
    <w:rsid w:val="00F64E7D"/>
    <w:rsid w:val="00F650DC"/>
    <w:rsid w:val="00F65211"/>
    <w:rsid w:val="00F6538A"/>
    <w:rsid w:val="00F653BF"/>
    <w:rsid w:val="00F6544A"/>
    <w:rsid w:val="00F65A14"/>
    <w:rsid w:val="00F65E17"/>
    <w:rsid w:val="00F661E2"/>
    <w:rsid w:val="00F662DA"/>
    <w:rsid w:val="00F66426"/>
    <w:rsid w:val="00F6646A"/>
    <w:rsid w:val="00F66551"/>
    <w:rsid w:val="00F66A5D"/>
    <w:rsid w:val="00F66D10"/>
    <w:rsid w:val="00F66D7F"/>
    <w:rsid w:val="00F66E5D"/>
    <w:rsid w:val="00F66F73"/>
    <w:rsid w:val="00F66FD3"/>
    <w:rsid w:val="00F670B1"/>
    <w:rsid w:val="00F671EB"/>
    <w:rsid w:val="00F67267"/>
    <w:rsid w:val="00F675D4"/>
    <w:rsid w:val="00F676D9"/>
    <w:rsid w:val="00F6782F"/>
    <w:rsid w:val="00F6785D"/>
    <w:rsid w:val="00F67956"/>
    <w:rsid w:val="00F67B14"/>
    <w:rsid w:val="00F67CF7"/>
    <w:rsid w:val="00F67D0D"/>
    <w:rsid w:val="00F70337"/>
    <w:rsid w:val="00F70A0C"/>
    <w:rsid w:val="00F70A78"/>
    <w:rsid w:val="00F70AF9"/>
    <w:rsid w:val="00F70B0C"/>
    <w:rsid w:val="00F70C01"/>
    <w:rsid w:val="00F70F2C"/>
    <w:rsid w:val="00F71062"/>
    <w:rsid w:val="00F710AC"/>
    <w:rsid w:val="00F71295"/>
    <w:rsid w:val="00F7130C"/>
    <w:rsid w:val="00F71BA1"/>
    <w:rsid w:val="00F71C57"/>
    <w:rsid w:val="00F71D5D"/>
    <w:rsid w:val="00F71FF9"/>
    <w:rsid w:val="00F72593"/>
    <w:rsid w:val="00F72634"/>
    <w:rsid w:val="00F72955"/>
    <w:rsid w:val="00F72DC1"/>
    <w:rsid w:val="00F72E44"/>
    <w:rsid w:val="00F72E6D"/>
    <w:rsid w:val="00F732C8"/>
    <w:rsid w:val="00F7341F"/>
    <w:rsid w:val="00F734A5"/>
    <w:rsid w:val="00F7373C"/>
    <w:rsid w:val="00F73842"/>
    <w:rsid w:val="00F739C5"/>
    <w:rsid w:val="00F73CA3"/>
    <w:rsid w:val="00F73DA0"/>
    <w:rsid w:val="00F73DD6"/>
    <w:rsid w:val="00F7467D"/>
    <w:rsid w:val="00F74B03"/>
    <w:rsid w:val="00F74EFF"/>
    <w:rsid w:val="00F75646"/>
    <w:rsid w:val="00F762BD"/>
    <w:rsid w:val="00F763FF"/>
    <w:rsid w:val="00F76493"/>
    <w:rsid w:val="00F764F3"/>
    <w:rsid w:val="00F76609"/>
    <w:rsid w:val="00F76635"/>
    <w:rsid w:val="00F76788"/>
    <w:rsid w:val="00F76805"/>
    <w:rsid w:val="00F768E3"/>
    <w:rsid w:val="00F76A69"/>
    <w:rsid w:val="00F76AD2"/>
    <w:rsid w:val="00F76C63"/>
    <w:rsid w:val="00F76E6E"/>
    <w:rsid w:val="00F76F6B"/>
    <w:rsid w:val="00F77140"/>
    <w:rsid w:val="00F77199"/>
    <w:rsid w:val="00F776EE"/>
    <w:rsid w:val="00F778D1"/>
    <w:rsid w:val="00F77942"/>
    <w:rsid w:val="00F77A58"/>
    <w:rsid w:val="00F77A8A"/>
    <w:rsid w:val="00F77B42"/>
    <w:rsid w:val="00F77C36"/>
    <w:rsid w:val="00F77D03"/>
    <w:rsid w:val="00F77F24"/>
    <w:rsid w:val="00F77FD8"/>
    <w:rsid w:val="00F77FD9"/>
    <w:rsid w:val="00F8012B"/>
    <w:rsid w:val="00F80134"/>
    <w:rsid w:val="00F803C1"/>
    <w:rsid w:val="00F8040C"/>
    <w:rsid w:val="00F806E3"/>
    <w:rsid w:val="00F80B59"/>
    <w:rsid w:val="00F80B95"/>
    <w:rsid w:val="00F80E93"/>
    <w:rsid w:val="00F80FE6"/>
    <w:rsid w:val="00F81218"/>
    <w:rsid w:val="00F8176B"/>
    <w:rsid w:val="00F8179D"/>
    <w:rsid w:val="00F8184D"/>
    <w:rsid w:val="00F81A9C"/>
    <w:rsid w:val="00F81B06"/>
    <w:rsid w:val="00F81BFD"/>
    <w:rsid w:val="00F81D22"/>
    <w:rsid w:val="00F81F4D"/>
    <w:rsid w:val="00F822C6"/>
    <w:rsid w:val="00F82538"/>
    <w:rsid w:val="00F82C23"/>
    <w:rsid w:val="00F82C5F"/>
    <w:rsid w:val="00F82D03"/>
    <w:rsid w:val="00F82FCC"/>
    <w:rsid w:val="00F831F0"/>
    <w:rsid w:val="00F83514"/>
    <w:rsid w:val="00F83880"/>
    <w:rsid w:val="00F83A7A"/>
    <w:rsid w:val="00F83B7B"/>
    <w:rsid w:val="00F83CEE"/>
    <w:rsid w:val="00F83CFC"/>
    <w:rsid w:val="00F83E98"/>
    <w:rsid w:val="00F83E99"/>
    <w:rsid w:val="00F84196"/>
    <w:rsid w:val="00F84929"/>
    <w:rsid w:val="00F84F4A"/>
    <w:rsid w:val="00F85068"/>
    <w:rsid w:val="00F852D6"/>
    <w:rsid w:val="00F855D9"/>
    <w:rsid w:val="00F85C27"/>
    <w:rsid w:val="00F85C93"/>
    <w:rsid w:val="00F85E77"/>
    <w:rsid w:val="00F85E87"/>
    <w:rsid w:val="00F863DD"/>
    <w:rsid w:val="00F863DE"/>
    <w:rsid w:val="00F8683E"/>
    <w:rsid w:val="00F868F8"/>
    <w:rsid w:val="00F86905"/>
    <w:rsid w:val="00F86A34"/>
    <w:rsid w:val="00F86B1F"/>
    <w:rsid w:val="00F86C04"/>
    <w:rsid w:val="00F86C14"/>
    <w:rsid w:val="00F86C42"/>
    <w:rsid w:val="00F86C7C"/>
    <w:rsid w:val="00F870F1"/>
    <w:rsid w:val="00F874B6"/>
    <w:rsid w:val="00F874C6"/>
    <w:rsid w:val="00F8784E"/>
    <w:rsid w:val="00F87B10"/>
    <w:rsid w:val="00F87BE3"/>
    <w:rsid w:val="00F87EAB"/>
    <w:rsid w:val="00F9056A"/>
    <w:rsid w:val="00F9063F"/>
    <w:rsid w:val="00F9065C"/>
    <w:rsid w:val="00F9068C"/>
    <w:rsid w:val="00F906A0"/>
    <w:rsid w:val="00F90851"/>
    <w:rsid w:val="00F90FE7"/>
    <w:rsid w:val="00F916B5"/>
    <w:rsid w:val="00F91895"/>
    <w:rsid w:val="00F91AA8"/>
    <w:rsid w:val="00F91FC5"/>
    <w:rsid w:val="00F921F0"/>
    <w:rsid w:val="00F92256"/>
    <w:rsid w:val="00F9236E"/>
    <w:rsid w:val="00F92A5C"/>
    <w:rsid w:val="00F92BB2"/>
    <w:rsid w:val="00F92C65"/>
    <w:rsid w:val="00F92C93"/>
    <w:rsid w:val="00F9314E"/>
    <w:rsid w:val="00F933AB"/>
    <w:rsid w:val="00F93528"/>
    <w:rsid w:val="00F93658"/>
    <w:rsid w:val="00F937B1"/>
    <w:rsid w:val="00F93BBD"/>
    <w:rsid w:val="00F943F8"/>
    <w:rsid w:val="00F9464D"/>
    <w:rsid w:val="00F946D2"/>
    <w:rsid w:val="00F949AD"/>
    <w:rsid w:val="00F94A39"/>
    <w:rsid w:val="00F94BE9"/>
    <w:rsid w:val="00F94D82"/>
    <w:rsid w:val="00F95060"/>
    <w:rsid w:val="00F950F9"/>
    <w:rsid w:val="00F951C0"/>
    <w:rsid w:val="00F9522A"/>
    <w:rsid w:val="00F95266"/>
    <w:rsid w:val="00F95473"/>
    <w:rsid w:val="00F95558"/>
    <w:rsid w:val="00F95990"/>
    <w:rsid w:val="00F95D01"/>
    <w:rsid w:val="00F9633D"/>
    <w:rsid w:val="00F964AC"/>
    <w:rsid w:val="00F964C2"/>
    <w:rsid w:val="00F9652E"/>
    <w:rsid w:val="00F9654C"/>
    <w:rsid w:val="00F9690F"/>
    <w:rsid w:val="00F96A00"/>
    <w:rsid w:val="00F96A4F"/>
    <w:rsid w:val="00F96B5C"/>
    <w:rsid w:val="00F96D9C"/>
    <w:rsid w:val="00F96DEB"/>
    <w:rsid w:val="00F96E9F"/>
    <w:rsid w:val="00F971B4"/>
    <w:rsid w:val="00F97377"/>
    <w:rsid w:val="00F97474"/>
    <w:rsid w:val="00F97581"/>
    <w:rsid w:val="00F9767A"/>
    <w:rsid w:val="00F976B2"/>
    <w:rsid w:val="00F97831"/>
    <w:rsid w:val="00F97973"/>
    <w:rsid w:val="00F9797F"/>
    <w:rsid w:val="00F97C0E"/>
    <w:rsid w:val="00F97CC2"/>
    <w:rsid w:val="00F97E1F"/>
    <w:rsid w:val="00FA00A3"/>
    <w:rsid w:val="00FA00BE"/>
    <w:rsid w:val="00FA05B2"/>
    <w:rsid w:val="00FA06E3"/>
    <w:rsid w:val="00FA07E0"/>
    <w:rsid w:val="00FA0DB9"/>
    <w:rsid w:val="00FA1270"/>
    <w:rsid w:val="00FA147F"/>
    <w:rsid w:val="00FA1503"/>
    <w:rsid w:val="00FA1652"/>
    <w:rsid w:val="00FA1BDD"/>
    <w:rsid w:val="00FA21B5"/>
    <w:rsid w:val="00FA22A2"/>
    <w:rsid w:val="00FA23A9"/>
    <w:rsid w:val="00FA25CB"/>
    <w:rsid w:val="00FA26EB"/>
    <w:rsid w:val="00FA2754"/>
    <w:rsid w:val="00FA2791"/>
    <w:rsid w:val="00FA2A86"/>
    <w:rsid w:val="00FA2B0A"/>
    <w:rsid w:val="00FA2BD6"/>
    <w:rsid w:val="00FA2DAF"/>
    <w:rsid w:val="00FA2E71"/>
    <w:rsid w:val="00FA2F6B"/>
    <w:rsid w:val="00FA303C"/>
    <w:rsid w:val="00FA32FC"/>
    <w:rsid w:val="00FA36E8"/>
    <w:rsid w:val="00FA3ACB"/>
    <w:rsid w:val="00FA3FC4"/>
    <w:rsid w:val="00FA3FE2"/>
    <w:rsid w:val="00FA414F"/>
    <w:rsid w:val="00FA4215"/>
    <w:rsid w:val="00FA42F6"/>
    <w:rsid w:val="00FA4438"/>
    <w:rsid w:val="00FA45BC"/>
    <w:rsid w:val="00FA4605"/>
    <w:rsid w:val="00FA4645"/>
    <w:rsid w:val="00FA4646"/>
    <w:rsid w:val="00FA4701"/>
    <w:rsid w:val="00FA477D"/>
    <w:rsid w:val="00FA482E"/>
    <w:rsid w:val="00FA48F4"/>
    <w:rsid w:val="00FA4905"/>
    <w:rsid w:val="00FA4C9C"/>
    <w:rsid w:val="00FA4CB2"/>
    <w:rsid w:val="00FA4FDE"/>
    <w:rsid w:val="00FA5071"/>
    <w:rsid w:val="00FA50C2"/>
    <w:rsid w:val="00FA5147"/>
    <w:rsid w:val="00FA56E6"/>
    <w:rsid w:val="00FA57EE"/>
    <w:rsid w:val="00FA5B9A"/>
    <w:rsid w:val="00FA5C6A"/>
    <w:rsid w:val="00FA6103"/>
    <w:rsid w:val="00FA65E8"/>
    <w:rsid w:val="00FA66CA"/>
    <w:rsid w:val="00FA66FA"/>
    <w:rsid w:val="00FA6804"/>
    <w:rsid w:val="00FA6CFF"/>
    <w:rsid w:val="00FA6D65"/>
    <w:rsid w:val="00FA70B5"/>
    <w:rsid w:val="00FA70E7"/>
    <w:rsid w:val="00FA7289"/>
    <w:rsid w:val="00FA7943"/>
    <w:rsid w:val="00FA7CDA"/>
    <w:rsid w:val="00FB069E"/>
    <w:rsid w:val="00FB079A"/>
    <w:rsid w:val="00FB0CA8"/>
    <w:rsid w:val="00FB0E0E"/>
    <w:rsid w:val="00FB0E1A"/>
    <w:rsid w:val="00FB0F03"/>
    <w:rsid w:val="00FB1073"/>
    <w:rsid w:val="00FB1074"/>
    <w:rsid w:val="00FB1134"/>
    <w:rsid w:val="00FB1562"/>
    <w:rsid w:val="00FB16DB"/>
    <w:rsid w:val="00FB1F48"/>
    <w:rsid w:val="00FB2430"/>
    <w:rsid w:val="00FB25CF"/>
    <w:rsid w:val="00FB25E5"/>
    <w:rsid w:val="00FB26A2"/>
    <w:rsid w:val="00FB2A47"/>
    <w:rsid w:val="00FB2A4C"/>
    <w:rsid w:val="00FB307C"/>
    <w:rsid w:val="00FB3084"/>
    <w:rsid w:val="00FB330B"/>
    <w:rsid w:val="00FB3899"/>
    <w:rsid w:val="00FB3A68"/>
    <w:rsid w:val="00FB3D28"/>
    <w:rsid w:val="00FB3E0F"/>
    <w:rsid w:val="00FB426F"/>
    <w:rsid w:val="00FB459A"/>
    <w:rsid w:val="00FB45C3"/>
    <w:rsid w:val="00FB4679"/>
    <w:rsid w:val="00FB4876"/>
    <w:rsid w:val="00FB4A01"/>
    <w:rsid w:val="00FB4AEB"/>
    <w:rsid w:val="00FB4C25"/>
    <w:rsid w:val="00FB4C33"/>
    <w:rsid w:val="00FB4FDF"/>
    <w:rsid w:val="00FB510B"/>
    <w:rsid w:val="00FB512A"/>
    <w:rsid w:val="00FB56D4"/>
    <w:rsid w:val="00FB5739"/>
    <w:rsid w:val="00FB5789"/>
    <w:rsid w:val="00FB57E2"/>
    <w:rsid w:val="00FB58C8"/>
    <w:rsid w:val="00FB5BDA"/>
    <w:rsid w:val="00FB5E22"/>
    <w:rsid w:val="00FB5F6B"/>
    <w:rsid w:val="00FB6106"/>
    <w:rsid w:val="00FB65BB"/>
    <w:rsid w:val="00FB6671"/>
    <w:rsid w:val="00FB67E8"/>
    <w:rsid w:val="00FB6835"/>
    <w:rsid w:val="00FB6AA7"/>
    <w:rsid w:val="00FB6BBB"/>
    <w:rsid w:val="00FB6BDF"/>
    <w:rsid w:val="00FB6DC3"/>
    <w:rsid w:val="00FB6FFF"/>
    <w:rsid w:val="00FB732A"/>
    <w:rsid w:val="00FB73F3"/>
    <w:rsid w:val="00FB7601"/>
    <w:rsid w:val="00FB76F5"/>
    <w:rsid w:val="00FB779C"/>
    <w:rsid w:val="00FB7A66"/>
    <w:rsid w:val="00FB7B22"/>
    <w:rsid w:val="00FB7D8B"/>
    <w:rsid w:val="00FC0239"/>
    <w:rsid w:val="00FC0294"/>
    <w:rsid w:val="00FC0481"/>
    <w:rsid w:val="00FC04E6"/>
    <w:rsid w:val="00FC0589"/>
    <w:rsid w:val="00FC0744"/>
    <w:rsid w:val="00FC09E2"/>
    <w:rsid w:val="00FC0D8E"/>
    <w:rsid w:val="00FC1094"/>
    <w:rsid w:val="00FC12A7"/>
    <w:rsid w:val="00FC15B0"/>
    <w:rsid w:val="00FC16A3"/>
    <w:rsid w:val="00FC17C7"/>
    <w:rsid w:val="00FC1B98"/>
    <w:rsid w:val="00FC1C03"/>
    <w:rsid w:val="00FC1D71"/>
    <w:rsid w:val="00FC1E2C"/>
    <w:rsid w:val="00FC1EAC"/>
    <w:rsid w:val="00FC1F2C"/>
    <w:rsid w:val="00FC1FD6"/>
    <w:rsid w:val="00FC2293"/>
    <w:rsid w:val="00FC22FC"/>
    <w:rsid w:val="00FC2324"/>
    <w:rsid w:val="00FC2517"/>
    <w:rsid w:val="00FC25A6"/>
    <w:rsid w:val="00FC2879"/>
    <w:rsid w:val="00FC28BD"/>
    <w:rsid w:val="00FC2E98"/>
    <w:rsid w:val="00FC2EE2"/>
    <w:rsid w:val="00FC3053"/>
    <w:rsid w:val="00FC309E"/>
    <w:rsid w:val="00FC3227"/>
    <w:rsid w:val="00FC32A9"/>
    <w:rsid w:val="00FC3869"/>
    <w:rsid w:val="00FC444C"/>
    <w:rsid w:val="00FC4683"/>
    <w:rsid w:val="00FC4755"/>
    <w:rsid w:val="00FC47E1"/>
    <w:rsid w:val="00FC497C"/>
    <w:rsid w:val="00FC50F5"/>
    <w:rsid w:val="00FC527E"/>
    <w:rsid w:val="00FC53C5"/>
    <w:rsid w:val="00FC53E4"/>
    <w:rsid w:val="00FC556F"/>
    <w:rsid w:val="00FC59B8"/>
    <w:rsid w:val="00FC59EC"/>
    <w:rsid w:val="00FC5CBB"/>
    <w:rsid w:val="00FC6279"/>
    <w:rsid w:val="00FC6346"/>
    <w:rsid w:val="00FC65D0"/>
    <w:rsid w:val="00FC6608"/>
    <w:rsid w:val="00FC6624"/>
    <w:rsid w:val="00FC6A97"/>
    <w:rsid w:val="00FC6B62"/>
    <w:rsid w:val="00FC6BD8"/>
    <w:rsid w:val="00FC6CC0"/>
    <w:rsid w:val="00FC6D57"/>
    <w:rsid w:val="00FC6E14"/>
    <w:rsid w:val="00FC6EDE"/>
    <w:rsid w:val="00FC6FD9"/>
    <w:rsid w:val="00FC7472"/>
    <w:rsid w:val="00FC7525"/>
    <w:rsid w:val="00FC77D2"/>
    <w:rsid w:val="00FC784E"/>
    <w:rsid w:val="00FC78E2"/>
    <w:rsid w:val="00FC7C8F"/>
    <w:rsid w:val="00FC7CE8"/>
    <w:rsid w:val="00FC7CFD"/>
    <w:rsid w:val="00FC7FC7"/>
    <w:rsid w:val="00FD0074"/>
    <w:rsid w:val="00FD0211"/>
    <w:rsid w:val="00FD0453"/>
    <w:rsid w:val="00FD0619"/>
    <w:rsid w:val="00FD06E0"/>
    <w:rsid w:val="00FD07E0"/>
    <w:rsid w:val="00FD07E7"/>
    <w:rsid w:val="00FD08BB"/>
    <w:rsid w:val="00FD0986"/>
    <w:rsid w:val="00FD09DA"/>
    <w:rsid w:val="00FD0B81"/>
    <w:rsid w:val="00FD0BCA"/>
    <w:rsid w:val="00FD0C4A"/>
    <w:rsid w:val="00FD0C9A"/>
    <w:rsid w:val="00FD0DBA"/>
    <w:rsid w:val="00FD16C5"/>
    <w:rsid w:val="00FD19BE"/>
    <w:rsid w:val="00FD1AD9"/>
    <w:rsid w:val="00FD1BF5"/>
    <w:rsid w:val="00FD2663"/>
    <w:rsid w:val="00FD2ABC"/>
    <w:rsid w:val="00FD312E"/>
    <w:rsid w:val="00FD3210"/>
    <w:rsid w:val="00FD3584"/>
    <w:rsid w:val="00FD39DE"/>
    <w:rsid w:val="00FD3AD7"/>
    <w:rsid w:val="00FD43AB"/>
    <w:rsid w:val="00FD471F"/>
    <w:rsid w:val="00FD4836"/>
    <w:rsid w:val="00FD4A18"/>
    <w:rsid w:val="00FD4BD8"/>
    <w:rsid w:val="00FD4CC1"/>
    <w:rsid w:val="00FD4CF0"/>
    <w:rsid w:val="00FD4F7D"/>
    <w:rsid w:val="00FD5036"/>
    <w:rsid w:val="00FD5382"/>
    <w:rsid w:val="00FD5D5E"/>
    <w:rsid w:val="00FD5DE0"/>
    <w:rsid w:val="00FD5E25"/>
    <w:rsid w:val="00FD5F0C"/>
    <w:rsid w:val="00FD5F62"/>
    <w:rsid w:val="00FD5FBB"/>
    <w:rsid w:val="00FD6432"/>
    <w:rsid w:val="00FD698D"/>
    <w:rsid w:val="00FD6C3C"/>
    <w:rsid w:val="00FD6C45"/>
    <w:rsid w:val="00FD7064"/>
    <w:rsid w:val="00FD7265"/>
    <w:rsid w:val="00FD75A3"/>
    <w:rsid w:val="00FD76DB"/>
    <w:rsid w:val="00FD76E0"/>
    <w:rsid w:val="00FD78D2"/>
    <w:rsid w:val="00FD7AAD"/>
    <w:rsid w:val="00FD7B7B"/>
    <w:rsid w:val="00FE02E0"/>
    <w:rsid w:val="00FE039A"/>
    <w:rsid w:val="00FE03E3"/>
    <w:rsid w:val="00FE0C19"/>
    <w:rsid w:val="00FE0E87"/>
    <w:rsid w:val="00FE11DD"/>
    <w:rsid w:val="00FE11E8"/>
    <w:rsid w:val="00FE196D"/>
    <w:rsid w:val="00FE19BE"/>
    <w:rsid w:val="00FE1EA1"/>
    <w:rsid w:val="00FE2374"/>
    <w:rsid w:val="00FE23D2"/>
    <w:rsid w:val="00FE2758"/>
    <w:rsid w:val="00FE28E2"/>
    <w:rsid w:val="00FE2B74"/>
    <w:rsid w:val="00FE2BA0"/>
    <w:rsid w:val="00FE2E97"/>
    <w:rsid w:val="00FE304B"/>
    <w:rsid w:val="00FE3333"/>
    <w:rsid w:val="00FE33AE"/>
    <w:rsid w:val="00FE34FD"/>
    <w:rsid w:val="00FE37CB"/>
    <w:rsid w:val="00FE38FB"/>
    <w:rsid w:val="00FE392E"/>
    <w:rsid w:val="00FE3A43"/>
    <w:rsid w:val="00FE3B13"/>
    <w:rsid w:val="00FE3D77"/>
    <w:rsid w:val="00FE3D93"/>
    <w:rsid w:val="00FE3E0A"/>
    <w:rsid w:val="00FE3FD0"/>
    <w:rsid w:val="00FE40DC"/>
    <w:rsid w:val="00FE4222"/>
    <w:rsid w:val="00FE4255"/>
    <w:rsid w:val="00FE47DD"/>
    <w:rsid w:val="00FE4A4D"/>
    <w:rsid w:val="00FE4A9C"/>
    <w:rsid w:val="00FE5089"/>
    <w:rsid w:val="00FE5262"/>
    <w:rsid w:val="00FE5489"/>
    <w:rsid w:val="00FE5572"/>
    <w:rsid w:val="00FE58A8"/>
    <w:rsid w:val="00FE58DE"/>
    <w:rsid w:val="00FE5B7B"/>
    <w:rsid w:val="00FE5EF4"/>
    <w:rsid w:val="00FE5FC4"/>
    <w:rsid w:val="00FE6242"/>
    <w:rsid w:val="00FE6680"/>
    <w:rsid w:val="00FE6751"/>
    <w:rsid w:val="00FE6B43"/>
    <w:rsid w:val="00FE6C0B"/>
    <w:rsid w:val="00FE7012"/>
    <w:rsid w:val="00FE7139"/>
    <w:rsid w:val="00FE7189"/>
    <w:rsid w:val="00FE752F"/>
    <w:rsid w:val="00FE7618"/>
    <w:rsid w:val="00FE7908"/>
    <w:rsid w:val="00FE7F01"/>
    <w:rsid w:val="00FF06BF"/>
    <w:rsid w:val="00FF06F9"/>
    <w:rsid w:val="00FF0AD1"/>
    <w:rsid w:val="00FF0D52"/>
    <w:rsid w:val="00FF0DBF"/>
    <w:rsid w:val="00FF110D"/>
    <w:rsid w:val="00FF1147"/>
    <w:rsid w:val="00FF182D"/>
    <w:rsid w:val="00FF1C42"/>
    <w:rsid w:val="00FF1E01"/>
    <w:rsid w:val="00FF1EC2"/>
    <w:rsid w:val="00FF1F06"/>
    <w:rsid w:val="00FF21E7"/>
    <w:rsid w:val="00FF2416"/>
    <w:rsid w:val="00FF24B1"/>
    <w:rsid w:val="00FF24CE"/>
    <w:rsid w:val="00FF28AF"/>
    <w:rsid w:val="00FF2BFC"/>
    <w:rsid w:val="00FF2C58"/>
    <w:rsid w:val="00FF2E0F"/>
    <w:rsid w:val="00FF3287"/>
    <w:rsid w:val="00FF33DD"/>
    <w:rsid w:val="00FF35FF"/>
    <w:rsid w:val="00FF3709"/>
    <w:rsid w:val="00FF3710"/>
    <w:rsid w:val="00FF39A6"/>
    <w:rsid w:val="00FF4127"/>
    <w:rsid w:val="00FF415B"/>
    <w:rsid w:val="00FF4218"/>
    <w:rsid w:val="00FF4239"/>
    <w:rsid w:val="00FF4382"/>
    <w:rsid w:val="00FF4610"/>
    <w:rsid w:val="00FF48C7"/>
    <w:rsid w:val="00FF492C"/>
    <w:rsid w:val="00FF4AC8"/>
    <w:rsid w:val="00FF4CC4"/>
    <w:rsid w:val="00FF4D8D"/>
    <w:rsid w:val="00FF4F4A"/>
    <w:rsid w:val="00FF5258"/>
    <w:rsid w:val="00FF548A"/>
    <w:rsid w:val="00FF56E0"/>
    <w:rsid w:val="00FF57CB"/>
    <w:rsid w:val="00FF5BB0"/>
    <w:rsid w:val="00FF5C34"/>
    <w:rsid w:val="00FF5C61"/>
    <w:rsid w:val="00FF6116"/>
    <w:rsid w:val="00FF6170"/>
    <w:rsid w:val="00FF628A"/>
    <w:rsid w:val="00FF638A"/>
    <w:rsid w:val="00FF657D"/>
    <w:rsid w:val="00FF6634"/>
    <w:rsid w:val="00FF68B8"/>
    <w:rsid w:val="00FF6941"/>
    <w:rsid w:val="00FF6B4D"/>
    <w:rsid w:val="00FF6C04"/>
    <w:rsid w:val="00FF6E9C"/>
    <w:rsid w:val="00FF6F0C"/>
    <w:rsid w:val="00FF6FC3"/>
    <w:rsid w:val="00FF6FDC"/>
    <w:rsid w:val="00FF728E"/>
    <w:rsid w:val="00FF7B6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926545"/>
  <w15:chartTrackingRefBased/>
  <w15:docId w15:val="{9EE9116D-D411-F042-8802-ECACAA645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8"/>
        <w:lang w:val="en-GB" w:eastAsia="en-GB"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781"/>
    <w:pPr>
      <w:spacing w:line="360" w:lineRule="auto"/>
    </w:pPr>
    <w:rPr>
      <w:rFonts w:ascii="Times New Roman" w:hAnsi="Times New Roman" w:cs="Vrinda"/>
      <w:kern w:val="0"/>
      <w:sz w:val="24"/>
      <w14:ligatures w14:val="none"/>
    </w:rPr>
  </w:style>
  <w:style w:type="paragraph" w:styleId="Heading1">
    <w:name w:val="heading 1"/>
    <w:basedOn w:val="Normal"/>
    <w:next w:val="Normal"/>
    <w:link w:val="Heading1Char"/>
    <w:autoRedefine/>
    <w:uiPriority w:val="9"/>
    <w:qFormat/>
    <w:rsid w:val="00E76781"/>
    <w:pPr>
      <w:keepNext/>
      <w:keepLines/>
      <w:spacing w:before="240"/>
      <w:jc w:val="both"/>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unhideWhenUsed/>
    <w:qFormat/>
    <w:rsid w:val="00E76781"/>
    <w:pPr>
      <w:keepNext/>
      <w:keepLines/>
      <w:spacing w:before="40"/>
      <w:jc w:val="both"/>
      <w:outlineLvl w:val="1"/>
    </w:pPr>
    <w:rPr>
      <w:rFonts w:eastAsiaTheme="majorEastAsia" w:cstheme="majorBidi"/>
      <w:b/>
      <w:color w:val="2F5496" w:themeColor="accent1"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AC0FB9"/>
    <w:pPr>
      <w:spacing w:before="100" w:beforeAutospacing="1" w:after="100" w:afterAutospacing="1"/>
    </w:pPr>
    <w:rPr>
      <w:rFonts w:cs="Times New Roman"/>
      <w:szCs w:val="24"/>
    </w:rPr>
  </w:style>
  <w:style w:type="character" w:customStyle="1" w:styleId="apple-converted-space">
    <w:name w:val="apple-converted-space"/>
    <w:basedOn w:val="DefaultParagraphFont"/>
    <w:rsid w:val="00AC0FB9"/>
  </w:style>
  <w:style w:type="paragraph" w:styleId="ListParagraph">
    <w:name w:val="List Paragraph"/>
    <w:basedOn w:val="Normal"/>
    <w:uiPriority w:val="34"/>
    <w:qFormat/>
    <w:rsid w:val="00A74E7B"/>
    <w:pPr>
      <w:ind w:left="720"/>
      <w:contextualSpacing/>
    </w:pPr>
  </w:style>
  <w:style w:type="paragraph" w:customStyle="1" w:styleId="s3">
    <w:name w:val="s3"/>
    <w:basedOn w:val="Normal"/>
    <w:rsid w:val="00AC7D03"/>
    <w:pPr>
      <w:spacing w:before="100" w:beforeAutospacing="1" w:after="100" w:afterAutospacing="1"/>
    </w:pPr>
    <w:rPr>
      <w:rFonts w:cs="Times New Roman"/>
      <w:szCs w:val="24"/>
    </w:rPr>
  </w:style>
  <w:style w:type="character" w:customStyle="1" w:styleId="s10">
    <w:name w:val="s10"/>
    <w:basedOn w:val="DefaultParagraphFont"/>
    <w:rsid w:val="00AC7D03"/>
  </w:style>
  <w:style w:type="paragraph" w:styleId="NormalWeb">
    <w:name w:val="Normal (Web)"/>
    <w:basedOn w:val="Normal"/>
    <w:uiPriority w:val="99"/>
    <w:semiHidden/>
    <w:unhideWhenUsed/>
    <w:rsid w:val="00AC7D03"/>
    <w:pPr>
      <w:spacing w:before="100" w:beforeAutospacing="1" w:after="100" w:afterAutospacing="1"/>
    </w:pPr>
    <w:rPr>
      <w:rFonts w:cs="Times New Roman"/>
      <w:szCs w:val="24"/>
    </w:rPr>
  </w:style>
  <w:style w:type="paragraph" w:styleId="Header">
    <w:name w:val="header"/>
    <w:basedOn w:val="Normal"/>
    <w:link w:val="HeaderChar"/>
    <w:uiPriority w:val="99"/>
    <w:unhideWhenUsed/>
    <w:rsid w:val="00656091"/>
    <w:pPr>
      <w:tabs>
        <w:tab w:val="center" w:pos="4513"/>
        <w:tab w:val="right" w:pos="9026"/>
      </w:tabs>
    </w:pPr>
  </w:style>
  <w:style w:type="character" w:customStyle="1" w:styleId="HeaderChar">
    <w:name w:val="Header Char"/>
    <w:basedOn w:val="DefaultParagraphFont"/>
    <w:link w:val="Header"/>
    <w:uiPriority w:val="99"/>
    <w:rsid w:val="00656091"/>
    <w:rPr>
      <w:rFonts w:cs="Vrinda"/>
      <w:kern w:val="0"/>
      <w14:ligatures w14:val="none"/>
    </w:rPr>
  </w:style>
  <w:style w:type="paragraph" w:styleId="Footer">
    <w:name w:val="footer"/>
    <w:basedOn w:val="Normal"/>
    <w:link w:val="FooterChar"/>
    <w:uiPriority w:val="99"/>
    <w:unhideWhenUsed/>
    <w:rsid w:val="00656091"/>
    <w:pPr>
      <w:tabs>
        <w:tab w:val="center" w:pos="4513"/>
        <w:tab w:val="right" w:pos="9026"/>
      </w:tabs>
    </w:pPr>
  </w:style>
  <w:style w:type="character" w:customStyle="1" w:styleId="FooterChar">
    <w:name w:val="Footer Char"/>
    <w:basedOn w:val="DefaultParagraphFont"/>
    <w:link w:val="Footer"/>
    <w:uiPriority w:val="99"/>
    <w:rsid w:val="00656091"/>
    <w:rPr>
      <w:rFonts w:cs="Vrinda"/>
      <w:kern w:val="0"/>
      <w14:ligatures w14:val="none"/>
    </w:rPr>
  </w:style>
  <w:style w:type="character" w:customStyle="1" w:styleId="bumpedfont15">
    <w:name w:val="bumpedfont15"/>
    <w:basedOn w:val="DefaultParagraphFont"/>
    <w:rsid w:val="00E36339"/>
  </w:style>
  <w:style w:type="character" w:customStyle="1" w:styleId="Heading1Char">
    <w:name w:val="Heading 1 Char"/>
    <w:basedOn w:val="DefaultParagraphFont"/>
    <w:link w:val="Heading1"/>
    <w:uiPriority w:val="9"/>
    <w:rsid w:val="00E76781"/>
    <w:rPr>
      <w:rFonts w:ascii="Times New Roman" w:eastAsiaTheme="majorEastAsia" w:hAnsi="Times New Roman" w:cstheme="majorBidi"/>
      <w:b/>
      <w:color w:val="2F5496" w:themeColor="accent1" w:themeShade="BF"/>
      <w:kern w:val="0"/>
      <w:sz w:val="32"/>
      <w:szCs w:val="40"/>
      <w14:ligatures w14:val="none"/>
    </w:rPr>
  </w:style>
  <w:style w:type="paragraph" w:styleId="Revision">
    <w:name w:val="Revision"/>
    <w:hidden/>
    <w:uiPriority w:val="99"/>
    <w:semiHidden/>
    <w:rsid w:val="0031248C"/>
    <w:rPr>
      <w:rFonts w:cs="Vrinda"/>
      <w:kern w:val="0"/>
      <w14:ligatures w14:val="none"/>
    </w:rPr>
  </w:style>
  <w:style w:type="character" w:customStyle="1" w:styleId="Heading2Char">
    <w:name w:val="Heading 2 Char"/>
    <w:basedOn w:val="DefaultParagraphFont"/>
    <w:link w:val="Heading2"/>
    <w:uiPriority w:val="9"/>
    <w:rsid w:val="00E76781"/>
    <w:rPr>
      <w:rFonts w:ascii="Times New Roman" w:eastAsiaTheme="majorEastAsia" w:hAnsi="Times New Roman" w:cstheme="majorBidi"/>
      <w:b/>
      <w:color w:val="2F5496" w:themeColor="accent1" w:themeShade="BF"/>
      <w:kern w:val="0"/>
      <w:sz w:val="28"/>
      <w:szCs w:val="33"/>
      <w14:ligatures w14:val="none"/>
    </w:rPr>
  </w:style>
  <w:style w:type="paragraph" w:styleId="TOCHeading">
    <w:name w:val="TOC Heading"/>
    <w:basedOn w:val="Heading1"/>
    <w:next w:val="Normal"/>
    <w:uiPriority w:val="39"/>
    <w:unhideWhenUsed/>
    <w:qFormat/>
    <w:rsid w:val="00AF401F"/>
    <w:pPr>
      <w:spacing w:line="259" w:lineRule="auto"/>
      <w:jc w:val="left"/>
      <w:outlineLvl w:val="9"/>
    </w:pPr>
    <w:rPr>
      <w:rFonts w:asciiTheme="majorHAnsi" w:hAnsiTheme="majorHAnsi"/>
      <w:b w:val="0"/>
      <w:szCs w:val="32"/>
      <w:lang w:val="en-US" w:eastAsia="en-US" w:bidi="ar-SA"/>
    </w:rPr>
  </w:style>
  <w:style w:type="paragraph" w:styleId="TOC1">
    <w:name w:val="toc 1"/>
    <w:basedOn w:val="Normal"/>
    <w:next w:val="Normal"/>
    <w:autoRedefine/>
    <w:uiPriority w:val="39"/>
    <w:unhideWhenUsed/>
    <w:rsid w:val="00322969"/>
    <w:pPr>
      <w:spacing w:after="100"/>
    </w:pPr>
  </w:style>
  <w:style w:type="paragraph" w:styleId="TOC2">
    <w:name w:val="toc 2"/>
    <w:basedOn w:val="Normal"/>
    <w:next w:val="Normal"/>
    <w:autoRedefine/>
    <w:uiPriority w:val="39"/>
    <w:unhideWhenUsed/>
    <w:rsid w:val="00322969"/>
    <w:pPr>
      <w:spacing w:after="100"/>
      <w:ind w:left="240"/>
    </w:pPr>
  </w:style>
  <w:style w:type="character" w:styleId="Hyperlink">
    <w:name w:val="Hyperlink"/>
    <w:basedOn w:val="DefaultParagraphFont"/>
    <w:uiPriority w:val="99"/>
    <w:unhideWhenUsed/>
    <w:rsid w:val="003229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298619">
      <w:bodyDiv w:val="1"/>
      <w:marLeft w:val="0"/>
      <w:marRight w:val="0"/>
      <w:marTop w:val="0"/>
      <w:marBottom w:val="0"/>
      <w:divBdr>
        <w:top w:val="none" w:sz="0" w:space="0" w:color="auto"/>
        <w:left w:val="none" w:sz="0" w:space="0" w:color="auto"/>
        <w:bottom w:val="none" w:sz="0" w:space="0" w:color="auto"/>
        <w:right w:val="none" w:sz="0" w:space="0" w:color="auto"/>
      </w:divBdr>
      <w:divsChild>
        <w:div w:id="1584876438">
          <w:marLeft w:val="540"/>
          <w:marRight w:val="0"/>
          <w:marTop w:val="0"/>
          <w:marBottom w:val="0"/>
          <w:divBdr>
            <w:top w:val="none" w:sz="0" w:space="0" w:color="auto"/>
            <w:left w:val="none" w:sz="0" w:space="0" w:color="auto"/>
            <w:bottom w:val="none" w:sz="0" w:space="0" w:color="auto"/>
            <w:right w:val="none" w:sz="0" w:space="0" w:color="auto"/>
          </w:divBdr>
        </w:div>
        <w:div w:id="1308362399">
          <w:marLeft w:val="540"/>
          <w:marRight w:val="0"/>
          <w:marTop w:val="0"/>
          <w:marBottom w:val="0"/>
          <w:divBdr>
            <w:top w:val="none" w:sz="0" w:space="0" w:color="auto"/>
            <w:left w:val="none" w:sz="0" w:space="0" w:color="auto"/>
            <w:bottom w:val="none" w:sz="0" w:space="0" w:color="auto"/>
            <w:right w:val="none" w:sz="0" w:space="0" w:color="auto"/>
          </w:divBdr>
        </w:div>
        <w:div w:id="44793612">
          <w:marLeft w:val="540"/>
          <w:marRight w:val="0"/>
          <w:marTop w:val="0"/>
          <w:marBottom w:val="0"/>
          <w:divBdr>
            <w:top w:val="none" w:sz="0" w:space="0" w:color="auto"/>
            <w:left w:val="none" w:sz="0" w:space="0" w:color="auto"/>
            <w:bottom w:val="none" w:sz="0" w:space="0" w:color="auto"/>
            <w:right w:val="none" w:sz="0" w:space="0" w:color="auto"/>
          </w:divBdr>
        </w:div>
        <w:div w:id="741098311">
          <w:marLeft w:val="540"/>
          <w:marRight w:val="0"/>
          <w:marTop w:val="0"/>
          <w:marBottom w:val="0"/>
          <w:divBdr>
            <w:top w:val="none" w:sz="0" w:space="0" w:color="auto"/>
            <w:left w:val="none" w:sz="0" w:space="0" w:color="auto"/>
            <w:bottom w:val="none" w:sz="0" w:space="0" w:color="auto"/>
            <w:right w:val="none" w:sz="0" w:space="0" w:color="auto"/>
          </w:divBdr>
        </w:div>
      </w:divsChild>
    </w:div>
    <w:div w:id="758984873">
      <w:bodyDiv w:val="1"/>
      <w:marLeft w:val="0"/>
      <w:marRight w:val="0"/>
      <w:marTop w:val="0"/>
      <w:marBottom w:val="0"/>
      <w:divBdr>
        <w:top w:val="none" w:sz="0" w:space="0" w:color="auto"/>
        <w:left w:val="none" w:sz="0" w:space="0" w:color="auto"/>
        <w:bottom w:val="none" w:sz="0" w:space="0" w:color="auto"/>
        <w:right w:val="none" w:sz="0" w:space="0" w:color="auto"/>
      </w:divBdr>
      <w:divsChild>
        <w:div w:id="1235700542">
          <w:marLeft w:val="0"/>
          <w:marRight w:val="0"/>
          <w:marTop w:val="0"/>
          <w:marBottom w:val="0"/>
          <w:divBdr>
            <w:top w:val="single" w:sz="2" w:space="0" w:color="D9D9E3"/>
            <w:left w:val="single" w:sz="2" w:space="0" w:color="D9D9E3"/>
            <w:bottom w:val="single" w:sz="2" w:space="0" w:color="D9D9E3"/>
            <w:right w:val="single" w:sz="2" w:space="0" w:color="D9D9E3"/>
          </w:divBdr>
          <w:divsChild>
            <w:div w:id="502279033">
              <w:marLeft w:val="0"/>
              <w:marRight w:val="0"/>
              <w:marTop w:val="0"/>
              <w:marBottom w:val="0"/>
              <w:divBdr>
                <w:top w:val="single" w:sz="2" w:space="0" w:color="D9D9E3"/>
                <w:left w:val="single" w:sz="2" w:space="0" w:color="D9D9E3"/>
                <w:bottom w:val="single" w:sz="2" w:space="0" w:color="D9D9E3"/>
                <w:right w:val="single" w:sz="2" w:space="0" w:color="D9D9E3"/>
              </w:divBdr>
              <w:divsChild>
                <w:div w:id="810832412">
                  <w:marLeft w:val="0"/>
                  <w:marRight w:val="0"/>
                  <w:marTop w:val="0"/>
                  <w:marBottom w:val="0"/>
                  <w:divBdr>
                    <w:top w:val="single" w:sz="2" w:space="0" w:color="D9D9E3"/>
                    <w:left w:val="single" w:sz="2" w:space="0" w:color="D9D9E3"/>
                    <w:bottom w:val="single" w:sz="2" w:space="0" w:color="D9D9E3"/>
                    <w:right w:val="single" w:sz="2" w:space="0" w:color="D9D9E3"/>
                  </w:divBdr>
                  <w:divsChild>
                    <w:div w:id="1415708726">
                      <w:marLeft w:val="0"/>
                      <w:marRight w:val="0"/>
                      <w:marTop w:val="0"/>
                      <w:marBottom w:val="0"/>
                      <w:divBdr>
                        <w:top w:val="single" w:sz="2" w:space="0" w:color="D9D9E3"/>
                        <w:left w:val="single" w:sz="2" w:space="0" w:color="D9D9E3"/>
                        <w:bottom w:val="single" w:sz="2" w:space="0" w:color="D9D9E3"/>
                        <w:right w:val="single" w:sz="2" w:space="0" w:color="D9D9E3"/>
                      </w:divBdr>
                      <w:divsChild>
                        <w:div w:id="58479791">
                          <w:marLeft w:val="0"/>
                          <w:marRight w:val="0"/>
                          <w:marTop w:val="0"/>
                          <w:marBottom w:val="0"/>
                          <w:divBdr>
                            <w:top w:val="none" w:sz="0" w:space="0" w:color="auto"/>
                            <w:left w:val="none" w:sz="0" w:space="0" w:color="auto"/>
                            <w:bottom w:val="none" w:sz="0" w:space="0" w:color="auto"/>
                            <w:right w:val="none" w:sz="0" w:space="0" w:color="auto"/>
                          </w:divBdr>
                          <w:divsChild>
                            <w:div w:id="1728723502">
                              <w:marLeft w:val="0"/>
                              <w:marRight w:val="0"/>
                              <w:marTop w:val="100"/>
                              <w:marBottom w:val="100"/>
                              <w:divBdr>
                                <w:top w:val="single" w:sz="2" w:space="0" w:color="D9D9E3"/>
                                <w:left w:val="single" w:sz="2" w:space="0" w:color="D9D9E3"/>
                                <w:bottom w:val="single" w:sz="2" w:space="0" w:color="D9D9E3"/>
                                <w:right w:val="single" w:sz="2" w:space="0" w:color="D9D9E3"/>
                              </w:divBdr>
                              <w:divsChild>
                                <w:div w:id="391192994">
                                  <w:marLeft w:val="0"/>
                                  <w:marRight w:val="0"/>
                                  <w:marTop w:val="0"/>
                                  <w:marBottom w:val="0"/>
                                  <w:divBdr>
                                    <w:top w:val="single" w:sz="2" w:space="0" w:color="D9D9E3"/>
                                    <w:left w:val="single" w:sz="2" w:space="0" w:color="D9D9E3"/>
                                    <w:bottom w:val="single" w:sz="2" w:space="0" w:color="D9D9E3"/>
                                    <w:right w:val="single" w:sz="2" w:space="0" w:color="D9D9E3"/>
                                  </w:divBdr>
                                  <w:divsChild>
                                    <w:div w:id="1480538473">
                                      <w:marLeft w:val="0"/>
                                      <w:marRight w:val="0"/>
                                      <w:marTop w:val="0"/>
                                      <w:marBottom w:val="0"/>
                                      <w:divBdr>
                                        <w:top w:val="single" w:sz="2" w:space="0" w:color="D9D9E3"/>
                                        <w:left w:val="single" w:sz="2" w:space="0" w:color="D9D9E3"/>
                                        <w:bottom w:val="single" w:sz="2" w:space="0" w:color="D9D9E3"/>
                                        <w:right w:val="single" w:sz="2" w:space="0" w:color="D9D9E3"/>
                                      </w:divBdr>
                                      <w:divsChild>
                                        <w:div w:id="76178064">
                                          <w:marLeft w:val="0"/>
                                          <w:marRight w:val="0"/>
                                          <w:marTop w:val="0"/>
                                          <w:marBottom w:val="0"/>
                                          <w:divBdr>
                                            <w:top w:val="single" w:sz="2" w:space="0" w:color="D9D9E3"/>
                                            <w:left w:val="single" w:sz="2" w:space="0" w:color="D9D9E3"/>
                                            <w:bottom w:val="single" w:sz="2" w:space="0" w:color="D9D9E3"/>
                                            <w:right w:val="single" w:sz="2" w:space="0" w:color="D9D9E3"/>
                                          </w:divBdr>
                                          <w:divsChild>
                                            <w:div w:id="1690251804">
                                              <w:marLeft w:val="0"/>
                                              <w:marRight w:val="0"/>
                                              <w:marTop w:val="0"/>
                                              <w:marBottom w:val="0"/>
                                              <w:divBdr>
                                                <w:top w:val="single" w:sz="2" w:space="0" w:color="D9D9E3"/>
                                                <w:left w:val="single" w:sz="2" w:space="0" w:color="D9D9E3"/>
                                                <w:bottom w:val="single" w:sz="2" w:space="0" w:color="D9D9E3"/>
                                                <w:right w:val="single" w:sz="2" w:space="0" w:color="D9D9E3"/>
                                              </w:divBdr>
                                              <w:divsChild>
                                                <w:div w:id="210849273">
                                                  <w:marLeft w:val="0"/>
                                                  <w:marRight w:val="0"/>
                                                  <w:marTop w:val="0"/>
                                                  <w:marBottom w:val="0"/>
                                                  <w:divBdr>
                                                    <w:top w:val="single" w:sz="2" w:space="0" w:color="D9D9E3"/>
                                                    <w:left w:val="single" w:sz="2" w:space="0" w:color="D9D9E3"/>
                                                    <w:bottom w:val="single" w:sz="2" w:space="0" w:color="D9D9E3"/>
                                                    <w:right w:val="single" w:sz="2" w:space="0" w:color="D9D9E3"/>
                                                  </w:divBdr>
                                                  <w:divsChild>
                                                    <w:div w:id="16734891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4179704">
          <w:marLeft w:val="0"/>
          <w:marRight w:val="0"/>
          <w:marTop w:val="0"/>
          <w:marBottom w:val="0"/>
          <w:divBdr>
            <w:top w:val="none" w:sz="0" w:space="0" w:color="auto"/>
            <w:left w:val="none" w:sz="0" w:space="0" w:color="auto"/>
            <w:bottom w:val="none" w:sz="0" w:space="0" w:color="auto"/>
            <w:right w:val="none" w:sz="0" w:space="0" w:color="auto"/>
          </w:divBdr>
        </w:div>
      </w:divsChild>
    </w:div>
    <w:div w:id="817962135">
      <w:bodyDiv w:val="1"/>
      <w:marLeft w:val="0"/>
      <w:marRight w:val="0"/>
      <w:marTop w:val="0"/>
      <w:marBottom w:val="0"/>
      <w:divBdr>
        <w:top w:val="none" w:sz="0" w:space="0" w:color="auto"/>
        <w:left w:val="none" w:sz="0" w:space="0" w:color="auto"/>
        <w:bottom w:val="none" w:sz="0" w:space="0" w:color="auto"/>
        <w:right w:val="none" w:sz="0" w:space="0" w:color="auto"/>
      </w:divBdr>
      <w:divsChild>
        <w:div w:id="607932552">
          <w:marLeft w:val="0"/>
          <w:marRight w:val="0"/>
          <w:marTop w:val="0"/>
          <w:marBottom w:val="0"/>
          <w:divBdr>
            <w:top w:val="none" w:sz="0" w:space="0" w:color="auto"/>
            <w:left w:val="none" w:sz="0" w:space="0" w:color="auto"/>
            <w:bottom w:val="none" w:sz="0" w:space="0" w:color="auto"/>
            <w:right w:val="none" w:sz="0" w:space="0" w:color="auto"/>
          </w:divBdr>
          <w:divsChild>
            <w:div w:id="318392036">
              <w:marLeft w:val="0"/>
              <w:marRight w:val="0"/>
              <w:marTop w:val="100"/>
              <w:marBottom w:val="100"/>
              <w:divBdr>
                <w:top w:val="single" w:sz="2" w:space="0" w:color="D9D9E3"/>
                <w:left w:val="single" w:sz="2" w:space="0" w:color="D9D9E3"/>
                <w:bottom w:val="single" w:sz="2" w:space="0" w:color="D9D9E3"/>
                <w:right w:val="single" w:sz="2" w:space="0" w:color="D9D9E3"/>
              </w:divBdr>
              <w:divsChild>
                <w:div w:id="1598059338">
                  <w:marLeft w:val="0"/>
                  <w:marRight w:val="0"/>
                  <w:marTop w:val="0"/>
                  <w:marBottom w:val="0"/>
                  <w:divBdr>
                    <w:top w:val="single" w:sz="2" w:space="0" w:color="D9D9E3"/>
                    <w:left w:val="single" w:sz="2" w:space="0" w:color="D9D9E3"/>
                    <w:bottom w:val="single" w:sz="2" w:space="0" w:color="D9D9E3"/>
                    <w:right w:val="single" w:sz="2" w:space="0" w:color="D9D9E3"/>
                  </w:divBdr>
                  <w:divsChild>
                    <w:div w:id="328560927">
                      <w:marLeft w:val="0"/>
                      <w:marRight w:val="0"/>
                      <w:marTop w:val="0"/>
                      <w:marBottom w:val="0"/>
                      <w:divBdr>
                        <w:top w:val="single" w:sz="2" w:space="0" w:color="D9D9E3"/>
                        <w:left w:val="single" w:sz="2" w:space="0" w:color="D9D9E3"/>
                        <w:bottom w:val="single" w:sz="2" w:space="0" w:color="D9D9E3"/>
                        <w:right w:val="single" w:sz="2" w:space="0" w:color="D9D9E3"/>
                      </w:divBdr>
                      <w:divsChild>
                        <w:div w:id="89014734">
                          <w:marLeft w:val="0"/>
                          <w:marRight w:val="0"/>
                          <w:marTop w:val="0"/>
                          <w:marBottom w:val="0"/>
                          <w:divBdr>
                            <w:top w:val="single" w:sz="2" w:space="0" w:color="D9D9E3"/>
                            <w:left w:val="single" w:sz="2" w:space="0" w:color="D9D9E3"/>
                            <w:bottom w:val="single" w:sz="2" w:space="0" w:color="D9D9E3"/>
                            <w:right w:val="single" w:sz="2" w:space="0" w:color="D9D9E3"/>
                          </w:divBdr>
                          <w:divsChild>
                            <w:div w:id="298458057">
                              <w:marLeft w:val="0"/>
                              <w:marRight w:val="0"/>
                              <w:marTop w:val="0"/>
                              <w:marBottom w:val="0"/>
                              <w:divBdr>
                                <w:top w:val="single" w:sz="2" w:space="0" w:color="D9D9E3"/>
                                <w:left w:val="single" w:sz="2" w:space="0" w:color="D9D9E3"/>
                                <w:bottom w:val="single" w:sz="2" w:space="0" w:color="D9D9E3"/>
                                <w:right w:val="single" w:sz="2" w:space="0" w:color="D9D9E3"/>
                              </w:divBdr>
                              <w:divsChild>
                                <w:div w:id="1601722078">
                                  <w:marLeft w:val="0"/>
                                  <w:marRight w:val="0"/>
                                  <w:marTop w:val="0"/>
                                  <w:marBottom w:val="0"/>
                                  <w:divBdr>
                                    <w:top w:val="single" w:sz="2" w:space="0" w:color="D9D9E3"/>
                                    <w:left w:val="single" w:sz="2" w:space="0" w:color="D9D9E3"/>
                                    <w:bottom w:val="single" w:sz="2" w:space="0" w:color="D9D9E3"/>
                                    <w:right w:val="single" w:sz="2" w:space="0" w:color="D9D9E3"/>
                                  </w:divBdr>
                                  <w:divsChild>
                                    <w:div w:id="791752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91816910">
      <w:bodyDiv w:val="1"/>
      <w:marLeft w:val="0"/>
      <w:marRight w:val="0"/>
      <w:marTop w:val="0"/>
      <w:marBottom w:val="0"/>
      <w:divBdr>
        <w:top w:val="none" w:sz="0" w:space="0" w:color="auto"/>
        <w:left w:val="none" w:sz="0" w:space="0" w:color="auto"/>
        <w:bottom w:val="none" w:sz="0" w:space="0" w:color="auto"/>
        <w:right w:val="none" w:sz="0" w:space="0" w:color="auto"/>
      </w:divBdr>
    </w:div>
    <w:div w:id="1047559553">
      <w:bodyDiv w:val="1"/>
      <w:marLeft w:val="0"/>
      <w:marRight w:val="0"/>
      <w:marTop w:val="0"/>
      <w:marBottom w:val="0"/>
      <w:divBdr>
        <w:top w:val="none" w:sz="0" w:space="0" w:color="auto"/>
        <w:left w:val="none" w:sz="0" w:space="0" w:color="auto"/>
        <w:bottom w:val="none" w:sz="0" w:space="0" w:color="auto"/>
        <w:right w:val="none" w:sz="0" w:space="0" w:color="auto"/>
      </w:divBdr>
    </w:div>
    <w:div w:id="1142235364">
      <w:bodyDiv w:val="1"/>
      <w:marLeft w:val="0"/>
      <w:marRight w:val="0"/>
      <w:marTop w:val="0"/>
      <w:marBottom w:val="0"/>
      <w:divBdr>
        <w:top w:val="none" w:sz="0" w:space="0" w:color="auto"/>
        <w:left w:val="none" w:sz="0" w:space="0" w:color="auto"/>
        <w:bottom w:val="none" w:sz="0" w:space="0" w:color="auto"/>
        <w:right w:val="none" w:sz="0" w:space="0" w:color="auto"/>
      </w:divBdr>
    </w:div>
    <w:div w:id="1459371961">
      <w:bodyDiv w:val="1"/>
      <w:marLeft w:val="0"/>
      <w:marRight w:val="0"/>
      <w:marTop w:val="0"/>
      <w:marBottom w:val="0"/>
      <w:divBdr>
        <w:top w:val="none" w:sz="0" w:space="0" w:color="auto"/>
        <w:left w:val="none" w:sz="0" w:space="0" w:color="auto"/>
        <w:bottom w:val="none" w:sz="0" w:space="0" w:color="auto"/>
        <w:right w:val="none" w:sz="0" w:space="0" w:color="auto"/>
      </w:divBdr>
    </w:div>
    <w:div w:id="1854176330">
      <w:bodyDiv w:val="1"/>
      <w:marLeft w:val="0"/>
      <w:marRight w:val="0"/>
      <w:marTop w:val="0"/>
      <w:marBottom w:val="0"/>
      <w:divBdr>
        <w:top w:val="none" w:sz="0" w:space="0" w:color="auto"/>
        <w:left w:val="none" w:sz="0" w:space="0" w:color="auto"/>
        <w:bottom w:val="none" w:sz="0" w:space="0" w:color="auto"/>
        <w:right w:val="none" w:sz="0" w:space="0" w:color="auto"/>
      </w:divBdr>
      <w:divsChild>
        <w:div w:id="943612960">
          <w:marLeft w:val="0"/>
          <w:marRight w:val="0"/>
          <w:marTop w:val="0"/>
          <w:marBottom w:val="0"/>
          <w:divBdr>
            <w:top w:val="none" w:sz="0" w:space="0" w:color="auto"/>
            <w:left w:val="none" w:sz="0" w:space="0" w:color="auto"/>
            <w:bottom w:val="none" w:sz="0" w:space="0" w:color="auto"/>
            <w:right w:val="none" w:sz="0" w:space="0" w:color="auto"/>
          </w:divBdr>
        </w:div>
        <w:div w:id="946275262">
          <w:marLeft w:val="0"/>
          <w:marRight w:val="0"/>
          <w:marTop w:val="0"/>
          <w:marBottom w:val="0"/>
          <w:divBdr>
            <w:top w:val="none" w:sz="0" w:space="0" w:color="auto"/>
            <w:left w:val="none" w:sz="0" w:space="0" w:color="auto"/>
            <w:bottom w:val="none" w:sz="0" w:space="0" w:color="auto"/>
            <w:right w:val="none" w:sz="0" w:space="0" w:color="auto"/>
          </w:divBdr>
        </w:div>
        <w:div w:id="252978205">
          <w:marLeft w:val="0"/>
          <w:marRight w:val="0"/>
          <w:marTop w:val="0"/>
          <w:marBottom w:val="0"/>
          <w:divBdr>
            <w:top w:val="none" w:sz="0" w:space="0" w:color="auto"/>
            <w:left w:val="none" w:sz="0" w:space="0" w:color="auto"/>
            <w:bottom w:val="none" w:sz="0" w:space="0" w:color="auto"/>
            <w:right w:val="none" w:sz="0" w:space="0" w:color="auto"/>
          </w:divBdr>
        </w:div>
        <w:div w:id="237061616">
          <w:marLeft w:val="0"/>
          <w:marRight w:val="0"/>
          <w:marTop w:val="0"/>
          <w:marBottom w:val="0"/>
          <w:divBdr>
            <w:top w:val="none" w:sz="0" w:space="0" w:color="auto"/>
            <w:left w:val="none" w:sz="0" w:space="0" w:color="auto"/>
            <w:bottom w:val="none" w:sz="0" w:space="0" w:color="auto"/>
            <w:right w:val="none" w:sz="0" w:space="0" w:color="auto"/>
          </w:divBdr>
        </w:div>
        <w:div w:id="672027470">
          <w:marLeft w:val="0"/>
          <w:marRight w:val="0"/>
          <w:marTop w:val="0"/>
          <w:marBottom w:val="0"/>
          <w:divBdr>
            <w:top w:val="none" w:sz="0" w:space="0" w:color="auto"/>
            <w:left w:val="none" w:sz="0" w:space="0" w:color="auto"/>
            <w:bottom w:val="none" w:sz="0" w:space="0" w:color="auto"/>
            <w:right w:val="none" w:sz="0" w:space="0" w:color="auto"/>
          </w:divBdr>
        </w:div>
        <w:div w:id="2107800072">
          <w:marLeft w:val="0"/>
          <w:marRight w:val="0"/>
          <w:marTop w:val="0"/>
          <w:marBottom w:val="0"/>
          <w:divBdr>
            <w:top w:val="none" w:sz="0" w:space="0" w:color="auto"/>
            <w:left w:val="none" w:sz="0" w:space="0" w:color="auto"/>
            <w:bottom w:val="none" w:sz="0" w:space="0" w:color="auto"/>
            <w:right w:val="none" w:sz="0" w:space="0" w:color="auto"/>
          </w:divBdr>
        </w:div>
        <w:div w:id="521355593">
          <w:marLeft w:val="0"/>
          <w:marRight w:val="0"/>
          <w:marTop w:val="0"/>
          <w:marBottom w:val="0"/>
          <w:divBdr>
            <w:top w:val="none" w:sz="0" w:space="0" w:color="auto"/>
            <w:left w:val="none" w:sz="0" w:space="0" w:color="auto"/>
            <w:bottom w:val="none" w:sz="0" w:space="0" w:color="auto"/>
            <w:right w:val="none" w:sz="0" w:space="0" w:color="auto"/>
          </w:divBdr>
        </w:div>
        <w:div w:id="985166163">
          <w:marLeft w:val="0"/>
          <w:marRight w:val="0"/>
          <w:marTop w:val="0"/>
          <w:marBottom w:val="0"/>
          <w:divBdr>
            <w:top w:val="none" w:sz="0" w:space="0" w:color="auto"/>
            <w:left w:val="none" w:sz="0" w:space="0" w:color="auto"/>
            <w:bottom w:val="none" w:sz="0" w:space="0" w:color="auto"/>
            <w:right w:val="none" w:sz="0" w:space="0" w:color="auto"/>
          </w:divBdr>
        </w:div>
        <w:div w:id="55401874">
          <w:marLeft w:val="0"/>
          <w:marRight w:val="0"/>
          <w:marTop w:val="0"/>
          <w:marBottom w:val="0"/>
          <w:divBdr>
            <w:top w:val="none" w:sz="0" w:space="0" w:color="auto"/>
            <w:left w:val="none" w:sz="0" w:space="0" w:color="auto"/>
            <w:bottom w:val="none" w:sz="0" w:space="0" w:color="auto"/>
            <w:right w:val="none" w:sz="0" w:space="0" w:color="auto"/>
          </w:divBdr>
        </w:div>
        <w:div w:id="1286933854">
          <w:marLeft w:val="0"/>
          <w:marRight w:val="0"/>
          <w:marTop w:val="0"/>
          <w:marBottom w:val="0"/>
          <w:divBdr>
            <w:top w:val="none" w:sz="0" w:space="0" w:color="auto"/>
            <w:left w:val="none" w:sz="0" w:space="0" w:color="auto"/>
            <w:bottom w:val="none" w:sz="0" w:space="0" w:color="auto"/>
            <w:right w:val="none" w:sz="0" w:space="0" w:color="auto"/>
          </w:divBdr>
        </w:div>
      </w:divsChild>
    </w:div>
    <w:div w:id="1952545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AC2DBB-1095-4DEA-B7D6-0C8199F66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Pages>
  <Words>1477</Words>
  <Characters>8424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Oana Lacatusu Radosu (2234422)</cp:lastModifiedBy>
  <cp:revision>8</cp:revision>
  <dcterms:created xsi:type="dcterms:W3CDTF">2023-11-22T13:29:00Z</dcterms:created>
  <dcterms:modified xsi:type="dcterms:W3CDTF">2023-11-22T16:40:00Z</dcterms:modified>
</cp:coreProperties>
</file>