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CCB4E" w14:textId="159EA863" w:rsidR="00C1372E" w:rsidRDefault="00546F5E">
      <w:pPr>
        <w:rPr>
          <w:b/>
          <w:bCs/>
          <w:u w:val="single"/>
        </w:rPr>
      </w:pPr>
      <w:r w:rsidRPr="00546F5E">
        <w:rPr>
          <w:b/>
          <w:bCs/>
          <w:u w:val="single"/>
        </w:rPr>
        <w:t>Teaching Hours</w:t>
      </w:r>
    </w:p>
    <w:p w14:paraId="7F3C4024" w14:textId="7B27913A" w:rsidR="00546F5E" w:rsidRDefault="00546F5E">
      <w:r>
        <w:t>In regards to completing the necessary teaching hours I have been teaching the new Direct Entry detectives since they joined Gwent Police.</w:t>
      </w:r>
    </w:p>
    <w:p w14:paraId="42762881" w14:textId="77777777" w:rsidR="00546F5E" w:rsidRDefault="00546F5E"/>
    <w:p w14:paraId="7CEBE0BA" w14:textId="63BBC871" w:rsidR="00546F5E" w:rsidRDefault="00546F5E">
      <w:r>
        <w:t>This started on the 27</w:t>
      </w:r>
      <w:r w:rsidRPr="00546F5E">
        <w:rPr>
          <w:vertAlign w:val="superscript"/>
        </w:rPr>
        <w:t>th</w:t>
      </w:r>
      <w:r>
        <w:t xml:space="preserve"> January 2025 and I am the lead trainer for the course.</w:t>
      </w:r>
    </w:p>
    <w:p w14:paraId="0C04B2C5" w14:textId="55BF8C98" w:rsidR="00546F5E" w:rsidRDefault="00546F5E">
      <w:r>
        <w:t>I spend around 5 hours in class with them per day and five days per week. These lessons have been from the basics of introduction to policing, pocket note books, data protection all the way to lessons on crime such as theft, assaults, drugs and domestic abuse.</w:t>
      </w:r>
    </w:p>
    <w:p w14:paraId="766D4EAA" w14:textId="77777777" w:rsidR="00546F5E" w:rsidRDefault="00546F5E"/>
    <w:p w14:paraId="0DEEA91A" w14:textId="7E7B7063" w:rsidR="00546F5E" w:rsidRDefault="00546F5E">
      <w:r>
        <w:t>From the lessons I have been involved in, in this period I have delivered well over 100 hours.</w:t>
      </w:r>
    </w:p>
    <w:p w14:paraId="04A228EF" w14:textId="3F59B680" w:rsidR="00CC12CE" w:rsidRDefault="00CC12CE">
      <w:r>
        <w:t xml:space="preserve">In between this when they have been on leave and PPST I have ran other courses for which I am the sole/lead trainer. </w:t>
      </w:r>
    </w:p>
    <w:p w14:paraId="7664FB26" w14:textId="05328DDF" w:rsidR="00713E34" w:rsidRPr="00546F5E" w:rsidRDefault="00713E34">
      <w:r>
        <w:t>For the last two weeks I have delivered the SSAIDP course which is 5 hours per day for 10 days.</w:t>
      </w:r>
    </w:p>
    <w:sectPr w:rsidR="00713E34" w:rsidRPr="00546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E13"/>
    <w:rsid w:val="001E4640"/>
    <w:rsid w:val="002E41B3"/>
    <w:rsid w:val="00502B66"/>
    <w:rsid w:val="00546F5E"/>
    <w:rsid w:val="00713E34"/>
    <w:rsid w:val="00B5657F"/>
    <w:rsid w:val="00C1372E"/>
    <w:rsid w:val="00C73E13"/>
    <w:rsid w:val="00CC12CE"/>
    <w:rsid w:val="00DB5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67E33"/>
  <w15:chartTrackingRefBased/>
  <w15:docId w15:val="{028D4989-EE8F-4668-B57D-ADE404E2A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E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E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E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E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E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E13"/>
    <w:rPr>
      <w:rFonts w:eastAsiaTheme="majorEastAsia" w:cstheme="majorBidi"/>
      <w:color w:val="272727" w:themeColor="text1" w:themeTint="D8"/>
    </w:rPr>
  </w:style>
  <w:style w:type="paragraph" w:styleId="Title">
    <w:name w:val="Title"/>
    <w:basedOn w:val="Normal"/>
    <w:next w:val="Normal"/>
    <w:link w:val="TitleChar"/>
    <w:uiPriority w:val="10"/>
    <w:qFormat/>
    <w:rsid w:val="00C73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E13"/>
    <w:pPr>
      <w:spacing w:before="160"/>
      <w:jc w:val="center"/>
    </w:pPr>
    <w:rPr>
      <w:i/>
      <w:iCs/>
      <w:color w:val="404040" w:themeColor="text1" w:themeTint="BF"/>
    </w:rPr>
  </w:style>
  <w:style w:type="character" w:customStyle="1" w:styleId="QuoteChar">
    <w:name w:val="Quote Char"/>
    <w:basedOn w:val="DefaultParagraphFont"/>
    <w:link w:val="Quote"/>
    <w:uiPriority w:val="29"/>
    <w:rsid w:val="00C73E13"/>
    <w:rPr>
      <w:i/>
      <w:iCs/>
      <w:color w:val="404040" w:themeColor="text1" w:themeTint="BF"/>
    </w:rPr>
  </w:style>
  <w:style w:type="paragraph" w:styleId="ListParagraph">
    <w:name w:val="List Paragraph"/>
    <w:basedOn w:val="Normal"/>
    <w:uiPriority w:val="34"/>
    <w:qFormat/>
    <w:rsid w:val="00C73E13"/>
    <w:pPr>
      <w:ind w:left="720"/>
      <w:contextualSpacing/>
    </w:pPr>
  </w:style>
  <w:style w:type="character" w:styleId="IntenseEmphasis">
    <w:name w:val="Intense Emphasis"/>
    <w:basedOn w:val="DefaultParagraphFont"/>
    <w:uiPriority w:val="21"/>
    <w:qFormat/>
    <w:rsid w:val="00C73E13"/>
    <w:rPr>
      <w:i/>
      <w:iCs/>
      <w:color w:val="0F4761" w:themeColor="accent1" w:themeShade="BF"/>
    </w:rPr>
  </w:style>
  <w:style w:type="paragraph" w:styleId="IntenseQuote">
    <w:name w:val="Intense Quote"/>
    <w:basedOn w:val="Normal"/>
    <w:next w:val="Normal"/>
    <w:link w:val="IntenseQuoteChar"/>
    <w:uiPriority w:val="30"/>
    <w:qFormat/>
    <w:rsid w:val="00C73E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E13"/>
    <w:rPr>
      <w:i/>
      <w:iCs/>
      <w:color w:val="0F4761" w:themeColor="accent1" w:themeShade="BF"/>
    </w:rPr>
  </w:style>
  <w:style w:type="character" w:styleId="IntenseReference">
    <w:name w:val="Intense Reference"/>
    <w:basedOn w:val="DefaultParagraphFont"/>
    <w:uiPriority w:val="32"/>
    <w:qFormat/>
    <w:rsid w:val="00C73E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120</Words>
  <Characters>686</Characters>
  <Application>Microsoft Office Word</Application>
  <DocSecurity>0</DocSecurity>
  <Lines>5</Lines>
  <Paragraphs>1</Paragraphs>
  <ScaleCrop>false</ScaleCrop>
  <Company>Gwent Police</Company>
  <LinksUpToDate>false</LinksUpToDate>
  <CharactersWithSpaces>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Toogood, Craig</dc:creator>
  <cp:keywords/>
  <dc:description/>
  <cp:lastModifiedBy>Toogood, Craig</cp:lastModifiedBy>
  <cp:revision>4</cp:revision>
  <dcterms:created xsi:type="dcterms:W3CDTF">2025-05-29T11:44:00Z</dcterms:created>
  <dcterms:modified xsi:type="dcterms:W3CDTF">2025-05-30T12:48:00Z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2025-05-29T11:44:42Z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92ac5538-d530-4607-a282-60305d317464</vt:lpwstr>
  </property>
  <property fmtid="{D5CDD505-2E9C-101B-9397-08002B2CF9AE}" pid="8" name="MSIP_Label_f2acd28b-79a3-4a0f-b0ff-4b75658b1549_ContentBits">
    <vt:lpwstr>0</vt:lpwstr>
  </property>
</Properties>
</file>