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color w:val="156082" w:themeColor="accent1"/>
        </w:rPr>
        <w:id w:val="-843547245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1711FE5E" w14:textId="7C265D78" w:rsidR="00B426CF" w:rsidRDefault="00B426CF">
          <w:pPr>
            <w:pStyle w:val="NoSpacing"/>
            <w:spacing w:before="1540" w:after="24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w:drawing>
              <wp:inline distT="0" distB="0" distL="0" distR="0" wp14:anchorId="3E3267C6" wp14:editId="2EC3DF3D">
                <wp:extent cx="1417320" cy="750898"/>
                <wp:effectExtent l="0" t="0" r="0" b="0"/>
                <wp:docPr id="143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5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156082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0994D7960A2A4EEAB1F3EA8A5E969DA0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2858268E" w14:textId="1D6249ED" w:rsidR="00B426CF" w:rsidRDefault="00B426CF">
              <w:pPr>
                <w:pStyle w:val="NoSpacing"/>
                <w:pBdr>
                  <w:top w:val="single" w:sz="6" w:space="6" w:color="156082" w:themeColor="accent1"/>
                  <w:bottom w:val="single" w:sz="6" w:space="6" w:color="156082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72"/>
                  <w:szCs w:val="72"/>
                </w:rPr>
                <w:t>empowering the older person</w:t>
              </w:r>
            </w:p>
          </w:sdtContent>
        </w:sdt>
        <w:p w14:paraId="5A60DAC1" w14:textId="77777777" w:rsidR="00FF3202" w:rsidRDefault="00B426CF" w:rsidP="00FF3202">
          <w:pPr>
            <w:pStyle w:val="NoSpacing"/>
            <w:spacing w:before="480"/>
            <w:jc w:val="center"/>
          </w:pPr>
          <w:r>
            <w:rPr>
              <w:noProof/>
              <w:color w:val="156082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B57E581" wp14:editId="660C3E22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156082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5-10-26T00:00:00Z">
                                    <w:dateFormat w:val="dd MMMM yyyy"/>
                                    <w:lid w:val="en-GB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125A17E7" w14:textId="1998E78B" w:rsidR="00B426CF" w:rsidRDefault="00B426CF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  <w:t>26 October 2025</w:t>
                                    </w:r>
                                  </w:p>
                                </w:sdtContent>
                              </w:sdt>
                              <w:p w14:paraId="2553B709" w14:textId="34750322" w:rsidR="00B426CF" w:rsidRDefault="00B426CF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156082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>
                                      <w:rPr>
                                        <w:caps/>
                                        <w:color w:val="156082" w:themeColor="accent1"/>
                                      </w:rPr>
                                      <w:t>DJARIA ISSA</w:t>
                                    </w:r>
                                  </w:sdtContent>
                                </w:sdt>
                              </w:p>
                              <w:p w14:paraId="17A19E00" w14:textId="49CE2C97" w:rsidR="00B426CF" w:rsidRDefault="00B426CF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156082" w:themeColor="accent1"/>
                                      </w:rPr>
                                      <w:t>2237</w:t>
                                    </w:r>
                                    <w:r w:rsidR="00FF3202">
                                      <w:rPr>
                                        <w:color w:val="156082" w:themeColor="accent1"/>
                                      </w:rPr>
                                      <w:t>660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B57E581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6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fOXQIAAC0FAAAOAAAAZHJzL2Uyb0RvYy54bWysVN9v2jAQfp+0/8Hy+wi0o60QoWJUTJOq&#10;tiqd+mwcG6I5Pu9sSNhfv7OTQMX20mkvzsX3+7vvPL1tKsP2Cn0JNuejwZAzZSUUpd3k/PvL8tMN&#10;Zz4IWwgDVuX8oDy/nX38MK3dRF3AFkyhkFEQ6ye1y/k2BDfJMi+3qhJ+AE5ZUmrASgT6xU1WoKgp&#10;emWyi+HwKqsBC4cglfd0e9cq+SzF11rJ8Ki1V4GZnFNtIZ2YznU8s9lUTDYo3LaUXRniH6qoRGkp&#10;6THUnQiC7bD8I1RVSgQPOgwkVBloXUqVeqBuRsOzblZb4VTqhcDx7giT/39h5cN+5Z6QheYLNDTA&#10;CEjt/MTTZeyn0VjFL1XKSE8QHo6wqSYwSZdX4/ElzYIzSbrx+Pr65nMMk528HfrwVUHFopBzpLEk&#10;tMT+3ofWtDeJySwsS2PSaIxlNWW4HA+Tw1FDwY2NtioNuQtzqjxJ4WBUtDH2WWlWFqmBeJHopRYG&#10;2V4QMYSUyobUe4pL1tFKUxHvcezsT1W9x7nto88MNhydq9ICpu7Pyi5+9CXr1p4wf9N3FEOzbrqJ&#10;rqE40KAR2h3wTi5Lmsa98OFJIJGeBkiLHB7p0AYIdegkzraAv/52H+2Ji6TlrKYlyrn/uROoODPf&#10;LLE0blwvYC+se8HuqgUQ/CN6IpxMIjlgML2oEapX2u95zEIqYSXlyvm6FxehXWV6H6Saz5MR7ZUT&#10;4d6unIyh4zQit16aV4GuI2Ag6j5Av15icsbD1jYRxc13gdiYSBoBbVHsgKadTDTv3o+49G//k9Xp&#10;lZv9BgAA//8DAFBLAwQUAAYACAAAACEA6JhCtNoAAAAFAQAADwAAAGRycy9kb3ducmV2LnhtbEyO&#10;QUvDQBCF74L/YRnBm901Sg0xmyKigicxldLeptkxCcnOhuy2Tf69Wy96GXi8xzdfvppsL440+tax&#10;htuFAkFcOdNyreFr/XqTgvAB2WDvmDTM5GFVXF7kmBl34k86lqEWEcI+Qw1NCEMmpa8asugXbiCO&#10;3bcbLYYYx1qaEU8RbnuZKLWUFluOHxoc6LmhqisPVoOa33bLrpzfKXn5uN9005ZxvdX6+mp6egQR&#10;aAp/YzjrR3UootPeHdh40UdG3P3ec6fukpj3GtKHFGSRy//2xQ8AAAD//wMAUEsBAi0AFAAGAAgA&#10;AAAhALaDOJL+AAAA4QEAABMAAAAAAAAAAAAAAAAAAAAAAFtDb250ZW50X1R5cGVzXS54bWxQSwEC&#10;LQAUAAYACAAAACEAOP0h/9YAAACUAQAACwAAAAAAAAAAAAAAAAAvAQAAX3JlbHMvLnJlbHNQSwEC&#10;LQAUAAYACAAAACEAU8S3zl0CAAAtBQAADgAAAAAAAAAAAAAAAAAuAgAAZHJzL2Uyb0RvYy54bWxQ&#10;SwECLQAUAAYACAAAACEA6JhCtNoAAAAFAQAADwAAAAAAAAAAAAAAAAC3BAAAZHJzL2Rvd25yZXYu&#10;eG1sUEsFBgAAAAAEAAQA8wAAAL4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156082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5-10-26T00:00:00Z">
                              <w:dateFormat w:val="dd MMMM yyyy"/>
                              <w:lid w:val="en-GB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125A17E7" w14:textId="1998E78B" w:rsidR="00B426CF" w:rsidRDefault="00B426CF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  <w:t>26 October 2025</w:t>
                              </w:r>
                            </w:p>
                          </w:sdtContent>
                        </w:sdt>
                        <w:p w14:paraId="2553B709" w14:textId="34750322" w:rsidR="00B426CF" w:rsidRDefault="00B426CF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156082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>
                                <w:rPr>
                                  <w:caps/>
                                  <w:color w:val="156082" w:themeColor="accent1"/>
                                </w:rPr>
                                <w:t>DJARIA ISSA</w:t>
                              </w:r>
                            </w:sdtContent>
                          </w:sdt>
                        </w:p>
                        <w:p w14:paraId="17A19E00" w14:textId="49CE2C97" w:rsidR="00B426CF" w:rsidRDefault="00B426CF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156082" w:themeColor="accent1"/>
                                </w:rPr>
                                <w:t>2237</w:t>
                              </w:r>
                              <w:r w:rsidR="00FF3202">
                                <w:rPr>
                                  <w:color w:val="156082" w:themeColor="accent1"/>
                                </w:rPr>
                                <w:t>660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156082" w:themeColor="accent1"/>
            </w:rPr>
            <w:drawing>
              <wp:inline distT="0" distB="0" distL="0" distR="0" wp14:anchorId="7EB887FF" wp14:editId="08464630">
                <wp:extent cx="758952" cy="478932"/>
                <wp:effectExtent l="0" t="0" r="3175" b="0"/>
                <wp:docPr id="144" name="Picture 1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6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515DC933" w14:textId="1312FC2C" w:rsidR="00B426CF" w:rsidRPr="00B426CF" w:rsidRDefault="00B426CF" w:rsidP="00FF3202">
      <w:pPr>
        <w:pStyle w:val="NoSpacing"/>
        <w:spacing w:before="480"/>
        <w:rPr>
          <w:color w:val="156082" w:themeColor="accent1"/>
        </w:rPr>
      </w:pPr>
      <w:r>
        <w:br w:type="page"/>
      </w:r>
      <w:hyperlink r:id="rId7" w:history="1">
        <w:r w:rsidRPr="00B426CF">
          <w:rPr>
            <w:rStyle w:val="Hyperlink"/>
          </w:rPr>
          <w:t>Ageing new powerpoint.pptm</w:t>
        </w:r>
      </w:hyperlink>
    </w:p>
    <w:p w14:paraId="7F772B69" w14:textId="77777777" w:rsidR="00B426CF" w:rsidRPr="00B426CF" w:rsidRDefault="00B426CF" w:rsidP="00B426CF"/>
    <w:sectPr w:rsidR="00B426CF" w:rsidRPr="00B426CF" w:rsidSect="00B426CF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6CF"/>
    <w:rsid w:val="00A7000D"/>
    <w:rsid w:val="00B426CF"/>
    <w:rsid w:val="00B74B6A"/>
    <w:rsid w:val="00FF3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5A3BDE"/>
  <w15:chartTrackingRefBased/>
  <w15:docId w15:val="{7775480F-9E74-4707-93B9-A2204AFFD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426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426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426C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426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426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426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426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426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426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426C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426C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426C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426C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426C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426C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426C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426C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426C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426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426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426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426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426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426C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426C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426C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426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426C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426C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426C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426C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426CF"/>
    <w:rPr>
      <w:color w:val="96607D" w:themeColor="followedHyperlink"/>
      <w:u w:val="single"/>
    </w:rPr>
  </w:style>
  <w:style w:type="paragraph" w:styleId="NoSpacing">
    <w:name w:val="No Spacing"/>
    <w:link w:val="NoSpacingChar"/>
    <w:uiPriority w:val="1"/>
    <w:qFormat/>
    <w:rsid w:val="00B426CF"/>
    <w:pPr>
      <w:spacing w:after="0" w:line="240" w:lineRule="auto"/>
    </w:pPr>
    <w:rPr>
      <w:rFonts w:eastAsiaTheme="minorEastAsia"/>
      <w:kern w:val="0"/>
      <w:sz w:val="22"/>
      <w:szCs w:val="22"/>
      <w:lang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B426CF"/>
    <w:rPr>
      <w:rFonts w:eastAsiaTheme="minorEastAsia"/>
      <w:kern w:val="0"/>
      <w:sz w:val="22"/>
      <w:szCs w:val="22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uowtsd-my.sharepoint.com/:p:/r/personal/2237660_student_uwtsd_ac_uk/Documents/Desktop/Ageing%20new%20powerpoint.pptm?d=wa423b393428b4a1f8ded3503646ee8f8&amp;csf=1&amp;web=1&amp;e=eafWdR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994D7960A2A4EEAB1F3EA8A5E969D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0C3C20-2DD1-4943-8945-40F87B3BD78F}"/>
      </w:docPartPr>
      <w:docPartBody>
        <w:p w:rsidR="008605F8" w:rsidRDefault="008605F8" w:rsidP="008605F8">
          <w:pPr>
            <w:pStyle w:val="0994D7960A2A4EEAB1F3EA8A5E969DA0"/>
          </w:pPr>
          <w:r>
            <w:rPr>
              <w:rFonts w:asciiTheme="majorHAnsi" w:eastAsiaTheme="majorEastAsia" w:hAnsiTheme="majorHAnsi" w:cstheme="majorBidi"/>
              <w:caps/>
              <w:color w:val="156082" w:themeColor="accent1"/>
              <w:sz w:val="80"/>
              <w:szCs w:val="80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05F8"/>
    <w:rsid w:val="008605F8"/>
    <w:rsid w:val="00A70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994D7960A2A4EEAB1F3EA8A5E969DA0">
    <w:name w:val="0994D7960A2A4EEAB1F3EA8A5E969DA0"/>
    <w:rsid w:val="008605F8"/>
  </w:style>
  <w:style w:type="paragraph" w:customStyle="1" w:styleId="01F0A8A2868441AA8A535A23A5165457">
    <w:name w:val="01F0A8A2868441AA8A535A23A5165457"/>
    <w:rsid w:val="008605F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2025-10-26T00:00:00</PublishDate>
  <Abstract/>
  <CompanyAddress>2237660</CompanyAddress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</Words>
  <Characters>224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DJARIA ISSA</Company>
  <LinksUpToDate>false</LinksUpToDate>
  <CharactersWithSpaces>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empowering the older person</dc:title>
  <dc:subject/>
  <dc:creator>DJARIA ISSA</dc:creator>
  <cp:keywords/>
  <dc:description/>
  <cp:lastModifiedBy>DJARIA ISSA</cp:lastModifiedBy>
  <cp:revision>2</cp:revision>
  <dcterms:created xsi:type="dcterms:W3CDTF">2025-10-28T16:10:00Z</dcterms:created>
  <dcterms:modified xsi:type="dcterms:W3CDTF">2025-10-28T16:10:00Z</dcterms:modified>
</cp:coreProperties>
</file>