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B1C36E" w14:textId="41BA45EC" w:rsidR="007B24EE" w:rsidRDefault="007B24EE" w:rsidP="007B24EE">
      <w:pPr>
        <w:jc w:val="center"/>
      </w:pPr>
      <w:r>
        <w:t>Ellie Melvin</w:t>
      </w:r>
    </w:p>
    <w:p w14:paraId="221952C4" w14:textId="175832C5" w:rsidR="007B24EE" w:rsidRDefault="007B24EE" w:rsidP="007B24EE">
      <w:pPr>
        <w:jc w:val="center"/>
      </w:pPr>
      <w:r>
        <w:t>2206076</w:t>
      </w:r>
    </w:p>
    <w:p w14:paraId="2DA06F55" w14:textId="1B36D018" w:rsidR="005C7EE6" w:rsidRDefault="005C7EE6" w:rsidP="007B24EE">
      <w:pPr>
        <w:jc w:val="center"/>
      </w:pPr>
      <w:r>
        <w:t>ADPA4001</w:t>
      </w:r>
    </w:p>
    <w:p w14:paraId="16E73CC0" w14:textId="63BC8763" w:rsidR="007B24EE" w:rsidRDefault="005C7EE6" w:rsidP="007B24EE">
      <w:pPr>
        <w:jc w:val="center"/>
      </w:pPr>
      <w:r>
        <w:t xml:space="preserve">Learning in the digital era </w:t>
      </w:r>
    </w:p>
    <w:p w14:paraId="4B3AFC19" w14:textId="77777777" w:rsidR="005C7EE6" w:rsidRDefault="005C7EE6" w:rsidP="007B24EE">
      <w:pPr>
        <w:jc w:val="center"/>
      </w:pPr>
    </w:p>
    <w:p w14:paraId="64DD2834" w14:textId="6AE4DFC4" w:rsidR="00BB2C65" w:rsidRDefault="005226DB" w:rsidP="007B24EE">
      <w:pPr>
        <w:jc w:val="center"/>
      </w:pPr>
      <w:r w:rsidRPr="005226DB">
        <w:t>https://youtu.be/gKxqt5CnurI</w:t>
      </w:r>
    </w:p>
    <w:p w14:paraId="531EB077" w14:textId="77777777" w:rsidR="00B023D9" w:rsidRDefault="00B023D9" w:rsidP="007B24EE">
      <w:pPr>
        <w:jc w:val="center"/>
      </w:pPr>
    </w:p>
    <w:p w14:paraId="3FDAF454" w14:textId="77777777" w:rsidR="00B023D9" w:rsidRDefault="00B023D9" w:rsidP="007B24EE">
      <w:pPr>
        <w:jc w:val="center"/>
      </w:pPr>
    </w:p>
    <w:p w14:paraId="10C6248F" w14:textId="77777777" w:rsidR="00B023D9" w:rsidRDefault="00B023D9" w:rsidP="007B24EE">
      <w:pPr>
        <w:jc w:val="center"/>
      </w:pPr>
    </w:p>
    <w:p w14:paraId="58E29902" w14:textId="77777777" w:rsidR="00B023D9" w:rsidRDefault="00B023D9" w:rsidP="007B24EE">
      <w:pPr>
        <w:jc w:val="center"/>
      </w:pPr>
    </w:p>
    <w:p w14:paraId="203866A8" w14:textId="42FF1518" w:rsidR="00B023D9" w:rsidRDefault="00B023D9" w:rsidP="000137E2"/>
    <w:p w14:paraId="25534DE0" w14:textId="77777777" w:rsidR="00B023D9" w:rsidRDefault="00B023D9" w:rsidP="007B24EE">
      <w:pPr>
        <w:jc w:val="center"/>
      </w:pPr>
    </w:p>
    <w:p w14:paraId="1FC3E747" w14:textId="77777777" w:rsidR="00B023D9" w:rsidRDefault="00B023D9" w:rsidP="007B24EE">
      <w:pPr>
        <w:jc w:val="center"/>
      </w:pPr>
    </w:p>
    <w:p w14:paraId="54D162FF" w14:textId="77777777" w:rsidR="00B023D9" w:rsidRDefault="00B023D9" w:rsidP="007B24EE">
      <w:pPr>
        <w:jc w:val="center"/>
      </w:pPr>
    </w:p>
    <w:p w14:paraId="5DF6CE8A" w14:textId="77777777" w:rsidR="00B023D9" w:rsidRDefault="00B023D9" w:rsidP="007B24EE">
      <w:pPr>
        <w:jc w:val="center"/>
      </w:pPr>
    </w:p>
    <w:p w14:paraId="23FF34D0" w14:textId="77777777" w:rsidR="00B023D9" w:rsidRDefault="00B023D9" w:rsidP="007B24EE">
      <w:pPr>
        <w:jc w:val="center"/>
      </w:pPr>
    </w:p>
    <w:p w14:paraId="7ADE2E9F" w14:textId="77777777" w:rsidR="00B023D9" w:rsidRDefault="00B023D9" w:rsidP="007B24EE">
      <w:pPr>
        <w:jc w:val="center"/>
      </w:pPr>
    </w:p>
    <w:p w14:paraId="41BF954E" w14:textId="77777777" w:rsidR="00B023D9" w:rsidRDefault="00B023D9" w:rsidP="007B24EE">
      <w:pPr>
        <w:jc w:val="center"/>
      </w:pPr>
    </w:p>
    <w:p w14:paraId="522BD76D" w14:textId="77777777" w:rsidR="00B023D9" w:rsidRDefault="00B023D9" w:rsidP="007B24EE">
      <w:pPr>
        <w:jc w:val="center"/>
      </w:pPr>
    </w:p>
    <w:p w14:paraId="14B03E2C" w14:textId="77777777" w:rsidR="00B023D9" w:rsidRDefault="00B023D9" w:rsidP="007B24EE">
      <w:pPr>
        <w:jc w:val="center"/>
      </w:pPr>
    </w:p>
    <w:p w14:paraId="6F3DCCF2" w14:textId="77777777" w:rsidR="00B023D9" w:rsidRDefault="00B023D9" w:rsidP="007B24EE">
      <w:pPr>
        <w:jc w:val="center"/>
      </w:pPr>
    </w:p>
    <w:p w14:paraId="76B77613" w14:textId="77777777" w:rsidR="00B023D9" w:rsidRDefault="00B023D9" w:rsidP="007B24EE">
      <w:pPr>
        <w:jc w:val="center"/>
      </w:pPr>
    </w:p>
    <w:p w14:paraId="7A5DCD8F" w14:textId="77777777" w:rsidR="00B023D9" w:rsidRDefault="00B023D9" w:rsidP="007B24EE">
      <w:pPr>
        <w:jc w:val="center"/>
      </w:pPr>
    </w:p>
    <w:p w14:paraId="5707B605" w14:textId="77777777" w:rsidR="00B023D9" w:rsidRDefault="00B023D9" w:rsidP="007B24EE">
      <w:pPr>
        <w:jc w:val="center"/>
      </w:pPr>
    </w:p>
    <w:p w14:paraId="48154D37" w14:textId="77777777" w:rsidR="00B023D9" w:rsidRDefault="00B023D9" w:rsidP="007B24EE">
      <w:pPr>
        <w:jc w:val="center"/>
      </w:pPr>
    </w:p>
    <w:p w14:paraId="5905D7A2" w14:textId="77777777" w:rsidR="00B023D9" w:rsidRDefault="00B023D9" w:rsidP="007B24EE">
      <w:pPr>
        <w:jc w:val="center"/>
      </w:pPr>
    </w:p>
    <w:p w14:paraId="1905435B" w14:textId="77777777" w:rsidR="00B023D9" w:rsidRDefault="00B023D9" w:rsidP="007B24EE">
      <w:pPr>
        <w:jc w:val="center"/>
      </w:pPr>
    </w:p>
    <w:p w14:paraId="60F273BC" w14:textId="77777777" w:rsidR="00B023D9" w:rsidRDefault="00B023D9" w:rsidP="007B24EE">
      <w:pPr>
        <w:jc w:val="center"/>
      </w:pPr>
    </w:p>
    <w:p w14:paraId="7A7C853F" w14:textId="77777777" w:rsidR="00B023D9" w:rsidRDefault="00B023D9" w:rsidP="007B24EE">
      <w:pPr>
        <w:jc w:val="center"/>
      </w:pPr>
    </w:p>
    <w:p w14:paraId="195D9BDA" w14:textId="77777777" w:rsidR="00B023D9" w:rsidRDefault="00B023D9" w:rsidP="007B24EE">
      <w:pPr>
        <w:jc w:val="center"/>
      </w:pPr>
    </w:p>
    <w:p w14:paraId="60CE594D" w14:textId="77777777" w:rsidR="00B023D9" w:rsidRDefault="00B023D9" w:rsidP="007B24EE">
      <w:pPr>
        <w:jc w:val="center"/>
      </w:pPr>
    </w:p>
    <w:p w14:paraId="56CB432F" w14:textId="77777777" w:rsidR="00B023D9" w:rsidRDefault="00B023D9" w:rsidP="007B24EE">
      <w:pPr>
        <w:jc w:val="center"/>
      </w:pPr>
    </w:p>
    <w:p w14:paraId="1AB49623" w14:textId="77777777" w:rsidR="00B023D9" w:rsidRDefault="00B023D9" w:rsidP="007B24EE">
      <w:pPr>
        <w:jc w:val="center"/>
      </w:pPr>
    </w:p>
    <w:p w14:paraId="384DEFB6" w14:textId="30E5580B" w:rsidR="00B023D9" w:rsidRPr="00F25E09" w:rsidRDefault="00B023D9" w:rsidP="00B023D9">
      <w:pPr>
        <w:rPr>
          <w:b/>
          <w:bCs/>
          <w:sz w:val="36"/>
          <w:szCs w:val="36"/>
        </w:rPr>
      </w:pPr>
      <w:r w:rsidRPr="00F25E09">
        <w:rPr>
          <w:b/>
          <w:bCs/>
          <w:sz w:val="36"/>
          <w:szCs w:val="36"/>
        </w:rPr>
        <w:t>Bibliography</w:t>
      </w:r>
    </w:p>
    <w:p w14:paraId="7C781663" w14:textId="77777777" w:rsidR="000755B0" w:rsidRDefault="000755B0" w:rsidP="000755B0">
      <w:pPr>
        <w:pStyle w:val="NormalWeb"/>
        <w:ind w:left="567" w:hanging="567"/>
      </w:pPr>
      <w:r>
        <w:t xml:space="preserve">Royale, O. (2022) </w:t>
      </w:r>
      <w:r>
        <w:rPr>
          <w:i/>
          <w:iCs/>
        </w:rPr>
        <w:t>Essential skills for undergraduate life: The 13 things you should know how to do before you go to university</w:t>
      </w:r>
      <w:r>
        <w:t xml:space="preserve">, </w:t>
      </w:r>
      <w:r>
        <w:rPr>
          <w:i/>
          <w:iCs/>
        </w:rPr>
        <w:t>Oxford Royale Academy</w:t>
      </w:r>
      <w:r>
        <w:t xml:space="preserve">. Available at: https://www.oxford-royale.com/articles/13-skills-university/#:~:text=Academic%20and%20practical%20skills%201%201.%20Written%20English,Presentation%20skills%20...%208%208.%20Exam%20technique%20 (Accessed: February 17, 2023). </w:t>
      </w:r>
    </w:p>
    <w:p w14:paraId="4E537296" w14:textId="77777777" w:rsidR="00F25E09" w:rsidRPr="00F25E09" w:rsidRDefault="00F25E09" w:rsidP="00F25E09">
      <w:pPr>
        <w:spacing w:before="100" w:beforeAutospacing="1" w:after="100" w:afterAutospacing="1" w:line="240" w:lineRule="auto"/>
        <w:ind w:left="567" w:hanging="567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25E0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Higginbotham, W.by D. (no date) </w:t>
      </w:r>
      <w:r w:rsidRPr="00F25E0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7 skills you need to succeed in performing arts</w:t>
      </w:r>
      <w:r w:rsidRPr="00F25E0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F25E0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Prospects.ac.uk</w:t>
      </w:r>
      <w:r w:rsidRPr="00F25E0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Available at: https://www.prospects.ac.uk/jobs-and-work-experience/job-sectors/creative-arts-and-design/7-skills-you-need-to-succeed-in-performing-arts (Accessed: February 17, 2023). </w:t>
      </w:r>
    </w:p>
    <w:p w14:paraId="710DC42D" w14:textId="77777777" w:rsidR="00B023D9" w:rsidRDefault="00B023D9" w:rsidP="00B023D9"/>
    <w:sectPr w:rsidR="00B023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B24EE"/>
    <w:rsid w:val="000137E2"/>
    <w:rsid w:val="000755B0"/>
    <w:rsid w:val="000E1A51"/>
    <w:rsid w:val="005226DB"/>
    <w:rsid w:val="005C7EE6"/>
    <w:rsid w:val="007B24EE"/>
    <w:rsid w:val="00B023D9"/>
    <w:rsid w:val="00BB2C65"/>
    <w:rsid w:val="00F25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70D0A"/>
  <w15:docId w15:val="{BC5436DF-FD87-4F78-9C93-985F4FFEF1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755B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81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80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228</TotalTime>
  <Pages>2</Pages>
  <Words>119</Words>
  <Characters>683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Melvin (70176681)</dc:creator>
  <cp:keywords/>
  <dc:description/>
  <cp:lastModifiedBy>Ellie</cp:lastModifiedBy>
  <cp:revision>8</cp:revision>
  <dcterms:created xsi:type="dcterms:W3CDTF">2023-02-17T16:40:00Z</dcterms:created>
  <dcterms:modified xsi:type="dcterms:W3CDTF">2023-02-19T20:16:00Z</dcterms:modified>
</cp:coreProperties>
</file>