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703F9B" w14:textId="77777777" w:rsidR="000F3E26" w:rsidRPr="000F3E26" w:rsidRDefault="00210747" w:rsidP="000F16E4">
      <w:pPr>
        <w:spacing w:line="480" w:lineRule="auto"/>
        <w:rPr>
          <w:u w:val="single"/>
        </w:rPr>
      </w:pPr>
      <w:r>
        <w:rPr>
          <w:u w:val="single"/>
        </w:rPr>
        <w:t xml:space="preserve">What elements have helped the development of web design in the last 10 years? </w:t>
      </w:r>
      <w:r w:rsidR="000F3E26" w:rsidRPr="000F3E26">
        <w:rPr>
          <w:u w:val="single"/>
        </w:rPr>
        <w:t xml:space="preserve"> </w:t>
      </w:r>
    </w:p>
    <w:p w14:paraId="1C45272E" w14:textId="77777777" w:rsidR="000F3E26" w:rsidRDefault="000F3E26" w:rsidP="000F16E4">
      <w:pPr>
        <w:spacing w:line="480" w:lineRule="auto"/>
      </w:pPr>
    </w:p>
    <w:p w14:paraId="23FCCB95" w14:textId="77777777" w:rsidR="000F3E26" w:rsidRDefault="000F3E26" w:rsidP="000F16E4">
      <w:pPr>
        <w:spacing w:line="480" w:lineRule="auto"/>
      </w:pPr>
      <w:r>
        <w:t>Web design is an essential to modern day society, it has evolved profusely throughout the years. For a good website, the web design must be sufficient to attract clients and potential customers. The most important part of a website is the structure, which enables customers to navigate through the website without a hassle and the presentation; which attracts the eye of the audience. Without these key features, a website would fail. (Sofia Woods, 2014).</w:t>
      </w:r>
    </w:p>
    <w:p w14:paraId="341ACBA0" w14:textId="77777777" w:rsidR="000F3E26" w:rsidRDefault="000F3E26" w:rsidP="000F16E4">
      <w:pPr>
        <w:spacing w:line="480" w:lineRule="auto"/>
      </w:pPr>
      <w:r>
        <w:t xml:space="preserve">With constant technology advancing, web design has changed drastically over the years. In this proposal, I am going to discuss how web design has developed over past 5 years. </w:t>
      </w:r>
    </w:p>
    <w:p w14:paraId="03029152" w14:textId="77777777" w:rsidR="000F3E26" w:rsidRDefault="000F3E26" w:rsidP="000F16E4">
      <w:pPr>
        <w:spacing w:line="480" w:lineRule="auto"/>
      </w:pPr>
      <w:bookmarkStart w:id="0" w:name="_GoBack"/>
      <w:bookmarkEnd w:id="0"/>
    </w:p>
    <w:p w14:paraId="148DA240" w14:textId="77777777" w:rsidR="000F3E26" w:rsidRPr="00210747" w:rsidRDefault="000F3E26" w:rsidP="000F16E4">
      <w:pPr>
        <w:spacing w:line="480" w:lineRule="auto"/>
        <w:rPr>
          <w:u w:val="single"/>
        </w:rPr>
      </w:pPr>
      <w:r w:rsidRPr="00210747">
        <w:rPr>
          <w:u w:val="single"/>
        </w:rPr>
        <w:t>Web Design</w:t>
      </w:r>
    </w:p>
    <w:p w14:paraId="18963238" w14:textId="77777777" w:rsidR="000F3E26" w:rsidRDefault="000F3E26" w:rsidP="000F16E4">
      <w:pPr>
        <w:spacing w:line="480" w:lineRule="auto"/>
      </w:pPr>
    </w:p>
    <w:p w14:paraId="551144F7" w14:textId="77777777" w:rsidR="000F3E26" w:rsidRDefault="000F3E26" w:rsidP="000F16E4">
      <w:pPr>
        <w:spacing w:line="480" w:lineRule="auto"/>
      </w:pPr>
      <w:r>
        <w:t xml:space="preserve">With the constant change in trends and preferences, Kara Jensen analyses how web design has transformed throughout 2016. With technology becoming more modern, use of </w:t>
      </w:r>
      <w:proofErr w:type="spellStart"/>
      <w:r>
        <w:t>colour</w:t>
      </w:r>
      <w:proofErr w:type="spellEnd"/>
      <w:r>
        <w:t xml:space="preserve"> and overcomplicated designs became dated. Bold and black and white became the new trend, more of a simplistic approach, which benefits the user and the outlook of the web design. Also, mobile compatible web designs are a major essential in design and structure of a website as smartphones are in high demand. A website which isn’t compatible with a mobile device will not gain popularity. </w:t>
      </w:r>
    </w:p>
    <w:p w14:paraId="128FA188" w14:textId="77777777" w:rsidR="000F3E26" w:rsidRDefault="000F3E26" w:rsidP="000F16E4">
      <w:pPr>
        <w:spacing w:line="480" w:lineRule="auto"/>
      </w:pPr>
      <w:r>
        <w:t xml:space="preserve">Another problem which occurred with web design was the use of motion on the website. This was believed to have caused the website to load sufficiently slower, which is a flaw web structure. Too much content on the page can cause delay and lag. </w:t>
      </w:r>
    </w:p>
    <w:p w14:paraId="2B34A42B" w14:textId="77777777" w:rsidR="000F3E26" w:rsidRDefault="000F3E26" w:rsidP="000F16E4">
      <w:pPr>
        <w:spacing w:line="480" w:lineRule="auto"/>
      </w:pPr>
      <w:r>
        <w:lastRenderedPageBreak/>
        <w:t xml:space="preserve">A development structure which increased popularity in 2016 was a gradient. Popularity for gradient grew after it was achievable in CSS, which enabled web designers to use. (Kara Jensen, 2016). These beneficial factors are what helped develop web design further to what it looks like today. </w:t>
      </w:r>
    </w:p>
    <w:p w14:paraId="1D8ABD38" w14:textId="77777777" w:rsidR="000F3E26" w:rsidRDefault="000F3E26" w:rsidP="000F16E4">
      <w:pPr>
        <w:spacing w:line="480" w:lineRule="auto"/>
      </w:pPr>
    </w:p>
    <w:p w14:paraId="6E89DEA3" w14:textId="77777777" w:rsidR="000F3E26" w:rsidRDefault="000F3E26" w:rsidP="000F16E4">
      <w:pPr>
        <w:spacing w:line="480" w:lineRule="auto"/>
      </w:pPr>
      <w:proofErr w:type="spellStart"/>
      <w:r>
        <w:t>Myia</w:t>
      </w:r>
      <w:proofErr w:type="spellEnd"/>
      <w:r>
        <w:t xml:space="preserve"> Kelly (2013) A Look Back at 20+ Years of Website</w:t>
      </w:r>
    </w:p>
    <w:p w14:paraId="3A2F167D" w14:textId="77777777" w:rsidR="000F3E26" w:rsidRDefault="000F3E26" w:rsidP="000F16E4">
      <w:pPr>
        <w:spacing w:line="480" w:lineRule="auto"/>
      </w:pPr>
      <w:r>
        <w:rPr>
          <w:rFonts w:ascii="Verdana" w:hAnsi="Verdana"/>
          <w:noProof/>
          <w:color w:val="000000"/>
          <w:sz w:val="20"/>
          <w:szCs w:val="20"/>
        </w:rPr>
        <w:drawing>
          <wp:inline distT="0" distB="0" distL="0" distR="0" wp14:anchorId="3D6099BA" wp14:editId="3DF64006">
            <wp:extent cx="5943600" cy="20681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eb pictures for essay.png"/>
                    <pic:cNvPicPr/>
                  </pic:nvPicPr>
                  <pic:blipFill>
                    <a:blip r:embed="rId4">
                      <a:extLst>
                        <a:ext uri="{28A0092B-C50C-407E-A947-70E740481C1C}">
                          <a14:useLocalDpi xmlns:a14="http://schemas.microsoft.com/office/drawing/2010/main" val="0"/>
                        </a:ext>
                      </a:extLst>
                    </a:blip>
                    <a:stretch>
                      <a:fillRect/>
                    </a:stretch>
                  </pic:blipFill>
                  <pic:spPr>
                    <a:xfrm>
                      <a:off x="0" y="0"/>
                      <a:ext cx="5943600" cy="2068195"/>
                    </a:xfrm>
                    <a:prstGeom prst="rect">
                      <a:avLst/>
                    </a:prstGeom>
                  </pic:spPr>
                </pic:pic>
              </a:graphicData>
            </a:graphic>
          </wp:inline>
        </w:drawing>
      </w:r>
    </w:p>
    <w:p w14:paraId="3B7E9C3E" w14:textId="77777777" w:rsidR="000F3E26" w:rsidRDefault="000F3E26" w:rsidP="000F16E4">
      <w:pPr>
        <w:spacing w:line="480" w:lineRule="auto"/>
      </w:pPr>
    </w:p>
    <w:p w14:paraId="033CC068" w14:textId="77777777" w:rsidR="000F3E26" w:rsidRDefault="000F3E26" w:rsidP="000F16E4">
      <w:pPr>
        <w:spacing w:line="480" w:lineRule="auto"/>
      </w:pPr>
      <w:r>
        <w:t xml:space="preserve"> </w:t>
      </w:r>
    </w:p>
    <w:p w14:paraId="4CAE0D01" w14:textId="77777777" w:rsidR="000F3E26" w:rsidRDefault="000F3E26" w:rsidP="000F16E4">
      <w:pPr>
        <w:spacing w:line="480" w:lineRule="auto"/>
      </w:pPr>
    </w:p>
    <w:p w14:paraId="4C35B42F" w14:textId="77777777" w:rsidR="000F3E26" w:rsidRDefault="000F3E26" w:rsidP="000F16E4">
      <w:pPr>
        <w:spacing w:line="480" w:lineRule="auto"/>
      </w:pPr>
      <w:r>
        <w:t xml:space="preserve">These two images are the layouts of a website, the left shows how websites were created to look through the mid-2000’s, whereas the image on the right displays how a website layout is structured nowadays. </w:t>
      </w:r>
    </w:p>
    <w:p w14:paraId="434E513B" w14:textId="77777777" w:rsidR="000F3E26" w:rsidRDefault="000F3E26" w:rsidP="000F16E4">
      <w:pPr>
        <w:spacing w:line="480" w:lineRule="auto"/>
      </w:pPr>
      <w:r>
        <w:t xml:space="preserve">Thanks to web 2.0 which developed more popularity during the mid-2000’s, Movement and motion use became more popular in web design and also including various applications within the layout. Typography and </w:t>
      </w:r>
      <w:proofErr w:type="spellStart"/>
      <w:r>
        <w:t>colour</w:t>
      </w:r>
      <w:proofErr w:type="spellEnd"/>
      <w:r>
        <w:t xml:space="preserve"> was also an essential element to create a more modern approach to the layout of a website. (</w:t>
      </w:r>
      <w:proofErr w:type="spellStart"/>
      <w:r>
        <w:t>Myia</w:t>
      </w:r>
      <w:proofErr w:type="spellEnd"/>
      <w:r>
        <w:t xml:space="preserve"> Kelly, 2013).</w:t>
      </w:r>
    </w:p>
    <w:p w14:paraId="2E8F1C53" w14:textId="77777777" w:rsidR="000F3E26" w:rsidRDefault="000F3E26" w:rsidP="000F16E4">
      <w:pPr>
        <w:spacing w:line="480" w:lineRule="auto"/>
      </w:pPr>
      <w:r>
        <w:t xml:space="preserve">Although with web designs already looking more modern and easier to use, development of technology became more advanced and so did the designs. With modern day web designs, the use of 3D buttons has been abolished and replaced with flat graphics.  Typography also became flat with use of inner shadows being removed and instead replaced with a solid </w:t>
      </w:r>
      <w:proofErr w:type="spellStart"/>
      <w:r>
        <w:t>colour</w:t>
      </w:r>
      <w:proofErr w:type="spellEnd"/>
      <w:r>
        <w:t>. Another beneficial factor that has been added to modern day web design is the use of infinite scrolling. Pages of the web design have become more simplistic. Pages are often not over complicated but still easy to navigate. (</w:t>
      </w:r>
      <w:proofErr w:type="spellStart"/>
      <w:r>
        <w:t>Myia</w:t>
      </w:r>
      <w:proofErr w:type="spellEnd"/>
      <w:r>
        <w:t xml:space="preserve"> Kelly, 2013).</w:t>
      </w:r>
    </w:p>
    <w:p w14:paraId="433E7877" w14:textId="77777777" w:rsidR="000F3E26" w:rsidRDefault="000F3E26" w:rsidP="000F16E4">
      <w:pPr>
        <w:spacing w:line="480" w:lineRule="auto"/>
      </w:pPr>
      <w:r>
        <w:t>Content is a major factor in current web designs. Content is displayed simply and straight to the point, to ensure the viewer isn’t scrolling through irrelevant information to get the content they require. This is a major step forward in the development of web design as it attracts the viewer more and ensures great customer feedback to the web design. (</w:t>
      </w:r>
      <w:proofErr w:type="spellStart"/>
      <w:r>
        <w:t>Myia</w:t>
      </w:r>
      <w:proofErr w:type="spellEnd"/>
      <w:r>
        <w:t xml:space="preserve"> Kelly, 2013).</w:t>
      </w:r>
    </w:p>
    <w:p w14:paraId="4EA03EAD" w14:textId="77777777" w:rsidR="000F3E26" w:rsidRDefault="000F3E26" w:rsidP="000F16E4">
      <w:pPr>
        <w:spacing w:line="480" w:lineRule="auto"/>
      </w:pPr>
      <w:r>
        <w:t>Web designs for mobile have become more popular, with web designs rescaling becoming more suitable for mobile. This is an essential key factor as web design is mostly viewed through mobile devices nowadays. (</w:t>
      </w:r>
      <w:proofErr w:type="spellStart"/>
      <w:r>
        <w:t>Myia</w:t>
      </w:r>
      <w:proofErr w:type="spellEnd"/>
      <w:r>
        <w:t xml:space="preserve"> Kelly, 2013).</w:t>
      </w:r>
    </w:p>
    <w:p w14:paraId="74915DB1" w14:textId="77777777" w:rsidR="00210747" w:rsidRDefault="00210747" w:rsidP="000F16E4">
      <w:pPr>
        <w:spacing w:line="480" w:lineRule="auto"/>
      </w:pPr>
    </w:p>
    <w:p w14:paraId="07C45042" w14:textId="77777777" w:rsidR="000F3E26" w:rsidRDefault="000F3E26" w:rsidP="000F16E4">
      <w:pPr>
        <w:spacing w:line="480" w:lineRule="auto"/>
        <w:rPr>
          <w:u w:val="single"/>
        </w:rPr>
      </w:pPr>
      <w:r w:rsidRPr="00210747">
        <w:rPr>
          <w:u w:val="single"/>
        </w:rPr>
        <w:t xml:space="preserve">Advertising </w:t>
      </w:r>
    </w:p>
    <w:p w14:paraId="11479852" w14:textId="77777777" w:rsidR="00210747" w:rsidRPr="00210747" w:rsidRDefault="00210747" w:rsidP="000F16E4">
      <w:pPr>
        <w:spacing w:line="480" w:lineRule="auto"/>
        <w:rPr>
          <w:u w:val="single"/>
        </w:rPr>
      </w:pPr>
    </w:p>
    <w:p w14:paraId="02AB38F1" w14:textId="77777777" w:rsidR="000F3E26" w:rsidRDefault="000F3E26" w:rsidP="000F16E4">
      <w:pPr>
        <w:spacing w:line="480" w:lineRule="auto"/>
      </w:pPr>
      <w:r>
        <w:t>Internet advertising is everywhere, it is quick, easy and an efficient way to promote businesses. It is the cheapest way to advertise and the most beneficial as it can reach out to customers a lot faster. Its importance has grown throughout the years and is a vital part of the internet. (</w:t>
      </w:r>
      <w:proofErr w:type="spellStart"/>
      <w:r>
        <w:t>Elisabet</w:t>
      </w:r>
      <w:proofErr w:type="spellEnd"/>
      <w:r>
        <w:t xml:space="preserve"> </w:t>
      </w:r>
      <w:proofErr w:type="spellStart"/>
      <w:r>
        <w:t>Parera</w:t>
      </w:r>
      <w:proofErr w:type="spellEnd"/>
      <w:r>
        <w:t xml:space="preserve">, unknown). </w:t>
      </w:r>
    </w:p>
    <w:p w14:paraId="7DB41D09" w14:textId="77777777" w:rsidR="000F3E26" w:rsidRDefault="000F3E26" w:rsidP="000F16E4">
      <w:pPr>
        <w:spacing w:line="480" w:lineRule="auto"/>
      </w:pPr>
      <w:proofErr w:type="spellStart"/>
      <w:r>
        <w:t>Elisabet</w:t>
      </w:r>
      <w:proofErr w:type="spellEnd"/>
      <w:r>
        <w:t xml:space="preserve"> </w:t>
      </w:r>
      <w:proofErr w:type="spellStart"/>
      <w:r>
        <w:t>Parara</w:t>
      </w:r>
      <w:proofErr w:type="spellEnd"/>
      <w:r>
        <w:t xml:space="preserve"> explores the importance of internet advertising and why it is essential in everyday life. ‘Online Advertising is one of the largest growing areas on the internet, reaching 137.53 billion dollars just two years ago’. (</w:t>
      </w:r>
      <w:proofErr w:type="spellStart"/>
      <w:r>
        <w:t>Elisabet</w:t>
      </w:r>
      <w:proofErr w:type="spellEnd"/>
      <w:r>
        <w:t xml:space="preserve"> </w:t>
      </w:r>
      <w:proofErr w:type="spellStart"/>
      <w:r>
        <w:t>Parara</w:t>
      </w:r>
      <w:proofErr w:type="spellEnd"/>
      <w:r>
        <w:t xml:space="preserve">, unknown) </w:t>
      </w:r>
    </w:p>
    <w:p w14:paraId="01CAD7EA" w14:textId="77777777" w:rsidR="000F3E26" w:rsidRDefault="000F3E26" w:rsidP="000F16E4">
      <w:pPr>
        <w:spacing w:line="480" w:lineRule="auto"/>
      </w:pPr>
      <w:r>
        <w:t>With the expansion of internet advertising, viewers can broaden, it isn’t just shown to the business target audience, but to anyone. For example, billboard or bus advertising can only reach customers in a specific area, which doesn’t broaden companies. (</w:t>
      </w:r>
      <w:proofErr w:type="spellStart"/>
      <w:r>
        <w:t>Elisabet</w:t>
      </w:r>
      <w:proofErr w:type="spellEnd"/>
      <w:r>
        <w:t xml:space="preserve"> </w:t>
      </w:r>
      <w:proofErr w:type="spellStart"/>
      <w:r>
        <w:t>Parara</w:t>
      </w:r>
      <w:proofErr w:type="spellEnd"/>
      <w:r>
        <w:t>, unknown).</w:t>
      </w:r>
    </w:p>
    <w:p w14:paraId="5DC9D6F1" w14:textId="77777777" w:rsidR="000F3E26" w:rsidRDefault="000F3E26" w:rsidP="000F16E4">
      <w:pPr>
        <w:spacing w:line="480" w:lineRule="auto"/>
      </w:pPr>
      <w:r>
        <w:t xml:space="preserve">Search Engine Marketing (SEM) is one of the most common types of internet advertising. </w:t>
      </w:r>
    </w:p>
    <w:p w14:paraId="2347B877" w14:textId="77777777" w:rsidR="000F3E26" w:rsidRDefault="000F3E26" w:rsidP="000F16E4">
      <w:pPr>
        <w:spacing w:line="480" w:lineRule="auto"/>
      </w:pPr>
      <w:r>
        <w:t xml:space="preserve">Google is the most popular search engine where companies can advertise their products and have them displayed in the search engine is relevant to what the viewer is searching. </w:t>
      </w:r>
    </w:p>
    <w:p w14:paraId="117C80B4" w14:textId="77777777" w:rsidR="000F3E26" w:rsidRDefault="000F3E26" w:rsidP="000F16E4">
      <w:pPr>
        <w:spacing w:line="480" w:lineRule="auto"/>
      </w:pPr>
      <w:r>
        <w:t>Then, the search engine will only charge the company for how many clicks they company’s website receives, this then ensures that the search engine is not overcharging the company for the advertisement. Which makes this the most beneficial way of advertising. (</w:t>
      </w:r>
      <w:proofErr w:type="spellStart"/>
      <w:r>
        <w:t>Elisabet</w:t>
      </w:r>
      <w:proofErr w:type="spellEnd"/>
      <w:r>
        <w:t xml:space="preserve"> </w:t>
      </w:r>
      <w:proofErr w:type="spellStart"/>
      <w:r>
        <w:t>Parara</w:t>
      </w:r>
      <w:proofErr w:type="spellEnd"/>
      <w:r>
        <w:t xml:space="preserve">, unknown). </w:t>
      </w:r>
    </w:p>
    <w:p w14:paraId="70623A33" w14:textId="77777777" w:rsidR="000F3E26" w:rsidRDefault="000F3E26" w:rsidP="000F16E4">
      <w:pPr>
        <w:spacing w:line="480" w:lineRule="auto"/>
      </w:pPr>
      <w:r>
        <w:t>Advertising on social media is another form of internet advertising. This is a beneficial way of advertising as it is directly advertised to the viewer. Although, not as effective as Search Engine Marketing, as isn’t guaranteed that the user will click on the advertisement, but the company will still be charged. These adverts are typically displayed on the side sections of a social media webpage. For example, on Facebook, these adverts will be displayed on the left and right-hand side of the web page. (</w:t>
      </w:r>
      <w:proofErr w:type="spellStart"/>
      <w:r>
        <w:t>Elisabet</w:t>
      </w:r>
      <w:proofErr w:type="spellEnd"/>
      <w:r>
        <w:t xml:space="preserve"> </w:t>
      </w:r>
      <w:proofErr w:type="spellStart"/>
      <w:r>
        <w:t>Parara</w:t>
      </w:r>
      <w:proofErr w:type="spellEnd"/>
      <w:r>
        <w:t>, unknown).</w:t>
      </w:r>
    </w:p>
    <w:p w14:paraId="035FBB4E" w14:textId="77777777" w:rsidR="000F3E26" w:rsidRDefault="000F3E26" w:rsidP="000F16E4">
      <w:pPr>
        <w:spacing w:line="480" w:lineRule="auto"/>
      </w:pPr>
      <w:r>
        <w:t xml:space="preserve">Another form of advertising on social media is the free kind. Where companies can advertise their business by creating a page or account on social media sites. This is a less effective and more time-consuming way of advertising. The reason for this is due to the fact that the company itself will have to reach out the advertisement themselves, through messaging and sending viewers their pages. Although, if they have a good viewer base already, this can be beneficial for </w:t>
      </w:r>
      <w:r w:rsidR="00210747">
        <w:t>expansions in the company. (</w:t>
      </w:r>
      <w:proofErr w:type="spellStart"/>
      <w:r w:rsidR="00210747">
        <w:t>Elis</w:t>
      </w:r>
      <w:r>
        <w:t>abet</w:t>
      </w:r>
      <w:proofErr w:type="spellEnd"/>
      <w:r>
        <w:t xml:space="preserve"> </w:t>
      </w:r>
      <w:proofErr w:type="spellStart"/>
      <w:r>
        <w:t>Parara</w:t>
      </w:r>
      <w:proofErr w:type="spellEnd"/>
      <w:r>
        <w:t>, unknown).</w:t>
      </w:r>
    </w:p>
    <w:p w14:paraId="0AA14DB8" w14:textId="77777777" w:rsidR="000F3E26" w:rsidRDefault="000F3E26" w:rsidP="000F16E4">
      <w:pPr>
        <w:spacing w:line="480" w:lineRule="auto"/>
      </w:pPr>
      <w:r>
        <w:t xml:space="preserve">Facebook has a scheme in which they filter adverts that are correct for the viewer. They do this by tracking the user’s cookies on their browser and search engine and link adverts relevant to those searches. For example, if someone had been shopping online, Facebook would refresh their ads to shopping sites and ads. (Jim Edwards, 2013). The reason behind this is because they run solely on adverts. So, ensuring that they have the correct adverts for their customers, will create more customer satisfaction and customers would be far more likely to click the ads. </w:t>
      </w:r>
    </w:p>
    <w:p w14:paraId="692F5007" w14:textId="77777777" w:rsidR="000F3E26" w:rsidRDefault="000F3E26" w:rsidP="000F16E4">
      <w:pPr>
        <w:spacing w:line="480" w:lineRule="auto"/>
      </w:pPr>
      <w:r>
        <w:t>(</w:t>
      </w:r>
      <w:proofErr w:type="spellStart"/>
      <w:r>
        <w:t>Shailesh</w:t>
      </w:r>
      <w:proofErr w:type="spellEnd"/>
      <w:r>
        <w:t xml:space="preserve"> Shukla, Unknown)</w:t>
      </w:r>
    </w:p>
    <w:p w14:paraId="571E019F" w14:textId="77777777" w:rsidR="000F3E26" w:rsidRDefault="000F3E26" w:rsidP="000F16E4">
      <w:pPr>
        <w:spacing w:line="480" w:lineRule="auto"/>
      </w:pPr>
      <w:r>
        <w:t xml:space="preserve">With greater advertisement developing, greater advertisement blockers are developing. </w:t>
      </w:r>
      <w:proofErr w:type="spellStart"/>
      <w:r>
        <w:t>Shailesh</w:t>
      </w:r>
      <w:proofErr w:type="spellEnd"/>
      <w:r>
        <w:t xml:space="preserve"> Shukla explores the problems with ad blockers. An ad blocker is a browser extension that prevents an ad from being displayed on a website. From statistics on his article, he predicts 1 in every 3 internet users have an ad block installed into their browser. This costs advertisers 22 Billion dollars in revenue. Most ad blockers are to prevent pestering and potentially dangerous ads from appearing on websites. Also, ads that were lagging or slowing down the load page to a website. But as ad block is advancing, the majority of ads are being blocked from browsers. Which is causing a major concern to advertisers. (</w:t>
      </w:r>
      <w:proofErr w:type="spellStart"/>
      <w:r>
        <w:t>Shailesh</w:t>
      </w:r>
      <w:proofErr w:type="spellEnd"/>
      <w:r>
        <w:t xml:space="preserve"> Shukla, Unknown).</w:t>
      </w:r>
    </w:p>
    <w:p w14:paraId="35310BE0" w14:textId="77777777" w:rsidR="00210747" w:rsidRDefault="00210747" w:rsidP="000F16E4">
      <w:pPr>
        <w:spacing w:line="480" w:lineRule="auto"/>
      </w:pPr>
    </w:p>
    <w:p w14:paraId="35A1656B" w14:textId="77777777" w:rsidR="000F3E26" w:rsidRDefault="000F3E26" w:rsidP="000F16E4">
      <w:pPr>
        <w:spacing w:line="480" w:lineRule="auto"/>
      </w:pPr>
      <w:r>
        <w:t xml:space="preserve">Unknown (Unknown) Pop Up Ads  </w:t>
      </w:r>
    </w:p>
    <w:p w14:paraId="0BBC99EF" w14:textId="77777777" w:rsidR="000F3E26" w:rsidRDefault="000F3E26" w:rsidP="000F16E4">
      <w:pPr>
        <w:spacing w:line="480" w:lineRule="auto"/>
      </w:pPr>
      <w:r>
        <w:rPr>
          <w:rFonts w:ascii="Helvetica" w:hAnsi="Helvetica" w:cs="Helvetica"/>
          <w:noProof/>
        </w:rPr>
        <w:drawing>
          <wp:inline distT="0" distB="0" distL="0" distR="0" wp14:anchorId="396E67C1" wp14:editId="5B8F3A18">
            <wp:extent cx="4166235" cy="3123548"/>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75168" cy="3130245"/>
                    </a:xfrm>
                    <a:prstGeom prst="rect">
                      <a:avLst/>
                    </a:prstGeom>
                    <a:noFill/>
                    <a:ln>
                      <a:noFill/>
                    </a:ln>
                  </pic:spPr>
                </pic:pic>
              </a:graphicData>
            </a:graphic>
          </wp:inline>
        </w:drawing>
      </w:r>
    </w:p>
    <w:p w14:paraId="5D6A140E" w14:textId="77777777" w:rsidR="000F3E26" w:rsidRDefault="000F3E26" w:rsidP="000F16E4">
      <w:pPr>
        <w:spacing w:line="480" w:lineRule="auto"/>
      </w:pPr>
    </w:p>
    <w:p w14:paraId="499039B2" w14:textId="77777777" w:rsidR="000F3E26" w:rsidRDefault="000F3E26" w:rsidP="000F16E4">
      <w:pPr>
        <w:spacing w:line="480" w:lineRule="auto"/>
      </w:pPr>
      <w:r>
        <w:t xml:space="preserve">Here is an example of a pop-up ad that would be blocked by an </w:t>
      </w:r>
      <w:proofErr w:type="spellStart"/>
      <w:r>
        <w:t>Adblocker</w:t>
      </w:r>
      <w:proofErr w:type="spellEnd"/>
      <w:r>
        <w:t>. Although the ad itself is not a pestering or dangerous ad, because it is a pop-up ad, it would be blocked.</w:t>
      </w:r>
    </w:p>
    <w:p w14:paraId="3D024EFC" w14:textId="77777777" w:rsidR="000F3E26" w:rsidRDefault="000F3E26" w:rsidP="000F16E4">
      <w:pPr>
        <w:spacing w:line="480" w:lineRule="auto"/>
      </w:pPr>
    </w:p>
    <w:p w14:paraId="1C9CF3EA" w14:textId="77777777" w:rsidR="000F3E26" w:rsidRPr="00210747" w:rsidRDefault="000F3E26" w:rsidP="000F16E4">
      <w:pPr>
        <w:spacing w:line="480" w:lineRule="auto"/>
        <w:rPr>
          <w:u w:val="single"/>
        </w:rPr>
      </w:pPr>
      <w:r w:rsidRPr="00210747">
        <w:rPr>
          <w:u w:val="single"/>
        </w:rPr>
        <w:t>Technology</w:t>
      </w:r>
    </w:p>
    <w:p w14:paraId="4C460DBB" w14:textId="77777777" w:rsidR="000F3E26" w:rsidRDefault="000F3E26" w:rsidP="000F16E4">
      <w:pPr>
        <w:spacing w:line="480" w:lineRule="auto"/>
      </w:pPr>
    </w:p>
    <w:p w14:paraId="3689A1D7" w14:textId="77777777" w:rsidR="000F3E26" w:rsidRDefault="000F3E26" w:rsidP="000F16E4">
      <w:pPr>
        <w:spacing w:line="480" w:lineRule="auto"/>
      </w:pPr>
      <w:r>
        <w:t>One major development in technology is the use of mobile phones. Mobile phones have developed into ‘mini computers’. With this major aspect of everyday life, advancement in web technology has developed. Ensuring that websites are compatible using any screen. With this in mind, web designers have to ensure that their website is accessible on a mobile screen.</w:t>
      </w:r>
    </w:p>
    <w:p w14:paraId="591285F4" w14:textId="77777777" w:rsidR="000F3E26" w:rsidRDefault="000F3E26" w:rsidP="000F16E4">
      <w:pPr>
        <w:spacing w:line="480" w:lineRule="auto"/>
      </w:pPr>
      <w:r>
        <w:t xml:space="preserve">With that in mind, to ensure mobiles are able to load websites, advancement in mobile data has developed. </w:t>
      </w:r>
    </w:p>
    <w:p w14:paraId="36A9BB1B" w14:textId="77777777" w:rsidR="000F3E26" w:rsidRDefault="000F3E26" w:rsidP="000F16E4">
      <w:pPr>
        <w:spacing w:line="480" w:lineRule="auto"/>
      </w:pPr>
    </w:p>
    <w:p w14:paraId="287BD001" w14:textId="77777777" w:rsidR="000F3E26" w:rsidRDefault="000F3E26" w:rsidP="000F16E4">
      <w:pPr>
        <w:spacing w:line="480" w:lineRule="auto"/>
      </w:pPr>
    </w:p>
    <w:p w14:paraId="30E77DFF" w14:textId="77777777" w:rsidR="000F3E26" w:rsidRDefault="000F3E26" w:rsidP="000F16E4">
      <w:pPr>
        <w:spacing w:line="480" w:lineRule="auto"/>
      </w:pPr>
      <w:r>
        <w:t>Unknown (Unknown) Apple iPhone 5 (AT&amp;T)</w:t>
      </w:r>
    </w:p>
    <w:p w14:paraId="3BD96BFD" w14:textId="77777777" w:rsidR="000F3E26" w:rsidRDefault="000F3E26" w:rsidP="000F16E4">
      <w:pPr>
        <w:spacing w:line="480" w:lineRule="auto"/>
      </w:pPr>
    </w:p>
    <w:p w14:paraId="1F10A646" w14:textId="77777777" w:rsidR="000F3E26" w:rsidRDefault="000F3E26" w:rsidP="000F16E4">
      <w:pPr>
        <w:spacing w:line="480" w:lineRule="auto"/>
      </w:pPr>
      <w:r>
        <w:rPr>
          <w:rFonts w:ascii="Helvetica" w:hAnsi="Helvetica" w:cs="Helvetica"/>
          <w:noProof/>
        </w:rPr>
        <w:drawing>
          <wp:inline distT="0" distB="0" distL="0" distR="0" wp14:anchorId="20B48289" wp14:editId="4800971D">
            <wp:extent cx="1831340" cy="18313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36306" cy="1836306"/>
                    </a:xfrm>
                    <a:prstGeom prst="rect">
                      <a:avLst/>
                    </a:prstGeom>
                    <a:noFill/>
                    <a:ln>
                      <a:noFill/>
                    </a:ln>
                  </pic:spPr>
                </pic:pic>
              </a:graphicData>
            </a:graphic>
          </wp:inline>
        </w:drawing>
      </w:r>
    </w:p>
    <w:p w14:paraId="5CC78B58" w14:textId="77777777" w:rsidR="000F3E26" w:rsidRDefault="000F3E26" w:rsidP="000F16E4">
      <w:pPr>
        <w:spacing w:line="480" w:lineRule="auto"/>
      </w:pPr>
    </w:p>
    <w:p w14:paraId="6E39867C" w14:textId="77777777" w:rsidR="000F3E26" w:rsidRDefault="000F3E26" w:rsidP="000F16E4">
      <w:pPr>
        <w:spacing w:line="480" w:lineRule="auto"/>
      </w:pPr>
      <w:r>
        <w:t>The iPhone 5 was released in 2007. It was created so that it was slimmer and more compatible with apps. It contained a larger screen of 4 inches and a lighter feel to the iPhone. The battery life was extended, whereas past iPhones could not hold the data of apps as well, draining the battery life and with an 8mp camera, created great quality images. This was a major upgrade, which was a drastic change from the older iPhones. (</w:t>
      </w:r>
      <w:proofErr w:type="spellStart"/>
      <w:r>
        <w:t>Bogdana</w:t>
      </w:r>
      <w:proofErr w:type="spellEnd"/>
      <w:r>
        <w:t xml:space="preserve">, 2015). </w:t>
      </w:r>
    </w:p>
    <w:p w14:paraId="2FE922E2" w14:textId="77777777" w:rsidR="000F3E26" w:rsidRDefault="000F3E26" w:rsidP="000F16E4">
      <w:pPr>
        <w:spacing w:line="480" w:lineRule="auto"/>
      </w:pPr>
    </w:p>
    <w:p w14:paraId="1DEBF7DE" w14:textId="77777777" w:rsidR="00210747" w:rsidRDefault="00210747" w:rsidP="000F16E4">
      <w:pPr>
        <w:spacing w:line="480" w:lineRule="auto"/>
      </w:pPr>
    </w:p>
    <w:p w14:paraId="0090C93B" w14:textId="77777777" w:rsidR="00210747" w:rsidRDefault="00210747" w:rsidP="000F16E4">
      <w:pPr>
        <w:spacing w:line="480" w:lineRule="auto"/>
      </w:pPr>
    </w:p>
    <w:p w14:paraId="4D849E25" w14:textId="77777777" w:rsidR="00210747" w:rsidRDefault="00210747" w:rsidP="000F16E4">
      <w:pPr>
        <w:spacing w:line="480" w:lineRule="auto"/>
      </w:pPr>
    </w:p>
    <w:p w14:paraId="73B3D6BE" w14:textId="77777777" w:rsidR="00210747" w:rsidRDefault="00210747" w:rsidP="000F16E4">
      <w:pPr>
        <w:spacing w:line="480" w:lineRule="auto"/>
      </w:pPr>
    </w:p>
    <w:p w14:paraId="55423281" w14:textId="77777777" w:rsidR="00210747" w:rsidRDefault="00210747" w:rsidP="000F16E4">
      <w:pPr>
        <w:spacing w:line="480" w:lineRule="auto"/>
      </w:pPr>
    </w:p>
    <w:p w14:paraId="679865E3" w14:textId="77777777" w:rsidR="00210747" w:rsidRDefault="00210747" w:rsidP="000F16E4">
      <w:pPr>
        <w:spacing w:line="480" w:lineRule="auto"/>
      </w:pPr>
    </w:p>
    <w:p w14:paraId="5C89AC4D" w14:textId="77777777" w:rsidR="00210747" w:rsidRDefault="00210747" w:rsidP="000F16E4">
      <w:pPr>
        <w:spacing w:line="480" w:lineRule="auto"/>
      </w:pPr>
    </w:p>
    <w:p w14:paraId="28A3E2F6" w14:textId="77777777" w:rsidR="00210747" w:rsidRDefault="00210747" w:rsidP="000F16E4">
      <w:pPr>
        <w:spacing w:line="480" w:lineRule="auto"/>
      </w:pPr>
    </w:p>
    <w:p w14:paraId="3246BACE" w14:textId="77777777" w:rsidR="00210747" w:rsidRDefault="00210747" w:rsidP="000F16E4">
      <w:pPr>
        <w:spacing w:line="480" w:lineRule="auto"/>
      </w:pPr>
    </w:p>
    <w:p w14:paraId="5E793698" w14:textId="77777777" w:rsidR="00210747" w:rsidRDefault="00210747" w:rsidP="000F16E4">
      <w:pPr>
        <w:spacing w:line="480" w:lineRule="auto"/>
      </w:pPr>
    </w:p>
    <w:p w14:paraId="6B30432D" w14:textId="77777777" w:rsidR="00210747" w:rsidRDefault="00210747" w:rsidP="000F16E4">
      <w:pPr>
        <w:spacing w:line="480" w:lineRule="auto"/>
      </w:pPr>
    </w:p>
    <w:p w14:paraId="358E0D02" w14:textId="77777777" w:rsidR="00210747" w:rsidRDefault="00210747" w:rsidP="000F16E4">
      <w:pPr>
        <w:spacing w:line="480" w:lineRule="auto"/>
      </w:pPr>
      <w:r>
        <w:rPr>
          <w:rFonts w:ascii="Helvetica" w:hAnsi="Helvetica" w:cs="Helvetica"/>
          <w:noProof/>
        </w:rPr>
        <w:drawing>
          <wp:anchor distT="0" distB="0" distL="114300" distR="114300" simplePos="0" relativeHeight="251659264" behindDoc="0" locked="0" layoutInCell="1" allowOverlap="1" wp14:anchorId="75FCDA81" wp14:editId="00577995">
            <wp:simplePos x="0" y="0"/>
            <wp:positionH relativeFrom="column">
              <wp:posOffset>-60960</wp:posOffset>
            </wp:positionH>
            <wp:positionV relativeFrom="paragraph">
              <wp:posOffset>227330</wp:posOffset>
            </wp:positionV>
            <wp:extent cx="1257935" cy="2020570"/>
            <wp:effectExtent l="0" t="0" r="12065" b="1143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57935" cy="2020570"/>
                    </a:xfrm>
                    <a:prstGeom prst="rect">
                      <a:avLst/>
                    </a:prstGeom>
                    <a:noFill/>
                    <a:ln>
                      <a:noFill/>
                    </a:ln>
                  </pic:spPr>
                </pic:pic>
              </a:graphicData>
            </a:graphic>
            <wp14:sizeRelH relativeFrom="page">
              <wp14:pctWidth>0</wp14:pctWidth>
            </wp14:sizeRelH>
            <wp14:sizeRelV relativeFrom="page">
              <wp14:pctHeight>0</wp14:pctHeight>
            </wp14:sizeRelV>
          </wp:anchor>
        </w:drawing>
      </w:r>
      <w:r>
        <w:t>Apple iPhone X (unknown) available at https://www.t-mobile.com/cell-phone/apple-iphone-x</w:t>
      </w:r>
    </w:p>
    <w:p w14:paraId="2595E2B7" w14:textId="77777777" w:rsidR="000F3E26" w:rsidRDefault="000F3E26" w:rsidP="000F16E4">
      <w:pPr>
        <w:spacing w:line="480" w:lineRule="auto"/>
      </w:pPr>
    </w:p>
    <w:p w14:paraId="022749EC" w14:textId="77777777" w:rsidR="000F3E26" w:rsidRDefault="000F3E26" w:rsidP="000F16E4">
      <w:pPr>
        <w:spacing w:line="480" w:lineRule="auto"/>
      </w:pPr>
    </w:p>
    <w:p w14:paraId="384B8221" w14:textId="77777777" w:rsidR="000F3E26" w:rsidRDefault="000F3E26" w:rsidP="000F16E4">
      <w:pPr>
        <w:spacing w:line="480" w:lineRule="auto"/>
      </w:pPr>
    </w:p>
    <w:p w14:paraId="43CC09F3" w14:textId="77777777" w:rsidR="000F3E26" w:rsidRDefault="000F3E26" w:rsidP="000F16E4">
      <w:pPr>
        <w:spacing w:line="480" w:lineRule="auto"/>
      </w:pPr>
    </w:p>
    <w:p w14:paraId="05A69795" w14:textId="77777777" w:rsidR="000F3E26" w:rsidRDefault="000F3E26" w:rsidP="000F16E4">
      <w:pPr>
        <w:spacing w:line="480" w:lineRule="auto"/>
      </w:pPr>
    </w:p>
    <w:p w14:paraId="6311DC9C" w14:textId="77777777" w:rsidR="000F3E26" w:rsidRDefault="000F3E26" w:rsidP="000F16E4">
      <w:pPr>
        <w:spacing w:line="480" w:lineRule="auto"/>
      </w:pPr>
    </w:p>
    <w:p w14:paraId="3F493054" w14:textId="77777777" w:rsidR="000F3E26" w:rsidRDefault="000F3E26" w:rsidP="000F16E4">
      <w:pPr>
        <w:spacing w:line="480" w:lineRule="auto"/>
      </w:pPr>
    </w:p>
    <w:p w14:paraId="75CFD051" w14:textId="77777777" w:rsidR="000F3E26" w:rsidRDefault="000F3E26" w:rsidP="000F16E4">
      <w:pPr>
        <w:spacing w:line="480" w:lineRule="auto"/>
      </w:pPr>
    </w:p>
    <w:p w14:paraId="4077B068" w14:textId="77777777" w:rsidR="000F3E26" w:rsidRDefault="000F3E26" w:rsidP="000F16E4">
      <w:pPr>
        <w:spacing w:line="480" w:lineRule="auto"/>
      </w:pPr>
    </w:p>
    <w:p w14:paraId="4AB75EB9" w14:textId="77777777" w:rsidR="000F3E26" w:rsidRDefault="000F3E26" w:rsidP="000F16E4">
      <w:pPr>
        <w:spacing w:line="480" w:lineRule="auto"/>
      </w:pPr>
    </w:p>
    <w:p w14:paraId="77B9A9FB" w14:textId="77777777" w:rsidR="000F3E26" w:rsidRDefault="000F3E26" w:rsidP="000F16E4">
      <w:pPr>
        <w:spacing w:line="480" w:lineRule="auto"/>
      </w:pPr>
    </w:p>
    <w:p w14:paraId="28BB0D07" w14:textId="77777777" w:rsidR="000F3E26" w:rsidRDefault="000F3E26" w:rsidP="000F16E4">
      <w:pPr>
        <w:spacing w:line="480" w:lineRule="auto"/>
      </w:pPr>
    </w:p>
    <w:p w14:paraId="2AEF8F59" w14:textId="77777777" w:rsidR="000F3E26" w:rsidRDefault="000F3E26" w:rsidP="000F16E4">
      <w:pPr>
        <w:spacing w:line="480" w:lineRule="auto"/>
      </w:pPr>
      <w:r>
        <w:t xml:space="preserve">Although the iPhone 5 was thought to be the most advancement iPhone could create, they then developed the iPhone X. The iPhone X is ‘Apple’s most exciting flagship ever’. With an OLED screen and modern approach. It works with a Face ID to access the details and apps on the phone and also authorizing bank payments. With a 5.8inch Super Retina Display, which is beneficial to web design and web pages, giving a completely different view. Apps are also regenerated. It is also a faster performing iPhone. Although there are many advantages to the update in the technology of the iPhone, comes along a variety of disadvantages such as the battery life draining as so much energy is used to produce a fast pace iPhone containing a lot of data. (Mark </w:t>
      </w:r>
      <w:proofErr w:type="spellStart"/>
      <w:r>
        <w:t>Spoonauer</w:t>
      </w:r>
      <w:proofErr w:type="spellEnd"/>
      <w:r>
        <w:t xml:space="preserve">, 2017). </w:t>
      </w:r>
    </w:p>
    <w:p w14:paraId="435B1FF3" w14:textId="77777777" w:rsidR="000F3E26" w:rsidRDefault="000F3E26" w:rsidP="000F16E4">
      <w:pPr>
        <w:spacing w:line="480" w:lineRule="auto"/>
      </w:pPr>
    </w:p>
    <w:p w14:paraId="19E58638" w14:textId="77777777" w:rsidR="000F3E26" w:rsidRDefault="000F3E26" w:rsidP="000F16E4">
      <w:pPr>
        <w:spacing w:line="480" w:lineRule="auto"/>
      </w:pPr>
      <w:r>
        <w:t xml:space="preserve">Another advancement in technology is the internet. With wireless internet speed </w:t>
      </w:r>
      <w:proofErr w:type="gramStart"/>
      <w:r>
        <w:t>300% percent</w:t>
      </w:r>
      <w:proofErr w:type="gramEnd"/>
      <w:r>
        <w:t xml:space="preserve"> faster. In order to receive and load data faster, wireless internet uses multiple transmitters. </w:t>
      </w:r>
    </w:p>
    <w:p w14:paraId="155ADD20" w14:textId="77777777" w:rsidR="000F3E26" w:rsidRDefault="000F3E26" w:rsidP="000F16E4">
      <w:pPr>
        <w:spacing w:line="480" w:lineRule="auto"/>
      </w:pPr>
      <w:r>
        <w:t>Also, new ‘Li-fi’ wireless internet technology which was produced in France, is known to increase speed by 100 times to regular Wi-Fi. Meaning that the internet is expanding and constantly upgrading.</w:t>
      </w:r>
    </w:p>
    <w:p w14:paraId="59E1D2BD" w14:textId="77777777" w:rsidR="000F3E26" w:rsidRDefault="000F3E26" w:rsidP="000F16E4">
      <w:pPr>
        <w:spacing w:line="480" w:lineRule="auto"/>
      </w:pPr>
      <w:r>
        <w:t>With wireless internet constantly expanding and developing, thoughts to have access to Wi-Fi outer space has been discussed with NASA. Although it is a very complex process, it is achievable. That being said, Samsung has also had talks about using satellites to fasten internet speeds, by flying satellites closer to the Earth. This could speed internet up to 1 zettabyte a month. (</w:t>
      </w:r>
      <w:proofErr w:type="spellStart"/>
      <w:r>
        <w:t>Inhabitat</w:t>
      </w:r>
      <w:proofErr w:type="spellEnd"/>
      <w:r>
        <w:t xml:space="preserve">, 2017). </w:t>
      </w:r>
    </w:p>
    <w:p w14:paraId="475E8CC1" w14:textId="77777777" w:rsidR="000F3E26" w:rsidRDefault="000F3E26" w:rsidP="000F16E4">
      <w:pPr>
        <w:spacing w:line="480" w:lineRule="auto"/>
      </w:pPr>
    </w:p>
    <w:p w14:paraId="114A97C4" w14:textId="77777777" w:rsidR="000F3E26" w:rsidRPr="00210747" w:rsidRDefault="000F3E26" w:rsidP="000F16E4">
      <w:pPr>
        <w:spacing w:line="480" w:lineRule="auto"/>
        <w:rPr>
          <w:u w:val="single"/>
        </w:rPr>
      </w:pPr>
      <w:r w:rsidRPr="00210747">
        <w:rPr>
          <w:u w:val="single"/>
        </w:rPr>
        <w:t xml:space="preserve">Conclusion </w:t>
      </w:r>
    </w:p>
    <w:p w14:paraId="75ACF0E6" w14:textId="77777777" w:rsidR="000F3E26" w:rsidRDefault="000F3E26" w:rsidP="000F16E4">
      <w:pPr>
        <w:spacing w:line="480" w:lineRule="auto"/>
      </w:pPr>
    </w:p>
    <w:p w14:paraId="06A29853" w14:textId="77777777" w:rsidR="000F3E26" w:rsidRDefault="000F3E26" w:rsidP="000F16E4">
      <w:pPr>
        <w:spacing w:line="480" w:lineRule="auto"/>
      </w:pPr>
      <w:r>
        <w:t xml:space="preserve">In conclusion, this information will benefit my dissertation. Exploring the development of technology will back up my question. As the advancing of technology also helps the progression of web design and further development. In my proposal, I will explore this more thorough and ensure that I have all the information I will need for my dissertation. Including quotes and relevant information. </w:t>
      </w:r>
    </w:p>
    <w:p w14:paraId="26BA69DE" w14:textId="77777777" w:rsidR="000F3E26" w:rsidRDefault="000F3E26" w:rsidP="000F16E4">
      <w:pPr>
        <w:spacing w:line="480" w:lineRule="auto"/>
      </w:pPr>
      <w:r>
        <w:t>As for web design, I gave a brief understanding of the type of structure I will lay out in my dissertation and what I will talk about.</w:t>
      </w:r>
    </w:p>
    <w:p w14:paraId="587C2896" w14:textId="45052DD5" w:rsidR="000F3E26" w:rsidRDefault="000F3E26" w:rsidP="000F16E4">
      <w:pPr>
        <w:spacing w:line="480" w:lineRule="auto"/>
      </w:pPr>
      <w:r>
        <w:t xml:space="preserve">For advertising, I will explore in more depth different types of advertising and how they have developed to benefit web design. Also, showing more examples of a variety of different ads and their functions. </w:t>
      </w:r>
      <w:r w:rsidR="000F16E4">
        <w:t xml:space="preserve"> It was interesting to see the comparison of web development and other aspects throughout the years. It really shows how the world of web has really advanced throughout the years and how the structure and layout has also developed to achieve the modern approach of 2018. </w:t>
      </w:r>
    </w:p>
    <w:p w14:paraId="2E2DF283" w14:textId="77777777" w:rsidR="000F3E26" w:rsidRDefault="000F3E26" w:rsidP="000F16E4">
      <w:pPr>
        <w:spacing w:line="480" w:lineRule="auto"/>
      </w:pPr>
      <w:r>
        <w:t xml:space="preserve">The research I have gathered has helped explore my question for my dissertation. Giving me a further understanding of the question and points to back it up. </w:t>
      </w:r>
    </w:p>
    <w:p w14:paraId="67ACBF5B" w14:textId="77777777" w:rsidR="00FC51FF" w:rsidRDefault="00FC51FF" w:rsidP="000F16E4">
      <w:pPr>
        <w:spacing w:line="480" w:lineRule="auto"/>
      </w:pPr>
    </w:p>
    <w:p w14:paraId="1E846852" w14:textId="77777777" w:rsidR="000F3E26" w:rsidRPr="00210747" w:rsidRDefault="000F3E26" w:rsidP="000F16E4">
      <w:pPr>
        <w:spacing w:line="480" w:lineRule="auto"/>
        <w:rPr>
          <w:u w:val="single"/>
        </w:rPr>
      </w:pPr>
      <w:r w:rsidRPr="00210747">
        <w:rPr>
          <w:u w:val="single"/>
        </w:rPr>
        <w:t xml:space="preserve">Bibliography </w:t>
      </w:r>
    </w:p>
    <w:p w14:paraId="6935EE0F" w14:textId="77777777" w:rsidR="00FC51FF" w:rsidRDefault="00FC51FF" w:rsidP="000F16E4">
      <w:pPr>
        <w:spacing w:line="480" w:lineRule="auto"/>
      </w:pPr>
    </w:p>
    <w:p w14:paraId="77375638" w14:textId="77777777" w:rsidR="000F3E26" w:rsidRDefault="000F3E26" w:rsidP="000F16E4">
      <w:pPr>
        <w:spacing w:line="480" w:lineRule="auto"/>
      </w:pPr>
      <w:r>
        <w:t>Sofia Woods. (2014). PRINCIPLES OF EFFECTIVE WEB DESIGN. Available: https://shortiedesigns.com/2014/03/10-top-principles-effective-web-design/. Last accessed 2018.</w:t>
      </w:r>
    </w:p>
    <w:p w14:paraId="20F389AC" w14:textId="77777777" w:rsidR="000F3E26" w:rsidRDefault="000F3E26" w:rsidP="000F16E4">
      <w:pPr>
        <w:spacing w:line="480" w:lineRule="auto"/>
      </w:pPr>
      <w:r>
        <w:t>Kara Jensen. (2016). How Web Design Evolved in 2016: Simplify or Perish. Available: https://www.bopdesign.com/bop-blog/2016/10/web-design-evolved-2016-simplify-perish/. Last accessed 2018.</w:t>
      </w:r>
    </w:p>
    <w:p w14:paraId="39F5518B" w14:textId="77777777" w:rsidR="000F3E26" w:rsidRDefault="000F3E26" w:rsidP="000F16E4">
      <w:pPr>
        <w:spacing w:line="480" w:lineRule="auto"/>
      </w:pPr>
    </w:p>
    <w:p w14:paraId="134614F8" w14:textId="77777777" w:rsidR="000F3E26" w:rsidRDefault="000F3E26" w:rsidP="000F16E4">
      <w:pPr>
        <w:spacing w:line="480" w:lineRule="auto"/>
      </w:pPr>
      <w:proofErr w:type="spellStart"/>
      <w:r>
        <w:t>Myia</w:t>
      </w:r>
      <w:proofErr w:type="spellEnd"/>
      <w:r>
        <w:t xml:space="preserve"> Kelly. (2013). A Look Back at 20+ Years of Website </w:t>
      </w:r>
      <w:proofErr w:type="spellStart"/>
      <w:r>
        <w:t>Design.Available</w:t>
      </w:r>
      <w:proofErr w:type="spellEnd"/>
      <w:r>
        <w:t>: https://blog.hubspot.com/marketing/look-back-20-years-website-design. Last accessed 2018.</w:t>
      </w:r>
    </w:p>
    <w:p w14:paraId="029F2EE9" w14:textId="77777777" w:rsidR="000F3E26" w:rsidRDefault="000F3E26" w:rsidP="000F16E4">
      <w:pPr>
        <w:spacing w:line="480" w:lineRule="auto"/>
      </w:pPr>
    </w:p>
    <w:p w14:paraId="2FD758B1" w14:textId="77777777" w:rsidR="000F3E26" w:rsidRDefault="000F3E26" w:rsidP="000F16E4">
      <w:pPr>
        <w:spacing w:line="480" w:lineRule="auto"/>
      </w:pPr>
      <w:proofErr w:type="spellStart"/>
      <w:r>
        <w:t>Elisabet</w:t>
      </w:r>
      <w:proofErr w:type="spellEnd"/>
      <w:r>
        <w:t xml:space="preserve"> </w:t>
      </w:r>
      <w:proofErr w:type="spellStart"/>
      <w:r>
        <w:t>Parera</w:t>
      </w:r>
      <w:proofErr w:type="spellEnd"/>
      <w:r>
        <w:t>. (unknown). Internet Advertising Introductory Guide: why you need it, what options do you have and 10 tips for getting the best results. Available: https://postcron.com/en/blog/internet-advertising/. Last accessed 2018.</w:t>
      </w:r>
    </w:p>
    <w:p w14:paraId="7372530B" w14:textId="77777777" w:rsidR="000F3E26" w:rsidRDefault="000F3E26" w:rsidP="000F16E4">
      <w:pPr>
        <w:spacing w:line="480" w:lineRule="auto"/>
      </w:pPr>
      <w:r>
        <w:t xml:space="preserve">Jim Edwards. (2013). Here's A Diagram </w:t>
      </w:r>
      <w:proofErr w:type="gramStart"/>
      <w:r>
        <w:t>Of</w:t>
      </w:r>
      <w:proofErr w:type="gramEnd"/>
      <w:r>
        <w:t xml:space="preserve"> How Facebook's FBX Ad Exchange Works. Available: http://www.businessinsider.com/how-facebooks-fbx-ad-exchange-works-2013-1?IR=T. Last accessed 2018.</w:t>
      </w:r>
    </w:p>
    <w:p w14:paraId="03E8CE8D" w14:textId="77777777" w:rsidR="000F3E26" w:rsidRDefault="000F3E26" w:rsidP="000F16E4">
      <w:pPr>
        <w:spacing w:line="480" w:lineRule="auto"/>
      </w:pPr>
      <w:proofErr w:type="spellStart"/>
      <w:r>
        <w:t>Shailesh</w:t>
      </w:r>
      <w:proofErr w:type="spellEnd"/>
      <w:r>
        <w:t xml:space="preserve"> Shukla. (Unknown). How Ad Blocking Impacts the Online Advertising Ecosystem. Available: https://nativeadvertisinginstitute.com/blog/ad-blocking-impact-online-advertising-ecosystem/. Last accessed 2018.</w:t>
      </w:r>
    </w:p>
    <w:p w14:paraId="1548ACF3" w14:textId="77777777" w:rsidR="000F3E26" w:rsidRDefault="000F3E26" w:rsidP="000F16E4">
      <w:pPr>
        <w:spacing w:line="480" w:lineRule="auto"/>
      </w:pPr>
      <w:r>
        <w:t>Unknown. (Unknown). Pop Up Ads. Available: https://monetizepros.com/encyclopedia/pop-up-ad/. Last accessed 2018.</w:t>
      </w:r>
    </w:p>
    <w:p w14:paraId="201FA2D2" w14:textId="77777777" w:rsidR="000F3E26" w:rsidRDefault="000F3E26" w:rsidP="000F16E4">
      <w:pPr>
        <w:spacing w:line="480" w:lineRule="auto"/>
      </w:pPr>
      <w:proofErr w:type="spellStart"/>
      <w:r>
        <w:t>Bogdana</w:t>
      </w:r>
      <w:proofErr w:type="spellEnd"/>
      <w:r>
        <w:t xml:space="preserve">. (2015). 5 Advantages And Disadvantages Of iPhone </w:t>
      </w:r>
      <w:proofErr w:type="gramStart"/>
      <w:r>
        <w:t>5.Available</w:t>
      </w:r>
      <w:proofErr w:type="gramEnd"/>
      <w:r>
        <w:t>: https://www.technobezz.com/5-advantages-disadvantages-iphone-5/. Last accessed 2018.</w:t>
      </w:r>
    </w:p>
    <w:p w14:paraId="78B62322" w14:textId="77777777" w:rsidR="000F3E26" w:rsidRDefault="000F3E26" w:rsidP="000F16E4">
      <w:pPr>
        <w:spacing w:line="480" w:lineRule="auto"/>
      </w:pPr>
    </w:p>
    <w:p w14:paraId="7E6ECF2D" w14:textId="77777777" w:rsidR="000F3E26" w:rsidRDefault="000F3E26" w:rsidP="000F16E4">
      <w:pPr>
        <w:spacing w:line="480" w:lineRule="auto"/>
      </w:pPr>
      <w:r>
        <w:t xml:space="preserve">Mark </w:t>
      </w:r>
      <w:proofErr w:type="spellStart"/>
      <w:r>
        <w:t>Spoonauer</w:t>
      </w:r>
      <w:proofErr w:type="spellEnd"/>
      <w:r>
        <w:t>. (</w:t>
      </w:r>
      <w:proofErr w:type="gramStart"/>
      <w:r>
        <w:t>2017 )</w:t>
      </w:r>
      <w:proofErr w:type="gramEnd"/>
      <w:r>
        <w:t>. 7 Reasons to Buy the iPhone X, and 4 Reasons to Skip. Available: https://www.tomsguide.com/us/pictures-story/1284-iphone-x-reasons-to-buy-and-skip.html. Last accessed 2018.</w:t>
      </w:r>
    </w:p>
    <w:p w14:paraId="7C0EED0D" w14:textId="77777777" w:rsidR="000F3E26" w:rsidRDefault="000F3E26" w:rsidP="000F16E4">
      <w:pPr>
        <w:spacing w:line="480" w:lineRule="auto"/>
      </w:pPr>
    </w:p>
    <w:p w14:paraId="63A907BA" w14:textId="77777777" w:rsidR="000F3E26" w:rsidRDefault="000F3E26" w:rsidP="000F16E4">
      <w:pPr>
        <w:spacing w:line="480" w:lineRule="auto"/>
      </w:pPr>
      <w:proofErr w:type="spellStart"/>
      <w:r>
        <w:t>Inhabitat</w:t>
      </w:r>
      <w:proofErr w:type="spellEnd"/>
      <w:r>
        <w:t>. (2017). x new technologies that will enable faster, better internet to the world. Available: https://www.engadget.com/2017/01/07/six-new-technologies-that-will-provide-faster-better-internet-t/. Last accessed 2018.</w:t>
      </w:r>
    </w:p>
    <w:p w14:paraId="669A5C16" w14:textId="77777777" w:rsidR="000F3E26" w:rsidRDefault="000F3E26" w:rsidP="000F3E26"/>
    <w:p w14:paraId="4ACB98F3" w14:textId="77777777" w:rsidR="000F3E26" w:rsidRDefault="000F3E26" w:rsidP="000F3E26"/>
    <w:p w14:paraId="7FB77DC3" w14:textId="77777777" w:rsidR="009954AA" w:rsidRDefault="000F16E4"/>
    <w:sectPr w:rsidR="009954AA" w:rsidSect="00F452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3E26"/>
    <w:rsid w:val="000F16E4"/>
    <w:rsid w:val="000F3E26"/>
    <w:rsid w:val="00210747"/>
    <w:rsid w:val="009824A1"/>
    <w:rsid w:val="00F452BE"/>
    <w:rsid w:val="00FC51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A7491C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12</Pages>
  <Words>1992</Words>
  <Characters>11359</Characters>
  <Application>Microsoft Macintosh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13325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Conboy (P149522)</dc:creator>
  <cp:keywords/>
  <dc:description/>
  <cp:lastModifiedBy>Gemma Conboy (P149522)</cp:lastModifiedBy>
  <cp:revision>3</cp:revision>
  <dcterms:created xsi:type="dcterms:W3CDTF">2018-05-09T16:41:00Z</dcterms:created>
  <dcterms:modified xsi:type="dcterms:W3CDTF">2018-05-09T16:53:00Z</dcterms:modified>
</cp:coreProperties>
</file>