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84B9E0B">
                <wp:extent cx="952500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6E4D344" w14:textId="77777777" w:rsidR="000B1BF4" w:rsidRDefault="000B1BF4" w:rsidP="005E24FC">
      <w:pPr>
        <w:rPr>
          <w:b/>
          <w:bCs/>
          <w:rtl/>
          <w:lang w:bidi="he-IL"/>
        </w:rPr>
      </w:pPr>
    </w:p>
    <w:p w14:paraId="2F0007FB" w14:textId="1CCAB094" w:rsid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A4771F5" w14:textId="2E8AA78E" w:rsidR="000B1BF4" w:rsidRPr="000B1BF4" w:rsidRDefault="000B1BF4">
      <w:pPr>
        <w:rPr>
          <w:color w:val="E97132" w:themeColor="accent2"/>
          <w:rtl/>
          <w:lang w:bidi="he-IL"/>
        </w:rPr>
      </w:pPr>
      <w:r w:rsidRPr="000B1BF4">
        <w:rPr>
          <w:color w:val="E97132" w:themeColor="accent2"/>
        </w:rPr>
        <w:t xml:space="preserve">The main idea of </w:t>
      </w:r>
      <w:r w:rsidRPr="000B1BF4">
        <w:rPr>
          <w:rFonts w:ascii="Arial" w:hAnsi="Arial" w:cs="Arial"/>
          <w:color w:val="E97132" w:themeColor="accent2"/>
        </w:rPr>
        <w:t>​​</w:t>
      </w:r>
      <w:r w:rsidRPr="000B1BF4">
        <w:rPr>
          <w:color w:val="E97132" w:themeColor="accent2"/>
        </w:rPr>
        <w:t xml:space="preserve">the text is that social media (such as TikTok, Facebook, and Instagram) can help businesses </w:t>
      </w:r>
      <w:r w:rsidR="0036305D">
        <w:rPr>
          <w:color w:val="E97132" w:themeColor="accent2"/>
        </w:rPr>
        <w:t>gain</w:t>
      </w:r>
      <w:r w:rsidR="001F48EE">
        <w:rPr>
          <w:color w:val="E97132" w:themeColor="accent2"/>
        </w:rPr>
        <w:t xml:space="preserve"> more</w:t>
      </w:r>
      <w:r w:rsidRPr="000B1BF4">
        <w:rPr>
          <w:color w:val="E97132" w:themeColor="accent2"/>
        </w:rPr>
        <w:t xml:space="preserve"> exposure</w:t>
      </w:r>
      <w:r w:rsidR="00911056">
        <w:rPr>
          <w:color w:val="E97132" w:themeColor="accent2"/>
        </w:rPr>
        <w:t>,</w:t>
      </w:r>
      <w:r w:rsidRPr="000B1BF4">
        <w:rPr>
          <w:color w:val="E97132" w:themeColor="accent2"/>
        </w:rPr>
        <w:t xml:space="preserve"> sales and success by attracting many new customers. Since social media reaches more people, easily and quickly.</w:t>
      </w:r>
      <w:r w:rsidRPr="000B1BF4">
        <w:rPr>
          <w:rFonts w:hint="cs"/>
          <w:color w:val="E97132" w:themeColor="accent2"/>
          <w:rtl/>
          <w:lang w:bidi="he-IL"/>
        </w:rPr>
        <w:t xml:space="preserve"> </w:t>
      </w:r>
    </w:p>
    <w:p w14:paraId="684362A1" w14:textId="6A92CCE0" w:rsidR="005E24FC" w:rsidRDefault="005E24FC">
      <w:pPr>
        <w:rPr>
          <w:lang w:bidi="he-IL"/>
        </w:rPr>
      </w:pP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3EC6B5BC" w:rsidR="5784FD2E" w:rsidRPr="000B1BF4" w:rsidRDefault="000B1BF4">
      <w:pPr>
        <w:rPr>
          <w:color w:val="E97132" w:themeColor="accent2"/>
          <w:lang w:bidi="he-IL"/>
        </w:rPr>
      </w:pPr>
      <w:r w:rsidRPr="000B1BF4">
        <w:rPr>
          <w:color w:val="E97132" w:themeColor="accent2"/>
          <w:lang w:bidi="he-IL"/>
        </w:rPr>
        <w:t xml:space="preserve">One key point is that viral videos encouraged people to travel long distances to visit businesses such as </w:t>
      </w:r>
      <w:proofErr w:type="spellStart"/>
      <w:r w:rsidRPr="000B1BF4">
        <w:rPr>
          <w:color w:val="E97132" w:themeColor="accent2"/>
          <w:lang w:bidi="he-IL"/>
        </w:rPr>
        <w:t>Honywood</w:t>
      </w:r>
      <w:proofErr w:type="spellEnd"/>
      <w:r w:rsidRPr="000B1BF4">
        <w:rPr>
          <w:color w:val="E97132" w:themeColor="accent2"/>
          <w:lang w:bidi="he-IL"/>
        </w:rPr>
        <w:t xml:space="preserve"> Sandwich Shop.</w:t>
      </w:r>
    </w:p>
    <w:p w14:paraId="1B9F5CD7" w14:textId="381ECA5E" w:rsidR="005E24FC" w:rsidRPr="000B1BF4" w:rsidRDefault="000B1BF4">
      <w:pPr>
        <w:rPr>
          <w:color w:val="E97132" w:themeColor="accent2"/>
          <w:rtl/>
          <w:lang w:bidi="he-IL"/>
        </w:rPr>
      </w:pPr>
      <w:r w:rsidRPr="000B1BF4">
        <w:rPr>
          <w:color w:val="E97132" w:themeColor="accent2"/>
        </w:rPr>
        <w:t>Another key point is that many businesses have expanded by using social media regularly to promote their products and connect with customers</w:t>
      </w:r>
      <w:r w:rsidR="003D0F6F">
        <w:rPr>
          <w:color w:val="E97132" w:themeColor="accent2"/>
        </w:rPr>
        <w:t>.</w:t>
      </w:r>
    </w:p>
    <w:p w14:paraId="42A6C79A" w14:textId="77777777" w:rsidR="000B1BF4" w:rsidRDefault="000B1BF4">
      <w:pPr>
        <w:rPr>
          <w:lang w:bidi="he-IL"/>
        </w:rPr>
      </w:pP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0D479F75" w:rsidR="005E24FC" w:rsidRPr="00567037" w:rsidRDefault="00567037" w:rsidP="00567037">
      <w:pPr>
        <w:rPr>
          <w:color w:val="E97132" w:themeColor="accent2"/>
          <w:lang w:bidi="he-IL"/>
        </w:rPr>
      </w:pPr>
      <w:r w:rsidRPr="00567037">
        <w:rPr>
          <w:color w:val="E97132" w:themeColor="accent2"/>
          <w:lang w:bidi="he-IL"/>
        </w:rPr>
        <w:t>The most important part is the explanation that people prefer authentic content instead of traditional advertising because it shows how businesses can build trust and attract customers in a natural way</w:t>
      </w:r>
      <w:r w:rsidR="00276539">
        <w:rPr>
          <w:color w:val="E97132" w:themeColor="accent2"/>
          <w:lang w:bidi="he-IL"/>
        </w:rPr>
        <w:t xml:space="preserve"> and how social media </w:t>
      </w:r>
      <w:r w:rsidRPr="00567037">
        <w:rPr>
          <w:color w:val="E97132" w:themeColor="accent2"/>
          <w:lang w:bidi="he-IL"/>
        </w:rPr>
        <w:t>become a powerful marketing and advertising tool. “According to the government’s Business Academy, more than 200 million businesses worldwide are using Instagram to reach customers.”</w:t>
      </w:r>
    </w:p>
    <w:p w14:paraId="3B09CB47" w14:textId="77777777" w:rsidR="000B1BF4" w:rsidRPr="005E24FC" w:rsidRDefault="000B1BF4" w:rsidP="0030565F">
      <w:pPr>
        <w:rPr>
          <w:lang w:bidi="he-IL"/>
        </w:rPr>
      </w:pP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11E6761" w14:textId="1EE79492" w:rsidR="00A00C85" w:rsidRDefault="00A00C85" w:rsidP="00A00C85">
      <w:pPr>
        <w:rPr>
          <w:color w:val="E97132" w:themeColor="accent2"/>
          <w:lang w:bidi="he-IL"/>
        </w:rPr>
      </w:pPr>
      <w:r w:rsidRPr="00A00C85">
        <w:rPr>
          <w:color w:val="E97132" w:themeColor="accent2"/>
          <w:lang w:bidi="he-IL"/>
        </w:rPr>
        <w:t>How can customers travel 3 hours for chicken or any other food no matter how delicious it is?</w:t>
      </w:r>
      <w:r w:rsidRPr="00A00C85">
        <w:rPr>
          <w:rFonts w:hint="cs"/>
          <w:color w:val="E97132" w:themeColor="accent2"/>
          <w:rtl/>
          <w:lang w:bidi="he-IL"/>
        </w:rPr>
        <w:t xml:space="preserve"> </w:t>
      </w:r>
      <w:r w:rsidRPr="00A00C85">
        <w:rPr>
          <w:color w:val="E97132" w:themeColor="accent2"/>
          <w:lang w:bidi="he-IL"/>
        </w:rPr>
        <w:t>and how businesses can keep creating viral content because it seems difficult to repeat that level of success.</w:t>
      </w:r>
    </w:p>
    <w:p w14:paraId="40B13246" w14:textId="77777777" w:rsidR="00A00C85" w:rsidRPr="00A00C85" w:rsidRDefault="00A00C85" w:rsidP="00A00C85">
      <w:pPr>
        <w:rPr>
          <w:color w:val="E97132" w:themeColor="accent2"/>
          <w:lang w:bidi="he-IL"/>
        </w:rPr>
      </w:pP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4ADA135E" w:rsidR="005E24FC" w:rsidRPr="00A00C85" w:rsidRDefault="00A00C85" w:rsidP="0030565F">
      <w:pPr>
        <w:rPr>
          <w:color w:val="E97132" w:themeColor="accent2"/>
        </w:rPr>
      </w:pPr>
      <w:r w:rsidRPr="00A00C85">
        <w:rPr>
          <w:color w:val="E97132" w:themeColor="accent2"/>
        </w:rPr>
        <w:t>My group helped me by discussing the examples in the article and explaining words and ideas that I did not understand.</w:t>
      </w:r>
    </w:p>
    <w:p w14:paraId="50539EA7" w14:textId="77777777" w:rsidR="00A00C85" w:rsidRDefault="00A00C85" w:rsidP="005E24FC">
      <w:pPr>
        <w:rPr>
          <w:b/>
          <w:bCs/>
        </w:rPr>
      </w:pPr>
    </w:p>
    <w:p w14:paraId="28957D58" w14:textId="3906AE25" w:rsid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66287468" w14:textId="77777777" w:rsidR="00A00C85" w:rsidRPr="005E24FC" w:rsidRDefault="00A00C85" w:rsidP="005E24FC">
      <w:pPr>
        <w:rPr>
          <w:b/>
          <w:bCs/>
        </w:rPr>
      </w:pP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516B5E32" w:rsidR="005E24FC" w:rsidRPr="00285177" w:rsidRDefault="00285177" w:rsidP="0030565F">
      <w:pPr>
        <w:rPr>
          <w:color w:val="E97132" w:themeColor="accent2"/>
        </w:rPr>
      </w:pPr>
      <w:r w:rsidRPr="00285177">
        <w:rPr>
          <w:color w:val="E97132" w:themeColor="accent2"/>
        </w:rPr>
        <w:t>The hardest part was understanding some of the business vocabulary and identifying the most important information from the article.</w:t>
      </w:r>
    </w:p>
    <w:p w14:paraId="0F7E5F62" w14:textId="77777777" w:rsidR="00735053" w:rsidRDefault="00735053"/>
    <w:p w14:paraId="52A23510" w14:textId="77777777" w:rsidR="00A87766" w:rsidRDefault="00A87766"/>
    <w:p w14:paraId="62FBDC04" w14:textId="2672E933" w:rsidR="00A87766" w:rsidRDefault="000B07DA">
      <w:r>
        <w:t xml:space="preserve">Name: </w:t>
      </w:r>
      <w:r w:rsidRPr="00D74FE8">
        <w:rPr>
          <w:color w:val="E97132" w:themeColor="accent2"/>
        </w:rPr>
        <w:t>Erez Ben Moshe</w:t>
      </w:r>
    </w:p>
    <w:p w14:paraId="5570ED82" w14:textId="2251A75A" w:rsidR="000B07DA" w:rsidRDefault="000B07DA" w:rsidP="003D116A">
      <w:pPr>
        <w:rPr>
          <w:lang w:bidi="he-IL"/>
        </w:rPr>
      </w:pPr>
      <w:r>
        <w:t xml:space="preserve">Student ID: </w:t>
      </w:r>
      <w:r w:rsidR="003D116A" w:rsidRPr="00D74FE8">
        <w:rPr>
          <w:color w:val="E97132" w:themeColor="accent2"/>
        </w:rPr>
        <w:t>2540917</w:t>
      </w:r>
    </w:p>
    <w:sectPr w:rsidR="000B07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B07DA"/>
    <w:rsid w:val="000B1BF4"/>
    <w:rsid w:val="001F48EE"/>
    <w:rsid w:val="00276539"/>
    <w:rsid w:val="00285177"/>
    <w:rsid w:val="0030565F"/>
    <w:rsid w:val="003438CD"/>
    <w:rsid w:val="0036305D"/>
    <w:rsid w:val="003D0F6F"/>
    <w:rsid w:val="003D116A"/>
    <w:rsid w:val="004271F2"/>
    <w:rsid w:val="00494B87"/>
    <w:rsid w:val="00561879"/>
    <w:rsid w:val="00567037"/>
    <w:rsid w:val="005E24FC"/>
    <w:rsid w:val="00634BE0"/>
    <w:rsid w:val="00735053"/>
    <w:rsid w:val="0074229C"/>
    <w:rsid w:val="007A5D6E"/>
    <w:rsid w:val="008579FB"/>
    <w:rsid w:val="00911056"/>
    <w:rsid w:val="00A00C85"/>
    <w:rsid w:val="00A55EE5"/>
    <w:rsid w:val="00A73ED9"/>
    <w:rsid w:val="00A87766"/>
    <w:rsid w:val="00AE00D1"/>
    <w:rsid w:val="00B30995"/>
    <w:rsid w:val="00B80C8B"/>
    <w:rsid w:val="00BE33DE"/>
    <w:rsid w:val="00C9180A"/>
    <w:rsid w:val="00D51242"/>
    <w:rsid w:val="00D74FE8"/>
    <w:rsid w:val="00D858D5"/>
    <w:rsid w:val="00DC21E4"/>
    <w:rsid w:val="00E421FB"/>
    <w:rsid w:val="00E70F42"/>
    <w:rsid w:val="00EE42D3"/>
    <w:rsid w:val="00EF4F5F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2</Pages>
  <Words>284</Words>
  <Characters>1620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Erez Ben Moshe</cp:lastModifiedBy>
  <cp:revision>17</cp:revision>
  <dcterms:created xsi:type="dcterms:W3CDTF">2026-07-05T18:49:00Z</dcterms:created>
  <dcterms:modified xsi:type="dcterms:W3CDTF">2026-07-05T19:25:00Z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