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7A4B7E5C" w:rsidR="00F951FD" w:rsidRPr="002200BC" w:rsidRDefault="007200EF" w:rsidP="004F0323">
      <w:pPr>
        <w:pStyle w:val="CM95"/>
        <w:spacing w:line="240" w:lineRule="auto"/>
        <w:jc w:val="center"/>
        <w:rPr>
          <w:rFonts w:ascii="Montserrat" w:hAnsi="Montserrat" w:cstheme="majorBidi"/>
          <w:b/>
          <w:bCs/>
          <w:color w:val="000000" w:themeColor="text1"/>
        </w:rPr>
      </w:pPr>
      <w:r>
        <w:rPr>
          <w:noProof/>
        </w:rPr>
        <w:drawing>
          <wp:inline distT="0" distB="0" distL="0" distR="0" wp14:anchorId="16A17D4D" wp14:editId="4C50BD27">
            <wp:extent cx="2911577" cy="899989"/>
            <wp:effectExtent l="0" t="0" r="0" b="1905"/>
            <wp:docPr id="356198234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146DC" w14:textId="77777777" w:rsidR="007F6FEC" w:rsidRDefault="007F6FEC" w:rsidP="004F0323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2F4D61" w:rsidRDefault="00731CE5" w:rsidP="004F0323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2F4D61"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  <w:t>BA (Hons)</w:t>
      </w:r>
      <w:r w:rsidR="00085702" w:rsidRPr="002F4D61"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  <w:t xml:space="preserve"> Commercial Dance</w:t>
      </w:r>
    </w:p>
    <w:p w14:paraId="05BB7EE0" w14:textId="77777777" w:rsidR="00F951FD" w:rsidRPr="002F4D61" w:rsidRDefault="00F951FD" w:rsidP="004F0323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  <w:u w:val="single"/>
        </w:rPr>
      </w:pPr>
    </w:p>
    <w:p w14:paraId="355A304B" w14:textId="72FC31BF" w:rsidR="00F951FD" w:rsidRPr="002F4D61" w:rsidRDefault="00E33B94" w:rsidP="004F0323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</w:pPr>
      <w:r w:rsidRPr="002F4D61"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  <w:t xml:space="preserve">Assessment </w:t>
      </w:r>
      <w:r w:rsidR="00F951FD" w:rsidRPr="002F4D61"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  <w:t xml:space="preserve">Cover </w:t>
      </w:r>
      <w:r w:rsidR="002200BC" w:rsidRPr="002F4D61">
        <w:rPr>
          <w:rFonts w:ascii="Arial" w:hAnsi="Arial" w:cs="Arial"/>
          <w:b/>
          <w:bCs/>
          <w:color w:val="000000" w:themeColor="text1"/>
          <w:sz w:val="40"/>
          <w:szCs w:val="40"/>
          <w:u w:val="single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2AC11063" w:rsidR="00E33B94" w:rsidRPr="002F4D61" w:rsidRDefault="00E33B94" w:rsidP="002F4D61">
      <w:pPr>
        <w:pStyle w:val="CM95"/>
        <w:spacing w:line="24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2F4D61">
        <w:rPr>
          <w:rFonts w:ascii="Arial" w:hAnsi="Arial" w:cs="Arial"/>
          <w:color w:val="000000" w:themeColor="text1"/>
          <w:sz w:val="36"/>
          <w:szCs w:val="36"/>
        </w:rPr>
        <w:t>Name</w:t>
      </w:r>
      <w:r w:rsidR="00AB60AA" w:rsidRPr="002F4D61">
        <w:rPr>
          <w:rFonts w:ascii="Arial" w:hAnsi="Arial" w:cs="Arial"/>
          <w:color w:val="000000" w:themeColor="text1"/>
          <w:sz w:val="36"/>
          <w:szCs w:val="36"/>
        </w:rPr>
        <w:t>:</w:t>
      </w:r>
      <w:r w:rsidR="00504135" w:rsidRPr="002F4D61">
        <w:rPr>
          <w:rFonts w:ascii="Arial" w:hAnsi="Arial" w:cs="Arial"/>
          <w:color w:val="000000" w:themeColor="text1"/>
          <w:sz w:val="36"/>
          <w:szCs w:val="36"/>
        </w:rPr>
        <w:t xml:space="preserve"> Robyn Olive Weldon</w:t>
      </w:r>
    </w:p>
    <w:p w14:paraId="135483E9" w14:textId="77777777" w:rsidR="00AB60AA" w:rsidRPr="002F4D61" w:rsidRDefault="00AB60AA" w:rsidP="002F4D61">
      <w:pPr>
        <w:jc w:val="center"/>
        <w:rPr>
          <w:rFonts w:ascii="Arial" w:hAnsi="Arial" w:cs="Arial"/>
          <w:sz w:val="36"/>
          <w:szCs w:val="36"/>
          <w:lang w:eastAsia="en-GB"/>
        </w:rPr>
      </w:pPr>
    </w:p>
    <w:p w14:paraId="71632A99" w14:textId="7C5A8B6C" w:rsidR="00E33B94" w:rsidRPr="002F4D61" w:rsidRDefault="00E33B94" w:rsidP="002F4D61">
      <w:pPr>
        <w:pStyle w:val="CM95"/>
        <w:spacing w:line="240" w:lineRule="auto"/>
        <w:jc w:val="center"/>
        <w:rPr>
          <w:rFonts w:ascii="Arial" w:hAnsi="Arial" w:cs="Arial"/>
          <w:color w:val="000000" w:themeColor="text1"/>
          <w:sz w:val="36"/>
          <w:szCs w:val="36"/>
        </w:rPr>
      </w:pPr>
      <w:r w:rsidRPr="002F4D61">
        <w:rPr>
          <w:rFonts w:ascii="Arial" w:hAnsi="Arial" w:cs="Arial"/>
          <w:color w:val="000000" w:themeColor="text1"/>
          <w:sz w:val="36"/>
          <w:szCs w:val="36"/>
        </w:rPr>
        <w:t xml:space="preserve">Student </w:t>
      </w:r>
      <w:r w:rsidR="002200BC" w:rsidRPr="002F4D61">
        <w:rPr>
          <w:rFonts w:ascii="Arial" w:hAnsi="Arial" w:cs="Arial"/>
          <w:color w:val="000000" w:themeColor="text1"/>
          <w:sz w:val="36"/>
          <w:szCs w:val="36"/>
        </w:rPr>
        <w:t>N</w:t>
      </w:r>
      <w:r w:rsidRPr="002F4D61">
        <w:rPr>
          <w:rFonts w:ascii="Arial" w:hAnsi="Arial" w:cs="Arial"/>
          <w:color w:val="000000" w:themeColor="text1"/>
          <w:sz w:val="36"/>
          <w:szCs w:val="36"/>
        </w:rPr>
        <w:t>umber</w:t>
      </w:r>
      <w:r w:rsidR="00731CE5" w:rsidRPr="002F4D61">
        <w:rPr>
          <w:rFonts w:ascii="Arial" w:hAnsi="Arial" w:cs="Arial"/>
          <w:color w:val="000000" w:themeColor="text1"/>
          <w:sz w:val="36"/>
          <w:szCs w:val="36"/>
        </w:rPr>
        <w:t>:</w:t>
      </w:r>
      <w:r w:rsidR="00504135" w:rsidRPr="002F4D61">
        <w:rPr>
          <w:rFonts w:ascii="Arial" w:hAnsi="Arial" w:cs="Arial"/>
          <w:color w:val="000000" w:themeColor="text1"/>
          <w:sz w:val="36"/>
          <w:szCs w:val="36"/>
        </w:rPr>
        <w:t xml:space="preserve"> 2300242</w:t>
      </w:r>
    </w:p>
    <w:p w14:paraId="5E351B62" w14:textId="162BD01E" w:rsidR="003256A8" w:rsidRPr="002F4D61" w:rsidRDefault="002200BC" w:rsidP="002F4D61">
      <w:pPr>
        <w:jc w:val="center"/>
        <w:rPr>
          <w:rFonts w:ascii="Arial" w:hAnsi="Arial" w:cs="Arial"/>
          <w:sz w:val="36"/>
          <w:szCs w:val="36"/>
          <w:lang w:eastAsia="en-GB"/>
        </w:rPr>
      </w:pPr>
      <w:r w:rsidRPr="002F4D61">
        <w:rPr>
          <w:rFonts w:ascii="Arial" w:hAnsi="Arial" w:cs="Arial"/>
          <w:sz w:val="36"/>
          <w:szCs w:val="36"/>
          <w:lang w:eastAsia="en-GB"/>
        </w:rPr>
        <w:br/>
        <w:t>Module</w:t>
      </w:r>
      <w:r w:rsidR="003256A8" w:rsidRPr="002F4D61">
        <w:rPr>
          <w:rFonts w:ascii="Arial" w:hAnsi="Arial" w:cs="Arial"/>
          <w:sz w:val="36"/>
          <w:szCs w:val="36"/>
          <w:lang w:eastAsia="en-GB"/>
        </w:rPr>
        <w:t xml:space="preserve"> Name</w:t>
      </w:r>
      <w:r w:rsidR="00731CE5" w:rsidRPr="002F4D61">
        <w:rPr>
          <w:rFonts w:ascii="Arial" w:hAnsi="Arial" w:cs="Arial"/>
          <w:sz w:val="36"/>
          <w:szCs w:val="36"/>
          <w:lang w:eastAsia="en-GB"/>
        </w:rPr>
        <w:t xml:space="preserve">: </w:t>
      </w:r>
      <w:r w:rsidR="00504135" w:rsidRPr="002F4D61">
        <w:rPr>
          <w:rFonts w:ascii="Arial" w:hAnsi="Arial" w:cs="Arial"/>
          <w:sz w:val="36"/>
          <w:szCs w:val="36"/>
          <w:lang w:eastAsia="en-GB"/>
        </w:rPr>
        <w:t>Creative Industries</w:t>
      </w:r>
    </w:p>
    <w:p w14:paraId="5D016E1E" w14:textId="77777777" w:rsidR="003256A8" w:rsidRPr="002F4D61" w:rsidRDefault="003256A8" w:rsidP="002F4D61">
      <w:pPr>
        <w:jc w:val="center"/>
        <w:rPr>
          <w:rFonts w:ascii="Arial" w:hAnsi="Arial" w:cs="Arial"/>
          <w:sz w:val="36"/>
          <w:szCs w:val="36"/>
          <w:lang w:eastAsia="en-GB"/>
        </w:rPr>
      </w:pPr>
    </w:p>
    <w:p w14:paraId="6609A6A2" w14:textId="07E2322E" w:rsidR="004F02DE" w:rsidRPr="002F4D61" w:rsidRDefault="003256A8" w:rsidP="002F4D61">
      <w:pPr>
        <w:jc w:val="center"/>
        <w:rPr>
          <w:rFonts w:ascii="Arial" w:hAnsi="Arial" w:cs="Arial"/>
          <w:sz w:val="36"/>
          <w:szCs w:val="36"/>
          <w:lang w:eastAsia="en-GB"/>
        </w:rPr>
      </w:pPr>
      <w:r w:rsidRPr="002F4D61">
        <w:rPr>
          <w:rFonts w:ascii="Arial" w:hAnsi="Arial" w:cs="Arial"/>
          <w:sz w:val="36"/>
          <w:szCs w:val="36"/>
          <w:lang w:eastAsia="en-GB"/>
        </w:rPr>
        <w:t>Module Code:</w:t>
      </w:r>
      <w:r w:rsidR="00504135" w:rsidRPr="002F4D61">
        <w:rPr>
          <w:rFonts w:ascii="Arial" w:hAnsi="Arial" w:cs="Arial"/>
          <w:sz w:val="36"/>
          <w:szCs w:val="36"/>
          <w:lang w:eastAsia="en-GB"/>
        </w:rPr>
        <w:t xml:space="preserve"> ADPA6004</w:t>
      </w:r>
      <w:r w:rsidR="00731CE5" w:rsidRPr="002F4D61">
        <w:rPr>
          <w:rFonts w:ascii="Arial" w:hAnsi="Arial" w:cs="Arial"/>
          <w:sz w:val="36"/>
          <w:szCs w:val="36"/>
          <w:lang w:eastAsia="en-GB"/>
        </w:rPr>
        <w:br/>
      </w:r>
      <w:r w:rsidR="00731CE5" w:rsidRPr="002F4D61">
        <w:rPr>
          <w:rFonts w:ascii="Arial" w:hAnsi="Arial" w:cs="Arial"/>
          <w:sz w:val="36"/>
          <w:szCs w:val="36"/>
          <w:lang w:eastAsia="en-GB"/>
        </w:rPr>
        <w:br/>
        <w:t>Assessment:</w:t>
      </w:r>
      <w:r w:rsidR="00504135" w:rsidRPr="002F4D61">
        <w:rPr>
          <w:rFonts w:ascii="Arial" w:hAnsi="Arial" w:cs="Arial"/>
          <w:sz w:val="36"/>
          <w:szCs w:val="36"/>
          <w:lang w:eastAsia="en-GB"/>
        </w:rPr>
        <w:t xml:space="preserve"> Industry Materials</w:t>
      </w:r>
    </w:p>
    <w:p w14:paraId="5AB537F0" w14:textId="77777777" w:rsidR="00504135" w:rsidRDefault="00504135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48AF97D0" w14:textId="77777777" w:rsidR="00504135" w:rsidRPr="000C3EA0" w:rsidRDefault="00504135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30D81A4C" w14:textId="6282C6E4" w:rsidR="00504135" w:rsidRPr="000C3EA0" w:rsidRDefault="00731CE5" w:rsidP="00A3677F">
      <w:pPr>
        <w:jc w:val="center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="00A3677F">
        <w:rPr>
          <w:noProof/>
        </w:rPr>
        <w:drawing>
          <wp:inline distT="0" distB="0" distL="0" distR="0" wp14:anchorId="4E15071F" wp14:editId="17BF187D">
            <wp:extent cx="2911577" cy="899989"/>
            <wp:effectExtent l="0" t="0" r="0" b="1905"/>
            <wp:docPr id="808670775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3A136" w14:textId="293E173B" w:rsidR="00EB7C0A" w:rsidRDefault="0025566D" w:rsidP="00D42BFD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>
        <w:rPr>
          <w:rFonts w:ascii="Arial" w:hAnsi="Arial" w:cs="Arial"/>
          <w:b/>
          <w:bCs/>
          <w:noProof/>
          <w:color w:val="000000" w:themeColor="text1"/>
          <w:sz w:val="18"/>
          <w:szCs w:val="18"/>
        </w:rPr>
        <w:lastRenderedPageBreak/>
        <w:drawing>
          <wp:anchor distT="0" distB="0" distL="114300" distR="114300" simplePos="0" relativeHeight="251658240" behindDoc="1" locked="0" layoutInCell="1" allowOverlap="1" wp14:anchorId="5ACF657E" wp14:editId="39829B0B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6362700" cy="9044362"/>
            <wp:effectExtent l="0" t="0" r="0" b="4445"/>
            <wp:wrapTight wrapText="bothSides">
              <wp:wrapPolygon edited="0">
                <wp:start x="0" y="0"/>
                <wp:lineTo x="0" y="21565"/>
                <wp:lineTo x="21535" y="21565"/>
                <wp:lineTo x="21535" y="0"/>
                <wp:lineTo x="0" y="0"/>
              </wp:wrapPolygon>
            </wp:wrapTight>
            <wp:docPr id="1145324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5324907" name="Picture 1145324907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2700" cy="904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31CE5" w:rsidRPr="000C3EA0">
        <w:rPr>
          <w:rFonts w:ascii="Arial" w:hAnsi="Arial" w:cs="Arial"/>
          <w:b/>
          <w:bCs/>
          <w:color w:val="000000" w:themeColor="text1"/>
          <w:sz w:val="18"/>
          <w:szCs w:val="18"/>
        </w:rPr>
        <w:br/>
      </w:r>
      <w:r w:rsidR="00D42BFD">
        <w:rPr>
          <w:noProof/>
        </w:rPr>
        <w:lastRenderedPageBreak/>
        <w:drawing>
          <wp:inline distT="0" distB="0" distL="0" distR="0" wp14:anchorId="4E0E0647" wp14:editId="0B13B573">
            <wp:extent cx="2911577" cy="899989"/>
            <wp:effectExtent l="0" t="0" r="0" b="1905"/>
            <wp:docPr id="683298913" name="Picture 3" descr="A black and white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198234" name="Picture 3" descr="A black and white sign with white 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1062" cy="915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93D0CA" w14:textId="77777777" w:rsidR="00D42BFD" w:rsidRDefault="00D42BFD" w:rsidP="00AC43B5">
      <w:pPr>
        <w:rPr>
          <w:noProof/>
          <w:lang w:eastAsia="en-GB"/>
        </w:rPr>
      </w:pPr>
    </w:p>
    <w:p w14:paraId="4112A7C4" w14:textId="77777777" w:rsidR="00D42BFD" w:rsidRDefault="00D42BFD" w:rsidP="00D42BFD">
      <w:pPr>
        <w:jc w:val="center"/>
        <w:rPr>
          <w:noProof/>
          <w:lang w:eastAsia="en-GB"/>
        </w:rPr>
      </w:pPr>
    </w:p>
    <w:p w14:paraId="416B4FAA" w14:textId="5AD34B37" w:rsidR="00D15164" w:rsidRPr="00AC43B5" w:rsidRDefault="00D15164" w:rsidP="00AC43B5">
      <w:pPr>
        <w:rPr>
          <w:lang w:eastAsia="en-GB"/>
        </w:rPr>
      </w:pPr>
    </w:p>
    <w:sectPr w:rsidR="00D15164" w:rsidRPr="00AC43B5" w:rsidSect="008B647F">
      <w:headerReference w:type="default" r:id="rId10"/>
      <w:foot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20EFAD" w14:textId="77777777" w:rsidR="007A4F28" w:rsidRDefault="007A4F28" w:rsidP="002200BC">
      <w:r>
        <w:separator/>
      </w:r>
    </w:p>
  </w:endnote>
  <w:endnote w:type="continuationSeparator" w:id="0">
    <w:p w14:paraId="3321A979" w14:textId="77777777" w:rsidR="007A4F28" w:rsidRDefault="007A4F28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charset w:val="00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abon MT Pro">
    <w:altName w:val="Cambria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052977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981FD8" w14:textId="7099C4C4" w:rsidR="008C49AC" w:rsidRDefault="008C49A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5B658D9" w14:textId="77777777" w:rsidR="00175E90" w:rsidRDefault="00175E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35D244" w14:textId="77777777" w:rsidR="007A4F28" w:rsidRDefault="007A4F28" w:rsidP="002200BC">
      <w:r>
        <w:separator/>
      </w:r>
    </w:p>
  </w:footnote>
  <w:footnote w:type="continuationSeparator" w:id="0">
    <w:p w14:paraId="543BA5B3" w14:textId="77777777" w:rsidR="007A4F28" w:rsidRDefault="007A4F28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3528863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D2FF794" w14:textId="137E75DB" w:rsidR="0028580C" w:rsidRDefault="0028580C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79FD63F" w14:textId="77777777" w:rsidR="0028580C" w:rsidRDefault="002858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117DDC"/>
    <w:rsid w:val="00164C0C"/>
    <w:rsid w:val="00166ED8"/>
    <w:rsid w:val="00175E90"/>
    <w:rsid w:val="001C7912"/>
    <w:rsid w:val="002200BC"/>
    <w:rsid w:val="0025566D"/>
    <w:rsid w:val="0027044D"/>
    <w:rsid w:val="0028580C"/>
    <w:rsid w:val="002A513F"/>
    <w:rsid w:val="002C610E"/>
    <w:rsid w:val="002F4D61"/>
    <w:rsid w:val="003030FF"/>
    <w:rsid w:val="003256A8"/>
    <w:rsid w:val="003370F9"/>
    <w:rsid w:val="0034698B"/>
    <w:rsid w:val="0036082A"/>
    <w:rsid w:val="003620F6"/>
    <w:rsid w:val="0038123F"/>
    <w:rsid w:val="004026CE"/>
    <w:rsid w:val="00487140"/>
    <w:rsid w:val="004F02DE"/>
    <w:rsid w:val="004F0323"/>
    <w:rsid w:val="004F7ABB"/>
    <w:rsid w:val="00504135"/>
    <w:rsid w:val="00537A7F"/>
    <w:rsid w:val="005C7B73"/>
    <w:rsid w:val="00651035"/>
    <w:rsid w:val="00663E54"/>
    <w:rsid w:val="00681000"/>
    <w:rsid w:val="006B55A3"/>
    <w:rsid w:val="007200EF"/>
    <w:rsid w:val="00731CE5"/>
    <w:rsid w:val="007A2568"/>
    <w:rsid w:val="007A4F28"/>
    <w:rsid w:val="007C08F1"/>
    <w:rsid w:val="007F6FEC"/>
    <w:rsid w:val="0080385B"/>
    <w:rsid w:val="008432D8"/>
    <w:rsid w:val="00883BF0"/>
    <w:rsid w:val="008B647F"/>
    <w:rsid w:val="008C2812"/>
    <w:rsid w:val="008C49AC"/>
    <w:rsid w:val="00900881"/>
    <w:rsid w:val="00917B71"/>
    <w:rsid w:val="0093235D"/>
    <w:rsid w:val="00A07DAA"/>
    <w:rsid w:val="00A3677F"/>
    <w:rsid w:val="00A40F67"/>
    <w:rsid w:val="00AB60AA"/>
    <w:rsid w:val="00AC43B5"/>
    <w:rsid w:val="00B13881"/>
    <w:rsid w:val="00B6667D"/>
    <w:rsid w:val="00C06AE1"/>
    <w:rsid w:val="00C63266"/>
    <w:rsid w:val="00C63498"/>
    <w:rsid w:val="00D15164"/>
    <w:rsid w:val="00D37814"/>
    <w:rsid w:val="00D42BFD"/>
    <w:rsid w:val="00D507F3"/>
    <w:rsid w:val="00DD46B0"/>
    <w:rsid w:val="00DD57BD"/>
    <w:rsid w:val="00E33B94"/>
    <w:rsid w:val="00E650BA"/>
    <w:rsid w:val="00E776A7"/>
    <w:rsid w:val="00EB7C0A"/>
    <w:rsid w:val="00EC0A34"/>
    <w:rsid w:val="00EE51B8"/>
    <w:rsid w:val="00F068D8"/>
    <w:rsid w:val="00F17880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C79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79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26</Words>
  <Characters>182</Characters>
  <Application>Microsoft Office Word</Application>
  <DocSecurity>0</DocSecurity>
  <Lines>16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Peter Weldon</cp:lastModifiedBy>
  <cp:revision>2</cp:revision>
  <dcterms:created xsi:type="dcterms:W3CDTF">2026-01-28T19:00:00Z</dcterms:created>
  <dcterms:modified xsi:type="dcterms:W3CDTF">2026-01-28T19:00:00Z</dcterms:modified>
</cp:coreProperties>
</file>