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0D95FEF" w14:textId="71C6D122" w:rsidR="005A203F" w:rsidRDefault="005A20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YOUTUBE:</w:t>
            </w:r>
          </w:p>
          <w:p w14:paraId="677AB6FE" w14:textId="040BD49D" w:rsidR="005A203F" w:rsidRDefault="005A203F">
            <w:pPr>
              <w:rPr>
                <w:rFonts w:ascii="Arial" w:hAnsi="Arial" w:cs="Arial"/>
              </w:rPr>
            </w:pPr>
            <w:hyperlink r:id="rId4" w:history="1">
              <w:r w:rsidRPr="00841A03">
                <w:rPr>
                  <w:rStyle w:val="Hyperlink"/>
                  <w:rFonts w:ascii="Arial" w:hAnsi="Arial" w:cs="Arial"/>
                </w:rPr>
                <w:t>https://youtu.be/</w:t>
              </w:r>
              <w:r w:rsidRPr="00841A03">
                <w:rPr>
                  <w:rStyle w:val="Hyperlink"/>
                  <w:rFonts w:ascii="Arial" w:hAnsi="Arial" w:cs="Arial"/>
                </w:rPr>
                <w:t>W</w:t>
              </w:r>
              <w:r w:rsidRPr="00841A03">
                <w:rPr>
                  <w:rStyle w:val="Hyperlink"/>
                  <w:rFonts w:ascii="Arial" w:hAnsi="Arial" w:cs="Arial"/>
                </w:rPr>
                <w:t>Hsyu4i9DSk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54E84C26" w14:textId="6EBE21B9" w:rsidR="005A203F" w:rsidRDefault="005A203F">
            <w:pPr>
              <w:rPr>
                <w:rFonts w:ascii="Arial" w:hAnsi="Arial" w:cs="Arial"/>
              </w:rPr>
            </w:pPr>
          </w:p>
          <w:p w14:paraId="0F20A0D5" w14:textId="390B489C" w:rsidR="005A203F" w:rsidRDefault="005A20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DRIVE:</w:t>
            </w:r>
          </w:p>
          <w:p w14:paraId="00ED63B7" w14:textId="77777777" w:rsidR="005A203F" w:rsidRDefault="005A203F">
            <w:pPr>
              <w:rPr>
                <w:rFonts w:ascii="Arial" w:hAnsi="Arial" w:cs="Arial"/>
              </w:rPr>
            </w:pPr>
          </w:p>
          <w:p w14:paraId="5BF7DCC4" w14:textId="54673367" w:rsidR="005304A0" w:rsidRDefault="005A203F">
            <w:pPr>
              <w:rPr>
                <w:rFonts w:ascii="Arial" w:hAnsi="Arial" w:cs="Arial"/>
              </w:rPr>
            </w:pPr>
            <w:hyperlink r:id="rId5" w:history="1">
              <w:r w:rsidRPr="00841A03">
                <w:rPr>
                  <w:rStyle w:val="Hyperlink"/>
                  <w:rFonts w:ascii="Arial" w:hAnsi="Arial" w:cs="Arial"/>
                </w:rPr>
                <w:t>https://drive.google.com/file/d/1FMHylbpUCyPom-i6QYo4UgfSzZYNYpDj/view?usp=</w:t>
              </w:r>
              <w:r w:rsidRPr="00841A03">
                <w:rPr>
                  <w:rStyle w:val="Hyperlink"/>
                  <w:rFonts w:ascii="Arial" w:hAnsi="Arial" w:cs="Arial"/>
                </w:rPr>
                <w:t>s</w:t>
              </w:r>
              <w:r w:rsidRPr="00841A03">
                <w:rPr>
                  <w:rStyle w:val="Hyperlink"/>
                  <w:rFonts w:ascii="Arial" w:hAnsi="Arial" w:cs="Arial"/>
                </w:rPr>
                <w:t>hare_link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0583B10C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Alliance, P.M. (2022). </w:t>
            </w:r>
            <w:r>
              <w:rPr>
                <w:i/>
                <w:iCs/>
              </w:rPr>
              <w:t>What is Positioning in Marketing? - Your Complete Guide</w:t>
            </w:r>
            <w:r>
              <w:t>. [online] Product Marketing Alliance. Available at: https://www.productmarketingalliance.com/your-guide-to-positioning/.</w:t>
            </w:r>
          </w:p>
          <w:p w14:paraId="282BDA19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BBC GOOD FOOD (2021). </w:t>
            </w:r>
            <w:r>
              <w:rPr>
                <w:i/>
                <w:iCs/>
              </w:rPr>
              <w:t>Best baking subscriptions and baking kits</w:t>
            </w:r>
            <w:r>
              <w:t>. [online] BBC Good Food. Available at: https://www.bbcgoodfood.com/review/best-baking-subscriptions.</w:t>
            </w:r>
          </w:p>
          <w:p w14:paraId="355AC886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Businesses, F., The Federation of Small (2020). </w:t>
            </w:r>
            <w:r>
              <w:rPr>
                <w:i/>
                <w:iCs/>
              </w:rPr>
              <w:t>The seven most popular ways to promote your business</w:t>
            </w:r>
            <w:r>
              <w:t>. [online] www.fsb.org.uk. Available at: https://www.fsb.org.uk/resources-page/the-7-most-popular-ways-to-promote-your-business.html.</w:t>
            </w:r>
          </w:p>
          <w:p w14:paraId="76CB958B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proofErr w:type="spellStart"/>
            <w:r>
              <w:t>Carmicheal</w:t>
            </w:r>
            <w:proofErr w:type="spellEnd"/>
            <w:r>
              <w:t xml:space="preserve">, K. (2022). </w:t>
            </w:r>
            <w:r>
              <w:rPr>
                <w:i/>
                <w:iCs/>
              </w:rPr>
              <w:t>Target Audience: How to Find Yours [+ 5 Campaign Examples]</w:t>
            </w:r>
            <w:r>
              <w:t>. [online] blog.hubspot.com. Available at: https://blog.hubspot.com/marketing/target-audience#:~:text=This%20refers%20to%20groups%20of.</w:t>
            </w:r>
          </w:p>
          <w:p w14:paraId="7B34DFAB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CFI Team (2022). </w:t>
            </w:r>
            <w:r>
              <w:rPr>
                <w:i/>
                <w:iCs/>
              </w:rPr>
              <w:t>Market Positioning</w:t>
            </w:r>
            <w:r>
              <w:t>. [online] Corporate Finance Institute. Available at: https://corporatefinanceinstitute.com/resources/management/market-positioning/.</w:t>
            </w:r>
          </w:p>
          <w:p w14:paraId="36758BCC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proofErr w:type="spellStart"/>
            <w:r>
              <w:t>Dvornechuck</w:t>
            </w:r>
            <w:proofErr w:type="spellEnd"/>
            <w:r>
              <w:t xml:space="preserve">, A. (2022). </w:t>
            </w:r>
            <w:r>
              <w:rPr>
                <w:i/>
                <w:iCs/>
              </w:rPr>
              <w:t>7 Best Examples of Brand Tone of Voice</w:t>
            </w:r>
            <w:r>
              <w:t>. [online] www.ebaqdesign.com. Available at: https://www.ebaqdesign.com/blog/brand-voice#starbucks.</w:t>
            </w:r>
          </w:p>
          <w:p w14:paraId="5680E182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lastRenderedPageBreak/>
              <w:t xml:space="preserve">FreshBooks (2022). </w:t>
            </w:r>
            <w:r>
              <w:rPr>
                <w:i/>
                <w:iCs/>
              </w:rPr>
              <w:t>7 Types of Advertising to Promote Your Small Business Effectively</w:t>
            </w:r>
            <w:r>
              <w:t>. [online] FreshBooks. Available at: https://www.freshbooks.com/hub/marketing/types-of-advertising.</w:t>
            </w:r>
          </w:p>
          <w:p w14:paraId="29580E3F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Goodman, P. (2022). </w:t>
            </w:r>
            <w:r>
              <w:rPr>
                <w:i/>
                <w:iCs/>
              </w:rPr>
              <w:t>7 Advantages of Home Baking</w:t>
            </w:r>
            <w:r>
              <w:t xml:space="preserve">. [online] </w:t>
            </w:r>
            <w:proofErr w:type="spellStart"/>
            <w:r>
              <w:t>Delishably</w:t>
            </w:r>
            <w:proofErr w:type="spellEnd"/>
            <w:r>
              <w:t>. Available at: https://delishably.com/food-industry/Advantages-of-Home-Baking.</w:t>
            </w:r>
          </w:p>
          <w:p w14:paraId="32274E72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proofErr w:type="gramStart"/>
            <w:r>
              <w:t>Indeed</w:t>
            </w:r>
            <w:proofErr w:type="gramEnd"/>
            <w:r>
              <w:t xml:space="preserve"> Editorial Team (2022). </w:t>
            </w:r>
            <w:r>
              <w:rPr>
                <w:i/>
                <w:iCs/>
              </w:rPr>
              <w:t xml:space="preserve">Product Benefits: Different Types and How </w:t>
            </w:r>
            <w:proofErr w:type="gramStart"/>
            <w:r>
              <w:rPr>
                <w:i/>
                <w:iCs/>
              </w:rPr>
              <w:t>To</w:t>
            </w:r>
            <w:proofErr w:type="gramEnd"/>
            <w:r>
              <w:rPr>
                <w:i/>
                <w:iCs/>
              </w:rPr>
              <w:t xml:space="preserve"> Identify Them</w:t>
            </w:r>
            <w:r>
              <w:t>. [online] Indeed Career Guide. Available at: https://www.indeed.com/career-advice/career-development/product-benefits.</w:t>
            </w:r>
          </w:p>
          <w:p w14:paraId="28F930CD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r>
              <w:t xml:space="preserve">Nelson, N. (2021). </w:t>
            </w:r>
            <w:r>
              <w:rPr>
                <w:i/>
                <w:iCs/>
              </w:rPr>
              <w:t>Effective Advertising Makes People Remember Your Name</w:t>
            </w:r>
            <w:r>
              <w:t>. [online] www.wolterskluwer.com. Available at: https://www.wolterskluwer.com/en/expert-insights/effective-advertising-makes-people-remember-your-name.</w:t>
            </w:r>
          </w:p>
          <w:p w14:paraId="7AD1E396" w14:textId="77777777" w:rsidR="00ED6173" w:rsidRDefault="00ED6173" w:rsidP="00ED6173">
            <w:pPr>
              <w:pStyle w:val="NormalWeb"/>
              <w:spacing w:before="0" w:beforeAutospacing="0" w:after="240" w:afterAutospacing="0" w:line="360" w:lineRule="auto"/>
            </w:pPr>
            <w:proofErr w:type="spellStart"/>
            <w:r>
              <w:t>Taji</w:t>
            </w:r>
            <w:proofErr w:type="spellEnd"/>
            <w:r>
              <w:t xml:space="preserve"> (2023). </w:t>
            </w:r>
            <w:r>
              <w:rPr>
                <w:i/>
                <w:iCs/>
              </w:rPr>
              <w:t>7 Benefits to Making Baked Goods from Scratch ...</w:t>
            </w:r>
            <w:r>
              <w:t xml:space="preserve"> [online] All Women’s Talk. Available at: https://food.allwomenstalk.com/benefits-to-making-baked-goods-from-scratch/#7 [Accessed 30 Mar. 2023].</w:t>
            </w: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5A203F"/>
    <w:rsid w:val="0067449B"/>
    <w:rsid w:val="00ED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D6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MY" w:eastAsia="en-MY"/>
    </w:rPr>
  </w:style>
  <w:style w:type="character" w:styleId="Hyperlink">
    <w:name w:val="Hyperlink"/>
    <w:basedOn w:val="DefaultParagraphFont"/>
    <w:uiPriority w:val="99"/>
    <w:unhideWhenUsed/>
    <w:rsid w:val="005A20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0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20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FMHylbpUCyPom-i6QYo4UgfSzZYNYpDj/view?usp=share_link" TargetMode="External"/><Relationship Id="rId4" Type="http://schemas.openxmlformats.org/officeDocument/2006/relationships/hyperlink" Target="https://youtu.be/WHsyu4i9D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442</Words>
  <Characters>2250</Characters>
  <Application>Microsoft Office Word</Application>
  <DocSecurity>0</DocSecurity>
  <Lines>562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0131961</cp:lastModifiedBy>
  <cp:revision>3</cp:revision>
  <dcterms:created xsi:type="dcterms:W3CDTF">2023-03-30T21:18:00Z</dcterms:created>
  <dcterms:modified xsi:type="dcterms:W3CDTF">2023-03-30T21:47:00Z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a5d964ed56da82ecff1e61d70d80b9fd2edb81fb26de99a76fd2d23d1a987c98</vt:lpwstr>
  </property>
</Properties>
</file>