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A58C3E5" w14:textId="1DC68830" w:rsidR="003B2D9D" w:rsidRDefault="003B2D9D">
      <w:r>
        <w:t xml:space="preserve">Bowel cancer </w:t>
      </w:r>
    </w:p>
    <w:p w14:paraId="53CC192D" w14:textId="200C391C" w:rsidR="00DA691E" w:rsidRDefault="00DA691E">
      <w:r>
        <w:t xml:space="preserve">Maimuna Ali </w:t>
      </w:r>
    </w:p>
    <w:p w14:paraId="29CF1A26" w14:textId="35EC9E49" w:rsidR="00DA691E" w:rsidRDefault="00DA691E">
      <w:r>
        <w:t xml:space="preserve">Student id </w:t>
      </w:r>
      <w:r w:rsidR="00C72C8F">
        <w:t>24</w:t>
      </w:r>
      <w:r w:rsidR="007562F8">
        <w:t>32010</w:t>
      </w:r>
    </w:p>
    <w:p w14:paraId="7AA011DF" w14:textId="0569A71E" w:rsidR="003B2D9D" w:rsidRDefault="003B2D9D">
      <w:r>
        <w:t xml:space="preserve">Bowel cancer is a cancer that can </w:t>
      </w:r>
      <w:bookmarkStart w:id="0" w:name="_Int_wEnR3xaJ"/>
      <w:r>
        <w:t>be found</w:t>
      </w:r>
      <w:bookmarkEnd w:id="0"/>
      <w:r>
        <w:t xml:space="preserve"> anywhere in the large bowel, which includes the colon and rectum</w:t>
      </w:r>
      <w:r w:rsidR="001972D0">
        <w:t xml:space="preserve">. The </w:t>
      </w:r>
      <w:r w:rsidR="00FB67F0">
        <w:t xml:space="preserve">large bowel is apart of our digestive system it helps absorb water from our body and removes </w:t>
      </w:r>
      <w:r w:rsidR="00FC096E">
        <w:t xml:space="preserve">the food waste from the body, how dangerous </w:t>
      </w:r>
      <w:r w:rsidR="00CE6393">
        <w:t xml:space="preserve">the bowel cancer </w:t>
      </w:r>
      <w:r w:rsidR="004F2F7E">
        <w:t xml:space="preserve">depends on the size of the cancer </w:t>
      </w:r>
      <w:r w:rsidR="00554800">
        <w:t xml:space="preserve">and if the </w:t>
      </w:r>
      <w:r w:rsidR="00566A98">
        <w:t xml:space="preserve">cancer has spread </w:t>
      </w:r>
      <w:r w:rsidR="00666E61">
        <w:t>anywhere else. Bowel cancer is one of the common types of cancer in the UK</w:t>
      </w:r>
    </w:p>
    <w:p w14:paraId="5533D27F" w14:textId="4812BA88" w:rsidR="00666E61" w:rsidRDefault="00B35495">
      <w:r>
        <w:t xml:space="preserve">People with bowel cancer may experience the following signs and symptoms such as </w:t>
      </w:r>
    </w:p>
    <w:p w14:paraId="1463E1E6" w14:textId="62A8D705" w:rsidR="00B35495" w:rsidRDefault="002202DE" w:rsidP="00B35495">
      <w:pPr>
        <w:pStyle w:val="ListParagraph"/>
        <w:numPr>
          <w:ilvl w:val="0"/>
          <w:numId w:val="1"/>
        </w:numPr>
      </w:pPr>
      <w:r>
        <w:t xml:space="preserve">Change in </w:t>
      </w:r>
      <w:r w:rsidR="00A67F47">
        <w:t xml:space="preserve">bowel habits (such as diarrhoea and constipation) </w:t>
      </w:r>
    </w:p>
    <w:p w14:paraId="2B21E34C" w14:textId="5319CBC5" w:rsidR="00BE2B4E" w:rsidRDefault="00BE2B4E" w:rsidP="00B35495">
      <w:pPr>
        <w:pStyle w:val="ListParagraph"/>
        <w:numPr>
          <w:ilvl w:val="0"/>
          <w:numId w:val="1"/>
        </w:numPr>
      </w:pPr>
      <w:r>
        <w:t>Blood in the stool</w:t>
      </w:r>
    </w:p>
    <w:p w14:paraId="04161DCF" w14:textId="248AB75E" w:rsidR="00AA4DF1" w:rsidRDefault="00AA4DF1" w:rsidP="00B35495">
      <w:pPr>
        <w:pStyle w:val="ListParagraph"/>
        <w:numPr>
          <w:ilvl w:val="0"/>
          <w:numId w:val="1"/>
        </w:numPr>
      </w:pPr>
      <w:r>
        <w:t xml:space="preserve">Rectal bleeding </w:t>
      </w:r>
    </w:p>
    <w:p w14:paraId="1192161A" w14:textId="38F4BEB2" w:rsidR="00AA4DF1" w:rsidRDefault="00AA4DF1" w:rsidP="00B35495">
      <w:pPr>
        <w:pStyle w:val="ListParagraph"/>
        <w:numPr>
          <w:ilvl w:val="0"/>
          <w:numId w:val="1"/>
        </w:numPr>
      </w:pPr>
      <w:r>
        <w:t xml:space="preserve">Pain </w:t>
      </w:r>
    </w:p>
    <w:p w14:paraId="01561C76" w14:textId="0C70EA99" w:rsidR="00AA4DF1" w:rsidRDefault="00AA4DF1" w:rsidP="00B35495">
      <w:pPr>
        <w:pStyle w:val="ListParagraph"/>
        <w:numPr>
          <w:ilvl w:val="0"/>
          <w:numId w:val="1"/>
        </w:numPr>
      </w:pPr>
      <w:r>
        <w:t xml:space="preserve">Bloating </w:t>
      </w:r>
    </w:p>
    <w:p w14:paraId="79C5F74E" w14:textId="6A0354E1" w:rsidR="00AA4DF1" w:rsidRDefault="00AA4DF1" w:rsidP="00B35495">
      <w:pPr>
        <w:pStyle w:val="ListParagraph"/>
        <w:numPr>
          <w:ilvl w:val="0"/>
          <w:numId w:val="1"/>
        </w:numPr>
      </w:pPr>
      <w:r>
        <w:t xml:space="preserve">A lump in the belly </w:t>
      </w:r>
    </w:p>
    <w:p w14:paraId="47A6C1B7" w14:textId="36785FD8" w:rsidR="00AA4DF1" w:rsidRDefault="00E366FC" w:rsidP="00AA4DF1">
      <w:pPr>
        <w:ind w:left="360"/>
      </w:pPr>
      <w:r>
        <w:t xml:space="preserve">Bowel cancer is the fourth most common cancer in the UK with around 48,200 new cases each year </w:t>
      </w:r>
      <w:r w:rsidR="004936AF">
        <w:t xml:space="preserve">which is more than 130 each day. Around </w:t>
      </w:r>
      <w:r w:rsidR="00080B62">
        <w:t xml:space="preserve">two fifths 43% of </w:t>
      </w:r>
      <w:r w:rsidR="00CB7F73">
        <w:t xml:space="preserve">all new bowel cancer cases </w:t>
      </w:r>
      <w:bookmarkStart w:id="1" w:name="_Int_kFfAEF48"/>
      <w:r w:rsidR="00CB7F73">
        <w:t>are diagnosed</w:t>
      </w:r>
      <w:bookmarkEnd w:id="1"/>
      <w:r w:rsidR="00CB7F73">
        <w:t xml:space="preserve"> </w:t>
      </w:r>
      <w:r w:rsidR="00D10C15">
        <w:t xml:space="preserve">in people </w:t>
      </w:r>
      <w:r w:rsidR="009D7C59">
        <w:t xml:space="preserve">aged </w:t>
      </w:r>
      <w:r w:rsidR="004D2DA5">
        <w:t>75 and over</w:t>
      </w:r>
      <w:r w:rsidR="00622436">
        <w:t xml:space="preserve">. </w:t>
      </w:r>
      <w:r w:rsidR="002364BB">
        <w:t>Overall bowel cancer accounts 12</w:t>
      </w:r>
      <w:r w:rsidR="00E67F93">
        <w:t xml:space="preserve">% of all </w:t>
      </w:r>
      <w:r w:rsidR="003F0EB8">
        <w:t xml:space="preserve">new cancer cases in the UK </w:t>
      </w:r>
      <w:r w:rsidR="002541B2">
        <w:t xml:space="preserve">with approximately 26,800 men and 21,400 </w:t>
      </w:r>
      <w:r w:rsidR="00D24367">
        <w:t>women diagnosed each year</w:t>
      </w:r>
      <w:r w:rsidR="006868A1">
        <w:t xml:space="preserve">. </w:t>
      </w:r>
      <w:r w:rsidR="00622436">
        <w:t>In the</w:t>
      </w:r>
      <w:r w:rsidR="007971D9">
        <w:t xml:space="preserve"> worldwide </w:t>
      </w:r>
      <w:r w:rsidR="00A705C0">
        <w:t xml:space="preserve">bowel cancer is the third most common cancer and is the </w:t>
      </w:r>
      <w:r w:rsidR="00567FA6">
        <w:t xml:space="preserve">second leading cause of cancer </w:t>
      </w:r>
      <w:r w:rsidR="00AA0C46">
        <w:t>related deat</w:t>
      </w:r>
      <w:r w:rsidR="00E65863">
        <w:t xml:space="preserve">h. It </w:t>
      </w:r>
      <w:bookmarkStart w:id="2" w:name="_Int_Oqbu98iz"/>
      <w:r w:rsidR="00E65863">
        <w:t>mainly affects</w:t>
      </w:r>
      <w:bookmarkEnd w:id="2"/>
      <w:r w:rsidR="00E65863">
        <w:t xml:space="preserve"> people over the age of 50 although the number of younger adults </w:t>
      </w:r>
      <w:bookmarkStart w:id="3" w:name="_Int_tzj2srla"/>
      <w:r w:rsidR="00E65863">
        <w:t>being diagnosed</w:t>
      </w:r>
      <w:bookmarkEnd w:id="3"/>
      <w:r w:rsidR="00E65863">
        <w:t xml:space="preserve"> has increased in some countries. </w:t>
      </w:r>
      <w:r w:rsidR="00622436">
        <w:t>(cancer</w:t>
      </w:r>
      <w:r w:rsidR="00E65863">
        <w:t xml:space="preserve"> research uk) </w:t>
      </w:r>
    </w:p>
    <w:p w14:paraId="50816C57" w14:textId="5596B7ED" w:rsidR="00C37713" w:rsidRDefault="00C37713" w:rsidP="00AA4DF1">
      <w:pPr>
        <w:ind w:left="360"/>
      </w:pPr>
      <w:r>
        <w:t xml:space="preserve">The next section of this report will explore the impact of bowel cancer has </w:t>
      </w:r>
      <w:r w:rsidR="00BF7FAE">
        <w:t>on individual</w:t>
      </w:r>
      <w:r w:rsidR="00E0653D">
        <w:t>, families</w:t>
      </w:r>
      <w:r w:rsidR="00401ADC">
        <w:t xml:space="preserve">, the </w:t>
      </w:r>
      <w:r w:rsidR="00622436">
        <w:t>community,</w:t>
      </w:r>
      <w:r w:rsidR="00401ADC">
        <w:t xml:space="preserve"> and the NHS. Having bowel cancer has a massive </w:t>
      </w:r>
      <w:r w:rsidR="00D05101">
        <w:t xml:space="preserve">impact </w:t>
      </w:r>
      <w:r w:rsidR="00B35F31">
        <w:t xml:space="preserve">not just </w:t>
      </w:r>
      <w:r w:rsidR="005A1047">
        <w:t xml:space="preserve">on </w:t>
      </w:r>
      <w:r w:rsidR="00AE20BA">
        <w:t xml:space="preserve">the person </w:t>
      </w:r>
      <w:r w:rsidR="00F47022">
        <w:t>diagnosed, but it can also affect their family</w:t>
      </w:r>
      <w:r w:rsidR="00EA783A">
        <w:t xml:space="preserve">, </w:t>
      </w:r>
      <w:r w:rsidR="00D14E7A">
        <w:t xml:space="preserve">the people around them and the wider community. </w:t>
      </w:r>
    </w:p>
    <w:p w14:paraId="0AEEFA9A" w14:textId="1074A6AB" w:rsidR="00F46B17" w:rsidRDefault="00F46B17" w:rsidP="00AA4DF1">
      <w:pPr>
        <w:ind w:left="360"/>
      </w:pPr>
      <w:r>
        <w:t xml:space="preserve">Bowel cancer can have a significant impact on the community because it affects not only the person diagnosed </w:t>
      </w:r>
      <w:r w:rsidR="00321777">
        <w:t xml:space="preserve">but also the people around them, family member and friends may find it emotionally difficult to see their loved ones going through treatment such as chemotherapy and they </w:t>
      </w:r>
      <w:r w:rsidR="00342496">
        <w:t>may try to stay positive even thought they are worried. Healthcare professionals and carers also need to provide extra support to make sure the person has everything they need during th</w:t>
      </w:r>
      <w:r w:rsidR="00A93D3B">
        <w:t>eir treatment and recovery</w:t>
      </w:r>
      <w:r w:rsidR="00EF272E">
        <w:t xml:space="preserve">. In </w:t>
      </w:r>
      <w:r w:rsidR="00622436">
        <w:t>addition,</w:t>
      </w:r>
      <w:r w:rsidR="00EF272E">
        <w:t xml:space="preserve"> </w:t>
      </w:r>
      <w:r w:rsidR="00622436">
        <w:t>communities'</w:t>
      </w:r>
      <w:r w:rsidR="00EF272E">
        <w:t xml:space="preserve"> benefits from awareness </w:t>
      </w:r>
      <w:r w:rsidR="00EF3950">
        <w:t xml:space="preserve">campaign and screening programmes that helps encourage early diagnosis </w:t>
      </w:r>
      <w:r w:rsidR="0037518F">
        <w:t xml:space="preserve">and support people affected by this cancer. </w:t>
      </w:r>
    </w:p>
    <w:p w14:paraId="0D0684F7" w14:textId="48F7F6CB" w:rsidR="0037518F" w:rsidRDefault="0037518F" w:rsidP="00AA4DF1">
      <w:pPr>
        <w:ind w:left="360"/>
      </w:pPr>
      <w:r>
        <w:t xml:space="preserve">Bowel cancer also has a significant </w:t>
      </w:r>
      <w:r w:rsidR="0098491A">
        <w:t xml:space="preserve">impact on the NHS. As more people </w:t>
      </w:r>
      <w:bookmarkStart w:id="4" w:name="_Int_O7VvxzKq"/>
      <w:r w:rsidR="0098491A">
        <w:t>are diagnosed</w:t>
      </w:r>
      <w:bookmarkEnd w:id="4"/>
      <w:r w:rsidR="0098491A">
        <w:t xml:space="preserve"> with bowel cancer the demands for the healthcare </w:t>
      </w:r>
      <w:r w:rsidR="00F55EF3">
        <w:t xml:space="preserve">services continues </w:t>
      </w:r>
      <w:r w:rsidR="004F00B4">
        <w:t xml:space="preserve">to </w:t>
      </w:r>
      <w:r w:rsidR="00622436">
        <w:t>increase</w:t>
      </w:r>
      <w:r w:rsidR="004F00B4">
        <w:t xml:space="preserve">. This means more GP appointment screening, surgery, chemotherapy, radiotherapy </w:t>
      </w:r>
      <w:r w:rsidR="00271C9D">
        <w:t xml:space="preserve">and follow </w:t>
      </w:r>
      <w:r w:rsidR="005A3793">
        <w:t xml:space="preserve">up care </w:t>
      </w:r>
      <w:bookmarkStart w:id="5" w:name="_Int_lyM6lgTt"/>
      <w:r w:rsidR="00435083">
        <w:t>are needed</w:t>
      </w:r>
      <w:bookmarkEnd w:id="5"/>
      <w:r w:rsidR="00712803">
        <w:t xml:space="preserve">. When there are many people waiting to </w:t>
      </w:r>
      <w:bookmarkStart w:id="6" w:name="_Int_Iq4264qi"/>
      <w:r w:rsidR="00712803">
        <w:t>be seen</w:t>
      </w:r>
      <w:bookmarkEnd w:id="6"/>
      <w:r w:rsidR="00712803">
        <w:t xml:space="preserve">, NHS services </w:t>
      </w:r>
      <w:r w:rsidR="00E8299D">
        <w:t xml:space="preserve">can come under pressure </w:t>
      </w:r>
      <w:r w:rsidR="0040321B">
        <w:t xml:space="preserve">in some cases there may not be enough </w:t>
      </w:r>
      <w:r w:rsidR="003E693B">
        <w:t>staff or</w:t>
      </w:r>
      <w:r w:rsidR="00FD1071">
        <w:t xml:space="preserve"> resources to meet demands </w:t>
      </w:r>
      <w:r w:rsidR="004A2EF1">
        <w:t xml:space="preserve">which can lead </w:t>
      </w:r>
      <w:r w:rsidR="00DF406A">
        <w:t xml:space="preserve">to longer waiting for appointments test and </w:t>
      </w:r>
      <w:r w:rsidR="00622436">
        <w:t>treatment.</w:t>
      </w:r>
      <w:r w:rsidR="00E14906">
        <w:t xml:space="preserve"> Some people may also delay visiting </w:t>
      </w:r>
      <w:r w:rsidR="00D60D73">
        <w:t xml:space="preserve">their GP </w:t>
      </w:r>
      <w:r w:rsidR="00EA3863">
        <w:t xml:space="preserve">after noticing </w:t>
      </w:r>
      <w:r w:rsidR="00A11565">
        <w:t xml:space="preserve">symptoms which can mean the cancer </w:t>
      </w:r>
      <w:bookmarkStart w:id="7" w:name="_Int_cTYLlwUq"/>
      <w:r w:rsidR="00A11565">
        <w:t>is diagnosed</w:t>
      </w:r>
      <w:bookmarkEnd w:id="7"/>
      <w:r w:rsidR="00A11565">
        <w:t xml:space="preserve"> at a later stage and treatment becomes more complex</w:t>
      </w:r>
      <w:r w:rsidR="006D0C19">
        <w:t xml:space="preserve">. In </w:t>
      </w:r>
      <w:r w:rsidR="00622436">
        <w:t>addition,</w:t>
      </w:r>
      <w:r w:rsidR="00E7564A">
        <w:t xml:space="preserve"> the NHS </w:t>
      </w:r>
      <w:r w:rsidR="00622436">
        <w:t>must</w:t>
      </w:r>
      <w:r w:rsidR="00BC6155">
        <w:t xml:space="preserve"> pay </w:t>
      </w:r>
      <w:r w:rsidR="00DC14ED">
        <w:t xml:space="preserve">for expensive </w:t>
      </w:r>
      <w:r w:rsidR="00A80B2C">
        <w:t xml:space="preserve">equipment, </w:t>
      </w:r>
      <w:r w:rsidR="005219D8">
        <w:t>medicines</w:t>
      </w:r>
      <w:r w:rsidR="00400D34">
        <w:t xml:space="preserve">, hospital </w:t>
      </w:r>
      <w:r w:rsidR="00622436">
        <w:t>treatment,</w:t>
      </w:r>
      <w:r w:rsidR="00400D34">
        <w:t xml:space="preserve"> and specialist staff which places further </w:t>
      </w:r>
      <w:r w:rsidR="006D5DF0">
        <w:t>financial pressure on healthcare services.</w:t>
      </w:r>
    </w:p>
    <w:p w14:paraId="71F8B9F4" w14:textId="2326F33D" w:rsidR="006D5DF0" w:rsidRDefault="00970457" w:rsidP="00AA4DF1">
      <w:pPr>
        <w:ind w:left="360"/>
      </w:pPr>
      <w:r>
        <w:t>Bowel c</w:t>
      </w:r>
      <w:r w:rsidR="00ED74E4">
        <w:t xml:space="preserve">ancer can </w:t>
      </w:r>
      <w:bookmarkStart w:id="8" w:name="_Int_QN5PULSY"/>
      <w:r w:rsidR="00ED74E4">
        <w:t>be controlled</w:t>
      </w:r>
      <w:bookmarkEnd w:id="8"/>
      <w:r w:rsidR="00ED74E4">
        <w:t xml:space="preserve"> </w:t>
      </w:r>
      <w:r w:rsidR="003F3A6A">
        <w:t xml:space="preserve">in several ways depending on how advanced the cancer </w:t>
      </w:r>
      <w:r w:rsidR="00147035">
        <w:t xml:space="preserve">is and whether it has spread to other parts </w:t>
      </w:r>
      <w:r w:rsidR="00A85314">
        <w:t xml:space="preserve">of the body. Early diagnosis is important because it gives </w:t>
      </w:r>
      <w:r w:rsidR="0073061C">
        <w:t xml:space="preserve">people a better chance of successful treatment. Doctors will decide on the most suitable treatment </w:t>
      </w:r>
      <w:r w:rsidR="00D527E4">
        <w:t xml:space="preserve">after considering </w:t>
      </w:r>
      <w:r w:rsidR="003777B7">
        <w:t>the persons general health where</w:t>
      </w:r>
      <w:r w:rsidR="00491228">
        <w:t xml:space="preserve"> </w:t>
      </w:r>
      <w:r w:rsidR="00366394">
        <w:t xml:space="preserve">the cancer is </w:t>
      </w:r>
      <w:r w:rsidR="00622436">
        <w:t>found</w:t>
      </w:r>
      <w:r w:rsidR="00366394">
        <w:t xml:space="preserve">, the results </w:t>
      </w:r>
      <w:r w:rsidR="00622436">
        <w:t>of the</w:t>
      </w:r>
      <w:r w:rsidR="00A6725D">
        <w:t xml:space="preserve"> test and the patient preference. If they cancer </w:t>
      </w:r>
      <w:bookmarkStart w:id="9" w:name="_Int_TwABwHbu"/>
      <w:r w:rsidR="00A6725D">
        <w:t>is found</w:t>
      </w:r>
      <w:bookmarkEnd w:id="9"/>
      <w:r w:rsidR="00A6725D">
        <w:t xml:space="preserve"> in </w:t>
      </w:r>
      <w:r w:rsidR="00B846CC">
        <w:t xml:space="preserve">one area of the body, surgery </w:t>
      </w:r>
      <w:r w:rsidR="00E8387E">
        <w:t xml:space="preserve">may </w:t>
      </w:r>
      <w:bookmarkStart w:id="10" w:name="_Int_q7xM4oKm"/>
      <w:r w:rsidR="00E8387E">
        <w:t>be carried</w:t>
      </w:r>
      <w:bookmarkEnd w:id="10"/>
      <w:r w:rsidR="00E8387E">
        <w:t xml:space="preserve"> out to remove it. Some people may also receive radiotherapy </w:t>
      </w:r>
      <w:r w:rsidR="000C7FE4">
        <w:t xml:space="preserve">or ablation, which uses extreme temperature to destroy cancer cells. If the cancer has spread to other parts of the body chemotherapy or other anti cancer drugs may </w:t>
      </w:r>
      <w:bookmarkStart w:id="11" w:name="_Int_ryL3VtuJ"/>
      <w:r w:rsidR="000C7FE4">
        <w:t>be used</w:t>
      </w:r>
      <w:bookmarkEnd w:id="11"/>
      <w:r w:rsidR="000C7FE4">
        <w:t xml:space="preserve"> to help </w:t>
      </w:r>
      <w:r w:rsidR="00AA6E47">
        <w:t xml:space="preserve">control the disease. I some cases </w:t>
      </w:r>
      <w:r w:rsidR="00F37854">
        <w:t xml:space="preserve">a combination of treatment </w:t>
      </w:r>
      <w:bookmarkStart w:id="12" w:name="_Int_4FyjkO2K"/>
      <w:r w:rsidR="00F37854">
        <w:t>is needed</w:t>
      </w:r>
      <w:bookmarkEnd w:id="12"/>
      <w:r w:rsidR="00F37854">
        <w:t xml:space="preserve"> to achieve the best possible outcomes. </w:t>
      </w:r>
    </w:p>
    <w:p w14:paraId="01C8BAEE" w14:textId="5E4023A8" w:rsidR="00FD6E27" w:rsidRDefault="00FD6E27" w:rsidP="00AA4DF1">
      <w:pPr>
        <w:ind w:left="360"/>
      </w:pPr>
      <w:r>
        <w:t xml:space="preserve">After </w:t>
      </w:r>
      <w:r w:rsidR="00A653F1">
        <w:t>treatment,</w:t>
      </w:r>
      <w:r>
        <w:t xml:space="preserve"> patients usually attend regular follow up appointments so doctors can </w:t>
      </w:r>
      <w:r w:rsidR="00A653F1">
        <w:t>watch</w:t>
      </w:r>
      <w:r>
        <w:t xml:space="preserve"> </w:t>
      </w:r>
      <w:r w:rsidR="00112BC5">
        <w:t>their recovery and check for signs that the cancer has returned. Living a healthy lifestyle</w:t>
      </w:r>
      <w:r w:rsidR="00B957CD">
        <w:t xml:space="preserve">, such as </w:t>
      </w:r>
      <w:r w:rsidR="00EB6E88">
        <w:t>eating a balanced diet</w:t>
      </w:r>
      <w:r w:rsidR="005D457A">
        <w:t>, being physically active, avoiding smoking and limiting alcohol may help reduce the risk of bowel cancer returning.</w:t>
      </w:r>
      <w:r w:rsidR="000F248A">
        <w:t xml:space="preserve"> </w:t>
      </w:r>
      <w:r w:rsidR="00EF218F">
        <w:t>(gut</w:t>
      </w:r>
      <w:r w:rsidR="000F248A">
        <w:t xml:space="preserve"> cancer) </w:t>
      </w:r>
      <w:r w:rsidR="00EF218F">
        <w:t xml:space="preserve">(MacMillan) </w:t>
      </w:r>
    </w:p>
    <w:p w14:paraId="64CE9F3C" w14:textId="77777777" w:rsidR="00F061D9" w:rsidRDefault="00F061D9" w:rsidP="00AA4DF1">
      <w:pPr>
        <w:ind w:left="360"/>
      </w:pPr>
    </w:p>
    <w:p w14:paraId="1F42E529" w14:textId="4F8264D2" w:rsidR="00A776C9" w:rsidRDefault="006D72AC" w:rsidP="005F6A35">
      <w:r>
        <w:t>The health and wellbeing of</w:t>
      </w:r>
      <w:r w:rsidR="00E878F1">
        <w:t xml:space="preserve"> a person </w:t>
      </w:r>
      <w:r w:rsidR="001F0330">
        <w:t xml:space="preserve">with bowel cancer can </w:t>
      </w:r>
      <w:bookmarkStart w:id="13" w:name="_Int_IPfuM3zI"/>
      <w:r w:rsidR="001F0330">
        <w:t>be affected</w:t>
      </w:r>
      <w:bookmarkEnd w:id="13"/>
      <w:r w:rsidR="001F0330">
        <w:t xml:space="preserve"> </w:t>
      </w:r>
      <w:r w:rsidR="00C75B98">
        <w:t xml:space="preserve">by both the </w:t>
      </w:r>
      <w:r w:rsidR="00B46926">
        <w:t>disease and its treatment</w:t>
      </w:r>
      <w:r w:rsidR="002E503E">
        <w:t xml:space="preserve">. Although </w:t>
      </w:r>
      <w:r w:rsidR="00011858">
        <w:t xml:space="preserve">the treatment </w:t>
      </w:r>
      <w:bookmarkStart w:id="14" w:name="_Int_RwJJ7C8o"/>
      <w:r w:rsidR="00011858">
        <w:t xml:space="preserve">is normally </w:t>
      </w:r>
      <w:r w:rsidR="00D444A9">
        <w:t>used</w:t>
      </w:r>
      <w:bookmarkEnd w:id="14"/>
      <w:r w:rsidR="00D444A9">
        <w:t xml:space="preserve"> to control </w:t>
      </w:r>
      <w:r w:rsidR="00CB1A1C">
        <w:t xml:space="preserve">or remove the </w:t>
      </w:r>
      <w:r w:rsidR="005D3127">
        <w:t xml:space="preserve">cancer, some people </w:t>
      </w:r>
      <w:r w:rsidR="001D7E22">
        <w:t xml:space="preserve">continue </w:t>
      </w:r>
      <w:r w:rsidR="00E30333">
        <w:t xml:space="preserve">to have </w:t>
      </w:r>
      <w:r w:rsidR="00F228BD">
        <w:t xml:space="preserve">side effects </w:t>
      </w:r>
      <w:r w:rsidR="00C048E2">
        <w:t xml:space="preserve">for months </w:t>
      </w:r>
      <w:r w:rsidR="006A4ED5">
        <w:t>or even years</w:t>
      </w:r>
      <w:r w:rsidR="006A7059">
        <w:t xml:space="preserve">. These </w:t>
      </w:r>
      <w:r w:rsidR="00C965D3">
        <w:t>long-term</w:t>
      </w:r>
      <w:r w:rsidR="003B5D28">
        <w:t xml:space="preserve"> effects </w:t>
      </w:r>
      <w:r w:rsidR="00C965D3">
        <w:t xml:space="preserve">may include </w:t>
      </w:r>
      <w:r w:rsidR="000C3892">
        <w:t>tiredness</w:t>
      </w:r>
      <w:r w:rsidR="0001364D">
        <w:t xml:space="preserve">, change in bowel </w:t>
      </w:r>
      <w:r w:rsidR="001D6193">
        <w:t xml:space="preserve">function, nerves damage, bladder problems, </w:t>
      </w:r>
      <w:r w:rsidR="00385368">
        <w:t>hernias,</w:t>
      </w:r>
      <w:r w:rsidR="001D6193">
        <w:t xml:space="preserve"> and </w:t>
      </w:r>
      <w:r w:rsidR="00385368">
        <w:t>change in sexual function</w:t>
      </w:r>
      <w:r w:rsidR="00D445BA">
        <w:t xml:space="preserve">. These side effects </w:t>
      </w:r>
      <w:r w:rsidR="00930156">
        <w:t xml:space="preserve">can make everyday activities </w:t>
      </w:r>
      <w:r w:rsidR="00913295">
        <w:t xml:space="preserve">more difficult and may reduce </w:t>
      </w:r>
      <w:r w:rsidR="00B64D5B">
        <w:t>a person</w:t>
      </w:r>
      <w:r w:rsidR="007E16B3">
        <w:t xml:space="preserve">’s </w:t>
      </w:r>
      <w:r w:rsidR="00A776C9">
        <w:t xml:space="preserve">quality of life. People cope </w:t>
      </w:r>
      <w:r w:rsidR="003828A1">
        <w:t xml:space="preserve">with </w:t>
      </w:r>
      <w:r w:rsidR="00491B4A">
        <w:t xml:space="preserve">this life struggles in many ways. Some </w:t>
      </w:r>
      <w:r w:rsidR="00AD2279">
        <w:t xml:space="preserve">find that changing their </w:t>
      </w:r>
      <w:r w:rsidR="00AB5E65">
        <w:t>work life balance</w:t>
      </w:r>
      <w:r w:rsidR="00FA504D">
        <w:t>, eating a healthier diet</w:t>
      </w:r>
      <w:r w:rsidR="00CB1184">
        <w:t xml:space="preserve">, becoming more </w:t>
      </w:r>
      <w:r w:rsidR="00804A49">
        <w:t xml:space="preserve">active </w:t>
      </w:r>
      <w:r w:rsidR="0000705C">
        <w:t xml:space="preserve">in </w:t>
      </w:r>
      <w:r w:rsidR="00C10E74">
        <w:t>exercise,</w:t>
      </w:r>
      <w:r w:rsidR="00446A54">
        <w:t xml:space="preserve"> or using </w:t>
      </w:r>
      <w:r w:rsidR="00C10E74">
        <w:t xml:space="preserve">therapies </w:t>
      </w:r>
      <w:r w:rsidR="00F9443F">
        <w:t xml:space="preserve">help improve </w:t>
      </w:r>
      <w:r w:rsidR="00C12B4D">
        <w:t>their well-being</w:t>
      </w:r>
      <w:r w:rsidR="007074F1">
        <w:t xml:space="preserve">. It is also highly recommended </w:t>
      </w:r>
      <w:r w:rsidR="00FE0F42">
        <w:t xml:space="preserve">for patients </w:t>
      </w:r>
      <w:r w:rsidR="00152761">
        <w:t xml:space="preserve">to attend follow up appointments </w:t>
      </w:r>
      <w:r w:rsidR="00D5216C">
        <w:t xml:space="preserve">and speak their </w:t>
      </w:r>
      <w:r w:rsidR="00147795">
        <w:t xml:space="preserve">healthcare team if they experience </w:t>
      </w:r>
      <w:r w:rsidR="002A4678">
        <w:t>any ongoing or new effects</w:t>
      </w:r>
      <w:r w:rsidR="00115D58">
        <w:t xml:space="preserve">, as they </w:t>
      </w:r>
      <w:r w:rsidR="00F9586E">
        <w:t xml:space="preserve">may be able to provide treatment, advice, and support </w:t>
      </w:r>
    </w:p>
    <w:p w14:paraId="21A6C94D" w14:textId="2FDC234E" w:rsidR="001E2650" w:rsidRDefault="00E64DE3" w:rsidP="005F6A35">
      <w:r>
        <w:t xml:space="preserve">To add to this point </w:t>
      </w:r>
      <w:r w:rsidR="001D4642">
        <w:t xml:space="preserve">bowel cancer can have a major </w:t>
      </w:r>
      <w:r w:rsidR="00CA2A9C">
        <w:t xml:space="preserve">impact </w:t>
      </w:r>
      <w:r w:rsidR="004F17EA">
        <w:t xml:space="preserve">on the families </w:t>
      </w:r>
      <w:r w:rsidR="00583274">
        <w:t xml:space="preserve">as having </w:t>
      </w:r>
      <w:bookmarkStart w:id="15" w:name="_Int_lA8Ygvj5"/>
      <w:r w:rsidR="00E604CF">
        <w:t>been</w:t>
      </w:r>
      <w:r w:rsidR="0078717D">
        <w:t xml:space="preserve"> diagnosed</w:t>
      </w:r>
      <w:bookmarkEnd w:id="15"/>
      <w:r w:rsidR="0078717D">
        <w:t xml:space="preserve"> with</w:t>
      </w:r>
      <w:r w:rsidR="00E604CF">
        <w:t xml:space="preserve"> this cancer </w:t>
      </w:r>
      <w:r w:rsidR="00CC0AD0">
        <w:t xml:space="preserve">can be a hard and emotional </w:t>
      </w:r>
      <w:r w:rsidR="008D7338">
        <w:t xml:space="preserve">challenge </w:t>
      </w:r>
      <w:r w:rsidR="00F40311">
        <w:t xml:space="preserve">for everyone that is involved </w:t>
      </w:r>
      <w:r w:rsidR="000023C0">
        <w:t xml:space="preserve">and family members </w:t>
      </w:r>
      <w:r w:rsidR="0022175D">
        <w:t xml:space="preserve">may experience </w:t>
      </w:r>
      <w:r w:rsidR="00274CBD">
        <w:t>some feelings such as anxiety</w:t>
      </w:r>
      <w:r w:rsidR="00DD2709">
        <w:t>, stress</w:t>
      </w:r>
      <w:r w:rsidR="00262F71">
        <w:t xml:space="preserve"> fear and uncertainty about the future</w:t>
      </w:r>
      <w:r w:rsidR="00D15BCC">
        <w:t xml:space="preserve">. They often </w:t>
      </w:r>
      <w:r w:rsidR="009C31A3">
        <w:t xml:space="preserve">worry </w:t>
      </w:r>
      <w:r w:rsidR="00FA7CB4">
        <w:t xml:space="preserve">about their loved </w:t>
      </w:r>
      <w:r w:rsidR="00FE22DD">
        <w:t>one's</w:t>
      </w:r>
      <w:r w:rsidR="00FA7CB4">
        <w:t xml:space="preserve"> </w:t>
      </w:r>
      <w:r w:rsidR="00FE22DD">
        <w:t xml:space="preserve">health can sometimes feel </w:t>
      </w:r>
      <w:r w:rsidR="00CF5B0E">
        <w:t xml:space="preserve">helpless </w:t>
      </w:r>
      <w:r w:rsidR="00DD709F">
        <w:t>because they</w:t>
      </w:r>
      <w:r w:rsidR="00835E6C">
        <w:t xml:space="preserve"> </w:t>
      </w:r>
      <w:r w:rsidR="006B107C">
        <w:t xml:space="preserve">unsure of the best way to support them </w:t>
      </w:r>
      <w:r w:rsidR="004D77E2">
        <w:t xml:space="preserve">durning this treatment </w:t>
      </w:r>
      <w:r w:rsidR="00164380">
        <w:t>and recovery</w:t>
      </w:r>
      <w:r w:rsidR="005A4AB1">
        <w:t>. In many cases</w:t>
      </w:r>
      <w:r w:rsidR="00DE182A">
        <w:t xml:space="preserve">, </w:t>
      </w:r>
      <w:r w:rsidR="005A474C">
        <w:t xml:space="preserve">family members </w:t>
      </w:r>
      <w:r w:rsidR="007F3CB6">
        <w:t xml:space="preserve">take on the </w:t>
      </w:r>
      <w:r w:rsidR="00EC330C">
        <w:t xml:space="preserve">responsibility </w:t>
      </w:r>
      <w:r w:rsidR="00440EC7">
        <w:t xml:space="preserve">of being a caregiver </w:t>
      </w:r>
      <w:r w:rsidR="007707E0">
        <w:t xml:space="preserve">and </w:t>
      </w:r>
      <w:r w:rsidR="00601550">
        <w:t xml:space="preserve">tend to help with </w:t>
      </w:r>
      <w:r w:rsidR="006020FD">
        <w:t xml:space="preserve">preparing </w:t>
      </w:r>
      <w:r w:rsidR="00CE0CEB">
        <w:t>meals</w:t>
      </w:r>
      <w:r w:rsidR="00D2084D">
        <w:t>, personal care</w:t>
      </w:r>
      <w:r w:rsidR="00AF1EA2">
        <w:t xml:space="preserve">, </w:t>
      </w:r>
      <w:r w:rsidR="001958AE">
        <w:t xml:space="preserve">attending hospital appointments </w:t>
      </w:r>
      <w:r w:rsidR="00944617">
        <w:t>and</w:t>
      </w:r>
      <w:r w:rsidR="009A52AF">
        <w:t xml:space="preserve"> giving </w:t>
      </w:r>
      <w:r w:rsidR="00944617">
        <w:t xml:space="preserve">emotional support. </w:t>
      </w:r>
      <w:r w:rsidR="008A47A6">
        <w:t xml:space="preserve">These </w:t>
      </w:r>
      <w:r w:rsidR="00266F52">
        <w:t>added</w:t>
      </w:r>
      <w:r w:rsidR="008A47A6">
        <w:t xml:space="preserve"> </w:t>
      </w:r>
      <w:r w:rsidR="00266F52">
        <w:t xml:space="preserve">responsibilities can affect </w:t>
      </w:r>
      <w:r w:rsidR="003B5C54">
        <w:t xml:space="preserve">their own physical and mental wellbeing </w:t>
      </w:r>
      <w:r w:rsidR="007B53AA">
        <w:t xml:space="preserve">especially if they are </w:t>
      </w:r>
      <w:r w:rsidR="00F926AB">
        <w:t xml:space="preserve">also balancing their own personal life </w:t>
      </w:r>
      <w:r w:rsidR="00CC56FA">
        <w:t xml:space="preserve">such as work, childcare or or other commitments. </w:t>
      </w:r>
      <w:r w:rsidR="001E2650">
        <w:t xml:space="preserve">Research has shown that partners and spouses can sometimes </w:t>
      </w:r>
      <w:r w:rsidR="00E51F9A">
        <w:t>experience even greater emotio</w:t>
      </w:r>
      <w:r w:rsidR="004B0C3D">
        <w:t xml:space="preserve">nal distress than the person </w:t>
      </w:r>
      <w:r w:rsidR="00303835">
        <w:t>with the cancer</w:t>
      </w:r>
      <w:r w:rsidR="00AC7801">
        <w:t xml:space="preserve">, particularly </w:t>
      </w:r>
      <w:r w:rsidR="00506A0F">
        <w:t xml:space="preserve">during </w:t>
      </w:r>
      <w:r w:rsidR="003F58AE">
        <w:t xml:space="preserve">the first year of diagnosis. This </w:t>
      </w:r>
      <w:r w:rsidR="000214A0">
        <w:t xml:space="preserve">is because </w:t>
      </w:r>
      <w:r w:rsidR="00197AA9">
        <w:t xml:space="preserve">they have </w:t>
      </w:r>
      <w:r w:rsidR="00FE24AD">
        <w:t>seen</w:t>
      </w:r>
      <w:r w:rsidR="00197AA9">
        <w:t xml:space="preserve"> the physical and emotional side effects </w:t>
      </w:r>
      <w:r w:rsidR="00EF56DA">
        <w:t xml:space="preserve">of this illness while having to </w:t>
      </w:r>
      <w:r w:rsidR="00B02E8C">
        <w:t xml:space="preserve">remain </w:t>
      </w:r>
      <w:r w:rsidR="00C336DD">
        <w:t>strong and calm for their loved ones</w:t>
      </w:r>
      <w:r w:rsidR="00A26BBC">
        <w:t xml:space="preserve">. If the person has surgery </w:t>
      </w:r>
      <w:r w:rsidR="00AC2901">
        <w:t>resulting in a stoma</w:t>
      </w:r>
      <w:r w:rsidR="002F67EC">
        <w:t xml:space="preserve"> both the patient and family members </w:t>
      </w:r>
      <w:r w:rsidR="009E7428">
        <w:t xml:space="preserve">may need some time to adjust to this new change </w:t>
      </w:r>
      <w:r w:rsidR="005872F5">
        <w:t xml:space="preserve">that brings to </w:t>
      </w:r>
      <w:r w:rsidR="00B83069">
        <w:t>their everyday</w:t>
      </w:r>
      <w:r w:rsidR="005872F5">
        <w:t xml:space="preserve"> lifestyle </w:t>
      </w:r>
      <w:r w:rsidR="00B83069">
        <w:t>and routine</w:t>
      </w:r>
      <w:r w:rsidR="00056E51">
        <w:t xml:space="preserve">. Healthcare professionals </w:t>
      </w:r>
      <w:r w:rsidR="00725691">
        <w:t xml:space="preserve">play a vital role </w:t>
      </w:r>
      <w:r w:rsidR="00F70C7C">
        <w:t>by providing information</w:t>
      </w:r>
      <w:r w:rsidR="00C30E0B">
        <w:t xml:space="preserve">, practical </w:t>
      </w:r>
      <w:r w:rsidR="00196520">
        <w:t xml:space="preserve">training, and emotional support </w:t>
      </w:r>
      <w:r w:rsidR="00C237EA">
        <w:t xml:space="preserve">to the </w:t>
      </w:r>
      <w:r w:rsidR="0091541F">
        <w:t xml:space="preserve">patients and family. </w:t>
      </w:r>
      <w:r w:rsidR="00ED588B">
        <w:t xml:space="preserve">This support </w:t>
      </w:r>
      <w:r w:rsidR="009A5427">
        <w:t xml:space="preserve">allows </w:t>
      </w:r>
      <w:r w:rsidR="00291E6E">
        <w:t xml:space="preserve">the family to adapt to </w:t>
      </w:r>
      <w:r w:rsidR="0050103A">
        <w:t>the diagnosis</w:t>
      </w:r>
      <w:r w:rsidR="00701915">
        <w:t xml:space="preserve">, managing </w:t>
      </w:r>
      <w:r w:rsidR="005034E7">
        <w:t xml:space="preserve">caring </w:t>
      </w:r>
      <w:r w:rsidR="0053545A">
        <w:t>responsibilities</w:t>
      </w:r>
      <w:r w:rsidR="008F00D5">
        <w:t xml:space="preserve"> with more confidence </w:t>
      </w:r>
      <w:r w:rsidR="00655CE9">
        <w:t>and being able</w:t>
      </w:r>
      <w:r w:rsidR="00CC3C9F">
        <w:t xml:space="preserve"> to just </w:t>
      </w:r>
      <w:r w:rsidR="00453CCD">
        <w:t>improve the overall wellbeing of everyone effected</w:t>
      </w:r>
      <w:r w:rsidR="003C232A">
        <w:t xml:space="preserve">. </w:t>
      </w:r>
    </w:p>
    <w:p w14:paraId="31AC6BA4" w14:textId="73FE330E" w:rsidR="0056033F" w:rsidRDefault="0056033F" w:rsidP="005F6A35">
      <w:r>
        <w:t>In conclusion</w:t>
      </w:r>
      <w:r w:rsidR="00802FE8">
        <w:t xml:space="preserve">, this report has discussed </w:t>
      </w:r>
      <w:r w:rsidR="00427893">
        <w:t>the signs and symptoms of</w:t>
      </w:r>
      <w:r w:rsidR="00DE3373">
        <w:t xml:space="preserve"> bowel cancer, its impact on the individual, families, the </w:t>
      </w:r>
      <w:r w:rsidR="008A05BE">
        <w:t>community,</w:t>
      </w:r>
      <w:r w:rsidR="00DE3373">
        <w:t xml:space="preserve"> </w:t>
      </w:r>
      <w:r w:rsidR="008A05BE">
        <w:t>and the NHS</w:t>
      </w:r>
      <w:r w:rsidR="00320147">
        <w:t xml:space="preserve"> as well as </w:t>
      </w:r>
      <w:r w:rsidR="002B5D82">
        <w:t xml:space="preserve">the </w:t>
      </w:r>
      <w:r w:rsidR="00C77B74">
        <w:t>several ways</w:t>
      </w:r>
      <w:r w:rsidR="002B5D82">
        <w:t xml:space="preserve"> </w:t>
      </w:r>
      <w:r w:rsidR="00A77745">
        <w:t>its controlled</w:t>
      </w:r>
      <w:r w:rsidR="00AF4158">
        <w:t xml:space="preserve">. </w:t>
      </w:r>
      <w:r w:rsidR="00AD406B">
        <w:t>However,</w:t>
      </w:r>
      <w:r w:rsidR="00A77745">
        <w:t xml:space="preserve"> </w:t>
      </w:r>
      <w:r w:rsidR="00AD406B">
        <w:t xml:space="preserve">one of the biggest </w:t>
      </w:r>
      <w:r w:rsidR="00872F41">
        <w:t xml:space="preserve">issues surrounding bowel cancer </w:t>
      </w:r>
      <w:r w:rsidR="000E5233">
        <w:t>is that many people are embarrassed</w:t>
      </w:r>
      <w:r w:rsidR="00257750">
        <w:t xml:space="preserve"> to talk about their symptoms </w:t>
      </w:r>
      <w:r w:rsidR="002A220F">
        <w:t>or visit their GP</w:t>
      </w:r>
      <w:r w:rsidR="008771BC">
        <w:t xml:space="preserve">. Around 65% </w:t>
      </w:r>
      <w:r w:rsidR="001535B5">
        <w:t xml:space="preserve">of people </w:t>
      </w:r>
      <w:r w:rsidR="00DF264C">
        <w:t xml:space="preserve">are not confident in recognising </w:t>
      </w:r>
      <w:r w:rsidR="009B409E">
        <w:t xml:space="preserve">the symptoms </w:t>
      </w:r>
      <w:r w:rsidR="000848F0">
        <w:t xml:space="preserve">of bowel cancer </w:t>
      </w:r>
      <w:r w:rsidR="00130C78">
        <w:t xml:space="preserve">and many are afraid </w:t>
      </w:r>
      <w:r w:rsidR="00056F37">
        <w:t>of what a</w:t>
      </w:r>
      <w:r w:rsidR="00A70889">
        <w:t xml:space="preserve"> diagnosis might mean</w:t>
      </w:r>
      <w:r w:rsidR="007A2F7A">
        <w:t xml:space="preserve">. Research </w:t>
      </w:r>
      <w:r w:rsidR="00F95DDE">
        <w:t>by Crom</w:t>
      </w:r>
      <w:r w:rsidR="00F870AA">
        <w:t xml:space="preserve">well </w:t>
      </w:r>
      <w:r w:rsidR="003E3457">
        <w:t xml:space="preserve">hospital also found </w:t>
      </w:r>
      <w:r w:rsidR="00E40CB1">
        <w:t xml:space="preserve">that young adults aged 18-24 are the most age group embarrassed to speak to </w:t>
      </w:r>
      <w:r w:rsidR="009043EC">
        <w:t xml:space="preserve">a healthcare professional </w:t>
      </w:r>
      <w:r w:rsidR="00076DCC">
        <w:t xml:space="preserve">with over 60% </w:t>
      </w:r>
      <w:r w:rsidR="00A55EFB">
        <w:t xml:space="preserve">saying </w:t>
      </w:r>
      <w:r w:rsidR="008D3CB3">
        <w:t xml:space="preserve">they would </w:t>
      </w:r>
      <w:r w:rsidR="00B963E6">
        <w:t xml:space="preserve">feel uncomfortable </w:t>
      </w:r>
      <w:r w:rsidR="00FA1F32">
        <w:t>discussing the symptoms</w:t>
      </w:r>
      <w:r w:rsidR="00BC1921">
        <w:t xml:space="preserve">. Instead of seeking </w:t>
      </w:r>
      <w:r w:rsidR="001467AF">
        <w:t xml:space="preserve">medical advice people </w:t>
      </w:r>
      <w:r w:rsidR="00570F3E">
        <w:t xml:space="preserve">would hope </w:t>
      </w:r>
      <w:r w:rsidR="00A9736E">
        <w:t xml:space="preserve">that their symptoms will go away, or they assume they </w:t>
      </w:r>
      <w:bookmarkStart w:id="16" w:name="_Int_mQ9iTLXw"/>
      <w:r w:rsidR="00A9736E">
        <w:t>are caused</w:t>
      </w:r>
      <w:bookmarkEnd w:id="16"/>
      <w:r w:rsidR="00A9736E">
        <w:t xml:space="preserve"> by something </w:t>
      </w:r>
      <w:r w:rsidR="00840872">
        <w:t>less serious</w:t>
      </w:r>
      <w:r w:rsidR="00A57984">
        <w:t xml:space="preserve">. This can delay diagnosis </w:t>
      </w:r>
      <w:r w:rsidR="003C10FC">
        <w:t xml:space="preserve">and make treatment more difficult </w:t>
      </w:r>
      <w:r w:rsidR="003A1344">
        <w:t xml:space="preserve">if the cancer </w:t>
      </w:r>
      <w:bookmarkStart w:id="17" w:name="_Int_Uzh2R7hU"/>
      <w:r w:rsidR="003A1344">
        <w:t xml:space="preserve">is </w:t>
      </w:r>
      <w:r w:rsidR="00316470">
        <w:t>found</w:t>
      </w:r>
      <w:bookmarkEnd w:id="17"/>
      <w:r w:rsidR="00316470">
        <w:t xml:space="preserve"> at a later stage</w:t>
      </w:r>
      <w:r w:rsidR="00F15DE0">
        <w:t xml:space="preserve">. It is important </w:t>
      </w:r>
      <w:r w:rsidR="00824026">
        <w:t xml:space="preserve">to remember </w:t>
      </w:r>
      <w:r w:rsidR="004B7E58">
        <w:t xml:space="preserve">that healthcare professionals </w:t>
      </w:r>
      <w:bookmarkStart w:id="18" w:name="_Int_lZvPHlVZ"/>
      <w:r w:rsidR="00EA5E32">
        <w:t>are trained</w:t>
      </w:r>
      <w:bookmarkEnd w:id="18"/>
      <w:r w:rsidR="00EA5E32">
        <w:t xml:space="preserve"> to </w:t>
      </w:r>
      <w:r w:rsidR="0074141B">
        <w:t>assess</w:t>
      </w:r>
      <w:r w:rsidR="00C42D91">
        <w:t xml:space="preserve"> these symptoms everyday </w:t>
      </w:r>
      <w:r w:rsidR="008962EB">
        <w:t xml:space="preserve">and they are there </w:t>
      </w:r>
      <w:r w:rsidR="002608FA">
        <w:t xml:space="preserve">to provide the right amount of care and support </w:t>
      </w:r>
      <w:r w:rsidR="00E718A0">
        <w:t>without giving any judgement</w:t>
      </w:r>
      <w:r w:rsidR="00BB0ABD">
        <w:t xml:space="preserve">. Raising awareness </w:t>
      </w:r>
      <w:r w:rsidR="00777DE5">
        <w:t xml:space="preserve">and encouraging people </w:t>
      </w:r>
      <w:r w:rsidR="00656AE7">
        <w:t xml:space="preserve">to speak openly about </w:t>
      </w:r>
      <w:r w:rsidR="00BB7172">
        <w:t xml:space="preserve">bowel cancer and seek medical </w:t>
      </w:r>
      <w:r w:rsidR="00C94FD3">
        <w:t xml:space="preserve">advice early </w:t>
      </w:r>
      <w:r w:rsidR="00411F06">
        <w:t xml:space="preserve">can help improve </w:t>
      </w:r>
      <w:r w:rsidR="00827AE5">
        <w:t xml:space="preserve">outcomes and increase the chances of </w:t>
      </w:r>
      <w:r w:rsidR="00223A9D">
        <w:t xml:space="preserve">successful </w:t>
      </w:r>
      <w:r w:rsidR="00932381">
        <w:t xml:space="preserve">treatment </w:t>
      </w:r>
      <w:r w:rsidR="003C5D56">
        <w:t xml:space="preserve">and lastly to </w:t>
      </w:r>
      <w:r w:rsidR="0074141B">
        <w:t xml:space="preserve">save lives. </w:t>
      </w:r>
      <w:r w:rsidR="00944752">
        <w:t>(</w:t>
      </w:r>
      <w:proofErr w:type="spellStart"/>
      <w:r w:rsidR="00944752">
        <w:t>Bupa</w:t>
      </w:r>
      <w:proofErr w:type="spellEnd"/>
      <w:r w:rsidR="00944752">
        <w:t xml:space="preserve">) </w:t>
      </w:r>
    </w:p>
    <w:p w14:paraId="1AC04E11" w14:textId="77777777" w:rsidR="00D60DAB" w:rsidRDefault="00D60DAB" w:rsidP="005F6A35"/>
    <w:p w14:paraId="644303CC" w14:textId="02EAC628" w:rsidR="00D60DAB" w:rsidRDefault="00CE52F3" w:rsidP="005F6A35">
      <w:r>
        <w:t>Reference</w:t>
      </w:r>
      <w:r w:rsidR="00D60DAB">
        <w:t xml:space="preserve"> list </w:t>
      </w:r>
    </w:p>
    <w:p w14:paraId="1A331E12" w14:textId="77777777" w:rsidR="00D60DAB" w:rsidRPr="00D60DAB" w:rsidRDefault="00D60DAB" w:rsidP="00D60DAB">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D60DAB">
        <w:rPr>
          <w:rFonts w:ascii="Times New Roman" w:eastAsia="Times New Roman" w:hAnsi="Times New Roman" w:cs="Times New Roman"/>
          <w:kern w:val="0"/>
          <w14:ligatures w14:val="none"/>
        </w:rPr>
        <w:t xml:space="preserve">Bowel Cancer UK (2026) </w:t>
      </w:r>
      <w:r w:rsidRPr="00D60DAB">
        <w:rPr>
          <w:rFonts w:ascii="Times New Roman" w:eastAsia="Times New Roman" w:hAnsi="Times New Roman" w:cs="Times New Roman"/>
          <w:i/>
          <w:iCs/>
          <w:kern w:val="0"/>
          <w14:ligatures w14:val="none"/>
        </w:rPr>
        <w:t>Living with and beyond bowel cancer</w:t>
      </w:r>
      <w:r w:rsidRPr="00D60DAB">
        <w:rPr>
          <w:rFonts w:ascii="Times New Roman" w:eastAsia="Times New Roman" w:hAnsi="Times New Roman" w:cs="Times New Roman"/>
          <w:kern w:val="0"/>
          <w14:ligatures w14:val="none"/>
        </w:rPr>
        <w:t xml:space="preserve">. Available at: </w:t>
      </w:r>
      <w:hyperlink r:id="rId5" w:history="1">
        <w:r w:rsidRPr="00D60DAB">
          <w:rPr>
            <w:rFonts w:ascii="Times New Roman" w:eastAsia="Times New Roman" w:hAnsi="Times New Roman" w:cs="Times New Roman"/>
            <w:color w:val="0000FF"/>
            <w:kern w:val="0"/>
            <w:u w:val="single"/>
            <w14:ligatures w14:val="none"/>
          </w:rPr>
          <w:t>https://www.bowelcanceruk.org.uk/about-bowel-cancer/living-with-and-beyond-bowel-cancer/</w:t>
        </w:r>
      </w:hyperlink>
      <w:r w:rsidRPr="00D60DAB">
        <w:rPr>
          <w:rFonts w:ascii="Times New Roman" w:eastAsia="Times New Roman" w:hAnsi="Times New Roman" w:cs="Times New Roman"/>
          <w:kern w:val="0"/>
          <w14:ligatures w14:val="none"/>
        </w:rPr>
        <w:t xml:space="preserve"> (Accessed: 31 July 2026). </w:t>
      </w:r>
    </w:p>
    <w:p w14:paraId="11BA7D73" w14:textId="77777777" w:rsidR="004310CB" w:rsidRPr="004310CB" w:rsidRDefault="004310CB" w:rsidP="004310CB">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4310CB">
        <w:rPr>
          <w:rFonts w:ascii="Times New Roman" w:eastAsia="Times New Roman" w:hAnsi="Times New Roman" w:cs="Times New Roman"/>
          <w:kern w:val="0"/>
          <w14:ligatures w14:val="none"/>
        </w:rPr>
        <w:t xml:space="preserve">Bowel Cancer UK (2026) </w:t>
      </w:r>
      <w:r w:rsidRPr="004310CB">
        <w:rPr>
          <w:rFonts w:ascii="Times New Roman" w:eastAsia="Times New Roman" w:hAnsi="Times New Roman" w:cs="Times New Roman"/>
          <w:i/>
          <w:iCs/>
          <w:kern w:val="0"/>
          <w14:ligatures w14:val="none"/>
        </w:rPr>
        <w:t>Long-term and late side effects</w:t>
      </w:r>
      <w:r w:rsidRPr="004310CB">
        <w:rPr>
          <w:rFonts w:ascii="Times New Roman" w:eastAsia="Times New Roman" w:hAnsi="Times New Roman" w:cs="Times New Roman"/>
          <w:kern w:val="0"/>
          <w14:ligatures w14:val="none"/>
        </w:rPr>
        <w:t xml:space="preserve">. Available at: </w:t>
      </w:r>
      <w:hyperlink r:id="rId6" w:history="1">
        <w:r w:rsidRPr="004310CB">
          <w:rPr>
            <w:rFonts w:ascii="Times New Roman" w:eastAsia="Times New Roman" w:hAnsi="Times New Roman" w:cs="Times New Roman"/>
            <w:color w:val="0000FF"/>
            <w:kern w:val="0"/>
            <w:u w:val="single"/>
            <w14:ligatures w14:val="none"/>
          </w:rPr>
          <w:t>https://www.bowelcanceruk.org.uk/about-bowel-cancer/living-with-and-beyond-bowel-cancer/long-term-and-late-side-effects/</w:t>
        </w:r>
      </w:hyperlink>
      <w:r w:rsidRPr="004310CB">
        <w:rPr>
          <w:rFonts w:ascii="Times New Roman" w:eastAsia="Times New Roman" w:hAnsi="Times New Roman" w:cs="Times New Roman"/>
          <w:kern w:val="0"/>
          <w14:ligatures w14:val="none"/>
        </w:rPr>
        <w:t xml:space="preserve"> (Accessed: 31 July 2026). </w:t>
      </w:r>
    </w:p>
    <w:p w14:paraId="6C90ECC4" w14:textId="77777777" w:rsidR="00BE4981" w:rsidRPr="00BE4981" w:rsidRDefault="00BE4981" w:rsidP="00BE4981">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BE4981">
        <w:rPr>
          <w:rFonts w:ascii="Times New Roman" w:eastAsia="Times New Roman" w:hAnsi="Times New Roman" w:cs="Times New Roman"/>
          <w:kern w:val="0"/>
          <w14:ligatures w14:val="none"/>
        </w:rPr>
        <w:t xml:space="preserve">Bowel Cancer UK (2025) </w:t>
      </w:r>
      <w:r w:rsidRPr="00BE4981">
        <w:rPr>
          <w:rFonts w:ascii="Times New Roman" w:eastAsia="Times New Roman" w:hAnsi="Times New Roman" w:cs="Times New Roman"/>
          <w:i/>
          <w:iCs/>
          <w:kern w:val="0"/>
          <w14:ligatures w14:val="none"/>
        </w:rPr>
        <w:t>We warn of alarmingly low symptom awareness for bowel cancer</w:t>
      </w:r>
      <w:r w:rsidRPr="00BE4981">
        <w:rPr>
          <w:rFonts w:ascii="Times New Roman" w:eastAsia="Times New Roman" w:hAnsi="Times New Roman" w:cs="Times New Roman"/>
          <w:kern w:val="0"/>
          <w14:ligatures w14:val="none"/>
        </w:rPr>
        <w:t xml:space="preserve">. Available at: </w:t>
      </w:r>
      <w:hyperlink r:id="rId7" w:history="1">
        <w:r w:rsidRPr="00BE4981">
          <w:rPr>
            <w:rFonts w:ascii="Times New Roman" w:eastAsia="Times New Roman" w:hAnsi="Times New Roman" w:cs="Times New Roman"/>
            <w:color w:val="0000FF"/>
            <w:kern w:val="0"/>
            <w:u w:val="single"/>
            <w14:ligatures w14:val="none"/>
          </w:rPr>
          <w:t>https://www.bowelcanceruk.org.uk/news-and-blogs/news/we-warn-of-alarmingly-low-symptom-awareness-for-bowel-cancer/</w:t>
        </w:r>
      </w:hyperlink>
      <w:r w:rsidRPr="00BE4981">
        <w:rPr>
          <w:rFonts w:ascii="Times New Roman" w:eastAsia="Times New Roman" w:hAnsi="Times New Roman" w:cs="Times New Roman"/>
          <w:kern w:val="0"/>
          <w14:ligatures w14:val="none"/>
        </w:rPr>
        <w:t xml:space="preserve"> (Accessed: 31 July 2026).</w:t>
      </w:r>
    </w:p>
    <w:p w14:paraId="79C0F485" w14:textId="77777777" w:rsidR="00B234B6" w:rsidRPr="00B234B6" w:rsidRDefault="00B234B6" w:rsidP="00B234B6">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B234B6">
        <w:rPr>
          <w:rFonts w:ascii="Times New Roman" w:eastAsia="Times New Roman" w:hAnsi="Times New Roman" w:cs="Times New Roman"/>
          <w:kern w:val="0"/>
          <w14:ligatures w14:val="none"/>
        </w:rPr>
        <w:t>Bupa</w:t>
      </w:r>
      <w:proofErr w:type="spellEnd"/>
      <w:r w:rsidRPr="00B234B6">
        <w:rPr>
          <w:rFonts w:ascii="Times New Roman" w:eastAsia="Times New Roman" w:hAnsi="Times New Roman" w:cs="Times New Roman"/>
          <w:kern w:val="0"/>
          <w14:ligatures w14:val="none"/>
        </w:rPr>
        <w:t xml:space="preserve"> (2020) </w:t>
      </w:r>
      <w:r w:rsidRPr="00B234B6">
        <w:rPr>
          <w:rFonts w:ascii="Times New Roman" w:eastAsia="Times New Roman" w:hAnsi="Times New Roman" w:cs="Times New Roman"/>
          <w:i/>
          <w:iCs/>
          <w:kern w:val="0"/>
          <w14:ligatures w14:val="none"/>
        </w:rPr>
        <w:t>Dying of embarrassment: Brits put off bowel cancer diagnosis</w:t>
      </w:r>
      <w:r w:rsidRPr="00B234B6">
        <w:rPr>
          <w:rFonts w:ascii="Times New Roman" w:eastAsia="Times New Roman" w:hAnsi="Times New Roman" w:cs="Times New Roman"/>
          <w:kern w:val="0"/>
          <w14:ligatures w14:val="none"/>
        </w:rPr>
        <w:t xml:space="preserve">. Available at: </w:t>
      </w:r>
      <w:hyperlink r:id="rId8" w:history="1">
        <w:r w:rsidRPr="00B234B6">
          <w:rPr>
            <w:rFonts w:ascii="Times New Roman" w:eastAsia="Times New Roman" w:hAnsi="Times New Roman" w:cs="Times New Roman"/>
            <w:color w:val="0000FF"/>
            <w:kern w:val="0"/>
            <w:u w:val="single"/>
            <w14:ligatures w14:val="none"/>
          </w:rPr>
          <w:t>https://www.bupa.com/news-and-press/press-releases/2020/dying-of-embarrassment</w:t>
        </w:r>
      </w:hyperlink>
      <w:r w:rsidRPr="00B234B6">
        <w:rPr>
          <w:rFonts w:ascii="Times New Roman" w:eastAsia="Times New Roman" w:hAnsi="Times New Roman" w:cs="Times New Roman"/>
          <w:kern w:val="0"/>
          <w14:ligatures w14:val="none"/>
        </w:rPr>
        <w:t xml:space="preserve"> (Accessed: 31 July 2026). </w:t>
      </w:r>
    </w:p>
    <w:p w14:paraId="296472E4" w14:textId="77777777" w:rsidR="00055D9A" w:rsidRPr="00055D9A" w:rsidRDefault="00055D9A" w:rsidP="00055D9A">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55D9A">
        <w:rPr>
          <w:rFonts w:ascii="Times New Roman" w:eastAsia="Times New Roman" w:hAnsi="Times New Roman" w:cs="Times New Roman"/>
          <w:kern w:val="0"/>
          <w14:ligatures w14:val="none"/>
        </w:rPr>
        <w:t xml:space="preserve">Guts Charity (n.d.) </w:t>
      </w:r>
      <w:r w:rsidRPr="00055D9A">
        <w:rPr>
          <w:rFonts w:ascii="Times New Roman" w:eastAsia="Times New Roman" w:hAnsi="Times New Roman" w:cs="Times New Roman"/>
          <w:i/>
          <w:iCs/>
          <w:kern w:val="0"/>
          <w14:ligatures w14:val="none"/>
        </w:rPr>
        <w:t>Bowel cancer</w:t>
      </w:r>
      <w:r w:rsidRPr="00055D9A">
        <w:rPr>
          <w:rFonts w:ascii="Times New Roman" w:eastAsia="Times New Roman" w:hAnsi="Times New Roman" w:cs="Times New Roman"/>
          <w:kern w:val="0"/>
          <w14:ligatures w14:val="none"/>
        </w:rPr>
        <w:t xml:space="preserve">. Available at: </w:t>
      </w:r>
      <w:hyperlink r:id="rId9" w:history="1">
        <w:r w:rsidRPr="00055D9A">
          <w:rPr>
            <w:rFonts w:ascii="Times New Roman" w:eastAsia="Times New Roman" w:hAnsi="Times New Roman" w:cs="Times New Roman"/>
            <w:color w:val="0000FF"/>
            <w:kern w:val="0"/>
            <w:u w:val="single"/>
            <w14:ligatures w14:val="none"/>
          </w:rPr>
          <w:t>https://gutscharity.org.uk/advice-and-information/conditions/bowel-cancer/</w:t>
        </w:r>
      </w:hyperlink>
      <w:r w:rsidRPr="00055D9A">
        <w:rPr>
          <w:rFonts w:ascii="Times New Roman" w:eastAsia="Times New Roman" w:hAnsi="Times New Roman" w:cs="Times New Roman"/>
          <w:kern w:val="0"/>
          <w14:ligatures w14:val="none"/>
        </w:rPr>
        <w:t xml:space="preserve"> (Accessed: 31 July 2026).</w:t>
      </w:r>
    </w:p>
    <w:p w14:paraId="0D9860A9" w14:textId="77777777" w:rsidR="00055D9A" w:rsidRPr="00055D9A" w:rsidRDefault="00055D9A" w:rsidP="00055D9A">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55D9A">
        <w:rPr>
          <w:rFonts w:ascii="Times New Roman" w:eastAsia="Times New Roman" w:hAnsi="Times New Roman" w:cs="Times New Roman"/>
          <w:kern w:val="0"/>
          <w14:ligatures w14:val="none"/>
        </w:rPr>
        <w:t xml:space="preserve">NHS (2025) </w:t>
      </w:r>
      <w:r w:rsidRPr="00055D9A">
        <w:rPr>
          <w:rFonts w:ascii="Times New Roman" w:eastAsia="Times New Roman" w:hAnsi="Times New Roman" w:cs="Times New Roman"/>
          <w:i/>
          <w:iCs/>
          <w:kern w:val="0"/>
          <w14:ligatures w14:val="none"/>
        </w:rPr>
        <w:t>Bowel cancer – Symptoms</w:t>
      </w:r>
      <w:r w:rsidRPr="00055D9A">
        <w:rPr>
          <w:rFonts w:ascii="Times New Roman" w:eastAsia="Times New Roman" w:hAnsi="Times New Roman" w:cs="Times New Roman"/>
          <w:kern w:val="0"/>
          <w14:ligatures w14:val="none"/>
        </w:rPr>
        <w:t xml:space="preserve">. Available at: </w:t>
      </w:r>
      <w:hyperlink r:id="rId10" w:history="1">
        <w:r w:rsidRPr="00055D9A">
          <w:rPr>
            <w:rFonts w:ascii="Times New Roman" w:eastAsia="Times New Roman" w:hAnsi="Times New Roman" w:cs="Times New Roman"/>
            <w:color w:val="0000FF"/>
            <w:kern w:val="0"/>
            <w:u w:val="single"/>
            <w14:ligatures w14:val="none"/>
          </w:rPr>
          <w:t>https://www.nhs.uk/conditions/bowel-cancer/symptoms/</w:t>
        </w:r>
      </w:hyperlink>
      <w:r w:rsidRPr="00055D9A">
        <w:rPr>
          <w:rFonts w:ascii="Times New Roman" w:eastAsia="Times New Roman" w:hAnsi="Times New Roman" w:cs="Times New Roman"/>
          <w:kern w:val="0"/>
          <w14:ligatures w14:val="none"/>
        </w:rPr>
        <w:t xml:space="preserve"> (Accessed: 31 July 2026).</w:t>
      </w:r>
    </w:p>
    <w:p w14:paraId="254C3477" w14:textId="77777777" w:rsidR="007F4E59" w:rsidRPr="007F4E59" w:rsidRDefault="007F4E59" w:rsidP="007F4E59">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7F4E59">
        <w:rPr>
          <w:rFonts w:ascii="Times New Roman" w:eastAsia="Times New Roman" w:hAnsi="Times New Roman" w:cs="Times New Roman"/>
          <w:kern w:val="0"/>
          <w14:ligatures w14:val="none"/>
        </w:rPr>
        <w:t xml:space="preserve">Ribeiro, O., et al. (2008) </w:t>
      </w:r>
      <w:r w:rsidRPr="007F4E59">
        <w:rPr>
          <w:rFonts w:ascii="Times New Roman" w:eastAsia="Times New Roman" w:hAnsi="Times New Roman" w:cs="Times New Roman"/>
          <w:i/>
          <w:iCs/>
          <w:kern w:val="0"/>
          <w14:ligatures w14:val="none"/>
        </w:rPr>
        <w:t>The impact of colorectal cancer on the patient and family: A qualitative review</w:t>
      </w:r>
      <w:r w:rsidRPr="007F4E59">
        <w:rPr>
          <w:rFonts w:ascii="Times New Roman" w:eastAsia="Times New Roman" w:hAnsi="Times New Roman" w:cs="Times New Roman"/>
          <w:kern w:val="0"/>
          <w14:ligatures w14:val="none"/>
        </w:rPr>
        <w:t xml:space="preserve">. </w:t>
      </w:r>
      <w:r w:rsidRPr="007F4E59">
        <w:rPr>
          <w:rFonts w:ascii="Times New Roman" w:eastAsia="Times New Roman" w:hAnsi="Times New Roman" w:cs="Times New Roman"/>
          <w:i/>
          <w:iCs/>
          <w:kern w:val="0"/>
          <w14:ligatures w14:val="none"/>
        </w:rPr>
        <w:t>European Journal of Oncology Nursing</w:t>
      </w:r>
      <w:r w:rsidRPr="007F4E59">
        <w:rPr>
          <w:rFonts w:ascii="Times New Roman" w:eastAsia="Times New Roman" w:hAnsi="Times New Roman" w:cs="Times New Roman"/>
          <w:kern w:val="0"/>
          <w14:ligatures w14:val="none"/>
        </w:rPr>
        <w:t xml:space="preserve">, 12(2). Available at: </w:t>
      </w:r>
      <w:hyperlink r:id="rId11" w:history="1">
        <w:r w:rsidRPr="007F4E59">
          <w:rPr>
            <w:rFonts w:ascii="Times New Roman" w:eastAsia="Times New Roman" w:hAnsi="Times New Roman" w:cs="Times New Roman"/>
            <w:color w:val="0000FF"/>
            <w:kern w:val="0"/>
            <w:u w:val="single"/>
            <w14:ligatures w14:val="none"/>
          </w:rPr>
          <w:t>https://www.sciencedirect.com/science/article/abs/pii/S146238890700138X</w:t>
        </w:r>
      </w:hyperlink>
      <w:r w:rsidRPr="007F4E59">
        <w:rPr>
          <w:rFonts w:ascii="Times New Roman" w:eastAsia="Times New Roman" w:hAnsi="Times New Roman" w:cs="Times New Roman"/>
          <w:kern w:val="0"/>
          <w14:ligatures w14:val="none"/>
        </w:rPr>
        <w:t xml:space="preserve"> (Accessed: 31 July 2026).</w:t>
      </w:r>
    </w:p>
    <w:p w14:paraId="62A0ABB2" w14:textId="77777777" w:rsidR="00D60DAB" w:rsidRDefault="00D60DAB" w:rsidP="005F6A35"/>
    <w:p w14:paraId="7C80F5B8" w14:textId="77777777" w:rsidR="00EF218F" w:rsidRDefault="00EF218F" w:rsidP="00AA4DF1">
      <w:pPr>
        <w:ind w:left="360"/>
      </w:pPr>
    </w:p>
    <w:p w14:paraId="4597C647" w14:textId="77777777" w:rsidR="00EF218F" w:rsidRDefault="00EF218F" w:rsidP="00AA4DF1">
      <w:pPr>
        <w:ind w:left="360"/>
      </w:pPr>
    </w:p>
    <w:p w14:paraId="3AA44D9B" w14:textId="77777777" w:rsidR="00EF218F" w:rsidRDefault="00EF218F" w:rsidP="00AA4DF1">
      <w:pPr>
        <w:ind w:left="360"/>
      </w:pPr>
    </w:p>
    <w:p w14:paraId="0CAEB784" w14:textId="77777777" w:rsidR="00B35495" w:rsidRDefault="00B35495"/>
    <w:sectPr w:rsidR="00B354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wEnR3xaJ" int2:invalidationBookmarkName="" int2:hashCode="4/ByatqIm0XAMC" int2:id="mcU095i7">
      <int2:state int2:value="Rejected" int2:type="style"/>
    </int2:bookmark>
    <int2:bookmark int2:bookmarkName="_Int_IPfuM3zI" int2:invalidationBookmarkName="" int2:hashCode="agKKncN//NSYj7" int2:id="H4f9psuH">
      <int2:state int2:value="Rejected" int2:type="style"/>
    </int2:bookmark>
    <int2:bookmark int2:bookmarkName="_Int_RwJJ7C8o" int2:invalidationBookmarkName="" int2:hashCode="CUaS2tqf4ik/wN" int2:id="pNn6vIiE">
      <int2:state int2:value="Rejected" int2:type="style"/>
    </int2:bookmark>
    <int2:bookmark int2:bookmarkName="_Int_lA8Ygvj5" int2:invalidationBookmarkName="" int2:hashCode="QBqwczW85GC2U5" int2:id="oxfTjmHW">
      <int2:state int2:value="Rejected" int2:type="style"/>
    </int2:bookmark>
    <int2:bookmark int2:bookmarkName="_Int_mQ9iTLXw" int2:invalidationBookmarkName="" int2:hashCode="ojLSN1SoNx6erY" int2:id="FFeksoDh">
      <int2:state int2:value="Rejected" int2:type="style"/>
    </int2:bookmark>
    <int2:bookmark int2:bookmarkName="_Int_Uzh2R7hU" int2:invalidationBookmarkName="" int2:hashCode="mPCOiGMyBJKuTM" int2:id="zbw98FW0">
      <int2:state int2:value="Rejected" int2:type="style"/>
    </int2:bookmark>
    <int2:bookmark int2:bookmarkName="_Int_lZvPHlVZ" int2:invalidationBookmarkName="" int2:hashCode="fCMnjxZ3gMG2uC" int2:id="tSlNrj1l">
      <int2:state int2:value="Rejected" int2:type="style"/>
    </int2:bookmark>
    <int2:bookmark int2:bookmarkName="_Int_4FyjkO2K" int2:invalidationBookmarkName="" int2:hashCode="5REDhXTu2EAQNs" int2:id="4GNRw42X">
      <int2:state int2:value="Rejected" int2:type="style"/>
    </int2:bookmark>
    <int2:bookmark int2:bookmarkName="_Int_ryL3VtuJ" int2:invalidationBookmarkName="" int2:hashCode="2uW32/K8uBDHiu" int2:id="X7TP8uDz">
      <int2:state int2:value="Rejected" int2:type="style"/>
    </int2:bookmark>
    <int2:bookmark int2:bookmarkName="_Int_q7xM4oKm" int2:invalidationBookmarkName="" int2:hashCode="cLNgNfPTdXISCb" int2:id="qUagGIcp">
      <int2:state int2:value="Rejected" int2:type="style"/>
    </int2:bookmark>
    <int2:bookmark int2:bookmarkName="_Int_TwABwHbu" int2:invalidationBookmarkName="" int2:hashCode="mPCOiGMyBJKuTM" int2:id="GztcldNU">
      <int2:state int2:value="Rejected" int2:type="style"/>
    </int2:bookmark>
    <int2:bookmark int2:bookmarkName="_Int_QN5PULSY" int2:invalidationBookmarkName="" int2:hashCode="nKN2B9sOMY/A6s" int2:id="gRt01I43">
      <int2:state int2:value="Rejected" int2:type="style"/>
    </int2:bookmark>
    <int2:bookmark int2:bookmarkName="_Int_cTYLlwUq" int2:invalidationBookmarkName="" int2:hashCode="cGZYzfHiJzdpD/" int2:id="gxDhLaAX">
      <int2:state int2:value="Rejected" int2:type="style"/>
    </int2:bookmark>
    <int2:bookmark int2:bookmarkName="_Int_Iq4264qi" int2:invalidationBookmarkName="" int2:hashCode="q6x18dm+eLzEIN" int2:id="F6C6upIp">
      <int2:state int2:value="Rejected" int2:type="style"/>
    </int2:bookmark>
    <int2:bookmark int2:bookmarkName="_Int_lyM6lgTt" int2:invalidationBookmarkName="" int2:hashCode="TSDQLFvmrERnju" int2:id="SExiTQGp">
      <int2:state int2:value="Rejected" int2:type="style"/>
    </int2:bookmark>
    <int2:bookmark int2:bookmarkName="_Int_O7VvxzKq" int2:invalidationBookmarkName="" int2:hashCode="lo4PF25ms3FKDy" int2:id="Zym3xo7l">
      <int2:state int2:value="Rejected" int2:type="style"/>
    </int2:bookmark>
    <int2:bookmark int2:bookmarkName="_Int_tzj2srla" int2:invalidationBookmarkName="" int2:hashCode="7rrM9Qb8KMp7k4" int2:id="fXz2Cqh0">
      <int2:state int2:value="Rejected" int2:type="style"/>
    </int2:bookmark>
    <int2:bookmark int2:bookmarkName="_Int_Oqbu98iz" int2:invalidationBookmarkName="" int2:hashCode="mV7Hr6WMMCYQlE" int2:id="vk78QP4K">
      <int2:state int2:value="Rejected" int2:type="style"/>
    </int2:bookmark>
    <int2:bookmark int2:bookmarkName="_Int_kFfAEF48" int2:invalidationBookmarkName="" int2:hashCode="lo4PF25ms3FKDy" int2:id="1JRrNgb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B03A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0A7B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8F1C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AF41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7762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E57828"/>
    <w:multiLevelType w:val="hybridMultilevel"/>
    <w:tmpl w:val="CB422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1C3B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2835669">
    <w:abstractNumId w:val="5"/>
  </w:num>
  <w:num w:numId="2" w16cid:durableId="22170680">
    <w:abstractNumId w:val="0"/>
  </w:num>
  <w:num w:numId="3" w16cid:durableId="2076246397">
    <w:abstractNumId w:val="4"/>
  </w:num>
  <w:num w:numId="4" w16cid:durableId="445545964">
    <w:abstractNumId w:val="2"/>
  </w:num>
  <w:num w:numId="5" w16cid:durableId="2040429302">
    <w:abstractNumId w:val="1"/>
  </w:num>
  <w:num w:numId="6" w16cid:durableId="1691566360">
    <w:abstractNumId w:val="3"/>
  </w:num>
  <w:num w:numId="7" w16cid:durableId="1016929641">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D9D"/>
    <w:rsid w:val="000023C0"/>
    <w:rsid w:val="0000705C"/>
    <w:rsid w:val="000078F0"/>
    <w:rsid w:val="00011858"/>
    <w:rsid w:val="0001364D"/>
    <w:rsid w:val="000203DC"/>
    <w:rsid w:val="000214A0"/>
    <w:rsid w:val="00055D9A"/>
    <w:rsid w:val="00056E51"/>
    <w:rsid w:val="00056F37"/>
    <w:rsid w:val="00076DCC"/>
    <w:rsid w:val="00080B62"/>
    <w:rsid w:val="000848F0"/>
    <w:rsid w:val="000C3892"/>
    <w:rsid w:val="000C7FE4"/>
    <w:rsid w:val="000E5233"/>
    <w:rsid w:val="000F248A"/>
    <w:rsid w:val="00112BC5"/>
    <w:rsid w:val="00115D58"/>
    <w:rsid w:val="00130C78"/>
    <w:rsid w:val="001467AF"/>
    <w:rsid w:val="00147035"/>
    <w:rsid w:val="00147795"/>
    <w:rsid w:val="00147EF3"/>
    <w:rsid w:val="00152761"/>
    <w:rsid w:val="001535B5"/>
    <w:rsid w:val="00164380"/>
    <w:rsid w:val="001958AE"/>
    <w:rsid w:val="00196520"/>
    <w:rsid w:val="001972D0"/>
    <w:rsid w:val="00197AA9"/>
    <w:rsid w:val="001D4642"/>
    <w:rsid w:val="001D6193"/>
    <w:rsid w:val="001D7E22"/>
    <w:rsid w:val="001E2650"/>
    <w:rsid w:val="001F0330"/>
    <w:rsid w:val="002202DE"/>
    <w:rsid w:val="0022175D"/>
    <w:rsid w:val="00223A9D"/>
    <w:rsid w:val="002364BB"/>
    <w:rsid w:val="002541B2"/>
    <w:rsid w:val="00257750"/>
    <w:rsid w:val="002608FA"/>
    <w:rsid w:val="00262F71"/>
    <w:rsid w:val="00266F52"/>
    <w:rsid w:val="00271C9D"/>
    <w:rsid w:val="00274CBD"/>
    <w:rsid w:val="00291E6E"/>
    <w:rsid w:val="002A220F"/>
    <w:rsid w:val="002A4678"/>
    <w:rsid w:val="002B5D82"/>
    <w:rsid w:val="002E503E"/>
    <w:rsid w:val="002F67EC"/>
    <w:rsid w:val="00303835"/>
    <w:rsid w:val="00316470"/>
    <w:rsid w:val="00320147"/>
    <w:rsid w:val="00321777"/>
    <w:rsid w:val="00342496"/>
    <w:rsid w:val="00366394"/>
    <w:rsid w:val="0037518F"/>
    <w:rsid w:val="003777B7"/>
    <w:rsid w:val="003828A1"/>
    <w:rsid w:val="00385368"/>
    <w:rsid w:val="003A1344"/>
    <w:rsid w:val="003B2D9D"/>
    <w:rsid w:val="003B5C54"/>
    <w:rsid w:val="003B5D28"/>
    <w:rsid w:val="003C10FC"/>
    <w:rsid w:val="003C232A"/>
    <w:rsid w:val="003C5D56"/>
    <w:rsid w:val="003E3457"/>
    <w:rsid w:val="003E693B"/>
    <w:rsid w:val="003F0EB8"/>
    <w:rsid w:val="003F3A6A"/>
    <w:rsid w:val="003F58AE"/>
    <w:rsid w:val="00400D34"/>
    <w:rsid w:val="00401ADC"/>
    <w:rsid w:val="0040321B"/>
    <w:rsid w:val="00405CB2"/>
    <w:rsid w:val="00411F06"/>
    <w:rsid w:val="00427893"/>
    <w:rsid w:val="004310CB"/>
    <w:rsid w:val="00435083"/>
    <w:rsid w:val="00440EC7"/>
    <w:rsid w:val="004465A6"/>
    <w:rsid w:val="00446A54"/>
    <w:rsid w:val="00453CCD"/>
    <w:rsid w:val="00491228"/>
    <w:rsid w:val="00491B4A"/>
    <w:rsid w:val="004936AF"/>
    <w:rsid w:val="004A2EF1"/>
    <w:rsid w:val="004B0C3D"/>
    <w:rsid w:val="004B7E58"/>
    <w:rsid w:val="004D2DA5"/>
    <w:rsid w:val="004D77E2"/>
    <w:rsid w:val="004F00B4"/>
    <w:rsid w:val="004F17EA"/>
    <w:rsid w:val="004F2F7E"/>
    <w:rsid w:val="0050103A"/>
    <w:rsid w:val="005034E7"/>
    <w:rsid w:val="00506A0F"/>
    <w:rsid w:val="005219D8"/>
    <w:rsid w:val="0053545A"/>
    <w:rsid w:val="00554800"/>
    <w:rsid w:val="0056033F"/>
    <w:rsid w:val="00566A98"/>
    <w:rsid w:val="00567FA6"/>
    <w:rsid w:val="00570F3E"/>
    <w:rsid w:val="00571C9B"/>
    <w:rsid w:val="00572379"/>
    <w:rsid w:val="00575C91"/>
    <w:rsid w:val="00583274"/>
    <w:rsid w:val="005872F5"/>
    <w:rsid w:val="005A1047"/>
    <w:rsid w:val="005A3793"/>
    <w:rsid w:val="005A474C"/>
    <w:rsid w:val="005A4AB1"/>
    <w:rsid w:val="005B1B15"/>
    <w:rsid w:val="005D3127"/>
    <w:rsid w:val="005D457A"/>
    <w:rsid w:val="005D6206"/>
    <w:rsid w:val="005F6A35"/>
    <w:rsid w:val="00601550"/>
    <w:rsid w:val="006020FD"/>
    <w:rsid w:val="00622436"/>
    <w:rsid w:val="00627C88"/>
    <w:rsid w:val="00655CE9"/>
    <w:rsid w:val="00656AE7"/>
    <w:rsid w:val="00666E61"/>
    <w:rsid w:val="006868A1"/>
    <w:rsid w:val="006A4ED5"/>
    <w:rsid w:val="006A7059"/>
    <w:rsid w:val="006B107C"/>
    <w:rsid w:val="006D0C19"/>
    <w:rsid w:val="006D5DF0"/>
    <w:rsid w:val="006D72AC"/>
    <w:rsid w:val="00701915"/>
    <w:rsid w:val="00705E0E"/>
    <w:rsid w:val="007074F1"/>
    <w:rsid w:val="00712803"/>
    <w:rsid w:val="00725691"/>
    <w:rsid w:val="0073061C"/>
    <w:rsid w:val="0074141B"/>
    <w:rsid w:val="007562F8"/>
    <w:rsid w:val="007707E0"/>
    <w:rsid w:val="00777DE5"/>
    <w:rsid w:val="0078717D"/>
    <w:rsid w:val="007971D9"/>
    <w:rsid w:val="007A2F7A"/>
    <w:rsid w:val="007B53AA"/>
    <w:rsid w:val="007E16B3"/>
    <w:rsid w:val="007F3CB6"/>
    <w:rsid w:val="007F4E59"/>
    <w:rsid w:val="00802FE8"/>
    <w:rsid w:val="00804A49"/>
    <w:rsid w:val="00824026"/>
    <w:rsid w:val="00827AE5"/>
    <w:rsid w:val="00835E6C"/>
    <w:rsid w:val="00840872"/>
    <w:rsid w:val="00872F41"/>
    <w:rsid w:val="008771BC"/>
    <w:rsid w:val="008962EB"/>
    <w:rsid w:val="008A05BE"/>
    <w:rsid w:val="008A47A6"/>
    <w:rsid w:val="008D3CB3"/>
    <w:rsid w:val="008D7338"/>
    <w:rsid w:val="008F00D5"/>
    <w:rsid w:val="009043EC"/>
    <w:rsid w:val="00913295"/>
    <w:rsid w:val="0091541F"/>
    <w:rsid w:val="00930156"/>
    <w:rsid w:val="00932381"/>
    <w:rsid w:val="00944617"/>
    <w:rsid w:val="00944752"/>
    <w:rsid w:val="00970457"/>
    <w:rsid w:val="0098491A"/>
    <w:rsid w:val="00984B7A"/>
    <w:rsid w:val="009A52AF"/>
    <w:rsid w:val="009A5427"/>
    <w:rsid w:val="009B409E"/>
    <w:rsid w:val="009C31A3"/>
    <w:rsid w:val="009D7C59"/>
    <w:rsid w:val="009E7428"/>
    <w:rsid w:val="00A11565"/>
    <w:rsid w:val="00A26BBC"/>
    <w:rsid w:val="00A55EFB"/>
    <w:rsid w:val="00A57984"/>
    <w:rsid w:val="00A60879"/>
    <w:rsid w:val="00A653F1"/>
    <w:rsid w:val="00A6725D"/>
    <w:rsid w:val="00A67F47"/>
    <w:rsid w:val="00A705C0"/>
    <w:rsid w:val="00A70889"/>
    <w:rsid w:val="00A776C9"/>
    <w:rsid w:val="00A77745"/>
    <w:rsid w:val="00A80B2C"/>
    <w:rsid w:val="00A85314"/>
    <w:rsid w:val="00A93D3B"/>
    <w:rsid w:val="00A9736E"/>
    <w:rsid w:val="00AA0C46"/>
    <w:rsid w:val="00AA4DF1"/>
    <w:rsid w:val="00AA6E47"/>
    <w:rsid w:val="00AB5E65"/>
    <w:rsid w:val="00AC2901"/>
    <w:rsid w:val="00AC7801"/>
    <w:rsid w:val="00AD2279"/>
    <w:rsid w:val="00AD406B"/>
    <w:rsid w:val="00AE20BA"/>
    <w:rsid w:val="00AF1EA2"/>
    <w:rsid w:val="00AF4158"/>
    <w:rsid w:val="00B02E8C"/>
    <w:rsid w:val="00B234B6"/>
    <w:rsid w:val="00B35495"/>
    <w:rsid w:val="00B35F31"/>
    <w:rsid w:val="00B46926"/>
    <w:rsid w:val="00B64D5B"/>
    <w:rsid w:val="00B71DF7"/>
    <w:rsid w:val="00B83069"/>
    <w:rsid w:val="00B846CC"/>
    <w:rsid w:val="00B957CD"/>
    <w:rsid w:val="00B963E6"/>
    <w:rsid w:val="00BA55A1"/>
    <w:rsid w:val="00BB0ABD"/>
    <w:rsid w:val="00BB7172"/>
    <w:rsid w:val="00BC1921"/>
    <w:rsid w:val="00BC6155"/>
    <w:rsid w:val="00BE2B4E"/>
    <w:rsid w:val="00BE4981"/>
    <w:rsid w:val="00BE4C11"/>
    <w:rsid w:val="00BF7FAE"/>
    <w:rsid w:val="00C048E2"/>
    <w:rsid w:val="00C10E74"/>
    <w:rsid w:val="00C12B4D"/>
    <w:rsid w:val="00C237EA"/>
    <w:rsid w:val="00C30E0B"/>
    <w:rsid w:val="00C336DD"/>
    <w:rsid w:val="00C37713"/>
    <w:rsid w:val="00C42D91"/>
    <w:rsid w:val="00C72C8F"/>
    <w:rsid w:val="00C75B98"/>
    <w:rsid w:val="00C77B74"/>
    <w:rsid w:val="00C85C37"/>
    <w:rsid w:val="00C94FD3"/>
    <w:rsid w:val="00C95A4D"/>
    <w:rsid w:val="00C965D3"/>
    <w:rsid w:val="00CA2A9C"/>
    <w:rsid w:val="00CB1184"/>
    <w:rsid w:val="00CB1A1C"/>
    <w:rsid w:val="00CB7F73"/>
    <w:rsid w:val="00CC0AD0"/>
    <w:rsid w:val="00CC3C9F"/>
    <w:rsid w:val="00CC56FA"/>
    <w:rsid w:val="00CE0CEB"/>
    <w:rsid w:val="00CE52F3"/>
    <w:rsid w:val="00CE6393"/>
    <w:rsid w:val="00CF5B0E"/>
    <w:rsid w:val="00D05101"/>
    <w:rsid w:val="00D10C15"/>
    <w:rsid w:val="00D14E7A"/>
    <w:rsid w:val="00D15BCC"/>
    <w:rsid w:val="00D2084D"/>
    <w:rsid w:val="00D24367"/>
    <w:rsid w:val="00D444A9"/>
    <w:rsid w:val="00D445BA"/>
    <w:rsid w:val="00D5216C"/>
    <w:rsid w:val="00D527E4"/>
    <w:rsid w:val="00D60D73"/>
    <w:rsid w:val="00D60DAB"/>
    <w:rsid w:val="00DA691E"/>
    <w:rsid w:val="00DC14ED"/>
    <w:rsid w:val="00DD2709"/>
    <w:rsid w:val="00DD709F"/>
    <w:rsid w:val="00DE182A"/>
    <w:rsid w:val="00DE3373"/>
    <w:rsid w:val="00DF264C"/>
    <w:rsid w:val="00DF406A"/>
    <w:rsid w:val="00E0653D"/>
    <w:rsid w:val="00E14906"/>
    <w:rsid w:val="00E30333"/>
    <w:rsid w:val="00E366FC"/>
    <w:rsid w:val="00E40CB1"/>
    <w:rsid w:val="00E51F9A"/>
    <w:rsid w:val="00E604CF"/>
    <w:rsid w:val="00E64DE3"/>
    <w:rsid w:val="00E65863"/>
    <w:rsid w:val="00E67F93"/>
    <w:rsid w:val="00E718A0"/>
    <w:rsid w:val="00E7564A"/>
    <w:rsid w:val="00E81618"/>
    <w:rsid w:val="00E8299D"/>
    <w:rsid w:val="00E8387E"/>
    <w:rsid w:val="00E878F1"/>
    <w:rsid w:val="00EA3863"/>
    <w:rsid w:val="00EA5E32"/>
    <w:rsid w:val="00EA783A"/>
    <w:rsid w:val="00EB6E88"/>
    <w:rsid w:val="00EC330C"/>
    <w:rsid w:val="00ED588B"/>
    <w:rsid w:val="00ED74E4"/>
    <w:rsid w:val="00EE42AE"/>
    <w:rsid w:val="00EF218F"/>
    <w:rsid w:val="00EF272E"/>
    <w:rsid w:val="00EF3950"/>
    <w:rsid w:val="00EF56DA"/>
    <w:rsid w:val="00F061D9"/>
    <w:rsid w:val="00F15DE0"/>
    <w:rsid w:val="00F228BD"/>
    <w:rsid w:val="00F31C06"/>
    <w:rsid w:val="00F37854"/>
    <w:rsid w:val="00F40311"/>
    <w:rsid w:val="00F46B17"/>
    <w:rsid w:val="00F47022"/>
    <w:rsid w:val="00F55EF3"/>
    <w:rsid w:val="00F70C7C"/>
    <w:rsid w:val="00F870AA"/>
    <w:rsid w:val="00F926AB"/>
    <w:rsid w:val="00F9443F"/>
    <w:rsid w:val="00F9586E"/>
    <w:rsid w:val="00F95DDE"/>
    <w:rsid w:val="00FA1F32"/>
    <w:rsid w:val="00FA504D"/>
    <w:rsid w:val="00FA7CB4"/>
    <w:rsid w:val="00FB67F0"/>
    <w:rsid w:val="00FC096E"/>
    <w:rsid w:val="00FD1071"/>
    <w:rsid w:val="00FD6E27"/>
    <w:rsid w:val="00FE0F42"/>
    <w:rsid w:val="00FE22DD"/>
    <w:rsid w:val="00FE2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0E1F5F"/>
  <w15:chartTrackingRefBased/>
  <w15:docId w15:val="{4720DB73-873D-4041-838A-2126442D1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D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D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D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D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D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D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D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D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D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D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D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D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D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D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D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D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D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D9D"/>
    <w:rPr>
      <w:rFonts w:eastAsiaTheme="majorEastAsia" w:cstheme="majorBidi"/>
      <w:color w:val="272727" w:themeColor="text1" w:themeTint="D8"/>
    </w:rPr>
  </w:style>
  <w:style w:type="paragraph" w:styleId="Title">
    <w:name w:val="Title"/>
    <w:basedOn w:val="Normal"/>
    <w:next w:val="Normal"/>
    <w:link w:val="TitleChar"/>
    <w:uiPriority w:val="10"/>
    <w:qFormat/>
    <w:rsid w:val="003B2D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D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D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D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D9D"/>
    <w:pPr>
      <w:spacing w:before="160"/>
      <w:jc w:val="center"/>
    </w:pPr>
    <w:rPr>
      <w:i/>
      <w:iCs/>
      <w:color w:val="404040" w:themeColor="text1" w:themeTint="BF"/>
    </w:rPr>
  </w:style>
  <w:style w:type="character" w:customStyle="1" w:styleId="QuoteChar">
    <w:name w:val="Quote Char"/>
    <w:basedOn w:val="DefaultParagraphFont"/>
    <w:link w:val="Quote"/>
    <w:uiPriority w:val="29"/>
    <w:rsid w:val="003B2D9D"/>
    <w:rPr>
      <w:i/>
      <w:iCs/>
      <w:color w:val="404040" w:themeColor="text1" w:themeTint="BF"/>
    </w:rPr>
  </w:style>
  <w:style w:type="paragraph" w:styleId="ListParagraph">
    <w:name w:val="List Paragraph"/>
    <w:basedOn w:val="Normal"/>
    <w:uiPriority w:val="34"/>
    <w:qFormat/>
    <w:rsid w:val="003B2D9D"/>
    <w:pPr>
      <w:ind w:left="720"/>
      <w:contextualSpacing/>
    </w:pPr>
  </w:style>
  <w:style w:type="character" w:styleId="IntenseEmphasis">
    <w:name w:val="Intense Emphasis"/>
    <w:basedOn w:val="DefaultParagraphFont"/>
    <w:uiPriority w:val="21"/>
    <w:qFormat/>
    <w:rsid w:val="003B2D9D"/>
    <w:rPr>
      <w:i/>
      <w:iCs/>
      <w:color w:val="0F4761" w:themeColor="accent1" w:themeShade="BF"/>
    </w:rPr>
  </w:style>
  <w:style w:type="paragraph" w:styleId="IntenseQuote">
    <w:name w:val="Intense Quote"/>
    <w:basedOn w:val="Normal"/>
    <w:next w:val="Normal"/>
    <w:link w:val="IntenseQuoteChar"/>
    <w:uiPriority w:val="30"/>
    <w:qFormat/>
    <w:rsid w:val="003B2D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D9D"/>
    <w:rPr>
      <w:i/>
      <w:iCs/>
      <w:color w:val="0F4761" w:themeColor="accent1" w:themeShade="BF"/>
    </w:rPr>
  </w:style>
  <w:style w:type="character" w:styleId="IntenseReference">
    <w:name w:val="Intense Reference"/>
    <w:basedOn w:val="DefaultParagraphFont"/>
    <w:uiPriority w:val="32"/>
    <w:qFormat/>
    <w:rsid w:val="003B2D9D"/>
    <w:rPr>
      <w:b/>
      <w:bCs/>
      <w:smallCaps/>
      <w:color w:val="0F4761" w:themeColor="accent1" w:themeShade="BF"/>
      <w:spacing w:val="5"/>
    </w:rPr>
  </w:style>
  <w:style w:type="character" w:customStyle="1" w:styleId="s1">
    <w:name w:val="s1"/>
    <w:basedOn w:val="DefaultParagraphFont"/>
    <w:rsid w:val="00D60DAB"/>
  </w:style>
  <w:style w:type="character" w:customStyle="1" w:styleId="s2">
    <w:name w:val="s2"/>
    <w:basedOn w:val="DefaultParagraphFont"/>
    <w:rsid w:val="00D60DAB"/>
  </w:style>
  <w:style w:type="character" w:styleId="Hyperlink">
    <w:name w:val="Hyperlink"/>
    <w:basedOn w:val="DefaultParagraphFont"/>
    <w:uiPriority w:val="99"/>
    <w:semiHidden/>
    <w:unhideWhenUsed/>
    <w:rsid w:val="00D60DAB"/>
    <w:rPr>
      <w:color w:val="0000FF"/>
      <w:u w:val="single"/>
    </w:rPr>
  </w:style>
  <w:style w:type="character" w:customStyle="1" w:styleId="apple-converted-space">
    <w:name w:val="apple-converted-space"/>
    <w:basedOn w:val="DefaultParagraphFont"/>
    <w:rsid w:val="00D60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pa.com/news-and-press/press-releases/2020/dying-of-embarrass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owelcanceruk.org.uk/news-and-blogs/news/we-warn-of-alarmingly-low-symptom-awareness-for-bowel-cance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owelcanceruk.org.uk/about-bowel-cancer/living-with-and-beyond-bowel-cancer/long-term-and-late-side-effects/" TargetMode="External"/><Relationship Id="rId11" Type="http://schemas.openxmlformats.org/officeDocument/2006/relationships/hyperlink" Target="https://www.sciencedirect.com/science/article/abs/pii/S146238890700138X" TargetMode="External"/><Relationship Id="rId5" Type="http://schemas.openxmlformats.org/officeDocument/2006/relationships/hyperlink" Target="https://www.bowelcanceruk.org.uk/about-bowel-cancer/living-with-and-beyond-bowel-cancer/" TargetMode="External"/><Relationship Id="rId10" Type="http://schemas.openxmlformats.org/officeDocument/2006/relationships/hyperlink" Target="https://www.nhs.uk/conditions/bowel-cancer/symptoms/" TargetMode="External"/><Relationship Id="rId4" Type="http://schemas.openxmlformats.org/officeDocument/2006/relationships/webSettings" Target="webSettings.xml"/><Relationship Id="rId9" Type="http://schemas.openxmlformats.org/officeDocument/2006/relationships/hyperlink" Target="https://gutscharity.org.uk/advice-and-information/conditions/bowel-cancer/"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1593</Words>
  <Characters>8764</Characters>
  <Application>Microsoft Office Word</Application>
  <DocSecurity>0</DocSecurity>
  <Lines>148</Lines>
  <Paragraphs>33</Paragraphs>
  <ScaleCrop>false</ScaleCrop>
  <Company/>
  <LinksUpToDate>false</LinksUpToDate>
  <CharactersWithSpaces>10324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Maimuna Ali (2432010)</dc:creator>
  <cp:keywords/>
  <dc:description/>
  <cp:lastModifiedBy>Maimuna Ali (2432010)</cp:lastModifiedBy>
  <cp:revision>2</cp:revision>
  <dcterms:created xsi:type="dcterms:W3CDTF">2026-07-31T01:25:00Z</dcterms:created>
  <dcterms:modified xsi:type="dcterms:W3CDTF">2026-07-31T01:25:00Z</dcterms:modified>
</cp:coreProperties>
</file>