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F97E73C" w:rsidP="6293E97B" w:rsidRDefault="1F97E73C" w14:paraId="1DE15500" w14:textId="1612668C">
      <w:pPr>
        <w:pStyle w:val="Normal"/>
        <w:rPr>
          <w:rFonts w:ascii="Times New Roman" w:hAnsi="Times New Roman" w:eastAsia="Times New Roman" w:cs="Times New Roman"/>
          <w:b w:val="0"/>
          <w:bCs w:val="0"/>
          <w:sz w:val="32"/>
          <w:szCs w:val="32"/>
        </w:rPr>
      </w:pPr>
      <w:r w:rsidRPr="6293E97B" w:rsidR="1F97E73C">
        <w:rPr>
          <w:rFonts w:ascii="Times New Roman" w:hAnsi="Times New Roman" w:eastAsia="Times New Roman" w:cs="Times New Roman"/>
          <w:b w:val="0"/>
          <w:bCs w:val="0"/>
          <w:sz w:val="32"/>
          <w:szCs w:val="32"/>
        </w:rPr>
        <w:t xml:space="preserve">Katrina Harries </w:t>
      </w:r>
    </w:p>
    <w:p w:rsidR="1F97E73C" w:rsidP="6293E97B" w:rsidRDefault="1F97E73C" w14:paraId="44327E12" w14:textId="095E94D3">
      <w:pPr>
        <w:pStyle w:val="Normal"/>
        <w:rPr>
          <w:rFonts w:ascii="Times New Roman" w:hAnsi="Times New Roman" w:eastAsia="Times New Roman" w:cs="Times New Roman"/>
          <w:b w:val="0"/>
          <w:bCs w:val="0"/>
          <w:sz w:val="32"/>
          <w:szCs w:val="32"/>
        </w:rPr>
      </w:pPr>
      <w:r w:rsidRPr="6293E97B" w:rsidR="1F97E73C">
        <w:rPr>
          <w:rFonts w:ascii="Times New Roman" w:hAnsi="Times New Roman" w:eastAsia="Times New Roman" w:cs="Times New Roman"/>
          <w:b w:val="0"/>
          <w:bCs w:val="0"/>
          <w:sz w:val="32"/>
          <w:szCs w:val="32"/>
        </w:rPr>
        <w:t>29.11.23</w:t>
      </w:r>
    </w:p>
    <w:p xmlns:wp14="http://schemas.microsoft.com/office/word/2010/wordml" w:rsidP="6293E97B" wp14:paraId="4558C259" wp14:textId="472DA748">
      <w:pPr>
        <w:pStyle w:val="Normal"/>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pPr>
      <w:r w:rsidRPr="6293E97B" w:rsidR="1F97E73C">
        <w:rPr>
          <w:rFonts w:ascii="Times New Roman" w:hAnsi="Times New Roman" w:eastAsia="Times New Roman" w:cs="Times New Roman"/>
          <w:b w:val="0"/>
          <w:bCs w:val="0"/>
          <w:sz w:val="32"/>
          <w:szCs w:val="32"/>
        </w:rPr>
        <w:t>Introduction.</w:t>
      </w:r>
    </w:p>
    <w:p xmlns:wp14="http://schemas.microsoft.com/office/word/2010/wordml" w:rsidP="4BB44425" wp14:paraId="5404A6B9" wp14:textId="13B408D9">
      <w:pPr>
        <w:pStyle w:val="Normal"/>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pPr>
      <w:r w:rsidRPr="4BB44425" w:rsidR="7C6BC1A7">
        <w:rPr>
          <w:rFonts w:ascii="Times New Roman" w:hAnsi="Times New Roman" w:eastAsia="Times New Roman" w:cs="Times New Roman"/>
          <w:b w:val="0"/>
          <w:bCs w:val="0"/>
          <w:sz w:val="32"/>
          <w:szCs w:val="32"/>
        </w:rPr>
        <w:t>The</w:t>
      </w:r>
      <w:r w:rsidRPr="4BB44425" w:rsidR="5BD0F0B1">
        <w:rPr>
          <w:rFonts w:ascii="Times New Roman" w:hAnsi="Times New Roman" w:eastAsia="Times New Roman" w:cs="Times New Roman"/>
          <w:b w:val="0"/>
          <w:bCs w:val="0"/>
          <w:sz w:val="32"/>
          <w:szCs w:val="32"/>
        </w:rPr>
        <w:t xml:space="preserve"> purpose of this assignment is to </w:t>
      </w:r>
      <w:r w:rsidRPr="4BB44425" w:rsidR="31D9E4D0">
        <w:rPr>
          <w:rFonts w:ascii="Times New Roman" w:hAnsi="Times New Roman" w:eastAsia="Times New Roman" w:cs="Times New Roman"/>
          <w:b w:val="0"/>
          <w:bCs w:val="0"/>
          <w:sz w:val="32"/>
          <w:szCs w:val="32"/>
        </w:rPr>
        <w:t>investigate</w:t>
      </w:r>
      <w:r w:rsidRPr="4BB44425" w:rsidR="5BD0F0B1">
        <w:rPr>
          <w:rFonts w:ascii="Times New Roman" w:hAnsi="Times New Roman" w:eastAsia="Times New Roman" w:cs="Times New Roman"/>
          <w:b w:val="0"/>
          <w:bCs w:val="0"/>
          <w:sz w:val="32"/>
          <w:szCs w:val="32"/>
        </w:rPr>
        <w:t xml:space="preserve"> the</w:t>
      </w:r>
      <w:r w:rsidRPr="4BB44425" w:rsidR="7F29285B">
        <w:rPr>
          <w:rFonts w:ascii="Times New Roman" w:hAnsi="Times New Roman" w:eastAsia="Times New Roman" w:cs="Times New Roman"/>
          <w:b w:val="0"/>
          <w:bCs w:val="0"/>
          <w:sz w:val="32"/>
          <w:szCs w:val="32"/>
        </w:rPr>
        <w:t xml:space="preserve"> Guest</w:t>
      </w:r>
      <w:r w:rsidRPr="4BB44425" w:rsidR="5BD0F0B1">
        <w:rPr>
          <w:rFonts w:ascii="Times New Roman" w:hAnsi="Times New Roman" w:eastAsia="Times New Roman" w:cs="Times New Roman"/>
          <w:b w:val="0"/>
          <w:bCs w:val="0"/>
          <w:sz w:val="32"/>
          <w:szCs w:val="32"/>
        </w:rPr>
        <w:t xml:space="preserve"> services provided by TUI.</w:t>
      </w:r>
      <w:r w:rsidRPr="4BB44425" w:rsidR="5BD0F0B1">
        <w:rPr>
          <w:rFonts w:ascii="Times New Roman" w:hAnsi="Times New Roman" w:eastAsia="Times New Roman" w:cs="Times New Roman"/>
          <w:b w:val="0"/>
          <w:bCs w:val="0"/>
          <w:sz w:val="32"/>
          <w:szCs w:val="32"/>
        </w:rPr>
        <w:t xml:space="preserve"> </w:t>
      </w:r>
      <w:r w:rsidRPr="4BB44425" w:rsidR="701B399C">
        <w:rPr>
          <w:rFonts w:ascii="Times New Roman" w:hAnsi="Times New Roman" w:eastAsia="Times New Roman" w:cs="Times New Roman"/>
          <w:b w:val="0"/>
          <w:bCs w:val="0"/>
          <w:i w:val="0"/>
          <w:iCs w:val="0"/>
          <w:caps w:val="0"/>
          <w:smallCaps w:val="0"/>
          <w:noProof w:val="0"/>
          <w:sz w:val="32"/>
          <w:szCs w:val="32"/>
          <w:lang w:val="en-US"/>
        </w:rPr>
        <w:t>TUI</w:t>
      </w:r>
      <w:r w:rsidRPr="4BB44425" w:rsidR="39E21EF7">
        <w:rPr>
          <w:rFonts w:ascii="Times New Roman" w:hAnsi="Times New Roman" w:eastAsia="Times New Roman" w:cs="Times New Roman"/>
          <w:b w:val="0"/>
          <w:bCs w:val="0"/>
          <w:i w:val="0"/>
          <w:iCs w:val="0"/>
          <w:caps w:val="0"/>
          <w:smallCaps w:val="0"/>
          <w:noProof w:val="0"/>
          <w:sz w:val="32"/>
          <w:szCs w:val="32"/>
          <w:lang w:val="en-US"/>
        </w:rPr>
        <w:t xml:space="preserve"> </w:t>
      </w:r>
      <w:r w:rsidRPr="4BB44425" w:rsidR="442D72DA">
        <w:rPr>
          <w:rFonts w:ascii="Times New Roman" w:hAnsi="Times New Roman" w:eastAsia="Times New Roman" w:cs="Times New Roman"/>
          <w:b w:val="0"/>
          <w:bCs w:val="0"/>
          <w:i w:val="0"/>
          <w:iCs w:val="0"/>
          <w:caps w:val="0"/>
          <w:smallCaps w:val="0"/>
          <w:noProof w:val="0"/>
          <w:sz w:val="32"/>
          <w:szCs w:val="32"/>
          <w:lang w:val="en-US"/>
        </w:rPr>
        <w:t>which</w:t>
      </w:r>
      <w:r w:rsidRPr="4BB44425" w:rsidR="701B399C">
        <w:rPr>
          <w:rFonts w:ascii="Times New Roman" w:hAnsi="Times New Roman" w:eastAsia="Times New Roman" w:cs="Times New Roman"/>
          <w:b w:val="0"/>
          <w:bCs w:val="0"/>
          <w:i w:val="0"/>
          <w:iCs w:val="0"/>
          <w:caps w:val="0"/>
          <w:smallCaps w:val="0"/>
          <w:noProof w:val="0"/>
          <w:sz w:val="32"/>
          <w:szCs w:val="32"/>
          <w:lang w:val="en-US"/>
        </w:rPr>
        <w:t xml:space="preserve"> stands for Touristik Union International ("Tourism Union International")</w:t>
      </w:r>
      <w:r w:rsidRPr="4BB44425" w:rsidR="273785DD">
        <w:rPr>
          <w:rFonts w:ascii="Times New Roman" w:hAnsi="Times New Roman" w:eastAsia="Times New Roman" w:cs="Times New Roman"/>
          <w:b w:val="0"/>
          <w:bCs w:val="0"/>
          <w:sz w:val="32"/>
          <w:szCs w:val="32"/>
        </w:rPr>
        <w:t xml:space="preserve"> </w:t>
      </w:r>
      <w:r w:rsidRPr="4BB44425" w:rsidR="57935606">
        <w:rPr>
          <w:rFonts w:ascii="Times New Roman" w:hAnsi="Times New Roman" w:eastAsia="Times New Roman" w:cs="Times New Roman"/>
          <w:b w:val="0"/>
          <w:bCs w:val="0"/>
          <w:sz w:val="32"/>
          <w:szCs w:val="32"/>
        </w:rPr>
        <w:t>was founded in Berlin, Germany in 1923</w:t>
      </w:r>
      <w:r w:rsidRPr="4BB44425" w:rsidR="67E0FF26">
        <w:rPr>
          <w:rFonts w:ascii="Times New Roman" w:hAnsi="Times New Roman" w:eastAsia="Times New Roman" w:cs="Times New Roman"/>
          <w:b w:val="0"/>
          <w:bCs w:val="0"/>
          <w:sz w:val="32"/>
          <w:szCs w:val="32"/>
        </w:rPr>
        <w:t xml:space="preserve">, they </w:t>
      </w:r>
      <w:r w:rsidRPr="4BB44425" w:rsidR="67E0FF26">
        <w:rPr>
          <w:rFonts w:ascii="Times New Roman" w:hAnsi="Times New Roman" w:eastAsia="Times New Roman" w:cs="Times New Roman"/>
          <w:b w:val="0"/>
          <w:bCs w:val="0"/>
          <w:sz w:val="32"/>
          <w:szCs w:val="32"/>
        </w:rPr>
        <w:t>provide</w:t>
      </w:r>
      <w:r w:rsidRPr="4BB44425" w:rsidR="67E0FF26">
        <w:rPr>
          <w:rFonts w:ascii="Times New Roman" w:hAnsi="Times New Roman" w:eastAsia="Times New Roman" w:cs="Times New Roman"/>
          <w:b w:val="0"/>
          <w:bCs w:val="0"/>
          <w:sz w:val="32"/>
          <w:szCs w:val="32"/>
        </w:rPr>
        <w:t xml:space="preserve"> many services such as flights, </w:t>
      </w:r>
      <w:r w:rsidRPr="4BB44425" w:rsidR="30102566">
        <w:rPr>
          <w:rFonts w:ascii="Times New Roman" w:hAnsi="Times New Roman" w:eastAsia="Times New Roman" w:cs="Times New Roman"/>
          <w:b w:val="0"/>
          <w:bCs w:val="0"/>
          <w:sz w:val="32"/>
          <w:szCs w:val="32"/>
        </w:rPr>
        <w:t xml:space="preserve">river and ocean </w:t>
      </w:r>
      <w:r w:rsidRPr="4BB44425" w:rsidR="67E0FF26">
        <w:rPr>
          <w:rFonts w:ascii="Times New Roman" w:hAnsi="Times New Roman" w:eastAsia="Times New Roman" w:cs="Times New Roman"/>
          <w:b w:val="0"/>
          <w:bCs w:val="0"/>
          <w:sz w:val="32"/>
          <w:szCs w:val="32"/>
        </w:rPr>
        <w:t>cruises</w:t>
      </w:r>
      <w:r w:rsidRPr="4BB44425" w:rsidR="7583265A">
        <w:rPr>
          <w:rFonts w:ascii="Times New Roman" w:hAnsi="Times New Roman" w:eastAsia="Times New Roman" w:cs="Times New Roman"/>
          <w:b w:val="0"/>
          <w:bCs w:val="0"/>
          <w:sz w:val="32"/>
          <w:szCs w:val="32"/>
        </w:rPr>
        <w:t xml:space="preserve">, </w:t>
      </w:r>
      <w:r w:rsidRPr="4BB44425" w:rsidR="64D02AB6">
        <w:rPr>
          <w:rFonts w:ascii="Times New Roman" w:hAnsi="Times New Roman" w:eastAsia="Times New Roman" w:cs="Times New Roman"/>
          <w:b w:val="0"/>
          <w:bCs w:val="0"/>
          <w:sz w:val="32"/>
          <w:szCs w:val="32"/>
        </w:rPr>
        <w:t>hotels,</w:t>
      </w:r>
      <w:r w:rsidRPr="4BB44425" w:rsidR="06D888E8">
        <w:rPr>
          <w:rFonts w:ascii="Times New Roman" w:hAnsi="Times New Roman" w:eastAsia="Times New Roman" w:cs="Times New Roman"/>
          <w:b w:val="0"/>
          <w:bCs w:val="0"/>
          <w:sz w:val="32"/>
          <w:szCs w:val="32"/>
        </w:rPr>
        <w:t xml:space="preserve"> and</w:t>
      </w:r>
      <w:r w:rsidRPr="4BB44425" w:rsidR="67E0FF26">
        <w:rPr>
          <w:rFonts w:ascii="Times New Roman" w:hAnsi="Times New Roman" w:eastAsia="Times New Roman" w:cs="Times New Roman"/>
          <w:b w:val="0"/>
          <w:bCs w:val="0"/>
          <w:sz w:val="32"/>
          <w:szCs w:val="32"/>
        </w:rPr>
        <w:t xml:space="preserve"> </w:t>
      </w:r>
      <w:r w:rsidRPr="4BB44425" w:rsidR="3882A1FD">
        <w:rPr>
          <w:rFonts w:ascii="Times New Roman" w:hAnsi="Times New Roman" w:eastAsia="Times New Roman" w:cs="Times New Roman"/>
          <w:b w:val="0"/>
          <w:bCs w:val="0"/>
          <w:sz w:val="32"/>
          <w:szCs w:val="32"/>
        </w:rPr>
        <w:t>holidays.</w:t>
      </w:r>
      <w:r w:rsidRPr="4BB44425" w:rsidR="6D61DB6A">
        <w:rPr>
          <w:rFonts w:ascii="Times New Roman" w:hAnsi="Times New Roman" w:eastAsia="Times New Roman" w:cs="Times New Roman"/>
          <w:b w:val="0"/>
          <w:bCs w:val="0"/>
          <w:sz w:val="32"/>
          <w:szCs w:val="32"/>
        </w:rPr>
        <w:t xml:space="preserve"> </w:t>
      </w:r>
      <w:r w:rsidRPr="4BB44425" w:rsidR="678B3207">
        <w:rPr>
          <w:rFonts w:ascii="Times New Roman" w:hAnsi="Times New Roman" w:eastAsia="Times New Roman" w:cs="Times New Roman"/>
          <w:b w:val="0"/>
          <w:bCs w:val="0"/>
          <w:sz w:val="32"/>
          <w:szCs w:val="32"/>
        </w:rPr>
        <w:t xml:space="preserve">They are a Multi award winning company voted by </w:t>
      </w:r>
      <w:r w:rsidRPr="4BB44425" w:rsidR="34DC1620">
        <w:rPr>
          <w:rFonts w:ascii="Times New Roman" w:hAnsi="Times New Roman" w:eastAsia="Times New Roman" w:cs="Times New Roman"/>
          <w:b w:val="0"/>
          <w:bCs w:val="0"/>
          <w:sz w:val="32"/>
          <w:szCs w:val="32"/>
        </w:rPr>
        <w:t>their</w:t>
      </w:r>
      <w:r w:rsidRPr="4BB44425" w:rsidR="678B3207">
        <w:rPr>
          <w:rFonts w:ascii="Times New Roman" w:hAnsi="Times New Roman" w:eastAsia="Times New Roman" w:cs="Times New Roman"/>
          <w:b w:val="0"/>
          <w:bCs w:val="0"/>
          <w:sz w:val="32"/>
          <w:szCs w:val="32"/>
        </w:rPr>
        <w:t xml:space="preserve"> consumers</w:t>
      </w:r>
      <w:r w:rsidRPr="4BB44425" w:rsidR="2279AE68">
        <w:rPr>
          <w:rFonts w:ascii="Times New Roman" w:hAnsi="Times New Roman" w:eastAsia="Times New Roman" w:cs="Times New Roman"/>
          <w:b w:val="0"/>
          <w:bCs w:val="0"/>
          <w:sz w:val="32"/>
          <w:szCs w:val="32"/>
        </w:rPr>
        <w:t xml:space="preserve"> known as </w:t>
      </w:r>
      <w:r w:rsidRPr="4BB44425" w:rsidR="2279AE68">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one of the world's leading global tourism platform companies.</w:t>
      </w:r>
      <w:r w:rsidRPr="4BB44425" w:rsidR="63D4C936">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 xml:space="preserve"> </w:t>
      </w:r>
      <w:r w:rsidRPr="4BB44425" w:rsidR="0CE508EA">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TUI aim</w:t>
      </w:r>
      <w:r w:rsidRPr="4BB44425" w:rsidR="57489942">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 xml:space="preserve">s </w:t>
      </w:r>
      <w:r w:rsidRPr="4BB44425" w:rsidR="0CE508EA">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 xml:space="preserve">to lead the way by consistently evolving to adapt to new consumer needs and market opportunities to ensure that they stay ahead of the game. Since 2015, </w:t>
      </w:r>
      <w:r w:rsidRPr="4BB44425" w:rsidR="46E9B492">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their</w:t>
      </w:r>
      <w:r w:rsidRPr="4BB44425" w:rsidR="0CE508EA">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 xml:space="preserve"> business vision was THINK TRAVEL. THINK TUI. The message back then was simple: TUI </w:t>
      </w:r>
      <w:bookmarkStart w:name="_Int_Ca4h4cDH" w:id="2010899964"/>
      <w:r w:rsidRPr="4BB44425" w:rsidR="0CE508EA">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equals</w:t>
      </w:r>
      <w:bookmarkEnd w:id="2010899964"/>
      <w:r w:rsidRPr="4BB44425" w:rsidR="0CE508EA">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 xml:space="preserve"> travel. It guided them whilst moving from independent tour operators to the leading integrated tourism group, from local heritage brands into the global power brand they are today</w:t>
      </w:r>
      <w:r w:rsidRPr="4BB44425" w:rsidR="454DE431">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 xml:space="preserve"> (TUI Group, 2</w:t>
      </w:r>
      <w:r w:rsidRPr="4BB44425" w:rsidR="24A22C2C">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023</w:t>
      </w:r>
      <w:r w:rsidRPr="4BB44425" w:rsidR="454DE431">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w:t>
      </w:r>
      <w:r w:rsidRPr="4BB44425" w:rsidR="43BFB2CA">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t xml:space="preserve"> </w:t>
      </w:r>
    </w:p>
    <w:p xmlns:wp14="http://schemas.microsoft.com/office/word/2010/wordml" w:rsidP="6293E97B" wp14:paraId="78D70D02" wp14:textId="01DCC20C">
      <w:pPr>
        <w:pStyle w:val="Normal"/>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6293E97B" wp14:paraId="6FBB4D38" wp14:textId="48F8352B">
      <w:pPr>
        <w:pStyle w:val="NoSpacing"/>
        <w:rPr>
          <w:rFonts w:ascii="Times New Roman" w:hAnsi="Times New Roman" w:eastAsia="Times New Roman" w:cs="Times New Roman"/>
          <w:noProof w:val="0"/>
          <w:sz w:val="32"/>
          <w:szCs w:val="32"/>
          <w:lang w:val="en-US"/>
        </w:rPr>
      </w:pPr>
      <w:r w:rsidRPr="4BB44425" w:rsidR="390AC9A5">
        <w:rPr>
          <w:rFonts w:ascii="Times New Roman" w:hAnsi="Times New Roman" w:eastAsia="Times New Roman" w:cs="Times New Roman"/>
          <w:noProof w:val="0"/>
          <w:sz w:val="32"/>
          <w:szCs w:val="32"/>
          <w:lang w:val="en-US"/>
        </w:rPr>
        <w:t xml:space="preserve">TUI is known to be one of </w:t>
      </w:r>
      <w:r w:rsidRPr="4BB44425" w:rsidR="3EDA6CC4">
        <w:rPr>
          <w:rFonts w:ascii="Times New Roman" w:hAnsi="Times New Roman" w:eastAsia="Times New Roman" w:cs="Times New Roman"/>
          <w:noProof w:val="0"/>
          <w:sz w:val="32"/>
          <w:szCs w:val="32"/>
          <w:lang w:val="en-US"/>
        </w:rPr>
        <w:t>the</w:t>
      </w:r>
      <w:r w:rsidRPr="4BB44425" w:rsidR="43BFB2CA">
        <w:rPr>
          <w:rFonts w:ascii="Times New Roman" w:hAnsi="Times New Roman" w:eastAsia="Times New Roman" w:cs="Times New Roman"/>
          <w:noProof w:val="0"/>
          <w:sz w:val="32"/>
          <w:szCs w:val="32"/>
          <w:lang w:val="en-US"/>
        </w:rPr>
        <w:t xml:space="preserve"> world's largest charter </w:t>
      </w:r>
      <w:r w:rsidRPr="4BB44425" w:rsidR="683A858B">
        <w:rPr>
          <w:rFonts w:ascii="Times New Roman" w:hAnsi="Times New Roman" w:eastAsia="Times New Roman" w:cs="Times New Roman"/>
          <w:noProof w:val="0"/>
          <w:sz w:val="32"/>
          <w:szCs w:val="32"/>
          <w:lang w:val="en-US"/>
        </w:rPr>
        <w:t>airlines</w:t>
      </w:r>
      <w:r w:rsidRPr="4BB44425" w:rsidR="43BFB2CA">
        <w:rPr>
          <w:rFonts w:ascii="Times New Roman" w:hAnsi="Times New Roman" w:eastAsia="Times New Roman" w:cs="Times New Roman"/>
          <w:noProof w:val="0"/>
          <w:sz w:val="32"/>
          <w:szCs w:val="32"/>
          <w:lang w:val="en-US"/>
        </w:rPr>
        <w:t>,</w:t>
      </w:r>
      <w:r w:rsidRPr="4BB44425" w:rsidR="0C1AF1E7">
        <w:rPr>
          <w:rFonts w:ascii="Times New Roman" w:hAnsi="Times New Roman" w:eastAsia="Times New Roman" w:cs="Times New Roman"/>
          <w:noProof w:val="0"/>
          <w:sz w:val="32"/>
          <w:szCs w:val="32"/>
          <w:lang w:val="en-US"/>
        </w:rPr>
        <w:t xml:space="preserve"> it was</w:t>
      </w:r>
      <w:r w:rsidRPr="4BB44425" w:rsidR="43BFB2CA">
        <w:rPr>
          <w:rFonts w:ascii="Times New Roman" w:hAnsi="Times New Roman" w:eastAsia="Times New Roman" w:cs="Times New Roman"/>
          <w:noProof w:val="0"/>
          <w:sz w:val="32"/>
          <w:szCs w:val="32"/>
          <w:lang w:val="en-US"/>
        </w:rPr>
        <w:t xml:space="preserve"> </w:t>
      </w:r>
      <w:r w:rsidRPr="4BB44425" w:rsidR="43BFB2CA">
        <w:rPr>
          <w:rFonts w:ascii="Times New Roman" w:hAnsi="Times New Roman" w:eastAsia="Times New Roman" w:cs="Times New Roman"/>
          <w:noProof w:val="0"/>
          <w:sz w:val="32"/>
          <w:szCs w:val="32"/>
          <w:lang w:val="en-US"/>
        </w:rPr>
        <w:t>established</w:t>
      </w:r>
      <w:r w:rsidRPr="4BB44425" w:rsidR="43BFB2CA">
        <w:rPr>
          <w:rFonts w:ascii="Times New Roman" w:hAnsi="Times New Roman" w:eastAsia="Times New Roman" w:cs="Times New Roman"/>
          <w:noProof w:val="0"/>
          <w:sz w:val="32"/>
          <w:szCs w:val="32"/>
          <w:lang w:val="en-US"/>
        </w:rPr>
        <w:t xml:space="preserve"> in 1962.</w:t>
      </w:r>
      <w:r w:rsidRPr="4BB44425" w:rsidR="5351C0A8">
        <w:rPr>
          <w:rFonts w:ascii="Times New Roman" w:hAnsi="Times New Roman" w:eastAsia="Times New Roman" w:cs="Times New Roman"/>
          <w:noProof w:val="0"/>
          <w:sz w:val="32"/>
          <w:szCs w:val="32"/>
          <w:lang w:val="en-US"/>
        </w:rPr>
        <w:t xml:space="preserve"> They have </w:t>
      </w:r>
      <w:r w:rsidRPr="4BB44425" w:rsidR="43BFB2CA">
        <w:rPr>
          <w:rFonts w:ascii="Times New Roman" w:hAnsi="Times New Roman" w:eastAsia="Times New Roman" w:cs="Times New Roman"/>
          <w:noProof w:val="0"/>
          <w:sz w:val="32"/>
          <w:szCs w:val="32"/>
          <w:lang w:val="en-US"/>
        </w:rPr>
        <w:t xml:space="preserve">17 bases </w:t>
      </w:r>
      <w:r w:rsidRPr="4BB44425" w:rsidR="43BFB2CA">
        <w:rPr>
          <w:rFonts w:ascii="Times New Roman" w:hAnsi="Times New Roman" w:eastAsia="Times New Roman" w:cs="Times New Roman"/>
          <w:noProof w:val="0"/>
          <w:sz w:val="32"/>
          <w:szCs w:val="32"/>
          <w:lang w:val="en-US"/>
        </w:rPr>
        <w:t>operating</w:t>
      </w:r>
      <w:r w:rsidRPr="4BB44425" w:rsidR="43BFB2CA">
        <w:rPr>
          <w:rFonts w:ascii="Times New Roman" w:hAnsi="Times New Roman" w:eastAsia="Times New Roman" w:cs="Times New Roman"/>
          <w:noProof w:val="0"/>
          <w:sz w:val="32"/>
          <w:szCs w:val="32"/>
          <w:lang w:val="en-US"/>
        </w:rPr>
        <w:t xml:space="preserve"> throughout the United Kingdom and Ireland, TUI Airways </w:t>
      </w:r>
      <w:r w:rsidRPr="4BB44425" w:rsidR="43BFB2CA">
        <w:rPr>
          <w:rFonts w:ascii="Times New Roman" w:hAnsi="Times New Roman" w:eastAsia="Times New Roman" w:cs="Times New Roman"/>
          <w:noProof w:val="0"/>
          <w:sz w:val="32"/>
          <w:szCs w:val="32"/>
          <w:lang w:val="en-US"/>
        </w:rPr>
        <w:t>provides</w:t>
      </w:r>
      <w:r w:rsidRPr="4BB44425" w:rsidR="43BFB2CA">
        <w:rPr>
          <w:rFonts w:ascii="Times New Roman" w:hAnsi="Times New Roman" w:eastAsia="Times New Roman" w:cs="Times New Roman"/>
          <w:noProof w:val="0"/>
          <w:sz w:val="32"/>
          <w:szCs w:val="32"/>
          <w:lang w:val="en-US"/>
        </w:rPr>
        <w:t xml:space="preserve"> access to over 70 unique destinations worldwide, including the Mediterranean, Caribbean, and Indian Ocean.</w:t>
      </w:r>
      <w:r w:rsidRPr="4BB44425" w:rsidR="593424EA">
        <w:rPr>
          <w:rFonts w:ascii="Times New Roman" w:hAnsi="Times New Roman" w:eastAsia="Times New Roman" w:cs="Times New Roman"/>
          <w:noProof w:val="0"/>
          <w:sz w:val="32"/>
          <w:szCs w:val="32"/>
          <w:lang w:val="en-US"/>
        </w:rPr>
        <w:t xml:space="preserve"> </w:t>
      </w:r>
      <w:r w:rsidRPr="4BB44425" w:rsidR="43BFB2CA">
        <w:rPr>
          <w:rFonts w:ascii="Times New Roman" w:hAnsi="Times New Roman" w:eastAsia="Times New Roman" w:cs="Times New Roman"/>
          <w:noProof w:val="0"/>
          <w:sz w:val="32"/>
          <w:szCs w:val="32"/>
          <w:lang w:val="en-US"/>
        </w:rPr>
        <w:t xml:space="preserve">TUI UK </w:t>
      </w:r>
      <w:r w:rsidRPr="4BB44425" w:rsidR="43BFB2CA">
        <w:rPr>
          <w:rFonts w:ascii="Times New Roman" w:hAnsi="Times New Roman" w:eastAsia="Times New Roman" w:cs="Times New Roman"/>
          <w:noProof w:val="0"/>
          <w:sz w:val="32"/>
          <w:szCs w:val="32"/>
          <w:lang w:val="en-US"/>
        </w:rPr>
        <w:t>operates</w:t>
      </w:r>
      <w:r w:rsidRPr="4BB44425" w:rsidR="43BFB2CA">
        <w:rPr>
          <w:rFonts w:ascii="Times New Roman" w:hAnsi="Times New Roman" w:eastAsia="Times New Roman" w:cs="Times New Roman"/>
          <w:noProof w:val="0"/>
          <w:sz w:val="32"/>
          <w:szCs w:val="32"/>
          <w:lang w:val="en-US"/>
        </w:rPr>
        <w:t xml:space="preserve"> a fleet of 60 </w:t>
      </w:r>
      <w:r w:rsidRPr="4BB44425" w:rsidR="43BFB2CA">
        <w:rPr>
          <w:rFonts w:ascii="Times New Roman" w:hAnsi="Times New Roman" w:eastAsia="Times New Roman" w:cs="Times New Roman"/>
          <w:noProof w:val="0"/>
          <w:sz w:val="32"/>
          <w:szCs w:val="32"/>
          <w:lang w:val="en-US"/>
        </w:rPr>
        <w:t>aircraft</w:t>
      </w:r>
      <w:r w:rsidRPr="4BB44425" w:rsidR="43BFB2CA">
        <w:rPr>
          <w:rFonts w:ascii="Times New Roman" w:hAnsi="Times New Roman" w:eastAsia="Times New Roman" w:cs="Times New Roman"/>
          <w:noProof w:val="0"/>
          <w:sz w:val="32"/>
          <w:szCs w:val="32"/>
          <w:lang w:val="en-US"/>
        </w:rPr>
        <w:t xml:space="preserve">, </w:t>
      </w:r>
      <w:r w:rsidRPr="4BB44425" w:rsidR="43BFB2CA">
        <w:rPr>
          <w:rFonts w:ascii="Times New Roman" w:hAnsi="Times New Roman" w:eastAsia="Times New Roman" w:cs="Times New Roman"/>
          <w:noProof w:val="0"/>
          <w:sz w:val="32"/>
          <w:szCs w:val="32"/>
          <w:lang w:val="en-US"/>
        </w:rPr>
        <w:t>comprising</w:t>
      </w:r>
      <w:r w:rsidRPr="4BB44425" w:rsidR="43BFB2CA">
        <w:rPr>
          <w:rFonts w:ascii="Times New Roman" w:hAnsi="Times New Roman" w:eastAsia="Times New Roman" w:cs="Times New Roman"/>
          <w:noProof w:val="0"/>
          <w:sz w:val="32"/>
          <w:szCs w:val="32"/>
          <w:lang w:val="en-US"/>
        </w:rPr>
        <w:t xml:space="preserve"> four distinct models. </w:t>
      </w:r>
      <w:r w:rsidRPr="4BB44425" w:rsidR="65BEAB35">
        <w:rPr>
          <w:rFonts w:ascii="Times New Roman" w:hAnsi="Times New Roman" w:eastAsia="Times New Roman" w:cs="Times New Roman"/>
          <w:noProof w:val="0"/>
          <w:sz w:val="32"/>
          <w:szCs w:val="32"/>
          <w:lang w:val="en-US"/>
        </w:rPr>
        <w:t>Passengers can select either premium economy or economy class.</w:t>
      </w:r>
      <w:r w:rsidRPr="4BB44425" w:rsidR="43BFB2CA">
        <w:rPr>
          <w:rFonts w:ascii="Times New Roman" w:hAnsi="Times New Roman" w:eastAsia="Times New Roman" w:cs="Times New Roman"/>
          <w:noProof w:val="0"/>
          <w:sz w:val="32"/>
          <w:szCs w:val="32"/>
          <w:lang w:val="en-US"/>
        </w:rPr>
        <w:t xml:space="preserve"> </w:t>
      </w:r>
      <w:r w:rsidRPr="4BB44425" w:rsidR="71E72309">
        <w:rPr>
          <w:rFonts w:ascii="Times New Roman" w:hAnsi="Times New Roman" w:eastAsia="Times New Roman" w:cs="Times New Roman"/>
          <w:noProof w:val="0"/>
          <w:sz w:val="32"/>
          <w:szCs w:val="32"/>
          <w:lang w:val="en-US"/>
        </w:rPr>
        <w:t>Also available</w:t>
      </w:r>
      <w:r w:rsidRPr="4BB44425" w:rsidR="43BFB2CA">
        <w:rPr>
          <w:rFonts w:ascii="Times New Roman" w:hAnsi="Times New Roman" w:eastAsia="Times New Roman" w:cs="Times New Roman"/>
          <w:noProof w:val="0"/>
          <w:sz w:val="32"/>
          <w:szCs w:val="32"/>
          <w:lang w:val="en-US"/>
        </w:rPr>
        <w:t xml:space="preserve"> on select</w:t>
      </w:r>
      <w:r w:rsidRPr="4BB44425" w:rsidR="36988347">
        <w:rPr>
          <w:rFonts w:ascii="Times New Roman" w:hAnsi="Times New Roman" w:eastAsia="Times New Roman" w:cs="Times New Roman"/>
          <w:noProof w:val="0"/>
          <w:sz w:val="32"/>
          <w:szCs w:val="32"/>
          <w:lang w:val="en-US"/>
        </w:rPr>
        <w:t>ed</w:t>
      </w:r>
      <w:r w:rsidRPr="4BB44425" w:rsidR="43BFB2CA">
        <w:rPr>
          <w:rFonts w:ascii="Times New Roman" w:hAnsi="Times New Roman" w:eastAsia="Times New Roman" w:cs="Times New Roman"/>
          <w:noProof w:val="0"/>
          <w:sz w:val="32"/>
          <w:szCs w:val="32"/>
          <w:lang w:val="en-US"/>
        </w:rPr>
        <w:t xml:space="preserve"> flights, passengers can opt for seats with </w:t>
      </w:r>
      <w:r w:rsidRPr="4BB44425" w:rsidR="43BFB2CA">
        <w:rPr>
          <w:rFonts w:ascii="Times New Roman" w:hAnsi="Times New Roman" w:eastAsia="Times New Roman" w:cs="Times New Roman"/>
          <w:noProof w:val="0"/>
          <w:sz w:val="32"/>
          <w:szCs w:val="32"/>
          <w:lang w:val="en-US"/>
        </w:rPr>
        <w:t>additional</w:t>
      </w:r>
      <w:r w:rsidRPr="4BB44425" w:rsidR="43BFB2CA">
        <w:rPr>
          <w:rFonts w:ascii="Times New Roman" w:hAnsi="Times New Roman" w:eastAsia="Times New Roman" w:cs="Times New Roman"/>
          <w:noProof w:val="0"/>
          <w:sz w:val="32"/>
          <w:szCs w:val="32"/>
          <w:lang w:val="en-US"/>
        </w:rPr>
        <w:t xml:space="preserve"> legroom or extra space to enhance the comfort of their journey</w:t>
      </w:r>
      <w:r w:rsidRPr="4BB44425" w:rsidR="76CA66CA">
        <w:rPr>
          <w:rFonts w:ascii="Times New Roman" w:hAnsi="Times New Roman" w:eastAsia="Times New Roman" w:cs="Times New Roman"/>
          <w:noProof w:val="0"/>
          <w:sz w:val="32"/>
          <w:szCs w:val="32"/>
          <w:lang w:val="en-US"/>
        </w:rPr>
        <w:t xml:space="preserve"> (TUI</w:t>
      </w:r>
      <w:r w:rsidRPr="4BB44425" w:rsidR="27535045">
        <w:rPr>
          <w:rFonts w:ascii="Times New Roman" w:hAnsi="Times New Roman" w:eastAsia="Times New Roman" w:cs="Times New Roman"/>
          <w:noProof w:val="0"/>
          <w:sz w:val="32"/>
          <w:szCs w:val="32"/>
          <w:lang w:val="en-US"/>
        </w:rPr>
        <w:t>, 2023).</w:t>
      </w:r>
      <w:r w:rsidRPr="4BB44425" w:rsidR="0269206D">
        <w:rPr>
          <w:rFonts w:ascii="Times New Roman" w:hAnsi="Times New Roman" w:eastAsia="Times New Roman" w:cs="Times New Roman"/>
          <w:noProof w:val="0"/>
          <w:sz w:val="32"/>
          <w:szCs w:val="32"/>
          <w:lang w:val="en-US"/>
        </w:rPr>
        <w:t xml:space="preserve"> This shows that TUI can meet customers' needs, creating a safe and comfortable environment.</w:t>
      </w:r>
      <w:r w:rsidRPr="4BB44425" w:rsidR="43C43B3B">
        <w:rPr>
          <w:rFonts w:ascii="Times New Roman" w:hAnsi="Times New Roman" w:eastAsia="Times New Roman" w:cs="Times New Roman"/>
          <w:noProof w:val="0"/>
          <w:sz w:val="32"/>
          <w:szCs w:val="32"/>
          <w:lang w:val="en-US"/>
        </w:rPr>
        <w:t xml:space="preserve"> </w:t>
      </w:r>
    </w:p>
    <w:p w:rsidR="4BB44425" w:rsidP="4BB44425" w:rsidRDefault="4BB44425" w14:paraId="637E2A5C" w14:textId="03D6B5AF">
      <w:pPr>
        <w:pStyle w:val="NoSpacing"/>
        <w:rPr>
          <w:rFonts w:ascii="Times New Roman" w:hAnsi="Times New Roman" w:eastAsia="Times New Roman" w:cs="Times New Roman"/>
          <w:noProof w:val="0"/>
          <w:sz w:val="32"/>
          <w:szCs w:val="32"/>
          <w:lang w:val="en-US"/>
        </w:rPr>
      </w:pPr>
    </w:p>
    <w:p w:rsidR="4BB44425" w:rsidP="4BB44425" w:rsidRDefault="4BB44425" w14:paraId="521C100D" w14:textId="003D9CF7">
      <w:pPr>
        <w:pStyle w:val="NoSpacing"/>
        <w:rPr>
          <w:rFonts w:ascii="Times New Roman" w:hAnsi="Times New Roman" w:eastAsia="Times New Roman" w:cs="Times New Roman"/>
          <w:noProof w:val="0"/>
          <w:sz w:val="32"/>
          <w:szCs w:val="32"/>
          <w:lang w:val="en-US"/>
        </w:rPr>
      </w:pPr>
    </w:p>
    <w:p xmlns:wp14="http://schemas.microsoft.com/office/word/2010/wordml" w:rsidP="4BB44425" wp14:paraId="6B5C6D42" wp14:textId="0BD30D7D">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42143752">
        <w:rPr>
          <w:rFonts w:ascii="Times New Roman" w:hAnsi="Times New Roman" w:eastAsia="Times New Roman" w:cs="Times New Roman"/>
          <w:noProof w:val="0"/>
          <w:sz w:val="32"/>
          <w:szCs w:val="32"/>
          <w:lang w:val="en-US"/>
        </w:rPr>
        <w:t>TUI Premium seats can provide a more comfortable experience for passengers than TUI Economy seat</w:t>
      </w:r>
      <w:r w:rsidRPr="4BB44425" w:rsidR="43156B38">
        <w:rPr>
          <w:rFonts w:ascii="Times New Roman" w:hAnsi="Times New Roman" w:eastAsia="Times New Roman" w:cs="Times New Roman"/>
          <w:noProof w:val="0"/>
          <w:sz w:val="32"/>
          <w:szCs w:val="32"/>
          <w:lang w:val="en-US"/>
        </w:rPr>
        <w:t xml:space="preserve">s, as well as </w:t>
      </w:r>
      <w:bookmarkStart w:name="_Int_LNY7oTqP" w:id="825370001"/>
      <w:r w:rsidRPr="4BB44425" w:rsidR="1CF9298A">
        <w:rPr>
          <w:rFonts w:ascii="Times New Roman" w:hAnsi="Times New Roman" w:eastAsia="Times New Roman" w:cs="Times New Roman"/>
          <w:noProof w:val="0"/>
          <w:sz w:val="32"/>
          <w:szCs w:val="32"/>
          <w:lang w:val="en-US"/>
        </w:rPr>
        <w:t>select</w:t>
      </w:r>
      <w:bookmarkEnd w:id="825370001"/>
      <w:r w:rsidRPr="4BB44425" w:rsidR="1CF9298A">
        <w:rPr>
          <w:rFonts w:ascii="Times New Roman" w:hAnsi="Times New Roman" w:eastAsia="Times New Roman" w:cs="Times New Roman"/>
          <w:noProof w:val="0"/>
          <w:sz w:val="32"/>
          <w:szCs w:val="32"/>
          <w:lang w:val="en-US"/>
        </w:rPr>
        <w:t xml:space="preserve"> your own seats with the advantage of a</w:t>
      </w:r>
      <w:r w:rsidRPr="4BB44425" w:rsidR="1CF9298A">
        <w:rPr>
          <w:rFonts w:ascii="Times New Roman" w:hAnsi="Times New Roman" w:eastAsia="Times New Roman" w:cs="Times New Roman"/>
          <w:noProof w:val="0"/>
          <w:sz w:val="32"/>
          <w:szCs w:val="32"/>
          <w:lang w:val="en-US"/>
        </w:rPr>
        <w:t xml:space="preserve"> </w:t>
      </w:r>
      <w:r w:rsidRPr="4BB44425" w:rsidR="7DC58A64">
        <w:rPr>
          <w:rFonts w:ascii="Times New Roman" w:hAnsi="Times New Roman" w:eastAsia="Times New Roman" w:cs="Times New Roman"/>
          <w:noProof w:val="0"/>
          <w:sz w:val="32"/>
          <w:szCs w:val="32"/>
          <w:lang w:val="en-US"/>
        </w:rPr>
        <w:t xml:space="preserve">generous </w:t>
      </w:r>
      <w:r w:rsidRPr="4BB44425" w:rsidR="1CF9298A">
        <w:rPr>
          <w:rFonts w:ascii="Times New Roman" w:hAnsi="Times New Roman" w:eastAsia="Times New Roman" w:cs="Times New Roman"/>
          <w:noProof w:val="0"/>
          <w:sz w:val="32"/>
          <w:szCs w:val="32"/>
          <w:lang w:val="en-US"/>
        </w:rPr>
        <w:t>23kg luggage allowance</w:t>
      </w:r>
      <w:r w:rsidRPr="4BB44425" w:rsidR="0C756889">
        <w:rPr>
          <w:rFonts w:ascii="Times New Roman" w:hAnsi="Times New Roman" w:eastAsia="Times New Roman" w:cs="Times New Roman"/>
          <w:noProof w:val="0"/>
          <w:sz w:val="32"/>
          <w:szCs w:val="32"/>
          <w:lang w:val="en-US"/>
        </w:rPr>
        <w:t xml:space="preserve"> where as standard </w:t>
      </w:r>
      <w:r w:rsidRPr="4BB44425" w:rsidR="0243505F">
        <w:rPr>
          <w:rFonts w:ascii="Times New Roman" w:hAnsi="Times New Roman" w:eastAsia="Times New Roman" w:cs="Times New Roman"/>
          <w:noProof w:val="0"/>
          <w:sz w:val="32"/>
          <w:szCs w:val="32"/>
          <w:lang w:val="en-US"/>
        </w:rPr>
        <w:t>economy</w:t>
      </w:r>
      <w:r w:rsidRPr="4BB44425" w:rsidR="0C756889">
        <w:rPr>
          <w:rFonts w:ascii="Times New Roman" w:hAnsi="Times New Roman" w:eastAsia="Times New Roman" w:cs="Times New Roman"/>
          <w:noProof w:val="0"/>
          <w:sz w:val="32"/>
          <w:szCs w:val="32"/>
          <w:lang w:val="en-US"/>
        </w:rPr>
        <w:t xml:space="preserve"> get 10kg</w:t>
      </w:r>
      <w:r w:rsidRPr="4BB44425" w:rsidR="1CF9298A">
        <w:rPr>
          <w:rFonts w:ascii="Times New Roman" w:hAnsi="Times New Roman" w:eastAsia="Times New Roman" w:cs="Times New Roman"/>
          <w:noProof w:val="0"/>
          <w:sz w:val="32"/>
          <w:szCs w:val="32"/>
          <w:lang w:val="en-US"/>
        </w:rPr>
        <w:t xml:space="preserve">, </w:t>
      </w:r>
      <w:r w:rsidRPr="4BB44425" w:rsidR="78278B60">
        <w:rPr>
          <w:rFonts w:ascii="Times New Roman" w:hAnsi="Times New Roman" w:eastAsia="Times New Roman" w:cs="Times New Roman"/>
          <w:noProof w:val="0"/>
          <w:sz w:val="32"/>
          <w:szCs w:val="32"/>
          <w:lang w:val="en-US"/>
        </w:rPr>
        <w:t xml:space="preserve">also available for </w:t>
      </w:r>
      <w:r w:rsidRPr="4BB44425" w:rsidR="331C0FCB">
        <w:rPr>
          <w:rFonts w:ascii="Times New Roman" w:hAnsi="Times New Roman" w:eastAsia="Times New Roman" w:cs="Times New Roman"/>
          <w:noProof w:val="0"/>
          <w:sz w:val="32"/>
          <w:szCs w:val="32"/>
          <w:lang w:val="en-US"/>
        </w:rPr>
        <w:t>Premium</w:t>
      </w:r>
      <w:r w:rsidRPr="4BB44425" w:rsidR="78278B60">
        <w:rPr>
          <w:rFonts w:ascii="Times New Roman" w:hAnsi="Times New Roman" w:eastAsia="Times New Roman" w:cs="Times New Roman"/>
          <w:noProof w:val="0"/>
          <w:sz w:val="32"/>
          <w:szCs w:val="32"/>
          <w:lang w:val="en-US"/>
        </w:rPr>
        <w:t xml:space="preserve"> are </w:t>
      </w:r>
      <w:r w:rsidRPr="4BB44425" w:rsidR="1CF9298A">
        <w:rPr>
          <w:rFonts w:ascii="Times New Roman" w:hAnsi="Times New Roman" w:eastAsia="Times New Roman" w:cs="Times New Roman"/>
          <w:noProof w:val="0"/>
          <w:sz w:val="32"/>
          <w:szCs w:val="32"/>
          <w:lang w:val="en-US"/>
        </w:rPr>
        <w:t xml:space="preserve">priority bag </w:t>
      </w:r>
      <w:r w:rsidRPr="4BB44425" w:rsidR="38C82328">
        <w:rPr>
          <w:rFonts w:ascii="Times New Roman" w:hAnsi="Times New Roman" w:eastAsia="Times New Roman" w:cs="Times New Roman"/>
          <w:noProof w:val="0"/>
          <w:sz w:val="32"/>
          <w:szCs w:val="32"/>
          <w:lang w:val="en-US"/>
        </w:rPr>
        <w:t>drops</w:t>
      </w:r>
      <w:r w:rsidRPr="4BB44425" w:rsidR="1CF9298A">
        <w:rPr>
          <w:rFonts w:ascii="Times New Roman" w:hAnsi="Times New Roman" w:eastAsia="Times New Roman" w:cs="Times New Roman"/>
          <w:noProof w:val="0"/>
          <w:sz w:val="32"/>
          <w:szCs w:val="32"/>
          <w:lang w:val="en-US"/>
        </w:rPr>
        <w:t xml:space="preserve"> at the airport, fast-track through security</w:t>
      </w:r>
      <w:r w:rsidRPr="4BB44425" w:rsidR="04BDBB22">
        <w:rPr>
          <w:rFonts w:ascii="Times New Roman" w:hAnsi="Times New Roman" w:eastAsia="Times New Roman" w:cs="Times New Roman"/>
          <w:noProof w:val="0"/>
          <w:sz w:val="32"/>
          <w:szCs w:val="32"/>
          <w:lang w:val="en-US"/>
        </w:rPr>
        <w:t>-</w:t>
      </w:r>
      <w:r w:rsidRPr="4BB44425" w:rsidR="5D6D71B8">
        <w:rPr>
          <w:rFonts w:ascii="Times New Roman" w:hAnsi="Times New Roman" w:eastAsia="Times New Roman" w:cs="Times New Roman"/>
          <w:noProof w:val="0"/>
          <w:sz w:val="32"/>
          <w:szCs w:val="32"/>
          <w:lang w:val="en-US"/>
        </w:rPr>
        <w:t xml:space="preserve"> </w:t>
      </w:r>
      <w:r w:rsidRPr="4BB44425" w:rsidR="0BAE00DF">
        <w:rPr>
          <w:rFonts w:ascii="Times New Roman" w:hAnsi="Times New Roman" w:eastAsia="Times New Roman" w:cs="Times New Roman"/>
          <w:noProof w:val="0"/>
          <w:sz w:val="32"/>
          <w:szCs w:val="32"/>
          <w:lang w:val="en-US"/>
        </w:rPr>
        <w:t>This can prove to be exceptionally beneficial to individuals with children or health issues, enabling them to avoid standing in long queues</w:t>
      </w:r>
      <w:r w:rsidRPr="4BB44425" w:rsidR="2231E220">
        <w:rPr>
          <w:rFonts w:ascii="Times New Roman" w:hAnsi="Times New Roman" w:eastAsia="Times New Roman" w:cs="Times New Roman"/>
          <w:noProof w:val="0"/>
          <w:sz w:val="32"/>
          <w:szCs w:val="32"/>
          <w:lang w:val="en-US"/>
        </w:rPr>
        <w:t>. A</w:t>
      </w:r>
      <w:r w:rsidRPr="4BB44425" w:rsidR="1CF9298A">
        <w:rPr>
          <w:rFonts w:ascii="Times New Roman" w:hAnsi="Times New Roman" w:eastAsia="Times New Roman" w:cs="Times New Roman"/>
          <w:noProof w:val="0"/>
          <w:sz w:val="32"/>
          <w:szCs w:val="32"/>
          <w:lang w:val="en-US"/>
        </w:rPr>
        <w:t xml:space="preserve">ccess to </w:t>
      </w:r>
      <w:r w:rsidRPr="4BB44425" w:rsidR="302FDE7D">
        <w:rPr>
          <w:rFonts w:ascii="Times New Roman" w:hAnsi="Times New Roman" w:eastAsia="Times New Roman" w:cs="Times New Roman"/>
          <w:noProof w:val="0"/>
          <w:sz w:val="32"/>
          <w:szCs w:val="32"/>
          <w:lang w:val="en-US"/>
        </w:rPr>
        <w:t xml:space="preserve">the VIP </w:t>
      </w:r>
      <w:r w:rsidRPr="4BB44425" w:rsidR="1CF9298A">
        <w:rPr>
          <w:rFonts w:ascii="Times New Roman" w:hAnsi="Times New Roman" w:eastAsia="Times New Roman" w:cs="Times New Roman"/>
          <w:noProof w:val="0"/>
          <w:sz w:val="32"/>
          <w:szCs w:val="32"/>
          <w:lang w:val="en-US"/>
        </w:rPr>
        <w:t>lounges at select UK and Irish airports as well as Melbourne Orlando International Airport.</w:t>
      </w:r>
      <w:r w:rsidRPr="4BB44425" w:rsidR="0BCE6415">
        <w:rPr>
          <w:rFonts w:ascii="Times New Roman" w:hAnsi="Times New Roman" w:eastAsia="Times New Roman" w:cs="Times New Roman"/>
          <w:noProof w:val="0"/>
          <w:sz w:val="32"/>
          <w:szCs w:val="32"/>
          <w:lang w:val="en-US"/>
        </w:rPr>
        <w:t xml:space="preserve"> </w:t>
      </w:r>
      <w:r w:rsidRPr="4BB44425" w:rsidR="1CF9298A">
        <w:rPr>
          <w:rFonts w:ascii="Times New Roman" w:hAnsi="Times New Roman" w:eastAsia="Times New Roman" w:cs="Times New Roman"/>
          <w:noProof w:val="0"/>
          <w:sz w:val="32"/>
          <w:szCs w:val="32"/>
          <w:lang w:val="en-US"/>
        </w:rPr>
        <w:t xml:space="preserve">Premium passengers also receive priority boarding and have access to a separate cabin </w:t>
      </w:r>
      <w:r w:rsidRPr="4BB44425" w:rsidR="1CF9298A">
        <w:rPr>
          <w:rFonts w:ascii="Times New Roman" w:hAnsi="Times New Roman" w:eastAsia="Times New Roman" w:cs="Times New Roman"/>
          <w:noProof w:val="0"/>
          <w:sz w:val="32"/>
          <w:szCs w:val="32"/>
          <w:lang w:val="en-US"/>
        </w:rPr>
        <w:t>located</w:t>
      </w:r>
      <w:r w:rsidRPr="4BB44425" w:rsidR="1CF9298A">
        <w:rPr>
          <w:rFonts w:ascii="Times New Roman" w:hAnsi="Times New Roman" w:eastAsia="Times New Roman" w:cs="Times New Roman"/>
          <w:noProof w:val="0"/>
          <w:sz w:val="32"/>
          <w:szCs w:val="32"/>
          <w:lang w:val="en-US"/>
        </w:rPr>
        <w:t xml:space="preserve"> at the front of the </w:t>
      </w:r>
      <w:r w:rsidRPr="4BB44425" w:rsidR="1CF9298A">
        <w:rPr>
          <w:rFonts w:ascii="Times New Roman" w:hAnsi="Times New Roman" w:eastAsia="Times New Roman" w:cs="Times New Roman"/>
          <w:noProof w:val="0"/>
          <w:sz w:val="32"/>
          <w:szCs w:val="32"/>
          <w:lang w:val="en-US"/>
        </w:rPr>
        <w:t>aircraft</w:t>
      </w:r>
      <w:r w:rsidRPr="4BB44425" w:rsidR="1CF9298A">
        <w:rPr>
          <w:rFonts w:ascii="Times New Roman" w:hAnsi="Times New Roman" w:eastAsia="Times New Roman" w:cs="Times New Roman"/>
          <w:noProof w:val="0"/>
          <w:sz w:val="32"/>
          <w:szCs w:val="32"/>
          <w:lang w:val="en-US"/>
        </w:rPr>
        <w:t xml:space="preserve">, with wider ergonomic seats boasting adjustable headrests, footrests, and a 38-inch seat pitch. </w:t>
      </w:r>
      <w:r w:rsidRPr="4BB44425" w:rsidR="6999E8CD">
        <w:rPr>
          <w:rFonts w:ascii="Times New Roman" w:hAnsi="Times New Roman" w:eastAsia="Times New Roman" w:cs="Times New Roman"/>
          <w:noProof w:val="0"/>
          <w:sz w:val="32"/>
          <w:szCs w:val="32"/>
          <w:lang w:val="en-US"/>
        </w:rPr>
        <w:t>Passengers</w:t>
      </w:r>
      <w:r w:rsidRPr="4BB44425" w:rsidR="3E0346FB">
        <w:rPr>
          <w:rFonts w:ascii="Times New Roman" w:hAnsi="Times New Roman" w:eastAsia="Times New Roman" w:cs="Times New Roman"/>
          <w:noProof w:val="0"/>
          <w:sz w:val="32"/>
          <w:szCs w:val="32"/>
          <w:lang w:val="en-US"/>
        </w:rPr>
        <w:t xml:space="preserve"> may also </w:t>
      </w:r>
      <w:r w:rsidRPr="4BB44425" w:rsidR="2235F222">
        <w:rPr>
          <w:rFonts w:ascii="Times New Roman" w:hAnsi="Times New Roman" w:eastAsia="Times New Roman" w:cs="Times New Roman"/>
          <w:noProof w:val="0"/>
          <w:sz w:val="32"/>
          <w:szCs w:val="32"/>
          <w:lang w:val="en-US"/>
        </w:rPr>
        <w:t xml:space="preserve">Take pleasure in premium drinks throughout </w:t>
      </w:r>
      <w:r w:rsidRPr="4BB44425" w:rsidR="0B2A37B0">
        <w:rPr>
          <w:rFonts w:ascii="Times New Roman" w:hAnsi="Times New Roman" w:eastAsia="Times New Roman" w:cs="Times New Roman"/>
          <w:noProof w:val="0"/>
          <w:sz w:val="32"/>
          <w:szCs w:val="32"/>
          <w:lang w:val="en-US"/>
        </w:rPr>
        <w:t>their</w:t>
      </w:r>
      <w:r w:rsidRPr="4BB44425" w:rsidR="2235F222">
        <w:rPr>
          <w:rFonts w:ascii="Times New Roman" w:hAnsi="Times New Roman" w:eastAsia="Times New Roman" w:cs="Times New Roman"/>
          <w:noProof w:val="0"/>
          <w:sz w:val="32"/>
          <w:szCs w:val="32"/>
          <w:lang w:val="en-US"/>
        </w:rPr>
        <w:t xml:space="preserve"> flight except</w:t>
      </w:r>
      <w:r w:rsidRPr="4BB44425" w:rsidR="43252EE7">
        <w:rPr>
          <w:rFonts w:ascii="Times New Roman" w:hAnsi="Times New Roman" w:eastAsia="Times New Roman" w:cs="Times New Roman"/>
          <w:noProof w:val="0"/>
          <w:sz w:val="32"/>
          <w:szCs w:val="32"/>
          <w:lang w:val="en-US"/>
        </w:rPr>
        <w:t xml:space="preserve"> for</w:t>
      </w:r>
      <w:r w:rsidRPr="4BB44425" w:rsidR="2235F222">
        <w:rPr>
          <w:rFonts w:ascii="Times New Roman" w:hAnsi="Times New Roman" w:eastAsia="Times New Roman" w:cs="Times New Roman"/>
          <w:noProof w:val="0"/>
          <w:sz w:val="32"/>
          <w:szCs w:val="32"/>
          <w:lang w:val="en-US"/>
        </w:rPr>
        <w:t xml:space="preserve"> Champagne and Prosecco and </w:t>
      </w:r>
      <w:r w:rsidRPr="4BB44425" w:rsidR="5EB0D462">
        <w:rPr>
          <w:rFonts w:ascii="Times New Roman" w:hAnsi="Times New Roman" w:eastAsia="Times New Roman" w:cs="Times New Roman"/>
          <w:noProof w:val="0"/>
          <w:sz w:val="32"/>
          <w:szCs w:val="32"/>
          <w:lang w:val="en-US"/>
        </w:rPr>
        <w:t>enjoy</w:t>
      </w:r>
      <w:r w:rsidRPr="4BB44425" w:rsidR="2235F222">
        <w:rPr>
          <w:rFonts w:ascii="Times New Roman" w:hAnsi="Times New Roman" w:eastAsia="Times New Roman" w:cs="Times New Roman"/>
          <w:noProof w:val="0"/>
          <w:sz w:val="32"/>
          <w:szCs w:val="32"/>
          <w:lang w:val="en-US"/>
        </w:rPr>
        <w:t xml:space="preserve"> a four-course meal</w:t>
      </w:r>
      <w:r w:rsidRPr="4BB44425" w:rsidR="2235F222">
        <w:rPr>
          <w:rFonts w:ascii="Times New Roman" w:hAnsi="Times New Roman" w:eastAsia="Times New Roman" w:cs="Times New Roman"/>
          <w:noProof w:val="0"/>
          <w:sz w:val="32"/>
          <w:szCs w:val="32"/>
          <w:lang w:val="en-US"/>
        </w:rPr>
        <w:t>, followed by tea, coffee, and liqueurs.</w:t>
      </w:r>
      <w:r w:rsidRPr="4BB44425" w:rsidR="1CF9298A">
        <w:rPr>
          <w:rFonts w:ascii="Times New Roman" w:hAnsi="Times New Roman" w:eastAsia="Times New Roman" w:cs="Times New Roman"/>
          <w:noProof w:val="0"/>
          <w:sz w:val="32"/>
          <w:szCs w:val="32"/>
          <w:lang w:val="en-US"/>
        </w:rPr>
        <w:t xml:space="preserve"> A second lighter meal is also served before </w:t>
      </w:r>
      <w:r w:rsidRPr="4BB44425" w:rsidR="1CF9298A">
        <w:rPr>
          <w:rFonts w:ascii="Times New Roman" w:hAnsi="Times New Roman" w:eastAsia="Times New Roman" w:cs="Times New Roman"/>
          <w:noProof w:val="0"/>
          <w:sz w:val="32"/>
          <w:szCs w:val="32"/>
          <w:lang w:val="en-US"/>
        </w:rPr>
        <w:t>landing.</w:t>
      </w:r>
      <w:r w:rsidRPr="4BB44425" w:rsidR="4B0A71DB">
        <w:rPr>
          <w:rFonts w:ascii="Times New Roman" w:hAnsi="Times New Roman" w:eastAsia="Times New Roman" w:cs="Times New Roman"/>
          <w:noProof w:val="0"/>
          <w:sz w:val="32"/>
          <w:szCs w:val="32"/>
          <w:lang w:val="en-US"/>
        </w:rPr>
        <w:t xml:space="preserve"> </w:t>
      </w:r>
      <w:r w:rsidRPr="4BB44425" w:rsidR="798E7B41">
        <w:rPr>
          <w:rFonts w:ascii="Times New Roman" w:hAnsi="Times New Roman" w:eastAsia="Times New Roman" w:cs="Times New Roman"/>
          <w:noProof w:val="0"/>
          <w:sz w:val="32"/>
          <w:szCs w:val="32"/>
          <w:lang w:val="en-US"/>
        </w:rPr>
        <w:t>Passengers</w:t>
      </w:r>
      <w:r w:rsidRPr="4BB44425" w:rsidR="4FE2EB86">
        <w:rPr>
          <w:rFonts w:ascii="Times New Roman" w:hAnsi="Times New Roman" w:eastAsia="Times New Roman" w:cs="Times New Roman"/>
          <w:noProof w:val="0"/>
          <w:sz w:val="32"/>
          <w:szCs w:val="32"/>
          <w:lang w:val="en-US"/>
        </w:rPr>
        <w:t xml:space="preserve"> </w:t>
      </w:r>
      <w:r w:rsidRPr="4BB44425" w:rsidR="4FE2EB86">
        <w:rPr>
          <w:rFonts w:ascii="Times New Roman" w:hAnsi="Times New Roman" w:eastAsia="Times New Roman" w:cs="Times New Roman"/>
          <w:noProof w:val="0"/>
          <w:sz w:val="32"/>
          <w:szCs w:val="32"/>
          <w:lang w:val="en-US"/>
        </w:rPr>
        <w:t>also get to e</w:t>
      </w:r>
      <w:r w:rsidRPr="4BB44425" w:rsidR="1CF9298A">
        <w:rPr>
          <w:rFonts w:ascii="Times New Roman" w:hAnsi="Times New Roman" w:eastAsia="Times New Roman" w:cs="Times New Roman"/>
          <w:noProof w:val="0"/>
          <w:sz w:val="32"/>
          <w:szCs w:val="32"/>
          <w:lang w:val="en-US"/>
        </w:rPr>
        <w:t xml:space="preserve">njoy a wide selection of entertainment on </w:t>
      </w:r>
      <w:r w:rsidRPr="4BB44425" w:rsidR="200BEF31">
        <w:rPr>
          <w:rFonts w:ascii="Times New Roman" w:hAnsi="Times New Roman" w:eastAsia="Times New Roman" w:cs="Times New Roman"/>
          <w:noProof w:val="0"/>
          <w:sz w:val="32"/>
          <w:szCs w:val="32"/>
          <w:lang w:val="en-US"/>
        </w:rPr>
        <w:t>their</w:t>
      </w:r>
      <w:r w:rsidRPr="4BB44425" w:rsidR="1CF9298A">
        <w:rPr>
          <w:rFonts w:ascii="Times New Roman" w:hAnsi="Times New Roman" w:eastAsia="Times New Roman" w:cs="Times New Roman"/>
          <w:noProof w:val="0"/>
          <w:sz w:val="32"/>
          <w:szCs w:val="32"/>
          <w:lang w:val="en-US"/>
        </w:rPr>
        <w:t xml:space="preserve"> seatback screen</w:t>
      </w:r>
      <w:r w:rsidRPr="4BB44425" w:rsidR="43A194C9">
        <w:rPr>
          <w:rFonts w:ascii="Times New Roman" w:hAnsi="Times New Roman" w:eastAsia="Times New Roman" w:cs="Times New Roman"/>
          <w:noProof w:val="0"/>
          <w:sz w:val="32"/>
          <w:szCs w:val="32"/>
          <w:lang w:val="en-US"/>
        </w:rPr>
        <w:t xml:space="preserve"> </w:t>
      </w:r>
      <w:r w:rsidRPr="4BB44425" w:rsidR="14D8A06C">
        <w:rPr>
          <w:rFonts w:ascii="Times New Roman" w:hAnsi="Times New Roman" w:eastAsia="Times New Roman" w:cs="Times New Roman"/>
          <w:noProof w:val="0"/>
          <w:sz w:val="32"/>
          <w:szCs w:val="32"/>
          <w:lang w:val="en-US"/>
        </w:rPr>
        <w:t>which</w:t>
      </w:r>
      <w:r w:rsidRPr="4BB44425" w:rsidR="1CF9298A">
        <w:rPr>
          <w:rFonts w:ascii="Times New Roman" w:hAnsi="Times New Roman" w:eastAsia="Times New Roman" w:cs="Times New Roman"/>
          <w:noProof w:val="0"/>
          <w:sz w:val="32"/>
          <w:szCs w:val="32"/>
          <w:lang w:val="en-US"/>
        </w:rPr>
        <w:t xml:space="preserve"> includ</w:t>
      </w:r>
      <w:r w:rsidRPr="4BB44425" w:rsidR="7D04A6F3">
        <w:rPr>
          <w:rFonts w:ascii="Times New Roman" w:hAnsi="Times New Roman" w:eastAsia="Times New Roman" w:cs="Times New Roman"/>
          <w:noProof w:val="0"/>
          <w:sz w:val="32"/>
          <w:szCs w:val="32"/>
          <w:lang w:val="en-US"/>
        </w:rPr>
        <w:t>es</w:t>
      </w:r>
      <w:r w:rsidRPr="4BB44425" w:rsidR="1CF9298A">
        <w:rPr>
          <w:rFonts w:ascii="Times New Roman" w:hAnsi="Times New Roman" w:eastAsia="Times New Roman" w:cs="Times New Roman"/>
          <w:noProof w:val="0"/>
          <w:sz w:val="32"/>
          <w:szCs w:val="32"/>
          <w:lang w:val="en-US"/>
        </w:rPr>
        <w:t xml:space="preserve"> movies, TV shows and </w:t>
      </w:r>
      <w:r w:rsidRPr="4BB44425" w:rsidR="1CF9298A">
        <w:rPr>
          <w:rFonts w:ascii="Times New Roman" w:hAnsi="Times New Roman" w:eastAsia="Times New Roman" w:cs="Times New Roman"/>
          <w:noProof w:val="0"/>
          <w:sz w:val="32"/>
          <w:szCs w:val="32"/>
          <w:lang w:val="en-US"/>
        </w:rPr>
        <w:t>games</w:t>
      </w:r>
      <w:r w:rsidRPr="4BB44425" w:rsidR="75A196DC">
        <w:rPr>
          <w:rFonts w:ascii="Times New Roman" w:hAnsi="Times New Roman" w:eastAsia="Times New Roman" w:cs="Times New Roman"/>
          <w:noProof w:val="0"/>
          <w:sz w:val="32"/>
          <w:szCs w:val="32"/>
          <w:lang w:val="en-US"/>
        </w:rPr>
        <w:t xml:space="preserve"> </w:t>
      </w:r>
      <w:r w:rsidRPr="4BB44425" w:rsidR="1CF9298A">
        <w:rPr>
          <w:rFonts w:ascii="Times New Roman" w:hAnsi="Times New Roman" w:eastAsia="Times New Roman" w:cs="Times New Roman"/>
          <w:noProof w:val="0"/>
          <w:sz w:val="32"/>
          <w:szCs w:val="32"/>
          <w:lang w:val="en-US"/>
        </w:rPr>
        <w:t>noise-</w:t>
      </w:r>
      <w:r w:rsidRPr="4BB44425" w:rsidR="1CF9298A">
        <w:rPr>
          <w:rFonts w:ascii="Times New Roman" w:hAnsi="Times New Roman" w:eastAsia="Times New Roman" w:cs="Times New Roman"/>
          <w:noProof w:val="0"/>
          <w:sz w:val="32"/>
          <w:szCs w:val="32"/>
          <w:lang w:val="en-US"/>
        </w:rPr>
        <w:t xml:space="preserve">reducing headphones provided. </w:t>
      </w:r>
      <w:r w:rsidRPr="4BB44425" w:rsidR="7A233DF6">
        <w:rPr>
          <w:rFonts w:ascii="Times New Roman" w:hAnsi="Times New Roman" w:eastAsia="Times New Roman" w:cs="Times New Roman"/>
          <w:noProof w:val="0"/>
          <w:sz w:val="32"/>
          <w:szCs w:val="32"/>
          <w:lang w:val="en-US"/>
        </w:rPr>
        <w:t>Additional</w:t>
      </w:r>
      <w:r w:rsidRPr="4BB44425" w:rsidR="7A233DF6">
        <w:rPr>
          <w:rFonts w:ascii="Times New Roman" w:hAnsi="Times New Roman" w:eastAsia="Times New Roman" w:cs="Times New Roman"/>
          <w:noProof w:val="0"/>
          <w:sz w:val="32"/>
          <w:szCs w:val="32"/>
          <w:lang w:val="en-US"/>
        </w:rPr>
        <w:t xml:space="preserve"> </w:t>
      </w:r>
      <w:r w:rsidRPr="4BB44425" w:rsidR="5B84A5BD">
        <w:rPr>
          <w:rFonts w:ascii="Times New Roman" w:hAnsi="Times New Roman" w:eastAsia="Times New Roman" w:cs="Times New Roman"/>
          <w:noProof w:val="0"/>
          <w:sz w:val="32"/>
          <w:szCs w:val="32"/>
          <w:lang w:val="en-US"/>
        </w:rPr>
        <w:t xml:space="preserve">Premium </w:t>
      </w:r>
      <w:r w:rsidRPr="4BB44425" w:rsidR="0F233B63">
        <w:rPr>
          <w:rFonts w:ascii="Times New Roman" w:hAnsi="Times New Roman" w:eastAsia="Times New Roman" w:cs="Times New Roman"/>
          <w:noProof w:val="0"/>
          <w:sz w:val="32"/>
          <w:szCs w:val="32"/>
          <w:lang w:val="en-US"/>
        </w:rPr>
        <w:t>benefits</w:t>
      </w:r>
      <w:r w:rsidRPr="4BB44425" w:rsidR="7A233DF6">
        <w:rPr>
          <w:rFonts w:ascii="Times New Roman" w:hAnsi="Times New Roman" w:eastAsia="Times New Roman" w:cs="Times New Roman"/>
          <w:noProof w:val="0"/>
          <w:sz w:val="32"/>
          <w:szCs w:val="32"/>
          <w:lang w:val="en-US"/>
        </w:rPr>
        <w:t xml:space="preserve"> include a Rituals amenity kit and a pillow and blanket for the outward and return journeys</w:t>
      </w:r>
      <w:r w:rsidRPr="4BB44425" w:rsidR="55D4BFF1">
        <w:rPr>
          <w:rFonts w:ascii="Times New Roman" w:hAnsi="Times New Roman" w:eastAsia="Times New Roman" w:cs="Times New Roman"/>
          <w:noProof w:val="0"/>
          <w:sz w:val="32"/>
          <w:szCs w:val="32"/>
          <w:lang w:val="en-US"/>
        </w:rPr>
        <w:t xml:space="preserve"> (TUI, 2023).</w:t>
      </w:r>
      <w:r w:rsidRPr="4BB44425" w:rsidR="01CA1419">
        <w:rPr>
          <w:rFonts w:ascii="Times New Roman" w:hAnsi="Times New Roman" w:eastAsia="Times New Roman" w:cs="Times New Roman"/>
          <w:noProof w:val="0"/>
          <w:sz w:val="32"/>
          <w:szCs w:val="32"/>
          <w:lang w:val="en-US"/>
        </w:rPr>
        <w:t xml:space="preserve"> </w:t>
      </w:r>
    </w:p>
    <w:p xmlns:wp14="http://schemas.microsoft.com/office/word/2010/wordml" w:rsidP="4BB44425" wp14:paraId="23678A53" wp14:textId="5C395249">
      <w:pPr>
        <w:pStyle w:val="NoSpacing"/>
        <w:rPr>
          <w:rFonts w:ascii="Times New Roman" w:hAnsi="Times New Roman" w:eastAsia="Times New Roman" w:cs="Times New Roman"/>
          <w:noProof w:val="0"/>
          <w:sz w:val="32"/>
          <w:szCs w:val="32"/>
          <w:lang w:val="en-US"/>
        </w:rPr>
      </w:pPr>
    </w:p>
    <w:p xmlns:wp14="http://schemas.microsoft.com/office/word/2010/wordml" w:rsidP="4BB44425" wp14:paraId="23F3A47F" wp14:textId="5ED59285">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7C587EBF">
        <w:rPr>
          <w:rFonts w:ascii="Times New Roman" w:hAnsi="Times New Roman" w:eastAsia="Times New Roman" w:cs="Times New Roman"/>
          <w:noProof w:val="0"/>
          <w:sz w:val="32"/>
          <w:szCs w:val="32"/>
          <w:lang w:val="en-US"/>
        </w:rPr>
        <w:t>However,</w:t>
      </w:r>
      <w:r w:rsidRPr="4BB44425" w:rsidR="1402181A">
        <w:rPr>
          <w:rFonts w:ascii="Times New Roman" w:hAnsi="Times New Roman" w:eastAsia="Times New Roman" w:cs="Times New Roman"/>
          <w:noProof w:val="0"/>
          <w:sz w:val="32"/>
          <w:szCs w:val="32"/>
          <w:lang w:val="en-US"/>
        </w:rPr>
        <w:t xml:space="preserve"> </w:t>
      </w:r>
      <w:r w:rsidRPr="4BB44425" w:rsidR="0B03311D">
        <w:rPr>
          <w:rFonts w:ascii="Times New Roman" w:hAnsi="Times New Roman" w:eastAsia="Times New Roman" w:cs="Times New Roman"/>
          <w:b w:val="0"/>
          <w:bCs w:val="0"/>
          <w:i w:val="0"/>
          <w:iCs w:val="0"/>
          <w:noProof w:val="0"/>
          <w:color w:val="000000" w:themeColor="text1" w:themeTint="FF" w:themeShade="FF"/>
          <w:sz w:val="32"/>
          <w:szCs w:val="32"/>
          <w:lang w:val="en-US"/>
        </w:rPr>
        <w:t>one</w:t>
      </w:r>
      <w:r w:rsidRPr="4BB44425" w:rsidR="5C7A96F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of the most significant drawbacks of Premium seats is the cost, which can be quite steep</w:t>
      </w:r>
      <w:r w:rsidRPr="4BB44425" w:rsidR="616709FF">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and range from £100-£300 per person</w:t>
      </w:r>
      <w:r w:rsidRPr="4BB44425" w:rsidR="5C7A96F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particularly during peak travel periods</w:t>
      </w:r>
      <w:r w:rsidRPr="4BB44425" w:rsidR="02149767">
        <w:rPr>
          <w:rFonts w:ascii="Times New Roman" w:hAnsi="Times New Roman" w:eastAsia="Times New Roman" w:cs="Times New Roman"/>
          <w:b w:val="0"/>
          <w:bCs w:val="0"/>
          <w:i w:val="0"/>
          <w:iCs w:val="0"/>
          <w:noProof w:val="0"/>
          <w:color w:val="000000" w:themeColor="text1" w:themeTint="FF" w:themeShade="FF"/>
          <w:sz w:val="32"/>
          <w:szCs w:val="32"/>
          <w:lang w:val="en-US"/>
        </w:rPr>
        <w:t>,</w:t>
      </w:r>
      <w:r w:rsidRPr="4BB44425" w:rsidR="71C0F4F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7C18F1E2">
        <w:rPr>
          <w:rFonts w:ascii="Times New Roman" w:hAnsi="Times New Roman" w:eastAsia="Times New Roman" w:cs="Times New Roman"/>
          <w:b w:val="0"/>
          <w:bCs w:val="0"/>
          <w:i w:val="0"/>
          <w:iCs w:val="0"/>
          <w:noProof w:val="0"/>
          <w:color w:val="000000" w:themeColor="text1" w:themeTint="FF" w:themeShade="FF"/>
          <w:sz w:val="32"/>
          <w:szCs w:val="32"/>
          <w:lang w:val="en-US"/>
        </w:rPr>
        <w:t>securing</w:t>
      </w:r>
      <w:r w:rsidRPr="4BB44425" w:rsidR="5C7A96F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a Premium seat during </w:t>
      </w:r>
      <w:r w:rsidRPr="4BB44425" w:rsidR="75331176">
        <w:rPr>
          <w:rFonts w:ascii="Times New Roman" w:hAnsi="Times New Roman" w:eastAsia="Times New Roman" w:cs="Times New Roman"/>
          <w:b w:val="0"/>
          <w:bCs w:val="0"/>
          <w:i w:val="0"/>
          <w:iCs w:val="0"/>
          <w:noProof w:val="0"/>
          <w:color w:val="000000" w:themeColor="text1" w:themeTint="FF" w:themeShade="FF"/>
          <w:sz w:val="32"/>
          <w:szCs w:val="32"/>
          <w:lang w:val="en-US"/>
        </w:rPr>
        <w:t>this</w:t>
      </w:r>
      <w:r w:rsidRPr="4BB44425" w:rsidR="5C7A96F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period can be challenging due to limited availability.</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TUI Economy seats are an excellent </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option</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for </w:t>
      </w:r>
      <w:r w:rsidRPr="4BB44425" w:rsidR="6AFE4A06">
        <w:rPr>
          <w:rFonts w:ascii="Times New Roman" w:hAnsi="Times New Roman" w:eastAsia="Times New Roman" w:cs="Times New Roman"/>
          <w:b w:val="0"/>
          <w:bCs w:val="0"/>
          <w:i w:val="0"/>
          <w:iCs w:val="0"/>
          <w:noProof w:val="0"/>
          <w:color w:val="000000" w:themeColor="text1" w:themeTint="FF" w:themeShade="FF"/>
          <w:sz w:val="32"/>
          <w:szCs w:val="32"/>
          <w:lang w:val="en-US"/>
        </w:rPr>
        <w:t>travelers</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looking for a cost-effective way to travel. The seats are designed to provide comfort with adjustable headrests and adequate legroom. The in-flight entertainment system is </w:t>
      </w:r>
      <w:r w:rsidRPr="4BB44425" w:rsidR="22736829">
        <w:rPr>
          <w:rFonts w:ascii="Times New Roman" w:hAnsi="Times New Roman" w:eastAsia="Times New Roman" w:cs="Times New Roman"/>
          <w:b w:val="0"/>
          <w:bCs w:val="0"/>
          <w:i w:val="0"/>
          <w:iCs w:val="0"/>
          <w:noProof w:val="0"/>
          <w:color w:val="000000" w:themeColor="text1" w:themeTint="FF" w:themeShade="FF"/>
          <w:sz w:val="32"/>
          <w:szCs w:val="32"/>
          <w:lang w:val="en-US"/>
        </w:rPr>
        <w:t>a fantastic way</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to pass the time during the flight, with a vast selection of movies, TV shows, and music available.</w:t>
      </w:r>
      <w:r w:rsidRPr="4BB44425" w:rsidR="60F04CD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Compared to TUI Premium, the Economy </w:t>
      </w:r>
      <w:r w:rsidRPr="4BB44425" w:rsidR="2257E5A8">
        <w:rPr>
          <w:rFonts w:ascii="Times New Roman" w:hAnsi="Times New Roman" w:eastAsia="Times New Roman" w:cs="Times New Roman"/>
          <w:b w:val="0"/>
          <w:bCs w:val="0"/>
          <w:i w:val="0"/>
          <w:iCs w:val="0"/>
          <w:noProof w:val="0"/>
          <w:color w:val="000000" w:themeColor="text1" w:themeTint="FF" w:themeShade="FF"/>
          <w:sz w:val="32"/>
          <w:szCs w:val="32"/>
          <w:lang w:val="en-US"/>
        </w:rPr>
        <w:t>travel</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3DE7CD2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is </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significantly less expensive, making them an attractive </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option</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for budget-conscious </w:t>
      </w:r>
      <w:r w:rsidRPr="4BB44425" w:rsidR="63198447">
        <w:rPr>
          <w:rFonts w:ascii="Times New Roman" w:hAnsi="Times New Roman" w:eastAsia="Times New Roman" w:cs="Times New Roman"/>
          <w:b w:val="0"/>
          <w:bCs w:val="0"/>
          <w:i w:val="0"/>
          <w:iCs w:val="0"/>
          <w:noProof w:val="0"/>
          <w:color w:val="000000" w:themeColor="text1" w:themeTint="FF" w:themeShade="FF"/>
          <w:sz w:val="32"/>
          <w:szCs w:val="32"/>
          <w:lang w:val="en-US"/>
        </w:rPr>
        <w:t>travelers</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Despite the price difference, passengers on TUI Economy still receive a hot meal and a range of drinks during the flight, with vegetarian and gluten-free options available on request. The limited menu options are still better compared to budget airlines, and TUI Economy </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p</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rovides</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a comfo</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rtable flying experience.</w:t>
      </w:r>
      <w:r w:rsidRPr="4BB44425" w:rsidR="0DF352E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30FC1598">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These instances exemplify TUI's commitment to giving back to its passengers and consumers alike. </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However, one of the main disadvantages of TUI Economy </w:t>
      </w:r>
      <w:r w:rsidRPr="4BB44425" w:rsidR="768CBE03">
        <w:rPr>
          <w:rFonts w:ascii="Times New Roman" w:hAnsi="Times New Roman" w:eastAsia="Times New Roman" w:cs="Times New Roman"/>
          <w:b w:val="0"/>
          <w:bCs w:val="0"/>
          <w:i w:val="0"/>
          <w:iCs w:val="0"/>
          <w:noProof w:val="0"/>
          <w:color w:val="000000" w:themeColor="text1" w:themeTint="FF" w:themeShade="FF"/>
          <w:sz w:val="32"/>
          <w:szCs w:val="32"/>
          <w:lang w:val="en-US"/>
        </w:rPr>
        <w:t>travel</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is the limited space and services. The seats are narrower than Premium seats, and legroom may be limited for taller passengers. Passengers also do not have access to priority boarding or the Premium Lounge. Nonetheless, TUI Economy is an affordable and comfortable way to travel, and it is an excellent </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option</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for </w:t>
      </w:r>
      <w:r w:rsidRPr="4BB44425" w:rsidR="08A9E6C3">
        <w:rPr>
          <w:rFonts w:ascii="Times New Roman" w:hAnsi="Times New Roman" w:eastAsia="Times New Roman" w:cs="Times New Roman"/>
          <w:b w:val="0"/>
          <w:bCs w:val="0"/>
          <w:i w:val="0"/>
          <w:iCs w:val="0"/>
          <w:noProof w:val="0"/>
          <w:color w:val="000000" w:themeColor="text1" w:themeTint="FF" w:themeShade="FF"/>
          <w:sz w:val="32"/>
          <w:szCs w:val="32"/>
          <w:lang w:val="en-US"/>
        </w:rPr>
        <w:t>travelers</w:t>
      </w:r>
      <w:r w:rsidRPr="4BB44425" w:rsidR="10FAB23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who want to save money without compromising on comfort</w:t>
      </w:r>
      <w:r w:rsidRPr="4BB44425" w:rsidR="649ADEA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649ADEA7">
        <w:rPr>
          <w:rFonts w:ascii="Times New Roman" w:hAnsi="Times New Roman" w:eastAsia="Times New Roman" w:cs="Times New Roman"/>
          <w:b w:val="0"/>
          <w:bCs w:val="0"/>
          <w:i w:val="0"/>
          <w:iCs w:val="0"/>
          <w:noProof w:val="0"/>
          <w:color w:val="000000" w:themeColor="text1" w:themeTint="FF" w:themeShade="FF"/>
          <w:sz w:val="32"/>
          <w:szCs w:val="32"/>
          <w:lang w:val="en-US"/>
        </w:rPr>
        <w:t>cheapfamilyholidays</w:t>
      </w:r>
      <w:r w:rsidRPr="4BB44425" w:rsidR="649ADEA7">
        <w:rPr>
          <w:rFonts w:ascii="Times New Roman" w:hAnsi="Times New Roman" w:eastAsia="Times New Roman" w:cs="Times New Roman"/>
          <w:b w:val="0"/>
          <w:bCs w:val="0"/>
          <w:i w:val="0"/>
          <w:iCs w:val="0"/>
          <w:noProof w:val="0"/>
          <w:color w:val="000000" w:themeColor="text1" w:themeTint="FF" w:themeShade="FF"/>
          <w:sz w:val="32"/>
          <w:szCs w:val="32"/>
          <w:lang w:val="en-US"/>
        </w:rPr>
        <w:t>, 2023).</w:t>
      </w:r>
    </w:p>
    <w:p xmlns:wp14="http://schemas.microsoft.com/office/word/2010/wordml" w:rsidP="6293E97B" wp14:paraId="18B615C7" wp14:textId="4D0541CA">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4BB44425" wp14:paraId="2BDE43ED" wp14:textId="2BB5EB2D">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TUI is </w:t>
      </w:r>
      <w:r w:rsidRPr="4BB44425" w:rsidR="5974D165">
        <w:rPr>
          <w:rFonts w:ascii="Times New Roman" w:hAnsi="Times New Roman" w:eastAsia="Times New Roman" w:cs="Times New Roman"/>
          <w:b w:val="0"/>
          <w:bCs w:val="0"/>
          <w:i w:val="0"/>
          <w:iCs w:val="0"/>
          <w:noProof w:val="0"/>
          <w:color w:val="000000" w:themeColor="text1" w:themeTint="FF" w:themeShade="FF"/>
          <w:sz w:val="32"/>
          <w:szCs w:val="32"/>
          <w:lang w:val="en-US"/>
        </w:rPr>
        <w:t>an immensely popular</w:t>
      </w: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travel agency that offers a wide range of holiday packages to cater to all types of travelers. Whether you are looking for a beach holiday, a romantic getaway, a fun-filled family vacation, a city break, a touring adventure, a ski trip, a visit to Disneyland, a magical trip to Lapland, a golfing vacation or even a wedding, TUI </w:t>
      </w:r>
      <w:r w:rsidRPr="4BB44425" w:rsidR="651F8F78">
        <w:rPr>
          <w:rFonts w:ascii="Times New Roman" w:hAnsi="Times New Roman" w:eastAsia="Times New Roman" w:cs="Times New Roman"/>
          <w:b w:val="0"/>
          <w:bCs w:val="0"/>
          <w:i w:val="0"/>
          <w:iCs w:val="0"/>
          <w:noProof w:val="0"/>
          <w:color w:val="000000" w:themeColor="text1" w:themeTint="FF" w:themeShade="FF"/>
          <w:sz w:val="32"/>
          <w:szCs w:val="32"/>
          <w:lang w:val="en-US"/>
        </w:rPr>
        <w:t>has</w:t>
      </w: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it covered. </w:t>
      </w:r>
      <w:r w:rsidRPr="4BB44425" w:rsidR="58AEA1B9">
        <w:rPr>
          <w:rFonts w:ascii="Times New Roman" w:hAnsi="Times New Roman" w:eastAsia="Times New Roman" w:cs="Times New Roman"/>
          <w:b w:val="0"/>
          <w:bCs w:val="0"/>
          <w:i w:val="0"/>
          <w:iCs w:val="0"/>
          <w:noProof w:val="0"/>
          <w:color w:val="000000" w:themeColor="text1" w:themeTint="FF" w:themeShade="FF"/>
          <w:sz w:val="32"/>
          <w:szCs w:val="32"/>
          <w:lang w:val="en-US"/>
        </w:rPr>
        <w:t>With such a variety of options, there is something for everyone.</w:t>
      </w:r>
      <w:r w:rsidRPr="4BB44425" w:rsidR="00F4E94F">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64FB29E8">
        <w:rPr>
          <w:rFonts w:ascii="Times New Roman" w:hAnsi="Times New Roman" w:eastAsia="Times New Roman" w:cs="Times New Roman"/>
          <w:b w:val="0"/>
          <w:bCs w:val="0"/>
          <w:i w:val="0"/>
          <w:iCs w:val="0"/>
          <w:noProof w:val="0"/>
          <w:color w:val="000000" w:themeColor="text1" w:themeTint="FF" w:themeShade="FF"/>
          <w:sz w:val="32"/>
          <w:szCs w:val="32"/>
          <w:lang w:val="en-US"/>
        </w:rPr>
        <w:t>With this objective in mind, TUI is catering to the holiday needs of every type of customer by providing an array of incredible offers and a multitude of options. This approach leaves little reason for travelers to consider alternative options.</w:t>
      </w:r>
    </w:p>
    <w:p w:rsidR="4BB44425" w:rsidP="4BB44425" w:rsidRDefault="4BB44425" w14:paraId="22117A60" w14:textId="4E132E5C">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4BB44425" wp14:paraId="522A24BC" wp14:textId="56852C47">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One of the key benefits of booking a holiday with TUI is that all packages are ATOL protected, ensuring that your holiday is financially secure and protected </w:t>
      </w: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in the event of</w:t>
      </w: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any unforeseen circumstances. Additionally, TUI offers a 14-day money-back guarantee, allowing you to cancel your booking within two weeks of your </w:t>
      </w: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initial</w:t>
      </w: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reservation and receive a full refund</w:t>
      </w:r>
      <w:r w:rsidRPr="4BB44425" w:rsidR="0AE78414">
        <w:rPr>
          <w:rFonts w:ascii="Times New Roman" w:hAnsi="Times New Roman" w:eastAsia="Times New Roman" w:cs="Times New Roman"/>
          <w:b w:val="0"/>
          <w:bCs w:val="0"/>
          <w:i w:val="0"/>
          <w:iCs w:val="0"/>
          <w:noProof w:val="0"/>
          <w:color w:val="000000" w:themeColor="text1" w:themeTint="FF" w:themeShade="FF"/>
          <w:sz w:val="32"/>
          <w:szCs w:val="32"/>
          <w:lang w:val="en-US"/>
        </w:rPr>
        <w:t>, (TUI,2023).</w:t>
      </w:r>
    </w:p>
    <w:p w:rsidR="4BB44425" w:rsidP="4BB44425" w:rsidRDefault="4BB44425" w14:paraId="600D96CE" w14:textId="64F0ED1D">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4BB44425" wp14:paraId="008E5F65" wp14:textId="65B0F1A2">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TUI is a reliable and trustworthy travel agency that </w:t>
      </w: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provides</w:t>
      </w:r>
      <w:r w:rsidRPr="4BB44425" w:rsidR="61A8C5A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a comprehensive range of holiday packages to suit all needs and budgets. With their ATOL protection and money-back guarantee, you can book your dream holiday with confidence and peace of mind</w:t>
      </w:r>
      <w:r w:rsidRPr="4BB44425" w:rsidR="591698C9">
        <w:rPr>
          <w:rFonts w:ascii="Times New Roman" w:hAnsi="Times New Roman" w:eastAsia="Times New Roman" w:cs="Times New Roman"/>
          <w:b w:val="0"/>
          <w:bCs w:val="0"/>
          <w:i w:val="0"/>
          <w:iCs w:val="0"/>
          <w:noProof w:val="0"/>
          <w:color w:val="000000" w:themeColor="text1" w:themeTint="FF" w:themeShade="FF"/>
          <w:sz w:val="32"/>
          <w:szCs w:val="32"/>
          <w:lang w:val="en-US"/>
        </w:rPr>
        <w:t>, (TUI,2023).</w:t>
      </w:r>
    </w:p>
    <w:p xmlns:wp14="http://schemas.microsoft.com/office/word/2010/wordml" w:rsidP="6293E97B" wp14:paraId="396EF91F" wp14:textId="76420D61">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4BB44425" wp14:paraId="7F2358FA" wp14:textId="167F5E3B">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1C740515">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TUI </w:t>
      </w:r>
      <w:r w:rsidRPr="4BB44425" w:rsidR="70F55623">
        <w:rPr>
          <w:rFonts w:ascii="Times New Roman" w:hAnsi="Times New Roman" w:eastAsia="Times New Roman" w:cs="Times New Roman"/>
          <w:b w:val="0"/>
          <w:bCs w:val="0"/>
          <w:i w:val="0"/>
          <w:iCs w:val="0"/>
          <w:noProof w:val="0"/>
          <w:color w:val="000000" w:themeColor="text1" w:themeTint="FF" w:themeShade="FF"/>
          <w:sz w:val="32"/>
          <w:szCs w:val="32"/>
          <w:lang w:val="en-US"/>
        </w:rPr>
        <w:t>also</w:t>
      </w:r>
      <w:r w:rsidRPr="4BB44425" w:rsidR="1C740515">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1C740515">
        <w:rPr>
          <w:rFonts w:ascii="Times New Roman" w:hAnsi="Times New Roman" w:eastAsia="Times New Roman" w:cs="Times New Roman"/>
          <w:b w:val="0"/>
          <w:bCs w:val="0"/>
          <w:i w:val="0"/>
          <w:iCs w:val="0"/>
          <w:noProof w:val="0"/>
          <w:color w:val="000000" w:themeColor="text1" w:themeTint="FF" w:themeShade="FF"/>
          <w:sz w:val="32"/>
          <w:szCs w:val="32"/>
          <w:lang w:val="en-US"/>
        </w:rPr>
        <w:t>provides</w:t>
      </w:r>
      <w:r w:rsidRPr="4BB44425" w:rsidR="1C740515">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23DAF078">
        <w:rPr>
          <w:rFonts w:ascii="Times New Roman" w:hAnsi="Times New Roman" w:eastAsia="Times New Roman" w:cs="Times New Roman"/>
          <w:b w:val="0"/>
          <w:bCs w:val="0"/>
          <w:i w:val="0"/>
          <w:iCs w:val="0"/>
          <w:noProof w:val="0"/>
          <w:color w:val="000000" w:themeColor="text1" w:themeTint="FF" w:themeShade="FF"/>
          <w:sz w:val="32"/>
          <w:szCs w:val="32"/>
          <w:lang w:val="en-US"/>
        </w:rPr>
        <w:t>assisted</w:t>
      </w:r>
      <w:r w:rsidRPr="4BB44425" w:rsidR="1C740515">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7CC857C1">
        <w:rPr>
          <w:rFonts w:ascii="Times New Roman" w:hAnsi="Times New Roman" w:eastAsia="Times New Roman" w:cs="Times New Roman"/>
          <w:b w:val="0"/>
          <w:bCs w:val="0"/>
          <w:i w:val="0"/>
          <w:iCs w:val="0"/>
          <w:noProof w:val="0"/>
          <w:color w:val="000000" w:themeColor="text1" w:themeTint="FF" w:themeShade="FF"/>
          <w:sz w:val="32"/>
          <w:szCs w:val="32"/>
          <w:lang w:val="en-US"/>
        </w:rPr>
        <w:t>travel;</w:t>
      </w:r>
      <w:r w:rsidRPr="4BB44425" w:rsidR="1C740515">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this widen</w:t>
      </w:r>
      <w:r w:rsidRPr="4BB44425" w:rsidR="34782752">
        <w:rPr>
          <w:rFonts w:ascii="Times New Roman" w:hAnsi="Times New Roman" w:eastAsia="Times New Roman" w:cs="Times New Roman"/>
          <w:b w:val="0"/>
          <w:bCs w:val="0"/>
          <w:i w:val="0"/>
          <w:iCs w:val="0"/>
          <w:noProof w:val="0"/>
          <w:color w:val="000000" w:themeColor="text1" w:themeTint="FF" w:themeShade="FF"/>
          <w:sz w:val="32"/>
          <w:szCs w:val="32"/>
          <w:lang w:val="en-US"/>
        </w:rPr>
        <w:t>s</w:t>
      </w:r>
      <w:r w:rsidRPr="4BB44425" w:rsidR="1C740515">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their customer base</w:t>
      </w:r>
      <w:r w:rsidRPr="4BB44425" w:rsidR="235140AF">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dramatically. </w:t>
      </w:r>
      <w:r w:rsidRPr="4BB44425" w:rsidR="1ABFAF8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In </w:t>
      </w:r>
      <w:r w:rsidRPr="4BB44425" w:rsidR="3ABFC5B8">
        <w:rPr>
          <w:rFonts w:ascii="Times New Roman" w:hAnsi="Times New Roman" w:eastAsia="Times New Roman" w:cs="Times New Roman"/>
          <w:b w:val="0"/>
          <w:bCs w:val="0"/>
          <w:i w:val="0"/>
          <w:iCs w:val="0"/>
          <w:noProof w:val="0"/>
          <w:color w:val="000000" w:themeColor="text1" w:themeTint="FF" w:themeShade="FF"/>
          <w:sz w:val="32"/>
          <w:szCs w:val="32"/>
          <w:lang w:val="en-US"/>
        </w:rPr>
        <w:t>their</w:t>
      </w:r>
      <w:r w:rsidRPr="4BB44425" w:rsidR="1ABFAF8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assisted travel package they offer </w:t>
      </w:r>
      <w:r w:rsidRPr="4BB44425" w:rsidR="235140AF">
        <w:rPr>
          <w:rFonts w:ascii="Times New Roman" w:hAnsi="Times New Roman" w:eastAsia="Times New Roman" w:cs="Times New Roman"/>
          <w:b w:val="0"/>
          <w:bCs w:val="0"/>
          <w:i w:val="0"/>
          <w:iCs w:val="0"/>
          <w:noProof w:val="0"/>
          <w:color w:val="000000" w:themeColor="text1" w:themeTint="FF" w:themeShade="FF"/>
          <w:sz w:val="32"/>
          <w:szCs w:val="32"/>
          <w:lang w:val="en-US"/>
        </w:rPr>
        <w:t>no extra cost for 2 wheelchairs or</w:t>
      </w:r>
      <w:r w:rsidRPr="4BB44425" w:rsidR="5047C8B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any other </w:t>
      </w:r>
      <w:r w:rsidRPr="4BB44425" w:rsidR="13740C3B">
        <w:rPr>
          <w:rFonts w:ascii="Times New Roman" w:hAnsi="Times New Roman" w:eastAsia="Times New Roman" w:cs="Times New Roman"/>
          <w:b w:val="0"/>
          <w:bCs w:val="0"/>
          <w:i w:val="0"/>
          <w:iCs w:val="0"/>
          <w:noProof w:val="0"/>
          <w:color w:val="000000" w:themeColor="text1" w:themeTint="FF" w:themeShade="FF"/>
          <w:sz w:val="32"/>
          <w:szCs w:val="32"/>
          <w:lang w:val="en-US"/>
        </w:rPr>
        <w:t>mobility</w:t>
      </w:r>
      <w:r w:rsidRPr="4BB44425" w:rsidR="5047C8B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scooter</w:t>
      </w:r>
      <w:r w:rsidRPr="4BB44425" w:rsidR="08101E8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38B70756">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These can be manual or electric and has no impact on your normal </w:t>
      </w:r>
      <w:r w:rsidRPr="4BB44425" w:rsidR="0D53304B">
        <w:rPr>
          <w:rFonts w:ascii="Times New Roman" w:hAnsi="Times New Roman" w:eastAsia="Times New Roman" w:cs="Times New Roman"/>
          <w:b w:val="0"/>
          <w:bCs w:val="0"/>
          <w:i w:val="0"/>
          <w:iCs w:val="0"/>
          <w:noProof w:val="0"/>
          <w:color w:val="000000" w:themeColor="text1" w:themeTint="FF" w:themeShade="FF"/>
          <w:sz w:val="32"/>
          <w:szCs w:val="32"/>
          <w:lang w:val="en-US"/>
        </w:rPr>
        <w:t>baggage</w:t>
      </w:r>
      <w:r w:rsidRPr="4BB44425" w:rsidR="38B70756">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38B70756">
        <w:rPr>
          <w:rFonts w:ascii="Times New Roman" w:hAnsi="Times New Roman" w:eastAsia="Times New Roman" w:cs="Times New Roman"/>
          <w:b w:val="0"/>
          <w:bCs w:val="0"/>
          <w:i w:val="0"/>
          <w:iCs w:val="0"/>
          <w:noProof w:val="0"/>
          <w:color w:val="000000" w:themeColor="text1" w:themeTint="FF" w:themeShade="FF"/>
          <w:sz w:val="32"/>
          <w:szCs w:val="32"/>
          <w:lang w:val="en-US"/>
        </w:rPr>
        <w:t>or medical bagg</w:t>
      </w:r>
      <w:r w:rsidRPr="4BB44425" w:rsidR="38B70756">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age </w:t>
      </w:r>
      <w:r w:rsidRPr="4BB44425" w:rsidR="0AC6541F">
        <w:rPr>
          <w:rFonts w:ascii="Times New Roman" w:hAnsi="Times New Roman" w:eastAsia="Times New Roman" w:cs="Times New Roman"/>
          <w:b w:val="0"/>
          <w:bCs w:val="0"/>
          <w:i w:val="0"/>
          <w:iCs w:val="0"/>
          <w:noProof w:val="0"/>
          <w:color w:val="000000" w:themeColor="text1" w:themeTint="FF" w:themeShade="FF"/>
          <w:sz w:val="32"/>
          <w:szCs w:val="32"/>
          <w:lang w:val="en-US"/>
        </w:rPr>
        <w:t>allowance</w:t>
      </w:r>
      <w:r w:rsidRPr="4BB44425" w:rsidR="38B70756">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if </w:t>
      </w:r>
      <w:r w:rsidRPr="4BB44425" w:rsidR="77AB700D">
        <w:rPr>
          <w:rFonts w:ascii="Times New Roman" w:hAnsi="Times New Roman" w:eastAsia="Times New Roman" w:cs="Times New Roman"/>
          <w:b w:val="0"/>
          <w:bCs w:val="0"/>
          <w:i w:val="0"/>
          <w:iCs w:val="0"/>
          <w:noProof w:val="0"/>
          <w:color w:val="000000" w:themeColor="text1" w:themeTint="FF" w:themeShade="FF"/>
          <w:sz w:val="32"/>
          <w:szCs w:val="32"/>
          <w:lang w:val="en-US"/>
        </w:rPr>
        <w:t>you're</w:t>
      </w:r>
      <w:r w:rsidRPr="4BB44425" w:rsidR="2B73E186">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38B70756">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taking more than 2 </w:t>
      </w:r>
      <w:r w:rsidRPr="4BB44425" w:rsidR="2607764C">
        <w:rPr>
          <w:rFonts w:ascii="Times New Roman" w:hAnsi="Times New Roman" w:eastAsia="Times New Roman" w:cs="Times New Roman"/>
          <w:b w:val="0"/>
          <w:bCs w:val="0"/>
          <w:i w:val="0"/>
          <w:iCs w:val="0"/>
          <w:noProof w:val="0"/>
          <w:color w:val="000000" w:themeColor="text1" w:themeTint="FF" w:themeShade="FF"/>
          <w:sz w:val="32"/>
          <w:szCs w:val="32"/>
          <w:lang w:val="en-US"/>
        </w:rPr>
        <w:t>m</w:t>
      </w:r>
      <w:r w:rsidRPr="4BB44425" w:rsidR="1A813B7E">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obility </w:t>
      </w:r>
      <w:r w:rsidRPr="4BB44425" w:rsidR="2607764C">
        <w:rPr>
          <w:rFonts w:ascii="Times New Roman" w:hAnsi="Times New Roman" w:eastAsia="Times New Roman" w:cs="Times New Roman"/>
          <w:b w:val="0"/>
          <w:bCs w:val="0"/>
          <w:i w:val="0"/>
          <w:iCs w:val="0"/>
          <w:noProof w:val="0"/>
          <w:color w:val="000000" w:themeColor="text1" w:themeTint="FF" w:themeShade="FF"/>
          <w:sz w:val="32"/>
          <w:szCs w:val="32"/>
          <w:lang w:val="en-US"/>
        </w:rPr>
        <w:t>devices u will be charged for any addition</w:t>
      </w:r>
      <w:r w:rsidRPr="4BB44425" w:rsidR="1D75E529">
        <w:rPr>
          <w:rFonts w:ascii="Times New Roman" w:hAnsi="Times New Roman" w:eastAsia="Times New Roman" w:cs="Times New Roman"/>
          <w:b w:val="0"/>
          <w:bCs w:val="0"/>
          <w:i w:val="0"/>
          <w:iCs w:val="0"/>
          <w:noProof w:val="0"/>
          <w:color w:val="000000" w:themeColor="text1" w:themeTint="FF" w:themeShade="FF"/>
          <w:sz w:val="32"/>
          <w:szCs w:val="32"/>
          <w:lang w:val="en-US"/>
        </w:rPr>
        <w:t>al</w:t>
      </w:r>
      <w:r w:rsidRPr="4BB44425" w:rsidR="2607764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items, your </w:t>
      </w:r>
      <w:r w:rsidRPr="4BB44425" w:rsidR="783CE4C0">
        <w:rPr>
          <w:rFonts w:ascii="Times New Roman" w:hAnsi="Times New Roman" w:eastAsia="Times New Roman" w:cs="Times New Roman"/>
          <w:b w:val="0"/>
          <w:bCs w:val="0"/>
          <w:i w:val="0"/>
          <w:iCs w:val="0"/>
          <w:noProof w:val="0"/>
          <w:color w:val="000000" w:themeColor="text1" w:themeTint="FF" w:themeShade="FF"/>
          <w:sz w:val="32"/>
          <w:szCs w:val="32"/>
          <w:lang w:val="en-US"/>
        </w:rPr>
        <w:t>assisted</w:t>
      </w:r>
      <w:r w:rsidRPr="4BB44425" w:rsidR="20E6C551">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2607764C">
        <w:rPr>
          <w:rFonts w:ascii="Times New Roman" w:hAnsi="Times New Roman" w:eastAsia="Times New Roman" w:cs="Times New Roman"/>
          <w:b w:val="0"/>
          <w:bCs w:val="0"/>
          <w:i w:val="0"/>
          <w:iCs w:val="0"/>
          <w:noProof w:val="0"/>
          <w:color w:val="000000" w:themeColor="text1" w:themeTint="FF" w:themeShade="FF"/>
          <w:sz w:val="32"/>
          <w:szCs w:val="32"/>
          <w:lang w:val="en-US"/>
        </w:rPr>
        <w:t>travel</w:t>
      </w:r>
      <w:r w:rsidRPr="4BB44425" w:rsidR="6E22D22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6F8C83BD">
        <w:rPr>
          <w:rFonts w:ascii="Times New Roman" w:hAnsi="Times New Roman" w:eastAsia="Times New Roman" w:cs="Times New Roman"/>
          <w:b w:val="0"/>
          <w:bCs w:val="0"/>
          <w:i w:val="0"/>
          <w:iCs w:val="0"/>
          <w:noProof w:val="0"/>
          <w:color w:val="000000" w:themeColor="text1" w:themeTint="FF" w:themeShade="FF"/>
          <w:sz w:val="32"/>
          <w:szCs w:val="32"/>
          <w:lang w:val="en-US"/>
        </w:rPr>
        <w:t>have</w:t>
      </w:r>
      <w:r w:rsidRPr="4BB44425" w:rsidR="2607764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all the details and you can give them a call if you have any </w:t>
      </w:r>
      <w:r w:rsidRPr="4BB44425" w:rsidR="2B495317">
        <w:rPr>
          <w:rFonts w:ascii="Times New Roman" w:hAnsi="Times New Roman" w:eastAsia="Times New Roman" w:cs="Times New Roman"/>
          <w:b w:val="0"/>
          <w:bCs w:val="0"/>
          <w:i w:val="0"/>
          <w:iCs w:val="0"/>
          <w:noProof w:val="0"/>
          <w:color w:val="000000" w:themeColor="text1" w:themeTint="FF" w:themeShade="FF"/>
          <w:sz w:val="32"/>
          <w:szCs w:val="32"/>
          <w:lang w:val="en-US"/>
        </w:rPr>
        <w:t>questions</w:t>
      </w:r>
      <w:r w:rsidRPr="4BB44425" w:rsidR="22B1EE36">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or </w:t>
      </w:r>
      <w:r w:rsidRPr="4BB44425" w:rsidR="4FA87643">
        <w:rPr>
          <w:rFonts w:ascii="Times New Roman" w:hAnsi="Times New Roman" w:eastAsia="Times New Roman" w:cs="Times New Roman"/>
          <w:b w:val="0"/>
          <w:bCs w:val="0"/>
          <w:i w:val="0"/>
          <w:iCs w:val="0"/>
          <w:noProof w:val="0"/>
          <w:color w:val="000000" w:themeColor="text1" w:themeTint="FF" w:themeShade="FF"/>
          <w:sz w:val="32"/>
          <w:szCs w:val="32"/>
          <w:lang w:val="en-US"/>
        </w:rPr>
        <w:t>queries</w:t>
      </w:r>
      <w:r w:rsidRPr="4BB44425" w:rsidR="2B49531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1795B97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This shows how customer-oriented TUI is and how they </w:t>
      </w:r>
      <w:r w:rsidRPr="4BB44425" w:rsidR="34E275D3">
        <w:rPr>
          <w:rFonts w:ascii="Times New Roman" w:hAnsi="Times New Roman" w:eastAsia="Times New Roman" w:cs="Times New Roman"/>
          <w:b w:val="0"/>
          <w:bCs w:val="0"/>
          <w:i w:val="0"/>
          <w:iCs w:val="0"/>
          <w:noProof w:val="0"/>
          <w:color w:val="000000" w:themeColor="text1" w:themeTint="FF" w:themeShade="FF"/>
          <w:sz w:val="32"/>
          <w:szCs w:val="32"/>
          <w:lang w:val="en-US"/>
        </w:rPr>
        <w:t>have care, compassion for their consumers,</w:t>
      </w:r>
      <w:r w:rsidRPr="4BB44425" w:rsidR="1795B97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and </w:t>
      </w:r>
      <w:r w:rsidRPr="4BB44425" w:rsidR="21B7C30C">
        <w:rPr>
          <w:rFonts w:ascii="Times New Roman" w:hAnsi="Times New Roman" w:eastAsia="Times New Roman" w:cs="Times New Roman"/>
          <w:b w:val="0"/>
          <w:bCs w:val="0"/>
          <w:i w:val="0"/>
          <w:iCs w:val="0"/>
          <w:noProof w:val="0"/>
          <w:color w:val="000000" w:themeColor="text1" w:themeTint="FF" w:themeShade="FF"/>
          <w:sz w:val="32"/>
          <w:szCs w:val="32"/>
          <w:lang w:val="en-US"/>
        </w:rPr>
        <w:t>add</w:t>
      </w:r>
      <w:r w:rsidRPr="4BB44425" w:rsidR="1795B97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diversity to their guest services</w:t>
      </w:r>
      <w:r w:rsidRPr="4BB44425" w:rsidR="14B968F0">
        <w:rPr>
          <w:rFonts w:ascii="Times New Roman" w:hAnsi="Times New Roman" w:eastAsia="Times New Roman" w:cs="Times New Roman"/>
          <w:b w:val="0"/>
          <w:bCs w:val="0"/>
          <w:i w:val="0"/>
          <w:iCs w:val="0"/>
          <w:noProof w:val="0"/>
          <w:color w:val="000000" w:themeColor="text1" w:themeTint="FF" w:themeShade="FF"/>
          <w:sz w:val="32"/>
          <w:szCs w:val="32"/>
          <w:lang w:val="en-US"/>
        </w:rPr>
        <w:t>, (TUI,2023).</w:t>
      </w:r>
    </w:p>
    <w:p xmlns:wp14="http://schemas.microsoft.com/office/word/2010/wordml" w:rsidP="6293E97B" wp14:paraId="7D8E0E9A" wp14:textId="62B4FBB9">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4BB44425" wp14:paraId="20A2D4E7" wp14:textId="52D666A5">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4ED7A48A">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TUI also </w:t>
      </w:r>
      <w:r w:rsidRPr="4BB44425" w:rsidR="518DDA27">
        <w:rPr>
          <w:rFonts w:ascii="Times New Roman" w:hAnsi="Times New Roman" w:eastAsia="Times New Roman" w:cs="Times New Roman"/>
          <w:b w:val="0"/>
          <w:bCs w:val="0"/>
          <w:i w:val="0"/>
          <w:iCs w:val="0"/>
          <w:noProof w:val="0"/>
          <w:color w:val="000000" w:themeColor="text1" w:themeTint="FF" w:themeShade="FF"/>
          <w:sz w:val="32"/>
          <w:szCs w:val="32"/>
          <w:lang w:val="en-US"/>
        </w:rPr>
        <w:t>demonstrates</w:t>
      </w:r>
      <w:r w:rsidRPr="4BB44425" w:rsidR="4ED7A48A">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5E8EA662">
        <w:rPr>
          <w:rFonts w:ascii="Times New Roman" w:hAnsi="Times New Roman" w:eastAsia="Times New Roman" w:cs="Times New Roman"/>
          <w:b w:val="0"/>
          <w:bCs w:val="0"/>
          <w:i w:val="0"/>
          <w:iCs w:val="0"/>
          <w:noProof w:val="0"/>
          <w:color w:val="000000" w:themeColor="text1" w:themeTint="FF" w:themeShade="FF"/>
          <w:sz w:val="32"/>
          <w:szCs w:val="32"/>
          <w:lang w:val="en-US"/>
        </w:rPr>
        <w:t>outstanding</w:t>
      </w:r>
      <w:r w:rsidRPr="4BB44425" w:rsidR="4ED7A48A">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marketing skills to boost their clientele, TUI thems</w:t>
      </w:r>
      <w:r w:rsidRPr="4BB44425" w:rsidR="1032BF59">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elves made a giveaway to give kids the </w:t>
      </w:r>
      <w:r w:rsidRPr="4BB44425" w:rsidR="153D8E16">
        <w:rPr>
          <w:rFonts w:ascii="Times New Roman" w:hAnsi="Times New Roman" w:eastAsia="Times New Roman" w:cs="Times New Roman"/>
          <w:b w:val="0"/>
          <w:bCs w:val="0"/>
          <w:i w:val="0"/>
          <w:iCs w:val="0"/>
          <w:noProof w:val="0"/>
          <w:color w:val="000000" w:themeColor="text1" w:themeTint="FF" w:themeShade="FF"/>
          <w:sz w:val="32"/>
          <w:szCs w:val="32"/>
          <w:lang w:val="en-US"/>
        </w:rPr>
        <w:t>chance</w:t>
      </w:r>
      <w:r w:rsidRPr="4BB44425" w:rsidR="1032BF59">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to win a trip to the </w:t>
      </w:r>
      <w:r w:rsidRPr="4BB44425" w:rsidR="2E6B7891">
        <w:rPr>
          <w:rFonts w:ascii="Times New Roman" w:hAnsi="Times New Roman" w:eastAsia="Times New Roman" w:cs="Times New Roman"/>
          <w:b w:val="0"/>
          <w:bCs w:val="0"/>
          <w:i w:val="0"/>
          <w:iCs w:val="0"/>
          <w:noProof w:val="0"/>
          <w:color w:val="000000" w:themeColor="text1" w:themeTint="FF" w:themeShade="FF"/>
          <w:sz w:val="32"/>
          <w:szCs w:val="32"/>
          <w:lang w:val="en-US"/>
        </w:rPr>
        <w:t>ultimate</w:t>
      </w:r>
      <w:r w:rsidRPr="4BB44425" w:rsidR="1032BF59">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5D3156FE">
        <w:rPr>
          <w:rFonts w:ascii="Times New Roman" w:hAnsi="Times New Roman" w:eastAsia="Times New Roman" w:cs="Times New Roman"/>
          <w:b w:val="0"/>
          <w:bCs w:val="0"/>
          <w:i w:val="0"/>
          <w:iCs w:val="0"/>
          <w:noProof w:val="0"/>
          <w:color w:val="000000" w:themeColor="text1" w:themeTint="FF" w:themeShade="FF"/>
          <w:sz w:val="32"/>
          <w:szCs w:val="32"/>
          <w:lang w:val="en-US"/>
        </w:rPr>
        <w:t>winter wonderland</w:t>
      </w:r>
      <w:r w:rsidRPr="4BB44425" w:rsidR="1032BF59">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which </w:t>
      </w:r>
      <w:r w:rsidRPr="4BB44425" w:rsidR="36137741">
        <w:rPr>
          <w:rFonts w:ascii="Times New Roman" w:hAnsi="Times New Roman" w:eastAsia="Times New Roman" w:cs="Times New Roman"/>
          <w:b w:val="0"/>
          <w:bCs w:val="0"/>
          <w:i w:val="0"/>
          <w:iCs w:val="0"/>
          <w:noProof w:val="0"/>
          <w:color w:val="000000" w:themeColor="text1" w:themeTint="FF" w:themeShade="FF"/>
          <w:sz w:val="32"/>
          <w:szCs w:val="32"/>
          <w:lang w:val="en-US"/>
        </w:rPr>
        <w:t>i</w:t>
      </w:r>
      <w:r w:rsidRPr="4BB44425" w:rsidR="1032BF59">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s a holiday in </w:t>
      </w:r>
      <w:r w:rsidRPr="4BB44425" w:rsidR="6B1D8C00">
        <w:rPr>
          <w:rFonts w:ascii="Times New Roman" w:hAnsi="Times New Roman" w:eastAsia="Times New Roman" w:cs="Times New Roman"/>
          <w:b w:val="0"/>
          <w:bCs w:val="0"/>
          <w:i w:val="0"/>
          <w:iCs w:val="0"/>
          <w:noProof w:val="0"/>
          <w:color w:val="000000" w:themeColor="text1" w:themeTint="FF" w:themeShade="FF"/>
          <w:sz w:val="32"/>
          <w:szCs w:val="32"/>
          <w:lang w:val="en-US"/>
        </w:rPr>
        <w:t>lap</w:t>
      </w:r>
      <w:r w:rsidRPr="4BB44425" w:rsidR="1032BF59">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57F4708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to see </w:t>
      </w:r>
      <w:r w:rsidRPr="4BB44425" w:rsidR="723B678E">
        <w:rPr>
          <w:rFonts w:ascii="Times New Roman" w:hAnsi="Times New Roman" w:eastAsia="Times New Roman" w:cs="Times New Roman"/>
          <w:b w:val="0"/>
          <w:bCs w:val="0"/>
          <w:i w:val="0"/>
          <w:iCs w:val="0"/>
          <w:noProof w:val="0"/>
          <w:color w:val="000000" w:themeColor="text1" w:themeTint="FF" w:themeShade="FF"/>
          <w:sz w:val="32"/>
          <w:szCs w:val="32"/>
          <w:lang w:val="en-US"/>
        </w:rPr>
        <w:t>Santa</w:t>
      </w:r>
      <w:r w:rsidRPr="4BB44425" w:rsidR="57F4708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1C0BC56B">
        <w:rPr>
          <w:rFonts w:ascii="Times New Roman" w:hAnsi="Times New Roman" w:eastAsia="Times New Roman" w:cs="Times New Roman"/>
          <w:b w:val="0"/>
          <w:bCs w:val="0"/>
          <w:i w:val="0"/>
          <w:iCs w:val="0"/>
          <w:noProof w:val="0"/>
          <w:color w:val="000000" w:themeColor="text1" w:themeTint="FF" w:themeShade="FF"/>
          <w:sz w:val="32"/>
          <w:szCs w:val="32"/>
          <w:lang w:val="en-US"/>
        </w:rPr>
        <w:t>Claus. New data reveals that 35% of kids across the Uk start writing th</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eir </w:t>
      </w:r>
      <w:r w:rsidRPr="4BB44425" w:rsidR="5361B22F">
        <w:rPr>
          <w:rFonts w:ascii="Times New Roman" w:hAnsi="Times New Roman" w:eastAsia="Times New Roman" w:cs="Times New Roman"/>
          <w:b w:val="0"/>
          <w:bCs w:val="0"/>
          <w:i w:val="0"/>
          <w:iCs w:val="0"/>
          <w:noProof w:val="0"/>
          <w:color w:val="000000" w:themeColor="text1" w:themeTint="FF" w:themeShade="FF"/>
          <w:sz w:val="32"/>
          <w:szCs w:val="32"/>
          <w:lang w:val="en-US"/>
        </w:rPr>
        <w:t>Christmas</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lists in </w:t>
      </w:r>
      <w:r w:rsidRPr="4BB44425" w:rsidR="6F0F38E9">
        <w:rPr>
          <w:rFonts w:ascii="Times New Roman" w:hAnsi="Times New Roman" w:eastAsia="Times New Roman" w:cs="Times New Roman"/>
          <w:b w:val="0"/>
          <w:bCs w:val="0"/>
          <w:i w:val="0"/>
          <w:iCs w:val="0"/>
          <w:noProof w:val="0"/>
          <w:color w:val="000000" w:themeColor="text1" w:themeTint="FF" w:themeShade="FF"/>
          <w:sz w:val="32"/>
          <w:szCs w:val="32"/>
          <w:lang w:val="en-US"/>
        </w:rPr>
        <w:t>November</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55% of parents </w:t>
      </w:r>
      <w:r w:rsidRPr="4BB44425" w:rsidR="676686D2">
        <w:rPr>
          <w:rFonts w:ascii="Times New Roman" w:hAnsi="Times New Roman" w:eastAsia="Times New Roman" w:cs="Times New Roman"/>
          <w:b w:val="0"/>
          <w:bCs w:val="0"/>
          <w:i w:val="0"/>
          <w:iCs w:val="0"/>
          <w:noProof w:val="0"/>
          <w:color w:val="000000" w:themeColor="text1" w:themeTint="FF" w:themeShade="FF"/>
          <w:sz w:val="32"/>
          <w:szCs w:val="32"/>
          <w:lang w:val="en-US"/>
        </w:rPr>
        <w:t>notice</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a switch in </w:t>
      </w:r>
      <w:r w:rsidRPr="4BB44425" w:rsidR="3CB34E5E">
        <w:rPr>
          <w:rFonts w:ascii="Times New Roman" w:hAnsi="Times New Roman" w:eastAsia="Times New Roman" w:cs="Times New Roman"/>
          <w:b w:val="0"/>
          <w:bCs w:val="0"/>
          <w:i w:val="0"/>
          <w:iCs w:val="0"/>
          <w:noProof w:val="0"/>
          <w:color w:val="000000" w:themeColor="text1" w:themeTint="FF" w:themeShade="FF"/>
          <w:sz w:val="32"/>
          <w:szCs w:val="32"/>
          <w:lang w:val="en-US"/>
        </w:rPr>
        <w:t>their</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3654C9A1">
        <w:rPr>
          <w:rFonts w:ascii="Times New Roman" w:hAnsi="Times New Roman" w:eastAsia="Times New Roman" w:cs="Times New Roman"/>
          <w:b w:val="0"/>
          <w:bCs w:val="0"/>
          <w:i w:val="0"/>
          <w:iCs w:val="0"/>
          <w:noProof w:val="0"/>
          <w:color w:val="000000" w:themeColor="text1" w:themeTint="FF" w:themeShade="FF"/>
          <w:sz w:val="32"/>
          <w:szCs w:val="32"/>
          <w:lang w:val="en-US"/>
        </w:rPr>
        <w:t>children's</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1C05C0F7">
        <w:rPr>
          <w:rFonts w:ascii="Times New Roman" w:hAnsi="Times New Roman" w:eastAsia="Times New Roman" w:cs="Times New Roman"/>
          <w:b w:val="0"/>
          <w:bCs w:val="0"/>
          <w:i w:val="0"/>
          <w:iCs w:val="0"/>
          <w:noProof w:val="0"/>
          <w:color w:val="000000" w:themeColor="text1" w:themeTint="FF" w:themeShade="FF"/>
          <w:sz w:val="32"/>
          <w:szCs w:val="32"/>
          <w:lang w:val="en-US"/>
        </w:rPr>
        <w:t>behavior</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in </w:t>
      </w:r>
      <w:r w:rsidRPr="4BB44425" w:rsidR="7A793D91">
        <w:rPr>
          <w:rFonts w:ascii="Times New Roman" w:hAnsi="Times New Roman" w:eastAsia="Times New Roman" w:cs="Times New Roman"/>
          <w:b w:val="0"/>
          <w:bCs w:val="0"/>
          <w:i w:val="0"/>
          <w:iCs w:val="0"/>
          <w:noProof w:val="0"/>
          <w:color w:val="000000" w:themeColor="text1" w:themeTint="FF" w:themeShade="FF"/>
          <w:sz w:val="32"/>
          <w:szCs w:val="32"/>
          <w:lang w:val="en-US"/>
        </w:rPr>
        <w:t>October</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a ho</w:t>
      </w:r>
      <w:r w:rsidRPr="4BB44425" w:rsidR="15161A62">
        <w:rPr>
          <w:rFonts w:ascii="Times New Roman" w:hAnsi="Times New Roman" w:eastAsia="Times New Roman" w:cs="Times New Roman"/>
          <w:b w:val="0"/>
          <w:bCs w:val="0"/>
          <w:i w:val="0"/>
          <w:iCs w:val="0"/>
          <w:noProof w:val="0"/>
          <w:color w:val="000000" w:themeColor="text1" w:themeTint="FF" w:themeShade="FF"/>
          <w:sz w:val="32"/>
          <w:szCs w:val="32"/>
          <w:lang w:val="en-US"/>
        </w:rPr>
        <w:t>li</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day</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7ED6C9E0">
        <w:rPr>
          <w:rFonts w:ascii="Times New Roman" w:hAnsi="Times New Roman" w:eastAsia="Times New Roman" w:cs="Times New Roman"/>
          <w:b w:val="0"/>
          <w:bCs w:val="0"/>
          <w:i w:val="0"/>
          <w:iCs w:val="0"/>
          <w:noProof w:val="0"/>
          <w:color w:val="000000" w:themeColor="text1" w:themeTint="FF" w:themeShade="FF"/>
          <w:sz w:val="32"/>
          <w:szCs w:val="32"/>
          <w:lang w:val="en-US"/>
        </w:rPr>
        <w:t>experience</w:t>
      </w:r>
      <w:r w:rsidRPr="4BB44425" w:rsidR="2DB41E1B">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tops the list for 78% of children with 45% dreaming of seeing </w:t>
      </w:r>
      <w:r w:rsidRPr="4BB44425" w:rsidR="179954E5">
        <w:rPr>
          <w:rFonts w:ascii="Times New Roman" w:hAnsi="Times New Roman" w:eastAsia="Times New Roman" w:cs="Times New Roman"/>
          <w:b w:val="0"/>
          <w:bCs w:val="0"/>
          <w:i w:val="0"/>
          <w:iCs w:val="0"/>
          <w:noProof w:val="0"/>
          <w:color w:val="000000" w:themeColor="text1" w:themeTint="FF" w:themeShade="FF"/>
          <w:sz w:val="32"/>
          <w:szCs w:val="32"/>
          <w:lang w:val="en-US"/>
        </w:rPr>
        <w:t>Santa</w:t>
      </w:r>
      <w:r w:rsidRPr="4BB44425" w:rsidR="00BE1F9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in lap land</w:t>
      </w:r>
      <w:r w:rsidRPr="4BB44425" w:rsidR="74FF667E">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(TUI, 2023)</w:t>
      </w:r>
      <w:r w:rsidRPr="4BB44425" w:rsidR="4AA01EF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1844346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Tui has built up customer loyalty by doing giveaways like this, as it keeps people involved and draws new customers in. This is an </w:t>
      </w:r>
      <w:r w:rsidRPr="4BB44425" w:rsidR="38F1C1D3">
        <w:rPr>
          <w:rFonts w:ascii="Times New Roman" w:hAnsi="Times New Roman" w:eastAsia="Times New Roman" w:cs="Times New Roman"/>
          <w:b w:val="0"/>
          <w:bCs w:val="0"/>
          <w:i w:val="0"/>
          <w:iCs w:val="0"/>
          <w:noProof w:val="0"/>
          <w:color w:val="000000" w:themeColor="text1" w:themeTint="FF" w:themeShade="FF"/>
          <w:sz w:val="32"/>
          <w:szCs w:val="32"/>
          <w:lang w:val="en-US"/>
        </w:rPr>
        <w:t>excellent</w:t>
      </w:r>
      <w:r w:rsidRPr="4BB44425" w:rsidR="1844346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marketing strategy as it shows </w:t>
      </w:r>
      <w:r w:rsidRPr="4BB44425" w:rsidR="7E54000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how </w:t>
      </w:r>
      <w:r w:rsidRPr="4BB44425" w:rsidR="1844346C">
        <w:rPr>
          <w:rFonts w:ascii="Times New Roman" w:hAnsi="Times New Roman" w:eastAsia="Times New Roman" w:cs="Times New Roman"/>
          <w:b w:val="0"/>
          <w:bCs w:val="0"/>
          <w:i w:val="0"/>
          <w:iCs w:val="0"/>
          <w:noProof w:val="0"/>
          <w:color w:val="000000" w:themeColor="text1" w:themeTint="FF" w:themeShade="FF"/>
          <w:sz w:val="32"/>
          <w:szCs w:val="32"/>
          <w:lang w:val="en-US"/>
        </w:rPr>
        <w:t>much market research and the effort that TUI</w:t>
      </w:r>
      <w:r w:rsidRPr="4BB44425" w:rsidR="6C590018">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puts </w:t>
      </w:r>
      <w:r w:rsidRPr="4BB44425" w:rsidR="599F4F3A">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into making its customers happy, even those less fortunate. </w:t>
      </w:r>
    </w:p>
    <w:p w:rsidR="4BB44425" w:rsidP="4BB44425" w:rsidRDefault="4BB44425" w14:paraId="65F54DC8" w14:textId="3716D5FC">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w:rsidR="53BFCC4F" w:rsidP="4BB44425" w:rsidRDefault="53BFCC4F" w14:paraId="617124F9" w14:textId="75F3EBBF">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53BFCC4F">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Each year, millions of TUI guests enjoy a peaceful holiday experience. From consultation to flights, hotel and ship offerings, excursions, and leisure activities, every aspect contributes to the vacation experience. </w:t>
      </w:r>
      <w:r w:rsidRPr="4BB44425" w:rsidR="0D856462">
        <w:rPr>
          <w:rFonts w:ascii="Times New Roman" w:hAnsi="Times New Roman" w:eastAsia="Times New Roman" w:cs="Times New Roman"/>
          <w:b w:val="0"/>
          <w:bCs w:val="0"/>
          <w:i w:val="0"/>
          <w:iCs w:val="0"/>
          <w:noProof w:val="0"/>
          <w:color w:val="000000" w:themeColor="text1" w:themeTint="FF" w:themeShade="FF"/>
          <w:sz w:val="32"/>
          <w:szCs w:val="32"/>
          <w:lang w:val="en-US"/>
        </w:rPr>
        <w:t>In 2022, TUI was recognized for its excellence, receiving 39 awards across ten markets, business segments, and subsidiaries.</w:t>
      </w:r>
      <w:r w:rsidRPr="4BB44425" w:rsidR="53BFCC4F">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These accolades celebrate outstanding marketing initiatives, exceptional service, and recognition as the best tour operator. TUI has also been recognized as an attractive employer committed to sustainability. Looking ahead to 2023, TUI employees view these awards as motivation to continue the pursuit of excellence</w:t>
      </w:r>
      <w:r w:rsidRPr="4BB44425" w:rsidR="49CB8918">
        <w:rPr>
          <w:rFonts w:ascii="Times New Roman" w:hAnsi="Times New Roman" w:eastAsia="Times New Roman" w:cs="Times New Roman"/>
          <w:b w:val="0"/>
          <w:bCs w:val="0"/>
          <w:i w:val="0"/>
          <w:iCs w:val="0"/>
          <w:noProof w:val="0"/>
          <w:color w:val="000000" w:themeColor="text1" w:themeTint="FF" w:themeShade="FF"/>
          <w:sz w:val="32"/>
          <w:szCs w:val="32"/>
          <w:lang w:val="en-US"/>
        </w:rPr>
        <w:t>, (TUIGroup,2023).</w:t>
      </w:r>
    </w:p>
    <w:p w:rsidR="53BFCC4F" w:rsidP="4BB44425" w:rsidRDefault="53BFCC4F" w14:paraId="3FC18658" w14:textId="2FBF9F3E">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53BFCC4F">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TUI UK&amp;I received 13 awards at the British Travel Awards, earning the distinction of best tour operator in </w:t>
      </w:r>
      <w:bookmarkStart w:name="_Int_IQN3q6Sn" w:id="1285439089"/>
      <w:r w:rsidRPr="4BB44425" w:rsidR="34EB0AB9">
        <w:rPr>
          <w:rFonts w:ascii="Times New Roman" w:hAnsi="Times New Roman" w:eastAsia="Times New Roman" w:cs="Times New Roman"/>
          <w:b w:val="0"/>
          <w:bCs w:val="0"/>
          <w:i w:val="0"/>
          <w:iCs w:val="0"/>
          <w:noProof w:val="0"/>
          <w:color w:val="000000" w:themeColor="text1" w:themeTint="FF" w:themeShade="FF"/>
          <w:sz w:val="32"/>
          <w:szCs w:val="32"/>
          <w:lang w:val="en-US"/>
        </w:rPr>
        <w:t>almost every</w:t>
      </w:r>
      <w:bookmarkEnd w:id="1285439089"/>
      <w:r w:rsidRPr="4BB44425" w:rsidR="53BFCC4F">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category. Additionally, The Sun newspaper's readers voted TUI the most trusted travel brand. During the pandemic, TUI UK's marketing team captured the top spot at the prestigious Drum Awards with the "Holiday from Home" commercial, featuring people re-enacting vacation experiences at home and longing for future trips</w:t>
      </w:r>
      <w:r w:rsidRPr="4BB44425" w:rsidR="0BFE1B1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(TUIGroup,2023).</w:t>
      </w:r>
    </w:p>
    <w:p w:rsidR="4BB44425" w:rsidP="4BB44425" w:rsidRDefault="4BB44425" w14:paraId="13963DFF" w14:textId="239D71FE">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4BB44425" wp14:paraId="7990A989" wp14:textId="2E03D33A">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286A626E">
        <w:rPr>
          <w:rFonts w:ascii="Times New Roman" w:hAnsi="Times New Roman" w:eastAsia="Times New Roman" w:cs="Times New Roman"/>
          <w:b w:val="0"/>
          <w:bCs w:val="0"/>
          <w:i w:val="0"/>
          <w:iCs w:val="0"/>
          <w:noProof w:val="0"/>
          <w:color w:val="000000" w:themeColor="text1" w:themeTint="FF" w:themeShade="FF"/>
          <w:sz w:val="32"/>
          <w:szCs w:val="32"/>
          <w:lang w:val="en-US"/>
        </w:rPr>
        <w:t>According to Trust Pilot</w:t>
      </w:r>
      <w:r w:rsidRPr="4BB44425" w:rsidR="0EC8D267">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(trustpilot.com</w:t>
      </w:r>
      <w:r w:rsidRPr="4BB44425" w:rsidR="332CE186">
        <w:rPr>
          <w:rFonts w:ascii="Times New Roman" w:hAnsi="Times New Roman" w:eastAsia="Times New Roman" w:cs="Times New Roman"/>
          <w:b w:val="0"/>
          <w:bCs w:val="0"/>
          <w:i w:val="0"/>
          <w:iCs w:val="0"/>
          <w:noProof w:val="0"/>
          <w:color w:val="000000" w:themeColor="text1" w:themeTint="FF" w:themeShade="FF"/>
          <w:sz w:val="32"/>
          <w:szCs w:val="32"/>
          <w:lang w:val="en-US"/>
        </w:rPr>
        <w:t>,2023</w:t>
      </w:r>
      <w:r w:rsidRPr="4BB44425" w:rsidR="0EC8D267">
        <w:rPr>
          <w:rFonts w:ascii="Times New Roman" w:hAnsi="Times New Roman" w:eastAsia="Times New Roman" w:cs="Times New Roman"/>
          <w:b w:val="0"/>
          <w:bCs w:val="0"/>
          <w:i w:val="0"/>
          <w:iCs w:val="0"/>
          <w:noProof w:val="0"/>
          <w:color w:val="000000" w:themeColor="text1" w:themeTint="FF" w:themeShade="FF"/>
          <w:sz w:val="32"/>
          <w:szCs w:val="32"/>
          <w:lang w:val="en-US"/>
        </w:rPr>
        <w:t>)</w:t>
      </w:r>
      <w:r w:rsidRPr="4BB44425" w:rsidR="286A626E">
        <w:rPr>
          <w:rFonts w:ascii="Times New Roman" w:hAnsi="Times New Roman" w:eastAsia="Times New Roman" w:cs="Times New Roman"/>
          <w:b w:val="0"/>
          <w:bCs w:val="0"/>
          <w:i w:val="0"/>
          <w:iCs w:val="0"/>
          <w:noProof w:val="0"/>
          <w:color w:val="000000" w:themeColor="text1" w:themeTint="FF" w:themeShade="FF"/>
          <w:sz w:val="32"/>
          <w:szCs w:val="32"/>
          <w:lang w:val="en-US"/>
        </w:rPr>
        <w:t>, based on 69,905 reviews, they have a 4.2-star rating, which shows that they have met customers' expectations and</w:t>
      </w:r>
      <w:r w:rsidRPr="4BB44425" w:rsidR="3C1F16B2">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have</w:t>
      </w:r>
      <w:r w:rsidRPr="4BB44425" w:rsidR="286A626E">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gone to great lengths to ensure great service is always provided.</w:t>
      </w:r>
      <w:r w:rsidRPr="4BB44425" w:rsidR="6C3446C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By having so many positive reviews this ensures </w:t>
      </w:r>
      <w:r w:rsidRPr="4BB44425" w:rsidR="100E02DA">
        <w:rPr>
          <w:rFonts w:ascii="Times New Roman" w:hAnsi="Times New Roman" w:eastAsia="Times New Roman" w:cs="Times New Roman"/>
          <w:b w:val="0"/>
          <w:bCs w:val="0"/>
          <w:i w:val="0"/>
          <w:iCs w:val="0"/>
          <w:noProof w:val="0"/>
          <w:color w:val="000000" w:themeColor="text1" w:themeTint="FF" w:themeShade="FF"/>
          <w:sz w:val="32"/>
          <w:szCs w:val="32"/>
          <w:lang w:val="en-US"/>
        </w:rPr>
        <w:t>future</w:t>
      </w:r>
      <w:r w:rsidRPr="4BB44425" w:rsidR="6C3446C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t>
      </w:r>
      <w:r w:rsidRPr="4BB44425" w:rsidR="22BD93E4">
        <w:rPr>
          <w:rFonts w:ascii="Times New Roman" w:hAnsi="Times New Roman" w:eastAsia="Times New Roman" w:cs="Times New Roman"/>
          <w:b w:val="0"/>
          <w:bCs w:val="0"/>
          <w:i w:val="0"/>
          <w:iCs w:val="0"/>
          <w:noProof w:val="0"/>
          <w:color w:val="000000" w:themeColor="text1" w:themeTint="FF" w:themeShade="FF"/>
          <w:sz w:val="32"/>
          <w:szCs w:val="32"/>
          <w:lang w:val="en-US"/>
        </w:rPr>
        <w:t>consumers</w:t>
      </w:r>
      <w:r w:rsidRPr="4BB44425" w:rsidR="6C3446C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will see this and</w:t>
      </w:r>
      <w:r w:rsidRPr="4BB44425" w:rsidR="7E1866EC">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it</w:t>
      </w:r>
      <w:r w:rsidRPr="4BB44425" w:rsidR="6C3446C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w</w:t>
      </w:r>
      <w:r w:rsidRPr="4BB44425" w:rsidR="12E822B8">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ill lead to them </w:t>
      </w:r>
      <w:r w:rsidRPr="4BB44425" w:rsidR="2CEA4B37">
        <w:rPr>
          <w:rFonts w:ascii="Times New Roman" w:hAnsi="Times New Roman" w:eastAsia="Times New Roman" w:cs="Times New Roman"/>
          <w:b w:val="0"/>
          <w:bCs w:val="0"/>
          <w:i w:val="0"/>
          <w:iCs w:val="0"/>
          <w:noProof w:val="0"/>
          <w:color w:val="000000" w:themeColor="text1" w:themeTint="FF" w:themeShade="FF"/>
          <w:sz w:val="32"/>
          <w:szCs w:val="32"/>
          <w:lang w:val="en-US"/>
        </w:rPr>
        <w:t>choosing TUI over other airlines.</w:t>
      </w:r>
    </w:p>
    <w:p xmlns:wp14="http://schemas.microsoft.com/office/word/2010/wordml" w:rsidP="6293E97B" wp14:paraId="6AEA51FE" wp14:textId="29C83793">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w:rsidR="261A7ACD" w:rsidP="4BB44425" w:rsidRDefault="261A7ACD" w14:paraId="6F48B735" w14:textId="38ACEE95">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In conclusion, TUI has built a reputation for exceptional service, as </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evidenced</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by their pillar system, which has served as the foundation for their remarkable success. Their dedication to customer satisfaction is </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evident</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in their service standards, ensuring guests </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remain</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content and are their top priority. They consistently strive to exceed customer expectations through their flights and vacation packages, </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providing</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new products that cater not only to their existing clients but also to potential new customers, as </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evidenced</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 xml:space="preserve"> by their exciting competitions. </w:t>
      </w:r>
      <w:r w:rsidRPr="4BB44425" w:rsidR="261A7ACD">
        <w:rPr>
          <w:rFonts w:ascii="Times New Roman" w:hAnsi="Times New Roman" w:eastAsia="Times New Roman" w:cs="Times New Roman"/>
          <w:b w:val="0"/>
          <w:bCs w:val="0"/>
          <w:i w:val="0"/>
          <w:iCs w:val="0"/>
          <w:noProof w:val="0"/>
          <w:color w:val="000000" w:themeColor="text1" w:themeTint="FF" w:themeShade="FF"/>
          <w:sz w:val="32"/>
          <w:szCs w:val="32"/>
          <w:lang w:val="en-US"/>
        </w:rPr>
        <w:t>All these efforts are reflected in their reviews, affirming their commitment to excellent service.</w:t>
      </w:r>
    </w:p>
    <w:p xmlns:wp14="http://schemas.microsoft.com/office/word/2010/wordml" w:rsidP="6293E97B" wp14:paraId="45BA095C" wp14:textId="16D9F249">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4BB44425" wp14:paraId="4B9C6C30" wp14:textId="25BD8970">
      <w:pPr>
        <w:pStyle w:val="NoSpacing"/>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pPr>
      <w:r w:rsidRPr="4BB44425" w:rsidR="403EF2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t>References</w:t>
      </w:r>
    </w:p>
    <w:p xmlns:wp14="http://schemas.microsoft.com/office/word/2010/wordml" w:rsidP="6293E97B" wp14:paraId="1DC4E718" wp14:textId="1BA7CDD3">
      <w:pPr>
        <w:pStyle w:val="NoSpacing"/>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pPr>
      <w:r w:rsidRPr="6293E97B" w:rsidR="0BEB244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t xml:space="preserve">Vision &amp; Values (tuigroup.com) </w:t>
      </w:r>
    </w:p>
    <w:p xmlns:wp14="http://schemas.microsoft.com/office/word/2010/wordml" w:rsidP="6293E97B" wp14:paraId="27D076D9" wp14:textId="6A4A076D">
      <w:pPr>
        <w:pStyle w:val="NoSpacing"/>
      </w:pPr>
      <w:r w:rsidRPr="4BB44425" w:rsidR="0BEB244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t xml:space="preserve">TUI Planes | TUI Airways </w:t>
      </w:r>
    </w:p>
    <w:p xmlns:wp14="http://schemas.microsoft.com/office/word/2010/wordml" w:rsidP="6293E97B" wp14:paraId="56F2DE72" wp14:textId="147266B4">
      <w:pPr>
        <w:pStyle w:val="NoSpacing"/>
      </w:pPr>
      <w:r w:rsidRPr="6293E97B" w:rsidR="0BEB244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t xml:space="preserve">Flight and Travel options | TUI.co.uk </w:t>
      </w:r>
    </w:p>
    <w:p xmlns:wp14="http://schemas.microsoft.com/office/word/2010/wordml" w:rsidP="6293E97B" wp14:paraId="639B71EA" wp14:textId="39B36499">
      <w:pPr>
        <w:pStyle w:val="NoSpacing"/>
      </w:pPr>
      <w:r w:rsidRPr="6293E97B" w:rsidR="0BEB244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t xml:space="preserve">TUI Premium Seats vs. Economy: Which is Best for your Needs? (cheapfamilyholidays.co.uk) </w:t>
      </w:r>
    </w:p>
    <w:p xmlns:wp14="http://schemas.microsoft.com/office/word/2010/wordml" w:rsidP="6293E97B" wp14:paraId="3E9CCB30" wp14:textId="577E080F">
      <w:pPr>
        <w:pStyle w:val="NoSpacing"/>
      </w:pPr>
      <w:r w:rsidRPr="4BB44425" w:rsidR="0BEB244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t>TUI service culture - Going the extra smile - DougGlenwright.com</w:t>
      </w:r>
    </w:p>
    <w:p xmlns:wp14="http://schemas.microsoft.com/office/word/2010/wordml" w:rsidP="4BB44425" wp14:paraId="6A678F75" wp14:textId="2DC19E86">
      <w:pPr>
        <w:pStyle w:val="NoSpacing"/>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pPr>
      <w:hyperlink w:anchor=":~:text=With%2013%20awards%2C%20TUI%20UK%26I%20was%20named%20best,newspaper%20voted%20TUI%20the%20most%20trusted%20travel%20brand" r:id="R1c304e89129b4ec9">
        <w:r w:rsidRPr="4BB44425" w:rsidR="29F572E7">
          <w:rPr>
            <w:rStyle w:val="Hyperlink"/>
            <w:rFonts w:ascii="Calibri" w:hAnsi="Calibri" w:eastAsia="Calibri" w:cs="Calibri" w:asciiTheme="minorAscii" w:hAnsiTheme="minorAscii" w:eastAsiaTheme="minorAscii" w:cstheme="minorAscii"/>
            <w:b w:val="0"/>
            <w:bCs w:val="0"/>
            <w:i w:val="0"/>
            <w:iCs w:val="0"/>
            <w:noProof w:val="0"/>
            <w:sz w:val="32"/>
            <w:szCs w:val="32"/>
            <w:lang w:val="en-US"/>
          </w:rPr>
          <w:t>https://www.tuigroup.com/en-en/media/press-releases/2022/2022-12-29-tui-nearly-40-international-awards-for-tui-in-2022#:~:text=With%2013%20awards%2C%20TUI%20UK%26I%20was%20named%20best,newspaper%20voted%20TUI%20the%20most%20trusted%20travel%20brand</w:t>
        </w:r>
      </w:hyperlink>
      <w:r w:rsidRPr="4BB44425" w:rsidR="29F572E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t>.</w:t>
      </w:r>
    </w:p>
    <w:p xmlns:wp14="http://schemas.microsoft.com/office/word/2010/wordml" w:rsidP="4BB44425" wp14:paraId="659C50D9" wp14:textId="4F0ADD0C">
      <w:pPr>
        <w:pStyle w:val="NoSpacing"/>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pPr>
      <w:hyperlink r:id="Rb371dbf21989411b">
        <w:r w:rsidRPr="4BB44425" w:rsidR="127F541F">
          <w:rPr>
            <w:rStyle w:val="Hyperlink"/>
            <w:rFonts w:ascii="Calibri" w:hAnsi="Calibri" w:eastAsia="Calibri" w:cs="Calibri" w:asciiTheme="minorAscii" w:hAnsiTheme="minorAscii" w:eastAsiaTheme="minorAscii" w:cstheme="minorAscii"/>
            <w:b w:val="0"/>
            <w:bCs w:val="0"/>
            <w:i w:val="0"/>
            <w:iCs w:val="0"/>
            <w:noProof w:val="0"/>
            <w:sz w:val="32"/>
            <w:szCs w:val="32"/>
            <w:lang w:val="en-US"/>
          </w:rPr>
          <w:t>https://uk.trustpilot.com/search?query=tui</w:t>
        </w:r>
      </w:hyperlink>
      <w:r w:rsidRPr="4BB44425" w:rsidR="127F541F">
        <w:rPr>
          <w:rFonts w:ascii="Calibri" w:hAnsi="Calibri" w:eastAsia="Calibri" w:cs="Calibri" w:asciiTheme="minorAscii" w:hAnsiTheme="minorAscii" w:eastAsiaTheme="minorAscii" w:cstheme="minorAscii"/>
          <w:b w:val="0"/>
          <w:bCs w:val="0"/>
          <w:i w:val="0"/>
          <w:iCs w:val="0"/>
          <w:noProof w:val="0"/>
          <w:sz w:val="32"/>
          <w:szCs w:val="32"/>
          <w:lang w:val="en-US"/>
        </w:rPr>
        <w:t xml:space="preserve"> </w:t>
      </w:r>
    </w:p>
    <w:p w:rsidR="58BC8041" w:rsidP="4BB44425" w:rsidRDefault="58BC8041" w14:paraId="41C703AA" w14:textId="38452FAB">
      <w:pPr>
        <w:pStyle w:val="NoSpacing"/>
        <w:rPr>
          <w:rFonts w:ascii="Calibri" w:hAnsi="Calibri" w:eastAsia="Calibri" w:cs="Calibri" w:asciiTheme="minorAscii" w:hAnsiTheme="minorAscii" w:eastAsiaTheme="minorAscii" w:cstheme="minorAscii"/>
          <w:b w:val="0"/>
          <w:bCs w:val="0"/>
          <w:i w:val="0"/>
          <w:iCs w:val="0"/>
          <w:noProof w:val="0"/>
          <w:sz w:val="32"/>
          <w:szCs w:val="32"/>
          <w:lang w:val="en-US"/>
        </w:rPr>
      </w:pPr>
      <w:hyperlink w:anchor=":~:text=With%2013%20awards%2C%20TUI%20UK%26I%20was%20named%20best,newspaper%20voted%20TUI%20the%20most%20trusted%20travel%20brand" r:id="R0a58fcfc27a14238">
        <w:r w:rsidRPr="4BB44425" w:rsidR="58BC8041">
          <w:rPr>
            <w:rStyle w:val="Hyperlink"/>
            <w:rFonts w:ascii="Calibri" w:hAnsi="Calibri" w:eastAsia="Calibri" w:cs="Calibri" w:asciiTheme="minorAscii" w:hAnsiTheme="minorAscii" w:eastAsiaTheme="minorAscii" w:cstheme="minorAscii"/>
            <w:b w:val="0"/>
            <w:bCs w:val="0"/>
            <w:i w:val="0"/>
            <w:iCs w:val="0"/>
            <w:noProof w:val="0"/>
            <w:sz w:val="32"/>
            <w:szCs w:val="32"/>
            <w:lang w:val="en-US"/>
          </w:rPr>
          <w:t>https://www.tuigroup.com/en-en/media/press-releases/2022/2022-12-29-tui-nearly-40-international-awards-for-tui-in-2022#:~:text=With%2013%20awards%2C%20TUI%20UK%26I%20was%20named%20best,newspaper%20voted%20TUI%20the%20most%20trusted%20travel%20brand</w:t>
        </w:r>
      </w:hyperlink>
      <w:r w:rsidRPr="4BB44425" w:rsidR="58BC8041">
        <w:rPr>
          <w:rFonts w:ascii="Calibri" w:hAnsi="Calibri" w:eastAsia="Calibri" w:cs="Calibri" w:asciiTheme="minorAscii" w:hAnsiTheme="minorAscii" w:eastAsiaTheme="minorAscii" w:cstheme="minorAscii"/>
          <w:b w:val="0"/>
          <w:bCs w:val="0"/>
          <w:i w:val="0"/>
          <w:iCs w:val="0"/>
          <w:noProof w:val="0"/>
          <w:sz w:val="32"/>
          <w:szCs w:val="32"/>
          <w:lang w:val="en-US"/>
        </w:rPr>
        <w:t>.</w:t>
      </w:r>
    </w:p>
    <w:p w:rsidR="2D2144A2" w:rsidP="4BB44425" w:rsidRDefault="2D2144A2" w14:paraId="3890388D" w14:textId="26708063">
      <w:pPr>
        <w:pStyle w:val="NoSpacing"/>
        <w:rPr>
          <w:rFonts w:ascii="Calibri" w:hAnsi="Calibri" w:eastAsia="Calibri" w:cs="Calibri" w:asciiTheme="minorAscii" w:hAnsiTheme="minorAscii" w:eastAsiaTheme="minorAscii" w:cstheme="minorAscii"/>
          <w:b w:val="0"/>
          <w:bCs w:val="0"/>
          <w:i w:val="0"/>
          <w:iCs w:val="0"/>
          <w:noProof w:val="0"/>
          <w:sz w:val="32"/>
          <w:szCs w:val="32"/>
          <w:lang w:val="en-US"/>
        </w:rPr>
      </w:pPr>
      <w:hyperlink r:id="R43ad129ff6cc4439">
        <w:r w:rsidRPr="4BB44425" w:rsidR="2D2144A2">
          <w:rPr>
            <w:rStyle w:val="Hyperlink"/>
            <w:rFonts w:ascii="Calibri" w:hAnsi="Calibri" w:eastAsia="Calibri" w:cs="Calibri" w:asciiTheme="minorAscii" w:hAnsiTheme="minorAscii" w:eastAsiaTheme="minorAscii" w:cstheme="minorAscii"/>
            <w:b w:val="0"/>
            <w:bCs w:val="0"/>
            <w:i w:val="0"/>
            <w:iCs w:val="0"/>
            <w:noProof w:val="0"/>
            <w:sz w:val="32"/>
            <w:szCs w:val="32"/>
            <w:lang w:val="en-US"/>
          </w:rPr>
          <w:t>https://www.tui.co.uk/destinations/info/assisted-travel-with-TUI</w:t>
        </w:r>
      </w:hyperlink>
    </w:p>
    <w:p w:rsidR="2B95117B" w:rsidP="4BB44425" w:rsidRDefault="2B95117B" w14:paraId="3D20B332" w14:textId="372ABF5C">
      <w:pPr>
        <w:pStyle w:val="NoSpacing"/>
        <w:rPr>
          <w:rFonts w:ascii="Calibri" w:hAnsi="Calibri" w:eastAsia="Calibri" w:cs="Calibri" w:asciiTheme="minorAscii" w:hAnsiTheme="minorAscii" w:eastAsiaTheme="minorAscii" w:cstheme="minorAscii"/>
          <w:b w:val="0"/>
          <w:bCs w:val="0"/>
          <w:i w:val="0"/>
          <w:iCs w:val="0"/>
          <w:noProof w:val="0"/>
          <w:sz w:val="32"/>
          <w:szCs w:val="32"/>
          <w:lang w:val="en-US"/>
        </w:rPr>
      </w:pPr>
      <w:hyperlink r:id="Re4247adff8b349bf">
        <w:r w:rsidRPr="4BB44425" w:rsidR="2B95117B">
          <w:rPr>
            <w:rStyle w:val="Hyperlink"/>
            <w:rFonts w:ascii="Calibri" w:hAnsi="Calibri" w:eastAsia="Calibri" w:cs="Calibri" w:asciiTheme="minorAscii" w:hAnsiTheme="minorAscii" w:eastAsiaTheme="minorAscii" w:cstheme="minorAscii"/>
            <w:b w:val="0"/>
            <w:bCs w:val="0"/>
            <w:i w:val="0"/>
            <w:iCs w:val="0"/>
            <w:noProof w:val="0"/>
            <w:sz w:val="32"/>
            <w:szCs w:val="32"/>
            <w:lang w:val="en-US"/>
          </w:rPr>
          <w:t>https://www.tui.co.uk/destinations/faq/What-is-ATOL-protection?catId=257&amp;subcatId=259&amp;docId=837</w:t>
        </w:r>
      </w:hyperlink>
    </w:p>
    <w:p w:rsidR="411ABAB9" w:rsidP="4BB44425" w:rsidRDefault="411ABAB9" w14:paraId="03F68796" w14:textId="3B33B199">
      <w:pPr>
        <w:pStyle w:val="NoSpacing"/>
        <w:rPr>
          <w:rFonts w:ascii="Calibri" w:hAnsi="Calibri" w:eastAsia="Calibri" w:cs="Calibri" w:asciiTheme="minorAscii" w:hAnsiTheme="minorAscii" w:eastAsiaTheme="minorAscii" w:cstheme="minorAscii"/>
          <w:b w:val="0"/>
          <w:bCs w:val="0"/>
          <w:i w:val="0"/>
          <w:iCs w:val="0"/>
          <w:noProof w:val="0"/>
          <w:sz w:val="32"/>
          <w:szCs w:val="32"/>
          <w:lang w:val="en-US"/>
        </w:rPr>
      </w:pPr>
      <w:hyperlink r:id="Rac0d76a24fef4ab4">
        <w:r w:rsidRPr="4BB44425" w:rsidR="411ABAB9">
          <w:rPr>
            <w:rStyle w:val="Hyperlink"/>
            <w:rFonts w:ascii="Calibri" w:hAnsi="Calibri" w:eastAsia="Calibri" w:cs="Calibri" w:asciiTheme="minorAscii" w:hAnsiTheme="minorAscii" w:eastAsiaTheme="minorAscii" w:cstheme="minorAscii"/>
            <w:b w:val="0"/>
            <w:bCs w:val="0"/>
            <w:i w:val="0"/>
            <w:iCs w:val="0"/>
            <w:noProof w:val="0"/>
            <w:sz w:val="32"/>
            <w:szCs w:val="32"/>
            <w:lang w:val="en-US"/>
          </w:rPr>
          <w:t>https://www.tui.co.uk/destinations/gsa?q=MONEY+BACK&amp;site=default_collection&amp;client=production_frontend_new&amp;proxystylesheet=production_frontend_new&amp;output=xml_no_dtd&amp;x=0&amp;y=0</w:t>
        </w:r>
      </w:hyperlink>
    </w:p>
    <w:p w:rsidR="4BB44425" w:rsidP="4BB44425" w:rsidRDefault="4BB44425" w14:paraId="2BCD0E57" w14:textId="534883AF">
      <w:pPr>
        <w:pStyle w:val="NoSpacing"/>
        <w:rPr>
          <w:rFonts w:ascii="Calibri" w:hAnsi="Calibri" w:eastAsia="Calibri" w:cs="Calibri" w:asciiTheme="minorAscii" w:hAnsiTheme="minorAscii" w:eastAsiaTheme="minorAscii" w:cstheme="minorAscii"/>
          <w:b w:val="0"/>
          <w:bCs w:val="0"/>
          <w:i w:val="0"/>
          <w:iCs w:val="0"/>
          <w:noProof w:val="0"/>
          <w:sz w:val="32"/>
          <w:szCs w:val="32"/>
          <w:lang w:val="en-US"/>
        </w:rPr>
      </w:pPr>
    </w:p>
    <w:p w:rsidR="4BB44425" w:rsidP="4BB44425" w:rsidRDefault="4BB44425" w14:paraId="3F602451" w14:textId="2D5CAAB1">
      <w:pPr>
        <w:pStyle w:val="NoSpacing"/>
        <w:rPr>
          <w:rFonts w:ascii="Calibri" w:hAnsi="Calibri" w:eastAsia="Calibri" w:cs="Calibri" w:asciiTheme="minorAscii" w:hAnsiTheme="minorAscii" w:eastAsiaTheme="minorAscii" w:cstheme="minorAscii"/>
          <w:b w:val="0"/>
          <w:bCs w:val="0"/>
          <w:i w:val="0"/>
          <w:iCs w:val="0"/>
          <w:noProof w:val="0"/>
          <w:sz w:val="32"/>
          <w:szCs w:val="32"/>
          <w:lang w:val="en-US"/>
        </w:rPr>
      </w:pPr>
    </w:p>
    <w:p w:rsidR="4BB44425" w:rsidP="4BB44425" w:rsidRDefault="4BB44425" w14:paraId="3CA7550C" w14:textId="50F2E5DD">
      <w:pPr>
        <w:pStyle w:val="NoSpacing"/>
        <w:rPr>
          <w:rFonts w:ascii="Calibri" w:hAnsi="Calibri" w:eastAsia="Calibri" w:cs="Calibri" w:asciiTheme="minorAscii" w:hAnsiTheme="minorAscii" w:eastAsiaTheme="minorAscii" w:cstheme="minorAscii"/>
          <w:b w:val="0"/>
          <w:bCs w:val="0"/>
          <w:i w:val="0"/>
          <w:iCs w:val="0"/>
          <w:noProof w:val="0"/>
          <w:sz w:val="32"/>
          <w:szCs w:val="32"/>
          <w:lang w:val="en-US"/>
        </w:rPr>
      </w:pPr>
    </w:p>
    <w:p w:rsidR="4BB44425" w:rsidP="4BB44425" w:rsidRDefault="4BB44425" w14:paraId="2FFF12EB" w14:textId="7382C243">
      <w:pPr>
        <w:pStyle w:val="NoSpacing"/>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US"/>
        </w:rPr>
      </w:pPr>
    </w:p>
    <w:p xmlns:wp14="http://schemas.microsoft.com/office/word/2010/wordml" w:rsidP="6293E97B" wp14:paraId="247D7FCC" wp14:textId="52EE762B">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6293E97B" wp14:paraId="44A77DDC" wp14:textId="13027F70">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6293E97B" wp14:paraId="00F5E255" wp14:textId="3D16277A">
      <w:pPr>
        <w:pStyle w:val="NoSpacing"/>
        <w:rPr>
          <w:rFonts w:ascii="Times New Roman" w:hAnsi="Times New Roman" w:eastAsia="Times New Roman" w:cs="Times New Roman"/>
          <w:b w:val="0"/>
          <w:bCs w:val="0"/>
          <w:i w:val="0"/>
          <w:iCs w:val="0"/>
          <w:noProof w:val="0"/>
          <w:color w:val="000000" w:themeColor="text1" w:themeTint="FF" w:themeShade="FF"/>
          <w:sz w:val="32"/>
          <w:szCs w:val="32"/>
          <w:lang w:val="en-US"/>
        </w:rPr>
      </w:pPr>
    </w:p>
    <w:p xmlns:wp14="http://schemas.microsoft.com/office/word/2010/wordml" w:rsidP="6293E97B" wp14:paraId="54A391A3" wp14:textId="57595412">
      <w:pPr>
        <w:pStyle w:val="Normal"/>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pPr>
    </w:p>
    <w:p xmlns:wp14="http://schemas.microsoft.com/office/word/2010/wordml" w:rsidP="6293E97B" wp14:paraId="2C078E63" wp14:textId="471BD8F3">
      <w:pPr>
        <w:pStyle w:val="Normal"/>
        <w:rPr>
          <w:rFonts w:ascii="Times New Roman" w:hAnsi="Times New Roman" w:eastAsia="Times New Roman" w:cs="Times New Roman"/>
          <w:b w:val="0"/>
          <w:bCs w:val="0"/>
          <w:i w:val="0"/>
          <w:iCs w:val="0"/>
          <w:caps w:val="0"/>
          <w:smallCaps w:val="0"/>
          <w:noProof w:val="0"/>
          <w:color w:val="171717" w:themeColor="background2" w:themeTint="FF" w:themeShade="1A"/>
          <w:sz w:val="32"/>
          <w:szCs w:val="32"/>
          <w:lang w:val="en-US"/>
        </w:rPr>
      </w:pPr>
    </w:p>
    <w:sectPr>
      <w:pgSz w:w="12240" w:h="15840" w:orient="portrait"/>
      <w:pgMar w:top="1440" w:right="1440" w:bottom="1440" w:left="1440" w:header="720" w:footer="720" w:gutter="0"/>
      <w:cols w:space="720"/>
      <w:docGrid w:linePitch="360"/>
      <w:headerReference w:type="default" r:id="R0d66bc3f8e8843a3"/>
      <w:footerReference w:type="default" r:id="R73d07c2ac30b4c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93E97B" w:rsidTr="6293E97B" w14:paraId="7ABFC44A">
      <w:trPr>
        <w:trHeight w:val="300"/>
      </w:trPr>
      <w:tc>
        <w:tcPr>
          <w:tcW w:w="3120" w:type="dxa"/>
          <w:tcMar/>
        </w:tcPr>
        <w:p w:rsidR="6293E97B" w:rsidP="6293E97B" w:rsidRDefault="6293E97B" w14:paraId="0D6724A3" w14:textId="036D2EEA">
          <w:pPr>
            <w:pStyle w:val="Header"/>
            <w:bidi w:val="0"/>
            <w:ind w:left="-115"/>
            <w:jc w:val="left"/>
          </w:pPr>
        </w:p>
      </w:tc>
      <w:tc>
        <w:tcPr>
          <w:tcW w:w="3120" w:type="dxa"/>
          <w:tcMar/>
        </w:tcPr>
        <w:p w:rsidR="6293E97B" w:rsidP="6293E97B" w:rsidRDefault="6293E97B" w14:paraId="666C60FF" w14:textId="178F52D7">
          <w:pPr>
            <w:pStyle w:val="Header"/>
            <w:bidi w:val="0"/>
            <w:jc w:val="center"/>
          </w:pPr>
        </w:p>
      </w:tc>
      <w:tc>
        <w:tcPr>
          <w:tcW w:w="3120" w:type="dxa"/>
          <w:tcMar/>
        </w:tcPr>
        <w:p w:rsidR="6293E97B" w:rsidP="6293E97B" w:rsidRDefault="6293E97B" w14:paraId="5D3AAD39" w14:textId="75A769FD">
          <w:pPr>
            <w:pStyle w:val="Header"/>
            <w:bidi w:val="0"/>
            <w:ind w:right="-115"/>
            <w:jc w:val="right"/>
          </w:pPr>
        </w:p>
      </w:tc>
    </w:tr>
  </w:tbl>
  <w:p w:rsidR="6293E97B" w:rsidP="6293E97B" w:rsidRDefault="6293E97B" w14:paraId="529E7530" w14:textId="682CDD0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93E97B" w:rsidTr="6293E97B" w14:paraId="57519913">
      <w:trPr>
        <w:trHeight w:val="300"/>
      </w:trPr>
      <w:tc>
        <w:tcPr>
          <w:tcW w:w="3120" w:type="dxa"/>
          <w:tcMar/>
        </w:tcPr>
        <w:p w:rsidR="6293E97B" w:rsidP="6293E97B" w:rsidRDefault="6293E97B" w14:paraId="15B30D95" w14:textId="1947F4B8">
          <w:pPr>
            <w:pStyle w:val="Header"/>
            <w:bidi w:val="0"/>
            <w:ind w:left="-115"/>
            <w:jc w:val="left"/>
          </w:pPr>
        </w:p>
      </w:tc>
      <w:tc>
        <w:tcPr>
          <w:tcW w:w="3120" w:type="dxa"/>
          <w:tcMar/>
        </w:tcPr>
        <w:p w:rsidR="6293E97B" w:rsidP="6293E97B" w:rsidRDefault="6293E97B" w14:paraId="4FAC4D2F" w14:textId="721ED6FA">
          <w:pPr>
            <w:pStyle w:val="Header"/>
            <w:bidi w:val="0"/>
            <w:jc w:val="center"/>
          </w:pPr>
        </w:p>
      </w:tc>
      <w:tc>
        <w:tcPr>
          <w:tcW w:w="3120" w:type="dxa"/>
          <w:tcMar/>
        </w:tcPr>
        <w:p w:rsidR="6293E97B" w:rsidP="6293E97B" w:rsidRDefault="6293E97B" w14:paraId="3879D5C7" w14:textId="49500BB0">
          <w:pPr>
            <w:pStyle w:val="Header"/>
            <w:bidi w:val="0"/>
            <w:ind w:right="-115"/>
            <w:jc w:val="right"/>
          </w:pPr>
        </w:p>
      </w:tc>
    </w:tr>
  </w:tbl>
  <w:p w:rsidR="6293E97B" w:rsidP="6293E97B" w:rsidRDefault="6293E97B" w14:paraId="405F13A4" w14:textId="788415ED">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egfFrOIfRMMQdr" int2:id="AXIBKNhp">
      <int2:state int2:type="AugLoop_Text_Critique" int2:value="Rejected"/>
    </int2:textHash>
    <int2:bookmark int2:bookmarkName="_Int_IQN3q6Sn" int2:invalidationBookmarkName="" int2:hashCode="jCmKMEh2RM9O54" int2:id="bLEhh8OY">
      <int2:state int2:type="AugLoop_Text_Critique" int2:value="Rejected"/>
    </int2:bookmark>
    <int2:bookmark int2:bookmarkName="_Int_LNY7oTqP" int2:invalidationBookmarkName="" int2:hashCode="gUSP4nMke1M7nw" int2:id="V4qj4dHA">
      <int2:state int2:type="AugLoop_Text_Critique" int2:value="Rejected"/>
    </int2:bookmark>
    <int2:bookmark int2:bookmarkName="_Int_Ca4h4cDH" int2:invalidationBookmarkName="" int2:hashCode="gLL1WaFHSFJXdo" int2:id="ftX8SALz">
      <int2:state int2:type="AugLoop_Text_Critique" int2:value="Rejected"/>
    </int2:bookmark>
    <int2:entireDocument int2:id="91PmySIK">
      <int2:extLst>
        <oel:ext uri="E302BA01-7950-474C-9AD3-286E660C40A8">
          <int2:similaritySummary int2:version="1" int2:runId="1701383331454" int2:tilesCheckedInThisRun="24" int2:totalNumOfTiles="24" int2:similarityAnnotationCount="0" int2:numWords="0" int2:numFlaggedWords="0"/>
        </oel:ext>
      </int2:extLst>
    </int2:entireDocument>
  </int2:observations>
  <int2:intelligenceSettings/>
  <int2:onDemandWorkflows>
    <int2:onDemandWorkflow int2:type="SimilarityCheck" int2:paragraphVersions="1DE15500-1612668C 44327E12-095E94D3 4558C259-472DA748 7D909664-0BB994BB 5404A6B9-4DCE0B68 78D70D02-01DCC20C 6FBB4D38-48F8352B 0285CEC0-126E91C1 23F3A47F-7566C18F 18B615C7-4D0541CA 2BDE43ED-2BB5EB2D 522A24BC-0F207359 008E5F65-5DB746C7 396EF91F-76420D61 7F2358FA-26A733B9 7D8E0E9A-62B4FBB9 20A2D4E7-52D666A5 5C82D9E6-7380572E 3FC18658-19C4138F 13963DFF-239D71FE 5B38833D-7B325825 7990A989-0617F804 6AEA51FE-29C83793 6F48B735-38ACEE95 45BA095C-16D9F249 24502FCD-5BC8176F 4B9C6C30-401AEBD0 1DC4E718-1BA7CDD3 27D076D9-4DCCE1AB 56F2DE72-147266B4 639B71EA-39B36499 3E9CCB30-577E080F 6A678F75-2DC19E86 55811952-771039E9 06CBA643-748FA7E4 659C50D9-5D843DDE 247D7FCC-52EE762B 44A77DDC-13027F70 00F5E255-3D16277A 54A391A3-57595412 2C078E63-471BD8F3 15B30D95-1947F4B8 4FAC4D2F-721ED6FA 3879D5C7-49500BB0 405F13A4-788415ED 0D6724A3-036D2EEA 666C60FF-178F52D7 5D3AAD39-75A769FD 529E7530-682CDD0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296E94"/>
    <w:rsid w:val="00342A8C"/>
    <w:rsid w:val="00AE0F80"/>
    <w:rsid w:val="00BE1F97"/>
    <w:rsid w:val="00D8F7C0"/>
    <w:rsid w:val="00F4E94F"/>
    <w:rsid w:val="0106A1A9"/>
    <w:rsid w:val="018454B9"/>
    <w:rsid w:val="01863EA1"/>
    <w:rsid w:val="01B6F3EC"/>
    <w:rsid w:val="01CA1419"/>
    <w:rsid w:val="01CFFAED"/>
    <w:rsid w:val="02149767"/>
    <w:rsid w:val="0243505F"/>
    <w:rsid w:val="0269206D"/>
    <w:rsid w:val="02C55C09"/>
    <w:rsid w:val="03220F02"/>
    <w:rsid w:val="0324DC21"/>
    <w:rsid w:val="03476793"/>
    <w:rsid w:val="036BCB4E"/>
    <w:rsid w:val="03D7BF6C"/>
    <w:rsid w:val="03E4D85E"/>
    <w:rsid w:val="0479C052"/>
    <w:rsid w:val="048302BE"/>
    <w:rsid w:val="0484D40B"/>
    <w:rsid w:val="049BE9F0"/>
    <w:rsid w:val="04B5F1DD"/>
    <w:rsid w:val="04BDBB22"/>
    <w:rsid w:val="04C4FD88"/>
    <w:rsid w:val="04ED7733"/>
    <w:rsid w:val="0547F47F"/>
    <w:rsid w:val="05888DA9"/>
    <w:rsid w:val="0620A46C"/>
    <w:rsid w:val="0659AFC4"/>
    <w:rsid w:val="0673C831"/>
    <w:rsid w:val="06D888E8"/>
    <w:rsid w:val="078DC1B4"/>
    <w:rsid w:val="07C72DD8"/>
    <w:rsid w:val="07F58025"/>
    <w:rsid w:val="08101E82"/>
    <w:rsid w:val="083F3C71"/>
    <w:rsid w:val="0849F879"/>
    <w:rsid w:val="086906CE"/>
    <w:rsid w:val="08A9E6C3"/>
    <w:rsid w:val="08B0DD4E"/>
    <w:rsid w:val="08DE9E35"/>
    <w:rsid w:val="0945BC6A"/>
    <w:rsid w:val="0958452E"/>
    <w:rsid w:val="096514B7"/>
    <w:rsid w:val="096D3116"/>
    <w:rsid w:val="09915086"/>
    <w:rsid w:val="0AC6541F"/>
    <w:rsid w:val="0AE78414"/>
    <w:rsid w:val="0B03311D"/>
    <w:rsid w:val="0B2A37B0"/>
    <w:rsid w:val="0B2D20E7"/>
    <w:rsid w:val="0B8D9692"/>
    <w:rsid w:val="0BAE00DF"/>
    <w:rsid w:val="0BCE6415"/>
    <w:rsid w:val="0BEB2442"/>
    <w:rsid w:val="0BFE1B1D"/>
    <w:rsid w:val="0C1AF1E7"/>
    <w:rsid w:val="0C756889"/>
    <w:rsid w:val="0C9DC717"/>
    <w:rsid w:val="0CA97EEF"/>
    <w:rsid w:val="0CC8F148"/>
    <w:rsid w:val="0CE508EA"/>
    <w:rsid w:val="0CF8C0EC"/>
    <w:rsid w:val="0D05FDAE"/>
    <w:rsid w:val="0D3C0A23"/>
    <w:rsid w:val="0D53304B"/>
    <w:rsid w:val="0D856462"/>
    <w:rsid w:val="0DF352E7"/>
    <w:rsid w:val="0E8E007F"/>
    <w:rsid w:val="0EA1CE0F"/>
    <w:rsid w:val="0EA2CB29"/>
    <w:rsid w:val="0EC8D267"/>
    <w:rsid w:val="0F201ED2"/>
    <w:rsid w:val="0F233B63"/>
    <w:rsid w:val="0FCEAD6D"/>
    <w:rsid w:val="0FDC3BAC"/>
    <w:rsid w:val="100E02DA"/>
    <w:rsid w:val="1032BF59"/>
    <w:rsid w:val="10FAB232"/>
    <w:rsid w:val="111BCD6B"/>
    <w:rsid w:val="127F541F"/>
    <w:rsid w:val="12E822B8"/>
    <w:rsid w:val="13259931"/>
    <w:rsid w:val="1334127C"/>
    <w:rsid w:val="133832CC"/>
    <w:rsid w:val="13740C3B"/>
    <w:rsid w:val="1396073D"/>
    <w:rsid w:val="13B7015E"/>
    <w:rsid w:val="1402181A"/>
    <w:rsid w:val="1408E003"/>
    <w:rsid w:val="14536E2D"/>
    <w:rsid w:val="14AE367D"/>
    <w:rsid w:val="14B968F0"/>
    <w:rsid w:val="14D8A06C"/>
    <w:rsid w:val="14D9C08C"/>
    <w:rsid w:val="150B8883"/>
    <w:rsid w:val="15161A62"/>
    <w:rsid w:val="153D8E16"/>
    <w:rsid w:val="159ED6CF"/>
    <w:rsid w:val="166BB33E"/>
    <w:rsid w:val="166C881F"/>
    <w:rsid w:val="169F6B5E"/>
    <w:rsid w:val="16A758E4"/>
    <w:rsid w:val="16A8C7DE"/>
    <w:rsid w:val="16E89127"/>
    <w:rsid w:val="16EEA220"/>
    <w:rsid w:val="170444CA"/>
    <w:rsid w:val="17506271"/>
    <w:rsid w:val="1795B97D"/>
    <w:rsid w:val="179954E5"/>
    <w:rsid w:val="17A49CB9"/>
    <w:rsid w:val="180BA3EF"/>
    <w:rsid w:val="18270356"/>
    <w:rsid w:val="1844346C"/>
    <w:rsid w:val="18673D62"/>
    <w:rsid w:val="188A7281"/>
    <w:rsid w:val="195D43AD"/>
    <w:rsid w:val="19C2D3B7"/>
    <w:rsid w:val="1A2031E9"/>
    <w:rsid w:val="1A813B7E"/>
    <w:rsid w:val="1ABF30D8"/>
    <w:rsid w:val="1ABFAF8C"/>
    <w:rsid w:val="1B1897D8"/>
    <w:rsid w:val="1B6F08AB"/>
    <w:rsid w:val="1B7ACA07"/>
    <w:rsid w:val="1B9FAA8B"/>
    <w:rsid w:val="1BA03412"/>
    <w:rsid w:val="1BBC024A"/>
    <w:rsid w:val="1BDEB3C0"/>
    <w:rsid w:val="1BF25475"/>
    <w:rsid w:val="1C05C0F7"/>
    <w:rsid w:val="1C0BC56B"/>
    <w:rsid w:val="1C477EAD"/>
    <w:rsid w:val="1C740515"/>
    <w:rsid w:val="1CADF740"/>
    <w:rsid w:val="1CF9298A"/>
    <w:rsid w:val="1D0AD90C"/>
    <w:rsid w:val="1D169A68"/>
    <w:rsid w:val="1D75E529"/>
    <w:rsid w:val="1D8700FB"/>
    <w:rsid w:val="1E7AE573"/>
    <w:rsid w:val="1EA6A96D"/>
    <w:rsid w:val="1EB26AC9"/>
    <w:rsid w:val="1ED74B4D"/>
    <w:rsid w:val="1F316099"/>
    <w:rsid w:val="1F388363"/>
    <w:rsid w:val="1F97E73C"/>
    <w:rsid w:val="1FD728B0"/>
    <w:rsid w:val="1FF6C337"/>
    <w:rsid w:val="1FFFF8EC"/>
    <w:rsid w:val="200B3073"/>
    <w:rsid w:val="200BEF31"/>
    <w:rsid w:val="2010DD32"/>
    <w:rsid w:val="206A738F"/>
    <w:rsid w:val="20E6C551"/>
    <w:rsid w:val="21929398"/>
    <w:rsid w:val="21B7C30C"/>
    <w:rsid w:val="21F30B28"/>
    <w:rsid w:val="2231E220"/>
    <w:rsid w:val="2235F222"/>
    <w:rsid w:val="2257E5A8"/>
    <w:rsid w:val="22736829"/>
    <w:rsid w:val="2279AE68"/>
    <w:rsid w:val="22B1EE36"/>
    <w:rsid w:val="22BD93E4"/>
    <w:rsid w:val="22F982B4"/>
    <w:rsid w:val="2331E2CA"/>
    <w:rsid w:val="235140AF"/>
    <w:rsid w:val="2385DBEC"/>
    <w:rsid w:val="23D14853"/>
    <w:rsid w:val="23DAF078"/>
    <w:rsid w:val="24A22C2C"/>
    <w:rsid w:val="251FA56E"/>
    <w:rsid w:val="252F20E3"/>
    <w:rsid w:val="25AD71A6"/>
    <w:rsid w:val="2607764C"/>
    <w:rsid w:val="261A7ACD"/>
    <w:rsid w:val="26605E98"/>
    <w:rsid w:val="266DD90B"/>
    <w:rsid w:val="26BD7CAE"/>
    <w:rsid w:val="26EFFE43"/>
    <w:rsid w:val="26FDF00A"/>
    <w:rsid w:val="273785DD"/>
    <w:rsid w:val="27535045"/>
    <w:rsid w:val="2761D86C"/>
    <w:rsid w:val="277D491D"/>
    <w:rsid w:val="28594D0F"/>
    <w:rsid w:val="28660A84"/>
    <w:rsid w:val="286A626E"/>
    <w:rsid w:val="286E9B83"/>
    <w:rsid w:val="28C782D4"/>
    <w:rsid w:val="28DADD2D"/>
    <w:rsid w:val="28F69FD8"/>
    <w:rsid w:val="29169435"/>
    <w:rsid w:val="2919197E"/>
    <w:rsid w:val="29F51D70"/>
    <w:rsid w:val="29F572E7"/>
    <w:rsid w:val="2A1E2CED"/>
    <w:rsid w:val="2B27CBBB"/>
    <w:rsid w:val="2B495317"/>
    <w:rsid w:val="2B73E186"/>
    <w:rsid w:val="2B805B85"/>
    <w:rsid w:val="2B95117B"/>
    <w:rsid w:val="2BBC539F"/>
    <w:rsid w:val="2BDC86F3"/>
    <w:rsid w:val="2C2E409A"/>
    <w:rsid w:val="2CCDDC13"/>
    <w:rsid w:val="2CEA4B37"/>
    <w:rsid w:val="2CF1A101"/>
    <w:rsid w:val="2D2144A2"/>
    <w:rsid w:val="2D2E51C3"/>
    <w:rsid w:val="2D582400"/>
    <w:rsid w:val="2DAA59B7"/>
    <w:rsid w:val="2DB41E1B"/>
    <w:rsid w:val="2DCA10FB"/>
    <w:rsid w:val="2DCBB322"/>
    <w:rsid w:val="2DD84054"/>
    <w:rsid w:val="2E69AC74"/>
    <w:rsid w:val="2E6B7891"/>
    <w:rsid w:val="2E895185"/>
    <w:rsid w:val="2E98A234"/>
    <w:rsid w:val="2EE693DB"/>
    <w:rsid w:val="2F5A68FC"/>
    <w:rsid w:val="2F65E15C"/>
    <w:rsid w:val="2F6BA3D3"/>
    <w:rsid w:val="3007C834"/>
    <w:rsid w:val="30102566"/>
    <w:rsid w:val="3022CD27"/>
    <w:rsid w:val="302941C3"/>
    <w:rsid w:val="302FDE7D"/>
    <w:rsid w:val="303C510A"/>
    <w:rsid w:val="30FC1598"/>
    <w:rsid w:val="31CAB350"/>
    <w:rsid w:val="31D9E4D0"/>
    <w:rsid w:val="31EF2D11"/>
    <w:rsid w:val="322D86E6"/>
    <w:rsid w:val="329209BE"/>
    <w:rsid w:val="329B9DF2"/>
    <w:rsid w:val="32BB4E52"/>
    <w:rsid w:val="32F1A0CE"/>
    <w:rsid w:val="331C0FCB"/>
    <w:rsid w:val="332CE186"/>
    <w:rsid w:val="33443DA8"/>
    <w:rsid w:val="336F7526"/>
    <w:rsid w:val="33D7F6A8"/>
    <w:rsid w:val="3402E36B"/>
    <w:rsid w:val="343F14F6"/>
    <w:rsid w:val="34782752"/>
    <w:rsid w:val="34DC1620"/>
    <w:rsid w:val="34E275D3"/>
    <w:rsid w:val="34EB0AB9"/>
    <w:rsid w:val="35288F16"/>
    <w:rsid w:val="354A0D88"/>
    <w:rsid w:val="35DAE557"/>
    <w:rsid w:val="36137741"/>
    <w:rsid w:val="363B8C36"/>
    <w:rsid w:val="3654C9A1"/>
    <w:rsid w:val="368D4BC0"/>
    <w:rsid w:val="36988347"/>
    <w:rsid w:val="36BDC4D4"/>
    <w:rsid w:val="371D89B3"/>
    <w:rsid w:val="3744DCAE"/>
    <w:rsid w:val="381FE66C"/>
    <w:rsid w:val="383A0067"/>
    <w:rsid w:val="3848E4D4"/>
    <w:rsid w:val="3882A1FD"/>
    <w:rsid w:val="38B70756"/>
    <w:rsid w:val="38C82328"/>
    <w:rsid w:val="38F1C1D3"/>
    <w:rsid w:val="390AC9A5"/>
    <w:rsid w:val="394A0B6F"/>
    <w:rsid w:val="39D5D0C8"/>
    <w:rsid w:val="39E21EF7"/>
    <w:rsid w:val="3ABFC5B8"/>
    <w:rsid w:val="3AE5DBD0"/>
    <w:rsid w:val="3B71A129"/>
    <w:rsid w:val="3BAF27CE"/>
    <w:rsid w:val="3C1F16B2"/>
    <w:rsid w:val="3C51AE4C"/>
    <w:rsid w:val="3CB34E5E"/>
    <w:rsid w:val="3CF8E539"/>
    <w:rsid w:val="3DE7CD27"/>
    <w:rsid w:val="3E0346FB"/>
    <w:rsid w:val="3EC915D5"/>
    <w:rsid w:val="3EDA6CC4"/>
    <w:rsid w:val="3EE69450"/>
    <w:rsid w:val="3F732B0C"/>
    <w:rsid w:val="3FAF1AD6"/>
    <w:rsid w:val="3FD3C1DE"/>
    <w:rsid w:val="402C8CFA"/>
    <w:rsid w:val="403EF2A6"/>
    <w:rsid w:val="40433336"/>
    <w:rsid w:val="411ABAB9"/>
    <w:rsid w:val="416D0ABB"/>
    <w:rsid w:val="42143752"/>
    <w:rsid w:val="42239862"/>
    <w:rsid w:val="42ADFAB5"/>
    <w:rsid w:val="42AEBC4A"/>
    <w:rsid w:val="42F0B1DE"/>
    <w:rsid w:val="4308DB1C"/>
    <w:rsid w:val="43156B38"/>
    <w:rsid w:val="43211562"/>
    <w:rsid w:val="43252EE7"/>
    <w:rsid w:val="434B3B10"/>
    <w:rsid w:val="4356006A"/>
    <w:rsid w:val="43A194C9"/>
    <w:rsid w:val="43BFB2CA"/>
    <w:rsid w:val="43C1016C"/>
    <w:rsid w:val="43C43B3B"/>
    <w:rsid w:val="43D4CEFC"/>
    <w:rsid w:val="442D72DA"/>
    <w:rsid w:val="44CBF909"/>
    <w:rsid w:val="451E987F"/>
    <w:rsid w:val="452311BE"/>
    <w:rsid w:val="4525F508"/>
    <w:rsid w:val="454DE431"/>
    <w:rsid w:val="45701E05"/>
    <w:rsid w:val="45709F5D"/>
    <w:rsid w:val="45E65D0C"/>
    <w:rsid w:val="4615B13A"/>
    <w:rsid w:val="46407BDE"/>
    <w:rsid w:val="465BBD3D"/>
    <w:rsid w:val="4667C96A"/>
    <w:rsid w:val="46BA68E0"/>
    <w:rsid w:val="46C9A3DE"/>
    <w:rsid w:val="46E9B492"/>
    <w:rsid w:val="47822D6D"/>
    <w:rsid w:val="478941A7"/>
    <w:rsid w:val="47DC4C3F"/>
    <w:rsid w:val="4809F9E8"/>
    <w:rsid w:val="488584F3"/>
    <w:rsid w:val="48B1C8D1"/>
    <w:rsid w:val="48E9DE49"/>
    <w:rsid w:val="49781CA0"/>
    <w:rsid w:val="497E3481"/>
    <w:rsid w:val="49CB8918"/>
    <w:rsid w:val="49D3FB25"/>
    <w:rsid w:val="49F209A2"/>
    <w:rsid w:val="4A17BFA6"/>
    <w:rsid w:val="4A91507C"/>
    <w:rsid w:val="4A95471B"/>
    <w:rsid w:val="4AA01EF7"/>
    <w:rsid w:val="4B0A71DB"/>
    <w:rsid w:val="4B0B01C9"/>
    <w:rsid w:val="4B13ED01"/>
    <w:rsid w:val="4B1A04E2"/>
    <w:rsid w:val="4BB39007"/>
    <w:rsid w:val="4BB44425"/>
    <w:rsid w:val="4BD0A1C6"/>
    <w:rsid w:val="4C5CB2CA"/>
    <w:rsid w:val="4D2ACDC1"/>
    <w:rsid w:val="4D4F6068"/>
    <w:rsid w:val="4D5AF25A"/>
    <w:rsid w:val="4D757382"/>
    <w:rsid w:val="4DB059D7"/>
    <w:rsid w:val="4E357963"/>
    <w:rsid w:val="4ED7A48A"/>
    <w:rsid w:val="4EE5C147"/>
    <w:rsid w:val="4F604BC9"/>
    <w:rsid w:val="4FA87643"/>
    <w:rsid w:val="4FE2EB86"/>
    <w:rsid w:val="4FFC6453"/>
    <w:rsid w:val="5047C8BC"/>
    <w:rsid w:val="50614B26"/>
    <w:rsid w:val="50AB0772"/>
    <w:rsid w:val="50BB3E8F"/>
    <w:rsid w:val="50FC1C2A"/>
    <w:rsid w:val="5124EC66"/>
    <w:rsid w:val="518DDA27"/>
    <w:rsid w:val="51A6C015"/>
    <w:rsid w:val="5297EC8B"/>
    <w:rsid w:val="5351C0A8"/>
    <w:rsid w:val="5361B22F"/>
    <w:rsid w:val="537D34CA"/>
    <w:rsid w:val="53BFCC4F"/>
    <w:rsid w:val="54516DDC"/>
    <w:rsid w:val="553E3AEE"/>
    <w:rsid w:val="55904D42"/>
    <w:rsid w:val="55D4BFF1"/>
    <w:rsid w:val="5679215C"/>
    <w:rsid w:val="56D08CAA"/>
    <w:rsid w:val="56D32AF0"/>
    <w:rsid w:val="57489942"/>
    <w:rsid w:val="578BA6EE"/>
    <w:rsid w:val="57935606"/>
    <w:rsid w:val="57D45830"/>
    <w:rsid w:val="57F4708B"/>
    <w:rsid w:val="587FC2F1"/>
    <w:rsid w:val="58AEA1B9"/>
    <w:rsid w:val="58BC8041"/>
    <w:rsid w:val="591698C9"/>
    <w:rsid w:val="593424EA"/>
    <w:rsid w:val="594DE8D3"/>
    <w:rsid w:val="596D6710"/>
    <w:rsid w:val="5974D165"/>
    <w:rsid w:val="599F4F3A"/>
    <w:rsid w:val="59A0C0C9"/>
    <w:rsid w:val="59C40E5B"/>
    <w:rsid w:val="5A924288"/>
    <w:rsid w:val="5ADAD3DC"/>
    <w:rsid w:val="5B4EDA34"/>
    <w:rsid w:val="5B59D035"/>
    <w:rsid w:val="5B84A5BD"/>
    <w:rsid w:val="5BD0F0B1"/>
    <w:rsid w:val="5C71A90C"/>
    <w:rsid w:val="5C7A96F7"/>
    <w:rsid w:val="5D1BAEBE"/>
    <w:rsid w:val="5D3156FE"/>
    <w:rsid w:val="5D6D71B8"/>
    <w:rsid w:val="5E0A0FC4"/>
    <w:rsid w:val="5E8EA662"/>
    <w:rsid w:val="5EB0D462"/>
    <w:rsid w:val="5EB77F1F"/>
    <w:rsid w:val="5FA949CE"/>
    <w:rsid w:val="5FD3FD74"/>
    <w:rsid w:val="5FF14633"/>
    <w:rsid w:val="60296E94"/>
    <w:rsid w:val="60428F75"/>
    <w:rsid w:val="60F04CDC"/>
    <w:rsid w:val="60F3C140"/>
    <w:rsid w:val="616709FF"/>
    <w:rsid w:val="61A8C5A2"/>
    <w:rsid w:val="6293E97B"/>
    <w:rsid w:val="63198447"/>
    <w:rsid w:val="63D4C936"/>
    <w:rsid w:val="6451B089"/>
    <w:rsid w:val="646B9BCB"/>
    <w:rsid w:val="649ADEA7"/>
    <w:rsid w:val="64D02AB6"/>
    <w:rsid w:val="64DB0041"/>
    <w:rsid w:val="64FB29E8"/>
    <w:rsid w:val="651F8F78"/>
    <w:rsid w:val="65247B4C"/>
    <w:rsid w:val="65BEAB35"/>
    <w:rsid w:val="65C63AC9"/>
    <w:rsid w:val="67489163"/>
    <w:rsid w:val="67657F06"/>
    <w:rsid w:val="676686D2"/>
    <w:rsid w:val="678B3207"/>
    <w:rsid w:val="67E0FF26"/>
    <w:rsid w:val="6829C5D4"/>
    <w:rsid w:val="682DBB62"/>
    <w:rsid w:val="683A858B"/>
    <w:rsid w:val="684B6026"/>
    <w:rsid w:val="68803B7E"/>
    <w:rsid w:val="6999E8CD"/>
    <w:rsid w:val="69E21FAB"/>
    <w:rsid w:val="69E73087"/>
    <w:rsid w:val="6A55D68C"/>
    <w:rsid w:val="6A60195C"/>
    <w:rsid w:val="6A970ECF"/>
    <w:rsid w:val="6A9E34ED"/>
    <w:rsid w:val="6AC5D2C3"/>
    <w:rsid w:val="6AFBB8EB"/>
    <w:rsid w:val="6AFE4A06"/>
    <w:rsid w:val="6B1D8C00"/>
    <w:rsid w:val="6B8300E8"/>
    <w:rsid w:val="6C3446CD"/>
    <w:rsid w:val="6C590018"/>
    <w:rsid w:val="6C97894C"/>
    <w:rsid w:val="6CCEFC54"/>
    <w:rsid w:val="6CD18FA3"/>
    <w:rsid w:val="6D1ED149"/>
    <w:rsid w:val="6D2F8D31"/>
    <w:rsid w:val="6D585D6D"/>
    <w:rsid w:val="6D61DB6A"/>
    <w:rsid w:val="6DA79BCA"/>
    <w:rsid w:val="6DE263E2"/>
    <w:rsid w:val="6E22D222"/>
    <w:rsid w:val="6EA41079"/>
    <w:rsid w:val="6EAF8247"/>
    <w:rsid w:val="6F0ABF5F"/>
    <w:rsid w:val="6F0F38E9"/>
    <w:rsid w:val="6F8C83BD"/>
    <w:rsid w:val="6FDA5650"/>
    <w:rsid w:val="700EC422"/>
    <w:rsid w:val="700EF495"/>
    <w:rsid w:val="7018BCFA"/>
    <w:rsid w:val="701B399C"/>
    <w:rsid w:val="70672DF3"/>
    <w:rsid w:val="70F55623"/>
    <w:rsid w:val="718F9045"/>
    <w:rsid w:val="71ACBB7B"/>
    <w:rsid w:val="71C0F4FC"/>
    <w:rsid w:val="71E72309"/>
    <w:rsid w:val="71F78A11"/>
    <w:rsid w:val="7237DF63"/>
    <w:rsid w:val="723B678E"/>
    <w:rsid w:val="72DFDE41"/>
    <w:rsid w:val="73BA357D"/>
    <w:rsid w:val="74FF667E"/>
    <w:rsid w:val="75331176"/>
    <w:rsid w:val="7583265A"/>
    <w:rsid w:val="75A196DC"/>
    <w:rsid w:val="768CBE03"/>
    <w:rsid w:val="76A833B2"/>
    <w:rsid w:val="76CA66CA"/>
    <w:rsid w:val="770B5086"/>
    <w:rsid w:val="77345994"/>
    <w:rsid w:val="77AB700D"/>
    <w:rsid w:val="77F03587"/>
    <w:rsid w:val="780EA80C"/>
    <w:rsid w:val="78278B60"/>
    <w:rsid w:val="783CE4C0"/>
    <w:rsid w:val="78BF9E94"/>
    <w:rsid w:val="79117EE4"/>
    <w:rsid w:val="79733F35"/>
    <w:rsid w:val="798E7B41"/>
    <w:rsid w:val="79CE1690"/>
    <w:rsid w:val="7A233DF6"/>
    <w:rsid w:val="7A793D91"/>
    <w:rsid w:val="7B0F0F96"/>
    <w:rsid w:val="7B16FD1C"/>
    <w:rsid w:val="7B37439E"/>
    <w:rsid w:val="7BF9869B"/>
    <w:rsid w:val="7C18F1E2"/>
    <w:rsid w:val="7C587EBF"/>
    <w:rsid w:val="7C6BC1A7"/>
    <w:rsid w:val="7C76007C"/>
    <w:rsid w:val="7CAADFF7"/>
    <w:rsid w:val="7CB2CD7D"/>
    <w:rsid w:val="7CB4BF6A"/>
    <w:rsid w:val="7CB59A9C"/>
    <w:rsid w:val="7CC857C1"/>
    <w:rsid w:val="7CF36E48"/>
    <w:rsid w:val="7D04A6F3"/>
    <w:rsid w:val="7DA8A554"/>
    <w:rsid w:val="7DBB887F"/>
    <w:rsid w:val="7DC58A64"/>
    <w:rsid w:val="7E1866EC"/>
    <w:rsid w:val="7E516AFD"/>
    <w:rsid w:val="7E540007"/>
    <w:rsid w:val="7ED6C9E0"/>
    <w:rsid w:val="7F29285B"/>
    <w:rsid w:val="7F3F6B79"/>
    <w:rsid w:val="7F5E61C9"/>
    <w:rsid w:val="7F64B23E"/>
    <w:rsid w:val="7FE280B9"/>
    <w:rsid w:val="7FEA6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96E94"/>
  <w15:chartTrackingRefBased/>
  <w15:docId w15:val="{9E75B185-ECE5-4145-A1F8-C1C0CCC259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bf8bd7dfa8f4f48" /><Relationship Type="http://schemas.openxmlformats.org/officeDocument/2006/relationships/header" Target="header.xml" Id="R0d66bc3f8e8843a3" /><Relationship Type="http://schemas.openxmlformats.org/officeDocument/2006/relationships/footer" Target="footer.xml" Id="R73d07c2ac30b4cfc" /><Relationship Type="http://schemas.openxmlformats.org/officeDocument/2006/relationships/hyperlink" Target="https://www.tuigroup.com/en-en/media/press-releases/2022/2022-12-29-tui-nearly-40-international-awards-for-tui-in-2022" TargetMode="External" Id="R1c304e89129b4ec9" /><Relationship Type="http://schemas.openxmlformats.org/officeDocument/2006/relationships/hyperlink" Target="https://uk.trustpilot.com/search?query=tui" TargetMode="External" Id="Rb371dbf21989411b" /><Relationship Type="http://schemas.openxmlformats.org/officeDocument/2006/relationships/hyperlink" Target="https://www.tuigroup.com/en-en/media/press-releases/2022/2022-12-29-tui-nearly-40-international-awards-for-tui-in-2022" TargetMode="External" Id="R0a58fcfc27a14238" /><Relationship Type="http://schemas.openxmlformats.org/officeDocument/2006/relationships/hyperlink" Target="https://www.tui.co.uk/destinations/info/assisted-travel-with-TUI" TargetMode="External" Id="R43ad129ff6cc4439" /><Relationship Type="http://schemas.openxmlformats.org/officeDocument/2006/relationships/hyperlink" Target="https://www.tui.co.uk/destinations/faq/What-is-ATOL-protection?catId=257&amp;subcatId=259&amp;docId=837" TargetMode="External" Id="Re4247adff8b349bf" /><Relationship Type="http://schemas.openxmlformats.org/officeDocument/2006/relationships/hyperlink" Target="https://www.tui.co.uk/destinations/gsa?q=MONEY+BACK&amp;site=default_collection&amp;client=production_frontend_new&amp;proxystylesheet=production_frontend_new&amp;output=xml_no_dtd&amp;x=0&amp;y=0" TargetMode="External" Id="Rac0d76a24fef4a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2023-11-29T11:31:27.0592832Z</dcterms:created>
  <dcterms:modified xsi:type="dcterms:W3CDTF">2023-11-30T23:04:50.8009160Z</dcterms:modified>
  <dc:creator>Katrina Harries (2316648)</dc:creator>
  <lastModifiedBy>Katrina Harries (2316648)</lastModifiedBy>
</coreProperties>
</file>