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Pr="005F5585" w:rsidR="00D11313" w:rsidTr="61375918" w14:paraId="03DE990F" w14:textId="77777777">
        <w:trPr>
          <w:trHeight w:val="279"/>
        </w:trPr>
        <w:tc>
          <w:tcPr>
            <w:tcW w:w="3057" w:type="dxa"/>
            <w:tcMar/>
          </w:tcPr>
          <w:p w:rsidRPr="005F5585" w:rsidR="00D11313" w:rsidP="00D11313" w:rsidRDefault="00D11313" w14:paraId="1C28ABE3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  <w:tcMar/>
          </w:tcPr>
          <w:p w:rsidRPr="005F5585" w:rsidR="00D11313" w:rsidP="00D11313" w:rsidRDefault="00D11313" w14:paraId="5F56EE9E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50D045C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7F6CF28B" w14:textId="77777777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  <w:tcMar/>
          </w:tcPr>
          <w:p w:rsidRPr="005F5585" w:rsidR="00D11313" w:rsidP="00D11313" w:rsidRDefault="00D11313" w14:paraId="11A1B662" w14:textId="77777777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Pr="005F5585" w:rsidR="00D11313" w:rsidTr="61375918" w14:paraId="59F6114E" w14:textId="77777777">
        <w:tc>
          <w:tcPr>
            <w:tcW w:w="3057" w:type="dxa"/>
            <w:tcMar/>
          </w:tcPr>
          <w:p w:rsidR="00D11313" w:rsidP="00D11313" w:rsidRDefault="00D11313" w14:paraId="0DA2848E" w14:textId="0A763826">
            <w:pPr>
              <w:rPr>
                <w:sz w:val="24"/>
                <w:szCs w:val="24"/>
              </w:rPr>
            </w:pPr>
            <w:r w:rsidRPr="61375918" w:rsidR="5DE93A19">
              <w:rPr>
                <w:sz w:val="24"/>
                <w:szCs w:val="24"/>
              </w:rPr>
              <w:t>Alagie Sumbundu</w:t>
            </w:r>
          </w:p>
          <w:p w:rsidRPr="005F5585" w:rsidR="00D11313" w:rsidP="00D11313" w:rsidRDefault="00D11313" w14:paraId="2EC40697" w14:textId="77777777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  <w:tcMar/>
          </w:tcPr>
          <w:p w:rsidRPr="005F5585" w:rsidR="00D11313" w:rsidP="00D11313" w:rsidRDefault="00D11313" w14:paraId="313DA1E1" w14:textId="41395EB6">
            <w:pPr>
              <w:rPr>
                <w:sz w:val="24"/>
                <w:szCs w:val="24"/>
              </w:rPr>
            </w:pPr>
            <w:r w:rsidRPr="61375918" w:rsidR="5DE93A19">
              <w:rPr>
                <w:sz w:val="24"/>
                <w:szCs w:val="24"/>
              </w:rPr>
              <w:t>2436960</w:t>
            </w:r>
          </w:p>
        </w:tc>
        <w:tc>
          <w:tcPr>
            <w:tcW w:w="1487" w:type="dxa"/>
            <w:tcMar/>
          </w:tcPr>
          <w:p w:rsidRPr="005F5585" w:rsidR="00D11313" w:rsidP="00D11313" w:rsidRDefault="00D11313" w14:paraId="2477F21B" w14:textId="02870A85">
            <w:pPr>
              <w:rPr>
                <w:sz w:val="24"/>
                <w:szCs w:val="24"/>
              </w:rPr>
            </w:pPr>
            <w:r w:rsidRPr="61375918" w:rsidR="5DE93A19">
              <w:rPr>
                <w:sz w:val="24"/>
                <w:szCs w:val="24"/>
              </w:rPr>
              <w:t>29/06/25</w:t>
            </w:r>
          </w:p>
        </w:tc>
        <w:tc>
          <w:tcPr>
            <w:tcW w:w="1914" w:type="dxa"/>
            <w:tcMar/>
          </w:tcPr>
          <w:p w:rsidRPr="005F5585" w:rsidR="00D11313" w:rsidP="00D11313" w:rsidRDefault="00D11313" w14:paraId="288FC695" w14:textId="2D7806AD">
            <w:pPr>
              <w:rPr>
                <w:sz w:val="24"/>
                <w:szCs w:val="24"/>
              </w:rPr>
            </w:pPr>
            <w:r w:rsidRPr="61375918" w:rsidR="5DE93A19">
              <w:rPr>
                <w:sz w:val="24"/>
                <w:szCs w:val="24"/>
              </w:rPr>
              <w:t>Akash</w:t>
            </w:r>
          </w:p>
        </w:tc>
        <w:tc>
          <w:tcPr>
            <w:tcW w:w="2004" w:type="dxa"/>
            <w:shd w:val="clear" w:color="auto" w:fill="BFBFBF" w:themeFill="background1" w:themeFillShade="BF"/>
            <w:tcMar/>
          </w:tcPr>
          <w:p w:rsidRPr="00430D75" w:rsidR="00D11313" w:rsidP="00D11313" w:rsidRDefault="00D11313" w14:paraId="2EC214A0" w14:textId="77777777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:rsidRPr="005F5585" w:rsidR="00D11313" w:rsidP="00D11313" w:rsidRDefault="00D11313" w14:paraId="669E1770" w14:textId="3C6C393F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:rsidRPr="005F5585" w:rsidR="00D11313" w:rsidP="00D11313" w:rsidRDefault="00D11313" w14:paraId="5002D392" w14:textId="7C33C5EE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:rsidRPr="005F5585" w:rsidR="00931AA2" w:rsidP="00931AA2" w:rsidRDefault="00931AA2" w14:paraId="54F1D767" w14:textId="77777777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:rsidRPr="00F33982" w:rsidR="0020412F" w:rsidP="0020412F" w:rsidRDefault="0020412F" w14:paraId="3A254253" w14:textId="31FE21F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:rsidR="0020412F" w:rsidP="0020412F" w:rsidRDefault="0020412F" w14:paraId="426E47AA" w14:textId="77777777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:rsidRPr="004C03C6" w:rsidR="004F06C5" w:rsidP="004F06C5" w:rsidRDefault="004F06C5" w14:paraId="2D2F30FD" w14:textId="77777777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:rsidRPr="004C03C6" w:rsidR="004F06C5" w:rsidP="004F06C5" w:rsidRDefault="004F06C5" w14:paraId="06771256" w14:textId="77777777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w:history="1" r:id="rId8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:rsidR="00876AEB" w:rsidP="003F5405" w:rsidRDefault="00876AEB" w14:paraId="0E99ED34" w14:textId="422DA2E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="00876AEB" w:rsidP="003F5405" w:rsidRDefault="00876AEB" w14:paraId="6BCF6EE7" w14:textId="0FDE7ED8">
      <w:pPr>
        <w:spacing w:after="0" w:line="240" w:lineRule="auto"/>
        <w:rPr>
          <w:sz w:val="12"/>
          <w:szCs w:val="12"/>
          <w:shd w:val="clear" w:color="auto" w:fill="FFFFFF"/>
        </w:rPr>
      </w:pPr>
    </w:p>
    <w:p w:rsidRPr="0020412F" w:rsidR="0062348A" w:rsidP="61375918" w:rsidRDefault="0062348A" w14:textId="0864FA91" w14:paraId="0B82E691">
      <w:pPr>
        <w:spacing w:after="0" w:line="240" w:lineRule="auto"/>
        <w:rPr>
          <w:b w:val="1"/>
          <w:bCs w:val="1"/>
          <w:sz w:val="24"/>
          <w:szCs w:val="24"/>
        </w:rPr>
      </w:pPr>
      <w:r w:rsidRPr="0020412F" w:rsidR="0062348A">
        <w:rPr>
          <w:b w:val="1"/>
          <w:bCs w:val="1"/>
          <w:sz w:val="24"/>
          <w:szCs w:val="24"/>
          <w:shd w:val="clear" w:color="auto" w:fill="FFFFFF"/>
        </w:rPr>
        <w:t>Space for your notes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(max 1</w:t>
      </w:r>
      <w:r w:rsidR="00183CB0">
        <w:rPr>
          <w:b w:val="1"/>
          <w:bCs w:val="1"/>
          <w:sz w:val="24"/>
          <w:szCs w:val="24"/>
          <w:shd w:val="clear" w:color="auto" w:fill="FFFFFF"/>
        </w:rPr>
        <w:t>2</w:t>
      </w:r>
      <w:r w:rsidR="0062348A">
        <w:rPr>
          <w:b w:val="1"/>
          <w:bCs w:val="1"/>
          <w:sz w:val="24"/>
          <w:szCs w:val="24"/>
          <w:shd w:val="clear" w:color="auto" w:fill="FFFFFF"/>
        </w:rPr>
        <w:t xml:space="preserve"> marks):</w:t>
      </w:r>
    </w:p>
    <w:p w:rsidRPr="0020412F" w:rsidR="0062348A" w:rsidP="61375918" w:rsidRDefault="0062348A" w14:paraId="179E57FB" w14:textId="29282C15">
      <w:pPr>
        <w:pStyle w:val="Normal"/>
        <w:spacing w:after="0" w:line="240" w:lineRule="auto"/>
        <w:rPr>
          <w:sz w:val="24"/>
          <w:szCs w:val="24"/>
        </w:rPr>
      </w:pPr>
    </w:p>
    <w:p w:rsidRPr="0020412F" w:rsidR="0062348A" w:rsidP="0062348A" w:rsidRDefault="0062348A" w14:paraId="618FCB53" w14:textId="10B4186F">
      <w:pPr>
        <w:spacing w:after="0" w:line="240" w:lineRule="auto"/>
        <w:rPr>
          <w:b w:val="1"/>
          <w:bCs w:val="1"/>
          <w:sz w:val="24"/>
          <w:szCs w:val="24"/>
          <w:shd w:val="clear" w:color="auto" w:fill="FFFFFF"/>
        </w:rPr>
      </w:pPr>
      <w:r w:rsidR="6DA00663">
        <w:drawing>
          <wp:inline wp14:editId="7C9B8E49" wp14:anchorId="48E922B6">
            <wp:extent cx="6638925" cy="4981575"/>
            <wp:effectExtent l="0" t="0" r="0" b="0"/>
            <wp:docPr id="6697603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69760360" name=""/>
                    <pic:cNvPicPr/>
                  </pic:nvPicPr>
                  <pic:blipFill>
                    <a:blip xmlns:r="http://schemas.openxmlformats.org/officeDocument/2006/relationships" r:embed="rId139413981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8925" cy="498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1088F" w:rsidP="00F33982" w:rsidRDefault="0021088F" w14:paraId="715BCC20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72604B" w:rsidRDefault="0072604B" w14:paraId="023C840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:rsidR="0072604B" w:rsidP="0072604B" w:rsidRDefault="0072604B" w14:paraId="66A21AB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F42010" w:rsidR="0072604B" w:rsidP="61375918" w:rsidRDefault="0072604B" w14:paraId="6B9ABDF5" w14:textId="46668B13">
      <w:pPr>
        <w:spacing w:after="0" w:line="240" w:lineRule="auto"/>
        <w:rPr>
          <w:sz w:val="24"/>
          <w:szCs w:val="24"/>
        </w:rPr>
      </w:pPr>
      <w:r w:rsidRPr="00F42010" w:rsidR="0072604B">
        <w:rPr>
          <w:sz w:val="24"/>
          <w:szCs w:val="24"/>
          <w:shd w:val="clear" w:color="auto" w:fill="FFFFFF"/>
        </w:rPr>
        <w:t xml:space="preserve">a) </w:t>
      </w:r>
      <w:r w:rsidRPr="004C03C6" w:rsidR="0072604B">
        <w:rPr>
          <w:sz w:val="24"/>
          <w:szCs w:val="24"/>
          <w:shd w:val="clear" w:color="auto" w:fill="FFFFFF"/>
        </w:rPr>
        <w:t xml:space="preserve">To successfully navigate student </w:t>
      </w:r>
      <w:r w:rsidRPr="004C03C6" w:rsidR="0072604B">
        <w:rPr>
          <w:sz w:val="24"/>
          <w:szCs w:val="24"/>
          <w:shd w:val="clear" w:color="auto" w:fill="FFFFFF"/>
        </w:rPr>
        <w:t>life</w:t>
      </w:r>
      <w:r w:rsidRPr="004C03C6" w:rsidR="0072604B">
        <w:rPr>
          <w:sz w:val="24"/>
          <w:szCs w:val="24"/>
          <w:shd w:val="clear" w:color="auto" w:fill="FFFFFF"/>
        </w:rPr>
        <w:t xml:space="preserve"> you</w:t>
      </w:r>
      <w:r w:rsidR="0072604B">
        <w:rPr>
          <w:sz w:val="24"/>
          <w:szCs w:val="24"/>
          <w:shd w:val="clear" w:color="auto" w:fill="FFFFFF"/>
        </w:rPr>
        <w:t xml:space="preserve"> will </w:t>
      </w:r>
      <w:r w:rsidRPr="004C03C6" w:rsidR="0072604B">
        <w:rPr>
          <w:sz w:val="24"/>
          <w:szCs w:val="24"/>
          <w:shd w:val="clear" w:color="auto" w:fill="FFFFFF"/>
        </w:rPr>
        <w:t xml:space="preserve">need to handle a variety </w:t>
      </w:r>
      <w:r w:rsidRPr="004C03C6" w:rsidR="0072604B">
        <w:rPr>
          <w:sz w:val="24"/>
          <w:szCs w:val="24"/>
          <w:shd w:val="clear" w:color="auto" w:fill="FFFFFF"/>
        </w:rPr>
        <w:t>commitments</w:t>
      </w:r>
      <w:r w:rsidR="0072604B">
        <w:rPr>
          <w:sz w:val="24"/>
          <w:szCs w:val="24"/>
          <w:shd w:val="clear" w:color="auto" w:fill="FFFFFF"/>
        </w:rPr>
        <w:t>.</w:t>
      </w:r>
      <w:r w:rsidR="369057A0">
        <w:rPr>
          <w:sz w:val="24"/>
          <w:szCs w:val="24"/>
          <w:shd w:val="clear" w:color="auto" w:fill="FFFFFF"/>
        </w:rPr>
        <w:t xml:space="preserve"> </w:t>
      </w:r>
    </w:p>
    <w:p w:rsidRPr="00F42010" w:rsidR="0072604B" w:rsidP="61375918" w:rsidRDefault="0072604B" w14:paraId="213C3BCD" w14:textId="45DA7001">
      <w:pPr>
        <w:spacing w:after="0" w:line="240" w:lineRule="auto"/>
        <w:rPr>
          <w:sz w:val="24"/>
          <w:szCs w:val="24"/>
        </w:rPr>
      </w:pPr>
    </w:p>
    <w:p w:rsidRPr="00F42010" w:rsidR="0072604B" w:rsidP="61375918" w:rsidRDefault="0072604B" w14:paraId="0ECEF3B8" w14:textId="055F6623">
      <w:pPr>
        <w:spacing w:after="0" w:line="240" w:lineRule="auto"/>
        <w:rPr>
          <w:sz w:val="24"/>
          <w:szCs w:val="24"/>
          <w:shd w:val="clear" w:color="auto" w:fill="FFFFFF"/>
        </w:rPr>
      </w:pPr>
      <w:r w:rsidRPr="61375918" w:rsidR="369057A0">
        <w:rPr>
          <w:sz w:val="24"/>
          <w:szCs w:val="24"/>
        </w:rPr>
        <w:t xml:space="preserve">To successfully go through student </w:t>
      </w:r>
      <w:r w:rsidRPr="61375918" w:rsidR="369057A0">
        <w:rPr>
          <w:sz w:val="24"/>
          <w:szCs w:val="24"/>
        </w:rPr>
        <w:t>life</w:t>
      </w:r>
      <w:r w:rsidRPr="61375918" w:rsidR="369057A0">
        <w:rPr>
          <w:sz w:val="24"/>
          <w:szCs w:val="24"/>
        </w:rPr>
        <w:t xml:space="preserve"> </w:t>
      </w:r>
      <w:r w:rsidRPr="61375918" w:rsidR="537F11F5">
        <w:rPr>
          <w:sz w:val="24"/>
          <w:szCs w:val="24"/>
        </w:rPr>
        <w:t xml:space="preserve">you will need take control of different </w:t>
      </w:r>
      <w:r w:rsidRPr="61375918" w:rsidR="5F25357A">
        <w:rPr>
          <w:sz w:val="24"/>
          <w:szCs w:val="24"/>
        </w:rPr>
        <w:t>commitments.</w:t>
      </w:r>
    </w:p>
    <w:p w:rsidR="0072604B" w:rsidP="0072604B" w:rsidRDefault="0072604B" w14:paraId="0D91A3A0" w14:textId="77777777">
      <w:pPr>
        <w:jc w:val="both"/>
        <w:rPr>
          <w:shd w:val="clear" w:color="auto" w:fill="FFFFFF"/>
        </w:rPr>
      </w:pPr>
    </w:p>
    <w:p w:rsidRPr="00C803B9" w:rsidR="0072604B" w:rsidP="0072604B" w:rsidRDefault="0072604B" w14:textId="2A1C0638" w14:paraId="08E209A8">
      <w:pPr/>
      <w:r w:rsidRPr="00F42010" w:rsidR="0072604B">
        <w:rPr>
          <w:sz w:val="24"/>
          <w:szCs w:val="24"/>
          <w:shd w:val="clear" w:color="auto" w:fill="FFFFFF"/>
        </w:rPr>
        <w:t xml:space="preserve">b) </w:t>
      </w:r>
      <w:r w:rsidR="0072604B">
        <w:rPr>
          <w:sz w:val="24"/>
          <w:szCs w:val="24"/>
          <w:shd w:val="clear" w:color="auto" w:fill="FFFFFF"/>
        </w:rPr>
        <w:t xml:space="preserve">You will need to develop </w:t>
      </w:r>
      <w:r w:rsidRPr="009744FF" w:rsidR="0072604B">
        <w:rPr>
          <w:sz w:val="24"/>
          <w:szCs w:val="24"/>
          <w:shd w:val="clear" w:color="auto" w:fill="FFFFFF"/>
        </w:rPr>
        <w:t>self-motivation</w:t>
      </w:r>
      <w:r w:rsidR="0072604B">
        <w:rPr>
          <w:sz w:val="24"/>
          <w:szCs w:val="24"/>
          <w:shd w:val="clear" w:color="auto" w:fill="FFFFFF"/>
        </w:rPr>
        <w:t xml:space="preserve"> if you want to succeed</w:t>
      </w:r>
      <w:r w:rsidRPr="00F33982" w:rsidR="0072604B">
        <w:rPr>
          <w:sz w:val="24"/>
          <w:szCs w:val="24"/>
          <w:shd w:val="clear" w:color="auto" w:fill="FFFFFF"/>
        </w:rPr>
        <w:t xml:space="preserve"> </w:t>
      </w:r>
      <w:r w:rsidR="0072604B">
        <w:rPr>
          <w:sz w:val="24"/>
          <w:szCs w:val="24"/>
          <w:shd w:val="clear" w:color="auto" w:fill="FFFFFF"/>
        </w:rPr>
        <w:t xml:space="preserve">at university. </w:t>
      </w:r>
    </w:p>
    <w:p w:rsidRPr="00C803B9" w:rsidR="0072604B" w:rsidP="0072604B" w:rsidRDefault="0072604B" w14:paraId="3183BEE8" w14:textId="4F96C208">
      <w:pPr>
        <w:rPr>
          <w:sz w:val="24"/>
          <w:szCs w:val="24"/>
          <w:shd w:val="clear" w:color="auto" w:fill="FFFFFF"/>
        </w:rPr>
      </w:pPr>
      <w:r w:rsidRPr="61375918" w:rsidR="150FDD2E">
        <w:rPr>
          <w:sz w:val="24"/>
          <w:szCs w:val="24"/>
        </w:rPr>
        <w:t xml:space="preserve">To succeed at university, you will need to </w:t>
      </w:r>
      <w:r w:rsidRPr="61375918" w:rsidR="5A909824">
        <w:rPr>
          <w:sz w:val="24"/>
          <w:szCs w:val="24"/>
        </w:rPr>
        <w:t>work on motivating yourself.</w:t>
      </w:r>
    </w:p>
    <w:p w:rsidR="0072604B" w:rsidP="0072604B" w:rsidRDefault="0072604B" w14:paraId="322B2140" w14:textId="77777777">
      <w:pPr>
        <w:rPr>
          <w:sz w:val="24"/>
          <w:szCs w:val="24"/>
          <w:shd w:val="clear" w:color="auto" w:fill="FFFFFF"/>
        </w:rPr>
      </w:pPr>
    </w:p>
    <w:p w:rsidRPr="00C803B9" w:rsidR="0072604B" w:rsidP="0072604B" w:rsidRDefault="0072604B" w14:textId="13817740" w14:paraId="4B92E4EB">
      <w:pPr/>
      <w:r w:rsidRPr="00F42010" w:rsidR="0072604B">
        <w:rPr>
          <w:sz w:val="24"/>
          <w:szCs w:val="24"/>
          <w:shd w:val="clear" w:color="auto" w:fill="FFFFFF"/>
        </w:rPr>
        <w:t xml:space="preserve">c) </w:t>
      </w:r>
      <w:r w:rsidRPr="00F27173" w:rsidR="0072604B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 w:rsidR="0072604B">
        <w:rPr>
          <w:sz w:val="24"/>
          <w:szCs w:val="24"/>
          <w:shd w:val="clear" w:color="auto" w:fill="FFFFFF"/>
        </w:rPr>
        <w:t>assessment</w:t>
      </w:r>
      <w:r w:rsidRPr="00F27173" w:rsidR="0072604B">
        <w:rPr>
          <w:sz w:val="24"/>
          <w:szCs w:val="24"/>
          <w:shd w:val="clear" w:color="auto" w:fill="FFFFFF"/>
        </w:rPr>
        <w:t xml:space="preserve"> periods. </w:t>
      </w:r>
    </w:p>
    <w:p w:rsidRPr="00C803B9" w:rsidR="0072604B" w:rsidP="0072604B" w:rsidRDefault="0072604B" w14:paraId="44DF5CEF" w14:textId="4B491C43">
      <w:pPr>
        <w:rPr>
          <w:sz w:val="24"/>
          <w:szCs w:val="24"/>
          <w:shd w:val="clear" w:color="auto" w:fill="FFFFFF"/>
        </w:rPr>
      </w:pPr>
      <w:r w:rsidRPr="61375918" w:rsidR="620F611A">
        <w:rPr>
          <w:sz w:val="24"/>
          <w:szCs w:val="24"/>
        </w:rPr>
        <w:t>Many students find it difficult to manage their stress during assessment periods.</w:t>
      </w:r>
    </w:p>
    <w:p w:rsidR="0072604B" w:rsidP="0072604B" w:rsidRDefault="0072604B" w14:paraId="1D5786A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Pr="00B06AB0" w:rsidR="0072604B" w:rsidP="0072604B" w:rsidRDefault="0072604B" w14:paraId="41D543A7" w14:textId="62C23C08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Pr="00FC70C7" w:rsid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:rsidR="0072604B" w:rsidP="0072604B" w:rsidRDefault="0072604B" w14:paraId="2D91441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61375918" w:rsidRDefault="0072604B" w14:paraId="132AD909" w14:textId="38EE322C">
      <w:pPr>
        <w:spacing w:after="0" w:line="240" w:lineRule="auto"/>
        <w:rPr>
          <w:sz w:val="24"/>
          <w:szCs w:val="24"/>
          <w:shd w:val="clear" w:color="auto" w:fill="FFFFFF"/>
        </w:rPr>
      </w:pPr>
      <w:r w:rsidRPr="61375918" w:rsidR="486C3950">
        <w:rPr>
          <w:sz w:val="24"/>
          <w:szCs w:val="24"/>
          <w:shd w:val="clear" w:color="auto" w:fill="FFFFFF"/>
        </w:rPr>
        <w:t>Reading more often can help you communicate more effectively.</w:t>
      </w:r>
    </w:p>
    <w:p w:rsidR="0072604B" w:rsidP="00102A96" w:rsidRDefault="0072604B" w14:paraId="1B8626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D7276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D0279FF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0CAFC9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CC30B69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89B21D2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0E7173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5E943A3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953BBE6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22D8882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7C6321E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B73039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331B823A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102A96" w:rsidRDefault="00A77199" w14:paraId="0F1DF255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1445F13B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72604B" w:rsidP="00102A96" w:rsidRDefault="0072604B" w14:paraId="01505794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321471" w:rsidRDefault="00EA371E" w14:paraId="249718A4" w14:textId="1AD4704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Write a well-structured paragraph (8 sentences) on the following topic: </w:t>
      </w:r>
    </w:p>
    <w:p w:rsidR="00A77199" w:rsidP="00321471" w:rsidRDefault="00A77199" w14:paraId="4386B6D3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A77199" w:rsidP="009853B1" w:rsidRDefault="009853B1" w14:paraId="31DC1279" w14:textId="3A8F9DD5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:rsidR="00A77199" w:rsidP="00321471" w:rsidRDefault="00A77199" w14:paraId="17DD41A9" w14:textId="77777777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:rsidR="00A77199" w:rsidP="00321471" w:rsidRDefault="00EA371E" w14:paraId="55EFA051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:rsidR="00A77199" w:rsidP="00321471" w:rsidRDefault="00A77199" w14:paraId="6CF494BE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EA371E" w:rsidP="00321471" w:rsidRDefault="00EA371E" w14:paraId="2B43DC42" w14:textId="25BFC16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:rsidR="00BD3913" w:rsidP="00BD3913" w:rsidRDefault="00BD3913" w14:paraId="27F6DDF7" w14:textId="77777777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:rsidR="00BA7125" w:rsidP="00BA7125" w:rsidRDefault="00BA7125" w14:paraId="2909868B" w14:textId="3BD0A78C">
      <w:pPr>
        <w:spacing w:after="0" w:line="240" w:lineRule="auto"/>
      </w:pPr>
      <w:r w:rsidRPr="00F33982" w:rsidR="00BA7125">
        <w:rPr>
          <w:shd w:val="clear" w:color="auto" w:fill="FFFFFF"/>
        </w:rPr>
        <w:t>___________________________________________________________________________________</w:t>
      </w:r>
      <w:r w:rsidR="00BA7125">
        <w:rPr>
          <w:shd w:val="clear" w:color="auto" w:fill="FFFFFF"/>
        </w:rPr>
        <w:t>__</w:t>
      </w:r>
      <w:r w:rsidR="00F26B23">
        <w:rPr>
          <w:shd w:val="clear" w:color="auto" w:fill="FFFFFF"/>
        </w:rPr>
        <w:t>_________</w:t>
      </w:r>
      <w:r w:rsidR="00BA7125">
        <w:rPr>
          <w:shd w:val="clear" w:color="auto" w:fill="FFFFFF"/>
        </w:rPr>
        <w:t>_</w:t>
      </w:r>
      <w:r w:rsidR="16FE5808">
        <w:rPr>
          <w:shd w:val="clear" w:color="auto" w:fill="FFFFFF"/>
        </w:rPr>
        <w:t xml:space="preserve"> </w:t>
      </w:r>
    </w:p>
    <w:p w:rsidR="00BA7125" w:rsidP="61375918" w:rsidRDefault="00BA7125" w14:paraId="6654BC44" w14:textId="78AD7455">
      <w:pPr>
        <w:spacing w:after="0" w:line="240" w:lineRule="auto"/>
        <w:rPr>
          <w:sz w:val="24"/>
          <w:szCs w:val="24"/>
          <w:shd w:val="clear" w:color="auto" w:fill="FFFFFF"/>
        </w:rPr>
      </w:pPr>
      <w:r w:rsidRPr="61375918" w:rsidR="16FE5808">
        <w:rPr>
          <w:sz w:val="24"/>
          <w:szCs w:val="24"/>
        </w:rPr>
        <w:t>Effective time management</w:t>
      </w:r>
      <w:r w:rsidRPr="61375918" w:rsidR="391193E9">
        <w:rPr>
          <w:sz w:val="24"/>
          <w:szCs w:val="24"/>
        </w:rPr>
        <w:t xml:space="preserve"> techniques</w:t>
      </w:r>
      <w:r w:rsidRPr="61375918" w:rsidR="16FE5808">
        <w:rPr>
          <w:sz w:val="24"/>
          <w:szCs w:val="24"/>
        </w:rPr>
        <w:t xml:space="preserve"> can be classified in </w:t>
      </w:r>
      <w:r w:rsidRPr="61375918" w:rsidR="16FE5808">
        <w:rPr>
          <w:sz w:val="24"/>
          <w:szCs w:val="24"/>
        </w:rPr>
        <w:t>different ways</w:t>
      </w:r>
      <w:r w:rsidRPr="61375918" w:rsidR="16FE5808">
        <w:rPr>
          <w:sz w:val="24"/>
          <w:szCs w:val="24"/>
        </w:rPr>
        <w:t xml:space="preserve"> which includes </w:t>
      </w:r>
      <w:r w:rsidRPr="61375918" w:rsidR="6A5FD1C4">
        <w:rPr>
          <w:sz w:val="24"/>
          <w:szCs w:val="24"/>
        </w:rPr>
        <w:t>planning what you must do in terms of importances</w:t>
      </w:r>
      <w:r w:rsidRPr="61375918" w:rsidR="5AE2503C">
        <w:rPr>
          <w:sz w:val="24"/>
          <w:szCs w:val="24"/>
        </w:rPr>
        <w:t>. It</w:t>
      </w:r>
      <w:r w:rsidRPr="61375918" w:rsidR="6A5FD1C4">
        <w:rPr>
          <w:sz w:val="24"/>
          <w:szCs w:val="24"/>
        </w:rPr>
        <w:t xml:space="preserve"> can also be </w:t>
      </w:r>
      <w:r w:rsidRPr="61375918" w:rsidR="2029A925">
        <w:rPr>
          <w:sz w:val="24"/>
          <w:szCs w:val="24"/>
        </w:rPr>
        <w:t xml:space="preserve">the way your schedule your daily tasks to be able to do all your academic work and </w:t>
      </w:r>
      <w:r w:rsidRPr="61375918" w:rsidR="41DB6A4F">
        <w:rPr>
          <w:sz w:val="24"/>
          <w:szCs w:val="24"/>
        </w:rPr>
        <w:t>personal work.</w:t>
      </w:r>
      <w:r w:rsidRPr="61375918" w:rsidR="7EF80F8B">
        <w:rPr>
          <w:sz w:val="24"/>
          <w:szCs w:val="24"/>
        </w:rPr>
        <w:t xml:space="preserve"> You can also ask other people to help with things that we </w:t>
      </w:r>
      <w:r w:rsidRPr="61375918" w:rsidR="782B7DE4">
        <w:rPr>
          <w:sz w:val="24"/>
          <w:szCs w:val="24"/>
        </w:rPr>
        <w:t>less importance.</w:t>
      </w:r>
      <w:r w:rsidRPr="61375918" w:rsidR="1092D12F">
        <w:rPr>
          <w:sz w:val="24"/>
          <w:szCs w:val="24"/>
        </w:rPr>
        <w:t xml:space="preserve"> Cancellation of task that are not important will also help make better use of your time. </w:t>
      </w:r>
      <w:r w:rsidRPr="61375918" w:rsidR="0611D419">
        <w:rPr>
          <w:sz w:val="24"/>
          <w:szCs w:val="24"/>
        </w:rPr>
        <w:t xml:space="preserve">To delay things that can be done in the future can also be a time management technique. </w:t>
      </w:r>
      <w:r w:rsidRPr="61375918" w:rsidR="5862AC24">
        <w:rPr>
          <w:sz w:val="24"/>
          <w:szCs w:val="24"/>
        </w:rPr>
        <w:t>Taking notes</w:t>
      </w:r>
      <w:r w:rsidRPr="61375918" w:rsidR="52374EB9">
        <w:rPr>
          <w:sz w:val="24"/>
          <w:szCs w:val="24"/>
        </w:rPr>
        <w:t xml:space="preserve"> of tasks that you </w:t>
      </w:r>
      <w:r w:rsidRPr="61375918" w:rsidR="2F55253C">
        <w:rPr>
          <w:sz w:val="24"/>
          <w:szCs w:val="24"/>
        </w:rPr>
        <w:t xml:space="preserve">have </w:t>
      </w:r>
      <w:r w:rsidRPr="61375918" w:rsidR="52374EB9">
        <w:rPr>
          <w:sz w:val="24"/>
          <w:szCs w:val="24"/>
        </w:rPr>
        <w:t>can also help guide you on what to do, what not to do and what to delay or can</w:t>
      </w:r>
      <w:r w:rsidRPr="61375918" w:rsidR="1B5C1EBA">
        <w:rPr>
          <w:sz w:val="24"/>
          <w:szCs w:val="24"/>
        </w:rPr>
        <w:t>cel.</w:t>
      </w:r>
      <w:r w:rsidRPr="61375918" w:rsidR="240B5B0D">
        <w:rPr>
          <w:sz w:val="24"/>
          <w:szCs w:val="24"/>
        </w:rPr>
        <w:t xml:space="preserve"> </w:t>
      </w:r>
      <w:r w:rsidRPr="61375918" w:rsidR="42A818C5">
        <w:rPr>
          <w:sz w:val="24"/>
          <w:szCs w:val="24"/>
        </w:rPr>
        <w:t>Working on upcoming activities can also be a time management skill.</w:t>
      </w:r>
      <w:r w:rsidRPr="61375918" w:rsidR="1D85DEAC">
        <w:rPr>
          <w:sz w:val="24"/>
          <w:szCs w:val="24"/>
        </w:rPr>
        <w:t xml:space="preserve"> </w:t>
      </w:r>
    </w:p>
    <w:sectPr w:rsidR="00BD3913" w:rsidSect="00931AA2">
      <w:headerReference w:type="default" r:id="rId9"/>
      <w:footerReference w:type="default" r:id="rId10"/>
      <w:pgSz w:w="11906" w:h="16838" w:orient="portrait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32576" w:rsidP="002C1916" w:rsidRDefault="00232576" w14:paraId="392D4E81" w14:textId="77777777">
      <w:pPr>
        <w:spacing w:after="0" w:line="240" w:lineRule="auto"/>
      </w:pPr>
      <w:r>
        <w:separator/>
      </w:r>
    </w:p>
  </w:endnote>
  <w:endnote w:type="continuationSeparator" w:id="0">
    <w:p w:rsidR="00232576" w:rsidP="002C1916" w:rsidRDefault="00232576" w14:paraId="42C1227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:rsidR="00C35588" w:rsidRDefault="00C35588" w14:paraId="3F8D396F" w14:textId="5C8A7830">
        <w:pPr>
          <w:pStyle w:val="Footer"/>
          <w:pBdr>
            <w:top w:val="single" w:color="D9D9D9" w:themeColor="background1" w:themeShade="D9" w:sz="4" w:space="1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:rsidR="00C35588" w:rsidRDefault="00C35588" w14:paraId="31CC6EC1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32576" w:rsidP="002C1916" w:rsidRDefault="00232576" w14:paraId="611A93A1" w14:textId="77777777">
      <w:pPr>
        <w:spacing w:after="0" w:line="240" w:lineRule="auto"/>
      </w:pPr>
      <w:r>
        <w:separator/>
      </w:r>
    </w:p>
  </w:footnote>
  <w:footnote w:type="continuationSeparator" w:id="0">
    <w:p w:rsidR="00232576" w:rsidP="002C1916" w:rsidRDefault="00232576" w14:paraId="03248A59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p w:rsidR="005D7DDC" w:rsidRDefault="005D7DDC" w14:paraId="01892203" w14:textId="651ADE9B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:rsidTr="005D7DDC" w14:paraId="12079BD4" w14:textId="77777777">
      <w:tc>
        <w:tcPr>
          <w:tcW w:w="2526" w:type="dxa"/>
        </w:tcPr>
        <w:p w:rsidR="005D7DDC" w:rsidRDefault="005D7DDC" w14:paraId="4B022081" w14:textId="301A387B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:rsidR="005D7DDC" w:rsidP="00DC74DC" w:rsidRDefault="009A1E5C" w14:paraId="5B15D4D3" w14:textId="40244122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:rsidR="009A1E5C" w:rsidP="00DC74DC" w:rsidRDefault="009A1E5C" w14:paraId="63A48996" w14:textId="77777777">
          <w:pPr>
            <w:pStyle w:val="NoSpacing"/>
            <w:jc w:val="center"/>
          </w:pPr>
        </w:p>
        <w:p w:rsidR="009A1E5C" w:rsidP="00DC74DC" w:rsidRDefault="009A1E5C" w14:paraId="2BA5C873" w14:textId="6063ADA5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:rsidR="00241386" w:rsidRDefault="00241386" w14:paraId="55C820F6" w14:textId="2CF30164">
    <w:pPr>
      <w:pStyle w:val="Header"/>
    </w:pPr>
  </w:p>
  <w:p w:rsidR="00317B36" w:rsidRDefault="00317B36" w14:paraId="27F73AE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hint="default" w:ascii="Wingdings" w:hAnsi="Wingdings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70C7"/>
    <w:rsid w:val="00FD1FD7"/>
    <w:rsid w:val="012E6B5E"/>
    <w:rsid w:val="01D0F09C"/>
    <w:rsid w:val="01D2B4C0"/>
    <w:rsid w:val="04F5C283"/>
    <w:rsid w:val="05305478"/>
    <w:rsid w:val="0611D419"/>
    <w:rsid w:val="09A3BABD"/>
    <w:rsid w:val="09CDF11B"/>
    <w:rsid w:val="0BBB4202"/>
    <w:rsid w:val="0BFE39A0"/>
    <w:rsid w:val="0CB43B46"/>
    <w:rsid w:val="0D768E4F"/>
    <w:rsid w:val="0EC9E60C"/>
    <w:rsid w:val="0FF9A1E9"/>
    <w:rsid w:val="1092D12F"/>
    <w:rsid w:val="11159BCD"/>
    <w:rsid w:val="150FDD2E"/>
    <w:rsid w:val="16FE5808"/>
    <w:rsid w:val="178CE781"/>
    <w:rsid w:val="17C8A430"/>
    <w:rsid w:val="185B8074"/>
    <w:rsid w:val="19BEB1DF"/>
    <w:rsid w:val="1B15C46F"/>
    <w:rsid w:val="1B5C1EBA"/>
    <w:rsid w:val="1D85DEAC"/>
    <w:rsid w:val="1E9D7EB9"/>
    <w:rsid w:val="1F992BD5"/>
    <w:rsid w:val="2029A925"/>
    <w:rsid w:val="20FED82C"/>
    <w:rsid w:val="2129B721"/>
    <w:rsid w:val="240B5B0D"/>
    <w:rsid w:val="27483C3A"/>
    <w:rsid w:val="27C728D7"/>
    <w:rsid w:val="28E1EBE4"/>
    <w:rsid w:val="295B68FA"/>
    <w:rsid w:val="2A20B0D1"/>
    <w:rsid w:val="2B1313F3"/>
    <w:rsid w:val="2E3D39D8"/>
    <w:rsid w:val="2F55253C"/>
    <w:rsid w:val="2F84F140"/>
    <w:rsid w:val="2FC64342"/>
    <w:rsid w:val="308D0A7B"/>
    <w:rsid w:val="32523881"/>
    <w:rsid w:val="33C87B32"/>
    <w:rsid w:val="33E06B24"/>
    <w:rsid w:val="34B2D166"/>
    <w:rsid w:val="35758B35"/>
    <w:rsid w:val="35F2C7DD"/>
    <w:rsid w:val="3611B98E"/>
    <w:rsid w:val="369057A0"/>
    <w:rsid w:val="3742B75E"/>
    <w:rsid w:val="391193E9"/>
    <w:rsid w:val="3DE1F60B"/>
    <w:rsid w:val="41DB6A4F"/>
    <w:rsid w:val="41FF378E"/>
    <w:rsid w:val="42A818C5"/>
    <w:rsid w:val="440ED47D"/>
    <w:rsid w:val="486C3950"/>
    <w:rsid w:val="4A4AACB6"/>
    <w:rsid w:val="4DE36E52"/>
    <w:rsid w:val="52374EB9"/>
    <w:rsid w:val="537F11F5"/>
    <w:rsid w:val="55F04DA4"/>
    <w:rsid w:val="582CA802"/>
    <w:rsid w:val="5862AC24"/>
    <w:rsid w:val="5A909824"/>
    <w:rsid w:val="5AE2503C"/>
    <w:rsid w:val="5C40C4D0"/>
    <w:rsid w:val="5C71D420"/>
    <w:rsid w:val="5D7986F3"/>
    <w:rsid w:val="5DE93A19"/>
    <w:rsid w:val="5F25357A"/>
    <w:rsid w:val="61375918"/>
    <w:rsid w:val="6144152A"/>
    <w:rsid w:val="620F611A"/>
    <w:rsid w:val="6237D8B4"/>
    <w:rsid w:val="63D00D92"/>
    <w:rsid w:val="681CA1D7"/>
    <w:rsid w:val="6A5E94B6"/>
    <w:rsid w:val="6A5FD1C4"/>
    <w:rsid w:val="6B5E12F4"/>
    <w:rsid w:val="6C1C0F7F"/>
    <w:rsid w:val="6DA00663"/>
    <w:rsid w:val="6E80A9A6"/>
    <w:rsid w:val="72A47680"/>
    <w:rsid w:val="74143FED"/>
    <w:rsid w:val="782B7DE4"/>
    <w:rsid w:val="78C63231"/>
    <w:rsid w:val="799A8CC7"/>
    <w:rsid w:val="7A189AB6"/>
    <w:rsid w:val="7ADD6B0C"/>
    <w:rsid w:val="7D08849E"/>
    <w:rsid w:val="7EF80F8B"/>
    <w:rsid w:val="7F63F14D"/>
    <w:rsid w:val="7FC1FD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0" w:semiHidden="1" w:unhideWhenUsed="1" w:qFormat="1"/>
    <w:lsdException w:name="heading 3" w:uiPriority="0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uiPriority="0" w:semiHidden="1" w:unhideWhenUsed="1"/>
    <w:lsdException w:name="HTML Bottom of Form" w:uiPriority="0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hAnsi="Arial" w:eastAsia="Times New Roman" w:cs="Arial"/>
      <w:b/>
      <w:bCs/>
      <w:sz w:val="26"/>
      <w:szCs w:val="2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916"/>
  </w:style>
  <w:style w:type="paragraph" w:styleId="Default" w:customStyle="1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styleId="Heading2Char" w:customStyle="1">
    <w:name w:val="Heading 2 Char"/>
    <w:basedOn w:val="DefaultParagraphFont"/>
    <w:link w:val="Heading2"/>
    <w:rsid w:val="00AB7A89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rsid w:val="005549F5"/>
    <w:rPr>
      <w:rFonts w:ascii="Arial" w:hAnsi="Arial" w:eastAsia="Times New Roman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TopofFormChar" w:customStyle="1">
    <w:name w:val="z-Top of Form Char"/>
    <w:basedOn w:val="DefaultParagraphFont"/>
    <w:link w:val="z-Top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color="auto" w:sz="6" w:space="1"/>
      </w:pBdr>
      <w:spacing w:after="0" w:line="240" w:lineRule="auto"/>
      <w:jc w:val="center"/>
    </w:pPr>
    <w:rPr>
      <w:rFonts w:ascii="Arial" w:hAnsi="Arial" w:eastAsia="Times New Roman" w:cs="Arial"/>
      <w:vanish/>
      <w:sz w:val="16"/>
      <w:szCs w:val="16"/>
      <w:lang w:eastAsia="en-GB"/>
    </w:rPr>
  </w:style>
  <w:style w:type="character" w:styleId="z-BottomofFormChar" w:customStyle="1">
    <w:name w:val="z-Bottom of Form Char"/>
    <w:basedOn w:val="DefaultParagraphFont"/>
    <w:link w:val="z-BottomofForm"/>
    <w:rsid w:val="005549F5"/>
    <w:rPr>
      <w:rFonts w:ascii="Arial" w:hAnsi="Arial" w:eastAsia="Times New Roman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prospects.ac.uk/applying-for-university/university-life/7-life-skills-youll-learn-at-university" TargetMode="Externa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1.xml" Id="rId10" /><Relationship Type="http://schemas.openxmlformats.org/officeDocument/2006/relationships/settings" Target="settings.xml" Id="rId4" /><Relationship Type="http://schemas.openxmlformats.org/officeDocument/2006/relationships/header" Target="header1.xml" Id="rId9" /><Relationship Type="http://schemas.openxmlformats.org/officeDocument/2006/relationships/image" Target="/media/image2.jpg" Id="rId1394139813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Sylvia Hoffmann</dc:creator>
  <lastModifiedBy>Alagie Sumbundu (2436960)</lastModifiedBy>
  <revision>33</revision>
  <lastPrinted>2019-07-11T13:37:00.0000000Z</lastPrinted>
  <dcterms:created xsi:type="dcterms:W3CDTF">2023-07-27T18:40:00.0000000Z</dcterms:created>
  <dcterms:modified xsi:type="dcterms:W3CDTF">2025-06-29T16:43:31.8394483Z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