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067A8" w:rsidRDefault="00ED5964" w14:paraId="1901EE69" w14:textId="4F6ABC5F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="00ED5964" w:rsidP="4F1FC3AF" w:rsidRDefault="00ED5964" w14:paraId="2EF804A0" w14:textId="2A43F526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4F1FC3AF" w:rsidR="00ED5964">
        <w:rPr>
          <w:rFonts w:ascii="Arial" w:hAnsi="Arial" w:asciiTheme="minorBidi" w:hAnsiTheme="minorBidi"/>
          <w:sz w:val="28"/>
          <w:szCs w:val="28"/>
        </w:rPr>
        <w:t xml:space="preserve">Name: </w:t>
      </w:r>
      <w:r w:rsidRPr="4F1FC3AF" w:rsidR="00AA4CD4">
        <w:rPr>
          <w:rFonts w:ascii="Arial" w:hAnsi="Arial" w:asciiTheme="minorBidi" w:hAnsiTheme="minorBidi"/>
          <w:sz w:val="28"/>
          <w:szCs w:val="28"/>
        </w:rPr>
        <w:t>Denise</w:t>
      </w:r>
      <w:r w:rsidRPr="4F1FC3AF" w:rsidR="47BEC691">
        <w:rPr>
          <w:rFonts w:ascii="Arial" w:hAnsi="Arial" w:asciiTheme="minorBidi" w:hAnsiTheme="minorBidi"/>
          <w:sz w:val="28"/>
          <w:szCs w:val="28"/>
        </w:rPr>
        <w:t xml:space="preserve"> Cartwright</w:t>
      </w:r>
    </w:p>
    <w:p w:rsidR="00ED5964" w:rsidP="3ED29060" w:rsidRDefault="00ED5964" w14:paraId="485B6F49" w14:textId="03B05129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3ED29060" w:rsidR="00ED5964">
        <w:rPr>
          <w:rFonts w:ascii="Arial" w:hAnsi="Arial" w:asciiTheme="minorBidi" w:hAnsiTheme="minorBidi"/>
          <w:sz w:val="28"/>
          <w:szCs w:val="28"/>
        </w:rPr>
        <w:t xml:space="preserve">Student ID: </w:t>
      </w:r>
      <w:r w:rsidRPr="3ED29060" w:rsidR="7D2F7135">
        <w:rPr>
          <w:rFonts w:ascii="Arial" w:hAnsi="Arial" w:asciiTheme="minorBidi" w:hAnsiTheme="minorBidi"/>
          <w:sz w:val="28"/>
          <w:szCs w:val="28"/>
        </w:rPr>
        <w:t>235150</w:t>
      </w:r>
    </w:p>
    <w:p w:rsidR="00ED5964" w:rsidP="3ED29060" w:rsidRDefault="00ED5964" w14:paraId="3C1E7A20" w14:textId="250F93B8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3ED29060" w:rsidR="00ED5964">
        <w:rPr>
          <w:rFonts w:ascii="Arial" w:hAnsi="Arial" w:asciiTheme="minorBidi" w:hAnsiTheme="minorBidi"/>
          <w:sz w:val="28"/>
          <w:szCs w:val="28"/>
        </w:rPr>
        <w:t xml:space="preserve">Module Code: </w:t>
      </w:r>
      <w:r w:rsidRPr="3ED29060" w:rsidR="5FC1321D">
        <w:rPr>
          <w:rFonts w:ascii="Arial" w:hAnsi="Arial" w:asciiTheme="minorBidi" w:hAnsiTheme="minorBidi"/>
          <w:sz w:val="28"/>
          <w:szCs w:val="28"/>
        </w:rPr>
        <w:t>LHS4001</w:t>
      </w:r>
    </w:p>
    <w:p w:rsidR="00ED5964" w:rsidP="00ED5964" w:rsidRDefault="00ED5964" w14:paraId="4EEB2DA3" w14:textId="4F9C808D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</w:p>
    <w:p w:rsidR="00ED5964" w:rsidP="00ED5964" w:rsidRDefault="00ED5964" w14:paraId="112342CB" w14:textId="5118D657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</w:p>
    <w:p w:rsidR="00ED5964" w:rsidP="00ED5964" w:rsidRDefault="00ED5964" w14:paraId="78C0B80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0C6F95D6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71D7459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8621A5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6988A1DC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25C114E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A73B1B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072506E1" w14:textId="3C1D422E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 xml:space="preserve">Submitted on:    </w:t>
      </w:r>
    </w:p>
    <w:p w:rsidR="00ED5964" w:rsidP="00ED5964" w:rsidRDefault="00ED5964" w14:paraId="3C6FB00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EA711C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2C3A4F9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1434F2B1" w14:textId="77777777">
      <w:pPr>
        <w:jc w:val="both"/>
        <w:rPr>
          <w:rFonts w:asciiTheme="minorBidi" w:hAnsiTheme="minorBidi"/>
          <w:sz w:val="28"/>
          <w:szCs w:val="28"/>
        </w:rPr>
      </w:pPr>
    </w:p>
    <w:p w:rsidRPr="00242974" w:rsidR="00184A9A" w:rsidP="00620BBA" w:rsidRDefault="00184A9A" w14:paraId="6138A55F" w14:textId="04B69A85">
      <w:pPr>
        <w:pStyle w:val="TOCHeading"/>
      </w:pPr>
    </w:p>
    <w:p w:rsidRPr="00242974" w:rsidR="00ED5964" w:rsidP="00ED5964" w:rsidRDefault="00ED5964" w14:paraId="4A159F9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sdt>
      <w:sdtPr>
        <w:id w:val="577870951"/>
        <w:docPartObj>
          <w:docPartGallery w:val="Table of Contents"/>
          <w:docPartUnique/>
        </w:docPartObj>
        <w:rPr>
          <w:rFonts w:eastAsia="等线" w:cs="Arial" w:eastAsiaTheme="minorEastAsia" w:cstheme="minorBidi"/>
          <w:color w:val="auto"/>
          <w:kern w:val="2"/>
          <w:sz w:val="20"/>
          <w:szCs w:val="20"/>
          <w:lang w:val="en-GB" w:eastAsia="zh-CN"/>
          <w14:ligatures w14:val="standardContextual"/>
        </w:rPr>
      </w:sdtPr>
      <w:sdtEndPr>
        <w:rPr>
          <w:rFonts w:eastAsia="等线" w:cs="Arial" w:eastAsiaTheme="minorEastAsia" w:cstheme="minorBidi"/>
          <w:b w:val="1"/>
          <w:bCs w:val="1"/>
          <w:noProof/>
          <w:color w:val="auto"/>
          <w:sz w:val="20"/>
          <w:szCs w:val="20"/>
          <w:lang w:val="en-GB" w:eastAsia="zh-CN"/>
        </w:rPr>
      </w:sdtEndPr>
      <w:sdtContent>
        <w:p w:rsidR="007B2036" w:rsidRDefault="007B2036" w14:paraId="3AD184AB" w14:textId="7F9EFC10">
          <w:pPr>
            <w:pStyle w:val="TOCHeading"/>
          </w:pPr>
          <w:r>
            <w:t>Contents</w:t>
          </w:r>
        </w:p>
        <w:p w:rsidR="00A827EA" w:rsidP="361FF3DC" w:rsidRDefault="007B2036" w14:paraId="23AC7E28" w14:textId="4D88C2CF">
          <w:pPr>
            <w:pStyle w:val="TOC1"/>
            <w:tabs>
              <w:tab w:val="right" w:leader="none" w:pos="9015"/>
            </w:tabs>
          </w:pPr>
          <w:r>
            <w:fldChar w:fldCharType="begin"/>
          </w:r>
          <w:r>
            <w:instrText xml:space="preserve">TOC \o "1-3" \z \u \h</w:instrText>
          </w:r>
          <w:r>
            <w:fldChar w:fldCharType="separate"/>
          </w:r>
          <w:r>
            <w:fldChar w:fldCharType="begin"/>
          </w:r>
          <w:r>
            <w:instrText xml:space="preserve">HYPERLINK  \l  "_Toc452393828" </w:instrText>
          </w:r>
          <w:r>
            <w:fldChar w:fldCharType="separate"/>
          </w:r>
          <w:r w:rsidRPr="361FF3DC" w:rsidR="361FF3DC">
            <w:rPr>
              <w:rStyle w:val="Hyperlink"/>
            </w:rPr>
            <w:t>1: Written Report</w:t>
          </w:r>
          <w:r>
            <w:tab/>
          </w:r>
          <w:r>
            <w:fldChar w:fldCharType="begin"/>
          </w:r>
          <w:r>
            <w:instrText xml:space="preserve">PAGEREF _Toc452393828 \h</w:instrText>
          </w:r>
          <w:r>
            <w:fldChar w:fldCharType="separate"/>
          </w:r>
          <w:r w:rsidRPr="361FF3DC" w:rsidR="361FF3DC">
            <w:rPr>
              <w:rStyle w:val="Hyperlink"/>
            </w:rPr>
            <w:t>3</w:t>
          </w:r>
          <w:r>
            <w:fldChar w:fldCharType="end"/>
          </w:r>
          <w:r>
            <w:fldChar w:fldCharType="end"/>
          </w:r>
        </w:p>
        <w:p w:rsidR="00A827EA" w:rsidP="361FF3DC" w:rsidRDefault="00A827EA" w14:paraId="2B70880B" w14:textId="7D24AC4C">
          <w:pPr>
            <w:pStyle w:val="TOC2"/>
            <w:tabs>
              <w:tab w:val="left" w:leader="none" w:pos="600"/>
              <w:tab w:val="right" w:leader="none" w:pos="9015"/>
            </w:tabs>
          </w:pPr>
          <w:r>
            <w:fldChar w:fldCharType="begin"/>
          </w:r>
          <w:r>
            <w:instrText xml:space="preserve">HYPERLINK  \l  "_Toc1706001973" </w:instrText>
          </w:r>
          <w:r>
            <w:fldChar w:fldCharType="separate"/>
          </w:r>
          <w:r w:rsidRPr="361FF3DC" w:rsidR="361FF3DC">
            <w:rPr>
              <w:rStyle w:val="Hyperlink"/>
            </w:rPr>
            <w:t>1.1</w:t>
          </w:r>
          <w:r>
            <w:tab/>
          </w:r>
          <w:r w:rsidRPr="361FF3DC" w:rsidR="361FF3DC">
            <w:rPr>
              <w:rStyle w:val="Hyperlink"/>
            </w:rPr>
            <w:t>Introduction</w:t>
          </w:r>
          <w:r>
            <w:tab/>
          </w:r>
          <w:r>
            <w:fldChar w:fldCharType="begin"/>
          </w:r>
          <w:r>
            <w:instrText xml:space="preserve">PAGEREF _Toc1706001973 \h</w:instrText>
          </w:r>
          <w:r>
            <w:fldChar w:fldCharType="separate"/>
          </w:r>
          <w:r w:rsidRPr="361FF3DC" w:rsidR="361FF3DC">
            <w:rPr>
              <w:rStyle w:val="Hyperlink"/>
            </w:rPr>
            <w:t>3</w:t>
          </w:r>
          <w:r>
            <w:fldChar w:fldCharType="end"/>
          </w:r>
          <w:r>
            <w:fldChar w:fldCharType="end"/>
          </w:r>
        </w:p>
        <w:p w:rsidR="00A827EA" w:rsidP="361FF3DC" w:rsidRDefault="00A827EA" w14:paraId="171FDABA" w14:textId="77D029CA">
          <w:pPr>
            <w:pStyle w:val="TOC2"/>
            <w:tabs>
              <w:tab w:val="right" w:leader="none" w:pos="9015"/>
            </w:tabs>
          </w:pPr>
          <w:r>
            <w:fldChar w:fldCharType="begin"/>
          </w:r>
          <w:r>
            <w:instrText xml:space="preserve">HYPERLINK  \l  "_Toc1591197241" </w:instrText>
          </w:r>
          <w:r>
            <w:fldChar w:fldCharType="separate"/>
          </w:r>
          <w:r w:rsidRPr="361FF3DC" w:rsidR="361FF3DC">
            <w:rPr>
              <w:rStyle w:val="Hyperlink"/>
            </w:rPr>
            <w:t>1.2 Description of, and background to, palliative care in healthcare</w:t>
          </w:r>
          <w:r>
            <w:tab/>
          </w:r>
          <w:r>
            <w:fldChar w:fldCharType="begin"/>
          </w:r>
          <w:r>
            <w:instrText xml:space="preserve">PAGEREF _Toc1591197241 \h</w:instrText>
          </w:r>
          <w:r>
            <w:fldChar w:fldCharType="separate"/>
          </w:r>
          <w:r w:rsidRPr="361FF3DC" w:rsidR="361FF3DC">
            <w:rPr>
              <w:rStyle w:val="Hyperlink"/>
            </w:rPr>
            <w:t>3</w:t>
          </w:r>
          <w:r>
            <w:fldChar w:fldCharType="end"/>
          </w:r>
          <w:r>
            <w:fldChar w:fldCharType="end"/>
          </w:r>
        </w:p>
        <w:p w:rsidR="00A827EA" w:rsidP="361FF3DC" w:rsidRDefault="00A827EA" w14:paraId="3C16C50C" w14:textId="7C4EB1DF">
          <w:pPr>
            <w:pStyle w:val="TOC2"/>
            <w:tabs>
              <w:tab w:val="right" w:leader="none" w:pos="9015"/>
            </w:tabs>
          </w:pPr>
          <w:r>
            <w:fldChar w:fldCharType="begin"/>
          </w:r>
          <w:r>
            <w:instrText xml:space="preserve">HYPERLINK  \l  "_Toc507896717" </w:instrText>
          </w:r>
          <w:r>
            <w:fldChar w:fldCharType="separate"/>
          </w:r>
          <w:r w:rsidRPr="361FF3DC" w:rsidR="361FF3DC">
            <w:rPr>
              <w:rStyle w:val="Hyperlink"/>
            </w:rPr>
            <w:t>1.3 Evaluation of the skills needed for palliative care in healthcare</w:t>
          </w:r>
          <w:r>
            <w:tab/>
          </w:r>
          <w:r>
            <w:fldChar w:fldCharType="begin"/>
          </w:r>
          <w:r>
            <w:instrText xml:space="preserve">PAGEREF _Toc507896717 \h</w:instrText>
          </w:r>
          <w:r>
            <w:fldChar w:fldCharType="separate"/>
          </w:r>
          <w:r w:rsidRPr="361FF3DC" w:rsidR="361FF3DC">
            <w:rPr>
              <w:rStyle w:val="Hyperlink"/>
            </w:rPr>
            <w:t>3</w:t>
          </w:r>
          <w:r>
            <w:fldChar w:fldCharType="end"/>
          </w:r>
          <w:r>
            <w:fldChar w:fldCharType="end"/>
          </w:r>
        </w:p>
        <w:p w:rsidR="00A827EA" w:rsidP="361FF3DC" w:rsidRDefault="00A827EA" w14:paraId="50922F08" w14:textId="34E85A57">
          <w:pPr>
            <w:pStyle w:val="TOC2"/>
            <w:tabs>
              <w:tab w:val="right" w:leader="none" w:pos="9015"/>
            </w:tabs>
          </w:pPr>
          <w:r>
            <w:fldChar w:fldCharType="begin"/>
          </w:r>
          <w:r>
            <w:instrText xml:space="preserve">HYPERLINK  \l  "_Toc1429542174" </w:instrText>
          </w:r>
          <w:r>
            <w:fldChar w:fldCharType="separate"/>
          </w:r>
          <w:r w:rsidRPr="361FF3DC" w:rsidR="361FF3DC">
            <w:rPr>
              <w:rStyle w:val="Hyperlink"/>
            </w:rPr>
            <w:t>14 Strategies to improve the skills for palliative care</w:t>
          </w:r>
          <w:r>
            <w:tab/>
          </w:r>
          <w:r>
            <w:fldChar w:fldCharType="begin"/>
          </w:r>
          <w:r>
            <w:instrText xml:space="preserve">PAGEREF _Toc1429542174 \h</w:instrText>
          </w:r>
          <w:r>
            <w:fldChar w:fldCharType="separate"/>
          </w:r>
          <w:r w:rsidRPr="361FF3DC" w:rsidR="361FF3DC">
            <w:rPr>
              <w:rStyle w:val="Hyperlink"/>
            </w:rPr>
            <w:t>4</w:t>
          </w:r>
          <w:r>
            <w:fldChar w:fldCharType="end"/>
          </w:r>
          <w:r>
            <w:fldChar w:fldCharType="end"/>
          </w:r>
        </w:p>
        <w:p w:rsidR="00A827EA" w:rsidP="361FF3DC" w:rsidRDefault="00A827EA" w14:paraId="13231F4C" w14:textId="101A4CCB">
          <w:pPr>
            <w:pStyle w:val="TOC2"/>
            <w:tabs>
              <w:tab w:val="right" w:leader="none" w:pos="9015"/>
            </w:tabs>
          </w:pPr>
          <w:r>
            <w:fldChar w:fldCharType="begin"/>
          </w:r>
          <w:r>
            <w:instrText xml:space="preserve">HYPERLINK  \l  "_Toc939732240" </w:instrText>
          </w:r>
          <w:r>
            <w:fldChar w:fldCharType="separate"/>
          </w:r>
          <w:r w:rsidRPr="361FF3DC" w:rsidR="361FF3DC">
            <w:rPr>
              <w:rStyle w:val="Hyperlink"/>
            </w:rPr>
            <w:t>1.4 Conclusion</w:t>
          </w:r>
          <w:r>
            <w:tab/>
          </w:r>
          <w:r>
            <w:fldChar w:fldCharType="begin"/>
          </w:r>
          <w:r>
            <w:instrText xml:space="preserve">PAGEREF _Toc939732240 \h</w:instrText>
          </w:r>
          <w:r>
            <w:fldChar w:fldCharType="separate"/>
          </w:r>
          <w:r w:rsidRPr="361FF3DC" w:rsidR="361FF3DC">
            <w:rPr>
              <w:rStyle w:val="Hyperlink"/>
            </w:rPr>
            <w:t>5</w:t>
          </w:r>
          <w:r>
            <w:fldChar w:fldCharType="end"/>
          </w:r>
          <w:r>
            <w:fldChar w:fldCharType="end"/>
          </w:r>
        </w:p>
        <w:p w:rsidR="00A827EA" w:rsidP="361FF3DC" w:rsidRDefault="00A827EA" w14:paraId="457474D6" w14:textId="5AB15006">
          <w:pPr>
            <w:pStyle w:val="TOC2"/>
            <w:tabs>
              <w:tab w:val="right" w:leader="none" w:pos="9015"/>
            </w:tabs>
          </w:pPr>
          <w:r>
            <w:fldChar w:fldCharType="begin"/>
          </w:r>
          <w:r>
            <w:instrText xml:space="preserve">HYPERLINK  \l  "_Toc1786165377" </w:instrText>
          </w:r>
          <w:r>
            <w:fldChar w:fldCharType="separate"/>
          </w:r>
          <w:r w:rsidRPr="361FF3DC" w:rsidR="361FF3DC">
            <w:rPr>
              <w:rStyle w:val="Hyperlink"/>
            </w:rPr>
            <w:t>1.5 Reference List</w:t>
          </w:r>
          <w:r>
            <w:tab/>
          </w:r>
          <w:r>
            <w:fldChar w:fldCharType="begin"/>
          </w:r>
          <w:r>
            <w:instrText xml:space="preserve">PAGEREF _Toc1786165377 \h</w:instrText>
          </w:r>
          <w:r>
            <w:fldChar w:fldCharType="separate"/>
          </w:r>
          <w:r w:rsidRPr="361FF3DC" w:rsidR="361FF3DC">
            <w:rPr>
              <w:rStyle w:val="Hyperlink"/>
            </w:rPr>
            <w:t>5</w:t>
          </w:r>
          <w:r>
            <w:fldChar w:fldCharType="end"/>
          </w:r>
          <w:r>
            <w:fldChar w:fldCharType="end"/>
          </w:r>
        </w:p>
        <w:p w:rsidR="007B2036" w:rsidRDefault="007B2036" w14:paraId="12DB58C2" w14:textId="1FB3017F">
          <w:r>
            <w:rPr>
              <w:b/>
              <w:bCs/>
              <w:noProof/>
            </w:rPr>
            <w:fldChar w:fldCharType="end"/>
          </w:r>
        </w:p>
      </w:sdtContent>
    </w:sdt>
    <w:p w:rsidRPr="00242974" w:rsidR="00ED5964" w:rsidP="00ED5964" w:rsidRDefault="00ED5964" w14:paraId="09E24E55" w14:textId="311199AB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40BC340F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41A63835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123865CA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2A21042D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48382F6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6A057EFD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55078F3B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5709B1" w:rsidP="005709B1" w:rsidRDefault="005709B1" w14:paraId="4CEF6B46" w14:textId="77777777"/>
    <w:p w:rsidRPr="00242974" w:rsidR="002E71BA" w:rsidRDefault="002E71BA" w14:paraId="3E34A5EF" w14:textId="77777777">
      <w:pPr>
        <w:rPr>
          <w:b/>
          <w:bCs/>
          <w:sz w:val="21"/>
          <w:szCs w:val="21"/>
        </w:rPr>
      </w:pPr>
      <w:r w:rsidRPr="00242974">
        <w:rPr>
          <w:b/>
          <w:bCs/>
          <w:sz w:val="21"/>
          <w:szCs w:val="21"/>
        </w:rPr>
        <w:br w:type="page"/>
      </w:r>
    </w:p>
    <w:p w:rsidRPr="00242974" w:rsidR="002A5577" w:rsidP="002A5577" w:rsidRDefault="002A5577" w14:paraId="4AD7A5C1" w14:textId="10A676A0">
      <w:pPr>
        <w:rPr>
          <w:b w:val="1"/>
          <w:bCs w:val="1"/>
          <w:sz w:val="21"/>
          <w:szCs w:val="21"/>
        </w:rPr>
      </w:pPr>
    </w:p>
    <w:p w:rsidRPr="002976D4" w:rsidR="00933720" w:rsidP="00F36ADC" w:rsidRDefault="00AA77C8" w14:paraId="77C18CB4" w14:textId="04172E19">
      <w:pPr>
        <w:pStyle w:val="Heading1"/>
        <w:rPr>
          <w:color w:val="4472C4" w:themeColor="accent1"/>
        </w:rPr>
      </w:pPr>
      <w:bookmarkStart w:name="_Toc228861924" w:id="0"/>
      <w:bookmarkStart w:name="_Toc228861967" w:id="1"/>
      <w:bookmarkStart w:name="_Toc228862230" w:id="2"/>
      <w:bookmarkStart w:name="_Toc452393828" w:id="1250219488"/>
      <w:r w:rsidRPr="361FF3DC" w:rsidR="00AA77C8">
        <w:rPr>
          <w:color w:val="4472C4" w:themeColor="accent1" w:themeTint="FF" w:themeShade="FF"/>
        </w:rPr>
        <w:t>1</w:t>
      </w:r>
      <w:r w:rsidRPr="361FF3DC" w:rsidR="00A035CD">
        <w:rPr>
          <w:color w:val="4472C4" w:themeColor="accent1" w:themeTint="FF" w:themeShade="FF"/>
        </w:rPr>
        <w:t xml:space="preserve">: </w:t>
      </w:r>
      <w:r w:rsidRPr="361FF3DC" w:rsidR="00A513B0">
        <w:rPr>
          <w:color w:val="4472C4" w:themeColor="accent1" w:themeTint="FF" w:themeShade="FF"/>
        </w:rPr>
        <w:t>Written Report</w:t>
      </w:r>
      <w:bookmarkEnd w:id="0"/>
      <w:bookmarkEnd w:id="1"/>
      <w:bookmarkEnd w:id="2"/>
      <w:bookmarkEnd w:id="1250219488"/>
    </w:p>
    <w:p w:rsidRPr="00242974" w:rsidR="00AC7BE2" w:rsidP="00774092" w:rsidRDefault="00631F2E" w14:paraId="0CAE5527" w14:textId="7B9B1CEB">
      <w:pPr>
        <w:jc w:val="both"/>
      </w:pPr>
      <w:r w:rsidRPr="02FD5499" w:rsidR="5EB93523">
        <w:rPr>
          <w:b w:val="1"/>
          <w:bCs w:val="1"/>
          <w:sz w:val="21"/>
          <w:szCs w:val="21"/>
        </w:rPr>
        <w:t>Describe one specific role within the health and social care</w:t>
      </w:r>
      <w:r w:rsidRPr="02FD5499" w:rsidR="469C41A5">
        <w:rPr>
          <w:b w:val="1"/>
          <w:bCs w:val="1"/>
          <w:sz w:val="21"/>
          <w:szCs w:val="21"/>
        </w:rPr>
        <w:t xml:space="preserve"> sector</w:t>
      </w:r>
    </w:p>
    <w:p w:rsidR="00A035CD" w:rsidP="005A2C5F" w:rsidRDefault="00A035CD" w14:paraId="7E817B09" w14:textId="7B0F60B0">
      <w:pPr>
        <w:pStyle w:val="Heading2"/>
        <w:numPr>
          <w:ilvl w:val="1"/>
          <w:numId w:val="23"/>
        </w:numPr>
        <w:rPr>
          <w:color w:val="4472C4" w:themeColor="accent1"/>
        </w:rPr>
      </w:pPr>
      <w:bookmarkStart w:name="_Toc228861925" w:id="4"/>
      <w:bookmarkStart w:name="_Toc228861968" w:id="5"/>
      <w:bookmarkStart w:name="_Toc228862231" w:id="6"/>
      <w:bookmarkStart w:name="_Toc1706001973" w:id="721346731"/>
      <w:r w:rsidRPr="361FF3DC" w:rsidR="00A035CD">
        <w:rPr>
          <w:color w:val="4472C4" w:themeColor="accent1" w:themeTint="FF" w:themeShade="FF"/>
        </w:rPr>
        <w:t>Introduction</w:t>
      </w:r>
      <w:bookmarkEnd w:id="4"/>
      <w:bookmarkEnd w:id="5"/>
      <w:bookmarkEnd w:id="6"/>
      <w:bookmarkEnd w:id="721346731"/>
    </w:p>
    <w:p w:rsidR="005A2C5F" w:rsidP="005A2C5F" w:rsidRDefault="005A2C5F" w14:paraId="64B47C3F" w14:textId="77777777"/>
    <w:p w:rsidRPr="005A2C5F" w:rsidR="0072294E" w:rsidP="005A2C5F" w:rsidRDefault="0072294E" w14:paraId="70BDA96E" w14:textId="0ECF4960">
      <w:r w:rsidR="0072294E">
        <w:rPr/>
        <w:t xml:space="preserve">This report </w:t>
      </w:r>
      <w:r w:rsidR="00DA60FE">
        <w:rPr/>
        <w:t>is about palliative care</w:t>
      </w:r>
      <w:r w:rsidR="00BC77DA">
        <w:rPr/>
        <w:t xml:space="preserve"> and some of the skills and strategies </w:t>
      </w:r>
      <w:r w:rsidR="009F3AFD">
        <w:rPr/>
        <w:t>needed to do this role</w:t>
      </w:r>
      <w:r w:rsidR="15132C90">
        <w:rPr/>
        <w:t xml:space="preserve">. Palliative care is </w:t>
      </w:r>
      <w:r w:rsidR="15132C90">
        <w:rPr/>
        <w:t>very importan</w:t>
      </w:r>
      <w:r w:rsidR="72BA4BE2">
        <w:rPr/>
        <w:t>t</w:t>
      </w:r>
      <w:r w:rsidR="72BA4BE2">
        <w:rPr/>
        <w:t xml:space="preserve"> </w:t>
      </w:r>
      <w:r w:rsidR="336C646A">
        <w:rPr/>
        <w:t>as</w:t>
      </w:r>
      <w:r w:rsidR="15132C90">
        <w:rPr/>
        <w:t xml:space="preserve"> it focuses on improving quality of life</w:t>
      </w:r>
      <w:r w:rsidR="18C98C13">
        <w:rPr/>
        <w:t xml:space="preserve"> for patie</w:t>
      </w:r>
      <w:r w:rsidR="4B530475">
        <w:rPr/>
        <w:t>nts</w:t>
      </w:r>
      <w:r w:rsidR="18C98C13">
        <w:rPr/>
        <w:t xml:space="preserve"> with life-limiting </w:t>
      </w:r>
      <w:r w:rsidR="66D55725">
        <w:rPr/>
        <w:t>i</w:t>
      </w:r>
      <w:r w:rsidR="7EF74967">
        <w:rPr/>
        <w:t xml:space="preserve">llnesses </w:t>
      </w:r>
      <w:r w:rsidR="7EF74967">
        <w:rPr/>
        <w:t>World Health Organ</w:t>
      </w:r>
      <w:r w:rsidR="23602051">
        <w:rPr/>
        <w:t>izatio</w:t>
      </w:r>
      <w:r w:rsidR="10ACEFCA">
        <w:rPr/>
        <w:t>n</w:t>
      </w:r>
      <w:r w:rsidR="23602051">
        <w:rPr/>
        <w:t xml:space="preserve"> (2020)</w:t>
      </w:r>
      <w:r w:rsidR="23602051">
        <w:rPr/>
        <w:t>.</w:t>
      </w:r>
      <w:r w:rsidR="7B167511">
        <w:rPr/>
        <w:t xml:space="preserve">  </w:t>
      </w:r>
      <w:r w:rsidR="2BABB69E">
        <w:rPr/>
        <w:t>T</w:t>
      </w:r>
      <w:r w:rsidR="757A6243">
        <w:rPr/>
        <w:t>his would be done through holistic, per</w:t>
      </w:r>
      <w:r w:rsidR="3E8AB389">
        <w:rPr/>
        <w:t>son-centred care</w:t>
      </w:r>
      <w:r w:rsidR="4B126131">
        <w:rPr/>
        <w:t xml:space="preserve">. </w:t>
      </w:r>
      <w:r w:rsidR="3E8AB389">
        <w:rPr/>
        <w:t xml:space="preserve"> </w:t>
      </w:r>
      <w:r w:rsidR="3E8AB389">
        <w:rPr/>
        <w:t>To deliver this</w:t>
      </w:r>
      <w:r w:rsidR="66D55725">
        <w:rPr/>
        <w:t xml:space="preserve"> </w:t>
      </w:r>
      <w:r w:rsidR="0D37218B">
        <w:rPr/>
        <w:t>effectively, specific clinical</w:t>
      </w:r>
      <w:r w:rsidR="6464B565">
        <w:rPr/>
        <w:t xml:space="preserve"> and interpersonal skills are </w:t>
      </w:r>
      <w:r w:rsidR="6464B565">
        <w:rPr/>
        <w:t>required</w:t>
      </w:r>
      <w:r w:rsidR="77411928">
        <w:rPr/>
        <w:t xml:space="preserve">, </w:t>
      </w:r>
      <w:r w:rsidR="4BDCA375">
        <w:rPr/>
        <w:t>alongside structured</w:t>
      </w:r>
      <w:r w:rsidR="77411928">
        <w:rPr/>
        <w:t xml:space="preserve"> </w:t>
      </w:r>
      <w:r w:rsidR="2B5CE577">
        <w:rPr/>
        <w:t>strategies</w:t>
      </w:r>
      <w:r w:rsidR="77411928">
        <w:rPr/>
        <w:t xml:space="preserve"> for practice</w:t>
      </w:r>
      <w:r w:rsidR="34D911AA">
        <w:rPr/>
        <w:t xml:space="preserve">.  </w:t>
      </w:r>
      <w:r w:rsidR="34D911AA">
        <w:rPr/>
        <w:t xml:space="preserve">This report will include </w:t>
      </w:r>
      <w:r w:rsidR="5A597321">
        <w:rPr/>
        <w:t xml:space="preserve">why palliative care is important, some </w:t>
      </w:r>
      <w:r w:rsidR="316CBD72">
        <w:rPr/>
        <w:t xml:space="preserve">of the duties practitioners </w:t>
      </w:r>
      <w:r w:rsidR="03BA23A0">
        <w:rPr/>
        <w:t xml:space="preserve">will need to perform, </w:t>
      </w:r>
      <w:r w:rsidR="51128BE5">
        <w:rPr/>
        <w:t>and why these dut</w:t>
      </w:r>
      <w:r w:rsidR="0738D570">
        <w:rPr/>
        <w:t>ies</w:t>
      </w:r>
      <w:r w:rsidR="51128BE5">
        <w:rPr/>
        <w:t xml:space="preserve"> are so important.</w:t>
      </w:r>
    </w:p>
    <w:p w:rsidRPr="00242974" w:rsidR="00A035CD" w:rsidP="00500295" w:rsidRDefault="00A035CD" w14:paraId="3FCD41CA" w14:textId="36303633">
      <w:pPr>
        <w:spacing w:after="0" w:line="240" w:lineRule="auto"/>
        <w:jc w:val="both"/>
        <w:rPr>
          <w:sz w:val="21"/>
          <w:szCs w:val="21"/>
        </w:rPr>
      </w:pPr>
    </w:p>
    <w:p w:rsidRPr="00242974" w:rsidR="00F36ADC" w:rsidP="00500295" w:rsidRDefault="00F36ADC" w14:paraId="4CC61BC1" w14:textId="77777777">
      <w:pPr>
        <w:spacing w:after="0" w:line="240" w:lineRule="auto"/>
        <w:jc w:val="both"/>
        <w:rPr>
          <w:sz w:val="21"/>
          <w:szCs w:val="21"/>
        </w:rPr>
      </w:pPr>
    </w:p>
    <w:p w:rsidRPr="004D1EE6" w:rsidR="008B0B22" w:rsidP="004D1EE6" w:rsidRDefault="00AA77C8" w14:paraId="50A9FBC6" w14:textId="12E79D69">
      <w:pPr>
        <w:pStyle w:val="Heading2"/>
      </w:pPr>
      <w:bookmarkStart w:name="_Toc228861926" w:id="8"/>
      <w:bookmarkStart w:name="_Toc228861969" w:id="9"/>
      <w:bookmarkStart w:name="_Toc228862232" w:id="10"/>
      <w:bookmarkStart w:name="_Toc1591197241" w:id="1755763569"/>
      <w:r w:rsidR="00AA77C8">
        <w:rPr/>
        <w:t>1</w:t>
      </w:r>
      <w:r w:rsidR="002370CE">
        <w:rPr/>
        <w:t xml:space="preserve">.2 </w:t>
      </w:r>
      <w:r w:rsidR="006912C4">
        <w:rPr/>
        <w:t>Description</w:t>
      </w:r>
      <w:r w:rsidR="00070818">
        <w:rPr/>
        <w:t xml:space="preserve"> of</w:t>
      </w:r>
      <w:r w:rsidR="006912C4">
        <w:rPr/>
        <w:t>, and background to</w:t>
      </w:r>
      <w:r w:rsidR="00CD4774">
        <w:rPr/>
        <w:t>,</w:t>
      </w:r>
      <w:r w:rsidR="00070818">
        <w:rPr/>
        <w:t xml:space="preserve"> </w:t>
      </w:r>
      <w:r w:rsidR="000F61D2">
        <w:rPr/>
        <w:t>palliative care</w:t>
      </w:r>
      <w:r w:rsidR="0035273F">
        <w:rPr/>
        <w:t xml:space="preserve"> </w:t>
      </w:r>
      <w:r w:rsidR="008B0B22">
        <w:rPr/>
        <w:t xml:space="preserve">in </w:t>
      </w:r>
      <w:r w:rsidR="00634D18">
        <w:rPr/>
        <w:t>h</w:t>
      </w:r>
      <w:r w:rsidR="008B0B22">
        <w:rPr/>
        <w:t>ealthcare</w:t>
      </w:r>
      <w:bookmarkEnd w:id="8"/>
      <w:bookmarkEnd w:id="9"/>
      <w:bookmarkEnd w:id="10"/>
      <w:bookmarkEnd w:id="1755763569"/>
      <w:r w:rsidR="008B0B22">
        <w:rPr/>
        <w:t xml:space="preserve"> </w:t>
      </w:r>
    </w:p>
    <w:p w:rsidRPr="00242974" w:rsidR="008B0B22" w:rsidP="361FF3DC" w:rsidRDefault="008B0B22" w14:paraId="3E3A5E4B" w14:textId="782AEA31">
      <w:pPr>
        <w:spacing w:after="0" w:line="240" w:lineRule="auto"/>
        <w:jc w:val="both"/>
        <w:rPr>
          <w:sz w:val="21"/>
          <w:szCs w:val="21"/>
        </w:rPr>
      </w:pPr>
    </w:p>
    <w:p w:rsidR="71A26A1D" w:rsidP="0BE00399" w:rsidRDefault="71A26A1D" w14:paraId="0E1607C4" w14:textId="33F3D9E5">
      <w:pPr>
        <w:spacing w:after="0" w:line="240" w:lineRule="auto"/>
        <w:jc w:val="both"/>
        <w:rPr>
          <w:sz w:val="21"/>
          <w:szCs w:val="21"/>
        </w:rPr>
      </w:pPr>
      <w:r w:rsidRPr="0BE00399">
        <w:rPr>
          <w:sz w:val="21"/>
          <w:szCs w:val="21"/>
        </w:rPr>
        <w:t xml:space="preserve"> </w:t>
      </w:r>
    </w:p>
    <w:p w:rsidR="71A26A1D" w:rsidP="0BE00399" w:rsidRDefault="71A26A1D" w14:paraId="2F007428" w14:textId="7EE65150">
      <w:pPr>
        <w:spacing w:after="0" w:line="240" w:lineRule="auto"/>
        <w:jc w:val="both"/>
      </w:pPr>
      <w:r w:rsidRPr="361FF3DC" w:rsidR="71A26A1D">
        <w:rPr>
          <w:sz w:val="21"/>
          <w:szCs w:val="21"/>
        </w:rPr>
        <w:t>Some of the duties perform in palliative care</w:t>
      </w:r>
      <w:r w:rsidRPr="361FF3DC" w:rsidR="3AC19687">
        <w:rPr>
          <w:sz w:val="21"/>
          <w:szCs w:val="21"/>
        </w:rPr>
        <w:t xml:space="preserve"> are focus on </w:t>
      </w:r>
      <w:r w:rsidRPr="361FF3DC" w:rsidR="3AC19687">
        <w:rPr>
          <w:sz w:val="21"/>
          <w:szCs w:val="21"/>
        </w:rPr>
        <w:t xml:space="preserve">a </w:t>
      </w:r>
      <w:r w:rsidRPr="361FF3DC" w:rsidR="5F15EE57">
        <w:rPr>
          <w:sz w:val="21"/>
          <w:szCs w:val="21"/>
        </w:rPr>
        <w:t>holistic approach</w:t>
      </w:r>
      <w:r w:rsidRPr="361FF3DC" w:rsidR="5F15EE57">
        <w:rPr>
          <w:sz w:val="21"/>
          <w:szCs w:val="21"/>
        </w:rPr>
        <w:t>,</w:t>
      </w:r>
      <w:r w:rsidRPr="361FF3DC" w:rsidR="391B48FC">
        <w:rPr>
          <w:sz w:val="21"/>
          <w:szCs w:val="21"/>
        </w:rPr>
        <w:t xml:space="preserve"> duties vary by profession but broadl</w:t>
      </w:r>
      <w:r w:rsidRPr="361FF3DC" w:rsidR="43F558E1">
        <w:rPr>
          <w:sz w:val="21"/>
          <w:szCs w:val="21"/>
        </w:rPr>
        <w:t>y centre on maximizing comfort and quality o</w:t>
      </w:r>
      <w:r w:rsidRPr="361FF3DC" w:rsidR="7B756CB5">
        <w:rPr>
          <w:sz w:val="21"/>
          <w:szCs w:val="21"/>
        </w:rPr>
        <w:t>f life</w:t>
      </w:r>
      <w:r w:rsidRPr="361FF3DC" w:rsidR="7B756CB5">
        <w:rPr>
          <w:sz w:val="21"/>
          <w:szCs w:val="21"/>
        </w:rPr>
        <w:t>.</w:t>
      </w:r>
      <w:r w:rsidRPr="361FF3DC" w:rsidR="23E2FB9E">
        <w:rPr>
          <w:sz w:val="21"/>
          <w:szCs w:val="21"/>
        </w:rPr>
        <w:t xml:space="preserve">  </w:t>
      </w:r>
      <w:r w:rsidRPr="361FF3DC" w:rsidR="23E2FB9E">
        <w:rPr>
          <w:sz w:val="21"/>
          <w:szCs w:val="21"/>
        </w:rPr>
        <w:t xml:space="preserve">Regardless of your job title, </w:t>
      </w:r>
      <w:r w:rsidRPr="361FF3DC" w:rsidR="23E2FB9E">
        <w:rPr>
          <w:sz w:val="21"/>
          <w:szCs w:val="21"/>
        </w:rPr>
        <w:t>almost all</w:t>
      </w:r>
      <w:r w:rsidRPr="361FF3DC" w:rsidR="23E2FB9E">
        <w:rPr>
          <w:sz w:val="21"/>
          <w:szCs w:val="21"/>
        </w:rPr>
        <w:t xml:space="preserve"> palliative professi</w:t>
      </w:r>
      <w:r w:rsidRPr="361FF3DC" w:rsidR="0750F99C">
        <w:rPr>
          <w:sz w:val="21"/>
          <w:szCs w:val="21"/>
        </w:rPr>
        <w:t>onals share the overlapping dut</w:t>
      </w:r>
      <w:r w:rsidRPr="361FF3DC" w:rsidR="2C7E640C">
        <w:rPr>
          <w:sz w:val="21"/>
          <w:szCs w:val="21"/>
        </w:rPr>
        <w:t>ies. Which would include sy</w:t>
      </w:r>
      <w:r w:rsidRPr="361FF3DC" w:rsidR="6C5C70E0">
        <w:rPr>
          <w:sz w:val="21"/>
          <w:szCs w:val="21"/>
        </w:rPr>
        <w:t xml:space="preserve">mptom control, communication, </w:t>
      </w:r>
      <w:r w:rsidRPr="361FF3DC" w:rsidR="7A48EC69">
        <w:rPr>
          <w:sz w:val="21"/>
          <w:szCs w:val="21"/>
        </w:rPr>
        <w:t>psychological</w:t>
      </w:r>
      <w:r w:rsidRPr="361FF3DC" w:rsidR="6C5C70E0">
        <w:rPr>
          <w:sz w:val="21"/>
          <w:szCs w:val="21"/>
        </w:rPr>
        <w:t xml:space="preserve"> and </w:t>
      </w:r>
      <w:r w:rsidRPr="361FF3DC" w:rsidR="7B0129AE">
        <w:rPr>
          <w:sz w:val="21"/>
          <w:szCs w:val="21"/>
        </w:rPr>
        <w:t>spiritual support.</w:t>
      </w:r>
      <w:r w:rsidRPr="361FF3DC" w:rsidR="3B76A403">
        <w:rPr>
          <w:sz w:val="21"/>
          <w:szCs w:val="21"/>
        </w:rPr>
        <w:t xml:space="preserve"> As</w:t>
      </w:r>
      <w:r w:rsidRPr="361FF3DC" w:rsidR="077A1C59">
        <w:rPr>
          <w:sz w:val="21"/>
          <w:szCs w:val="21"/>
        </w:rPr>
        <w:t xml:space="preserve"> </w:t>
      </w:r>
      <w:r w:rsidRPr="361FF3DC" w:rsidR="3B76A403">
        <w:rPr>
          <w:sz w:val="21"/>
          <w:szCs w:val="21"/>
        </w:rPr>
        <w:t xml:space="preserve">well as day-to-day care </w:t>
      </w:r>
      <w:r w:rsidRPr="361FF3DC" w:rsidR="5E2F511F">
        <w:rPr>
          <w:sz w:val="21"/>
          <w:szCs w:val="21"/>
        </w:rPr>
        <w:t>and supporting pati</w:t>
      </w:r>
      <w:r w:rsidRPr="361FF3DC" w:rsidR="1C248B7F">
        <w:rPr>
          <w:sz w:val="21"/>
          <w:szCs w:val="21"/>
        </w:rPr>
        <w:t>ents</w:t>
      </w:r>
      <w:r w:rsidRPr="361FF3DC" w:rsidR="5E2F511F">
        <w:rPr>
          <w:sz w:val="21"/>
          <w:szCs w:val="21"/>
        </w:rPr>
        <w:t xml:space="preserve"> and families.</w:t>
      </w:r>
      <w:r w:rsidRPr="361FF3DC" w:rsidR="48C751AE">
        <w:rPr>
          <w:sz w:val="21"/>
          <w:szCs w:val="21"/>
        </w:rPr>
        <w:t xml:space="preserve"> Nurses </w:t>
      </w:r>
      <w:r w:rsidRPr="361FF3DC" w:rsidR="18594106">
        <w:rPr>
          <w:sz w:val="21"/>
          <w:szCs w:val="21"/>
        </w:rPr>
        <w:t>are there to ensure patients feel comfortable</w:t>
      </w:r>
      <w:r w:rsidRPr="361FF3DC" w:rsidR="4ED47C19">
        <w:rPr>
          <w:sz w:val="21"/>
          <w:szCs w:val="21"/>
        </w:rPr>
        <w:t>,</w:t>
      </w:r>
      <w:r w:rsidRPr="361FF3DC" w:rsidR="18594106">
        <w:rPr>
          <w:sz w:val="21"/>
          <w:szCs w:val="21"/>
        </w:rPr>
        <w:t xml:space="preserve"> </w:t>
      </w:r>
      <w:r w:rsidRPr="361FF3DC" w:rsidR="08108DDA">
        <w:rPr>
          <w:sz w:val="21"/>
          <w:szCs w:val="21"/>
        </w:rPr>
        <w:t>but th</w:t>
      </w:r>
      <w:r w:rsidRPr="361FF3DC" w:rsidR="23EE4ED5">
        <w:rPr>
          <w:sz w:val="21"/>
          <w:szCs w:val="21"/>
        </w:rPr>
        <w:t xml:space="preserve">ey are also </w:t>
      </w:r>
      <w:r w:rsidRPr="361FF3DC" w:rsidR="23EE4ED5">
        <w:rPr>
          <w:sz w:val="21"/>
          <w:szCs w:val="21"/>
        </w:rPr>
        <w:t>a great source</w:t>
      </w:r>
      <w:r w:rsidRPr="361FF3DC" w:rsidR="23EE4ED5">
        <w:rPr>
          <w:sz w:val="21"/>
          <w:szCs w:val="21"/>
        </w:rPr>
        <w:t xml:space="preserve"> of support and informatio</w:t>
      </w:r>
      <w:r w:rsidRPr="361FF3DC" w:rsidR="4F855AF0">
        <w:rPr>
          <w:sz w:val="21"/>
          <w:szCs w:val="21"/>
        </w:rPr>
        <w:t xml:space="preserve">n for patients and their family. </w:t>
      </w:r>
      <w:r w:rsidRPr="361FF3DC" w:rsidR="345B12B9">
        <w:rPr>
          <w:sz w:val="21"/>
          <w:szCs w:val="21"/>
        </w:rPr>
        <w:t>They can help pat</w:t>
      </w:r>
      <w:r w:rsidRPr="361FF3DC" w:rsidR="5F348EAE">
        <w:rPr>
          <w:sz w:val="21"/>
          <w:szCs w:val="21"/>
        </w:rPr>
        <w:t xml:space="preserve">ients make </w:t>
      </w:r>
      <w:r w:rsidRPr="361FF3DC" w:rsidR="5F348EAE">
        <w:rPr>
          <w:sz w:val="21"/>
          <w:szCs w:val="21"/>
        </w:rPr>
        <w:t>very important</w:t>
      </w:r>
      <w:r w:rsidRPr="361FF3DC" w:rsidR="5F348EAE">
        <w:rPr>
          <w:sz w:val="21"/>
          <w:szCs w:val="21"/>
        </w:rPr>
        <w:t xml:space="preserve"> decisions </w:t>
      </w:r>
      <w:r w:rsidRPr="361FF3DC" w:rsidR="14EE4791">
        <w:rPr>
          <w:sz w:val="21"/>
          <w:szCs w:val="21"/>
        </w:rPr>
        <w:t>nurses.co.uk (2021)</w:t>
      </w:r>
      <w:r w:rsidRPr="361FF3DC" w:rsidR="74F0C6FA">
        <w:rPr>
          <w:sz w:val="21"/>
          <w:szCs w:val="21"/>
        </w:rPr>
        <w:t>.</w:t>
      </w:r>
    </w:p>
    <w:p w:rsidR="361FF3DC" w:rsidP="361FF3DC" w:rsidRDefault="361FF3DC" w14:paraId="3F987FE6" w14:textId="43E712E5">
      <w:pPr>
        <w:spacing w:after="0" w:line="240" w:lineRule="auto"/>
        <w:jc w:val="both"/>
        <w:rPr>
          <w:sz w:val="21"/>
          <w:szCs w:val="21"/>
        </w:rPr>
      </w:pPr>
    </w:p>
    <w:p w:rsidR="0CAF677A" w:rsidP="361FF3DC" w:rsidRDefault="0CAF677A" w14:paraId="725F3F89" w14:textId="1101A05C">
      <w:pPr>
        <w:spacing w:after="0" w:line="240" w:lineRule="auto"/>
        <w:jc w:val="both"/>
      </w:pPr>
      <w:r w:rsidRPr="361FF3DC" w:rsidR="0CAF677A">
        <w:rPr>
          <w:sz w:val="21"/>
          <w:szCs w:val="21"/>
        </w:rPr>
        <w:t xml:space="preserve">Duties may include symptom management, </w:t>
      </w:r>
      <w:r w:rsidRPr="361FF3DC" w:rsidR="652C7F8E">
        <w:rPr>
          <w:sz w:val="21"/>
          <w:szCs w:val="21"/>
        </w:rPr>
        <w:t xml:space="preserve">emotional </w:t>
      </w:r>
      <w:r w:rsidRPr="361FF3DC" w:rsidR="652C7F8E">
        <w:rPr>
          <w:sz w:val="21"/>
          <w:szCs w:val="21"/>
        </w:rPr>
        <w:t>support</w:t>
      </w:r>
      <w:r w:rsidRPr="361FF3DC" w:rsidR="652C7F8E">
        <w:rPr>
          <w:sz w:val="21"/>
          <w:szCs w:val="21"/>
        </w:rPr>
        <w:t xml:space="preserve"> and educating families </w:t>
      </w:r>
      <w:r w:rsidRPr="361FF3DC" w:rsidR="17505EB8">
        <w:rPr>
          <w:sz w:val="21"/>
          <w:szCs w:val="21"/>
        </w:rPr>
        <w:t>about their loved one's illnesses</w:t>
      </w:r>
      <w:r w:rsidRPr="361FF3DC" w:rsidR="2D37893D">
        <w:rPr>
          <w:sz w:val="21"/>
          <w:szCs w:val="21"/>
        </w:rPr>
        <w:t xml:space="preserve">. </w:t>
      </w:r>
      <w:r w:rsidRPr="361FF3DC" w:rsidR="17505EB8">
        <w:rPr>
          <w:sz w:val="21"/>
          <w:szCs w:val="21"/>
        </w:rPr>
        <w:t xml:space="preserve"> </w:t>
      </w:r>
      <w:r w:rsidRPr="361FF3DC" w:rsidR="60754BAD">
        <w:rPr>
          <w:sz w:val="21"/>
          <w:szCs w:val="21"/>
        </w:rPr>
        <w:t xml:space="preserve">Most important </w:t>
      </w:r>
      <w:r w:rsidRPr="361FF3DC" w:rsidR="60754BAD">
        <w:rPr>
          <w:sz w:val="21"/>
          <w:szCs w:val="21"/>
        </w:rPr>
        <w:t>dut</w:t>
      </w:r>
      <w:r w:rsidRPr="361FF3DC" w:rsidR="60754BAD">
        <w:rPr>
          <w:sz w:val="21"/>
          <w:szCs w:val="21"/>
        </w:rPr>
        <w:t>ies</w:t>
      </w:r>
      <w:r w:rsidRPr="361FF3DC" w:rsidR="17505EB8">
        <w:rPr>
          <w:sz w:val="21"/>
          <w:szCs w:val="21"/>
        </w:rPr>
        <w:t xml:space="preserve"> </w:t>
      </w:r>
      <w:r w:rsidRPr="361FF3DC" w:rsidR="18D68127">
        <w:rPr>
          <w:sz w:val="21"/>
          <w:szCs w:val="21"/>
        </w:rPr>
        <w:t xml:space="preserve">would include providing holistic comfort </w:t>
      </w:r>
      <w:r w:rsidRPr="361FF3DC" w:rsidR="13E16EDC">
        <w:rPr>
          <w:sz w:val="21"/>
          <w:szCs w:val="21"/>
        </w:rPr>
        <w:t>care, which</w:t>
      </w:r>
      <w:r w:rsidRPr="361FF3DC" w:rsidR="18D68127">
        <w:rPr>
          <w:sz w:val="21"/>
          <w:szCs w:val="21"/>
        </w:rPr>
        <w:t xml:space="preserve"> is treating the pers</w:t>
      </w:r>
      <w:r w:rsidRPr="361FF3DC" w:rsidR="5F651E1E">
        <w:rPr>
          <w:sz w:val="21"/>
          <w:szCs w:val="21"/>
        </w:rPr>
        <w:t xml:space="preserve">on not just the disease to help </w:t>
      </w:r>
      <w:r w:rsidRPr="361FF3DC" w:rsidR="698E123A">
        <w:rPr>
          <w:sz w:val="21"/>
          <w:szCs w:val="21"/>
        </w:rPr>
        <w:t>give them a better quality of li</w:t>
      </w:r>
      <w:r w:rsidRPr="361FF3DC" w:rsidR="7A4E0F14">
        <w:rPr>
          <w:sz w:val="21"/>
          <w:szCs w:val="21"/>
        </w:rPr>
        <w:t>fe</w:t>
      </w:r>
      <w:r w:rsidRPr="361FF3DC" w:rsidR="135963A9">
        <w:rPr>
          <w:sz w:val="21"/>
          <w:szCs w:val="21"/>
        </w:rPr>
        <w:t xml:space="preserve"> World Health Organization (2020).</w:t>
      </w:r>
      <w:r w:rsidRPr="361FF3DC" w:rsidR="7A4E0F14">
        <w:rPr>
          <w:sz w:val="21"/>
          <w:szCs w:val="21"/>
        </w:rPr>
        <w:t xml:space="preserve"> There are many skills needed in palliative care Therapeutic communication,</w:t>
      </w:r>
      <w:r w:rsidRPr="361FF3DC" w:rsidR="230A9554">
        <w:rPr>
          <w:sz w:val="21"/>
          <w:szCs w:val="21"/>
        </w:rPr>
        <w:t xml:space="preserve"> empathy, pain </w:t>
      </w:r>
      <w:r w:rsidRPr="361FF3DC" w:rsidR="230A9554">
        <w:rPr>
          <w:sz w:val="21"/>
          <w:szCs w:val="21"/>
        </w:rPr>
        <w:t>assessment</w:t>
      </w:r>
      <w:r w:rsidRPr="361FF3DC" w:rsidR="36DFA288">
        <w:rPr>
          <w:sz w:val="21"/>
          <w:szCs w:val="21"/>
        </w:rPr>
        <w:t xml:space="preserve"> and cultural awareness.</w:t>
      </w:r>
    </w:p>
    <w:p w:rsidR="0BE00399" w:rsidP="0BE00399" w:rsidRDefault="0BE00399" w14:paraId="46FB0618" w14:textId="74044873">
      <w:pPr>
        <w:spacing w:after="0" w:line="240" w:lineRule="auto"/>
        <w:jc w:val="both"/>
        <w:rPr>
          <w:sz w:val="21"/>
          <w:szCs w:val="21"/>
        </w:rPr>
      </w:pPr>
    </w:p>
    <w:p w:rsidR="008E1C20" w:rsidP="361FF3DC" w:rsidRDefault="002B4AA4" w14:paraId="4CF05A26" w14:textId="51160677">
      <w:pPr>
        <w:spacing w:after="0" w:line="240" w:lineRule="auto"/>
        <w:jc w:val="both"/>
        <w:rPr>
          <w:b w:val="1"/>
          <w:bCs w:val="1"/>
          <w:i w:val="1"/>
          <w:iCs w:val="1"/>
          <w:sz w:val="21"/>
          <w:szCs w:val="21"/>
        </w:rPr>
      </w:pPr>
    </w:p>
    <w:p w:rsidR="008E1C20" w:rsidP="008E1C20" w:rsidRDefault="008E1C20" w14:paraId="35CEB088" w14:textId="77777777">
      <w:pPr>
        <w:pStyle w:val="ListParagraph"/>
        <w:spacing w:after="0" w:line="240" w:lineRule="auto"/>
        <w:jc w:val="both"/>
        <w:rPr>
          <w:sz w:val="21"/>
          <w:szCs w:val="21"/>
        </w:rPr>
      </w:pPr>
    </w:p>
    <w:p w:rsidRPr="008E1C20" w:rsidR="00EC7EBE" w:rsidP="004D1EE6" w:rsidRDefault="00676FEB" w14:paraId="4010C35E" w14:textId="09F6C738">
      <w:pPr>
        <w:pStyle w:val="Heading2"/>
        <w:rPr>
          <w:color w:val="auto"/>
          <w:sz w:val="21"/>
          <w:szCs w:val="21"/>
        </w:rPr>
      </w:pPr>
      <w:bookmarkStart w:name="_Toc507896717" w:id="1027819560"/>
      <w:r w:rsidR="00676FEB">
        <w:rPr/>
        <w:t xml:space="preserve">1.3 </w:t>
      </w:r>
      <w:r w:rsidR="00805726">
        <w:rPr/>
        <w:t xml:space="preserve">Evaluation of the </w:t>
      </w:r>
      <w:r w:rsidR="00D4006B">
        <w:rPr/>
        <w:t xml:space="preserve">skills needed for </w:t>
      </w:r>
      <w:r w:rsidR="000F61D2">
        <w:rPr/>
        <w:t>palliative care</w:t>
      </w:r>
      <w:r w:rsidR="007138EF">
        <w:rPr/>
        <w:t xml:space="preserve"> </w:t>
      </w:r>
      <w:r w:rsidR="007138EF">
        <w:rPr/>
        <w:t xml:space="preserve">in </w:t>
      </w:r>
      <w:r w:rsidR="00634D18">
        <w:rPr/>
        <w:t>h</w:t>
      </w:r>
      <w:r w:rsidR="007138EF">
        <w:rPr/>
        <w:t>ealthcare</w:t>
      </w:r>
      <w:bookmarkEnd w:id="1027819560"/>
    </w:p>
    <w:p w:rsidRPr="00242974" w:rsidR="009C7E52" w:rsidP="361FF3DC" w:rsidRDefault="009C7E52" w14:paraId="757EAF84" w14:textId="0B0493A2">
      <w:pPr>
        <w:spacing w:after="0" w:line="240" w:lineRule="auto"/>
        <w:jc w:val="both"/>
        <w:rPr>
          <w:sz w:val="21"/>
          <w:szCs w:val="21"/>
        </w:rPr>
      </w:pPr>
    </w:p>
    <w:p w:rsidR="0BE00399" w:rsidP="0BE00399" w:rsidRDefault="0BE00399" w14:paraId="27C3E872" w14:textId="50BB7506">
      <w:pPr>
        <w:spacing w:after="0" w:line="240" w:lineRule="auto"/>
        <w:jc w:val="both"/>
        <w:rPr>
          <w:sz w:val="21"/>
          <w:szCs w:val="21"/>
        </w:rPr>
      </w:pPr>
    </w:p>
    <w:p w:rsidR="5CA5ECBC" w:rsidP="0BE00399" w:rsidRDefault="5CA5ECBC" w14:paraId="5045DC45" w14:textId="63CD20F3">
      <w:pPr>
        <w:spacing w:after="0" w:line="240" w:lineRule="auto"/>
        <w:jc w:val="both"/>
        <w:rPr>
          <w:sz w:val="21"/>
          <w:szCs w:val="21"/>
        </w:rPr>
      </w:pPr>
      <w:r w:rsidRPr="0BE00399">
        <w:rPr>
          <w:sz w:val="21"/>
          <w:szCs w:val="21"/>
        </w:rPr>
        <w:t xml:space="preserve">A fundamental skill is therapeutic communication. </w:t>
      </w:r>
      <w:r w:rsidRPr="0BE00399" w:rsidR="5BE17B70">
        <w:rPr>
          <w:sz w:val="21"/>
          <w:szCs w:val="21"/>
        </w:rPr>
        <w:t xml:space="preserve">Palliative care </w:t>
      </w:r>
      <w:r w:rsidRPr="0BE00399" w:rsidR="071446C7">
        <w:rPr>
          <w:sz w:val="21"/>
          <w:szCs w:val="21"/>
        </w:rPr>
        <w:t>frequently</w:t>
      </w:r>
      <w:r w:rsidRPr="0BE00399" w:rsidR="5BE17B70">
        <w:rPr>
          <w:sz w:val="21"/>
          <w:szCs w:val="21"/>
        </w:rPr>
        <w:t xml:space="preserve"> </w:t>
      </w:r>
      <w:r w:rsidRPr="0BE00399" w:rsidR="302C7CEE">
        <w:rPr>
          <w:sz w:val="21"/>
          <w:szCs w:val="21"/>
        </w:rPr>
        <w:t>involves</w:t>
      </w:r>
      <w:r w:rsidRPr="0BE00399" w:rsidR="5BE17B70">
        <w:rPr>
          <w:sz w:val="21"/>
          <w:szCs w:val="21"/>
        </w:rPr>
        <w:t xml:space="preserve"> discussing complex and emotion</w:t>
      </w:r>
      <w:r w:rsidRPr="0BE00399" w:rsidR="66C9FA27">
        <w:rPr>
          <w:sz w:val="21"/>
          <w:szCs w:val="21"/>
        </w:rPr>
        <w:t>al topics such as prognosis,</w:t>
      </w:r>
      <w:r w:rsidRPr="0BE00399" w:rsidR="5CAE990E">
        <w:rPr>
          <w:sz w:val="21"/>
          <w:szCs w:val="21"/>
        </w:rPr>
        <w:t xml:space="preserve"> treatment </w:t>
      </w:r>
      <w:r w:rsidRPr="0BE00399" w:rsidR="00B1FF1A">
        <w:rPr>
          <w:sz w:val="21"/>
          <w:szCs w:val="21"/>
        </w:rPr>
        <w:t>options</w:t>
      </w:r>
      <w:r w:rsidRPr="0BE00399" w:rsidR="5CAE990E">
        <w:rPr>
          <w:sz w:val="21"/>
          <w:szCs w:val="21"/>
        </w:rPr>
        <w:t xml:space="preserve">, and end-of-life </w:t>
      </w:r>
      <w:r w:rsidRPr="0BE00399" w:rsidR="1F443B71">
        <w:rPr>
          <w:sz w:val="21"/>
          <w:szCs w:val="21"/>
        </w:rPr>
        <w:t>preferences.</w:t>
      </w:r>
      <w:r w:rsidRPr="0BE00399" w:rsidR="627FBC59">
        <w:rPr>
          <w:sz w:val="21"/>
          <w:szCs w:val="21"/>
        </w:rPr>
        <w:t xml:space="preserve"> The ability to communicate</w:t>
      </w:r>
      <w:r w:rsidRPr="0BE00399" w:rsidR="435689FA">
        <w:rPr>
          <w:sz w:val="21"/>
          <w:szCs w:val="21"/>
        </w:rPr>
        <w:t xml:space="preserve"> with clarity, empathy, and cultural sensitivity allows pr</w:t>
      </w:r>
      <w:r w:rsidRPr="0BE00399" w:rsidR="5E0933F5">
        <w:rPr>
          <w:sz w:val="21"/>
          <w:szCs w:val="21"/>
        </w:rPr>
        <w:t>actitioners to build trust with patients and fa</w:t>
      </w:r>
      <w:r w:rsidRPr="0BE00399" w:rsidR="0F0330B9">
        <w:rPr>
          <w:sz w:val="21"/>
          <w:szCs w:val="21"/>
        </w:rPr>
        <w:t>milies</w:t>
      </w:r>
      <w:r w:rsidRPr="0BE00399" w:rsidR="475A0A52">
        <w:rPr>
          <w:sz w:val="21"/>
          <w:szCs w:val="21"/>
        </w:rPr>
        <w:t>.</w:t>
      </w:r>
      <w:r w:rsidRPr="0BE00399" w:rsidR="496CF9E8">
        <w:rPr>
          <w:sz w:val="21"/>
          <w:szCs w:val="21"/>
        </w:rPr>
        <w:t xml:space="preserve"> </w:t>
      </w:r>
      <w:r w:rsidRPr="0BE00399" w:rsidR="5B58DDBF">
        <w:rPr>
          <w:sz w:val="21"/>
          <w:szCs w:val="21"/>
        </w:rPr>
        <w:t xml:space="preserve"> Active </w:t>
      </w:r>
      <w:r w:rsidRPr="0BE00399" w:rsidR="2F54CB0C">
        <w:rPr>
          <w:sz w:val="21"/>
          <w:szCs w:val="21"/>
        </w:rPr>
        <w:t>listening</w:t>
      </w:r>
      <w:r w:rsidRPr="0BE00399" w:rsidR="5B58DDBF">
        <w:rPr>
          <w:sz w:val="21"/>
          <w:szCs w:val="21"/>
        </w:rPr>
        <w:t xml:space="preserve"> and open-ended questions fac</w:t>
      </w:r>
      <w:r w:rsidRPr="0BE00399" w:rsidR="6622DEE8">
        <w:rPr>
          <w:sz w:val="21"/>
          <w:szCs w:val="21"/>
        </w:rPr>
        <w:t>ilitate shared decision-making and ensure care aligns with patien</w:t>
      </w:r>
      <w:r w:rsidRPr="0BE00399" w:rsidR="3F3DF044">
        <w:rPr>
          <w:sz w:val="21"/>
          <w:szCs w:val="21"/>
        </w:rPr>
        <w:t>t values</w:t>
      </w:r>
      <w:r w:rsidRPr="0BE00399" w:rsidR="724E604A">
        <w:rPr>
          <w:sz w:val="21"/>
          <w:szCs w:val="21"/>
        </w:rPr>
        <w:t xml:space="preserve"> National Institute for Health and Ca</w:t>
      </w:r>
      <w:r w:rsidRPr="0BE00399" w:rsidR="3353019E">
        <w:rPr>
          <w:sz w:val="21"/>
          <w:szCs w:val="21"/>
        </w:rPr>
        <w:t>re Excellence (2019).</w:t>
      </w:r>
    </w:p>
    <w:p w:rsidR="0BE00399" w:rsidP="0BE00399" w:rsidRDefault="0BE00399" w14:paraId="4945B615" w14:textId="55EFA6EE">
      <w:pPr>
        <w:spacing w:after="0" w:line="240" w:lineRule="auto"/>
        <w:jc w:val="both"/>
        <w:rPr>
          <w:sz w:val="21"/>
          <w:szCs w:val="21"/>
        </w:rPr>
      </w:pPr>
    </w:p>
    <w:p w:rsidR="172630B2" w:rsidP="0BE00399" w:rsidRDefault="172630B2" w14:paraId="7C0622CA" w14:textId="3A634A0E">
      <w:pPr>
        <w:spacing w:after="0" w:line="240" w:lineRule="auto"/>
        <w:jc w:val="both"/>
      </w:pPr>
      <w:r w:rsidRPr="0BE00399">
        <w:rPr>
          <w:sz w:val="21"/>
          <w:szCs w:val="21"/>
        </w:rPr>
        <w:t xml:space="preserve">Second essential skill is comprehensive </w:t>
      </w:r>
      <w:r w:rsidRPr="0BE00399" w:rsidR="54B17731">
        <w:rPr>
          <w:sz w:val="21"/>
          <w:szCs w:val="21"/>
        </w:rPr>
        <w:t>symptom</w:t>
      </w:r>
      <w:r w:rsidRPr="0BE00399">
        <w:rPr>
          <w:sz w:val="21"/>
          <w:szCs w:val="21"/>
        </w:rPr>
        <w:t xml:space="preserve"> assessment and manage</w:t>
      </w:r>
      <w:r w:rsidRPr="0BE00399" w:rsidR="5622B275">
        <w:rPr>
          <w:sz w:val="21"/>
          <w:szCs w:val="21"/>
        </w:rPr>
        <w:t>ment.</w:t>
      </w:r>
      <w:r w:rsidRPr="0BE00399" w:rsidR="0B4C7004">
        <w:rPr>
          <w:sz w:val="21"/>
          <w:szCs w:val="21"/>
        </w:rPr>
        <w:t xml:space="preserve"> Patients often experience physical symptoms such as pai</w:t>
      </w:r>
      <w:r w:rsidRPr="0BE00399" w:rsidR="622B1957">
        <w:rPr>
          <w:sz w:val="21"/>
          <w:szCs w:val="21"/>
        </w:rPr>
        <w:t xml:space="preserve">n </w:t>
      </w:r>
      <w:r w:rsidRPr="0BE00399" w:rsidR="0B4C7004">
        <w:rPr>
          <w:sz w:val="21"/>
          <w:szCs w:val="21"/>
        </w:rPr>
        <w:t xml:space="preserve">and </w:t>
      </w:r>
      <w:r w:rsidRPr="0BE00399" w:rsidR="46124F21">
        <w:rPr>
          <w:sz w:val="21"/>
          <w:szCs w:val="21"/>
        </w:rPr>
        <w:t>fatigue,</w:t>
      </w:r>
      <w:r w:rsidRPr="0BE00399" w:rsidR="11EB2F7B">
        <w:rPr>
          <w:sz w:val="21"/>
          <w:szCs w:val="21"/>
        </w:rPr>
        <w:t xml:space="preserve"> </w:t>
      </w:r>
      <w:r w:rsidRPr="0BE00399" w:rsidR="46124F21">
        <w:rPr>
          <w:sz w:val="21"/>
          <w:szCs w:val="21"/>
        </w:rPr>
        <w:t>as well as psychological symptoms including anxi</w:t>
      </w:r>
      <w:r w:rsidRPr="0BE00399" w:rsidR="68F8A49F">
        <w:rPr>
          <w:sz w:val="21"/>
          <w:szCs w:val="21"/>
        </w:rPr>
        <w:t>ety and depression</w:t>
      </w:r>
      <w:r w:rsidRPr="0BE00399" w:rsidR="4AD3A273">
        <w:rPr>
          <w:sz w:val="21"/>
          <w:szCs w:val="21"/>
        </w:rPr>
        <w:t>.</w:t>
      </w:r>
      <w:r w:rsidRPr="0BE00399" w:rsidR="7220CEE8">
        <w:rPr>
          <w:sz w:val="21"/>
          <w:szCs w:val="21"/>
        </w:rPr>
        <w:t xml:space="preserve"> Practitioners must use </w:t>
      </w:r>
      <w:r w:rsidRPr="0BE00399" w:rsidR="7589F4AE">
        <w:rPr>
          <w:sz w:val="21"/>
          <w:szCs w:val="21"/>
        </w:rPr>
        <w:t>systematic</w:t>
      </w:r>
      <w:r w:rsidRPr="0BE00399" w:rsidR="7220CEE8">
        <w:rPr>
          <w:sz w:val="21"/>
          <w:szCs w:val="21"/>
        </w:rPr>
        <w:t xml:space="preserve"> assessment tools and </w:t>
      </w:r>
      <w:r w:rsidRPr="0BE00399" w:rsidR="7220CEE8">
        <w:rPr>
          <w:sz w:val="21"/>
          <w:szCs w:val="21"/>
        </w:rPr>
        <w:lastRenderedPageBreak/>
        <w:t>colla</w:t>
      </w:r>
      <w:r w:rsidRPr="0BE00399" w:rsidR="05DADE36">
        <w:rPr>
          <w:sz w:val="21"/>
          <w:szCs w:val="21"/>
        </w:rPr>
        <w:t>borate with the multidisciplinary team to implement and ev</w:t>
      </w:r>
      <w:r w:rsidRPr="0BE00399" w:rsidR="3F36CBA0">
        <w:rPr>
          <w:sz w:val="21"/>
          <w:szCs w:val="21"/>
        </w:rPr>
        <w:t>aluate</w:t>
      </w:r>
      <w:r w:rsidRPr="0BE00399" w:rsidR="05DADE36">
        <w:rPr>
          <w:sz w:val="21"/>
          <w:szCs w:val="21"/>
        </w:rPr>
        <w:t xml:space="preserve"> int</w:t>
      </w:r>
      <w:r w:rsidRPr="0BE00399" w:rsidR="25334884">
        <w:rPr>
          <w:sz w:val="21"/>
          <w:szCs w:val="21"/>
        </w:rPr>
        <w:t>ervention</w:t>
      </w:r>
      <w:r w:rsidRPr="0BE00399" w:rsidR="4835F1AF">
        <w:rPr>
          <w:sz w:val="21"/>
          <w:szCs w:val="21"/>
        </w:rPr>
        <w:t xml:space="preserve"> Centre to Advance Palliative care (2</w:t>
      </w:r>
      <w:r w:rsidRPr="0BE00399" w:rsidR="2019B553">
        <w:rPr>
          <w:sz w:val="21"/>
          <w:szCs w:val="21"/>
        </w:rPr>
        <w:t>021)</w:t>
      </w:r>
      <w:r w:rsidRPr="0BE00399" w:rsidR="25334884">
        <w:rPr>
          <w:sz w:val="21"/>
          <w:szCs w:val="21"/>
        </w:rPr>
        <w:t>.</w:t>
      </w:r>
      <w:r w:rsidRPr="0BE00399" w:rsidR="2D37FA51">
        <w:rPr>
          <w:sz w:val="21"/>
          <w:szCs w:val="21"/>
        </w:rPr>
        <w:t xml:space="preserve"> Ongoing monitoring is vital to </w:t>
      </w:r>
      <w:r w:rsidRPr="0BE00399" w:rsidR="49161EA3">
        <w:rPr>
          <w:sz w:val="21"/>
          <w:szCs w:val="21"/>
        </w:rPr>
        <w:t>maintain</w:t>
      </w:r>
      <w:r w:rsidRPr="0BE00399" w:rsidR="2D37FA51">
        <w:rPr>
          <w:sz w:val="21"/>
          <w:szCs w:val="21"/>
        </w:rPr>
        <w:t xml:space="preserve"> comfort and prevent crisis ad</w:t>
      </w:r>
      <w:r w:rsidRPr="0BE00399" w:rsidR="07057AD5">
        <w:rPr>
          <w:sz w:val="21"/>
          <w:szCs w:val="21"/>
        </w:rPr>
        <w:t>missions</w:t>
      </w:r>
      <w:r w:rsidRPr="0BE00399" w:rsidR="5A4694F6">
        <w:rPr>
          <w:sz w:val="21"/>
          <w:szCs w:val="21"/>
        </w:rPr>
        <w:t xml:space="preserve"> </w:t>
      </w:r>
      <w:r w:rsidRPr="0BE00399" w:rsidR="07057AD5">
        <w:rPr>
          <w:sz w:val="21"/>
          <w:szCs w:val="21"/>
        </w:rPr>
        <w:t>world Health Organization</w:t>
      </w:r>
      <w:r w:rsidRPr="0BE00399" w:rsidR="26CCCE03">
        <w:rPr>
          <w:sz w:val="21"/>
          <w:szCs w:val="21"/>
        </w:rPr>
        <w:t xml:space="preserve"> </w:t>
      </w:r>
      <w:r w:rsidRPr="0BE00399" w:rsidR="07057AD5">
        <w:rPr>
          <w:sz w:val="21"/>
          <w:szCs w:val="21"/>
        </w:rPr>
        <w:t>(</w:t>
      </w:r>
      <w:r w:rsidRPr="0BE00399" w:rsidR="354872DE">
        <w:rPr>
          <w:sz w:val="21"/>
          <w:szCs w:val="21"/>
        </w:rPr>
        <w:t>2020)</w:t>
      </w:r>
      <w:r w:rsidRPr="0BE00399" w:rsidR="0065BDD0">
        <w:rPr>
          <w:sz w:val="21"/>
          <w:szCs w:val="21"/>
        </w:rPr>
        <w:t>.</w:t>
      </w:r>
    </w:p>
    <w:p w:rsidR="0BE00399" w:rsidP="0BE00399" w:rsidRDefault="0BE00399" w14:paraId="69C38751" w14:textId="67CEC152">
      <w:pPr>
        <w:spacing w:after="0" w:line="240" w:lineRule="auto"/>
        <w:jc w:val="both"/>
        <w:rPr>
          <w:sz w:val="21"/>
          <w:szCs w:val="21"/>
        </w:rPr>
      </w:pPr>
    </w:p>
    <w:p w:rsidR="354872DE" w:rsidP="0BE00399" w:rsidRDefault="354872DE" w14:paraId="2DDEAB04" w14:textId="4DC47E64">
      <w:pPr>
        <w:spacing w:after="0" w:line="240" w:lineRule="auto"/>
        <w:jc w:val="both"/>
      </w:pPr>
      <w:r w:rsidRPr="4F1FC3AF" w:rsidR="354872DE">
        <w:rPr>
          <w:sz w:val="21"/>
          <w:szCs w:val="21"/>
        </w:rPr>
        <w:t>T</w:t>
      </w:r>
      <w:r w:rsidRPr="4F1FC3AF" w:rsidR="656F9962">
        <w:rPr>
          <w:sz w:val="21"/>
          <w:szCs w:val="21"/>
        </w:rPr>
        <w:t>hird skill is emotional intelligence and reflective pr</w:t>
      </w:r>
      <w:r w:rsidRPr="4F1FC3AF" w:rsidR="45F9B727">
        <w:rPr>
          <w:sz w:val="21"/>
          <w:szCs w:val="21"/>
        </w:rPr>
        <w:t xml:space="preserve">actice. Working in palliative care </w:t>
      </w:r>
      <w:r w:rsidRPr="4F1FC3AF" w:rsidR="6889C12D">
        <w:rPr>
          <w:sz w:val="21"/>
          <w:szCs w:val="21"/>
        </w:rPr>
        <w:t>involves</w:t>
      </w:r>
      <w:r w:rsidRPr="4F1FC3AF" w:rsidR="45F9B727">
        <w:rPr>
          <w:sz w:val="21"/>
          <w:szCs w:val="21"/>
        </w:rPr>
        <w:t xml:space="preserve"> regular expos</w:t>
      </w:r>
      <w:r w:rsidRPr="4F1FC3AF" w:rsidR="380CC56A">
        <w:rPr>
          <w:sz w:val="21"/>
          <w:szCs w:val="21"/>
        </w:rPr>
        <w:t>ure to suffering and grief.</w:t>
      </w:r>
      <w:r w:rsidRPr="4F1FC3AF" w:rsidR="4EB1AFDD">
        <w:rPr>
          <w:sz w:val="21"/>
          <w:szCs w:val="21"/>
        </w:rPr>
        <w:t xml:space="preserve"> </w:t>
      </w:r>
      <w:r w:rsidRPr="4F1FC3AF" w:rsidR="380CC56A">
        <w:rPr>
          <w:sz w:val="21"/>
          <w:szCs w:val="21"/>
        </w:rPr>
        <w:t xml:space="preserve"> </w:t>
      </w:r>
      <w:r w:rsidRPr="4F1FC3AF" w:rsidR="7B3B4CC5">
        <w:rPr>
          <w:sz w:val="21"/>
          <w:szCs w:val="21"/>
        </w:rPr>
        <w:t>“</w:t>
      </w:r>
      <w:r w:rsidRPr="4F1FC3AF" w:rsidR="1251F877">
        <w:rPr>
          <w:sz w:val="21"/>
          <w:szCs w:val="21"/>
        </w:rPr>
        <w:t>Staff</w:t>
      </w:r>
      <w:r w:rsidRPr="4F1FC3AF" w:rsidR="7B3B4CC5">
        <w:rPr>
          <w:sz w:val="21"/>
          <w:szCs w:val="21"/>
        </w:rPr>
        <w:t xml:space="preserve"> should </w:t>
      </w:r>
      <w:r w:rsidRPr="4F1FC3AF" w:rsidR="19C4A769">
        <w:rPr>
          <w:sz w:val="21"/>
          <w:szCs w:val="21"/>
        </w:rPr>
        <w:t>be supported to reflect</w:t>
      </w:r>
      <w:r w:rsidRPr="4F1FC3AF" w:rsidR="152644A2">
        <w:rPr>
          <w:sz w:val="21"/>
          <w:szCs w:val="21"/>
        </w:rPr>
        <w:t xml:space="preserve"> on their practice to maintain wellbeing and resilience,”</w:t>
      </w:r>
      <w:r w:rsidRPr="4F1FC3AF" w:rsidR="5D96FA0C">
        <w:rPr>
          <w:sz w:val="21"/>
          <w:szCs w:val="21"/>
        </w:rPr>
        <w:t xml:space="preserve"> National Institute for Health and care</w:t>
      </w:r>
      <w:r w:rsidRPr="4F1FC3AF" w:rsidR="3ABCDC15">
        <w:rPr>
          <w:sz w:val="21"/>
          <w:szCs w:val="21"/>
        </w:rPr>
        <w:t xml:space="preserve"> (2019).</w:t>
      </w:r>
      <w:r w:rsidRPr="4F1FC3AF" w:rsidR="423F3DDE">
        <w:rPr>
          <w:sz w:val="21"/>
          <w:szCs w:val="21"/>
        </w:rPr>
        <w:t xml:space="preserve"> This shows why reflective practice </w:t>
      </w:r>
      <w:r w:rsidRPr="4F1FC3AF" w:rsidR="147803B6">
        <w:rPr>
          <w:sz w:val="21"/>
          <w:szCs w:val="21"/>
        </w:rPr>
        <w:t xml:space="preserve">and team debriefing are used to prevent compassion fatigue and ensure </w:t>
      </w:r>
      <w:r w:rsidRPr="4F1FC3AF" w:rsidR="16566200">
        <w:rPr>
          <w:sz w:val="21"/>
          <w:szCs w:val="21"/>
        </w:rPr>
        <w:t>sustainable</w:t>
      </w:r>
      <w:r w:rsidRPr="4F1FC3AF" w:rsidR="147803B6">
        <w:rPr>
          <w:sz w:val="21"/>
          <w:szCs w:val="21"/>
        </w:rPr>
        <w:t xml:space="preserve"> care</w:t>
      </w:r>
      <w:r w:rsidRPr="4F1FC3AF" w:rsidR="228597CF">
        <w:rPr>
          <w:sz w:val="21"/>
          <w:szCs w:val="21"/>
        </w:rPr>
        <w:t>.</w:t>
      </w:r>
    </w:p>
    <w:p w:rsidR="4F1FC3AF" w:rsidP="4F1FC3AF" w:rsidRDefault="4F1FC3AF" w14:paraId="3AA6E875" w14:textId="0E630EA6">
      <w:pPr>
        <w:spacing w:after="0" w:line="240" w:lineRule="auto"/>
        <w:jc w:val="both"/>
        <w:rPr>
          <w:sz w:val="21"/>
          <w:szCs w:val="21"/>
        </w:rPr>
      </w:pPr>
    </w:p>
    <w:p w:rsidR="4AA14F67" w:rsidP="4F1FC3AF" w:rsidRDefault="4AA14F67" w14:paraId="543BAD5F" w14:textId="7517110D">
      <w:pPr>
        <w:spacing w:after="0" w:line="240" w:lineRule="auto"/>
        <w:jc w:val="both"/>
        <w:rPr>
          <w:sz w:val="21"/>
          <w:szCs w:val="21"/>
        </w:rPr>
      </w:pPr>
      <w:r w:rsidRPr="361FF3DC" w:rsidR="4AA14F67">
        <w:rPr>
          <w:sz w:val="21"/>
          <w:szCs w:val="21"/>
        </w:rPr>
        <w:t xml:space="preserve">Professional quality is </w:t>
      </w:r>
      <w:r w:rsidRPr="361FF3DC" w:rsidR="4AA14F67">
        <w:rPr>
          <w:sz w:val="21"/>
          <w:szCs w:val="21"/>
        </w:rPr>
        <w:t>a must</w:t>
      </w:r>
      <w:r w:rsidRPr="361FF3DC" w:rsidR="4AA14F67">
        <w:rPr>
          <w:sz w:val="21"/>
          <w:szCs w:val="21"/>
        </w:rPr>
        <w:t xml:space="preserve"> when caring for people on palliative care. Professiona</w:t>
      </w:r>
      <w:r w:rsidRPr="361FF3DC" w:rsidR="4AB2E356">
        <w:rPr>
          <w:sz w:val="21"/>
          <w:szCs w:val="21"/>
        </w:rPr>
        <w:t xml:space="preserve">ls experience a lot of satisfaction </w:t>
      </w:r>
      <w:r w:rsidRPr="361FF3DC" w:rsidR="7EA764CA">
        <w:rPr>
          <w:sz w:val="21"/>
          <w:szCs w:val="21"/>
        </w:rPr>
        <w:t xml:space="preserve">helping people and having a positive impact on patients and families. </w:t>
      </w:r>
      <w:r w:rsidRPr="361FF3DC" w:rsidR="6C26C210">
        <w:rPr>
          <w:sz w:val="21"/>
          <w:szCs w:val="21"/>
        </w:rPr>
        <w:t>Despite positive aspects working in palliative care</w:t>
      </w:r>
      <w:r w:rsidRPr="361FF3DC" w:rsidR="1FB88291">
        <w:rPr>
          <w:sz w:val="21"/>
          <w:szCs w:val="21"/>
        </w:rPr>
        <w:t xml:space="preserve"> can be very overwhelming and can lead to compassion fatigue, which</w:t>
      </w:r>
      <w:r w:rsidRPr="361FF3DC" w:rsidR="483FC39D">
        <w:rPr>
          <w:sz w:val="21"/>
          <w:szCs w:val="21"/>
        </w:rPr>
        <w:t xml:space="preserve"> can then affect the quality of care given.</w:t>
      </w:r>
      <w:r w:rsidRPr="361FF3DC" w:rsidR="1FB88291">
        <w:rPr>
          <w:sz w:val="21"/>
          <w:szCs w:val="21"/>
        </w:rPr>
        <w:t xml:space="preserve"> </w:t>
      </w:r>
      <w:r w:rsidRPr="361FF3DC" w:rsidR="3582D2D3">
        <w:rPr>
          <w:sz w:val="21"/>
          <w:szCs w:val="21"/>
        </w:rPr>
        <w:t>So, to help prevent these things from happening self-care action needs to be put in place,</w:t>
      </w:r>
      <w:r w:rsidRPr="361FF3DC" w:rsidR="5B655CE4">
        <w:rPr>
          <w:sz w:val="21"/>
          <w:szCs w:val="21"/>
        </w:rPr>
        <w:t xml:space="preserve"> a well-balanced diet and proper</w:t>
      </w:r>
      <w:r w:rsidRPr="361FF3DC" w:rsidR="42678BEB">
        <w:rPr>
          <w:sz w:val="21"/>
          <w:szCs w:val="21"/>
        </w:rPr>
        <w:t xml:space="preserve"> sleep. </w:t>
      </w:r>
      <w:r w:rsidRPr="361FF3DC" w:rsidR="0AFE1AAF">
        <w:rPr>
          <w:sz w:val="21"/>
          <w:szCs w:val="21"/>
        </w:rPr>
        <w:t>Alongside</w:t>
      </w:r>
      <w:r w:rsidRPr="361FF3DC" w:rsidR="42678BEB">
        <w:rPr>
          <w:sz w:val="21"/>
          <w:szCs w:val="21"/>
        </w:rPr>
        <w:t xml:space="preserve"> </w:t>
      </w:r>
      <w:r w:rsidRPr="361FF3DC" w:rsidR="11D72B61">
        <w:rPr>
          <w:sz w:val="21"/>
          <w:szCs w:val="21"/>
        </w:rPr>
        <w:t xml:space="preserve">time spent with family and </w:t>
      </w:r>
      <w:r w:rsidRPr="361FF3DC" w:rsidR="3A7C8CE7">
        <w:rPr>
          <w:sz w:val="21"/>
          <w:szCs w:val="21"/>
        </w:rPr>
        <w:t xml:space="preserve">friends, </w:t>
      </w:r>
      <w:r w:rsidRPr="361FF3DC" w:rsidR="2DEAB694">
        <w:rPr>
          <w:sz w:val="21"/>
          <w:szCs w:val="21"/>
        </w:rPr>
        <w:t xml:space="preserve">a good social </w:t>
      </w:r>
      <w:r w:rsidRPr="361FF3DC" w:rsidR="2DEAB694">
        <w:rPr>
          <w:sz w:val="21"/>
          <w:szCs w:val="21"/>
        </w:rPr>
        <w:t>life</w:t>
      </w:r>
      <w:r w:rsidRPr="361FF3DC" w:rsidR="2DEAB694">
        <w:rPr>
          <w:sz w:val="21"/>
          <w:szCs w:val="21"/>
        </w:rPr>
        <w:t xml:space="preserve"> and a good supporting network </w:t>
      </w:r>
      <w:r w:rsidRPr="361FF3DC" w:rsidR="706093E6">
        <w:rPr>
          <w:sz w:val="21"/>
          <w:szCs w:val="21"/>
        </w:rPr>
        <w:t>Cuartero-Castaner et al</w:t>
      </w:r>
      <w:r w:rsidRPr="361FF3DC" w:rsidR="0A5EA514">
        <w:rPr>
          <w:sz w:val="21"/>
          <w:szCs w:val="21"/>
        </w:rPr>
        <w:t xml:space="preserve"> (2025)</w:t>
      </w:r>
      <w:r w:rsidRPr="361FF3DC" w:rsidR="25C3DE88">
        <w:rPr>
          <w:sz w:val="21"/>
          <w:szCs w:val="21"/>
        </w:rPr>
        <w:t>.</w:t>
      </w:r>
    </w:p>
    <w:p w:rsidRPr="00242974" w:rsidR="00774092" w:rsidP="361FF3DC" w:rsidRDefault="00222C3A" w14:paraId="6219DD09" w14:textId="6FA867FE">
      <w:pPr>
        <w:pStyle w:val="Normal"/>
        <w:spacing w:after="0" w:line="240" w:lineRule="auto"/>
        <w:jc w:val="both"/>
        <w:rPr>
          <w:sz w:val="21"/>
          <w:szCs w:val="21"/>
        </w:rPr>
      </w:pPr>
    </w:p>
    <w:p w:rsidRPr="00242974" w:rsidR="00774092" w:rsidP="4F1FC3AF" w:rsidRDefault="00222C3A" w14:paraId="7EE1D1EB" w14:textId="4C39EB34">
      <w:pPr>
        <w:spacing w:after="0" w:line="240" w:lineRule="auto"/>
        <w:jc w:val="both"/>
        <w:rPr>
          <w:sz w:val="21"/>
          <w:szCs w:val="21"/>
        </w:rPr>
      </w:pPr>
    </w:p>
    <w:p w:rsidRPr="00242974" w:rsidR="00774092" w:rsidP="00C85A7C" w:rsidRDefault="00222C3A" w14:paraId="3619F070" w14:textId="6EC4E110">
      <w:pPr>
        <w:spacing w:after="0" w:line="240" w:lineRule="auto"/>
        <w:jc w:val="both"/>
        <w:rPr>
          <w:sz w:val="21"/>
          <w:szCs w:val="21"/>
        </w:rPr>
      </w:pPr>
      <w:r w:rsidRPr="4F1FC3AF" w:rsidR="00222C3A">
        <w:rPr>
          <w:sz w:val="21"/>
          <w:szCs w:val="21"/>
        </w:rPr>
        <w:t xml:space="preserve"> </w:t>
      </w:r>
    </w:p>
    <w:p w:rsidRPr="00242974" w:rsidR="00C85A7C" w:rsidP="00C85A7C" w:rsidRDefault="00C85A7C" w14:paraId="7338813D" w14:textId="77777777">
      <w:pPr>
        <w:spacing w:after="0" w:line="240" w:lineRule="auto"/>
        <w:jc w:val="both"/>
        <w:rPr>
          <w:sz w:val="21"/>
          <w:szCs w:val="21"/>
        </w:rPr>
      </w:pPr>
    </w:p>
    <w:p w:rsidRPr="004D1EE6" w:rsidR="002370CE" w:rsidP="004D1EE6" w:rsidRDefault="00AA77C8" w14:paraId="01C49510" w14:textId="4FD4C44A">
      <w:pPr>
        <w:pStyle w:val="Heading2"/>
      </w:pPr>
      <w:bookmarkStart w:name="_Toc228861927" w:id="13"/>
      <w:bookmarkStart w:name="_Toc228861970" w:id="14"/>
      <w:bookmarkStart w:name="_Toc228862233" w:id="15"/>
      <w:bookmarkStart w:name="_Toc1429542174" w:id="1147540308"/>
      <w:r w:rsidR="00AA77C8">
        <w:rPr/>
        <w:t>1</w:t>
      </w:r>
      <w:r w:rsidR="00E1725A">
        <w:rPr/>
        <w:t>4</w:t>
      </w:r>
      <w:r w:rsidR="005D5457">
        <w:rPr/>
        <w:t xml:space="preserve"> </w:t>
      </w:r>
      <w:r w:rsidR="003003FD">
        <w:rPr/>
        <w:t>Strategies</w:t>
      </w:r>
      <w:r w:rsidR="00183CB9">
        <w:rPr/>
        <w:t xml:space="preserve"> to improve the skills</w:t>
      </w:r>
      <w:r w:rsidR="005D5457">
        <w:rPr/>
        <w:t xml:space="preserve"> </w:t>
      </w:r>
      <w:r w:rsidR="00070818">
        <w:rPr/>
        <w:t xml:space="preserve">for </w:t>
      </w:r>
      <w:bookmarkEnd w:id="13"/>
      <w:bookmarkEnd w:id="14"/>
      <w:bookmarkEnd w:id="15"/>
      <w:r w:rsidR="002827CB">
        <w:rPr/>
        <w:t>palliative care</w:t>
      </w:r>
      <w:bookmarkEnd w:id="1147540308"/>
      <w:r w:rsidR="002827CB">
        <w:rPr/>
        <w:t xml:space="preserve"> </w:t>
      </w:r>
    </w:p>
    <w:p w:rsidRPr="00242974" w:rsidR="00500295" w:rsidP="361FF3DC" w:rsidRDefault="0008238F" w14:paraId="533323D8" w14:textId="7F3EABB3">
      <w:pPr>
        <w:spacing w:after="0"/>
        <w:rPr>
          <w:sz w:val="21"/>
          <w:szCs w:val="21"/>
        </w:rPr>
      </w:pPr>
    </w:p>
    <w:p w:rsidR="0BE00399" w:rsidP="0BE00399" w:rsidRDefault="0BE00399" w14:paraId="1641D1D9" w14:textId="1131E2C3">
      <w:pPr>
        <w:spacing w:after="0"/>
        <w:rPr>
          <w:sz w:val="21"/>
          <w:szCs w:val="21"/>
        </w:rPr>
      </w:pPr>
    </w:p>
    <w:p w:rsidR="42F43D11" w:rsidP="361FF3DC" w:rsidRDefault="42F43D11" w14:paraId="5F8356CE" w14:textId="7835F985">
      <w:pPr>
        <w:spacing w:after="0"/>
        <w:rPr>
          <w:sz w:val="21"/>
          <w:szCs w:val="21"/>
        </w:rPr>
      </w:pPr>
      <w:r w:rsidRPr="361FF3DC" w:rsidR="42F43D11">
        <w:rPr>
          <w:sz w:val="21"/>
          <w:szCs w:val="21"/>
        </w:rPr>
        <w:t>First strategy is a person-</w:t>
      </w:r>
      <w:r w:rsidRPr="361FF3DC" w:rsidR="2B5FA988">
        <w:rPr>
          <w:sz w:val="21"/>
          <w:szCs w:val="21"/>
        </w:rPr>
        <w:t>centred</w:t>
      </w:r>
      <w:r w:rsidRPr="361FF3DC" w:rsidR="42F43D11">
        <w:rPr>
          <w:sz w:val="21"/>
          <w:szCs w:val="21"/>
        </w:rPr>
        <w:t>,</w:t>
      </w:r>
      <w:r w:rsidRPr="361FF3DC" w:rsidR="799D8F3F">
        <w:rPr>
          <w:sz w:val="21"/>
          <w:szCs w:val="21"/>
        </w:rPr>
        <w:t xml:space="preserve"> </w:t>
      </w:r>
      <w:r w:rsidRPr="361FF3DC" w:rsidR="42F43D11">
        <w:rPr>
          <w:sz w:val="21"/>
          <w:szCs w:val="21"/>
        </w:rPr>
        <w:t>goal-concord</w:t>
      </w:r>
      <w:r w:rsidRPr="361FF3DC" w:rsidR="09A37D71">
        <w:rPr>
          <w:sz w:val="21"/>
          <w:szCs w:val="21"/>
        </w:rPr>
        <w:t>ant</w:t>
      </w:r>
      <w:r w:rsidRPr="361FF3DC" w:rsidR="55B2B944">
        <w:rPr>
          <w:sz w:val="21"/>
          <w:szCs w:val="21"/>
        </w:rPr>
        <w:t xml:space="preserve"> care planning. This involves “what matters most” co</w:t>
      </w:r>
      <w:r w:rsidRPr="361FF3DC" w:rsidR="0166756E">
        <w:rPr>
          <w:sz w:val="21"/>
          <w:szCs w:val="21"/>
        </w:rPr>
        <w:t>nversations and advanced care planning to align treatment with patient goals, promo</w:t>
      </w:r>
      <w:r w:rsidRPr="361FF3DC" w:rsidR="40CF469B">
        <w:rPr>
          <w:sz w:val="21"/>
          <w:szCs w:val="21"/>
        </w:rPr>
        <w:t>ting autonomy and digni</w:t>
      </w:r>
      <w:r w:rsidRPr="361FF3DC" w:rsidR="4BBDE5EC">
        <w:rPr>
          <w:sz w:val="21"/>
          <w:szCs w:val="21"/>
        </w:rPr>
        <w:t>ty</w:t>
      </w:r>
      <w:r w:rsidRPr="361FF3DC" w:rsidR="40CF469B">
        <w:rPr>
          <w:sz w:val="21"/>
          <w:szCs w:val="21"/>
        </w:rPr>
        <w:t xml:space="preserve"> </w:t>
      </w:r>
      <w:r w:rsidRPr="361FF3DC" w:rsidR="00DDFAB0">
        <w:rPr>
          <w:sz w:val="21"/>
          <w:szCs w:val="21"/>
        </w:rPr>
        <w:t>C</w:t>
      </w:r>
      <w:r w:rsidRPr="361FF3DC" w:rsidR="40CF469B">
        <w:rPr>
          <w:sz w:val="21"/>
          <w:szCs w:val="21"/>
        </w:rPr>
        <w:t>entre to</w:t>
      </w:r>
      <w:r w:rsidRPr="361FF3DC" w:rsidR="2196E834">
        <w:rPr>
          <w:sz w:val="21"/>
          <w:szCs w:val="21"/>
        </w:rPr>
        <w:t xml:space="preserve"> Advanced Palliative Care (2021).</w:t>
      </w:r>
      <w:r w:rsidRPr="361FF3DC" w:rsidR="5A41EA08">
        <w:rPr>
          <w:sz w:val="21"/>
          <w:szCs w:val="21"/>
        </w:rPr>
        <w:t xml:space="preserve"> Putting the </w:t>
      </w:r>
      <w:r w:rsidRPr="361FF3DC" w:rsidR="1CC9B159">
        <w:rPr>
          <w:sz w:val="21"/>
          <w:szCs w:val="21"/>
        </w:rPr>
        <w:t>patient's</w:t>
      </w:r>
      <w:r w:rsidRPr="361FF3DC" w:rsidR="5A41EA08">
        <w:rPr>
          <w:sz w:val="21"/>
          <w:szCs w:val="21"/>
        </w:rPr>
        <w:t xml:space="preserve"> w</w:t>
      </w:r>
      <w:r w:rsidRPr="361FF3DC" w:rsidR="1CA43FCC">
        <w:rPr>
          <w:sz w:val="21"/>
          <w:szCs w:val="21"/>
        </w:rPr>
        <w:t>ishes</w:t>
      </w:r>
      <w:r w:rsidRPr="361FF3DC" w:rsidR="22BCD480">
        <w:rPr>
          <w:sz w:val="21"/>
          <w:szCs w:val="21"/>
        </w:rPr>
        <w:t xml:space="preserve"> first</w:t>
      </w:r>
      <w:r w:rsidRPr="361FF3DC" w:rsidR="1CA43FCC">
        <w:rPr>
          <w:sz w:val="21"/>
          <w:szCs w:val="21"/>
        </w:rPr>
        <w:t xml:space="preserve"> </w:t>
      </w:r>
      <w:r w:rsidRPr="361FF3DC" w:rsidR="0E5493C4">
        <w:rPr>
          <w:sz w:val="21"/>
          <w:szCs w:val="21"/>
        </w:rPr>
        <w:t xml:space="preserve">and allowing them to be in control </w:t>
      </w:r>
      <w:r w:rsidRPr="361FF3DC" w:rsidR="1DD3102A">
        <w:rPr>
          <w:sz w:val="21"/>
          <w:szCs w:val="21"/>
        </w:rPr>
        <w:t>is so important. Instead of the team making de</w:t>
      </w:r>
      <w:r w:rsidRPr="361FF3DC" w:rsidR="329B425E">
        <w:rPr>
          <w:sz w:val="21"/>
          <w:szCs w:val="21"/>
        </w:rPr>
        <w:t xml:space="preserve">cisions a nurse asks the patient </w:t>
      </w:r>
      <w:r w:rsidRPr="361FF3DC" w:rsidR="0AC8C24E">
        <w:rPr>
          <w:sz w:val="21"/>
          <w:szCs w:val="21"/>
        </w:rPr>
        <w:t>“</w:t>
      </w:r>
      <w:r w:rsidRPr="361FF3DC" w:rsidR="329B425E">
        <w:rPr>
          <w:sz w:val="21"/>
          <w:szCs w:val="21"/>
        </w:rPr>
        <w:t>what matter most to you</w:t>
      </w:r>
      <w:r w:rsidRPr="361FF3DC" w:rsidR="239EBC1C">
        <w:rPr>
          <w:sz w:val="21"/>
          <w:szCs w:val="21"/>
        </w:rPr>
        <w:t>”</w:t>
      </w:r>
      <w:r w:rsidRPr="361FF3DC" w:rsidR="329B425E">
        <w:rPr>
          <w:sz w:val="21"/>
          <w:szCs w:val="21"/>
        </w:rPr>
        <w:t>?</w:t>
      </w:r>
      <w:r w:rsidRPr="361FF3DC" w:rsidR="51063519">
        <w:rPr>
          <w:sz w:val="21"/>
          <w:szCs w:val="21"/>
        </w:rPr>
        <w:t xml:space="preserve"> And can then build a care plan around what you have spoken about.</w:t>
      </w:r>
      <w:r w:rsidRPr="361FF3DC" w:rsidR="4D9E3FBA">
        <w:rPr>
          <w:sz w:val="21"/>
          <w:szCs w:val="21"/>
        </w:rPr>
        <w:t xml:space="preserve"> This is </w:t>
      </w:r>
      <w:r w:rsidRPr="361FF3DC" w:rsidR="4D9E3FBA">
        <w:rPr>
          <w:sz w:val="21"/>
          <w:szCs w:val="21"/>
        </w:rPr>
        <w:t>a very important</w:t>
      </w:r>
      <w:r w:rsidRPr="361FF3DC" w:rsidR="4D9E3FBA">
        <w:rPr>
          <w:sz w:val="21"/>
          <w:szCs w:val="21"/>
        </w:rPr>
        <w:t xml:space="preserve"> skill </w:t>
      </w:r>
      <w:r w:rsidRPr="361FF3DC" w:rsidR="53F7A91E">
        <w:rPr>
          <w:sz w:val="21"/>
          <w:szCs w:val="21"/>
        </w:rPr>
        <w:t xml:space="preserve">as respecting </w:t>
      </w:r>
      <w:r w:rsidRPr="361FF3DC" w:rsidR="53F7A91E">
        <w:rPr>
          <w:sz w:val="21"/>
          <w:szCs w:val="21"/>
        </w:rPr>
        <w:t>patient</w:t>
      </w:r>
      <w:r w:rsidRPr="361FF3DC" w:rsidR="3BF3EEA8">
        <w:rPr>
          <w:sz w:val="21"/>
          <w:szCs w:val="21"/>
        </w:rPr>
        <w:t>’</w:t>
      </w:r>
      <w:r w:rsidRPr="361FF3DC" w:rsidR="53F7A91E">
        <w:rPr>
          <w:sz w:val="21"/>
          <w:szCs w:val="21"/>
        </w:rPr>
        <w:t>s</w:t>
      </w:r>
      <w:r w:rsidRPr="361FF3DC" w:rsidR="53F7A91E">
        <w:rPr>
          <w:sz w:val="21"/>
          <w:szCs w:val="21"/>
        </w:rPr>
        <w:t xml:space="preserve"> dignity </w:t>
      </w:r>
      <w:r w:rsidRPr="361FF3DC" w:rsidR="05E333C2">
        <w:rPr>
          <w:sz w:val="21"/>
          <w:szCs w:val="21"/>
        </w:rPr>
        <w:t>is so important to helping them have a better quality of lif</w:t>
      </w:r>
      <w:r w:rsidRPr="361FF3DC" w:rsidR="53C28B12">
        <w:rPr>
          <w:sz w:val="21"/>
          <w:szCs w:val="21"/>
        </w:rPr>
        <w:t>e.</w:t>
      </w:r>
      <w:r w:rsidRPr="361FF3DC" w:rsidR="53F77441">
        <w:rPr>
          <w:sz w:val="21"/>
          <w:szCs w:val="21"/>
        </w:rPr>
        <w:t xml:space="preserve"> </w:t>
      </w:r>
      <w:r w:rsidRPr="361FF3DC" w:rsidR="788A4230">
        <w:rPr>
          <w:sz w:val="21"/>
          <w:szCs w:val="21"/>
        </w:rPr>
        <w:t>It's</w:t>
      </w:r>
      <w:r w:rsidRPr="361FF3DC" w:rsidR="38EE7CB9">
        <w:rPr>
          <w:sz w:val="21"/>
          <w:szCs w:val="21"/>
        </w:rPr>
        <w:t xml:space="preserve"> not just about treating </w:t>
      </w:r>
      <w:r w:rsidRPr="361FF3DC" w:rsidR="518A2178">
        <w:rPr>
          <w:sz w:val="21"/>
          <w:szCs w:val="21"/>
        </w:rPr>
        <w:t xml:space="preserve">disease, but quality of life defined by the patient </w:t>
      </w:r>
      <w:r w:rsidRPr="361FF3DC" w:rsidR="2B8AE096">
        <w:rPr>
          <w:sz w:val="21"/>
          <w:szCs w:val="21"/>
        </w:rPr>
        <w:t>World</w:t>
      </w:r>
      <w:r w:rsidRPr="361FF3DC" w:rsidR="09480333">
        <w:rPr>
          <w:sz w:val="21"/>
          <w:szCs w:val="21"/>
        </w:rPr>
        <w:t xml:space="preserve"> Health Organization (2020).</w:t>
      </w:r>
      <w:r w:rsidRPr="361FF3DC" w:rsidR="2B8AE096">
        <w:rPr>
          <w:sz w:val="21"/>
          <w:szCs w:val="21"/>
        </w:rPr>
        <w:t xml:space="preserve"> </w:t>
      </w:r>
    </w:p>
    <w:p w:rsidR="0BE00399" w:rsidP="0BE00399" w:rsidRDefault="0BE00399" w14:paraId="78EDFEB5" w14:textId="71FA18E5">
      <w:pPr>
        <w:spacing w:after="0"/>
        <w:rPr>
          <w:sz w:val="21"/>
          <w:szCs w:val="21"/>
        </w:rPr>
      </w:pPr>
    </w:p>
    <w:p w:rsidR="2196E834" w:rsidP="0BE00399" w:rsidRDefault="2196E834" w14:paraId="306EAB40" w14:textId="2D1C39B8">
      <w:pPr>
        <w:spacing w:after="0"/>
      </w:pPr>
      <w:r w:rsidRPr="361FF3DC" w:rsidR="2196E834">
        <w:rPr>
          <w:sz w:val="21"/>
          <w:szCs w:val="21"/>
        </w:rPr>
        <w:t>Second strategy is multidisciplinary team</w:t>
      </w:r>
      <w:r w:rsidRPr="361FF3DC" w:rsidR="40CF469B">
        <w:rPr>
          <w:sz w:val="21"/>
          <w:szCs w:val="21"/>
        </w:rPr>
        <w:t xml:space="preserve"> </w:t>
      </w:r>
      <w:r w:rsidRPr="361FF3DC" w:rsidR="012860D3">
        <w:rPr>
          <w:sz w:val="21"/>
          <w:szCs w:val="21"/>
        </w:rPr>
        <w:t>collaboration</w:t>
      </w:r>
      <w:r w:rsidRPr="361FF3DC" w:rsidR="012860D3">
        <w:rPr>
          <w:sz w:val="21"/>
          <w:szCs w:val="21"/>
        </w:rPr>
        <w:t xml:space="preserve">.  </w:t>
      </w:r>
      <w:r w:rsidRPr="361FF3DC" w:rsidR="012860D3">
        <w:rPr>
          <w:sz w:val="21"/>
          <w:szCs w:val="21"/>
        </w:rPr>
        <w:t>Palliative care requires doctors, nurses</w:t>
      </w:r>
      <w:r w:rsidRPr="361FF3DC" w:rsidR="1E69062A">
        <w:rPr>
          <w:sz w:val="21"/>
          <w:szCs w:val="21"/>
        </w:rPr>
        <w:t>, social workers, pharmacist</w:t>
      </w:r>
      <w:r w:rsidRPr="361FF3DC" w:rsidR="7419B188">
        <w:rPr>
          <w:sz w:val="21"/>
          <w:szCs w:val="21"/>
        </w:rPr>
        <w:t xml:space="preserve">s, and </w:t>
      </w:r>
      <w:r w:rsidRPr="361FF3DC" w:rsidR="33B80B07">
        <w:rPr>
          <w:sz w:val="21"/>
          <w:szCs w:val="21"/>
        </w:rPr>
        <w:t>chaplains</w:t>
      </w:r>
      <w:r w:rsidRPr="361FF3DC" w:rsidR="7419B188">
        <w:rPr>
          <w:sz w:val="21"/>
          <w:szCs w:val="21"/>
        </w:rPr>
        <w:t xml:space="preserve"> to work together</w:t>
      </w:r>
      <w:r w:rsidRPr="361FF3DC" w:rsidR="7419B188">
        <w:rPr>
          <w:sz w:val="21"/>
          <w:szCs w:val="21"/>
        </w:rPr>
        <w:t xml:space="preserve">.  </w:t>
      </w:r>
      <w:r w:rsidRPr="361FF3DC" w:rsidR="4ADE3892">
        <w:rPr>
          <w:sz w:val="21"/>
          <w:szCs w:val="21"/>
        </w:rPr>
        <w:t>Regular MDT meetings ensure physical, psychological, social, a</w:t>
      </w:r>
      <w:r w:rsidRPr="361FF3DC" w:rsidR="6082A84E">
        <w:rPr>
          <w:sz w:val="21"/>
          <w:szCs w:val="21"/>
        </w:rPr>
        <w:t>nd spiritual needs are addressed in a coordinated way</w:t>
      </w:r>
      <w:r w:rsidRPr="361FF3DC" w:rsidR="724B5D3E">
        <w:rPr>
          <w:sz w:val="21"/>
          <w:szCs w:val="21"/>
        </w:rPr>
        <w:t xml:space="preserve"> National </w:t>
      </w:r>
      <w:r w:rsidRPr="361FF3DC" w:rsidR="07AF98AB">
        <w:rPr>
          <w:sz w:val="21"/>
          <w:szCs w:val="21"/>
        </w:rPr>
        <w:t xml:space="preserve">Institute </w:t>
      </w:r>
      <w:r w:rsidRPr="361FF3DC" w:rsidR="724B5D3E">
        <w:rPr>
          <w:sz w:val="21"/>
          <w:szCs w:val="21"/>
        </w:rPr>
        <w:t>of Health and Care Excellence</w:t>
      </w:r>
      <w:r w:rsidRPr="361FF3DC" w:rsidR="41387537">
        <w:rPr>
          <w:sz w:val="21"/>
          <w:szCs w:val="21"/>
        </w:rPr>
        <w:t xml:space="preserve"> </w:t>
      </w:r>
      <w:r w:rsidRPr="361FF3DC" w:rsidR="5D28107D">
        <w:rPr>
          <w:sz w:val="21"/>
          <w:szCs w:val="21"/>
        </w:rPr>
        <w:t>(2019)</w:t>
      </w:r>
      <w:r w:rsidRPr="361FF3DC" w:rsidR="58C5BCDD">
        <w:rPr>
          <w:sz w:val="21"/>
          <w:szCs w:val="21"/>
        </w:rPr>
        <w:t>.</w:t>
      </w:r>
      <w:r w:rsidRPr="361FF3DC" w:rsidR="2B7BF615">
        <w:rPr>
          <w:sz w:val="21"/>
          <w:szCs w:val="21"/>
        </w:rPr>
        <w:t xml:space="preserve"> It brings all professionals together </w:t>
      </w:r>
      <w:r w:rsidRPr="361FF3DC" w:rsidR="2552FE60">
        <w:rPr>
          <w:sz w:val="21"/>
          <w:szCs w:val="21"/>
        </w:rPr>
        <w:t>to discuss e</w:t>
      </w:r>
      <w:r w:rsidRPr="361FF3DC" w:rsidR="437A2FE0">
        <w:rPr>
          <w:sz w:val="21"/>
          <w:szCs w:val="21"/>
        </w:rPr>
        <w:t xml:space="preserve">ach patient so they can create </w:t>
      </w:r>
      <w:r w:rsidRPr="361FF3DC" w:rsidR="141495B2">
        <w:rPr>
          <w:sz w:val="21"/>
          <w:szCs w:val="21"/>
        </w:rPr>
        <w:t xml:space="preserve">one joint care plan. Palliative care </w:t>
      </w:r>
      <w:r w:rsidRPr="361FF3DC" w:rsidR="663047CF">
        <w:rPr>
          <w:sz w:val="21"/>
          <w:szCs w:val="21"/>
        </w:rPr>
        <w:t>involves a lot of professionals as there are many aspects to caring for patients,</w:t>
      </w:r>
      <w:r w:rsidRPr="361FF3DC" w:rsidR="1EEB3808">
        <w:rPr>
          <w:sz w:val="21"/>
          <w:szCs w:val="21"/>
        </w:rPr>
        <w:t xml:space="preserve"> it ensures physical, </w:t>
      </w:r>
      <w:r w:rsidRPr="361FF3DC" w:rsidR="1EEB3808">
        <w:rPr>
          <w:sz w:val="21"/>
          <w:szCs w:val="21"/>
        </w:rPr>
        <w:t>emotional</w:t>
      </w:r>
      <w:r w:rsidRPr="361FF3DC" w:rsidR="1EEB3808">
        <w:rPr>
          <w:sz w:val="21"/>
          <w:szCs w:val="21"/>
        </w:rPr>
        <w:t xml:space="preserve"> and s</w:t>
      </w:r>
      <w:r w:rsidRPr="361FF3DC" w:rsidR="5F02AB34">
        <w:rPr>
          <w:sz w:val="21"/>
          <w:szCs w:val="21"/>
        </w:rPr>
        <w:t>piritual needs are me</w:t>
      </w:r>
      <w:r w:rsidRPr="361FF3DC" w:rsidR="00F1974F">
        <w:rPr>
          <w:sz w:val="21"/>
          <w:szCs w:val="21"/>
        </w:rPr>
        <w:t>t</w:t>
      </w:r>
      <w:r w:rsidRPr="361FF3DC" w:rsidR="5F02AB34">
        <w:rPr>
          <w:sz w:val="21"/>
          <w:szCs w:val="21"/>
        </w:rPr>
        <w:t xml:space="preserve"> </w:t>
      </w:r>
      <w:r w:rsidRPr="361FF3DC" w:rsidR="36F93CC8">
        <w:rPr>
          <w:sz w:val="21"/>
          <w:szCs w:val="21"/>
        </w:rPr>
        <w:t xml:space="preserve">National </w:t>
      </w:r>
      <w:r w:rsidRPr="361FF3DC" w:rsidR="3B183B48">
        <w:rPr>
          <w:sz w:val="21"/>
          <w:szCs w:val="21"/>
        </w:rPr>
        <w:t>Institute</w:t>
      </w:r>
      <w:r w:rsidRPr="361FF3DC" w:rsidR="36F93CC8">
        <w:rPr>
          <w:sz w:val="21"/>
          <w:szCs w:val="21"/>
        </w:rPr>
        <w:t xml:space="preserve"> of Health and Care Excellence (2019</w:t>
      </w:r>
      <w:r w:rsidRPr="361FF3DC" w:rsidR="3FFCA974">
        <w:rPr>
          <w:sz w:val="21"/>
          <w:szCs w:val="21"/>
        </w:rPr>
        <w:t>)</w:t>
      </w:r>
    </w:p>
    <w:p w:rsidR="0BE00399" w:rsidP="0BE00399" w:rsidRDefault="0BE00399" w14:paraId="37E908CF" w14:textId="13E7F5FD">
      <w:pPr>
        <w:spacing w:after="0"/>
        <w:rPr>
          <w:sz w:val="21"/>
          <w:szCs w:val="21"/>
        </w:rPr>
      </w:pPr>
    </w:p>
    <w:p w:rsidR="58C5BCDD" w:rsidP="0BE00399" w:rsidRDefault="58C5BCDD" w14:paraId="63792E3A" w14:textId="74904571">
      <w:pPr>
        <w:spacing w:after="0"/>
        <w:rPr>
          <w:sz w:val="21"/>
          <w:szCs w:val="21"/>
        </w:rPr>
      </w:pPr>
      <w:r w:rsidRPr="361FF3DC" w:rsidR="58C5BCDD">
        <w:rPr>
          <w:sz w:val="21"/>
          <w:szCs w:val="21"/>
        </w:rPr>
        <w:t>Third strategy is family-</w:t>
      </w:r>
      <w:r w:rsidRPr="361FF3DC" w:rsidR="372CA8C2">
        <w:rPr>
          <w:sz w:val="21"/>
          <w:szCs w:val="21"/>
        </w:rPr>
        <w:t>centred</w:t>
      </w:r>
      <w:r w:rsidRPr="361FF3DC" w:rsidR="58C5BCDD">
        <w:rPr>
          <w:sz w:val="21"/>
          <w:szCs w:val="21"/>
        </w:rPr>
        <w:t xml:space="preserve"> </w:t>
      </w:r>
      <w:r w:rsidRPr="361FF3DC" w:rsidR="6C4633FF">
        <w:rPr>
          <w:sz w:val="21"/>
          <w:szCs w:val="21"/>
        </w:rPr>
        <w:t>support and bereavement</w:t>
      </w:r>
      <w:r w:rsidRPr="361FF3DC" w:rsidR="7D0DEE16">
        <w:rPr>
          <w:sz w:val="21"/>
          <w:szCs w:val="21"/>
        </w:rPr>
        <w:t xml:space="preserve"> care. This means </w:t>
      </w:r>
      <w:r w:rsidRPr="361FF3DC" w:rsidR="234B8E84">
        <w:rPr>
          <w:sz w:val="21"/>
          <w:szCs w:val="21"/>
        </w:rPr>
        <w:t xml:space="preserve">supporting families and care givers, </w:t>
      </w:r>
      <w:r w:rsidRPr="361FF3DC" w:rsidR="00700343">
        <w:rPr>
          <w:sz w:val="21"/>
          <w:szCs w:val="21"/>
        </w:rPr>
        <w:t xml:space="preserve">it focuses on addressing the individual </w:t>
      </w:r>
      <w:r w:rsidRPr="361FF3DC" w:rsidR="53499036">
        <w:rPr>
          <w:sz w:val="21"/>
          <w:szCs w:val="21"/>
        </w:rPr>
        <w:t xml:space="preserve">needs of people with understanding </w:t>
      </w:r>
      <w:r w:rsidRPr="361FF3DC" w:rsidR="57719B63">
        <w:rPr>
          <w:sz w:val="21"/>
          <w:szCs w:val="21"/>
        </w:rPr>
        <w:t>grief and the gr</w:t>
      </w:r>
      <w:r w:rsidRPr="361FF3DC" w:rsidR="242EBA21">
        <w:rPr>
          <w:sz w:val="21"/>
          <w:szCs w:val="21"/>
        </w:rPr>
        <w:t xml:space="preserve">ieving process, and to adjust to </w:t>
      </w:r>
      <w:r w:rsidRPr="361FF3DC" w:rsidR="1BE58BC7">
        <w:rPr>
          <w:sz w:val="21"/>
          <w:szCs w:val="21"/>
        </w:rPr>
        <w:t>life after loss.</w:t>
      </w:r>
      <w:r w:rsidRPr="361FF3DC" w:rsidR="1C07FA9C">
        <w:rPr>
          <w:sz w:val="21"/>
          <w:szCs w:val="21"/>
        </w:rPr>
        <w:t xml:space="preserve"> </w:t>
      </w:r>
      <w:r w:rsidRPr="361FF3DC" w:rsidR="1C07FA9C">
        <w:rPr>
          <w:sz w:val="21"/>
          <w:szCs w:val="21"/>
        </w:rPr>
        <w:t>It</w:t>
      </w:r>
      <w:r w:rsidRPr="361FF3DC" w:rsidR="183F5108">
        <w:rPr>
          <w:sz w:val="21"/>
          <w:szCs w:val="21"/>
        </w:rPr>
        <w:t>’</w:t>
      </w:r>
      <w:r w:rsidRPr="361FF3DC" w:rsidR="1C07FA9C">
        <w:rPr>
          <w:sz w:val="21"/>
          <w:szCs w:val="21"/>
        </w:rPr>
        <w:t>s</w:t>
      </w:r>
      <w:r w:rsidRPr="361FF3DC" w:rsidR="1C07FA9C">
        <w:rPr>
          <w:sz w:val="21"/>
          <w:szCs w:val="21"/>
        </w:rPr>
        <w:t xml:space="preserve"> </w:t>
      </w:r>
      <w:r w:rsidRPr="361FF3DC" w:rsidR="089B03B0">
        <w:rPr>
          <w:sz w:val="21"/>
          <w:szCs w:val="21"/>
        </w:rPr>
        <w:t>recognizing</w:t>
      </w:r>
      <w:r w:rsidRPr="361FF3DC" w:rsidR="1C07FA9C">
        <w:rPr>
          <w:sz w:val="21"/>
          <w:szCs w:val="21"/>
        </w:rPr>
        <w:t xml:space="preserve"> </w:t>
      </w:r>
      <w:r w:rsidRPr="361FF3DC" w:rsidR="489149E7">
        <w:rPr>
          <w:sz w:val="21"/>
          <w:szCs w:val="21"/>
        </w:rPr>
        <w:t>families</w:t>
      </w:r>
      <w:r w:rsidRPr="361FF3DC" w:rsidR="1C07FA9C">
        <w:rPr>
          <w:sz w:val="21"/>
          <w:szCs w:val="21"/>
        </w:rPr>
        <w:t xml:space="preserve"> are affec</w:t>
      </w:r>
      <w:r w:rsidRPr="361FF3DC" w:rsidR="0C4DDE70">
        <w:rPr>
          <w:sz w:val="21"/>
          <w:szCs w:val="21"/>
        </w:rPr>
        <w:t>ted to, making sure families are given information</w:t>
      </w:r>
      <w:r w:rsidRPr="361FF3DC" w:rsidR="2FBD1807">
        <w:rPr>
          <w:sz w:val="21"/>
          <w:szCs w:val="21"/>
        </w:rPr>
        <w:t xml:space="preserve"> and are involving them in care.</w:t>
      </w:r>
      <w:r w:rsidRPr="361FF3DC" w:rsidR="5C970D4D">
        <w:rPr>
          <w:sz w:val="21"/>
          <w:szCs w:val="21"/>
        </w:rPr>
        <w:t xml:space="preserve"> And offering them bereavement when a patient dies. </w:t>
      </w:r>
      <w:r w:rsidRPr="361FF3DC" w:rsidR="477C41D4">
        <w:rPr>
          <w:sz w:val="21"/>
          <w:szCs w:val="21"/>
        </w:rPr>
        <w:t>The skill of communication and empathy extends wa</w:t>
      </w:r>
      <w:r w:rsidRPr="361FF3DC" w:rsidR="2C0B9ABD">
        <w:rPr>
          <w:sz w:val="21"/>
          <w:szCs w:val="21"/>
        </w:rPr>
        <w:t>y</w:t>
      </w:r>
      <w:r w:rsidRPr="361FF3DC" w:rsidR="477C41D4">
        <w:rPr>
          <w:sz w:val="21"/>
          <w:szCs w:val="21"/>
        </w:rPr>
        <w:t xml:space="preserve"> beyond</w:t>
      </w:r>
      <w:r w:rsidRPr="361FF3DC" w:rsidR="0B8E124A">
        <w:rPr>
          <w:sz w:val="21"/>
          <w:szCs w:val="21"/>
        </w:rPr>
        <w:t xml:space="preserve"> the patient.</w:t>
      </w:r>
      <w:r w:rsidRPr="361FF3DC" w:rsidR="16568EEE">
        <w:rPr>
          <w:sz w:val="21"/>
          <w:szCs w:val="21"/>
        </w:rPr>
        <w:t xml:space="preserve"> </w:t>
      </w:r>
      <w:r w:rsidRPr="361FF3DC" w:rsidR="12FC3F25">
        <w:rPr>
          <w:sz w:val="21"/>
          <w:szCs w:val="21"/>
        </w:rPr>
        <w:t>Family members also need support to help with anxiety a</w:t>
      </w:r>
      <w:r w:rsidRPr="361FF3DC" w:rsidR="3EBF6940">
        <w:rPr>
          <w:sz w:val="21"/>
          <w:szCs w:val="21"/>
        </w:rPr>
        <w:t>nd grief this is a key part of palliative care</w:t>
      </w:r>
      <w:r w:rsidRPr="361FF3DC" w:rsidR="7F09D970">
        <w:rPr>
          <w:sz w:val="21"/>
          <w:szCs w:val="21"/>
        </w:rPr>
        <w:t xml:space="preserve"> Hudson (2009)</w:t>
      </w:r>
      <w:r w:rsidRPr="361FF3DC" w:rsidR="25B351BF">
        <w:rPr>
          <w:sz w:val="21"/>
          <w:szCs w:val="21"/>
        </w:rPr>
        <w:t>.</w:t>
      </w:r>
    </w:p>
    <w:p w:rsidR="361FF3DC" w:rsidP="361FF3DC" w:rsidRDefault="361FF3DC" w14:paraId="0E2C1C23" w14:textId="6908DADC">
      <w:pPr>
        <w:spacing w:after="0"/>
        <w:rPr>
          <w:sz w:val="21"/>
          <w:szCs w:val="21"/>
        </w:rPr>
      </w:pPr>
    </w:p>
    <w:p w:rsidR="361FF3DC" w:rsidP="361FF3DC" w:rsidRDefault="361FF3DC" w14:paraId="53C8FEDC" w14:textId="49C071FB">
      <w:pPr>
        <w:spacing w:after="0"/>
        <w:rPr>
          <w:sz w:val="21"/>
          <w:szCs w:val="21"/>
        </w:rPr>
      </w:pPr>
    </w:p>
    <w:p w:rsidR="0BE00399" w:rsidP="0BE00399" w:rsidRDefault="0BE00399" w14:paraId="1764934A" w14:textId="1519EBC2">
      <w:pPr>
        <w:spacing w:after="0"/>
        <w:rPr>
          <w:sz w:val="21"/>
          <w:szCs w:val="21"/>
        </w:rPr>
      </w:pPr>
    </w:p>
    <w:p w:rsidRPr="00242974" w:rsidR="00F1720B" w:rsidP="361FF3DC" w:rsidRDefault="00A946CB" w14:paraId="4CF2D851" w14:textId="5C8CEDCF">
      <w:pPr>
        <w:pStyle w:val="Normal"/>
        <w:spacing w:after="0"/>
        <w:rPr>
          <w:sz w:val="21"/>
          <w:szCs w:val="21"/>
        </w:rPr>
      </w:pPr>
    </w:p>
    <w:p w:rsidRPr="00242974" w:rsidR="00500295" w:rsidP="00500295" w:rsidRDefault="00500295" w14:paraId="2703A512" w14:textId="77777777">
      <w:pPr>
        <w:spacing w:after="0"/>
        <w:rPr>
          <w:sz w:val="21"/>
          <w:szCs w:val="21"/>
        </w:rPr>
      </w:pPr>
    </w:p>
    <w:p w:rsidRPr="004D1EE6" w:rsidR="00A946CB" w:rsidP="004D1EE6" w:rsidRDefault="00AA77C8" w14:paraId="1497148C" w14:textId="6FE2C4CD">
      <w:pPr>
        <w:pStyle w:val="Heading2"/>
      </w:pPr>
      <w:bookmarkStart w:name="_Toc228861928" w:id="17"/>
      <w:bookmarkStart w:name="_Toc228861971" w:id="18"/>
      <w:bookmarkStart w:name="_Toc228862234" w:id="19"/>
      <w:bookmarkStart w:name="_Toc939732240" w:id="964797122"/>
      <w:r w:rsidR="00AA77C8">
        <w:rPr/>
        <w:t>1</w:t>
      </w:r>
      <w:r w:rsidR="00A946CB">
        <w:rPr/>
        <w:t>.4 Conclusion</w:t>
      </w:r>
      <w:bookmarkEnd w:id="17"/>
      <w:bookmarkEnd w:id="18"/>
      <w:bookmarkEnd w:id="19"/>
      <w:bookmarkEnd w:id="964797122"/>
    </w:p>
    <w:p w:rsidRPr="00242974" w:rsidR="00F1720B" w:rsidP="00F1720B" w:rsidRDefault="00F1720B" w14:paraId="288A0877" w14:textId="1B6F92D2">
      <w:pPr>
        <w:spacing w:after="0" w:line="240" w:lineRule="auto"/>
        <w:rPr>
          <w:sz w:val="21"/>
          <w:szCs w:val="21"/>
        </w:rPr>
      </w:pPr>
    </w:p>
    <w:p w:rsidR="361FF3DC" w:rsidP="361FF3DC" w:rsidRDefault="361FF3DC" w14:paraId="698C8F84" w14:textId="290BDE75">
      <w:pPr>
        <w:spacing w:after="0" w:line="240" w:lineRule="auto"/>
        <w:rPr>
          <w:sz w:val="21"/>
          <w:szCs w:val="21"/>
        </w:rPr>
      </w:pPr>
    </w:p>
    <w:p w:rsidR="66CC4A1C" w:rsidP="361FF3DC" w:rsidRDefault="66CC4A1C" w14:paraId="39537293" w14:textId="3AA6A624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sz w:val="21"/>
          <w:szCs w:val="21"/>
        </w:rPr>
      </w:pPr>
      <w:r w:rsidRPr="361FF3DC" w:rsidR="66CC4A1C">
        <w:rPr>
          <w:sz w:val="21"/>
          <w:szCs w:val="21"/>
        </w:rPr>
        <w:t xml:space="preserve">Palliative care </w:t>
      </w:r>
      <w:r w:rsidRPr="361FF3DC" w:rsidR="61D4966B">
        <w:rPr>
          <w:sz w:val="21"/>
          <w:szCs w:val="21"/>
        </w:rPr>
        <w:t>plays</w:t>
      </w:r>
      <w:r w:rsidRPr="361FF3DC" w:rsidR="66CC4A1C">
        <w:rPr>
          <w:sz w:val="21"/>
          <w:szCs w:val="21"/>
        </w:rPr>
        <w:t xml:space="preserve"> a vital role in deli</w:t>
      </w:r>
      <w:r w:rsidRPr="361FF3DC" w:rsidR="0F20BE43">
        <w:rPr>
          <w:sz w:val="21"/>
          <w:szCs w:val="21"/>
        </w:rPr>
        <w:t xml:space="preserve">vering high-quality care for people with life limiting </w:t>
      </w:r>
      <w:r w:rsidRPr="361FF3DC" w:rsidR="4EA8190D">
        <w:rPr>
          <w:sz w:val="21"/>
          <w:szCs w:val="21"/>
        </w:rPr>
        <w:t>conditions</w:t>
      </w:r>
      <w:r w:rsidRPr="361FF3DC" w:rsidR="0F20BE43">
        <w:rPr>
          <w:sz w:val="21"/>
          <w:szCs w:val="21"/>
        </w:rPr>
        <w:t>.</w:t>
      </w:r>
      <w:r w:rsidRPr="361FF3DC" w:rsidR="36848167">
        <w:rPr>
          <w:sz w:val="21"/>
          <w:szCs w:val="21"/>
        </w:rPr>
        <w:t xml:space="preserve"> </w:t>
      </w:r>
      <w:r w:rsidRPr="361FF3DC" w:rsidR="7C87A95F">
        <w:rPr>
          <w:sz w:val="21"/>
          <w:szCs w:val="21"/>
        </w:rPr>
        <w:t xml:space="preserve">There are many key duties such as symptom management, </w:t>
      </w:r>
      <w:r w:rsidRPr="361FF3DC" w:rsidR="435110FE">
        <w:rPr>
          <w:sz w:val="21"/>
          <w:szCs w:val="21"/>
        </w:rPr>
        <w:t>emotional support, and family education. All are important</w:t>
      </w:r>
      <w:r w:rsidRPr="361FF3DC" w:rsidR="6D1B0DEE">
        <w:rPr>
          <w:sz w:val="21"/>
          <w:szCs w:val="21"/>
        </w:rPr>
        <w:t xml:space="preserve"> to</w:t>
      </w:r>
      <w:r w:rsidRPr="361FF3DC" w:rsidR="0BF41F5E">
        <w:rPr>
          <w:sz w:val="21"/>
          <w:szCs w:val="21"/>
        </w:rPr>
        <w:t xml:space="preserve"> </w:t>
      </w:r>
      <w:r w:rsidRPr="361FF3DC" w:rsidR="25919BEA">
        <w:rPr>
          <w:sz w:val="21"/>
          <w:szCs w:val="21"/>
        </w:rPr>
        <w:t>ensure</w:t>
      </w:r>
      <w:r w:rsidRPr="361FF3DC" w:rsidR="6D1B0DEE">
        <w:rPr>
          <w:sz w:val="21"/>
          <w:szCs w:val="21"/>
        </w:rPr>
        <w:t xml:space="preserve"> the patient has dignity and comfort.</w:t>
      </w:r>
      <w:r w:rsidRPr="361FF3DC" w:rsidR="606C6331">
        <w:rPr>
          <w:sz w:val="21"/>
          <w:szCs w:val="21"/>
        </w:rPr>
        <w:t xml:space="preserve"> To carry out these duties effectively, </w:t>
      </w:r>
      <w:r w:rsidRPr="361FF3DC" w:rsidR="6F8C35C3">
        <w:rPr>
          <w:sz w:val="21"/>
          <w:szCs w:val="21"/>
        </w:rPr>
        <w:t xml:space="preserve">professionals must have specific skills </w:t>
      </w:r>
      <w:r w:rsidRPr="361FF3DC" w:rsidR="2FC76B1C">
        <w:rPr>
          <w:sz w:val="21"/>
          <w:szCs w:val="21"/>
        </w:rPr>
        <w:t xml:space="preserve">including therapeutic communication, empathy, and </w:t>
      </w:r>
      <w:r w:rsidRPr="361FF3DC" w:rsidR="4A16EBDC">
        <w:rPr>
          <w:sz w:val="21"/>
          <w:szCs w:val="21"/>
        </w:rPr>
        <w:t>Multidisciplinary team</w:t>
      </w:r>
      <w:r w:rsidRPr="361FF3DC" w:rsidR="384A44C5">
        <w:rPr>
          <w:sz w:val="21"/>
          <w:szCs w:val="21"/>
        </w:rPr>
        <w:t xml:space="preserve"> collaboration. </w:t>
      </w:r>
      <w:r w:rsidRPr="361FF3DC" w:rsidR="15AF5E4D">
        <w:rPr>
          <w:sz w:val="21"/>
          <w:szCs w:val="21"/>
        </w:rPr>
        <w:t>Strategies such as person</w:t>
      </w:r>
      <w:r w:rsidRPr="361FF3DC" w:rsidR="762F926A">
        <w:rPr>
          <w:sz w:val="21"/>
          <w:szCs w:val="21"/>
        </w:rPr>
        <w:t>-</w:t>
      </w:r>
      <w:r w:rsidRPr="361FF3DC" w:rsidR="15AF5E4D">
        <w:rPr>
          <w:sz w:val="21"/>
          <w:szCs w:val="21"/>
        </w:rPr>
        <w:t>centred care</w:t>
      </w:r>
      <w:r w:rsidRPr="361FF3DC" w:rsidR="606C6331">
        <w:rPr>
          <w:sz w:val="21"/>
          <w:szCs w:val="21"/>
        </w:rPr>
        <w:t xml:space="preserve"> </w:t>
      </w:r>
      <w:r w:rsidRPr="361FF3DC" w:rsidR="36733C22">
        <w:rPr>
          <w:sz w:val="21"/>
          <w:szCs w:val="21"/>
        </w:rPr>
        <w:t xml:space="preserve">and </w:t>
      </w:r>
      <w:r w:rsidRPr="361FF3DC" w:rsidR="084CB43E">
        <w:rPr>
          <w:sz w:val="21"/>
          <w:szCs w:val="21"/>
        </w:rPr>
        <w:t>self-care and</w:t>
      </w:r>
      <w:r w:rsidRPr="361FF3DC" w:rsidR="36733C22">
        <w:rPr>
          <w:sz w:val="21"/>
          <w:szCs w:val="21"/>
        </w:rPr>
        <w:t xml:space="preserve"> following guidelines a</w:t>
      </w:r>
      <w:r w:rsidRPr="361FF3DC" w:rsidR="284DDE10">
        <w:rPr>
          <w:sz w:val="21"/>
          <w:szCs w:val="21"/>
        </w:rPr>
        <w:t>re crucial for a quality practice</w:t>
      </w:r>
      <w:r w:rsidRPr="361FF3DC" w:rsidR="64DB1BE9">
        <w:rPr>
          <w:sz w:val="21"/>
          <w:szCs w:val="21"/>
        </w:rPr>
        <w:t xml:space="preserve">. When </w:t>
      </w:r>
      <w:r w:rsidRPr="361FF3DC" w:rsidR="5287BA07">
        <w:rPr>
          <w:sz w:val="21"/>
          <w:szCs w:val="21"/>
        </w:rPr>
        <w:t>all the</w:t>
      </w:r>
      <w:r w:rsidRPr="361FF3DC" w:rsidR="64DB1BE9">
        <w:rPr>
          <w:sz w:val="21"/>
          <w:szCs w:val="21"/>
        </w:rPr>
        <w:t xml:space="preserve">se skills are put together </w:t>
      </w:r>
      <w:r w:rsidRPr="361FF3DC" w:rsidR="1DC3A28A">
        <w:rPr>
          <w:sz w:val="21"/>
          <w:szCs w:val="21"/>
        </w:rPr>
        <w:t xml:space="preserve">you get compassionate care that insure both patients and their families </w:t>
      </w:r>
      <w:r w:rsidRPr="361FF3DC" w:rsidR="60DD0D68">
        <w:rPr>
          <w:sz w:val="21"/>
          <w:szCs w:val="21"/>
        </w:rPr>
        <w:t xml:space="preserve">are supported throughout </w:t>
      </w:r>
      <w:r w:rsidRPr="361FF3DC" w:rsidR="0868FBE8">
        <w:rPr>
          <w:sz w:val="21"/>
          <w:szCs w:val="21"/>
        </w:rPr>
        <w:t>their</w:t>
      </w:r>
      <w:r w:rsidRPr="361FF3DC" w:rsidR="60DD0D68">
        <w:rPr>
          <w:sz w:val="21"/>
          <w:szCs w:val="21"/>
        </w:rPr>
        <w:t xml:space="preserve"> </w:t>
      </w:r>
      <w:r w:rsidRPr="361FF3DC" w:rsidR="38F9EBB9">
        <w:rPr>
          <w:sz w:val="21"/>
          <w:szCs w:val="21"/>
        </w:rPr>
        <w:t>palliative</w:t>
      </w:r>
      <w:r w:rsidRPr="361FF3DC" w:rsidR="60DD0D68">
        <w:rPr>
          <w:sz w:val="21"/>
          <w:szCs w:val="21"/>
        </w:rPr>
        <w:t xml:space="preserve"> care journey.</w:t>
      </w:r>
    </w:p>
    <w:p w:rsidRPr="00242974" w:rsidR="003458DB" w:rsidP="361FF3DC" w:rsidRDefault="00F1720B" w14:paraId="76565AE3" w14:textId="6270C590">
      <w:pPr>
        <w:spacing w:after="0" w:line="240" w:lineRule="auto"/>
        <w:rPr>
          <w:b w:val="1"/>
          <w:bCs w:val="1"/>
          <w:i w:val="1"/>
          <w:iCs w:val="1"/>
          <w:sz w:val="21"/>
          <w:szCs w:val="21"/>
        </w:rPr>
      </w:pPr>
    </w:p>
    <w:p w:rsidR="361FF3DC" w:rsidP="361FF3DC" w:rsidRDefault="361FF3DC" w14:paraId="0C91021B" w14:textId="02287EEC">
      <w:pPr>
        <w:spacing w:after="0" w:line="240" w:lineRule="auto"/>
        <w:rPr>
          <w:b w:val="1"/>
          <w:bCs w:val="1"/>
          <w:i w:val="1"/>
          <w:iCs w:val="1"/>
          <w:sz w:val="21"/>
          <w:szCs w:val="21"/>
        </w:rPr>
      </w:pPr>
    </w:p>
    <w:p w:rsidR="361FF3DC" w:rsidP="361FF3DC" w:rsidRDefault="361FF3DC" w14:paraId="79B38C85" w14:textId="1A45364D">
      <w:pPr>
        <w:spacing w:after="0" w:line="240" w:lineRule="auto"/>
        <w:rPr>
          <w:b w:val="1"/>
          <w:bCs w:val="1"/>
          <w:i w:val="1"/>
          <w:iCs w:val="1"/>
          <w:sz w:val="21"/>
          <w:szCs w:val="21"/>
        </w:rPr>
      </w:pPr>
    </w:p>
    <w:p w:rsidRPr="004D1EE6" w:rsidR="00226D31" w:rsidP="004D1EE6" w:rsidRDefault="00AA77C8" w14:paraId="6C4B494D" w14:textId="763B24A0">
      <w:pPr>
        <w:pStyle w:val="Heading2"/>
      </w:pPr>
      <w:bookmarkStart w:name="_Toc228861929" w:id="21"/>
      <w:bookmarkStart w:name="_Toc228861972" w:id="22"/>
      <w:bookmarkStart w:name="_Toc228862235" w:id="23"/>
      <w:bookmarkStart w:name="_Toc1786165377" w:id="321997991"/>
      <w:r w:rsidR="00AA77C8">
        <w:rPr/>
        <w:t>1</w:t>
      </w:r>
      <w:r w:rsidR="00226D31">
        <w:rPr/>
        <w:t>.5 Reference List</w:t>
      </w:r>
      <w:bookmarkEnd w:id="21"/>
      <w:bookmarkEnd w:id="22"/>
      <w:bookmarkEnd w:id="23"/>
      <w:bookmarkEnd w:id="321997991"/>
    </w:p>
    <w:p w:rsidRPr="00242974" w:rsidR="006232DF" w:rsidP="02FD5499" w:rsidRDefault="006232DF" w14:paraId="7B12CEED" w14:textId="797AF1A5">
      <w:pPr>
        <w:pStyle w:val="Normal"/>
      </w:pPr>
    </w:p>
    <w:p w:rsidR="0CC94893" w:rsidP="4F1FC3AF" w:rsidRDefault="0CC94893" w14:paraId="66CC4171" w14:textId="1381D1E9">
      <w:pPr>
        <w:pStyle w:val="Normal"/>
      </w:pPr>
      <w:r w:rsidR="0CC94893">
        <w:rPr/>
        <w:t xml:space="preserve">Balancing Compassion and Self-care: </w:t>
      </w:r>
      <w:r w:rsidR="1B7B418C">
        <w:rPr/>
        <w:t>Insight from palliative Care</w:t>
      </w:r>
      <w:r w:rsidR="11002021">
        <w:rPr/>
        <w:t xml:space="preserve"> professionals and Volunteers</w:t>
      </w:r>
      <w:r w:rsidR="5EEBB2AD">
        <w:rPr/>
        <w:t xml:space="preserve"> Cuartero-Castaner, M. E</w:t>
      </w:r>
      <w:r w:rsidR="405E902A">
        <w:rPr/>
        <w:t xml:space="preserve">lena; Campos-Vadal, </w:t>
      </w:r>
      <w:r w:rsidR="65DEB3D9">
        <w:rPr/>
        <w:t>J</w:t>
      </w:r>
      <w:r w:rsidR="405E902A">
        <w:rPr/>
        <w:t>os</w:t>
      </w:r>
      <w:r w:rsidR="61E76517">
        <w:rPr/>
        <w:t>e</w:t>
      </w:r>
      <w:r w:rsidR="5E6CB5A8">
        <w:rPr/>
        <w:t xml:space="preserve"> Francisco; Hidalgo-Andrade, Paula</w:t>
      </w:r>
      <w:r w:rsidR="2074121F">
        <w:rPr/>
        <w:t xml:space="preserve">; Lozano-Montesdeoca, Katty; </w:t>
      </w:r>
      <w:r w:rsidR="622F9469">
        <w:rPr/>
        <w:t xml:space="preserve">Bonilla Sierra, Patricia </w:t>
      </w:r>
      <w:r w:rsidR="3C25C12E">
        <w:rPr/>
        <w:t>(2025) Health &amp; social care in the community</w:t>
      </w:r>
      <w:r w:rsidR="59AF1624">
        <w:rPr/>
        <w:t>: Blackwell Publishing Ltd, Oxford</w:t>
      </w:r>
      <w:r w:rsidR="1761F1C3">
        <w:rPr/>
        <w:t>, Vol 2025(1)</w:t>
      </w:r>
      <w:r w:rsidR="2EEC0A6D">
        <w:rPr/>
        <w:t xml:space="preserve"> </w:t>
      </w:r>
    </w:p>
    <w:p w:rsidR="7D24B22B" w:rsidP="361FF3DC" w:rsidRDefault="7D24B22B" w14:paraId="08CECFBC" w14:textId="5103BD8E">
      <w:pPr>
        <w:pStyle w:val="Normal"/>
      </w:pPr>
      <w:r w:rsidR="7D24B22B">
        <w:rPr/>
        <w:t>Hudson, P., A</w:t>
      </w:r>
      <w:r w:rsidR="20AD6EF5">
        <w:rPr/>
        <w:t>randa, Kristjanson, L.J. (2009)</w:t>
      </w:r>
      <w:r w:rsidR="7B1E049D">
        <w:rPr/>
        <w:t xml:space="preserve"> Journal of Palliative Care </w:t>
      </w:r>
    </w:p>
    <w:p w:rsidR="314328B3" w:rsidP="361FF3DC" w:rsidRDefault="314328B3" w14:paraId="3051AF6F" w14:textId="671458C3">
      <w:pPr>
        <w:pStyle w:val="Normal"/>
      </w:pPr>
      <w:r w:rsidR="314328B3">
        <w:rPr/>
        <w:t>Centre to Advance Palliative Care. (2021). Clinica</w:t>
      </w:r>
      <w:r w:rsidR="0E104AAE">
        <w:rPr/>
        <w:t>l Practice Guidelines for Quality Palliative Care</w:t>
      </w:r>
      <w:r w:rsidR="57C16B5D">
        <w:rPr/>
        <w:t xml:space="preserve"> (4</w:t>
      </w:r>
      <w:r w:rsidRPr="361FF3DC" w:rsidR="57C16B5D">
        <w:rPr>
          <w:vertAlign w:val="superscript"/>
        </w:rPr>
        <w:t>th</w:t>
      </w:r>
      <w:r w:rsidR="57C16B5D">
        <w:rPr/>
        <w:t xml:space="preserve"> ed.). </w:t>
      </w:r>
      <w:r w:rsidR="4E010576">
        <w:rPr/>
        <w:t xml:space="preserve">New </w:t>
      </w:r>
      <w:r w:rsidR="4E010576">
        <w:rPr/>
        <w:t>York: CAPC.</w:t>
      </w:r>
    </w:p>
    <w:p w:rsidR="5F4FA270" w:rsidP="0BE00399" w:rsidRDefault="5F4FA270" w14:paraId="7E23BF54" w14:textId="4ED5AA2C">
      <w:pPr>
        <w:spacing w:after="0" w:line="240" w:lineRule="auto"/>
      </w:pPr>
      <w:r w:rsidRPr="361FF3DC" w:rsidR="5F4FA270">
        <w:rPr>
          <w:sz w:val="21"/>
          <w:szCs w:val="21"/>
        </w:rPr>
        <w:t xml:space="preserve">National Institute for Health and </w:t>
      </w:r>
      <w:r w:rsidRPr="361FF3DC" w:rsidR="2BFFC0C5">
        <w:rPr>
          <w:sz w:val="21"/>
          <w:szCs w:val="21"/>
        </w:rPr>
        <w:t>C</w:t>
      </w:r>
      <w:r w:rsidRPr="361FF3DC" w:rsidR="5F4FA270">
        <w:rPr>
          <w:sz w:val="21"/>
          <w:szCs w:val="21"/>
        </w:rPr>
        <w:t xml:space="preserve">are </w:t>
      </w:r>
      <w:r w:rsidRPr="361FF3DC" w:rsidR="33DDBFA1">
        <w:rPr>
          <w:sz w:val="21"/>
          <w:szCs w:val="21"/>
        </w:rPr>
        <w:t>Excellence</w:t>
      </w:r>
      <w:r w:rsidRPr="361FF3DC" w:rsidR="33DDBFA1">
        <w:rPr>
          <w:sz w:val="21"/>
          <w:szCs w:val="21"/>
        </w:rPr>
        <w:t xml:space="preserve"> (20</w:t>
      </w:r>
      <w:r w:rsidRPr="361FF3DC" w:rsidR="32F98D36">
        <w:rPr>
          <w:sz w:val="21"/>
          <w:szCs w:val="21"/>
        </w:rPr>
        <w:t>19</w:t>
      </w:r>
      <w:r w:rsidRPr="361FF3DC" w:rsidR="33DDBFA1">
        <w:rPr>
          <w:sz w:val="21"/>
          <w:szCs w:val="21"/>
        </w:rPr>
        <w:t>)</w:t>
      </w:r>
      <w:r w:rsidRPr="361FF3DC" w:rsidR="6B5A9D59">
        <w:rPr>
          <w:sz w:val="21"/>
          <w:szCs w:val="21"/>
        </w:rPr>
        <w:t xml:space="preserve"> End of life care for adults:</w:t>
      </w:r>
    </w:p>
    <w:p w:rsidR="0BE00399" w:rsidP="0BE00399" w:rsidRDefault="0BE00399" w14:paraId="582A2379" w14:textId="0299A184">
      <w:pPr>
        <w:spacing w:after="0" w:line="240" w:lineRule="auto"/>
        <w:rPr>
          <w:sz w:val="21"/>
          <w:szCs w:val="21"/>
        </w:rPr>
      </w:pPr>
    </w:p>
    <w:p w:rsidR="33DDBFA1" w:rsidP="0BE00399" w:rsidRDefault="33DDBFA1" w14:paraId="58128611" w14:textId="2EDD47E7">
      <w:pPr>
        <w:spacing w:after="0" w:line="240" w:lineRule="auto"/>
      </w:pPr>
      <w:r w:rsidRPr="02FD5499" w:rsidR="33DDBFA1">
        <w:rPr>
          <w:sz w:val="21"/>
          <w:szCs w:val="21"/>
        </w:rPr>
        <w:t>Nurses.co.uk (2021)</w:t>
      </w:r>
      <w:r w:rsidRPr="02FD5499" w:rsidR="4BC3C646">
        <w:rPr>
          <w:sz w:val="21"/>
          <w:szCs w:val="21"/>
        </w:rPr>
        <w:t xml:space="preserve"> What is palliative care nursing</w:t>
      </w:r>
      <w:r w:rsidRPr="02FD5499" w:rsidR="52755505">
        <w:rPr>
          <w:sz w:val="21"/>
          <w:szCs w:val="21"/>
        </w:rPr>
        <w:t>? Available:</w:t>
      </w:r>
      <w:r w:rsidRPr="02FD5499" w:rsidR="52755505">
        <w:rPr>
          <w:sz w:val="21"/>
          <w:szCs w:val="21"/>
        </w:rPr>
        <w:t xml:space="preserve"> </w:t>
      </w:r>
      <w:hyperlink r:id="Rb8bfa1efd6254139">
        <w:r w:rsidRPr="02FD5499" w:rsidR="52755505">
          <w:rPr>
            <w:rStyle w:val="Hyperlink"/>
          </w:rPr>
          <w:t>https://www.nurse</w:t>
        </w:r>
        <w:r w:rsidRPr="02FD5499" w:rsidR="1FAD730D">
          <w:rPr>
            <w:rStyle w:val="Hyperlink"/>
          </w:rPr>
          <w:t>s</w:t>
        </w:r>
        <w:r w:rsidRPr="02FD5499" w:rsidR="17951A1D">
          <w:rPr>
            <w:rStyle w:val="Hyperlink"/>
          </w:rPr>
          <w:t>.co.uk</w:t>
        </w:r>
      </w:hyperlink>
      <w:r w:rsidRPr="02FD5499" w:rsidR="17951A1D">
        <w:rPr>
          <w:sz w:val="21"/>
          <w:szCs w:val="21"/>
        </w:rPr>
        <w:t xml:space="preserve"> </w:t>
      </w:r>
      <w:r w:rsidRPr="02FD5499" w:rsidR="711D4634">
        <w:rPr>
          <w:sz w:val="21"/>
          <w:szCs w:val="21"/>
        </w:rPr>
        <w:t xml:space="preserve">(Accessed: 20 </w:t>
      </w:r>
      <w:r w:rsidRPr="02FD5499" w:rsidR="711D4634">
        <w:rPr>
          <w:sz w:val="21"/>
          <w:szCs w:val="21"/>
        </w:rPr>
        <w:t>July</w:t>
      </w:r>
      <w:r w:rsidRPr="02FD5499" w:rsidR="711D4634">
        <w:rPr>
          <w:sz w:val="21"/>
          <w:szCs w:val="21"/>
        </w:rPr>
        <w:t xml:space="preserve"> 2026)</w:t>
      </w:r>
    </w:p>
    <w:p w:rsidR="0BE00399" w:rsidP="0BE00399" w:rsidRDefault="0BE00399" w14:paraId="29EA22EA" w14:textId="335B14EE">
      <w:pPr>
        <w:spacing w:after="0" w:line="240" w:lineRule="auto"/>
        <w:rPr>
          <w:sz w:val="21"/>
          <w:szCs w:val="21"/>
        </w:rPr>
      </w:pPr>
    </w:p>
    <w:p w:rsidR="33DDBFA1" w:rsidP="0BE00399" w:rsidRDefault="33DDBFA1" w14:paraId="46937988" w14:textId="36E0E951">
      <w:pPr>
        <w:spacing w:after="0" w:line="240" w:lineRule="auto"/>
      </w:pPr>
      <w:r w:rsidRPr="02FD5499" w:rsidR="33DDBFA1">
        <w:rPr>
          <w:sz w:val="21"/>
          <w:szCs w:val="21"/>
        </w:rPr>
        <w:t>World Health Organization</w:t>
      </w:r>
      <w:r w:rsidRPr="02FD5499" w:rsidR="6A2E9C97">
        <w:rPr>
          <w:sz w:val="21"/>
          <w:szCs w:val="21"/>
        </w:rPr>
        <w:t>.</w:t>
      </w:r>
      <w:r w:rsidRPr="02FD5499" w:rsidR="33DDBFA1">
        <w:rPr>
          <w:sz w:val="21"/>
          <w:szCs w:val="21"/>
        </w:rPr>
        <w:t xml:space="preserve"> (2020</w:t>
      </w:r>
      <w:r w:rsidRPr="02FD5499" w:rsidR="33DDBFA1">
        <w:rPr>
          <w:sz w:val="21"/>
          <w:szCs w:val="21"/>
        </w:rPr>
        <w:t>)</w:t>
      </w:r>
      <w:r w:rsidRPr="02FD5499" w:rsidR="13D79499">
        <w:rPr>
          <w:sz w:val="21"/>
          <w:szCs w:val="21"/>
        </w:rPr>
        <w:t>.</w:t>
      </w:r>
      <w:r w:rsidRPr="02FD5499" w:rsidR="7EBDC6A7">
        <w:rPr>
          <w:sz w:val="21"/>
          <w:szCs w:val="21"/>
        </w:rPr>
        <w:t xml:space="preserve"> Palliative care. Geneva: WHO</w:t>
      </w:r>
      <w:r w:rsidRPr="02FD5499" w:rsidR="57ACC096">
        <w:rPr>
          <w:sz w:val="21"/>
          <w:szCs w:val="21"/>
        </w:rPr>
        <w:t>.</w:t>
      </w:r>
    </w:p>
    <w:p w:rsidRPr="005E44B5" w:rsidR="004552CE" w:rsidP="005E44B5" w:rsidRDefault="004552CE" w14:paraId="1D0F2D59" w14:textId="04FD5966">
      <w:pPr>
        <w:rPr>
          <w:color w:val="FF0000"/>
        </w:rPr>
      </w:pPr>
    </w:p>
    <w:sectPr w:rsidRPr="005E44B5" w:rsidR="004552CE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f10e6e89e27b4fd7"/>
      <w:footerReference w:type="default" r:id="R2ba360b56f134b5c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67C02" w:rsidP="003C7C97" w:rsidRDefault="00C67C02" w14:paraId="3D55BEAC" w14:textId="77777777">
      <w:pPr>
        <w:spacing w:after="0" w:line="240" w:lineRule="auto"/>
      </w:pPr>
      <w:r>
        <w:separator/>
      </w:r>
    </w:p>
  </w:endnote>
  <w:endnote w:type="continuationSeparator" w:id="0">
    <w:p w:rsidR="00C67C02" w:rsidP="003C7C97" w:rsidRDefault="00C67C02" w14:paraId="69FE20E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61FF3DC" w:rsidTr="361FF3DC" w14:paraId="12CC67E7">
      <w:trPr>
        <w:trHeight w:val="300"/>
      </w:trPr>
      <w:tc>
        <w:tcPr>
          <w:tcW w:w="3005" w:type="dxa"/>
          <w:tcMar/>
        </w:tcPr>
        <w:p w:rsidR="361FF3DC" w:rsidP="361FF3DC" w:rsidRDefault="361FF3DC" w14:paraId="1E15A25F" w14:textId="56AD6EC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61FF3DC" w:rsidP="361FF3DC" w:rsidRDefault="361FF3DC" w14:paraId="7CDFAF97" w14:textId="4FA5D04E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61FF3DC" w:rsidP="361FF3DC" w:rsidRDefault="361FF3DC" w14:paraId="7DE43F38" w14:textId="23555662">
          <w:pPr>
            <w:pStyle w:val="Header"/>
            <w:bidi w:val="0"/>
            <w:ind w:right="-115"/>
            <w:jc w:val="right"/>
          </w:pPr>
        </w:p>
      </w:tc>
    </w:tr>
  </w:tbl>
  <w:p w:rsidR="361FF3DC" w:rsidP="361FF3DC" w:rsidRDefault="361FF3DC" w14:paraId="6DA96934" w14:textId="6EB9CEAA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67C02" w:rsidP="003C7C97" w:rsidRDefault="00C67C02" w14:paraId="369E10B9" w14:textId="77777777">
      <w:pPr>
        <w:spacing w:after="0" w:line="240" w:lineRule="auto"/>
      </w:pPr>
      <w:r>
        <w:separator/>
      </w:r>
    </w:p>
  </w:footnote>
  <w:footnote w:type="continuationSeparator" w:id="0">
    <w:p w:rsidR="00C67C02" w:rsidP="003C7C97" w:rsidRDefault="00C67C02" w14:paraId="01DC1CCB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1335"/>
    </w:tblGrid>
    <w:tr w:rsidR="361FF3DC" w:rsidTr="361FF3DC" w14:paraId="434F64E8">
      <w:trPr>
        <w:trHeight w:val="300"/>
      </w:trPr>
      <w:tc>
        <w:tcPr>
          <w:tcW w:w="3005" w:type="dxa"/>
          <w:tcMar/>
        </w:tcPr>
        <w:p w:rsidR="361FF3DC" w:rsidP="361FF3DC" w:rsidRDefault="361FF3DC" w14:paraId="52180C49" w14:textId="7B0F850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61FF3DC" w:rsidP="361FF3DC" w:rsidRDefault="361FF3DC" w14:paraId="0D81B83C" w14:textId="696B49A3">
          <w:pPr>
            <w:pStyle w:val="Header"/>
            <w:bidi w:val="0"/>
            <w:jc w:val="center"/>
          </w:pPr>
        </w:p>
      </w:tc>
      <w:tc>
        <w:tcPr>
          <w:tcW w:w="1335" w:type="dxa"/>
          <w:tcMar/>
        </w:tcPr>
        <w:p w:rsidR="361FF3DC" w:rsidP="361FF3DC" w:rsidRDefault="361FF3DC" w14:paraId="5A260F5B" w14:textId="15419DCD">
          <w:pPr>
            <w:pStyle w:val="Header"/>
            <w:bidi w:val="0"/>
            <w:ind w:right="-115"/>
            <w:jc w:val="right"/>
          </w:pPr>
        </w:p>
      </w:tc>
    </w:tr>
  </w:tbl>
  <w:p w:rsidR="361FF3DC" w:rsidP="361FF3DC" w:rsidRDefault="361FF3DC" w14:paraId="60F0AEAE" w14:textId="198FFA93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33C3694"/>
    <w:multiLevelType w:val="multilevel"/>
    <w:tmpl w:val="F35A81A2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8"/>
  </w:num>
  <w:num w:numId="4" w16cid:durableId="931426930">
    <w:abstractNumId w:val="19"/>
  </w:num>
  <w:num w:numId="5" w16cid:durableId="1422484198">
    <w:abstractNumId w:val="15"/>
  </w:num>
  <w:num w:numId="6" w16cid:durableId="552929862">
    <w:abstractNumId w:val="16"/>
  </w:num>
  <w:num w:numId="7" w16cid:durableId="587203086">
    <w:abstractNumId w:val="20"/>
  </w:num>
  <w:num w:numId="8" w16cid:durableId="389156196">
    <w:abstractNumId w:val="12"/>
  </w:num>
  <w:num w:numId="9" w16cid:durableId="1393503788">
    <w:abstractNumId w:val="3"/>
  </w:num>
  <w:num w:numId="10" w16cid:durableId="1579359955">
    <w:abstractNumId w:val="10"/>
  </w:num>
  <w:num w:numId="11" w16cid:durableId="806699681">
    <w:abstractNumId w:val="11"/>
  </w:num>
  <w:num w:numId="12" w16cid:durableId="1314750107">
    <w:abstractNumId w:val="9"/>
  </w:num>
  <w:num w:numId="13" w16cid:durableId="1766919701">
    <w:abstractNumId w:val="14"/>
  </w:num>
  <w:num w:numId="14" w16cid:durableId="1957908719">
    <w:abstractNumId w:val="7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3"/>
  </w:num>
  <w:num w:numId="21" w16cid:durableId="817497522">
    <w:abstractNumId w:val="22"/>
  </w:num>
  <w:num w:numId="22" w16cid:durableId="725690465">
    <w:abstractNumId w:val="0"/>
  </w:num>
  <w:num w:numId="23" w16cid:durableId="160834859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715D"/>
    <w:rsid w:val="00022C42"/>
    <w:rsid w:val="00027B15"/>
    <w:rsid w:val="00030A05"/>
    <w:rsid w:val="00066E6B"/>
    <w:rsid w:val="00070818"/>
    <w:rsid w:val="0008238F"/>
    <w:rsid w:val="00082EC6"/>
    <w:rsid w:val="00085388"/>
    <w:rsid w:val="000D41DC"/>
    <w:rsid w:val="000F61D2"/>
    <w:rsid w:val="00125D37"/>
    <w:rsid w:val="00127C1A"/>
    <w:rsid w:val="00150D81"/>
    <w:rsid w:val="00166CEB"/>
    <w:rsid w:val="001730B8"/>
    <w:rsid w:val="00183CB9"/>
    <w:rsid w:val="00184A9A"/>
    <w:rsid w:val="001947DF"/>
    <w:rsid w:val="001B22BB"/>
    <w:rsid w:val="001B619C"/>
    <w:rsid w:val="001D1D3C"/>
    <w:rsid w:val="001F6FE3"/>
    <w:rsid w:val="001F783D"/>
    <w:rsid w:val="002205D4"/>
    <w:rsid w:val="00222C3A"/>
    <w:rsid w:val="00226D31"/>
    <w:rsid w:val="00236401"/>
    <w:rsid w:val="002370CE"/>
    <w:rsid w:val="00242974"/>
    <w:rsid w:val="00250C71"/>
    <w:rsid w:val="002827CB"/>
    <w:rsid w:val="002976D4"/>
    <w:rsid w:val="002A5577"/>
    <w:rsid w:val="002B4AA4"/>
    <w:rsid w:val="002E71BA"/>
    <w:rsid w:val="002F5066"/>
    <w:rsid w:val="003003FD"/>
    <w:rsid w:val="00310245"/>
    <w:rsid w:val="00316C95"/>
    <w:rsid w:val="0031F90E"/>
    <w:rsid w:val="003458DB"/>
    <w:rsid w:val="003523D3"/>
    <w:rsid w:val="0035273F"/>
    <w:rsid w:val="00364C35"/>
    <w:rsid w:val="0038300C"/>
    <w:rsid w:val="00396F60"/>
    <w:rsid w:val="003A51D6"/>
    <w:rsid w:val="003B125E"/>
    <w:rsid w:val="003B2A5E"/>
    <w:rsid w:val="003C7C97"/>
    <w:rsid w:val="003F1CFC"/>
    <w:rsid w:val="00406B8D"/>
    <w:rsid w:val="00410068"/>
    <w:rsid w:val="0041618E"/>
    <w:rsid w:val="0042295C"/>
    <w:rsid w:val="00426EEC"/>
    <w:rsid w:val="004466C3"/>
    <w:rsid w:val="004552CE"/>
    <w:rsid w:val="00481FF7"/>
    <w:rsid w:val="004D1EE6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2C5F"/>
    <w:rsid w:val="005A7FD4"/>
    <w:rsid w:val="005B1A84"/>
    <w:rsid w:val="005D1AF9"/>
    <w:rsid w:val="005D5457"/>
    <w:rsid w:val="005E2699"/>
    <w:rsid w:val="005E44B5"/>
    <w:rsid w:val="00612DEA"/>
    <w:rsid w:val="00614572"/>
    <w:rsid w:val="00620BBA"/>
    <w:rsid w:val="006232DF"/>
    <w:rsid w:val="00631F2E"/>
    <w:rsid w:val="00634D18"/>
    <w:rsid w:val="006457C0"/>
    <w:rsid w:val="00652BB7"/>
    <w:rsid w:val="0065BDD0"/>
    <w:rsid w:val="00661758"/>
    <w:rsid w:val="0067612C"/>
    <w:rsid w:val="00676FEB"/>
    <w:rsid w:val="00683A43"/>
    <w:rsid w:val="006912C4"/>
    <w:rsid w:val="006A5CFC"/>
    <w:rsid w:val="006C5138"/>
    <w:rsid w:val="006C689B"/>
    <w:rsid w:val="006E005C"/>
    <w:rsid w:val="006E6EE5"/>
    <w:rsid w:val="006F0029"/>
    <w:rsid w:val="00700343"/>
    <w:rsid w:val="007138EF"/>
    <w:rsid w:val="00722482"/>
    <w:rsid w:val="0072294E"/>
    <w:rsid w:val="007632A9"/>
    <w:rsid w:val="00774092"/>
    <w:rsid w:val="00782830"/>
    <w:rsid w:val="0078664A"/>
    <w:rsid w:val="007B0F6D"/>
    <w:rsid w:val="007B2036"/>
    <w:rsid w:val="007C62C3"/>
    <w:rsid w:val="007D25AA"/>
    <w:rsid w:val="007E0354"/>
    <w:rsid w:val="007E5A9C"/>
    <w:rsid w:val="007F0873"/>
    <w:rsid w:val="00805726"/>
    <w:rsid w:val="00815117"/>
    <w:rsid w:val="008520F8"/>
    <w:rsid w:val="00855F34"/>
    <w:rsid w:val="00872076"/>
    <w:rsid w:val="008826B6"/>
    <w:rsid w:val="008A3304"/>
    <w:rsid w:val="008B0B22"/>
    <w:rsid w:val="008C58B0"/>
    <w:rsid w:val="008C591B"/>
    <w:rsid w:val="008C6182"/>
    <w:rsid w:val="008E1C20"/>
    <w:rsid w:val="00926458"/>
    <w:rsid w:val="00933720"/>
    <w:rsid w:val="009C7E52"/>
    <w:rsid w:val="009E4934"/>
    <w:rsid w:val="009E550C"/>
    <w:rsid w:val="009F3AFD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827EA"/>
    <w:rsid w:val="00A946CB"/>
    <w:rsid w:val="00AA4CD4"/>
    <w:rsid w:val="00AA77C8"/>
    <w:rsid w:val="00AC7BE2"/>
    <w:rsid w:val="00AE35BF"/>
    <w:rsid w:val="00B1067E"/>
    <w:rsid w:val="00B1FF1A"/>
    <w:rsid w:val="00B4C8AD"/>
    <w:rsid w:val="00B81790"/>
    <w:rsid w:val="00B81BBC"/>
    <w:rsid w:val="00BC77DA"/>
    <w:rsid w:val="00BD03D5"/>
    <w:rsid w:val="00BF34E1"/>
    <w:rsid w:val="00C3215E"/>
    <w:rsid w:val="00C45272"/>
    <w:rsid w:val="00C47770"/>
    <w:rsid w:val="00C67C02"/>
    <w:rsid w:val="00C75856"/>
    <w:rsid w:val="00C85A7C"/>
    <w:rsid w:val="00C95214"/>
    <w:rsid w:val="00CC3F59"/>
    <w:rsid w:val="00CD4774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A60FE"/>
    <w:rsid w:val="00DB56B0"/>
    <w:rsid w:val="00DB60B6"/>
    <w:rsid w:val="00DC1CC6"/>
    <w:rsid w:val="00DDFAB0"/>
    <w:rsid w:val="00E067A8"/>
    <w:rsid w:val="00E13924"/>
    <w:rsid w:val="00E15FD5"/>
    <w:rsid w:val="00E1725A"/>
    <w:rsid w:val="00E33758"/>
    <w:rsid w:val="00E44347"/>
    <w:rsid w:val="00E53E5E"/>
    <w:rsid w:val="00E64325"/>
    <w:rsid w:val="00E673C5"/>
    <w:rsid w:val="00E67967"/>
    <w:rsid w:val="00E82723"/>
    <w:rsid w:val="00EA29A5"/>
    <w:rsid w:val="00EC107C"/>
    <w:rsid w:val="00EC60EF"/>
    <w:rsid w:val="00EC7EBE"/>
    <w:rsid w:val="00EC7FD2"/>
    <w:rsid w:val="00ED5964"/>
    <w:rsid w:val="00F11D13"/>
    <w:rsid w:val="00F1720B"/>
    <w:rsid w:val="00F1974F"/>
    <w:rsid w:val="00F36ADC"/>
    <w:rsid w:val="00F514B7"/>
    <w:rsid w:val="00F605C6"/>
    <w:rsid w:val="00F6785B"/>
    <w:rsid w:val="00F915D6"/>
    <w:rsid w:val="00F95BF0"/>
    <w:rsid w:val="00FD552C"/>
    <w:rsid w:val="00FF2B0A"/>
    <w:rsid w:val="00FF5D06"/>
    <w:rsid w:val="0116FEBD"/>
    <w:rsid w:val="012860D3"/>
    <w:rsid w:val="0166756E"/>
    <w:rsid w:val="0186AEC0"/>
    <w:rsid w:val="0187C59D"/>
    <w:rsid w:val="01AE9B11"/>
    <w:rsid w:val="01CFEB7E"/>
    <w:rsid w:val="01E7B9A1"/>
    <w:rsid w:val="01FFD470"/>
    <w:rsid w:val="020345BC"/>
    <w:rsid w:val="02082B33"/>
    <w:rsid w:val="02260246"/>
    <w:rsid w:val="02296A29"/>
    <w:rsid w:val="025393C6"/>
    <w:rsid w:val="02704A1F"/>
    <w:rsid w:val="029823BA"/>
    <w:rsid w:val="02BA38F8"/>
    <w:rsid w:val="02DC7DAD"/>
    <w:rsid w:val="02EB4C6C"/>
    <w:rsid w:val="02FD5499"/>
    <w:rsid w:val="03284205"/>
    <w:rsid w:val="03305501"/>
    <w:rsid w:val="03BA23A0"/>
    <w:rsid w:val="03C97F1B"/>
    <w:rsid w:val="03CDC19D"/>
    <w:rsid w:val="03CEFD7E"/>
    <w:rsid w:val="03E8C59A"/>
    <w:rsid w:val="03EF9AB6"/>
    <w:rsid w:val="04002C1C"/>
    <w:rsid w:val="04626622"/>
    <w:rsid w:val="04A7D6BD"/>
    <w:rsid w:val="051C0646"/>
    <w:rsid w:val="052B044B"/>
    <w:rsid w:val="054B3B89"/>
    <w:rsid w:val="05BE196C"/>
    <w:rsid w:val="05DADE36"/>
    <w:rsid w:val="05E333C2"/>
    <w:rsid w:val="0680BB99"/>
    <w:rsid w:val="06CAAD5A"/>
    <w:rsid w:val="06CE8C30"/>
    <w:rsid w:val="06D03803"/>
    <w:rsid w:val="06EACEFA"/>
    <w:rsid w:val="07057AD5"/>
    <w:rsid w:val="0707F34D"/>
    <w:rsid w:val="071446C7"/>
    <w:rsid w:val="0738D570"/>
    <w:rsid w:val="0750F99C"/>
    <w:rsid w:val="077A1C59"/>
    <w:rsid w:val="07AF98AB"/>
    <w:rsid w:val="07B39941"/>
    <w:rsid w:val="08108DDA"/>
    <w:rsid w:val="084CB43E"/>
    <w:rsid w:val="085B61D1"/>
    <w:rsid w:val="085BB95A"/>
    <w:rsid w:val="0868FBE8"/>
    <w:rsid w:val="089B03B0"/>
    <w:rsid w:val="08AD1659"/>
    <w:rsid w:val="08CD79A3"/>
    <w:rsid w:val="08E27C43"/>
    <w:rsid w:val="08E99580"/>
    <w:rsid w:val="09160C24"/>
    <w:rsid w:val="0935C967"/>
    <w:rsid w:val="09480333"/>
    <w:rsid w:val="097ED9A0"/>
    <w:rsid w:val="09A37D71"/>
    <w:rsid w:val="09D73709"/>
    <w:rsid w:val="0A259A12"/>
    <w:rsid w:val="0A4EEC89"/>
    <w:rsid w:val="0A5019A5"/>
    <w:rsid w:val="0A5EA514"/>
    <w:rsid w:val="0A80CCA5"/>
    <w:rsid w:val="0A9332A4"/>
    <w:rsid w:val="0A9B4213"/>
    <w:rsid w:val="0AA0F71E"/>
    <w:rsid w:val="0AAC60FC"/>
    <w:rsid w:val="0AB353F5"/>
    <w:rsid w:val="0ABFF3E4"/>
    <w:rsid w:val="0AC8C24E"/>
    <w:rsid w:val="0AD38CD9"/>
    <w:rsid w:val="0ADDB51E"/>
    <w:rsid w:val="0AECE784"/>
    <w:rsid w:val="0AFE1AAF"/>
    <w:rsid w:val="0B4C7004"/>
    <w:rsid w:val="0B5A1DA9"/>
    <w:rsid w:val="0B8E124A"/>
    <w:rsid w:val="0BAEED5A"/>
    <w:rsid w:val="0BCA4CDB"/>
    <w:rsid w:val="0BCBF845"/>
    <w:rsid w:val="0BE00399"/>
    <w:rsid w:val="0BF41F5E"/>
    <w:rsid w:val="0C4DDE70"/>
    <w:rsid w:val="0C96824C"/>
    <w:rsid w:val="0CAF677A"/>
    <w:rsid w:val="0CC94893"/>
    <w:rsid w:val="0CF1CABB"/>
    <w:rsid w:val="0D0D2E8B"/>
    <w:rsid w:val="0D37218B"/>
    <w:rsid w:val="0D40AF78"/>
    <w:rsid w:val="0D5B3B80"/>
    <w:rsid w:val="0D6593E8"/>
    <w:rsid w:val="0DC46A8D"/>
    <w:rsid w:val="0DF3BF39"/>
    <w:rsid w:val="0E104AAE"/>
    <w:rsid w:val="0E185D49"/>
    <w:rsid w:val="0E36CE4C"/>
    <w:rsid w:val="0E5493C4"/>
    <w:rsid w:val="0E5A3522"/>
    <w:rsid w:val="0E6677F1"/>
    <w:rsid w:val="0E68EC09"/>
    <w:rsid w:val="0E84D816"/>
    <w:rsid w:val="0E9F57CC"/>
    <w:rsid w:val="0ED7AFFF"/>
    <w:rsid w:val="0F0330B9"/>
    <w:rsid w:val="0F20BE43"/>
    <w:rsid w:val="0F252E55"/>
    <w:rsid w:val="0FF674A5"/>
    <w:rsid w:val="102EE82E"/>
    <w:rsid w:val="1033943E"/>
    <w:rsid w:val="1050520F"/>
    <w:rsid w:val="107FF33A"/>
    <w:rsid w:val="10ACEFCA"/>
    <w:rsid w:val="10E98E3D"/>
    <w:rsid w:val="10F6EBA0"/>
    <w:rsid w:val="11002021"/>
    <w:rsid w:val="113CDFC5"/>
    <w:rsid w:val="114C78B3"/>
    <w:rsid w:val="1155F67D"/>
    <w:rsid w:val="11639EB7"/>
    <w:rsid w:val="117D7E1E"/>
    <w:rsid w:val="11AA3C23"/>
    <w:rsid w:val="11BB5673"/>
    <w:rsid w:val="11D72B61"/>
    <w:rsid w:val="11EB2F7B"/>
    <w:rsid w:val="1203F8B0"/>
    <w:rsid w:val="1251F877"/>
    <w:rsid w:val="125BA0C5"/>
    <w:rsid w:val="12936224"/>
    <w:rsid w:val="12A297C9"/>
    <w:rsid w:val="12BB791C"/>
    <w:rsid w:val="12FC3F25"/>
    <w:rsid w:val="1336D591"/>
    <w:rsid w:val="1354BAFB"/>
    <w:rsid w:val="135963A9"/>
    <w:rsid w:val="136AE2BE"/>
    <w:rsid w:val="13960A69"/>
    <w:rsid w:val="13C0F896"/>
    <w:rsid w:val="13D586A0"/>
    <w:rsid w:val="13D79499"/>
    <w:rsid w:val="13E16EDC"/>
    <w:rsid w:val="141495B2"/>
    <w:rsid w:val="14197F2E"/>
    <w:rsid w:val="14321064"/>
    <w:rsid w:val="147803B6"/>
    <w:rsid w:val="14C6EF94"/>
    <w:rsid w:val="14EE4791"/>
    <w:rsid w:val="1506CE9E"/>
    <w:rsid w:val="15132C90"/>
    <w:rsid w:val="152644A2"/>
    <w:rsid w:val="156BD952"/>
    <w:rsid w:val="159D920C"/>
    <w:rsid w:val="15AF5E4D"/>
    <w:rsid w:val="15BD51D2"/>
    <w:rsid w:val="163AE003"/>
    <w:rsid w:val="16566200"/>
    <w:rsid w:val="16568EEE"/>
    <w:rsid w:val="1685B407"/>
    <w:rsid w:val="170EE4E8"/>
    <w:rsid w:val="172630B2"/>
    <w:rsid w:val="17505EB8"/>
    <w:rsid w:val="1761F1C3"/>
    <w:rsid w:val="1777442D"/>
    <w:rsid w:val="17951A1D"/>
    <w:rsid w:val="17ABCDE7"/>
    <w:rsid w:val="183CCE7C"/>
    <w:rsid w:val="183F5108"/>
    <w:rsid w:val="1848947C"/>
    <w:rsid w:val="18594106"/>
    <w:rsid w:val="186B2CC4"/>
    <w:rsid w:val="18C98C13"/>
    <w:rsid w:val="18D68127"/>
    <w:rsid w:val="191470E0"/>
    <w:rsid w:val="198A3EE4"/>
    <w:rsid w:val="19990717"/>
    <w:rsid w:val="19C4A769"/>
    <w:rsid w:val="19E282B9"/>
    <w:rsid w:val="1A23E20B"/>
    <w:rsid w:val="1A3FD205"/>
    <w:rsid w:val="1A475CCD"/>
    <w:rsid w:val="1A567CD9"/>
    <w:rsid w:val="1A8DF8B9"/>
    <w:rsid w:val="1AD7EC94"/>
    <w:rsid w:val="1AF40F7D"/>
    <w:rsid w:val="1B30D7C8"/>
    <w:rsid w:val="1B3301A3"/>
    <w:rsid w:val="1B7356C6"/>
    <w:rsid w:val="1B7B418C"/>
    <w:rsid w:val="1BBED3B2"/>
    <w:rsid w:val="1BC47166"/>
    <w:rsid w:val="1BE58BC7"/>
    <w:rsid w:val="1C0494B1"/>
    <w:rsid w:val="1C07FA9C"/>
    <w:rsid w:val="1C248B7F"/>
    <w:rsid w:val="1C43871A"/>
    <w:rsid w:val="1CA2293E"/>
    <w:rsid w:val="1CA3A4DD"/>
    <w:rsid w:val="1CA43FCC"/>
    <w:rsid w:val="1CC6990C"/>
    <w:rsid w:val="1CC9B159"/>
    <w:rsid w:val="1D09D1A7"/>
    <w:rsid w:val="1D170FFC"/>
    <w:rsid w:val="1D26C9A5"/>
    <w:rsid w:val="1D58AA28"/>
    <w:rsid w:val="1D7FD191"/>
    <w:rsid w:val="1DADBE67"/>
    <w:rsid w:val="1DBC2B1A"/>
    <w:rsid w:val="1DC3A28A"/>
    <w:rsid w:val="1DD3102A"/>
    <w:rsid w:val="1E1971A4"/>
    <w:rsid w:val="1E3EE285"/>
    <w:rsid w:val="1E69062A"/>
    <w:rsid w:val="1EE2E1E5"/>
    <w:rsid w:val="1EEB3808"/>
    <w:rsid w:val="1EF15F10"/>
    <w:rsid w:val="1EFB1ED9"/>
    <w:rsid w:val="1F3D5675"/>
    <w:rsid w:val="1F443B71"/>
    <w:rsid w:val="1F567C45"/>
    <w:rsid w:val="1F68BE76"/>
    <w:rsid w:val="1F83F833"/>
    <w:rsid w:val="1FAD730D"/>
    <w:rsid w:val="1FB88291"/>
    <w:rsid w:val="2018CA9A"/>
    <w:rsid w:val="2019B553"/>
    <w:rsid w:val="2074121F"/>
    <w:rsid w:val="207F1C52"/>
    <w:rsid w:val="208F30AF"/>
    <w:rsid w:val="20AD6EF5"/>
    <w:rsid w:val="20B7D315"/>
    <w:rsid w:val="211EEBA2"/>
    <w:rsid w:val="213AD50C"/>
    <w:rsid w:val="2196E834"/>
    <w:rsid w:val="221AAB5B"/>
    <w:rsid w:val="22662B77"/>
    <w:rsid w:val="226752A1"/>
    <w:rsid w:val="228597CF"/>
    <w:rsid w:val="22B9F173"/>
    <w:rsid w:val="22BCD480"/>
    <w:rsid w:val="22C2C514"/>
    <w:rsid w:val="230A9554"/>
    <w:rsid w:val="234B8E84"/>
    <w:rsid w:val="2356A6C4"/>
    <w:rsid w:val="23602051"/>
    <w:rsid w:val="239E9286"/>
    <w:rsid w:val="239EBC1C"/>
    <w:rsid w:val="23E2FB9E"/>
    <w:rsid w:val="23EE4ED5"/>
    <w:rsid w:val="242EBA21"/>
    <w:rsid w:val="2464ACC4"/>
    <w:rsid w:val="24BDD580"/>
    <w:rsid w:val="24F2384D"/>
    <w:rsid w:val="24FC6D50"/>
    <w:rsid w:val="25069DE1"/>
    <w:rsid w:val="25334884"/>
    <w:rsid w:val="25381E17"/>
    <w:rsid w:val="253EE8EF"/>
    <w:rsid w:val="2552FE60"/>
    <w:rsid w:val="25919BEA"/>
    <w:rsid w:val="25B351BF"/>
    <w:rsid w:val="25C3DE88"/>
    <w:rsid w:val="25FC3A44"/>
    <w:rsid w:val="260E2FF7"/>
    <w:rsid w:val="26745D29"/>
    <w:rsid w:val="2676653F"/>
    <w:rsid w:val="269F8719"/>
    <w:rsid w:val="26CCCE03"/>
    <w:rsid w:val="278B7DAD"/>
    <w:rsid w:val="278D9B2A"/>
    <w:rsid w:val="27C9F97D"/>
    <w:rsid w:val="27FF3095"/>
    <w:rsid w:val="283E3B27"/>
    <w:rsid w:val="284DDE10"/>
    <w:rsid w:val="2862CA86"/>
    <w:rsid w:val="28871BAC"/>
    <w:rsid w:val="289733F6"/>
    <w:rsid w:val="28986A5B"/>
    <w:rsid w:val="289B4842"/>
    <w:rsid w:val="293C8252"/>
    <w:rsid w:val="295600AB"/>
    <w:rsid w:val="29573EBF"/>
    <w:rsid w:val="295A0AB8"/>
    <w:rsid w:val="29836ECF"/>
    <w:rsid w:val="29B5F7BE"/>
    <w:rsid w:val="29DD454D"/>
    <w:rsid w:val="29F0CC97"/>
    <w:rsid w:val="2A091AB9"/>
    <w:rsid w:val="2ABD7FAC"/>
    <w:rsid w:val="2AC7253C"/>
    <w:rsid w:val="2B1A4D1A"/>
    <w:rsid w:val="2B3C8049"/>
    <w:rsid w:val="2B56E281"/>
    <w:rsid w:val="2B5CE577"/>
    <w:rsid w:val="2B5FA988"/>
    <w:rsid w:val="2B7BF615"/>
    <w:rsid w:val="2B8AE096"/>
    <w:rsid w:val="2B95A968"/>
    <w:rsid w:val="2BABB69E"/>
    <w:rsid w:val="2BAFB2DB"/>
    <w:rsid w:val="2BBF37B7"/>
    <w:rsid w:val="2BFFC0C5"/>
    <w:rsid w:val="2C0B9ABD"/>
    <w:rsid w:val="2C6185E5"/>
    <w:rsid w:val="2C7E640C"/>
    <w:rsid w:val="2CB236B3"/>
    <w:rsid w:val="2CCCA67F"/>
    <w:rsid w:val="2D0A8F67"/>
    <w:rsid w:val="2D10480D"/>
    <w:rsid w:val="2D37893D"/>
    <w:rsid w:val="2D37FA51"/>
    <w:rsid w:val="2D39250F"/>
    <w:rsid w:val="2D9C72FC"/>
    <w:rsid w:val="2DA4246D"/>
    <w:rsid w:val="2DEAB694"/>
    <w:rsid w:val="2E63D22B"/>
    <w:rsid w:val="2E8319B0"/>
    <w:rsid w:val="2E90B2CE"/>
    <w:rsid w:val="2EEC0A6D"/>
    <w:rsid w:val="2EF93EEE"/>
    <w:rsid w:val="2F09961D"/>
    <w:rsid w:val="2F4AAA69"/>
    <w:rsid w:val="2F4D86BE"/>
    <w:rsid w:val="2F54CB0C"/>
    <w:rsid w:val="2F6E06A0"/>
    <w:rsid w:val="2F871A47"/>
    <w:rsid w:val="2FBD1807"/>
    <w:rsid w:val="2FC2FE85"/>
    <w:rsid w:val="2FC76B1C"/>
    <w:rsid w:val="2FD7DF5E"/>
    <w:rsid w:val="302C7CEE"/>
    <w:rsid w:val="306E7E81"/>
    <w:rsid w:val="314328B3"/>
    <w:rsid w:val="3144EF3E"/>
    <w:rsid w:val="316CBD72"/>
    <w:rsid w:val="316D066F"/>
    <w:rsid w:val="317109D6"/>
    <w:rsid w:val="31C51D0A"/>
    <w:rsid w:val="3200CC80"/>
    <w:rsid w:val="3203E56C"/>
    <w:rsid w:val="324C7C93"/>
    <w:rsid w:val="326ED862"/>
    <w:rsid w:val="32815DC9"/>
    <w:rsid w:val="3285150A"/>
    <w:rsid w:val="329B425E"/>
    <w:rsid w:val="32ED8A6B"/>
    <w:rsid w:val="32F98D36"/>
    <w:rsid w:val="3353019E"/>
    <w:rsid w:val="336C646A"/>
    <w:rsid w:val="33B80B07"/>
    <w:rsid w:val="33DDBFA1"/>
    <w:rsid w:val="343CACAB"/>
    <w:rsid w:val="3453CFD6"/>
    <w:rsid w:val="3458D085"/>
    <w:rsid w:val="345B12B9"/>
    <w:rsid w:val="345CC4CE"/>
    <w:rsid w:val="347C7C27"/>
    <w:rsid w:val="348C8A82"/>
    <w:rsid w:val="34D21CDC"/>
    <w:rsid w:val="34D6A4F5"/>
    <w:rsid w:val="34D911AA"/>
    <w:rsid w:val="34DF17FD"/>
    <w:rsid w:val="34E14CD8"/>
    <w:rsid w:val="353A3CB5"/>
    <w:rsid w:val="354872DE"/>
    <w:rsid w:val="355A7277"/>
    <w:rsid w:val="3567E044"/>
    <w:rsid w:val="3582D2D3"/>
    <w:rsid w:val="358C097A"/>
    <w:rsid w:val="35F49BC2"/>
    <w:rsid w:val="361FF3DC"/>
    <w:rsid w:val="3649C5B8"/>
    <w:rsid w:val="36521F01"/>
    <w:rsid w:val="36733C22"/>
    <w:rsid w:val="36848167"/>
    <w:rsid w:val="36DE9C05"/>
    <w:rsid w:val="36DFA288"/>
    <w:rsid w:val="36F93CC8"/>
    <w:rsid w:val="371152F2"/>
    <w:rsid w:val="371C1D67"/>
    <w:rsid w:val="372CA8C2"/>
    <w:rsid w:val="373DCE82"/>
    <w:rsid w:val="380CC56A"/>
    <w:rsid w:val="3818E317"/>
    <w:rsid w:val="384A44C5"/>
    <w:rsid w:val="3866D942"/>
    <w:rsid w:val="38A73CC0"/>
    <w:rsid w:val="38EC9D26"/>
    <w:rsid w:val="38EE7CB9"/>
    <w:rsid w:val="38F9EBB9"/>
    <w:rsid w:val="391B48FC"/>
    <w:rsid w:val="3931F2C6"/>
    <w:rsid w:val="3946CD8B"/>
    <w:rsid w:val="395C8A67"/>
    <w:rsid w:val="3971A5BA"/>
    <w:rsid w:val="3984B559"/>
    <w:rsid w:val="3A027EB7"/>
    <w:rsid w:val="3A517AB5"/>
    <w:rsid w:val="3A7C8CE7"/>
    <w:rsid w:val="3A939A5C"/>
    <w:rsid w:val="3A9B8EBF"/>
    <w:rsid w:val="3ABCDC15"/>
    <w:rsid w:val="3AC19687"/>
    <w:rsid w:val="3AC4BC30"/>
    <w:rsid w:val="3B128BB5"/>
    <w:rsid w:val="3B183B48"/>
    <w:rsid w:val="3B464D32"/>
    <w:rsid w:val="3B57106A"/>
    <w:rsid w:val="3B6C9F32"/>
    <w:rsid w:val="3B7021D4"/>
    <w:rsid w:val="3B76A403"/>
    <w:rsid w:val="3BBF4D38"/>
    <w:rsid w:val="3BF3EEA8"/>
    <w:rsid w:val="3C25C12E"/>
    <w:rsid w:val="3C347CC6"/>
    <w:rsid w:val="3C4D9D4C"/>
    <w:rsid w:val="3C5618C6"/>
    <w:rsid w:val="3C59B320"/>
    <w:rsid w:val="3C7F0CF3"/>
    <w:rsid w:val="3CA04B07"/>
    <w:rsid w:val="3CB106F7"/>
    <w:rsid w:val="3CCCFA74"/>
    <w:rsid w:val="3D56C1E3"/>
    <w:rsid w:val="3D693D7B"/>
    <w:rsid w:val="3D8D25CD"/>
    <w:rsid w:val="3D96B53F"/>
    <w:rsid w:val="3D9B8AD6"/>
    <w:rsid w:val="3DDBF015"/>
    <w:rsid w:val="3E18D661"/>
    <w:rsid w:val="3E38653A"/>
    <w:rsid w:val="3E8AB389"/>
    <w:rsid w:val="3E900C8B"/>
    <w:rsid w:val="3EB36C49"/>
    <w:rsid w:val="3EBF6940"/>
    <w:rsid w:val="3ECE4113"/>
    <w:rsid w:val="3ED29060"/>
    <w:rsid w:val="3EE98CCE"/>
    <w:rsid w:val="3EEAE5F1"/>
    <w:rsid w:val="3F2376B8"/>
    <w:rsid w:val="3F36CBA0"/>
    <w:rsid w:val="3F3DF044"/>
    <w:rsid w:val="3F72CF65"/>
    <w:rsid w:val="3FBC8032"/>
    <w:rsid w:val="3FC323AD"/>
    <w:rsid w:val="3FFCA974"/>
    <w:rsid w:val="4046B9B2"/>
    <w:rsid w:val="405BAFF0"/>
    <w:rsid w:val="405E902A"/>
    <w:rsid w:val="4081DE0F"/>
    <w:rsid w:val="40CF469B"/>
    <w:rsid w:val="40D86C74"/>
    <w:rsid w:val="40EF1459"/>
    <w:rsid w:val="40F96A3F"/>
    <w:rsid w:val="40F98B3F"/>
    <w:rsid w:val="4131E0A0"/>
    <w:rsid w:val="41387537"/>
    <w:rsid w:val="41B9950B"/>
    <w:rsid w:val="41CB4C18"/>
    <w:rsid w:val="4222D135"/>
    <w:rsid w:val="423F3DDE"/>
    <w:rsid w:val="4266306D"/>
    <w:rsid w:val="42678BEB"/>
    <w:rsid w:val="42743556"/>
    <w:rsid w:val="4292BE55"/>
    <w:rsid w:val="4294DF65"/>
    <w:rsid w:val="42BC98D3"/>
    <w:rsid w:val="42D62B22"/>
    <w:rsid w:val="42E2781B"/>
    <w:rsid w:val="42F41C99"/>
    <w:rsid w:val="42F43D11"/>
    <w:rsid w:val="43091C32"/>
    <w:rsid w:val="4326CD37"/>
    <w:rsid w:val="4340E864"/>
    <w:rsid w:val="4345554F"/>
    <w:rsid w:val="435110FE"/>
    <w:rsid w:val="435689FA"/>
    <w:rsid w:val="436519BD"/>
    <w:rsid w:val="437A2FE0"/>
    <w:rsid w:val="438B8C9E"/>
    <w:rsid w:val="43C87099"/>
    <w:rsid w:val="43F558E1"/>
    <w:rsid w:val="44020BC6"/>
    <w:rsid w:val="4430F32A"/>
    <w:rsid w:val="44435C3D"/>
    <w:rsid w:val="4465EA14"/>
    <w:rsid w:val="4483B3D1"/>
    <w:rsid w:val="449DBE89"/>
    <w:rsid w:val="44B93911"/>
    <w:rsid w:val="44C3747B"/>
    <w:rsid w:val="4577E907"/>
    <w:rsid w:val="458C063C"/>
    <w:rsid w:val="45BBC825"/>
    <w:rsid w:val="45D1B606"/>
    <w:rsid w:val="45DAE6C8"/>
    <w:rsid w:val="45F9B727"/>
    <w:rsid w:val="46124F21"/>
    <w:rsid w:val="469C41A5"/>
    <w:rsid w:val="46A6EE22"/>
    <w:rsid w:val="46AACFB1"/>
    <w:rsid w:val="46AC510F"/>
    <w:rsid w:val="46F81B57"/>
    <w:rsid w:val="4714A873"/>
    <w:rsid w:val="475A0A52"/>
    <w:rsid w:val="477C41D4"/>
    <w:rsid w:val="47BEC691"/>
    <w:rsid w:val="481948A3"/>
    <w:rsid w:val="48246F66"/>
    <w:rsid w:val="4835F1AF"/>
    <w:rsid w:val="483FC39D"/>
    <w:rsid w:val="489149E7"/>
    <w:rsid w:val="48A4CBAD"/>
    <w:rsid w:val="48B03B17"/>
    <w:rsid w:val="48C751AE"/>
    <w:rsid w:val="48D57A9E"/>
    <w:rsid w:val="490FD369"/>
    <w:rsid w:val="49161EA3"/>
    <w:rsid w:val="49266F9F"/>
    <w:rsid w:val="4929EB1D"/>
    <w:rsid w:val="496CF9E8"/>
    <w:rsid w:val="498CC7E2"/>
    <w:rsid w:val="4A16EBDC"/>
    <w:rsid w:val="4A57463C"/>
    <w:rsid w:val="4A649B08"/>
    <w:rsid w:val="4AA14F67"/>
    <w:rsid w:val="4AB2E356"/>
    <w:rsid w:val="4AB5144B"/>
    <w:rsid w:val="4AD3A273"/>
    <w:rsid w:val="4ADE3892"/>
    <w:rsid w:val="4B0717B2"/>
    <w:rsid w:val="4B126131"/>
    <w:rsid w:val="4B530475"/>
    <w:rsid w:val="4B9089BF"/>
    <w:rsid w:val="4BAAF5FA"/>
    <w:rsid w:val="4BB622CA"/>
    <w:rsid w:val="4BBDE5EC"/>
    <w:rsid w:val="4BC3C646"/>
    <w:rsid w:val="4BDCA375"/>
    <w:rsid w:val="4C4C5FEC"/>
    <w:rsid w:val="4C904436"/>
    <w:rsid w:val="4CA6930C"/>
    <w:rsid w:val="4CC874D8"/>
    <w:rsid w:val="4CF44151"/>
    <w:rsid w:val="4D374ABA"/>
    <w:rsid w:val="4D671C58"/>
    <w:rsid w:val="4D67E530"/>
    <w:rsid w:val="4D9E3FBA"/>
    <w:rsid w:val="4DBC6C06"/>
    <w:rsid w:val="4E010576"/>
    <w:rsid w:val="4E08449A"/>
    <w:rsid w:val="4E18D65E"/>
    <w:rsid w:val="4E5C57B0"/>
    <w:rsid w:val="4E716E8B"/>
    <w:rsid w:val="4EA6C840"/>
    <w:rsid w:val="4EA8190D"/>
    <w:rsid w:val="4EB1AFDD"/>
    <w:rsid w:val="4EB6E096"/>
    <w:rsid w:val="4ED47C19"/>
    <w:rsid w:val="4EEDBF3E"/>
    <w:rsid w:val="4F137D79"/>
    <w:rsid w:val="4F1FC3AF"/>
    <w:rsid w:val="4F5FBD5F"/>
    <w:rsid w:val="4F855AF0"/>
    <w:rsid w:val="4F949D34"/>
    <w:rsid w:val="4FF49AEB"/>
    <w:rsid w:val="502FA329"/>
    <w:rsid w:val="5072163B"/>
    <w:rsid w:val="5088B6A9"/>
    <w:rsid w:val="50DBA402"/>
    <w:rsid w:val="50F8E45A"/>
    <w:rsid w:val="50FEA2DB"/>
    <w:rsid w:val="51063519"/>
    <w:rsid w:val="51128BE5"/>
    <w:rsid w:val="516820D2"/>
    <w:rsid w:val="518A2178"/>
    <w:rsid w:val="51C4551C"/>
    <w:rsid w:val="51D21D81"/>
    <w:rsid w:val="52755505"/>
    <w:rsid w:val="5287BA07"/>
    <w:rsid w:val="52D84A3D"/>
    <w:rsid w:val="52DF8330"/>
    <w:rsid w:val="530412F9"/>
    <w:rsid w:val="5319CC7F"/>
    <w:rsid w:val="533E55E8"/>
    <w:rsid w:val="53499036"/>
    <w:rsid w:val="538A0292"/>
    <w:rsid w:val="53C28B12"/>
    <w:rsid w:val="53F77441"/>
    <w:rsid w:val="53F7A91E"/>
    <w:rsid w:val="5402C791"/>
    <w:rsid w:val="5426D31D"/>
    <w:rsid w:val="54751EE4"/>
    <w:rsid w:val="547C5F6B"/>
    <w:rsid w:val="54A268EA"/>
    <w:rsid w:val="54B17731"/>
    <w:rsid w:val="54BE7666"/>
    <w:rsid w:val="555ADCC6"/>
    <w:rsid w:val="55B2B944"/>
    <w:rsid w:val="55B9FC0F"/>
    <w:rsid w:val="55C0FFBA"/>
    <w:rsid w:val="560015EE"/>
    <w:rsid w:val="5622B275"/>
    <w:rsid w:val="563433E6"/>
    <w:rsid w:val="5696721C"/>
    <w:rsid w:val="56B9FCE5"/>
    <w:rsid w:val="56C40BE8"/>
    <w:rsid w:val="56F80543"/>
    <w:rsid w:val="574E06E9"/>
    <w:rsid w:val="575AF641"/>
    <w:rsid w:val="57664680"/>
    <w:rsid w:val="57719B63"/>
    <w:rsid w:val="57ACC096"/>
    <w:rsid w:val="57C16B5D"/>
    <w:rsid w:val="582391F2"/>
    <w:rsid w:val="58C5BCDD"/>
    <w:rsid w:val="59354DD7"/>
    <w:rsid w:val="59403FC8"/>
    <w:rsid w:val="59471110"/>
    <w:rsid w:val="59931B52"/>
    <w:rsid w:val="59A40CAB"/>
    <w:rsid w:val="59AF1624"/>
    <w:rsid w:val="59B985F9"/>
    <w:rsid w:val="5A407AA9"/>
    <w:rsid w:val="5A41EA08"/>
    <w:rsid w:val="5A4694F6"/>
    <w:rsid w:val="5A597321"/>
    <w:rsid w:val="5A94E763"/>
    <w:rsid w:val="5AAF48F4"/>
    <w:rsid w:val="5AB1FA8A"/>
    <w:rsid w:val="5AD5ECB7"/>
    <w:rsid w:val="5AEBBCC8"/>
    <w:rsid w:val="5B5108C9"/>
    <w:rsid w:val="5B516867"/>
    <w:rsid w:val="5B58DDBF"/>
    <w:rsid w:val="5B655CE4"/>
    <w:rsid w:val="5BE17B70"/>
    <w:rsid w:val="5C23B187"/>
    <w:rsid w:val="5C63AD2C"/>
    <w:rsid w:val="5C970D4D"/>
    <w:rsid w:val="5CA5ECBC"/>
    <w:rsid w:val="5CA73B3F"/>
    <w:rsid w:val="5CAE990E"/>
    <w:rsid w:val="5CB75D0B"/>
    <w:rsid w:val="5CD27AEB"/>
    <w:rsid w:val="5CECA892"/>
    <w:rsid w:val="5D094AE8"/>
    <w:rsid w:val="5D28107D"/>
    <w:rsid w:val="5D85FFD5"/>
    <w:rsid w:val="5D96FA0C"/>
    <w:rsid w:val="5DA2AD2F"/>
    <w:rsid w:val="5E0933F5"/>
    <w:rsid w:val="5E2BFE1E"/>
    <w:rsid w:val="5E2F511F"/>
    <w:rsid w:val="5E6CB5A8"/>
    <w:rsid w:val="5EA05E3E"/>
    <w:rsid w:val="5EB21539"/>
    <w:rsid w:val="5EB93523"/>
    <w:rsid w:val="5ED3BB32"/>
    <w:rsid w:val="5EEBB2AD"/>
    <w:rsid w:val="5EFBDFCE"/>
    <w:rsid w:val="5F02AB34"/>
    <w:rsid w:val="5F0DB117"/>
    <w:rsid w:val="5F15EE57"/>
    <w:rsid w:val="5F2A5920"/>
    <w:rsid w:val="5F348EAE"/>
    <w:rsid w:val="5F4FA270"/>
    <w:rsid w:val="5F651E1E"/>
    <w:rsid w:val="5F713554"/>
    <w:rsid w:val="5F8B9B8C"/>
    <w:rsid w:val="5FBA470E"/>
    <w:rsid w:val="5FC1321D"/>
    <w:rsid w:val="6015E40F"/>
    <w:rsid w:val="60345130"/>
    <w:rsid w:val="605DF0A8"/>
    <w:rsid w:val="606C6331"/>
    <w:rsid w:val="60754BAD"/>
    <w:rsid w:val="607C5A07"/>
    <w:rsid w:val="6080EA1B"/>
    <w:rsid w:val="6080EA1B"/>
    <w:rsid w:val="6082A84E"/>
    <w:rsid w:val="60D54597"/>
    <w:rsid w:val="60DD0D68"/>
    <w:rsid w:val="615ACEA4"/>
    <w:rsid w:val="619161EA"/>
    <w:rsid w:val="61D4966B"/>
    <w:rsid w:val="61E76517"/>
    <w:rsid w:val="61F08A9A"/>
    <w:rsid w:val="622B1957"/>
    <w:rsid w:val="622F9469"/>
    <w:rsid w:val="627F3C4A"/>
    <w:rsid w:val="627FBC59"/>
    <w:rsid w:val="62B3C486"/>
    <w:rsid w:val="636F7D1A"/>
    <w:rsid w:val="63850D3C"/>
    <w:rsid w:val="63BF22DF"/>
    <w:rsid w:val="63C524FB"/>
    <w:rsid w:val="63CA2F05"/>
    <w:rsid w:val="644F30AF"/>
    <w:rsid w:val="6464B565"/>
    <w:rsid w:val="646D0C17"/>
    <w:rsid w:val="64C8CCD7"/>
    <w:rsid w:val="64DB1BE9"/>
    <w:rsid w:val="64F890D7"/>
    <w:rsid w:val="6507041B"/>
    <w:rsid w:val="652C7F8E"/>
    <w:rsid w:val="656F9962"/>
    <w:rsid w:val="6576A1AD"/>
    <w:rsid w:val="65B46ED2"/>
    <w:rsid w:val="65DEB3D9"/>
    <w:rsid w:val="65F655DD"/>
    <w:rsid w:val="6605548C"/>
    <w:rsid w:val="661FE04F"/>
    <w:rsid w:val="6622DEE8"/>
    <w:rsid w:val="663047CF"/>
    <w:rsid w:val="66B2A241"/>
    <w:rsid w:val="66B2F2DB"/>
    <w:rsid w:val="66C9FA27"/>
    <w:rsid w:val="66CC4A1C"/>
    <w:rsid w:val="66D41F5C"/>
    <w:rsid w:val="66D55725"/>
    <w:rsid w:val="6725272E"/>
    <w:rsid w:val="6771C0B6"/>
    <w:rsid w:val="67937E84"/>
    <w:rsid w:val="679788B3"/>
    <w:rsid w:val="67B9261C"/>
    <w:rsid w:val="67FAB749"/>
    <w:rsid w:val="6851A0AA"/>
    <w:rsid w:val="687D22FD"/>
    <w:rsid w:val="6889C12D"/>
    <w:rsid w:val="689B460D"/>
    <w:rsid w:val="68A93AD6"/>
    <w:rsid w:val="68C3DF81"/>
    <w:rsid w:val="68C643E1"/>
    <w:rsid w:val="68F8A49F"/>
    <w:rsid w:val="692674D2"/>
    <w:rsid w:val="69304A42"/>
    <w:rsid w:val="6974B358"/>
    <w:rsid w:val="698E123A"/>
    <w:rsid w:val="69B68412"/>
    <w:rsid w:val="69DD9777"/>
    <w:rsid w:val="69EF2DAD"/>
    <w:rsid w:val="6A17FFC0"/>
    <w:rsid w:val="6A2E9C97"/>
    <w:rsid w:val="6A333FFB"/>
    <w:rsid w:val="6B1195B1"/>
    <w:rsid w:val="6B22F7CF"/>
    <w:rsid w:val="6B5A9D59"/>
    <w:rsid w:val="6B7A6E1E"/>
    <w:rsid w:val="6B876088"/>
    <w:rsid w:val="6BBD8704"/>
    <w:rsid w:val="6C26C210"/>
    <w:rsid w:val="6C3B8DAF"/>
    <w:rsid w:val="6C4633FF"/>
    <w:rsid w:val="6C588768"/>
    <w:rsid w:val="6C5C70E0"/>
    <w:rsid w:val="6C69AA8E"/>
    <w:rsid w:val="6CBA6ABC"/>
    <w:rsid w:val="6CDF5FD5"/>
    <w:rsid w:val="6CE69FF3"/>
    <w:rsid w:val="6D1B0DEE"/>
    <w:rsid w:val="6D2C490B"/>
    <w:rsid w:val="6D8912BF"/>
    <w:rsid w:val="6D959901"/>
    <w:rsid w:val="6E570586"/>
    <w:rsid w:val="6E9102CA"/>
    <w:rsid w:val="6E9DC439"/>
    <w:rsid w:val="6EBA527B"/>
    <w:rsid w:val="6EBAD59B"/>
    <w:rsid w:val="6F32ED10"/>
    <w:rsid w:val="6F65B5D3"/>
    <w:rsid w:val="6F697DD2"/>
    <w:rsid w:val="6F8A0B83"/>
    <w:rsid w:val="6F8C35C3"/>
    <w:rsid w:val="6FAA1946"/>
    <w:rsid w:val="6FC973C9"/>
    <w:rsid w:val="70152EFA"/>
    <w:rsid w:val="7015BB24"/>
    <w:rsid w:val="703ABAD8"/>
    <w:rsid w:val="706093E6"/>
    <w:rsid w:val="70CA9D14"/>
    <w:rsid w:val="711D4634"/>
    <w:rsid w:val="7124F3CE"/>
    <w:rsid w:val="7176043B"/>
    <w:rsid w:val="7181A23A"/>
    <w:rsid w:val="71A26A1D"/>
    <w:rsid w:val="71B959D0"/>
    <w:rsid w:val="71C03355"/>
    <w:rsid w:val="71D6458E"/>
    <w:rsid w:val="71DF72A6"/>
    <w:rsid w:val="7220CEE8"/>
    <w:rsid w:val="722B8694"/>
    <w:rsid w:val="7248D9A2"/>
    <w:rsid w:val="724B5D3E"/>
    <w:rsid w:val="724E604A"/>
    <w:rsid w:val="7280D03A"/>
    <w:rsid w:val="72AE4F4C"/>
    <w:rsid w:val="72AEF9D1"/>
    <w:rsid w:val="72B67922"/>
    <w:rsid w:val="72BA4BE2"/>
    <w:rsid w:val="72C2DE57"/>
    <w:rsid w:val="73494C8C"/>
    <w:rsid w:val="737C6724"/>
    <w:rsid w:val="7419B188"/>
    <w:rsid w:val="747FE935"/>
    <w:rsid w:val="74B1714A"/>
    <w:rsid w:val="74BAA890"/>
    <w:rsid w:val="74F0C6FA"/>
    <w:rsid w:val="7563D548"/>
    <w:rsid w:val="757A6243"/>
    <w:rsid w:val="7589F4AE"/>
    <w:rsid w:val="758A8F0B"/>
    <w:rsid w:val="75BA6C5B"/>
    <w:rsid w:val="75D0BC47"/>
    <w:rsid w:val="76003C63"/>
    <w:rsid w:val="7609FE61"/>
    <w:rsid w:val="7625F553"/>
    <w:rsid w:val="762F926A"/>
    <w:rsid w:val="76399747"/>
    <w:rsid w:val="7665115A"/>
    <w:rsid w:val="76D3B941"/>
    <w:rsid w:val="76D6651A"/>
    <w:rsid w:val="76E5E922"/>
    <w:rsid w:val="76FC9FC5"/>
    <w:rsid w:val="770B0D05"/>
    <w:rsid w:val="7713A50B"/>
    <w:rsid w:val="772991D0"/>
    <w:rsid w:val="77411928"/>
    <w:rsid w:val="7789FE3B"/>
    <w:rsid w:val="77C0AB8E"/>
    <w:rsid w:val="77C8318D"/>
    <w:rsid w:val="78179A7E"/>
    <w:rsid w:val="783972E7"/>
    <w:rsid w:val="786AB14B"/>
    <w:rsid w:val="7875D6DB"/>
    <w:rsid w:val="788A4230"/>
    <w:rsid w:val="795848C7"/>
    <w:rsid w:val="7973BCFF"/>
    <w:rsid w:val="799D8F3F"/>
    <w:rsid w:val="79BCC0BC"/>
    <w:rsid w:val="79D195F6"/>
    <w:rsid w:val="79FE05A8"/>
    <w:rsid w:val="7A02F344"/>
    <w:rsid w:val="7A48EC69"/>
    <w:rsid w:val="7A4E0F14"/>
    <w:rsid w:val="7A54BE9B"/>
    <w:rsid w:val="7A730F84"/>
    <w:rsid w:val="7A8C676B"/>
    <w:rsid w:val="7A8FF23B"/>
    <w:rsid w:val="7AB688DC"/>
    <w:rsid w:val="7ADCAF1B"/>
    <w:rsid w:val="7B0129AE"/>
    <w:rsid w:val="7B08035A"/>
    <w:rsid w:val="7B167511"/>
    <w:rsid w:val="7B1E049D"/>
    <w:rsid w:val="7B258D31"/>
    <w:rsid w:val="7B3B4CC5"/>
    <w:rsid w:val="7B756CB5"/>
    <w:rsid w:val="7BF70D4E"/>
    <w:rsid w:val="7C0672B3"/>
    <w:rsid w:val="7C5BF99D"/>
    <w:rsid w:val="7C87A95F"/>
    <w:rsid w:val="7CA4714E"/>
    <w:rsid w:val="7CC5139C"/>
    <w:rsid w:val="7CC7F1D8"/>
    <w:rsid w:val="7CEA5872"/>
    <w:rsid w:val="7D0C4089"/>
    <w:rsid w:val="7D0DEE16"/>
    <w:rsid w:val="7D1EDBAD"/>
    <w:rsid w:val="7D24B22B"/>
    <w:rsid w:val="7D2F7135"/>
    <w:rsid w:val="7D90EDFE"/>
    <w:rsid w:val="7D9170E9"/>
    <w:rsid w:val="7DA16354"/>
    <w:rsid w:val="7DF23F99"/>
    <w:rsid w:val="7E219335"/>
    <w:rsid w:val="7E3388CA"/>
    <w:rsid w:val="7E727A91"/>
    <w:rsid w:val="7E75DF85"/>
    <w:rsid w:val="7E82FAAF"/>
    <w:rsid w:val="7EA764CA"/>
    <w:rsid w:val="7EB5059C"/>
    <w:rsid w:val="7EBDC6A7"/>
    <w:rsid w:val="7EBE5E16"/>
    <w:rsid w:val="7ED60685"/>
    <w:rsid w:val="7EF74967"/>
    <w:rsid w:val="7F09D970"/>
    <w:rsid w:val="7F14A184"/>
    <w:rsid w:val="7F15CBE9"/>
    <w:rsid w:val="7F2D3047"/>
    <w:rsid w:val="7F431866"/>
    <w:rsid w:val="7F7B8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360" w:after="0"/>
    </w:pPr>
    <w:rPr>
      <w:rFonts w:asciiTheme="majorHAnsi" w:hAnsiTheme="majorHAnsi" w:cstheme="majorHAnsi"/>
      <w:b/>
      <w:bCs/>
      <w:caps/>
      <w:sz w:val="24"/>
      <w:szCs w:val="28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240" w:after="0"/>
    </w:pPr>
    <w:rPr>
      <w:rFonts w:asciiTheme="minorHAnsi" w:hAnsiTheme="minorHAnsi" w:cstheme="minorHAnsi"/>
      <w:b/>
      <w:bCs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184A9A"/>
    <w:pPr>
      <w:spacing w:after="0"/>
      <w:ind w:left="200"/>
    </w:pPr>
    <w:rPr>
      <w:rFonts w:asciiTheme="minorHAnsi" w:hAnsiTheme="minorHAnsi" w:cstheme="minorHAnsi"/>
      <w:szCs w:val="24"/>
    </w:rPr>
  </w:style>
  <w:style w:type="paragraph" w:styleId="TOC4">
    <w:name w:val="toc 4"/>
    <w:basedOn w:val="Normal"/>
    <w:next w:val="Normal"/>
    <w:autoRedefine/>
    <w:uiPriority w:val="39"/>
    <w:unhideWhenUsed/>
    <w:rsid w:val="00184A9A"/>
    <w:pPr>
      <w:spacing w:after="0"/>
      <w:ind w:left="400"/>
    </w:pPr>
    <w:rPr>
      <w:rFonts w:asciiTheme="minorHAnsi" w:hAnsiTheme="minorHAnsi" w:cstheme="minorHAnsi"/>
      <w:szCs w:val="24"/>
    </w:rPr>
  </w:style>
  <w:style w:type="paragraph" w:styleId="TOC5">
    <w:name w:val="toc 5"/>
    <w:basedOn w:val="Normal"/>
    <w:next w:val="Normal"/>
    <w:autoRedefine/>
    <w:uiPriority w:val="39"/>
    <w:unhideWhenUsed/>
    <w:rsid w:val="00184A9A"/>
    <w:pPr>
      <w:spacing w:after="0"/>
      <w:ind w:left="600"/>
    </w:pPr>
    <w:rPr>
      <w:rFonts w:asciiTheme="minorHAnsi" w:hAnsiTheme="minorHAnsi" w:cstheme="minorHAnsi"/>
      <w:szCs w:val="24"/>
    </w:rPr>
  </w:style>
  <w:style w:type="paragraph" w:styleId="TOC6">
    <w:name w:val="toc 6"/>
    <w:basedOn w:val="Normal"/>
    <w:next w:val="Normal"/>
    <w:autoRedefine/>
    <w:uiPriority w:val="39"/>
    <w:unhideWhenUsed/>
    <w:rsid w:val="00184A9A"/>
    <w:pPr>
      <w:spacing w:after="0"/>
      <w:ind w:left="800"/>
    </w:pPr>
    <w:rPr>
      <w:rFonts w:asciiTheme="minorHAnsi" w:hAnsiTheme="minorHAnsi" w:cstheme="minorHAnsi"/>
      <w:szCs w:val="24"/>
    </w:rPr>
  </w:style>
  <w:style w:type="paragraph" w:styleId="TOC7">
    <w:name w:val="toc 7"/>
    <w:basedOn w:val="Normal"/>
    <w:next w:val="Normal"/>
    <w:autoRedefine/>
    <w:uiPriority w:val="39"/>
    <w:unhideWhenUsed/>
    <w:rsid w:val="00184A9A"/>
    <w:pPr>
      <w:spacing w:after="0"/>
      <w:ind w:left="1000"/>
    </w:pPr>
    <w:rPr>
      <w:rFonts w:asciiTheme="minorHAnsi" w:hAnsiTheme="minorHAnsi" w:cstheme="minorHAnsi"/>
      <w:szCs w:val="24"/>
    </w:rPr>
  </w:style>
  <w:style w:type="paragraph" w:styleId="TOC8">
    <w:name w:val="toc 8"/>
    <w:basedOn w:val="Normal"/>
    <w:next w:val="Normal"/>
    <w:autoRedefine/>
    <w:uiPriority w:val="39"/>
    <w:unhideWhenUsed/>
    <w:rsid w:val="00184A9A"/>
    <w:pPr>
      <w:spacing w:after="0"/>
      <w:ind w:left="1200"/>
    </w:pPr>
    <w:rPr>
      <w:rFonts w:asciiTheme="minorHAnsi" w:hAnsiTheme="minorHAnsi" w:cstheme="minorHAnsi"/>
      <w:szCs w:val="24"/>
    </w:rPr>
  </w:style>
  <w:style w:type="paragraph" w:styleId="TOC9">
    <w:name w:val="toc 9"/>
    <w:basedOn w:val="Normal"/>
    <w:next w:val="Normal"/>
    <w:autoRedefine/>
    <w:uiPriority w:val="39"/>
    <w:unhideWhenUsed/>
    <w:rsid w:val="00184A9A"/>
    <w:pPr>
      <w:spacing w:after="0"/>
      <w:ind w:left="1400"/>
    </w:pPr>
    <w:rPr>
      <w:rFonts w:asciiTheme="minorHAnsi" w:hAnsiTheme="minorHAnsi" w:cstheme="minorHAnsi"/>
      <w:szCs w:val="24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openxmlformats.org/officeDocument/2006/relationships/hyperlink" Target="https://www.nurses.co.uk" TargetMode="External" Id="Rb8bfa1efd6254139" /><Relationship Type="http://schemas.openxmlformats.org/officeDocument/2006/relationships/header" Target="header.xml" Id="Rf10e6e89e27b4fd7" /><Relationship Type="http://schemas.openxmlformats.org/officeDocument/2006/relationships/footer" Target="footer.xml" Id="R2ba360b56f134b5c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Denise Cartwright (2534150)</lastModifiedBy>
  <revision>17</revision>
  <dcterms:created xsi:type="dcterms:W3CDTF">2026-07-13T11:42:00.0000000Z</dcterms:created>
  <dcterms:modified xsi:type="dcterms:W3CDTF">2026-07-26T15:25:02.6663824Z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