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CF5DB" w14:textId="4D401F03" w:rsidR="004A631E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Claude</w:t>
      </w:r>
    </w:p>
    <w:p w14:paraId="686312A2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 Name of the Tool</w:t>
      </w:r>
    </w:p>
    <w:p w14:paraId="3BCEC238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Claude</w:t>
      </w:r>
    </w:p>
    <w:p w14:paraId="05FDB15E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Claude is an AI assistant developed by </w:t>
      </w: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Anthropic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. It can answer questions, analyse documents, summarise information, help with writing, analyse data and assist with research.</w:t>
      </w:r>
    </w:p>
    <w:p w14:paraId="708A2083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 Availability and Cost</w:t>
      </w:r>
    </w:p>
    <w:p w14:paraId="7E0E38B9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Claude has a </w:t>
      </w: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free version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with usage limits. There are also paid plans for people who need higher usage limits and more advanced capabilities.</w:t>
      </w:r>
    </w:p>
    <w:p w14:paraId="02A30A38" w14:textId="77777777" w:rsidR="00D35005" w:rsidRPr="00D35005" w:rsidRDefault="00D35005" w:rsidP="00D35005">
      <w:pPr>
        <w:numPr>
          <w:ilvl w:val="0"/>
          <w:numId w:val="12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Claude Free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– available at no cost, but with usage limits. </w:t>
      </w:r>
    </w:p>
    <w:p w14:paraId="43CBC74F" w14:textId="77777777" w:rsidR="00D35005" w:rsidRPr="00D35005" w:rsidRDefault="00D35005" w:rsidP="00D35005">
      <w:pPr>
        <w:numPr>
          <w:ilvl w:val="0"/>
          <w:numId w:val="12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Claude Pro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– paid subscription with higher usage limits and access to more advanced Claude models/features. </w:t>
      </w:r>
    </w:p>
    <w:p w14:paraId="7BA9E7AE" w14:textId="77777777" w:rsidR="00D35005" w:rsidRPr="00D35005" w:rsidRDefault="00D35005" w:rsidP="00D35005">
      <w:pPr>
        <w:numPr>
          <w:ilvl w:val="0"/>
          <w:numId w:val="12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Anthropic also offers higher-tier plans for organisations and teams. </w:t>
      </w:r>
    </w:p>
    <w:p w14:paraId="402A0814" w14:textId="77777777" w:rsidR="00D35005" w:rsidRPr="00D35005" w:rsidRDefault="00D35005" w:rsidP="00D35005">
      <w:pPr>
        <w:numPr>
          <w:ilvl w:val="0"/>
          <w:numId w:val="12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Claude is available through the web, desktop/mobile applications and API. </w:t>
      </w:r>
    </w:p>
    <w:p w14:paraId="2784C980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For your presentation, I would recommend checking Claude's pricing page immediately before presenting because AI subscription prices and limits can change.</w:t>
      </w:r>
    </w:p>
    <w:p w14:paraId="2C32EBFF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 Ease of Use</w:t>
      </w:r>
    </w:p>
    <w:p w14:paraId="38946DD4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Very easy to use.</w:t>
      </w:r>
    </w:p>
    <w:p w14:paraId="31462FD7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Claude works like a normal chat conversation. You type a question or research task and Claude responds in natural language.</w:t>
      </w:r>
    </w:p>
    <w:p w14:paraId="6CA60C11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It is particularly useful because you can give it </w:t>
      </w: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large amounts of information or documents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and ask it to analyse, summarise or compare them.</w:t>
      </w:r>
    </w:p>
    <w:p w14:paraId="3929D486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Ease-of-use rating: 9/10</w:t>
      </w:r>
    </w:p>
    <w:p w14:paraId="14CAE556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 Effectiveness for Research</w:t>
      </w:r>
    </w:p>
    <w:p w14:paraId="46CCC0C0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Claude can be very effective for research, particularly for:</w:t>
      </w:r>
    </w:p>
    <w:p w14:paraId="380B5B8B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Summarising academic papers and reports </w:t>
      </w:r>
    </w:p>
    <w:p w14:paraId="26C3BC83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Explaining difficult topics in simple language </w:t>
      </w:r>
    </w:p>
    <w:p w14:paraId="3E23BF56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Comparing different sources or arguments </w:t>
      </w:r>
    </w:p>
    <w:p w14:paraId="7C702699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Analysing documents </w:t>
      </w:r>
    </w:p>
    <w:p w14:paraId="7585AC0C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Creating research questions </w:t>
      </w:r>
    </w:p>
    <w:p w14:paraId="24263AED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Brainstorming ideas </w:t>
      </w:r>
    </w:p>
    <w:p w14:paraId="69AF6598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Organising information </w:t>
      </w:r>
    </w:p>
    <w:p w14:paraId="08D96DB6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Analysing data </w:t>
      </w:r>
    </w:p>
    <w:p w14:paraId="18528B67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Helping write reports and essays </w:t>
      </w:r>
    </w:p>
    <w:p w14:paraId="31BAAF4F" w14:textId="77777777" w:rsidR="00D35005" w:rsidRPr="00D35005" w:rsidRDefault="00D35005" w:rsidP="00D35005">
      <w:pPr>
        <w:numPr>
          <w:ilvl w:val="0"/>
          <w:numId w:val="13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Reviewing and improving academic writing </w:t>
      </w:r>
    </w:p>
    <w:p w14:paraId="61E428B6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Anthropic's own 2026 research found that </w:t>
      </w: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documents and reports are among the most common outputs produced in Claude conversations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. Coursework conversations also frequently produce documents, explanations and educational materials. </w:t>
      </w:r>
    </w:p>
    <w:p w14:paraId="08FAC51B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Claude has also become increasingly focused on scientific research. In June 2026, Anthropic introduced </w:t>
      </w: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Claude Science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, a research environment designed to combine Claude with scientific tools, databases and computing resources. </w:t>
      </w:r>
    </w:p>
    <w:p w14:paraId="1768615F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 Popularity</w:t>
      </w:r>
    </w:p>
    <w:p w14:paraId="1A6C34B5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Claude has become one of the major AI assistants.</w:t>
      </w:r>
    </w:p>
    <w:p w14:paraId="442ECA43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Research from Anthropic shows Claude being used across thousands of different tasks. Coding is particularly common, but its use extends to writing, research, education, analysis and professional work. </w:t>
      </w:r>
    </w:p>
    <w:p w14:paraId="52124342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There is also evidence of increasing consumer popularity. Analysis of billions of anonymised transactions reported that paid consumers were increasingly choosing Claude during 2026. </w:t>
      </w:r>
    </w:p>
    <w:p w14:paraId="21AB096E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6. User Reviews / Opinions</w:t>
      </w:r>
    </w:p>
    <w:p w14:paraId="39957B42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Many users particularly like Claude for:</w:t>
      </w:r>
    </w:p>
    <w:p w14:paraId="36A65297" w14:textId="77777777" w:rsidR="00D35005" w:rsidRPr="00D35005" w:rsidRDefault="00D35005" w:rsidP="00D35005">
      <w:pPr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Natural-sounding answers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5BB4CDD" w14:textId="77777777" w:rsidR="00D35005" w:rsidRPr="00D35005" w:rsidRDefault="00D35005" w:rsidP="00D35005">
      <w:pPr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Writing and rewriting </w:t>
      </w:r>
    </w:p>
    <w:p w14:paraId="1D80843E" w14:textId="77777777" w:rsidR="00D35005" w:rsidRPr="00D35005" w:rsidRDefault="00D35005" w:rsidP="00D35005">
      <w:pPr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Understanding long documents </w:t>
      </w:r>
    </w:p>
    <w:p w14:paraId="665DFCB6" w14:textId="77777777" w:rsidR="00D35005" w:rsidRPr="00D35005" w:rsidRDefault="00D35005" w:rsidP="00D35005">
      <w:pPr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Detailed explanations </w:t>
      </w:r>
    </w:p>
    <w:p w14:paraId="3EB4C92E" w14:textId="77777777" w:rsidR="00D35005" w:rsidRPr="00D35005" w:rsidRDefault="00D35005" w:rsidP="00D35005">
      <w:pPr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Coding and technical tasks </w:t>
      </w:r>
    </w:p>
    <w:p w14:paraId="3896B53D" w14:textId="77777777" w:rsidR="00D35005" w:rsidRPr="00D35005" w:rsidRDefault="00D35005" w:rsidP="00D35005">
      <w:pPr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Following complicated instructions </w:t>
      </w:r>
    </w:p>
    <w:p w14:paraId="08B3C299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One potential disadvantage is that Claude, like other AI tools, </w:t>
      </w: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can make mistakes or invent information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. Anthropic itself acknowledges that Claude can "confabulate" — meaning it can give incorrect information confidently. Therefore, important research should always be checked against reliable sources. </w:t>
      </w:r>
    </w:p>
    <w:p w14:paraId="733D2E76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7. Advantages</w:t>
      </w:r>
    </w:p>
    <w:p w14:paraId="0D2C5EA1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Advantages of Claude:</w:t>
      </w:r>
    </w:p>
    <w:p w14:paraId="7A370068" w14:textId="54BA9FE9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Easy to use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  <w:t>Excellent at summarising large amounts of information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  <w:t>Good at explaining complicated subjects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Strong writing and editing abilities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  <w:t>Can analyse documents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  <w:t>Useful for academic and scientific work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  <w:t>Good at following detailed instructions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  <w:t>Can help organise research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  <w:t>Useful for brainstorming research questions</w:t>
      </w:r>
    </w:p>
    <w:p w14:paraId="2B177F48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8. Disadvantages</w:t>
      </w:r>
    </w:p>
    <w:p w14:paraId="266CD99B" w14:textId="5E21A84A" w:rsidR="0066756E" w:rsidRPr="0066756E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Disadvantages of Claude:</w:t>
      </w:r>
    </w:p>
    <w:p w14:paraId="0F28206C" w14:textId="4C41F8DF" w:rsidR="0066756E" w:rsidRDefault="00D35005" w:rsidP="00D35005">
      <w:pPr>
        <w:rPr>
          <w:rFonts w:ascii="Segoe UI Emoji" w:eastAsia="Times New Roman" w:hAnsi="Segoe UI Emoji" w:cs="Segoe UI Emoji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Free version has usage limits</w:t>
      </w:r>
    </w:p>
    <w:p w14:paraId="7C4DFAC9" w14:textId="19F5629F" w:rsidR="0066756E" w:rsidRDefault="00D35005" w:rsidP="00D35005">
      <w:pPr>
        <w:rPr>
          <w:rFonts w:ascii="Segoe UI Emoji" w:eastAsia="Times New Roman" w:hAnsi="Segoe UI Emoji" w:cs="Segoe UI Emoji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AI-generated information can sometimes be incorrect</w:t>
      </w:r>
    </w:p>
    <w:p w14:paraId="62C106DC" w14:textId="7882C313" w:rsidR="00D35005" w:rsidRPr="0066756E" w:rsidRDefault="00D35005" w:rsidP="0066756E">
      <w:pPr>
        <w:rPr>
          <w:rFonts w:ascii="Segoe UI Emoji" w:eastAsia="Times New Roman" w:hAnsi="Segoe UI Emoji" w:cs="Segoe UI Emoji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It should not replace checking original academic sources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66756E">
        <w:rPr>
          <w:rFonts w:ascii="Times New Roman" w:eastAsia="Times New Roman" w:hAnsi="Times New Roman" w:cs="Times New Roman"/>
          <w:kern w:val="0"/>
          <w14:ligatures w14:val="none"/>
        </w:rPr>
        <w:t>Some advanced features require paid access</w:t>
      </w:r>
      <w:r w:rsidRPr="0066756E">
        <w:rPr>
          <w:rFonts w:ascii="Times New Roman" w:eastAsia="Times New Roman" w:hAnsi="Times New Roman" w:cs="Times New Roman"/>
          <w:kern w:val="0"/>
          <w14:ligatures w14:val="none"/>
        </w:rPr>
        <w:br/>
        <w:t>Its usefulness for live/current research depends on the tools and web-search capabilities available in the version being used</w:t>
      </w:r>
    </w:p>
    <w:p w14:paraId="22311C16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9. My Test of Claude</w:t>
      </w:r>
    </w:p>
    <w:p w14:paraId="510F3CA0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For your practical demonstration, you could give Claude this question:</w:t>
      </w:r>
    </w:p>
    <w:p w14:paraId="5095AEA6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"What are the main effects of social media on university students? Give me five key points, explain each point, and suggest reliable sources I could use to research the topic further."</w:t>
      </w:r>
    </w:p>
    <w:p w14:paraId="1959FF0F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Then you can demonstrate how Claude:</w:t>
      </w:r>
    </w:p>
    <w:p w14:paraId="2C9A9361" w14:textId="77777777" w:rsidR="00D35005" w:rsidRPr="00D35005" w:rsidRDefault="00D35005" w:rsidP="00D35005">
      <w:pPr>
        <w:numPr>
          <w:ilvl w:val="0"/>
          <w:numId w:val="15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Understands the question. </w:t>
      </w:r>
    </w:p>
    <w:p w14:paraId="4114BB2B" w14:textId="77777777" w:rsidR="00D35005" w:rsidRPr="00D35005" w:rsidRDefault="00D35005" w:rsidP="00D35005">
      <w:pPr>
        <w:numPr>
          <w:ilvl w:val="0"/>
          <w:numId w:val="15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Breaks the subject into key areas. </w:t>
      </w:r>
    </w:p>
    <w:p w14:paraId="535D2CAC" w14:textId="77777777" w:rsidR="00D35005" w:rsidRPr="00D35005" w:rsidRDefault="00D35005" w:rsidP="00D35005">
      <w:pPr>
        <w:numPr>
          <w:ilvl w:val="0"/>
          <w:numId w:val="15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Explains complicated information. </w:t>
      </w:r>
    </w:p>
    <w:p w14:paraId="3887AA56" w14:textId="77777777" w:rsidR="00D35005" w:rsidRPr="00D35005" w:rsidRDefault="00D35005" w:rsidP="00D35005">
      <w:pPr>
        <w:numPr>
          <w:ilvl w:val="0"/>
          <w:numId w:val="15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Helps create a research structure. </w:t>
      </w:r>
    </w:p>
    <w:p w14:paraId="479E75A4" w14:textId="77777777" w:rsidR="00D35005" w:rsidRPr="00D35005" w:rsidRDefault="00D35005" w:rsidP="00D35005">
      <w:pPr>
        <w:numPr>
          <w:ilvl w:val="0"/>
          <w:numId w:val="15"/>
        </w:num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Suggests what you should investigate further. </w:t>
      </w:r>
    </w:p>
    <w:p w14:paraId="2513EA99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You could then ask:</w:t>
      </w:r>
    </w:p>
    <w:p w14:paraId="081BB724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"Now give me arguments both for and against the idea that social media has a negative effect on students."</w:t>
      </w:r>
    </w:p>
    <w:p w14:paraId="2A4DA577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This demonstrates that Claude can help with </w:t>
      </w: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critical thinking and comparing different viewpoints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>, rather than simply producing an answer.</w:t>
      </w:r>
    </w:p>
    <w:p w14:paraId="7FD18158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pict w14:anchorId="4843B427">
          <v:rect id="_x0000_i1031" style="width:0;height:1.5pt" o:hralign="center" o:hrstd="t" o:hr="t" fillcolor="#a0a0a0" stroked="f"/>
        </w:pict>
      </w:r>
    </w:p>
    <w:p w14:paraId="068ADF4E" w14:textId="77777777" w:rsidR="00D35005" w:rsidRPr="00D35005" w:rsidRDefault="00D35005" w:rsidP="00D35005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Conclusion</w:t>
      </w:r>
    </w:p>
    <w:p w14:paraId="18A55FC5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Claude is a powerful AI research assistant that is particularly good at understanding documents, explaining complex subjects and helping users organise and develop research.</w:t>
      </w: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 However, it should be treated as an assistant rather than a replacement for proper research. Information should be checked against original and reliable sources before being used in academic work.</w:t>
      </w:r>
    </w:p>
    <w:p w14:paraId="1B57D765" w14:textId="77777777" w:rsidR="00D35005" w:rsidRPr="00D35005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D35005">
        <w:rPr>
          <w:rFonts w:ascii="Times New Roman" w:eastAsia="Times New Roman" w:hAnsi="Times New Roman" w:cs="Times New Roman"/>
          <w:kern w:val="0"/>
          <w14:ligatures w14:val="none"/>
        </w:rPr>
        <w:t xml:space="preserve">Anthropic is also actively developing Claude for scientific research, including tools that can help researchers analyse literature, perform computational work and produce auditable research outputs. </w:t>
      </w:r>
    </w:p>
    <w:p w14:paraId="0300D89B" w14:textId="77777777" w:rsidR="00D35005" w:rsidRPr="00CE3F3D" w:rsidRDefault="00D35005" w:rsidP="00D35005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sectPr w:rsidR="00D35005" w:rsidRPr="00CE3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7FD7B" w14:textId="77777777" w:rsidR="00A04590" w:rsidRDefault="00A04590" w:rsidP="005423C6">
      <w:pPr>
        <w:spacing w:after="0" w:line="240" w:lineRule="auto"/>
      </w:pPr>
      <w:r>
        <w:separator/>
      </w:r>
    </w:p>
  </w:endnote>
  <w:endnote w:type="continuationSeparator" w:id="0">
    <w:p w14:paraId="2DBC4DAE" w14:textId="77777777" w:rsidR="00A04590" w:rsidRDefault="00A04590" w:rsidP="00542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30319" w14:textId="77777777" w:rsidR="00A04590" w:rsidRDefault="00A04590" w:rsidP="005423C6">
      <w:pPr>
        <w:spacing w:after="0" w:line="240" w:lineRule="auto"/>
      </w:pPr>
      <w:r>
        <w:separator/>
      </w:r>
    </w:p>
  </w:footnote>
  <w:footnote w:type="continuationSeparator" w:id="0">
    <w:p w14:paraId="5C518C8C" w14:textId="77777777" w:rsidR="00A04590" w:rsidRDefault="00A04590" w:rsidP="00542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70DF7"/>
    <w:multiLevelType w:val="hybridMultilevel"/>
    <w:tmpl w:val="D9927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84FA0"/>
    <w:multiLevelType w:val="multilevel"/>
    <w:tmpl w:val="EAB6D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44325"/>
    <w:multiLevelType w:val="multilevel"/>
    <w:tmpl w:val="6BFAF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497256"/>
    <w:multiLevelType w:val="multilevel"/>
    <w:tmpl w:val="2238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9D067B"/>
    <w:multiLevelType w:val="multilevel"/>
    <w:tmpl w:val="84C6482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4B187B"/>
    <w:multiLevelType w:val="multilevel"/>
    <w:tmpl w:val="BC7E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162200"/>
    <w:multiLevelType w:val="multilevel"/>
    <w:tmpl w:val="1AB61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7E1AC2"/>
    <w:multiLevelType w:val="hybridMultilevel"/>
    <w:tmpl w:val="63D66D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5EE56D3"/>
    <w:multiLevelType w:val="hybridMultilevel"/>
    <w:tmpl w:val="40986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052C93"/>
    <w:multiLevelType w:val="multilevel"/>
    <w:tmpl w:val="7EA40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BE0A69"/>
    <w:multiLevelType w:val="multilevel"/>
    <w:tmpl w:val="2BBC3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33E1510"/>
    <w:multiLevelType w:val="multilevel"/>
    <w:tmpl w:val="5C0A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4F342A"/>
    <w:multiLevelType w:val="multilevel"/>
    <w:tmpl w:val="CE2A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E30B2D"/>
    <w:multiLevelType w:val="hybridMultilevel"/>
    <w:tmpl w:val="D8527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B5B2E"/>
    <w:multiLevelType w:val="multilevel"/>
    <w:tmpl w:val="7FE6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085D69"/>
    <w:multiLevelType w:val="multilevel"/>
    <w:tmpl w:val="A79C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824814">
    <w:abstractNumId w:val="13"/>
  </w:num>
  <w:num w:numId="2" w16cid:durableId="1708413798">
    <w:abstractNumId w:val="14"/>
  </w:num>
  <w:num w:numId="3" w16cid:durableId="1620382187">
    <w:abstractNumId w:val="3"/>
  </w:num>
  <w:num w:numId="4" w16cid:durableId="186022826">
    <w:abstractNumId w:val="2"/>
  </w:num>
  <w:num w:numId="5" w16cid:durableId="2007587423">
    <w:abstractNumId w:val="6"/>
  </w:num>
  <w:num w:numId="6" w16cid:durableId="2142064971">
    <w:abstractNumId w:val="5"/>
  </w:num>
  <w:num w:numId="7" w16cid:durableId="2145000716">
    <w:abstractNumId w:val="0"/>
  </w:num>
  <w:num w:numId="8" w16cid:durableId="835002149">
    <w:abstractNumId w:val="9"/>
  </w:num>
  <w:num w:numId="9" w16cid:durableId="992031453">
    <w:abstractNumId w:val="1"/>
  </w:num>
  <w:num w:numId="10" w16cid:durableId="2124184823">
    <w:abstractNumId w:val="4"/>
  </w:num>
  <w:num w:numId="11" w16cid:durableId="42601053">
    <w:abstractNumId w:val="8"/>
  </w:num>
  <w:num w:numId="12" w16cid:durableId="1003241004">
    <w:abstractNumId w:val="12"/>
  </w:num>
  <w:num w:numId="13" w16cid:durableId="399443961">
    <w:abstractNumId w:val="11"/>
  </w:num>
  <w:num w:numId="14" w16cid:durableId="1421567101">
    <w:abstractNumId w:val="15"/>
  </w:num>
  <w:num w:numId="15" w16cid:durableId="1926916960">
    <w:abstractNumId w:val="10"/>
  </w:num>
  <w:num w:numId="16" w16cid:durableId="5688798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1CBB"/>
    <w:rsid w:val="00012CB8"/>
    <w:rsid w:val="00053A3C"/>
    <w:rsid w:val="00062198"/>
    <w:rsid w:val="00096DB4"/>
    <w:rsid w:val="0021099C"/>
    <w:rsid w:val="00344C39"/>
    <w:rsid w:val="00415529"/>
    <w:rsid w:val="004A631E"/>
    <w:rsid w:val="004E167D"/>
    <w:rsid w:val="00504E7E"/>
    <w:rsid w:val="005423C6"/>
    <w:rsid w:val="005559B1"/>
    <w:rsid w:val="005645EF"/>
    <w:rsid w:val="005962F7"/>
    <w:rsid w:val="005B156B"/>
    <w:rsid w:val="00634F5B"/>
    <w:rsid w:val="0066756E"/>
    <w:rsid w:val="006901B5"/>
    <w:rsid w:val="006A2897"/>
    <w:rsid w:val="006A4EE9"/>
    <w:rsid w:val="006F0C80"/>
    <w:rsid w:val="007244E0"/>
    <w:rsid w:val="007274CD"/>
    <w:rsid w:val="007512DF"/>
    <w:rsid w:val="007571E9"/>
    <w:rsid w:val="0078448D"/>
    <w:rsid w:val="007C2F69"/>
    <w:rsid w:val="008514A5"/>
    <w:rsid w:val="0096276C"/>
    <w:rsid w:val="00A04590"/>
    <w:rsid w:val="00A32F26"/>
    <w:rsid w:val="00A63709"/>
    <w:rsid w:val="00AD1CBB"/>
    <w:rsid w:val="00AE4BD9"/>
    <w:rsid w:val="00B03EDF"/>
    <w:rsid w:val="00BA4E78"/>
    <w:rsid w:val="00BC20AB"/>
    <w:rsid w:val="00C03261"/>
    <w:rsid w:val="00CB38EA"/>
    <w:rsid w:val="00CD0C4C"/>
    <w:rsid w:val="00CE3F3D"/>
    <w:rsid w:val="00D35005"/>
    <w:rsid w:val="00D70C7D"/>
    <w:rsid w:val="00DA7680"/>
    <w:rsid w:val="00DB7EF6"/>
    <w:rsid w:val="00DD49CF"/>
    <w:rsid w:val="00DE5AA7"/>
    <w:rsid w:val="00E568D9"/>
    <w:rsid w:val="00E84870"/>
    <w:rsid w:val="00F54AF9"/>
    <w:rsid w:val="00F603F0"/>
    <w:rsid w:val="00FB0668"/>
    <w:rsid w:val="00FD58AB"/>
    <w:rsid w:val="00FE0E74"/>
    <w:rsid w:val="00FE4417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AFAE8"/>
  <w15:chartTrackingRefBased/>
  <w15:docId w15:val="{B87EB963-7286-4CAD-8CE2-8FAA5CB9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C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C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C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C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C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C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C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C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C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C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C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2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C6"/>
  </w:style>
  <w:style w:type="paragraph" w:styleId="Footer">
    <w:name w:val="footer"/>
    <w:basedOn w:val="Normal"/>
    <w:link w:val="FooterChar"/>
    <w:uiPriority w:val="99"/>
    <w:unhideWhenUsed/>
    <w:rsid w:val="00542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C6"/>
  </w:style>
  <w:style w:type="paragraph" w:styleId="NoSpacing">
    <w:name w:val="No Spacing"/>
    <w:uiPriority w:val="1"/>
    <w:qFormat/>
    <w:rsid w:val="007244E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A63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63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6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Sahil Bharat Patel</dc:creator>
  <cp:keywords/>
  <dc:description/>
  <cp:lastModifiedBy>Sahil Bharat Patel (2612136)</cp:lastModifiedBy>
  <cp:revision>41</cp:revision>
  <dcterms:created xsi:type="dcterms:W3CDTF">2025-01-20T19:53:00Z</dcterms:created>
  <dcterms:modified xsi:type="dcterms:W3CDTF">2026-09-08T16:26:00Z</dcterms:modified>
</cp:coreProperties>
</file>