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21E2B8" w14:textId="33133442" w:rsidR="006C15F8" w:rsidRPr="00B75770" w:rsidRDefault="00BE537D">
      <w:pPr>
        <w:rPr>
          <w:rFonts w:ascii="Arial" w:hAnsi="Arial" w:cs="Arial"/>
          <w:b/>
          <w:bCs/>
          <w:sz w:val="24"/>
          <w:szCs w:val="24"/>
        </w:rPr>
      </w:pPr>
      <w:r w:rsidRPr="00B75770">
        <w:rPr>
          <w:rFonts w:ascii="Arial" w:hAnsi="Arial" w:cs="Arial"/>
          <w:b/>
          <w:bCs/>
          <w:sz w:val="24"/>
          <w:szCs w:val="24"/>
        </w:rPr>
        <w:t>STUDENT NAME</w:t>
      </w:r>
      <w:r w:rsidR="00A01B72" w:rsidRPr="00B75770">
        <w:rPr>
          <w:rFonts w:ascii="Arial" w:hAnsi="Arial" w:cs="Arial"/>
          <w:b/>
          <w:bCs/>
          <w:sz w:val="24"/>
          <w:szCs w:val="24"/>
        </w:rPr>
        <w:t>: MIHAIELA BUGARSCHI</w:t>
      </w:r>
    </w:p>
    <w:p w14:paraId="08BE224C" w14:textId="79FFFB4E" w:rsidR="00D12311" w:rsidRPr="00B75770" w:rsidRDefault="00D12311">
      <w:pPr>
        <w:rPr>
          <w:rFonts w:ascii="Arial" w:hAnsi="Arial" w:cs="Arial"/>
          <w:b/>
          <w:bCs/>
          <w:sz w:val="24"/>
          <w:szCs w:val="24"/>
        </w:rPr>
      </w:pPr>
      <w:r w:rsidRPr="00B75770">
        <w:rPr>
          <w:rFonts w:ascii="Arial" w:hAnsi="Arial" w:cs="Arial"/>
          <w:b/>
          <w:bCs/>
          <w:sz w:val="24"/>
          <w:szCs w:val="24"/>
        </w:rPr>
        <w:t>STUDENT NUMBER: 210714</w:t>
      </w:r>
      <w:r w:rsidR="00993D53" w:rsidRPr="00B75770">
        <w:rPr>
          <w:rFonts w:ascii="Arial" w:hAnsi="Arial" w:cs="Arial"/>
          <w:b/>
          <w:bCs/>
          <w:sz w:val="24"/>
          <w:szCs w:val="24"/>
        </w:rPr>
        <w:t>0</w:t>
      </w:r>
    </w:p>
    <w:p w14:paraId="39E7E502" w14:textId="203D6C8D" w:rsidR="000E100E" w:rsidRDefault="000E100E">
      <w:pPr>
        <w:rPr>
          <w:rFonts w:ascii="Arial" w:hAnsi="Arial" w:cs="Arial"/>
          <w:b/>
          <w:bCs/>
          <w:sz w:val="24"/>
          <w:szCs w:val="24"/>
        </w:rPr>
      </w:pPr>
      <w:r w:rsidRPr="00B75770">
        <w:rPr>
          <w:rFonts w:ascii="Arial" w:hAnsi="Arial" w:cs="Arial"/>
          <w:b/>
          <w:bCs/>
          <w:sz w:val="24"/>
          <w:szCs w:val="24"/>
        </w:rPr>
        <w:t xml:space="preserve">MODULE TITLE: </w:t>
      </w:r>
      <w:r w:rsidR="00B94510" w:rsidRPr="00B75770">
        <w:rPr>
          <w:rFonts w:ascii="Arial" w:hAnsi="Arial" w:cs="Arial"/>
          <w:b/>
          <w:bCs/>
          <w:sz w:val="24"/>
          <w:szCs w:val="24"/>
        </w:rPr>
        <w:t>FOREIGN LANGUAGES AND CULTURAL AWARENESS</w:t>
      </w:r>
    </w:p>
    <w:p w14:paraId="4F404353" w14:textId="6B266337" w:rsidR="003244F2" w:rsidRPr="00B75770" w:rsidRDefault="003244F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 </w:t>
      </w:r>
      <w:r w:rsidR="00A068E6">
        <w:rPr>
          <w:rFonts w:ascii="Arial" w:hAnsi="Arial" w:cs="Arial"/>
          <w:b/>
          <w:bCs/>
          <w:sz w:val="24"/>
          <w:szCs w:val="24"/>
        </w:rPr>
        <w:t>NUMBER: BMIH5003</w:t>
      </w:r>
    </w:p>
    <w:p w14:paraId="0C431FC1" w14:textId="7A78B221" w:rsidR="00BC15CD" w:rsidRPr="00B75770" w:rsidRDefault="00BC15CD">
      <w:pPr>
        <w:rPr>
          <w:rFonts w:ascii="Arial" w:hAnsi="Arial" w:cs="Arial"/>
          <w:b/>
          <w:bCs/>
          <w:sz w:val="24"/>
          <w:szCs w:val="24"/>
        </w:rPr>
      </w:pPr>
      <w:r w:rsidRPr="00B75770">
        <w:rPr>
          <w:rFonts w:ascii="Arial" w:hAnsi="Arial" w:cs="Arial"/>
          <w:b/>
          <w:bCs/>
          <w:sz w:val="24"/>
          <w:szCs w:val="24"/>
        </w:rPr>
        <w:t>MODULE TUTOR: JINPING LI</w:t>
      </w:r>
    </w:p>
    <w:p w14:paraId="2B8DA2BE" w14:textId="404D11D6" w:rsidR="00BC15CD" w:rsidRPr="00B75770" w:rsidRDefault="00B75770">
      <w:pPr>
        <w:rPr>
          <w:rFonts w:ascii="Arial" w:hAnsi="Arial" w:cs="Arial"/>
          <w:b/>
          <w:bCs/>
          <w:sz w:val="24"/>
          <w:szCs w:val="24"/>
        </w:rPr>
      </w:pPr>
      <w:r w:rsidRPr="00B75770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BUSINESS CARD</w:t>
      </w:r>
    </w:p>
    <w:p w14:paraId="2A16F0C7" w14:textId="21C25D19" w:rsidR="00993D53" w:rsidRDefault="0097514C">
      <w:r>
        <w:rPr>
          <w:noProof/>
        </w:rPr>
        <w:drawing>
          <wp:inline distT="0" distB="0" distL="0" distR="0" wp14:anchorId="32B97C39" wp14:editId="431D5D37">
            <wp:extent cx="5731510" cy="4298950"/>
            <wp:effectExtent l="0" t="0" r="2540" b="6350"/>
            <wp:docPr id="1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93D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F88"/>
    <w:rsid w:val="00034F88"/>
    <w:rsid w:val="000E100E"/>
    <w:rsid w:val="003244F2"/>
    <w:rsid w:val="006C15F8"/>
    <w:rsid w:val="0097514C"/>
    <w:rsid w:val="00993D53"/>
    <w:rsid w:val="00A01B72"/>
    <w:rsid w:val="00A068E6"/>
    <w:rsid w:val="00B75770"/>
    <w:rsid w:val="00B94510"/>
    <w:rsid w:val="00BC15CD"/>
    <w:rsid w:val="00BE537D"/>
    <w:rsid w:val="00D12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127F2"/>
  <w15:chartTrackingRefBased/>
  <w15:docId w15:val="{57667062-A37D-4ABD-B1B1-A5E7EE6B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35</Words>
  <Characters>204</Characters>
  <Application>Microsoft Office Word</Application>
  <DocSecurity>0</DocSecurity>
  <Lines>1</Lines>
  <Paragraphs>1</Paragraphs>
  <ScaleCrop>false</ScaleCrop>
  <Company/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Mihaiela Bugarschi</dc:creator>
  <cp:keywords/>
  <dc:description/>
  <cp:lastModifiedBy>Mihaiela Bugarschi</cp:lastModifiedBy>
  <cp:revision>12</cp:revision>
  <dcterms:created xsi:type="dcterms:W3CDTF">2022-10-31T10:32:00Z</dcterms:created>
  <dcterms:modified xsi:type="dcterms:W3CDTF">2022-10-31T10:40:00Z</dcterms:modified>
</cp:coreProperties>
</file>