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40200" w14:textId="3E174C69" w:rsidR="00A44CC6" w:rsidRDefault="00287274">
      <w:pPr>
        <w:rPr>
          <w:b/>
        </w:rPr>
      </w:pPr>
      <w:r>
        <w:rPr>
          <w:b/>
        </w:rPr>
        <w:t>BMDS7000</w:t>
      </w:r>
      <w:r w:rsidR="00A44CC6">
        <w:rPr>
          <w:b/>
        </w:rPr>
        <w:t xml:space="preserve"> </w:t>
      </w:r>
      <w:r w:rsidR="00D53F97">
        <w:rPr>
          <w:b/>
        </w:rPr>
        <w:t>The Digital Professional for Health and Care</w:t>
      </w:r>
    </w:p>
    <w:p w14:paraId="5D49D436" w14:textId="55CFCF93" w:rsidR="00CA1764" w:rsidRDefault="00592C94">
      <w:pPr>
        <w:rPr>
          <w:b/>
        </w:rPr>
      </w:pPr>
      <w:r>
        <w:rPr>
          <w:b/>
        </w:rPr>
        <w:t xml:space="preserve">Coursework </w:t>
      </w:r>
      <w:r w:rsidR="00EF5C36">
        <w:rPr>
          <w:b/>
        </w:rPr>
        <w:t>1: supplementary marking criteria</w:t>
      </w:r>
    </w:p>
    <w:p w14:paraId="77EADFAD" w14:textId="66F5AB41" w:rsidR="00287274" w:rsidRDefault="00EF5C36" w:rsidP="00EF5C36">
      <w:r>
        <w:t>T</w:t>
      </w:r>
      <w:r w:rsidR="00287274">
        <w:t xml:space="preserve">he scenario </w:t>
      </w:r>
      <w:r>
        <w:t>used</w:t>
      </w:r>
      <w:r w:rsidR="00287274">
        <w:t xml:space="preserve"> in the coursework essay is </w:t>
      </w:r>
      <w:r w:rsidR="00287274" w:rsidRPr="00EF5C36">
        <w:rPr>
          <w:b/>
          <w:bCs/>
        </w:rPr>
        <w:t>not</w:t>
      </w:r>
      <w:r w:rsidR="00287274">
        <w:t xml:space="preserve"> to be a real project that you have undertaken. It may be something that has been planned or discussed in your team/organisation, or something entirely imaginary.</w:t>
      </w:r>
    </w:p>
    <w:p w14:paraId="79B7D2EC" w14:textId="71F8556D" w:rsidR="00B946D4" w:rsidRDefault="00B946D4" w:rsidP="00EF5C36">
      <w:r>
        <w:t>You may choose your own subheadings but you must use the five main sections below:</w:t>
      </w:r>
    </w:p>
    <w:p w14:paraId="16A383C7" w14:textId="6C9969CF" w:rsidR="00C236AE" w:rsidRDefault="00F11D80" w:rsidP="00F11D80">
      <w:pPr>
        <w:pStyle w:val="ListParagraph"/>
        <w:numPr>
          <w:ilvl w:val="0"/>
          <w:numId w:val="4"/>
        </w:numPr>
      </w:pPr>
      <w:r>
        <w:t>Selected domain (setting</w:t>
      </w:r>
      <w:r w:rsidR="007C7A3B">
        <w:t xml:space="preserve"> &amp;</w:t>
      </w:r>
      <w:r>
        <w:t xml:space="preserve"> scope, background</w:t>
      </w:r>
      <w:r w:rsidR="00D53F97">
        <w:t>, literature</w:t>
      </w:r>
      <w:r w:rsidR="007C7A3B">
        <w:t xml:space="preserve"> review</w:t>
      </w:r>
      <w:r>
        <w:t>)</w:t>
      </w:r>
    </w:p>
    <w:p w14:paraId="460242E2" w14:textId="60E4A255" w:rsidR="00F11D80" w:rsidRDefault="00F11D80" w:rsidP="00F11D80">
      <w:pPr>
        <w:pStyle w:val="ListParagraph"/>
        <w:numPr>
          <w:ilvl w:val="0"/>
          <w:numId w:val="4"/>
        </w:numPr>
      </w:pPr>
      <w:r>
        <w:t>Aims &amp; objectives (overall business aim</w:t>
      </w:r>
      <w:r w:rsidR="007C7A3B">
        <w:t>,</w:t>
      </w:r>
      <w:r>
        <w:t xml:space="preserve"> and SMART objectives)</w:t>
      </w:r>
    </w:p>
    <w:p w14:paraId="192F5532" w14:textId="536AF12D" w:rsidR="00F11D80" w:rsidRDefault="00F11D80" w:rsidP="00F11D80">
      <w:pPr>
        <w:pStyle w:val="ListParagraph"/>
        <w:numPr>
          <w:ilvl w:val="0"/>
          <w:numId w:val="4"/>
        </w:numPr>
      </w:pPr>
      <w:r>
        <w:t>Methodology (describe and justify why appropriate, state limitations)</w:t>
      </w:r>
    </w:p>
    <w:p w14:paraId="238049D7" w14:textId="70B3850D" w:rsidR="00F11D80" w:rsidRDefault="00F11D80" w:rsidP="00F11D80">
      <w:pPr>
        <w:pStyle w:val="ListParagraph"/>
        <w:numPr>
          <w:ilvl w:val="0"/>
          <w:numId w:val="4"/>
        </w:numPr>
      </w:pPr>
      <w:r>
        <w:t>Measures (define the intervention(s), how will impact be measured, can you show causality)</w:t>
      </w:r>
    </w:p>
    <w:p w14:paraId="32042E1F" w14:textId="0D4A2561" w:rsidR="00F11D80" w:rsidRDefault="00F11D80" w:rsidP="00F11D80">
      <w:pPr>
        <w:pStyle w:val="ListParagraph"/>
        <w:numPr>
          <w:ilvl w:val="0"/>
          <w:numId w:val="4"/>
        </w:numPr>
      </w:pPr>
      <w:r>
        <w:t>Improvements (direct/indirect, possible future opportunities, potential unintended consequences).</w:t>
      </w:r>
    </w:p>
    <w:p w14:paraId="7088A0AD" w14:textId="2249143E" w:rsidR="00EF5C36" w:rsidRDefault="00EF5C36" w:rsidP="00EF5C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276"/>
      </w:tblGrid>
      <w:tr w:rsidR="00B946D4" w:rsidRPr="00F25502" w14:paraId="5FDCA328" w14:textId="77777777" w:rsidTr="00B946D4">
        <w:tc>
          <w:tcPr>
            <w:tcW w:w="7083" w:type="dxa"/>
          </w:tcPr>
          <w:p w14:paraId="21261503" w14:textId="10DD41B5" w:rsidR="00B946D4" w:rsidRPr="00F25502" w:rsidRDefault="00B946D4" w:rsidP="00EF5C36">
            <w:pPr>
              <w:rPr>
                <w:b/>
                <w:bCs/>
              </w:rPr>
            </w:pPr>
            <w:r w:rsidRPr="00F25502">
              <w:rPr>
                <w:b/>
                <w:bCs/>
              </w:rPr>
              <w:t>Engagement with literature skills</w:t>
            </w:r>
          </w:p>
        </w:tc>
        <w:tc>
          <w:tcPr>
            <w:tcW w:w="1276" w:type="dxa"/>
            <w:vMerge w:val="restart"/>
          </w:tcPr>
          <w:p w14:paraId="31E957DE" w14:textId="4BD22CF2" w:rsidR="00B946D4" w:rsidRPr="00F25502" w:rsidRDefault="00B946D4" w:rsidP="00EF5C36">
            <w:pPr>
              <w:jc w:val="right"/>
              <w:rPr>
                <w:b/>
                <w:bCs/>
              </w:rPr>
            </w:pPr>
            <w:r w:rsidRPr="00F25502">
              <w:rPr>
                <w:b/>
                <w:bCs/>
              </w:rPr>
              <w:t>20</w:t>
            </w:r>
          </w:p>
        </w:tc>
      </w:tr>
      <w:tr w:rsidR="00B946D4" w14:paraId="210E54CA" w14:textId="77777777" w:rsidTr="00B946D4">
        <w:tc>
          <w:tcPr>
            <w:tcW w:w="7083" w:type="dxa"/>
          </w:tcPr>
          <w:p w14:paraId="653BE481" w14:textId="77777777" w:rsidR="00B946D4" w:rsidRDefault="00B946D4" w:rsidP="00F25502">
            <w:pPr>
              <w:pStyle w:val="ListParagraph"/>
              <w:numPr>
                <w:ilvl w:val="0"/>
                <w:numId w:val="7"/>
              </w:numPr>
            </w:pPr>
            <w:r>
              <w:t>Literature review section</w:t>
            </w:r>
          </w:p>
          <w:p w14:paraId="6797951D" w14:textId="77777777" w:rsidR="00B946D4" w:rsidRDefault="00B946D4" w:rsidP="00F25502">
            <w:pPr>
              <w:pStyle w:val="ListParagraph"/>
              <w:numPr>
                <w:ilvl w:val="0"/>
                <w:numId w:val="7"/>
              </w:numPr>
            </w:pPr>
            <w:r>
              <w:t>Overall use of literature</w:t>
            </w:r>
          </w:p>
          <w:p w14:paraId="2E6C289F" w14:textId="0C3EFDB4" w:rsidR="00B946D4" w:rsidRDefault="00B946D4" w:rsidP="00B946D4"/>
        </w:tc>
        <w:tc>
          <w:tcPr>
            <w:tcW w:w="1276" w:type="dxa"/>
            <w:vMerge/>
          </w:tcPr>
          <w:p w14:paraId="0D98269F" w14:textId="77777777" w:rsidR="00B946D4" w:rsidRDefault="00B946D4" w:rsidP="00EF5C36">
            <w:pPr>
              <w:jc w:val="right"/>
            </w:pPr>
          </w:p>
        </w:tc>
      </w:tr>
      <w:tr w:rsidR="00B946D4" w:rsidRPr="00F25502" w14:paraId="37AE6449" w14:textId="77777777" w:rsidTr="00B946D4">
        <w:tc>
          <w:tcPr>
            <w:tcW w:w="7083" w:type="dxa"/>
          </w:tcPr>
          <w:p w14:paraId="3DD7979C" w14:textId="6B9B32E2" w:rsidR="00B946D4" w:rsidRPr="00F25502" w:rsidRDefault="00B946D4" w:rsidP="00EF5C36">
            <w:pPr>
              <w:rPr>
                <w:b/>
                <w:bCs/>
              </w:rPr>
            </w:pPr>
            <w:r w:rsidRPr="00F25502">
              <w:rPr>
                <w:b/>
                <w:bCs/>
              </w:rPr>
              <w:t>Knowledge and understanding skills</w:t>
            </w:r>
          </w:p>
        </w:tc>
        <w:tc>
          <w:tcPr>
            <w:tcW w:w="1276" w:type="dxa"/>
            <w:vMerge w:val="restart"/>
          </w:tcPr>
          <w:p w14:paraId="3789AC93" w14:textId="4E3CE25C" w:rsidR="00B946D4" w:rsidRPr="00F25502" w:rsidRDefault="00B946D4" w:rsidP="00EF5C36">
            <w:pPr>
              <w:jc w:val="right"/>
              <w:rPr>
                <w:b/>
                <w:bCs/>
              </w:rPr>
            </w:pPr>
            <w:r w:rsidRPr="00F25502">
              <w:rPr>
                <w:b/>
                <w:bCs/>
              </w:rPr>
              <w:t>20</w:t>
            </w:r>
          </w:p>
        </w:tc>
      </w:tr>
      <w:tr w:rsidR="00B946D4" w14:paraId="43017500" w14:textId="77777777" w:rsidTr="00B946D4">
        <w:tc>
          <w:tcPr>
            <w:tcW w:w="7083" w:type="dxa"/>
          </w:tcPr>
          <w:p w14:paraId="0DCFECF6" w14:textId="77777777" w:rsidR="00B946D4" w:rsidRDefault="00B946D4" w:rsidP="00F25502">
            <w:pPr>
              <w:pStyle w:val="ListParagraph"/>
              <w:numPr>
                <w:ilvl w:val="0"/>
                <w:numId w:val="8"/>
              </w:numPr>
            </w:pPr>
            <w:r>
              <w:t>Facts about selected domain</w:t>
            </w:r>
          </w:p>
          <w:p w14:paraId="359AD9DE" w14:textId="77777777" w:rsidR="00B946D4" w:rsidRDefault="00B946D4" w:rsidP="00F25502">
            <w:pPr>
              <w:pStyle w:val="ListParagraph"/>
              <w:numPr>
                <w:ilvl w:val="0"/>
                <w:numId w:val="8"/>
              </w:numPr>
            </w:pPr>
            <w:r w:rsidRPr="00F25502">
              <w:rPr>
                <w:i/>
                <w:iCs/>
              </w:rPr>
              <w:t>Description</w:t>
            </w:r>
            <w:r>
              <w:t xml:space="preserve"> of project methodology</w:t>
            </w:r>
          </w:p>
          <w:p w14:paraId="384A190A" w14:textId="45785D29" w:rsidR="00B946D4" w:rsidRDefault="00B946D4" w:rsidP="00B946D4"/>
        </w:tc>
        <w:tc>
          <w:tcPr>
            <w:tcW w:w="1276" w:type="dxa"/>
            <w:vMerge/>
          </w:tcPr>
          <w:p w14:paraId="1D8CF0E0" w14:textId="77777777" w:rsidR="00B946D4" w:rsidRDefault="00B946D4" w:rsidP="00EF5C36">
            <w:pPr>
              <w:jc w:val="right"/>
            </w:pPr>
          </w:p>
        </w:tc>
      </w:tr>
      <w:tr w:rsidR="00B946D4" w:rsidRPr="00F25502" w14:paraId="7D6A476C" w14:textId="77777777" w:rsidTr="00B946D4">
        <w:tc>
          <w:tcPr>
            <w:tcW w:w="7083" w:type="dxa"/>
          </w:tcPr>
          <w:p w14:paraId="47DDB9CC" w14:textId="7E238EAB" w:rsidR="00B946D4" w:rsidRPr="00F25502" w:rsidRDefault="00B946D4" w:rsidP="00EF5C36">
            <w:pPr>
              <w:rPr>
                <w:b/>
                <w:bCs/>
              </w:rPr>
            </w:pPr>
            <w:r w:rsidRPr="00F25502">
              <w:rPr>
                <w:b/>
                <w:bCs/>
              </w:rPr>
              <w:t>Cognitive and intellectual skills</w:t>
            </w:r>
          </w:p>
        </w:tc>
        <w:tc>
          <w:tcPr>
            <w:tcW w:w="1276" w:type="dxa"/>
            <w:vMerge w:val="restart"/>
          </w:tcPr>
          <w:p w14:paraId="13BAB97A" w14:textId="6EAAAB05" w:rsidR="00B946D4" w:rsidRPr="00F25502" w:rsidRDefault="00B946D4" w:rsidP="00EF5C36">
            <w:pPr>
              <w:jc w:val="right"/>
              <w:rPr>
                <w:b/>
                <w:bCs/>
              </w:rPr>
            </w:pPr>
            <w:r w:rsidRPr="00F25502">
              <w:rPr>
                <w:b/>
                <w:bCs/>
              </w:rPr>
              <w:t>30</w:t>
            </w:r>
          </w:p>
        </w:tc>
      </w:tr>
      <w:tr w:rsidR="00B946D4" w14:paraId="17108AF0" w14:textId="77777777" w:rsidTr="00B946D4">
        <w:tc>
          <w:tcPr>
            <w:tcW w:w="7083" w:type="dxa"/>
          </w:tcPr>
          <w:p w14:paraId="49C5E0B8" w14:textId="77777777" w:rsidR="00B946D4" w:rsidRDefault="00B946D4" w:rsidP="00F25502">
            <w:pPr>
              <w:pStyle w:val="ListParagraph"/>
              <w:numPr>
                <w:ilvl w:val="0"/>
                <w:numId w:val="9"/>
              </w:numPr>
            </w:pPr>
            <w:r>
              <w:t>Overall essay quality</w:t>
            </w:r>
          </w:p>
          <w:p w14:paraId="474ACC3C" w14:textId="77777777" w:rsidR="00B946D4" w:rsidRDefault="00B946D4" w:rsidP="00F25502">
            <w:pPr>
              <w:pStyle w:val="ListParagraph"/>
              <w:numPr>
                <w:ilvl w:val="0"/>
                <w:numId w:val="9"/>
              </w:numPr>
            </w:pPr>
            <w:r>
              <w:t>Critical evaluation</w:t>
            </w:r>
          </w:p>
          <w:p w14:paraId="72170B37" w14:textId="77777777" w:rsidR="00B946D4" w:rsidRDefault="00B946D4" w:rsidP="00F25502">
            <w:pPr>
              <w:pStyle w:val="ListParagraph"/>
              <w:numPr>
                <w:ilvl w:val="0"/>
                <w:numId w:val="9"/>
              </w:numPr>
            </w:pPr>
            <w:r>
              <w:t>Synthesis</w:t>
            </w:r>
          </w:p>
          <w:p w14:paraId="0BEE690A" w14:textId="1882EEFC" w:rsidR="00B946D4" w:rsidRDefault="00B946D4" w:rsidP="00B946D4"/>
        </w:tc>
        <w:tc>
          <w:tcPr>
            <w:tcW w:w="1276" w:type="dxa"/>
            <w:vMerge/>
          </w:tcPr>
          <w:p w14:paraId="434A5E4D" w14:textId="77777777" w:rsidR="00B946D4" w:rsidRDefault="00B946D4" w:rsidP="00F25502">
            <w:pPr>
              <w:jc w:val="right"/>
            </w:pPr>
          </w:p>
        </w:tc>
      </w:tr>
      <w:tr w:rsidR="00B946D4" w:rsidRPr="00F25502" w14:paraId="7A0A1D84" w14:textId="77777777" w:rsidTr="00B946D4">
        <w:tc>
          <w:tcPr>
            <w:tcW w:w="7083" w:type="dxa"/>
          </w:tcPr>
          <w:p w14:paraId="21B4201F" w14:textId="540CDE50" w:rsidR="00B946D4" w:rsidRPr="00F25502" w:rsidRDefault="00B946D4" w:rsidP="00F25502">
            <w:pPr>
              <w:rPr>
                <w:b/>
                <w:bCs/>
              </w:rPr>
            </w:pPr>
            <w:r w:rsidRPr="00F25502">
              <w:rPr>
                <w:b/>
                <w:bCs/>
              </w:rPr>
              <w:t>Practical application skills</w:t>
            </w:r>
          </w:p>
        </w:tc>
        <w:tc>
          <w:tcPr>
            <w:tcW w:w="1276" w:type="dxa"/>
            <w:vMerge w:val="restart"/>
          </w:tcPr>
          <w:p w14:paraId="59F729C4" w14:textId="43A726B1" w:rsidR="00B946D4" w:rsidRPr="00F25502" w:rsidRDefault="00B946D4" w:rsidP="00F25502">
            <w:pPr>
              <w:jc w:val="right"/>
              <w:rPr>
                <w:b/>
                <w:bCs/>
              </w:rPr>
            </w:pPr>
            <w:r w:rsidRPr="00F25502">
              <w:rPr>
                <w:b/>
                <w:bCs/>
              </w:rPr>
              <w:t>15</w:t>
            </w:r>
          </w:p>
        </w:tc>
      </w:tr>
      <w:tr w:rsidR="00B946D4" w14:paraId="4F332BCC" w14:textId="77777777" w:rsidTr="00B946D4">
        <w:tc>
          <w:tcPr>
            <w:tcW w:w="7083" w:type="dxa"/>
          </w:tcPr>
          <w:p w14:paraId="3AAACB2F" w14:textId="77777777" w:rsidR="00B946D4" w:rsidRDefault="00B946D4" w:rsidP="00B946D4">
            <w:pPr>
              <w:pStyle w:val="ListParagraph"/>
              <w:numPr>
                <w:ilvl w:val="0"/>
                <w:numId w:val="10"/>
              </w:numPr>
            </w:pPr>
            <w:r>
              <w:rPr>
                <w:i/>
                <w:iCs/>
              </w:rPr>
              <w:t>Application</w:t>
            </w:r>
            <w:r>
              <w:t xml:space="preserve"> of project methodology</w:t>
            </w:r>
          </w:p>
          <w:p w14:paraId="4AA57AF7" w14:textId="285AB3A7" w:rsidR="00B946D4" w:rsidRDefault="00B946D4" w:rsidP="00B946D4"/>
        </w:tc>
        <w:tc>
          <w:tcPr>
            <w:tcW w:w="1276" w:type="dxa"/>
            <w:vMerge/>
          </w:tcPr>
          <w:p w14:paraId="3296687C" w14:textId="77777777" w:rsidR="00B946D4" w:rsidRDefault="00B946D4" w:rsidP="00F25502">
            <w:pPr>
              <w:jc w:val="right"/>
            </w:pPr>
          </w:p>
        </w:tc>
      </w:tr>
      <w:tr w:rsidR="00B946D4" w:rsidRPr="00F25502" w14:paraId="1870E9FB" w14:textId="77777777" w:rsidTr="00B946D4">
        <w:tc>
          <w:tcPr>
            <w:tcW w:w="7083" w:type="dxa"/>
          </w:tcPr>
          <w:p w14:paraId="251FD05C" w14:textId="161E759A" w:rsidR="00B946D4" w:rsidRPr="00F25502" w:rsidRDefault="00B946D4" w:rsidP="00F25502">
            <w:pPr>
              <w:rPr>
                <w:b/>
                <w:bCs/>
              </w:rPr>
            </w:pPr>
            <w:r w:rsidRPr="00F25502">
              <w:rPr>
                <w:b/>
                <w:bCs/>
              </w:rPr>
              <w:t>Transferable skills for life and professional practice</w:t>
            </w:r>
          </w:p>
        </w:tc>
        <w:tc>
          <w:tcPr>
            <w:tcW w:w="1276" w:type="dxa"/>
            <w:vMerge w:val="restart"/>
          </w:tcPr>
          <w:p w14:paraId="35EE77A6" w14:textId="3C368188" w:rsidR="00B946D4" w:rsidRPr="00F25502" w:rsidRDefault="00B946D4" w:rsidP="00F2550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</w:tr>
      <w:tr w:rsidR="00B946D4" w:rsidRPr="00F25502" w14:paraId="295969B5" w14:textId="77777777" w:rsidTr="00B946D4">
        <w:tc>
          <w:tcPr>
            <w:tcW w:w="7083" w:type="dxa"/>
          </w:tcPr>
          <w:p w14:paraId="55E80F62" w14:textId="77777777" w:rsidR="00B946D4" w:rsidRDefault="00B946D4" w:rsidP="00B946D4">
            <w:pPr>
              <w:pStyle w:val="ListParagraph"/>
              <w:numPr>
                <w:ilvl w:val="0"/>
                <w:numId w:val="9"/>
              </w:numPr>
            </w:pPr>
            <w:r>
              <w:t>Structure and presentation of essay</w:t>
            </w:r>
          </w:p>
          <w:p w14:paraId="6FB3162C" w14:textId="67F5A5D7" w:rsidR="00B946D4" w:rsidRPr="00F25502" w:rsidRDefault="00B946D4" w:rsidP="00B946D4"/>
        </w:tc>
        <w:tc>
          <w:tcPr>
            <w:tcW w:w="1276" w:type="dxa"/>
            <w:vMerge/>
          </w:tcPr>
          <w:p w14:paraId="2F8556A3" w14:textId="77777777" w:rsidR="00B946D4" w:rsidRPr="00F25502" w:rsidRDefault="00B946D4" w:rsidP="00F25502">
            <w:pPr>
              <w:jc w:val="right"/>
            </w:pPr>
          </w:p>
        </w:tc>
      </w:tr>
    </w:tbl>
    <w:p w14:paraId="689A5DCC" w14:textId="77777777" w:rsidR="00EF5C36" w:rsidRDefault="00EF5C36" w:rsidP="00EF5C36"/>
    <w:p w14:paraId="24756B10" w14:textId="77777777" w:rsidR="00C236AE" w:rsidRPr="00CA1764" w:rsidRDefault="00C236AE"/>
    <w:sectPr w:rsidR="00C236AE" w:rsidRPr="00CA1764" w:rsidSect="00966F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20850"/>
    <w:multiLevelType w:val="hybridMultilevel"/>
    <w:tmpl w:val="87344E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0205E3"/>
    <w:multiLevelType w:val="hybridMultilevel"/>
    <w:tmpl w:val="0366B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94C11"/>
    <w:multiLevelType w:val="hybridMultilevel"/>
    <w:tmpl w:val="F00EC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B04E1C"/>
    <w:multiLevelType w:val="hybridMultilevel"/>
    <w:tmpl w:val="870E9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77202B"/>
    <w:multiLevelType w:val="hybridMultilevel"/>
    <w:tmpl w:val="85D81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07122A"/>
    <w:multiLevelType w:val="hybridMultilevel"/>
    <w:tmpl w:val="2A5C929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FF3D5D"/>
    <w:multiLevelType w:val="hybridMultilevel"/>
    <w:tmpl w:val="1C449F3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241D40"/>
    <w:multiLevelType w:val="hybridMultilevel"/>
    <w:tmpl w:val="C6DC9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201A15"/>
    <w:multiLevelType w:val="hybridMultilevel"/>
    <w:tmpl w:val="95265588"/>
    <w:lvl w:ilvl="0" w:tplc="B02E64D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09E9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E819E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E23CADB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45432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1649A5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3F6EB95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14BAA4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B46DB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9" w15:restartNumberingAfterBreak="0">
    <w:nsid w:val="756E5DBC"/>
    <w:multiLevelType w:val="hybridMultilevel"/>
    <w:tmpl w:val="231E9D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9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4"/>
    <w:rsid w:val="00075BB1"/>
    <w:rsid w:val="00197D7F"/>
    <w:rsid w:val="00287274"/>
    <w:rsid w:val="00296400"/>
    <w:rsid w:val="004E5AC1"/>
    <w:rsid w:val="00551F94"/>
    <w:rsid w:val="00592C94"/>
    <w:rsid w:val="00654DCC"/>
    <w:rsid w:val="007664DE"/>
    <w:rsid w:val="00787341"/>
    <w:rsid w:val="007C7A3B"/>
    <w:rsid w:val="007D3FB5"/>
    <w:rsid w:val="00912A3C"/>
    <w:rsid w:val="0096386B"/>
    <w:rsid w:val="00966F7C"/>
    <w:rsid w:val="00A44CC6"/>
    <w:rsid w:val="00A5226A"/>
    <w:rsid w:val="00AE6BB9"/>
    <w:rsid w:val="00B2294B"/>
    <w:rsid w:val="00B946D4"/>
    <w:rsid w:val="00BB78EE"/>
    <w:rsid w:val="00C236AE"/>
    <w:rsid w:val="00CA1764"/>
    <w:rsid w:val="00D53F97"/>
    <w:rsid w:val="00E92FD9"/>
    <w:rsid w:val="00EF5C36"/>
    <w:rsid w:val="00F11D80"/>
    <w:rsid w:val="00F25502"/>
    <w:rsid w:val="00F25F04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47BFB"/>
  <w15:docId w15:val="{0C4343C1-9C43-4141-A8B1-2332EC52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8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17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551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66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6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11398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13090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795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107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4812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027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6642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8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Portsmouth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ScottP</dc:creator>
  <cp:keywords/>
  <dc:description/>
  <cp:lastModifiedBy>Philip</cp:lastModifiedBy>
  <cp:revision>3</cp:revision>
  <dcterms:created xsi:type="dcterms:W3CDTF">2021-11-21T13:10:00Z</dcterms:created>
  <dcterms:modified xsi:type="dcterms:W3CDTF">2021-11-21T13:24:00Z</dcterms:modified>
</cp:coreProperties>
</file>