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17919FF" w14:paraId="2C078E63" wp14:textId="7DAA1036">
      <w:pPr>
        <w:pStyle w:val="Normal"/>
      </w:pPr>
      <w:r w:rsidR="37CD4EC6">
        <w:rPr/>
        <w:t xml:space="preserve">Unit 2 mind map: subject Toy Story and how it reflects </w:t>
      </w:r>
      <w:r w:rsidR="2D76718C">
        <w:rPr/>
        <w:t xml:space="preserve">our unit 2 topics and how it sits with my </w:t>
      </w:r>
      <w:r w:rsidR="2D76718C">
        <w:rPr/>
        <w:t>beliefs</w:t>
      </w:r>
      <w:r w:rsidR="2D76718C">
        <w:rPr/>
        <w:t xml:space="preserve"> </w:t>
      </w:r>
    </w:p>
    <w:p w:rsidR="517919FF" w:rsidP="517919FF" w:rsidRDefault="517919FF" w14:paraId="630652B4" w14:textId="3B3074F0">
      <w:pPr>
        <w:pStyle w:val="Normal"/>
      </w:pPr>
    </w:p>
    <w:p w:rsidR="2D76718C" w:rsidP="517919FF" w:rsidRDefault="2D76718C" w14:paraId="7A9ED9E7" w14:textId="54FFDA2B">
      <w:pPr>
        <w:pStyle w:val="Normal"/>
      </w:pPr>
      <w:r w:rsidR="2D76718C">
        <w:drawing>
          <wp:inline wp14:editId="4F179C86" wp14:anchorId="602F0815">
            <wp:extent cx="8318500" cy="4315222"/>
            <wp:effectExtent l="0" t="0" r="0" b="0"/>
            <wp:docPr id="4371753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e6f606c7b0847e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18500" cy="4315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5840" w:h="12240" w:orient="landscape"/>
      <w:pgMar w:top="1440" w:right="1440" w:bottom="1440" w:left="1440" w:header="720" w:footer="720" w:gutter="0"/>
      <w:cols w:space="720"/>
      <w:docGrid w:linePitch="360"/>
      <w:headerReference w:type="default" r:id="R95b45991d3824ed1"/>
      <w:footerReference w:type="default" r:id="R4f20e6759b954e6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517919FF" w:rsidTr="517919FF" w14:paraId="441DF50C">
      <w:tc>
        <w:tcPr>
          <w:tcW w:w="4320" w:type="dxa"/>
          <w:tcMar/>
        </w:tcPr>
        <w:p w:rsidR="517919FF" w:rsidP="517919FF" w:rsidRDefault="517919FF" w14:paraId="65338059" w14:textId="67C3D08E">
          <w:pPr>
            <w:pStyle w:val="Header"/>
            <w:bidi w:val="0"/>
            <w:ind w:left="-115"/>
            <w:jc w:val="left"/>
          </w:pPr>
        </w:p>
      </w:tc>
      <w:tc>
        <w:tcPr>
          <w:tcW w:w="4320" w:type="dxa"/>
          <w:tcMar/>
        </w:tcPr>
        <w:p w:rsidR="517919FF" w:rsidP="517919FF" w:rsidRDefault="517919FF" w14:paraId="621C8D8C" w14:textId="20721E03">
          <w:pPr>
            <w:pStyle w:val="Header"/>
            <w:bidi w:val="0"/>
            <w:jc w:val="center"/>
          </w:pPr>
        </w:p>
      </w:tc>
      <w:tc>
        <w:tcPr>
          <w:tcW w:w="4320" w:type="dxa"/>
          <w:tcMar/>
        </w:tcPr>
        <w:p w:rsidR="517919FF" w:rsidP="517919FF" w:rsidRDefault="517919FF" w14:paraId="5396D574" w14:textId="6DEFF2E8">
          <w:pPr>
            <w:pStyle w:val="Header"/>
            <w:bidi w:val="0"/>
            <w:ind w:right="-115"/>
            <w:jc w:val="right"/>
          </w:pPr>
        </w:p>
      </w:tc>
    </w:tr>
  </w:tbl>
  <w:p w:rsidR="517919FF" w:rsidP="517919FF" w:rsidRDefault="517919FF" w14:paraId="513321CC" w14:textId="0EA0D30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517919FF" w:rsidTr="517919FF" w14:paraId="17A56681">
      <w:tc>
        <w:tcPr>
          <w:tcW w:w="4320" w:type="dxa"/>
          <w:tcMar/>
        </w:tcPr>
        <w:p w:rsidR="517919FF" w:rsidP="517919FF" w:rsidRDefault="517919FF" w14:paraId="448B8B5F" w14:textId="10A7A81A">
          <w:pPr>
            <w:pStyle w:val="Header"/>
            <w:bidi w:val="0"/>
            <w:ind w:left="-115"/>
            <w:jc w:val="left"/>
          </w:pPr>
        </w:p>
      </w:tc>
      <w:tc>
        <w:tcPr>
          <w:tcW w:w="4320" w:type="dxa"/>
          <w:tcMar/>
        </w:tcPr>
        <w:p w:rsidR="517919FF" w:rsidP="517919FF" w:rsidRDefault="517919FF" w14:paraId="695C603F" w14:textId="5972B1E4">
          <w:pPr>
            <w:pStyle w:val="Header"/>
            <w:bidi w:val="0"/>
            <w:jc w:val="center"/>
          </w:pPr>
        </w:p>
      </w:tc>
      <w:tc>
        <w:tcPr>
          <w:tcW w:w="4320" w:type="dxa"/>
          <w:tcMar/>
        </w:tcPr>
        <w:p w:rsidR="517919FF" w:rsidP="517919FF" w:rsidRDefault="517919FF" w14:paraId="5930361B" w14:textId="786BBF59">
          <w:pPr>
            <w:pStyle w:val="Header"/>
            <w:bidi w:val="0"/>
            <w:ind w:right="-115"/>
            <w:jc w:val="right"/>
          </w:pPr>
        </w:p>
      </w:tc>
    </w:tr>
  </w:tbl>
  <w:p w:rsidR="517919FF" w:rsidP="517919FF" w:rsidRDefault="517919FF" w14:paraId="14EC1671" w14:textId="4FC1F61E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D702A1"/>
    <w:rsid w:val="013E311E"/>
    <w:rsid w:val="168894FE"/>
    <w:rsid w:val="2D76718C"/>
    <w:rsid w:val="37CD4EC6"/>
    <w:rsid w:val="421C4A28"/>
    <w:rsid w:val="43D702A1"/>
    <w:rsid w:val="517919FF"/>
    <w:rsid w:val="5703DB29"/>
    <w:rsid w:val="6F485B67"/>
    <w:rsid w:val="71D13025"/>
    <w:rsid w:val="79E30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02A1"/>
  <w15:chartTrackingRefBased/>
  <w15:docId w15:val="{0E6A2C6B-4DCD-4BF1-A8C1-1116BED27E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0e6f606c7b0847ee" /><Relationship Type="http://schemas.openxmlformats.org/officeDocument/2006/relationships/header" Target="header.xml" Id="R95b45991d3824ed1" /><Relationship Type="http://schemas.openxmlformats.org/officeDocument/2006/relationships/footer" Target="footer.xml" Id="R4f20e6759b954e6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2022-11-11T09:16:43.7271739Z</dcterms:created>
  <dcterms:modified xsi:type="dcterms:W3CDTF">2022-11-11T09:26:01.0738746Z</dcterms:modified>
  <dc:creator>Lenamay Edwards (2205000)</dc:creator>
  <lastModifiedBy>Lenamay Edwards (2205000)</lastModifiedBy>
</coreProperties>
</file>