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62D16" w14:textId="31C3B117" w:rsidR="00FB66BF" w:rsidRPr="00B40173" w:rsidRDefault="00B40173" w:rsidP="00B40173">
      <w:pPr>
        <w:pStyle w:val="Title"/>
        <w:jc w:val="center"/>
      </w:pPr>
      <w:r w:rsidRPr="00B40173">
        <w:t>Design of Shaped Charges</w:t>
      </w:r>
    </w:p>
    <w:p w14:paraId="741701CD" w14:textId="77777777" w:rsidR="00B40173" w:rsidRDefault="00B40173" w:rsidP="00B40173">
      <w:pPr>
        <w:jc w:val="center"/>
        <w:rPr>
          <w:lang w:val="en-US"/>
        </w:rPr>
      </w:pPr>
    </w:p>
    <w:p w14:paraId="2790DEDC" w14:textId="3B6D8869" w:rsidR="00B40173" w:rsidRDefault="00B40173" w:rsidP="00B40173">
      <w:pPr>
        <w:jc w:val="center"/>
        <w:rPr>
          <w:lang w:val="en-US"/>
        </w:rPr>
      </w:pPr>
      <w:r>
        <w:rPr>
          <w:lang w:val="en-US"/>
        </w:rPr>
        <w:t>Module - Advanced Physics for OME ACDB5015</w:t>
      </w:r>
    </w:p>
    <w:p w14:paraId="5A90ED1B" w14:textId="2CEDECF7" w:rsidR="00B40173" w:rsidRDefault="00B40173" w:rsidP="00E419E7">
      <w:pPr>
        <w:rPr>
          <w:lang w:val="en-US"/>
        </w:rPr>
      </w:pPr>
    </w:p>
    <w:p w14:paraId="5CBD07A5" w14:textId="3EA87C59" w:rsidR="00E419E7" w:rsidRDefault="009A340F" w:rsidP="00E419E7">
      <w:pPr>
        <w:rPr>
          <w:lang w:val="en-US"/>
        </w:rPr>
      </w:pPr>
      <w:r>
        <w:rPr>
          <w:noProof/>
        </w:rPr>
        <w:drawing>
          <wp:anchor distT="0" distB="0" distL="114300" distR="114300" simplePos="0" relativeHeight="251846144" behindDoc="1" locked="0" layoutInCell="1" allowOverlap="1" wp14:anchorId="10DC331D" wp14:editId="73D65098">
            <wp:simplePos x="0" y="0"/>
            <wp:positionH relativeFrom="margin">
              <wp:posOffset>141605</wp:posOffset>
            </wp:positionH>
            <wp:positionV relativeFrom="paragraph">
              <wp:posOffset>323800</wp:posOffset>
            </wp:positionV>
            <wp:extent cx="5384800" cy="3811905"/>
            <wp:effectExtent l="0" t="0" r="6350" b="0"/>
            <wp:wrapTight wrapText="bothSides">
              <wp:wrapPolygon edited="0">
                <wp:start x="0" y="0"/>
                <wp:lineTo x="0" y="21481"/>
                <wp:lineTo x="21549" y="21481"/>
                <wp:lineTo x="21549" y="0"/>
                <wp:lineTo x="0" y="0"/>
              </wp:wrapPolygon>
            </wp:wrapTight>
            <wp:docPr id="49789055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r:link="rId10" cstate="print">
                      <a:extLst>
                        <a:ext uri="{28A0092B-C50C-407E-A947-70E740481C1C}">
                          <a14:useLocalDpi xmlns:a14="http://schemas.microsoft.com/office/drawing/2010/main" val="0"/>
                        </a:ext>
                      </a:extLst>
                    </a:blip>
                    <a:srcRect r="29072"/>
                    <a:stretch>
                      <a:fillRect/>
                    </a:stretch>
                  </pic:blipFill>
                  <pic:spPr bwMode="auto">
                    <a:xfrm>
                      <a:off x="0" y="0"/>
                      <a:ext cx="5384800" cy="38119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5D703E" w14:textId="77777777" w:rsidR="009A340F" w:rsidRDefault="009A340F" w:rsidP="00E419E7">
      <w:pPr>
        <w:rPr>
          <w:lang w:val="en-US"/>
        </w:rPr>
      </w:pPr>
    </w:p>
    <w:p w14:paraId="51C57371" w14:textId="1634D0FF" w:rsidR="009A340F" w:rsidRDefault="009A340F" w:rsidP="00E419E7">
      <w:pPr>
        <w:rPr>
          <w:lang w:val="en-US"/>
        </w:rPr>
      </w:pPr>
    </w:p>
    <w:p w14:paraId="29140EC3" w14:textId="71D83214" w:rsidR="009A340F" w:rsidRDefault="009A340F" w:rsidP="00E419E7">
      <w:pPr>
        <w:rPr>
          <w:lang w:val="en-US"/>
        </w:rPr>
      </w:pPr>
    </w:p>
    <w:p w14:paraId="18F8DDB7" w14:textId="03427D1D" w:rsidR="00E419E7" w:rsidRDefault="009A340F" w:rsidP="00E419E7">
      <w:pPr>
        <w:rPr>
          <w:lang w:val="en-US"/>
        </w:rPr>
      </w:pPr>
      <w:r>
        <w:rPr>
          <w:noProof/>
        </w:rPr>
        <w:drawing>
          <wp:anchor distT="0" distB="0" distL="114300" distR="114300" simplePos="0" relativeHeight="251844096" behindDoc="1" locked="0" layoutInCell="1" allowOverlap="1" wp14:anchorId="33FAD927" wp14:editId="75953AAC">
            <wp:simplePos x="0" y="0"/>
            <wp:positionH relativeFrom="column">
              <wp:posOffset>817938</wp:posOffset>
            </wp:positionH>
            <wp:positionV relativeFrom="paragraph">
              <wp:posOffset>132888</wp:posOffset>
            </wp:positionV>
            <wp:extent cx="4128135" cy="1725295"/>
            <wp:effectExtent l="0" t="0" r="5715" b="8255"/>
            <wp:wrapTight wrapText="bothSides">
              <wp:wrapPolygon edited="0">
                <wp:start x="0" y="0"/>
                <wp:lineTo x="0" y="21465"/>
                <wp:lineTo x="21530" y="21465"/>
                <wp:lineTo x="21530" y="0"/>
                <wp:lineTo x="0" y="0"/>
              </wp:wrapPolygon>
            </wp:wrapTight>
            <wp:docPr id="1927012378" name="Picture 5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28135" cy="1725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CE96EB" w14:textId="77777777" w:rsidR="009A340F" w:rsidRDefault="009A340F" w:rsidP="00E419E7">
      <w:pPr>
        <w:rPr>
          <w:lang w:val="en-US"/>
        </w:rPr>
      </w:pPr>
    </w:p>
    <w:p w14:paraId="32306854" w14:textId="77777777" w:rsidR="009A340F" w:rsidRDefault="009A340F" w:rsidP="00E419E7">
      <w:pPr>
        <w:rPr>
          <w:lang w:val="en-US"/>
        </w:rPr>
      </w:pPr>
    </w:p>
    <w:p w14:paraId="772C27F1" w14:textId="77777777" w:rsidR="009A340F" w:rsidRDefault="009A340F" w:rsidP="00E419E7">
      <w:pPr>
        <w:rPr>
          <w:lang w:val="en-US"/>
        </w:rPr>
      </w:pPr>
    </w:p>
    <w:p w14:paraId="09D90509" w14:textId="77777777" w:rsidR="009A340F" w:rsidRDefault="009A340F" w:rsidP="00E419E7">
      <w:pPr>
        <w:rPr>
          <w:lang w:val="en-US"/>
        </w:rPr>
      </w:pPr>
    </w:p>
    <w:p w14:paraId="31D75471" w14:textId="77777777" w:rsidR="009A340F" w:rsidRDefault="009A340F" w:rsidP="00E419E7">
      <w:pPr>
        <w:rPr>
          <w:lang w:val="en-US"/>
        </w:rPr>
      </w:pPr>
    </w:p>
    <w:p w14:paraId="2735DEF8" w14:textId="77777777" w:rsidR="009A340F" w:rsidRDefault="009A340F" w:rsidP="00E419E7">
      <w:pPr>
        <w:rPr>
          <w:lang w:val="en-US"/>
        </w:rPr>
      </w:pPr>
    </w:p>
    <w:p w14:paraId="04912068" w14:textId="61F79B72" w:rsidR="00E419E7" w:rsidRDefault="00E419E7" w:rsidP="00E419E7">
      <w:pPr>
        <w:jc w:val="center"/>
        <w:rPr>
          <w:lang w:val="en-US"/>
        </w:rPr>
      </w:pPr>
      <w:r>
        <w:rPr>
          <w:lang w:val="en-US"/>
        </w:rPr>
        <w:t>Theo</w:t>
      </w:r>
      <w:r w:rsidR="00B40173">
        <w:rPr>
          <w:lang w:val="en-US"/>
        </w:rPr>
        <w:t>dore</w:t>
      </w:r>
      <w:r>
        <w:rPr>
          <w:lang w:val="en-US"/>
        </w:rPr>
        <w:t xml:space="preserve"> Dunning</w:t>
      </w:r>
      <w:r w:rsidR="00B40173">
        <w:rPr>
          <w:lang w:val="en-US"/>
        </w:rPr>
        <w:t xml:space="preserve"> - 2317700</w:t>
      </w:r>
    </w:p>
    <w:sdt>
      <w:sdtPr>
        <w:rPr>
          <w:rFonts w:asciiTheme="minorHAnsi" w:eastAsiaTheme="minorEastAsia" w:hAnsiTheme="minorHAnsi" w:cstheme="minorBidi"/>
          <w:color w:val="auto"/>
          <w:sz w:val="22"/>
          <w:szCs w:val="22"/>
          <w:lang w:val="en-GB" w:eastAsia="zh-CN"/>
        </w:rPr>
        <w:id w:val="-282815038"/>
        <w:docPartObj>
          <w:docPartGallery w:val="Table of Contents"/>
          <w:docPartUnique/>
        </w:docPartObj>
      </w:sdtPr>
      <w:sdtEndPr>
        <w:rPr>
          <w:b/>
          <w:bCs/>
          <w:noProof/>
        </w:rPr>
      </w:sdtEndPr>
      <w:sdtContent>
        <w:p w14:paraId="43DA60F7" w14:textId="487CAB50" w:rsidR="00E419E7" w:rsidRPr="00B22FBA" w:rsidRDefault="00E419E7">
          <w:pPr>
            <w:pStyle w:val="TOCHeading"/>
            <w:rPr>
              <w:sz w:val="24"/>
              <w:szCs w:val="24"/>
            </w:rPr>
          </w:pPr>
          <w:r w:rsidRPr="00B22FBA">
            <w:rPr>
              <w:sz w:val="24"/>
              <w:szCs w:val="24"/>
            </w:rPr>
            <w:t>Contents</w:t>
          </w:r>
        </w:p>
        <w:p w14:paraId="0421A224" w14:textId="038D1771" w:rsidR="00042120" w:rsidRPr="00042120" w:rsidRDefault="00E419E7">
          <w:pPr>
            <w:pStyle w:val="TOC1"/>
            <w:tabs>
              <w:tab w:val="right" w:leader="dot" w:pos="9016"/>
            </w:tabs>
            <w:rPr>
              <w:noProof/>
              <w:kern w:val="2"/>
              <w:lang w:eastAsia="en-GB"/>
              <w14:ligatures w14:val="standardContextual"/>
            </w:rPr>
          </w:pPr>
          <w:r w:rsidRPr="00042120">
            <w:rPr>
              <w:sz w:val="20"/>
              <w:szCs w:val="20"/>
            </w:rPr>
            <w:fldChar w:fldCharType="begin"/>
          </w:r>
          <w:r w:rsidRPr="00042120">
            <w:rPr>
              <w:sz w:val="20"/>
              <w:szCs w:val="20"/>
            </w:rPr>
            <w:instrText xml:space="preserve"> TOC \o "1-3" \h \z \u </w:instrText>
          </w:r>
          <w:r w:rsidRPr="00042120">
            <w:rPr>
              <w:sz w:val="20"/>
              <w:szCs w:val="20"/>
            </w:rPr>
            <w:fldChar w:fldCharType="separate"/>
          </w:r>
          <w:hyperlink w:anchor="_Toc218595969" w:history="1">
            <w:r w:rsidR="00042120" w:rsidRPr="00042120">
              <w:rPr>
                <w:rStyle w:val="Hyperlink"/>
                <w:noProof/>
                <w:sz w:val="20"/>
                <w:szCs w:val="20"/>
              </w:rPr>
              <w:t>1 Introduction</w:t>
            </w:r>
            <w:r w:rsidR="00042120" w:rsidRPr="00042120">
              <w:rPr>
                <w:noProof/>
                <w:webHidden/>
                <w:sz w:val="20"/>
                <w:szCs w:val="20"/>
              </w:rPr>
              <w:tab/>
            </w:r>
            <w:r w:rsidR="00042120" w:rsidRPr="00042120">
              <w:rPr>
                <w:noProof/>
                <w:webHidden/>
                <w:sz w:val="20"/>
                <w:szCs w:val="20"/>
              </w:rPr>
              <w:fldChar w:fldCharType="begin"/>
            </w:r>
            <w:r w:rsidR="00042120" w:rsidRPr="00042120">
              <w:rPr>
                <w:noProof/>
                <w:webHidden/>
                <w:sz w:val="20"/>
                <w:szCs w:val="20"/>
              </w:rPr>
              <w:instrText xml:space="preserve"> PAGEREF _Toc218595969 \h </w:instrText>
            </w:r>
            <w:r w:rsidR="00042120" w:rsidRPr="00042120">
              <w:rPr>
                <w:noProof/>
                <w:webHidden/>
                <w:sz w:val="20"/>
                <w:szCs w:val="20"/>
              </w:rPr>
            </w:r>
            <w:r w:rsidR="00042120" w:rsidRPr="00042120">
              <w:rPr>
                <w:noProof/>
                <w:webHidden/>
                <w:sz w:val="20"/>
                <w:szCs w:val="20"/>
              </w:rPr>
              <w:fldChar w:fldCharType="separate"/>
            </w:r>
            <w:r w:rsidR="00042120" w:rsidRPr="00042120">
              <w:rPr>
                <w:noProof/>
                <w:webHidden/>
                <w:sz w:val="20"/>
                <w:szCs w:val="20"/>
              </w:rPr>
              <w:t>3</w:t>
            </w:r>
            <w:r w:rsidR="00042120" w:rsidRPr="00042120">
              <w:rPr>
                <w:noProof/>
                <w:webHidden/>
                <w:sz w:val="20"/>
                <w:szCs w:val="20"/>
              </w:rPr>
              <w:fldChar w:fldCharType="end"/>
            </w:r>
          </w:hyperlink>
        </w:p>
        <w:p w14:paraId="1955E957" w14:textId="41846850" w:rsidR="00042120" w:rsidRPr="00042120" w:rsidRDefault="00042120">
          <w:pPr>
            <w:pStyle w:val="TOC2"/>
            <w:tabs>
              <w:tab w:val="right" w:leader="dot" w:pos="9016"/>
            </w:tabs>
            <w:rPr>
              <w:noProof/>
              <w:kern w:val="2"/>
              <w:lang w:eastAsia="en-GB"/>
              <w14:ligatures w14:val="standardContextual"/>
            </w:rPr>
          </w:pPr>
          <w:hyperlink w:anchor="_Toc218595970" w:history="1">
            <w:r w:rsidRPr="00042120">
              <w:rPr>
                <w:rStyle w:val="Hyperlink"/>
                <w:noProof/>
                <w:sz w:val="20"/>
                <w:szCs w:val="20"/>
              </w:rPr>
              <w:t>1.1 Introduction and Context</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_Toc218595970 \h </w:instrText>
            </w:r>
            <w:r w:rsidRPr="00042120">
              <w:rPr>
                <w:noProof/>
                <w:webHidden/>
                <w:sz w:val="20"/>
                <w:szCs w:val="20"/>
              </w:rPr>
            </w:r>
            <w:r w:rsidRPr="00042120">
              <w:rPr>
                <w:noProof/>
                <w:webHidden/>
                <w:sz w:val="20"/>
                <w:szCs w:val="20"/>
              </w:rPr>
              <w:fldChar w:fldCharType="separate"/>
            </w:r>
            <w:r w:rsidRPr="00042120">
              <w:rPr>
                <w:noProof/>
                <w:webHidden/>
                <w:sz w:val="20"/>
                <w:szCs w:val="20"/>
              </w:rPr>
              <w:t>3</w:t>
            </w:r>
            <w:r w:rsidRPr="00042120">
              <w:rPr>
                <w:noProof/>
                <w:webHidden/>
                <w:sz w:val="20"/>
                <w:szCs w:val="20"/>
              </w:rPr>
              <w:fldChar w:fldCharType="end"/>
            </w:r>
          </w:hyperlink>
        </w:p>
        <w:p w14:paraId="0FE5732B" w14:textId="1A6E656B" w:rsidR="00042120" w:rsidRPr="00042120" w:rsidRDefault="00042120">
          <w:pPr>
            <w:pStyle w:val="TOC1"/>
            <w:tabs>
              <w:tab w:val="right" w:leader="dot" w:pos="9016"/>
            </w:tabs>
            <w:rPr>
              <w:noProof/>
              <w:kern w:val="2"/>
              <w:lang w:eastAsia="en-GB"/>
              <w14:ligatures w14:val="standardContextual"/>
            </w:rPr>
          </w:pPr>
          <w:hyperlink w:anchor="_Toc218595971" w:history="1">
            <w:r w:rsidRPr="00042120">
              <w:rPr>
                <w:rStyle w:val="Hyperlink"/>
                <w:noProof/>
                <w:sz w:val="20"/>
                <w:szCs w:val="20"/>
              </w:rPr>
              <w:t>2 Background: Shaped Charges and Operating Principles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_Toc218595971 \h </w:instrText>
            </w:r>
            <w:r w:rsidRPr="00042120">
              <w:rPr>
                <w:noProof/>
                <w:webHidden/>
                <w:sz w:val="20"/>
                <w:szCs w:val="20"/>
              </w:rPr>
            </w:r>
            <w:r w:rsidRPr="00042120">
              <w:rPr>
                <w:noProof/>
                <w:webHidden/>
                <w:sz w:val="20"/>
                <w:szCs w:val="20"/>
              </w:rPr>
              <w:fldChar w:fldCharType="separate"/>
            </w:r>
            <w:r w:rsidRPr="00042120">
              <w:rPr>
                <w:noProof/>
                <w:webHidden/>
                <w:sz w:val="20"/>
                <w:szCs w:val="20"/>
              </w:rPr>
              <w:t>4</w:t>
            </w:r>
            <w:r w:rsidRPr="00042120">
              <w:rPr>
                <w:noProof/>
                <w:webHidden/>
                <w:sz w:val="20"/>
                <w:szCs w:val="20"/>
              </w:rPr>
              <w:fldChar w:fldCharType="end"/>
            </w:r>
          </w:hyperlink>
        </w:p>
        <w:p w14:paraId="707FF3D0" w14:textId="58D85127" w:rsidR="00042120" w:rsidRPr="00042120" w:rsidRDefault="00042120">
          <w:pPr>
            <w:pStyle w:val="TOC2"/>
            <w:tabs>
              <w:tab w:val="right" w:leader="dot" w:pos="9016"/>
            </w:tabs>
            <w:rPr>
              <w:noProof/>
              <w:kern w:val="2"/>
              <w:lang w:eastAsia="en-GB"/>
              <w14:ligatures w14:val="standardContextual"/>
            </w:rPr>
          </w:pPr>
          <w:hyperlink w:anchor="_Toc218595972" w:history="1">
            <w:r w:rsidRPr="00042120">
              <w:rPr>
                <w:rStyle w:val="Hyperlink"/>
                <w:noProof/>
                <w:sz w:val="20"/>
                <w:szCs w:val="20"/>
              </w:rPr>
              <w:t>2.1 Shaped Charge Fundamentals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_Toc218595972 \h </w:instrText>
            </w:r>
            <w:r w:rsidRPr="00042120">
              <w:rPr>
                <w:noProof/>
                <w:webHidden/>
                <w:sz w:val="20"/>
                <w:szCs w:val="20"/>
              </w:rPr>
            </w:r>
            <w:r w:rsidRPr="00042120">
              <w:rPr>
                <w:noProof/>
                <w:webHidden/>
                <w:sz w:val="20"/>
                <w:szCs w:val="20"/>
              </w:rPr>
              <w:fldChar w:fldCharType="separate"/>
            </w:r>
            <w:r w:rsidRPr="00042120">
              <w:rPr>
                <w:noProof/>
                <w:webHidden/>
                <w:sz w:val="20"/>
                <w:szCs w:val="20"/>
              </w:rPr>
              <w:t>4</w:t>
            </w:r>
            <w:r w:rsidRPr="00042120">
              <w:rPr>
                <w:noProof/>
                <w:webHidden/>
                <w:sz w:val="20"/>
                <w:szCs w:val="20"/>
              </w:rPr>
              <w:fldChar w:fldCharType="end"/>
            </w:r>
          </w:hyperlink>
        </w:p>
        <w:p w14:paraId="77B95F6E" w14:textId="1D4CD15D" w:rsidR="00042120" w:rsidRPr="00042120" w:rsidRDefault="00042120">
          <w:pPr>
            <w:pStyle w:val="TOC2"/>
            <w:tabs>
              <w:tab w:val="right" w:leader="dot" w:pos="9016"/>
            </w:tabs>
            <w:rPr>
              <w:noProof/>
              <w:kern w:val="2"/>
              <w:lang w:eastAsia="en-GB"/>
              <w14:ligatures w14:val="standardContextual"/>
            </w:rPr>
          </w:pPr>
          <w:hyperlink w:anchor="_Toc218595973" w:history="1">
            <w:r w:rsidRPr="00042120">
              <w:rPr>
                <w:rStyle w:val="Hyperlink"/>
                <w:noProof/>
                <w:sz w:val="20"/>
                <w:szCs w:val="20"/>
              </w:rPr>
              <w:t>2.2 Munroe Neumann Effect</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_Toc218595973 \h </w:instrText>
            </w:r>
            <w:r w:rsidRPr="00042120">
              <w:rPr>
                <w:noProof/>
                <w:webHidden/>
                <w:sz w:val="20"/>
                <w:szCs w:val="20"/>
              </w:rPr>
            </w:r>
            <w:r w:rsidRPr="00042120">
              <w:rPr>
                <w:noProof/>
                <w:webHidden/>
                <w:sz w:val="20"/>
                <w:szCs w:val="20"/>
              </w:rPr>
              <w:fldChar w:fldCharType="separate"/>
            </w:r>
            <w:r w:rsidRPr="00042120">
              <w:rPr>
                <w:noProof/>
                <w:webHidden/>
                <w:sz w:val="20"/>
                <w:szCs w:val="20"/>
              </w:rPr>
              <w:t>4</w:t>
            </w:r>
            <w:r w:rsidRPr="00042120">
              <w:rPr>
                <w:noProof/>
                <w:webHidden/>
                <w:sz w:val="20"/>
                <w:szCs w:val="20"/>
              </w:rPr>
              <w:fldChar w:fldCharType="end"/>
            </w:r>
          </w:hyperlink>
        </w:p>
        <w:p w14:paraId="1D8EFC52" w14:textId="126FFF87" w:rsidR="00042120" w:rsidRPr="00042120" w:rsidRDefault="00042120">
          <w:pPr>
            <w:pStyle w:val="TOC2"/>
            <w:tabs>
              <w:tab w:val="right" w:leader="dot" w:pos="9016"/>
            </w:tabs>
            <w:rPr>
              <w:noProof/>
              <w:kern w:val="2"/>
              <w:lang w:eastAsia="en-GB"/>
              <w14:ligatures w14:val="standardContextual"/>
            </w:rPr>
          </w:pPr>
          <w:hyperlink w:anchor="_Toc218595974" w:history="1">
            <w:r w:rsidRPr="00042120">
              <w:rPr>
                <w:rStyle w:val="Hyperlink"/>
                <w:noProof/>
                <w:sz w:val="20"/>
                <w:szCs w:val="20"/>
              </w:rPr>
              <w:t>2.3 Jet Formation and Liner Collapse</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_Toc218595974 \h </w:instrText>
            </w:r>
            <w:r w:rsidRPr="00042120">
              <w:rPr>
                <w:noProof/>
                <w:webHidden/>
                <w:sz w:val="20"/>
                <w:szCs w:val="20"/>
              </w:rPr>
            </w:r>
            <w:r w:rsidRPr="00042120">
              <w:rPr>
                <w:noProof/>
                <w:webHidden/>
                <w:sz w:val="20"/>
                <w:szCs w:val="20"/>
              </w:rPr>
              <w:fldChar w:fldCharType="separate"/>
            </w:r>
            <w:r w:rsidRPr="00042120">
              <w:rPr>
                <w:noProof/>
                <w:webHidden/>
                <w:sz w:val="20"/>
                <w:szCs w:val="20"/>
              </w:rPr>
              <w:t>4</w:t>
            </w:r>
            <w:r w:rsidRPr="00042120">
              <w:rPr>
                <w:noProof/>
                <w:webHidden/>
                <w:sz w:val="20"/>
                <w:szCs w:val="20"/>
              </w:rPr>
              <w:fldChar w:fldCharType="end"/>
            </w:r>
          </w:hyperlink>
        </w:p>
        <w:p w14:paraId="117284EC" w14:textId="43D12AA9" w:rsidR="00042120" w:rsidRPr="00042120" w:rsidRDefault="00042120">
          <w:pPr>
            <w:pStyle w:val="TOC2"/>
            <w:tabs>
              <w:tab w:val="right" w:leader="dot" w:pos="9016"/>
            </w:tabs>
            <w:rPr>
              <w:noProof/>
              <w:kern w:val="2"/>
              <w:lang w:eastAsia="en-GB"/>
              <w14:ligatures w14:val="standardContextual"/>
            </w:rPr>
          </w:pPr>
          <w:hyperlink w:anchor="_Toc218595975" w:history="1">
            <w:r w:rsidRPr="00042120">
              <w:rPr>
                <w:rStyle w:val="Hyperlink"/>
                <w:noProof/>
                <w:sz w:val="20"/>
                <w:szCs w:val="20"/>
              </w:rPr>
              <w:t>2.4 Influence of Liner Geometry</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_Toc218595975 \h </w:instrText>
            </w:r>
            <w:r w:rsidRPr="00042120">
              <w:rPr>
                <w:noProof/>
                <w:webHidden/>
                <w:sz w:val="20"/>
                <w:szCs w:val="20"/>
              </w:rPr>
            </w:r>
            <w:r w:rsidRPr="00042120">
              <w:rPr>
                <w:noProof/>
                <w:webHidden/>
                <w:sz w:val="20"/>
                <w:szCs w:val="20"/>
              </w:rPr>
              <w:fldChar w:fldCharType="separate"/>
            </w:r>
            <w:r w:rsidRPr="00042120">
              <w:rPr>
                <w:noProof/>
                <w:webHidden/>
                <w:sz w:val="20"/>
                <w:szCs w:val="20"/>
              </w:rPr>
              <w:t>5</w:t>
            </w:r>
            <w:r w:rsidRPr="00042120">
              <w:rPr>
                <w:noProof/>
                <w:webHidden/>
                <w:sz w:val="20"/>
                <w:szCs w:val="20"/>
              </w:rPr>
              <w:fldChar w:fldCharType="end"/>
            </w:r>
          </w:hyperlink>
        </w:p>
        <w:p w14:paraId="71620EE0" w14:textId="242E9EDA" w:rsidR="00042120" w:rsidRPr="00042120" w:rsidRDefault="00042120">
          <w:pPr>
            <w:pStyle w:val="TOC2"/>
            <w:tabs>
              <w:tab w:val="right" w:leader="dot" w:pos="9016"/>
            </w:tabs>
            <w:rPr>
              <w:noProof/>
              <w:kern w:val="2"/>
              <w:lang w:eastAsia="en-GB"/>
              <w14:ligatures w14:val="standardContextual"/>
            </w:rPr>
          </w:pPr>
          <w:hyperlink w:anchor="_Toc218595976" w:history="1">
            <w:r w:rsidRPr="00042120">
              <w:rPr>
                <w:rStyle w:val="Hyperlink"/>
                <w:noProof/>
                <w:sz w:val="20"/>
                <w:szCs w:val="20"/>
              </w:rPr>
              <w:t>2.5 Numerical Modelling of Shaped Charges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_Toc218595976 \h </w:instrText>
            </w:r>
            <w:r w:rsidRPr="00042120">
              <w:rPr>
                <w:noProof/>
                <w:webHidden/>
                <w:sz w:val="20"/>
                <w:szCs w:val="20"/>
              </w:rPr>
            </w:r>
            <w:r w:rsidRPr="00042120">
              <w:rPr>
                <w:noProof/>
                <w:webHidden/>
                <w:sz w:val="20"/>
                <w:szCs w:val="20"/>
              </w:rPr>
              <w:fldChar w:fldCharType="separate"/>
            </w:r>
            <w:r w:rsidRPr="00042120">
              <w:rPr>
                <w:noProof/>
                <w:webHidden/>
                <w:sz w:val="20"/>
                <w:szCs w:val="20"/>
              </w:rPr>
              <w:t>5</w:t>
            </w:r>
            <w:r w:rsidRPr="00042120">
              <w:rPr>
                <w:noProof/>
                <w:webHidden/>
                <w:sz w:val="20"/>
                <w:szCs w:val="20"/>
              </w:rPr>
              <w:fldChar w:fldCharType="end"/>
            </w:r>
          </w:hyperlink>
        </w:p>
        <w:p w14:paraId="59E1899B" w14:textId="6BB90D72" w:rsidR="00042120" w:rsidRPr="00042120" w:rsidRDefault="00042120">
          <w:pPr>
            <w:pStyle w:val="TOC1"/>
            <w:tabs>
              <w:tab w:val="right" w:leader="dot" w:pos="9016"/>
            </w:tabs>
            <w:rPr>
              <w:noProof/>
              <w:kern w:val="2"/>
              <w:lang w:eastAsia="en-GB"/>
              <w14:ligatures w14:val="standardContextual"/>
            </w:rPr>
          </w:pPr>
          <w:hyperlink w:anchor="_Toc218595977" w:history="1">
            <w:r w:rsidRPr="00042120">
              <w:rPr>
                <w:rStyle w:val="Hyperlink"/>
                <w:noProof/>
                <w:sz w:val="20"/>
                <w:szCs w:val="20"/>
              </w:rPr>
              <w:t>3 Literature review</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_Toc218595977 \h </w:instrText>
            </w:r>
            <w:r w:rsidRPr="00042120">
              <w:rPr>
                <w:noProof/>
                <w:webHidden/>
                <w:sz w:val="20"/>
                <w:szCs w:val="20"/>
              </w:rPr>
            </w:r>
            <w:r w:rsidRPr="00042120">
              <w:rPr>
                <w:noProof/>
                <w:webHidden/>
                <w:sz w:val="20"/>
                <w:szCs w:val="20"/>
              </w:rPr>
              <w:fldChar w:fldCharType="separate"/>
            </w:r>
            <w:r w:rsidRPr="00042120">
              <w:rPr>
                <w:noProof/>
                <w:webHidden/>
                <w:sz w:val="20"/>
                <w:szCs w:val="20"/>
              </w:rPr>
              <w:t>5</w:t>
            </w:r>
            <w:r w:rsidRPr="00042120">
              <w:rPr>
                <w:noProof/>
                <w:webHidden/>
                <w:sz w:val="20"/>
                <w:szCs w:val="20"/>
              </w:rPr>
              <w:fldChar w:fldCharType="end"/>
            </w:r>
          </w:hyperlink>
        </w:p>
        <w:p w14:paraId="3C68DE3E" w14:textId="52705102" w:rsidR="00042120" w:rsidRPr="00042120" w:rsidRDefault="00042120">
          <w:pPr>
            <w:pStyle w:val="TOC2"/>
            <w:tabs>
              <w:tab w:val="right" w:leader="dot" w:pos="9016"/>
            </w:tabs>
            <w:rPr>
              <w:noProof/>
              <w:kern w:val="2"/>
              <w:lang w:eastAsia="en-GB"/>
              <w14:ligatures w14:val="standardContextual"/>
            </w:rPr>
          </w:pPr>
          <w:hyperlink w:anchor="_Toc218595978" w:history="1">
            <w:r w:rsidRPr="00042120">
              <w:rPr>
                <w:rStyle w:val="Hyperlink"/>
                <w:noProof/>
                <w:sz w:val="20"/>
                <w:szCs w:val="20"/>
              </w:rPr>
              <w:t>3.1 Literature Review Introduction</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_Toc218595978 \h </w:instrText>
            </w:r>
            <w:r w:rsidRPr="00042120">
              <w:rPr>
                <w:noProof/>
                <w:webHidden/>
                <w:sz w:val="20"/>
                <w:szCs w:val="20"/>
              </w:rPr>
            </w:r>
            <w:r w:rsidRPr="00042120">
              <w:rPr>
                <w:noProof/>
                <w:webHidden/>
                <w:sz w:val="20"/>
                <w:szCs w:val="20"/>
              </w:rPr>
              <w:fldChar w:fldCharType="separate"/>
            </w:r>
            <w:r w:rsidRPr="00042120">
              <w:rPr>
                <w:noProof/>
                <w:webHidden/>
                <w:sz w:val="20"/>
                <w:szCs w:val="20"/>
              </w:rPr>
              <w:t>5</w:t>
            </w:r>
            <w:r w:rsidRPr="00042120">
              <w:rPr>
                <w:noProof/>
                <w:webHidden/>
                <w:sz w:val="20"/>
                <w:szCs w:val="20"/>
              </w:rPr>
              <w:fldChar w:fldCharType="end"/>
            </w:r>
          </w:hyperlink>
        </w:p>
        <w:p w14:paraId="1E22CFAF" w14:textId="76002510" w:rsidR="00042120" w:rsidRPr="00042120" w:rsidRDefault="00042120">
          <w:pPr>
            <w:pStyle w:val="TOC2"/>
            <w:tabs>
              <w:tab w:val="right" w:leader="dot" w:pos="9016"/>
            </w:tabs>
            <w:rPr>
              <w:noProof/>
              <w:kern w:val="2"/>
              <w:lang w:eastAsia="en-GB"/>
              <w14:ligatures w14:val="standardContextual"/>
            </w:rPr>
          </w:pPr>
          <w:hyperlink w:anchor="_Toc218595979" w:history="1">
            <w:r w:rsidRPr="00042120">
              <w:rPr>
                <w:rStyle w:val="Hyperlink"/>
                <w:noProof/>
                <w:sz w:val="20"/>
                <w:szCs w:val="20"/>
              </w:rPr>
              <w:t>3.2 Computational Modelling Approaches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_Toc218595979 \h </w:instrText>
            </w:r>
            <w:r w:rsidRPr="00042120">
              <w:rPr>
                <w:noProof/>
                <w:webHidden/>
                <w:sz w:val="20"/>
                <w:szCs w:val="20"/>
              </w:rPr>
            </w:r>
            <w:r w:rsidRPr="00042120">
              <w:rPr>
                <w:noProof/>
                <w:webHidden/>
                <w:sz w:val="20"/>
                <w:szCs w:val="20"/>
              </w:rPr>
              <w:fldChar w:fldCharType="separate"/>
            </w:r>
            <w:r w:rsidRPr="00042120">
              <w:rPr>
                <w:noProof/>
                <w:webHidden/>
                <w:sz w:val="20"/>
                <w:szCs w:val="20"/>
              </w:rPr>
              <w:t>6</w:t>
            </w:r>
            <w:r w:rsidRPr="00042120">
              <w:rPr>
                <w:noProof/>
                <w:webHidden/>
                <w:sz w:val="20"/>
                <w:szCs w:val="20"/>
              </w:rPr>
              <w:fldChar w:fldCharType="end"/>
            </w:r>
          </w:hyperlink>
        </w:p>
        <w:p w14:paraId="38863A47" w14:textId="138579A8" w:rsidR="00042120" w:rsidRPr="00042120" w:rsidRDefault="00042120">
          <w:pPr>
            <w:pStyle w:val="TOC2"/>
            <w:tabs>
              <w:tab w:val="right" w:leader="dot" w:pos="9016"/>
            </w:tabs>
            <w:rPr>
              <w:noProof/>
              <w:kern w:val="2"/>
              <w:lang w:eastAsia="en-GB"/>
              <w14:ligatures w14:val="standardContextual"/>
            </w:rPr>
          </w:pPr>
          <w:hyperlink w:anchor="_Toc218595980" w:history="1">
            <w:r w:rsidRPr="00042120">
              <w:rPr>
                <w:rStyle w:val="Hyperlink"/>
                <w:noProof/>
                <w:sz w:val="20"/>
                <w:szCs w:val="20"/>
              </w:rPr>
              <w:t>3.3 Material Models Used in Shaped Charge Simulations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_Toc218595980 \h </w:instrText>
            </w:r>
            <w:r w:rsidRPr="00042120">
              <w:rPr>
                <w:noProof/>
                <w:webHidden/>
                <w:sz w:val="20"/>
                <w:szCs w:val="20"/>
              </w:rPr>
            </w:r>
            <w:r w:rsidRPr="00042120">
              <w:rPr>
                <w:noProof/>
                <w:webHidden/>
                <w:sz w:val="20"/>
                <w:szCs w:val="20"/>
              </w:rPr>
              <w:fldChar w:fldCharType="separate"/>
            </w:r>
            <w:r w:rsidRPr="00042120">
              <w:rPr>
                <w:noProof/>
                <w:webHidden/>
                <w:sz w:val="20"/>
                <w:szCs w:val="20"/>
              </w:rPr>
              <w:t>7</w:t>
            </w:r>
            <w:r w:rsidRPr="00042120">
              <w:rPr>
                <w:noProof/>
                <w:webHidden/>
                <w:sz w:val="20"/>
                <w:szCs w:val="20"/>
              </w:rPr>
              <w:fldChar w:fldCharType="end"/>
            </w:r>
          </w:hyperlink>
        </w:p>
        <w:p w14:paraId="10767722" w14:textId="3D7A1FEF" w:rsidR="00042120" w:rsidRPr="00042120" w:rsidRDefault="00042120">
          <w:pPr>
            <w:pStyle w:val="TOC2"/>
            <w:tabs>
              <w:tab w:val="right" w:leader="dot" w:pos="9016"/>
            </w:tabs>
            <w:rPr>
              <w:noProof/>
              <w:kern w:val="2"/>
              <w:lang w:eastAsia="en-GB"/>
              <w14:ligatures w14:val="standardContextual"/>
            </w:rPr>
          </w:pPr>
          <w:hyperlink w:anchor="_Toc218595981" w:history="1">
            <w:r w:rsidRPr="00042120">
              <w:rPr>
                <w:rStyle w:val="Hyperlink"/>
                <w:noProof/>
                <w:sz w:val="20"/>
                <w:szCs w:val="20"/>
              </w:rPr>
              <w:t>3.4 Mesh and Numerical Techniques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_Toc218595981 \h </w:instrText>
            </w:r>
            <w:r w:rsidRPr="00042120">
              <w:rPr>
                <w:noProof/>
                <w:webHidden/>
                <w:sz w:val="20"/>
                <w:szCs w:val="20"/>
              </w:rPr>
            </w:r>
            <w:r w:rsidRPr="00042120">
              <w:rPr>
                <w:noProof/>
                <w:webHidden/>
                <w:sz w:val="20"/>
                <w:szCs w:val="20"/>
              </w:rPr>
              <w:fldChar w:fldCharType="separate"/>
            </w:r>
            <w:r w:rsidRPr="00042120">
              <w:rPr>
                <w:noProof/>
                <w:webHidden/>
                <w:sz w:val="20"/>
                <w:szCs w:val="20"/>
              </w:rPr>
              <w:t>7</w:t>
            </w:r>
            <w:r w:rsidRPr="00042120">
              <w:rPr>
                <w:noProof/>
                <w:webHidden/>
                <w:sz w:val="20"/>
                <w:szCs w:val="20"/>
              </w:rPr>
              <w:fldChar w:fldCharType="end"/>
            </w:r>
          </w:hyperlink>
        </w:p>
        <w:p w14:paraId="2BC515D1" w14:textId="404EE40B" w:rsidR="00042120" w:rsidRPr="00042120" w:rsidRDefault="00042120">
          <w:pPr>
            <w:pStyle w:val="TOC2"/>
            <w:tabs>
              <w:tab w:val="right" w:leader="dot" w:pos="9016"/>
            </w:tabs>
            <w:rPr>
              <w:noProof/>
              <w:kern w:val="2"/>
              <w:lang w:eastAsia="en-GB"/>
              <w14:ligatures w14:val="standardContextual"/>
            </w:rPr>
          </w:pPr>
          <w:hyperlink w:anchor="_Toc218595982" w:history="1">
            <w:r w:rsidRPr="00042120">
              <w:rPr>
                <w:rStyle w:val="Hyperlink"/>
                <w:noProof/>
                <w:sz w:val="20"/>
                <w:szCs w:val="20"/>
              </w:rPr>
              <w:t>3.5 Closing Summary</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_Toc218595982 \h </w:instrText>
            </w:r>
            <w:r w:rsidRPr="00042120">
              <w:rPr>
                <w:noProof/>
                <w:webHidden/>
                <w:sz w:val="20"/>
                <w:szCs w:val="20"/>
              </w:rPr>
            </w:r>
            <w:r w:rsidRPr="00042120">
              <w:rPr>
                <w:noProof/>
                <w:webHidden/>
                <w:sz w:val="20"/>
                <w:szCs w:val="20"/>
              </w:rPr>
              <w:fldChar w:fldCharType="separate"/>
            </w:r>
            <w:r w:rsidRPr="00042120">
              <w:rPr>
                <w:noProof/>
                <w:webHidden/>
                <w:sz w:val="20"/>
                <w:szCs w:val="20"/>
              </w:rPr>
              <w:t>7</w:t>
            </w:r>
            <w:r w:rsidRPr="00042120">
              <w:rPr>
                <w:noProof/>
                <w:webHidden/>
                <w:sz w:val="20"/>
                <w:szCs w:val="20"/>
              </w:rPr>
              <w:fldChar w:fldCharType="end"/>
            </w:r>
          </w:hyperlink>
        </w:p>
        <w:p w14:paraId="42E2AAD3" w14:textId="6B964CAF" w:rsidR="00042120" w:rsidRPr="00042120" w:rsidRDefault="00042120">
          <w:pPr>
            <w:pStyle w:val="TOC1"/>
            <w:tabs>
              <w:tab w:val="right" w:leader="dot" w:pos="9016"/>
            </w:tabs>
            <w:rPr>
              <w:noProof/>
              <w:kern w:val="2"/>
              <w:lang w:eastAsia="en-GB"/>
              <w14:ligatures w14:val="standardContextual"/>
            </w:rPr>
          </w:pPr>
          <w:hyperlink w:anchor="_Toc218595983" w:history="1">
            <w:r w:rsidRPr="00042120">
              <w:rPr>
                <w:rStyle w:val="Hyperlink"/>
                <w:noProof/>
                <w:sz w:val="20"/>
                <w:szCs w:val="20"/>
              </w:rPr>
              <w:t>4 Methodology</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_Toc218595983 \h </w:instrText>
            </w:r>
            <w:r w:rsidRPr="00042120">
              <w:rPr>
                <w:noProof/>
                <w:webHidden/>
                <w:sz w:val="20"/>
                <w:szCs w:val="20"/>
              </w:rPr>
            </w:r>
            <w:r w:rsidRPr="00042120">
              <w:rPr>
                <w:noProof/>
                <w:webHidden/>
                <w:sz w:val="20"/>
                <w:szCs w:val="20"/>
              </w:rPr>
              <w:fldChar w:fldCharType="separate"/>
            </w:r>
            <w:r w:rsidRPr="00042120">
              <w:rPr>
                <w:noProof/>
                <w:webHidden/>
                <w:sz w:val="20"/>
                <w:szCs w:val="20"/>
              </w:rPr>
              <w:t>8</w:t>
            </w:r>
            <w:r w:rsidRPr="00042120">
              <w:rPr>
                <w:noProof/>
                <w:webHidden/>
                <w:sz w:val="20"/>
                <w:szCs w:val="20"/>
              </w:rPr>
              <w:fldChar w:fldCharType="end"/>
            </w:r>
          </w:hyperlink>
        </w:p>
        <w:p w14:paraId="0CC02777" w14:textId="6ADC090B" w:rsidR="00042120" w:rsidRPr="00042120" w:rsidRDefault="00042120">
          <w:pPr>
            <w:pStyle w:val="TOC2"/>
            <w:tabs>
              <w:tab w:val="right" w:leader="dot" w:pos="9016"/>
            </w:tabs>
            <w:rPr>
              <w:noProof/>
              <w:kern w:val="2"/>
              <w:lang w:eastAsia="en-GB"/>
              <w14:ligatures w14:val="standardContextual"/>
            </w:rPr>
          </w:pPr>
          <w:hyperlink w:anchor="_Toc218595984" w:history="1">
            <w:r w:rsidRPr="00042120">
              <w:rPr>
                <w:rStyle w:val="Hyperlink"/>
                <w:noProof/>
                <w:sz w:val="20"/>
                <w:szCs w:val="20"/>
              </w:rPr>
              <w:t>4.1 2D Software and Solver Selection</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_Toc218595984 \h </w:instrText>
            </w:r>
            <w:r w:rsidRPr="00042120">
              <w:rPr>
                <w:noProof/>
                <w:webHidden/>
                <w:sz w:val="20"/>
                <w:szCs w:val="20"/>
              </w:rPr>
            </w:r>
            <w:r w:rsidRPr="00042120">
              <w:rPr>
                <w:noProof/>
                <w:webHidden/>
                <w:sz w:val="20"/>
                <w:szCs w:val="20"/>
              </w:rPr>
              <w:fldChar w:fldCharType="separate"/>
            </w:r>
            <w:r w:rsidRPr="00042120">
              <w:rPr>
                <w:noProof/>
                <w:webHidden/>
                <w:sz w:val="20"/>
                <w:szCs w:val="20"/>
              </w:rPr>
              <w:t>8</w:t>
            </w:r>
            <w:r w:rsidRPr="00042120">
              <w:rPr>
                <w:noProof/>
                <w:webHidden/>
                <w:sz w:val="20"/>
                <w:szCs w:val="20"/>
              </w:rPr>
              <w:fldChar w:fldCharType="end"/>
            </w:r>
          </w:hyperlink>
        </w:p>
        <w:p w14:paraId="42B6A64B" w14:textId="2C3685B4" w:rsidR="00042120" w:rsidRPr="00042120" w:rsidRDefault="00042120">
          <w:pPr>
            <w:pStyle w:val="TOC2"/>
            <w:tabs>
              <w:tab w:val="right" w:leader="dot" w:pos="9016"/>
            </w:tabs>
            <w:rPr>
              <w:noProof/>
              <w:kern w:val="2"/>
              <w:lang w:eastAsia="en-GB"/>
              <w14:ligatures w14:val="standardContextual"/>
            </w:rPr>
          </w:pPr>
          <w:hyperlink w:anchor="_Toc218595985" w:history="1">
            <w:r w:rsidRPr="00042120">
              <w:rPr>
                <w:rStyle w:val="Hyperlink"/>
                <w:noProof/>
                <w:sz w:val="20"/>
                <w:szCs w:val="20"/>
              </w:rPr>
              <w:t>4.2 2D Geometry and Design Parameters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_Toc218595985 \h </w:instrText>
            </w:r>
            <w:r w:rsidRPr="00042120">
              <w:rPr>
                <w:noProof/>
                <w:webHidden/>
                <w:sz w:val="20"/>
                <w:szCs w:val="20"/>
              </w:rPr>
            </w:r>
            <w:r w:rsidRPr="00042120">
              <w:rPr>
                <w:noProof/>
                <w:webHidden/>
                <w:sz w:val="20"/>
                <w:szCs w:val="20"/>
              </w:rPr>
              <w:fldChar w:fldCharType="separate"/>
            </w:r>
            <w:r w:rsidRPr="00042120">
              <w:rPr>
                <w:noProof/>
                <w:webHidden/>
                <w:sz w:val="20"/>
                <w:szCs w:val="20"/>
              </w:rPr>
              <w:t>8</w:t>
            </w:r>
            <w:r w:rsidRPr="00042120">
              <w:rPr>
                <w:noProof/>
                <w:webHidden/>
                <w:sz w:val="20"/>
                <w:szCs w:val="20"/>
              </w:rPr>
              <w:fldChar w:fldCharType="end"/>
            </w:r>
          </w:hyperlink>
        </w:p>
        <w:p w14:paraId="74166F92" w14:textId="11F33339" w:rsidR="00042120" w:rsidRPr="00042120" w:rsidRDefault="00042120">
          <w:pPr>
            <w:pStyle w:val="TOC2"/>
            <w:tabs>
              <w:tab w:val="right" w:leader="dot" w:pos="9016"/>
            </w:tabs>
            <w:rPr>
              <w:noProof/>
              <w:kern w:val="2"/>
              <w:lang w:eastAsia="en-GB"/>
              <w14:ligatures w14:val="standardContextual"/>
            </w:rPr>
          </w:pPr>
          <w:hyperlink w:anchor="_Toc218595986" w:history="1">
            <w:r w:rsidRPr="00042120">
              <w:rPr>
                <w:rStyle w:val="Hyperlink"/>
                <w:noProof/>
                <w:sz w:val="20"/>
                <w:szCs w:val="20"/>
              </w:rPr>
              <w:t>4.3 2D Material Models and Properties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_Toc218595986 \h </w:instrText>
            </w:r>
            <w:r w:rsidRPr="00042120">
              <w:rPr>
                <w:noProof/>
                <w:webHidden/>
                <w:sz w:val="20"/>
                <w:szCs w:val="20"/>
              </w:rPr>
            </w:r>
            <w:r w:rsidRPr="00042120">
              <w:rPr>
                <w:noProof/>
                <w:webHidden/>
                <w:sz w:val="20"/>
                <w:szCs w:val="20"/>
              </w:rPr>
              <w:fldChar w:fldCharType="separate"/>
            </w:r>
            <w:r w:rsidRPr="00042120">
              <w:rPr>
                <w:noProof/>
                <w:webHidden/>
                <w:sz w:val="20"/>
                <w:szCs w:val="20"/>
              </w:rPr>
              <w:t>10</w:t>
            </w:r>
            <w:r w:rsidRPr="00042120">
              <w:rPr>
                <w:noProof/>
                <w:webHidden/>
                <w:sz w:val="20"/>
                <w:szCs w:val="20"/>
              </w:rPr>
              <w:fldChar w:fldCharType="end"/>
            </w:r>
          </w:hyperlink>
        </w:p>
        <w:p w14:paraId="1BC33C90" w14:textId="4CA77614" w:rsidR="00042120" w:rsidRPr="00042120" w:rsidRDefault="00042120">
          <w:pPr>
            <w:pStyle w:val="TOC2"/>
            <w:tabs>
              <w:tab w:val="right" w:leader="dot" w:pos="9016"/>
            </w:tabs>
            <w:rPr>
              <w:noProof/>
              <w:kern w:val="2"/>
              <w:lang w:eastAsia="en-GB"/>
              <w14:ligatures w14:val="standardContextual"/>
            </w:rPr>
          </w:pPr>
          <w:hyperlink w:anchor="_Toc218595987" w:history="1">
            <w:r w:rsidRPr="00042120">
              <w:rPr>
                <w:rStyle w:val="Hyperlink"/>
                <w:noProof/>
                <w:sz w:val="20"/>
                <w:szCs w:val="20"/>
              </w:rPr>
              <w:t>4.4 2D Boundary, Step and Interaction Conditions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_Toc218595987 \h </w:instrText>
            </w:r>
            <w:r w:rsidRPr="00042120">
              <w:rPr>
                <w:noProof/>
                <w:webHidden/>
                <w:sz w:val="20"/>
                <w:szCs w:val="20"/>
              </w:rPr>
            </w:r>
            <w:r w:rsidRPr="00042120">
              <w:rPr>
                <w:noProof/>
                <w:webHidden/>
                <w:sz w:val="20"/>
                <w:szCs w:val="20"/>
              </w:rPr>
              <w:fldChar w:fldCharType="separate"/>
            </w:r>
            <w:r w:rsidRPr="00042120">
              <w:rPr>
                <w:noProof/>
                <w:webHidden/>
                <w:sz w:val="20"/>
                <w:szCs w:val="20"/>
              </w:rPr>
              <w:t>11</w:t>
            </w:r>
            <w:r w:rsidRPr="00042120">
              <w:rPr>
                <w:noProof/>
                <w:webHidden/>
                <w:sz w:val="20"/>
                <w:szCs w:val="20"/>
              </w:rPr>
              <w:fldChar w:fldCharType="end"/>
            </w:r>
          </w:hyperlink>
        </w:p>
        <w:p w14:paraId="2BF711FE" w14:textId="278822A0" w:rsidR="00042120" w:rsidRPr="00042120" w:rsidRDefault="00042120">
          <w:pPr>
            <w:pStyle w:val="TOC2"/>
            <w:tabs>
              <w:tab w:val="right" w:leader="dot" w:pos="9016"/>
            </w:tabs>
            <w:rPr>
              <w:noProof/>
              <w:kern w:val="2"/>
              <w:lang w:eastAsia="en-GB"/>
              <w14:ligatures w14:val="standardContextual"/>
            </w:rPr>
          </w:pPr>
          <w:hyperlink w:anchor="_Toc218595988" w:history="1">
            <w:r w:rsidRPr="00042120">
              <w:rPr>
                <w:rStyle w:val="Hyperlink"/>
                <w:noProof/>
                <w:sz w:val="20"/>
                <w:szCs w:val="20"/>
              </w:rPr>
              <w:t>4.5 2D Meshing and Modelling Techniques Used</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_Toc218595988 \h </w:instrText>
            </w:r>
            <w:r w:rsidRPr="00042120">
              <w:rPr>
                <w:noProof/>
                <w:webHidden/>
                <w:sz w:val="20"/>
                <w:szCs w:val="20"/>
              </w:rPr>
            </w:r>
            <w:r w:rsidRPr="00042120">
              <w:rPr>
                <w:noProof/>
                <w:webHidden/>
                <w:sz w:val="20"/>
                <w:szCs w:val="20"/>
              </w:rPr>
              <w:fldChar w:fldCharType="separate"/>
            </w:r>
            <w:r w:rsidRPr="00042120">
              <w:rPr>
                <w:noProof/>
                <w:webHidden/>
                <w:sz w:val="20"/>
                <w:szCs w:val="20"/>
              </w:rPr>
              <w:t>12</w:t>
            </w:r>
            <w:r w:rsidRPr="00042120">
              <w:rPr>
                <w:noProof/>
                <w:webHidden/>
                <w:sz w:val="20"/>
                <w:szCs w:val="20"/>
              </w:rPr>
              <w:fldChar w:fldCharType="end"/>
            </w:r>
          </w:hyperlink>
        </w:p>
        <w:p w14:paraId="407A0129" w14:textId="56ECD965" w:rsidR="00042120" w:rsidRPr="00042120" w:rsidRDefault="00042120">
          <w:pPr>
            <w:pStyle w:val="TOC1"/>
            <w:tabs>
              <w:tab w:val="right" w:leader="dot" w:pos="9016"/>
            </w:tabs>
            <w:rPr>
              <w:noProof/>
              <w:kern w:val="2"/>
              <w:lang w:eastAsia="en-GB"/>
              <w14:ligatures w14:val="standardContextual"/>
            </w:rPr>
          </w:pPr>
          <w:hyperlink w:anchor="_Toc218595989" w:history="1">
            <w:r w:rsidRPr="00042120">
              <w:rPr>
                <w:rStyle w:val="Hyperlink"/>
                <w:noProof/>
                <w:sz w:val="20"/>
                <w:szCs w:val="20"/>
              </w:rPr>
              <w:t>5 2D simulation Results and Analysis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_Toc218595989 \h </w:instrText>
            </w:r>
            <w:r w:rsidRPr="00042120">
              <w:rPr>
                <w:noProof/>
                <w:webHidden/>
                <w:sz w:val="20"/>
                <w:szCs w:val="20"/>
              </w:rPr>
            </w:r>
            <w:r w:rsidRPr="00042120">
              <w:rPr>
                <w:noProof/>
                <w:webHidden/>
                <w:sz w:val="20"/>
                <w:szCs w:val="20"/>
              </w:rPr>
              <w:fldChar w:fldCharType="separate"/>
            </w:r>
            <w:r w:rsidRPr="00042120">
              <w:rPr>
                <w:noProof/>
                <w:webHidden/>
                <w:sz w:val="20"/>
                <w:szCs w:val="20"/>
              </w:rPr>
              <w:t>13</w:t>
            </w:r>
            <w:r w:rsidRPr="00042120">
              <w:rPr>
                <w:noProof/>
                <w:webHidden/>
                <w:sz w:val="20"/>
                <w:szCs w:val="20"/>
              </w:rPr>
              <w:fldChar w:fldCharType="end"/>
            </w:r>
          </w:hyperlink>
        </w:p>
        <w:p w14:paraId="238B4B1A" w14:textId="1F8E7831" w:rsidR="00042120" w:rsidRPr="00042120" w:rsidRDefault="00042120">
          <w:pPr>
            <w:pStyle w:val="TOC2"/>
            <w:tabs>
              <w:tab w:val="right" w:leader="dot" w:pos="9016"/>
            </w:tabs>
            <w:rPr>
              <w:noProof/>
              <w:kern w:val="2"/>
              <w:lang w:eastAsia="en-GB"/>
              <w14:ligatures w14:val="standardContextual"/>
            </w:rPr>
          </w:pPr>
          <w:hyperlink w:anchor="_Toc218595990" w:history="1">
            <w:r w:rsidRPr="00042120">
              <w:rPr>
                <w:rStyle w:val="Hyperlink"/>
                <w:noProof/>
                <w:sz w:val="20"/>
                <w:szCs w:val="20"/>
              </w:rPr>
              <w:t>5.1 Initial Experimental Designs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_Toc218595990 \h </w:instrText>
            </w:r>
            <w:r w:rsidRPr="00042120">
              <w:rPr>
                <w:noProof/>
                <w:webHidden/>
                <w:sz w:val="20"/>
                <w:szCs w:val="20"/>
              </w:rPr>
            </w:r>
            <w:r w:rsidRPr="00042120">
              <w:rPr>
                <w:noProof/>
                <w:webHidden/>
                <w:sz w:val="20"/>
                <w:szCs w:val="20"/>
              </w:rPr>
              <w:fldChar w:fldCharType="separate"/>
            </w:r>
            <w:r w:rsidRPr="00042120">
              <w:rPr>
                <w:noProof/>
                <w:webHidden/>
                <w:sz w:val="20"/>
                <w:szCs w:val="20"/>
              </w:rPr>
              <w:t>13</w:t>
            </w:r>
            <w:r w:rsidRPr="00042120">
              <w:rPr>
                <w:noProof/>
                <w:webHidden/>
                <w:sz w:val="20"/>
                <w:szCs w:val="20"/>
              </w:rPr>
              <w:fldChar w:fldCharType="end"/>
            </w:r>
          </w:hyperlink>
        </w:p>
        <w:p w14:paraId="31CCE9AE" w14:textId="6AF6AF9F" w:rsidR="00042120" w:rsidRPr="00042120" w:rsidRDefault="00042120">
          <w:pPr>
            <w:pStyle w:val="TOC2"/>
            <w:tabs>
              <w:tab w:val="right" w:leader="dot" w:pos="9016"/>
            </w:tabs>
            <w:rPr>
              <w:noProof/>
              <w:kern w:val="2"/>
              <w:lang w:eastAsia="en-GB"/>
              <w14:ligatures w14:val="standardContextual"/>
            </w:rPr>
          </w:pPr>
          <w:hyperlink w:anchor="_Toc218595991" w:history="1">
            <w:r w:rsidRPr="00042120">
              <w:rPr>
                <w:rStyle w:val="Hyperlink"/>
                <w:noProof/>
                <w:sz w:val="20"/>
                <w:szCs w:val="20"/>
              </w:rPr>
              <w:t>5.2 Comparison of Liner Designs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_Toc218595991 \h </w:instrText>
            </w:r>
            <w:r w:rsidRPr="00042120">
              <w:rPr>
                <w:noProof/>
                <w:webHidden/>
                <w:sz w:val="20"/>
                <w:szCs w:val="20"/>
              </w:rPr>
            </w:r>
            <w:r w:rsidRPr="00042120">
              <w:rPr>
                <w:noProof/>
                <w:webHidden/>
                <w:sz w:val="20"/>
                <w:szCs w:val="20"/>
              </w:rPr>
              <w:fldChar w:fldCharType="separate"/>
            </w:r>
            <w:r w:rsidRPr="00042120">
              <w:rPr>
                <w:noProof/>
                <w:webHidden/>
                <w:sz w:val="20"/>
                <w:szCs w:val="20"/>
              </w:rPr>
              <w:t>14</w:t>
            </w:r>
            <w:r w:rsidRPr="00042120">
              <w:rPr>
                <w:noProof/>
                <w:webHidden/>
                <w:sz w:val="20"/>
                <w:szCs w:val="20"/>
              </w:rPr>
              <w:fldChar w:fldCharType="end"/>
            </w:r>
          </w:hyperlink>
        </w:p>
        <w:p w14:paraId="1D2D8BC2" w14:textId="1AF7C135" w:rsidR="00042120" w:rsidRPr="00042120" w:rsidRDefault="00042120">
          <w:pPr>
            <w:pStyle w:val="TOC2"/>
            <w:tabs>
              <w:tab w:val="right" w:leader="dot" w:pos="9016"/>
            </w:tabs>
            <w:rPr>
              <w:noProof/>
              <w:kern w:val="2"/>
              <w:lang w:eastAsia="en-GB"/>
              <w14:ligatures w14:val="standardContextual"/>
            </w:rPr>
          </w:pPr>
          <w:hyperlink w:anchor="_Toc218595992" w:history="1">
            <w:r w:rsidRPr="00042120">
              <w:rPr>
                <w:rStyle w:val="Hyperlink"/>
                <w:noProof/>
                <w:sz w:val="20"/>
                <w:szCs w:val="20"/>
              </w:rPr>
              <w:t>5.3 Pressure Wave Propagation</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_Toc218595992 \h </w:instrText>
            </w:r>
            <w:r w:rsidRPr="00042120">
              <w:rPr>
                <w:noProof/>
                <w:webHidden/>
                <w:sz w:val="20"/>
                <w:szCs w:val="20"/>
              </w:rPr>
            </w:r>
            <w:r w:rsidRPr="00042120">
              <w:rPr>
                <w:noProof/>
                <w:webHidden/>
                <w:sz w:val="20"/>
                <w:szCs w:val="20"/>
              </w:rPr>
              <w:fldChar w:fldCharType="separate"/>
            </w:r>
            <w:r w:rsidRPr="00042120">
              <w:rPr>
                <w:noProof/>
                <w:webHidden/>
                <w:sz w:val="20"/>
                <w:szCs w:val="20"/>
              </w:rPr>
              <w:t>14</w:t>
            </w:r>
            <w:r w:rsidRPr="00042120">
              <w:rPr>
                <w:noProof/>
                <w:webHidden/>
                <w:sz w:val="20"/>
                <w:szCs w:val="20"/>
              </w:rPr>
              <w:fldChar w:fldCharType="end"/>
            </w:r>
          </w:hyperlink>
        </w:p>
        <w:p w14:paraId="77575941" w14:textId="17F289E0" w:rsidR="00042120" w:rsidRPr="00042120" w:rsidRDefault="00042120">
          <w:pPr>
            <w:pStyle w:val="TOC2"/>
            <w:tabs>
              <w:tab w:val="right" w:leader="dot" w:pos="9016"/>
            </w:tabs>
            <w:rPr>
              <w:noProof/>
              <w:kern w:val="2"/>
              <w:lang w:eastAsia="en-GB"/>
              <w14:ligatures w14:val="standardContextual"/>
            </w:rPr>
          </w:pPr>
          <w:hyperlink w:anchor="_Toc218595993" w:history="1">
            <w:r w:rsidRPr="00042120">
              <w:rPr>
                <w:rStyle w:val="Hyperlink"/>
                <w:noProof/>
                <w:sz w:val="20"/>
                <w:szCs w:val="20"/>
              </w:rPr>
              <w:t>5.4 Liner Deformation and Jet Formulation</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_Toc218595993 \h </w:instrText>
            </w:r>
            <w:r w:rsidRPr="00042120">
              <w:rPr>
                <w:noProof/>
                <w:webHidden/>
                <w:sz w:val="20"/>
                <w:szCs w:val="20"/>
              </w:rPr>
            </w:r>
            <w:r w:rsidRPr="00042120">
              <w:rPr>
                <w:noProof/>
                <w:webHidden/>
                <w:sz w:val="20"/>
                <w:szCs w:val="20"/>
              </w:rPr>
              <w:fldChar w:fldCharType="separate"/>
            </w:r>
            <w:r w:rsidRPr="00042120">
              <w:rPr>
                <w:noProof/>
                <w:webHidden/>
                <w:sz w:val="20"/>
                <w:szCs w:val="20"/>
              </w:rPr>
              <w:t>16</w:t>
            </w:r>
            <w:r w:rsidRPr="00042120">
              <w:rPr>
                <w:noProof/>
                <w:webHidden/>
                <w:sz w:val="20"/>
                <w:szCs w:val="20"/>
              </w:rPr>
              <w:fldChar w:fldCharType="end"/>
            </w:r>
          </w:hyperlink>
        </w:p>
        <w:p w14:paraId="6D081343" w14:textId="6D111D14" w:rsidR="00042120" w:rsidRPr="00042120" w:rsidRDefault="00042120">
          <w:pPr>
            <w:pStyle w:val="TOC2"/>
            <w:tabs>
              <w:tab w:val="right" w:leader="dot" w:pos="9016"/>
            </w:tabs>
            <w:rPr>
              <w:noProof/>
              <w:kern w:val="2"/>
              <w:lang w:eastAsia="en-GB"/>
              <w14:ligatures w14:val="standardContextual"/>
            </w:rPr>
          </w:pPr>
          <w:hyperlink w:anchor="_Toc218595994" w:history="1">
            <w:r w:rsidRPr="00042120">
              <w:rPr>
                <w:rStyle w:val="Hyperlink"/>
                <w:noProof/>
                <w:sz w:val="20"/>
                <w:szCs w:val="20"/>
              </w:rPr>
              <w:t>5.5 Selection of Final Design</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_Toc218595994 \h </w:instrText>
            </w:r>
            <w:r w:rsidRPr="00042120">
              <w:rPr>
                <w:noProof/>
                <w:webHidden/>
                <w:sz w:val="20"/>
                <w:szCs w:val="20"/>
              </w:rPr>
            </w:r>
            <w:r w:rsidRPr="00042120">
              <w:rPr>
                <w:noProof/>
                <w:webHidden/>
                <w:sz w:val="20"/>
                <w:szCs w:val="20"/>
              </w:rPr>
              <w:fldChar w:fldCharType="separate"/>
            </w:r>
            <w:r w:rsidRPr="00042120">
              <w:rPr>
                <w:noProof/>
                <w:webHidden/>
                <w:sz w:val="20"/>
                <w:szCs w:val="20"/>
              </w:rPr>
              <w:t>19</w:t>
            </w:r>
            <w:r w:rsidRPr="00042120">
              <w:rPr>
                <w:noProof/>
                <w:webHidden/>
                <w:sz w:val="20"/>
                <w:szCs w:val="20"/>
              </w:rPr>
              <w:fldChar w:fldCharType="end"/>
            </w:r>
          </w:hyperlink>
        </w:p>
        <w:p w14:paraId="69D7ECE5" w14:textId="37B55483" w:rsidR="00042120" w:rsidRPr="00042120" w:rsidRDefault="00042120">
          <w:pPr>
            <w:pStyle w:val="TOC1"/>
            <w:tabs>
              <w:tab w:val="right" w:leader="dot" w:pos="9016"/>
            </w:tabs>
            <w:rPr>
              <w:noProof/>
              <w:kern w:val="2"/>
              <w:lang w:eastAsia="en-GB"/>
              <w14:ligatures w14:val="standardContextual"/>
            </w:rPr>
          </w:pPr>
          <w:hyperlink w:anchor="_Toc218595995" w:history="1">
            <w:r w:rsidRPr="00042120">
              <w:rPr>
                <w:rStyle w:val="Hyperlink"/>
                <w:noProof/>
                <w:sz w:val="20"/>
                <w:szCs w:val="20"/>
              </w:rPr>
              <w:t>6 3D Modelling and Analysis</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_Toc218595995 \h </w:instrText>
            </w:r>
            <w:r w:rsidRPr="00042120">
              <w:rPr>
                <w:noProof/>
                <w:webHidden/>
                <w:sz w:val="20"/>
                <w:szCs w:val="20"/>
              </w:rPr>
            </w:r>
            <w:r w:rsidRPr="00042120">
              <w:rPr>
                <w:noProof/>
                <w:webHidden/>
                <w:sz w:val="20"/>
                <w:szCs w:val="20"/>
              </w:rPr>
              <w:fldChar w:fldCharType="separate"/>
            </w:r>
            <w:r w:rsidRPr="00042120">
              <w:rPr>
                <w:noProof/>
                <w:webHidden/>
                <w:sz w:val="20"/>
                <w:szCs w:val="20"/>
              </w:rPr>
              <w:t>20</w:t>
            </w:r>
            <w:r w:rsidRPr="00042120">
              <w:rPr>
                <w:noProof/>
                <w:webHidden/>
                <w:sz w:val="20"/>
                <w:szCs w:val="20"/>
              </w:rPr>
              <w:fldChar w:fldCharType="end"/>
            </w:r>
          </w:hyperlink>
        </w:p>
        <w:p w14:paraId="1BA7FB43" w14:textId="0E41AB26" w:rsidR="00042120" w:rsidRPr="00042120" w:rsidRDefault="00042120">
          <w:pPr>
            <w:pStyle w:val="TOC2"/>
            <w:tabs>
              <w:tab w:val="right" w:leader="dot" w:pos="9016"/>
            </w:tabs>
            <w:rPr>
              <w:noProof/>
              <w:kern w:val="2"/>
              <w:lang w:eastAsia="en-GB"/>
              <w14:ligatures w14:val="standardContextual"/>
            </w:rPr>
          </w:pPr>
          <w:hyperlink w:anchor="_Toc218595996" w:history="1">
            <w:r w:rsidRPr="00042120">
              <w:rPr>
                <w:rStyle w:val="Hyperlink"/>
                <w:noProof/>
                <w:sz w:val="20"/>
                <w:szCs w:val="20"/>
              </w:rPr>
              <w:t>6.1 3D Model Setup and Testing</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_Toc218595996 \h </w:instrText>
            </w:r>
            <w:r w:rsidRPr="00042120">
              <w:rPr>
                <w:noProof/>
                <w:webHidden/>
                <w:sz w:val="20"/>
                <w:szCs w:val="20"/>
              </w:rPr>
            </w:r>
            <w:r w:rsidRPr="00042120">
              <w:rPr>
                <w:noProof/>
                <w:webHidden/>
                <w:sz w:val="20"/>
                <w:szCs w:val="20"/>
              </w:rPr>
              <w:fldChar w:fldCharType="separate"/>
            </w:r>
            <w:r w:rsidRPr="00042120">
              <w:rPr>
                <w:noProof/>
                <w:webHidden/>
                <w:sz w:val="20"/>
                <w:szCs w:val="20"/>
              </w:rPr>
              <w:t>20</w:t>
            </w:r>
            <w:r w:rsidRPr="00042120">
              <w:rPr>
                <w:noProof/>
                <w:webHidden/>
                <w:sz w:val="20"/>
                <w:szCs w:val="20"/>
              </w:rPr>
              <w:fldChar w:fldCharType="end"/>
            </w:r>
          </w:hyperlink>
        </w:p>
        <w:p w14:paraId="165F0CAA" w14:textId="6DA0EF2E" w:rsidR="00042120" w:rsidRPr="00042120" w:rsidRDefault="00042120">
          <w:pPr>
            <w:pStyle w:val="TOC2"/>
            <w:tabs>
              <w:tab w:val="right" w:leader="dot" w:pos="9016"/>
            </w:tabs>
            <w:rPr>
              <w:noProof/>
              <w:kern w:val="2"/>
              <w:lang w:eastAsia="en-GB"/>
              <w14:ligatures w14:val="standardContextual"/>
            </w:rPr>
          </w:pPr>
          <w:hyperlink w:anchor="_Toc218595997" w:history="1">
            <w:r w:rsidRPr="00042120">
              <w:rPr>
                <w:rStyle w:val="Hyperlink"/>
                <w:noProof/>
                <w:sz w:val="20"/>
                <w:szCs w:val="20"/>
              </w:rPr>
              <w:t>6.2 Adaptive Meshing and SPH in 3D</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_Toc218595997 \h </w:instrText>
            </w:r>
            <w:r w:rsidRPr="00042120">
              <w:rPr>
                <w:noProof/>
                <w:webHidden/>
                <w:sz w:val="20"/>
                <w:szCs w:val="20"/>
              </w:rPr>
            </w:r>
            <w:r w:rsidRPr="00042120">
              <w:rPr>
                <w:noProof/>
                <w:webHidden/>
                <w:sz w:val="20"/>
                <w:szCs w:val="20"/>
              </w:rPr>
              <w:fldChar w:fldCharType="separate"/>
            </w:r>
            <w:r w:rsidRPr="00042120">
              <w:rPr>
                <w:noProof/>
                <w:webHidden/>
                <w:sz w:val="20"/>
                <w:szCs w:val="20"/>
              </w:rPr>
              <w:t>21</w:t>
            </w:r>
            <w:r w:rsidRPr="00042120">
              <w:rPr>
                <w:noProof/>
                <w:webHidden/>
                <w:sz w:val="20"/>
                <w:szCs w:val="20"/>
              </w:rPr>
              <w:fldChar w:fldCharType="end"/>
            </w:r>
          </w:hyperlink>
        </w:p>
        <w:p w14:paraId="577588A2" w14:textId="16E8A22C" w:rsidR="00042120" w:rsidRPr="00042120" w:rsidRDefault="00042120">
          <w:pPr>
            <w:pStyle w:val="TOC2"/>
            <w:tabs>
              <w:tab w:val="right" w:leader="dot" w:pos="9016"/>
            </w:tabs>
            <w:rPr>
              <w:noProof/>
              <w:kern w:val="2"/>
              <w:lang w:eastAsia="en-GB"/>
              <w14:ligatures w14:val="standardContextual"/>
            </w:rPr>
          </w:pPr>
          <w:hyperlink w:anchor="_Toc218595998" w:history="1">
            <w:r w:rsidRPr="00042120">
              <w:rPr>
                <w:rStyle w:val="Hyperlink"/>
                <w:noProof/>
                <w:sz w:val="20"/>
                <w:szCs w:val="20"/>
              </w:rPr>
              <w:t>6.3 Results, Failures and Comparison with 2D</w:t>
            </w:r>
            <w:r w:rsidRPr="00042120">
              <w:rPr>
                <w:noProof/>
                <w:webHidden/>
                <w:sz w:val="20"/>
                <w:szCs w:val="20"/>
              </w:rPr>
              <w:tab/>
            </w:r>
            <w:r w:rsidRPr="00042120">
              <w:rPr>
                <w:noProof/>
                <w:webHidden/>
                <w:sz w:val="20"/>
                <w:szCs w:val="20"/>
              </w:rPr>
              <w:fldChar w:fldCharType="begin"/>
            </w:r>
            <w:r w:rsidRPr="00042120">
              <w:rPr>
                <w:noProof/>
                <w:webHidden/>
                <w:sz w:val="20"/>
                <w:szCs w:val="20"/>
              </w:rPr>
              <w:instrText xml:space="preserve"> PAGEREF _Toc218595998 \h </w:instrText>
            </w:r>
            <w:r w:rsidRPr="00042120">
              <w:rPr>
                <w:noProof/>
                <w:webHidden/>
                <w:sz w:val="20"/>
                <w:szCs w:val="20"/>
              </w:rPr>
            </w:r>
            <w:r w:rsidRPr="00042120">
              <w:rPr>
                <w:noProof/>
                <w:webHidden/>
                <w:sz w:val="20"/>
                <w:szCs w:val="20"/>
              </w:rPr>
              <w:fldChar w:fldCharType="separate"/>
            </w:r>
            <w:r w:rsidRPr="00042120">
              <w:rPr>
                <w:noProof/>
                <w:webHidden/>
                <w:sz w:val="20"/>
                <w:szCs w:val="20"/>
              </w:rPr>
              <w:t>23</w:t>
            </w:r>
            <w:r w:rsidRPr="00042120">
              <w:rPr>
                <w:noProof/>
                <w:webHidden/>
                <w:sz w:val="20"/>
                <w:szCs w:val="20"/>
              </w:rPr>
              <w:fldChar w:fldCharType="end"/>
            </w:r>
          </w:hyperlink>
        </w:p>
        <w:p w14:paraId="53079581" w14:textId="6B9A6DF9" w:rsidR="00042120" w:rsidRDefault="00042120">
          <w:pPr>
            <w:pStyle w:val="TOC1"/>
            <w:tabs>
              <w:tab w:val="right" w:leader="dot" w:pos="9016"/>
            </w:tabs>
            <w:rPr>
              <w:noProof/>
              <w:kern w:val="2"/>
              <w:sz w:val="24"/>
              <w:szCs w:val="24"/>
              <w:lang w:eastAsia="en-GB"/>
              <w14:ligatures w14:val="standardContextual"/>
            </w:rPr>
          </w:pPr>
          <w:hyperlink w:anchor="_Toc218595999" w:history="1">
            <w:r w:rsidRPr="00277C40">
              <w:rPr>
                <w:rStyle w:val="Hyperlink"/>
                <w:noProof/>
              </w:rPr>
              <w:t>7 Discussion of Numerical Accuracy, Limitations and Improvements for Future Work</w:t>
            </w:r>
            <w:r>
              <w:rPr>
                <w:noProof/>
                <w:webHidden/>
              </w:rPr>
              <w:tab/>
            </w:r>
            <w:r>
              <w:rPr>
                <w:noProof/>
                <w:webHidden/>
              </w:rPr>
              <w:fldChar w:fldCharType="begin"/>
            </w:r>
            <w:r>
              <w:rPr>
                <w:noProof/>
                <w:webHidden/>
              </w:rPr>
              <w:instrText xml:space="preserve"> PAGEREF _Toc218595999 \h </w:instrText>
            </w:r>
            <w:r>
              <w:rPr>
                <w:noProof/>
                <w:webHidden/>
              </w:rPr>
            </w:r>
            <w:r>
              <w:rPr>
                <w:noProof/>
                <w:webHidden/>
              </w:rPr>
              <w:fldChar w:fldCharType="separate"/>
            </w:r>
            <w:r>
              <w:rPr>
                <w:noProof/>
                <w:webHidden/>
              </w:rPr>
              <w:t>24</w:t>
            </w:r>
            <w:r>
              <w:rPr>
                <w:noProof/>
                <w:webHidden/>
              </w:rPr>
              <w:fldChar w:fldCharType="end"/>
            </w:r>
          </w:hyperlink>
        </w:p>
        <w:p w14:paraId="64FF49DB" w14:textId="42DB2E9D" w:rsidR="00042120" w:rsidRDefault="00042120">
          <w:pPr>
            <w:pStyle w:val="TOC1"/>
            <w:tabs>
              <w:tab w:val="right" w:leader="dot" w:pos="9016"/>
            </w:tabs>
            <w:rPr>
              <w:noProof/>
              <w:kern w:val="2"/>
              <w:sz w:val="24"/>
              <w:szCs w:val="24"/>
              <w:lang w:eastAsia="en-GB"/>
              <w14:ligatures w14:val="standardContextual"/>
            </w:rPr>
          </w:pPr>
          <w:hyperlink w:anchor="_Toc218596000" w:history="1">
            <w:r w:rsidRPr="00277C40">
              <w:rPr>
                <w:rStyle w:val="Hyperlink"/>
                <w:noProof/>
              </w:rPr>
              <w:t>8 Conclusions</w:t>
            </w:r>
            <w:r>
              <w:rPr>
                <w:noProof/>
                <w:webHidden/>
              </w:rPr>
              <w:tab/>
            </w:r>
            <w:r>
              <w:rPr>
                <w:noProof/>
                <w:webHidden/>
              </w:rPr>
              <w:fldChar w:fldCharType="begin"/>
            </w:r>
            <w:r>
              <w:rPr>
                <w:noProof/>
                <w:webHidden/>
              </w:rPr>
              <w:instrText xml:space="preserve"> PAGEREF _Toc218596000 \h </w:instrText>
            </w:r>
            <w:r>
              <w:rPr>
                <w:noProof/>
                <w:webHidden/>
              </w:rPr>
            </w:r>
            <w:r>
              <w:rPr>
                <w:noProof/>
                <w:webHidden/>
              </w:rPr>
              <w:fldChar w:fldCharType="separate"/>
            </w:r>
            <w:r>
              <w:rPr>
                <w:noProof/>
                <w:webHidden/>
              </w:rPr>
              <w:t>24</w:t>
            </w:r>
            <w:r>
              <w:rPr>
                <w:noProof/>
                <w:webHidden/>
              </w:rPr>
              <w:fldChar w:fldCharType="end"/>
            </w:r>
          </w:hyperlink>
        </w:p>
        <w:p w14:paraId="30C14827" w14:textId="7B9BE49C" w:rsidR="00042120" w:rsidRDefault="00042120">
          <w:pPr>
            <w:pStyle w:val="TOC1"/>
            <w:tabs>
              <w:tab w:val="right" w:leader="dot" w:pos="9016"/>
            </w:tabs>
            <w:rPr>
              <w:noProof/>
              <w:kern w:val="2"/>
              <w:sz w:val="24"/>
              <w:szCs w:val="24"/>
              <w:lang w:eastAsia="en-GB"/>
              <w14:ligatures w14:val="standardContextual"/>
            </w:rPr>
          </w:pPr>
          <w:hyperlink w:anchor="_Toc218596001" w:history="1">
            <w:r w:rsidRPr="00277C40">
              <w:rPr>
                <w:rStyle w:val="Hyperlink"/>
                <w:noProof/>
              </w:rPr>
              <w:t>9 References</w:t>
            </w:r>
            <w:r>
              <w:rPr>
                <w:noProof/>
                <w:webHidden/>
              </w:rPr>
              <w:tab/>
            </w:r>
            <w:r>
              <w:rPr>
                <w:noProof/>
                <w:webHidden/>
              </w:rPr>
              <w:fldChar w:fldCharType="begin"/>
            </w:r>
            <w:r>
              <w:rPr>
                <w:noProof/>
                <w:webHidden/>
              </w:rPr>
              <w:instrText xml:space="preserve"> PAGEREF _Toc218596001 \h </w:instrText>
            </w:r>
            <w:r>
              <w:rPr>
                <w:noProof/>
                <w:webHidden/>
              </w:rPr>
            </w:r>
            <w:r>
              <w:rPr>
                <w:noProof/>
                <w:webHidden/>
              </w:rPr>
              <w:fldChar w:fldCharType="separate"/>
            </w:r>
            <w:r>
              <w:rPr>
                <w:noProof/>
                <w:webHidden/>
              </w:rPr>
              <w:t>26</w:t>
            </w:r>
            <w:r>
              <w:rPr>
                <w:noProof/>
                <w:webHidden/>
              </w:rPr>
              <w:fldChar w:fldCharType="end"/>
            </w:r>
          </w:hyperlink>
        </w:p>
        <w:p w14:paraId="01F9C1BC" w14:textId="1BAD662A" w:rsidR="00042120" w:rsidRDefault="00042120">
          <w:pPr>
            <w:pStyle w:val="TOC1"/>
            <w:tabs>
              <w:tab w:val="right" w:leader="dot" w:pos="9016"/>
            </w:tabs>
            <w:rPr>
              <w:noProof/>
              <w:kern w:val="2"/>
              <w:sz w:val="24"/>
              <w:szCs w:val="24"/>
              <w:lang w:eastAsia="en-GB"/>
              <w14:ligatures w14:val="standardContextual"/>
            </w:rPr>
          </w:pPr>
          <w:hyperlink w:anchor="_Toc218596002" w:history="1">
            <w:r w:rsidRPr="00277C40">
              <w:rPr>
                <w:rStyle w:val="Hyperlink"/>
                <w:noProof/>
              </w:rPr>
              <w:t>10 Appendices</w:t>
            </w:r>
            <w:r>
              <w:rPr>
                <w:noProof/>
                <w:webHidden/>
              </w:rPr>
              <w:tab/>
            </w:r>
            <w:r>
              <w:rPr>
                <w:noProof/>
                <w:webHidden/>
              </w:rPr>
              <w:fldChar w:fldCharType="begin"/>
            </w:r>
            <w:r>
              <w:rPr>
                <w:noProof/>
                <w:webHidden/>
              </w:rPr>
              <w:instrText xml:space="preserve"> PAGEREF _Toc218596002 \h </w:instrText>
            </w:r>
            <w:r>
              <w:rPr>
                <w:noProof/>
                <w:webHidden/>
              </w:rPr>
            </w:r>
            <w:r>
              <w:rPr>
                <w:noProof/>
                <w:webHidden/>
              </w:rPr>
              <w:fldChar w:fldCharType="separate"/>
            </w:r>
            <w:r>
              <w:rPr>
                <w:noProof/>
                <w:webHidden/>
              </w:rPr>
              <w:t>27</w:t>
            </w:r>
            <w:r>
              <w:rPr>
                <w:noProof/>
                <w:webHidden/>
              </w:rPr>
              <w:fldChar w:fldCharType="end"/>
            </w:r>
          </w:hyperlink>
        </w:p>
        <w:p w14:paraId="6589FA4C" w14:textId="1BEE7D34" w:rsidR="00042120" w:rsidRDefault="00042120">
          <w:pPr>
            <w:pStyle w:val="TOC3"/>
            <w:tabs>
              <w:tab w:val="right" w:leader="dot" w:pos="9016"/>
            </w:tabs>
            <w:rPr>
              <w:noProof/>
              <w:kern w:val="2"/>
              <w:sz w:val="24"/>
              <w:szCs w:val="24"/>
              <w:lang w:eastAsia="en-GB"/>
              <w14:ligatures w14:val="standardContextual"/>
            </w:rPr>
          </w:pPr>
          <w:hyperlink w:anchor="_Toc218596003" w:history="1">
            <w:r w:rsidRPr="00277C40">
              <w:rPr>
                <w:rStyle w:val="Hyperlink"/>
                <w:noProof/>
              </w:rPr>
              <w:t>Shaped Charge Velocities and Run time information</w:t>
            </w:r>
            <w:r>
              <w:rPr>
                <w:noProof/>
                <w:webHidden/>
              </w:rPr>
              <w:tab/>
            </w:r>
            <w:r>
              <w:rPr>
                <w:noProof/>
                <w:webHidden/>
              </w:rPr>
              <w:fldChar w:fldCharType="begin"/>
            </w:r>
            <w:r>
              <w:rPr>
                <w:noProof/>
                <w:webHidden/>
              </w:rPr>
              <w:instrText xml:space="preserve"> PAGEREF _Toc218596003 \h </w:instrText>
            </w:r>
            <w:r>
              <w:rPr>
                <w:noProof/>
                <w:webHidden/>
              </w:rPr>
            </w:r>
            <w:r>
              <w:rPr>
                <w:noProof/>
                <w:webHidden/>
              </w:rPr>
              <w:fldChar w:fldCharType="separate"/>
            </w:r>
            <w:r>
              <w:rPr>
                <w:noProof/>
                <w:webHidden/>
              </w:rPr>
              <w:t>27</w:t>
            </w:r>
            <w:r>
              <w:rPr>
                <w:noProof/>
                <w:webHidden/>
              </w:rPr>
              <w:fldChar w:fldCharType="end"/>
            </w:r>
          </w:hyperlink>
        </w:p>
        <w:p w14:paraId="6BCFD9C9" w14:textId="486FF5B6" w:rsidR="0032313B" w:rsidRDefault="00E419E7" w:rsidP="00042120">
          <w:r w:rsidRPr="00042120">
            <w:rPr>
              <w:b/>
              <w:bCs/>
              <w:noProof/>
              <w:sz w:val="20"/>
              <w:szCs w:val="20"/>
            </w:rPr>
            <w:fldChar w:fldCharType="end"/>
          </w:r>
        </w:p>
      </w:sdtContent>
    </w:sdt>
    <w:p w14:paraId="73FFD065" w14:textId="1FC88CD7" w:rsidR="00E419E7" w:rsidRDefault="0058190A" w:rsidP="009F6AD3">
      <w:pPr>
        <w:pStyle w:val="Heading1"/>
      </w:pPr>
      <w:bookmarkStart w:id="0" w:name="_Toc218595969"/>
      <w:r>
        <w:lastRenderedPageBreak/>
        <w:t xml:space="preserve">1 </w:t>
      </w:r>
      <w:r w:rsidR="00E419E7">
        <w:t>Introduction</w:t>
      </w:r>
      <w:bookmarkEnd w:id="0"/>
    </w:p>
    <w:p w14:paraId="69F2B9A3" w14:textId="77777777" w:rsidR="0032313B" w:rsidRPr="0032313B" w:rsidRDefault="0032313B" w:rsidP="0032313B"/>
    <w:p w14:paraId="455DCF8D" w14:textId="77D778D5" w:rsidR="002A1195" w:rsidRPr="002A1195" w:rsidRDefault="002A1195" w:rsidP="00892771">
      <w:pPr>
        <w:pStyle w:val="Heading2"/>
      </w:pPr>
      <w:bookmarkStart w:id="1" w:name="_Toc218595970"/>
      <w:r>
        <w:t>1.1 Introduction and Context</w:t>
      </w:r>
      <w:bookmarkEnd w:id="1"/>
    </w:p>
    <w:p w14:paraId="3C9B1062" w14:textId="12C7C6A3" w:rsidR="00DE4D27" w:rsidRDefault="000D6E60" w:rsidP="00641138">
      <w:bookmarkStart w:id="2" w:name="_Hlk218448228"/>
      <w:r>
        <w:t xml:space="preserve">1.1.1 </w:t>
      </w:r>
      <w:bookmarkStart w:id="3" w:name="_Hlk218596292"/>
      <w:r w:rsidR="00DE4D27">
        <w:t xml:space="preserve">Shaped charges represent a class of explosive device designed to concentrate energy </w:t>
      </w:r>
      <w:r w:rsidR="002C33E4">
        <w:t xml:space="preserve">during detonation into </w:t>
      </w:r>
      <w:r w:rsidR="00576D58">
        <w:t xml:space="preserve">a highly concentrated area. In contrast to conventional high explosives, which distribute their energy </w:t>
      </w:r>
      <w:r w:rsidR="0014290E">
        <w:t xml:space="preserve">usually </w:t>
      </w:r>
      <w:r w:rsidR="00A722EB">
        <w:t>roughly even</w:t>
      </w:r>
      <w:r w:rsidR="0014290E">
        <w:t xml:space="preserve"> in all directions, shaped charges use geometric shaping of material properties to create a response that focuses explosive energy </w:t>
      </w:r>
      <w:r w:rsidR="00A722EB">
        <w:t>as much in one chosen direction as possible. The en</w:t>
      </w:r>
      <w:r w:rsidR="00D53FE7">
        <w:t xml:space="preserve">ergy focussing capability enables shaped charges to create penetration depths many times greater than those possible by using equivalent mass </w:t>
      </w:r>
      <w:r w:rsidR="00827BE1">
        <w:t>explosives.</w:t>
      </w:r>
      <w:r w:rsidR="0032313B">
        <w:t xml:space="preserve"> </w:t>
      </w:r>
      <w:bookmarkEnd w:id="3"/>
      <w:r w:rsidR="0032313B">
        <w:t>[9]</w:t>
      </w:r>
    </w:p>
    <w:p w14:paraId="3CF5BB94" w14:textId="3A2A049E" w:rsidR="00827BE1" w:rsidRDefault="00827BE1" w:rsidP="00641138"/>
    <w:p w14:paraId="78FFF1CB" w14:textId="7B909C56" w:rsidR="00827BE1" w:rsidRDefault="000D6E60" w:rsidP="00E72E1A">
      <w:r>
        <w:t xml:space="preserve">1.1.2 </w:t>
      </w:r>
      <w:bookmarkStart w:id="4" w:name="_Hlk218596296"/>
      <w:r w:rsidR="008963C2">
        <w:t>A</w:t>
      </w:r>
      <w:r w:rsidR="00827BE1">
        <w:t xml:space="preserve"> defining feature of a shaped charge is the </w:t>
      </w:r>
      <w:r w:rsidR="00EB73D5">
        <w:t xml:space="preserve">inverted liner </w:t>
      </w:r>
      <w:r w:rsidR="007A502A">
        <w:t>alongside</w:t>
      </w:r>
      <w:r w:rsidR="00827BE1">
        <w:t xml:space="preserve"> </w:t>
      </w:r>
      <w:r w:rsidR="00CF691F">
        <w:t xml:space="preserve">an open area </w:t>
      </w:r>
      <w:r w:rsidR="00827BE1">
        <w:t xml:space="preserve">in-front of </w:t>
      </w:r>
      <w:r w:rsidR="00EB73D5">
        <w:t>the shaped charge,</w:t>
      </w:r>
      <w:r w:rsidR="008E7BC0">
        <w:t xml:space="preserve"> the liner is typically made from a metallic material such as copper or aluminium. Once the explosive has been detonated and the pressure waves travels through the explosive, the liner </w:t>
      </w:r>
      <w:r w:rsidR="00DA420E">
        <w:t xml:space="preserve">collapses inwards which forms a high velocity jet that </w:t>
      </w:r>
      <w:r w:rsidR="0042646C">
        <w:t>can penetrate</w:t>
      </w:r>
      <w:r w:rsidR="00DA420E">
        <w:t xml:space="preserve"> dense materials</w:t>
      </w:r>
      <w:r w:rsidR="00404F51">
        <w:t xml:space="preserve">. This capability means the shaped charge has a wide range </w:t>
      </w:r>
      <w:r w:rsidR="00C24194">
        <w:t>of applications, including being used against military armour, demolition, mining and oil / gas well perforation.</w:t>
      </w:r>
      <w:r w:rsidR="0032313B">
        <w:t xml:space="preserve"> </w:t>
      </w:r>
      <w:bookmarkEnd w:id="4"/>
      <w:r w:rsidR="0032313B">
        <w:t>[9] [10]</w:t>
      </w:r>
    </w:p>
    <w:p w14:paraId="639384A5" w14:textId="56986CEC" w:rsidR="00C24194" w:rsidRDefault="00A540CB" w:rsidP="00A540CB">
      <w:pPr>
        <w:tabs>
          <w:tab w:val="left" w:pos="6631"/>
        </w:tabs>
      </w:pPr>
      <w:r>
        <w:tab/>
      </w:r>
    </w:p>
    <w:p w14:paraId="3CA1F468" w14:textId="0A951084" w:rsidR="00C24194" w:rsidRDefault="000D6E60" w:rsidP="00641138">
      <w:r>
        <w:t xml:space="preserve">1.1.3 </w:t>
      </w:r>
      <w:bookmarkStart w:id="5" w:name="_Hlk218596311"/>
      <w:r w:rsidR="00C24194">
        <w:t>Throughout the development of shaped charges</w:t>
      </w:r>
      <w:r w:rsidR="00EF133D">
        <w:t xml:space="preserve">, they </w:t>
      </w:r>
      <w:r w:rsidR="007A502A">
        <w:t>have proven</w:t>
      </w:r>
      <w:r w:rsidR="00EF133D">
        <w:t xml:space="preserve"> challenging to analyse due to the extreme conditions and nature of the explosive reaction. The jet formation </w:t>
      </w:r>
      <w:r w:rsidR="0087656F">
        <w:t xml:space="preserve">moves over microseconds and involves extreme pressures exceeding hundreds of gigapascals, temperatures of several thousand kelvin, and </w:t>
      </w:r>
      <w:r w:rsidR="00596319">
        <w:t xml:space="preserve">very high strain rates. Under these conditions, conventional experimental techniques are quite limited, and materials </w:t>
      </w:r>
      <w:r w:rsidR="00E67864">
        <w:t>in the jet behave in a hydrodynamic manner rather than following the traditional solid mechanical assumptions.</w:t>
      </w:r>
      <w:r w:rsidR="0032313B">
        <w:t xml:space="preserve"> </w:t>
      </w:r>
      <w:bookmarkEnd w:id="5"/>
      <w:r w:rsidR="0032313B">
        <w:t>[5] [9]</w:t>
      </w:r>
      <w:r w:rsidR="00EB7179">
        <w:t xml:space="preserve"> </w:t>
      </w:r>
      <w:bookmarkStart w:id="6" w:name="_Hlk218596303"/>
      <w:r w:rsidR="00EB7179">
        <w:t>[13]</w:t>
      </w:r>
      <w:bookmarkEnd w:id="6"/>
    </w:p>
    <w:p w14:paraId="52F96DF0" w14:textId="4B90F9AF" w:rsidR="00E67864" w:rsidRDefault="00E67864" w:rsidP="00641138"/>
    <w:p w14:paraId="13C7868B" w14:textId="4C9F9AD9" w:rsidR="00F10C8A" w:rsidRDefault="000D6E60" w:rsidP="00641138">
      <w:r>
        <w:t xml:space="preserve">1.1.4 </w:t>
      </w:r>
      <w:bookmarkStart w:id="7" w:name="_Hlk218596315"/>
      <w:r w:rsidR="00F10C8A">
        <w:t xml:space="preserve">As a result, numerical modelling and simulation </w:t>
      </w:r>
      <w:r w:rsidR="00793441">
        <w:t>are critical tools for understanding shaped charge behaviour and vital in the development and design decisions. Modern</w:t>
      </w:r>
      <w:r w:rsidR="009D01BC">
        <w:t xml:space="preserve"> techniques like</w:t>
      </w:r>
      <w:r w:rsidR="00793441">
        <w:t xml:space="preserve"> </w:t>
      </w:r>
      <w:r w:rsidR="003E2A2C">
        <w:t>hydrocodes</w:t>
      </w:r>
      <w:r w:rsidR="003846A6">
        <w:t xml:space="preserve"> allow for high </w:t>
      </w:r>
      <w:r w:rsidR="00D27669">
        <w:t xml:space="preserve">energy / shock wave propagation and plastic deformation to be modelled, however, it is highly </w:t>
      </w:r>
      <w:r w:rsidR="002A7F47">
        <w:t xml:space="preserve">sensitive to the modelling assumptions like </w:t>
      </w:r>
      <w:r w:rsidR="00D27669">
        <w:t>mesh sizing</w:t>
      </w:r>
      <w:r w:rsidR="00F17FEF">
        <w:t xml:space="preserve"> and material models, requiring careful validation and interpretation of these values.</w:t>
      </w:r>
      <w:r w:rsidR="0032313B">
        <w:t xml:space="preserve"> </w:t>
      </w:r>
      <w:bookmarkEnd w:id="7"/>
      <w:r w:rsidR="0032313B">
        <w:t>[2]</w:t>
      </w:r>
      <w:r w:rsidR="00EB7179">
        <w:t xml:space="preserve"> [13]</w:t>
      </w:r>
    </w:p>
    <w:p w14:paraId="02C918BA" w14:textId="77C6566F" w:rsidR="00F17FEF" w:rsidRDefault="00F17FEF" w:rsidP="00641138"/>
    <w:p w14:paraId="0E048606" w14:textId="0BA5DC38" w:rsidR="00B5160A" w:rsidRDefault="000D6E60" w:rsidP="00E419E7">
      <w:r>
        <w:t xml:space="preserve">1.1.5 </w:t>
      </w:r>
      <w:bookmarkStart w:id="8" w:name="_Hlk218596319"/>
      <w:r w:rsidR="00F17FEF">
        <w:t xml:space="preserve">This report </w:t>
      </w:r>
      <w:r w:rsidR="00123219">
        <w:t>presents</w:t>
      </w:r>
      <w:r w:rsidR="00F17FEF">
        <w:t xml:space="preserve"> a numerical investigation of shape charge behaviour using Abaqus CA</w:t>
      </w:r>
      <w:r w:rsidR="0098171C">
        <w:t xml:space="preserve">E and Abaqus Solver. The focus of the </w:t>
      </w:r>
      <w:r w:rsidR="00386466">
        <w:t xml:space="preserve">report is on modelling methodology and critical analysis rather than optimisation alone. A staged </w:t>
      </w:r>
      <w:r w:rsidR="00A846A2">
        <w:t>approach</w:t>
      </w:r>
      <w:r w:rsidR="00386466">
        <w:t xml:space="preserve"> is used, beginning </w:t>
      </w:r>
      <w:r w:rsidR="00A846A2">
        <w:t>with</w:t>
      </w:r>
      <w:r w:rsidR="00386466">
        <w:t xml:space="preserve"> multiple axisymmetric simulations</w:t>
      </w:r>
      <w:r w:rsidR="00A846A2">
        <w:t xml:space="preserve"> of 2D linear deformation charges. These simulations are used to analyse pressure wave propagation and liner deformation and to select a final design. A three-dimensional model of the selected liner is then developed, allowing investigation of adaptive meshing strategies, smoothed particle hydrodynamics (SPH), and mesh sensitivity effects.</w:t>
      </w:r>
      <w:bookmarkEnd w:id="2"/>
      <w:bookmarkEnd w:id="8"/>
    </w:p>
    <w:p w14:paraId="068164F4" w14:textId="77777777" w:rsidR="002B0B6D" w:rsidRDefault="002B0B6D" w:rsidP="00E419E7"/>
    <w:p w14:paraId="119E6850" w14:textId="77777777" w:rsidR="007A502A" w:rsidRDefault="007A502A" w:rsidP="00E419E7"/>
    <w:p w14:paraId="2689FC08" w14:textId="4034B80F" w:rsidR="00E419E7" w:rsidRDefault="0058190A" w:rsidP="009F6AD3">
      <w:pPr>
        <w:pStyle w:val="Heading1"/>
      </w:pPr>
      <w:bookmarkStart w:id="9" w:name="_Toc218595971"/>
      <w:r>
        <w:lastRenderedPageBreak/>
        <w:t xml:space="preserve">2 </w:t>
      </w:r>
      <w:r w:rsidR="00E419E7">
        <w:t>Background: Shaped Charges and Operating Principles</w:t>
      </w:r>
      <w:bookmarkEnd w:id="9"/>
      <w:r w:rsidR="00E419E7">
        <w:t xml:space="preserve"> </w:t>
      </w:r>
    </w:p>
    <w:p w14:paraId="0FB75A37" w14:textId="77777777" w:rsidR="0032313B" w:rsidRPr="0032313B" w:rsidRDefault="0032313B" w:rsidP="0032313B"/>
    <w:p w14:paraId="4E82309E" w14:textId="5E9655D1" w:rsidR="00E419E7" w:rsidRDefault="0058190A" w:rsidP="009F6AD3">
      <w:pPr>
        <w:pStyle w:val="Heading2"/>
      </w:pPr>
      <w:bookmarkStart w:id="10" w:name="_Toc218595972"/>
      <w:r>
        <w:t xml:space="preserve">2.1 </w:t>
      </w:r>
      <w:r w:rsidR="00E419E7">
        <w:t>Shaped Charge Fundamentals</w:t>
      </w:r>
      <w:bookmarkEnd w:id="10"/>
    </w:p>
    <w:p w14:paraId="48671143" w14:textId="07CDAF41" w:rsidR="00B5160A" w:rsidRDefault="000D6E60" w:rsidP="00B5160A">
      <w:bookmarkStart w:id="11" w:name="_Hlk218448233"/>
      <w:r>
        <w:t xml:space="preserve">2.1.1 </w:t>
      </w:r>
      <w:bookmarkStart w:id="12" w:name="_Hlk218596325"/>
      <w:r w:rsidR="00971ACA">
        <w:t xml:space="preserve">A shaped charge typically is made up of three primary components: a high explosive charge, a metallic </w:t>
      </w:r>
      <w:r w:rsidR="00B02287">
        <w:t>liner,</w:t>
      </w:r>
      <w:r w:rsidR="00971ACA">
        <w:t xml:space="preserve"> and </w:t>
      </w:r>
      <w:r w:rsidR="001C1EE5">
        <w:t xml:space="preserve">an external casing. The explosive provides enough energy to collapse the liner, the liner deforms into a jet shape, </w:t>
      </w:r>
      <w:r w:rsidR="00B02287">
        <w:t>and the casing provides containment and structural support</w:t>
      </w:r>
      <w:r w:rsidR="00450614">
        <w:t xml:space="preserve">. The casing influences the detonation wave symmetry, which is critical for achieving a uniform liner collapse, </w:t>
      </w:r>
      <w:r w:rsidR="00337B0A">
        <w:t xml:space="preserve">the material properties of the case define how much energy is directed to the liner as it absorbs and deflects </w:t>
      </w:r>
      <w:r w:rsidR="009B44F4">
        <w:t>most of</w:t>
      </w:r>
      <w:r w:rsidR="00337B0A">
        <w:t xml:space="preserve"> the explosive energy. </w:t>
      </w:r>
      <w:bookmarkEnd w:id="12"/>
      <w:r w:rsidR="0032313B">
        <w:t>[5] [9]</w:t>
      </w:r>
      <w:r w:rsidR="00EB7179">
        <w:t xml:space="preserve"> [10]</w:t>
      </w:r>
    </w:p>
    <w:p w14:paraId="7B8B306F" w14:textId="25CE081E" w:rsidR="009B44F4" w:rsidRDefault="009B44F4" w:rsidP="00B5160A"/>
    <w:p w14:paraId="24C403AF" w14:textId="70309AC9" w:rsidR="00E007E7" w:rsidRDefault="000D6E60" w:rsidP="00B5160A">
      <w:r>
        <w:t xml:space="preserve">2.1.2 </w:t>
      </w:r>
      <w:bookmarkStart w:id="13" w:name="_Hlk218596329"/>
      <w:r w:rsidR="009B44F4">
        <w:t xml:space="preserve">The effectiveness of a shaped charge is usually measured in terms of penetration capability, which depends on jet velocity, </w:t>
      </w:r>
      <w:r w:rsidR="00413987">
        <w:t>mass, shape and brake up behaviour. Walters and Zukas</w:t>
      </w:r>
      <w:r w:rsidR="007A502A">
        <w:t xml:space="preserve"> state </w:t>
      </w:r>
      <w:r w:rsidR="00413987">
        <w:t>penetration depth is approximately proportional to jet length and velocity provided the jet remains coherent throughout the penetration process.</w:t>
      </w:r>
      <w:r w:rsidR="004C2F12">
        <w:t xml:space="preserve"> </w:t>
      </w:r>
      <w:bookmarkEnd w:id="13"/>
      <w:r w:rsidR="004C2F12">
        <w:t>[9]</w:t>
      </w:r>
    </w:p>
    <w:bookmarkEnd w:id="11"/>
    <w:p w14:paraId="2A3A4F1A" w14:textId="77777777" w:rsidR="00413987" w:rsidRPr="00B5160A" w:rsidRDefault="00413987" w:rsidP="00B5160A"/>
    <w:p w14:paraId="61458DF9" w14:textId="19F96E3E" w:rsidR="00E419E7" w:rsidRDefault="0058190A" w:rsidP="009F6AD3">
      <w:pPr>
        <w:pStyle w:val="Heading2"/>
      </w:pPr>
      <w:bookmarkStart w:id="14" w:name="_Toc218595973"/>
      <w:r>
        <w:t xml:space="preserve">2.2 </w:t>
      </w:r>
      <w:r w:rsidR="00E419E7">
        <w:t>Munroe Neumann Effect</w:t>
      </w:r>
      <w:bookmarkEnd w:id="14"/>
    </w:p>
    <w:p w14:paraId="1106F32E" w14:textId="63CE9EF5" w:rsidR="00413987" w:rsidRDefault="000D6E60" w:rsidP="00413987">
      <w:bookmarkStart w:id="15" w:name="_Hlk218448242"/>
      <w:r>
        <w:t xml:space="preserve">2.2.1 </w:t>
      </w:r>
      <w:bookmarkStart w:id="16" w:name="_Hlk218596334"/>
      <w:r w:rsidR="00214951">
        <w:t>The Munroe effect describes the focusing of explosive energy caused by the</w:t>
      </w:r>
      <w:r w:rsidR="005C5847">
        <w:t xml:space="preserve"> presence of an air </w:t>
      </w:r>
      <w:r w:rsidR="004537A9">
        <w:t>cavity</w:t>
      </w:r>
      <w:r w:rsidR="005C5847">
        <w:t xml:space="preserve"> in front of the explosive charge. When a detonation wave encounters a hollow cavity, the wave reflections and refractions </w:t>
      </w:r>
      <w:r w:rsidR="001109B8">
        <w:t xml:space="preserve">cause the energy to concentrate toward the cavity axis. Neumann later extended this concept by demonstrating </w:t>
      </w:r>
      <w:r w:rsidR="004537A9">
        <w:t>the influence of cavity geometry on the focusing process.</w:t>
      </w:r>
      <w:r w:rsidR="00EB7179">
        <w:t xml:space="preserve"> </w:t>
      </w:r>
      <w:bookmarkEnd w:id="16"/>
      <w:r w:rsidR="00EB7179">
        <w:t>[12]</w:t>
      </w:r>
    </w:p>
    <w:p w14:paraId="3972BB14" w14:textId="017FB1EE" w:rsidR="00D57E6A" w:rsidRDefault="00D57E6A" w:rsidP="00413987"/>
    <w:p w14:paraId="1AD9ABC3" w14:textId="6D7F8FE7" w:rsidR="00D57E6A" w:rsidRDefault="000D6E60" w:rsidP="00413987">
      <w:r>
        <w:t xml:space="preserve">2.2.2 </w:t>
      </w:r>
      <w:bookmarkStart w:id="17" w:name="_Hlk218596339"/>
      <w:r w:rsidR="00C95DF0">
        <w:t xml:space="preserve">In shaped charges, this effect is exploited by lining the cavity space with a metallic liner. The converging detonation wave transfers momentum into the </w:t>
      </w:r>
      <w:r w:rsidR="000222AF">
        <w:t>liner</w:t>
      </w:r>
      <w:r w:rsidR="00C95DF0">
        <w:t xml:space="preserve">, causing it to collapse inward at high velocity into the cavity </w:t>
      </w:r>
      <w:r w:rsidR="000222AF">
        <w:t>and forming a jet before it reaches the target. The efficiency of this energy transfer is governed by the liner geometry, material properties, explosive characteristics and standoff distance to target.</w:t>
      </w:r>
      <w:r w:rsidR="0032313B">
        <w:t xml:space="preserve"> </w:t>
      </w:r>
      <w:bookmarkEnd w:id="17"/>
      <w:r w:rsidR="0032313B">
        <w:t>[9]</w:t>
      </w:r>
    </w:p>
    <w:bookmarkEnd w:id="15"/>
    <w:p w14:paraId="17C39611" w14:textId="77777777" w:rsidR="00214951" w:rsidRPr="00413987" w:rsidRDefault="00214951" w:rsidP="00413987"/>
    <w:p w14:paraId="1ADE80B2" w14:textId="5E1D1499" w:rsidR="00E419E7" w:rsidRDefault="0058190A" w:rsidP="00A540CB">
      <w:pPr>
        <w:pStyle w:val="Heading2"/>
      </w:pPr>
      <w:bookmarkStart w:id="18" w:name="_Toc218595974"/>
      <w:r>
        <w:t xml:space="preserve">2.3 </w:t>
      </w:r>
      <w:r w:rsidR="00E419E7">
        <w:t>Jet Formation and Liner Collapse</w:t>
      </w:r>
      <w:bookmarkEnd w:id="18"/>
    </w:p>
    <w:p w14:paraId="1CAC1EE8" w14:textId="27D96581" w:rsidR="00926B37" w:rsidRDefault="000D6E60" w:rsidP="00926B37">
      <w:bookmarkStart w:id="19" w:name="_Hlk218448247"/>
      <w:r>
        <w:t xml:space="preserve">2.3.1 </w:t>
      </w:r>
      <w:bookmarkStart w:id="20" w:name="_Hlk218596343"/>
      <w:r w:rsidR="00926B37">
        <w:t xml:space="preserve">Once detonated, the explosive creates a detonation wave that propagates through the charge </w:t>
      </w:r>
      <w:r w:rsidR="00832EB8">
        <w:t>at a detonation velocity. When the wave reaches the liner</w:t>
      </w:r>
      <w:r w:rsidR="00913F78">
        <w:t xml:space="preserve">, extreme pressures act normal to the linear surface, driving rapid inward collapse. Through this process, the liner behaves </w:t>
      </w:r>
      <w:r w:rsidR="00ED055D">
        <w:t>in a</w:t>
      </w:r>
      <w:r w:rsidR="00913F78">
        <w:t xml:space="preserve"> hydrodynamic </w:t>
      </w:r>
      <w:r w:rsidR="00ED055D">
        <w:t>way, with inertial forces dominating material strength.</w:t>
      </w:r>
      <w:r w:rsidR="0032313B">
        <w:t xml:space="preserve"> </w:t>
      </w:r>
      <w:bookmarkEnd w:id="20"/>
      <w:r w:rsidR="0032313B">
        <w:t>[9]</w:t>
      </w:r>
    </w:p>
    <w:p w14:paraId="2D7F67B4" w14:textId="0BBA3C96" w:rsidR="00ED055D" w:rsidRDefault="00ED055D" w:rsidP="00926B37"/>
    <w:p w14:paraId="02B2F1F4" w14:textId="3D67668F" w:rsidR="00ED055D" w:rsidRDefault="000D6E60" w:rsidP="00926B37">
      <w:r>
        <w:t xml:space="preserve">2.3.2 </w:t>
      </w:r>
      <w:bookmarkStart w:id="21" w:name="_Hlk218596347"/>
      <w:r w:rsidR="00ED055D">
        <w:t xml:space="preserve">The collapse produces </w:t>
      </w:r>
      <w:r w:rsidR="00FF5F28">
        <w:t>two distinct components: a high-velocity jet and a slower moving slug. Material near the liner apex is accelerated to the highest overall velocities and forms the jet, while the material further back and near the edges of the liner form the slug. J</w:t>
      </w:r>
      <w:r w:rsidR="005F7801">
        <w:t xml:space="preserve">et tip velocities on optimised designs can exceed </w:t>
      </w:r>
      <w:r w:rsidR="00EA4281">
        <w:t>Mach 25.</w:t>
      </w:r>
      <w:r w:rsidR="0032313B">
        <w:t xml:space="preserve"> </w:t>
      </w:r>
      <w:bookmarkEnd w:id="21"/>
      <w:r w:rsidR="0032313B">
        <w:t>[3] [9]</w:t>
      </w:r>
    </w:p>
    <w:bookmarkEnd w:id="19"/>
    <w:p w14:paraId="42170DF4" w14:textId="77777777" w:rsidR="00926B37" w:rsidRDefault="00926B37" w:rsidP="00926B37"/>
    <w:p w14:paraId="40CE2BF2" w14:textId="52DD69ED" w:rsidR="0035286E" w:rsidRDefault="0035286E" w:rsidP="0035286E">
      <w:r>
        <w:lastRenderedPageBreak/>
        <w:t xml:space="preserve">2.3.3 </w:t>
      </w:r>
      <w:bookmarkStart w:id="22" w:name="_Hlk218596358"/>
      <w:r w:rsidRPr="0035286E">
        <w:t>Coherence refers to the jet and its extent to which it maintains a continuous, aligned mass of material, without premature breakup and dispersion. A poorly coherent jet breaks up early, develops strong internal instabilities and can show radial dispersion, which leads to loss of penetration capability.</w:t>
      </w:r>
      <w:r w:rsidR="0032313B">
        <w:t xml:space="preserve"> </w:t>
      </w:r>
      <w:bookmarkEnd w:id="22"/>
      <w:r w:rsidR="0032313B">
        <w:t>[1] [9]</w:t>
      </w:r>
    </w:p>
    <w:p w14:paraId="08DC9B92" w14:textId="77777777" w:rsidR="0035286E" w:rsidRPr="00926B37" w:rsidRDefault="0035286E" w:rsidP="00926B37"/>
    <w:p w14:paraId="524AD45B" w14:textId="1BC18E89" w:rsidR="00CC3E86" w:rsidRPr="00CC3E86" w:rsidRDefault="0058190A" w:rsidP="00CC3E86">
      <w:pPr>
        <w:pStyle w:val="Heading2"/>
      </w:pPr>
      <w:bookmarkStart w:id="23" w:name="_Toc218595975"/>
      <w:r>
        <w:t xml:space="preserve">2.4 </w:t>
      </w:r>
      <w:r w:rsidR="00E419E7">
        <w:t>Influence of Liner Geometry</w:t>
      </w:r>
      <w:bookmarkEnd w:id="23"/>
    </w:p>
    <w:p w14:paraId="39022556" w14:textId="760BDDCA" w:rsidR="00D934F4" w:rsidRDefault="000D6E60" w:rsidP="00BE38B2">
      <w:bookmarkStart w:id="24" w:name="_Hlk218448251"/>
      <w:r>
        <w:t xml:space="preserve">2.4.1 </w:t>
      </w:r>
      <w:bookmarkStart w:id="25" w:name="_Hlk218596361"/>
      <w:r w:rsidR="002F0B7A">
        <w:t xml:space="preserve">Liner geometry is one of the key features of a shape charge that defines its performance. </w:t>
      </w:r>
      <w:r w:rsidR="000A6F74">
        <w:t xml:space="preserve">Narrow liners tend to have the highest velocity </w:t>
      </w:r>
      <w:r w:rsidR="00CC0F15">
        <w:t xml:space="preserve">with a lower mass and thinner jet / slug, wider </w:t>
      </w:r>
      <w:r w:rsidR="0095735B">
        <w:t xml:space="preserve">cones produce the opposite with lower velocities but with more mass and thicker jet / slug. Curves </w:t>
      </w:r>
      <w:r w:rsidR="00B90AC1">
        <w:t>and variable thickness of the liner can be used to reduce velocity gradients along the jet, improving coherence and delaying breakup.</w:t>
      </w:r>
      <w:r w:rsidR="00D934F4">
        <w:t xml:space="preserve"> Numerical modelling is particularly valuable for exploring geometric variation efficiently and accurately, over the period of two weeks, </w:t>
      </w:r>
      <w:r w:rsidR="000B121A">
        <w:t xml:space="preserve">at a basic student level of understanding of Abaqus, </w:t>
      </w:r>
      <w:r w:rsidR="000B121A" w:rsidRPr="0035286E">
        <w:t>multiple</w:t>
      </w:r>
      <w:r w:rsidR="000B121A">
        <w:t xml:space="preserve"> simulations were run, and results gathered, which would have been very difficult to replicate </w:t>
      </w:r>
      <w:r w:rsidR="002F1733">
        <w:t>from real life experimentation or other methods of teaching.</w:t>
      </w:r>
      <w:r w:rsidR="0032313B">
        <w:t xml:space="preserve"> </w:t>
      </w:r>
      <w:bookmarkEnd w:id="25"/>
      <w:r w:rsidR="0032313B">
        <w:t>[3] [9]</w:t>
      </w:r>
    </w:p>
    <w:bookmarkEnd w:id="24"/>
    <w:p w14:paraId="4E30D17B" w14:textId="77777777" w:rsidR="00BE38B2" w:rsidRPr="00BE38B2" w:rsidRDefault="00BE38B2" w:rsidP="00BE38B2"/>
    <w:p w14:paraId="585865C8" w14:textId="6B85F1B0" w:rsidR="00CC3E86" w:rsidRPr="00CC3E86" w:rsidRDefault="0058190A" w:rsidP="00CC3E86">
      <w:pPr>
        <w:pStyle w:val="Heading2"/>
      </w:pPr>
      <w:bookmarkStart w:id="26" w:name="_Toc218595976"/>
      <w:r>
        <w:t xml:space="preserve">2.5 </w:t>
      </w:r>
      <w:r w:rsidR="00E419E7">
        <w:t>Numerical Modelling of Shaped Charges</w:t>
      </w:r>
      <w:bookmarkEnd w:id="26"/>
    </w:p>
    <w:p w14:paraId="5AAADF82" w14:textId="10D3AEC6" w:rsidR="00E419E7" w:rsidRDefault="000D6E60" w:rsidP="00E419E7">
      <w:bookmarkStart w:id="27" w:name="_Hlk218448255"/>
      <w:r>
        <w:t xml:space="preserve">2.5.1 </w:t>
      </w:r>
      <w:bookmarkStart w:id="28" w:name="_Hlk218596363"/>
      <w:r w:rsidR="000E4045">
        <w:t xml:space="preserve">Numerical modelling of shaped charges </w:t>
      </w:r>
      <w:r w:rsidR="00730B3F">
        <w:t>typical employs explicit hydrocodes capable of simulating shock physics, high strain rates and large material deformations</w:t>
      </w:r>
      <w:r w:rsidR="00F52523">
        <w:t>. In Abaqus/</w:t>
      </w:r>
      <w:r w:rsidR="00511632">
        <w:t>Explicit</w:t>
      </w:r>
      <w:r w:rsidR="00F52523">
        <w:t xml:space="preserve">, several modelling approaches are available, including </w:t>
      </w:r>
      <w:proofErr w:type="spellStart"/>
      <w:r w:rsidR="00F52523">
        <w:t>Lagrangian</w:t>
      </w:r>
      <w:proofErr w:type="spellEnd"/>
      <w:r w:rsidR="00F52523">
        <w:t>, E</w:t>
      </w:r>
      <w:r w:rsidR="00EC3B47">
        <w:t xml:space="preserve">ulerian, Arbitrary </w:t>
      </w:r>
      <w:proofErr w:type="spellStart"/>
      <w:r w:rsidR="00EC3B47">
        <w:t>Lagrangian</w:t>
      </w:r>
      <w:proofErr w:type="spellEnd"/>
      <w:r w:rsidR="00511632">
        <w:t>-E</w:t>
      </w:r>
      <w:r w:rsidR="00EC3B47">
        <w:t>ulerian (ALE), and SPH formulation</w:t>
      </w:r>
      <w:r w:rsidR="00511632">
        <w:t>s.</w:t>
      </w:r>
      <w:r w:rsidR="0032313B">
        <w:t xml:space="preserve"> </w:t>
      </w:r>
      <w:bookmarkEnd w:id="28"/>
      <w:r w:rsidR="0032313B">
        <w:t>[2]</w:t>
      </w:r>
    </w:p>
    <w:p w14:paraId="694446BD" w14:textId="7B5AB732" w:rsidR="00511632" w:rsidRDefault="00511632" w:rsidP="00E419E7"/>
    <w:p w14:paraId="2A617A65" w14:textId="70889435" w:rsidR="00950675" w:rsidRDefault="000D6E60" w:rsidP="00536B1F">
      <w:r>
        <w:t xml:space="preserve">2.5.2 </w:t>
      </w:r>
      <w:bookmarkStart w:id="29" w:name="_Hlk218596369"/>
      <w:proofErr w:type="spellStart"/>
      <w:r w:rsidR="00511632">
        <w:t>Lagrangian</w:t>
      </w:r>
      <w:proofErr w:type="spellEnd"/>
      <w:r w:rsidR="00511632">
        <w:t xml:space="preserve"> methods track material deformation directly but suffer from severe mesh distortion during liner collapse. Eulerian methods avoid mesh distortion but introduce numerical diffusion at material interfaces</w:t>
      </w:r>
      <w:r w:rsidR="001D3B13">
        <w:t xml:space="preserve"> </w:t>
      </w:r>
      <w:r w:rsidR="007368FC">
        <w:t>–</w:t>
      </w:r>
      <w:r w:rsidR="001D3B13">
        <w:t xml:space="preserve"> </w:t>
      </w:r>
      <w:r w:rsidR="007368FC">
        <w:t>th</w:t>
      </w:r>
      <w:r w:rsidR="002B7C95">
        <w:t>is is where the</w:t>
      </w:r>
      <w:r w:rsidR="007368FC">
        <w:t xml:space="preserve"> mesh is fixed in space and material flows through it, which gets rid of mesh distortion </w:t>
      </w:r>
      <w:r w:rsidR="00FD6AFF">
        <w:t xml:space="preserve">but because material interfaces are advected across stationary </w:t>
      </w:r>
      <w:r w:rsidR="009748FE">
        <w:t>elements, numerical</w:t>
      </w:r>
      <w:r w:rsidR="00C31A9B">
        <w:t xml:space="preserve"> averaging occurs</w:t>
      </w:r>
      <w:r w:rsidR="00350965">
        <w:t xml:space="preserve">, this is </w:t>
      </w:r>
      <w:r w:rsidR="009748FE">
        <w:t>the solver replac</w:t>
      </w:r>
      <w:r w:rsidR="00350965">
        <w:t>ing</w:t>
      </w:r>
      <w:r w:rsidR="009748FE">
        <w:t xml:space="preserve"> sharp physical changes with smoothed, averaged values</w:t>
      </w:r>
      <w:r w:rsidR="002B7C95">
        <w:t>.</w:t>
      </w:r>
      <w:r w:rsidR="00E31AAC">
        <w:t xml:space="preserve"> ALE formulations combine aspects of both approaches, allowing limited mesh motion while controlling distortion. SPH is a mesh free </w:t>
      </w:r>
      <w:r w:rsidR="001C60B8">
        <w:t>particle method well suited to problems involving extreme deformation but sensitive to particle spacing and smoothing parameters.</w:t>
      </w:r>
      <w:r w:rsidR="0032313B">
        <w:t xml:space="preserve"> </w:t>
      </w:r>
      <w:bookmarkEnd w:id="29"/>
      <w:r w:rsidR="0032313B">
        <w:t>[7]</w:t>
      </w:r>
      <w:r w:rsidR="00EB7179">
        <w:t xml:space="preserve"> [11] [13]</w:t>
      </w:r>
    </w:p>
    <w:bookmarkEnd w:id="27"/>
    <w:p w14:paraId="58E57CEC" w14:textId="77777777" w:rsidR="00950675" w:rsidRDefault="00950675" w:rsidP="00E419E7"/>
    <w:p w14:paraId="1BAA01E2" w14:textId="64170414" w:rsidR="00127DDC" w:rsidRPr="00127DDC" w:rsidRDefault="0058190A" w:rsidP="00127DDC">
      <w:pPr>
        <w:pStyle w:val="Heading1"/>
      </w:pPr>
      <w:bookmarkStart w:id="30" w:name="_Toc218595977"/>
      <w:r>
        <w:t xml:space="preserve">3 </w:t>
      </w:r>
      <w:r w:rsidR="00E419E7">
        <w:t>Literature review</w:t>
      </w:r>
      <w:bookmarkEnd w:id="30"/>
    </w:p>
    <w:p w14:paraId="218330E2" w14:textId="77777777" w:rsidR="00AA60E4" w:rsidRDefault="00AA60E4" w:rsidP="00127DDC"/>
    <w:p w14:paraId="55AB9DDA" w14:textId="0C95D790" w:rsidR="00CC3E86" w:rsidRPr="00CC3E86" w:rsidRDefault="00AA60E4" w:rsidP="00CC3E86">
      <w:pPr>
        <w:pStyle w:val="Heading2"/>
      </w:pPr>
      <w:bookmarkStart w:id="31" w:name="_Toc218595978"/>
      <w:r>
        <w:t>3.1 Literature Review Introduction</w:t>
      </w:r>
      <w:bookmarkEnd w:id="31"/>
    </w:p>
    <w:p w14:paraId="26ADD9B8" w14:textId="408FF774" w:rsidR="000F6450" w:rsidRDefault="00AA60E4" w:rsidP="00127DDC">
      <w:bookmarkStart w:id="32" w:name="_Hlk218448260"/>
      <w:r>
        <w:t xml:space="preserve">3.1.1 </w:t>
      </w:r>
      <w:bookmarkStart w:id="33" w:name="_Hlk218596377"/>
      <w:r w:rsidR="000F6450">
        <w:t xml:space="preserve">The behaviour of shaped charges has been studied extensively due to their effectiveness in high penetration applications. Even with a long history of work towards them, the physical process of detonation wave propagation, liner collapse and jet formation remain very complicated. The extreme pressures, strain rates and material deformations involved during the use of a shaped charge present significant challenges for the experimental observation, analysis and numerical simulation. Many different approaches have been developed to try and conquer these challenges, leading to a wide range of computational approaches and material models. This section reviews the </w:t>
      </w:r>
      <w:r w:rsidR="000F6450">
        <w:lastRenderedPageBreak/>
        <w:t>principal numerical methods used for shaped charge modelling, the material models commonly adopted, and the numerical techniques required to achieve stable and accurate simulations</w:t>
      </w:r>
      <w:bookmarkEnd w:id="33"/>
      <w:r w:rsidR="000F6450">
        <w:t>.</w:t>
      </w:r>
      <w:r w:rsidR="0032313B">
        <w:t xml:space="preserve"> [9]</w:t>
      </w:r>
    </w:p>
    <w:bookmarkEnd w:id="32"/>
    <w:p w14:paraId="5F55D9B2" w14:textId="77777777" w:rsidR="00127DDC" w:rsidRPr="00127DDC" w:rsidRDefault="00127DDC" w:rsidP="00127DDC"/>
    <w:p w14:paraId="05A22FBF" w14:textId="6B7B7512" w:rsidR="00CC3E86" w:rsidRPr="00CC3E86" w:rsidRDefault="0058190A" w:rsidP="00CC3E86">
      <w:pPr>
        <w:pStyle w:val="Heading2"/>
      </w:pPr>
      <w:bookmarkStart w:id="34" w:name="_Toc218595979"/>
      <w:r>
        <w:t>3.</w:t>
      </w:r>
      <w:r w:rsidR="00AA60E4">
        <w:t>2</w:t>
      </w:r>
      <w:r>
        <w:t xml:space="preserve"> </w:t>
      </w:r>
      <w:r w:rsidR="00E419E7">
        <w:t>Computational Modelling Approaches</w:t>
      </w:r>
      <w:bookmarkEnd w:id="34"/>
      <w:r w:rsidR="00127DDC">
        <w:t xml:space="preserve"> </w:t>
      </w:r>
    </w:p>
    <w:p w14:paraId="530A5804" w14:textId="23065D3F" w:rsidR="00325B9B" w:rsidRDefault="0035286E" w:rsidP="00325B9B">
      <w:bookmarkStart w:id="35" w:name="_Hlk218448264"/>
      <w:r>
        <w:t xml:space="preserve">3.2.1 </w:t>
      </w:r>
      <w:bookmarkStart w:id="36" w:name="_Hlk218596384"/>
      <w:r w:rsidR="00E22878">
        <w:t xml:space="preserve">Early investigation into shaped charge behaviour was mostly analytical and experimental. Some early work </w:t>
      </w:r>
      <w:r w:rsidR="00325B9B">
        <w:t>such as</w:t>
      </w:r>
      <w:r w:rsidR="00E22878">
        <w:t xml:space="preserve"> “Explosives with lined cavities” was published in 1948, </w:t>
      </w:r>
      <w:r w:rsidR="0042646C">
        <w:t>show</w:t>
      </w:r>
      <w:r w:rsidR="00EB7179">
        <w:t>s</w:t>
      </w:r>
      <w:r w:rsidR="00E22878">
        <w:t xml:space="preserve"> established foundational concepts such as jet formation mechanisms and the influence of liner </w:t>
      </w:r>
      <w:r w:rsidR="00736652">
        <w:t>geometries</w:t>
      </w:r>
      <w:r w:rsidR="00E22878">
        <w:t>.</w:t>
      </w:r>
      <w:r w:rsidR="00736652">
        <w:t xml:space="preserve"> However, these approaches are very limited in their ability to capture detailed responses of the liner and explosive products particularly under realistic geometrical and material conditions. As a result, numerical simulation has become the more prominent tool for modern shaped charge analysis.</w:t>
      </w:r>
      <w:r w:rsidR="00EB7179">
        <w:t xml:space="preserve"> </w:t>
      </w:r>
      <w:bookmarkEnd w:id="36"/>
      <w:r w:rsidR="00EB7179">
        <w:t>[11] [12]</w:t>
      </w:r>
    </w:p>
    <w:p w14:paraId="0F69859B" w14:textId="77777777" w:rsidR="00325B9B" w:rsidRDefault="00325B9B" w:rsidP="00325B9B"/>
    <w:p w14:paraId="2ECFD467" w14:textId="756445D7" w:rsidR="00EB7179" w:rsidRDefault="0035286E" w:rsidP="00325B9B">
      <w:r>
        <w:t xml:space="preserve">3.2.2 </w:t>
      </w:r>
      <w:bookmarkStart w:id="37" w:name="_Hlk218596388"/>
      <w:proofErr w:type="spellStart"/>
      <w:r w:rsidR="00325B9B">
        <w:t>Lagrangian</w:t>
      </w:r>
      <w:proofErr w:type="spellEnd"/>
      <w:r w:rsidR="00325B9B">
        <w:t xml:space="preserve"> formulations are among the earliest and most popular numerical approaches for shaped charge modelling. In this method, the mesh deforms with the material, allowing material interfaces to be tracked accurately. This is very useful when looking into interactions between explosive, liner and casing materials. However, several studies report that </w:t>
      </w:r>
      <w:proofErr w:type="spellStart"/>
      <w:r w:rsidR="00325B9B">
        <w:t>Lagrangian</w:t>
      </w:r>
      <w:proofErr w:type="spellEnd"/>
      <w:r w:rsidR="00325B9B">
        <w:t xml:space="preserve"> methods suffer from severe mesh distortion during liner collapse and jet formation, which leads to a premature end and failure of the simulation. In “</w:t>
      </w:r>
      <w:proofErr w:type="spellStart"/>
      <w:r w:rsidR="00EB7179">
        <w:t>Lagrangian</w:t>
      </w:r>
      <w:proofErr w:type="spellEnd"/>
      <w:r w:rsidR="00EB7179">
        <w:t xml:space="preserve"> simulation of linear shaped demolition charge formulation</w:t>
      </w:r>
      <w:r w:rsidR="00325B9B">
        <w:t>”</w:t>
      </w:r>
      <w:r w:rsidR="00EB7179">
        <w:t xml:space="preserve">, </w:t>
      </w:r>
      <w:r w:rsidR="00325B9B">
        <w:t xml:space="preserve">Gazonas showed that excessive distortion of the liner near the apex can significantly affect predicted jet velocities and shapes, highlighting the limitations of purely </w:t>
      </w:r>
      <w:proofErr w:type="spellStart"/>
      <w:r w:rsidR="00325B9B">
        <w:t>Lagrangian</w:t>
      </w:r>
      <w:proofErr w:type="spellEnd"/>
      <w:r w:rsidR="00325B9B">
        <w:t xml:space="preserve"> approaches fir problems involving extreme distortion.</w:t>
      </w:r>
      <w:r w:rsidR="00EB7179">
        <w:t xml:space="preserve"> </w:t>
      </w:r>
      <w:bookmarkEnd w:id="37"/>
      <w:r w:rsidR="00EB7179">
        <w:t>[14]</w:t>
      </w:r>
    </w:p>
    <w:p w14:paraId="2D26C0DC" w14:textId="77777777" w:rsidR="00325B9B" w:rsidRDefault="00325B9B" w:rsidP="00325B9B"/>
    <w:p w14:paraId="606E841A" w14:textId="2D0AAFE0" w:rsidR="00E76ECC" w:rsidRDefault="0035286E" w:rsidP="00E76ECC">
      <w:r>
        <w:t xml:space="preserve">3.2.3 </w:t>
      </w:r>
      <w:bookmarkStart w:id="38" w:name="_Hlk218596445"/>
      <w:r w:rsidR="00325B9B">
        <w:t>To overcome mesh distortion issues, Eulerian formulations can be used. In this, the mesh remains fixed in space while materials flow through it, eliminating mesh entanglement even under large deformation.</w:t>
      </w:r>
      <w:r w:rsidR="006951AA">
        <w:t xml:space="preserve"> In “Numerical simulation of conical and linear shaped charges using </w:t>
      </w:r>
      <w:r w:rsidR="00E76ECC">
        <w:t>a</w:t>
      </w:r>
      <w:r w:rsidR="006951AA">
        <w:t xml:space="preserve"> Eulerian multi-material model”, it is shown that a multi-material model can simulate both conical and linear shaped charges while also being well suited for detonation wave propagation.</w:t>
      </w:r>
      <w:r w:rsidR="00E76ECC">
        <w:t xml:space="preserve"> One drawback of this method is the numerical diffusion between material interfaces, where sharp boundaries between explosives and solid materials become smeared. As mentioned before, this diffusion can reduce the accuracy of the liner collapse and jet coherence, especially when fine geometric features are involved.</w:t>
      </w:r>
      <w:bookmarkEnd w:id="38"/>
    </w:p>
    <w:p w14:paraId="218F90B0" w14:textId="77777777" w:rsidR="00E76ECC" w:rsidRDefault="00E76ECC" w:rsidP="00E76ECC"/>
    <w:p w14:paraId="0F42077D" w14:textId="7ECD119E" w:rsidR="00E76ECC" w:rsidRDefault="0035286E" w:rsidP="0002256D">
      <w:r>
        <w:t xml:space="preserve">3.2.4 </w:t>
      </w:r>
      <w:bookmarkStart w:id="39" w:name="_Hlk218596452"/>
      <w:r w:rsidR="0002256D">
        <w:t xml:space="preserve">Arbitrary </w:t>
      </w:r>
      <w:proofErr w:type="spellStart"/>
      <w:r w:rsidR="0002256D">
        <w:t>La</w:t>
      </w:r>
      <w:r w:rsidR="0042646C">
        <w:t>g</w:t>
      </w:r>
      <w:r w:rsidR="0002256D">
        <w:t>rangian</w:t>
      </w:r>
      <w:proofErr w:type="spellEnd"/>
      <w:r w:rsidR="0002256D">
        <w:t>-Eulerian (ALE) methods have been developed as an effort to combine the advantages of both methods into one superior formulation, the mesh motion is decoupled from the material motion, allowing controlled mesh smoothing during the simulation. This enables improved handling of large deformations while maintaining better interface definition than a purely Eulerian method. ALE is provided in most commercial explicit solvers including Abaqus and are commonly used in shaped charge studies due to their balance of stability and accuracy.</w:t>
      </w:r>
      <w:bookmarkEnd w:id="39"/>
    </w:p>
    <w:p w14:paraId="2175BEEE" w14:textId="77777777" w:rsidR="00E76ECC" w:rsidRDefault="00E76ECC" w:rsidP="00E76ECC"/>
    <w:p w14:paraId="2195D9D7" w14:textId="10BA79B0" w:rsidR="00E76ECC" w:rsidRDefault="0035286E" w:rsidP="004F497D">
      <w:r>
        <w:t xml:space="preserve">3.2.5 </w:t>
      </w:r>
      <w:bookmarkStart w:id="40" w:name="_Hlk218596459"/>
      <w:r w:rsidR="00335E4C">
        <w:t xml:space="preserve">Lastly, </w:t>
      </w:r>
      <w:r w:rsidR="00A71E01">
        <w:t>the most recently developed mesh free method, smoothed particle hydrodynamics (SPH). This method represents materials as interacting particles rather than elements, removing mesh distortion completel</w:t>
      </w:r>
      <w:r w:rsidR="004F497D">
        <w:t xml:space="preserve">y. In SPH, physical field variables are evaluated by interpolating </w:t>
      </w:r>
      <w:r w:rsidR="004F497D">
        <w:lastRenderedPageBreak/>
        <w:t>information from neighbouring particles using a smoothing kernel function, which defines the spatial influence of each particle over a finite support region.</w:t>
      </w:r>
      <w:r w:rsidR="001409E4">
        <w:t xml:space="preserve"> This approach allows SPH to accommodate large material motion. However, it can also introduce numerical challenges related to particle consistency and shock resolution</w:t>
      </w:r>
      <w:bookmarkEnd w:id="40"/>
      <w:r w:rsidR="001409E4">
        <w:t xml:space="preserve">. </w:t>
      </w:r>
      <w:r w:rsidR="0032313B">
        <w:t>[7] [8]</w:t>
      </w:r>
      <w:r w:rsidR="00EB7179">
        <w:t xml:space="preserve"> [11]</w:t>
      </w:r>
    </w:p>
    <w:p w14:paraId="0059EEEE" w14:textId="77777777" w:rsidR="0032313B" w:rsidRDefault="0032313B" w:rsidP="004F497D"/>
    <w:p w14:paraId="579D3B0E" w14:textId="5CFB1A14" w:rsidR="001409E4" w:rsidRDefault="0035286E" w:rsidP="004F497D">
      <w:bookmarkStart w:id="41" w:name="_Hlk218448268"/>
      <w:bookmarkEnd w:id="35"/>
      <w:r>
        <w:t xml:space="preserve">3.2.6 </w:t>
      </w:r>
      <w:bookmarkStart w:id="42" w:name="_Hlk218596464"/>
      <w:r w:rsidR="001409E4">
        <w:t>Overall, literature suggests that there is not a single method that is optimal for all simulations. Instead, the choice of method depends on the specific needs of the problem being investigated.</w:t>
      </w:r>
    </w:p>
    <w:bookmarkEnd w:id="41"/>
    <w:bookmarkEnd w:id="42"/>
    <w:p w14:paraId="62F1FA17" w14:textId="77777777" w:rsidR="003625BA" w:rsidRPr="00127DDC" w:rsidRDefault="003625BA" w:rsidP="00127DDC"/>
    <w:p w14:paraId="547E8C9A" w14:textId="7A47117F" w:rsidR="00CC3E86" w:rsidRPr="00CC3E86" w:rsidRDefault="0058190A" w:rsidP="00CC3E86">
      <w:pPr>
        <w:pStyle w:val="Heading2"/>
      </w:pPr>
      <w:bookmarkStart w:id="43" w:name="_Toc218595980"/>
      <w:r>
        <w:t>3.</w:t>
      </w:r>
      <w:r w:rsidR="00AA60E4">
        <w:t>3</w:t>
      </w:r>
      <w:r>
        <w:t xml:space="preserve"> </w:t>
      </w:r>
      <w:r w:rsidR="00E419E7">
        <w:t>Material Models Used in Shaped Charge Simulations</w:t>
      </w:r>
      <w:bookmarkEnd w:id="43"/>
      <w:r w:rsidR="00127DDC">
        <w:t xml:space="preserve"> </w:t>
      </w:r>
    </w:p>
    <w:p w14:paraId="35C325C5" w14:textId="2B7EC965" w:rsidR="000832FB" w:rsidRDefault="0035286E" w:rsidP="00127DDC">
      <w:bookmarkStart w:id="44" w:name="_Hlk218448272"/>
      <w:r>
        <w:t xml:space="preserve">3.3.1 </w:t>
      </w:r>
      <w:bookmarkStart w:id="45" w:name="_Hlk218596470"/>
      <w:r w:rsidR="000832FB">
        <w:t xml:space="preserve">Shaped charge simulations require material models that are accurate and capable of representing extreme pressures, large plastic deformation and high strain rates. The detonation products of an explosive are commonly described using the Jones-Wilkins-Lee (JWL) equation of state, which works by capturing the pressure-volume-energy relationship of detonation wave propagation. For metallic liners, Johnson Cook formulation is commonly used due to its ability to handle strain hardening, strain rate and sensitivity efficiently. </w:t>
      </w:r>
      <w:r w:rsidR="00B2366D">
        <w:t>Despite the widespread use, these models still struggle with damage evolution and fragmentation, limiting its accuracy for later stages of jet breakup. Both can be used together, JWL equations of state and JC plasticity, which is standard practice in shaped charge modelling, utilizing positive aspects of both</w:t>
      </w:r>
      <w:bookmarkEnd w:id="45"/>
      <w:r w:rsidR="00B2366D">
        <w:t>.</w:t>
      </w:r>
      <w:r w:rsidR="00EB7179">
        <w:t xml:space="preserve"> [13]</w:t>
      </w:r>
    </w:p>
    <w:bookmarkEnd w:id="44"/>
    <w:p w14:paraId="0120911F" w14:textId="77777777" w:rsidR="00127DDC" w:rsidRPr="00127DDC" w:rsidRDefault="00127DDC" w:rsidP="00127DDC"/>
    <w:p w14:paraId="4B2768BF" w14:textId="13772CF3" w:rsidR="00CC3E86" w:rsidRPr="00CC3E86" w:rsidRDefault="0058190A" w:rsidP="00CC3E86">
      <w:pPr>
        <w:pStyle w:val="Heading2"/>
      </w:pPr>
      <w:bookmarkStart w:id="46" w:name="_Toc218595981"/>
      <w:r>
        <w:t>3.</w:t>
      </w:r>
      <w:r w:rsidR="00AA60E4">
        <w:t>4</w:t>
      </w:r>
      <w:r>
        <w:t xml:space="preserve"> </w:t>
      </w:r>
      <w:r w:rsidR="00E419E7">
        <w:t>Mesh and Numerical Techniques</w:t>
      </w:r>
      <w:bookmarkEnd w:id="46"/>
      <w:r w:rsidR="00C304E8">
        <w:t xml:space="preserve"> </w:t>
      </w:r>
    </w:p>
    <w:p w14:paraId="759090BA" w14:textId="58B6EAEC" w:rsidR="006A2D07" w:rsidRDefault="0035286E" w:rsidP="00E419E7">
      <w:bookmarkStart w:id="47" w:name="_Hlk218497655"/>
      <w:bookmarkStart w:id="48" w:name="_Hlk218448276"/>
      <w:r>
        <w:t xml:space="preserve">3.4.1 </w:t>
      </w:r>
      <w:bookmarkStart w:id="49" w:name="_Hlk218596476"/>
      <w:r w:rsidR="00B2366D">
        <w:t xml:space="preserve">Accurate numerical modelling of shaped charges is highly sensitive to mesh resolution, particularly in areas of high pressure and liner collapse. Fine sectioning is needed to create realistic </w:t>
      </w:r>
      <w:r w:rsidR="006E7ACC">
        <w:t>shock</w:t>
      </w:r>
      <w:r w:rsidR="00B2366D">
        <w:t xml:space="preserve"> fronts and get an accurate jet formation; however, excess refinement of the mesh results in increased computational cost and can cause a much higher run time for the simulation.</w:t>
      </w:r>
      <w:r w:rsidR="006E7ACC">
        <w:t xml:space="preserve"> Most studies use locally refined mesh in the most important areas – liner apex and explosive-liner interface. This combined with adaptive meshing and mesh deletion help to manage high deformation and stress while improving accuracy and maintaining more reasonable run times</w:t>
      </w:r>
      <w:bookmarkEnd w:id="49"/>
      <w:r w:rsidR="006E7ACC">
        <w:t xml:space="preserve">. </w:t>
      </w:r>
      <w:r w:rsidR="00EB7179">
        <w:t>[13]</w:t>
      </w:r>
    </w:p>
    <w:bookmarkEnd w:id="47"/>
    <w:p w14:paraId="7B50EB38" w14:textId="77777777" w:rsidR="00B2366D" w:rsidRDefault="00B2366D" w:rsidP="00E419E7"/>
    <w:p w14:paraId="370A00C2" w14:textId="5E042AD6" w:rsidR="00CC3E86" w:rsidRPr="00CC3E86" w:rsidRDefault="0035286E" w:rsidP="00CC3E86">
      <w:pPr>
        <w:pStyle w:val="Heading2"/>
      </w:pPr>
      <w:bookmarkStart w:id="50" w:name="_Toc218595982"/>
      <w:bookmarkEnd w:id="48"/>
      <w:r>
        <w:t xml:space="preserve">3.5 </w:t>
      </w:r>
      <w:r w:rsidR="007E77D3">
        <w:t>Closing Summary</w:t>
      </w:r>
      <w:bookmarkEnd w:id="50"/>
      <w:r w:rsidR="007E77D3">
        <w:t xml:space="preserve"> </w:t>
      </w:r>
    </w:p>
    <w:p w14:paraId="47B66C7F" w14:textId="5AE4BC73" w:rsidR="00C765BC" w:rsidRPr="00C765BC" w:rsidRDefault="00CC3E86" w:rsidP="00C765BC">
      <w:bookmarkStart w:id="51" w:name="_Hlk218448281"/>
      <w:r>
        <w:t xml:space="preserve">3.5.1 </w:t>
      </w:r>
      <w:bookmarkStart w:id="52" w:name="_Hlk218596482"/>
      <w:r w:rsidR="00C765BC">
        <w:t xml:space="preserve">The literature review indicates that the shaped charge modelling is mainly governed by </w:t>
      </w:r>
      <w:r w:rsidR="0042646C">
        <w:t>trade-offs</w:t>
      </w:r>
      <w:r w:rsidR="00C765BC">
        <w:t xml:space="preserve"> between numerical stability, interface consistency and computational efficiency. Mesh based </w:t>
      </w:r>
      <w:proofErr w:type="spellStart"/>
      <w:r w:rsidR="00C765BC">
        <w:t>Lagrangian</w:t>
      </w:r>
      <w:proofErr w:type="spellEnd"/>
      <w:r w:rsidR="00C765BC">
        <w:t xml:space="preserve"> formulations provide accurate tracking of material interfaces but suffer on mesh distortion during liner collapse, while Eulerian and mesh free approaches improve robustness at the cost of numerical diffusion and reduced interface definition. Using a hybrid technique, including ALE and SPH is commonly used to balance the requirements of an accurate simulation. Despite widespread use of established models such as JWL EOS and JC plasticity, their limitations predicting jet breakup and deformation remain evident.</w:t>
      </w:r>
      <w:bookmarkEnd w:id="52"/>
    </w:p>
    <w:bookmarkEnd w:id="51"/>
    <w:p w14:paraId="0AE131A0" w14:textId="77777777" w:rsidR="006A2D07" w:rsidRDefault="006A2D07" w:rsidP="00E419E7"/>
    <w:p w14:paraId="453A485E" w14:textId="08374732" w:rsidR="00E419E7" w:rsidRDefault="0058190A" w:rsidP="009F6AD3">
      <w:pPr>
        <w:pStyle w:val="Heading1"/>
      </w:pPr>
      <w:bookmarkStart w:id="53" w:name="_Toc218595983"/>
      <w:r>
        <w:lastRenderedPageBreak/>
        <w:t xml:space="preserve">4 </w:t>
      </w:r>
      <w:r w:rsidR="00E419E7">
        <w:t>Methodology</w:t>
      </w:r>
      <w:bookmarkEnd w:id="53"/>
    </w:p>
    <w:p w14:paraId="2FD881D1" w14:textId="4A0D3F4B" w:rsidR="00BD70CF" w:rsidRDefault="0058190A" w:rsidP="00CC3E86">
      <w:pPr>
        <w:pStyle w:val="Heading2"/>
      </w:pPr>
      <w:bookmarkStart w:id="54" w:name="_Toc218595984"/>
      <w:r>
        <w:t xml:space="preserve">4.1 </w:t>
      </w:r>
      <w:r w:rsidR="00650C6C">
        <w:t xml:space="preserve">2D </w:t>
      </w:r>
      <w:r w:rsidR="00E419E7">
        <w:t>Software and Solver Selection</w:t>
      </w:r>
      <w:bookmarkEnd w:id="54"/>
    </w:p>
    <w:p w14:paraId="305EF28A" w14:textId="74252625" w:rsidR="00BD70CF" w:rsidRDefault="002E1B26" w:rsidP="00ED5030">
      <w:bookmarkStart w:id="55" w:name="_Hlk218497664"/>
      <w:bookmarkStart w:id="56" w:name="_Hlk218448289"/>
      <w:r>
        <w:rPr>
          <w:noProof/>
        </w:rPr>
        <w:drawing>
          <wp:anchor distT="0" distB="0" distL="114300" distR="114300" simplePos="0" relativeHeight="251574784" behindDoc="1" locked="0" layoutInCell="1" allowOverlap="1" wp14:anchorId="64D29084" wp14:editId="2D8D981E">
            <wp:simplePos x="0" y="0"/>
            <wp:positionH relativeFrom="margin">
              <wp:posOffset>4350937</wp:posOffset>
            </wp:positionH>
            <wp:positionV relativeFrom="paragraph">
              <wp:posOffset>10160</wp:posOffset>
            </wp:positionV>
            <wp:extent cx="1671320" cy="2426335"/>
            <wp:effectExtent l="0" t="0" r="5080" b="0"/>
            <wp:wrapTight wrapText="bothSides">
              <wp:wrapPolygon edited="0">
                <wp:start x="0" y="0"/>
                <wp:lineTo x="0" y="21368"/>
                <wp:lineTo x="21419" y="21368"/>
                <wp:lineTo x="21419" y="0"/>
                <wp:lineTo x="0" y="0"/>
              </wp:wrapPolygon>
            </wp:wrapTight>
            <wp:docPr id="47" name="Picture 4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671320" cy="2426335"/>
                    </a:xfrm>
                    <a:prstGeom prst="rect">
                      <a:avLst/>
                    </a:prstGeom>
                  </pic:spPr>
                </pic:pic>
              </a:graphicData>
            </a:graphic>
            <wp14:sizeRelH relativeFrom="margin">
              <wp14:pctWidth>0</wp14:pctWidth>
            </wp14:sizeRelH>
            <wp14:sizeRelV relativeFrom="margin">
              <wp14:pctHeight>0</wp14:pctHeight>
            </wp14:sizeRelV>
          </wp:anchor>
        </w:drawing>
      </w:r>
      <w:r w:rsidR="00CC3E86">
        <w:t xml:space="preserve">4.1.1 </w:t>
      </w:r>
      <w:bookmarkStart w:id="57" w:name="_Hlk218596487"/>
      <w:r w:rsidR="00E10748">
        <w:t xml:space="preserve">All simulations were created using Abaqus. The software is highly capable of shock wave propagation and large deformation </w:t>
      </w:r>
      <w:r w:rsidR="009A340F">
        <w:t>modelling;</w:t>
      </w:r>
      <w:r w:rsidR="00E10748">
        <w:t xml:space="preserve"> throughout simulation this software allowed for very </w:t>
      </w:r>
      <w:r w:rsidR="0042646C">
        <w:t>small-time</w:t>
      </w:r>
      <w:r w:rsidR="00E10748">
        <w:t xml:space="preserve"> increments which were vital for analysing the shock wave. </w:t>
      </w:r>
      <w:bookmarkEnd w:id="57"/>
    </w:p>
    <w:p w14:paraId="102D7158" w14:textId="77777777" w:rsidR="00E10748" w:rsidRDefault="00E10748" w:rsidP="00ED5030"/>
    <w:p w14:paraId="291DB4A1" w14:textId="6D5CF304" w:rsidR="00BD70CF" w:rsidRDefault="00CC3E86" w:rsidP="00E10748">
      <w:r>
        <w:t xml:space="preserve">4.1.2 </w:t>
      </w:r>
      <w:bookmarkStart w:id="58" w:name="_Hlk218596492"/>
      <w:r w:rsidR="00E10748">
        <w:t xml:space="preserve">Abaqus has a list that can be worked through to achieve a successful simulation, starting on designing a part, all the way through to starting the job and analysis on the visualisation tab. One of the main disadvantages of using Abaqus was that the software had recently upgraded to a newer version, this changed the usual </w:t>
      </w:r>
      <w:r w:rsidR="0042646C">
        <w:t>well-known</w:t>
      </w:r>
      <w:r w:rsidR="00E10748">
        <w:t xml:space="preserve"> process of achieving good results, so it was much harder to get started while learning initially. </w:t>
      </w:r>
      <w:bookmarkEnd w:id="55"/>
      <w:bookmarkEnd w:id="58"/>
    </w:p>
    <w:bookmarkEnd w:id="56"/>
    <w:p w14:paraId="53151B2D" w14:textId="168D35F9" w:rsidR="002E1B26" w:rsidRDefault="002E1B26" w:rsidP="00E10748">
      <w:r>
        <w:rPr>
          <w:noProof/>
        </w:rPr>
        <mc:AlternateContent>
          <mc:Choice Requires="wps">
            <w:drawing>
              <wp:anchor distT="0" distB="0" distL="114300" distR="114300" simplePos="0" relativeHeight="251713024" behindDoc="0" locked="0" layoutInCell="1" allowOverlap="1" wp14:anchorId="72283BAA" wp14:editId="11617698">
                <wp:simplePos x="0" y="0"/>
                <wp:positionH relativeFrom="margin">
                  <wp:posOffset>3975100</wp:posOffset>
                </wp:positionH>
                <wp:positionV relativeFrom="paragraph">
                  <wp:posOffset>103340</wp:posOffset>
                </wp:positionV>
                <wp:extent cx="2345635" cy="302150"/>
                <wp:effectExtent l="0" t="0" r="0" b="3175"/>
                <wp:wrapNone/>
                <wp:docPr id="1222844468" name="Text Box 66"/>
                <wp:cNvGraphicFramePr/>
                <a:graphic xmlns:a="http://schemas.openxmlformats.org/drawingml/2006/main">
                  <a:graphicData uri="http://schemas.microsoft.com/office/word/2010/wordprocessingShape">
                    <wps:wsp>
                      <wps:cNvSpPr txBox="1"/>
                      <wps:spPr>
                        <a:xfrm>
                          <a:off x="0" y="0"/>
                          <a:ext cx="2345635" cy="302150"/>
                        </a:xfrm>
                        <a:prstGeom prst="rect">
                          <a:avLst/>
                        </a:prstGeom>
                        <a:noFill/>
                        <a:ln w="6350">
                          <a:noFill/>
                        </a:ln>
                      </wps:spPr>
                      <wps:txbx>
                        <w:txbxContent>
                          <w:p w14:paraId="49119F99" w14:textId="0AD0A223" w:rsidR="002E1B26" w:rsidRPr="002E1B26" w:rsidRDefault="002E1B26" w:rsidP="002E1B26">
                            <w:pPr>
                              <w:jc w:val="center"/>
                              <w:rPr>
                                <w:sz w:val="20"/>
                                <w:szCs w:val="20"/>
                                <w:u w:val="single"/>
                              </w:rPr>
                            </w:pPr>
                            <w:r w:rsidRPr="002E1B26">
                              <w:rPr>
                                <w:sz w:val="20"/>
                                <w:szCs w:val="20"/>
                                <w:u w:val="single"/>
                              </w:rPr>
                              <w:t>Figure 1, Abaqus selection drop 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283BAA" id="_x0000_t202" coordsize="21600,21600" o:spt="202" path="m,l,21600r21600,l21600,xe">
                <v:stroke joinstyle="miter"/>
                <v:path gradientshapeok="t" o:connecttype="rect"/>
              </v:shapetype>
              <v:shape id="Text Box 66" o:spid="_x0000_s1026" type="#_x0000_t202" style="position:absolute;margin-left:313pt;margin-top:8.15pt;width:184.7pt;height:23.8pt;z-index:251713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" filled="f" stroked="f" strokeweight=".5pt">
                <v:textbox>
                  <w:txbxContent>
                    <w:p w14:paraId="49119F99" w14:textId="0AD0A223" w:rsidR="002E1B26" w:rsidRPr="002E1B26" w:rsidRDefault="002E1B26" w:rsidP="002E1B26">
                      <w:pPr>
                        <w:jc w:val="center"/>
                        <w:rPr>
                          <w:sz w:val="20"/>
                          <w:szCs w:val="20"/>
                          <w:u w:val="single"/>
                        </w:rPr>
                      </w:pPr>
                      <w:r w:rsidRPr="002E1B26">
                        <w:rPr>
                          <w:sz w:val="20"/>
                          <w:szCs w:val="20"/>
                          <w:u w:val="single"/>
                        </w:rPr>
                        <w:t>Figure 1, Abaqus selection drop down</w:t>
                      </w:r>
                    </w:p>
                  </w:txbxContent>
                </v:textbox>
                <w10:wrap anchorx="margin"/>
              </v:shape>
            </w:pict>
          </mc:Fallback>
        </mc:AlternateContent>
      </w:r>
    </w:p>
    <w:p w14:paraId="7A98A2F5" w14:textId="5877F092" w:rsidR="002E1B26" w:rsidRDefault="002E1B26" w:rsidP="00E10748"/>
    <w:p w14:paraId="14065FDA" w14:textId="22A96AEE" w:rsidR="00E10748" w:rsidRPr="00ED5030" w:rsidRDefault="007D53D9" w:rsidP="00E10748">
      <w:r>
        <w:rPr>
          <w:noProof/>
        </w:rPr>
        <w:drawing>
          <wp:anchor distT="0" distB="0" distL="114300" distR="114300" simplePos="0" relativeHeight="251578880" behindDoc="1" locked="0" layoutInCell="1" allowOverlap="1" wp14:anchorId="041C29B1" wp14:editId="4EEC60C1">
            <wp:simplePos x="0" y="0"/>
            <wp:positionH relativeFrom="column">
              <wp:posOffset>3689773</wp:posOffset>
            </wp:positionH>
            <wp:positionV relativeFrom="paragraph">
              <wp:posOffset>4657</wp:posOffset>
            </wp:positionV>
            <wp:extent cx="2567940" cy="1415415"/>
            <wp:effectExtent l="0" t="0" r="3810" b="0"/>
            <wp:wrapTight wrapText="bothSides">
              <wp:wrapPolygon edited="0">
                <wp:start x="0" y="0"/>
                <wp:lineTo x="0" y="21222"/>
                <wp:lineTo x="21472" y="21222"/>
                <wp:lineTo x="21472" y="0"/>
                <wp:lineTo x="0" y="0"/>
              </wp:wrapPolygon>
            </wp:wrapTight>
            <wp:docPr id="1978230065" name="Picture 6" descr="A sketch of the shaped charg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ketch of the shaped charge desig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67940" cy="1415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C68740" w14:textId="60C5917A" w:rsidR="0071574D" w:rsidRDefault="0058190A" w:rsidP="00CC3E86">
      <w:pPr>
        <w:pStyle w:val="Heading2"/>
      </w:pPr>
      <w:bookmarkStart w:id="59" w:name="_Toc218595985"/>
      <w:r>
        <w:t xml:space="preserve">4.2 </w:t>
      </w:r>
      <w:r w:rsidR="00650C6C">
        <w:t xml:space="preserve">2D </w:t>
      </w:r>
      <w:r w:rsidR="00E419E7">
        <w:t>Geometry and Design Parameters</w:t>
      </w:r>
      <w:bookmarkEnd w:id="59"/>
    </w:p>
    <w:p w14:paraId="6B9C27E5" w14:textId="6509AE73" w:rsidR="0071574D" w:rsidRDefault="00CC3E86" w:rsidP="0071574D">
      <w:bookmarkStart w:id="60" w:name="_Hlk218448294"/>
      <w:r>
        <w:t>4.2.1</w:t>
      </w:r>
      <w:r w:rsidR="007D53D9">
        <w:t xml:space="preserve"> </w:t>
      </w:r>
      <w:bookmarkStart w:id="61" w:name="_Hlk218596496"/>
      <w:r w:rsidR="00E10748">
        <w:t>For an initial test,</w:t>
      </w:r>
      <w:r w:rsidR="007D53D9">
        <w:t xml:space="preserve"> a shaped charge from another paper was used as a reference shape, with some basic measurements on it, a similar shape projectile could be replicated on Abaqus.</w:t>
      </w:r>
      <w:r w:rsidR="009A340F">
        <w:t xml:space="preserve"> [1]</w:t>
      </w:r>
    </w:p>
    <w:bookmarkEnd w:id="60"/>
    <w:bookmarkEnd w:id="61"/>
    <w:p w14:paraId="5504366B" w14:textId="5F8D3372" w:rsidR="002E1B26" w:rsidRDefault="002E1B26" w:rsidP="0071574D">
      <w:r>
        <w:rPr>
          <w:noProof/>
        </w:rPr>
        <mc:AlternateContent>
          <mc:Choice Requires="wps">
            <w:drawing>
              <wp:anchor distT="0" distB="0" distL="114300" distR="114300" simplePos="0" relativeHeight="251715072" behindDoc="0" locked="0" layoutInCell="1" allowOverlap="1" wp14:anchorId="64EE09F0" wp14:editId="630F5F5D">
                <wp:simplePos x="0" y="0"/>
                <wp:positionH relativeFrom="margin">
                  <wp:posOffset>3697273</wp:posOffset>
                </wp:positionH>
                <wp:positionV relativeFrom="paragraph">
                  <wp:posOffset>98701</wp:posOffset>
                </wp:positionV>
                <wp:extent cx="2559988" cy="310101"/>
                <wp:effectExtent l="0" t="0" r="0" b="0"/>
                <wp:wrapNone/>
                <wp:docPr id="737239807" name="Text Box 66"/>
                <wp:cNvGraphicFramePr/>
                <a:graphic xmlns:a="http://schemas.openxmlformats.org/drawingml/2006/main">
                  <a:graphicData uri="http://schemas.microsoft.com/office/word/2010/wordprocessingShape">
                    <wps:wsp>
                      <wps:cNvSpPr txBox="1"/>
                      <wps:spPr>
                        <a:xfrm>
                          <a:off x="0" y="0"/>
                          <a:ext cx="2559988" cy="310101"/>
                        </a:xfrm>
                        <a:prstGeom prst="rect">
                          <a:avLst/>
                        </a:prstGeom>
                        <a:noFill/>
                        <a:ln w="6350">
                          <a:noFill/>
                        </a:ln>
                      </wps:spPr>
                      <wps:txbx>
                        <w:txbxContent>
                          <w:p w14:paraId="1DA89086" w14:textId="2126900C" w:rsidR="002E1B26" w:rsidRPr="002E1B26" w:rsidRDefault="002E1B26" w:rsidP="002E1B26">
                            <w:pPr>
                              <w:jc w:val="center"/>
                              <w:rPr>
                                <w:sz w:val="20"/>
                                <w:szCs w:val="20"/>
                                <w:u w:val="single"/>
                              </w:rPr>
                            </w:pPr>
                            <w:r w:rsidRPr="002E1B26">
                              <w:rPr>
                                <w:sz w:val="20"/>
                                <w:szCs w:val="20"/>
                                <w:u w:val="single"/>
                              </w:rPr>
                              <w:t>Figure 2, Example Geometry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E09F0" id="_x0000_s1027" type="#_x0000_t202" style="position:absolute;margin-left:291.1pt;margin-top:7.75pt;width:201.55pt;height:24.4pt;z-index:251715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" filled="f" stroked="f" strokeweight=".5pt">
                <v:textbox>
                  <w:txbxContent>
                    <w:p w14:paraId="1DA89086" w14:textId="2126900C" w:rsidR="002E1B26" w:rsidRPr="002E1B26" w:rsidRDefault="002E1B26" w:rsidP="002E1B26">
                      <w:pPr>
                        <w:jc w:val="center"/>
                        <w:rPr>
                          <w:sz w:val="20"/>
                          <w:szCs w:val="20"/>
                          <w:u w:val="single"/>
                        </w:rPr>
                      </w:pPr>
                      <w:r w:rsidRPr="002E1B26">
                        <w:rPr>
                          <w:sz w:val="20"/>
                          <w:szCs w:val="20"/>
                          <w:u w:val="single"/>
                        </w:rPr>
                        <w:t>Figure 2, Example Geometry [1]</w:t>
                      </w:r>
                    </w:p>
                  </w:txbxContent>
                </v:textbox>
                <w10:wrap anchorx="margin"/>
              </v:shape>
            </w:pict>
          </mc:Fallback>
        </mc:AlternateContent>
      </w:r>
    </w:p>
    <w:p w14:paraId="0FBBC338" w14:textId="243C6C55" w:rsidR="00D8611A" w:rsidRDefault="002E1B26" w:rsidP="0071574D">
      <w:r>
        <w:rPr>
          <w:noProof/>
        </w:rPr>
        <mc:AlternateContent>
          <mc:Choice Requires="wpg">
            <w:drawing>
              <wp:anchor distT="0" distB="0" distL="114300" distR="114300" simplePos="0" relativeHeight="251549184" behindDoc="0" locked="0" layoutInCell="1" allowOverlap="1" wp14:anchorId="3D14AE9A" wp14:editId="74BE9879">
                <wp:simplePos x="0" y="0"/>
                <wp:positionH relativeFrom="column">
                  <wp:posOffset>190344</wp:posOffset>
                </wp:positionH>
                <wp:positionV relativeFrom="paragraph">
                  <wp:posOffset>342239</wp:posOffset>
                </wp:positionV>
                <wp:extent cx="5670071" cy="1591945"/>
                <wp:effectExtent l="0" t="0" r="6985" b="8255"/>
                <wp:wrapTight wrapText="bothSides">
                  <wp:wrapPolygon edited="0">
                    <wp:start x="0" y="0"/>
                    <wp:lineTo x="0" y="19644"/>
                    <wp:lineTo x="4427" y="20678"/>
                    <wp:lineTo x="4427" y="21454"/>
                    <wp:lineTo x="10233" y="21454"/>
                    <wp:lineTo x="21554" y="21454"/>
                    <wp:lineTo x="21554" y="0"/>
                    <wp:lineTo x="0" y="0"/>
                  </wp:wrapPolygon>
                </wp:wrapTight>
                <wp:docPr id="576156444" name="Group 67"/>
                <wp:cNvGraphicFramePr/>
                <a:graphic xmlns:a="http://schemas.openxmlformats.org/drawingml/2006/main">
                  <a:graphicData uri="http://schemas.microsoft.com/office/word/2010/wordprocessingGroup">
                    <wpg:wgp>
                      <wpg:cNvGrpSpPr/>
                      <wpg:grpSpPr>
                        <a:xfrm>
                          <a:off x="0" y="0"/>
                          <a:ext cx="5670071" cy="1591945"/>
                          <a:chOff x="0" y="0"/>
                          <a:chExt cx="5670071" cy="1591945"/>
                        </a:xfrm>
                      </wpg:grpSpPr>
                      <pic:pic xmlns:pic="http://schemas.openxmlformats.org/drawingml/2006/picture">
                        <pic:nvPicPr>
                          <pic:cNvPr id="16" name="Picture 1" descr="A blueprint of a diagram&#10;&#10;Description automatically generated"/>
                          <pic:cNvPicPr>
                            <a:picLocks noChangeAspect="1"/>
                          </pic:cNvPicPr>
                        </pic:nvPicPr>
                        <pic:blipFill rotWithShape="1">
                          <a:blip r:embed="rId14" cstate="print">
                            <a:extLst>
                              <a:ext uri="{28A0092B-C50C-407E-A947-70E740481C1C}">
                                <a14:useLocalDpi xmlns:a14="http://schemas.microsoft.com/office/drawing/2010/main" val="0"/>
                              </a:ext>
                            </a:extLst>
                          </a:blip>
                          <a:srcRect l="7074" t="12952" r="4778" b="8420"/>
                          <a:stretch/>
                        </pic:blipFill>
                        <pic:spPr bwMode="auto">
                          <a:xfrm>
                            <a:off x="1194319" y="0"/>
                            <a:ext cx="1465580" cy="15919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7" name="Picture 2" descr="A blueprint of a bar&#10;&#10;Description automatically generated"/>
                          <pic:cNvPicPr>
                            <a:picLocks noChangeAspect="1"/>
                          </pic:cNvPicPr>
                        </pic:nvPicPr>
                        <pic:blipFill rotWithShape="1">
                          <a:blip r:embed="rId15">
                            <a:extLst>
                              <a:ext uri="{28A0092B-C50C-407E-A947-70E740481C1C}">
                                <a14:useLocalDpi xmlns:a14="http://schemas.microsoft.com/office/drawing/2010/main" val="0"/>
                              </a:ext>
                            </a:extLst>
                          </a:blip>
                          <a:srcRect l="-371" t="12334" r="1855" b="9700"/>
                          <a:stretch/>
                        </pic:blipFill>
                        <pic:spPr bwMode="auto">
                          <a:xfrm>
                            <a:off x="2642430" y="0"/>
                            <a:ext cx="1558925" cy="1447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8" name="Picture 3" descr="A blue grid with a rectangle and a rectangle on it&#10;&#10;Description automatically generated"/>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96975" cy="1454785"/>
                          </a:xfrm>
                          <a:prstGeom prst="rect">
                            <a:avLst/>
                          </a:prstGeom>
                        </pic:spPr>
                      </pic:pic>
                      <pic:pic xmlns:pic="http://schemas.openxmlformats.org/drawingml/2006/picture">
                        <pic:nvPicPr>
                          <pic:cNvPr id="46" name="Picture 4" descr="A screenshot of a computer&#10;&#10;Description automatically generated"/>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4198776" y="3732"/>
                            <a:ext cx="1471295" cy="1586865"/>
                          </a:xfrm>
                          <a:prstGeom prst="rect">
                            <a:avLst/>
                          </a:prstGeom>
                        </pic:spPr>
                      </pic:pic>
                    </wpg:wgp>
                  </a:graphicData>
                </a:graphic>
              </wp:anchor>
            </w:drawing>
          </mc:Choice>
          <mc:Fallback>
            <w:pict>
              <v:group w14:anchorId="717F28ED" id="Group 67" o:spid="_x0000_s1026" style="position:absolute;margin-left:15pt;margin-top:26.95pt;width:446.45pt;height:125.35pt;z-index:251549184" coordsize="56700,15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blueprint of a diagram&#10;&#10;Description automatically generated" style="position:absolute;left:11943;width:14655;height:15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">
                  <v:imagedata r:id="rId18" o:title="A blueprint of a diagram&#10;&#10;Description automatically generated" croptop="8488f" cropbottom="5518f" cropleft="4636f" cropright="3131f"/>
                </v:shape>
                <v:shape id="Picture 2" o:spid="_x0000_s1028" type="#_x0000_t75" alt="A blueprint of a bar&#10;&#10;Description automatically generated" style="position:absolute;left:26424;width:15589;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">
                  <v:imagedata r:id="rId19" o:title="A blueprint of a bar&#10;&#10;Description automatically generated" croptop="8083f" cropbottom="6357f" cropleft="-243f" cropright="1216f"/>
                </v:shape>
                <v:shape id="Picture 3" o:spid="_x0000_s1029" type="#_x0000_t75" alt="A blue grid with a rectangle and a rectangle on it&#10;&#10;Description automatically generated" style="position:absolute;width:11969;height:14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">
                  <v:imagedata r:id="rId20" o:title="A blue grid with a rectangle and a rectangle on it&#10;&#10;Description automatically generated"/>
                </v:shape>
                <v:shape id="Picture 4" o:spid="_x0000_s1030" type="#_x0000_t75" alt="A screenshot of a computer&#10;&#10;Description automatically generated" style="position:absolute;left:41987;top:37;width:14713;height:15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">
                  <v:imagedata r:id="rId21" o:title="A screenshot of a computer&#10;&#10;Description automatically generated"/>
                </v:shape>
                <w10:wrap type="tight"/>
              </v:group>
            </w:pict>
          </mc:Fallback>
        </mc:AlternateContent>
      </w:r>
    </w:p>
    <w:p w14:paraId="7EC68B9E" w14:textId="34A3079B" w:rsidR="00D8611A" w:rsidRDefault="002E1B26" w:rsidP="0071574D">
      <w:r>
        <w:rPr>
          <w:noProof/>
        </w:rPr>
        <mc:AlternateContent>
          <mc:Choice Requires="wps">
            <w:drawing>
              <wp:anchor distT="0" distB="0" distL="114300" distR="114300" simplePos="0" relativeHeight="251717120" behindDoc="0" locked="0" layoutInCell="1" allowOverlap="1" wp14:anchorId="7C8F49A8" wp14:editId="5FCA5653">
                <wp:simplePos x="0" y="0"/>
                <wp:positionH relativeFrom="margin">
                  <wp:posOffset>-608356</wp:posOffset>
                </wp:positionH>
                <wp:positionV relativeFrom="paragraph">
                  <wp:posOffset>1657623</wp:posOffset>
                </wp:positionV>
                <wp:extent cx="6938243" cy="328438"/>
                <wp:effectExtent l="0" t="0" r="0" b="0"/>
                <wp:wrapNone/>
                <wp:docPr id="564330027" name="Text Box 66"/>
                <wp:cNvGraphicFramePr/>
                <a:graphic xmlns:a="http://schemas.openxmlformats.org/drawingml/2006/main">
                  <a:graphicData uri="http://schemas.microsoft.com/office/word/2010/wordprocessingShape">
                    <wps:wsp>
                      <wps:cNvSpPr txBox="1"/>
                      <wps:spPr>
                        <a:xfrm>
                          <a:off x="0" y="0"/>
                          <a:ext cx="6938243" cy="328438"/>
                        </a:xfrm>
                        <a:prstGeom prst="rect">
                          <a:avLst/>
                        </a:prstGeom>
                        <a:noFill/>
                        <a:ln w="6350">
                          <a:noFill/>
                        </a:ln>
                      </wps:spPr>
                      <wps:txbx>
                        <w:txbxContent>
                          <w:p w14:paraId="22A9A77D" w14:textId="1FFE293F" w:rsidR="002E1B26" w:rsidRPr="002E1B26" w:rsidRDefault="002E1B26" w:rsidP="002E1B26">
                            <w:pPr>
                              <w:jc w:val="center"/>
                              <w:rPr>
                                <w:sz w:val="20"/>
                                <w:szCs w:val="20"/>
                                <w:u w:val="single"/>
                              </w:rPr>
                            </w:pPr>
                            <w:r w:rsidRPr="002E1B26">
                              <w:rPr>
                                <w:sz w:val="20"/>
                                <w:szCs w:val="20"/>
                                <w:u w:val="single"/>
                              </w:rPr>
                              <w:t>Figure 3, First Test Geometry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F49A8" id="_x0000_s1028" type="#_x0000_t202" style="position:absolute;margin-left:-47.9pt;margin-top:130.5pt;width:546.3pt;height:25.85pt;z-index:251717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" filled="f" stroked="f" strokeweight=".5pt">
                <v:textbox>
                  <w:txbxContent>
                    <w:p w14:paraId="22A9A77D" w14:textId="1FFE293F" w:rsidR="002E1B26" w:rsidRPr="002E1B26" w:rsidRDefault="002E1B26" w:rsidP="002E1B26">
                      <w:pPr>
                        <w:jc w:val="center"/>
                        <w:rPr>
                          <w:sz w:val="20"/>
                          <w:szCs w:val="20"/>
                          <w:u w:val="single"/>
                        </w:rPr>
                      </w:pPr>
                      <w:r w:rsidRPr="002E1B26">
                        <w:rPr>
                          <w:sz w:val="20"/>
                          <w:szCs w:val="20"/>
                          <w:u w:val="single"/>
                        </w:rPr>
                        <w:t>Figure 3, First Test Geometry</w:t>
                      </w:r>
                    </w:p>
                  </w:txbxContent>
                </v:textbox>
                <w10:wrap anchorx="margin"/>
              </v:shape>
            </w:pict>
          </mc:Fallback>
        </mc:AlternateContent>
      </w:r>
    </w:p>
    <w:p w14:paraId="39962513" w14:textId="5D76E103" w:rsidR="00D8611A" w:rsidRDefault="00D8611A" w:rsidP="0071574D"/>
    <w:p w14:paraId="7690786E" w14:textId="59EF5566" w:rsidR="00E10748" w:rsidRDefault="00CC3E86" w:rsidP="002E1B26">
      <w:bookmarkStart w:id="62" w:name="_Hlk218448297"/>
      <w:r>
        <w:t xml:space="preserve">4.2.2 </w:t>
      </w:r>
      <w:bookmarkStart w:id="63" w:name="_Hlk218596507"/>
      <w:r w:rsidR="007D53D9">
        <w:t>Once all the measurements were assigned to the Abaqus model, the sketch could be viewed as an assembly</w:t>
      </w:r>
      <w:r w:rsidR="002E1B26">
        <w:t xml:space="preserve"> (Right of Figure 3)</w:t>
      </w:r>
      <w:r w:rsidR="007D53D9">
        <w:t xml:space="preserve">. The model is created </w:t>
      </w:r>
      <w:r w:rsidR="00540411">
        <w:t xml:space="preserve">as a radial cross </w:t>
      </w:r>
      <w:r w:rsidR="0042646C">
        <w:t>section;</w:t>
      </w:r>
      <w:r w:rsidR="007D53D9">
        <w:t xml:space="preserve"> this is done as the model can be revolved around the centre line and </w:t>
      </w:r>
      <w:r w:rsidR="00540411">
        <w:t xml:space="preserve">either viewed as a full </w:t>
      </w:r>
      <w:r w:rsidR="0042646C">
        <w:t>three-dimensional</w:t>
      </w:r>
      <w:r w:rsidR="00540411">
        <w:t xml:space="preserve"> model or viewed with a flat cross section that can be viewed as a </w:t>
      </w:r>
      <w:r w:rsidR="0042646C">
        <w:t>two-dimensional</w:t>
      </w:r>
      <w:r w:rsidR="00540411">
        <w:t xml:space="preserve"> result. By doing this, the strain on the operating system / computer is severely reduced, allowing for more frequent test simulations while still capturing evidence of pressure wave formation, wave propagation, liner collapse and jet formation. </w:t>
      </w:r>
      <w:bookmarkEnd w:id="62"/>
    </w:p>
    <w:p w14:paraId="1A82A040" w14:textId="792039E6" w:rsidR="00E10748" w:rsidRDefault="00F11617" w:rsidP="0071574D">
      <w:bookmarkStart w:id="64" w:name="_Hlk218497680"/>
      <w:bookmarkStart w:id="65" w:name="_Hlk218448304"/>
      <w:bookmarkEnd w:id="63"/>
      <w:r>
        <w:rPr>
          <w:noProof/>
        </w:rPr>
        <w:lastRenderedPageBreak/>
        <mc:AlternateContent>
          <mc:Choice Requires="wpg">
            <w:drawing>
              <wp:anchor distT="0" distB="0" distL="114300" distR="114300" simplePos="0" relativeHeight="251571712" behindDoc="0" locked="0" layoutInCell="1" allowOverlap="1" wp14:anchorId="76A378C5" wp14:editId="3D20012B">
                <wp:simplePos x="0" y="0"/>
                <wp:positionH relativeFrom="margin">
                  <wp:align>center</wp:align>
                </wp:positionH>
                <wp:positionV relativeFrom="paragraph">
                  <wp:posOffset>811076</wp:posOffset>
                </wp:positionV>
                <wp:extent cx="4097901" cy="1045210"/>
                <wp:effectExtent l="0" t="0" r="0" b="2540"/>
                <wp:wrapTight wrapText="bothSides">
                  <wp:wrapPolygon edited="0">
                    <wp:start x="0" y="0"/>
                    <wp:lineTo x="0" y="21259"/>
                    <wp:lineTo x="21490" y="21259"/>
                    <wp:lineTo x="21490" y="0"/>
                    <wp:lineTo x="0" y="0"/>
                  </wp:wrapPolygon>
                </wp:wrapTight>
                <wp:docPr id="1958494790" name="Group 68"/>
                <wp:cNvGraphicFramePr/>
                <a:graphic xmlns:a="http://schemas.openxmlformats.org/drawingml/2006/main">
                  <a:graphicData uri="http://schemas.microsoft.com/office/word/2010/wordprocessingGroup">
                    <wpg:wgp>
                      <wpg:cNvGrpSpPr/>
                      <wpg:grpSpPr>
                        <a:xfrm>
                          <a:off x="0" y="0"/>
                          <a:ext cx="4097901" cy="1045210"/>
                          <a:chOff x="0" y="0"/>
                          <a:chExt cx="4097901" cy="1045210"/>
                        </a:xfrm>
                      </wpg:grpSpPr>
                      <pic:pic xmlns:pic="http://schemas.openxmlformats.org/drawingml/2006/picture">
                        <pic:nvPicPr>
                          <pic:cNvPr id="163" name="Picture 12" descr="A blue triangle shaped object&#10;&#10;Description automatically generated"/>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2030341" y="0"/>
                            <a:ext cx="2067560" cy="1044575"/>
                          </a:xfrm>
                          <a:prstGeom prst="rect">
                            <a:avLst/>
                          </a:prstGeom>
                        </pic:spPr>
                      </pic:pic>
                      <pic:pic xmlns:pic="http://schemas.openxmlformats.org/drawingml/2006/picture">
                        <pic:nvPicPr>
                          <pic:cNvPr id="178" name="Picture 13" descr="A blue triangle shaped object&#10;&#10;Description automatically generated"/>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48510" cy="1045210"/>
                          </a:xfrm>
                          <a:prstGeom prst="rect">
                            <a:avLst/>
                          </a:prstGeom>
                        </pic:spPr>
                      </pic:pic>
                    </wpg:wgp>
                  </a:graphicData>
                </a:graphic>
              </wp:anchor>
            </w:drawing>
          </mc:Choice>
          <mc:Fallback>
            <w:pict>
              <v:group w14:anchorId="6EFA1292" id="Group 68" o:spid="_x0000_s1026" style="position:absolute;margin-left:0;margin-top:63.85pt;width:322.65pt;height:82.3pt;z-index:251571712;mso-position-horizontal:center;mso-position-horizontal-relative:margin" coordsize="40979,104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">
                <v:shape id="Picture 12" o:spid="_x0000_s1027" type="#_x0000_t75" alt="A blue triangle shaped object&#10;&#10;Description automatically generated" style="position:absolute;left:20303;width:20676;height:10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">
                  <v:imagedata r:id="rId24" o:title="A blue triangle shaped object&#10;&#10;Description automatically generated"/>
                </v:shape>
                <v:shape id="Picture 13" o:spid="_x0000_s1028" type="#_x0000_t75" alt="A blue triangle shaped object&#10;&#10;Description automatically generated" style="position:absolute;width:20485;height:10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">
                  <v:imagedata r:id="rId25" o:title="A blue triangle shaped object&#10;&#10;Description automatically generated"/>
                </v:shape>
                <w10:wrap type="tight" anchorx="margin"/>
              </v:group>
            </w:pict>
          </mc:Fallback>
        </mc:AlternateContent>
      </w:r>
      <w:r w:rsidR="00CC3E86">
        <w:t xml:space="preserve">4.2.3 </w:t>
      </w:r>
      <w:bookmarkStart w:id="66" w:name="_Hlk218596511"/>
      <w:r w:rsidR="00664DCA">
        <w:t>After the initial design, two liner shapes were created with the classic and proven cone shape, these were created with vastly different cone angles, this was done to see how the shock wave would react when meeting the liner at different angles.</w:t>
      </w:r>
      <w:bookmarkEnd w:id="64"/>
      <w:bookmarkEnd w:id="66"/>
    </w:p>
    <w:p w14:paraId="784BA809" w14:textId="1DC7379E" w:rsidR="00664DCA" w:rsidRDefault="00664DCA" w:rsidP="0071574D"/>
    <w:p w14:paraId="36B25403" w14:textId="598447B1" w:rsidR="00664DCA" w:rsidRDefault="00664DCA" w:rsidP="0071574D"/>
    <w:p w14:paraId="685D1758" w14:textId="77777777" w:rsidR="00F11617" w:rsidRDefault="00F11617" w:rsidP="0071574D"/>
    <w:p w14:paraId="634EC355" w14:textId="4A50AC97" w:rsidR="00E10748" w:rsidRDefault="00F11617" w:rsidP="0071574D">
      <w:r>
        <w:rPr>
          <w:noProof/>
        </w:rPr>
        <mc:AlternateContent>
          <mc:Choice Requires="wps">
            <w:drawing>
              <wp:anchor distT="0" distB="0" distL="114300" distR="114300" simplePos="0" relativeHeight="251719168" behindDoc="0" locked="0" layoutInCell="1" allowOverlap="1" wp14:anchorId="23BBE108" wp14:editId="1E50F836">
                <wp:simplePos x="0" y="0"/>
                <wp:positionH relativeFrom="margin">
                  <wp:posOffset>-603250</wp:posOffset>
                </wp:positionH>
                <wp:positionV relativeFrom="paragraph">
                  <wp:posOffset>333672</wp:posOffset>
                </wp:positionV>
                <wp:extent cx="6938243" cy="328438"/>
                <wp:effectExtent l="0" t="0" r="0" b="0"/>
                <wp:wrapNone/>
                <wp:docPr id="510220309" name="Text Box 66"/>
                <wp:cNvGraphicFramePr/>
                <a:graphic xmlns:a="http://schemas.openxmlformats.org/drawingml/2006/main">
                  <a:graphicData uri="http://schemas.microsoft.com/office/word/2010/wordprocessingShape">
                    <wps:wsp>
                      <wps:cNvSpPr txBox="1"/>
                      <wps:spPr>
                        <a:xfrm>
                          <a:off x="0" y="0"/>
                          <a:ext cx="6938243" cy="328438"/>
                        </a:xfrm>
                        <a:prstGeom prst="rect">
                          <a:avLst/>
                        </a:prstGeom>
                        <a:noFill/>
                        <a:ln w="6350">
                          <a:noFill/>
                        </a:ln>
                      </wps:spPr>
                      <wps:txbx>
                        <w:txbxContent>
                          <w:p w14:paraId="0DCDC08A" w14:textId="113A175C" w:rsidR="002E1B26" w:rsidRPr="002E1B26" w:rsidRDefault="002E1B26" w:rsidP="002E1B26">
                            <w:pPr>
                              <w:jc w:val="center"/>
                              <w:rPr>
                                <w:sz w:val="20"/>
                                <w:szCs w:val="20"/>
                                <w:u w:val="single"/>
                              </w:rPr>
                            </w:pPr>
                            <w:r>
                              <w:rPr>
                                <w:sz w:val="20"/>
                                <w:szCs w:val="20"/>
                                <w:u w:val="single"/>
                              </w:rPr>
                              <w:t>Figure 4 &amp; 5, Shallow V liner (Left) Deep V Liner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BE108" id="_x0000_s1029" type="#_x0000_t202" style="position:absolute;margin-left:-47.5pt;margin-top:26.25pt;width:546.3pt;height:25.85pt;z-index:251719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" filled="f" stroked="f" strokeweight=".5pt">
                <v:textbox>
                  <w:txbxContent>
                    <w:p w14:paraId="0DCDC08A" w14:textId="113A175C" w:rsidR="002E1B26" w:rsidRPr="002E1B26" w:rsidRDefault="002E1B26" w:rsidP="002E1B26">
                      <w:pPr>
                        <w:jc w:val="center"/>
                        <w:rPr>
                          <w:sz w:val="20"/>
                          <w:szCs w:val="20"/>
                          <w:u w:val="single"/>
                        </w:rPr>
                      </w:pPr>
                      <w:r>
                        <w:rPr>
                          <w:sz w:val="20"/>
                          <w:szCs w:val="20"/>
                          <w:u w:val="single"/>
                        </w:rPr>
                        <w:t>Figure 4 &amp; 5, Shallow V liner (Left) Deep V Liner (Right)</w:t>
                      </w:r>
                    </w:p>
                  </w:txbxContent>
                </v:textbox>
                <w10:wrap anchorx="margin"/>
              </v:shape>
            </w:pict>
          </mc:Fallback>
        </mc:AlternateContent>
      </w:r>
    </w:p>
    <w:p w14:paraId="5FFB2A2C" w14:textId="0C42E8BB" w:rsidR="00E10748" w:rsidRDefault="00E10748" w:rsidP="0071574D"/>
    <w:p w14:paraId="26480BED" w14:textId="77777777" w:rsidR="009A340F" w:rsidRDefault="009A340F" w:rsidP="0071574D">
      <w:bookmarkStart w:id="67" w:name="_Hlk218497688"/>
    </w:p>
    <w:p w14:paraId="762F80B0" w14:textId="234EEF88" w:rsidR="00E10748" w:rsidRDefault="00CC3E86" w:rsidP="0071574D">
      <w:r>
        <w:t xml:space="preserve">4.2.4 </w:t>
      </w:r>
      <w:r w:rsidR="00664DCA">
        <w:t>To follow this up, a curved / circular liner was created. Following the same pattern as the previous two liners, one more shallow and one deeper liner were drawn. This was similarly done due to curiosity on how the shock wave would interact with the liner. An initial assumption was that the software may struggle more with a curved liner as the mesh would be more complicated due to the curvature.</w:t>
      </w:r>
    </w:p>
    <w:p w14:paraId="230BE67E" w14:textId="77777777" w:rsidR="009A340F" w:rsidRDefault="009A340F" w:rsidP="0071574D"/>
    <w:bookmarkEnd w:id="67"/>
    <w:p w14:paraId="2E826A35" w14:textId="55FB4AB2" w:rsidR="00E10748" w:rsidRDefault="00F11617" w:rsidP="0071574D">
      <w:r>
        <w:rPr>
          <w:noProof/>
        </w:rPr>
        <mc:AlternateContent>
          <mc:Choice Requires="wpg">
            <w:drawing>
              <wp:anchor distT="0" distB="0" distL="114300" distR="114300" simplePos="0" relativeHeight="251568640" behindDoc="0" locked="0" layoutInCell="1" allowOverlap="1" wp14:anchorId="246D75B1" wp14:editId="5CC643B3">
                <wp:simplePos x="0" y="0"/>
                <wp:positionH relativeFrom="column">
                  <wp:posOffset>865881</wp:posOffset>
                </wp:positionH>
                <wp:positionV relativeFrom="paragraph">
                  <wp:posOffset>2242</wp:posOffset>
                </wp:positionV>
                <wp:extent cx="4056704" cy="1031875"/>
                <wp:effectExtent l="0" t="0" r="1270" b="0"/>
                <wp:wrapTight wrapText="bothSides">
                  <wp:wrapPolygon edited="0">
                    <wp:start x="0" y="0"/>
                    <wp:lineTo x="0" y="21135"/>
                    <wp:lineTo x="21505" y="21135"/>
                    <wp:lineTo x="21505" y="0"/>
                    <wp:lineTo x="0" y="0"/>
                  </wp:wrapPolygon>
                </wp:wrapTight>
                <wp:docPr id="1100830679" name="Group 69"/>
                <wp:cNvGraphicFramePr/>
                <a:graphic xmlns:a="http://schemas.openxmlformats.org/drawingml/2006/main">
                  <a:graphicData uri="http://schemas.microsoft.com/office/word/2010/wordprocessingGroup">
                    <wpg:wgp>
                      <wpg:cNvGrpSpPr/>
                      <wpg:grpSpPr>
                        <a:xfrm>
                          <a:off x="0" y="0"/>
                          <a:ext cx="4056704" cy="1031875"/>
                          <a:chOff x="0" y="0"/>
                          <a:chExt cx="4056704" cy="1031875"/>
                        </a:xfrm>
                      </wpg:grpSpPr>
                      <pic:pic xmlns:pic="http://schemas.openxmlformats.org/drawingml/2006/picture">
                        <pic:nvPicPr>
                          <pic:cNvPr id="96" name="Picture 8" descr="A green dome with white text&#10;&#10;Description automatically generated"/>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2026609" y="0"/>
                            <a:ext cx="2030095" cy="1031875"/>
                          </a:xfrm>
                          <a:prstGeom prst="rect">
                            <a:avLst/>
                          </a:prstGeom>
                        </pic:spPr>
                      </pic:pic>
                      <pic:pic xmlns:pic="http://schemas.openxmlformats.org/drawingml/2006/picture">
                        <pic:nvPicPr>
                          <pic:cNvPr id="113" name="Picture 9" descr="A blue dome with white text&#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044700" cy="1031875"/>
                          </a:xfrm>
                          <a:prstGeom prst="rect">
                            <a:avLst/>
                          </a:prstGeom>
                        </pic:spPr>
                      </pic:pic>
                    </wpg:wgp>
                  </a:graphicData>
                </a:graphic>
              </wp:anchor>
            </w:drawing>
          </mc:Choice>
          <mc:Fallback>
            <w:pict>
              <v:group w14:anchorId="5C4D8099" id="Group 69" o:spid="_x0000_s1026" style="position:absolute;margin-left:68.2pt;margin-top:.2pt;width:319.45pt;height:81.25pt;z-index:251568640" coordsize="40567,103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">
                <v:shape id="Picture 8" o:spid="_x0000_s1027" type="#_x0000_t75" alt="A green dome with white text&#10;&#10;Description automatically generated" style="position:absolute;left:20266;width:20301;height:10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">
                  <v:imagedata r:id="rId28" o:title="A green dome with white text&#10;&#10;Description automatically generated"/>
                </v:shape>
                <v:shape id="Picture 9" o:spid="_x0000_s1028" type="#_x0000_t75" alt="A blue dome with white text&#10;&#10;Description automatically generated" style="position:absolute;width:20447;height:10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">
                  <v:imagedata r:id="rId29" o:title="A blue dome with white text&#10;&#10;Description automatically generated"/>
                </v:shape>
                <w10:wrap type="tight"/>
              </v:group>
            </w:pict>
          </mc:Fallback>
        </mc:AlternateContent>
      </w:r>
    </w:p>
    <w:p w14:paraId="67EC1FF8" w14:textId="6452BE8B" w:rsidR="00E10748" w:rsidRDefault="00E10748" w:rsidP="0071574D"/>
    <w:p w14:paraId="79454041" w14:textId="2B22E79A" w:rsidR="00E10748" w:rsidRDefault="00E10748" w:rsidP="0071574D"/>
    <w:p w14:paraId="70763BDF" w14:textId="40B78EC7" w:rsidR="00664DCA" w:rsidRDefault="00F11617" w:rsidP="0071574D">
      <w:r>
        <w:rPr>
          <w:noProof/>
        </w:rPr>
        <mc:AlternateContent>
          <mc:Choice Requires="wps">
            <w:drawing>
              <wp:anchor distT="0" distB="0" distL="114300" distR="114300" simplePos="0" relativeHeight="251721216" behindDoc="0" locked="0" layoutInCell="1" allowOverlap="1" wp14:anchorId="7B9F25BF" wp14:editId="7A3CD746">
                <wp:simplePos x="0" y="0"/>
                <wp:positionH relativeFrom="margin">
                  <wp:align>center</wp:align>
                </wp:positionH>
                <wp:positionV relativeFrom="paragraph">
                  <wp:posOffset>188089</wp:posOffset>
                </wp:positionV>
                <wp:extent cx="6938243" cy="328438"/>
                <wp:effectExtent l="0" t="0" r="0" b="0"/>
                <wp:wrapNone/>
                <wp:docPr id="1551437070" name="Text Box 66"/>
                <wp:cNvGraphicFramePr/>
                <a:graphic xmlns:a="http://schemas.openxmlformats.org/drawingml/2006/main">
                  <a:graphicData uri="http://schemas.microsoft.com/office/word/2010/wordprocessingShape">
                    <wps:wsp>
                      <wps:cNvSpPr txBox="1"/>
                      <wps:spPr>
                        <a:xfrm>
                          <a:off x="0" y="0"/>
                          <a:ext cx="6938243" cy="328438"/>
                        </a:xfrm>
                        <a:prstGeom prst="rect">
                          <a:avLst/>
                        </a:prstGeom>
                        <a:noFill/>
                        <a:ln w="6350">
                          <a:noFill/>
                        </a:ln>
                      </wps:spPr>
                      <wps:txbx>
                        <w:txbxContent>
                          <w:p w14:paraId="37B6EFD2" w14:textId="032E3C63" w:rsidR="00F11617" w:rsidRPr="002E1B26" w:rsidRDefault="00F11617" w:rsidP="00F11617">
                            <w:pPr>
                              <w:jc w:val="center"/>
                              <w:rPr>
                                <w:sz w:val="20"/>
                                <w:szCs w:val="20"/>
                                <w:u w:val="single"/>
                              </w:rPr>
                            </w:pPr>
                            <w:r>
                              <w:rPr>
                                <w:sz w:val="20"/>
                                <w:szCs w:val="20"/>
                                <w:u w:val="single"/>
                              </w:rPr>
                              <w:t>Figure 6 &amp; 7, Shallow Circular Liner (Left) Deep Circular Liner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9F25BF" id="_x0000_s1030" type="#_x0000_t202" style="position:absolute;margin-left:0;margin-top:14.8pt;width:546.3pt;height:25.85pt;z-index:251721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" filled="f" stroked="f" strokeweight=".5pt">
                <v:textbox>
                  <w:txbxContent>
                    <w:p w14:paraId="37B6EFD2" w14:textId="032E3C63" w:rsidR="00F11617" w:rsidRPr="002E1B26" w:rsidRDefault="00F11617" w:rsidP="00F11617">
                      <w:pPr>
                        <w:jc w:val="center"/>
                        <w:rPr>
                          <w:sz w:val="20"/>
                          <w:szCs w:val="20"/>
                          <w:u w:val="single"/>
                        </w:rPr>
                      </w:pPr>
                      <w:r>
                        <w:rPr>
                          <w:sz w:val="20"/>
                          <w:szCs w:val="20"/>
                          <w:u w:val="single"/>
                        </w:rPr>
                        <w:t>Figure 6 &amp; 7, Shallow Circular Liner (Left) Deep Circular Liner (Right)</w:t>
                      </w:r>
                    </w:p>
                  </w:txbxContent>
                </v:textbox>
                <w10:wrap anchorx="margin"/>
              </v:shape>
            </w:pict>
          </mc:Fallback>
        </mc:AlternateContent>
      </w:r>
    </w:p>
    <w:p w14:paraId="0FCA24A7" w14:textId="77777777" w:rsidR="00F11617" w:rsidRDefault="00F11617" w:rsidP="0071574D"/>
    <w:p w14:paraId="14CD5406" w14:textId="23C1C77A" w:rsidR="00E10748" w:rsidRDefault="00CC3E86" w:rsidP="0071574D">
      <w:bookmarkStart w:id="68" w:name="_Hlk218497692"/>
      <w:r>
        <w:t xml:space="preserve">4.2.5 </w:t>
      </w:r>
      <w:r w:rsidR="00664DCA">
        <w:t xml:space="preserve">Finally, two hybrid liners were created by integrating curvature from the second liners to the first liners straight edges. One created with a curved tip, and one created with a completely curved liner but with the original pointed tip. Every liner was created by using the same width so that it would pair up to a case design that was kept the same for each simulation, no variation of material, shape or size was added for the case and explosive fill design. </w:t>
      </w:r>
    </w:p>
    <w:p w14:paraId="18666CBB" w14:textId="77777777" w:rsidR="009A340F" w:rsidRDefault="009A340F" w:rsidP="0071574D"/>
    <w:bookmarkEnd w:id="65"/>
    <w:bookmarkEnd w:id="68"/>
    <w:p w14:paraId="7F0DCA70" w14:textId="30B4C27D" w:rsidR="00D8611A" w:rsidRDefault="00F11617" w:rsidP="0071574D">
      <w:r>
        <w:rPr>
          <w:noProof/>
        </w:rPr>
        <mc:AlternateContent>
          <mc:Choice Requires="wpg">
            <w:drawing>
              <wp:anchor distT="0" distB="0" distL="114300" distR="114300" simplePos="0" relativeHeight="251573760" behindDoc="0" locked="0" layoutInCell="1" allowOverlap="1" wp14:anchorId="2195FEFE" wp14:editId="0FD9B1FB">
                <wp:simplePos x="0" y="0"/>
                <wp:positionH relativeFrom="margin">
                  <wp:align>center</wp:align>
                </wp:positionH>
                <wp:positionV relativeFrom="paragraph">
                  <wp:posOffset>52692</wp:posOffset>
                </wp:positionV>
                <wp:extent cx="3949518" cy="1014017"/>
                <wp:effectExtent l="0" t="0" r="0" b="0"/>
                <wp:wrapTight wrapText="bothSides">
                  <wp:wrapPolygon edited="0">
                    <wp:start x="0" y="0"/>
                    <wp:lineTo x="0" y="21113"/>
                    <wp:lineTo x="21465" y="21113"/>
                    <wp:lineTo x="21465" y="0"/>
                    <wp:lineTo x="0" y="0"/>
                  </wp:wrapPolygon>
                </wp:wrapTight>
                <wp:docPr id="971774552" name="Group 70"/>
                <wp:cNvGraphicFramePr/>
                <a:graphic xmlns:a="http://schemas.openxmlformats.org/drawingml/2006/main">
                  <a:graphicData uri="http://schemas.microsoft.com/office/word/2010/wordprocessingGroup">
                    <wpg:wgp>
                      <wpg:cNvGrpSpPr/>
                      <wpg:grpSpPr>
                        <a:xfrm>
                          <a:off x="0" y="0"/>
                          <a:ext cx="3949518" cy="1014017"/>
                          <a:chOff x="0" y="0"/>
                          <a:chExt cx="3949518" cy="1014017"/>
                        </a:xfrm>
                      </wpg:grpSpPr>
                      <pic:pic xmlns:pic="http://schemas.openxmlformats.org/drawingml/2006/picture">
                        <pic:nvPicPr>
                          <pic:cNvPr id="135" name="Picture 10" descr="A blue triangle shaped object&#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1959428" y="0"/>
                            <a:ext cx="1990090" cy="1013460"/>
                          </a:xfrm>
                          <a:prstGeom prst="rect">
                            <a:avLst/>
                          </a:prstGeom>
                        </pic:spPr>
                      </pic:pic>
                      <pic:pic xmlns:pic="http://schemas.openxmlformats.org/drawingml/2006/picture">
                        <pic:nvPicPr>
                          <pic:cNvPr id="149" name="Picture 11" descr="A blue and white design of a bridge&#10;&#10;Description automatically generated with medium confidence"/>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3732"/>
                            <a:ext cx="1972945" cy="1010285"/>
                          </a:xfrm>
                          <a:prstGeom prst="rect">
                            <a:avLst/>
                          </a:prstGeom>
                        </pic:spPr>
                      </pic:pic>
                    </wpg:wgp>
                  </a:graphicData>
                </a:graphic>
              </wp:anchor>
            </w:drawing>
          </mc:Choice>
          <mc:Fallback>
            <w:pict>
              <v:group w14:anchorId="06D4CF9D" id="Group 70" o:spid="_x0000_s1026" style="position:absolute;margin-left:0;margin-top:4.15pt;width:311pt;height:79.85pt;z-index:251573760;mso-position-horizontal:center;mso-position-horizontal-relative:margin" coordsize="39495,101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">
                <v:shape id="Picture 10" o:spid="_x0000_s1027" type="#_x0000_t75" alt="A blue triangle shaped object&#10;&#10;Description automatically generated" style="position:absolute;left:19594;width:19901;height:10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">
                  <v:imagedata r:id="rId32" o:title="A blue triangle shaped object&#10;&#10;Description automatically generated"/>
                </v:shape>
                <v:shape id="Picture 11" o:spid="_x0000_s1028" type="#_x0000_t75" alt="A blue and white design of a bridge&#10;&#10;Description automatically generated with medium confidence" style="position:absolute;top:37;width:19729;height:10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">
                  <v:imagedata r:id="rId33" o:title="A blue and white design of a bridge&#10;&#10;Description automatically generated with medium confidence"/>
                </v:shape>
                <w10:wrap type="tight" anchorx="margin"/>
              </v:group>
            </w:pict>
          </mc:Fallback>
        </mc:AlternateContent>
      </w:r>
    </w:p>
    <w:p w14:paraId="1A99BD2A" w14:textId="4414A30A" w:rsidR="00664DCA" w:rsidRDefault="00664DCA" w:rsidP="0071574D"/>
    <w:p w14:paraId="025F926B" w14:textId="6A46592C" w:rsidR="00664DCA" w:rsidRDefault="00664DCA" w:rsidP="0071574D"/>
    <w:p w14:paraId="6BB186A1" w14:textId="6D2D1412" w:rsidR="00F11617" w:rsidRDefault="00F11617" w:rsidP="00F11617">
      <w:r>
        <w:rPr>
          <w:noProof/>
        </w:rPr>
        <mc:AlternateContent>
          <mc:Choice Requires="wps">
            <w:drawing>
              <wp:anchor distT="0" distB="0" distL="114300" distR="114300" simplePos="0" relativeHeight="251723264" behindDoc="0" locked="0" layoutInCell="1" allowOverlap="1" wp14:anchorId="7E0BF2D3" wp14:editId="0B1B8202">
                <wp:simplePos x="0" y="0"/>
                <wp:positionH relativeFrom="margin">
                  <wp:align>center</wp:align>
                </wp:positionH>
                <wp:positionV relativeFrom="paragraph">
                  <wp:posOffset>214111</wp:posOffset>
                </wp:positionV>
                <wp:extent cx="6938243" cy="328438"/>
                <wp:effectExtent l="0" t="0" r="0" b="0"/>
                <wp:wrapNone/>
                <wp:docPr id="1599284646" name="Text Box 66"/>
                <wp:cNvGraphicFramePr/>
                <a:graphic xmlns:a="http://schemas.openxmlformats.org/drawingml/2006/main">
                  <a:graphicData uri="http://schemas.microsoft.com/office/word/2010/wordprocessingShape">
                    <wps:wsp>
                      <wps:cNvSpPr txBox="1"/>
                      <wps:spPr>
                        <a:xfrm>
                          <a:off x="0" y="0"/>
                          <a:ext cx="6938243" cy="328438"/>
                        </a:xfrm>
                        <a:prstGeom prst="rect">
                          <a:avLst/>
                        </a:prstGeom>
                        <a:noFill/>
                        <a:ln w="6350">
                          <a:noFill/>
                        </a:ln>
                      </wps:spPr>
                      <wps:txbx>
                        <w:txbxContent>
                          <w:p w14:paraId="6B64F99E" w14:textId="1658BE65" w:rsidR="00F11617" w:rsidRPr="002E1B26" w:rsidRDefault="00F11617" w:rsidP="00F11617">
                            <w:pPr>
                              <w:jc w:val="center"/>
                              <w:rPr>
                                <w:sz w:val="20"/>
                                <w:szCs w:val="20"/>
                                <w:u w:val="single"/>
                              </w:rPr>
                            </w:pPr>
                            <w:r>
                              <w:rPr>
                                <w:sz w:val="20"/>
                                <w:szCs w:val="20"/>
                                <w:u w:val="single"/>
                              </w:rPr>
                              <w:t>Figure 8 &amp; 9, Curved Apex Shallow V Liner (Left) Trumpet Shallow V Liner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BF2D3" id="_x0000_s1031" type="#_x0000_t202" style="position:absolute;margin-left:0;margin-top:16.85pt;width:546.3pt;height:25.85pt;z-index:251723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" filled="f" stroked="f" strokeweight=".5pt">
                <v:textbox>
                  <w:txbxContent>
                    <w:p w14:paraId="6B64F99E" w14:textId="1658BE65" w:rsidR="00F11617" w:rsidRPr="002E1B26" w:rsidRDefault="00F11617" w:rsidP="00F11617">
                      <w:pPr>
                        <w:jc w:val="center"/>
                        <w:rPr>
                          <w:sz w:val="20"/>
                          <w:szCs w:val="20"/>
                          <w:u w:val="single"/>
                        </w:rPr>
                      </w:pPr>
                      <w:r>
                        <w:rPr>
                          <w:sz w:val="20"/>
                          <w:szCs w:val="20"/>
                          <w:u w:val="single"/>
                        </w:rPr>
                        <w:t>Figure 8 &amp; 9, Curved Apex Shallow V Liner (Left) Trumpet Shallow V Liner (Right)</w:t>
                      </w:r>
                    </w:p>
                  </w:txbxContent>
                </v:textbox>
                <w10:wrap anchorx="margin"/>
              </v:shape>
            </w:pict>
          </mc:Fallback>
        </mc:AlternateContent>
      </w:r>
    </w:p>
    <w:p w14:paraId="2D2D2E55" w14:textId="77777777" w:rsidR="00F11617" w:rsidRDefault="00F11617" w:rsidP="00F11617"/>
    <w:p w14:paraId="2DE77D32" w14:textId="77777777" w:rsidR="00F11617" w:rsidRDefault="00F11617" w:rsidP="00F11617"/>
    <w:p w14:paraId="23CD45F1" w14:textId="03699FF0" w:rsidR="00F11617" w:rsidRPr="0071574D" w:rsidRDefault="00F11617" w:rsidP="00F11617">
      <w:r>
        <w:rPr>
          <w:noProof/>
        </w:rPr>
        <w:lastRenderedPageBreak/>
        <w:drawing>
          <wp:anchor distT="0" distB="0" distL="114300" distR="114300" simplePos="0" relativeHeight="251550208" behindDoc="1" locked="0" layoutInCell="1" allowOverlap="1" wp14:anchorId="3DA5FF1D" wp14:editId="5700921A">
            <wp:simplePos x="0" y="0"/>
            <wp:positionH relativeFrom="column">
              <wp:posOffset>4510709</wp:posOffset>
            </wp:positionH>
            <wp:positionV relativeFrom="paragraph">
              <wp:posOffset>12534</wp:posOffset>
            </wp:positionV>
            <wp:extent cx="1687195" cy="1920240"/>
            <wp:effectExtent l="0" t="0" r="8255" b="3810"/>
            <wp:wrapTight wrapText="bothSides">
              <wp:wrapPolygon edited="0">
                <wp:start x="0" y="0"/>
                <wp:lineTo x="0" y="21429"/>
                <wp:lineTo x="21462" y="21429"/>
                <wp:lineTo x="21462" y="0"/>
                <wp:lineTo x="0" y="0"/>
              </wp:wrapPolygon>
            </wp:wrapTight>
            <wp:docPr id="41"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687195" cy="1920240"/>
                    </a:xfrm>
                    <a:prstGeom prst="rect">
                      <a:avLst/>
                    </a:prstGeom>
                  </pic:spPr>
                </pic:pic>
              </a:graphicData>
            </a:graphic>
            <wp14:sizeRelH relativeFrom="margin">
              <wp14:pctWidth>0</wp14:pctWidth>
            </wp14:sizeRelH>
            <wp14:sizeRelV relativeFrom="margin">
              <wp14:pctHeight>0</wp14:pctHeight>
            </wp14:sizeRelV>
          </wp:anchor>
        </w:drawing>
      </w:r>
    </w:p>
    <w:p w14:paraId="04AE1026" w14:textId="5549986E" w:rsidR="006A2D07" w:rsidRDefault="0058190A" w:rsidP="00CC3E86">
      <w:pPr>
        <w:pStyle w:val="Heading2"/>
      </w:pPr>
      <w:bookmarkStart w:id="69" w:name="_Toc218595986"/>
      <w:r>
        <w:t xml:space="preserve">4.3 </w:t>
      </w:r>
      <w:r w:rsidR="00650C6C">
        <w:t xml:space="preserve">2D </w:t>
      </w:r>
      <w:r w:rsidR="00E419E7">
        <w:t>Material Models and Properties</w:t>
      </w:r>
      <w:bookmarkEnd w:id="69"/>
    </w:p>
    <w:p w14:paraId="7148A062" w14:textId="004E0595" w:rsidR="00CC3E86" w:rsidRDefault="00CC3E86" w:rsidP="00CC3E86">
      <w:bookmarkStart w:id="70" w:name="_Hlk218448330"/>
      <w:r>
        <w:t xml:space="preserve">4.3.1 </w:t>
      </w:r>
      <w:r w:rsidR="00C24A19">
        <w:t xml:space="preserve">The explosive was modelled using </w:t>
      </w:r>
      <w:r w:rsidR="007F7B8B">
        <w:t xml:space="preserve">parameters obtained from established literature sources. </w:t>
      </w:r>
      <w:r w:rsidR="009116C5">
        <w:t xml:space="preserve">The explosive was modelled using JWL equation of state to represent the pressure-volume-energy behaviour of the detonation products. </w:t>
      </w:r>
      <w:r w:rsidR="00F81876">
        <w:t xml:space="preserve">The liner material was modelled using an elastic / plastic formulation with </w:t>
      </w:r>
      <w:r w:rsidR="00F81876" w:rsidRPr="00F81876">
        <w:t>Mie–</w:t>
      </w:r>
      <w:proofErr w:type="spellStart"/>
      <w:r w:rsidR="00F81876" w:rsidRPr="00F81876">
        <w:t>Grüneisen</w:t>
      </w:r>
      <w:proofErr w:type="spellEnd"/>
      <w:r w:rsidR="00F81876" w:rsidRPr="00F81876">
        <w:t xml:space="preserve"> </w:t>
      </w:r>
      <w:r w:rsidR="00F81876">
        <w:t>equation of state</w:t>
      </w:r>
      <w:r w:rsidR="009116C5">
        <w:t>, under detonation forces, liner behaviour is mainly pressure and inertial effects, a simplified strength model is enough to create liner collapse and jet formation.</w:t>
      </w:r>
    </w:p>
    <w:p w14:paraId="54A15275" w14:textId="46D5CC79" w:rsidR="00CC3E86" w:rsidRDefault="00F11617" w:rsidP="00CC3E86">
      <w:r>
        <w:rPr>
          <w:noProof/>
        </w:rPr>
        <mc:AlternateContent>
          <mc:Choice Requires="wps">
            <w:drawing>
              <wp:anchor distT="0" distB="0" distL="114300" distR="114300" simplePos="0" relativeHeight="251725312" behindDoc="0" locked="0" layoutInCell="1" allowOverlap="1" wp14:anchorId="32072111" wp14:editId="395737A8">
                <wp:simplePos x="0" y="0"/>
                <wp:positionH relativeFrom="margin">
                  <wp:posOffset>4492266</wp:posOffset>
                </wp:positionH>
                <wp:positionV relativeFrom="paragraph">
                  <wp:posOffset>70347</wp:posOffset>
                </wp:positionV>
                <wp:extent cx="1690011" cy="558883"/>
                <wp:effectExtent l="0" t="0" r="0" b="0"/>
                <wp:wrapNone/>
                <wp:docPr id="1418807596" name="Text Box 66"/>
                <wp:cNvGraphicFramePr/>
                <a:graphic xmlns:a="http://schemas.openxmlformats.org/drawingml/2006/main">
                  <a:graphicData uri="http://schemas.microsoft.com/office/word/2010/wordprocessingShape">
                    <wps:wsp>
                      <wps:cNvSpPr txBox="1"/>
                      <wps:spPr>
                        <a:xfrm>
                          <a:off x="0" y="0"/>
                          <a:ext cx="1690011" cy="558883"/>
                        </a:xfrm>
                        <a:prstGeom prst="rect">
                          <a:avLst/>
                        </a:prstGeom>
                        <a:noFill/>
                        <a:ln w="6350">
                          <a:noFill/>
                        </a:ln>
                      </wps:spPr>
                      <wps:txbx>
                        <w:txbxContent>
                          <w:p w14:paraId="715E2B27" w14:textId="3B53BE77" w:rsidR="00F11617" w:rsidRPr="002E1B26" w:rsidRDefault="00F11617" w:rsidP="00F11617">
                            <w:pPr>
                              <w:jc w:val="center"/>
                              <w:rPr>
                                <w:sz w:val="20"/>
                                <w:szCs w:val="20"/>
                                <w:u w:val="single"/>
                              </w:rPr>
                            </w:pPr>
                            <w:r>
                              <w:rPr>
                                <w:sz w:val="20"/>
                                <w:szCs w:val="20"/>
                                <w:u w:val="single"/>
                              </w:rPr>
                              <w:t>Figure 10, Assigning Material Properties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72111" id="_x0000_s1032" type="#_x0000_t202" style="position:absolute;margin-left:353.7pt;margin-top:5.55pt;width:133.05pt;height:44pt;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" filled="f" stroked="f" strokeweight=".5pt">
                <v:textbox>
                  <w:txbxContent>
                    <w:p w14:paraId="715E2B27" w14:textId="3B53BE77" w:rsidR="00F11617" w:rsidRPr="002E1B26" w:rsidRDefault="00F11617" w:rsidP="00F11617">
                      <w:pPr>
                        <w:jc w:val="center"/>
                        <w:rPr>
                          <w:sz w:val="20"/>
                          <w:szCs w:val="20"/>
                          <w:u w:val="single"/>
                        </w:rPr>
                      </w:pPr>
                      <w:r>
                        <w:rPr>
                          <w:sz w:val="20"/>
                          <w:szCs w:val="20"/>
                          <w:u w:val="single"/>
                        </w:rPr>
                        <w:t>Figure 10, Assigning Material Properties</w:t>
                      </w:r>
                    </w:p>
                  </w:txbxContent>
                </v:textbox>
                <w10:wrap anchorx="margin"/>
              </v:shape>
            </w:pict>
          </mc:Fallback>
        </mc:AlternateContent>
      </w:r>
    </w:p>
    <w:p w14:paraId="4E88C672" w14:textId="77777777" w:rsidR="00F11617" w:rsidRDefault="00F11617" w:rsidP="00CC3E86"/>
    <w:p w14:paraId="47CC4B22" w14:textId="6F340BA4" w:rsidR="00F11617" w:rsidRDefault="00CA5C9A" w:rsidP="00F11617">
      <w:bookmarkStart w:id="71" w:name="_Hlk218448335"/>
      <w:bookmarkStart w:id="72" w:name="_Hlk218497699"/>
      <w:bookmarkEnd w:id="70"/>
      <w:r>
        <w:rPr>
          <w:noProof/>
        </w:rPr>
        <mc:AlternateContent>
          <mc:Choice Requires="wps">
            <w:drawing>
              <wp:anchor distT="0" distB="0" distL="114300" distR="114300" simplePos="0" relativeHeight="251727360" behindDoc="0" locked="0" layoutInCell="1" allowOverlap="1" wp14:anchorId="170EF31F" wp14:editId="61FEF2F5">
                <wp:simplePos x="0" y="0"/>
                <wp:positionH relativeFrom="margin">
                  <wp:align>center</wp:align>
                </wp:positionH>
                <wp:positionV relativeFrom="paragraph">
                  <wp:posOffset>2618789</wp:posOffset>
                </wp:positionV>
                <wp:extent cx="6938243" cy="328438"/>
                <wp:effectExtent l="0" t="0" r="0" b="0"/>
                <wp:wrapNone/>
                <wp:docPr id="748209527" name="Text Box 66"/>
                <wp:cNvGraphicFramePr/>
                <a:graphic xmlns:a="http://schemas.openxmlformats.org/drawingml/2006/main">
                  <a:graphicData uri="http://schemas.microsoft.com/office/word/2010/wordprocessingShape">
                    <wps:wsp>
                      <wps:cNvSpPr txBox="1"/>
                      <wps:spPr>
                        <a:xfrm>
                          <a:off x="0" y="0"/>
                          <a:ext cx="6938243" cy="328438"/>
                        </a:xfrm>
                        <a:prstGeom prst="rect">
                          <a:avLst/>
                        </a:prstGeom>
                        <a:noFill/>
                        <a:ln w="6350">
                          <a:noFill/>
                        </a:ln>
                      </wps:spPr>
                      <wps:txbx>
                        <w:txbxContent>
                          <w:p w14:paraId="66611906" w14:textId="2F28C479" w:rsidR="00F11617" w:rsidRPr="002E1B26" w:rsidRDefault="00F11617" w:rsidP="00F11617">
                            <w:pPr>
                              <w:jc w:val="center"/>
                              <w:rPr>
                                <w:sz w:val="20"/>
                                <w:szCs w:val="20"/>
                                <w:u w:val="single"/>
                              </w:rPr>
                            </w:pPr>
                            <w:r w:rsidRPr="002E1B26">
                              <w:rPr>
                                <w:sz w:val="20"/>
                                <w:szCs w:val="20"/>
                                <w:u w:val="single"/>
                              </w:rPr>
                              <w:t xml:space="preserve">Figure </w:t>
                            </w:r>
                            <w:r>
                              <w:rPr>
                                <w:sz w:val="20"/>
                                <w:szCs w:val="20"/>
                                <w:u w:val="single"/>
                              </w:rPr>
                              <w:t>11, 12</w:t>
                            </w:r>
                            <w:r w:rsidR="00CA5C9A">
                              <w:rPr>
                                <w:sz w:val="20"/>
                                <w:szCs w:val="20"/>
                                <w:u w:val="single"/>
                              </w:rPr>
                              <w:t>, 13 &amp; 14</w:t>
                            </w:r>
                            <w:r w:rsidRPr="002E1B26">
                              <w:rPr>
                                <w:sz w:val="20"/>
                                <w:szCs w:val="20"/>
                                <w:u w:val="single"/>
                              </w:rPr>
                              <w:t xml:space="preserve">, </w:t>
                            </w:r>
                            <w:r>
                              <w:rPr>
                                <w:sz w:val="20"/>
                                <w:szCs w:val="20"/>
                                <w:u w:val="single"/>
                              </w:rPr>
                              <w:t>Material Property Assignment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EF31F" id="_x0000_s1033" type="#_x0000_t202" style="position:absolute;margin-left:0;margin-top:206.2pt;width:546.3pt;height:25.85pt;z-index:251727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" filled="f" stroked="f" strokeweight=".5pt">
                <v:textbox>
                  <w:txbxContent>
                    <w:p w14:paraId="66611906" w14:textId="2F28C479" w:rsidR="00F11617" w:rsidRPr="002E1B26" w:rsidRDefault="00F11617" w:rsidP="00F11617">
                      <w:pPr>
                        <w:jc w:val="center"/>
                        <w:rPr>
                          <w:sz w:val="20"/>
                          <w:szCs w:val="20"/>
                          <w:u w:val="single"/>
                        </w:rPr>
                      </w:pPr>
                      <w:r w:rsidRPr="002E1B26">
                        <w:rPr>
                          <w:sz w:val="20"/>
                          <w:szCs w:val="20"/>
                          <w:u w:val="single"/>
                        </w:rPr>
                        <w:t xml:space="preserve">Figure </w:t>
                      </w:r>
                      <w:r>
                        <w:rPr>
                          <w:sz w:val="20"/>
                          <w:szCs w:val="20"/>
                          <w:u w:val="single"/>
                        </w:rPr>
                        <w:t>11, 12</w:t>
                      </w:r>
                      <w:r w:rsidR="00CA5C9A">
                        <w:rPr>
                          <w:sz w:val="20"/>
                          <w:szCs w:val="20"/>
                          <w:u w:val="single"/>
                        </w:rPr>
                        <w:t>, 13 &amp; 14</w:t>
                      </w:r>
                      <w:r w:rsidRPr="002E1B26">
                        <w:rPr>
                          <w:sz w:val="20"/>
                          <w:szCs w:val="20"/>
                          <w:u w:val="single"/>
                        </w:rPr>
                        <w:t xml:space="preserve">, </w:t>
                      </w:r>
                      <w:r>
                        <w:rPr>
                          <w:sz w:val="20"/>
                          <w:szCs w:val="20"/>
                          <w:u w:val="single"/>
                        </w:rPr>
                        <w:t>Material Property Assignment</w:t>
                      </w:r>
                    </w:p>
                  </w:txbxContent>
                </v:textbox>
                <w10:wrap anchorx="margin"/>
              </v:shape>
            </w:pict>
          </mc:Fallback>
        </mc:AlternateContent>
      </w:r>
      <w:r>
        <w:rPr>
          <w:noProof/>
        </w:rPr>
        <mc:AlternateContent>
          <mc:Choice Requires="wpg">
            <w:drawing>
              <wp:anchor distT="0" distB="0" distL="114300" distR="114300" simplePos="0" relativeHeight="251556352" behindDoc="0" locked="0" layoutInCell="1" allowOverlap="1" wp14:anchorId="714CC3E2" wp14:editId="4BF1C131">
                <wp:simplePos x="0" y="0"/>
                <wp:positionH relativeFrom="margin">
                  <wp:align>center</wp:align>
                </wp:positionH>
                <wp:positionV relativeFrom="paragraph">
                  <wp:posOffset>611505</wp:posOffset>
                </wp:positionV>
                <wp:extent cx="6303010" cy="1996440"/>
                <wp:effectExtent l="0" t="0" r="2540" b="3810"/>
                <wp:wrapTight wrapText="bothSides">
                  <wp:wrapPolygon edited="0">
                    <wp:start x="0" y="0"/>
                    <wp:lineTo x="0" y="21435"/>
                    <wp:lineTo x="21543" y="21435"/>
                    <wp:lineTo x="21543" y="0"/>
                    <wp:lineTo x="0" y="0"/>
                  </wp:wrapPolygon>
                </wp:wrapTight>
                <wp:docPr id="1098959899" name="Group 72"/>
                <wp:cNvGraphicFramePr/>
                <a:graphic xmlns:a="http://schemas.openxmlformats.org/drawingml/2006/main">
                  <a:graphicData uri="http://schemas.microsoft.com/office/word/2010/wordprocessingGroup">
                    <wpg:wgp>
                      <wpg:cNvGrpSpPr/>
                      <wpg:grpSpPr>
                        <a:xfrm>
                          <a:off x="0" y="0"/>
                          <a:ext cx="6303010" cy="1996440"/>
                          <a:chOff x="0" y="0"/>
                          <a:chExt cx="6303157" cy="1996440"/>
                        </a:xfrm>
                      </wpg:grpSpPr>
                      <wpg:grpSp>
                        <wpg:cNvPr id="270386058" name="Group 71"/>
                        <wpg:cNvGrpSpPr/>
                        <wpg:grpSpPr>
                          <a:xfrm>
                            <a:off x="0" y="0"/>
                            <a:ext cx="4716780" cy="1996440"/>
                            <a:chOff x="0" y="0"/>
                            <a:chExt cx="6328325" cy="2678430"/>
                          </a:xfrm>
                        </wpg:grpSpPr>
                        <pic:pic xmlns:pic="http://schemas.openxmlformats.org/drawingml/2006/picture">
                          <pic:nvPicPr>
                            <pic:cNvPr id="43" name="Picture 17" descr="A screenshot of a computer&#10;&#10;Description automatically generated"/>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2136860" y="9780"/>
                              <a:ext cx="2051685" cy="2668270"/>
                            </a:xfrm>
                            <a:prstGeom prst="rect">
                              <a:avLst/>
                            </a:prstGeom>
                          </pic:spPr>
                        </pic:pic>
                        <pic:pic xmlns:pic="http://schemas.openxmlformats.org/drawingml/2006/picture">
                          <pic:nvPicPr>
                            <pic:cNvPr id="42" name="Picture 18" descr="A screenshot of a computer&#10;&#10;Description automatically generated"/>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9780"/>
                              <a:ext cx="2049145" cy="2668270"/>
                            </a:xfrm>
                            <a:prstGeom prst="rect">
                              <a:avLst/>
                            </a:prstGeom>
                          </pic:spPr>
                        </pic:pic>
                        <pic:pic xmlns:pic="http://schemas.openxmlformats.org/drawingml/2006/picture">
                          <pic:nvPicPr>
                            <pic:cNvPr id="44" name="Picture 19" descr="A screenshot of a computer&#10;&#10;Description automatically generated"/>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4263940" y="0"/>
                              <a:ext cx="2064385" cy="2678430"/>
                            </a:xfrm>
                            <a:prstGeom prst="rect">
                              <a:avLst/>
                            </a:prstGeom>
                          </pic:spPr>
                        </pic:pic>
                      </wpg:grpSp>
                      <pic:pic xmlns:pic="http://schemas.openxmlformats.org/drawingml/2006/picture">
                        <pic:nvPicPr>
                          <pic:cNvPr id="53" name="Picture 14" descr="A screenshot of a computer&#10;&#10;Description automatically generated"/>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4775982" y="7034"/>
                            <a:ext cx="1527175" cy="1988820"/>
                          </a:xfrm>
                          <a:prstGeom prst="rect">
                            <a:avLst/>
                          </a:prstGeom>
                        </pic:spPr>
                      </pic:pic>
                    </wpg:wgp>
                  </a:graphicData>
                </a:graphic>
              </wp:anchor>
            </w:drawing>
          </mc:Choice>
          <mc:Fallback>
            <w:pict>
              <v:group w14:anchorId="6BB6A18A" id="Group 72" o:spid="_x0000_s1026" style="position:absolute;margin-left:0;margin-top:48.15pt;width:496.3pt;height:157.2pt;z-index:251556352;mso-position-horizontal:center;mso-position-horizontal-relative:margin" coordsize="63031,199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">
                <v:group id="Group 71" o:spid="_x0000_s1027" style="position:absolute;width:47167;height:19964" coordsize="63283,2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">
                  <v:shape id="Picture 17" o:spid="_x0000_s1028" type="#_x0000_t75" alt="A screenshot of a computer&#10;&#10;Description automatically generated" style="position:absolute;left:21368;top:97;width:20517;height:26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">
                    <v:imagedata r:id="rId39" o:title="A screenshot of a computer&#10;&#10;Description automatically generated"/>
                  </v:shape>
                  <v:shape id="Picture 18" o:spid="_x0000_s1029" type="#_x0000_t75" alt="A screenshot of a computer&#10;&#10;Description automatically generated" style="position:absolute;top:97;width:20491;height:26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">
                    <v:imagedata r:id="rId40" o:title="A screenshot of a computer&#10;&#10;Description automatically generated"/>
                  </v:shape>
                  <v:shape id="Picture 19" o:spid="_x0000_s1030" type="#_x0000_t75" alt="A screenshot of a computer&#10;&#10;Description automatically generated" style="position:absolute;left:42639;width:20644;height:26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">
                    <v:imagedata r:id="rId41" o:title="A screenshot of a computer&#10;&#10;Description automatically generated"/>
                  </v:shape>
                </v:group>
                <v:shape id="Picture 14" o:spid="_x0000_s1031" type="#_x0000_t75" alt="A screenshot of a computer&#10;&#10;Description automatically generated" style="position:absolute;left:47759;top:70;width:15272;height:19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">
                  <v:imagedata r:id="rId42" o:title="A screenshot of a computer&#10;&#10;Description automatically generated"/>
                </v:shape>
                <w10:wrap type="tight" anchorx="margin"/>
              </v:group>
            </w:pict>
          </mc:Fallback>
        </mc:AlternateContent>
      </w:r>
      <w:r w:rsidR="00CC3E86">
        <w:t xml:space="preserve">4.3.2 </w:t>
      </w:r>
      <w:r w:rsidR="009116C5">
        <w:t>The case was modelled as just a simple linear elastic material, as it mainly provides confinement and does not undergo extreme deformation like the liner would, only an expansion</w:t>
      </w:r>
      <w:bookmarkEnd w:id="71"/>
      <w:r w:rsidR="009116C5">
        <w:t>.</w:t>
      </w:r>
      <w:bookmarkEnd w:id="72"/>
    </w:p>
    <w:p w14:paraId="6CAB94B7" w14:textId="045D45B9" w:rsidR="00F11617" w:rsidRDefault="00F11617" w:rsidP="00F11617"/>
    <w:p w14:paraId="39D94B3A" w14:textId="77777777" w:rsidR="00D64C31" w:rsidRDefault="00D64C31" w:rsidP="006A2D07">
      <w:bookmarkStart w:id="73" w:name="_Hlk218497705"/>
    </w:p>
    <w:p w14:paraId="61350386" w14:textId="410D649A" w:rsidR="00EB3241" w:rsidRDefault="00CC3E86" w:rsidP="006A2D07">
      <w:r>
        <w:t xml:space="preserve">4.3.3 </w:t>
      </w:r>
      <w:r w:rsidR="000A151F">
        <w:t xml:space="preserve">For initial testing, materials were created with simple properties so that the first simulations could run quickly and not abort instantly. Copper was used for the liner, Steel for the case and TNT for the explosive fill. These materials have vast research done on them and generic property values are easy to find for them. Once the materials were inputted to Abaqus, they could be assigned to their corresponding parts in the software. At this stage, a detonation point had to be determined. </w:t>
      </w:r>
      <w:r w:rsidR="00A8277F">
        <w:t>The coordinates from the base of the explosive charge were used to ensure a symmetric wave propagation.</w:t>
      </w:r>
      <w:bookmarkEnd w:id="73"/>
    </w:p>
    <w:p w14:paraId="6E843876" w14:textId="55B5D148" w:rsidR="00F11617" w:rsidRDefault="00F11617" w:rsidP="006A2D07"/>
    <w:p w14:paraId="2A1B601E" w14:textId="3B2AA587" w:rsidR="00F11617" w:rsidRDefault="00CA5C9A" w:rsidP="006A2D07">
      <w:r>
        <w:rPr>
          <w:noProof/>
        </w:rPr>
        <w:drawing>
          <wp:anchor distT="0" distB="0" distL="114300" distR="114300" simplePos="0" relativeHeight="251557376" behindDoc="0" locked="0" layoutInCell="1" allowOverlap="1" wp14:anchorId="786EC30D" wp14:editId="148D5529">
            <wp:simplePos x="0" y="0"/>
            <wp:positionH relativeFrom="margin">
              <wp:align>center</wp:align>
            </wp:positionH>
            <wp:positionV relativeFrom="paragraph">
              <wp:posOffset>8842</wp:posOffset>
            </wp:positionV>
            <wp:extent cx="4728845" cy="1244600"/>
            <wp:effectExtent l="0" t="0" r="0" b="0"/>
            <wp:wrapTight wrapText="bothSides">
              <wp:wrapPolygon edited="0">
                <wp:start x="0" y="0"/>
                <wp:lineTo x="0" y="21159"/>
                <wp:lineTo x="21493" y="21159"/>
                <wp:lineTo x="21493" y="0"/>
                <wp:lineTo x="0" y="0"/>
              </wp:wrapPolygon>
            </wp:wrapTight>
            <wp:docPr id="45"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4728845" cy="1244600"/>
                    </a:xfrm>
                    <a:prstGeom prst="rect">
                      <a:avLst/>
                    </a:prstGeom>
                  </pic:spPr>
                </pic:pic>
              </a:graphicData>
            </a:graphic>
            <wp14:sizeRelH relativeFrom="margin">
              <wp14:pctWidth>0</wp14:pctWidth>
            </wp14:sizeRelH>
            <wp14:sizeRelV relativeFrom="margin">
              <wp14:pctHeight>0</wp14:pctHeight>
            </wp14:sizeRelV>
          </wp:anchor>
        </w:drawing>
      </w:r>
    </w:p>
    <w:p w14:paraId="6807264A" w14:textId="0F9E395E" w:rsidR="00F11617" w:rsidRDefault="00F11617" w:rsidP="006A2D07"/>
    <w:p w14:paraId="50A6BF8C" w14:textId="291F3CB5" w:rsidR="00F11617" w:rsidRDefault="00F11617" w:rsidP="006A2D07">
      <w:bookmarkStart w:id="74" w:name="_Hlk218448339"/>
    </w:p>
    <w:p w14:paraId="6E427862" w14:textId="7D78D743" w:rsidR="00F11617" w:rsidRDefault="00F11617" w:rsidP="006A2D07"/>
    <w:p w14:paraId="0AE8D1B9" w14:textId="37C8E312" w:rsidR="00F11617" w:rsidRDefault="00CA5C9A" w:rsidP="006A2D07">
      <w:r>
        <w:rPr>
          <w:noProof/>
        </w:rPr>
        <mc:AlternateContent>
          <mc:Choice Requires="wps">
            <w:drawing>
              <wp:anchor distT="0" distB="0" distL="114300" distR="114300" simplePos="0" relativeHeight="251729408" behindDoc="0" locked="0" layoutInCell="1" allowOverlap="1" wp14:anchorId="1627533A" wp14:editId="0CBB936C">
                <wp:simplePos x="0" y="0"/>
                <wp:positionH relativeFrom="margin">
                  <wp:posOffset>-547370</wp:posOffset>
                </wp:positionH>
                <wp:positionV relativeFrom="paragraph">
                  <wp:posOffset>121529</wp:posOffset>
                </wp:positionV>
                <wp:extent cx="6938010" cy="328295"/>
                <wp:effectExtent l="0" t="0" r="0" b="0"/>
                <wp:wrapNone/>
                <wp:docPr id="1397087626"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31120DF6" w14:textId="6850AEB4" w:rsidR="00F11617" w:rsidRPr="002E1B26" w:rsidRDefault="00F11617" w:rsidP="00F11617">
                            <w:pPr>
                              <w:jc w:val="center"/>
                              <w:rPr>
                                <w:sz w:val="20"/>
                                <w:szCs w:val="20"/>
                                <w:u w:val="single"/>
                              </w:rPr>
                            </w:pPr>
                            <w:r w:rsidRPr="002E1B26">
                              <w:rPr>
                                <w:sz w:val="20"/>
                                <w:szCs w:val="20"/>
                                <w:u w:val="single"/>
                              </w:rPr>
                              <w:t xml:space="preserve">Figure </w:t>
                            </w:r>
                            <w:r>
                              <w:rPr>
                                <w:sz w:val="20"/>
                                <w:szCs w:val="20"/>
                                <w:u w:val="single"/>
                              </w:rPr>
                              <w:t>1</w:t>
                            </w:r>
                            <w:r w:rsidR="00CA5C9A">
                              <w:rPr>
                                <w:sz w:val="20"/>
                                <w:szCs w:val="20"/>
                                <w:u w:val="single"/>
                              </w:rPr>
                              <w:t>5</w:t>
                            </w:r>
                            <w:r w:rsidRPr="002E1B26">
                              <w:rPr>
                                <w:sz w:val="20"/>
                                <w:szCs w:val="20"/>
                                <w:u w:val="single"/>
                              </w:rPr>
                              <w:t xml:space="preserve">, </w:t>
                            </w:r>
                            <w:r>
                              <w:rPr>
                                <w:sz w:val="20"/>
                                <w:szCs w:val="20"/>
                                <w:u w:val="single"/>
                              </w:rPr>
                              <w:t>Material Selection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7533A" id="_x0000_s1034" type="#_x0000_t202" style="position:absolute;margin-left:-43.1pt;margin-top:9.55pt;width:546.3pt;height:25.85pt;z-index:251729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" filled="f" stroked="f" strokeweight=".5pt">
                <v:textbox>
                  <w:txbxContent>
                    <w:p w14:paraId="31120DF6" w14:textId="6850AEB4" w:rsidR="00F11617" w:rsidRPr="002E1B26" w:rsidRDefault="00F11617" w:rsidP="00F11617">
                      <w:pPr>
                        <w:jc w:val="center"/>
                        <w:rPr>
                          <w:sz w:val="20"/>
                          <w:szCs w:val="20"/>
                          <w:u w:val="single"/>
                        </w:rPr>
                      </w:pPr>
                      <w:r w:rsidRPr="002E1B26">
                        <w:rPr>
                          <w:sz w:val="20"/>
                          <w:szCs w:val="20"/>
                          <w:u w:val="single"/>
                        </w:rPr>
                        <w:t xml:space="preserve">Figure </w:t>
                      </w:r>
                      <w:r>
                        <w:rPr>
                          <w:sz w:val="20"/>
                          <w:szCs w:val="20"/>
                          <w:u w:val="single"/>
                        </w:rPr>
                        <w:t>1</w:t>
                      </w:r>
                      <w:r w:rsidR="00CA5C9A">
                        <w:rPr>
                          <w:sz w:val="20"/>
                          <w:szCs w:val="20"/>
                          <w:u w:val="single"/>
                        </w:rPr>
                        <w:t>5</w:t>
                      </w:r>
                      <w:r w:rsidRPr="002E1B26">
                        <w:rPr>
                          <w:sz w:val="20"/>
                          <w:szCs w:val="20"/>
                          <w:u w:val="single"/>
                        </w:rPr>
                        <w:t xml:space="preserve">, </w:t>
                      </w:r>
                      <w:r>
                        <w:rPr>
                          <w:sz w:val="20"/>
                          <w:szCs w:val="20"/>
                          <w:u w:val="single"/>
                        </w:rPr>
                        <w:t>Material Selection Manager</w:t>
                      </w:r>
                    </w:p>
                  </w:txbxContent>
                </v:textbox>
                <w10:wrap anchorx="margin"/>
              </v:shape>
            </w:pict>
          </mc:Fallback>
        </mc:AlternateContent>
      </w:r>
    </w:p>
    <w:bookmarkEnd w:id="74"/>
    <w:p w14:paraId="3D09424A" w14:textId="2EBF5883" w:rsidR="00E0415F" w:rsidRDefault="002B0B6D" w:rsidP="00222369">
      <w:r>
        <w:lastRenderedPageBreak/>
        <w:t xml:space="preserve">4.3.4 </w:t>
      </w:r>
      <w:r w:rsidR="00E0415F">
        <w:t>For initial simulations, generic values were provided that were known to work, these would be used at the beginning to confirm that the model would work and not be limited by material input. Material properties for each material were found from published work online and shown below.</w:t>
      </w:r>
    </w:p>
    <w:p w14:paraId="14A922EA" w14:textId="77777777" w:rsidR="00222369" w:rsidRDefault="00222369" w:rsidP="00222369"/>
    <w:tbl>
      <w:tblPr>
        <w:tblStyle w:val="TableGrid"/>
        <w:tblW w:w="0" w:type="auto"/>
        <w:tblInd w:w="0" w:type="dxa"/>
        <w:tblLook w:val="04A0" w:firstRow="1" w:lastRow="0" w:firstColumn="1" w:lastColumn="0" w:noHBand="0" w:noVBand="1"/>
      </w:tblPr>
      <w:tblGrid>
        <w:gridCol w:w="1127"/>
        <w:gridCol w:w="1127"/>
        <w:gridCol w:w="1127"/>
        <w:gridCol w:w="1127"/>
        <w:gridCol w:w="1127"/>
        <w:gridCol w:w="1127"/>
        <w:gridCol w:w="1127"/>
        <w:gridCol w:w="1127"/>
      </w:tblGrid>
      <w:tr w:rsidR="00E0415F" w14:paraId="57F8ADD4" w14:textId="30FF8A47" w:rsidTr="00E0415F">
        <w:tc>
          <w:tcPr>
            <w:tcW w:w="1127" w:type="dxa"/>
          </w:tcPr>
          <w:p w14:paraId="0A2D8293" w14:textId="1B30830C" w:rsidR="00E0415F" w:rsidRPr="00222369" w:rsidRDefault="00E0415F" w:rsidP="00222369">
            <w:pPr>
              <w:jc w:val="center"/>
              <w:rPr>
                <w:sz w:val="18"/>
                <w:szCs w:val="18"/>
                <w:vertAlign w:val="subscript"/>
              </w:rPr>
            </w:pPr>
            <w:r w:rsidRPr="00222369">
              <w:rPr>
                <w:sz w:val="18"/>
                <w:szCs w:val="18"/>
              </w:rPr>
              <w:t>D/mm.</w:t>
            </w:r>
            <w:r w:rsidR="00222369" w:rsidRPr="00222369">
              <w:rPr>
                <w:sz w:val="18"/>
                <w:szCs w:val="18"/>
              </w:rPr>
              <w:t>μ</w:t>
            </w:r>
            <w:r w:rsidR="00222369" w:rsidRPr="00222369">
              <w:rPr>
                <w:sz w:val="18"/>
                <w:szCs w:val="18"/>
              </w:rPr>
              <w:t>s</w:t>
            </w:r>
            <w:r w:rsidR="00222369" w:rsidRPr="00222369">
              <w:rPr>
                <w:sz w:val="18"/>
                <w:szCs w:val="18"/>
              </w:rPr>
              <w:t>⁻¹</w:t>
            </w:r>
          </w:p>
        </w:tc>
        <w:tc>
          <w:tcPr>
            <w:tcW w:w="1127" w:type="dxa"/>
          </w:tcPr>
          <w:p w14:paraId="0EF6FA93" w14:textId="67607C32" w:rsidR="00E0415F" w:rsidRPr="00222369" w:rsidRDefault="00E0415F" w:rsidP="00222369">
            <w:pPr>
              <w:jc w:val="center"/>
              <w:rPr>
                <w:sz w:val="18"/>
                <w:szCs w:val="18"/>
              </w:rPr>
            </w:pPr>
            <w:r w:rsidRPr="00222369">
              <w:rPr>
                <w:sz w:val="18"/>
                <w:szCs w:val="18"/>
              </w:rPr>
              <w:t xml:space="preserve">P </w:t>
            </w:r>
            <w:r w:rsidR="00222369">
              <w:rPr>
                <w:sz w:val="18"/>
                <w:szCs w:val="18"/>
              </w:rPr>
              <w:t>/GPa</w:t>
            </w:r>
          </w:p>
        </w:tc>
        <w:tc>
          <w:tcPr>
            <w:tcW w:w="1127" w:type="dxa"/>
          </w:tcPr>
          <w:p w14:paraId="33F7A395" w14:textId="010624FF" w:rsidR="00E0415F" w:rsidRPr="00222369" w:rsidRDefault="00E0415F" w:rsidP="00222369">
            <w:pPr>
              <w:jc w:val="center"/>
              <w:rPr>
                <w:sz w:val="18"/>
                <w:szCs w:val="18"/>
              </w:rPr>
            </w:pPr>
            <w:r w:rsidRPr="00222369">
              <w:rPr>
                <w:sz w:val="18"/>
                <w:szCs w:val="18"/>
              </w:rPr>
              <w:t>A</w:t>
            </w:r>
            <w:r w:rsidR="00222369">
              <w:rPr>
                <w:sz w:val="18"/>
                <w:szCs w:val="18"/>
              </w:rPr>
              <w:t xml:space="preserve"> /Mbar</w:t>
            </w:r>
          </w:p>
        </w:tc>
        <w:tc>
          <w:tcPr>
            <w:tcW w:w="1127" w:type="dxa"/>
          </w:tcPr>
          <w:p w14:paraId="3E4B5E3A" w14:textId="7DF0A1E4" w:rsidR="00E0415F" w:rsidRPr="00222369" w:rsidRDefault="00E0415F" w:rsidP="00222369">
            <w:pPr>
              <w:jc w:val="center"/>
              <w:rPr>
                <w:sz w:val="18"/>
                <w:szCs w:val="18"/>
              </w:rPr>
            </w:pPr>
            <w:r w:rsidRPr="00222369">
              <w:rPr>
                <w:sz w:val="18"/>
                <w:szCs w:val="18"/>
              </w:rPr>
              <w:t>B</w:t>
            </w:r>
            <w:r w:rsidR="00222369">
              <w:rPr>
                <w:sz w:val="18"/>
                <w:szCs w:val="18"/>
              </w:rPr>
              <w:t xml:space="preserve"> /Mbar</w:t>
            </w:r>
          </w:p>
        </w:tc>
        <w:tc>
          <w:tcPr>
            <w:tcW w:w="1127" w:type="dxa"/>
          </w:tcPr>
          <w:p w14:paraId="6C6A9B67" w14:textId="0148CC72" w:rsidR="00E0415F" w:rsidRPr="00222369" w:rsidRDefault="00E0415F" w:rsidP="00222369">
            <w:pPr>
              <w:jc w:val="center"/>
              <w:rPr>
                <w:sz w:val="18"/>
                <w:szCs w:val="18"/>
              </w:rPr>
            </w:pPr>
            <w:r w:rsidRPr="00222369">
              <w:rPr>
                <w:sz w:val="18"/>
                <w:szCs w:val="18"/>
              </w:rPr>
              <w:t>R1</w:t>
            </w:r>
          </w:p>
        </w:tc>
        <w:tc>
          <w:tcPr>
            <w:tcW w:w="1127" w:type="dxa"/>
          </w:tcPr>
          <w:p w14:paraId="50D8B16F" w14:textId="2D7D9963" w:rsidR="00E0415F" w:rsidRPr="00222369" w:rsidRDefault="00E0415F" w:rsidP="00222369">
            <w:pPr>
              <w:jc w:val="center"/>
              <w:rPr>
                <w:sz w:val="18"/>
                <w:szCs w:val="18"/>
              </w:rPr>
            </w:pPr>
            <w:r w:rsidRPr="00222369">
              <w:rPr>
                <w:sz w:val="18"/>
                <w:szCs w:val="18"/>
              </w:rPr>
              <w:t>R2</w:t>
            </w:r>
          </w:p>
        </w:tc>
        <w:tc>
          <w:tcPr>
            <w:tcW w:w="1127" w:type="dxa"/>
          </w:tcPr>
          <w:p w14:paraId="241BC246" w14:textId="467227BB" w:rsidR="00E0415F" w:rsidRPr="00222369" w:rsidRDefault="00E0415F" w:rsidP="00222369">
            <w:pPr>
              <w:jc w:val="center"/>
              <w:rPr>
                <w:sz w:val="18"/>
                <w:szCs w:val="18"/>
              </w:rPr>
            </w:pPr>
            <w:r w:rsidRPr="00222369">
              <w:rPr>
                <w:sz w:val="18"/>
                <w:szCs w:val="18"/>
              </w:rPr>
              <w:t>w</w:t>
            </w:r>
          </w:p>
        </w:tc>
        <w:tc>
          <w:tcPr>
            <w:tcW w:w="1127" w:type="dxa"/>
          </w:tcPr>
          <w:p w14:paraId="56688FD2" w14:textId="246B16B0" w:rsidR="00E0415F" w:rsidRPr="00222369" w:rsidRDefault="00E0415F" w:rsidP="00222369">
            <w:pPr>
              <w:jc w:val="center"/>
              <w:rPr>
                <w:sz w:val="18"/>
                <w:szCs w:val="18"/>
              </w:rPr>
            </w:pPr>
            <w:r w:rsidRPr="00222369">
              <w:rPr>
                <w:sz w:val="18"/>
                <w:szCs w:val="18"/>
              </w:rPr>
              <w:t>E</w:t>
            </w:r>
          </w:p>
        </w:tc>
      </w:tr>
      <w:tr w:rsidR="00E0415F" w14:paraId="4A710272" w14:textId="046256D1" w:rsidTr="00E0415F">
        <w:tc>
          <w:tcPr>
            <w:tcW w:w="1127" w:type="dxa"/>
          </w:tcPr>
          <w:p w14:paraId="7A3172E8" w14:textId="7FAD70F6" w:rsidR="00E0415F" w:rsidRDefault="00222369" w:rsidP="00222369">
            <w:pPr>
              <w:jc w:val="center"/>
            </w:pPr>
            <w:r>
              <w:t>6.953</w:t>
            </w:r>
          </w:p>
        </w:tc>
        <w:tc>
          <w:tcPr>
            <w:tcW w:w="1127" w:type="dxa"/>
          </w:tcPr>
          <w:p w14:paraId="561226C4" w14:textId="3B6B4A56" w:rsidR="00E0415F" w:rsidRDefault="00222369" w:rsidP="00222369">
            <w:pPr>
              <w:jc w:val="center"/>
            </w:pPr>
            <w:r>
              <w:t>20.61</w:t>
            </w:r>
          </w:p>
        </w:tc>
        <w:tc>
          <w:tcPr>
            <w:tcW w:w="1127" w:type="dxa"/>
          </w:tcPr>
          <w:p w14:paraId="11660A0B" w14:textId="5FD283A3" w:rsidR="00E0415F" w:rsidRDefault="00222369" w:rsidP="00222369">
            <w:pPr>
              <w:jc w:val="center"/>
            </w:pPr>
            <w:r>
              <w:t>3.56818</w:t>
            </w:r>
          </w:p>
        </w:tc>
        <w:tc>
          <w:tcPr>
            <w:tcW w:w="1127" w:type="dxa"/>
          </w:tcPr>
          <w:p w14:paraId="129BFD7F" w14:textId="59B49068" w:rsidR="00E0415F" w:rsidRDefault="00222369" w:rsidP="00222369">
            <w:pPr>
              <w:jc w:val="center"/>
            </w:pPr>
            <w:r>
              <w:t>0.151052</w:t>
            </w:r>
          </w:p>
        </w:tc>
        <w:tc>
          <w:tcPr>
            <w:tcW w:w="1127" w:type="dxa"/>
          </w:tcPr>
          <w:p w14:paraId="0558BF24" w14:textId="4D0C4B9A" w:rsidR="00E0415F" w:rsidRDefault="00222369" w:rsidP="00222369">
            <w:pPr>
              <w:jc w:val="center"/>
            </w:pPr>
            <w:r>
              <w:t>4.50526</w:t>
            </w:r>
          </w:p>
        </w:tc>
        <w:tc>
          <w:tcPr>
            <w:tcW w:w="1127" w:type="dxa"/>
          </w:tcPr>
          <w:p w14:paraId="38A97EED" w14:textId="255A497C" w:rsidR="00E0415F" w:rsidRDefault="00222369" w:rsidP="00222369">
            <w:pPr>
              <w:jc w:val="center"/>
            </w:pPr>
            <w:r>
              <w:t>1.41052</w:t>
            </w:r>
          </w:p>
        </w:tc>
        <w:tc>
          <w:tcPr>
            <w:tcW w:w="1127" w:type="dxa"/>
          </w:tcPr>
          <w:p w14:paraId="59772270" w14:textId="58589904" w:rsidR="00E0415F" w:rsidRDefault="00222369" w:rsidP="00222369">
            <w:pPr>
              <w:jc w:val="center"/>
            </w:pPr>
            <w:r>
              <w:t>0.3</w:t>
            </w:r>
          </w:p>
        </w:tc>
        <w:tc>
          <w:tcPr>
            <w:tcW w:w="1127" w:type="dxa"/>
          </w:tcPr>
          <w:p w14:paraId="4BA93624" w14:textId="2D1533F8" w:rsidR="00E0415F" w:rsidRDefault="00222369" w:rsidP="00222369">
            <w:pPr>
              <w:jc w:val="center"/>
            </w:pPr>
            <w:r>
              <w:t>0.0965093</w:t>
            </w:r>
          </w:p>
        </w:tc>
      </w:tr>
    </w:tbl>
    <w:p w14:paraId="1CB84D5E" w14:textId="1AD64333" w:rsidR="00E0415F" w:rsidRDefault="00E0415F" w:rsidP="00E0415F">
      <w:r>
        <w:rPr>
          <w:noProof/>
        </w:rPr>
        <mc:AlternateContent>
          <mc:Choice Requires="wps">
            <w:drawing>
              <wp:anchor distT="0" distB="0" distL="114300" distR="114300" simplePos="0" relativeHeight="251838976" behindDoc="0" locked="0" layoutInCell="1" allowOverlap="1" wp14:anchorId="13F54C51" wp14:editId="78B65136">
                <wp:simplePos x="0" y="0"/>
                <wp:positionH relativeFrom="margin">
                  <wp:posOffset>-595222</wp:posOffset>
                </wp:positionH>
                <wp:positionV relativeFrom="paragraph">
                  <wp:posOffset>0</wp:posOffset>
                </wp:positionV>
                <wp:extent cx="6938010" cy="328295"/>
                <wp:effectExtent l="0" t="0" r="0" b="0"/>
                <wp:wrapNone/>
                <wp:docPr id="878145371"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1419D08F" w14:textId="0A7F43AD" w:rsidR="00E0415F" w:rsidRPr="002E1B26" w:rsidRDefault="00E0415F" w:rsidP="00E0415F">
                            <w:pPr>
                              <w:jc w:val="center"/>
                              <w:rPr>
                                <w:sz w:val="20"/>
                                <w:szCs w:val="20"/>
                                <w:u w:val="single"/>
                              </w:rPr>
                            </w:pPr>
                            <w:r>
                              <w:rPr>
                                <w:sz w:val="20"/>
                                <w:szCs w:val="20"/>
                                <w:u w:val="single"/>
                              </w:rPr>
                              <w:t>Table 1, JWL Values for TNT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54C51" id="_x0000_s1035" type="#_x0000_t202" style="position:absolute;margin-left:-46.85pt;margin-top:0;width:546.3pt;height:25.85pt;z-index:251838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" filled="f" stroked="f" strokeweight=".5pt">
                <v:textbox>
                  <w:txbxContent>
                    <w:p w14:paraId="1419D08F" w14:textId="0A7F43AD" w:rsidR="00E0415F" w:rsidRPr="002E1B26" w:rsidRDefault="00E0415F" w:rsidP="00E0415F">
                      <w:pPr>
                        <w:jc w:val="center"/>
                        <w:rPr>
                          <w:sz w:val="20"/>
                          <w:szCs w:val="20"/>
                          <w:u w:val="single"/>
                        </w:rPr>
                      </w:pPr>
                      <w:r>
                        <w:rPr>
                          <w:sz w:val="20"/>
                          <w:szCs w:val="20"/>
                          <w:u w:val="single"/>
                        </w:rPr>
                        <w:t>Table 1, JWL Values for TNT [15]</w:t>
                      </w:r>
                    </w:p>
                  </w:txbxContent>
                </v:textbox>
                <w10:wrap anchorx="margin"/>
              </v:shape>
            </w:pict>
          </mc:Fallback>
        </mc:AlternateContent>
      </w:r>
    </w:p>
    <w:p w14:paraId="0EA8B551" w14:textId="4CC89396" w:rsidR="00EB3241" w:rsidRDefault="00EB3241" w:rsidP="006A2D07"/>
    <w:tbl>
      <w:tblPr>
        <w:tblStyle w:val="TableGrid"/>
        <w:tblW w:w="9209" w:type="dxa"/>
        <w:tblInd w:w="0" w:type="dxa"/>
        <w:tblLook w:val="04A0" w:firstRow="1" w:lastRow="0" w:firstColumn="1" w:lastColumn="0" w:noHBand="0" w:noVBand="1"/>
      </w:tblPr>
      <w:tblGrid>
        <w:gridCol w:w="1502"/>
        <w:gridCol w:w="1502"/>
        <w:gridCol w:w="1503"/>
        <w:gridCol w:w="1503"/>
        <w:gridCol w:w="1503"/>
        <w:gridCol w:w="1696"/>
      </w:tblGrid>
      <w:tr w:rsidR="00E0415F" w14:paraId="0B860ECA" w14:textId="77777777" w:rsidTr="00222369">
        <w:tc>
          <w:tcPr>
            <w:tcW w:w="1502" w:type="dxa"/>
          </w:tcPr>
          <w:p w14:paraId="3EBF703C" w14:textId="0BE5ED71" w:rsidR="00E0415F" w:rsidRPr="00222369" w:rsidRDefault="00222369" w:rsidP="00222369">
            <w:pPr>
              <w:jc w:val="center"/>
              <w:rPr>
                <w:sz w:val="18"/>
                <w:szCs w:val="18"/>
              </w:rPr>
            </w:pPr>
            <w:r w:rsidRPr="00222369">
              <w:rPr>
                <w:sz w:val="18"/>
                <w:szCs w:val="18"/>
              </w:rPr>
              <w:t>D Kg/m</w:t>
            </w:r>
            <w:r w:rsidRPr="00222369">
              <w:rPr>
                <w:b/>
                <w:bCs/>
                <w:sz w:val="18"/>
                <w:szCs w:val="18"/>
              </w:rPr>
              <w:t>³</w:t>
            </w:r>
          </w:p>
        </w:tc>
        <w:tc>
          <w:tcPr>
            <w:tcW w:w="1502" w:type="dxa"/>
          </w:tcPr>
          <w:p w14:paraId="51419559" w14:textId="6D1E673A" w:rsidR="00E0415F" w:rsidRPr="00222369" w:rsidRDefault="00222369" w:rsidP="00222369">
            <w:pPr>
              <w:jc w:val="center"/>
              <w:rPr>
                <w:sz w:val="18"/>
                <w:szCs w:val="18"/>
              </w:rPr>
            </w:pPr>
            <w:r w:rsidRPr="00222369">
              <w:rPr>
                <w:sz w:val="18"/>
                <w:szCs w:val="18"/>
              </w:rPr>
              <w:t>P /GPa</w:t>
            </w:r>
          </w:p>
        </w:tc>
        <w:tc>
          <w:tcPr>
            <w:tcW w:w="1503" w:type="dxa"/>
          </w:tcPr>
          <w:p w14:paraId="5C0B5238" w14:textId="470EE917" w:rsidR="00E0415F" w:rsidRPr="00222369" w:rsidRDefault="00222369" w:rsidP="00222369">
            <w:pPr>
              <w:jc w:val="center"/>
              <w:rPr>
                <w:sz w:val="18"/>
                <w:szCs w:val="18"/>
              </w:rPr>
            </w:pPr>
            <w:r w:rsidRPr="00222369">
              <w:rPr>
                <w:sz w:val="18"/>
                <w:szCs w:val="18"/>
              </w:rPr>
              <w:t>v</w:t>
            </w:r>
          </w:p>
        </w:tc>
        <w:tc>
          <w:tcPr>
            <w:tcW w:w="1503" w:type="dxa"/>
          </w:tcPr>
          <w:p w14:paraId="395E14D9" w14:textId="22110521" w:rsidR="00E0415F" w:rsidRPr="00222369" w:rsidRDefault="00222369" w:rsidP="00222369">
            <w:pPr>
              <w:jc w:val="center"/>
              <w:rPr>
                <w:sz w:val="18"/>
                <w:szCs w:val="18"/>
              </w:rPr>
            </w:pPr>
            <w:r w:rsidRPr="00222369">
              <w:rPr>
                <w:sz w:val="18"/>
                <w:szCs w:val="18"/>
              </w:rPr>
              <w:t>k</w:t>
            </w:r>
          </w:p>
        </w:tc>
        <w:tc>
          <w:tcPr>
            <w:tcW w:w="1503" w:type="dxa"/>
          </w:tcPr>
          <w:p w14:paraId="69528EE3" w14:textId="01FE7A70" w:rsidR="00E0415F" w:rsidRPr="00222369" w:rsidRDefault="00222369" w:rsidP="00222369">
            <w:pPr>
              <w:jc w:val="center"/>
              <w:rPr>
                <w:sz w:val="18"/>
                <w:szCs w:val="18"/>
              </w:rPr>
            </w:pPr>
            <w:r w:rsidRPr="00222369">
              <w:rPr>
                <w:sz w:val="18"/>
                <w:szCs w:val="18"/>
              </w:rPr>
              <w:t>c</w:t>
            </w:r>
          </w:p>
        </w:tc>
        <w:tc>
          <w:tcPr>
            <w:tcW w:w="1696" w:type="dxa"/>
          </w:tcPr>
          <w:p w14:paraId="1F40944D" w14:textId="364C67F1" w:rsidR="00E0415F" w:rsidRPr="00222369" w:rsidRDefault="00222369" w:rsidP="00222369">
            <w:pPr>
              <w:jc w:val="center"/>
              <w:rPr>
                <w:sz w:val="18"/>
                <w:szCs w:val="18"/>
              </w:rPr>
            </w:pPr>
            <w:r>
              <w:rPr>
                <w:sz w:val="18"/>
                <w:szCs w:val="18"/>
              </w:rPr>
              <w:t>TE 10</w:t>
            </w:r>
            <w:r w:rsidRPr="00222369">
              <w:rPr>
                <w:sz w:val="18"/>
                <w:szCs w:val="18"/>
              </w:rPr>
              <w:t>⁻⁶</w:t>
            </w:r>
            <w:r>
              <w:rPr>
                <w:sz w:val="18"/>
                <w:szCs w:val="18"/>
              </w:rPr>
              <w:t>/</w:t>
            </w:r>
            <w:r w:rsidRPr="00222369">
              <w:rPr>
                <w:sz w:val="18"/>
                <w:szCs w:val="18"/>
              </w:rPr>
              <w:t>°</w:t>
            </w:r>
            <w:r>
              <w:rPr>
                <w:sz w:val="18"/>
                <w:szCs w:val="18"/>
              </w:rPr>
              <w:t>C</w:t>
            </w:r>
          </w:p>
        </w:tc>
      </w:tr>
      <w:tr w:rsidR="00E0415F" w14:paraId="7BC70539" w14:textId="77777777" w:rsidTr="00222369">
        <w:tc>
          <w:tcPr>
            <w:tcW w:w="1502" w:type="dxa"/>
          </w:tcPr>
          <w:p w14:paraId="30F2136E" w14:textId="2F66EC01" w:rsidR="00E0415F" w:rsidRDefault="00222369" w:rsidP="00222369">
            <w:pPr>
              <w:jc w:val="center"/>
            </w:pPr>
            <w:r>
              <w:t>8913</w:t>
            </w:r>
          </w:p>
        </w:tc>
        <w:tc>
          <w:tcPr>
            <w:tcW w:w="1502" w:type="dxa"/>
          </w:tcPr>
          <w:p w14:paraId="51E037B4" w14:textId="70331201" w:rsidR="00E0415F" w:rsidRDefault="00222369" w:rsidP="00222369">
            <w:pPr>
              <w:jc w:val="center"/>
            </w:pPr>
            <w:r>
              <w:t>117.2</w:t>
            </w:r>
          </w:p>
        </w:tc>
        <w:tc>
          <w:tcPr>
            <w:tcW w:w="1503" w:type="dxa"/>
          </w:tcPr>
          <w:p w14:paraId="21C5DEF1" w14:textId="521E3FED" w:rsidR="00E0415F" w:rsidRDefault="00222369" w:rsidP="00222369">
            <w:pPr>
              <w:jc w:val="center"/>
            </w:pPr>
            <w:r>
              <w:t>0.33</w:t>
            </w:r>
          </w:p>
        </w:tc>
        <w:tc>
          <w:tcPr>
            <w:tcW w:w="1503" w:type="dxa"/>
          </w:tcPr>
          <w:p w14:paraId="3F068244" w14:textId="1D7D9FAA" w:rsidR="00E0415F" w:rsidRDefault="00222369" w:rsidP="00222369">
            <w:pPr>
              <w:jc w:val="center"/>
            </w:pPr>
            <w:r>
              <w:t>388</w:t>
            </w:r>
          </w:p>
        </w:tc>
        <w:tc>
          <w:tcPr>
            <w:tcW w:w="1503" w:type="dxa"/>
          </w:tcPr>
          <w:p w14:paraId="77C045D0" w14:textId="17C17CB6" w:rsidR="00E0415F" w:rsidRDefault="00222369" w:rsidP="00222369">
            <w:pPr>
              <w:jc w:val="center"/>
            </w:pPr>
            <w:r>
              <w:t>385</w:t>
            </w:r>
          </w:p>
        </w:tc>
        <w:tc>
          <w:tcPr>
            <w:tcW w:w="1696" w:type="dxa"/>
          </w:tcPr>
          <w:p w14:paraId="264337F9" w14:textId="2A60FED6" w:rsidR="00E0415F" w:rsidRDefault="00222369" w:rsidP="00222369">
            <w:pPr>
              <w:jc w:val="center"/>
            </w:pPr>
            <w:r>
              <w:t>15.8</w:t>
            </w:r>
          </w:p>
        </w:tc>
      </w:tr>
    </w:tbl>
    <w:p w14:paraId="472F4B25" w14:textId="45D2C346" w:rsidR="00A8277F" w:rsidRDefault="00A91A01" w:rsidP="00E0415F">
      <w:r>
        <w:rPr>
          <w:noProof/>
        </w:rPr>
        <mc:AlternateContent>
          <mc:Choice Requires="wps">
            <w:drawing>
              <wp:anchor distT="0" distB="0" distL="114300" distR="114300" simplePos="0" relativeHeight="251841024" behindDoc="0" locked="0" layoutInCell="1" allowOverlap="1" wp14:anchorId="5048809B" wp14:editId="5F03F06E">
                <wp:simplePos x="0" y="0"/>
                <wp:positionH relativeFrom="margin">
                  <wp:posOffset>-594636</wp:posOffset>
                </wp:positionH>
                <wp:positionV relativeFrom="paragraph">
                  <wp:posOffset>-1186</wp:posOffset>
                </wp:positionV>
                <wp:extent cx="6938010" cy="328295"/>
                <wp:effectExtent l="0" t="0" r="0" b="0"/>
                <wp:wrapNone/>
                <wp:docPr id="1156501967"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68E7BC0D" w14:textId="4FDA7D50" w:rsidR="00E0415F" w:rsidRDefault="00E0415F" w:rsidP="00E0415F">
                            <w:pPr>
                              <w:jc w:val="center"/>
                              <w:rPr>
                                <w:sz w:val="20"/>
                                <w:szCs w:val="20"/>
                                <w:u w:val="single"/>
                              </w:rPr>
                            </w:pPr>
                            <w:r>
                              <w:rPr>
                                <w:sz w:val="20"/>
                                <w:szCs w:val="20"/>
                                <w:u w:val="single"/>
                              </w:rPr>
                              <w:t xml:space="preserve">Table </w:t>
                            </w:r>
                            <w:r>
                              <w:rPr>
                                <w:sz w:val="20"/>
                                <w:szCs w:val="20"/>
                                <w:u w:val="single"/>
                              </w:rPr>
                              <w:t>2, JC Values for DHP Copper [16]</w:t>
                            </w:r>
                          </w:p>
                          <w:p w14:paraId="39619622" w14:textId="77777777" w:rsidR="00A91A01" w:rsidRPr="002E1B26" w:rsidRDefault="00A91A01" w:rsidP="00E0415F">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8809B" id="_x0000_s1036" type="#_x0000_t202" style="position:absolute;margin-left:-46.8pt;margin-top:-.1pt;width:546.3pt;height:25.85pt;z-index:251841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" filled="f" stroked="f" strokeweight=".5pt">
                <v:textbox>
                  <w:txbxContent>
                    <w:p w14:paraId="68E7BC0D" w14:textId="4FDA7D50" w:rsidR="00E0415F" w:rsidRDefault="00E0415F" w:rsidP="00E0415F">
                      <w:pPr>
                        <w:jc w:val="center"/>
                        <w:rPr>
                          <w:sz w:val="20"/>
                          <w:szCs w:val="20"/>
                          <w:u w:val="single"/>
                        </w:rPr>
                      </w:pPr>
                      <w:r>
                        <w:rPr>
                          <w:sz w:val="20"/>
                          <w:szCs w:val="20"/>
                          <w:u w:val="single"/>
                        </w:rPr>
                        <w:t xml:space="preserve">Table </w:t>
                      </w:r>
                      <w:r>
                        <w:rPr>
                          <w:sz w:val="20"/>
                          <w:szCs w:val="20"/>
                          <w:u w:val="single"/>
                        </w:rPr>
                        <w:t>2, JC Values for DHP Copper [16]</w:t>
                      </w:r>
                    </w:p>
                    <w:p w14:paraId="39619622" w14:textId="77777777" w:rsidR="00A91A01" w:rsidRPr="002E1B26" w:rsidRDefault="00A91A01" w:rsidP="00E0415F">
                      <w:pPr>
                        <w:jc w:val="center"/>
                        <w:rPr>
                          <w:sz w:val="20"/>
                          <w:szCs w:val="20"/>
                          <w:u w:val="single"/>
                        </w:rPr>
                      </w:pPr>
                    </w:p>
                  </w:txbxContent>
                </v:textbox>
                <w10:wrap anchorx="margin"/>
              </v:shape>
            </w:pict>
          </mc:Fallback>
        </mc:AlternateContent>
      </w:r>
    </w:p>
    <w:p w14:paraId="6933F58C" w14:textId="77777777" w:rsidR="00A91A01" w:rsidRDefault="00A91A01" w:rsidP="00E0415F"/>
    <w:tbl>
      <w:tblPr>
        <w:tblStyle w:val="TableGrid"/>
        <w:tblW w:w="0" w:type="auto"/>
        <w:tblInd w:w="0" w:type="dxa"/>
        <w:tblLook w:val="04A0" w:firstRow="1" w:lastRow="0" w:firstColumn="1" w:lastColumn="0" w:noHBand="0" w:noVBand="1"/>
      </w:tblPr>
      <w:tblGrid>
        <w:gridCol w:w="1001"/>
        <w:gridCol w:w="1001"/>
        <w:gridCol w:w="1002"/>
        <w:gridCol w:w="1002"/>
        <w:gridCol w:w="1002"/>
        <w:gridCol w:w="1002"/>
        <w:gridCol w:w="1002"/>
        <w:gridCol w:w="1002"/>
        <w:gridCol w:w="1002"/>
      </w:tblGrid>
      <w:tr w:rsidR="00222369" w14:paraId="1A41F436" w14:textId="77777777" w:rsidTr="00222369">
        <w:tc>
          <w:tcPr>
            <w:tcW w:w="1001" w:type="dxa"/>
          </w:tcPr>
          <w:p w14:paraId="23253771" w14:textId="60EAF168" w:rsidR="00222369" w:rsidRDefault="00222369" w:rsidP="00222369">
            <w:r>
              <w:rPr>
                <w:sz w:val="18"/>
                <w:szCs w:val="18"/>
              </w:rPr>
              <w:t>A /MPa</w:t>
            </w:r>
          </w:p>
        </w:tc>
        <w:tc>
          <w:tcPr>
            <w:tcW w:w="1001" w:type="dxa"/>
          </w:tcPr>
          <w:p w14:paraId="65CCA22C" w14:textId="303C016B" w:rsidR="00222369" w:rsidRDefault="00222369" w:rsidP="00222369">
            <w:r>
              <w:rPr>
                <w:sz w:val="18"/>
                <w:szCs w:val="18"/>
              </w:rPr>
              <w:t>B /MPa</w:t>
            </w:r>
          </w:p>
        </w:tc>
        <w:tc>
          <w:tcPr>
            <w:tcW w:w="1002" w:type="dxa"/>
          </w:tcPr>
          <w:p w14:paraId="76764DB2" w14:textId="090F2929" w:rsidR="00222369" w:rsidRDefault="00222369" w:rsidP="00222369">
            <w:r>
              <w:rPr>
                <w:sz w:val="18"/>
                <w:szCs w:val="18"/>
              </w:rPr>
              <w:t>n</w:t>
            </w:r>
          </w:p>
        </w:tc>
        <w:tc>
          <w:tcPr>
            <w:tcW w:w="1002" w:type="dxa"/>
          </w:tcPr>
          <w:p w14:paraId="338F8C18" w14:textId="25AAC1B8" w:rsidR="00222369" w:rsidRDefault="00222369" w:rsidP="00222369">
            <w:r>
              <w:rPr>
                <w:sz w:val="18"/>
                <w:szCs w:val="18"/>
              </w:rPr>
              <w:t>C</w:t>
            </w:r>
          </w:p>
        </w:tc>
        <w:tc>
          <w:tcPr>
            <w:tcW w:w="1002" w:type="dxa"/>
          </w:tcPr>
          <w:p w14:paraId="24FE33E3" w14:textId="22D66FAF" w:rsidR="00222369" w:rsidRDefault="00222369" w:rsidP="00222369">
            <w:r>
              <w:rPr>
                <w:sz w:val="18"/>
                <w:szCs w:val="18"/>
              </w:rPr>
              <w:t>m</w:t>
            </w:r>
          </w:p>
        </w:tc>
        <w:tc>
          <w:tcPr>
            <w:tcW w:w="1002" w:type="dxa"/>
          </w:tcPr>
          <w:p w14:paraId="471943A9" w14:textId="5CAD953E" w:rsidR="00222369" w:rsidRDefault="00222369" w:rsidP="00222369">
            <w:r>
              <w:rPr>
                <w:sz w:val="18"/>
                <w:szCs w:val="18"/>
              </w:rPr>
              <w:t>F</w:t>
            </w:r>
            <w:r w:rsidR="00A91A01">
              <w:rPr>
                <w:sz w:val="18"/>
                <w:szCs w:val="18"/>
              </w:rPr>
              <w:t>e</w:t>
            </w:r>
          </w:p>
        </w:tc>
        <w:tc>
          <w:tcPr>
            <w:tcW w:w="1002" w:type="dxa"/>
          </w:tcPr>
          <w:p w14:paraId="38E8B497" w14:textId="3F0C5237" w:rsidR="00222369" w:rsidRDefault="00222369" w:rsidP="00222369">
            <w:r>
              <w:rPr>
                <w:sz w:val="18"/>
                <w:szCs w:val="18"/>
              </w:rPr>
              <w:t>Mn</w:t>
            </w:r>
          </w:p>
        </w:tc>
        <w:tc>
          <w:tcPr>
            <w:tcW w:w="1002" w:type="dxa"/>
          </w:tcPr>
          <w:p w14:paraId="56E454A3" w14:textId="56BAEDA8" w:rsidR="00222369" w:rsidRDefault="00222369" w:rsidP="00222369">
            <w:r>
              <w:rPr>
                <w:sz w:val="18"/>
                <w:szCs w:val="18"/>
              </w:rPr>
              <w:t>P</w:t>
            </w:r>
          </w:p>
        </w:tc>
        <w:tc>
          <w:tcPr>
            <w:tcW w:w="1002" w:type="dxa"/>
          </w:tcPr>
          <w:p w14:paraId="2F458D14" w14:textId="5C3C3287" w:rsidR="00222369" w:rsidRDefault="00222369" w:rsidP="00222369">
            <w:r>
              <w:rPr>
                <w:sz w:val="18"/>
                <w:szCs w:val="18"/>
              </w:rPr>
              <w:t>s</w:t>
            </w:r>
          </w:p>
        </w:tc>
      </w:tr>
      <w:tr w:rsidR="00222369" w14:paraId="59444BE2" w14:textId="77777777" w:rsidTr="00222369">
        <w:tc>
          <w:tcPr>
            <w:tcW w:w="1001" w:type="dxa"/>
          </w:tcPr>
          <w:p w14:paraId="6F427B14" w14:textId="1873D084" w:rsidR="00222369" w:rsidRDefault="00222369" w:rsidP="00222369">
            <w:r>
              <w:t>50.103</w:t>
            </w:r>
          </w:p>
        </w:tc>
        <w:tc>
          <w:tcPr>
            <w:tcW w:w="1001" w:type="dxa"/>
          </w:tcPr>
          <w:p w14:paraId="6478A8B2" w14:textId="39D10AD7" w:rsidR="00222369" w:rsidRDefault="00222369" w:rsidP="00222369">
            <w:r>
              <w:t>176.091</w:t>
            </w:r>
          </w:p>
        </w:tc>
        <w:tc>
          <w:tcPr>
            <w:tcW w:w="1002" w:type="dxa"/>
          </w:tcPr>
          <w:p w14:paraId="03ECAD61" w14:textId="2995A502" w:rsidR="00222369" w:rsidRDefault="00222369" w:rsidP="00222369">
            <w:r>
              <w:t>0.5176</w:t>
            </w:r>
          </w:p>
        </w:tc>
        <w:tc>
          <w:tcPr>
            <w:tcW w:w="1002" w:type="dxa"/>
          </w:tcPr>
          <w:p w14:paraId="29C40741" w14:textId="106343FE" w:rsidR="00222369" w:rsidRDefault="00222369" w:rsidP="00222369">
            <w:r>
              <w:t>0.1056</w:t>
            </w:r>
          </w:p>
        </w:tc>
        <w:tc>
          <w:tcPr>
            <w:tcW w:w="1002" w:type="dxa"/>
          </w:tcPr>
          <w:p w14:paraId="6057181C" w14:textId="081AC511" w:rsidR="00222369" w:rsidRDefault="00222369" w:rsidP="00222369">
            <w:r>
              <w:t>0.5655</w:t>
            </w:r>
          </w:p>
        </w:tc>
        <w:tc>
          <w:tcPr>
            <w:tcW w:w="1002" w:type="dxa"/>
          </w:tcPr>
          <w:p w14:paraId="0844DFAA" w14:textId="40658D1D" w:rsidR="00222369" w:rsidRDefault="00A91A01" w:rsidP="00222369">
            <w:r>
              <w:rPr>
                <w:noProof/>
              </w:rPr>
              <mc:AlternateContent>
                <mc:Choice Requires="wps">
                  <w:drawing>
                    <wp:anchor distT="0" distB="0" distL="114300" distR="114300" simplePos="0" relativeHeight="251843072" behindDoc="0" locked="0" layoutInCell="1" allowOverlap="1" wp14:anchorId="58D25EB8" wp14:editId="0CFBBA88">
                      <wp:simplePos x="0" y="0"/>
                      <wp:positionH relativeFrom="margin">
                        <wp:posOffset>-3846830</wp:posOffset>
                      </wp:positionH>
                      <wp:positionV relativeFrom="paragraph">
                        <wp:posOffset>159385</wp:posOffset>
                      </wp:positionV>
                      <wp:extent cx="6938010" cy="328295"/>
                      <wp:effectExtent l="0" t="0" r="0" b="0"/>
                      <wp:wrapNone/>
                      <wp:docPr id="648590431"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032F0BCB" w14:textId="09D52EB7" w:rsidR="00E0415F" w:rsidRPr="002E1B26" w:rsidRDefault="00E0415F" w:rsidP="00E0415F">
                                  <w:pPr>
                                    <w:jc w:val="center"/>
                                    <w:rPr>
                                      <w:sz w:val="20"/>
                                      <w:szCs w:val="20"/>
                                      <w:u w:val="single"/>
                                    </w:rPr>
                                  </w:pPr>
                                  <w:r>
                                    <w:rPr>
                                      <w:sz w:val="20"/>
                                      <w:szCs w:val="20"/>
                                      <w:u w:val="single"/>
                                    </w:rPr>
                                    <w:t xml:space="preserve">Table </w:t>
                                  </w:r>
                                  <w:r>
                                    <w:rPr>
                                      <w:sz w:val="20"/>
                                      <w:szCs w:val="20"/>
                                      <w:u w:val="single"/>
                                    </w:rPr>
                                    <w:t>3</w:t>
                                  </w:r>
                                  <w:r>
                                    <w:rPr>
                                      <w:sz w:val="20"/>
                                      <w:szCs w:val="20"/>
                                      <w:u w:val="single"/>
                                    </w:rPr>
                                    <w:t xml:space="preserve">, JC Values for </w:t>
                                  </w:r>
                                  <w:r>
                                    <w:rPr>
                                      <w:sz w:val="20"/>
                                      <w:szCs w:val="20"/>
                                      <w:u w:val="single"/>
                                    </w:rPr>
                                    <w:t>AISI-1045 Steel [17]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25EB8" id="_x0000_s1037" type="#_x0000_t202" style="position:absolute;margin-left:-302.9pt;margin-top:12.55pt;width:546.3pt;height:25.85pt;z-index:251843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" filled="f" stroked="f" strokeweight=".5pt">
                      <v:textbox>
                        <w:txbxContent>
                          <w:p w14:paraId="032F0BCB" w14:textId="09D52EB7" w:rsidR="00E0415F" w:rsidRPr="002E1B26" w:rsidRDefault="00E0415F" w:rsidP="00E0415F">
                            <w:pPr>
                              <w:jc w:val="center"/>
                              <w:rPr>
                                <w:sz w:val="20"/>
                                <w:szCs w:val="20"/>
                                <w:u w:val="single"/>
                              </w:rPr>
                            </w:pPr>
                            <w:r>
                              <w:rPr>
                                <w:sz w:val="20"/>
                                <w:szCs w:val="20"/>
                                <w:u w:val="single"/>
                              </w:rPr>
                              <w:t xml:space="preserve">Table </w:t>
                            </w:r>
                            <w:r>
                              <w:rPr>
                                <w:sz w:val="20"/>
                                <w:szCs w:val="20"/>
                                <w:u w:val="single"/>
                              </w:rPr>
                              <w:t>3</w:t>
                            </w:r>
                            <w:r>
                              <w:rPr>
                                <w:sz w:val="20"/>
                                <w:szCs w:val="20"/>
                                <w:u w:val="single"/>
                              </w:rPr>
                              <w:t xml:space="preserve">, JC Values for </w:t>
                            </w:r>
                            <w:r>
                              <w:rPr>
                                <w:sz w:val="20"/>
                                <w:szCs w:val="20"/>
                                <w:u w:val="single"/>
                              </w:rPr>
                              <w:t>AISI-1045 Steel [17]</w:t>
                            </w:r>
                          </w:p>
                        </w:txbxContent>
                      </v:textbox>
                      <w10:wrap anchorx="margin"/>
                    </v:shape>
                  </w:pict>
                </mc:Fallback>
              </mc:AlternateContent>
            </w:r>
            <w:r w:rsidR="00222369">
              <w:t>0.46</w:t>
            </w:r>
          </w:p>
        </w:tc>
        <w:tc>
          <w:tcPr>
            <w:tcW w:w="1002" w:type="dxa"/>
          </w:tcPr>
          <w:p w14:paraId="024769C6" w14:textId="103F24EC" w:rsidR="00222369" w:rsidRDefault="00A91A01" w:rsidP="00222369">
            <w:r>
              <w:t>0.75</w:t>
            </w:r>
          </w:p>
        </w:tc>
        <w:tc>
          <w:tcPr>
            <w:tcW w:w="1002" w:type="dxa"/>
          </w:tcPr>
          <w:p w14:paraId="790017A6" w14:textId="315A0830" w:rsidR="00222369" w:rsidRDefault="00A91A01" w:rsidP="00222369">
            <w:r>
              <w:t>0.04</w:t>
            </w:r>
          </w:p>
        </w:tc>
        <w:tc>
          <w:tcPr>
            <w:tcW w:w="1002" w:type="dxa"/>
          </w:tcPr>
          <w:p w14:paraId="5545290A" w14:textId="0F9263B2" w:rsidR="00222369" w:rsidRDefault="00A91A01" w:rsidP="00222369">
            <w:r>
              <w:t>0.05</w:t>
            </w:r>
          </w:p>
        </w:tc>
      </w:tr>
    </w:tbl>
    <w:p w14:paraId="12C42A24" w14:textId="4CC1C313" w:rsidR="00E0415F" w:rsidRDefault="00E0415F" w:rsidP="006A2D07"/>
    <w:p w14:paraId="2208D746" w14:textId="160D92E3" w:rsidR="00E0415F" w:rsidRDefault="00E0415F" w:rsidP="006A2D07"/>
    <w:p w14:paraId="0D08CDB7" w14:textId="22E5624A" w:rsidR="00E0415F" w:rsidRPr="006A2D07" w:rsidRDefault="00E0415F" w:rsidP="006A2D07"/>
    <w:p w14:paraId="29191232" w14:textId="0516DB52" w:rsidR="00A8277F" w:rsidRPr="00A8277F" w:rsidRDefault="0058190A" w:rsidP="00CC3E86">
      <w:pPr>
        <w:pStyle w:val="Heading2"/>
      </w:pPr>
      <w:bookmarkStart w:id="75" w:name="_Toc218595987"/>
      <w:r>
        <w:t xml:space="preserve">4.4 </w:t>
      </w:r>
      <w:r w:rsidR="00650C6C">
        <w:t xml:space="preserve">2D </w:t>
      </w:r>
      <w:r w:rsidR="00E419E7">
        <w:t>Boundary</w:t>
      </w:r>
      <w:r w:rsidR="00D85977">
        <w:t>, Step</w:t>
      </w:r>
      <w:r w:rsidR="005D1107">
        <w:t xml:space="preserve"> and</w:t>
      </w:r>
      <w:r w:rsidR="00567388">
        <w:t xml:space="preserve"> </w:t>
      </w:r>
      <w:r w:rsidR="00E419E7">
        <w:t>In</w:t>
      </w:r>
      <w:r w:rsidR="006E1A75">
        <w:t>teraction</w:t>
      </w:r>
      <w:r w:rsidR="00567388">
        <w:t xml:space="preserve"> </w:t>
      </w:r>
      <w:r w:rsidR="00E419E7">
        <w:t>Conditions</w:t>
      </w:r>
      <w:bookmarkEnd w:id="75"/>
    </w:p>
    <w:p w14:paraId="5C99F7DE" w14:textId="24D96D4F" w:rsidR="00D85977" w:rsidRDefault="00CC3E86" w:rsidP="00D85977">
      <w:bookmarkStart w:id="76" w:name="_Hlk218497714"/>
      <w:r>
        <w:t xml:space="preserve">4.4.1 </w:t>
      </w:r>
      <w:r w:rsidR="003B628D">
        <w:t xml:space="preserve">An axisymmetric symmetry boundary condition (XSYMM) was applied along the central axis of the </w:t>
      </w:r>
      <w:bookmarkStart w:id="77" w:name="_Hlk218448344"/>
      <w:r w:rsidR="003B628D">
        <w:t>model to enforce zero displacement while allowing axial movement. This reduces stress on the computer and software while keeping the physical behaviours of the liner collapse and jet formation. All other boundaries were left unconstrained to minimise artificial wave reflections during the simulation.</w:t>
      </w:r>
    </w:p>
    <w:bookmarkEnd w:id="76"/>
    <w:bookmarkEnd w:id="77"/>
    <w:p w14:paraId="7EC008FD" w14:textId="4D713003" w:rsidR="00D85977" w:rsidRDefault="003B628D" w:rsidP="00D85977">
      <w:r>
        <w:rPr>
          <w:noProof/>
        </w:rPr>
        <w:drawing>
          <wp:anchor distT="0" distB="0" distL="114300" distR="114300" simplePos="0" relativeHeight="251559424" behindDoc="0" locked="0" layoutInCell="1" allowOverlap="1" wp14:anchorId="0DBCFB82" wp14:editId="6869CFD7">
            <wp:simplePos x="0" y="0"/>
            <wp:positionH relativeFrom="column">
              <wp:posOffset>2776027</wp:posOffset>
            </wp:positionH>
            <wp:positionV relativeFrom="paragraph">
              <wp:posOffset>6350</wp:posOffset>
            </wp:positionV>
            <wp:extent cx="3424555" cy="3030220"/>
            <wp:effectExtent l="0" t="0" r="4445" b="0"/>
            <wp:wrapTight wrapText="bothSides">
              <wp:wrapPolygon edited="0">
                <wp:start x="0" y="0"/>
                <wp:lineTo x="0" y="21455"/>
                <wp:lineTo x="21508" y="21455"/>
                <wp:lineTo x="21508" y="0"/>
                <wp:lineTo x="0" y="0"/>
              </wp:wrapPolygon>
            </wp:wrapTight>
            <wp:docPr id="52"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shot of a computer&#10;&#10;Description automatically generated"/>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424555" cy="3030220"/>
                    </a:xfrm>
                    <a:prstGeom prst="rect">
                      <a:avLst/>
                    </a:prstGeom>
                  </pic:spPr>
                </pic:pic>
              </a:graphicData>
            </a:graphic>
          </wp:anchor>
        </w:drawing>
      </w:r>
    </w:p>
    <w:p w14:paraId="1DE63778" w14:textId="6665E80D" w:rsidR="00D85977" w:rsidRDefault="00D85977" w:rsidP="00D85977"/>
    <w:p w14:paraId="46237C9A" w14:textId="67094081" w:rsidR="00B36BB8" w:rsidRDefault="003B628D" w:rsidP="00D85977">
      <w:r>
        <w:rPr>
          <w:noProof/>
        </w:rPr>
        <w:drawing>
          <wp:anchor distT="0" distB="0" distL="114300" distR="114300" simplePos="0" relativeHeight="251558400" behindDoc="0" locked="0" layoutInCell="1" allowOverlap="1" wp14:anchorId="680E7162" wp14:editId="37B74A29">
            <wp:simplePos x="0" y="0"/>
            <wp:positionH relativeFrom="column">
              <wp:posOffset>-531688</wp:posOffset>
            </wp:positionH>
            <wp:positionV relativeFrom="paragraph">
              <wp:posOffset>379095</wp:posOffset>
            </wp:positionV>
            <wp:extent cx="3333750" cy="1094105"/>
            <wp:effectExtent l="0" t="0" r="0" b="0"/>
            <wp:wrapTight wrapText="bothSides">
              <wp:wrapPolygon edited="0">
                <wp:start x="0" y="0"/>
                <wp:lineTo x="0" y="21061"/>
                <wp:lineTo x="21477" y="21061"/>
                <wp:lineTo x="21477" y="0"/>
                <wp:lineTo x="0" y="0"/>
              </wp:wrapPolygon>
            </wp:wrapTight>
            <wp:docPr id="49"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10;&#10;Description automatically generated"/>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3333750" cy="1094105"/>
                    </a:xfrm>
                    <a:prstGeom prst="rect">
                      <a:avLst/>
                    </a:prstGeom>
                  </pic:spPr>
                </pic:pic>
              </a:graphicData>
            </a:graphic>
            <wp14:sizeRelH relativeFrom="margin">
              <wp14:pctWidth>0</wp14:pctWidth>
            </wp14:sizeRelH>
            <wp14:sizeRelV relativeFrom="margin">
              <wp14:pctHeight>0</wp14:pctHeight>
            </wp14:sizeRelV>
          </wp:anchor>
        </w:drawing>
      </w:r>
    </w:p>
    <w:p w14:paraId="047FE9ED" w14:textId="525398D6" w:rsidR="00B36BB8" w:rsidRDefault="00B36BB8" w:rsidP="00D85977"/>
    <w:p w14:paraId="20BD3FDD" w14:textId="0D83D796" w:rsidR="005D1107" w:rsidRDefault="005D1107" w:rsidP="00D85977"/>
    <w:p w14:paraId="4B2BD109" w14:textId="49F9D18F" w:rsidR="005D1107" w:rsidRDefault="005D1107" w:rsidP="00D85977"/>
    <w:p w14:paraId="3D3BB6CD" w14:textId="75413332" w:rsidR="005D1107" w:rsidRDefault="007912F9" w:rsidP="00D85977">
      <w:r>
        <w:rPr>
          <w:noProof/>
        </w:rPr>
        <mc:AlternateContent>
          <mc:Choice Requires="wps">
            <w:drawing>
              <wp:anchor distT="0" distB="0" distL="114300" distR="114300" simplePos="0" relativeHeight="251731456" behindDoc="0" locked="0" layoutInCell="1" allowOverlap="1" wp14:anchorId="35BF99AB" wp14:editId="131357BA">
                <wp:simplePos x="0" y="0"/>
                <wp:positionH relativeFrom="margin">
                  <wp:align>center</wp:align>
                </wp:positionH>
                <wp:positionV relativeFrom="paragraph">
                  <wp:posOffset>142130</wp:posOffset>
                </wp:positionV>
                <wp:extent cx="6938010" cy="328295"/>
                <wp:effectExtent l="0" t="0" r="0" b="0"/>
                <wp:wrapNone/>
                <wp:docPr id="845007744"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44576C31" w14:textId="3B351DD9" w:rsidR="007912F9" w:rsidRPr="002E1B26" w:rsidRDefault="007912F9" w:rsidP="007912F9">
                            <w:pPr>
                              <w:jc w:val="center"/>
                              <w:rPr>
                                <w:sz w:val="20"/>
                                <w:szCs w:val="20"/>
                                <w:u w:val="single"/>
                              </w:rPr>
                            </w:pPr>
                            <w:r w:rsidRPr="002E1B26">
                              <w:rPr>
                                <w:sz w:val="20"/>
                                <w:szCs w:val="20"/>
                                <w:u w:val="single"/>
                              </w:rPr>
                              <w:t>Figure</w:t>
                            </w:r>
                            <w:r>
                              <w:rPr>
                                <w:sz w:val="20"/>
                                <w:szCs w:val="20"/>
                                <w:u w:val="single"/>
                              </w:rPr>
                              <w:t xml:space="preserve"> 16 &amp; 17</w:t>
                            </w:r>
                            <w:r w:rsidRPr="002E1B26">
                              <w:rPr>
                                <w:sz w:val="20"/>
                                <w:szCs w:val="20"/>
                                <w:u w:val="single"/>
                              </w:rPr>
                              <w:t xml:space="preserve">, </w:t>
                            </w:r>
                            <w:r>
                              <w:rPr>
                                <w:sz w:val="20"/>
                                <w:szCs w:val="20"/>
                                <w:u w:val="single"/>
                              </w:rPr>
                              <w:t>Step Manager (Left) Boundary Condition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F99AB" id="_x0000_s1038" type="#_x0000_t202" style="position:absolute;margin-left:0;margin-top:11.2pt;width:546.3pt;height:25.85pt;z-index:251731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" filled="f" stroked="f" strokeweight=".5pt">
                <v:textbox>
                  <w:txbxContent>
                    <w:p w14:paraId="44576C31" w14:textId="3B351DD9" w:rsidR="007912F9" w:rsidRPr="002E1B26" w:rsidRDefault="007912F9" w:rsidP="007912F9">
                      <w:pPr>
                        <w:jc w:val="center"/>
                        <w:rPr>
                          <w:sz w:val="20"/>
                          <w:szCs w:val="20"/>
                          <w:u w:val="single"/>
                        </w:rPr>
                      </w:pPr>
                      <w:r w:rsidRPr="002E1B26">
                        <w:rPr>
                          <w:sz w:val="20"/>
                          <w:szCs w:val="20"/>
                          <w:u w:val="single"/>
                        </w:rPr>
                        <w:t>Figure</w:t>
                      </w:r>
                      <w:r>
                        <w:rPr>
                          <w:sz w:val="20"/>
                          <w:szCs w:val="20"/>
                          <w:u w:val="single"/>
                        </w:rPr>
                        <w:t xml:space="preserve"> 16 &amp; 17</w:t>
                      </w:r>
                      <w:r w:rsidRPr="002E1B26">
                        <w:rPr>
                          <w:sz w:val="20"/>
                          <w:szCs w:val="20"/>
                          <w:u w:val="single"/>
                        </w:rPr>
                        <w:t xml:space="preserve">, </w:t>
                      </w:r>
                      <w:r>
                        <w:rPr>
                          <w:sz w:val="20"/>
                          <w:szCs w:val="20"/>
                          <w:u w:val="single"/>
                        </w:rPr>
                        <w:t>Step Manager (Left) Boundary Condition (Right)</w:t>
                      </w:r>
                    </w:p>
                  </w:txbxContent>
                </v:textbox>
                <w10:wrap anchorx="margin"/>
              </v:shape>
            </w:pict>
          </mc:Fallback>
        </mc:AlternateContent>
      </w:r>
    </w:p>
    <w:p w14:paraId="4B5F2928" w14:textId="6063F1D4" w:rsidR="007912F9" w:rsidRDefault="007912F9" w:rsidP="00D85977"/>
    <w:p w14:paraId="45D9D656" w14:textId="77777777" w:rsidR="007912F9" w:rsidRDefault="007912F9" w:rsidP="00D85977"/>
    <w:p w14:paraId="0C183D63" w14:textId="2278FCB3" w:rsidR="005D1107" w:rsidRDefault="00CC3E86" w:rsidP="003B628D">
      <w:bookmarkStart w:id="78" w:name="_Hlk218448349"/>
      <w:r>
        <w:lastRenderedPageBreak/>
        <w:t xml:space="preserve">4.4.2 </w:t>
      </w:r>
      <w:r w:rsidR="003B628D">
        <w:t>Initially, one step was used, and set to 0.0005 which allowed for plenty of time for the detonation and jet formation. If the step was too short, then the simulation may have ended before adequate results were captured. Setting the step time too long allowed for the time to be monitored on the first simulation and altered to a shorter step in future to save computing time.</w:t>
      </w:r>
    </w:p>
    <w:bookmarkEnd w:id="78"/>
    <w:p w14:paraId="2E355601" w14:textId="2DD216B1" w:rsidR="003B628D" w:rsidRPr="00D85977" w:rsidRDefault="003B628D" w:rsidP="003B628D"/>
    <w:p w14:paraId="5D922020" w14:textId="4E6421AA" w:rsidR="00493D90" w:rsidRDefault="0058190A" w:rsidP="003B2018">
      <w:pPr>
        <w:pStyle w:val="Heading2"/>
      </w:pPr>
      <w:bookmarkStart w:id="79" w:name="_Toc218595988"/>
      <w:r>
        <w:t xml:space="preserve">4.5 </w:t>
      </w:r>
      <w:r w:rsidR="00650C6C">
        <w:t xml:space="preserve">2D </w:t>
      </w:r>
      <w:r w:rsidR="005D1107">
        <w:t xml:space="preserve">Meshing and </w:t>
      </w:r>
      <w:r w:rsidR="00E419E7">
        <w:t>Modelling Techniques Used</w:t>
      </w:r>
      <w:bookmarkEnd w:id="79"/>
    </w:p>
    <w:p w14:paraId="08B23E15" w14:textId="750BB445" w:rsidR="003B628D" w:rsidRDefault="00CC3E86" w:rsidP="003B628D">
      <w:bookmarkStart w:id="80" w:name="_Hlk218448355"/>
      <w:r>
        <w:t xml:space="preserve">4.5.1 </w:t>
      </w:r>
      <w:r w:rsidR="003B628D">
        <w:t xml:space="preserve">At the beginning of testing, a uniform mesh was used for every part of the shaped charge. This was useful for simple simulations but to get more detailed jet, mesh localised refinement was utilised for later simulations. The benefit of using a graded mesh was it allowed for more detailed reactions in the areas where there was a lot of interaction between the different parts meshes, while also leaving the less relevant areas as a coarse mesh that saved computational cost. To help with premature abortion of the simulation, element deletion was used, this acted by deleting elements that became too deformed, so that instead of crashing the whole simulation, the one element would be </w:t>
      </w:r>
      <w:r w:rsidR="00290A35">
        <w:t>removed,</w:t>
      </w:r>
      <w:r w:rsidR="003B628D">
        <w:t xml:space="preserve"> and the rest of the simulation would carry on.</w:t>
      </w:r>
    </w:p>
    <w:bookmarkEnd w:id="80"/>
    <w:p w14:paraId="4D0BB6BB" w14:textId="02268D4D" w:rsidR="003B2018" w:rsidRDefault="003B2018" w:rsidP="00E419E7">
      <w:r>
        <w:rPr>
          <w:noProof/>
        </w:rPr>
        <w:drawing>
          <wp:anchor distT="0" distB="0" distL="114300" distR="114300" simplePos="0" relativeHeight="251561472" behindDoc="1" locked="0" layoutInCell="1" allowOverlap="1" wp14:anchorId="2E1657D9" wp14:editId="38ADA019">
            <wp:simplePos x="0" y="0"/>
            <wp:positionH relativeFrom="margin">
              <wp:posOffset>4199255</wp:posOffset>
            </wp:positionH>
            <wp:positionV relativeFrom="paragraph">
              <wp:posOffset>7040</wp:posOffset>
            </wp:positionV>
            <wp:extent cx="1955165" cy="2779395"/>
            <wp:effectExtent l="0" t="0" r="6985" b="1905"/>
            <wp:wrapTight wrapText="bothSides">
              <wp:wrapPolygon edited="0">
                <wp:start x="0" y="0"/>
                <wp:lineTo x="0" y="21467"/>
                <wp:lineTo x="21467" y="21467"/>
                <wp:lineTo x="21467" y="0"/>
                <wp:lineTo x="0" y="0"/>
              </wp:wrapPolygon>
            </wp:wrapTight>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955165" cy="2779395"/>
                    </a:xfrm>
                    <a:prstGeom prst="rect">
                      <a:avLst/>
                    </a:prstGeom>
                  </pic:spPr>
                </pic:pic>
              </a:graphicData>
            </a:graphic>
            <wp14:sizeRelH relativeFrom="margin">
              <wp14:pctWidth>0</wp14:pctWidth>
            </wp14:sizeRelH>
            <wp14:sizeRelV relativeFrom="margin">
              <wp14:pctHeight>0</wp14:pctHeight>
            </wp14:sizeRelV>
          </wp:anchor>
        </w:drawing>
      </w:r>
    </w:p>
    <w:p w14:paraId="76D0108E" w14:textId="1C0779D3" w:rsidR="003B2018" w:rsidRDefault="003B2018" w:rsidP="00E419E7">
      <w:r>
        <w:rPr>
          <w:noProof/>
        </w:rPr>
        <mc:AlternateContent>
          <mc:Choice Requires="wpg">
            <w:drawing>
              <wp:anchor distT="0" distB="0" distL="114300" distR="114300" simplePos="0" relativeHeight="251560448" behindDoc="0" locked="0" layoutInCell="1" allowOverlap="1" wp14:anchorId="09EB092A" wp14:editId="427B2672">
                <wp:simplePos x="0" y="0"/>
                <wp:positionH relativeFrom="column">
                  <wp:posOffset>-299333</wp:posOffset>
                </wp:positionH>
                <wp:positionV relativeFrom="paragraph">
                  <wp:posOffset>234591</wp:posOffset>
                </wp:positionV>
                <wp:extent cx="4191635" cy="1644650"/>
                <wp:effectExtent l="0" t="0" r="0" b="0"/>
                <wp:wrapTight wrapText="bothSides">
                  <wp:wrapPolygon edited="0">
                    <wp:start x="0" y="0"/>
                    <wp:lineTo x="0" y="21266"/>
                    <wp:lineTo x="21499" y="21266"/>
                    <wp:lineTo x="21499" y="0"/>
                    <wp:lineTo x="0" y="0"/>
                  </wp:wrapPolygon>
                </wp:wrapTight>
                <wp:docPr id="5" name="Group 5"/>
                <wp:cNvGraphicFramePr/>
                <a:graphic xmlns:a="http://schemas.openxmlformats.org/drawingml/2006/main">
                  <a:graphicData uri="http://schemas.microsoft.com/office/word/2010/wordprocessingGroup">
                    <wpg:wgp>
                      <wpg:cNvGrpSpPr/>
                      <wpg:grpSpPr>
                        <a:xfrm>
                          <a:off x="0" y="0"/>
                          <a:ext cx="4191635" cy="1644650"/>
                          <a:chOff x="0" y="0"/>
                          <a:chExt cx="5363564" cy="2104862"/>
                        </a:xfrm>
                      </wpg:grpSpPr>
                      <pic:pic xmlns:pic="http://schemas.openxmlformats.org/drawingml/2006/picture">
                        <pic:nvPicPr>
                          <pic:cNvPr id="54" name="Picture 54" descr="A blue and green object with a ruler&#10;&#10;Description automatically generated with medium confidence"/>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3551274" y="10632"/>
                            <a:ext cx="1812290" cy="2082165"/>
                          </a:xfrm>
                          <a:prstGeom prst="rect">
                            <a:avLst/>
                          </a:prstGeom>
                        </pic:spPr>
                      </pic:pic>
                      <pic:pic xmlns:pic="http://schemas.openxmlformats.org/drawingml/2006/picture">
                        <pic:nvPicPr>
                          <pic:cNvPr id="55" name="Picture 55" descr="A screen shot of a computer graphics&#10;&#10;Description automatically generated"/>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701165" cy="2092960"/>
                          </a:xfrm>
                          <a:prstGeom prst="rect">
                            <a:avLst/>
                          </a:prstGeom>
                        </pic:spPr>
                      </pic:pic>
                      <pic:pic xmlns:pic="http://schemas.openxmlformats.org/drawingml/2006/picture">
                        <pic:nvPicPr>
                          <pic:cNvPr id="57" name="Picture 57" descr="A blue and green line&#10;&#10;Description automatically generated with medium confidence"/>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1754372" y="10632"/>
                            <a:ext cx="1735455" cy="209423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BC9CB4B" id="Group 5" o:spid="_x0000_s1026" style="position:absolute;margin-left:-23.55pt;margin-top:18.45pt;width:330.05pt;height:129.5pt;z-index:251560448;mso-width-relative:margin;mso-height-relative:margin" coordsize="53635,210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">
                <v:shape id="Picture 54" o:spid="_x0000_s1027" type="#_x0000_t75" alt="A blue and green object with a ruler&#10;&#10;Description automatically generated with medium confidence" style="position:absolute;left:35512;top:106;width:18123;height:20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">
                  <v:imagedata r:id="rId50" o:title="A blue and green object with a ruler&#10;&#10;Description automatically generated with medium confidence"/>
                </v:shape>
                <v:shape id="Picture 55" o:spid="_x0000_s1028" type="#_x0000_t75" alt="A screen shot of a computer graphics&#10;&#10;Description automatically generated" style="position:absolute;width:17011;height:20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">
                  <v:imagedata r:id="rId51" o:title="A screen shot of a computer graphics&#10;&#10;Description automatically generated"/>
                </v:shape>
                <v:shape id="Picture 57" o:spid="_x0000_s1029" type="#_x0000_t75" alt="A blue and green line&#10;&#10;Description automatically generated with medium confidence" style="position:absolute;left:17543;top:106;width:17355;height:20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">
                  <v:imagedata r:id="rId52" o:title="A blue and green line&#10;&#10;Description automatically generated with medium confidence"/>
                </v:shape>
                <w10:wrap type="tight"/>
              </v:group>
            </w:pict>
          </mc:Fallback>
        </mc:AlternateContent>
      </w:r>
    </w:p>
    <w:p w14:paraId="63D3C0DA" w14:textId="77777777" w:rsidR="003B2018" w:rsidRDefault="003B2018" w:rsidP="00E419E7"/>
    <w:p w14:paraId="18CC64D6" w14:textId="65ECDBE2" w:rsidR="000B3794" w:rsidRDefault="003B2018" w:rsidP="003B2018">
      <w:r>
        <w:rPr>
          <w:noProof/>
        </w:rPr>
        <mc:AlternateContent>
          <mc:Choice Requires="wps">
            <w:drawing>
              <wp:anchor distT="0" distB="0" distL="114300" distR="114300" simplePos="0" relativeHeight="251733504" behindDoc="0" locked="0" layoutInCell="1" allowOverlap="1" wp14:anchorId="3BAB1FA0" wp14:editId="6819249A">
                <wp:simplePos x="0" y="0"/>
                <wp:positionH relativeFrom="margin">
                  <wp:align>center</wp:align>
                </wp:positionH>
                <wp:positionV relativeFrom="paragraph">
                  <wp:posOffset>269848</wp:posOffset>
                </wp:positionV>
                <wp:extent cx="6938010" cy="328295"/>
                <wp:effectExtent l="0" t="0" r="0" b="0"/>
                <wp:wrapNone/>
                <wp:docPr id="1596438914"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65D945A1" w14:textId="0ABEE1FB" w:rsidR="003B2018" w:rsidRPr="002E1B26" w:rsidRDefault="003B2018" w:rsidP="003B2018">
                            <w:pPr>
                              <w:jc w:val="center"/>
                              <w:rPr>
                                <w:sz w:val="20"/>
                                <w:szCs w:val="20"/>
                                <w:u w:val="single"/>
                              </w:rPr>
                            </w:pPr>
                            <w:r w:rsidRPr="002E1B26">
                              <w:rPr>
                                <w:sz w:val="20"/>
                                <w:szCs w:val="20"/>
                                <w:u w:val="single"/>
                              </w:rPr>
                              <w:t>Figure</w:t>
                            </w:r>
                            <w:r>
                              <w:rPr>
                                <w:sz w:val="20"/>
                                <w:szCs w:val="20"/>
                                <w:u w:val="single"/>
                              </w:rPr>
                              <w:t xml:space="preserve"> 18 &amp; 19</w:t>
                            </w:r>
                            <w:r w:rsidRPr="002E1B26">
                              <w:rPr>
                                <w:sz w:val="20"/>
                                <w:szCs w:val="20"/>
                                <w:u w:val="single"/>
                              </w:rPr>
                              <w:t xml:space="preserve">, </w:t>
                            </w:r>
                            <w:r>
                              <w:rPr>
                                <w:sz w:val="20"/>
                                <w:szCs w:val="20"/>
                                <w:u w:val="single"/>
                              </w:rPr>
                              <w:t>Localised Mesh Assigned (Left) Element Type Control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B1FA0" id="_x0000_s1039" type="#_x0000_t202" style="position:absolute;margin-left:0;margin-top:21.25pt;width:546.3pt;height:25.85pt;z-index:251733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" filled="f" stroked="f" strokeweight=".5pt">
                <v:textbox>
                  <w:txbxContent>
                    <w:p w14:paraId="65D945A1" w14:textId="0ABEE1FB" w:rsidR="003B2018" w:rsidRPr="002E1B26" w:rsidRDefault="003B2018" w:rsidP="003B2018">
                      <w:pPr>
                        <w:jc w:val="center"/>
                        <w:rPr>
                          <w:sz w:val="20"/>
                          <w:szCs w:val="20"/>
                          <w:u w:val="single"/>
                        </w:rPr>
                      </w:pPr>
                      <w:r w:rsidRPr="002E1B26">
                        <w:rPr>
                          <w:sz w:val="20"/>
                          <w:szCs w:val="20"/>
                          <w:u w:val="single"/>
                        </w:rPr>
                        <w:t>Figure</w:t>
                      </w:r>
                      <w:r>
                        <w:rPr>
                          <w:sz w:val="20"/>
                          <w:szCs w:val="20"/>
                          <w:u w:val="single"/>
                        </w:rPr>
                        <w:t xml:space="preserve"> 18 &amp; 19</w:t>
                      </w:r>
                      <w:r w:rsidRPr="002E1B26">
                        <w:rPr>
                          <w:sz w:val="20"/>
                          <w:szCs w:val="20"/>
                          <w:u w:val="single"/>
                        </w:rPr>
                        <w:t xml:space="preserve">, </w:t>
                      </w:r>
                      <w:r>
                        <w:rPr>
                          <w:sz w:val="20"/>
                          <w:szCs w:val="20"/>
                          <w:u w:val="single"/>
                        </w:rPr>
                        <w:t>Localised Mesh Assigned (Left) Element Type Control (Right)</w:t>
                      </w:r>
                    </w:p>
                  </w:txbxContent>
                </v:textbox>
                <w10:wrap anchorx="margin"/>
              </v:shape>
            </w:pict>
          </mc:Fallback>
        </mc:AlternateContent>
      </w:r>
    </w:p>
    <w:p w14:paraId="34BAF48F" w14:textId="77777777" w:rsidR="003B2018" w:rsidRDefault="003B2018" w:rsidP="003B2018"/>
    <w:p w14:paraId="31EC96BA" w14:textId="77777777" w:rsidR="003B2018" w:rsidRDefault="003B2018" w:rsidP="00E419E7">
      <w:bookmarkStart w:id="81" w:name="_Hlk218448358"/>
    </w:p>
    <w:p w14:paraId="3CC85239" w14:textId="4B0D7C17" w:rsidR="009F0599" w:rsidRDefault="00CC3E86" w:rsidP="00E419E7">
      <w:r>
        <w:t xml:space="preserve">4.5.2 </w:t>
      </w:r>
      <w:r w:rsidR="00111A2B">
        <w:t xml:space="preserve">To further help manage </w:t>
      </w:r>
      <w:r w:rsidR="00BC59A8">
        <w:t>distortion-based</w:t>
      </w:r>
      <w:r w:rsidR="00111A2B">
        <w:t xml:space="preserve"> failure, Arbitrary </w:t>
      </w:r>
      <w:proofErr w:type="spellStart"/>
      <w:r w:rsidR="00111A2B">
        <w:t>Lagrangian</w:t>
      </w:r>
      <w:proofErr w:type="spellEnd"/>
      <w:r w:rsidR="00111A2B">
        <w:t xml:space="preserve">-Eulerian (ALE) adaptive meshing can be used. In a conventional </w:t>
      </w:r>
      <w:proofErr w:type="spellStart"/>
      <w:r w:rsidR="00111A2B">
        <w:t>Lagrangian</w:t>
      </w:r>
      <w:proofErr w:type="spellEnd"/>
      <w:r w:rsidR="00111A2B">
        <w:t xml:space="preserve"> formulation, elements deform with the material, which can lead to several extreme mesh deformations, ALE decouples mesh motion, allowing for the mesh to be smoothed or rezones independently while still tracking material behaviour. In some of the later 2D models, adaptive meshing was applied to different parts within the assembly. This allowed for better liner collapse element </w:t>
      </w:r>
      <w:r w:rsidR="0042646C">
        <w:t>quality;</w:t>
      </w:r>
      <w:r w:rsidR="00111A2B">
        <w:t xml:space="preserve"> adaptive meshing was implemented through adding a second step at a predetermined time (just before the pressure wave reached the liner). This allowed for the high stress adaptive meshing to only be done when it was needed, reducing computational cost and time for the complete simulation.</w:t>
      </w:r>
    </w:p>
    <w:bookmarkEnd w:id="81"/>
    <w:p w14:paraId="772EC5EF" w14:textId="77777777" w:rsidR="003B2018" w:rsidRDefault="003B2018" w:rsidP="00E419E7"/>
    <w:p w14:paraId="0A8F9813" w14:textId="485ECEE2" w:rsidR="00E419E7" w:rsidRDefault="0058190A" w:rsidP="009F6AD3">
      <w:pPr>
        <w:pStyle w:val="Heading1"/>
      </w:pPr>
      <w:bookmarkStart w:id="82" w:name="_Toc218595989"/>
      <w:r>
        <w:lastRenderedPageBreak/>
        <w:t xml:space="preserve">5 </w:t>
      </w:r>
      <w:r w:rsidR="00E419E7">
        <w:t>2D simulation Results</w:t>
      </w:r>
      <w:r w:rsidR="009F6AD3">
        <w:t xml:space="preserve"> and Analysis</w:t>
      </w:r>
      <w:bookmarkEnd w:id="82"/>
      <w:r w:rsidR="009F6AD3">
        <w:t xml:space="preserve"> </w:t>
      </w:r>
    </w:p>
    <w:p w14:paraId="170FD805" w14:textId="77777777" w:rsidR="00CC3E86" w:rsidRPr="00CC3E86" w:rsidRDefault="00CC3E86" w:rsidP="00CC3E86"/>
    <w:p w14:paraId="3C50B8B5" w14:textId="2F733FAE" w:rsidR="00EE4CB9" w:rsidRDefault="0058190A" w:rsidP="00CC3E86">
      <w:pPr>
        <w:pStyle w:val="Heading2"/>
      </w:pPr>
      <w:bookmarkStart w:id="83" w:name="_Toc218595990"/>
      <w:r>
        <w:t>5.</w:t>
      </w:r>
      <w:r w:rsidR="00932CDD">
        <w:t>1</w:t>
      </w:r>
      <w:r>
        <w:t xml:space="preserve"> </w:t>
      </w:r>
      <w:r w:rsidR="00CB1E9F">
        <w:t>Initial Experimental Design</w:t>
      </w:r>
      <w:r w:rsidR="00C53ADB">
        <w:t>s</w:t>
      </w:r>
      <w:bookmarkEnd w:id="83"/>
    </w:p>
    <w:p w14:paraId="63066CBF" w14:textId="4E30A945" w:rsidR="003B2018" w:rsidRDefault="003B2018" w:rsidP="003B2018">
      <w:r>
        <w:rPr>
          <w:noProof/>
        </w:rPr>
        <mc:AlternateContent>
          <mc:Choice Requires="wps">
            <w:drawing>
              <wp:anchor distT="0" distB="0" distL="114300" distR="114300" simplePos="0" relativeHeight="251735552" behindDoc="0" locked="0" layoutInCell="1" allowOverlap="1" wp14:anchorId="2B261276" wp14:editId="279E2454">
                <wp:simplePos x="0" y="0"/>
                <wp:positionH relativeFrom="margin">
                  <wp:align>center</wp:align>
                </wp:positionH>
                <wp:positionV relativeFrom="paragraph">
                  <wp:posOffset>2980359</wp:posOffset>
                </wp:positionV>
                <wp:extent cx="6938010" cy="328295"/>
                <wp:effectExtent l="0" t="0" r="0" b="0"/>
                <wp:wrapNone/>
                <wp:docPr id="329515499"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514DB4ED" w14:textId="6B5766D4" w:rsidR="003B2018" w:rsidRPr="002E1B26" w:rsidRDefault="003B2018" w:rsidP="003B2018">
                            <w:pPr>
                              <w:jc w:val="center"/>
                              <w:rPr>
                                <w:sz w:val="20"/>
                                <w:szCs w:val="20"/>
                                <w:u w:val="single"/>
                              </w:rPr>
                            </w:pPr>
                            <w:r>
                              <w:rPr>
                                <w:sz w:val="20"/>
                                <w:szCs w:val="20"/>
                                <w:u w:val="single"/>
                              </w:rPr>
                              <w:t>Figure 20, 21, 22 &amp; 23, Initial Test Result (Left 1) Adapted Case Results (Right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61276" id="_x0000_s1040" type="#_x0000_t202" style="position:absolute;margin-left:0;margin-top:234.65pt;width:546.3pt;height:25.85pt;z-index:251735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" filled="f" stroked="f" strokeweight=".5pt">
                <v:textbox>
                  <w:txbxContent>
                    <w:p w14:paraId="514DB4ED" w14:textId="6B5766D4" w:rsidR="003B2018" w:rsidRPr="002E1B26" w:rsidRDefault="003B2018" w:rsidP="003B2018">
                      <w:pPr>
                        <w:jc w:val="center"/>
                        <w:rPr>
                          <w:sz w:val="20"/>
                          <w:szCs w:val="20"/>
                          <w:u w:val="single"/>
                        </w:rPr>
                      </w:pPr>
                      <w:r>
                        <w:rPr>
                          <w:sz w:val="20"/>
                          <w:szCs w:val="20"/>
                          <w:u w:val="single"/>
                        </w:rPr>
                        <w:t>Figure 20, 21, 22 &amp; 23, Initial Test Result (Left 1) Adapted Case Results (Right 3)</w:t>
                      </w:r>
                    </w:p>
                  </w:txbxContent>
                </v:textbox>
                <w10:wrap anchorx="margin"/>
              </v:shape>
            </w:pict>
          </mc:Fallback>
        </mc:AlternateContent>
      </w:r>
      <w:r>
        <w:rPr>
          <w:noProof/>
        </w:rPr>
        <mc:AlternateContent>
          <mc:Choice Requires="wpg">
            <w:drawing>
              <wp:anchor distT="0" distB="0" distL="114300" distR="114300" simplePos="0" relativeHeight="251564544" behindDoc="0" locked="0" layoutInCell="1" allowOverlap="1" wp14:anchorId="2ED0A34E" wp14:editId="5C26EFB1">
                <wp:simplePos x="0" y="0"/>
                <wp:positionH relativeFrom="margin">
                  <wp:align>center</wp:align>
                </wp:positionH>
                <wp:positionV relativeFrom="paragraph">
                  <wp:posOffset>1392279</wp:posOffset>
                </wp:positionV>
                <wp:extent cx="6150472" cy="1574165"/>
                <wp:effectExtent l="0" t="0" r="3175" b="6985"/>
                <wp:wrapTight wrapText="bothSides">
                  <wp:wrapPolygon edited="0">
                    <wp:start x="5353" y="0"/>
                    <wp:lineTo x="0" y="0"/>
                    <wp:lineTo x="0" y="21434"/>
                    <wp:lineTo x="10973" y="21434"/>
                    <wp:lineTo x="16192" y="21434"/>
                    <wp:lineTo x="21544" y="21434"/>
                    <wp:lineTo x="21544" y="0"/>
                    <wp:lineTo x="16192" y="0"/>
                    <wp:lineTo x="5353" y="0"/>
                  </wp:wrapPolygon>
                </wp:wrapTight>
                <wp:docPr id="2142941786" name="Group 73"/>
                <wp:cNvGraphicFramePr/>
                <a:graphic xmlns:a="http://schemas.openxmlformats.org/drawingml/2006/main">
                  <a:graphicData uri="http://schemas.microsoft.com/office/word/2010/wordprocessingGroup">
                    <wpg:wgp>
                      <wpg:cNvGrpSpPr/>
                      <wpg:grpSpPr>
                        <a:xfrm>
                          <a:off x="0" y="0"/>
                          <a:ext cx="6150472" cy="1574165"/>
                          <a:chOff x="0" y="0"/>
                          <a:chExt cx="6150472" cy="1574165"/>
                        </a:xfrm>
                      </wpg:grpSpPr>
                      <pic:pic xmlns:pic="http://schemas.openxmlformats.org/drawingml/2006/picture">
                        <pic:nvPicPr>
                          <pic:cNvPr id="59" name="Picture 59" descr="A computer screen shot of a blue and green object&#10;&#10;Description automatically generated"/>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a:xfrm>
                            <a:off x="0" y="15902"/>
                            <a:ext cx="1364615" cy="1549400"/>
                          </a:xfrm>
                          <a:prstGeom prst="rect">
                            <a:avLst/>
                          </a:prstGeom>
                        </pic:spPr>
                      </pic:pic>
                      <wpg:grpSp>
                        <wpg:cNvPr id="4" name="Group 4"/>
                        <wpg:cNvGrpSpPr/>
                        <wpg:grpSpPr>
                          <a:xfrm>
                            <a:off x="1566407" y="0"/>
                            <a:ext cx="4584065" cy="1574165"/>
                            <a:chOff x="0" y="0"/>
                            <a:chExt cx="6172938" cy="2120265"/>
                          </a:xfrm>
                        </wpg:grpSpPr>
                        <pic:pic xmlns:pic="http://schemas.openxmlformats.org/drawingml/2006/picture">
                          <pic:nvPicPr>
                            <pic:cNvPr id="60" name="Picture 60" descr="A screenshot of a computer&#10;&#10;Description automatically generated"/>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921510" cy="2113280"/>
                            </a:xfrm>
                            <a:prstGeom prst="rect">
                              <a:avLst/>
                            </a:prstGeom>
                          </pic:spPr>
                        </pic:pic>
                        <pic:pic xmlns:pic="http://schemas.openxmlformats.org/drawingml/2006/picture">
                          <pic:nvPicPr>
                            <pic:cNvPr id="61" name="Picture 61" descr="A computer screen shot of a computer screen&#10;&#10;Description automatically generated"/>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2137144" y="0"/>
                              <a:ext cx="1940560" cy="2120265"/>
                            </a:xfrm>
                            <a:prstGeom prst="rect">
                              <a:avLst/>
                            </a:prstGeom>
                          </pic:spPr>
                        </pic:pic>
                        <pic:pic xmlns:pic="http://schemas.openxmlformats.org/drawingml/2006/picture">
                          <pic:nvPicPr>
                            <pic:cNvPr id="62" name="Picture 62" descr="A computer screen shot of a blue and green object&#10;&#10;Description automatically generated"/>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4274288" y="21265"/>
                              <a:ext cx="1898650" cy="2087245"/>
                            </a:xfrm>
                            <a:prstGeom prst="rect">
                              <a:avLst/>
                            </a:prstGeom>
                          </pic:spPr>
                        </pic:pic>
                      </wpg:grpSp>
                    </wpg:wgp>
                  </a:graphicData>
                </a:graphic>
              </wp:anchor>
            </w:drawing>
          </mc:Choice>
          <mc:Fallback>
            <w:pict>
              <v:group w14:anchorId="79A8F695" id="Group 73" o:spid="_x0000_s1026" style="position:absolute;margin-left:0;margin-top:109.65pt;width:484.3pt;height:123.95pt;z-index:251564544;mso-position-horizontal:center;mso-position-horizontal-relative:margin" coordsize="61504,157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">
                <v:shape id="Picture 59" o:spid="_x0000_s1027" type="#_x0000_t75" alt="A computer screen shot of a blue and green object&#10;&#10;Description automatically generated" style="position:absolute;top:159;width:13646;height:15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">
                  <v:imagedata r:id="rId57" o:title="A computer screen shot of a blue and green object&#10;&#10;Description automatically generated"/>
                </v:shape>
                <v:group id="Group 4" o:spid="_x0000_s1028" style="position:absolute;left:15664;width:45840;height:15741" coordsize="61729,2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Picture 60" o:spid="_x0000_s1029" type="#_x0000_t75" alt="A screenshot of a computer&#10;&#10;Description automatically generated" style="position:absolute;width:19215;height:21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">
                    <v:imagedata r:id="rId58" o:title="A screenshot of a computer&#10;&#10;Description automatically generated"/>
                  </v:shape>
                  <v:shape id="Picture 61" o:spid="_x0000_s1030" type="#_x0000_t75" alt="A computer screen shot of a computer screen&#10;&#10;Description automatically generated" style="position:absolute;left:21371;width:19406;height:21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">
                    <v:imagedata r:id="rId59" o:title="A computer screen shot of a computer screen&#10;&#10;Description automatically generated"/>
                  </v:shape>
                  <v:shape id="Picture 62" o:spid="_x0000_s1031" type="#_x0000_t75" alt="A computer screen shot of a blue and green object&#10;&#10;Description automatically generated" style="position:absolute;left:42742;top:212;width:18987;height:20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">
                    <v:imagedata r:id="rId60" o:title="A computer screen shot of a blue and green object&#10;&#10;Description automatically generated"/>
                  </v:shape>
                </v:group>
                <w10:wrap type="tight" anchorx="margin"/>
              </v:group>
            </w:pict>
          </mc:Fallback>
        </mc:AlternateContent>
      </w:r>
      <w:bookmarkStart w:id="84" w:name="_Hlk218448364"/>
      <w:r w:rsidR="00CC3E86">
        <w:t xml:space="preserve">5.1.1 </w:t>
      </w:r>
      <w:bookmarkStart w:id="85" w:name="_Hlk218596611"/>
      <w:r w:rsidR="00434553">
        <w:t>T</w:t>
      </w:r>
      <w:bookmarkStart w:id="86" w:name="_Hlk218497732"/>
      <w:r w:rsidR="00434553">
        <w:t xml:space="preserve">he first simulations all showed promising starts and showed a pressure wave beginning in the correct spot and working its way through the explosive realistically. However, each one that was attempted was struggling to mesh the liner corner where initial contact happened. A different shape of case was added to try and get the simulation running more, but the same issue persisted. After some random changes to try and find what was making it abort so early, it turned out that by using a </w:t>
      </w:r>
      <w:r w:rsidR="00830FEE">
        <w:t>fine</w:t>
      </w:r>
      <w:r w:rsidR="00434553">
        <w:t xml:space="preserve"> mesh, the tiny mesh sections were distorting massively and causing abortion early on into the simulation.</w:t>
      </w:r>
      <w:bookmarkEnd w:id="84"/>
      <w:bookmarkEnd w:id="85"/>
    </w:p>
    <w:p w14:paraId="2C2752CD" w14:textId="17E975C1" w:rsidR="003B2018" w:rsidRDefault="003B2018" w:rsidP="00BB7E1D">
      <w:bookmarkStart w:id="87" w:name="_Hlk218448369"/>
      <w:bookmarkEnd w:id="86"/>
    </w:p>
    <w:p w14:paraId="4F89D72F" w14:textId="752E65DB" w:rsidR="003B2018" w:rsidRDefault="003B2018" w:rsidP="00BB7E1D"/>
    <w:p w14:paraId="5D997574" w14:textId="17103C57" w:rsidR="00EE4CB9" w:rsidRDefault="00CC3E86" w:rsidP="00EE4CB9">
      <w:bookmarkStart w:id="88" w:name="_Hlk218497736"/>
      <w:r>
        <w:t xml:space="preserve">5.1.2 </w:t>
      </w:r>
      <w:bookmarkStart w:id="89" w:name="_Hlk218596614"/>
      <w:r w:rsidR="00BB7E1D">
        <w:t>Another concerning area was the explosive fill distorting out the side of the liner, this was thought to be causing the early aborting simulations, but it was found that when the explosive left the confined area, distortion became severely less, and it was not a cause for concern.</w:t>
      </w:r>
      <w:bookmarkEnd w:id="89"/>
    </w:p>
    <w:p w14:paraId="659FBA54" w14:textId="7A0DE4D0" w:rsidR="00CC3E86" w:rsidRDefault="00CC3E86" w:rsidP="00CC3E86"/>
    <w:p w14:paraId="0B786FED" w14:textId="07AF678E" w:rsidR="00BF365B" w:rsidRDefault="00CC3E86" w:rsidP="00CC3E86">
      <w:r>
        <w:t xml:space="preserve">5.1.3 </w:t>
      </w:r>
      <w:bookmarkStart w:id="90" w:name="_Hlk218596616"/>
      <w:r w:rsidR="00BB7E1D">
        <w:t xml:space="preserve">With a coarser mesh, </w:t>
      </w:r>
      <w:r w:rsidR="00BC59A8">
        <w:t>the</w:t>
      </w:r>
      <w:r w:rsidR="00BB7E1D">
        <w:t xml:space="preserve"> liner could deform much more before the simulation was aborted. While this was quite an unrealistic shape, it was the furthest that had been managed to model so far, a clear collapse, slug and jet formation can be seen. This was the first use of revolving the model through 360 degrees to imitate a 3D model, while only using the 2D radial slice design</w:t>
      </w:r>
      <w:bookmarkEnd w:id="88"/>
      <w:r w:rsidR="00BB7E1D">
        <w:t>.</w:t>
      </w:r>
      <w:bookmarkEnd w:id="90"/>
    </w:p>
    <w:bookmarkEnd w:id="87"/>
    <w:p w14:paraId="05A3AA30" w14:textId="63F485B1" w:rsidR="00BC59A8" w:rsidRDefault="00BC59A8" w:rsidP="00BF365B"/>
    <w:p w14:paraId="7AE2CC18" w14:textId="36B9C6CC" w:rsidR="00BC59A8" w:rsidRDefault="00BC59A8" w:rsidP="00BF365B">
      <w:r>
        <w:rPr>
          <w:noProof/>
        </w:rPr>
        <mc:AlternateContent>
          <mc:Choice Requires="wpg">
            <w:drawing>
              <wp:anchor distT="0" distB="0" distL="114300" distR="114300" simplePos="0" relativeHeight="251738624" behindDoc="0" locked="0" layoutInCell="1" allowOverlap="1" wp14:anchorId="60C03845" wp14:editId="78E47212">
                <wp:simplePos x="0" y="0"/>
                <wp:positionH relativeFrom="column">
                  <wp:posOffset>-600075</wp:posOffset>
                </wp:positionH>
                <wp:positionV relativeFrom="paragraph">
                  <wp:posOffset>111125</wp:posOffset>
                </wp:positionV>
                <wp:extent cx="6938010" cy="2204720"/>
                <wp:effectExtent l="0" t="0" r="0" b="5080"/>
                <wp:wrapNone/>
                <wp:docPr id="225847137" name="Group 46"/>
                <wp:cNvGraphicFramePr/>
                <a:graphic xmlns:a="http://schemas.openxmlformats.org/drawingml/2006/main">
                  <a:graphicData uri="http://schemas.microsoft.com/office/word/2010/wordprocessingGroup">
                    <wpg:wgp>
                      <wpg:cNvGrpSpPr/>
                      <wpg:grpSpPr>
                        <a:xfrm>
                          <a:off x="0" y="0"/>
                          <a:ext cx="6938010" cy="2204720"/>
                          <a:chOff x="0" y="0"/>
                          <a:chExt cx="6938010" cy="2204720"/>
                        </a:xfrm>
                      </wpg:grpSpPr>
                      <wpg:grpSp>
                        <wpg:cNvPr id="656494645" name="Group 656494645"/>
                        <wpg:cNvGrpSpPr/>
                        <wpg:grpSpPr>
                          <a:xfrm>
                            <a:off x="885825" y="0"/>
                            <a:ext cx="5144135" cy="1875790"/>
                            <a:chOff x="0" y="0"/>
                            <a:chExt cx="5737561" cy="2381250"/>
                          </a:xfrm>
                        </wpg:grpSpPr>
                        <pic:pic xmlns:pic="http://schemas.openxmlformats.org/drawingml/2006/picture">
                          <pic:nvPicPr>
                            <pic:cNvPr id="830040780" name="Picture 830040780" descr="A green object with a pointed tip&#10;&#10;Description automatically generated"/>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4383741" y="0"/>
                              <a:ext cx="1353820" cy="2381250"/>
                            </a:xfrm>
                            <a:prstGeom prst="rect">
                              <a:avLst/>
                            </a:prstGeom>
                          </pic:spPr>
                        </pic:pic>
                        <pic:pic xmlns:pic="http://schemas.openxmlformats.org/drawingml/2006/picture">
                          <pic:nvPicPr>
                            <pic:cNvPr id="98747291" name="Picture 98747291" descr="A green cone shaped object&#10;&#10;Description automatically generated"/>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326005" cy="2363470"/>
                            </a:xfrm>
                            <a:prstGeom prst="rect">
                              <a:avLst/>
                            </a:prstGeom>
                          </pic:spPr>
                        </pic:pic>
                        <pic:pic xmlns:pic="http://schemas.openxmlformats.org/drawingml/2006/picture">
                          <pic:nvPicPr>
                            <pic:cNvPr id="1264836225" name="Picture 1264836225" descr="A green object with a pointed top&#10;&#10;Description automatically generated"/>
                            <pic:cNvPicPr>
                              <a:picLocks noChangeAspect="1"/>
                            </pic:cNvPicPr>
                          </pic:nvPicPr>
                          <pic:blipFill>
                            <a:blip r:embed="rId63" cstate="print">
                              <a:extLst>
                                <a:ext uri="{28A0092B-C50C-407E-A947-70E740481C1C}">
                                  <a14:useLocalDpi xmlns:a14="http://schemas.microsoft.com/office/drawing/2010/main" val="0"/>
                                </a:ext>
                              </a:extLst>
                            </a:blip>
                            <a:stretch>
                              <a:fillRect/>
                            </a:stretch>
                          </pic:blipFill>
                          <pic:spPr>
                            <a:xfrm>
                              <a:off x="2541494" y="0"/>
                              <a:ext cx="1631950" cy="2378075"/>
                            </a:xfrm>
                            <a:prstGeom prst="rect">
                              <a:avLst/>
                            </a:prstGeom>
                          </pic:spPr>
                        </pic:pic>
                      </wpg:grpSp>
                      <wps:wsp>
                        <wps:cNvPr id="310393259" name="Text Box 66"/>
                        <wps:cNvSpPr txBox="1"/>
                        <wps:spPr>
                          <a:xfrm>
                            <a:off x="0" y="1876425"/>
                            <a:ext cx="6938010" cy="328295"/>
                          </a:xfrm>
                          <a:prstGeom prst="rect">
                            <a:avLst/>
                          </a:prstGeom>
                          <a:noFill/>
                          <a:ln w="6350">
                            <a:noFill/>
                          </a:ln>
                        </wps:spPr>
                        <wps:txbx>
                          <w:txbxContent>
                            <w:p w14:paraId="2DD6F340" w14:textId="462EB34E" w:rsidR="003B2018" w:rsidRPr="002E1B26" w:rsidRDefault="003B2018" w:rsidP="003B2018">
                              <w:pPr>
                                <w:jc w:val="center"/>
                                <w:rPr>
                                  <w:sz w:val="20"/>
                                  <w:szCs w:val="20"/>
                                  <w:u w:val="single"/>
                                </w:rPr>
                              </w:pPr>
                              <w:r>
                                <w:rPr>
                                  <w:sz w:val="20"/>
                                  <w:szCs w:val="20"/>
                                  <w:u w:val="single"/>
                                </w:rPr>
                                <w:t>Figure 24, Liner Collapse and Jet Formation of an Initial 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0C03845" id="Group 46" o:spid="_x0000_s1041" style="position:absolute;margin-left:-47.25pt;margin-top:8.75pt;width:546.3pt;height:173.6pt;z-index:251738624" coordsize="69380,220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">
                <v:group id="Group 656494645" o:spid="_x0000_s1042" style="position:absolute;left:8858;width:51441;height:18757" coordsize="57375,2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">
                  <v:shape id="Picture 830040780" o:spid="_x0000_s1043" type="#_x0000_t75" alt="A green object with a pointed tip&#10;&#10;Description automatically generated" style="position:absolute;left:43837;width:13538;height:23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">
                    <v:imagedata r:id="rId64" o:title="A green object with a pointed tip&#10;&#10;Description automatically generated"/>
                  </v:shape>
                  <v:shape id="Picture 98747291" o:spid="_x0000_s1044" type="#_x0000_t75" alt="A green cone shaped object&#10;&#10;Description automatically generated" style="position:absolute;width:23260;height:23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">
                    <v:imagedata r:id="rId65" o:title="A green cone shaped object&#10;&#10;Description automatically generated"/>
                  </v:shape>
                  <v:shape id="Picture 1264836225" o:spid="_x0000_s1045" type="#_x0000_t75" alt="A green object with a pointed top&#10;&#10;Description automatically generated" style="position:absolute;left:25414;width:16320;height:23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">
                    <v:imagedata r:id="rId66" o:title="A green object with a pointed top&#10;&#10;Description automatically generated"/>
                  </v:shape>
                </v:group>
                <v:shape id="_x0000_s1046" type="#_x0000_t202" style="position:absolute;top:18764;width:6938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" filled="f" stroked="f" strokeweight=".5pt">
                  <v:textbox>
                    <w:txbxContent>
                      <w:p w14:paraId="2DD6F340" w14:textId="462EB34E" w:rsidR="003B2018" w:rsidRPr="002E1B26" w:rsidRDefault="003B2018" w:rsidP="003B2018">
                        <w:pPr>
                          <w:jc w:val="center"/>
                          <w:rPr>
                            <w:sz w:val="20"/>
                            <w:szCs w:val="20"/>
                            <w:u w:val="single"/>
                          </w:rPr>
                        </w:pPr>
                        <w:r>
                          <w:rPr>
                            <w:sz w:val="20"/>
                            <w:szCs w:val="20"/>
                            <w:u w:val="single"/>
                          </w:rPr>
                          <w:t>Figure 24, Liner Collapse and Jet Formation of an Initial Test</w:t>
                        </w:r>
                      </w:p>
                    </w:txbxContent>
                  </v:textbox>
                </v:shape>
              </v:group>
            </w:pict>
          </mc:Fallback>
        </mc:AlternateContent>
      </w:r>
    </w:p>
    <w:p w14:paraId="061CA301" w14:textId="25CC5D86" w:rsidR="00BC59A8" w:rsidRDefault="00BC59A8" w:rsidP="00BF365B"/>
    <w:p w14:paraId="6539F5C4" w14:textId="118418F0" w:rsidR="00BC59A8" w:rsidRDefault="00BC59A8" w:rsidP="00BF365B"/>
    <w:p w14:paraId="51063E16" w14:textId="2CE2413B" w:rsidR="00BC59A8" w:rsidRDefault="00BC59A8" w:rsidP="00BF365B"/>
    <w:p w14:paraId="625B43AA" w14:textId="6198B9CD" w:rsidR="00BF365B" w:rsidRDefault="00BF365B" w:rsidP="00BF365B"/>
    <w:p w14:paraId="46152D4C" w14:textId="5C28E2A1" w:rsidR="00BF365B" w:rsidRDefault="00BF365B" w:rsidP="00BF365B"/>
    <w:p w14:paraId="496BB916" w14:textId="5A56119F" w:rsidR="00BF365B" w:rsidRDefault="00BF365B" w:rsidP="00BF365B"/>
    <w:p w14:paraId="082A80A5" w14:textId="0846BC5B" w:rsidR="00BF365B" w:rsidRDefault="00BF365B" w:rsidP="00BF365B"/>
    <w:p w14:paraId="4D71CE2F" w14:textId="24228F2A" w:rsidR="00BF365B" w:rsidRDefault="00BC59A8" w:rsidP="00BF365B">
      <w:r>
        <w:rPr>
          <w:noProof/>
        </w:rPr>
        <w:lastRenderedPageBreak/>
        <mc:AlternateContent>
          <mc:Choice Requires="wpg">
            <w:drawing>
              <wp:anchor distT="0" distB="0" distL="114300" distR="114300" simplePos="0" relativeHeight="251741696" behindDoc="0" locked="0" layoutInCell="1" allowOverlap="1" wp14:anchorId="070D262B" wp14:editId="6EF90849">
                <wp:simplePos x="0" y="0"/>
                <wp:positionH relativeFrom="column">
                  <wp:posOffset>-600075</wp:posOffset>
                </wp:positionH>
                <wp:positionV relativeFrom="paragraph">
                  <wp:posOffset>156845</wp:posOffset>
                </wp:positionV>
                <wp:extent cx="6938010" cy="2195195"/>
                <wp:effectExtent l="0" t="0" r="0" b="0"/>
                <wp:wrapNone/>
                <wp:docPr id="1949916618" name="Group 45"/>
                <wp:cNvGraphicFramePr/>
                <a:graphic xmlns:a="http://schemas.openxmlformats.org/drawingml/2006/main">
                  <a:graphicData uri="http://schemas.microsoft.com/office/word/2010/wordprocessingGroup">
                    <wpg:wgp>
                      <wpg:cNvGrpSpPr/>
                      <wpg:grpSpPr>
                        <a:xfrm>
                          <a:off x="0" y="0"/>
                          <a:ext cx="6938010" cy="2195195"/>
                          <a:chOff x="0" y="0"/>
                          <a:chExt cx="6938010" cy="2195195"/>
                        </a:xfrm>
                      </wpg:grpSpPr>
                      <wpg:grpSp>
                        <wpg:cNvPr id="1145028353" name="Group 1145028353"/>
                        <wpg:cNvGrpSpPr/>
                        <wpg:grpSpPr>
                          <a:xfrm>
                            <a:off x="1076325" y="0"/>
                            <a:ext cx="4892675" cy="1860550"/>
                            <a:chOff x="0" y="0"/>
                            <a:chExt cx="5625820" cy="2139315"/>
                          </a:xfrm>
                        </wpg:grpSpPr>
                        <pic:pic xmlns:pic="http://schemas.openxmlformats.org/drawingml/2006/picture">
                          <pic:nvPicPr>
                            <pic:cNvPr id="1584069287" name="Picture 1584069287" descr="A green object with a black background&#10;&#10;Description automatically generated"/>
                            <pic:cNvPicPr>
                              <a:picLocks noChangeAspect="1"/>
                            </pic:cNvPicPr>
                          </pic:nvPicPr>
                          <pic:blipFill rotWithShape="1">
                            <a:blip r:embed="rId67" cstate="print">
                              <a:extLst>
                                <a:ext uri="{28A0092B-C50C-407E-A947-70E740481C1C}">
                                  <a14:useLocalDpi xmlns:a14="http://schemas.microsoft.com/office/drawing/2010/main" val="0"/>
                                </a:ext>
                              </a:extLst>
                            </a:blip>
                            <a:srcRect l="6031"/>
                            <a:stretch/>
                          </pic:blipFill>
                          <pic:spPr bwMode="auto">
                            <a:xfrm>
                              <a:off x="0" y="0"/>
                              <a:ext cx="1988185" cy="21393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47496133" name="Picture 347496133" descr="A green object with a blue background&#10;&#10;Description automatically generated"/>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2041451" y="10633"/>
                              <a:ext cx="1860550" cy="2122170"/>
                            </a:xfrm>
                            <a:prstGeom prst="rect">
                              <a:avLst/>
                            </a:prstGeom>
                          </pic:spPr>
                        </pic:pic>
                        <pic:pic xmlns:pic="http://schemas.openxmlformats.org/drawingml/2006/picture">
                          <pic:nvPicPr>
                            <pic:cNvPr id="430985649" name="Picture 430985649" descr="A green leaf on a blue background&#10;&#10;Description automatically generated"/>
                            <pic:cNvPicPr>
                              <a:picLocks noChangeAspect="1"/>
                            </pic:cNvPicPr>
                          </pic:nvPicPr>
                          <pic:blipFill>
                            <a:blip r:embed="rId69" cstate="print">
                              <a:extLst>
                                <a:ext uri="{28A0092B-C50C-407E-A947-70E740481C1C}">
                                  <a14:useLocalDpi xmlns:a14="http://schemas.microsoft.com/office/drawing/2010/main" val="0"/>
                                </a:ext>
                              </a:extLst>
                            </a:blip>
                            <a:stretch>
                              <a:fillRect/>
                            </a:stretch>
                          </pic:blipFill>
                          <pic:spPr>
                            <a:xfrm>
                              <a:off x="4008475" y="10633"/>
                              <a:ext cx="1617345" cy="2122170"/>
                            </a:xfrm>
                            <a:prstGeom prst="rect">
                              <a:avLst/>
                            </a:prstGeom>
                          </pic:spPr>
                        </pic:pic>
                      </wpg:grpSp>
                      <wps:wsp>
                        <wps:cNvPr id="1514749089" name="Text Box 66"/>
                        <wps:cNvSpPr txBox="1"/>
                        <wps:spPr>
                          <a:xfrm>
                            <a:off x="0" y="1866900"/>
                            <a:ext cx="6938010" cy="328295"/>
                          </a:xfrm>
                          <a:prstGeom prst="rect">
                            <a:avLst/>
                          </a:prstGeom>
                          <a:noFill/>
                          <a:ln w="6350">
                            <a:noFill/>
                          </a:ln>
                        </wps:spPr>
                        <wps:txbx>
                          <w:txbxContent>
                            <w:p w14:paraId="1F91DEDA" w14:textId="7DB08AE8" w:rsidR="003B2018" w:rsidRPr="002E1B26" w:rsidRDefault="003B2018" w:rsidP="003B2018">
                              <w:pPr>
                                <w:jc w:val="center"/>
                                <w:rPr>
                                  <w:sz w:val="20"/>
                                  <w:szCs w:val="20"/>
                                  <w:u w:val="single"/>
                                </w:rPr>
                              </w:pPr>
                              <w:r>
                                <w:rPr>
                                  <w:sz w:val="20"/>
                                  <w:szCs w:val="20"/>
                                  <w:u w:val="single"/>
                                </w:rPr>
                                <w:t xml:space="preserve">Figure 25, </w:t>
                              </w:r>
                              <w:r w:rsidR="00313EB0">
                                <w:rPr>
                                  <w:sz w:val="20"/>
                                  <w:szCs w:val="20"/>
                                  <w:u w:val="single"/>
                                </w:rPr>
                                <w:t>Dense Mesh 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70D262B" id="Group 45" o:spid="_x0000_s1047" style="position:absolute;margin-left:-47.25pt;margin-top:12.35pt;width:546.3pt;height:172.85pt;z-index:251741696" coordsize="69380,219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">
                <v:group id="Group 1145028353" o:spid="_x0000_s1048" style="position:absolute;left:10763;width:48927;height:18605" coordsize="56258,213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">
                  <v:shape id="Picture 1584069287" o:spid="_x0000_s1049" type="#_x0000_t75" alt="A green object with a black background&#10;&#10;Description automatically generated" style="position:absolute;width:19881;height:213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">
                    <v:imagedata r:id="rId70" o:title="A green object with a black background&#10;&#10;Description automatically generated" cropleft="3952f"/>
                  </v:shape>
                  <v:shape id="Picture 347496133" o:spid="_x0000_s1050" type="#_x0000_t75" alt="A green object with a blue background&#10;&#10;Description automatically generated" style="position:absolute;left:20414;top:106;width:18606;height:21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">
                    <v:imagedata r:id="rId71" o:title="A green object with a blue background&#10;&#10;Description automatically generated"/>
                  </v:shape>
                  <v:shape id="Picture 430985649" o:spid="_x0000_s1051" type="#_x0000_t75" alt="A green leaf on a blue background&#10;&#10;Description automatically generated" style="position:absolute;left:40084;top:106;width:16174;height:21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">
                    <v:imagedata r:id="rId72" o:title="A green leaf on a blue background&#10;&#10;Description automatically generated"/>
                  </v:shape>
                </v:group>
                <v:shape id="_x0000_s1052" type="#_x0000_t202" style="position:absolute;top:18669;width:69380;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" filled="f" stroked="f" strokeweight=".5pt">
                  <v:textbox>
                    <w:txbxContent>
                      <w:p w14:paraId="1F91DEDA" w14:textId="7DB08AE8" w:rsidR="003B2018" w:rsidRPr="002E1B26" w:rsidRDefault="003B2018" w:rsidP="003B2018">
                        <w:pPr>
                          <w:jc w:val="center"/>
                          <w:rPr>
                            <w:sz w:val="20"/>
                            <w:szCs w:val="20"/>
                            <w:u w:val="single"/>
                          </w:rPr>
                        </w:pPr>
                        <w:r>
                          <w:rPr>
                            <w:sz w:val="20"/>
                            <w:szCs w:val="20"/>
                            <w:u w:val="single"/>
                          </w:rPr>
                          <w:t xml:space="preserve">Figure 25, </w:t>
                        </w:r>
                        <w:r w:rsidR="00313EB0">
                          <w:rPr>
                            <w:sz w:val="20"/>
                            <w:szCs w:val="20"/>
                            <w:u w:val="single"/>
                          </w:rPr>
                          <w:t>Dense Mesh Test</w:t>
                        </w:r>
                      </w:p>
                    </w:txbxContent>
                  </v:textbox>
                </v:shape>
              </v:group>
            </w:pict>
          </mc:Fallback>
        </mc:AlternateContent>
      </w:r>
    </w:p>
    <w:p w14:paraId="722E90A8" w14:textId="394D3005" w:rsidR="00BC59A8" w:rsidRDefault="00BC59A8" w:rsidP="00BF365B"/>
    <w:p w14:paraId="004D851C" w14:textId="77777777" w:rsidR="00BC59A8" w:rsidRDefault="00BC59A8" w:rsidP="00BF365B"/>
    <w:p w14:paraId="0EABB0C4" w14:textId="7154945E" w:rsidR="00BF365B" w:rsidRDefault="00BF365B" w:rsidP="00BF365B"/>
    <w:p w14:paraId="1C1E6339" w14:textId="3FA440DC" w:rsidR="00E640FC" w:rsidRDefault="00E640FC" w:rsidP="00BF365B">
      <w:bookmarkStart w:id="91" w:name="_Hlk218448375"/>
    </w:p>
    <w:p w14:paraId="57E2BAAC" w14:textId="77777777" w:rsidR="00BC59A8" w:rsidRDefault="00BC59A8" w:rsidP="00EE4CB9">
      <w:bookmarkStart w:id="92" w:name="_Hlk218497742"/>
    </w:p>
    <w:p w14:paraId="60D24DD2" w14:textId="77777777" w:rsidR="00BC59A8" w:rsidRDefault="00BC59A8" w:rsidP="00EE4CB9"/>
    <w:p w14:paraId="40C1C08B" w14:textId="77777777" w:rsidR="00BC59A8" w:rsidRDefault="00BC59A8" w:rsidP="00EE4CB9"/>
    <w:p w14:paraId="16468ABB" w14:textId="77777777" w:rsidR="00BC59A8" w:rsidRDefault="00BC59A8" w:rsidP="00EE4CB9"/>
    <w:p w14:paraId="10EA2089" w14:textId="64045BE7" w:rsidR="00E640FC" w:rsidRDefault="00CC3E86" w:rsidP="00EE4CB9">
      <w:r>
        <w:t xml:space="preserve">5.1.4 </w:t>
      </w:r>
      <w:bookmarkStart w:id="93" w:name="_Hlk218596622"/>
      <w:r w:rsidR="00E640FC">
        <w:t xml:space="preserve">Above shows the finest mesh that could be used before the liner became too fine and caused failures in the slug which caused the simulation to abort. This was using a </w:t>
      </w:r>
      <w:r w:rsidR="00BC59A8">
        <w:t>180-degree</w:t>
      </w:r>
      <w:r w:rsidR="00E640FC">
        <w:t xml:space="preserve"> view of the model, instead of the 360 </w:t>
      </w:r>
      <w:r w:rsidR="00BC59A8">
        <w:t>degrees</w:t>
      </w:r>
      <w:r w:rsidR="00E640FC">
        <w:t xml:space="preserve"> previously used, this gave a good view of the internal deformation of the liner.</w:t>
      </w:r>
      <w:bookmarkEnd w:id="93"/>
    </w:p>
    <w:bookmarkEnd w:id="91"/>
    <w:bookmarkEnd w:id="92"/>
    <w:p w14:paraId="34BA0FC8" w14:textId="7D3C71EE" w:rsidR="00F80936" w:rsidRPr="00EE4CB9" w:rsidRDefault="00F80936" w:rsidP="00EE4CB9"/>
    <w:p w14:paraId="187B0672" w14:textId="696FD678" w:rsidR="00E62AE7" w:rsidRDefault="00321ECD" w:rsidP="00CC3E86">
      <w:pPr>
        <w:pStyle w:val="Heading2"/>
      </w:pPr>
      <w:bookmarkStart w:id="94" w:name="_Toc218595991"/>
      <w:r>
        <w:t xml:space="preserve">5.2 </w:t>
      </w:r>
      <w:r w:rsidR="00CB1E9F">
        <w:t>Comparison of Liner Designs</w:t>
      </w:r>
      <w:bookmarkEnd w:id="94"/>
    </w:p>
    <w:p w14:paraId="2DF32E19" w14:textId="3119F540" w:rsidR="00E640FC" w:rsidRDefault="00BF365B" w:rsidP="00E62AE7">
      <w:r>
        <w:rPr>
          <w:noProof/>
        </w:rPr>
        <mc:AlternateContent>
          <mc:Choice Requires="wpg">
            <w:drawing>
              <wp:anchor distT="0" distB="0" distL="114300" distR="114300" simplePos="0" relativeHeight="251576832" behindDoc="0" locked="0" layoutInCell="1" allowOverlap="1" wp14:anchorId="318947DB" wp14:editId="2C1177A3">
                <wp:simplePos x="0" y="0"/>
                <wp:positionH relativeFrom="margin">
                  <wp:align>center</wp:align>
                </wp:positionH>
                <wp:positionV relativeFrom="paragraph">
                  <wp:posOffset>1219449</wp:posOffset>
                </wp:positionV>
                <wp:extent cx="6549449" cy="2300916"/>
                <wp:effectExtent l="0" t="0" r="3810" b="4445"/>
                <wp:wrapTight wrapText="bothSides">
                  <wp:wrapPolygon edited="0">
                    <wp:start x="5843" y="0"/>
                    <wp:lineTo x="0" y="0"/>
                    <wp:lineTo x="0" y="21463"/>
                    <wp:lineTo x="5780" y="21463"/>
                    <wp:lineTo x="21550" y="21463"/>
                    <wp:lineTo x="21550" y="0"/>
                    <wp:lineTo x="14262" y="0"/>
                    <wp:lineTo x="5843" y="0"/>
                  </wp:wrapPolygon>
                </wp:wrapTight>
                <wp:docPr id="1" name="Group 1"/>
                <wp:cNvGraphicFramePr/>
                <a:graphic xmlns:a="http://schemas.openxmlformats.org/drawingml/2006/main">
                  <a:graphicData uri="http://schemas.microsoft.com/office/word/2010/wordprocessingGroup">
                    <wpg:wgp>
                      <wpg:cNvGrpSpPr/>
                      <wpg:grpSpPr>
                        <a:xfrm>
                          <a:off x="0" y="0"/>
                          <a:ext cx="6549449" cy="2300916"/>
                          <a:chOff x="0" y="0"/>
                          <a:chExt cx="6549449" cy="2300916"/>
                        </a:xfrm>
                      </wpg:grpSpPr>
                      <pic:pic xmlns:pic="http://schemas.openxmlformats.org/drawingml/2006/picture">
                        <pic:nvPicPr>
                          <pic:cNvPr id="8" name="Picture 8" descr="A blue square with a green border&#10;&#10;Description automatically generated with medium confidence"/>
                          <pic:cNvPicPr>
                            <a:picLocks noChangeAspect="1"/>
                          </pic:cNvPicPr>
                        </pic:nvPicPr>
                        <pic:blipFill rotWithShape="1">
                          <a:blip r:embed="rId73">
                            <a:extLst>
                              <a:ext uri="{28A0092B-C50C-407E-A947-70E740481C1C}">
                                <a14:useLocalDpi xmlns:a14="http://schemas.microsoft.com/office/drawing/2010/main" val="0"/>
                              </a:ext>
                            </a:extLst>
                          </a:blip>
                          <a:srcRect t="46814"/>
                          <a:stretch/>
                        </pic:blipFill>
                        <pic:spPr bwMode="auto">
                          <a:xfrm>
                            <a:off x="0" y="21266"/>
                            <a:ext cx="1729740" cy="2279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6" name="Picture 256" descr="A blue and purple object&#10;&#10;Description automatically generated with medium confidence"/>
                          <pic:cNvPicPr>
                            <a:picLocks noChangeAspect="1"/>
                          </pic:cNvPicPr>
                        </pic:nvPicPr>
                        <pic:blipFill>
                          <a:blip r:embed="rId74" cstate="print">
                            <a:extLst>
                              <a:ext uri="{28A0092B-C50C-407E-A947-70E740481C1C}">
                                <a14:useLocalDpi xmlns:a14="http://schemas.microsoft.com/office/drawing/2010/main" val="0"/>
                              </a:ext>
                            </a:extLst>
                          </a:blip>
                          <a:stretch>
                            <a:fillRect/>
                          </a:stretch>
                        </pic:blipFill>
                        <pic:spPr>
                          <a:xfrm>
                            <a:off x="1818168" y="0"/>
                            <a:ext cx="2495550" cy="2279650"/>
                          </a:xfrm>
                          <a:prstGeom prst="rect">
                            <a:avLst/>
                          </a:prstGeom>
                        </pic:spPr>
                      </pic:pic>
                      <pic:pic xmlns:pic="http://schemas.openxmlformats.org/drawingml/2006/picture">
                        <pic:nvPicPr>
                          <pic:cNvPr id="259" name="Picture 259" descr="A blue rectangle with a window and a window open&#10;&#10;Description automatically generated with medium confidence"/>
                          <pic:cNvPicPr>
                            <a:picLocks noChangeAspect="1"/>
                          </pic:cNvPicPr>
                        </pic:nvPicPr>
                        <pic:blipFill rotWithShape="1">
                          <a:blip r:embed="rId75">
                            <a:extLst>
                              <a:ext uri="{28A0092B-C50C-407E-A947-70E740481C1C}">
                                <a14:useLocalDpi xmlns:a14="http://schemas.microsoft.com/office/drawing/2010/main" val="0"/>
                              </a:ext>
                            </a:extLst>
                          </a:blip>
                          <a:srcRect l="32650" t="33142" r="35628"/>
                          <a:stretch/>
                        </pic:blipFill>
                        <pic:spPr bwMode="auto">
                          <a:xfrm>
                            <a:off x="4401879" y="21266"/>
                            <a:ext cx="2147570" cy="226123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E910F6F" id="Group 1" o:spid="_x0000_s1026" style="position:absolute;margin-left:0;margin-top:96pt;width:515.7pt;height:181.15pt;z-index:251576832;mso-position-horizontal:center;mso-position-horizontal-relative:margin" coordsize="65494,2300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">
                <v:shape id="Picture 8" o:spid="_x0000_s1027" type="#_x0000_t75" alt="A blue square with a green border&#10;&#10;Description automatically generated with medium confidence" style="position:absolute;top:212;width:17297;height:22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">
                  <v:imagedata r:id="rId76" o:title="A blue square with a green border&#10;&#10;Description automatically generated with medium confidence" croptop="30680f"/>
                </v:shape>
                <v:shape id="Picture 256" o:spid="_x0000_s1028" type="#_x0000_t75" alt="A blue and purple object&#10;&#10;Description automatically generated with medium confidence" style="position:absolute;left:18181;width:24956;height:22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">
                  <v:imagedata r:id="rId77" o:title="A blue and purple object&#10;&#10;Description automatically generated with medium confidence"/>
                </v:shape>
                <v:shape id="Picture 259" o:spid="_x0000_s1029" type="#_x0000_t75" alt="A blue rectangle with a window and a window open&#10;&#10;Description automatically generated with medium confidence" style="position:absolute;left:44018;top:212;width:21476;height:22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">
                  <v:imagedata r:id="rId78" o:title="A blue rectangle with a window and a window open&#10;&#10;Description automatically generated with medium confidence" croptop="21720f" cropleft="21398f" cropright="23349f"/>
                </v:shape>
                <w10:wrap type="tight" anchorx="margin"/>
              </v:group>
            </w:pict>
          </mc:Fallback>
        </mc:AlternateContent>
      </w:r>
      <w:bookmarkStart w:id="95" w:name="_Hlk218448379"/>
      <w:r w:rsidR="00CC3E86">
        <w:t xml:space="preserve">5.2.1 </w:t>
      </w:r>
      <w:bookmarkStart w:id="96" w:name="_Hlk218596625"/>
      <w:r w:rsidR="00E640FC">
        <w:t xml:space="preserve">When testing the different liners, it was immediately clear that the software was struggling to model the curved liners, this was because of the thin space of explosive where the liner connected to the case. To combat </w:t>
      </w:r>
      <w:r w:rsidR="00BC59A8">
        <w:t>these causing failures</w:t>
      </w:r>
      <w:r w:rsidR="00E640FC">
        <w:t xml:space="preserve">, </w:t>
      </w:r>
      <w:r w:rsidR="009B2FA5">
        <w:t>a cut out was made of the case to allow for a thicker edge of explosive that could be meshed more easily. Experimentation with mesh refinement was done around the edges of this, to further the realism of the deformation of each part.</w:t>
      </w:r>
      <w:bookmarkEnd w:id="95"/>
      <w:bookmarkEnd w:id="96"/>
    </w:p>
    <w:p w14:paraId="7735EB55" w14:textId="198BE037" w:rsidR="00E62AE7" w:rsidRDefault="00E62AE7" w:rsidP="00E62AE7"/>
    <w:p w14:paraId="47DD46A3" w14:textId="6BF9BA1A" w:rsidR="00F8238F" w:rsidRDefault="00313EB0" w:rsidP="002E1B26">
      <w:r>
        <w:rPr>
          <w:noProof/>
        </w:rPr>
        <mc:AlternateContent>
          <mc:Choice Requires="wps">
            <w:drawing>
              <wp:anchor distT="0" distB="0" distL="114300" distR="114300" simplePos="0" relativeHeight="251743744" behindDoc="0" locked="0" layoutInCell="1" allowOverlap="1" wp14:anchorId="4C7387CD" wp14:editId="62BFBA26">
                <wp:simplePos x="0" y="0"/>
                <wp:positionH relativeFrom="margin">
                  <wp:align>center</wp:align>
                </wp:positionH>
                <wp:positionV relativeFrom="paragraph">
                  <wp:posOffset>2224102</wp:posOffset>
                </wp:positionV>
                <wp:extent cx="6938010" cy="328295"/>
                <wp:effectExtent l="0" t="0" r="0" b="0"/>
                <wp:wrapNone/>
                <wp:docPr id="551781552"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6FA90036" w14:textId="310F295D" w:rsidR="00313EB0" w:rsidRPr="002E1B26" w:rsidRDefault="00313EB0" w:rsidP="00313EB0">
                            <w:pPr>
                              <w:jc w:val="center"/>
                              <w:rPr>
                                <w:sz w:val="20"/>
                                <w:szCs w:val="20"/>
                                <w:u w:val="single"/>
                              </w:rPr>
                            </w:pPr>
                            <w:r>
                              <w:rPr>
                                <w:sz w:val="20"/>
                                <w:szCs w:val="20"/>
                                <w:u w:val="single"/>
                              </w:rPr>
                              <w:t xml:space="preserve">Figure 26, 27 &amp; 28 Expanded </w:t>
                            </w:r>
                            <w:r w:rsidR="00DE39BC">
                              <w:rPr>
                                <w:sz w:val="20"/>
                                <w:szCs w:val="20"/>
                                <w:u w:val="single"/>
                              </w:rPr>
                              <w:t xml:space="preserve">Cut Out </w:t>
                            </w:r>
                            <w:r>
                              <w:rPr>
                                <w:sz w:val="20"/>
                                <w:szCs w:val="20"/>
                                <w:u w:val="single"/>
                              </w:rPr>
                              <w:t>Case for Easier Meshing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387CD" id="_x0000_s1053" type="#_x0000_t202" style="position:absolute;margin-left:0;margin-top:175.15pt;width:546.3pt;height:25.85pt;z-index:251743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" filled="f" stroked="f" strokeweight=".5pt">
                <v:textbox>
                  <w:txbxContent>
                    <w:p w14:paraId="6FA90036" w14:textId="310F295D" w:rsidR="00313EB0" w:rsidRPr="002E1B26" w:rsidRDefault="00313EB0" w:rsidP="00313EB0">
                      <w:pPr>
                        <w:jc w:val="center"/>
                        <w:rPr>
                          <w:sz w:val="20"/>
                          <w:szCs w:val="20"/>
                          <w:u w:val="single"/>
                        </w:rPr>
                      </w:pPr>
                      <w:r>
                        <w:rPr>
                          <w:sz w:val="20"/>
                          <w:szCs w:val="20"/>
                          <w:u w:val="single"/>
                        </w:rPr>
                        <w:t xml:space="preserve">Figure 26, 27 &amp; 28 Expanded </w:t>
                      </w:r>
                      <w:r w:rsidR="00DE39BC">
                        <w:rPr>
                          <w:sz w:val="20"/>
                          <w:szCs w:val="20"/>
                          <w:u w:val="single"/>
                        </w:rPr>
                        <w:t xml:space="preserve">Cut Out </w:t>
                      </w:r>
                      <w:r>
                        <w:rPr>
                          <w:sz w:val="20"/>
                          <w:szCs w:val="20"/>
                          <w:u w:val="single"/>
                        </w:rPr>
                        <w:t>Case for Easier Meshing</w:t>
                      </w:r>
                    </w:p>
                  </w:txbxContent>
                </v:textbox>
                <w10:wrap anchorx="margin"/>
              </v:shape>
            </w:pict>
          </mc:Fallback>
        </mc:AlternateContent>
      </w:r>
    </w:p>
    <w:p w14:paraId="224E9C46" w14:textId="77777777" w:rsidR="00313EB0" w:rsidRDefault="00313EB0" w:rsidP="002E1B26"/>
    <w:p w14:paraId="5AAADFA2" w14:textId="468A849E" w:rsidR="00F8546E" w:rsidRDefault="00932CDD" w:rsidP="00CC3E86">
      <w:pPr>
        <w:pStyle w:val="Heading2"/>
      </w:pPr>
      <w:bookmarkStart w:id="97" w:name="_Toc218595992"/>
      <w:r>
        <w:t>5.</w:t>
      </w:r>
      <w:r w:rsidR="00321ECD">
        <w:t>3</w:t>
      </w:r>
      <w:r>
        <w:t xml:space="preserve"> Pressure Wave Propagation</w:t>
      </w:r>
      <w:bookmarkEnd w:id="97"/>
      <w:r w:rsidR="00CD6FD0">
        <w:t xml:space="preserve"> </w:t>
      </w:r>
    </w:p>
    <w:p w14:paraId="4601FE23" w14:textId="17FB25C0" w:rsidR="00FC6EDC" w:rsidRPr="00F8546E" w:rsidRDefault="00CC3E86" w:rsidP="00F8546E">
      <w:bookmarkStart w:id="98" w:name="_Hlk218448383"/>
      <w:r>
        <w:t xml:space="preserve">5.3.1 </w:t>
      </w:r>
      <w:bookmarkStart w:id="99" w:name="_Hlk218596630"/>
      <w:r w:rsidR="00FC6EDC">
        <w:t xml:space="preserve">Using the larger circular liner as an example, a clear </w:t>
      </w:r>
      <w:r w:rsidR="00BC59A8">
        <w:t>high-pressure</w:t>
      </w:r>
      <w:r w:rsidR="00FC6EDC">
        <w:t xml:space="preserve"> wave can be seen moving through the shaped charge explosive fill. As the pressure moves outward and downward, a clear pressure gradient develops, with progressively lower pressures towards the initial detonation point </w:t>
      </w:r>
      <w:r w:rsidR="00FC6EDC">
        <w:lastRenderedPageBreak/>
        <w:t xml:space="preserve">as the pressure wave propagates downwards. Initially the case begins to deform, which absorbs some of the energy, but reflects some of it back towards the middle which can be seen in the lower </w:t>
      </w:r>
      <w:r w:rsidR="00006BB4">
        <w:rPr>
          <w:noProof/>
        </w:rPr>
        <mc:AlternateContent>
          <mc:Choice Requires="wpg">
            <w:drawing>
              <wp:anchor distT="0" distB="0" distL="114300" distR="114300" simplePos="0" relativeHeight="251581952" behindDoc="0" locked="0" layoutInCell="1" allowOverlap="1" wp14:anchorId="1CE1A3DF" wp14:editId="369C0B4B">
                <wp:simplePos x="0" y="0"/>
                <wp:positionH relativeFrom="margin">
                  <wp:posOffset>273685</wp:posOffset>
                </wp:positionH>
                <wp:positionV relativeFrom="paragraph">
                  <wp:posOffset>719426</wp:posOffset>
                </wp:positionV>
                <wp:extent cx="5184140" cy="1316990"/>
                <wp:effectExtent l="0" t="0" r="0" b="0"/>
                <wp:wrapTight wrapText="bothSides">
                  <wp:wrapPolygon edited="0">
                    <wp:start x="0" y="0"/>
                    <wp:lineTo x="0" y="21246"/>
                    <wp:lineTo x="21510" y="21246"/>
                    <wp:lineTo x="21510" y="0"/>
                    <wp:lineTo x="0" y="0"/>
                  </wp:wrapPolygon>
                </wp:wrapTight>
                <wp:docPr id="1209870374" name="Group 74"/>
                <wp:cNvGraphicFramePr/>
                <a:graphic xmlns:a="http://schemas.openxmlformats.org/drawingml/2006/main">
                  <a:graphicData uri="http://schemas.microsoft.com/office/word/2010/wordprocessingGroup">
                    <wpg:wgp>
                      <wpg:cNvGrpSpPr/>
                      <wpg:grpSpPr>
                        <a:xfrm>
                          <a:off x="0" y="0"/>
                          <a:ext cx="5184140" cy="1316990"/>
                          <a:chOff x="0" y="0"/>
                          <a:chExt cx="5184511" cy="1316990"/>
                        </a:xfrm>
                      </wpg:grpSpPr>
                      <pic:pic xmlns:pic="http://schemas.openxmlformats.org/drawingml/2006/picture">
                        <pic:nvPicPr>
                          <pic:cNvPr id="101687706" name="Picture 27"/>
                          <pic:cNvPicPr>
                            <a:picLocks noChangeAspect="1"/>
                          </pic:cNvPicPr>
                        </pic:nvPicPr>
                        <pic:blipFill>
                          <a:blip r:embed="rId79" r:link="rId80" cstate="print">
                            <a:extLst>
                              <a:ext uri="{28A0092B-C50C-407E-A947-70E740481C1C}">
                                <a14:useLocalDpi xmlns:a14="http://schemas.microsoft.com/office/drawing/2010/main" val="0"/>
                              </a:ext>
                            </a:extLst>
                          </a:blip>
                          <a:srcRect/>
                          <a:stretch>
                            <a:fillRect/>
                          </a:stretch>
                        </pic:blipFill>
                        <pic:spPr bwMode="auto">
                          <a:xfrm>
                            <a:off x="0" y="0"/>
                            <a:ext cx="2623820" cy="1316990"/>
                          </a:xfrm>
                          <a:prstGeom prst="rect">
                            <a:avLst/>
                          </a:prstGeom>
                          <a:noFill/>
                          <a:ln>
                            <a:noFill/>
                          </a:ln>
                        </pic:spPr>
                      </pic:pic>
                      <pic:pic xmlns:pic="http://schemas.openxmlformats.org/drawingml/2006/picture">
                        <pic:nvPicPr>
                          <pic:cNvPr id="801318856" name="Picture 28"/>
                          <pic:cNvPicPr>
                            <a:picLocks noChangeAspect="1"/>
                          </pic:cNvPicPr>
                        </pic:nvPicPr>
                        <pic:blipFill>
                          <a:blip r:embed="rId81" r:link="rId82" cstate="print">
                            <a:extLst>
                              <a:ext uri="{28A0092B-C50C-407E-A947-70E740481C1C}">
                                <a14:useLocalDpi xmlns:a14="http://schemas.microsoft.com/office/drawing/2010/main" val="0"/>
                              </a:ext>
                            </a:extLst>
                          </a:blip>
                          <a:srcRect/>
                          <a:stretch>
                            <a:fillRect/>
                          </a:stretch>
                        </pic:blipFill>
                        <pic:spPr bwMode="auto">
                          <a:xfrm>
                            <a:off x="2605776" y="0"/>
                            <a:ext cx="2578735" cy="1316990"/>
                          </a:xfrm>
                          <a:prstGeom prst="rect">
                            <a:avLst/>
                          </a:prstGeom>
                          <a:noFill/>
                          <a:ln>
                            <a:noFill/>
                          </a:ln>
                        </pic:spPr>
                      </pic:pic>
                    </wpg:wgp>
                  </a:graphicData>
                </a:graphic>
              </wp:anchor>
            </w:drawing>
          </mc:Choice>
          <mc:Fallback>
            <w:pict>
              <v:group w14:anchorId="2499CA52" id="Group 74" o:spid="_x0000_s1026" style="position:absolute;margin-left:21.55pt;margin-top:56.65pt;width:408.2pt;height:103.7pt;z-index:251581952;mso-position-horizontal-relative:margin" coordsize="51845,131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">
                <v:shape id="Picture 27" o:spid="_x0000_s1027" type="#_x0000_t75" style="position:absolute;width:26238;height:13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">
                  <v:imagedata r:id="rId83" r:href="rId84"/>
                </v:shape>
                <v:shape id="Picture 28" o:spid="_x0000_s1028" type="#_x0000_t75" style="position:absolute;left:26057;width:25788;height:13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">
                  <v:imagedata r:id="rId85" r:href="rId86"/>
                </v:shape>
                <w10:wrap type="tight" anchorx="margin"/>
              </v:group>
            </w:pict>
          </mc:Fallback>
        </mc:AlternateContent>
      </w:r>
      <w:r w:rsidR="00FC6EDC">
        <w:t>pressure areas down the sides of the explosive wave.</w:t>
      </w:r>
      <w:bookmarkEnd w:id="99"/>
    </w:p>
    <w:p w14:paraId="43B2EC15" w14:textId="18E3FB50" w:rsidR="00DE39BC" w:rsidRDefault="00006BB4" w:rsidP="00F8238F">
      <w:bookmarkStart w:id="100" w:name="_Hlk218448393"/>
      <w:bookmarkEnd w:id="98"/>
      <w:r>
        <w:rPr>
          <w:noProof/>
        </w:rPr>
        <mc:AlternateContent>
          <mc:Choice Requires="wps">
            <w:drawing>
              <wp:anchor distT="0" distB="0" distL="114300" distR="114300" simplePos="0" relativeHeight="251745792" behindDoc="0" locked="0" layoutInCell="1" allowOverlap="1" wp14:anchorId="5890E765" wp14:editId="4FB8BD58">
                <wp:simplePos x="0" y="0"/>
                <wp:positionH relativeFrom="margin">
                  <wp:posOffset>-603250</wp:posOffset>
                </wp:positionH>
                <wp:positionV relativeFrom="paragraph">
                  <wp:posOffset>1398270</wp:posOffset>
                </wp:positionV>
                <wp:extent cx="6938010" cy="328295"/>
                <wp:effectExtent l="0" t="0" r="0" b="0"/>
                <wp:wrapNone/>
                <wp:docPr id="882028355"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104A687B" w14:textId="153066B1" w:rsidR="00DE39BC" w:rsidRPr="002E1B26" w:rsidRDefault="00DE39BC" w:rsidP="00DE39BC">
                            <w:pPr>
                              <w:jc w:val="center"/>
                              <w:rPr>
                                <w:sz w:val="20"/>
                                <w:szCs w:val="20"/>
                                <w:u w:val="single"/>
                              </w:rPr>
                            </w:pPr>
                            <w:r>
                              <w:rPr>
                                <w:sz w:val="20"/>
                                <w:szCs w:val="20"/>
                                <w:u w:val="single"/>
                              </w:rPr>
                              <w:t>Figure 29 &amp; 30, Final 2D Design (Shallow Circular) - Progression Screen Shot 1 (Left) &amp; 2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0E765" id="_x0000_s1054" type="#_x0000_t202" style="position:absolute;margin-left:-47.5pt;margin-top:110.1pt;width:546.3pt;height:25.85pt;z-index:251745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" filled="f" stroked="f" strokeweight=".5pt">
                <v:textbox>
                  <w:txbxContent>
                    <w:p w14:paraId="104A687B" w14:textId="153066B1" w:rsidR="00DE39BC" w:rsidRPr="002E1B26" w:rsidRDefault="00DE39BC" w:rsidP="00DE39BC">
                      <w:pPr>
                        <w:jc w:val="center"/>
                        <w:rPr>
                          <w:sz w:val="20"/>
                          <w:szCs w:val="20"/>
                          <w:u w:val="single"/>
                        </w:rPr>
                      </w:pPr>
                      <w:r>
                        <w:rPr>
                          <w:sz w:val="20"/>
                          <w:szCs w:val="20"/>
                          <w:u w:val="single"/>
                        </w:rPr>
                        <w:t>Figure 29 &amp; 30, Final 2D Design (Shallow Circular) - Progression Screen Shot 1 (Left) &amp; 2 (Right)</w:t>
                      </w:r>
                    </w:p>
                  </w:txbxContent>
                </v:textbox>
                <w10:wrap anchorx="margin"/>
              </v:shape>
            </w:pict>
          </mc:Fallback>
        </mc:AlternateContent>
      </w:r>
    </w:p>
    <w:p w14:paraId="3F718E83" w14:textId="77777777" w:rsidR="00DE39BC" w:rsidRDefault="00DE39BC" w:rsidP="00F8238F"/>
    <w:p w14:paraId="5D8F0495" w14:textId="1E400015" w:rsidR="00F8238F" w:rsidRDefault="00006BB4" w:rsidP="00F8238F">
      <w:r>
        <w:rPr>
          <w:noProof/>
        </w:rPr>
        <w:drawing>
          <wp:anchor distT="0" distB="0" distL="114300" distR="114300" simplePos="0" relativeHeight="251584000" behindDoc="1" locked="0" layoutInCell="1" allowOverlap="1" wp14:anchorId="58313B45" wp14:editId="6597210E">
            <wp:simplePos x="0" y="0"/>
            <wp:positionH relativeFrom="margin">
              <wp:posOffset>2866390</wp:posOffset>
            </wp:positionH>
            <wp:positionV relativeFrom="paragraph">
              <wp:posOffset>1351915</wp:posOffset>
            </wp:positionV>
            <wp:extent cx="2578735" cy="1316990"/>
            <wp:effectExtent l="0" t="0" r="0" b="0"/>
            <wp:wrapTight wrapText="bothSides">
              <wp:wrapPolygon edited="0">
                <wp:start x="0" y="0"/>
                <wp:lineTo x="0" y="21246"/>
                <wp:lineTo x="21382" y="21246"/>
                <wp:lineTo x="21382" y="0"/>
                <wp:lineTo x="0" y="0"/>
              </wp:wrapPolygon>
            </wp:wrapTight>
            <wp:docPr id="190742539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r:link="rId88" cstate="print">
                      <a:extLst>
                        <a:ext uri="{28A0092B-C50C-407E-A947-70E740481C1C}">
                          <a14:useLocalDpi xmlns:a14="http://schemas.microsoft.com/office/drawing/2010/main" val="0"/>
                        </a:ext>
                      </a:extLst>
                    </a:blip>
                    <a:srcRect/>
                    <a:stretch>
                      <a:fillRect/>
                    </a:stretch>
                  </pic:blipFill>
                  <pic:spPr bwMode="auto">
                    <a:xfrm>
                      <a:off x="0" y="0"/>
                      <a:ext cx="2578735" cy="1316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82976" behindDoc="1" locked="0" layoutInCell="1" allowOverlap="1" wp14:anchorId="7A301E23" wp14:editId="09ED09A1">
            <wp:simplePos x="0" y="0"/>
            <wp:positionH relativeFrom="margin">
              <wp:posOffset>280035</wp:posOffset>
            </wp:positionH>
            <wp:positionV relativeFrom="paragraph">
              <wp:posOffset>1367790</wp:posOffset>
            </wp:positionV>
            <wp:extent cx="2628265" cy="1319530"/>
            <wp:effectExtent l="0" t="0" r="635" b="0"/>
            <wp:wrapTight wrapText="bothSides">
              <wp:wrapPolygon edited="0">
                <wp:start x="0" y="0"/>
                <wp:lineTo x="0" y="21205"/>
                <wp:lineTo x="21449" y="21205"/>
                <wp:lineTo x="21449" y="0"/>
                <wp:lineTo x="0" y="0"/>
              </wp:wrapPolygon>
            </wp:wrapTight>
            <wp:docPr id="178206932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628265" cy="1319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E39BC">
        <w:rPr>
          <w:noProof/>
        </w:rPr>
        <mc:AlternateContent>
          <mc:Choice Requires="wps">
            <w:drawing>
              <wp:anchor distT="0" distB="0" distL="114300" distR="114300" simplePos="0" relativeHeight="251747840" behindDoc="0" locked="0" layoutInCell="1" allowOverlap="1" wp14:anchorId="5EE96A2E" wp14:editId="7BDA8A00">
                <wp:simplePos x="0" y="0"/>
                <wp:positionH relativeFrom="margin">
                  <wp:posOffset>-603250</wp:posOffset>
                </wp:positionH>
                <wp:positionV relativeFrom="paragraph">
                  <wp:posOffset>2723131</wp:posOffset>
                </wp:positionV>
                <wp:extent cx="6938010" cy="328295"/>
                <wp:effectExtent l="0" t="0" r="0" b="0"/>
                <wp:wrapNone/>
                <wp:docPr id="1950992206"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1DA7AEBF" w14:textId="6F3E9EB0" w:rsidR="00DE39BC" w:rsidRPr="002E1B26" w:rsidRDefault="00DE39BC" w:rsidP="00DE39BC">
                            <w:pPr>
                              <w:jc w:val="center"/>
                              <w:rPr>
                                <w:sz w:val="20"/>
                                <w:szCs w:val="20"/>
                                <w:u w:val="single"/>
                              </w:rPr>
                            </w:pPr>
                            <w:r>
                              <w:rPr>
                                <w:sz w:val="20"/>
                                <w:szCs w:val="20"/>
                                <w:u w:val="single"/>
                              </w:rPr>
                              <w:t>Figure 31 &amp; 32, Final 2D Design (Shallow Circular) - Progression Screen Shot 3 (Left) &amp; 4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96A2E" id="_x0000_s1055" type="#_x0000_t202" style="position:absolute;margin-left:-47.5pt;margin-top:214.4pt;width:546.3pt;height:25.85pt;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" filled="f" stroked="f" strokeweight=".5pt">
                <v:textbox>
                  <w:txbxContent>
                    <w:p w14:paraId="1DA7AEBF" w14:textId="6F3E9EB0" w:rsidR="00DE39BC" w:rsidRPr="002E1B26" w:rsidRDefault="00DE39BC" w:rsidP="00DE39BC">
                      <w:pPr>
                        <w:jc w:val="center"/>
                        <w:rPr>
                          <w:sz w:val="20"/>
                          <w:szCs w:val="20"/>
                          <w:u w:val="single"/>
                        </w:rPr>
                      </w:pPr>
                      <w:r>
                        <w:rPr>
                          <w:sz w:val="20"/>
                          <w:szCs w:val="20"/>
                          <w:u w:val="single"/>
                        </w:rPr>
                        <w:t>Figure 31 &amp; 32, Final 2D Design (Shallow Circular) - Progression Screen Shot 3 (Left) &amp; 4 (Right)</w:t>
                      </w:r>
                    </w:p>
                  </w:txbxContent>
                </v:textbox>
                <w10:wrap anchorx="margin"/>
              </v:shape>
            </w:pict>
          </mc:Fallback>
        </mc:AlternateContent>
      </w:r>
      <w:bookmarkStart w:id="101" w:name="_Hlk218497757"/>
      <w:r w:rsidR="00CC3E86">
        <w:t xml:space="preserve">5.3.2 </w:t>
      </w:r>
      <w:bookmarkStart w:id="102" w:name="_Hlk218596662"/>
      <w:r w:rsidR="0086289D">
        <w:t xml:space="preserve">As the pressure wave contacts the liner, before any collapse of the liner starts, the rapid speed of the explosive engulfs all sides of the liner, in the centre of the liner where first contact was made, the pressure wave cancels out a small amount as pressure is reflected instead of being absorbed and collapsing the liner. Once the pressure becomes strong enough to overpower the liner, </w:t>
      </w:r>
      <w:r w:rsidR="00830FEE">
        <w:t>most of</w:t>
      </w:r>
      <w:r w:rsidR="0086289D">
        <w:t xml:space="preserve"> the </w:t>
      </w:r>
      <w:r w:rsidR="00BC59A8">
        <w:t>high-pressure</w:t>
      </w:r>
      <w:r w:rsidR="0086289D">
        <w:t xml:space="preserve"> wave is forced through the centre of the liner and begins pushing it forwards while collapsing from the sides.</w:t>
      </w:r>
      <w:bookmarkEnd w:id="101"/>
      <w:bookmarkEnd w:id="102"/>
    </w:p>
    <w:p w14:paraId="371EF62E" w14:textId="0C0BB087" w:rsidR="00F8238F" w:rsidRDefault="00F8238F" w:rsidP="00F8238F"/>
    <w:p w14:paraId="5E2AD1A7" w14:textId="77777777" w:rsidR="00DE39BC" w:rsidRDefault="00DE39BC" w:rsidP="00F8238F"/>
    <w:p w14:paraId="13008E8D" w14:textId="6DFDE75C" w:rsidR="0086289D" w:rsidRDefault="00CC3E86" w:rsidP="00F8238F">
      <w:bookmarkStart w:id="103" w:name="_Hlk218497761"/>
      <w:r>
        <w:t xml:space="preserve">5.3.3 </w:t>
      </w:r>
      <w:bookmarkStart w:id="104" w:name="_Hlk218596666"/>
      <w:r w:rsidR="0086289D">
        <w:t xml:space="preserve">The pressure wave moves through the explosive and is almost completely absorbed by the liner, with </w:t>
      </w:r>
      <w:r w:rsidR="00BC59A8">
        <w:t>all</w:t>
      </w:r>
      <w:r w:rsidR="0086289D">
        <w:t xml:space="preserve"> the highest pressure contained within the slug of the liner. The sides of the liner continue to collapse, while the jet begins to form. It can be seen here that the edges of the liner have not collapsed completely into the slug or jet.</w:t>
      </w:r>
      <w:bookmarkEnd w:id="104"/>
    </w:p>
    <w:p w14:paraId="79EAF7D0" w14:textId="77777777" w:rsidR="007E0A5C" w:rsidRDefault="007E0A5C" w:rsidP="00F8238F"/>
    <w:bookmarkEnd w:id="103"/>
    <w:p w14:paraId="0B836981" w14:textId="0B76BA51" w:rsidR="00F8238F" w:rsidRDefault="007E0A5C" w:rsidP="00F8238F">
      <w:r>
        <w:rPr>
          <w:noProof/>
        </w:rPr>
        <mc:AlternateContent>
          <mc:Choice Requires="wps">
            <w:drawing>
              <wp:anchor distT="0" distB="0" distL="114300" distR="114300" simplePos="0" relativeHeight="251749888" behindDoc="0" locked="0" layoutInCell="1" allowOverlap="1" wp14:anchorId="1F7CC9E1" wp14:editId="1E5E9687">
                <wp:simplePos x="0" y="0"/>
                <wp:positionH relativeFrom="margin">
                  <wp:posOffset>-608965</wp:posOffset>
                </wp:positionH>
                <wp:positionV relativeFrom="paragraph">
                  <wp:posOffset>1438275</wp:posOffset>
                </wp:positionV>
                <wp:extent cx="6938010" cy="328295"/>
                <wp:effectExtent l="0" t="0" r="0" b="0"/>
                <wp:wrapNone/>
                <wp:docPr id="2101150689"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25AC32BE" w14:textId="446B3E0F" w:rsidR="00DE39BC" w:rsidRPr="002E1B26" w:rsidRDefault="00DE39BC" w:rsidP="00DE39BC">
                            <w:pPr>
                              <w:jc w:val="center"/>
                              <w:rPr>
                                <w:sz w:val="20"/>
                                <w:szCs w:val="20"/>
                                <w:u w:val="single"/>
                              </w:rPr>
                            </w:pPr>
                            <w:r>
                              <w:rPr>
                                <w:sz w:val="20"/>
                                <w:szCs w:val="20"/>
                                <w:u w:val="single"/>
                              </w:rPr>
                              <w:t>Figure 32 &amp; 33, Final 2D Design (Shallow Circular) - Progression Screen Shot 5 (Left) &amp; 6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CC9E1" id="_x0000_s1056" type="#_x0000_t202" style="position:absolute;margin-left:-47.95pt;margin-top:113.25pt;width:546.3pt;height:25.85pt;z-index:251749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" filled="f" stroked="f" strokeweight=".5pt">
                <v:textbox>
                  <w:txbxContent>
                    <w:p w14:paraId="25AC32BE" w14:textId="446B3E0F" w:rsidR="00DE39BC" w:rsidRPr="002E1B26" w:rsidRDefault="00DE39BC" w:rsidP="00DE39BC">
                      <w:pPr>
                        <w:jc w:val="center"/>
                        <w:rPr>
                          <w:sz w:val="20"/>
                          <w:szCs w:val="20"/>
                          <w:u w:val="single"/>
                        </w:rPr>
                      </w:pPr>
                      <w:r>
                        <w:rPr>
                          <w:sz w:val="20"/>
                          <w:szCs w:val="20"/>
                          <w:u w:val="single"/>
                        </w:rPr>
                        <w:t>Figure 32 &amp; 33, Final 2D Design (Shallow Circular) - Progression Screen Shot 5 (Left) &amp; 6 (Right)</w:t>
                      </w:r>
                    </w:p>
                  </w:txbxContent>
                </v:textbox>
                <w10:wrap anchorx="margin"/>
              </v:shape>
            </w:pict>
          </mc:Fallback>
        </mc:AlternateContent>
      </w:r>
      <w:r>
        <w:rPr>
          <w:noProof/>
        </w:rPr>
        <w:drawing>
          <wp:anchor distT="0" distB="0" distL="114300" distR="114300" simplePos="0" relativeHeight="251586048" behindDoc="1" locked="0" layoutInCell="1" allowOverlap="1" wp14:anchorId="65FD7466" wp14:editId="7D2D46F5">
            <wp:simplePos x="0" y="0"/>
            <wp:positionH relativeFrom="column">
              <wp:posOffset>2871470</wp:posOffset>
            </wp:positionH>
            <wp:positionV relativeFrom="paragraph">
              <wp:posOffset>141605</wp:posOffset>
            </wp:positionV>
            <wp:extent cx="2533015" cy="1276985"/>
            <wp:effectExtent l="0" t="0" r="635" b="0"/>
            <wp:wrapTight wrapText="bothSides">
              <wp:wrapPolygon edited="0">
                <wp:start x="0" y="0"/>
                <wp:lineTo x="0" y="21267"/>
                <wp:lineTo x="21443" y="21267"/>
                <wp:lineTo x="21443" y="0"/>
                <wp:lineTo x="0" y="0"/>
              </wp:wrapPolygon>
            </wp:wrapTight>
            <wp:docPr id="168818973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9" r:link="rId90" cstate="print">
                      <a:extLst>
                        <a:ext uri="{28A0092B-C50C-407E-A947-70E740481C1C}">
                          <a14:useLocalDpi xmlns:a14="http://schemas.microsoft.com/office/drawing/2010/main" val="0"/>
                        </a:ext>
                      </a:extLst>
                    </a:blip>
                    <a:srcRect/>
                    <a:stretch>
                      <a:fillRect/>
                    </a:stretch>
                  </pic:blipFill>
                  <pic:spPr bwMode="auto">
                    <a:xfrm>
                      <a:off x="0" y="0"/>
                      <a:ext cx="2533015" cy="1276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85024" behindDoc="1" locked="0" layoutInCell="1" allowOverlap="1" wp14:anchorId="152BF4C3" wp14:editId="2F8E3252">
            <wp:simplePos x="0" y="0"/>
            <wp:positionH relativeFrom="margin">
              <wp:posOffset>296339</wp:posOffset>
            </wp:positionH>
            <wp:positionV relativeFrom="paragraph">
              <wp:posOffset>125712</wp:posOffset>
            </wp:positionV>
            <wp:extent cx="2576195" cy="1293495"/>
            <wp:effectExtent l="0" t="0" r="0" b="1905"/>
            <wp:wrapTight wrapText="bothSides">
              <wp:wrapPolygon edited="0">
                <wp:start x="0" y="0"/>
                <wp:lineTo x="0" y="21314"/>
                <wp:lineTo x="21403" y="21314"/>
                <wp:lineTo x="21403" y="0"/>
                <wp:lineTo x="0" y="0"/>
              </wp:wrapPolygon>
            </wp:wrapTight>
            <wp:docPr id="63598311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1" r:link="rId92" cstate="print">
                      <a:extLst>
                        <a:ext uri="{28A0092B-C50C-407E-A947-70E740481C1C}">
                          <a14:useLocalDpi xmlns:a14="http://schemas.microsoft.com/office/drawing/2010/main" val="0"/>
                        </a:ext>
                      </a:extLst>
                    </a:blip>
                    <a:srcRect/>
                    <a:stretch>
                      <a:fillRect/>
                    </a:stretch>
                  </pic:blipFill>
                  <pic:spPr bwMode="auto">
                    <a:xfrm>
                      <a:off x="0" y="0"/>
                      <a:ext cx="2576195" cy="12934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338127" w14:textId="7FF6AE6D" w:rsidR="0086289D" w:rsidRDefault="00CC3E86" w:rsidP="00F8238F">
      <w:bookmarkStart w:id="105" w:name="_Hlk218497764"/>
      <w:r>
        <w:lastRenderedPageBreak/>
        <w:t xml:space="preserve">5.3.4 </w:t>
      </w:r>
      <w:r w:rsidR="0086289D">
        <w:t>T</w:t>
      </w:r>
      <w:bookmarkStart w:id="106" w:name="_Hlk218596672"/>
      <w:r w:rsidR="0086289D">
        <w:t xml:space="preserve">he </w:t>
      </w:r>
      <w:r w:rsidR="00BC59A8">
        <w:t>high-pressure</w:t>
      </w:r>
      <w:r w:rsidR="0086289D">
        <w:t xml:space="preserve"> wave continues to force the collapsed liner forwards, creating a large jet formation out of the front of the shaped charge</w:t>
      </w:r>
      <w:r w:rsidR="00480B52">
        <w:t>. The case has deformed and now has a large distance between it and the liner, the explosive fill did not spill out the sides of the case like in previous tests, this may have been because of element deletion or adaptive meshing.</w:t>
      </w:r>
      <w:bookmarkEnd w:id="106"/>
    </w:p>
    <w:bookmarkEnd w:id="105"/>
    <w:p w14:paraId="1E7DEB10" w14:textId="4543BEBC" w:rsidR="0086289D" w:rsidRDefault="00DE39BC" w:rsidP="00F8238F">
      <w:r>
        <w:rPr>
          <w:noProof/>
        </w:rPr>
        <w:drawing>
          <wp:anchor distT="0" distB="0" distL="114300" distR="114300" simplePos="0" relativeHeight="251587072" behindDoc="1" locked="0" layoutInCell="1" allowOverlap="1" wp14:anchorId="7F480A39" wp14:editId="4D0816AB">
            <wp:simplePos x="0" y="0"/>
            <wp:positionH relativeFrom="margin">
              <wp:align>center</wp:align>
            </wp:positionH>
            <wp:positionV relativeFrom="paragraph">
              <wp:posOffset>132799</wp:posOffset>
            </wp:positionV>
            <wp:extent cx="3736975" cy="1900555"/>
            <wp:effectExtent l="0" t="0" r="0" b="4445"/>
            <wp:wrapTight wrapText="bothSides">
              <wp:wrapPolygon edited="0">
                <wp:start x="0" y="0"/>
                <wp:lineTo x="0" y="21434"/>
                <wp:lineTo x="21472" y="21434"/>
                <wp:lineTo x="21472" y="0"/>
                <wp:lineTo x="0" y="0"/>
              </wp:wrapPolygon>
            </wp:wrapTight>
            <wp:docPr id="103892845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r:link="rId94" cstate="print">
                      <a:extLst>
                        <a:ext uri="{28A0092B-C50C-407E-A947-70E740481C1C}">
                          <a14:useLocalDpi xmlns:a14="http://schemas.microsoft.com/office/drawing/2010/main" val="0"/>
                        </a:ext>
                      </a:extLst>
                    </a:blip>
                    <a:srcRect/>
                    <a:stretch>
                      <a:fillRect/>
                    </a:stretch>
                  </pic:blipFill>
                  <pic:spPr bwMode="auto">
                    <a:xfrm>
                      <a:off x="0" y="0"/>
                      <a:ext cx="3736975" cy="1900555"/>
                    </a:xfrm>
                    <a:prstGeom prst="rect">
                      <a:avLst/>
                    </a:prstGeom>
                    <a:noFill/>
                    <a:ln>
                      <a:noFill/>
                    </a:ln>
                  </pic:spPr>
                </pic:pic>
              </a:graphicData>
            </a:graphic>
          </wp:anchor>
        </w:drawing>
      </w:r>
    </w:p>
    <w:p w14:paraId="6DD0F093" w14:textId="08508D27" w:rsidR="0086289D" w:rsidRDefault="0086289D" w:rsidP="00F8238F"/>
    <w:p w14:paraId="2F2AA046" w14:textId="3086FA79" w:rsidR="0086289D" w:rsidRDefault="0086289D" w:rsidP="00F8238F"/>
    <w:p w14:paraId="1B7441BB" w14:textId="068DB601" w:rsidR="00F8238F" w:rsidRDefault="00F8238F" w:rsidP="00F8238F"/>
    <w:p w14:paraId="668D8136" w14:textId="1726E7D7" w:rsidR="00F8238F" w:rsidRPr="00F8238F" w:rsidRDefault="00F8238F" w:rsidP="00F8238F"/>
    <w:p w14:paraId="3589970B" w14:textId="1D286224" w:rsidR="0086289D" w:rsidRDefault="0086289D" w:rsidP="002E1B26"/>
    <w:p w14:paraId="5DE748BD" w14:textId="7DA2FFA7" w:rsidR="0086289D" w:rsidRDefault="00DE39BC" w:rsidP="002E1B26">
      <w:r>
        <w:rPr>
          <w:noProof/>
        </w:rPr>
        <mc:AlternateContent>
          <mc:Choice Requires="wps">
            <w:drawing>
              <wp:anchor distT="0" distB="0" distL="114300" distR="114300" simplePos="0" relativeHeight="251751936" behindDoc="0" locked="0" layoutInCell="1" allowOverlap="1" wp14:anchorId="4ADDEBE7" wp14:editId="2DC17E21">
                <wp:simplePos x="0" y="0"/>
                <wp:positionH relativeFrom="margin">
                  <wp:posOffset>-603250</wp:posOffset>
                </wp:positionH>
                <wp:positionV relativeFrom="paragraph">
                  <wp:posOffset>332553</wp:posOffset>
                </wp:positionV>
                <wp:extent cx="6938010" cy="328295"/>
                <wp:effectExtent l="0" t="0" r="0" b="0"/>
                <wp:wrapNone/>
                <wp:docPr id="185191818" name="Text Box 66"/>
                <wp:cNvGraphicFramePr/>
                <a:graphic xmlns:a="http://schemas.openxmlformats.org/drawingml/2006/main">
                  <a:graphicData uri="http://schemas.microsoft.com/office/word/2010/wordprocessingShape">
                    <wps:wsp>
                      <wps:cNvSpPr txBox="1"/>
                      <wps:spPr>
                        <a:xfrm>
                          <a:off x="0" y="0"/>
                          <a:ext cx="6938010" cy="328295"/>
                        </a:xfrm>
                        <a:prstGeom prst="rect">
                          <a:avLst/>
                        </a:prstGeom>
                        <a:noFill/>
                        <a:ln w="6350">
                          <a:noFill/>
                        </a:ln>
                      </wps:spPr>
                      <wps:txbx>
                        <w:txbxContent>
                          <w:p w14:paraId="212771FA" w14:textId="4B3B2A91" w:rsidR="00DE39BC" w:rsidRPr="002E1B26" w:rsidRDefault="00DE39BC" w:rsidP="00DE39BC">
                            <w:pPr>
                              <w:jc w:val="center"/>
                              <w:rPr>
                                <w:sz w:val="20"/>
                                <w:szCs w:val="20"/>
                                <w:u w:val="single"/>
                              </w:rPr>
                            </w:pPr>
                            <w:r>
                              <w:rPr>
                                <w:sz w:val="20"/>
                                <w:szCs w:val="20"/>
                                <w:u w:val="single"/>
                              </w:rPr>
                              <w:t>Figure 3</w:t>
                            </w:r>
                            <w:r w:rsidR="007E0A5C">
                              <w:rPr>
                                <w:sz w:val="20"/>
                                <w:szCs w:val="20"/>
                                <w:u w:val="single"/>
                              </w:rPr>
                              <w:t>4</w:t>
                            </w:r>
                            <w:r>
                              <w:rPr>
                                <w:sz w:val="20"/>
                                <w:szCs w:val="20"/>
                                <w:u w:val="single"/>
                              </w:rPr>
                              <w:t xml:space="preserve">, Final 2D Design (Shallow Circular) - Progression Screen Shot </w:t>
                            </w:r>
                            <w:r w:rsidR="007E0A5C">
                              <w:rPr>
                                <w:sz w:val="20"/>
                                <w:szCs w:val="20"/>
                                <w:u w:val="single"/>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DEBE7" id="_x0000_s1057" type="#_x0000_t202" style="position:absolute;margin-left:-47.5pt;margin-top:26.2pt;width:546.3pt;height:25.85pt;z-index:251751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" filled="f" stroked="f" strokeweight=".5pt">
                <v:textbox>
                  <w:txbxContent>
                    <w:p w14:paraId="212771FA" w14:textId="4B3B2A91" w:rsidR="00DE39BC" w:rsidRPr="002E1B26" w:rsidRDefault="00DE39BC" w:rsidP="00DE39BC">
                      <w:pPr>
                        <w:jc w:val="center"/>
                        <w:rPr>
                          <w:sz w:val="20"/>
                          <w:szCs w:val="20"/>
                          <w:u w:val="single"/>
                        </w:rPr>
                      </w:pPr>
                      <w:r>
                        <w:rPr>
                          <w:sz w:val="20"/>
                          <w:szCs w:val="20"/>
                          <w:u w:val="single"/>
                        </w:rPr>
                        <w:t>Figure 3</w:t>
                      </w:r>
                      <w:r w:rsidR="007E0A5C">
                        <w:rPr>
                          <w:sz w:val="20"/>
                          <w:szCs w:val="20"/>
                          <w:u w:val="single"/>
                        </w:rPr>
                        <w:t>4</w:t>
                      </w:r>
                      <w:r>
                        <w:rPr>
                          <w:sz w:val="20"/>
                          <w:szCs w:val="20"/>
                          <w:u w:val="single"/>
                        </w:rPr>
                        <w:t xml:space="preserve">, Final 2D Design (Shallow Circular) - Progression Screen Shot </w:t>
                      </w:r>
                      <w:r w:rsidR="007E0A5C">
                        <w:rPr>
                          <w:sz w:val="20"/>
                          <w:szCs w:val="20"/>
                          <w:u w:val="single"/>
                        </w:rPr>
                        <w:t>7</w:t>
                      </w:r>
                    </w:p>
                  </w:txbxContent>
                </v:textbox>
                <w10:wrap anchorx="margin"/>
              </v:shape>
            </w:pict>
          </mc:Fallback>
        </mc:AlternateContent>
      </w:r>
    </w:p>
    <w:p w14:paraId="4B02E5A7" w14:textId="67F25FD4" w:rsidR="0086289D" w:rsidRDefault="0086289D" w:rsidP="002E1B26"/>
    <w:p w14:paraId="69E9851D" w14:textId="50D1EE95" w:rsidR="0086289D" w:rsidRDefault="0086289D" w:rsidP="0086289D"/>
    <w:p w14:paraId="5830C35A" w14:textId="1D97EB6B" w:rsidR="007913C7" w:rsidRDefault="00CC3E86" w:rsidP="00263E38">
      <w:bookmarkStart w:id="107" w:name="_Hlk218497767"/>
      <w:r>
        <w:t xml:space="preserve">5.3.5 </w:t>
      </w:r>
      <w:bookmarkStart w:id="108" w:name="_Hlk218596678"/>
      <w:r w:rsidR="005F26FF">
        <w:t>This is how far the liner could deform before the simulation aborted, a clear slug and jet formed from the liner can be seen.</w:t>
      </w:r>
      <w:bookmarkEnd w:id="108"/>
    </w:p>
    <w:bookmarkEnd w:id="100"/>
    <w:bookmarkEnd w:id="107"/>
    <w:p w14:paraId="23C6C12A" w14:textId="3EB69B2E" w:rsidR="00263E38" w:rsidRDefault="00263E38" w:rsidP="00263E38"/>
    <w:p w14:paraId="6DB6EE52" w14:textId="4A3ADD8B" w:rsidR="00932CDD" w:rsidRDefault="00932CDD" w:rsidP="00932CDD">
      <w:pPr>
        <w:pStyle w:val="Heading2"/>
      </w:pPr>
      <w:bookmarkStart w:id="109" w:name="_Toc218595993"/>
      <w:r>
        <w:t>5.</w:t>
      </w:r>
      <w:r w:rsidR="00321ECD">
        <w:t>4</w:t>
      </w:r>
      <w:r>
        <w:t xml:space="preserve"> Liner Deformation and Jet Formulation</w:t>
      </w:r>
      <w:bookmarkEnd w:id="109"/>
    </w:p>
    <w:p w14:paraId="13F00309" w14:textId="7E9D5CBC" w:rsidR="00263E38" w:rsidRDefault="00CC3E86" w:rsidP="00272E11">
      <w:bookmarkStart w:id="110" w:name="_Hlk218497770"/>
      <w:bookmarkStart w:id="111" w:name="_Hlk218448412"/>
      <w:r>
        <w:t xml:space="preserve">5.4.1 </w:t>
      </w:r>
      <w:bookmarkStart w:id="112" w:name="_Hlk218596681"/>
      <w:r w:rsidR="00263E38">
        <w:t>Each liner was tested to see how far each simulation could run, under as similar as possible simulations. As shown below, every liner completed the collapsing stage, but the software struggled when the jet began to form, and the mesh was becoming too distorted over the entire liner.</w:t>
      </w:r>
      <w:bookmarkEnd w:id="112"/>
    </w:p>
    <w:bookmarkEnd w:id="110"/>
    <w:p w14:paraId="1E026D8D" w14:textId="6A6C8DA2" w:rsidR="00263E38" w:rsidRDefault="001F5E49" w:rsidP="00480B52">
      <w:r>
        <w:rPr>
          <w:noProof/>
        </w:rPr>
        <mc:AlternateContent>
          <mc:Choice Requires="wpg">
            <w:drawing>
              <wp:anchor distT="0" distB="0" distL="114300" distR="114300" simplePos="0" relativeHeight="251757056" behindDoc="0" locked="0" layoutInCell="1" allowOverlap="1" wp14:anchorId="61828140" wp14:editId="73107D98">
                <wp:simplePos x="0" y="0"/>
                <wp:positionH relativeFrom="column">
                  <wp:posOffset>-601884</wp:posOffset>
                </wp:positionH>
                <wp:positionV relativeFrom="paragraph">
                  <wp:posOffset>306110</wp:posOffset>
                </wp:positionV>
                <wp:extent cx="6938010" cy="3169880"/>
                <wp:effectExtent l="0" t="0" r="0" b="0"/>
                <wp:wrapNone/>
                <wp:docPr id="1801492095" name="Group 80"/>
                <wp:cNvGraphicFramePr/>
                <a:graphic xmlns:a="http://schemas.openxmlformats.org/drawingml/2006/main">
                  <a:graphicData uri="http://schemas.microsoft.com/office/word/2010/wordprocessingGroup">
                    <wpg:wgp>
                      <wpg:cNvGrpSpPr/>
                      <wpg:grpSpPr>
                        <a:xfrm>
                          <a:off x="0" y="0"/>
                          <a:ext cx="6938010" cy="3169880"/>
                          <a:chOff x="0" y="0"/>
                          <a:chExt cx="6938010" cy="3169880"/>
                        </a:xfrm>
                      </wpg:grpSpPr>
                      <wpg:grpSp>
                        <wpg:cNvPr id="1328300697" name="Group 78"/>
                        <wpg:cNvGrpSpPr/>
                        <wpg:grpSpPr>
                          <a:xfrm>
                            <a:off x="1151681" y="0"/>
                            <a:ext cx="4634884" cy="1187450"/>
                            <a:chOff x="0" y="0"/>
                            <a:chExt cx="4634884" cy="1187450"/>
                          </a:xfrm>
                        </wpg:grpSpPr>
                        <pic:pic xmlns:pic="http://schemas.openxmlformats.org/drawingml/2006/picture">
                          <pic:nvPicPr>
                            <pic:cNvPr id="703730161" name="Picture 1"/>
                            <pic:cNvPicPr>
                              <a:picLocks noChangeAspect="1"/>
                            </pic:cNvPicPr>
                          </pic:nvPicPr>
                          <pic:blipFill>
                            <a:blip r:embed="rId95" r:link="rId96" cstate="print">
                              <a:extLst>
                                <a:ext uri="{28A0092B-C50C-407E-A947-70E740481C1C}">
                                  <a14:useLocalDpi xmlns:a14="http://schemas.microsoft.com/office/drawing/2010/main" val="0"/>
                                </a:ext>
                              </a:extLst>
                            </a:blip>
                            <a:srcRect/>
                            <a:stretch>
                              <a:fillRect/>
                            </a:stretch>
                          </pic:blipFill>
                          <pic:spPr bwMode="auto">
                            <a:xfrm>
                              <a:off x="0" y="0"/>
                              <a:ext cx="2332355" cy="1187450"/>
                            </a:xfrm>
                            <a:prstGeom prst="rect">
                              <a:avLst/>
                            </a:prstGeom>
                            <a:noFill/>
                            <a:ln>
                              <a:noFill/>
                            </a:ln>
                          </pic:spPr>
                        </pic:pic>
                        <pic:pic xmlns:pic="http://schemas.openxmlformats.org/drawingml/2006/picture">
                          <pic:nvPicPr>
                            <pic:cNvPr id="1917792275" name="Picture 2"/>
                            <pic:cNvPicPr>
                              <a:picLocks noChangeAspect="1"/>
                            </pic:cNvPicPr>
                          </pic:nvPicPr>
                          <pic:blipFill>
                            <a:blip r:embed="rId97" r:link="rId98">
                              <a:extLst>
                                <a:ext uri="{28A0092B-C50C-407E-A947-70E740481C1C}">
                                  <a14:useLocalDpi xmlns:a14="http://schemas.microsoft.com/office/drawing/2010/main" val="0"/>
                                </a:ext>
                              </a:extLst>
                            </a:blip>
                            <a:srcRect/>
                            <a:stretch>
                              <a:fillRect/>
                            </a:stretch>
                          </pic:blipFill>
                          <pic:spPr bwMode="auto">
                            <a:xfrm>
                              <a:off x="2322214" y="4526"/>
                              <a:ext cx="2312670" cy="1181100"/>
                            </a:xfrm>
                            <a:prstGeom prst="rect">
                              <a:avLst/>
                            </a:prstGeom>
                            <a:noFill/>
                            <a:ln>
                              <a:noFill/>
                            </a:ln>
                          </pic:spPr>
                        </pic:pic>
                      </wpg:grpSp>
                      <wpg:grpSp>
                        <wpg:cNvPr id="2039075183" name="Group 77"/>
                        <wpg:cNvGrpSpPr/>
                        <wpg:grpSpPr>
                          <a:xfrm>
                            <a:off x="1105383" y="1637818"/>
                            <a:ext cx="4650759" cy="1191895"/>
                            <a:chOff x="0" y="0"/>
                            <a:chExt cx="4650759" cy="1191895"/>
                          </a:xfrm>
                        </wpg:grpSpPr>
                        <pic:pic xmlns:pic="http://schemas.openxmlformats.org/drawingml/2006/picture">
                          <pic:nvPicPr>
                            <pic:cNvPr id="1313433725" name="Picture 3"/>
                            <pic:cNvPicPr>
                              <a:picLocks noChangeAspect="1"/>
                            </pic:cNvPicPr>
                          </pic:nvPicPr>
                          <pic:blipFill>
                            <a:blip r:embed="rId99" r:link="rId100" cstate="print">
                              <a:extLst>
                                <a:ext uri="{28A0092B-C50C-407E-A947-70E740481C1C}">
                                  <a14:useLocalDpi xmlns:a14="http://schemas.microsoft.com/office/drawing/2010/main" val="0"/>
                                </a:ext>
                              </a:extLst>
                            </a:blip>
                            <a:srcRect/>
                            <a:stretch>
                              <a:fillRect/>
                            </a:stretch>
                          </pic:blipFill>
                          <pic:spPr bwMode="auto">
                            <a:xfrm>
                              <a:off x="0" y="0"/>
                              <a:ext cx="2342515" cy="1191895"/>
                            </a:xfrm>
                            <a:prstGeom prst="rect">
                              <a:avLst/>
                            </a:prstGeom>
                            <a:noFill/>
                            <a:ln>
                              <a:noFill/>
                            </a:ln>
                          </pic:spPr>
                        </pic:pic>
                        <pic:pic xmlns:pic="http://schemas.openxmlformats.org/drawingml/2006/picture">
                          <pic:nvPicPr>
                            <pic:cNvPr id="1421800348" name="Picture 4"/>
                            <pic:cNvPicPr>
                              <a:picLocks noChangeAspect="1"/>
                            </pic:cNvPicPr>
                          </pic:nvPicPr>
                          <pic:blipFill>
                            <a:blip r:embed="rId101" r:link="rId102">
                              <a:extLst>
                                <a:ext uri="{28A0092B-C50C-407E-A947-70E740481C1C}">
                                  <a14:useLocalDpi xmlns:a14="http://schemas.microsoft.com/office/drawing/2010/main" val="0"/>
                                </a:ext>
                              </a:extLst>
                            </a:blip>
                            <a:srcRect/>
                            <a:stretch>
                              <a:fillRect/>
                            </a:stretch>
                          </pic:blipFill>
                          <pic:spPr bwMode="auto">
                            <a:xfrm>
                              <a:off x="2322214" y="0"/>
                              <a:ext cx="2328545" cy="1189355"/>
                            </a:xfrm>
                            <a:prstGeom prst="rect">
                              <a:avLst/>
                            </a:prstGeom>
                            <a:noFill/>
                            <a:ln>
                              <a:noFill/>
                            </a:ln>
                          </pic:spPr>
                        </pic:pic>
                      </wpg:grpSp>
                      <wps:wsp>
                        <wps:cNvPr id="1121405390" name="Text Box 66"/>
                        <wps:cNvSpPr txBox="1"/>
                        <wps:spPr>
                          <a:xfrm>
                            <a:off x="0" y="1192193"/>
                            <a:ext cx="6938010" cy="328295"/>
                          </a:xfrm>
                          <a:prstGeom prst="rect">
                            <a:avLst/>
                          </a:prstGeom>
                          <a:noFill/>
                          <a:ln w="6350">
                            <a:noFill/>
                          </a:ln>
                        </wps:spPr>
                        <wps:txbx>
                          <w:txbxContent>
                            <w:p w14:paraId="198735CD" w14:textId="6447D834" w:rsidR="007E0A5C" w:rsidRPr="002E1B26" w:rsidRDefault="007E0A5C" w:rsidP="007E0A5C">
                              <w:pPr>
                                <w:jc w:val="center"/>
                                <w:rPr>
                                  <w:sz w:val="20"/>
                                  <w:szCs w:val="20"/>
                                  <w:u w:val="single"/>
                                </w:rPr>
                              </w:pPr>
                              <w:r>
                                <w:rPr>
                                  <w:sz w:val="20"/>
                                  <w:szCs w:val="20"/>
                                  <w:u w:val="single"/>
                                </w:rPr>
                                <w:t>Figure 35 &amp; 36, Shallow V Liner – Progression Screen Shot 1 (Left) &amp; 2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1486006" name="Text Box 66"/>
                        <wps:cNvSpPr txBox="1"/>
                        <wps:spPr>
                          <a:xfrm>
                            <a:off x="0" y="2841585"/>
                            <a:ext cx="6938010" cy="328295"/>
                          </a:xfrm>
                          <a:prstGeom prst="rect">
                            <a:avLst/>
                          </a:prstGeom>
                          <a:noFill/>
                          <a:ln w="6350">
                            <a:noFill/>
                          </a:ln>
                        </wps:spPr>
                        <wps:txbx>
                          <w:txbxContent>
                            <w:p w14:paraId="1A4E8570" w14:textId="46B7EBBF" w:rsidR="007E0A5C" w:rsidRPr="002E1B26" w:rsidRDefault="007E0A5C" w:rsidP="007E0A5C">
                              <w:pPr>
                                <w:jc w:val="center"/>
                                <w:rPr>
                                  <w:sz w:val="20"/>
                                  <w:szCs w:val="20"/>
                                  <w:u w:val="single"/>
                                </w:rPr>
                              </w:pPr>
                              <w:r>
                                <w:rPr>
                                  <w:sz w:val="20"/>
                                  <w:szCs w:val="20"/>
                                  <w:u w:val="single"/>
                                </w:rPr>
                                <w:t>Figure 37 &amp; 38, Shallow V Liner – Progression Screen Shot 3 (Left) &amp; 4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1828140" id="Group 80" o:spid="_x0000_s1058" style="position:absolute;margin-left:-47.4pt;margin-top:24.1pt;width:546.3pt;height:249.6pt;z-index:251757056" coordsize="69380,316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">
                <v:group id="Group 78" o:spid="_x0000_s1059" style="position:absolute;left:11516;width:46349;height:11874" coordsize="46348,11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">
                  <v:shape id="Picture 1" o:spid="_x0000_s1060" type="#_x0000_t75" style="position:absolute;width:23323;height:11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">
                    <v:imagedata r:id="rId103" r:href="rId104"/>
                  </v:shape>
                  <v:shape id="Picture 2" o:spid="_x0000_s1061" type="#_x0000_t75" style="position:absolute;left:23222;top:45;width:23126;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">
                    <v:imagedata r:id="rId105" r:href="rId106"/>
                  </v:shape>
                </v:group>
                <v:group id="Group 77" o:spid="_x0000_s1062" style="position:absolute;left:11053;top:16378;width:46508;height:11919" coordsize="46507,11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">
                  <v:shape id="Picture 3" o:spid="_x0000_s1063" type="#_x0000_t75" style="position:absolute;width:23425;height:11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">
                    <v:imagedata r:id="rId107" r:href="rId108"/>
                  </v:shape>
                  <v:shape id="Picture 4" o:spid="_x0000_s1064" type="#_x0000_t75" style="position:absolute;left:23222;width:23285;height:11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">
                    <v:imagedata r:id="rId109" r:href="rId110"/>
                  </v:shape>
                </v:group>
                <v:shape id="_x0000_s1065" type="#_x0000_t202" style="position:absolute;top:11921;width:6938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" filled="f" stroked="f" strokeweight=".5pt">
                  <v:textbox>
                    <w:txbxContent>
                      <w:p w14:paraId="198735CD" w14:textId="6447D834" w:rsidR="007E0A5C" w:rsidRPr="002E1B26" w:rsidRDefault="007E0A5C" w:rsidP="007E0A5C">
                        <w:pPr>
                          <w:jc w:val="center"/>
                          <w:rPr>
                            <w:sz w:val="20"/>
                            <w:szCs w:val="20"/>
                            <w:u w:val="single"/>
                          </w:rPr>
                        </w:pPr>
                        <w:r>
                          <w:rPr>
                            <w:sz w:val="20"/>
                            <w:szCs w:val="20"/>
                            <w:u w:val="single"/>
                          </w:rPr>
                          <w:t>Figure 35 &amp; 36, Shallow V Liner – Progression Screen Shot 1 (Left) &amp; 2 (Right)</w:t>
                        </w:r>
                      </w:p>
                    </w:txbxContent>
                  </v:textbox>
                </v:shape>
                <v:shape id="_x0000_s1066" type="#_x0000_t202" style="position:absolute;top:28415;width:6938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" filled="f" stroked="f" strokeweight=".5pt">
                  <v:textbox>
                    <w:txbxContent>
                      <w:p w14:paraId="1A4E8570" w14:textId="46B7EBBF" w:rsidR="007E0A5C" w:rsidRPr="002E1B26" w:rsidRDefault="007E0A5C" w:rsidP="007E0A5C">
                        <w:pPr>
                          <w:jc w:val="center"/>
                          <w:rPr>
                            <w:sz w:val="20"/>
                            <w:szCs w:val="20"/>
                            <w:u w:val="single"/>
                          </w:rPr>
                        </w:pPr>
                        <w:r>
                          <w:rPr>
                            <w:sz w:val="20"/>
                            <w:szCs w:val="20"/>
                            <w:u w:val="single"/>
                          </w:rPr>
                          <w:t>Figure 37 &amp; 38, Shallow V Liner – Progression Screen Shot 3 (Left) &amp; 4 (Right)</w:t>
                        </w:r>
                      </w:p>
                    </w:txbxContent>
                  </v:textbox>
                </v:shape>
              </v:group>
            </w:pict>
          </mc:Fallback>
        </mc:AlternateContent>
      </w:r>
      <w:r w:rsidR="00263E38" w:rsidRPr="00263E38">
        <w:t xml:space="preserve"> </w:t>
      </w:r>
    </w:p>
    <w:p w14:paraId="291C3FC5" w14:textId="0B8995C8" w:rsidR="00263E38" w:rsidRDefault="00263E38" w:rsidP="00480B52"/>
    <w:p w14:paraId="649C34DA" w14:textId="56111414" w:rsidR="00263E38" w:rsidRDefault="00272E11" w:rsidP="00480B52">
      <w:r w:rsidRPr="00272E11">
        <w:t xml:space="preserve">   </w:t>
      </w:r>
    </w:p>
    <w:p w14:paraId="0687B401" w14:textId="2B5AF79A" w:rsidR="00263E38" w:rsidRDefault="00263E38" w:rsidP="00480B52"/>
    <w:p w14:paraId="0A62D562" w14:textId="02EA1993" w:rsidR="00263E38" w:rsidRDefault="00263E38" w:rsidP="000A5EBF"/>
    <w:p w14:paraId="0C923BD5" w14:textId="67949D2B" w:rsidR="00263E38" w:rsidRDefault="00263E38" w:rsidP="00480B52"/>
    <w:p w14:paraId="73393C19" w14:textId="3ECE7A62" w:rsidR="00263E38" w:rsidRDefault="00263E38" w:rsidP="00480B52"/>
    <w:p w14:paraId="6913E93A" w14:textId="5A086B5F" w:rsidR="00263E38" w:rsidRDefault="00263E38" w:rsidP="00480B52"/>
    <w:p w14:paraId="345B934F" w14:textId="02D293E8" w:rsidR="00263E38" w:rsidRDefault="00263E38" w:rsidP="00480B52"/>
    <w:p w14:paraId="027B913D" w14:textId="338D045C" w:rsidR="00263E38" w:rsidRDefault="00263E38" w:rsidP="00480B52"/>
    <w:p w14:paraId="0C49B04E" w14:textId="6A0B0D90" w:rsidR="00263E38" w:rsidRDefault="00263E38" w:rsidP="00480B52"/>
    <w:p w14:paraId="6F2FC803" w14:textId="0A55F921" w:rsidR="007E0A5C" w:rsidRDefault="007E0A5C" w:rsidP="00480B52"/>
    <w:p w14:paraId="710BE722" w14:textId="1C4FD37B" w:rsidR="00263E38" w:rsidRDefault="00CC3E86" w:rsidP="00480B52">
      <w:bookmarkStart w:id="113" w:name="_Hlk218497774"/>
      <w:r>
        <w:lastRenderedPageBreak/>
        <w:t xml:space="preserve">5.4.2 </w:t>
      </w:r>
      <w:bookmarkStart w:id="114" w:name="_Hlk218596685"/>
      <w:r w:rsidR="00C3370D">
        <w:t>The first liner that was tested, was the most basic, the shallow V liner.</w:t>
      </w:r>
      <w:r w:rsidR="008F6DB1">
        <w:t xml:space="preserve"> Throughout the entire deformation, high pressure areas can be seen in red in two areas where the slug is pushed through into a jet. These </w:t>
      </w:r>
      <w:r w:rsidR="00BC59A8">
        <w:t>high-pressure</w:t>
      </w:r>
      <w:r w:rsidR="008F6DB1">
        <w:t xml:space="preserve"> areas cut off the liner instead of pushing it forwards to create a better slug shape, this results in a long and thin slug that did not push enough material to the jet. As the jet does not have enough material, it can be seen to start thick and become thinner the further along it goes. </w:t>
      </w:r>
      <w:bookmarkEnd w:id="114"/>
    </w:p>
    <w:bookmarkEnd w:id="113"/>
    <w:p w14:paraId="041CF35E" w14:textId="70593ED7" w:rsidR="00263E38" w:rsidRDefault="001F5E49" w:rsidP="00480B52">
      <w:r>
        <w:rPr>
          <w:noProof/>
        </w:rPr>
        <mc:AlternateContent>
          <mc:Choice Requires="wpg">
            <w:drawing>
              <wp:anchor distT="0" distB="0" distL="114300" distR="114300" simplePos="0" relativeHeight="251761152" behindDoc="0" locked="0" layoutInCell="1" allowOverlap="1" wp14:anchorId="2ACCA163" wp14:editId="5AAF269B">
                <wp:simplePos x="0" y="0"/>
                <wp:positionH relativeFrom="column">
                  <wp:posOffset>-607246</wp:posOffset>
                </wp:positionH>
                <wp:positionV relativeFrom="paragraph">
                  <wp:posOffset>113449</wp:posOffset>
                </wp:positionV>
                <wp:extent cx="6938010" cy="3184471"/>
                <wp:effectExtent l="0" t="0" r="0" b="0"/>
                <wp:wrapNone/>
                <wp:docPr id="1712883747" name="Group 79"/>
                <wp:cNvGraphicFramePr/>
                <a:graphic xmlns:a="http://schemas.openxmlformats.org/drawingml/2006/main">
                  <a:graphicData uri="http://schemas.microsoft.com/office/word/2010/wordprocessingGroup">
                    <wpg:wgp>
                      <wpg:cNvGrpSpPr/>
                      <wpg:grpSpPr>
                        <a:xfrm>
                          <a:off x="0" y="0"/>
                          <a:ext cx="6938010" cy="3184471"/>
                          <a:chOff x="0" y="0"/>
                          <a:chExt cx="6938010" cy="3184471"/>
                        </a:xfrm>
                      </wpg:grpSpPr>
                      <pic:pic xmlns:pic="http://schemas.openxmlformats.org/drawingml/2006/picture">
                        <pic:nvPicPr>
                          <pic:cNvPr id="1318668927" name="Picture 23"/>
                          <pic:cNvPicPr>
                            <a:picLocks noChangeAspect="1"/>
                          </pic:cNvPicPr>
                        </pic:nvPicPr>
                        <pic:blipFill>
                          <a:blip r:embed="rId111" r:link="rId112" cstate="print">
                            <a:extLst>
                              <a:ext uri="{28A0092B-C50C-407E-A947-70E740481C1C}">
                                <a14:useLocalDpi xmlns:a14="http://schemas.microsoft.com/office/drawing/2010/main" val="0"/>
                              </a:ext>
                            </a:extLst>
                          </a:blip>
                          <a:srcRect/>
                          <a:stretch>
                            <a:fillRect/>
                          </a:stretch>
                        </pic:blipFill>
                        <pic:spPr bwMode="auto">
                          <a:xfrm>
                            <a:off x="1122699" y="0"/>
                            <a:ext cx="2353945" cy="1191260"/>
                          </a:xfrm>
                          <a:prstGeom prst="rect">
                            <a:avLst/>
                          </a:prstGeom>
                          <a:noFill/>
                          <a:ln>
                            <a:noFill/>
                          </a:ln>
                        </pic:spPr>
                      </pic:pic>
                      <pic:pic xmlns:pic="http://schemas.openxmlformats.org/drawingml/2006/picture">
                        <pic:nvPicPr>
                          <pic:cNvPr id="2085243673" name="Picture 24"/>
                          <pic:cNvPicPr>
                            <a:picLocks noChangeAspect="1"/>
                          </pic:cNvPicPr>
                        </pic:nvPicPr>
                        <pic:blipFill>
                          <a:blip r:embed="rId113" r:link="rId114">
                            <a:extLst>
                              <a:ext uri="{28A0092B-C50C-407E-A947-70E740481C1C}">
                                <a14:useLocalDpi xmlns:a14="http://schemas.microsoft.com/office/drawing/2010/main" val="0"/>
                              </a:ext>
                            </a:extLst>
                          </a:blip>
                          <a:srcRect/>
                          <a:stretch>
                            <a:fillRect/>
                          </a:stretch>
                        </pic:blipFill>
                        <pic:spPr bwMode="auto">
                          <a:xfrm>
                            <a:off x="3477544" y="0"/>
                            <a:ext cx="2337435" cy="1196340"/>
                          </a:xfrm>
                          <a:prstGeom prst="rect">
                            <a:avLst/>
                          </a:prstGeom>
                          <a:noFill/>
                          <a:ln>
                            <a:noFill/>
                          </a:ln>
                        </pic:spPr>
                      </pic:pic>
                      <pic:pic xmlns:pic="http://schemas.openxmlformats.org/drawingml/2006/picture">
                        <pic:nvPicPr>
                          <pic:cNvPr id="955708422" name="Picture 26"/>
                          <pic:cNvPicPr>
                            <a:picLocks noChangeAspect="1"/>
                          </pic:cNvPicPr>
                        </pic:nvPicPr>
                        <pic:blipFill>
                          <a:blip r:embed="rId115" r:link="rId116">
                            <a:extLst>
                              <a:ext uri="{28A0092B-C50C-407E-A947-70E740481C1C}">
                                <a14:useLocalDpi xmlns:a14="http://schemas.microsoft.com/office/drawing/2010/main" val="0"/>
                              </a:ext>
                            </a:extLst>
                          </a:blip>
                          <a:srcRect/>
                          <a:stretch>
                            <a:fillRect/>
                          </a:stretch>
                        </pic:blipFill>
                        <pic:spPr bwMode="auto">
                          <a:xfrm>
                            <a:off x="1122699" y="1655806"/>
                            <a:ext cx="2366645" cy="1183005"/>
                          </a:xfrm>
                          <a:prstGeom prst="rect">
                            <a:avLst/>
                          </a:prstGeom>
                          <a:noFill/>
                          <a:ln>
                            <a:noFill/>
                          </a:ln>
                        </pic:spPr>
                      </pic:pic>
                      <pic:pic xmlns:pic="http://schemas.openxmlformats.org/drawingml/2006/picture">
                        <pic:nvPicPr>
                          <pic:cNvPr id="1960977657" name="Picture 27"/>
                          <pic:cNvPicPr>
                            <a:picLocks noChangeAspect="1"/>
                          </pic:cNvPicPr>
                        </pic:nvPicPr>
                        <pic:blipFill>
                          <a:blip r:embed="rId117" r:link="rId118">
                            <a:extLst>
                              <a:ext uri="{28A0092B-C50C-407E-A947-70E740481C1C}">
                                <a14:useLocalDpi xmlns:a14="http://schemas.microsoft.com/office/drawing/2010/main" val="0"/>
                              </a:ext>
                            </a:extLst>
                          </a:blip>
                          <a:srcRect/>
                          <a:stretch>
                            <a:fillRect/>
                          </a:stretch>
                        </pic:blipFill>
                        <pic:spPr bwMode="auto">
                          <a:xfrm>
                            <a:off x="3477544" y="1655806"/>
                            <a:ext cx="2345055" cy="1186180"/>
                          </a:xfrm>
                          <a:prstGeom prst="rect">
                            <a:avLst/>
                          </a:prstGeom>
                          <a:noFill/>
                          <a:ln>
                            <a:noFill/>
                          </a:ln>
                        </pic:spPr>
                      </pic:pic>
                      <wps:wsp>
                        <wps:cNvPr id="2713999" name="Text Box 66"/>
                        <wps:cNvSpPr txBox="1"/>
                        <wps:spPr>
                          <a:xfrm>
                            <a:off x="0" y="1203901"/>
                            <a:ext cx="6938010" cy="328295"/>
                          </a:xfrm>
                          <a:prstGeom prst="rect">
                            <a:avLst/>
                          </a:prstGeom>
                          <a:noFill/>
                          <a:ln w="6350">
                            <a:noFill/>
                          </a:ln>
                        </wps:spPr>
                        <wps:txbx>
                          <w:txbxContent>
                            <w:p w14:paraId="4E1401EF" w14:textId="3248442D" w:rsidR="001F5E49" w:rsidRPr="002E1B26" w:rsidRDefault="001F5E49" w:rsidP="001F5E49">
                              <w:pPr>
                                <w:jc w:val="center"/>
                                <w:rPr>
                                  <w:sz w:val="20"/>
                                  <w:szCs w:val="20"/>
                                  <w:u w:val="single"/>
                                </w:rPr>
                              </w:pPr>
                              <w:r>
                                <w:rPr>
                                  <w:sz w:val="20"/>
                                  <w:szCs w:val="20"/>
                                  <w:u w:val="single"/>
                                </w:rPr>
                                <w:t>Figure 39 &amp; 40, Deep V Liner – Progression Screen Shot 1 (Left) &amp; 2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8847624" name="Text Box 66"/>
                        <wps:cNvSpPr txBox="1"/>
                        <wps:spPr>
                          <a:xfrm>
                            <a:off x="0" y="2856176"/>
                            <a:ext cx="6938010" cy="328295"/>
                          </a:xfrm>
                          <a:prstGeom prst="rect">
                            <a:avLst/>
                          </a:prstGeom>
                          <a:noFill/>
                          <a:ln w="6350">
                            <a:noFill/>
                          </a:ln>
                        </wps:spPr>
                        <wps:txbx>
                          <w:txbxContent>
                            <w:p w14:paraId="07D7E70B" w14:textId="2D4B376B" w:rsidR="001F5E49" w:rsidRPr="002E1B26" w:rsidRDefault="001F5E49" w:rsidP="001F5E49">
                              <w:pPr>
                                <w:jc w:val="center"/>
                                <w:rPr>
                                  <w:sz w:val="20"/>
                                  <w:szCs w:val="20"/>
                                  <w:u w:val="single"/>
                                </w:rPr>
                              </w:pPr>
                              <w:r>
                                <w:rPr>
                                  <w:sz w:val="20"/>
                                  <w:szCs w:val="20"/>
                                  <w:u w:val="single"/>
                                </w:rPr>
                                <w:t>Figure 41 &amp; 42, Deep V Liner – Progression Screen Shot 3 (Left) &amp; 4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ACCA163" id="Group 79" o:spid="_x0000_s1067" style="position:absolute;margin-left:-47.8pt;margin-top:8.95pt;width:546.3pt;height:250.75pt;z-index:251761152" coordsize="69380,318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">
                <v:shape id="Picture 23" o:spid="_x0000_s1068" type="#_x0000_t75" style="position:absolute;left:11226;width:23540;height:11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">
                  <v:imagedata r:id="rId119" r:href="rId120"/>
                </v:shape>
                <v:shape id="Picture 24" o:spid="_x0000_s1069" type="#_x0000_t75" style="position:absolute;left:34775;width:23374;height:11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">
                  <v:imagedata r:id="rId121" r:href="rId122"/>
                </v:shape>
                <v:shape id="Picture 26" o:spid="_x0000_s1070" type="#_x0000_t75" style="position:absolute;left:11226;top:16558;width:23667;height:118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">
                  <v:imagedata r:id="rId123" r:href="rId124"/>
                </v:shape>
                <v:shape id="Picture 27" o:spid="_x0000_s1071" type="#_x0000_t75" style="position:absolute;left:34775;top:16558;width:23450;height:11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">
                  <v:imagedata r:id="rId125" r:href="rId126"/>
                </v:shape>
                <v:shape id="_x0000_s1072" type="#_x0000_t202" style="position:absolute;top:12039;width:69380;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" filled="f" stroked="f" strokeweight=".5pt">
                  <v:textbox>
                    <w:txbxContent>
                      <w:p w14:paraId="4E1401EF" w14:textId="3248442D" w:rsidR="001F5E49" w:rsidRPr="002E1B26" w:rsidRDefault="001F5E49" w:rsidP="001F5E49">
                        <w:pPr>
                          <w:jc w:val="center"/>
                          <w:rPr>
                            <w:sz w:val="20"/>
                            <w:szCs w:val="20"/>
                            <w:u w:val="single"/>
                          </w:rPr>
                        </w:pPr>
                        <w:r>
                          <w:rPr>
                            <w:sz w:val="20"/>
                            <w:szCs w:val="20"/>
                            <w:u w:val="single"/>
                          </w:rPr>
                          <w:t>Figure 39 &amp; 40, Deep V Liner – Progression Screen Shot 1 (Left) &amp; 2 (Right)</w:t>
                        </w:r>
                      </w:p>
                    </w:txbxContent>
                  </v:textbox>
                </v:shape>
                <v:shape id="_x0000_s1073" type="#_x0000_t202" style="position:absolute;top:28561;width:6938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" filled="f" stroked="f" strokeweight=".5pt">
                  <v:textbox>
                    <w:txbxContent>
                      <w:p w14:paraId="07D7E70B" w14:textId="2D4B376B" w:rsidR="001F5E49" w:rsidRPr="002E1B26" w:rsidRDefault="001F5E49" w:rsidP="001F5E49">
                        <w:pPr>
                          <w:jc w:val="center"/>
                          <w:rPr>
                            <w:sz w:val="20"/>
                            <w:szCs w:val="20"/>
                            <w:u w:val="single"/>
                          </w:rPr>
                        </w:pPr>
                        <w:r>
                          <w:rPr>
                            <w:sz w:val="20"/>
                            <w:szCs w:val="20"/>
                            <w:u w:val="single"/>
                          </w:rPr>
                          <w:t>Figure 41 &amp; 42, Deep V Liner – Progression Screen Shot 3 (Left) &amp; 4 (Right)</w:t>
                        </w:r>
                      </w:p>
                    </w:txbxContent>
                  </v:textbox>
                </v:shape>
              </v:group>
            </w:pict>
          </mc:Fallback>
        </mc:AlternateContent>
      </w:r>
    </w:p>
    <w:p w14:paraId="546A60B6" w14:textId="5A4614D6" w:rsidR="00263E38" w:rsidRDefault="00263E38" w:rsidP="00480B52"/>
    <w:p w14:paraId="5E2BA705" w14:textId="568C5BD3" w:rsidR="00263E38" w:rsidRDefault="00263E38" w:rsidP="00480B52"/>
    <w:p w14:paraId="380FEAB0" w14:textId="3CAFD8F1" w:rsidR="00263E38" w:rsidRDefault="00263E38" w:rsidP="00480B52"/>
    <w:p w14:paraId="21443F75" w14:textId="49247A2A" w:rsidR="00263E38" w:rsidRDefault="00263E38" w:rsidP="00480B52"/>
    <w:p w14:paraId="73B218BB" w14:textId="6CED1A46" w:rsidR="00263E38" w:rsidRDefault="00263E38" w:rsidP="00480B52"/>
    <w:p w14:paraId="4BA0887E" w14:textId="3CE1C9B6" w:rsidR="00263E38" w:rsidRDefault="00263E38" w:rsidP="00480B52"/>
    <w:p w14:paraId="0C248A14" w14:textId="3CCB4C73" w:rsidR="00263E38" w:rsidRDefault="00263E38" w:rsidP="00480B52"/>
    <w:p w14:paraId="1DF70B7B" w14:textId="1CCDC3F6" w:rsidR="00263E38" w:rsidRDefault="00263E38" w:rsidP="00480B52"/>
    <w:p w14:paraId="34E683A9" w14:textId="2DB62D6E" w:rsidR="00263E38" w:rsidRDefault="00263E38" w:rsidP="00480B52"/>
    <w:p w14:paraId="1D54E975" w14:textId="22586ED9" w:rsidR="00263E38" w:rsidRDefault="00263E38" w:rsidP="00480B52"/>
    <w:p w14:paraId="5DBBEDB8" w14:textId="77777777" w:rsidR="001F5E49" w:rsidRDefault="001F5E49" w:rsidP="00480B52"/>
    <w:p w14:paraId="05CC639A" w14:textId="01663DA0" w:rsidR="00263E38" w:rsidRDefault="00CC3E86" w:rsidP="001F5E49">
      <w:bookmarkStart w:id="115" w:name="_Hlk218497781"/>
      <w:r>
        <w:t xml:space="preserve">5.4.3 </w:t>
      </w:r>
      <w:bookmarkStart w:id="116" w:name="_Hlk218596690"/>
      <w:r w:rsidR="008F6DB1">
        <w:t>Secondly, the deep V liner was tested. The liner did not run for as long as the shorter version of itself, this was because of the liner being much longer and going through much more deformation before the slug could become a jet. Similarly to before, the slug is long and thin as the simulation fails to push the slug forward much after liner collapse.</w:t>
      </w:r>
      <w:bookmarkEnd w:id="115"/>
      <w:bookmarkEnd w:id="116"/>
    </w:p>
    <w:p w14:paraId="4ED93F5E" w14:textId="299A6B01" w:rsidR="001F5E49" w:rsidRDefault="001F5E49" w:rsidP="00480B52"/>
    <w:p w14:paraId="15E0CACA" w14:textId="2407CFC5" w:rsidR="00263E38" w:rsidRDefault="001F5E49" w:rsidP="00480B52">
      <w:r>
        <w:rPr>
          <w:noProof/>
        </w:rPr>
        <mc:AlternateContent>
          <mc:Choice Requires="wpg">
            <w:drawing>
              <wp:anchor distT="0" distB="0" distL="114300" distR="114300" simplePos="0" relativeHeight="251765248" behindDoc="0" locked="0" layoutInCell="1" allowOverlap="1" wp14:anchorId="00A7614B" wp14:editId="0C68E1DA">
                <wp:simplePos x="0" y="0"/>
                <wp:positionH relativeFrom="margin">
                  <wp:align>center</wp:align>
                </wp:positionH>
                <wp:positionV relativeFrom="paragraph">
                  <wp:posOffset>127635</wp:posOffset>
                </wp:positionV>
                <wp:extent cx="6938010" cy="3300095"/>
                <wp:effectExtent l="0" t="0" r="0" b="0"/>
                <wp:wrapNone/>
                <wp:docPr id="1580873518" name="Group 81"/>
                <wp:cNvGraphicFramePr/>
                <a:graphic xmlns:a="http://schemas.openxmlformats.org/drawingml/2006/main">
                  <a:graphicData uri="http://schemas.microsoft.com/office/word/2010/wordprocessingGroup">
                    <wpg:wgp>
                      <wpg:cNvGrpSpPr/>
                      <wpg:grpSpPr>
                        <a:xfrm>
                          <a:off x="0" y="0"/>
                          <a:ext cx="6938010" cy="3300095"/>
                          <a:chOff x="0" y="0"/>
                          <a:chExt cx="6938010" cy="3300095"/>
                        </a:xfrm>
                      </wpg:grpSpPr>
                      <pic:pic xmlns:pic="http://schemas.openxmlformats.org/drawingml/2006/picture">
                        <pic:nvPicPr>
                          <pic:cNvPr id="1638206180" name="Picture 11"/>
                          <pic:cNvPicPr>
                            <a:picLocks noChangeAspect="1"/>
                          </pic:cNvPicPr>
                        </pic:nvPicPr>
                        <pic:blipFill>
                          <a:blip r:embed="rId127" r:link="rId128" cstate="print">
                            <a:extLst>
                              <a:ext uri="{28A0092B-C50C-407E-A947-70E740481C1C}">
                                <a14:useLocalDpi xmlns:a14="http://schemas.microsoft.com/office/drawing/2010/main" val="0"/>
                              </a:ext>
                            </a:extLst>
                          </a:blip>
                          <a:srcRect/>
                          <a:stretch>
                            <a:fillRect/>
                          </a:stretch>
                        </pic:blipFill>
                        <pic:spPr bwMode="auto">
                          <a:xfrm>
                            <a:off x="895350" y="0"/>
                            <a:ext cx="2553335" cy="1282065"/>
                          </a:xfrm>
                          <a:prstGeom prst="rect">
                            <a:avLst/>
                          </a:prstGeom>
                          <a:noFill/>
                          <a:ln>
                            <a:noFill/>
                          </a:ln>
                        </pic:spPr>
                      </pic:pic>
                      <pic:pic xmlns:pic="http://schemas.openxmlformats.org/drawingml/2006/picture">
                        <pic:nvPicPr>
                          <pic:cNvPr id="462376472" name="Picture 12"/>
                          <pic:cNvPicPr>
                            <a:picLocks noChangeAspect="1"/>
                          </pic:cNvPicPr>
                        </pic:nvPicPr>
                        <pic:blipFill>
                          <a:blip r:embed="rId129" r:link="rId130" cstate="print">
                            <a:extLst>
                              <a:ext uri="{28A0092B-C50C-407E-A947-70E740481C1C}">
                                <a14:useLocalDpi xmlns:a14="http://schemas.microsoft.com/office/drawing/2010/main" val="0"/>
                              </a:ext>
                            </a:extLst>
                          </a:blip>
                          <a:srcRect/>
                          <a:stretch>
                            <a:fillRect/>
                          </a:stretch>
                        </pic:blipFill>
                        <pic:spPr bwMode="auto">
                          <a:xfrm>
                            <a:off x="3429000" y="0"/>
                            <a:ext cx="2536190" cy="1283335"/>
                          </a:xfrm>
                          <a:prstGeom prst="rect">
                            <a:avLst/>
                          </a:prstGeom>
                          <a:noFill/>
                          <a:ln>
                            <a:noFill/>
                          </a:ln>
                        </pic:spPr>
                      </pic:pic>
                      <pic:pic xmlns:pic="http://schemas.openxmlformats.org/drawingml/2006/picture">
                        <pic:nvPicPr>
                          <pic:cNvPr id="228968833" name="Picture 13"/>
                          <pic:cNvPicPr>
                            <a:picLocks noChangeAspect="1"/>
                          </pic:cNvPicPr>
                        </pic:nvPicPr>
                        <pic:blipFill>
                          <a:blip r:embed="rId131" r:link="rId132" cstate="print">
                            <a:extLst>
                              <a:ext uri="{28A0092B-C50C-407E-A947-70E740481C1C}">
                                <a14:useLocalDpi xmlns:a14="http://schemas.microsoft.com/office/drawing/2010/main" val="0"/>
                              </a:ext>
                            </a:extLst>
                          </a:blip>
                          <a:srcRect/>
                          <a:stretch>
                            <a:fillRect/>
                          </a:stretch>
                        </pic:blipFill>
                        <pic:spPr bwMode="auto">
                          <a:xfrm>
                            <a:off x="946150" y="1657350"/>
                            <a:ext cx="2553335" cy="1302385"/>
                          </a:xfrm>
                          <a:prstGeom prst="rect">
                            <a:avLst/>
                          </a:prstGeom>
                          <a:noFill/>
                          <a:ln>
                            <a:noFill/>
                          </a:ln>
                        </pic:spPr>
                      </pic:pic>
                      <pic:pic xmlns:pic="http://schemas.openxmlformats.org/drawingml/2006/picture">
                        <pic:nvPicPr>
                          <pic:cNvPr id="2083231567" name="Picture 14"/>
                          <pic:cNvPicPr>
                            <a:picLocks noChangeAspect="1"/>
                          </pic:cNvPicPr>
                        </pic:nvPicPr>
                        <pic:blipFill>
                          <a:blip r:embed="rId133" r:link="rId134" cstate="print">
                            <a:extLst>
                              <a:ext uri="{28A0092B-C50C-407E-A947-70E740481C1C}">
                                <a14:useLocalDpi xmlns:a14="http://schemas.microsoft.com/office/drawing/2010/main" val="0"/>
                              </a:ext>
                            </a:extLst>
                          </a:blip>
                          <a:srcRect/>
                          <a:stretch>
                            <a:fillRect/>
                          </a:stretch>
                        </pic:blipFill>
                        <pic:spPr bwMode="auto">
                          <a:xfrm>
                            <a:off x="3467100" y="1657350"/>
                            <a:ext cx="2512695" cy="1302385"/>
                          </a:xfrm>
                          <a:prstGeom prst="rect">
                            <a:avLst/>
                          </a:prstGeom>
                          <a:noFill/>
                          <a:ln>
                            <a:noFill/>
                          </a:ln>
                        </pic:spPr>
                      </pic:pic>
                      <wps:wsp>
                        <wps:cNvPr id="1004675542" name="Text Box 66"/>
                        <wps:cNvSpPr txBox="1"/>
                        <wps:spPr>
                          <a:xfrm>
                            <a:off x="0" y="1289050"/>
                            <a:ext cx="6938010" cy="328295"/>
                          </a:xfrm>
                          <a:prstGeom prst="rect">
                            <a:avLst/>
                          </a:prstGeom>
                          <a:noFill/>
                          <a:ln w="6350">
                            <a:noFill/>
                          </a:ln>
                        </wps:spPr>
                        <wps:txbx>
                          <w:txbxContent>
                            <w:p w14:paraId="4D0BF9C3" w14:textId="19B871C4" w:rsidR="001F5E49" w:rsidRPr="002E1B26" w:rsidRDefault="001F5E49" w:rsidP="001F5E49">
                              <w:pPr>
                                <w:jc w:val="center"/>
                                <w:rPr>
                                  <w:sz w:val="20"/>
                                  <w:szCs w:val="20"/>
                                  <w:u w:val="single"/>
                                </w:rPr>
                              </w:pPr>
                              <w:r>
                                <w:rPr>
                                  <w:sz w:val="20"/>
                                  <w:szCs w:val="20"/>
                                  <w:u w:val="single"/>
                                </w:rPr>
                                <w:t>Figure 43 &amp; 44, Shallow Circular Liner – Progression Screen Shot 1 (Left) &amp; 2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08045879" name="Text Box 66"/>
                        <wps:cNvSpPr txBox="1"/>
                        <wps:spPr>
                          <a:xfrm>
                            <a:off x="0" y="2971800"/>
                            <a:ext cx="6938010" cy="328295"/>
                          </a:xfrm>
                          <a:prstGeom prst="rect">
                            <a:avLst/>
                          </a:prstGeom>
                          <a:noFill/>
                          <a:ln w="6350">
                            <a:noFill/>
                          </a:ln>
                        </wps:spPr>
                        <wps:txbx>
                          <w:txbxContent>
                            <w:p w14:paraId="77EE06CF" w14:textId="6C34E12C" w:rsidR="001F5E49" w:rsidRPr="002E1B26" w:rsidRDefault="001F5E49" w:rsidP="001F5E49">
                              <w:pPr>
                                <w:jc w:val="center"/>
                                <w:rPr>
                                  <w:sz w:val="20"/>
                                  <w:szCs w:val="20"/>
                                  <w:u w:val="single"/>
                                </w:rPr>
                              </w:pPr>
                              <w:r>
                                <w:rPr>
                                  <w:sz w:val="20"/>
                                  <w:szCs w:val="20"/>
                                  <w:u w:val="single"/>
                                </w:rPr>
                                <w:t xml:space="preserve">Figure 45 &amp; 46, Shallow Circular Liner – Progression Screen Shot </w:t>
                              </w:r>
                              <w:r w:rsidR="00CA1A2C">
                                <w:rPr>
                                  <w:sz w:val="20"/>
                                  <w:szCs w:val="20"/>
                                  <w:u w:val="single"/>
                                </w:rPr>
                                <w:t>3</w:t>
                              </w:r>
                              <w:r>
                                <w:rPr>
                                  <w:sz w:val="20"/>
                                  <w:szCs w:val="20"/>
                                  <w:u w:val="single"/>
                                </w:rPr>
                                <w:t xml:space="preserve"> (Left) &amp; </w:t>
                              </w:r>
                              <w:r w:rsidR="00CA1A2C">
                                <w:rPr>
                                  <w:sz w:val="20"/>
                                  <w:szCs w:val="20"/>
                                  <w:u w:val="single"/>
                                </w:rPr>
                                <w:t xml:space="preserve">4 </w:t>
                              </w:r>
                              <w:r>
                                <w:rPr>
                                  <w:sz w:val="20"/>
                                  <w:szCs w:val="20"/>
                                  <w:u w:val="single"/>
                                </w:rPr>
                                <w:t>(Right)</w:t>
                              </w:r>
                            </w:p>
                            <w:p w14:paraId="5F797F0F" w14:textId="7E254C53" w:rsidR="001F5E49" w:rsidRPr="002E1B26" w:rsidRDefault="001F5E49" w:rsidP="001F5E49">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0A7614B" id="Group 81" o:spid="_x0000_s1074" style="position:absolute;margin-left:0;margin-top:10.05pt;width:546.3pt;height:259.85pt;z-index:251765248;mso-position-horizontal:center;mso-position-horizontal-relative:margin" coordsize="69380,33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">
                <v:shape id="Picture 11" o:spid="_x0000_s1075" type="#_x0000_t75" style="position:absolute;left:8953;width:25533;height:12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">
                  <v:imagedata r:id="rId135" r:href="rId136"/>
                </v:shape>
                <v:shape id="Picture 12" o:spid="_x0000_s1076" type="#_x0000_t75" style="position:absolute;left:34290;width:25361;height:128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">
                  <v:imagedata r:id="rId137" r:href="rId138"/>
                </v:shape>
                <v:shape id="Picture 13" o:spid="_x0000_s1077" type="#_x0000_t75" style="position:absolute;left:9461;top:16573;width:25533;height:13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">
                  <v:imagedata r:id="rId139" r:href="rId140"/>
                </v:shape>
                <v:shape id="Picture 14" o:spid="_x0000_s1078" type="#_x0000_t75" style="position:absolute;left:34671;top:16573;width:25126;height:13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">
                  <v:imagedata r:id="rId141" r:href="rId142"/>
                </v:shape>
                <v:shape id="_x0000_s1079" type="#_x0000_t202" style="position:absolute;top:12890;width:6938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" filled="f" stroked="f" strokeweight=".5pt">
                  <v:textbox>
                    <w:txbxContent>
                      <w:p w14:paraId="4D0BF9C3" w14:textId="19B871C4" w:rsidR="001F5E49" w:rsidRPr="002E1B26" w:rsidRDefault="001F5E49" w:rsidP="001F5E49">
                        <w:pPr>
                          <w:jc w:val="center"/>
                          <w:rPr>
                            <w:sz w:val="20"/>
                            <w:szCs w:val="20"/>
                            <w:u w:val="single"/>
                          </w:rPr>
                        </w:pPr>
                        <w:r>
                          <w:rPr>
                            <w:sz w:val="20"/>
                            <w:szCs w:val="20"/>
                            <w:u w:val="single"/>
                          </w:rPr>
                          <w:t>Figure 43 &amp; 44, Shallow Circular Liner – Progression Screen Shot 1 (Left) &amp; 2 (Right)</w:t>
                        </w:r>
                      </w:p>
                    </w:txbxContent>
                  </v:textbox>
                </v:shape>
                <v:shape id="_x0000_s1080" type="#_x0000_t202" style="position:absolute;top:29718;width:69380;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" filled="f" stroked="f" strokeweight=".5pt">
                  <v:textbox>
                    <w:txbxContent>
                      <w:p w14:paraId="77EE06CF" w14:textId="6C34E12C" w:rsidR="001F5E49" w:rsidRPr="002E1B26" w:rsidRDefault="001F5E49" w:rsidP="001F5E49">
                        <w:pPr>
                          <w:jc w:val="center"/>
                          <w:rPr>
                            <w:sz w:val="20"/>
                            <w:szCs w:val="20"/>
                            <w:u w:val="single"/>
                          </w:rPr>
                        </w:pPr>
                        <w:r>
                          <w:rPr>
                            <w:sz w:val="20"/>
                            <w:szCs w:val="20"/>
                            <w:u w:val="single"/>
                          </w:rPr>
                          <w:t xml:space="preserve">Figure 45 &amp; 46, Shallow Circular Liner – Progression Screen Shot </w:t>
                        </w:r>
                        <w:r w:rsidR="00CA1A2C">
                          <w:rPr>
                            <w:sz w:val="20"/>
                            <w:szCs w:val="20"/>
                            <w:u w:val="single"/>
                          </w:rPr>
                          <w:t>3</w:t>
                        </w:r>
                        <w:r>
                          <w:rPr>
                            <w:sz w:val="20"/>
                            <w:szCs w:val="20"/>
                            <w:u w:val="single"/>
                          </w:rPr>
                          <w:t xml:space="preserve"> (Left) &amp; </w:t>
                        </w:r>
                        <w:r w:rsidR="00CA1A2C">
                          <w:rPr>
                            <w:sz w:val="20"/>
                            <w:szCs w:val="20"/>
                            <w:u w:val="single"/>
                          </w:rPr>
                          <w:t xml:space="preserve">4 </w:t>
                        </w:r>
                        <w:r>
                          <w:rPr>
                            <w:sz w:val="20"/>
                            <w:szCs w:val="20"/>
                            <w:u w:val="single"/>
                          </w:rPr>
                          <w:t>(Right)</w:t>
                        </w:r>
                      </w:p>
                      <w:p w14:paraId="5F797F0F" w14:textId="7E254C53" w:rsidR="001F5E49" w:rsidRPr="002E1B26" w:rsidRDefault="001F5E49" w:rsidP="001F5E49">
                        <w:pPr>
                          <w:jc w:val="center"/>
                          <w:rPr>
                            <w:sz w:val="20"/>
                            <w:szCs w:val="20"/>
                            <w:u w:val="single"/>
                          </w:rPr>
                        </w:pPr>
                      </w:p>
                    </w:txbxContent>
                  </v:textbox>
                </v:shape>
                <w10:wrap anchorx="margin"/>
              </v:group>
            </w:pict>
          </mc:Fallback>
        </mc:AlternateContent>
      </w:r>
    </w:p>
    <w:p w14:paraId="043EC464" w14:textId="77777777" w:rsidR="001F5E49" w:rsidRDefault="001F5E49" w:rsidP="00480B52">
      <w:bookmarkStart w:id="117" w:name="_Hlk218497784"/>
    </w:p>
    <w:p w14:paraId="78C880A6" w14:textId="77777777" w:rsidR="001F5E49" w:rsidRDefault="001F5E49" w:rsidP="00480B52"/>
    <w:p w14:paraId="74C41950" w14:textId="64AA95A5" w:rsidR="001F5E49" w:rsidRDefault="001F5E49" w:rsidP="00480B52"/>
    <w:p w14:paraId="433CB700" w14:textId="4598420A" w:rsidR="001F5E49" w:rsidRDefault="001F5E49" w:rsidP="00480B52"/>
    <w:p w14:paraId="7E222A48" w14:textId="52B2AA6C" w:rsidR="001F5E49" w:rsidRDefault="001F5E49" w:rsidP="00480B52"/>
    <w:p w14:paraId="13115147" w14:textId="77777777" w:rsidR="001F5E49" w:rsidRDefault="001F5E49" w:rsidP="00480B52"/>
    <w:p w14:paraId="70D68810" w14:textId="77777777" w:rsidR="001F5E49" w:rsidRDefault="001F5E49" w:rsidP="00480B52"/>
    <w:p w14:paraId="2BB6605F" w14:textId="07141458" w:rsidR="001F5E49" w:rsidRDefault="001F5E49" w:rsidP="00480B52"/>
    <w:p w14:paraId="1AC75265" w14:textId="3A2144BB" w:rsidR="001F5E49" w:rsidRDefault="001F5E49" w:rsidP="00480B52"/>
    <w:p w14:paraId="3470EDA1" w14:textId="0687FA95" w:rsidR="00263E38" w:rsidRDefault="00CC3E86" w:rsidP="00480B52">
      <w:r>
        <w:lastRenderedPageBreak/>
        <w:t xml:space="preserve">5.4.4 </w:t>
      </w:r>
      <w:bookmarkStart w:id="118" w:name="_Hlk218596701"/>
      <w:r w:rsidR="008F6DB1">
        <w:t xml:space="preserve">Interestingly, this liner collapsed and created a much </w:t>
      </w:r>
      <w:r w:rsidR="009C7BD0">
        <w:t>better</w:t>
      </w:r>
      <w:r w:rsidR="008F6DB1">
        <w:t xml:space="preserve"> slug and jet formation. </w:t>
      </w:r>
      <w:r w:rsidR="009C7BD0">
        <w:t>As the pressure was more evenly distributed to the apex of the liner, the slug successfully pushes through and forms a long and coherent jet. The only downside of this, the deformation of the mesh was the most extreme so far.</w:t>
      </w:r>
      <w:bookmarkEnd w:id="118"/>
    </w:p>
    <w:bookmarkEnd w:id="117"/>
    <w:p w14:paraId="4FC67789" w14:textId="1F21D4B3" w:rsidR="00263E38" w:rsidRDefault="001F5E49" w:rsidP="00480B52">
      <w:r>
        <w:rPr>
          <w:noProof/>
        </w:rPr>
        <mc:AlternateContent>
          <mc:Choice Requires="wpg">
            <w:drawing>
              <wp:anchor distT="0" distB="0" distL="114300" distR="114300" simplePos="0" relativeHeight="251769344" behindDoc="0" locked="0" layoutInCell="1" allowOverlap="1" wp14:anchorId="6FE99C55" wp14:editId="2EAD1DFF">
                <wp:simplePos x="0" y="0"/>
                <wp:positionH relativeFrom="margin">
                  <wp:align>center</wp:align>
                </wp:positionH>
                <wp:positionV relativeFrom="paragraph">
                  <wp:posOffset>284037</wp:posOffset>
                </wp:positionV>
                <wp:extent cx="6938010" cy="3175667"/>
                <wp:effectExtent l="0" t="0" r="0" b="5715"/>
                <wp:wrapNone/>
                <wp:docPr id="349887105" name="Group 82"/>
                <wp:cNvGraphicFramePr/>
                <a:graphic xmlns:a="http://schemas.openxmlformats.org/drawingml/2006/main">
                  <a:graphicData uri="http://schemas.microsoft.com/office/word/2010/wordprocessingGroup">
                    <wpg:wgp>
                      <wpg:cNvGrpSpPr/>
                      <wpg:grpSpPr>
                        <a:xfrm>
                          <a:off x="0" y="0"/>
                          <a:ext cx="6938010" cy="3175667"/>
                          <a:chOff x="0" y="0"/>
                          <a:chExt cx="6938010" cy="3175667"/>
                        </a:xfrm>
                      </wpg:grpSpPr>
                      <pic:pic xmlns:pic="http://schemas.openxmlformats.org/drawingml/2006/picture">
                        <pic:nvPicPr>
                          <pic:cNvPr id="751873051" name="Picture 6"/>
                          <pic:cNvPicPr>
                            <a:picLocks noChangeAspect="1"/>
                          </pic:cNvPicPr>
                        </pic:nvPicPr>
                        <pic:blipFill>
                          <a:blip r:embed="rId143" r:link="rId144" cstate="print">
                            <a:extLst>
                              <a:ext uri="{28A0092B-C50C-407E-A947-70E740481C1C}">
                                <a14:useLocalDpi xmlns:a14="http://schemas.microsoft.com/office/drawing/2010/main" val="0"/>
                              </a:ext>
                            </a:extLst>
                          </a:blip>
                          <a:srcRect/>
                          <a:stretch>
                            <a:fillRect/>
                          </a:stretch>
                        </pic:blipFill>
                        <pic:spPr bwMode="auto">
                          <a:xfrm>
                            <a:off x="1122744" y="0"/>
                            <a:ext cx="2327275" cy="1187450"/>
                          </a:xfrm>
                          <a:prstGeom prst="rect">
                            <a:avLst/>
                          </a:prstGeom>
                          <a:noFill/>
                          <a:ln>
                            <a:noFill/>
                          </a:ln>
                        </pic:spPr>
                      </pic:pic>
                      <pic:pic xmlns:pic="http://schemas.openxmlformats.org/drawingml/2006/picture">
                        <pic:nvPicPr>
                          <pic:cNvPr id="2010592383" name="Picture 7"/>
                          <pic:cNvPicPr>
                            <a:picLocks noChangeAspect="1"/>
                          </pic:cNvPicPr>
                        </pic:nvPicPr>
                        <pic:blipFill>
                          <a:blip r:embed="rId145" r:link="rId146">
                            <a:extLst>
                              <a:ext uri="{28A0092B-C50C-407E-A947-70E740481C1C}">
                                <a14:useLocalDpi xmlns:a14="http://schemas.microsoft.com/office/drawing/2010/main" val="0"/>
                              </a:ext>
                            </a:extLst>
                          </a:blip>
                          <a:srcRect/>
                          <a:stretch>
                            <a:fillRect/>
                          </a:stretch>
                        </pic:blipFill>
                        <pic:spPr bwMode="auto">
                          <a:xfrm>
                            <a:off x="3449256" y="5787"/>
                            <a:ext cx="2354493" cy="1181651"/>
                          </a:xfrm>
                          <a:prstGeom prst="rect">
                            <a:avLst/>
                          </a:prstGeom>
                          <a:noFill/>
                          <a:ln>
                            <a:noFill/>
                          </a:ln>
                        </pic:spPr>
                      </pic:pic>
                      <pic:pic xmlns:pic="http://schemas.openxmlformats.org/drawingml/2006/picture">
                        <pic:nvPicPr>
                          <pic:cNvPr id="241508002" name="Picture 8"/>
                          <pic:cNvPicPr>
                            <a:picLocks noChangeAspect="1"/>
                          </pic:cNvPicPr>
                        </pic:nvPicPr>
                        <pic:blipFill>
                          <a:blip r:embed="rId147" r:link="rId148">
                            <a:extLst>
                              <a:ext uri="{28A0092B-C50C-407E-A947-70E740481C1C}">
                                <a14:useLocalDpi xmlns:a14="http://schemas.microsoft.com/office/drawing/2010/main" val="0"/>
                              </a:ext>
                            </a:extLst>
                          </a:blip>
                          <a:srcRect/>
                          <a:stretch>
                            <a:fillRect/>
                          </a:stretch>
                        </pic:blipFill>
                        <pic:spPr bwMode="auto">
                          <a:xfrm>
                            <a:off x="1128532" y="1701479"/>
                            <a:ext cx="2349500" cy="1149985"/>
                          </a:xfrm>
                          <a:prstGeom prst="rect">
                            <a:avLst/>
                          </a:prstGeom>
                          <a:noFill/>
                          <a:ln>
                            <a:noFill/>
                          </a:ln>
                        </pic:spPr>
                      </pic:pic>
                      <pic:pic xmlns:pic="http://schemas.openxmlformats.org/drawingml/2006/picture">
                        <pic:nvPicPr>
                          <pic:cNvPr id="88225799" name="Picture 9"/>
                          <pic:cNvPicPr>
                            <a:picLocks noChangeAspect="1"/>
                          </pic:cNvPicPr>
                        </pic:nvPicPr>
                        <pic:blipFill>
                          <a:blip r:embed="rId149" r:link="rId150">
                            <a:extLst>
                              <a:ext uri="{28A0092B-C50C-407E-A947-70E740481C1C}">
                                <a14:useLocalDpi xmlns:a14="http://schemas.microsoft.com/office/drawing/2010/main" val="0"/>
                              </a:ext>
                            </a:extLst>
                          </a:blip>
                          <a:srcRect/>
                          <a:stretch>
                            <a:fillRect/>
                          </a:stretch>
                        </pic:blipFill>
                        <pic:spPr bwMode="auto">
                          <a:xfrm>
                            <a:off x="3478193" y="1695691"/>
                            <a:ext cx="2264410" cy="1155065"/>
                          </a:xfrm>
                          <a:prstGeom prst="rect">
                            <a:avLst/>
                          </a:prstGeom>
                          <a:noFill/>
                          <a:ln>
                            <a:noFill/>
                          </a:ln>
                        </pic:spPr>
                      </pic:pic>
                      <wps:wsp>
                        <wps:cNvPr id="624754720" name="Text Box 66"/>
                        <wps:cNvSpPr txBox="1"/>
                        <wps:spPr>
                          <a:xfrm>
                            <a:off x="0" y="1197980"/>
                            <a:ext cx="6938010" cy="328295"/>
                          </a:xfrm>
                          <a:prstGeom prst="rect">
                            <a:avLst/>
                          </a:prstGeom>
                          <a:noFill/>
                          <a:ln w="6350">
                            <a:noFill/>
                          </a:ln>
                        </wps:spPr>
                        <wps:txbx>
                          <w:txbxContent>
                            <w:p w14:paraId="5E80053F" w14:textId="7D193903" w:rsidR="001F5E49" w:rsidRPr="002E1B26" w:rsidRDefault="001F5E49" w:rsidP="001F5E49">
                              <w:pPr>
                                <w:jc w:val="center"/>
                                <w:rPr>
                                  <w:sz w:val="20"/>
                                  <w:szCs w:val="20"/>
                                  <w:u w:val="single"/>
                                </w:rPr>
                              </w:pPr>
                              <w:r>
                                <w:rPr>
                                  <w:sz w:val="20"/>
                                  <w:szCs w:val="20"/>
                                  <w:u w:val="single"/>
                                </w:rPr>
                                <w:t>Figure 47 &amp; 48, Deep Circular Liner – Progression Screen Shot 1 (Left) &amp; 2 (Right)</w:t>
                              </w:r>
                            </w:p>
                            <w:p w14:paraId="564F9D04" w14:textId="54BFD5F5" w:rsidR="001F5E49" w:rsidRPr="002E1B26" w:rsidRDefault="001F5E49" w:rsidP="001F5E49">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733716" name="Text Box 66"/>
                        <wps:cNvSpPr txBox="1"/>
                        <wps:spPr>
                          <a:xfrm>
                            <a:off x="0" y="2847372"/>
                            <a:ext cx="6938010" cy="328295"/>
                          </a:xfrm>
                          <a:prstGeom prst="rect">
                            <a:avLst/>
                          </a:prstGeom>
                          <a:noFill/>
                          <a:ln w="6350">
                            <a:noFill/>
                          </a:ln>
                        </wps:spPr>
                        <wps:txbx>
                          <w:txbxContent>
                            <w:p w14:paraId="406CEDFA" w14:textId="380BFAF9" w:rsidR="001F5E49" w:rsidRPr="002E1B26" w:rsidRDefault="001F5E49" w:rsidP="001F5E49">
                              <w:pPr>
                                <w:jc w:val="center"/>
                                <w:rPr>
                                  <w:sz w:val="20"/>
                                  <w:szCs w:val="20"/>
                                  <w:u w:val="single"/>
                                </w:rPr>
                              </w:pPr>
                              <w:r>
                                <w:rPr>
                                  <w:sz w:val="20"/>
                                  <w:szCs w:val="20"/>
                                  <w:u w:val="single"/>
                                </w:rPr>
                                <w:t xml:space="preserve">Figure 49 &amp; 50, Deep Circular Liner – Progression Screen Shot </w:t>
                              </w:r>
                              <w:r w:rsidR="00CA1A2C">
                                <w:rPr>
                                  <w:sz w:val="20"/>
                                  <w:szCs w:val="20"/>
                                  <w:u w:val="single"/>
                                </w:rPr>
                                <w:t>3</w:t>
                              </w:r>
                              <w:r>
                                <w:rPr>
                                  <w:sz w:val="20"/>
                                  <w:szCs w:val="20"/>
                                  <w:u w:val="single"/>
                                </w:rPr>
                                <w:t xml:space="preserve"> (Left) &amp; </w:t>
                              </w:r>
                              <w:r w:rsidR="00CA1A2C">
                                <w:rPr>
                                  <w:sz w:val="20"/>
                                  <w:szCs w:val="20"/>
                                  <w:u w:val="single"/>
                                </w:rPr>
                                <w:t>4</w:t>
                              </w:r>
                              <w:r>
                                <w:rPr>
                                  <w:sz w:val="20"/>
                                  <w:szCs w:val="20"/>
                                  <w:u w:val="single"/>
                                </w:rPr>
                                <w:t xml:space="preserve"> (Right)</w:t>
                              </w:r>
                            </w:p>
                            <w:p w14:paraId="203DEF77" w14:textId="4A51D533" w:rsidR="001F5E49" w:rsidRPr="002E1B26" w:rsidRDefault="001F5E49" w:rsidP="001F5E49">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FE99C55" id="Group 82" o:spid="_x0000_s1081" style="position:absolute;margin-left:0;margin-top:22.35pt;width:546.3pt;height:250.05pt;z-index:251769344;mso-position-horizontal:center;mso-position-horizontal-relative:margin" coordsize="69380,317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">
                <v:shape id="Picture 6" o:spid="_x0000_s1082" type="#_x0000_t75" style="position:absolute;left:11227;width:23273;height:11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">
                  <v:imagedata r:id="rId151" r:href="rId152"/>
                </v:shape>
                <v:shape id="Picture 7" o:spid="_x0000_s1083" type="#_x0000_t75" style="position:absolute;left:34492;top:57;width:23545;height:11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">
                  <v:imagedata r:id="rId153" r:href="rId154"/>
                </v:shape>
                <v:shape id="Picture 8" o:spid="_x0000_s1084" type="#_x0000_t75" style="position:absolute;left:11285;top:17014;width:23495;height:11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">
                  <v:imagedata r:id="rId155" r:href="rId156"/>
                </v:shape>
                <v:shape id="Picture 9" o:spid="_x0000_s1085" type="#_x0000_t75" style="position:absolute;left:34781;top:16956;width:22645;height:11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">
                  <v:imagedata r:id="rId157" r:href="rId158"/>
                </v:shape>
                <v:shape id="_x0000_s1086" type="#_x0000_t202" style="position:absolute;top:11979;width:6938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" filled="f" stroked="f" strokeweight=".5pt">
                  <v:textbox>
                    <w:txbxContent>
                      <w:p w14:paraId="5E80053F" w14:textId="7D193903" w:rsidR="001F5E49" w:rsidRPr="002E1B26" w:rsidRDefault="001F5E49" w:rsidP="001F5E49">
                        <w:pPr>
                          <w:jc w:val="center"/>
                          <w:rPr>
                            <w:sz w:val="20"/>
                            <w:szCs w:val="20"/>
                            <w:u w:val="single"/>
                          </w:rPr>
                        </w:pPr>
                        <w:r>
                          <w:rPr>
                            <w:sz w:val="20"/>
                            <w:szCs w:val="20"/>
                            <w:u w:val="single"/>
                          </w:rPr>
                          <w:t>Figure 47 &amp; 48, Deep Circular Liner – Progression Screen Shot 1 (Left) &amp; 2 (Right)</w:t>
                        </w:r>
                      </w:p>
                      <w:p w14:paraId="564F9D04" w14:textId="54BFD5F5" w:rsidR="001F5E49" w:rsidRPr="002E1B26" w:rsidRDefault="001F5E49" w:rsidP="001F5E49">
                        <w:pPr>
                          <w:jc w:val="center"/>
                          <w:rPr>
                            <w:sz w:val="20"/>
                            <w:szCs w:val="20"/>
                            <w:u w:val="single"/>
                          </w:rPr>
                        </w:pPr>
                      </w:p>
                    </w:txbxContent>
                  </v:textbox>
                </v:shape>
                <v:shape id="_x0000_s1087" type="#_x0000_t202" style="position:absolute;top:28473;width:6938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" filled="f" stroked="f" strokeweight=".5pt">
                  <v:textbox>
                    <w:txbxContent>
                      <w:p w14:paraId="406CEDFA" w14:textId="380BFAF9" w:rsidR="001F5E49" w:rsidRPr="002E1B26" w:rsidRDefault="001F5E49" w:rsidP="001F5E49">
                        <w:pPr>
                          <w:jc w:val="center"/>
                          <w:rPr>
                            <w:sz w:val="20"/>
                            <w:szCs w:val="20"/>
                            <w:u w:val="single"/>
                          </w:rPr>
                        </w:pPr>
                        <w:r>
                          <w:rPr>
                            <w:sz w:val="20"/>
                            <w:szCs w:val="20"/>
                            <w:u w:val="single"/>
                          </w:rPr>
                          <w:t xml:space="preserve">Figure 49 &amp; 50, Deep Circular Liner – Progression Screen Shot </w:t>
                        </w:r>
                        <w:r w:rsidR="00CA1A2C">
                          <w:rPr>
                            <w:sz w:val="20"/>
                            <w:szCs w:val="20"/>
                            <w:u w:val="single"/>
                          </w:rPr>
                          <w:t>3</w:t>
                        </w:r>
                        <w:r>
                          <w:rPr>
                            <w:sz w:val="20"/>
                            <w:szCs w:val="20"/>
                            <w:u w:val="single"/>
                          </w:rPr>
                          <w:t xml:space="preserve"> (Left) &amp; </w:t>
                        </w:r>
                        <w:r w:rsidR="00CA1A2C">
                          <w:rPr>
                            <w:sz w:val="20"/>
                            <w:szCs w:val="20"/>
                            <w:u w:val="single"/>
                          </w:rPr>
                          <w:t>4</w:t>
                        </w:r>
                        <w:r>
                          <w:rPr>
                            <w:sz w:val="20"/>
                            <w:szCs w:val="20"/>
                            <w:u w:val="single"/>
                          </w:rPr>
                          <w:t xml:space="preserve"> (Right)</w:t>
                        </w:r>
                      </w:p>
                      <w:p w14:paraId="203DEF77" w14:textId="4A51D533" w:rsidR="001F5E49" w:rsidRPr="002E1B26" w:rsidRDefault="001F5E49" w:rsidP="001F5E49">
                        <w:pPr>
                          <w:jc w:val="center"/>
                          <w:rPr>
                            <w:sz w:val="20"/>
                            <w:szCs w:val="20"/>
                            <w:u w:val="single"/>
                          </w:rPr>
                        </w:pPr>
                      </w:p>
                    </w:txbxContent>
                  </v:textbox>
                </v:shape>
                <w10:wrap anchorx="margin"/>
              </v:group>
            </w:pict>
          </mc:Fallback>
        </mc:AlternateContent>
      </w:r>
    </w:p>
    <w:p w14:paraId="5F443CB8" w14:textId="72ED3C8D" w:rsidR="00263E38" w:rsidRDefault="00263E38" w:rsidP="00480B52"/>
    <w:p w14:paraId="6A139F5D" w14:textId="718655C8" w:rsidR="00263E38" w:rsidRDefault="00263E38" w:rsidP="00480B52"/>
    <w:p w14:paraId="58E7751A" w14:textId="41E58650" w:rsidR="00263E38" w:rsidRDefault="00263E38" w:rsidP="00480B52"/>
    <w:p w14:paraId="65F0CA35" w14:textId="0F93386E" w:rsidR="00263E38" w:rsidRDefault="00263E38" w:rsidP="00480B52"/>
    <w:p w14:paraId="10AB1875" w14:textId="61A39D39" w:rsidR="00263E38" w:rsidRDefault="00263E38" w:rsidP="00480B52"/>
    <w:p w14:paraId="42DAE063" w14:textId="753BD293" w:rsidR="00263E38" w:rsidRDefault="00263E38" w:rsidP="00480B52"/>
    <w:p w14:paraId="46541929" w14:textId="26757D0F" w:rsidR="00263E38" w:rsidRDefault="00263E38" w:rsidP="00480B52"/>
    <w:p w14:paraId="3A848AD8" w14:textId="0DE4B385" w:rsidR="00263E38" w:rsidRDefault="00263E38" w:rsidP="00480B52"/>
    <w:p w14:paraId="0F1960F4" w14:textId="57F9A101" w:rsidR="001F5E49" w:rsidRDefault="001F5E49" w:rsidP="00480B52"/>
    <w:p w14:paraId="305F4BDB" w14:textId="3E0FED09" w:rsidR="001F5E49" w:rsidRDefault="001F5E49" w:rsidP="00480B52"/>
    <w:p w14:paraId="1103153B" w14:textId="3E217D4B" w:rsidR="00263E38" w:rsidRDefault="00263E38" w:rsidP="00480B52"/>
    <w:p w14:paraId="51938B42" w14:textId="77777777" w:rsidR="00CA1A2C" w:rsidRDefault="00CA1A2C" w:rsidP="00480B52"/>
    <w:p w14:paraId="72BBAC2F" w14:textId="3279246C" w:rsidR="00263E38" w:rsidRDefault="00CC3E86" w:rsidP="00480B52">
      <w:bookmarkStart w:id="119" w:name="_Hlk218497788"/>
      <w:r>
        <w:t xml:space="preserve">5.4.5 </w:t>
      </w:r>
      <w:bookmarkStart w:id="120" w:name="_Hlk218596705"/>
      <w:r w:rsidR="009C7BD0">
        <w:t>The deeper circular liner showed similar results to the previous shallow liner, but more set back in to the shaped charge due to the liner apex being much closer to the detonation point. The mesh looks a lot more disrupted and bumpier, possibly showing a worse coherence than the shallow version.</w:t>
      </w:r>
      <w:bookmarkEnd w:id="120"/>
    </w:p>
    <w:bookmarkEnd w:id="119"/>
    <w:p w14:paraId="5F01C706" w14:textId="13978762" w:rsidR="00263E38" w:rsidRDefault="00CA1A2C" w:rsidP="00480B52">
      <w:r>
        <w:rPr>
          <w:noProof/>
        </w:rPr>
        <mc:AlternateContent>
          <mc:Choice Requires="wpg">
            <w:drawing>
              <wp:anchor distT="0" distB="0" distL="114300" distR="114300" simplePos="0" relativeHeight="251773440" behindDoc="0" locked="0" layoutInCell="1" allowOverlap="1" wp14:anchorId="3731871B" wp14:editId="42648326">
                <wp:simplePos x="0" y="0"/>
                <wp:positionH relativeFrom="column">
                  <wp:posOffset>-606340</wp:posOffset>
                </wp:positionH>
                <wp:positionV relativeFrom="paragraph">
                  <wp:posOffset>324631</wp:posOffset>
                </wp:positionV>
                <wp:extent cx="6942900" cy="3218187"/>
                <wp:effectExtent l="0" t="0" r="0" b="1270"/>
                <wp:wrapNone/>
                <wp:docPr id="1442709897" name="Group 83"/>
                <wp:cNvGraphicFramePr/>
                <a:graphic xmlns:a="http://schemas.openxmlformats.org/drawingml/2006/main">
                  <a:graphicData uri="http://schemas.microsoft.com/office/word/2010/wordprocessingGroup">
                    <wpg:wgp>
                      <wpg:cNvGrpSpPr/>
                      <wpg:grpSpPr>
                        <a:xfrm>
                          <a:off x="0" y="0"/>
                          <a:ext cx="6942900" cy="3218187"/>
                          <a:chOff x="0" y="0"/>
                          <a:chExt cx="6942900" cy="3218187"/>
                        </a:xfrm>
                      </wpg:grpSpPr>
                      <pic:pic xmlns:pic="http://schemas.openxmlformats.org/drawingml/2006/picture">
                        <pic:nvPicPr>
                          <pic:cNvPr id="1645464626" name="Picture 19"/>
                          <pic:cNvPicPr>
                            <a:picLocks noChangeAspect="1"/>
                          </pic:cNvPicPr>
                        </pic:nvPicPr>
                        <pic:blipFill>
                          <a:blip r:embed="rId159" r:link="rId160" cstate="print">
                            <a:extLst>
                              <a:ext uri="{28A0092B-C50C-407E-A947-70E740481C1C}">
                                <a14:useLocalDpi xmlns:a14="http://schemas.microsoft.com/office/drawing/2010/main" val="0"/>
                              </a:ext>
                            </a:extLst>
                          </a:blip>
                          <a:srcRect/>
                          <a:stretch>
                            <a:fillRect/>
                          </a:stretch>
                        </pic:blipFill>
                        <pic:spPr bwMode="auto">
                          <a:xfrm>
                            <a:off x="1109993" y="0"/>
                            <a:ext cx="2349500" cy="1202690"/>
                          </a:xfrm>
                          <a:prstGeom prst="rect">
                            <a:avLst/>
                          </a:prstGeom>
                          <a:noFill/>
                          <a:ln>
                            <a:noFill/>
                          </a:ln>
                        </pic:spPr>
                      </pic:pic>
                      <pic:pic xmlns:pic="http://schemas.openxmlformats.org/drawingml/2006/picture">
                        <pic:nvPicPr>
                          <pic:cNvPr id="730067310" name="Picture 20"/>
                          <pic:cNvPicPr>
                            <a:picLocks noChangeAspect="1"/>
                          </pic:cNvPicPr>
                        </pic:nvPicPr>
                        <pic:blipFill>
                          <a:blip r:embed="rId161" r:link="rId162">
                            <a:extLst>
                              <a:ext uri="{28A0092B-C50C-407E-A947-70E740481C1C}">
                                <a14:useLocalDpi xmlns:a14="http://schemas.microsoft.com/office/drawing/2010/main" val="0"/>
                              </a:ext>
                            </a:extLst>
                          </a:blip>
                          <a:srcRect/>
                          <a:stretch>
                            <a:fillRect/>
                          </a:stretch>
                        </pic:blipFill>
                        <pic:spPr bwMode="auto">
                          <a:xfrm>
                            <a:off x="3427777" y="0"/>
                            <a:ext cx="2407285" cy="1202690"/>
                          </a:xfrm>
                          <a:prstGeom prst="rect">
                            <a:avLst/>
                          </a:prstGeom>
                          <a:noFill/>
                          <a:ln>
                            <a:noFill/>
                          </a:ln>
                        </pic:spPr>
                      </pic:pic>
                      <pic:pic xmlns:pic="http://schemas.openxmlformats.org/drawingml/2006/picture">
                        <pic:nvPicPr>
                          <pic:cNvPr id="2003166219" name="Picture 21"/>
                          <pic:cNvPicPr>
                            <a:picLocks noChangeAspect="1"/>
                          </pic:cNvPicPr>
                        </pic:nvPicPr>
                        <pic:blipFill>
                          <a:blip r:embed="rId163" r:link="rId164">
                            <a:extLst>
                              <a:ext uri="{28A0092B-C50C-407E-A947-70E740481C1C}">
                                <a14:useLocalDpi xmlns:a14="http://schemas.microsoft.com/office/drawing/2010/main" val="0"/>
                              </a:ext>
                            </a:extLst>
                          </a:blip>
                          <a:srcRect/>
                          <a:stretch>
                            <a:fillRect/>
                          </a:stretch>
                        </pic:blipFill>
                        <pic:spPr bwMode="auto">
                          <a:xfrm>
                            <a:off x="1139333" y="1682105"/>
                            <a:ext cx="2349500" cy="1202690"/>
                          </a:xfrm>
                          <a:prstGeom prst="rect">
                            <a:avLst/>
                          </a:prstGeom>
                          <a:noFill/>
                          <a:ln>
                            <a:noFill/>
                          </a:ln>
                        </pic:spPr>
                      </pic:pic>
                      <pic:pic xmlns:pic="http://schemas.openxmlformats.org/drawingml/2006/picture">
                        <pic:nvPicPr>
                          <pic:cNvPr id="1569026576" name="Picture 22"/>
                          <pic:cNvPicPr>
                            <a:picLocks noChangeAspect="1"/>
                          </pic:cNvPicPr>
                        </pic:nvPicPr>
                        <pic:blipFill>
                          <a:blip r:embed="rId165" r:link="rId166">
                            <a:extLst>
                              <a:ext uri="{28A0092B-C50C-407E-A947-70E740481C1C}">
                                <a14:useLocalDpi xmlns:a14="http://schemas.microsoft.com/office/drawing/2010/main" val="0"/>
                              </a:ext>
                            </a:extLst>
                          </a:blip>
                          <a:srcRect/>
                          <a:stretch>
                            <a:fillRect/>
                          </a:stretch>
                        </pic:blipFill>
                        <pic:spPr bwMode="auto">
                          <a:xfrm>
                            <a:off x="3476676" y="1677215"/>
                            <a:ext cx="2374900" cy="1202690"/>
                          </a:xfrm>
                          <a:prstGeom prst="rect">
                            <a:avLst/>
                          </a:prstGeom>
                          <a:noFill/>
                          <a:ln>
                            <a:noFill/>
                          </a:ln>
                        </pic:spPr>
                      </pic:pic>
                      <wps:wsp>
                        <wps:cNvPr id="1960646620" name="Text Box 66"/>
                        <wps:cNvSpPr txBox="1"/>
                        <wps:spPr>
                          <a:xfrm>
                            <a:off x="0" y="1222460"/>
                            <a:ext cx="6938010" cy="328292"/>
                          </a:xfrm>
                          <a:prstGeom prst="rect">
                            <a:avLst/>
                          </a:prstGeom>
                          <a:noFill/>
                          <a:ln w="6350">
                            <a:noFill/>
                          </a:ln>
                        </wps:spPr>
                        <wps:txbx>
                          <w:txbxContent>
                            <w:p w14:paraId="42BA06A4" w14:textId="3765EB1B" w:rsidR="00CA1A2C" w:rsidRPr="002E1B26" w:rsidRDefault="00CA1A2C" w:rsidP="00CA1A2C">
                              <w:pPr>
                                <w:jc w:val="center"/>
                                <w:rPr>
                                  <w:sz w:val="20"/>
                                  <w:szCs w:val="20"/>
                                  <w:u w:val="single"/>
                                </w:rPr>
                              </w:pPr>
                              <w:r>
                                <w:rPr>
                                  <w:sz w:val="20"/>
                                  <w:szCs w:val="20"/>
                                  <w:u w:val="single"/>
                                </w:rPr>
                                <w:t>Figure 51 &amp; 52, Curved Apex Shallow V Liner – Progression Screen Shot 1 (Left) &amp; 2 (Right)</w:t>
                              </w:r>
                            </w:p>
                            <w:p w14:paraId="759D9AAA" w14:textId="77777777" w:rsidR="00CA1A2C" w:rsidRPr="002E1B26" w:rsidRDefault="00CA1A2C" w:rsidP="00CA1A2C">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3665699" name="Text Box 66"/>
                        <wps:cNvSpPr txBox="1"/>
                        <wps:spPr>
                          <a:xfrm>
                            <a:off x="4890" y="2889895"/>
                            <a:ext cx="6938010" cy="328292"/>
                          </a:xfrm>
                          <a:prstGeom prst="rect">
                            <a:avLst/>
                          </a:prstGeom>
                          <a:noFill/>
                          <a:ln w="6350">
                            <a:noFill/>
                          </a:ln>
                        </wps:spPr>
                        <wps:txbx>
                          <w:txbxContent>
                            <w:p w14:paraId="73B18CFD" w14:textId="104521D5" w:rsidR="00CA1A2C" w:rsidRPr="002E1B26" w:rsidRDefault="00CA1A2C" w:rsidP="00CA1A2C">
                              <w:pPr>
                                <w:jc w:val="center"/>
                                <w:rPr>
                                  <w:sz w:val="20"/>
                                  <w:szCs w:val="20"/>
                                  <w:u w:val="single"/>
                                </w:rPr>
                              </w:pPr>
                              <w:r>
                                <w:rPr>
                                  <w:sz w:val="20"/>
                                  <w:szCs w:val="20"/>
                                  <w:u w:val="single"/>
                                </w:rPr>
                                <w:t>Figure 53 &amp; 54, Curved Apex Shallow V Liner – Progression Screen Shot 3 (Left) &amp; 4 (Right)</w:t>
                              </w:r>
                            </w:p>
                            <w:p w14:paraId="3FE2BAAA" w14:textId="77777777" w:rsidR="00CA1A2C" w:rsidRPr="002E1B26" w:rsidRDefault="00CA1A2C" w:rsidP="00CA1A2C">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731871B" id="Group 83" o:spid="_x0000_s1088" style="position:absolute;margin-left:-47.75pt;margin-top:25.55pt;width:546.7pt;height:253.4pt;z-index:251773440" coordsize="69429,321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">
                <v:shape id="Picture 19" o:spid="_x0000_s1089" type="#_x0000_t75" style="position:absolute;left:11099;width:23495;height:12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">
                  <v:imagedata r:id="rId167" r:href="rId168"/>
                </v:shape>
                <v:shape id="Picture 20" o:spid="_x0000_s1090" type="#_x0000_t75" style="position:absolute;left:34277;width:24073;height:12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">
                  <v:imagedata r:id="rId169" r:href="rId170"/>
                </v:shape>
                <v:shape id="Picture 21" o:spid="_x0000_s1091" type="#_x0000_t75" style="position:absolute;left:11393;top:16821;width:23495;height:12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">
                  <v:imagedata r:id="rId171" r:href="rId172"/>
                </v:shape>
                <v:shape id="Picture 22" o:spid="_x0000_s1092" type="#_x0000_t75" style="position:absolute;left:34766;top:16772;width:23749;height:12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">
                  <v:imagedata r:id="rId173" r:href="rId174"/>
                </v:shape>
                <v:shape id="_x0000_s1093" type="#_x0000_t202" style="position:absolute;top:12224;width:6938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" filled="f" stroked="f" strokeweight=".5pt">
                  <v:textbox>
                    <w:txbxContent>
                      <w:p w14:paraId="42BA06A4" w14:textId="3765EB1B" w:rsidR="00CA1A2C" w:rsidRPr="002E1B26" w:rsidRDefault="00CA1A2C" w:rsidP="00CA1A2C">
                        <w:pPr>
                          <w:jc w:val="center"/>
                          <w:rPr>
                            <w:sz w:val="20"/>
                            <w:szCs w:val="20"/>
                            <w:u w:val="single"/>
                          </w:rPr>
                        </w:pPr>
                        <w:r>
                          <w:rPr>
                            <w:sz w:val="20"/>
                            <w:szCs w:val="20"/>
                            <w:u w:val="single"/>
                          </w:rPr>
                          <w:t>Figure 51 &amp; 52, Curved Apex Shallow V Liner – Progression Screen Shot 1 (Left) &amp; 2 (Right)</w:t>
                        </w:r>
                      </w:p>
                      <w:p w14:paraId="759D9AAA" w14:textId="77777777" w:rsidR="00CA1A2C" w:rsidRPr="002E1B26" w:rsidRDefault="00CA1A2C" w:rsidP="00CA1A2C">
                        <w:pPr>
                          <w:jc w:val="center"/>
                          <w:rPr>
                            <w:sz w:val="20"/>
                            <w:szCs w:val="20"/>
                            <w:u w:val="single"/>
                          </w:rPr>
                        </w:pPr>
                      </w:p>
                    </w:txbxContent>
                  </v:textbox>
                </v:shape>
                <v:shape id="_x0000_s1094" type="#_x0000_t202" style="position:absolute;left:48;top:28898;width:69381;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" filled="f" stroked="f" strokeweight=".5pt">
                  <v:textbox>
                    <w:txbxContent>
                      <w:p w14:paraId="73B18CFD" w14:textId="104521D5" w:rsidR="00CA1A2C" w:rsidRPr="002E1B26" w:rsidRDefault="00CA1A2C" w:rsidP="00CA1A2C">
                        <w:pPr>
                          <w:jc w:val="center"/>
                          <w:rPr>
                            <w:sz w:val="20"/>
                            <w:szCs w:val="20"/>
                            <w:u w:val="single"/>
                          </w:rPr>
                        </w:pPr>
                        <w:r>
                          <w:rPr>
                            <w:sz w:val="20"/>
                            <w:szCs w:val="20"/>
                            <w:u w:val="single"/>
                          </w:rPr>
                          <w:t>Figure 53 &amp; 54, Curved Apex Shallow V Liner – Progression Screen Shot 3 (Left) &amp; 4 (Right)</w:t>
                        </w:r>
                      </w:p>
                      <w:p w14:paraId="3FE2BAAA" w14:textId="77777777" w:rsidR="00CA1A2C" w:rsidRPr="002E1B26" w:rsidRDefault="00CA1A2C" w:rsidP="00CA1A2C">
                        <w:pPr>
                          <w:jc w:val="center"/>
                          <w:rPr>
                            <w:sz w:val="20"/>
                            <w:szCs w:val="20"/>
                            <w:u w:val="single"/>
                          </w:rPr>
                        </w:pPr>
                      </w:p>
                    </w:txbxContent>
                  </v:textbox>
                </v:shape>
              </v:group>
            </w:pict>
          </mc:Fallback>
        </mc:AlternateContent>
      </w:r>
    </w:p>
    <w:p w14:paraId="5C551F8C" w14:textId="7B87D75B" w:rsidR="00263E38" w:rsidRDefault="00263E38" w:rsidP="00480B52"/>
    <w:p w14:paraId="73266542" w14:textId="3A5026B0" w:rsidR="00263E38" w:rsidRDefault="00263E38" w:rsidP="00480B52"/>
    <w:p w14:paraId="72B11186" w14:textId="77777777" w:rsidR="00263E38" w:rsidRDefault="00263E38" w:rsidP="00480B52"/>
    <w:p w14:paraId="688E255E" w14:textId="25C1ECAD" w:rsidR="00263E38" w:rsidRDefault="00263E38" w:rsidP="00480B52"/>
    <w:p w14:paraId="19E85E7C" w14:textId="08B6A929" w:rsidR="00263E38" w:rsidRDefault="00263E38" w:rsidP="00480B52"/>
    <w:p w14:paraId="25BA462A" w14:textId="4BE78FE6" w:rsidR="00263E38" w:rsidRDefault="00263E38" w:rsidP="00480B52"/>
    <w:p w14:paraId="2752702E" w14:textId="54CCAE4E" w:rsidR="00263E38" w:rsidRDefault="00263E38" w:rsidP="00480B52"/>
    <w:p w14:paraId="2B8FED09" w14:textId="68982307" w:rsidR="00263E38" w:rsidRDefault="00263E38" w:rsidP="00480B52"/>
    <w:p w14:paraId="507885DD" w14:textId="7B3ED4DD" w:rsidR="00263E38" w:rsidRDefault="00263E38" w:rsidP="00480B52"/>
    <w:p w14:paraId="34AD7C89" w14:textId="09B45B24" w:rsidR="00263E38" w:rsidRDefault="00263E38" w:rsidP="00480B52"/>
    <w:p w14:paraId="5D3F246E" w14:textId="2254AE70" w:rsidR="00263E38" w:rsidRDefault="00CC3E86" w:rsidP="00480B52">
      <w:bookmarkStart w:id="121" w:name="_Hlk218497791"/>
      <w:r>
        <w:lastRenderedPageBreak/>
        <w:t xml:space="preserve">5.4.6 </w:t>
      </w:r>
      <w:bookmarkStart w:id="122" w:name="_Hlk218596708"/>
      <w:r w:rsidR="009C7BD0">
        <w:t>The final liners were tested to see the effects of combining the V and curved liners. The curved apex on the V liner made the shaped charge adopt the negative of the curved liner with extreme distortion at the tip. This combined with the curve being much smaller and finer mesh, lead to a very early simulation failure.</w:t>
      </w:r>
      <w:bookmarkEnd w:id="122"/>
    </w:p>
    <w:bookmarkEnd w:id="121"/>
    <w:p w14:paraId="045B7850" w14:textId="4FCEF17C" w:rsidR="00263E38" w:rsidRDefault="00CA1A2C" w:rsidP="00480B52">
      <w:r>
        <w:rPr>
          <w:noProof/>
        </w:rPr>
        <mc:AlternateContent>
          <mc:Choice Requires="wpg">
            <w:drawing>
              <wp:anchor distT="0" distB="0" distL="114300" distR="114300" simplePos="0" relativeHeight="251777536" behindDoc="0" locked="0" layoutInCell="1" allowOverlap="1" wp14:anchorId="511302B4" wp14:editId="25081589">
                <wp:simplePos x="0" y="0"/>
                <wp:positionH relativeFrom="margin">
                  <wp:align>center</wp:align>
                </wp:positionH>
                <wp:positionV relativeFrom="paragraph">
                  <wp:posOffset>61316</wp:posOffset>
                </wp:positionV>
                <wp:extent cx="6937565" cy="3198344"/>
                <wp:effectExtent l="0" t="0" r="0" b="2540"/>
                <wp:wrapNone/>
                <wp:docPr id="960214853" name="Group 84"/>
                <wp:cNvGraphicFramePr/>
                <a:graphic xmlns:a="http://schemas.openxmlformats.org/drawingml/2006/main">
                  <a:graphicData uri="http://schemas.microsoft.com/office/word/2010/wordprocessingGroup">
                    <wpg:wgp>
                      <wpg:cNvGrpSpPr/>
                      <wpg:grpSpPr>
                        <a:xfrm>
                          <a:off x="0" y="0"/>
                          <a:ext cx="6937565" cy="3198344"/>
                          <a:chOff x="0" y="0"/>
                          <a:chExt cx="6937565" cy="3198344"/>
                        </a:xfrm>
                      </wpg:grpSpPr>
                      <pic:pic xmlns:pic="http://schemas.openxmlformats.org/drawingml/2006/picture">
                        <pic:nvPicPr>
                          <pic:cNvPr id="932273027" name="Picture 15"/>
                          <pic:cNvPicPr>
                            <a:picLocks noChangeAspect="1"/>
                          </pic:cNvPicPr>
                        </pic:nvPicPr>
                        <pic:blipFill>
                          <a:blip r:embed="rId175" r:link="rId176" cstate="print">
                            <a:extLst>
                              <a:ext uri="{28A0092B-C50C-407E-A947-70E740481C1C}">
                                <a14:useLocalDpi xmlns:a14="http://schemas.microsoft.com/office/drawing/2010/main" val="0"/>
                              </a:ext>
                            </a:extLst>
                          </a:blip>
                          <a:srcRect/>
                          <a:stretch>
                            <a:fillRect/>
                          </a:stretch>
                        </pic:blipFill>
                        <pic:spPr bwMode="auto">
                          <a:xfrm>
                            <a:off x="1115251" y="0"/>
                            <a:ext cx="2366645" cy="1197610"/>
                          </a:xfrm>
                          <a:prstGeom prst="rect">
                            <a:avLst/>
                          </a:prstGeom>
                          <a:noFill/>
                          <a:ln>
                            <a:noFill/>
                          </a:ln>
                        </pic:spPr>
                      </pic:pic>
                      <pic:pic xmlns:pic="http://schemas.openxmlformats.org/drawingml/2006/picture">
                        <pic:nvPicPr>
                          <pic:cNvPr id="958019566" name="Picture 16"/>
                          <pic:cNvPicPr>
                            <a:picLocks noChangeAspect="1"/>
                          </pic:cNvPicPr>
                        </pic:nvPicPr>
                        <pic:blipFill>
                          <a:blip r:embed="rId177" r:link="rId178">
                            <a:extLst>
                              <a:ext uri="{28A0092B-C50C-407E-A947-70E740481C1C}">
                                <a14:useLocalDpi xmlns:a14="http://schemas.microsoft.com/office/drawing/2010/main" val="0"/>
                              </a:ext>
                            </a:extLst>
                          </a:blip>
                          <a:srcRect/>
                          <a:stretch>
                            <a:fillRect/>
                          </a:stretch>
                        </pic:blipFill>
                        <pic:spPr bwMode="auto">
                          <a:xfrm>
                            <a:off x="3477892" y="0"/>
                            <a:ext cx="2337435" cy="1196975"/>
                          </a:xfrm>
                          <a:prstGeom prst="rect">
                            <a:avLst/>
                          </a:prstGeom>
                          <a:noFill/>
                          <a:ln>
                            <a:noFill/>
                          </a:ln>
                        </pic:spPr>
                      </pic:pic>
                      <pic:pic xmlns:pic="http://schemas.openxmlformats.org/drawingml/2006/picture">
                        <pic:nvPicPr>
                          <pic:cNvPr id="998139815" name="Picture 17"/>
                          <pic:cNvPicPr>
                            <a:picLocks noChangeAspect="1"/>
                          </pic:cNvPicPr>
                        </pic:nvPicPr>
                        <pic:blipFill>
                          <a:blip r:embed="rId179" r:link="rId180">
                            <a:extLst>
                              <a:ext uri="{28A0092B-C50C-407E-A947-70E740481C1C}">
                                <a14:useLocalDpi xmlns:a14="http://schemas.microsoft.com/office/drawing/2010/main" val="0"/>
                              </a:ext>
                            </a:extLst>
                          </a:blip>
                          <a:srcRect/>
                          <a:stretch>
                            <a:fillRect/>
                          </a:stretch>
                        </pic:blipFill>
                        <pic:spPr bwMode="auto">
                          <a:xfrm>
                            <a:off x="1109966" y="1654377"/>
                            <a:ext cx="2349500" cy="1188720"/>
                          </a:xfrm>
                          <a:prstGeom prst="rect">
                            <a:avLst/>
                          </a:prstGeom>
                          <a:noFill/>
                          <a:ln>
                            <a:noFill/>
                          </a:ln>
                        </pic:spPr>
                      </pic:pic>
                      <pic:pic xmlns:pic="http://schemas.openxmlformats.org/drawingml/2006/picture">
                        <pic:nvPicPr>
                          <pic:cNvPr id="2083651914" name="Picture 18"/>
                          <pic:cNvPicPr>
                            <a:picLocks noChangeAspect="1"/>
                          </pic:cNvPicPr>
                        </pic:nvPicPr>
                        <pic:blipFill>
                          <a:blip r:embed="rId181" r:link="rId182">
                            <a:extLst>
                              <a:ext uri="{28A0092B-C50C-407E-A947-70E740481C1C}">
                                <a14:useLocalDpi xmlns:a14="http://schemas.microsoft.com/office/drawing/2010/main" val="0"/>
                              </a:ext>
                            </a:extLst>
                          </a:blip>
                          <a:srcRect/>
                          <a:stretch>
                            <a:fillRect/>
                          </a:stretch>
                        </pic:blipFill>
                        <pic:spPr bwMode="auto">
                          <a:xfrm>
                            <a:off x="3462035" y="1654377"/>
                            <a:ext cx="2366645" cy="1193800"/>
                          </a:xfrm>
                          <a:prstGeom prst="rect">
                            <a:avLst/>
                          </a:prstGeom>
                          <a:noFill/>
                          <a:ln>
                            <a:noFill/>
                          </a:ln>
                        </pic:spPr>
                      </pic:pic>
                      <wps:wsp>
                        <wps:cNvPr id="2128044190" name="Text Box 66"/>
                        <wps:cNvSpPr txBox="1"/>
                        <wps:spPr>
                          <a:xfrm>
                            <a:off x="0" y="1205105"/>
                            <a:ext cx="6937565" cy="328291"/>
                          </a:xfrm>
                          <a:prstGeom prst="rect">
                            <a:avLst/>
                          </a:prstGeom>
                          <a:noFill/>
                          <a:ln w="6350">
                            <a:noFill/>
                          </a:ln>
                        </wps:spPr>
                        <wps:txbx>
                          <w:txbxContent>
                            <w:p w14:paraId="65B06B68" w14:textId="47B51F73" w:rsidR="00CA1A2C" w:rsidRPr="002E1B26" w:rsidRDefault="00CA1A2C" w:rsidP="00CA1A2C">
                              <w:pPr>
                                <w:jc w:val="center"/>
                                <w:rPr>
                                  <w:sz w:val="20"/>
                                  <w:szCs w:val="20"/>
                                  <w:u w:val="single"/>
                                </w:rPr>
                              </w:pPr>
                              <w:r>
                                <w:rPr>
                                  <w:sz w:val="20"/>
                                  <w:szCs w:val="20"/>
                                  <w:u w:val="single"/>
                                </w:rPr>
                                <w:t>Figure 55 &amp; 56, Trumpet Liner – Progression Screen Shot 1 (Left) &amp; 2 (Right)</w:t>
                              </w:r>
                            </w:p>
                            <w:p w14:paraId="3C156300" w14:textId="77777777" w:rsidR="00CA1A2C" w:rsidRPr="002E1B26" w:rsidRDefault="00CA1A2C" w:rsidP="00CA1A2C">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77602240" name="Text Box 66"/>
                        <wps:cNvSpPr txBox="1"/>
                        <wps:spPr>
                          <a:xfrm>
                            <a:off x="0" y="2870053"/>
                            <a:ext cx="6937565" cy="328291"/>
                          </a:xfrm>
                          <a:prstGeom prst="rect">
                            <a:avLst/>
                          </a:prstGeom>
                          <a:noFill/>
                          <a:ln w="6350">
                            <a:noFill/>
                          </a:ln>
                        </wps:spPr>
                        <wps:txbx>
                          <w:txbxContent>
                            <w:p w14:paraId="2C0C2CFA" w14:textId="2B67830E" w:rsidR="00CA1A2C" w:rsidRPr="002E1B26" w:rsidRDefault="00CA1A2C" w:rsidP="00CA1A2C">
                              <w:pPr>
                                <w:jc w:val="center"/>
                                <w:rPr>
                                  <w:sz w:val="20"/>
                                  <w:szCs w:val="20"/>
                                  <w:u w:val="single"/>
                                </w:rPr>
                              </w:pPr>
                              <w:r>
                                <w:rPr>
                                  <w:sz w:val="20"/>
                                  <w:szCs w:val="20"/>
                                  <w:u w:val="single"/>
                                </w:rPr>
                                <w:t>Figure 57 &amp; 58, Trumpet Liner – Progression Screen Shot 3 (Left) &amp; 4 (Right)</w:t>
                              </w:r>
                            </w:p>
                            <w:p w14:paraId="6A2633DB" w14:textId="77777777" w:rsidR="00CA1A2C" w:rsidRPr="002E1B26" w:rsidRDefault="00CA1A2C" w:rsidP="00CA1A2C">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11302B4" id="Group 84" o:spid="_x0000_s1095" style="position:absolute;margin-left:0;margin-top:4.85pt;width:546.25pt;height:251.85pt;z-index:251777536;mso-position-horizontal:center;mso-position-horizontal-relative:margin" coordsize="69375,319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">
                <v:shape id="Picture 15" o:spid="_x0000_s1096" type="#_x0000_t75" style="position:absolute;left:11152;width:23666;height:11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">
                  <v:imagedata r:id="rId183" r:href="rId184"/>
                </v:shape>
                <v:shape id="Picture 16" o:spid="_x0000_s1097" type="#_x0000_t75" style="position:absolute;left:34778;width:23375;height:11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">
                  <v:imagedata r:id="rId185" r:href="rId186"/>
                </v:shape>
                <v:shape id="Picture 17" o:spid="_x0000_s1098" type="#_x0000_t75" style="position:absolute;left:11099;top:16543;width:23495;height:11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">
                  <v:imagedata r:id="rId187" r:href="rId188"/>
                </v:shape>
                <v:shape id="Picture 18" o:spid="_x0000_s1099" type="#_x0000_t75" style="position:absolute;left:34620;top:16543;width:23666;height:11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">
                  <v:imagedata r:id="rId189" r:href="rId190"/>
                </v:shape>
                <v:shape id="_x0000_s1100" type="#_x0000_t202" style="position:absolute;top:12051;width:69375;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" filled="f" stroked="f" strokeweight=".5pt">
                  <v:textbox>
                    <w:txbxContent>
                      <w:p w14:paraId="65B06B68" w14:textId="47B51F73" w:rsidR="00CA1A2C" w:rsidRPr="002E1B26" w:rsidRDefault="00CA1A2C" w:rsidP="00CA1A2C">
                        <w:pPr>
                          <w:jc w:val="center"/>
                          <w:rPr>
                            <w:sz w:val="20"/>
                            <w:szCs w:val="20"/>
                            <w:u w:val="single"/>
                          </w:rPr>
                        </w:pPr>
                        <w:r>
                          <w:rPr>
                            <w:sz w:val="20"/>
                            <w:szCs w:val="20"/>
                            <w:u w:val="single"/>
                          </w:rPr>
                          <w:t>Figure 55 &amp; 56, Trumpet Liner – Progression Screen Shot 1 (Left) &amp; 2 (Right)</w:t>
                        </w:r>
                      </w:p>
                      <w:p w14:paraId="3C156300" w14:textId="77777777" w:rsidR="00CA1A2C" w:rsidRPr="002E1B26" w:rsidRDefault="00CA1A2C" w:rsidP="00CA1A2C">
                        <w:pPr>
                          <w:jc w:val="center"/>
                          <w:rPr>
                            <w:sz w:val="20"/>
                            <w:szCs w:val="20"/>
                            <w:u w:val="single"/>
                          </w:rPr>
                        </w:pPr>
                      </w:p>
                    </w:txbxContent>
                  </v:textbox>
                </v:shape>
                <v:shape id="_x0000_s1101" type="#_x0000_t202" style="position:absolute;top:28700;width:69375;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" filled="f" stroked="f" strokeweight=".5pt">
                  <v:textbox>
                    <w:txbxContent>
                      <w:p w14:paraId="2C0C2CFA" w14:textId="2B67830E" w:rsidR="00CA1A2C" w:rsidRPr="002E1B26" w:rsidRDefault="00CA1A2C" w:rsidP="00CA1A2C">
                        <w:pPr>
                          <w:jc w:val="center"/>
                          <w:rPr>
                            <w:sz w:val="20"/>
                            <w:szCs w:val="20"/>
                            <w:u w:val="single"/>
                          </w:rPr>
                        </w:pPr>
                        <w:r>
                          <w:rPr>
                            <w:sz w:val="20"/>
                            <w:szCs w:val="20"/>
                            <w:u w:val="single"/>
                          </w:rPr>
                          <w:t>Figure 57 &amp; 58, Trumpet Liner – Progression Screen Shot 3 (Left) &amp; 4 (Right)</w:t>
                        </w:r>
                      </w:p>
                      <w:p w14:paraId="6A2633DB" w14:textId="77777777" w:rsidR="00CA1A2C" w:rsidRPr="002E1B26" w:rsidRDefault="00CA1A2C" w:rsidP="00CA1A2C">
                        <w:pPr>
                          <w:jc w:val="center"/>
                          <w:rPr>
                            <w:sz w:val="20"/>
                            <w:szCs w:val="20"/>
                            <w:u w:val="single"/>
                          </w:rPr>
                        </w:pPr>
                      </w:p>
                    </w:txbxContent>
                  </v:textbox>
                </v:shape>
                <w10:wrap anchorx="margin"/>
              </v:group>
            </w:pict>
          </mc:Fallback>
        </mc:AlternateContent>
      </w:r>
    </w:p>
    <w:p w14:paraId="1B2C4A94" w14:textId="03D7506E" w:rsidR="00263E38" w:rsidRDefault="00263E38" w:rsidP="00480B52"/>
    <w:p w14:paraId="66A6441E" w14:textId="1192F153" w:rsidR="00263E38" w:rsidRDefault="00263E38" w:rsidP="00480B52"/>
    <w:p w14:paraId="1D5E859F" w14:textId="775E1F99" w:rsidR="00263E38" w:rsidRDefault="00263E38" w:rsidP="00480B52"/>
    <w:p w14:paraId="770E5F58" w14:textId="73D5D5F6" w:rsidR="00263E38" w:rsidRDefault="00263E38" w:rsidP="00480B52"/>
    <w:p w14:paraId="4DE33393" w14:textId="188787B6" w:rsidR="00263E38" w:rsidRDefault="00263E38" w:rsidP="00480B52"/>
    <w:p w14:paraId="184580C3" w14:textId="52DD3A40" w:rsidR="00263E38" w:rsidRDefault="00263E38" w:rsidP="00480B52"/>
    <w:p w14:paraId="139D8C5F" w14:textId="12C7AA3E" w:rsidR="00263E38" w:rsidRDefault="00263E38" w:rsidP="00480B52"/>
    <w:p w14:paraId="21479AC5" w14:textId="7C049854" w:rsidR="00263E38" w:rsidRDefault="00263E38" w:rsidP="00480B52"/>
    <w:p w14:paraId="580D593F" w14:textId="64B7F892" w:rsidR="000A5EBF" w:rsidRDefault="000A5EBF" w:rsidP="00480B52"/>
    <w:p w14:paraId="3F49DD89" w14:textId="7C331115" w:rsidR="000A5EBF" w:rsidRDefault="000A5EBF" w:rsidP="00480B52"/>
    <w:p w14:paraId="578A8099" w14:textId="77777777" w:rsidR="00CA1A2C" w:rsidRDefault="00CA1A2C" w:rsidP="00480B52"/>
    <w:p w14:paraId="03AA38B0" w14:textId="7330FFA0" w:rsidR="000A5EBF" w:rsidRDefault="00CC3E86" w:rsidP="00480B52">
      <w:bookmarkStart w:id="123" w:name="_Hlk218497796"/>
      <w:r>
        <w:t xml:space="preserve">5.4.7 </w:t>
      </w:r>
      <w:bookmarkStart w:id="124" w:name="_Hlk218596711"/>
      <w:r w:rsidR="009C7BD0">
        <w:t>Trying the other way round, similarities of the deep liner are seen. The simulation ran longer than the curved tip liner, however, the pressure wave cut off the liner and did not form a slug properly and tiny jet formed before the simulation aborted due to extreme distortion.</w:t>
      </w:r>
      <w:bookmarkEnd w:id="124"/>
    </w:p>
    <w:bookmarkEnd w:id="111"/>
    <w:p w14:paraId="6394DD2C" w14:textId="77777777" w:rsidR="000A5EBF" w:rsidRPr="00480B52" w:rsidRDefault="000A5EBF" w:rsidP="00480B52"/>
    <w:p w14:paraId="54A2E53A" w14:textId="33D5E31B" w:rsidR="009F6AD3" w:rsidRDefault="0058190A" w:rsidP="009F6AD3">
      <w:pPr>
        <w:pStyle w:val="Heading2"/>
      </w:pPr>
      <w:bookmarkStart w:id="125" w:name="_Toc218595994"/>
      <w:bookmarkEnd w:id="123"/>
      <w:r>
        <w:t>5.</w:t>
      </w:r>
      <w:r w:rsidR="00321ECD">
        <w:t>5</w:t>
      </w:r>
      <w:r>
        <w:t xml:space="preserve"> </w:t>
      </w:r>
      <w:r w:rsidR="009F6AD3">
        <w:t>Selection of Final Design</w:t>
      </w:r>
      <w:bookmarkEnd w:id="125"/>
    </w:p>
    <w:p w14:paraId="61B1C91A" w14:textId="236BC754" w:rsidR="00A107BF" w:rsidRDefault="00A107BF" w:rsidP="00E419E7">
      <w:r>
        <w:rPr>
          <w:noProof/>
        </w:rPr>
        <mc:AlternateContent>
          <mc:Choice Requires="wpg">
            <w:drawing>
              <wp:anchor distT="0" distB="0" distL="114300" distR="114300" simplePos="0" relativeHeight="251703808" behindDoc="0" locked="0" layoutInCell="1" allowOverlap="1" wp14:anchorId="78CAB92E" wp14:editId="49880030">
                <wp:simplePos x="0" y="0"/>
                <wp:positionH relativeFrom="margin">
                  <wp:align>center</wp:align>
                </wp:positionH>
                <wp:positionV relativeFrom="paragraph">
                  <wp:posOffset>148032</wp:posOffset>
                </wp:positionV>
                <wp:extent cx="4839279" cy="1219835"/>
                <wp:effectExtent l="0" t="0" r="0" b="0"/>
                <wp:wrapNone/>
                <wp:docPr id="810363845" name="Group 63"/>
                <wp:cNvGraphicFramePr/>
                <a:graphic xmlns:a="http://schemas.openxmlformats.org/drawingml/2006/main">
                  <a:graphicData uri="http://schemas.microsoft.com/office/word/2010/wordprocessingGroup">
                    <wpg:wgp>
                      <wpg:cNvGrpSpPr/>
                      <wpg:grpSpPr>
                        <a:xfrm>
                          <a:off x="0" y="0"/>
                          <a:ext cx="4839279" cy="1219835"/>
                          <a:chOff x="-54908" y="0"/>
                          <a:chExt cx="4839279" cy="1219835"/>
                        </a:xfrm>
                      </wpg:grpSpPr>
                      <pic:pic xmlns:pic="http://schemas.openxmlformats.org/drawingml/2006/picture">
                        <pic:nvPicPr>
                          <pic:cNvPr id="79034231" name="Picture 3"/>
                          <pic:cNvPicPr>
                            <a:picLocks noChangeAspect="1"/>
                          </pic:cNvPicPr>
                        </pic:nvPicPr>
                        <pic:blipFill>
                          <a:blip r:embed="rId191" r:link="rId108" cstate="print">
                            <a:extLst>
                              <a:ext uri="{28A0092B-C50C-407E-A947-70E740481C1C}">
                                <a14:useLocalDpi xmlns:a14="http://schemas.microsoft.com/office/drawing/2010/main" val="0"/>
                              </a:ext>
                            </a:extLst>
                          </a:blip>
                          <a:srcRect/>
                          <a:stretch>
                            <a:fillRect/>
                          </a:stretch>
                        </pic:blipFill>
                        <pic:spPr bwMode="auto">
                          <a:xfrm>
                            <a:off x="-54908" y="0"/>
                            <a:ext cx="2397286" cy="1219835"/>
                          </a:xfrm>
                          <a:prstGeom prst="rect">
                            <a:avLst/>
                          </a:prstGeom>
                          <a:noFill/>
                          <a:ln>
                            <a:noFill/>
                          </a:ln>
                        </pic:spPr>
                      </pic:pic>
                      <pic:pic xmlns:pic="http://schemas.openxmlformats.org/drawingml/2006/picture">
                        <pic:nvPicPr>
                          <pic:cNvPr id="1079713445" name="Picture 13"/>
                          <pic:cNvPicPr>
                            <a:picLocks noChangeAspect="1"/>
                          </pic:cNvPicPr>
                        </pic:nvPicPr>
                        <pic:blipFill>
                          <a:blip r:embed="rId131" r:link="rId140" cstate="print">
                            <a:extLst>
                              <a:ext uri="{28A0092B-C50C-407E-A947-70E740481C1C}">
                                <a14:useLocalDpi xmlns:a14="http://schemas.microsoft.com/office/drawing/2010/main" val="0"/>
                              </a:ext>
                            </a:extLst>
                          </a:blip>
                          <a:srcRect/>
                          <a:stretch>
                            <a:fillRect/>
                          </a:stretch>
                        </pic:blipFill>
                        <pic:spPr bwMode="auto">
                          <a:xfrm>
                            <a:off x="2392326" y="0"/>
                            <a:ext cx="2392045" cy="1219835"/>
                          </a:xfrm>
                          <a:prstGeom prst="rect">
                            <a:avLst/>
                          </a:prstGeom>
                          <a:noFill/>
                          <a:ln>
                            <a:noFill/>
                          </a:ln>
                        </pic:spPr>
                      </pic:pic>
                    </wpg:wgp>
                  </a:graphicData>
                </a:graphic>
                <wp14:sizeRelH relativeFrom="margin">
                  <wp14:pctWidth>0</wp14:pctWidth>
                </wp14:sizeRelH>
              </wp:anchor>
            </w:drawing>
          </mc:Choice>
          <mc:Fallback>
            <w:pict>
              <v:group w14:anchorId="4BEC6788" id="Group 63" o:spid="_x0000_s1026" style="position:absolute;margin-left:0;margin-top:11.65pt;width:381.05pt;height:96.05pt;z-index:251703808;mso-position-horizontal:center;mso-position-horizontal-relative:margin;mso-width-relative:margin" coordorigin="-549" coordsize="48392,121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">
                <v:shape id="Picture 3" o:spid="_x0000_s1027" type="#_x0000_t75" style="position:absolute;left:-549;width:23972;height:1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">
                  <v:imagedata r:id="rId192" r:href="rId193"/>
                </v:shape>
                <v:shape id="Picture 13" o:spid="_x0000_s1028" type="#_x0000_t75" style="position:absolute;left:23923;width:23920;height:1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">
                  <v:imagedata r:id="rId139" r:href="rId194"/>
                </v:shape>
                <w10:wrap anchorx="margin"/>
              </v:group>
            </w:pict>
          </mc:Fallback>
        </mc:AlternateContent>
      </w:r>
    </w:p>
    <w:p w14:paraId="5A438D86" w14:textId="29EDB243" w:rsidR="00A107BF" w:rsidRDefault="00A107BF" w:rsidP="00E419E7"/>
    <w:p w14:paraId="4F1CF67B" w14:textId="77777777" w:rsidR="00A107BF" w:rsidRDefault="00A107BF" w:rsidP="00E419E7"/>
    <w:p w14:paraId="723D5B22" w14:textId="6267E22D" w:rsidR="009F6AD3" w:rsidRDefault="009F6AD3" w:rsidP="00E419E7"/>
    <w:p w14:paraId="63536F6C" w14:textId="28259E41" w:rsidR="00A107BF" w:rsidRDefault="00AB2181" w:rsidP="00E419E7">
      <w:r>
        <w:rPr>
          <w:noProof/>
        </w:rPr>
        <mc:AlternateContent>
          <mc:Choice Requires="wps">
            <w:drawing>
              <wp:anchor distT="0" distB="0" distL="114300" distR="114300" simplePos="0" relativeHeight="251779584" behindDoc="0" locked="0" layoutInCell="1" allowOverlap="1" wp14:anchorId="280F4ED5" wp14:editId="422EDC3F">
                <wp:simplePos x="0" y="0"/>
                <wp:positionH relativeFrom="margin">
                  <wp:align>center</wp:align>
                </wp:positionH>
                <wp:positionV relativeFrom="paragraph">
                  <wp:posOffset>237545</wp:posOffset>
                </wp:positionV>
                <wp:extent cx="6937375" cy="328241"/>
                <wp:effectExtent l="0" t="0" r="0" b="0"/>
                <wp:wrapNone/>
                <wp:docPr id="386749616" name="Text Box 66"/>
                <wp:cNvGraphicFramePr/>
                <a:graphic xmlns:a="http://schemas.openxmlformats.org/drawingml/2006/main">
                  <a:graphicData uri="http://schemas.microsoft.com/office/word/2010/wordprocessingShape">
                    <wps:wsp>
                      <wps:cNvSpPr txBox="1"/>
                      <wps:spPr>
                        <a:xfrm>
                          <a:off x="0" y="0"/>
                          <a:ext cx="6937375" cy="328241"/>
                        </a:xfrm>
                        <a:prstGeom prst="rect">
                          <a:avLst/>
                        </a:prstGeom>
                        <a:noFill/>
                        <a:ln w="6350">
                          <a:noFill/>
                        </a:ln>
                      </wps:spPr>
                      <wps:txbx>
                        <w:txbxContent>
                          <w:p w14:paraId="4FCF8931" w14:textId="6509A42F" w:rsidR="00AB2181" w:rsidRPr="002E1B26" w:rsidRDefault="00AB2181" w:rsidP="00AB2181">
                            <w:pPr>
                              <w:jc w:val="center"/>
                              <w:rPr>
                                <w:sz w:val="20"/>
                                <w:szCs w:val="20"/>
                                <w:u w:val="single"/>
                              </w:rPr>
                            </w:pPr>
                            <w:r>
                              <w:rPr>
                                <w:sz w:val="20"/>
                                <w:szCs w:val="20"/>
                                <w:u w:val="single"/>
                              </w:rPr>
                              <w:t>Figure 59 &amp; 60, Best Previous Liner Collapses – Shallow V (Left), Shallow Circular (Right)</w:t>
                            </w:r>
                          </w:p>
                          <w:p w14:paraId="67CEF763" w14:textId="77777777" w:rsidR="00AB2181" w:rsidRPr="002E1B26" w:rsidRDefault="00AB2181" w:rsidP="00AB2181">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0F4ED5" id="_x0000_s1102" type="#_x0000_t202" style="position:absolute;margin-left:0;margin-top:18.7pt;width:546.25pt;height:25.85pt;z-index:2517795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" filled="f" stroked="f" strokeweight=".5pt">
                <v:textbox>
                  <w:txbxContent>
                    <w:p w14:paraId="4FCF8931" w14:textId="6509A42F" w:rsidR="00AB2181" w:rsidRPr="002E1B26" w:rsidRDefault="00AB2181" w:rsidP="00AB2181">
                      <w:pPr>
                        <w:jc w:val="center"/>
                        <w:rPr>
                          <w:sz w:val="20"/>
                          <w:szCs w:val="20"/>
                          <w:u w:val="single"/>
                        </w:rPr>
                      </w:pPr>
                      <w:r>
                        <w:rPr>
                          <w:sz w:val="20"/>
                          <w:szCs w:val="20"/>
                          <w:u w:val="single"/>
                        </w:rPr>
                        <w:t>Figure 59 &amp; 60, Best Previous Liner Collapses – Shallow V (Left), Shallow Circular (Right)</w:t>
                      </w:r>
                    </w:p>
                    <w:p w14:paraId="67CEF763" w14:textId="77777777" w:rsidR="00AB2181" w:rsidRPr="002E1B26" w:rsidRDefault="00AB2181" w:rsidP="00AB2181">
                      <w:pPr>
                        <w:jc w:val="center"/>
                        <w:rPr>
                          <w:sz w:val="20"/>
                          <w:szCs w:val="20"/>
                          <w:u w:val="single"/>
                        </w:rPr>
                      </w:pPr>
                    </w:p>
                  </w:txbxContent>
                </v:textbox>
                <w10:wrap anchorx="margin"/>
              </v:shape>
            </w:pict>
          </mc:Fallback>
        </mc:AlternateContent>
      </w:r>
    </w:p>
    <w:p w14:paraId="64626EA5" w14:textId="3B0E2170" w:rsidR="00A107BF" w:rsidRDefault="00A107BF" w:rsidP="00E419E7"/>
    <w:p w14:paraId="6774D389" w14:textId="77777777" w:rsidR="00AB2181" w:rsidRDefault="00AB2181" w:rsidP="00E419E7"/>
    <w:p w14:paraId="71054D57" w14:textId="51310212" w:rsidR="00480B52" w:rsidRDefault="00CC3E86" w:rsidP="00AF4564">
      <w:bookmarkStart w:id="126" w:name="_Hlk218497802"/>
      <w:r>
        <w:t xml:space="preserve">5.5.1 </w:t>
      </w:r>
      <w:bookmarkStart w:id="127" w:name="_Hlk218596717"/>
      <w:r w:rsidR="00A107BF">
        <w:t xml:space="preserve">The best results from the 2D tests showed the shallow curved and V liner as clear winners. </w:t>
      </w:r>
      <w:r w:rsidR="00BC59A8">
        <w:t>Both</w:t>
      </w:r>
      <w:r w:rsidR="00A107BF">
        <w:t xml:space="preserve"> liners managed to run for long total times, which allowed for sufficient time to analyse the entire liner collapse and </w:t>
      </w:r>
      <w:r w:rsidR="00AF4564">
        <w:t xml:space="preserve">jet formation. The shallow liners worked best for the shaped charge </w:t>
      </w:r>
      <w:r w:rsidR="00BC59A8">
        <w:t>geometry;</w:t>
      </w:r>
      <w:r w:rsidR="00AF4564">
        <w:t xml:space="preserve"> any deep liner was collapsing too harshly to create the desired slug and jet. Out of the two, the V liner was chosen to be replicated in 3D modelling because of the simplicity; the curved liner had the better slug and jet formation; however, the mesh was becoming extremely distorted, </w:t>
      </w:r>
      <w:r w:rsidR="00AF4564">
        <w:lastRenderedPageBreak/>
        <w:t>and this may cause a 3D model to have unreasonably long run times and premature failure of simulation.</w:t>
      </w:r>
    </w:p>
    <w:bookmarkEnd w:id="127"/>
    <w:p w14:paraId="7C9C2C32" w14:textId="77777777" w:rsidR="00AF4564" w:rsidRDefault="00AF4564" w:rsidP="00AF4564"/>
    <w:p w14:paraId="3ADE9DA4" w14:textId="1566CFD7" w:rsidR="00AF4564" w:rsidRDefault="00CC3E86" w:rsidP="00AF4564">
      <w:r>
        <w:t xml:space="preserve">5.5.2 </w:t>
      </w:r>
      <w:bookmarkStart w:id="128" w:name="_Hlk218596720"/>
      <w:r w:rsidR="00AF4564">
        <w:t>Meshing the V liner was much easier for Abaqus, with straight lines and only one point it was a simpler process to fill the space with an evenly shaped mesh. As the mesh was triangular shaped, for the circular liners it was creating a much more complicated mesh that would be harder to replicate in 3D.</w:t>
      </w:r>
      <w:bookmarkEnd w:id="128"/>
    </w:p>
    <w:bookmarkEnd w:id="126"/>
    <w:p w14:paraId="3B3B52CB" w14:textId="77777777" w:rsidR="003767F3" w:rsidRDefault="003767F3" w:rsidP="00AF4564"/>
    <w:p w14:paraId="7F3C56D2" w14:textId="4C2E5790" w:rsidR="009F6AD3" w:rsidRDefault="0058190A" w:rsidP="009F6AD3">
      <w:pPr>
        <w:pStyle w:val="Heading1"/>
      </w:pPr>
      <w:bookmarkStart w:id="129" w:name="_Toc218595995"/>
      <w:r>
        <w:t xml:space="preserve">6 </w:t>
      </w:r>
      <w:r w:rsidR="009F6AD3">
        <w:t>3D Modelling and Analysis</w:t>
      </w:r>
      <w:bookmarkEnd w:id="129"/>
    </w:p>
    <w:p w14:paraId="285E33AF" w14:textId="77777777" w:rsidR="00AF4564" w:rsidRPr="00AF4564" w:rsidRDefault="00AF4564" w:rsidP="00AF4564"/>
    <w:p w14:paraId="0DA0C9AB" w14:textId="2EAB8CD0" w:rsidR="009F6AD3" w:rsidRDefault="0058190A" w:rsidP="009F6AD3">
      <w:pPr>
        <w:pStyle w:val="Heading2"/>
      </w:pPr>
      <w:bookmarkStart w:id="130" w:name="_Toc218595996"/>
      <w:r>
        <w:t xml:space="preserve">6.1 </w:t>
      </w:r>
      <w:r w:rsidR="009F6AD3">
        <w:t>3D Model Setup</w:t>
      </w:r>
      <w:r w:rsidR="00C63053">
        <w:t xml:space="preserve"> and Testing</w:t>
      </w:r>
      <w:bookmarkEnd w:id="130"/>
    </w:p>
    <w:p w14:paraId="25CD4A00" w14:textId="1BBAF778" w:rsidR="007913C7" w:rsidRDefault="00CC3E86" w:rsidP="007913C7">
      <w:bookmarkStart w:id="131" w:name="_Hlk218458065"/>
      <w:r>
        <w:t xml:space="preserve">6.1.1 </w:t>
      </w:r>
      <w:bookmarkStart w:id="132" w:name="_Hlk218596724"/>
      <w:r w:rsidR="006333B2">
        <w:t>T</w:t>
      </w:r>
      <w:r w:rsidR="00AF4564">
        <w:t xml:space="preserve">he </w:t>
      </w:r>
      <w:r w:rsidR="00BC59A8">
        <w:t>three-dimensional</w:t>
      </w:r>
      <w:r w:rsidR="00AF4564">
        <w:t xml:space="preserve"> model was easily generated by using the </w:t>
      </w:r>
      <w:r w:rsidR="00BC59A8">
        <w:t>two-dimensional</w:t>
      </w:r>
      <w:r w:rsidR="00AF4564">
        <w:t xml:space="preserve"> geometry; by reusing the original component sketches, the sketches were revolved around the axis of symmetry to create corresponding 3D solid parts, this ensured consistency between models. </w:t>
      </w:r>
      <w:bookmarkEnd w:id="132"/>
    </w:p>
    <w:p w14:paraId="0E2970DC" w14:textId="77777777" w:rsidR="00AF4564" w:rsidRDefault="00AF4564" w:rsidP="007913C7"/>
    <w:p w14:paraId="28C476F1" w14:textId="0950960B" w:rsidR="00C87A7F" w:rsidRDefault="00CC3E86" w:rsidP="00C87A7F">
      <w:r>
        <w:t xml:space="preserve">6.1.2 </w:t>
      </w:r>
      <w:bookmarkStart w:id="133" w:name="_Hlk218596727"/>
      <w:r w:rsidR="00AF4564">
        <w:t xml:space="preserve">This allowed the 3D simulation to retain identical liner angles, thickness and charge dimensions while extending the analysis beyond the 2D </w:t>
      </w:r>
      <w:r w:rsidR="001C1660">
        <w:t>parameters. Material definitions, interaction properties and detonation parameters had to be reassigned to the new parts, but similarly the material profiles were already created so they could be reassigned directly as the 2D ones were before.</w:t>
      </w:r>
      <w:bookmarkEnd w:id="133"/>
    </w:p>
    <w:p w14:paraId="015F8730" w14:textId="77777777" w:rsidR="00C87A7F" w:rsidRDefault="00C87A7F" w:rsidP="00C87A7F"/>
    <w:p w14:paraId="44F1CFFF" w14:textId="42C5D249" w:rsidR="00146EA7" w:rsidRDefault="00146EA7" w:rsidP="00146EA7">
      <w:r>
        <w:rPr>
          <w:noProof/>
        </w:rPr>
        <mc:AlternateContent>
          <mc:Choice Requires="wpg">
            <w:drawing>
              <wp:anchor distT="0" distB="0" distL="114300" distR="114300" simplePos="0" relativeHeight="251782656" behindDoc="0" locked="0" layoutInCell="1" allowOverlap="1" wp14:anchorId="3A211050" wp14:editId="1AC42E90">
                <wp:simplePos x="0" y="0"/>
                <wp:positionH relativeFrom="column">
                  <wp:posOffset>-607671</wp:posOffset>
                </wp:positionH>
                <wp:positionV relativeFrom="paragraph">
                  <wp:posOffset>891042</wp:posOffset>
                </wp:positionV>
                <wp:extent cx="6937375" cy="1953903"/>
                <wp:effectExtent l="0" t="0" r="0" b="0"/>
                <wp:wrapNone/>
                <wp:docPr id="764497318" name="Group 86"/>
                <wp:cNvGraphicFramePr/>
                <a:graphic xmlns:a="http://schemas.openxmlformats.org/drawingml/2006/main">
                  <a:graphicData uri="http://schemas.microsoft.com/office/word/2010/wordprocessingGroup">
                    <wpg:wgp>
                      <wpg:cNvGrpSpPr/>
                      <wpg:grpSpPr>
                        <a:xfrm>
                          <a:off x="0" y="0"/>
                          <a:ext cx="6937375" cy="1953903"/>
                          <a:chOff x="0" y="0"/>
                          <a:chExt cx="6937375" cy="1953903"/>
                        </a:xfrm>
                      </wpg:grpSpPr>
                      <wpg:grpSp>
                        <wpg:cNvPr id="360205335" name="Group 85"/>
                        <wpg:cNvGrpSpPr/>
                        <wpg:grpSpPr>
                          <a:xfrm>
                            <a:off x="312517" y="0"/>
                            <a:ext cx="6303221" cy="1618615"/>
                            <a:chOff x="0" y="0"/>
                            <a:chExt cx="6303221" cy="1618615"/>
                          </a:xfrm>
                        </wpg:grpSpPr>
                        <pic:pic xmlns:pic="http://schemas.openxmlformats.org/drawingml/2006/picture">
                          <pic:nvPicPr>
                            <pic:cNvPr id="433602301" name="Picture 35"/>
                            <pic:cNvPicPr>
                              <a:picLocks noChangeAspect="1"/>
                            </pic:cNvPicPr>
                          </pic:nvPicPr>
                          <pic:blipFill>
                            <a:blip r:embed="rId195" r:link="rId196" cstate="print">
                              <a:extLst>
                                <a:ext uri="{28A0092B-C50C-407E-A947-70E740481C1C}">
                                  <a14:useLocalDpi xmlns:a14="http://schemas.microsoft.com/office/drawing/2010/main" val="0"/>
                                </a:ext>
                              </a:extLst>
                            </a:blip>
                            <a:srcRect/>
                            <a:stretch>
                              <a:fillRect/>
                            </a:stretch>
                          </pic:blipFill>
                          <pic:spPr bwMode="auto">
                            <a:xfrm>
                              <a:off x="0" y="0"/>
                              <a:ext cx="2030730" cy="1618615"/>
                            </a:xfrm>
                            <a:prstGeom prst="rect">
                              <a:avLst/>
                            </a:prstGeom>
                            <a:noFill/>
                            <a:ln>
                              <a:noFill/>
                            </a:ln>
                          </pic:spPr>
                        </pic:pic>
                        <pic:pic xmlns:pic="http://schemas.openxmlformats.org/drawingml/2006/picture">
                          <pic:nvPicPr>
                            <pic:cNvPr id="1859145875" name="Picture 36"/>
                            <pic:cNvPicPr>
                              <a:picLocks noChangeAspect="1"/>
                            </pic:cNvPicPr>
                          </pic:nvPicPr>
                          <pic:blipFill>
                            <a:blip r:embed="rId197" r:link="rId198">
                              <a:extLst>
                                <a:ext uri="{28A0092B-C50C-407E-A947-70E740481C1C}">
                                  <a14:useLocalDpi xmlns:a14="http://schemas.microsoft.com/office/drawing/2010/main" val="0"/>
                                </a:ext>
                              </a:extLst>
                            </a:blip>
                            <a:srcRect/>
                            <a:stretch>
                              <a:fillRect/>
                            </a:stretch>
                          </pic:blipFill>
                          <pic:spPr bwMode="auto">
                            <a:xfrm>
                              <a:off x="2091266" y="0"/>
                              <a:ext cx="2062480" cy="1615440"/>
                            </a:xfrm>
                            <a:prstGeom prst="rect">
                              <a:avLst/>
                            </a:prstGeom>
                            <a:noFill/>
                            <a:ln>
                              <a:noFill/>
                            </a:ln>
                          </pic:spPr>
                        </pic:pic>
                        <pic:pic xmlns:pic="http://schemas.openxmlformats.org/drawingml/2006/picture">
                          <pic:nvPicPr>
                            <pic:cNvPr id="29837529" name="Picture 37"/>
                            <pic:cNvPicPr>
                              <a:picLocks noChangeAspect="1"/>
                            </pic:cNvPicPr>
                          </pic:nvPicPr>
                          <pic:blipFill>
                            <a:blip r:embed="rId199" r:link="rId200">
                              <a:extLst>
                                <a:ext uri="{28A0092B-C50C-407E-A947-70E740481C1C}">
                                  <a14:useLocalDpi xmlns:a14="http://schemas.microsoft.com/office/drawing/2010/main" val="0"/>
                                </a:ext>
                              </a:extLst>
                            </a:blip>
                            <a:srcRect/>
                            <a:stretch>
                              <a:fillRect/>
                            </a:stretch>
                          </pic:blipFill>
                          <pic:spPr bwMode="auto">
                            <a:xfrm>
                              <a:off x="4199466" y="4234"/>
                              <a:ext cx="2103755" cy="1609725"/>
                            </a:xfrm>
                            <a:prstGeom prst="rect">
                              <a:avLst/>
                            </a:prstGeom>
                            <a:noFill/>
                            <a:ln>
                              <a:noFill/>
                            </a:ln>
                          </pic:spPr>
                        </pic:pic>
                      </wpg:grpSp>
                      <wps:wsp>
                        <wps:cNvPr id="412502336" name="Text Box 66"/>
                        <wps:cNvSpPr txBox="1"/>
                        <wps:spPr>
                          <a:xfrm>
                            <a:off x="0" y="1626243"/>
                            <a:ext cx="6937375" cy="327660"/>
                          </a:xfrm>
                          <a:prstGeom prst="rect">
                            <a:avLst/>
                          </a:prstGeom>
                          <a:noFill/>
                          <a:ln w="6350">
                            <a:noFill/>
                          </a:ln>
                        </wps:spPr>
                        <wps:txbx>
                          <w:txbxContent>
                            <w:p w14:paraId="0BC5528A" w14:textId="520B6B1D" w:rsidR="00146EA7" w:rsidRPr="002E1B26" w:rsidRDefault="00146EA7" w:rsidP="00146EA7">
                              <w:pPr>
                                <w:jc w:val="center"/>
                                <w:rPr>
                                  <w:sz w:val="20"/>
                                  <w:szCs w:val="20"/>
                                  <w:u w:val="single"/>
                                </w:rPr>
                              </w:pPr>
                              <w:r>
                                <w:rPr>
                                  <w:sz w:val="20"/>
                                  <w:szCs w:val="20"/>
                                  <w:u w:val="single"/>
                                </w:rPr>
                                <w:t>Figure 61, 62 &amp; 63, Initial 3D Test Progression</w:t>
                              </w:r>
                            </w:p>
                            <w:p w14:paraId="2BFC3700" w14:textId="77777777" w:rsidR="00146EA7" w:rsidRPr="002E1B26" w:rsidRDefault="00146EA7" w:rsidP="00146EA7">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A211050" id="Group 86" o:spid="_x0000_s1103" style="position:absolute;margin-left:-47.85pt;margin-top:70.15pt;width:546.25pt;height:153.85pt;z-index:251782656" coordsize="69373,195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">
                <v:group id="Group 85" o:spid="_x0000_s1104" style="position:absolute;left:3125;width:63032;height:16186" coordsize="63032,16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">
                  <v:shape id="Picture 35" o:spid="_x0000_s1105" type="#_x0000_t75" style="position:absolute;width:20307;height:16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">
                    <v:imagedata r:id="rId201" r:href="rId202"/>
                  </v:shape>
                  <v:shape id="Picture 36" o:spid="_x0000_s1106" type="#_x0000_t75" style="position:absolute;left:20912;width:20625;height:16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">
                    <v:imagedata r:id="rId203" r:href="rId204"/>
                  </v:shape>
                  <v:shape id="Picture 37" o:spid="_x0000_s1107" type="#_x0000_t75" style="position:absolute;left:41994;top:42;width:21038;height:16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">
                    <v:imagedata r:id="rId205" r:href="rId206"/>
                  </v:shape>
                </v:group>
                <v:shape id="_x0000_s1108" type="#_x0000_t202" style="position:absolute;top:16262;width:69373;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" filled="f" stroked="f" strokeweight=".5pt">
                  <v:textbox>
                    <w:txbxContent>
                      <w:p w14:paraId="0BC5528A" w14:textId="520B6B1D" w:rsidR="00146EA7" w:rsidRPr="002E1B26" w:rsidRDefault="00146EA7" w:rsidP="00146EA7">
                        <w:pPr>
                          <w:jc w:val="center"/>
                          <w:rPr>
                            <w:sz w:val="20"/>
                            <w:szCs w:val="20"/>
                            <w:u w:val="single"/>
                          </w:rPr>
                        </w:pPr>
                        <w:r>
                          <w:rPr>
                            <w:sz w:val="20"/>
                            <w:szCs w:val="20"/>
                            <w:u w:val="single"/>
                          </w:rPr>
                          <w:t>Figure 61, 62 &amp; 63, Initial 3D Test Progression</w:t>
                        </w:r>
                      </w:p>
                      <w:p w14:paraId="2BFC3700" w14:textId="77777777" w:rsidR="00146EA7" w:rsidRPr="002E1B26" w:rsidRDefault="00146EA7" w:rsidP="00146EA7">
                        <w:pPr>
                          <w:jc w:val="center"/>
                          <w:rPr>
                            <w:sz w:val="20"/>
                            <w:szCs w:val="20"/>
                            <w:u w:val="single"/>
                          </w:rPr>
                        </w:pPr>
                      </w:p>
                    </w:txbxContent>
                  </v:textbox>
                </v:shape>
              </v:group>
            </w:pict>
          </mc:Fallback>
        </mc:AlternateContent>
      </w:r>
      <w:r w:rsidR="00CC3E86">
        <w:t xml:space="preserve">6.1.3 </w:t>
      </w:r>
      <w:bookmarkStart w:id="134" w:name="_Hlk218596731"/>
      <w:r w:rsidR="00C87A7F">
        <w:t>Initial 3D testing proved that computational stresses were much higher than before, a fine mesh like the 2D shaped charge was used at first, but this led to the simulation aborting before the detonation could even start. To get it to run, a coarser mesh was used, and adaptive meshing turned off.</w:t>
      </w:r>
      <w:bookmarkEnd w:id="131"/>
      <w:bookmarkEnd w:id="134"/>
    </w:p>
    <w:p w14:paraId="2DAA7545" w14:textId="77777777" w:rsidR="00146EA7" w:rsidRDefault="00146EA7" w:rsidP="00146EA7"/>
    <w:p w14:paraId="63A17ADF" w14:textId="77777777" w:rsidR="00146EA7" w:rsidRDefault="00146EA7" w:rsidP="00146EA7"/>
    <w:p w14:paraId="5524BEDC" w14:textId="77777777" w:rsidR="00146EA7" w:rsidRDefault="00146EA7" w:rsidP="00146EA7"/>
    <w:p w14:paraId="04C8DBF2" w14:textId="77777777" w:rsidR="00146EA7" w:rsidRDefault="00146EA7" w:rsidP="00146EA7"/>
    <w:p w14:paraId="10E23F9D" w14:textId="77777777" w:rsidR="00146EA7" w:rsidRDefault="00146EA7" w:rsidP="00146EA7"/>
    <w:p w14:paraId="21E109B7" w14:textId="77777777" w:rsidR="00146EA7" w:rsidRDefault="00146EA7" w:rsidP="00146EA7"/>
    <w:p w14:paraId="2F1BB2EE" w14:textId="2C571404" w:rsidR="00146EA7" w:rsidRDefault="00146EA7" w:rsidP="00146EA7"/>
    <w:p w14:paraId="3E8036B4" w14:textId="77777777" w:rsidR="00146EA7" w:rsidRDefault="00146EA7" w:rsidP="00C87A7F">
      <w:bookmarkStart w:id="135" w:name="_Hlk218458070"/>
    </w:p>
    <w:p w14:paraId="39A59A04" w14:textId="513E6B19" w:rsidR="00C87A7F" w:rsidRDefault="00CC3E86" w:rsidP="00146EA7">
      <w:r>
        <w:t xml:space="preserve">6.1.4 </w:t>
      </w:r>
      <w:r w:rsidR="00C87A7F">
        <w:t>I</w:t>
      </w:r>
      <w:bookmarkStart w:id="136" w:name="_Hlk218596736"/>
      <w:r w:rsidR="00C87A7F">
        <w:t>nterestingly, after the initial pressure wave passed through the explosive charge, the whole model would stay at a consistent equal pressure over the entire unit even when some areas were deforming more than others. A visible high pressure red wave would pass through like the 2D charges but wouldn’t give a varying pressure reading in the liner, charge or case afterwards.</w:t>
      </w:r>
    </w:p>
    <w:bookmarkEnd w:id="136"/>
    <w:p w14:paraId="180C4448" w14:textId="198A2511" w:rsidR="00C87A7F" w:rsidRDefault="00CC3E86" w:rsidP="00816718">
      <w:r>
        <w:lastRenderedPageBreak/>
        <w:t xml:space="preserve">6.1.5 </w:t>
      </w:r>
      <w:bookmarkStart w:id="137" w:name="_Hlk218596747"/>
      <w:r w:rsidR="00C87A7F">
        <w:t xml:space="preserve">With the mesh much </w:t>
      </w:r>
      <w:r w:rsidR="00816718">
        <w:t>coarser</w:t>
      </w:r>
      <w:r w:rsidR="00C87A7F">
        <w:t xml:space="preserve"> and no adaptive meshing, the simulations were proving difficult to get to run to see any jet formation, most simulations were aborting after the slug formed and initial jet formation started</w:t>
      </w:r>
      <w:r w:rsidR="00816718">
        <w:t>.</w:t>
      </w:r>
      <w:bookmarkEnd w:id="137"/>
    </w:p>
    <w:bookmarkEnd w:id="135"/>
    <w:p w14:paraId="0404D03F" w14:textId="77777777" w:rsidR="00816718" w:rsidRPr="007913C7" w:rsidRDefault="00816718" w:rsidP="00816718"/>
    <w:p w14:paraId="4AAB3B1B" w14:textId="601444E6" w:rsidR="007913C7" w:rsidRPr="007913C7" w:rsidRDefault="0058190A" w:rsidP="00816718">
      <w:pPr>
        <w:pStyle w:val="Heading2"/>
      </w:pPr>
      <w:bookmarkStart w:id="138" w:name="_Toc218595997"/>
      <w:r>
        <w:t xml:space="preserve">6.2 </w:t>
      </w:r>
      <w:r w:rsidR="009F6AD3">
        <w:t>Adaptive Meshing and SPH in 3D</w:t>
      </w:r>
      <w:bookmarkEnd w:id="138"/>
    </w:p>
    <w:p w14:paraId="1EB39D46" w14:textId="77777777" w:rsidR="00146EA7" w:rsidRDefault="00146EA7" w:rsidP="00816718">
      <w:bookmarkStart w:id="139" w:name="_Hlk218448450"/>
    </w:p>
    <w:p w14:paraId="0740E907" w14:textId="161E36B7" w:rsidR="00816718" w:rsidRDefault="00CC3E86" w:rsidP="00816718">
      <w:r>
        <w:t>6.2.</w:t>
      </w:r>
      <w:r w:rsidR="007A502A">
        <w:t>1</w:t>
      </w:r>
      <w:r>
        <w:t xml:space="preserve"> </w:t>
      </w:r>
      <w:bookmarkStart w:id="140" w:name="_Hlk218596753"/>
      <w:r w:rsidR="0041608C">
        <w:t>T</w:t>
      </w:r>
      <w:r w:rsidR="00816718">
        <w:t>o get the simulation to run further, ALE and SPH methods were experimented with. Due to the computational strain from using ALE, it was set to only switching to ALE just before the time point of aborting in the previous simulation. Due to using ALE, a finer mesh could be used, however the issue of extreme distortion was still causing failure at the initial jet formation, this attempt got a bit further though.</w:t>
      </w:r>
      <w:bookmarkEnd w:id="140"/>
    </w:p>
    <w:bookmarkEnd w:id="139"/>
    <w:p w14:paraId="3DC60D8E" w14:textId="58334730" w:rsidR="00C63053" w:rsidRDefault="00146EA7" w:rsidP="007913C7">
      <w:r>
        <w:rPr>
          <w:noProof/>
        </w:rPr>
        <mc:AlternateContent>
          <mc:Choice Requires="wpg">
            <w:drawing>
              <wp:anchor distT="0" distB="0" distL="114300" distR="114300" simplePos="0" relativeHeight="251786752" behindDoc="0" locked="0" layoutInCell="1" allowOverlap="1" wp14:anchorId="423EF0E0" wp14:editId="733AFD56">
                <wp:simplePos x="0" y="0"/>
                <wp:positionH relativeFrom="column">
                  <wp:posOffset>-606582</wp:posOffset>
                </wp:positionH>
                <wp:positionV relativeFrom="paragraph">
                  <wp:posOffset>338851</wp:posOffset>
                </wp:positionV>
                <wp:extent cx="6938010" cy="3211189"/>
                <wp:effectExtent l="0" t="0" r="0" b="0"/>
                <wp:wrapNone/>
                <wp:docPr id="1671971458" name="Group 87"/>
                <wp:cNvGraphicFramePr/>
                <a:graphic xmlns:a="http://schemas.openxmlformats.org/drawingml/2006/main">
                  <a:graphicData uri="http://schemas.microsoft.com/office/word/2010/wordprocessingGroup">
                    <wpg:wgp>
                      <wpg:cNvGrpSpPr/>
                      <wpg:grpSpPr>
                        <a:xfrm>
                          <a:off x="0" y="0"/>
                          <a:ext cx="6938010" cy="3211189"/>
                          <a:chOff x="0" y="0"/>
                          <a:chExt cx="6938010" cy="3211189"/>
                        </a:xfrm>
                      </wpg:grpSpPr>
                      <pic:pic xmlns:pic="http://schemas.openxmlformats.org/drawingml/2006/picture">
                        <pic:nvPicPr>
                          <pic:cNvPr id="871946656" name="Picture 39"/>
                          <pic:cNvPicPr>
                            <a:picLocks noChangeAspect="1"/>
                          </pic:cNvPicPr>
                        </pic:nvPicPr>
                        <pic:blipFill>
                          <a:blip r:embed="rId207" r:link="rId208" cstate="print">
                            <a:extLst>
                              <a:ext uri="{28A0092B-C50C-407E-A947-70E740481C1C}">
                                <a14:useLocalDpi xmlns:a14="http://schemas.microsoft.com/office/drawing/2010/main" val="0"/>
                              </a:ext>
                            </a:extLst>
                          </a:blip>
                          <a:srcRect/>
                          <a:stretch>
                            <a:fillRect/>
                          </a:stretch>
                        </pic:blipFill>
                        <pic:spPr bwMode="auto">
                          <a:xfrm>
                            <a:off x="1086416" y="0"/>
                            <a:ext cx="2387600" cy="1214120"/>
                          </a:xfrm>
                          <a:prstGeom prst="rect">
                            <a:avLst/>
                          </a:prstGeom>
                          <a:noFill/>
                          <a:ln>
                            <a:noFill/>
                          </a:ln>
                        </pic:spPr>
                      </pic:pic>
                      <pic:pic xmlns:pic="http://schemas.openxmlformats.org/drawingml/2006/picture">
                        <pic:nvPicPr>
                          <pic:cNvPr id="1387087234" name="Picture 40"/>
                          <pic:cNvPicPr>
                            <a:picLocks noChangeAspect="1"/>
                          </pic:cNvPicPr>
                        </pic:nvPicPr>
                        <pic:blipFill>
                          <a:blip r:embed="rId209" r:link="rId210">
                            <a:extLst>
                              <a:ext uri="{28A0092B-C50C-407E-A947-70E740481C1C}">
                                <a14:useLocalDpi xmlns:a14="http://schemas.microsoft.com/office/drawing/2010/main" val="0"/>
                              </a:ext>
                            </a:extLst>
                          </a:blip>
                          <a:srcRect/>
                          <a:stretch>
                            <a:fillRect/>
                          </a:stretch>
                        </pic:blipFill>
                        <pic:spPr bwMode="auto">
                          <a:xfrm>
                            <a:off x="3472004" y="0"/>
                            <a:ext cx="2374900" cy="1217930"/>
                          </a:xfrm>
                          <a:prstGeom prst="rect">
                            <a:avLst/>
                          </a:prstGeom>
                          <a:noFill/>
                          <a:ln>
                            <a:noFill/>
                          </a:ln>
                        </pic:spPr>
                      </pic:pic>
                      <pic:pic xmlns:pic="http://schemas.openxmlformats.org/drawingml/2006/picture">
                        <pic:nvPicPr>
                          <pic:cNvPr id="1137748887" name="Picture 43"/>
                          <pic:cNvPicPr>
                            <a:picLocks noChangeAspect="1"/>
                          </pic:cNvPicPr>
                        </pic:nvPicPr>
                        <pic:blipFill>
                          <a:blip r:embed="rId211" r:link="rId212">
                            <a:extLst>
                              <a:ext uri="{28A0092B-C50C-407E-A947-70E740481C1C}">
                                <a14:useLocalDpi xmlns:a14="http://schemas.microsoft.com/office/drawing/2010/main" val="0"/>
                              </a:ext>
                            </a:extLst>
                          </a:blip>
                          <a:srcRect/>
                          <a:stretch>
                            <a:fillRect/>
                          </a:stretch>
                        </pic:blipFill>
                        <pic:spPr bwMode="auto">
                          <a:xfrm>
                            <a:off x="1081889" y="1665838"/>
                            <a:ext cx="2379345" cy="1217930"/>
                          </a:xfrm>
                          <a:prstGeom prst="rect">
                            <a:avLst/>
                          </a:prstGeom>
                          <a:noFill/>
                          <a:ln>
                            <a:noFill/>
                          </a:ln>
                        </pic:spPr>
                      </pic:pic>
                      <pic:pic xmlns:pic="http://schemas.openxmlformats.org/drawingml/2006/picture">
                        <pic:nvPicPr>
                          <pic:cNvPr id="955438563" name="Picture 44"/>
                          <pic:cNvPicPr>
                            <a:picLocks noChangeAspect="1"/>
                          </pic:cNvPicPr>
                        </pic:nvPicPr>
                        <pic:blipFill>
                          <a:blip r:embed="rId213" r:link="rId214">
                            <a:extLst>
                              <a:ext uri="{28A0092B-C50C-407E-A947-70E740481C1C}">
                                <a14:useLocalDpi xmlns:a14="http://schemas.microsoft.com/office/drawing/2010/main" val="0"/>
                              </a:ext>
                            </a:extLst>
                          </a:blip>
                          <a:srcRect/>
                          <a:stretch>
                            <a:fillRect/>
                          </a:stretch>
                        </pic:blipFill>
                        <pic:spPr bwMode="auto">
                          <a:xfrm>
                            <a:off x="3462950" y="1665838"/>
                            <a:ext cx="2389505" cy="1221740"/>
                          </a:xfrm>
                          <a:prstGeom prst="rect">
                            <a:avLst/>
                          </a:prstGeom>
                          <a:noFill/>
                          <a:ln>
                            <a:noFill/>
                          </a:ln>
                        </pic:spPr>
                      </pic:pic>
                      <wps:wsp>
                        <wps:cNvPr id="1971885032" name="Text Box 66"/>
                        <wps:cNvSpPr txBox="1"/>
                        <wps:spPr>
                          <a:xfrm>
                            <a:off x="0" y="1231271"/>
                            <a:ext cx="6938010" cy="328235"/>
                          </a:xfrm>
                          <a:prstGeom prst="rect">
                            <a:avLst/>
                          </a:prstGeom>
                          <a:noFill/>
                          <a:ln w="6350">
                            <a:noFill/>
                          </a:ln>
                        </wps:spPr>
                        <wps:txbx>
                          <w:txbxContent>
                            <w:p w14:paraId="782CDDAB" w14:textId="0E2D2284" w:rsidR="00146EA7" w:rsidRPr="002E1B26" w:rsidRDefault="00146EA7" w:rsidP="00146EA7">
                              <w:pPr>
                                <w:jc w:val="center"/>
                                <w:rPr>
                                  <w:sz w:val="20"/>
                                  <w:szCs w:val="20"/>
                                  <w:u w:val="single"/>
                                </w:rPr>
                              </w:pPr>
                              <w:r>
                                <w:rPr>
                                  <w:sz w:val="20"/>
                                  <w:szCs w:val="20"/>
                                  <w:u w:val="single"/>
                                </w:rPr>
                                <w:t xml:space="preserve">Figure 64 &amp; 65, Fine Mesh 3D Simulation - Progression Screen Shot 1 (Left) &amp; 2 (Right)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87714024" name="Text Box 66"/>
                        <wps:cNvSpPr txBox="1"/>
                        <wps:spPr>
                          <a:xfrm>
                            <a:off x="0" y="2883529"/>
                            <a:ext cx="6938010" cy="327660"/>
                          </a:xfrm>
                          <a:prstGeom prst="rect">
                            <a:avLst/>
                          </a:prstGeom>
                          <a:noFill/>
                          <a:ln w="6350">
                            <a:noFill/>
                          </a:ln>
                        </wps:spPr>
                        <wps:txbx>
                          <w:txbxContent>
                            <w:p w14:paraId="0D5B93E8" w14:textId="19CF8D79" w:rsidR="00146EA7" w:rsidRPr="002E1B26" w:rsidRDefault="00146EA7" w:rsidP="00146EA7">
                              <w:pPr>
                                <w:jc w:val="center"/>
                                <w:rPr>
                                  <w:sz w:val="20"/>
                                  <w:szCs w:val="20"/>
                                  <w:u w:val="single"/>
                                </w:rPr>
                              </w:pPr>
                              <w:r>
                                <w:rPr>
                                  <w:sz w:val="20"/>
                                  <w:szCs w:val="20"/>
                                  <w:u w:val="single"/>
                                </w:rPr>
                                <w:t>Figure 66 &amp; 67, Fine Mesh 3D Simulation - Progression Screen Shot 1 (Left) &amp; 2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23EF0E0" id="Group 87" o:spid="_x0000_s1109" style="position:absolute;margin-left:-47.75pt;margin-top:26.7pt;width:546.3pt;height:252.85pt;z-index:251786752" coordsize="69380,32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">
                <v:shape id="Picture 39" o:spid="_x0000_s1110" type="#_x0000_t75" style="position:absolute;left:10864;width:23876;height:12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">
                  <v:imagedata r:id="rId215" r:href="rId216"/>
                </v:shape>
                <v:shape id="Picture 40" o:spid="_x0000_s1111" type="#_x0000_t75" style="position:absolute;left:34720;width:23749;height:12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">
                  <v:imagedata r:id="rId217" r:href="rId218"/>
                </v:shape>
                <v:shape id="Picture 43" o:spid="_x0000_s1112" type="#_x0000_t75" style="position:absolute;left:10818;top:16658;width:23794;height:12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">
                  <v:imagedata r:id="rId219" r:href="rId220"/>
                </v:shape>
                <v:shape id="Picture 44" o:spid="_x0000_s1113" type="#_x0000_t75" style="position:absolute;left:34629;top:16658;width:23895;height:12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">
                  <v:imagedata r:id="rId221" r:href="rId222"/>
                </v:shape>
                <v:shape id="_x0000_s1114" type="#_x0000_t202" style="position:absolute;top:12312;width:6938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" filled="f" stroked="f" strokeweight=".5pt">
                  <v:textbox>
                    <w:txbxContent>
                      <w:p w14:paraId="782CDDAB" w14:textId="0E2D2284" w:rsidR="00146EA7" w:rsidRPr="002E1B26" w:rsidRDefault="00146EA7" w:rsidP="00146EA7">
                        <w:pPr>
                          <w:jc w:val="center"/>
                          <w:rPr>
                            <w:sz w:val="20"/>
                            <w:szCs w:val="20"/>
                            <w:u w:val="single"/>
                          </w:rPr>
                        </w:pPr>
                        <w:r>
                          <w:rPr>
                            <w:sz w:val="20"/>
                            <w:szCs w:val="20"/>
                            <w:u w:val="single"/>
                          </w:rPr>
                          <w:t xml:space="preserve">Figure 64 &amp; 65, Fine Mesh 3D Simulation - Progression Screen Shot 1 (Left) &amp; 2 (Right) </w:t>
                        </w:r>
                      </w:p>
                    </w:txbxContent>
                  </v:textbox>
                </v:shape>
                <v:shape id="_x0000_s1115" type="#_x0000_t202" style="position:absolute;top:28835;width:69380;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" filled="f" stroked="f" strokeweight=".5pt">
                  <v:textbox>
                    <w:txbxContent>
                      <w:p w14:paraId="0D5B93E8" w14:textId="19CF8D79" w:rsidR="00146EA7" w:rsidRPr="002E1B26" w:rsidRDefault="00146EA7" w:rsidP="00146EA7">
                        <w:pPr>
                          <w:jc w:val="center"/>
                          <w:rPr>
                            <w:sz w:val="20"/>
                            <w:szCs w:val="20"/>
                            <w:u w:val="single"/>
                          </w:rPr>
                        </w:pPr>
                        <w:r>
                          <w:rPr>
                            <w:sz w:val="20"/>
                            <w:szCs w:val="20"/>
                            <w:u w:val="single"/>
                          </w:rPr>
                          <w:t>Figure 66 &amp; 67, Fine Mesh 3D Simulation - Progression Screen Shot 1 (Left) &amp; 2 (Right)</w:t>
                        </w:r>
                      </w:p>
                    </w:txbxContent>
                  </v:textbox>
                </v:shape>
              </v:group>
            </w:pict>
          </mc:Fallback>
        </mc:AlternateContent>
      </w:r>
    </w:p>
    <w:p w14:paraId="6F212032" w14:textId="5D14D8FF" w:rsidR="00C63053" w:rsidRDefault="00C63053" w:rsidP="007913C7"/>
    <w:p w14:paraId="075DC1E4" w14:textId="6DE328A6" w:rsidR="00C63053" w:rsidRDefault="00C63053" w:rsidP="007913C7"/>
    <w:p w14:paraId="0E003AA5" w14:textId="68848938" w:rsidR="00C63053" w:rsidRDefault="00C63053" w:rsidP="007913C7"/>
    <w:p w14:paraId="76D4472B" w14:textId="552F25EB" w:rsidR="00C63053" w:rsidRDefault="00C63053" w:rsidP="007913C7"/>
    <w:p w14:paraId="4EAC83EB" w14:textId="5D15FB8E" w:rsidR="00C63053" w:rsidRDefault="00C63053" w:rsidP="007913C7"/>
    <w:p w14:paraId="7DE489A8" w14:textId="049E2949" w:rsidR="00C63053" w:rsidRDefault="00C63053" w:rsidP="007913C7"/>
    <w:p w14:paraId="6934309E" w14:textId="4513E509" w:rsidR="00C63053" w:rsidRDefault="00C63053" w:rsidP="007913C7"/>
    <w:p w14:paraId="560DC27A" w14:textId="4238651E" w:rsidR="00C63053" w:rsidRDefault="00C63053" w:rsidP="007913C7"/>
    <w:p w14:paraId="0BD47E4D" w14:textId="70F7B86C" w:rsidR="00C63053" w:rsidRDefault="00C63053" w:rsidP="007913C7"/>
    <w:p w14:paraId="3B63A718" w14:textId="701F5254" w:rsidR="00C63053" w:rsidRDefault="00C63053" w:rsidP="007913C7"/>
    <w:p w14:paraId="433FCA6C" w14:textId="54622294" w:rsidR="00146EA7" w:rsidRDefault="00146EA7" w:rsidP="007913C7"/>
    <w:p w14:paraId="5F88654E" w14:textId="77777777" w:rsidR="00146EA7" w:rsidRDefault="00146EA7" w:rsidP="007913C7"/>
    <w:p w14:paraId="2B4C22BF" w14:textId="1F089FB7" w:rsidR="00C63053" w:rsidRDefault="00CC3E86" w:rsidP="007913C7">
      <w:bookmarkStart w:id="141" w:name="_Hlk218458079"/>
      <w:r>
        <w:t xml:space="preserve">6.2.3 </w:t>
      </w:r>
      <w:bookmarkStart w:id="142" w:name="_Hlk218596756"/>
      <w:bookmarkStart w:id="143" w:name="_Hlk218598480"/>
      <w:r w:rsidR="00816718">
        <w:t xml:space="preserve">Similarly to the 2D models, the apex of the liner was not being pushed as much and almost acted as a fixed point that the mesh was not moving from. This was causing the mesh to distort a lot more than expected. </w:t>
      </w:r>
      <w:bookmarkEnd w:id="142"/>
    </w:p>
    <w:bookmarkEnd w:id="143"/>
    <w:p w14:paraId="1A819D83" w14:textId="77777777" w:rsidR="00146EA7" w:rsidRDefault="00146EA7" w:rsidP="007913C7"/>
    <w:p w14:paraId="77811734" w14:textId="77777777" w:rsidR="00146EA7" w:rsidRDefault="00146EA7" w:rsidP="007913C7"/>
    <w:p w14:paraId="57D42AE8" w14:textId="77777777" w:rsidR="00146EA7" w:rsidRDefault="00146EA7" w:rsidP="007913C7"/>
    <w:p w14:paraId="53765AA8" w14:textId="77777777" w:rsidR="00146EA7" w:rsidRDefault="00146EA7" w:rsidP="007913C7"/>
    <w:p w14:paraId="264314F1" w14:textId="77777777" w:rsidR="007A502A" w:rsidRDefault="007A502A" w:rsidP="007913C7"/>
    <w:p w14:paraId="3BE7698C" w14:textId="77777777" w:rsidR="007A502A" w:rsidRDefault="007A502A" w:rsidP="007913C7"/>
    <w:p w14:paraId="2CFC3A50" w14:textId="77777777" w:rsidR="00146EA7" w:rsidRDefault="00146EA7" w:rsidP="007913C7"/>
    <w:p w14:paraId="6228B118" w14:textId="0B8E258D" w:rsidR="00146EA7" w:rsidRDefault="00146EA7" w:rsidP="007913C7">
      <w:r>
        <w:rPr>
          <w:noProof/>
        </w:rPr>
        <w:lastRenderedPageBreak/>
        <mc:AlternateContent>
          <mc:Choice Requires="wpg">
            <w:drawing>
              <wp:anchor distT="0" distB="0" distL="114300" distR="114300" simplePos="0" relativeHeight="251790848" behindDoc="0" locked="0" layoutInCell="1" allowOverlap="1" wp14:anchorId="67434133" wp14:editId="3915C0D5">
                <wp:simplePos x="0" y="0"/>
                <wp:positionH relativeFrom="column">
                  <wp:posOffset>-592667</wp:posOffset>
                </wp:positionH>
                <wp:positionV relativeFrom="paragraph">
                  <wp:posOffset>3810</wp:posOffset>
                </wp:positionV>
                <wp:extent cx="6938010" cy="3189329"/>
                <wp:effectExtent l="0" t="0" r="0" b="0"/>
                <wp:wrapNone/>
                <wp:docPr id="348482636" name="Group 88"/>
                <wp:cNvGraphicFramePr/>
                <a:graphic xmlns:a="http://schemas.openxmlformats.org/drawingml/2006/main">
                  <a:graphicData uri="http://schemas.microsoft.com/office/word/2010/wordprocessingGroup">
                    <wpg:wgp>
                      <wpg:cNvGrpSpPr/>
                      <wpg:grpSpPr>
                        <a:xfrm>
                          <a:off x="0" y="0"/>
                          <a:ext cx="6938010" cy="3189329"/>
                          <a:chOff x="0" y="0"/>
                          <a:chExt cx="6938010" cy="3189329"/>
                        </a:xfrm>
                      </wpg:grpSpPr>
                      <pic:pic xmlns:pic="http://schemas.openxmlformats.org/drawingml/2006/picture">
                        <pic:nvPicPr>
                          <pic:cNvPr id="668197348" name="Picture 46"/>
                          <pic:cNvPicPr>
                            <a:picLocks noChangeAspect="1"/>
                          </pic:cNvPicPr>
                        </pic:nvPicPr>
                        <pic:blipFill>
                          <a:blip r:embed="rId223" r:link="rId224" cstate="print">
                            <a:extLst>
                              <a:ext uri="{28A0092B-C50C-407E-A947-70E740481C1C}">
                                <a14:useLocalDpi xmlns:a14="http://schemas.microsoft.com/office/drawing/2010/main" val="0"/>
                              </a:ext>
                            </a:extLst>
                          </a:blip>
                          <a:srcRect/>
                          <a:stretch>
                            <a:fillRect/>
                          </a:stretch>
                        </pic:blipFill>
                        <pic:spPr bwMode="auto">
                          <a:xfrm>
                            <a:off x="1113367" y="0"/>
                            <a:ext cx="2362200" cy="1203325"/>
                          </a:xfrm>
                          <a:prstGeom prst="rect">
                            <a:avLst/>
                          </a:prstGeom>
                          <a:noFill/>
                          <a:ln>
                            <a:noFill/>
                          </a:ln>
                        </pic:spPr>
                      </pic:pic>
                      <pic:pic xmlns:pic="http://schemas.openxmlformats.org/drawingml/2006/picture">
                        <pic:nvPicPr>
                          <pic:cNvPr id="449684361" name="Picture 47"/>
                          <pic:cNvPicPr>
                            <a:picLocks noChangeAspect="1"/>
                          </pic:cNvPicPr>
                        </pic:nvPicPr>
                        <pic:blipFill>
                          <a:blip r:embed="rId225" r:link="rId226">
                            <a:extLst>
                              <a:ext uri="{28A0092B-C50C-407E-A947-70E740481C1C}">
                                <a14:useLocalDpi xmlns:a14="http://schemas.microsoft.com/office/drawing/2010/main" val="0"/>
                              </a:ext>
                            </a:extLst>
                          </a:blip>
                          <a:srcRect/>
                          <a:stretch>
                            <a:fillRect/>
                          </a:stretch>
                        </pic:blipFill>
                        <pic:spPr bwMode="auto">
                          <a:xfrm>
                            <a:off x="3437467" y="0"/>
                            <a:ext cx="2357755" cy="1203325"/>
                          </a:xfrm>
                          <a:prstGeom prst="rect">
                            <a:avLst/>
                          </a:prstGeom>
                          <a:noFill/>
                          <a:ln>
                            <a:noFill/>
                          </a:ln>
                        </pic:spPr>
                      </pic:pic>
                      <pic:pic xmlns:pic="http://schemas.openxmlformats.org/drawingml/2006/picture">
                        <pic:nvPicPr>
                          <pic:cNvPr id="2026376464" name="Picture 48"/>
                          <pic:cNvPicPr>
                            <a:picLocks noChangeAspect="1"/>
                          </pic:cNvPicPr>
                        </pic:nvPicPr>
                        <pic:blipFill>
                          <a:blip r:embed="rId227" r:link="rId228">
                            <a:extLst>
                              <a:ext uri="{28A0092B-C50C-407E-A947-70E740481C1C}">
                                <a14:useLocalDpi xmlns:a14="http://schemas.microsoft.com/office/drawing/2010/main" val="0"/>
                              </a:ext>
                            </a:extLst>
                          </a:blip>
                          <a:srcRect/>
                          <a:stretch>
                            <a:fillRect/>
                          </a:stretch>
                        </pic:blipFill>
                        <pic:spPr bwMode="auto">
                          <a:xfrm>
                            <a:off x="1261534" y="1634067"/>
                            <a:ext cx="2362835" cy="1209040"/>
                          </a:xfrm>
                          <a:prstGeom prst="rect">
                            <a:avLst/>
                          </a:prstGeom>
                          <a:noFill/>
                          <a:ln>
                            <a:noFill/>
                          </a:ln>
                        </pic:spPr>
                      </pic:pic>
                      <pic:pic xmlns:pic="http://schemas.openxmlformats.org/drawingml/2006/picture">
                        <pic:nvPicPr>
                          <pic:cNvPr id="811102274" name="Picture 49"/>
                          <pic:cNvPicPr>
                            <a:picLocks noChangeAspect="1"/>
                          </pic:cNvPicPr>
                        </pic:nvPicPr>
                        <pic:blipFill rotWithShape="1">
                          <a:blip r:embed="rId229" r:link="rId230">
                            <a:extLst>
                              <a:ext uri="{28A0092B-C50C-407E-A947-70E740481C1C}">
                                <a14:useLocalDpi xmlns:a14="http://schemas.microsoft.com/office/drawing/2010/main" val="0"/>
                              </a:ext>
                            </a:extLst>
                          </a:blip>
                          <a:srcRect l="-4" t="-18" r="24090" b="12766"/>
                          <a:stretch>
                            <a:fillRect/>
                          </a:stretch>
                        </pic:blipFill>
                        <pic:spPr bwMode="auto">
                          <a:xfrm>
                            <a:off x="3598334" y="1634067"/>
                            <a:ext cx="2057400" cy="1209675"/>
                          </a:xfrm>
                          <a:prstGeom prst="rect">
                            <a:avLst/>
                          </a:prstGeom>
                          <a:noFill/>
                          <a:ln>
                            <a:noFill/>
                          </a:ln>
                        </pic:spPr>
                      </pic:pic>
                      <wps:wsp>
                        <wps:cNvPr id="1009398077" name="Text Box 66"/>
                        <wps:cNvSpPr txBox="1"/>
                        <wps:spPr>
                          <a:xfrm>
                            <a:off x="0" y="1210733"/>
                            <a:ext cx="6938010" cy="327660"/>
                          </a:xfrm>
                          <a:prstGeom prst="rect">
                            <a:avLst/>
                          </a:prstGeom>
                          <a:noFill/>
                          <a:ln w="6350">
                            <a:noFill/>
                          </a:ln>
                        </wps:spPr>
                        <wps:txbx>
                          <w:txbxContent>
                            <w:p w14:paraId="2DBEDFBD" w14:textId="2D624892" w:rsidR="00146EA7" w:rsidRPr="002E1B26" w:rsidRDefault="00146EA7" w:rsidP="00146EA7">
                              <w:pPr>
                                <w:jc w:val="center"/>
                                <w:rPr>
                                  <w:sz w:val="20"/>
                                  <w:szCs w:val="20"/>
                                  <w:u w:val="single"/>
                                </w:rPr>
                              </w:pPr>
                              <w:r>
                                <w:rPr>
                                  <w:sz w:val="20"/>
                                  <w:szCs w:val="20"/>
                                  <w:u w:val="single"/>
                                </w:rPr>
                                <w:t xml:space="preserve">Figure 68 &amp; 69, SPH Time Implemented Simulation - Progression Screen Shot 1 (Left) &amp; 2 (Right)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1214938" name="Text Box 66"/>
                        <wps:cNvSpPr txBox="1"/>
                        <wps:spPr>
                          <a:xfrm>
                            <a:off x="0" y="2861733"/>
                            <a:ext cx="6938010" cy="327596"/>
                          </a:xfrm>
                          <a:prstGeom prst="rect">
                            <a:avLst/>
                          </a:prstGeom>
                          <a:noFill/>
                          <a:ln w="6350">
                            <a:noFill/>
                          </a:ln>
                        </wps:spPr>
                        <wps:txbx>
                          <w:txbxContent>
                            <w:p w14:paraId="477CC874" w14:textId="244999AF" w:rsidR="00146EA7" w:rsidRPr="002E1B26" w:rsidRDefault="00146EA7" w:rsidP="00146EA7">
                              <w:pPr>
                                <w:jc w:val="center"/>
                                <w:rPr>
                                  <w:sz w:val="20"/>
                                  <w:szCs w:val="20"/>
                                  <w:u w:val="single"/>
                                </w:rPr>
                              </w:pPr>
                              <w:r>
                                <w:rPr>
                                  <w:sz w:val="20"/>
                                  <w:szCs w:val="20"/>
                                  <w:u w:val="single"/>
                                </w:rPr>
                                <w:t>Figure 70 &amp; 71, SPH Time Implemented Simulation - Progression Screen Shot 1 (Left) &amp; 2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7434133" id="Group 88" o:spid="_x0000_s1116" style="position:absolute;margin-left:-46.65pt;margin-top:.3pt;width:546.3pt;height:251.15pt;z-index:251790848" coordsize="69380,318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">
                <v:shape id="Picture 46" o:spid="_x0000_s1117" type="#_x0000_t75" style="position:absolute;left:11133;width:23622;height:12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">
                  <v:imagedata r:id="rId231" r:href="rId232"/>
                </v:shape>
                <v:shape id="Picture 47" o:spid="_x0000_s1118" type="#_x0000_t75" style="position:absolute;left:34374;width:23578;height:12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">
                  <v:imagedata r:id="rId233" r:href="rId234"/>
                </v:shape>
                <v:shape id="Picture 48" o:spid="_x0000_s1119" type="#_x0000_t75" style="position:absolute;left:12615;top:16340;width:23628;height:12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">
                  <v:imagedata r:id="rId235" r:href="rId236"/>
                </v:shape>
                <v:shape id="Picture 49" o:spid="_x0000_s1120" type="#_x0000_t75" style="position:absolute;left:35983;top:16340;width:20574;height:12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">
                  <v:imagedata r:id="rId237" r:href="rId238" croptop="-12f" cropbottom="8366f" cropleft="-3f" cropright="15788f"/>
                </v:shape>
                <v:shape id="_x0000_s1121" type="#_x0000_t202" style="position:absolute;top:12107;width:69380;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" filled="f" stroked="f" strokeweight=".5pt">
                  <v:textbox>
                    <w:txbxContent>
                      <w:p w14:paraId="2DBEDFBD" w14:textId="2D624892" w:rsidR="00146EA7" w:rsidRPr="002E1B26" w:rsidRDefault="00146EA7" w:rsidP="00146EA7">
                        <w:pPr>
                          <w:jc w:val="center"/>
                          <w:rPr>
                            <w:sz w:val="20"/>
                            <w:szCs w:val="20"/>
                            <w:u w:val="single"/>
                          </w:rPr>
                        </w:pPr>
                        <w:r>
                          <w:rPr>
                            <w:sz w:val="20"/>
                            <w:szCs w:val="20"/>
                            <w:u w:val="single"/>
                          </w:rPr>
                          <w:t xml:space="preserve">Figure 68 &amp; 69, SPH Time Implemented Simulation - Progression Screen Shot 1 (Left) &amp; 2 (Right) </w:t>
                        </w:r>
                      </w:p>
                    </w:txbxContent>
                  </v:textbox>
                </v:shape>
                <v:shape id="_x0000_s1122" type="#_x0000_t202" style="position:absolute;top:28617;width:69380;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" filled="f" stroked="f" strokeweight=".5pt">
                  <v:textbox>
                    <w:txbxContent>
                      <w:p w14:paraId="477CC874" w14:textId="244999AF" w:rsidR="00146EA7" w:rsidRPr="002E1B26" w:rsidRDefault="00146EA7" w:rsidP="00146EA7">
                        <w:pPr>
                          <w:jc w:val="center"/>
                          <w:rPr>
                            <w:sz w:val="20"/>
                            <w:szCs w:val="20"/>
                            <w:u w:val="single"/>
                          </w:rPr>
                        </w:pPr>
                        <w:r>
                          <w:rPr>
                            <w:sz w:val="20"/>
                            <w:szCs w:val="20"/>
                            <w:u w:val="single"/>
                          </w:rPr>
                          <w:t>Figure 70 &amp; 71, SPH Time Implemented Simulation - Progression Screen Shot 1 (Left) &amp; 2 (Right)</w:t>
                        </w:r>
                      </w:p>
                    </w:txbxContent>
                  </v:textbox>
                </v:shape>
              </v:group>
            </w:pict>
          </mc:Fallback>
        </mc:AlternateContent>
      </w:r>
    </w:p>
    <w:p w14:paraId="0E9BCFA5" w14:textId="1407E3ED" w:rsidR="00146EA7" w:rsidRDefault="00146EA7" w:rsidP="007913C7"/>
    <w:p w14:paraId="6B6DB93F" w14:textId="3DBFCD9B" w:rsidR="00146EA7" w:rsidRDefault="00146EA7" w:rsidP="007913C7"/>
    <w:p w14:paraId="3241B8B5" w14:textId="4644C117" w:rsidR="00146EA7" w:rsidRDefault="00146EA7" w:rsidP="007913C7"/>
    <w:p w14:paraId="7DE5DB58" w14:textId="4B5ECE38" w:rsidR="00146EA7" w:rsidRDefault="00146EA7" w:rsidP="007913C7"/>
    <w:p w14:paraId="65D22972" w14:textId="5256148A" w:rsidR="00146EA7" w:rsidRDefault="00146EA7" w:rsidP="007913C7"/>
    <w:bookmarkEnd w:id="141"/>
    <w:p w14:paraId="12A38B4B" w14:textId="10F7F962" w:rsidR="00C63053" w:rsidRDefault="00C63053" w:rsidP="007913C7"/>
    <w:p w14:paraId="175948AC" w14:textId="0014D9AF" w:rsidR="00C63053" w:rsidRDefault="00C63053" w:rsidP="007913C7"/>
    <w:p w14:paraId="27855378" w14:textId="5890B208" w:rsidR="00C63053" w:rsidRDefault="00C63053" w:rsidP="007913C7"/>
    <w:p w14:paraId="69771BEE" w14:textId="5A124FFC" w:rsidR="00C63053" w:rsidRDefault="00C63053" w:rsidP="007913C7"/>
    <w:p w14:paraId="58D50152" w14:textId="4039AF29" w:rsidR="00C63053" w:rsidRDefault="00C63053" w:rsidP="007913C7"/>
    <w:p w14:paraId="3C696403" w14:textId="77777777" w:rsidR="00146EA7" w:rsidRDefault="00146EA7" w:rsidP="007913C7"/>
    <w:p w14:paraId="722DC739" w14:textId="10770C11" w:rsidR="00C63053" w:rsidRDefault="00CC3E86" w:rsidP="007913C7">
      <w:bookmarkStart w:id="144" w:name="_Hlk218458082"/>
      <w:r>
        <w:t xml:space="preserve">6.2.4 </w:t>
      </w:r>
      <w:bookmarkStart w:id="145" w:name="_Hlk218596760"/>
      <w:r w:rsidR="001276F0">
        <w:t>Instead of ALE, further simulations were done using SPH on a timer to change the liner to particles after detonation. This</w:t>
      </w:r>
      <w:r w:rsidR="009F2233">
        <w:t xml:space="preserve"> created a particle slug and jet formation, with bad coherence in the jet. This simulation failed due to the explosive distorting excessively.</w:t>
      </w:r>
      <w:bookmarkEnd w:id="145"/>
    </w:p>
    <w:p w14:paraId="7F4937B4" w14:textId="67296DC6" w:rsidR="006E70EE" w:rsidRDefault="006E70EE" w:rsidP="007913C7">
      <w:r>
        <w:rPr>
          <w:noProof/>
        </w:rPr>
        <mc:AlternateContent>
          <mc:Choice Requires="wpg">
            <w:drawing>
              <wp:anchor distT="0" distB="0" distL="114300" distR="114300" simplePos="0" relativeHeight="251794944" behindDoc="0" locked="0" layoutInCell="1" allowOverlap="1" wp14:anchorId="3B65273C" wp14:editId="12937722">
                <wp:simplePos x="0" y="0"/>
                <wp:positionH relativeFrom="column">
                  <wp:posOffset>-608275</wp:posOffset>
                </wp:positionH>
                <wp:positionV relativeFrom="paragraph">
                  <wp:posOffset>288815</wp:posOffset>
                </wp:positionV>
                <wp:extent cx="6938010" cy="3213882"/>
                <wp:effectExtent l="0" t="0" r="0" b="5715"/>
                <wp:wrapNone/>
                <wp:docPr id="270943155" name="Group 89"/>
                <wp:cNvGraphicFramePr/>
                <a:graphic xmlns:a="http://schemas.openxmlformats.org/drawingml/2006/main">
                  <a:graphicData uri="http://schemas.microsoft.com/office/word/2010/wordprocessingGroup">
                    <wpg:wgp>
                      <wpg:cNvGrpSpPr/>
                      <wpg:grpSpPr>
                        <a:xfrm>
                          <a:off x="0" y="0"/>
                          <a:ext cx="6938010" cy="3213882"/>
                          <a:chOff x="0" y="0"/>
                          <a:chExt cx="6938010" cy="3213882"/>
                        </a:xfrm>
                      </wpg:grpSpPr>
                      <pic:pic xmlns:pic="http://schemas.openxmlformats.org/drawingml/2006/picture">
                        <pic:nvPicPr>
                          <pic:cNvPr id="1224321543" name="Picture 51"/>
                          <pic:cNvPicPr>
                            <a:picLocks noChangeAspect="1"/>
                          </pic:cNvPicPr>
                        </pic:nvPicPr>
                        <pic:blipFill>
                          <a:blip r:embed="rId239" r:link="rId240" cstate="print">
                            <a:extLst>
                              <a:ext uri="{28A0092B-C50C-407E-A947-70E740481C1C}">
                                <a14:useLocalDpi xmlns:a14="http://schemas.microsoft.com/office/drawing/2010/main" val="0"/>
                              </a:ext>
                            </a:extLst>
                          </a:blip>
                          <a:srcRect/>
                          <a:stretch>
                            <a:fillRect/>
                          </a:stretch>
                        </pic:blipFill>
                        <pic:spPr bwMode="auto">
                          <a:xfrm>
                            <a:off x="1053548" y="0"/>
                            <a:ext cx="2421255" cy="1227455"/>
                          </a:xfrm>
                          <a:prstGeom prst="rect">
                            <a:avLst/>
                          </a:prstGeom>
                          <a:noFill/>
                          <a:ln>
                            <a:noFill/>
                          </a:ln>
                        </pic:spPr>
                      </pic:pic>
                      <pic:pic xmlns:pic="http://schemas.openxmlformats.org/drawingml/2006/picture">
                        <pic:nvPicPr>
                          <pic:cNvPr id="2064285173" name="Picture 52"/>
                          <pic:cNvPicPr>
                            <a:picLocks noChangeAspect="1"/>
                          </pic:cNvPicPr>
                        </pic:nvPicPr>
                        <pic:blipFill>
                          <a:blip r:embed="rId241" r:link="rId242">
                            <a:extLst>
                              <a:ext uri="{28A0092B-C50C-407E-A947-70E740481C1C}">
                                <a14:useLocalDpi xmlns:a14="http://schemas.microsoft.com/office/drawing/2010/main" val="0"/>
                              </a:ext>
                            </a:extLst>
                          </a:blip>
                          <a:srcRect/>
                          <a:stretch>
                            <a:fillRect/>
                          </a:stretch>
                        </pic:blipFill>
                        <pic:spPr bwMode="auto">
                          <a:xfrm>
                            <a:off x="3470745" y="0"/>
                            <a:ext cx="2421255" cy="1227455"/>
                          </a:xfrm>
                          <a:prstGeom prst="rect">
                            <a:avLst/>
                          </a:prstGeom>
                          <a:noFill/>
                          <a:ln>
                            <a:noFill/>
                          </a:ln>
                        </pic:spPr>
                      </pic:pic>
                      <pic:pic xmlns:pic="http://schemas.openxmlformats.org/drawingml/2006/picture">
                        <pic:nvPicPr>
                          <pic:cNvPr id="1086695325" name="Picture 53"/>
                          <pic:cNvPicPr>
                            <a:picLocks noChangeAspect="1"/>
                          </pic:cNvPicPr>
                        </pic:nvPicPr>
                        <pic:blipFill>
                          <a:blip r:embed="rId243" r:link="rId244">
                            <a:extLst>
                              <a:ext uri="{28A0092B-C50C-407E-A947-70E740481C1C}">
                                <a14:useLocalDpi xmlns:a14="http://schemas.microsoft.com/office/drawing/2010/main" val="0"/>
                              </a:ext>
                            </a:extLst>
                          </a:blip>
                          <a:srcRect/>
                          <a:stretch>
                            <a:fillRect/>
                          </a:stretch>
                        </pic:blipFill>
                        <pic:spPr bwMode="auto">
                          <a:xfrm>
                            <a:off x="1053548" y="1630017"/>
                            <a:ext cx="2416175" cy="1238885"/>
                          </a:xfrm>
                          <a:prstGeom prst="rect">
                            <a:avLst/>
                          </a:prstGeom>
                          <a:noFill/>
                          <a:ln>
                            <a:noFill/>
                          </a:ln>
                        </pic:spPr>
                      </pic:pic>
                      <pic:pic xmlns:pic="http://schemas.openxmlformats.org/drawingml/2006/picture">
                        <pic:nvPicPr>
                          <pic:cNvPr id="1952149289" name="Picture 54"/>
                          <pic:cNvPicPr>
                            <a:picLocks noChangeAspect="1"/>
                          </pic:cNvPicPr>
                        </pic:nvPicPr>
                        <pic:blipFill>
                          <a:blip r:embed="rId245" r:link="rId246">
                            <a:extLst>
                              <a:ext uri="{28A0092B-C50C-407E-A947-70E740481C1C}">
                                <a14:useLocalDpi xmlns:a14="http://schemas.microsoft.com/office/drawing/2010/main" val="0"/>
                              </a:ext>
                            </a:extLst>
                          </a:blip>
                          <a:srcRect/>
                          <a:stretch>
                            <a:fillRect/>
                          </a:stretch>
                        </pic:blipFill>
                        <pic:spPr bwMode="auto">
                          <a:xfrm>
                            <a:off x="3446891" y="1630017"/>
                            <a:ext cx="2445385" cy="1243965"/>
                          </a:xfrm>
                          <a:prstGeom prst="rect">
                            <a:avLst/>
                          </a:prstGeom>
                          <a:noFill/>
                          <a:ln>
                            <a:noFill/>
                          </a:ln>
                        </pic:spPr>
                      </pic:pic>
                      <wps:wsp>
                        <wps:cNvPr id="1967240479" name="Text Box 66"/>
                        <wps:cNvSpPr txBox="1"/>
                        <wps:spPr>
                          <a:xfrm>
                            <a:off x="0" y="1236427"/>
                            <a:ext cx="6938010" cy="327623"/>
                          </a:xfrm>
                          <a:prstGeom prst="rect">
                            <a:avLst/>
                          </a:prstGeom>
                          <a:noFill/>
                          <a:ln w="6350">
                            <a:noFill/>
                          </a:ln>
                        </wps:spPr>
                        <wps:txbx>
                          <w:txbxContent>
                            <w:p w14:paraId="05A04985" w14:textId="76E3971A" w:rsidR="006E70EE" w:rsidRPr="002E1B26" w:rsidRDefault="006E70EE" w:rsidP="006E70EE">
                              <w:pPr>
                                <w:jc w:val="center"/>
                                <w:rPr>
                                  <w:sz w:val="20"/>
                                  <w:szCs w:val="20"/>
                                  <w:u w:val="single"/>
                                </w:rPr>
                              </w:pPr>
                              <w:r>
                                <w:rPr>
                                  <w:sz w:val="20"/>
                                  <w:szCs w:val="20"/>
                                  <w:u w:val="single"/>
                                </w:rPr>
                                <w:t xml:space="preserve">Figure 72 &amp; 73, SPH From Initial Detonation Simulation - Progression Screen Shot 1 (Left) &amp; 2 (Right)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63741" name="Text Box 66"/>
                        <wps:cNvSpPr txBox="1"/>
                        <wps:spPr>
                          <a:xfrm>
                            <a:off x="0" y="2886323"/>
                            <a:ext cx="6938010" cy="327559"/>
                          </a:xfrm>
                          <a:prstGeom prst="rect">
                            <a:avLst/>
                          </a:prstGeom>
                          <a:noFill/>
                          <a:ln w="6350">
                            <a:noFill/>
                          </a:ln>
                        </wps:spPr>
                        <wps:txbx>
                          <w:txbxContent>
                            <w:p w14:paraId="18C70527" w14:textId="77777777" w:rsidR="006E70EE" w:rsidRPr="002E1B26" w:rsidRDefault="006E70EE" w:rsidP="006E70EE">
                              <w:pPr>
                                <w:jc w:val="center"/>
                                <w:rPr>
                                  <w:sz w:val="20"/>
                                  <w:szCs w:val="20"/>
                                  <w:u w:val="single"/>
                                </w:rPr>
                              </w:pPr>
                              <w:r>
                                <w:rPr>
                                  <w:sz w:val="20"/>
                                  <w:szCs w:val="20"/>
                                  <w:u w:val="single"/>
                                </w:rPr>
                                <w:t xml:space="preserve">Figure 74 &amp; 75, SPH From Initial Detonation Simulation - Progression Screen Shot 1 (Left) &amp; 2 (Right) </w:t>
                              </w:r>
                            </w:p>
                            <w:p w14:paraId="0639C4F5" w14:textId="261D7659" w:rsidR="006E70EE" w:rsidRPr="002E1B26" w:rsidRDefault="006E70EE" w:rsidP="006E70EE">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B65273C" id="Group 89" o:spid="_x0000_s1123" style="position:absolute;margin-left:-47.9pt;margin-top:22.75pt;width:546.3pt;height:253.05pt;z-index:251794944" coordsize="69380,321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">
                <v:shape id="Picture 51" o:spid="_x0000_s1124" type="#_x0000_t75" style="position:absolute;left:10535;width:24213;height:12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">
                  <v:imagedata r:id="rId247" r:href="rId248"/>
                </v:shape>
                <v:shape id="Picture 52" o:spid="_x0000_s1125" type="#_x0000_t75" style="position:absolute;left:34707;width:24213;height:12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">
                  <v:imagedata r:id="rId249" r:href="rId250"/>
                </v:shape>
                <v:shape id="Picture 53" o:spid="_x0000_s1126" type="#_x0000_t75" style="position:absolute;left:10535;top:16300;width:24162;height:12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">
                  <v:imagedata r:id="rId251" r:href="rId252"/>
                </v:shape>
                <v:shape id="Picture 54" o:spid="_x0000_s1127" type="#_x0000_t75" style="position:absolute;left:34468;top:16300;width:24454;height:12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">
                  <v:imagedata r:id="rId253" r:href="rId254"/>
                </v:shape>
                <v:shape id="_x0000_s1128" type="#_x0000_t202" style="position:absolute;top:12364;width:69380;height:3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" filled="f" stroked="f" strokeweight=".5pt">
                  <v:textbox>
                    <w:txbxContent>
                      <w:p w14:paraId="05A04985" w14:textId="76E3971A" w:rsidR="006E70EE" w:rsidRPr="002E1B26" w:rsidRDefault="006E70EE" w:rsidP="006E70EE">
                        <w:pPr>
                          <w:jc w:val="center"/>
                          <w:rPr>
                            <w:sz w:val="20"/>
                            <w:szCs w:val="20"/>
                            <w:u w:val="single"/>
                          </w:rPr>
                        </w:pPr>
                        <w:r>
                          <w:rPr>
                            <w:sz w:val="20"/>
                            <w:szCs w:val="20"/>
                            <w:u w:val="single"/>
                          </w:rPr>
                          <w:t xml:space="preserve">Figure 72 &amp; 73, SPH From Initial Detonation Simulation - Progression Screen Shot 1 (Left) &amp; 2 (Right) </w:t>
                        </w:r>
                      </w:p>
                    </w:txbxContent>
                  </v:textbox>
                </v:shape>
                <v:shape id="_x0000_s1129" type="#_x0000_t202" style="position:absolute;top:28863;width:69380;height:3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" filled="f" stroked="f" strokeweight=".5pt">
                  <v:textbox>
                    <w:txbxContent>
                      <w:p w14:paraId="18C70527" w14:textId="77777777" w:rsidR="006E70EE" w:rsidRPr="002E1B26" w:rsidRDefault="006E70EE" w:rsidP="006E70EE">
                        <w:pPr>
                          <w:jc w:val="center"/>
                          <w:rPr>
                            <w:sz w:val="20"/>
                            <w:szCs w:val="20"/>
                            <w:u w:val="single"/>
                          </w:rPr>
                        </w:pPr>
                        <w:r>
                          <w:rPr>
                            <w:sz w:val="20"/>
                            <w:szCs w:val="20"/>
                            <w:u w:val="single"/>
                          </w:rPr>
                          <w:t xml:space="preserve">Figure 74 &amp; 75, SPH From Initial Detonation Simulation - Progression Screen Shot 1 (Left) &amp; 2 (Right) </w:t>
                        </w:r>
                      </w:p>
                      <w:p w14:paraId="0639C4F5" w14:textId="261D7659" w:rsidR="006E70EE" w:rsidRPr="002E1B26" w:rsidRDefault="006E70EE" w:rsidP="006E70EE">
                        <w:pPr>
                          <w:jc w:val="center"/>
                          <w:rPr>
                            <w:sz w:val="20"/>
                            <w:szCs w:val="20"/>
                            <w:u w:val="single"/>
                          </w:rPr>
                        </w:pPr>
                      </w:p>
                    </w:txbxContent>
                  </v:textbox>
                </v:shape>
              </v:group>
            </w:pict>
          </mc:Fallback>
        </mc:AlternateContent>
      </w:r>
    </w:p>
    <w:bookmarkEnd w:id="144"/>
    <w:p w14:paraId="0B7E49E2" w14:textId="63B014D4" w:rsidR="00C63053" w:rsidRDefault="00C63053" w:rsidP="007913C7"/>
    <w:p w14:paraId="1E55154B" w14:textId="72CF0343" w:rsidR="00C63053" w:rsidRDefault="00C63053" w:rsidP="007913C7"/>
    <w:p w14:paraId="4E0E0944" w14:textId="546CBA2B" w:rsidR="00C63053" w:rsidRDefault="00C63053" w:rsidP="007913C7"/>
    <w:p w14:paraId="39C90320" w14:textId="42D4E8DC" w:rsidR="00C63053" w:rsidRDefault="00C63053" w:rsidP="007913C7"/>
    <w:p w14:paraId="138E41B4" w14:textId="5884B250" w:rsidR="00C63053" w:rsidRDefault="00C63053" w:rsidP="007913C7"/>
    <w:p w14:paraId="3FD86CC3" w14:textId="6E83EFB9" w:rsidR="00C63053" w:rsidRDefault="00C63053" w:rsidP="007913C7"/>
    <w:p w14:paraId="3695E5EF" w14:textId="77777777" w:rsidR="00C63053" w:rsidRDefault="00C63053" w:rsidP="007913C7"/>
    <w:p w14:paraId="137075DA" w14:textId="286DDFF3" w:rsidR="00C63053" w:rsidRDefault="00C63053" w:rsidP="007913C7"/>
    <w:p w14:paraId="49E3EAEF" w14:textId="553CF73B" w:rsidR="00C63053" w:rsidRDefault="00C63053" w:rsidP="007913C7"/>
    <w:p w14:paraId="134EC13A" w14:textId="141947A1" w:rsidR="00C63053" w:rsidRDefault="00C63053" w:rsidP="007913C7"/>
    <w:p w14:paraId="6A1A74A7" w14:textId="1380EE9B" w:rsidR="00C63053" w:rsidRDefault="00C63053" w:rsidP="007913C7"/>
    <w:p w14:paraId="06B88EAC" w14:textId="77777777" w:rsidR="006E70EE" w:rsidRDefault="006E70EE" w:rsidP="007913C7"/>
    <w:p w14:paraId="1CA20B4D" w14:textId="1F1F0670" w:rsidR="00C63053" w:rsidRDefault="00CC3E86" w:rsidP="007913C7">
      <w:bookmarkStart w:id="146" w:name="_Hlk218458085"/>
      <w:r>
        <w:t xml:space="preserve">6.2.5 </w:t>
      </w:r>
      <w:bookmarkStart w:id="147" w:name="_Hlk218596762"/>
      <w:r w:rsidR="004C0483">
        <w:t>S</w:t>
      </w:r>
      <w:r w:rsidR="009F2233">
        <w:t>tarting off the explosive fill as an SPH model</w:t>
      </w:r>
      <w:r w:rsidR="004C0483">
        <w:t xml:space="preserve"> </w:t>
      </w:r>
      <w:r w:rsidR="009F2233">
        <w:t>allowed the particles to expand outwards out of the case without all being directed down towards the liner. This did appear to form a slug, but due to most of the explosive energy going completely through the case, this result was not valid.</w:t>
      </w:r>
      <w:bookmarkEnd w:id="147"/>
    </w:p>
    <w:p w14:paraId="23B7BFAB" w14:textId="77777777" w:rsidR="00920C49" w:rsidRDefault="00920C49" w:rsidP="007913C7"/>
    <w:p w14:paraId="4FE6B890" w14:textId="0D884338" w:rsidR="00920C49" w:rsidRDefault="00920C49" w:rsidP="007913C7">
      <w:r>
        <w:rPr>
          <w:noProof/>
        </w:rPr>
        <w:lastRenderedPageBreak/>
        <mc:AlternateContent>
          <mc:Choice Requires="wps">
            <w:drawing>
              <wp:anchor distT="0" distB="0" distL="114300" distR="114300" simplePos="0" relativeHeight="251796992" behindDoc="0" locked="0" layoutInCell="1" allowOverlap="1" wp14:anchorId="0C7B00DF" wp14:editId="3E4E1F54">
                <wp:simplePos x="0" y="0"/>
                <wp:positionH relativeFrom="margin">
                  <wp:align>center</wp:align>
                </wp:positionH>
                <wp:positionV relativeFrom="paragraph">
                  <wp:posOffset>1633192</wp:posOffset>
                </wp:positionV>
                <wp:extent cx="6938010" cy="327544"/>
                <wp:effectExtent l="0" t="0" r="0" b="0"/>
                <wp:wrapNone/>
                <wp:docPr id="2132763454" name="Text Box 66"/>
                <wp:cNvGraphicFramePr/>
                <a:graphic xmlns:a="http://schemas.openxmlformats.org/drawingml/2006/main">
                  <a:graphicData uri="http://schemas.microsoft.com/office/word/2010/wordprocessingShape">
                    <wps:wsp>
                      <wps:cNvSpPr txBox="1"/>
                      <wps:spPr>
                        <a:xfrm>
                          <a:off x="0" y="0"/>
                          <a:ext cx="6938010" cy="327544"/>
                        </a:xfrm>
                        <a:prstGeom prst="rect">
                          <a:avLst/>
                        </a:prstGeom>
                        <a:noFill/>
                        <a:ln w="6350">
                          <a:noFill/>
                        </a:ln>
                      </wps:spPr>
                      <wps:txbx>
                        <w:txbxContent>
                          <w:p w14:paraId="70309712" w14:textId="544E020C" w:rsidR="00920C49" w:rsidRPr="002E1B26" w:rsidRDefault="00920C49" w:rsidP="00920C49">
                            <w:pPr>
                              <w:jc w:val="center"/>
                              <w:rPr>
                                <w:sz w:val="20"/>
                                <w:szCs w:val="20"/>
                                <w:u w:val="single"/>
                              </w:rPr>
                            </w:pPr>
                            <w:r>
                              <w:rPr>
                                <w:sz w:val="20"/>
                                <w:szCs w:val="20"/>
                                <w:u w:val="single"/>
                              </w:rPr>
                              <w:t xml:space="preserve">Figure 76 &amp; 77, SPH Overflowing - Progression Screen Shot 1 (Left) &amp; 2 (Right) </w:t>
                            </w:r>
                          </w:p>
                          <w:p w14:paraId="13209277" w14:textId="77777777" w:rsidR="00920C49" w:rsidRPr="002E1B26" w:rsidRDefault="00920C49" w:rsidP="00920C49">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7B00DF" id="_x0000_s1130" type="#_x0000_t202" style="position:absolute;margin-left:0;margin-top:128.6pt;width:546.3pt;height:25.8pt;z-index:2517969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" filled="f" stroked="f" strokeweight=".5pt">
                <v:textbox>
                  <w:txbxContent>
                    <w:p w14:paraId="70309712" w14:textId="544E020C" w:rsidR="00920C49" w:rsidRPr="002E1B26" w:rsidRDefault="00920C49" w:rsidP="00920C49">
                      <w:pPr>
                        <w:jc w:val="center"/>
                        <w:rPr>
                          <w:sz w:val="20"/>
                          <w:szCs w:val="20"/>
                          <w:u w:val="single"/>
                        </w:rPr>
                      </w:pPr>
                      <w:r>
                        <w:rPr>
                          <w:sz w:val="20"/>
                          <w:szCs w:val="20"/>
                          <w:u w:val="single"/>
                        </w:rPr>
                        <w:t xml:space="preserve">Figure 76 &amp; 77, SPH Overflowing - Progression Screen Shot 1 (Left) &amp; 2 (Right) </w:t>
                      </w:r>
                    </w:p>
                    <w:p w14:paraId="13209277" w14:textId="77777777" w:rsidR="00920C49" w:rsidRPr="002E1B26" w:rsidRDefault="00920C49" w:rsidP="00920C49">
                      <w:pPr>
                        <w:jc w:val="center"/>
                        <w:rPr>
                          <w:sz w:val="20"/>
                          <w:szCs w:val="20"/>
                          <w:u w:val="single"/>
                        </w:rPr>
                      </w:pPr>
                    </w:p>
                  </w:txbxContent>
                </v:textbox>
                <w10:wrap anchorx="margin"/>
              </v:shape>
            </w:pict>
          </mc:Fallback>
        </mc:AlternateContent>
      </w:r>
      <w:r>
        <w:rPr>
          <w:noProof/>
        </w:rPr>
        <w:drawing>
          <wp:anchor distT="0" distB="0" distL="114300" distR="114300" simplePos="0" relativeHeight="251689472" behindDoc="0" locked="0" layoutInCell="1" allowOverlap="1" wp14:anchorId="5F7E7296" wp14:editId="4A5A8D17">
            <wp:simplePos x="0" y="0"/>
            <wp:positionH relativeFrom="column">
              <wp:posOffset>103505</wp:posOffset>
            </wp:positionH>
            <wp:positionV relativeFrom="paragraph">
              <wp:posOffset>216535</wp:posOffset>
            </wp:positionV>
            <wp:extent cx="2750820" cy="1410335"/>
            <wp:effectExtent l="0" t="0" r="0" b="0"/>
            <wp:wrapTight wrapText="bothSides">
              <wp:wrapPolygon edited="0">
                <wp:start x="0" y="0"/>
                <wp:lineTo x="0" y="21299"/>
                <wp:lineTo x="21391" y="21299"/>
                <wp:lineTo x="21391" y="0"/>
                <wp:lineTo x="0" y="0"/>
              </wp:wrapPolygon>
            </wp:wrapTight>
            <wp:docPr id="1056667581"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67581" name="Picture 57"/>
                    <pic:cNvPicPr>
                      <a:picLocks noChangeAspect="1"/>
                    </pic:cNvPicPr>
                  </pic:nvPicPr>
                  <pic:blipFill>
                    <a:blip r:embed="rId255" r:link="rId256" cstate="print">
                      <a:extLst>
                        <a:ext uri="{28A0092B-C50C-407E-A947-70E740481C1C}">
                          <a14:useLocalDpi xmlns:a14="http://schemas.microsoft.com/office/drawing/2010/main" val="0"/>
                        </a:ext>
                      </a:extLst>
                    </a:blip>
                    <a:srcRect/>
                    <a:stretch>
                      <a:fillRect/>
                    </a:stretch>
                  </pic:blipFill>
                  <pic:spPr bwMode="auto">
                    <a:xfrm>
                      <a:off x="0" y="0"/>
                      <a:ext cx="2750820" cy="1410335"/>
                    </a:xfrm>
                    <a:prstGeom prst="rect">
                      <a:avLst/>
                    </a:prstGeom>
                    <a:noFill/>
                    <a:ln>
                      <a:noFill/>
                    </a:ln>
                  </pic:spPr>
                </pic:pic>
              </a:graphicData>
            </a:graphic>
          </wp:anchor>
        </w:drawing>
      </w:r>
      <w:r>
        <w:rPr>
          <w:noProof/>
        </w:rPr>
        <w:drawing>
          <wp:anchor distT="0" distB="0" distL="114300" distR="114300" simplePos="0" relativeHeight="251690496" behindDoc="0" locked="0" layoutInCell="1" allowOverlap="1" wp14:anchorId="43AC8BAE" wp14:editId="0EE38593">
            <wp:simplePos x="0" y="0"/>
            <wp:positionH relativeFrom="column">
              <wp:posOffset>2854784</wp:posOffset>
            </wp:positionH>
            <wp:positionV relativeFrom="paragraph">
              <wp:posOffset>218937</wp:posOffset>
            </wp:positionV>
            <wp:extent cx="2770505" cy="1407795"/>
            <wp:effectExtent l="0" t="0" r="0" b="1905"/>
            <wp:wrapTight wrapText="bothSides">
              <wp:wrapPolygon edited="0">
                <wp:start x="0" y="0"/>
                <wp:lineTo x="0" y="21337"/>
                <wp:lineTo x="21387" y="21337"/>
                <wp:lineTo x="21387" y="0"/>
                <wp:lineTo x="0" y="0"/>
              </wp:wrapPolygon>
            </wp:wrapTight>
            <wp:docPr id="65703428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034283" name="Picture 58"/>
                    <pic:cNvPicPr>
                      <a:picLocks noChangeAspect="1"/>
                    </pic:cNvPicPr>
                  </pic:nvPicPr>
                  <pic:blipFill>
                    <a:blip r:embed="rId257" r:link="rId258" cstate="print">
                      <a:extLst>
                        <a:ext uri="{28A0092B-C50C-407E-A947-70E740481C1C}">
                          <a14:useLocalDpi xmlns:a14="http://schemas.microsoft.com/office/drawing/2010/main" val="0"/>
                        </a:ext>
                      </a:extLst>
                    </a:blip>
                    <a:srcRect/>
                    <a:stretch>
                      <a:fillRect/>
                    </a:stretch>
                  </pic:blipFill>
                  <pic:spPr bwMode="auto">
                    <a:xfrm>
                      <a:off x="0" y="0"/>
                      <a:ext cx="2770505" cy="1407795"/>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146"/>
    <w:p w14:paraId="0DFDA478" w14:textId="63F269D0" w:rsidR="007913C7" w:rsidRDefault="007913C7" w:rsidP="007913C7"/>
    <w:p w14:paraId="6317B272" w14:textId="77777777" w:rsidR="00920C49" w:rsidRDefault="00920C49" w:rsidP="007913C7"/>
    <w:p w14:paraId="650826B4" w14:textId="261A2C05" w:rsidR="009F2233" w:rsidRDefault="00CC3E86" w:rsidP="007913C7">
      <w:bookmarkStart w:id="148" w:name="_Hlk218458088"/>
      <w:r>
        <w:t xml:space="preserve">6.2.6 </w:t>
      </w:r>
      <w:bookmarkStart w:id="149" w:name="_Hlk218596765"/>
      <w:r w:rsidR="009F2233">
        <w:t xml:space="preserve">Another issue with SPH was that when the 3D model was cut down the centre to give a split open view, the particles were not bound to not passing through the centre cut like the other simulations were, altering results further. This was minimised by turning SPH on as late as </w:t>
      </w:r>
      <w:r w:rsidR="006D0D58">
        <w:t>possible,</w:t>
      </w:r>
      <w:r w:rsidR="009F2233">
        <w:t xml:space="preserve"> so all the force was downwards.</w:t>
      </w:r>
      <w:bookmarkEnd w:id="149"/>
    </w:p>
    <w:bookmarkEnd w:id="148"/>
    <w:p w14:paraId="7D77A511" w14:textId="6EF0BD5B" w:rsidR="009F2233" w:rsidRPr="007913C7" w:rsidRDefault="009F2233" w:rsidP="007913C7"/>
    <w:p w14:paraId="373CEBDF" w14:textId="5335F071" w:rsidR="009F6AD3" w:rsidRDefault="0058190A" w:rsidP="007913C7">
      <w:pPr>
        <w:pStyle w:val="Heading2"/>
      </w:pPr>
      <w:bookmarkStart w:id="150" w:name="_Toc218595998"/>
      <w:r>
        <w:t xml:space="preserve">6.3 </w:t>
      </w:r>
      <w:r w:rsidR="009F6AD3">
        <w:t>Results</w:t>
      </w:r>
      <w:r w:rsidR="00160A1B">
        <w:t xml:space="preserve">, Failures </w:t>
      </w:r>
      <w:r w:rsidR="009F6AD3">
        <w:t>and Comparison with 2D</w:t>
      </w:r>
      <w:bookmarkEnd w:id="150"/>
    </w:p>
    <w:p w14:paraId="3A8904B7" w14:textId="1F1B3014" w:rsidR="00873840" w:rsidRPr="00873840" w:rsidRDefault="00920C49" w:rsidP="00873840">
      <w:r>
        <w:rPr>
          <w:noProof/>
        </w:rPr>
        <mc:AlternateContent>
          <mc:Choice Requires="wpg">
            <w:drawing>
              <wp:anchor distT="0" distB="0" distL="114300" distR="114300" simplePos="0" relativeHeight="251712000" behindDoc="0" locked="0" layoutInCell="1" allowOverlap="1" wp14:anchorId="71102177" wp14:editId="017C1C97">
                <wp:simplePos x="0" y="0"/>
                <wp:positionH relativeFrom="column">
                  <wp:posOffset>493414</wp:posOffset>
                </wp:positionH>
                <wp:positionV relativeFrom="paragraph">
                  <wp:posOffset>166590</wp:posOffset>
                </wp:positionV>
                <wp:extent cx="5438813" cy="1567180"/>
                <wp:effectExtent l="0" t="0" r="9525" b="0"/>
                <wp:wrapTight wrapText="bothSides">
                  <wp:wrapPolygon edited="0">
                    <wp:start x="0" y="0"/>
                    <wp:lineTo x="0" y="16541"/>
                    <wp:lineTo x="9230" y="16804"/>
                    <wp:lineTo x="9230" y="21267"/>
                    <wp:lineTo x="21562" y="21267"/>
                    <wp:lineTo x="21562" y="0"/>
                    <wp:lineTo x="0" y="0"/>
                  </wp:wrapPolygon>
                </wp:wrapTight>
                <wp:docPr id="1667188444" name="Group 90"/>
                <wp:cNvGraphicFramePr/>
                <a:graphic xmlns:a="http://schemas.openxmlformats.org/drawingml/2006/main">
                  <a:graphicData uri="http://schemas.microsoft.com/office/word/2010/wordprocessingGroup">
                    <wpg:wgp>
                      <wpg:cNvGrpSpPr/>
                      <wpg:grpSpPr>
                        <a:xfrm>
                          <a:off x="0" y="0"/>
                          <a:ext cx="5438813" cy="1567180"/>
                          <a:chOff x="0" y="0"/>
                          <a:chExt cx="5438813" cy="1567180"/>
                        </a:xfrm>
                      </wpg:grpSpPr>
                      <pic:pic xmlns:pic="http://schemas.openxmlformats.org/drawingml/2006/picture">
                        <pic:nvPicPr>
                          <pic:cNvPr id="1198781019" name="Picture 44"/>
                          <pic:cNvPicPr>
                            <a:picLocks noChangeAspect="1"/>
                          </pic:cNvPicPr>
                        </pic:nvPicPr>
                        <pic:blipFill>
                          <a:blip r:embed="rId259" r:link="rId222" cstate="print">
                            <a:extLst>
                              <a:ext uri="{28A0092B-C50C-407E-A947-70E740481C1C}">
                                <a14:useLocalDpi xmlns:a14="http://schemas.microsoft.com/office/drawing/2010/main" val="0"/>
                              </a:ext>
                            </a:extLst>
                          </a:blip>
                          <a:srcRect/>
                          <a:stretch>
                            <a:fillRect/>
                          </a:stretch>
                        </pic:blipFill>
                        <pic:spPr bwMode="auto">
                          <a:xfrm>
                            <a:off x="0" y="0"/>
                            <a:ext cx="2362200" cy="1207770"/>
                          </a:xfrm>
                          <a:prstGeom prst="rect">
                            <a:avLst/>
                          </a:prstGeom>
                          <a:noFill/>
                          <a:ln>
                            <a:noFill/>
                          </a:ln>
                        </pic:spPr>
                      </pic:pic>
                      <pic:pic xmlns:pic="http://schemas.openxmlformats.org/drawingml/2006/picture">
                        <pic:nvPicPr>
                          <pic:cNvPr id="154038818" name="Picture 3"/>
                          <pic:cNvPicPr>
                            <a:picLocks noChangeAspect="1"/>
                          </pic:cNvPicPr>
                        </pic:nvPicPr>
                        <pic:blipFill>
                          <a:blip r:embed="rId260" r:link="rId108">
                            <a:extLst>
                              <a:ext uri="{28A0092B-C50C-407E-A947-70E740481C1C}">
                                <a14:useLocalDpi xmlns:a14="http://schemas.microsoft.com/office/drawing/2010/main" val="0"/>
                              </a:ext>
                            </a:extLst>
                          </a:blip>
                          <a:srcRect/>
                          <a:stretch>
                            <a:fillRect/>
                          </a:stretch>
                        </pic:blipFill>
                        <pic:spPr bwMode="auto">
                          <a:xfrm>
                            <a:off x="2358428" y="0"/>
                            <a:ext cx="3080385" cy="1567180"/>
                          </a:xfrm>
                          <a:prstGeom prst="rect">
                            <a:avLst/>
                          </a:prstGeom>
                          <a:noFill/>
                          <a:ln>
                            <a:noFill/>
                          </a:ln>
                        </pic:spPr>
                      </pic:pic>
                    </wpg:wgp>
                  </a:graphicData>
                </a:graphic>
              </wp:anchor>
            </w:drawing>
          </mc:Choice>
          <mc:Fallback>
            <w:pict>
              <v:group w14:anchorId="7113ECC7" id="Group 90" o:spid="_x0000_s1026" style="position:absolute;margin-left:38.85pt;margin-top:13.1pt;width:428.25pt;height:123.4pt;z-index:251712000" coordsize="54388,15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">
                <v:shape id="Picture 44" o:spid="_x0000_s1027" type="#_x0000_t75" style="position:absolute;width:23622;height:12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">
                  <v:imagedata r:id="rId261" r:href="rId262"/>
                </v:shape>
                <v:shape id="Picture 3" o:spid="_x0000_s1028" type="#_x0000_t75" style="position:absolute;left:23584;width:30804;height:15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">
                  <v:imagedata r:id="rId263" r:href="rId264"/>
                </v:shape>
                <w10:wrap type="tight"/>
              </v:group>
            </w:pict>
          </mc:Fallback>
        </mc:AlternateContent>
      </w:r>
    </w:p>
    <w:p w14:paraId="11EAEA0D" w14:textId="50DA8B69" w:rsidR="00816718" w:rsidRDefault="00816718" w:rsidP="00873840"/>
    <w:p w14:paraId="35C235B9" w14:textId="5DB29657" w:rsidR="00816718" w:rsidRDefault="00816718" w:rsidP="00873840"/>
    <w:p w14:paraId="1C974BEF" w14:textId="1E2825F3" w:rsidR="00816718" w:rsidRDefault="00816718" w:rsidP="00873840"/>
    <w:p w14:paraId="4E0DFDE1" w14:textId="698BB42D" w:rsidR="00816718" w:rsidRDefault="00816718" w:rsidP="00873840"/>
    <w:p w14:paraId="65736582" w14:textId="2F8C1BA8" w:rsidR="00920C49" w:rsidRDefault="00920C49" w:rsidP="00873840">
      <w:r>
        <w:rPr>
          <w:noProof/>
        </w:rPr>
        <mc:AlternateContent>
          <mc:Choice Requires="wps">
            <w:drawing>
              <wp:anchor distT="0" distB="0" distL="114300" distR="114300" simplePos="0" relativeHeight="251799040" behindDoc="0" locked="0" layoutInCell="1" allowOverlap="1" wp14:anchorId="3DF4DF3E" wp14:editId="5614BA66">
                <wp:simplePos x="0" y="0"/>
                <wp:positionH relativeFrom="margin">
                  <wp:align>center</wp:align>
                </wp:positionH>
                <wp:positionV relativeFrom="paragraph">
                  <wp:posOffset>325063</wp:posOffset>
                </wp:positionV>
                <wp:extent cx="6938010" cy="327544"/>
                <wp:effectExtent l="0" t="0" r="0" b="0"/>
                <wp:wrapNone/>
                <wp:docPr id="1858369945" name="Text Box 66"/>
                <wp:cNvGraphicFramePr/>
                <a:graphic xmlns:a="http://schemas.openxmlformats.org/drawingml/2006/main">
                  <a:graphicData uri="http://schemas.microsoft.com/office/word/2010/wordprocessingShape">
                    <wps:wsp>
                      <wps:cNvSpPr txBox="1"/>
                      <wps:spPr>
                        <a:xfrm>
                          <a:off x="0" y="0"/>
                          <a:ext cx="6938010" cy="327544"/>
                        </a:xfrm>
                        <a:prstGeom prst="rect">
                          <a:avLst/>
                        </a:prstGeom>
                        <a:noFill/>
                        <a:ln w="6350">
                          <a:noFill/>
                        </a:ln>
                      </wps:spPr>
                      <wps:txbx>
                        <w:txbxContent>
                          <w:p w14:paraId="0AC1ABF4" w14:textId="4B616D85" w:rsidR="00920C49" w:rsidRPr="002E1B26" w:rsidRDefault="00920C49" w:rsidP="00920C49">
                            <w:pPr>
                              <w:jc w:val="center"/>
                              <w:rPr>
                                <w:sz w:val="20"/>
                                <w:szCs w:val="20"/>
                                <w:u w:val="single"/>
                              </w:rPr>
                            </w:pPr>
                            <w:r>
                              <w:rPr>
                                <w:sz w:val="20"/>
                                <w:szCs w:val="20"/>
                                <w:u w:val="single"/>
                              </w:rPr>
                              <w:t>Figure 78 &amp; 79, Final 3D Liner Collapse (Left) &amp; Final 2D Liner Collapse (Right)</w:t>
                            </w:r>
                          </w:p>
                          <w:p w14:paraId="42EE649D" w14:textId="77777777" w:rsidR="00920C49" w:rsidRPr="002E1B26" w:rsidRDefault="00920C49" w:rsidP="00920C49">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F4DF3E" id="_x0000_s1131" type="#_x0000_t202" style="position:absolute;margin-left:0;margin-top:25.6pt;width:546.3pt;height:25.8pt;z-index:2517990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" filled="f" stroked="f" strokeweight=".5pt">
                <v:textbox>
                  <w:txbxContent>
                    <w:p w14:paraId="0AC1ABF4" w14:textId="4B616D85" w:rsidR="00920C49" w:rsidRPr="002E1B26" w:rsidRDefault="00920C49" w:rsidP="00920C49">
                      <w:pPr>
                        <w:jc w:val="center"/>
                        <w:rPr>
                          <w:sz w:val="20"/>
                          <w:szCs w:val="20"/>
                          <w:u w:val="single"/>
                        </w:rPr>
                      </w:pPr>
                      <w:r>
                        <w:rPr>
                          <w:sz w:val="20"/>
                          <w:szCs w:val="20"/>
                          <w:u w:val="single"/>
                        </w:rPr>
                        <w:t>Figure 78 &amp; 79, Final 3D Liner Collapse (Left) &amp; Final 2D Liner Collapse (Right)</w:t>
                      </w:r>
                    </w:p>
                    <w:p w14:paraId="42EE649D" w14:textId="77777777" w:rsidR="00920C49" w:rsidRPr="002E1B26" w:rsidRDefault="00920C49" w:rsidP="00920C49">
                      <w:pPr>
                        <w:jc w:val="center"/>
                        <w:rPr>
                          <w:sz w:val="20"/>
                          <w:szCs w:val="20"/>
                          <w:u w:val="single"/>
                        </w:rPr>
                      </w:pPr>
                    </w:p>
                  </w:txbxContent>
                </v:textbox>
                <w10:wrap anchorx="margin"/>
              </v:shape>
            </w:pict>
          </mc:Fallback>
        </mc:AlternateContent>
      </w:r>
    </w:p>
    <w:p w14:paraId="4C94C921" w14:textId="77777777" w:rsidR="00920C49" w:rsidRDefault="00920C49" w:rsidP="00873840"/>
    <w:p w14:paraId="0F8D7227" w14:textId="77777777" w:rsidR="00920C49" w:rsidRDefault="00920C49" w:rsidP="00E1047A">
      <w:bookmarkStart w:id="151" w:name="_Hlk218458092"/>
    </w:p>
    <w:p w14:paraId="4149E4DC" w14:textId="2B157EC0" w:rsidR="00E1047A" w:rsidRDefault="00CC3E86" w:rsidP="00E1047A">
      <w:r>
        <w:t xml:space="preserve">6.3.1 </w:t>
      </w:r>
      <w:bookmarkStart w:id="152" w:name="_Hlk218596769"/>
      <w:r w:rsidR="00E1047A">
        <w:t xml:space="preserve">Looking at the furthest point in the 3D simulation compared to a similar point in the 2D version, overall, a similar shape liner is produced but not identical. Both struggled with moving the apex of the liner, this would happen instantly in real life as the force would push the liner entirely forward. If the 3D had run further, it may have produced a thin jet like the 2D model. </w:t>
      </w:r>
      <w:bookmarkEnd w:id="152"/>
    </w:p>
    <w:p w14:paraId="56FC4EFB" w14:textId="45718AAC" w:rsidR="00B51349" w:rsidRDefault="00B51349" w:rsidP="00E1047A">
      <w:r>
        <w:rPr>
          <w:noProof/>
        </w:rPr>
        <mc:AlternateContent>
          <mc:Choice Requires="wpg">
            <w:drawing>
              <wp:anchor distT="0" distB="0" distL="114300" distR="114300" simplePos="0" relativeHeight="251802112" behindDoc="0" locked="0" layoutInCell="1" allowOverlap="1" wp14:anchorId="2FE1B7D6" wp14:editId="743FAF92">
                <wp:simplePos x="0" y="0"/>
                <wp:positionH relativeFrom="column">
                  <wp:posOffset>-602055</wp:posOffset>
                </wp:positionH>
                <wp:positionV relativeFrom="paragraph">
                  <wp:posOffset>370809</wp:posOffset>
                </wp:positionV>
                <wp:extent cx="6938010" cy="1504494"/>
                <wp:effectExtent l="0" t="0" r="0" b="635"/>
                <wp:wrapNone/>
                <wp:docPr id="52352157" name="Group 92"/>
                <wp:cNvGraphicFramePr/>
                <a:graphic xmlns:a="http://schemas.openxmlformats.org/drawingml/2006/main">
                  <a:graphicData uri="http://schemas.microsoft.com/office/word/2010/wordprocessingGroup">
                    <wpg:wgp>
                      <wpg:cNvGrpSpPr/>
                      <wpg:grpSpPr>
                        <a:xfrm>
                          <a:off x="0" y="0"/>
                          <a:ext cx="6938010" cy="1504494"/>
                          <a:chOff x="0" y="0"/>
                          <a:chExt cx="6938010" cy="1504494"/>
                        </a:xfrm>
                      </wpg:grpSpPr>
                      <wpg:grpSp>
                        <wpg:cNvPr id="1245654345" name="Group 91"/>
                        <wpg:cNvGrpSpPr/>
                        <wpg:grpSpPr>
                          <a:xfrm>
                            <a:off x="153908" y="0"/>
                            <a:ext cx="6631600" cy="1136015"/>
                            <a:chOff x="0" y="0"/>
                            <a:chExt cx="6631600" cy="1136015"/>
                          </a:xfrm>
                        </wpg:grpSpPr>
                        <pic:pic xmlns:pic="http://schemas.openxmlformats.org/drawingml/2006/picture">
                          <pic:nvPicPr>
                            <pic:cNvPr id="2055323095" name="Picture 60"/>
                            <pic:cNvPicPr>
                              <a:picLocks noChangeAspect="1"/>
                            </pic:cNvPicPr>
                          </pic:nvPicPr>
                          <pic:blipFill>
                            <a:blip r:embed="rId265" r:link="rId266" cstate="print">
                              <a:extLst>
                                <a:ext uri="{28A0092B-C50C-407E-A947-70E740481C1C}">
                                  <a14:useLocalDpi xmlns:a14="http://schemas.microsoft.com/office/drawing/2010/main" val="0"/>
                                </a:ext>
                              </a:extLst>
                            </a:blip>
                            <a:srcRect/>
                            <a:stretch>
                              <a:fillRect/>
                            </a:stretch>
                          </pic:blipFill>
                          <pic:spPr bwMode="auto">
                            <a:xfrm>
                              <a:off x="0" y="0"/>
                              <a:ext cx="2179955" cy="1136015"/>
                            </a:xfrm>
                            <a:prstGeom prst="rect">
                              <a:avLst/>
                            </a:prstGeom>
                            <a:noFill/>
                            <a:ln>
                              <a:noFill/>
                            </a:ln>
                          </pic:spPr>
                        </pic:pic>
                        <pic:pic xmlns:pic="http://schemas.openxmlformats.org/drawingml/2006/picture">
                          <pic:nvPicPr>
                            <pic:cNvPr id="1226141760" name="Picture 61"/>
                            <pic:cNvPicPr>
                              <a:picLocks noChangeAspect="1"/>
                            </pic:cNvPicPr>
                          </pic:nvPicPr>
                          <pic:blipFill>
                            <a:blip r:embed="rId267" r:link="rId258" cstate="print">
                              <a:extLst>
                                <a:ext uri="{28A0092B-C50C-407E-A947-70E740481C1C}">
                                  <a14:useLocalDpi xmlns:a14="http://schemas.microsoft.com/office/drawing/2010/main" val="0"/>
                                </a:ext>
                              </a:extLst>
                            </a:blip>
                            <a:srcRect/>
                            <a:stretch>
                              <a:fillRect/>
                            </a:stretch>
                          </pic:blipFill>
                          <pic:spPr bwMode="auto">
                            <a:xfrm>
                              <a:off x="4377350" y="0"/>
                              <a:ext cx="2254250" cy="1136015"/>
                            </a:xfrm>
                            <a:prstGeom prst="rect">
                              <a:avLst/>
                            </a:prstGeom>
                            <a:noFill/>
                            <a:ln>
                              <a:noFill/>
                            </a:ln>
                          </pic:spPr>
                        </pic:pic>
                        <pic:pic xmlns:pic="http://schemas.openxmlformats.org/drawingml/2006/picture">
                          <pic:nvPicPr>
                            <pic:cNvPr id="2128371692" name="Picture 62"/>
                            <pic:cNvPicPr>
                              <a:picLocks noChangeAspect="1"/>
                            </pic:cNvPicPr>
                          </pic:nvPicPr>
                          <pic:blipFill>
                            <a:blip r:embed="rId268" r:link="rId269" cstate="print">
                              <a:extLst>
                                <a:ext uri="{28A0092B-C50C-407E-A947-70E740481C1C}">
                                  <a14:useLocalDpi xmlns:a14="http://schemas.microsoft.com/office/drawing/2010/main" val="0"/>
                                </a:ext>
                              </a:extLst>
                            </a:blip>
                            <a:srcRect/>
                            <a:stretch>
                              <a:fillRect/>
                            </a:stretch>
                          </pic:blipFill>
                          <pic:spPr bwMode="auto">
                            <a:xfrm>
                              <a:off x="2177358" y="0"/>
                              <a:ext cx="2209165" cy="1136015"/>
                            </a:xfrm>
                            <a:prstGeom prst="rect">
                              <a:avLst/>
                            </a:prstGeom>
                            <a:noFill/>
                            <a:ln>
                              <a:noFill/>
                            </a:ln>
                          </pic:spPr>
                        </pic:pic>
                      </wpg:grpSp>
                      <wps:wsp>
                        <wps:cNvPr id="379690999" name="Text Box 66"/>
                        <wps:cNvSpPr txBox="1"/>
                        <wps:spPr>
                          <a:xfrm>
                            <a:off x="0" y="1176950"/>
                            <a:ext cx="6938010" cy="327544"/>
                          </a:xfrm>
                          <a:prstGeom prst="rect">
                            <a:avLst/>
                          </a:prstGeom>
                          <a:noFill/>
                          <a:ln w="6350">
                            <a:noFill/>
                          </a:ln>
                        </wps:spPr>
                        <wps:txbx>
                          <w:txbxContent>
                            <w:p w14:paraId="3D5A1F9C" w14:textId="2EE63FEF" w:rsidR="00B51349" w:rsidRPr="002E1B26" w:rsidRDefault="00B51349" w:rsidP="00B51349">
                              <w:pPr>
                                <w:jc w:val="center"/>
                                <w:rPr>
                                  <w:sz w:val="20"/>
                                  <w:szCs w:val="20"/>
                                  <w:u w:val="single"/>
                                </w:rPr>
                              </w:pPr>
                              <w:r>
                                <w:rPr>
                                  <w:sz w:val="20"/>
                                  <w:szCs w:val="20"/>
                                  <w:u w:val="single"/>
                                </w:rPr>
                                <w:t>Figure 80, 81 &amp; 82, Different Failures Achieved While Testing ALE / SPH</w:t>
                              </w:r>
                            </w:p>
                            <w:p w14:paraId="457B6F93" w14:textId="77777777" w:rsidR="00B51349" w:rsidRPr="002E1B26" w:rsidRDefault="00B51349" w:rsidP="00B51349">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FE1B7D6" id="Group 92" o:spid="_x0000_s1132" style="position:absolute;margin-left:-47.4pt;margin-top:29.2pt;width:546.3pt;height:118.45pt;z-index:251802112" coordsize="69380,15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">
                <v:group id="Group 91" o:spid="_x0000_s1133" style="position:absolute;left:1539;width:66316;height:11360" coordsize="66316,1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">
                  <v:shape id="Picture 60" o:spid="_x0000_s1134" type="#_x0000_t75" style="position:absolute;width:21799;height:11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">
                    <v:imagedata r:id="rId270" r:href="rId271"/>
                  </v:shape>
                  <v:shape id="Picture 61" o:spid="_x0000_s1135" type="#_x0000_t75" style="position:absolute;left:43773;width:22543;height:11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">
                    <v:imagedata r:id="rId272" r:href="rId273"/>
                  </v:shape>
                  <v:shape id="Picture 62" o:spid="_x0000_s1136" type="#_x0000_t75" style="position:absolute;left:21773;width:22092;height:11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">
                    <v:imagedata r:id="rId274" r:href="rId275"/>
                  </v:shape>
                </v:group>
                <v:shape id="_x0000_s1137" type="#_x0000_t202" style="position:absolute;top:11769;width:69380;height:3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" filled="f" stroked="f" strokeweight=".5pt">
                  <v:textbox>
                    <w:txbxContent>
                      <w:p w14:paraId="3D5A1F9C" w14:textId="2EE63FEF" w:rsidR="00B51349" w:rsidRPr="002E1B26" w:rsidRDefault="00B51349" w:rsidP="00B51349">
                        <w:pPr>
                          <w:jc w:val="center"/>
                          <w:rPr>
                            <w:sz w:val="20"/>
                            <w:szCs w:val="20"/>
                            <w:u w:val="single"/>
                          </w:rPr>
                        </w:pPr>
                        <w:r>
                          <w:rPr>
                            <w:sz w:val="20"/>
                            <w:szCs w:val="20"/>
                            <w:u w:val="single"/>
                          </w:rPr>
                          <w:t>Figure 80, 81 &amp; 82, Different Failures Achieved While Testing ALE / SPH</w:t>
                        </w:r>
                      </w:p>
                      <w:p w14:paraId="457B6F93" w14:textId="77777777" w:rsidR="00B51349" w:rsidRPr="002E1B26" w:rsidRDefault="00B51349" w:rsidP="00B51349">
                        <w:pPr>
                          <w:jc w:val="center"/>
                          <w:rPr>
                            <w:sz w:val="20"/>
                            <w:szCs w:val="20"/>
                            <w:u w:val="single"/>
                          </w:rPr>
                        </w:pPr>
                      </w:p>
                    </w:txbxContent>
                  </v:textbox>
                </v:shape>
              </v:group>
            </w:pict>
          </mc:Fallback>
        </mc:AlternateContent>
      </w:r>
    </w:p>
    <w:p w14:paraId="0EAC1ED6" w14:textId="5D758514" w:rsidR="00B51349" w:rsidRDefault="00B51349" w:rsidP="00E1047A"/>
    <w:p w14:paraId="37C38F6A" w14:textId="3620AD78" w:rsidR="00B51349" w:rsidRDefault="00B51349" w:rsidP="00E1047A"/>
    <w:p w14:paraId="4F31415E" w14:textId="1ED14339" w:rsidR="00B51349" w:rsidRDefault="00B51349" w:rsidP="00E1047A"/>
    <w:p w14:paraId="37D3D80A" w14:textId="1C0A6A21" w:rsidR="00B51349" w:rsidRDefault="00B51349" w:rsidP="00E1047A"/>
    <w:p w14:paraId="7152CD6C" w14:textId="77777777" w:rsidR="00E1047A" w:rsidRDefault="00E1047A" w:rsidP="007913C7">
      <w:bookmarkStart w:id="153" w:name="_Hlk218497835"/>
      <w:bookmarkEnd w:id="151"/>
    </w:p>
    <w:p w14:paraId="754C7BC1" w14:textId="77777777" w:rsidR="00B51349" w:rsidRDefault="00B51349" w:rsidP="007913C7"/>
    <w:p w14:paraId="035C7165" w14:textId="4B5A2329" w:rsidR="00C63053" w:rsidRDefault="00CC3E86" w:rsidP="007913C7">
      <w:bookmarkStart w:id="154" w:name="_Hlk218458095"/>
      <w:r>
        <w:lastRenderedPageBreak/>
        <w:t xml:space="preserve">6.3.2 </w:t>
      </w:r>
      <w:bookmarkStart w:id="155" w:name="_Hlk218596777"/>
      <w:bookmarkStart w:id="156" w:name="_Hlk218598500"/>
      <w:r w:rsidR="00E1047A">
        <w:t xml:space="preserve">The most difficult part of 3D modelling was getting a simulation to run without an extravagant extreme distortion failure, in the end, a full 3D simulation </w:t>
      </w:r>
      <w:r w:rsidR="00826CD9">
        <w:t>could not</w:t>
      </w:r>
      <w:r w:rsidR="00E1047A">
        <w:t xml:space="preserve"> be completed</w:t>
      </w:r>
      <w:bookmarkEnd w:id="155"/>
      <w:r w:rsidR="007A502A">
        <w:t>.</w:t>
      </w:r>
      <w:bookmarkEnd w:id="156"/>
    </w:p>
    <w:bookmarkEnd w:id="153"/>
    <w:bookmarkEnd w:id="154"/>
    <w:p w14:paraId="35E28BFB" w14:textId="0FFA1C42" w:rsidR="00C63053" w:rsidRPr="007913C7" w:rsidRDefault="00C63053" w:rsidP="007913C7"/>
    <w:p w14:paraId="053FA131" w14:textId="65E4E00A" w:rsidR="009F6AD3" w:rsidRDefault="0058190A" w:rsidP="009F6AD3">
      <w:pPr>
        <w:pStyle w:val="Heading1"/>
      </w:pPr>
      <w:bookmarkStart w:id="157" w:name="_Toc218595999"/>
      <w:r>
        <w:t xml:space="preserve">7 </w:t>
      </w:r>
      <w:r w:rsidR="009F6AD3">
        <w:t xml:space="preserve">Discussion </w:t>
      </w:r>
      <w:r w:rsidR="00D707FE">
        <w:t>of Numerical Accuracy, Limitations and Improvements for Future Work</w:t>
      </w:r>
      <w:bookmarkEnd w:id="157"/>
    </w:p>
    <w:p w14:paraId="5D083C1B" w14:textId="77777777" w:rsidR="00D707FE" w:rsidRDefault="00D707FE" w:rsidP="001F69A6">
      <w:bookmarkStart w:id="158" w:name="_Hlk218458099"/>
    </w:p>
    <w:p w14:paraId="76D1C021" w14:textId="73CE3F3C" w:rsidR="001F69A6" w:rsidRDefault="00CC3E86" w:rsidP="001F69A6">
      <w:r>
        <w:t xml:space="preserve">7.1 </w:t>
      </w:r>
      <w:bookmarkStart w:id="159" w:name="_Hlk218596782"/>
      <w:r w:rsidR="001F69A6">
        <w:t xml:space="preserve">The simulations showed the numerical and practical challenges associated with modelling shaped charge detonation and liner collapse, particularly when extending analysis from two dimensional axisymmetric formulations to </w:t>
      </w:r>
      <w:r w:rsidR="00BC59A8">
        <w:t>full-on three-dimensional</w:t>
      </w:r>
      <w:r w:rsidR="001F69A6">
        <w:t xml:space="preserve"> methods. The 2D simulations proved to be the most numerically robust, allowing pressure wave propagation, liner deformation, slug and jet formation consistently across multiple liner styles. Even though it was the most robust, it may not have been a very accurate simulation though. A more realistic explosion would have caused much more movement of the liner towards the target, more effort could be put towards liner reaction in the future and the different effects of mesh sizing instead of liner shape</w:t>
      </w:r>
      <w:r w:rsidR="00571041">
        <w:t>, also it may have been better to try the curved liner for 3D modelling as it showed the most coherent jet.</w:t>
      </w:r>
      <w:r w:rsidR="0032313B">
        <w:t xml:space="preserve"> </w:t>
      </w:r>
      <w:bookmarkEnd w:id="159"/>
    </w:p>
    <w:p w14:paraId="6439DC79" w14:textId="77777777" w:rsidR="0032313B" w:rsidRDefault="0032313B" w:rsidP="001F69A6"/>
    <w:p w14:paraId="661253E4" w14:textId="4A0B7026" w:rsidR="00571041" w:rsidRDefault="00CC3E86" w:rsidP="001F69A6">
      <w:r>
        <w:t>7.</w:t>
      </w:r>
      <w:r w:rsidR="00D707FE">
        <w:t xml:space="preserve">2 </w:t>
      </w:r>
      <w:bookmarkStart w:id="160" w:name="_Hlk218596785"/>
      <w:bookmarkStart w:id="161" w:name="_Hlk218598507"/>
      <w:r w:rsidR="001F69A6">
        <w:t xml:space="preserve">The transition to 3D modelling introduced significant numerical difficulties, with simulations failing shortly after the initial jet formation due to severe mesh distortion within the liner. Multiple mitigation strategies were explored, including adaptive meshing, </w:t>
      </w:r>
      <w:r>
        <w:t>Arbitrary</w:t>
      </w:r>
      <w:r w:rsidR="001F69A6">
        <w:t xml:space="preserve"> </w:t>
      </w:r>
      <w:proofErr w:type="spellStart"/>
      <w:r w:rsidR="001F69A6">
        <w:t>Lagrangian</w:t>
      </w:r>
      <w:proofErr w:type="spellEnd"/>
      <w:r w:rsidR="001F69A6">
        <w:t xml:space="preserve">-Eulerian formulations and Smoothed Particle Hydrodynamics were implemented using both threshold and time-depending approaches. Despite these efforts, progress was not made. This could indicate limitations within the solver or </w:t>
      </w:r>
      <w:r w:rsidR="00571041">
        <w:t>users’</w:t>
      </w:r>
      <w:r w:rsidR="001F69A6">
        <w:t xml:space="preserve"> knowledge of the software</w:t>
      </w:r>
      <w:r w:rsidR="00571041">
        <w:t xml:space="preserve">. </w:t>
      </w:r>
      <w:bookmarkStart w:id="162" w:name="_Hlk218596788"/>
      <w:bookmarkEnd w:id="160"/>
      <w:r w:rsidR="00571041">
        <w:t>Overall, the results emphasise the sensitivity of shaped charge simulations to formulation choice, mesh strategy and material representation under extreme distortion.</w:t>
      </w:r>
      <w:bookmarkEnd w:id="161"/>
      <w:bookmarkEnd w:id="162"/>
    </w:p>
    <w:p w14:paraId="7900646F" w14:textId="77777777" w:rsidR="00D707FE" w:rsidRDefault="00D707FE" w:rsidP="001F69A6"/>
    <w:p w14:paraId="68584D06" w14:textId="2B889B66" w:rsidR="009F6AD3" w:rsidRDefault="0058190A" w:rsidP="009F6AD3">
      <w:pPr>
        <w:pStyle w:val="Heading1"/>
      </w:pPr>
      <w:bookmarkStart w:id="163" w:name="_Toc218596000"/>
      <w:bookmarkEnd w:id="158"/>
      <w:r>
        <w:t xml:space="preserve">8 </w:t>
      </w:r>
      <w:r w:rsidR="009F6AD3">
        <w:t>Conclusions</w:t>
      </w:r>
      <w:bookmarkEnd w:id="163"/>
    </w:p>
    <w:p w14:paraId="5779EE6C" w14:textId="77777777" w:rsidR="00D707FE" w:rsidRDefault="00D707FE" w:rsidP="00571041">
      <w:bookmarkStart w:id="164" w:name="_Hlk218458104"/>
    </w:p>
    <w:p w14:paraId="0CC5CDE5" w14:textId="1FF6BB3E" w:rsidR="00571041" w:rsidRDefault="00CC3E86" w:rsidP="00571041">
      <w:r>
        <w:t xml:space="preserve">8.1 </w:t>
      </w:r>
      <w:bookmarkStart w:id="165" w:name="_Hlk218596791"/>
      <w:r w:rsidR="00571041">
        <w:t>In this report, a numerical investigation into the modelling and analysis of shaped charges was presented, with an emphasis of liner deformation and liner shape. A literature review was completed to establish the theoretical basis of shaped charge operation and key challenges in simulation, including extreme stress rates, large deformation, and material interface tracking. Building on this foundation, a structured modelling approach was implemented in Abaqus, progressing from 2D axisymmetric simulations of multiple liner geometries to a 3D Modelling of a selected design.</w:t>
      </w:r>
      <w:bookmarkEnd w:id="165"/>
    </w:p>
    <w:p w14:paraId="2E56EDD8" w14:textId="77777777" w:rsidR="00571041" w:rsidRDefault="00571041" w:rsidP="00B82378"/>
    <w:p w14:paraId="108292BB" w14:textId="0B06B32F" w:rsidR="00571041" w:rsidRDefault="00CC3E86" w:rsidP="00B82378">
      <w:r>
        <w:t xml:space="preserve">8.2 </w:t>
      </w:r>
      <w:bookmarkStart w:id="166" w:name="_Hlk218596796"/>
      <w:bookmarkStart w:id="167" w:name="_Hlk218598517"/>
      <w:r w:rsidR="00571041">
        <w:t xml:space="preserve">The 2D simulations successfully captured the primary physical mechanisms of a shaped charge behaviour and allowed assessment of the different effects that changing the liner geometry has. Although ideal slug and jet formation were not fully achieved in every design, the circular liner showed the best coherence. </w:t>
      </w:r>
      <w:r w:rsidR="00BC59A8">
        <w:t>Three-dimensional</w:t>
      </w:r>
      <w:r w:rsidR="00571041">
        <w:t xml:space="preserve"> modelling increased physical realism but was limited </w:t>
      </w:r>
      <w:r w:rsidR="00571041">
        <w:lastRenderedPageBreak/>
        <w:t>by numerical instability, with mesh distortion preventing full jet formation despite the application of advanced techniques such as ALE and SPH.</w:t>
      </w:r>
      <w:bookmarkEnd w:id="166"/>
    </w:p>
    <w:bookmarkEnd w:id="167"/>
    <w:p w14:paraId="25DDAC33" w14:textId="77777777" w:rsidR="00571041" w:rsidRDefault="00571041" w:rsidP="00B82378"/>
    <w:p w14:paraId="1E05BE54" w14:textId="7C1CD684" w:rsidR="001F4381" w:rsidRDefault="007C6E2C" w:rsidP="008B4A67">
      <w:r>
        <w:t xml:space="preserve">8.3 </w:t>
      </w:r>
      <w:bookmarkStart w:id="168" w:name="_Hlk218596800"/>
      <w:r w:rsidR="00571041">
        <w:t xml:space="preserve">In conclusion, while the study was constrained by numerical limitations, it met its objectives by critically evaluating modelling strategies and demonstrating the practical challenges of shaped charge simulation. The work highlights the need </w:t>
      </w:r>
      <w:r w:rsidR="00C9506F">
        <w:t>for</w:t>
      </w:r>
      <w:r w:rsidR="00571041">
        <w:t xml:space="preserve"> careful integration of geometry selection, material modelling, and numerical formulation, to </w:t>
      </w:r>
      <w:r w:rsidR="00C9506F">
        <w:t>provide</w:t>
      </w:r>
      <w:r w:rsidR="00571041">
        <w:t xml:space="preserve"> a clear </w:t>
      </w:r>
      <w:r w:rsidR="00C9506F">
        <w:t>foundation</w:t>
      </w:r>
      <w:r w:rsidR="00571041">
        <w:t xml:space="preserve"> for future</w:t>
      </w:r>
      <w:r w:rsidR="00C9506F">
        <w:t xml:space="preserve"> studies incorporating alternative liner designs, enhanced damage models and experimental validation</w:t>
      </w:r>
      <w:bookmarkEnd w:id="164"/>
      <w:r w:rsidR="008B4A67">
        <w:t>.</w:t>
      </w:r>
      <w:bookmarkEnd w:id="168"/>
    </w:p>
    <w:p w14:paraId="66F86C2F" w14:textId="77777777" w:rsidR="00B22FBA" w:rsidRDefault="00B22FBA" w:rsidP="008B4A67"/>
    <w:p w14:paraId="3FCA4077" w14:textId="77777777" w:rsidR="00B22FBA" w:rsidRDefault="00B22FBA" w:rsidP="008B4A67"/>
    <w:p w14:paraId="2A2A17FD" w14:textId="77777777" w:rsidR="00B22FBA" w:rsidRDefault="00B22FBA" w:rsidP="008B4A67"/>
    <w:p w14:paraId="5A7715BC" w14:textId="77777777" w:rsidR="00B22FBA" w:rsidRDefault="00B22FBA" w:rsidP="008B4A67"/>
    <w:p w14:paraId="2DEBEF3B" w14:textId="77777777" w:rsidR="00B22FBA" w:rsidRDefault="00B22FBA" w:rsidP="008B4A67"/>
    <w:p w14:paraId="384F4A58" w14:textId="77777777" w:rsidR="00B22FBA" w:rsidRDefault="00B22FBA" w:rsidP="008B4A67"/>
    <w:p w14:paraId="46DFF59D" w14:textId="77777777" w:rsidR="00B22FBA" w:rsidRDefault="00B22FBA" w:rsidP="008B4A67"/>
    <w:p w14:paraId="25102F0D" w14:textId="77777777" w:rsidR="00B22FBA" w:rsidRDefault="00B22FBA" w:rsidP="008B4A67"/>
    <w:p w14:paraId="3C07CD74" w14:textId="77777777" w:rsidR="00B22FBA" w:rsidRDefault="00B22FBA" w:rsidP="008B4A67"/>
    <w:p w14:paraId="4B06C03B" w14:textId="77777777" w:rsidR="00B22FBA" w:rsidRDefault="00B22FBA" w:rsidP="008B4A67"/>
    <w:p w14:paraId="5147F9B3" w14:textId="77777777" w:rsidR="00B22FBA" w:rsidRDefault="00B22FBA" w:rsidP="008B4A67"/>
    <w:p w14:paraId="19D877E8" w14:textId="77777777" w:rsidR="00B22FBA" w:rsidRDefault="00B22FBA" w:rsidP="008B4A67"/>
    <w:p w14:paraId="6C1EBFEC" w14:textId="77777777" w:rsidR="00B22FBA" w:rsidRDefault="00B22FBA" w:rsidP="008B4A67"/>
    <w:p w14:paraId="3CF4BFC5" w14:textId="77777777" w:rsidR="00B22FBA" w:rsidRDefault="00B22FBA" w:rsidP="008B4A67"/>
    <w:p w14:paraId="5029F413" w14:textId="77777777" w:rsidR="00B22FBA" w:rsidRDefault="00B22FBA" w:rsidP="008B4A67"/>
    <w:p w14:paraId="3CFE2A6F" w14:textId="77777777" w:rsidR="00B22FBA" w:rsidRDefault="00B22FBA" w:rsidP="008B4A67"/>
    <w:p w14:paraId="32E7ACC2" w14:textId="77777777" w:rsidR="00B22FBA" w:rsidRDefault="00B22FBA" w:rsidP="008B4A67"/>
    <w:p w14:paraId="0923B2C1" w14:textId="77777777" w:rsidR="00B22FBA" w:rsidRDefault="00B22FBA" w:rsidP="008B4A67"/>
    <w:p w14:paraId="7E975D24" w14:textId="77777777" w:rsidR="00B22FBA" w:rsidRDefault="00B22FBA" w:rsidP="008B4A67"/>
    <w:p w14:paraId="553D857A" w14:textId="77777777" w:rsidR="007A502A" w:rsidRDefault="007A502A" w:rsidP="008B4A67"/>
    <w:p w14:paraId="4ABEB28C" w14:textId="77777777" w:rsidR="007A502A" w:rsidRDefault="007A502A" w:rsidP="008B4A67"/>
    <w:p w14:paraId="33B28CFD" w14:textId="77777777" w:rsidR="00B22FBA" w:rsidRDefault="00B22FBA" w:rsidP="008B4A67"/>
    <w:p w14:paraId="6299B49A" w14:textId="77777777" w:rsidR="00B22FBA" w:rsidRDefault="00B22FBA" w:rsidP="008B4A67"/>
    <w:p w14:paraId="7DDB7379" w14:textId="37CC1748" w:rsidR="00B22FBA" w:rsidRPr="007A502A" w:rsidRDefault="007A502A" w:rsidP="007A502A">
      <w:pPr>
        <w:jc w:val="center"/>
        <w:rPr>
          <w:rStyle w:val="Emphasis"/>
        </w:rPr>
      </w:pPr>
      <w:r w:rsidRPr="007A502A">
        <w:rPr>
          <w:rStyle w:val="Emphasis"/>
        </w:rPr>
        <w:t>Total</w:t>
      </w:r>
      <w:r>
        <w:rPr>
          <w:rStyle w:val="Emphasis"/>
        </w:rPr>
        <w:t xml:space="preserve"> word </w:t>
      </w:r>
      <w:proofErr w:type="gramStart"/>
      <w:r>
        <w:rPr>
          <w:rStyle w:val="Emphasis"/>
        </w:rPr>
        <w:t>count</w:t>
      </w:r>
      <w:proofErr w:type="gramEnd"/>
      <w:r>
        <w:rPr>
          <w:rStyle w:val="Emphasis"/>
        </w:rPr>
        <w:t xml:space="preserve"> excluding titles and figures</w:t>
      </w:r>
      <w:r w:rsidRPr="007A502A">
        <w:rPr>
          <w:rStyle w:val="Emphasis"/>
        </w:rPr>
        <w:t xml:space="preserve"> - 5</w:t>
      </w:r>
      <w:r w:rsidR="00040235">
        <w:rPr>
          <w:rStyle w:val="Emphasis"/>
        </w:rPr>
        <w:t>394</w:t>
      </w:r>
    </w:p>
    <w:p w14:paraId="493ED0D7" w14:textId="4AA0A3DA" w:rsidR="009F6AD3" w:rsidRDefault="0058190A" w:rsidP="009F6AD3">
      <w:pPr>
        <w:pStyle w:val="Heading1"/>
      </w:pPr>
      <w:bookmarkStart w:id="169" w:name="_Toc218596001"/>
      <w:r>
        <w:lastRenderedPageBreak/>
        <w:t xml:space="preserve">9 </w:t>
      </w:r>
      <w:r w:rsidR="009F6AD3">
        <w:t>References</w:t>
      </w:r>
      <w:bookmarkEnd w:id="169"/>
    </w:p>
    <w:p w14:paraId="46B3EBF6" w14:textId="391BA091" w:rsidR="009F6AD3" w:rsidRPr="000C7DE1" w:rsidRDefault="007D53D9" w:rsidP="007D53D9">
      <w:pPr>
        <w:rPr>
          <w:sz w:val="20"/>
          <w:szCs w:val="20"/>
        </w:rPr>
      </w:pPr>
      <w:r w:rsidRPr="000C7DE1">
        <w:rPr>
          <w:sz w:val="20"/>
          <w:szCs w:val="20"/>
        </w:rPr>
        <w:t>[1]</w:t>
      </w:r>
      <w:r w:rsidR="008B4A67" w:rsidRPr="000C7DE1">
        <w:rPr>
          <w:sz w:val="20"/>
          <w:szCs w:val="20"/>
        </w:rPr>
        <w:t xml:space="preserve"> T. </w:t>
      </w:r>
      <w:proofErr w:type="spellStart"/>
      <w:r w:rsidR="008B4A67" w:rsidRPr="000C7DE1">
        <w:rPr>
          <w:sz w:val="20"/>
          <w:szCs w:val="20"/>
        </w:rPr>
        <w:t>Elshenawy</w:t>
      </w:r>
      <w:proofErr w:type="spellEnd"/>
      <w:r w:rsidR="008B4A67" w:rsidRPr="000C7DE1">
        <w:rPr>
          <w:sz w:val="20"/>
          <w:szCs w:val="20"/>
        </w:rPr>
        <w:t xml:space="preserve">, A. </w:t>
      </w:r>
      <w:proofErr w:type="spellStart"/>
      <w:r w:rsidR="008B4A67" w:rsidRPr="000C7DE1">
        <w:rPr>
          <w:sz w:val="20"/>
          <w:szCs w:val="20"/>
        </w:rPr>
        <w:t>Elbeih</w:t>
      </w:r>
      <w:proofErr w:type="spellEnd"/>
      <w:r w:rsidR="008B4A67" w:rsidRPr="000C7DE1">
        <w:rPr>
          <w:sz w:val="20"/>
          <w:szCs w:val="20"/>
        </w:rPr>
        <w:t xml:space="preserve">, Q. Li, “A modified Penetration Model for Copper-Tungsten Shaped </w:t>
      </w:r>
      <w:proofErr w:type="spellStart"/>
      <w:r w:rsidR="008B4A67" w:rsidRPr="000C7DE1">
        <w:rPr>
          <w:sz w:val="20"/>
          <w:szCs w:val="20"/>
        </w:rPr>
        <w:t>Carge</w:t>
      </w:r>
      <w:proofErr w:type="spellEnd"/>
      <w:r w:rsidR="008B4A67" w:rsidRPr="000C7DE1">
        <w:rPr>
          <w:sz w:val="20"/>
          <w:szCs w:val="20"/>
        </w:rPr>
        <w:t xml:space="preserve"> Jet with Non-Uniform Density Distribution”, University of Manchester, 2016, Online Available:</w:t>
      </w:r>
      <w:r w:rsidRPr="000C7DE1">
        <w:rPr>
          <w:sz w:val="20"/>
          <w:szCs w:val="20"/>
        </w:rPr>
        <w:t xml:space="preserve"> </w:t>
      </w:r>
      <w:hyperlink r:id="rId276" w:history="1">
        <w:r w:rsidRPr="000C7DE1">
          <w:rPr>
            <w:rStyle w:val="Hyperlink"/>
            <w:sz w:val="20"/>
            <w:szCs w:val="20"/>
          </w:rPr>
          <w:t>(PDF) A Modified Penetration Model for Copper-Tungsten Shaped Charge Jet with Non-Uniform Density Distribution</w:t>
        </w:r>
      </w:hyperlink>
    </w:p>
    <w:p w14:paraId="2551E324" w14:textId="06250F03" w:rsidR="003E2A2C" w:rsidRPr="000C7DE1" w:rsidRDefault="008B4A67" w:rsidP="008B4A67">
      <w:pPr>
        <w:rPr>
          <w:sz w:val="20"/>
          <w:szCs w:val="20"/>
        </w:rPr>
      </w:pPr>
      <w:r w:rsidRPr="000C7DE1">
        <w:rPr>
          <w:sz w:val="20"/>
          <w:szCs w:val="20"/>
        </w:rPr>
        <w:t xml:space="preserve">[2] </w:t>
      </w:r>
      <w:hyperlink r:id="rId277" w:history="1">
        <w:r w:rsidR="003E2A2C" w:rsidRPr="000C7DE1">
          <w:rPr>
            <w:rStyle w:val="Hyperlink"/>
            <w:sz w:val="20"/>
            <w:szCs w:val="20"/>
          </w:rPr>
          <w:t>Introduction and Overview of Hydrocode for Impact Cratering Modeling.pdf</w:t>
        </w:r>
      </w:hyperlink>
    </w:p>
    <w:p w14:paraId="1F770EB4" w14:textId="0988B1CB" w:rsidR="00692877" w:rsidRPr="000C7DE1" w:rsidRDefault="008B4A67" w:rsidP="005B544A">
      <w:pPr>
        <w:rPr>
          <w:sz w:val="20"/>
          <w:szCs w:val="20"/>
        </w:rPr>
      </w:pPr>
      <w:r w:rsidRPr="000C7DE1">
        <w:rPr>
          <w:sz w:val="20"/>
          <w:szCs w:val="20"/>
        </w:rPr>
        <w:t>[3] K. Jiang, S. Deng, H. Li</w:t>
      </w:r>
      <w:r w:rsidR="005B544A" w:rsidRPr="000C7DE1">
        <w:rPr>
          <w:sz w:val="20"/>
          <w:szCs w:val="20"/>
        </w:rPr>
        <w:t xml:space="preserve">, “Theoretical calculation and analysis of the velocity of shaped charge jet with modified collapse velocity model”, Volume 21, Issue 6, 2024, Online Available: </w:t>
      </w:r>
      <w:hyperlink r:id="rId278" w:history="1">
        <w:r w:rsidR="000A17B8" w:rsidRPr="000C7DE1">
          <w:rPr>
            <w:rStyle w:val="Hyperlink"/>
            <w:sz w:val="20"/>
            <w:szCs w:val="20"/>
          </w:rPr>
          <w:t>Theoretical calculation and analysis of the velocity of shaped charge jet with modified collapse velocity model - ScienceDirect</w:t>
        </w:r>
      </w:hyperlink>
    </w:p>
    <w:p w14:paraId="58C0BCB4" w14:textId="0949B83E" w:rsidR="005B544A" w:rsidRPr="000C7DE1" w:rsidRDefault="005B544A" w:rsidP="005B544A">
      <w:pPr>
        <w:rPr>
          <w:sz w:val="20"/>
          <w:szCs w:val="20"/>
        </w:rPr>
      </w:pPr>
      <w:r w:rsidRPr="000C7DE1">
        <w:rPr>
          <w:sz w:val="20"/>
          <w:szCs w:val="20"/>
        </w:rPr>
        <w:t xml:space="preserve">[4] </w:t>
      </w:r>
      <w:r w:rsidR="003461B5" w:rsidRPr="000C7DE1">
        <w:rPr>
          <w:sz w:val="20"/>
          <w:szCs w:val="20"/>
        </w:rPr>
        <w:t>E.J Hearn, “Mechanics of materials: volume 1 – an introduction to the mechanics of elastic and plastic deformation of solids and structural materials.”, 3</w:t>
      </w:r>
      <w:r w:rsidR="003461B5" w:rsidRPr="000C7DE1">
        <w:rPr>
          <w:sz w:val="20"/>
          <w:szCs w:val="20"/>
          <w:vertAlign w:val="superscript"/>
        </w:rPr>
        <w:t>rd</w:t>
      </w:r>
      <w:r w:rsidR="003461B5" w:rsidRPr="000C7DE1">
        <w:rPr>
          <w:sz w:val="20"/>
          <w:szCs w:val="20"/>
        </w:rPr>
        <w:t>. Oxford: Butterworth-Heinemann, 1997. Book.</w:t>
      </w:r>
    </w:p>
    <w:p w14:paraId="3474DB50" w14:textId="6C10EB6D" w:rsidR="003461B5" w:rsidRPr="000C7DE1" w:rsidRDefault="003461B5" w:rsidP="005B544A">
      <w:pPr>
        <w:rPr>
          <w:sz w:val="20"/>
          <w:szCs w:val="20"/>
        </w:rPr>
      </w:pPr>
      <w:r w:rsidRPr="000C7DE1">
        <w:rPr>
          <w:sz w:val="20"/>
          <w:szCs w:val="20"/>
        </w:rPr>
        <w:t xml:space="preserve">[5] </w:t>
      </w:r>
      <w:r w:rsidR="006819A5" w:rsidRPr="000C7DE1">
        <w:rPr>
          <w:sz w:val="20"/>
          <w:szCs w:val="20"/>
        </w:rPr>
        <w:t>C.E. Needham, “Blast Waves”, 2</w:t>
      </w:r>
      <w:r w:rsidR="006819A5" w:rsidRPr="000C7DE1">
        <w:rPr>
          <w:sz w:val="20"/>
          <w:szCs w:val="20"/>
          <w:vertAlign w:val="superscript"/>
        </w:rPr>
        <w:t>nd</w:t>
      </w:r>
      <w:r w:rsidR="006819A5" w:rsidRPr="000C7DE1">
        <w:rPr>
          <w:sz w:val="20"/>
          <w:szCs w:val="20"/>
        </w:rPr>
        <w:t xml:space="preserve"> ed. 2018. Cham: Springer International Publishing, 2018. Book.</w:t>
      </w:r>
    </w:p>
    <w:p w14:paraId="7941E4C6" w14:textId="7AF2C8B4" w:rsidR="006819A5" w:rsidRPr="000C7DE1" w:rsidRDefault="006819A5" w:rsidP="005B544A">
      <w:pPr>
        <w:rPr>
          <w:sz w:val="20"/>
          <w:szCs w:val="20"/>
        </w:rPr>
      </w:pPr>
      <w:r w:rsidRPr="000C7DE1">
        <w:rPr>
          <w:sz w:val="20"/>
          <w:szCs w:val="20"/>
        </w:rPr>
        <w:t>[6] D.H. Bacon, R.C. Stephens, “Mechanical Technology”, 2</w:t>
      </w:r>
      <w:r w:rsidRPr="000C7DE1">
        <w:rPr>
          <w:sz w:val="20"/>
          <w:szCs w:val="20"/>
          <w:vertAlign w:val="superscript"/>
        </w:rPr>
        <w:t>nd</w:t>
      </w:r>
      <w:r w:rsidRPr="000C7DE1">
        <w:rPr>
          <w:sz w:val="20"/>
          <w:szCs w:val="20"/>
        </w:rPr>
        <w:t xml:space="preserve"> ed. Oxford: Butterworth Heinemann, 1990. Book.</w:t>
      </w:r>
    </w:p>
    <w:p w14:paraId="6519FF12" w14:textId="4F68F03A" w:rsidR="006819A5" w:rsidRPr="000C7DE1" w:rsidRDefault="006819A5" w:rsidP="005B544A">
      <w:pPr>
        <w:rPr>
          <w:sz w:val="20"/>
          <w:szCs w:val="20"/>
        </w:rPr>
      </w:pPr>
      <w:r w:rsidRPr="000C7DE1">
        <w:rPr>
          <w:sz w:val="20"/>
          <w:szCs w:val="20"/>
        </w:rPr>
        <w:t xml:space="preserve">[7] S. </w:t>
      </w:r>
      <w:proofErr w:type="spellStart"/>
      <w:r w:rsidRPr="000C7DE1">
        <w:rPr>
          <w:sz w:val="20"/>
          <w:szCs w:val="20"/>
        </w:rPr>
        <w:t>Rosswog</w:t>
      </w:r>
      <w:proofErr w:type="spellEnd"/>
      <w:r w:rsidRPr="000C7DE1">
        <w:rPr>
          <w:sz w:val="20"/>
          <w:szCs w:val="20"/>
        </w:rPr>
        <w:t>, “Shock-Capturing Particle Hydrodynamics with Reproducing Kernels”, Tech Science Press, 30</w:t>
      </w:r>
      <w:r w:rsidRPr="000C7DE1">
        <w:rPr>
          <w:sz w:val="20"/>
          <w:szCs w:val="20"/>
          <w:vertAlign w:val="superscript"/>
        </w:rPr>
        <w:t>th</w:t>
      </w:r>
      <w:r w:rsidRPr="000C7DE1">
        <w:rPr>
          <w:sz w:val="20"/>
          <w:szCs w:val="20"/>
        </w:rPr>
        <w:t xml:space="preserve"> May 2025. Article. Available Online:</w:t>
      </w:r>
      <w:r w:rsidR="006E6D12" w:rsidRPr="000C7DE1">
        <w:rPr>
          <w:sz w:val="20"/>
          <w:szCs w:val="20"/>
        </w:rPr>
        <w:t xml:space="preserve"> </w:t>
      </w:r>
      <w:hyperlink r:id="rId279" w:history="1">
        <w:r w:rsidR="006E6D12" w:rsidRPr="000C7DE1">
          <w:rPr>
            <w:rStyle w:val="Hyperlink"/>
            <w:sz w:val="20"/>
            <w:szCs w:val="20"/>
          </w:rPr>
          <w:t>https://www.techscience.com/CMES/v143n2/61424/pdf</w:t>
        </w:r>
      </w:hyperlink>
      <w:r w:rsidR="006E6D12" w:rsidRPr="000C7DE1">
        <w:rPr>
          <w:sz w:val="20"/>
          <w:szCs w:val="20"/>
        </w:rPr>
        <w:t> </w:t>
      </w:r>
    </w:p>
    <w:p w14:paraId="785F051F" w14:textId="3B56DC07" w:rsidR="006819A5" w:rsidRPr="000C7DE1" w:rsidRDefault="006819A5" w:rsidP="005B544A">
      <w:pPr>
        <w:rPr>
          <w:sz w:val="20"/>
          <w:szCs w:val="20"/>
        </w:rPr>
      </w:pPr>
      <w:r w:rsidRPr="000C7DE1">
        <w:rPr>
          <w:sz w:val="20"/>
          <w:szCs w:val="20"/>
        </w:rPr>
        <w:t>[8] C. Zang, Y. Zhu, D. Wu, N. Adams, X. Hu, “Smoothed particle hydrodynamics: Methodology development and recent achievement”, Springer, November 14</w:t>
      </w:r>
      <w:r w:rsidRPr="000C7DE1">
        <w:rPr>
          <w:sz w:val="20"/>
          <w:szCs w:val="20"/>
          <w:vertAlign w:val="superscript"/>
        </w:rPr>
        <w:t>th</w:t>
      </w:r>
      <w:r w:rsidRPr="000C7DE1">
        <w:rPr>
          <w:sz w:val="20"/>
          <w:szCs w:val="20"/>
        </w:rPr>
        <w:t>, 2022, Available Online:</w:t>
      </w:r>
      <w:r w:rsidR="006E6D12" w:rsidRPr="000C7DE1">
        <w:rPr>
          <w:sz w:val="20"/>
          <w:szCs w:val="20"/>
        </w:rPr>
        <w:t xml:space="preserve"> </w:t>
      </w:r>
      <w:hyperlink r:id="rId280" w:tgtFrame="_blank" w:history="1">
        <w:r w:rsidR="006E6D12" w:rsidRPr="000C7DE1">
          <w:rPr>
            <w:rStyle w:val="Hyperlink"/>
            <w:sz w:val="20"/>
            <w:szCs w:val="20"/>
          </w:rPr>
          <w:t>https://link.springer.com/journal/42241</w:t>
        </w:r>
      </w:hyperlink>
    </w:p>
    <w:p w14:paraId="27BB42C2" w14:textId="10CD87B1" w:rsidR="006819A5" w:rsidRPr="000C7DE1" w:rsidRDefault="006819A5" w:rsidP="005B544A">
      <w:pPr>
        <w:rPr>
          <w:sz w:val="20"/>
          <w:szCs w:val="20"/>
        </w:rPr>
      </w:pPr>
      <w:r w:rsidRPr="000C7DE1">
        <w:rPr>
          <w:sz w:val="20"/>
          <w:szCs w:val="20"/>
        </w:rPr>
        <w:t>[9]</w:t>
      </w:r>
      <w:r w:rsidR="00F03796" w:rsidRPr="000C7DE1">
        <w:rPr>
          <w:sz w:val="20"/>
          <w:szCs w:val="20"/>
        </w:rPr>
        <w:t xml:space="preserve"> W.P. Walters and J.A Zukas, “Fundamentals of Shaped Charges.” New York, 1989, Online Available:</w:t>
      </w:r>
      <w:r w:rsidR="006E6D12" w:rsidRPr="000C7DE1">
        <w:rPr>
          <w:sz w:val="20"/>
          <w:szCs w:val="20"/>
        </w:rPr>
        <w:t xml:space="preserve"> </w:t>
      </w:r>
      <w:hyperlink r:id="rId281" w:tgtFrame="_blank" w:history="1">
        <w:r w:rsidR="006E6D12" w:rsidRPr="000C7DE1">
          <w:rPr>
            <w:rStyle w:val="Hyperlink"/>
            <w:sz w:val="20"/>
            <w:szCs w:val="20"/>
          </w:rPr>
          <w:t>https://vdoc.pub/documents/fundamentals-of-shaped-charges-1hu9cvrrqtg0?utm_source=chatgpt.com</w:t>
        </w:r>
      </w:hyperlink>
    </w:p>
    <w:p w14:paraId="7B71E996" w14:textId="7FD1E9D6" w:rsidR="006819A5" w:rsidRPr="000C7DE1" w:rsidRDefault="006819A5" w:rsidP="005B544A">
      <w:pPr>
        <w:rPr>
          <w:sz w:val="20"/>
          <w:szCs w:val="20"/>
        </w:rPr>
      </w:pPr>
      <w:r w:rsidRPr="000C7DE1">
        <w:rPr>
          <w:sz w:val="20"/>
          <w:szCs w:val="20"/>
        </w:rPr>
        <w:t>[10]</w:t>
      </w:r>
      <w:r w:rsidR="00337748" w:rsidRPr="000C7DE1">
        <w:rPr>
          <w:sz w:val="20"/>
          <w:szCs w:val="20"/>
        </w:rPr>
        <w:t xml:space="preserve"> R. Meyer, J. Kohler, </w:t>
      </w:r>
      <w:proofErr w:type="spellStart"/>
      <w:proofErr w:type="gramStart"/>
      <w:r w:rsidR="00337748" w:rsidRPr="000C7DE1">
        <w:rPr>
          <w:sz w:val="20"/>
          <w:szCs w:val="20"/>
        </w:rPr>
        <w:t>A.Homburg</w:t>
      </w:r>
      <w:proofErr w:type="spellEnd"/>
      <w:proofErr w:type="gramEnd"/>
      <w:r w:rsidR="00337748" w:rsidRPr="000C7DE1">
        <w:rPr>
          <w:sz w:val="20"/>
          <w:szCs w:val="20"/>
        </w:rPr>
        <w:t>, “Explosives”, 6</w:t>
      </w:r>
      <w:r w:rsidR="00337748" w:rsidRPr="000C7DE1">
        <w:rPr>
          <w:sz w:val="20"/>
          <w:szCs w:val="20"/>
          <w:vertAlign w:val="superscript"/>
        </w:rPr>
        <w:t>th</w:t>
      </w:r>
      <w:r w:rsidR="00337748" w:rsidRPr="000C7DE1">
        <w:rPr>
          <w:sz w:val="20"/>
          <w:szCs w:val="20"/>
        </w:rPr>
        <w:t xml:space="preserve"> ed. Weinheim, Germany, 2007.</w:t>
      </w:r>
    </w:p>
    <w:p w14:paraId="5638FBAE" w14:textId="1B0DBA3D" w:rsidR="00337748" w:rsidRPr="000C7DE1" w:rsidRDefault="00337748" w:rsidP="005B544A">
      <w:pPr>
        <w:rPr>
          <w:sz w:val="20"/>
          <w:szCs w:val="20"/>
        </w:rPr>
      </w:pPr>
      <w:r w:rsidRPr="000C7DE1">
        <w:rPr>
          <w:sz w:val="20"/>
          <w:szCs w:val="20"/>
        </w:rPr>
        <w:t>[11] G.R. Liu, M.B. Liu, “Smoothed Particle Hydrodynamics: A Meshfree method.” World Scientific, 2003. Online Available:</w:t>
      </w:r>
      <w:r w:rsidR="006E6D12" w:rsidRPr="000C7DE1">
        <w:rPr>
          <w:sz w:val="20"/>
          <w:szCs w:val="20"/>
        </w:rPr>
        <w:t xml:space="preserve"> </w:t>
      </w:r>
      <w:hyperlink r:id="rId282" w:anchor="v=onepage&amp;q&amp;f=false" w:tgtFrame="_blank" w:history="1">
        <w:r w:rsidR="006E6D12" w:rsidRPr="000C7DE1">
          <w:rPr>
            <w:rStyle w:val="Hyperlink"/>
            <w:sz w:val="20"/>
            <w:szCs w:val="20"/>
          </w:rPr>
          <w:t>https://books.google.co.uk/books?id=_cwFMmEQvZQC&amp;printsec=frontcover&amp;source=gbs_ge_summary_r&amp;cad=0#v=onepage&amp;q&amp;f=false</w:t>
        </w:r>
      </w:hyperlink>
    </w:p>
    <w:p w14:paraId="6973D3C3" w14:textId="0858036F" w:rsidR="00337748" w:rsidRPr="000C7DE1" w:rsidRDefault="00337748" w:rsidP="005B544A">
      <w:pPr>
        <w:rPr>
          <w:sz w:val="20"/>
          <w:szCs w:val="20"/>
        </w:rPr>
      </w:pPr>
      <w:r w:rsidRPr="000C7DE1">
        <w:rPr>
          <w:sz w:val="20"/>
          <w:szCs w:val="20"/>
        </w:rPr>
        <w:t xml:space="preserve">[12] </w:t>
      </w:r>
      <w:proofErr w:type="spellStart"/>
      <w:proofErr w:type="gramStart"/>
      <w:r w:rsidRPr="000C7DE1">
        <w:rPr>
          <w:sz w:val="20"/>
          <w:szCs w:val="20"/>
        </w:rPr>
        <w:t>G.Birkhoff</w:t>
      </w:r>
      <w:proofErr w:type="spellEnd"/>
      <w:proofErr w:type="gramEnd"/>
      <w:r w:rsidRPr="000C7DE1">
        <w:rPr>
          <w:sz w:val="20"/>
          <w:szCs w:val="20"/>
        </w:rPr>
        <w:t xml:space="preserve">, D.P MacDougall, E.M. Pugh, G.I. Taylor, “Explosives with Lined Cavities”, Jun 1948. Online </w:t>
      </w:r>
      <w:r w:rsidR="009634C1" w:rsidRPr="000C7DE1">
        <w:rPr>
          <w:sz w:val="20"/>
          <w:szCs w:val="20"/>
        </w:rPr>
        <w:t>Available:</w:t>
      </w:r>
      <w:r w:rsidRPr="000C7DE1">
        <w:rPr>
          <w:sz w:val="20"/>
          <w:szCs w:val="20"/>
        </w:rPr>
        <w:t xml:space="preserve"> </w:t>
      </w:r>
      <w:hyperlink r:id="rId283" w:tgtFrame="_blank" w:history="1">
        <w:r w:rsidR="006E6D12" w:rsidRPr="000C7DE1">
          <w:rPr>
            <w:rStyle w:val="Hyperlink"/>
            <w:sz w:val="20"/>
            <w:szCs w:val="20"/>
          </w:rPr>
          <w:t>https://pubs.aip.org/aip/jap/article-abstract/19/6/563/158908/Explosives-with-Lined-Cavities?redirectedFrom=PDF</w:t>
        </w:r>
      </w:hyperlink>
    </w:p>
    <w:p w14:paraId="1B61EC92" w14:textId="1D9FC60E" w:rsidR="00337748" w:rsidRPr="000C7DE1" w:rsidRDefault="00337748" w:rsidP="005B544A">
      <w:pPr>
        <w:rPr>
          <w:sz w:val="20"/>
          <w:szCs w:val="20"/>
        </w:rPr>
      </w:pPr>
      <w:r w:rsidRPr="000C7DE1">
        <w:rPr>
          <w:sz w:val="20"/>
          <w:szCs w:val="20"/>
        </w:rPr>
        <w:t xml:space="preserve">[13] J.A. Zukas, “Introduction to Hydrocodes”, Volume 49, Amsterdam, 2004. Online Available: </w:t>
      </w:r>
      <w:hyperlink r:id="rId284" w:tgtFrame="_blank" w:history="1">
        <w:r w:rsidR="006E6D12" w:rsidRPr="000C7DE1">
          <w:rPr>
            <w:rStyle w:val="Hyperlink"/>
            <w:sz w:val="20"/>
            <w:szCs w:val="20"/>
          </w:rPr>
          <w:t>https://api.pageplace.de/preview/DT0400.9780080535012_A25035552/preview-9780080535012_A25035552.pdf</w:t>
        </w:r>
      </w:hyperlink>
    </w:p>
    <w:p w14:paraId="4B8A0F94" w14:textId="16ABB4B9" w:rsidR="00EB7179" w:rsidRPr="000C7DE1" w:rsidRDefault="00EB7179" w:rsidP="00E419E7">
      <w:pPr>
        <w:rPr>
          <w:sz w:val="20"/>
          <w:szCs w:val="20"/>
        </w:rPr>
      </w:pPr>
      <w:r w:rsidRPr="000C7DE1">
        <w:rPr>
          <w:sz w:val="20"/>
          <w:szCs w:val="20"/>
        </w:rPr>
        <w:t>[14] G.A. Gazonas, “</w:t>
      </w:r>
      <w:proofErr w:type="spellStart"/>
      <w:r w:rsidRPr="000C7DE1">
        <w:rPr>
          <w:sz w:val="20"/>
          <w:szCs w:val="20"/>
        </w:rPr>
        <w:t>Lagrangian</w:t>
      </w:r>
      <w:proofErr w:type="spellEnd"/>
      <w:r w:rsidRPr="000C7DE1">
        <w:rPr>
          <w:sz w:val="20"/>
          <w:szCs w:val="20"/>
        </w:rPr>
        <w:t xml:space="preserve"> simulation of linear shaped demolition charge formulation” U.S Army Research Laboratory, Avaliable: </w:t>
      </w:r>
      <w:hyperlink r:id="rId285" w:history="1">
        <w:r w:rsidRPr="000C7DE1">
          <w:rPr>
            <w:rStyle w:val="Hyperlink"/>
            <w:sz w:val="20"/>
            <w:szCs w:val="20"/>
          </w:rPr>
          <w:t>https://www.witpress.com/Secure/elibrary/papers/SUSI96/SUSI96033FU.pdf</w:t>
        </w:r>
      </w:hyperlink>
    </w:p>
    <w:p w14:paraId="00AB071C" w14:textId="58C9278A" w:rsidR="00734C2B" w:rsidRPr="000C7DE1" w:rsidRDefault="00734C2B" w:rsidP="00E419E7">
      <w:pPr>
        <w:rPr>
          <w:sz w:val="20"/>
          <w:szCs w:val="20"/>
        </w:rPr>
      </w:pPr>
      <w:r w:rsidRPr="000C7DE1">
        <w:rPr>
          <w:sz w:val="20"/>
          <w:szCs w:val="20"/>
        </w:rPr>
        <w:t xml:space="preserve">[15] Y. Han, X. </w:t>
      </w:r>
      <w:proofErr w:type="spellStart"/>
      <w:r w:rsidRPr="000C7DE1">
        <w:rPr>
          <w:sz w:val="20"/>
          <w:szCs w:val="20"/>
        </w:rPr>
        <w:t>Xle</w:t>
      </w:r>
      <w:proofErr w:type="spellEnd"/>
      <w:r w:rsidRPr="000C7DE1">
        <w:rPr>
          <w:sz w:val="20"/>
          <w:szCs w:val="20"/>
        </w:rPr>
        <w:t xml:space="preserve">, Z. Jiang, Y. Duan, Y. Wen, “Equation of state of detonation products for TNT by aquarium experiment”, July 03 2018, AIP Conference Proceedings, Online Available: </w:t>
      </w:r>
      <w:hyperlink r:id="rId286" w:history="1">
        <w:r w:rsidRPr="000C7DE1">
          <w:rPr>
            <w:rStyle w:val="Hyperlink"/>
            <w:sz w:val="20"/>
            <w:szCs w:val="20"/>
          </w:rPr>
          <w:t>https://doi.org/10.1063/1.5044888</w:t>
        </w:r>
      </w:hyperlink>
    </w:p>
    <w:p w14:paraId="3CBF7BD5" w14:textId="4B4B2887" w:rsidR="00734C2B" w:rsidRPr="000C7DE1" w:rsidRDefault="00734C2B" w:rsidP="00E419E7">
      <w:pPr>
        <w:rPr>
          <w:sz w:val="20"/>
          <w:szCs w:val="20"/>
        </w:rPr>
      </w:pPr>
      <w:r w:rsidRPr="000C7DE1">
        <w:rPr>
          <w:sz w:val="20"/>
          <w:szCs w:val="20"/>
        </w:rPr>
        <w:t xml:space="preserve">[16] D.M </w:t>
      </w:r>
      <w:proofErr w:type="spellStart"/>
      <w:r w:rsidRPr="000C7DE1">
        <w:rPr>
          <w:sz w:val="20"/>
          <w:szCs w:val="20"/>
        </w:rPr>
        <w:t>Lordache</w:t>
      </w:r>
      <w:proofErr w:type="spellEnd"/>
      <w:r w:rsidRPr="000C7DE1">
        <w:rPr>
          <w:sz w:val="20"/>
          <w:szCs w:val="20"/>
        </w:rPr>
        <w:t xml:space="preserve">, “Determination of </w:t>
      </w:r>
      <w:proofErr w:type="spellStart"/>
      <w:r w:rsidRPr="000C7DE1">
        <w:rPr>
          <w:sz w:val="20"/>
          <w:szCs w:val="20"/>
        </w:rPr>
        <w:t>Johnson_Cook</w:t>
      </w:r>
      <w:proofErr w:type="spellEnd"/>
      <w:r w:rsidRPr="000C7DE1">
        <w:rPr>
          <w:sz w:val="20"/>
          <w:szCs w:val="20"/>
        </w:rPr>
        <w:t xml:space="preserve"> material constraints for Copper using traction tests and inverse identification”, 2021, IOP Conference, Online Available: </w:t>
      </w:r>
      <w:hyperlink r:id="rId287" w:history="1">
        <w:r w:rsidRPr="000C7DE1">
          <w:rPr>
            <w:rStyle w:val="Hyperlink"/>
            <w:sz w:val="20"/>
            <w:szCs w:val="20"/>
          </w:rPr>
          <w:t>https://iopscience.iop.org/article/10.1088/1757-899X/1182/1/012032</w:t>
        </w:r>
      </w:hyperlink>
    </w:p>
    <w:p w14:paraId="4EE57716" w14:textId="661352E8" w:rsidR="00EB7179" w:rsidRPr="000C7DE1" w:rsidRDefault="00734C2B" w:rsidP="00E419E7">
      <w:pPr>
        <w:rPr>
          <w:sz w:val="20"/>
          <w:szCs w:val="20"/>
        </w:rPr>
      </w:pPr>
      <w:r w:rsidRPr="000C7DE1">
        <w:rPr>
          <w:sz w:val="20"/>
          <w:szCs w:val="20"/>
        </w:rPr>
        <w:t xml:space="preserve">[17] M. Murugesan, D.W Jung, “Johnson Cook Material and Failure Model Parameters Estimation of AISI-1045 Medium Carbon Steel for Metal Forming Applications”, 2020 Dec 16, Online Available: </w:t>
      </w:r>
      <w:hyperlink r:id="rId288" w:history="1">
        <w:r w:rsidR="000C7DE1" w:rsidRPr="000C7DE1">
          <w:rPr>
            <w:rStyle w:val="Hyperlink"/>
            <w:sz w:val="20"/>
            <w:szCs w:val="20"/>
          </w:rPr>
          <w:t>https://pmc.ncbi.nlm.nih.gov/articles/PMC6416717/</w:t>
        </w:r>
      </w:hyperlink>
    </w:p>
    <w:p w14:paraId="09B4C511" w14:textId="0E848BB0" w:rsidR="009F6AD3" w:rsidRDefault="0058190A" w:rsidP="009F6AD3">
      <w:pPr>
        <w:pStyle w:val="Heading1"/>
      </w:pPr>
      <w:bookmarkStart w:id="170" w:name="_Toc218596002"/>
      <w:r>
        <w:lastRenderedPageBreak/>
        <w:t xml:space="preserve">10 </w:t>
      </w:r>
      <w:r w:rsidR="009F6AD3">
        <w:t>Appendices</w:t>
      </w:r>
      <w:bookmarkEnd w:id="170"/>
    </w:p>
    <w:p w14:paraId="544A7EDF" w14:textId="41E896CD" w:rsidR="009F6AD3" w:rsidRDefault="009F6AD3" w:rsidP="00E419E7"/>
    <w:p w14:paraId="40EE896D" w14:textId="1B5BC1D3" w:rsidR="009F6AD3" w:rsidRDefault="00FA4FE1" w:rsidP="00B22FBA">
      <w:pPr>
        <w:pStyle w:val="Heading3"/>
      </w:pPr>
      <w:bookmarkStart w:id="171" w:name="_Toc218596003"/>
      <w:r w:rsidRPr="00D23BAA">
        <w:rPr>
          <w:noProof/>
        </w:rPr>
        <w:drawing>
          <wp:anchor distT="0" distB="0" distL="114300" distR="114300" simplePos="0" relativeHeight="251803136" behindDoc="1" locked="0" layoutInCell="1" allowOverlap="1" wp14:anchorId="4210AD30" wp14:editId="4A3F700C">
            <wp:simplePos x="0" y="0"/>
            <wp:positionH relativeFrom="column">
              <wp:posOffset>-423245</wp:posOffset>
            </wp:positionH>
            <wp:positionV relativeFrom="paragraph">
              <wp:posOffset>245314</wp:posOffset>
            </wp:positionV>
            <wp:extent cx="2190750" cy="3413125"/>
            <wp:effectExtent l="0" t="0" r="0" b="0"/>
            <wp:wrapTight wrapText="bothSides">
              <wp:wrapPolygon edited="0">
                <wp:start x="0" y="0"/>
                <wp:lineTo x="0" y="21459"/>
                <wp:lineTo x="21412" y="21459"/>
                <wp:lineTo x="21412" y="0"/>
                <wp:lineTo x="0" y="0"/>
              </wp:wrapPolygon>
            </wp:wrapTight>
            <wp:docPr id="993243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24367" name="Picture 1" descr="A screenshot of a computer&#10;&#10;AI-generated content may be incorrect."/>
                    <pic:cNvPicPr/>
                  </pic:nvPicPr>
                  <pic:blipFill>
                    <a:blip r:embed="rId289" cstate="print">
                      <a:extLst>
                        <a:ext uri="{28A0092B-C50C-407E-A947-70E740481C1C}">
                          <a14:useLocalDpi xmlns:a14="http://schemas.microsoft.com/office/drawing/2010/main" val="0"/>
                        </a:ext>
                      </a:extLst>
                    </a:blip>
                    <a:stretch>
                      <a:fillRect/>
                    </a:stretch>
                  </pic:blipFill>
                  <pic:spPr>
                    <a:xfrm>
                      <a:off x="0" y="0"/>
                      <a:ext cx="2190750" cy="3413125"/>
                    </a:xfrm>
                    <a:prstGeom prst="rect">
                      <a:avLst/>
                    </a:prstGeom>
                  </pic:spPr>
                </pic:pic>
              </a:graphicData>
            </a:graphic>
            <wp14:sizeRelH relativeFrom="margin">
              <wp14:pctWidth>0</wp14:pctWidth>
            </wp14:sizeRelH>
            <wp14:sizeRelV relativeFrom="margin">
              <wp14:pctHeight>0</wp14:pctHeight>
            </wp14:sizeRelV>
          </wp:anchor>
        </w:drawing>
      </w:r>
      <w:r w:rsidR="00B22FBA">
        <w:t>Shaped Charge Velocities and Run time information</w:t>
      </w:r>
      <w:bookmarkEnd w:id="171"/>
    </w:p>
    <w:p w14:paraId="7C57BCD1" w14:textId="69D7A83D" w:rsidR="00D23BAA" w:rsidRDefault="00FA4FE1" w:rsidP="00D23BAA">
      <w:r>
        <w:rPr>
          <w:noProof/>
        </w:rPr>
        <mc:AlternateContent>
          <mc:Choice Requires="wpg">
            <w:drawing>
              <wp:anchor distT="0" distB="0" distL="114300" distR="114300" simplePos="0" relativeHeight="251823616" behindDoc="0" locked="0" layoutInCell="1" allowOverlap="1" wp14:anchorId="115E0F38" wp14:editId="224C2E15">
                <wp:simplePos x="0" y="0"/>
                <wp:positionH relativeFrom="column">
                  <wp:posOffset>1768415</wp:posOffset>
                </wp:positionH>
                <wp:positionV relativeFrom="paragraph">
                  <wp:posOffset>406963</wp:posOffset>
                </wp:positionV>
                <wp:extent cx="4528185" cy="2311400"/>
                <wp:effectExtent l="0" t="0" r="5715" b="0"/>
                <wp:wrapNone/>
                <wp:docPr id="1920128156" name="Group 49"/>
                <wp:cNvGraphicFramePr/>
                <a:graphic xmlns:a="http://schemas.openxmlformats.org/drawingml/2006/main">
                  <a:graphicData uri="http://schemas.microsoft.com/office/word/2010/wordprocessingGroup">
                    <wpg:wgp>
                      <wpg:cNvGrpSpPr/>
                      <wpg:grpSpPr>
                        <a:xfrm>
                          <a:off x="0" y="0"/>
                          <a:ext cx="4528185" cy="2311400"/>
                          <a:chOff x="0" y="0"/>
                          <a:chExt cx="4528185" cy="2311400"/>
                        </a:xfrm>
                      </wpg:grpSpPr>
                      <pic:pic xmlns:pic="http://schemas.openxmlformats.org/drawingml/2006/picture">
                        <pic:nvPicPr>
                          <pic:cNvPr id="1004966910" name="Picture 1" descr="A graph with colorful lines&#10;&#10;AI-generated content may be incorrect."/>
                          <pic:cNvPicPr>
                            <a:picLocks noChangeAspect="1"/>
                          </pic:cNvPicPr>
                        </pic:nvPicPr>
                        <pic:blipFill>
                          <a:blip r:embed="rId290">
                            <a:extLst>
                              <a:ext uri="{28A0092B-C50C-407E-A947-70E740481C1C}">
                                <a14:useLocalDpi xmlns:a14="http://schemas.microsoft.com/office/drawing/2010/main" val="0"/>
                              </a:ext>
                            </a:extLst>
                          </a:blip>
                          <a:stretch>
                            <a:fillRect/>
                          </a:stretch>
                        </pic:blipFill>
                        <pic:spPr>
                          <a:xfrm>
                            <a:off x="0" y="0"/>
                            <a:ext cx="4528185" cy="2311400"/>
                          </a:xfrm>
                          <a:prstGeom prst="rect">
                            <a:avLst/>
                          </a:prstGeom>
                        </pic:spPr>
                      </pic:pic>
                      <wps:wsp>
                        <wps:cNvPr id="31229795" name="Rectangle 48"/>
                        <wps:cNvSpPr/>
                        <wps:spPr>
                          <a:xfrm>
                            <a:off x="3165894" y="448574"/>
                            <a:ext cx="1147314" cy="301924"/>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DAACEB6" id="Group 49" o:spid="_x0000_s1026" style="position:absolute;margin-left:139.25pt;margin-top:32.05pt;width:356.55pt;height:182pt;z-index:251823616" coordsize="45281,231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">
                <v:shape id="Picture 1" o:spid="_x0000_s1027" type="#_x0000_t75" alt="A graph with colorful lines&#10;&#10;AI-generated content may be incorrect." style="position:absolute;width:45281;height:23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">
                  <v:imagedata r:id="rId291" o:title="A graph with colorful lines&#10;&#10;AI-generated content may be incorrect"/>
                </v:shape>
                <v:rect id="Rectangle 48" o:spid="_x0000_s1028" style="position:absolute;left:31658;top:4485;width:11474;height:3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" fillcolor="white [3212]" strokecolor="white [3212]" strokeweight="1pt"/>
              </v:group>
            </w:pict>
          </mc:Fallback>
        </mc:AlternateContent>
      </w:r>
    </w:p>
    <w:p w14:paraId="09CB5AE7" w14:textId="31D00F48" w:rsidR="00D23BAA" w:rsidRDefault="00D23BAA" w:rsidP="00D23BAA"/>
    <w:p w14:paraId="1D67FE89" w14:textId="73704282" w:rsidR="00D23BAA" w:rsidRDefault="00D23BAA" w:rsidP="00D23BAA"/>
    <w:p w14:paraId="73485F88" w14:textId="1304F3AD" w:rsidR="00D23BAA" w:rsidRDefault="00D23BAA" w:rsidP="00D23BAA"/>
    <w:p w14:paraId="5E517096" w14:textId="1700DCBC" w:rsidR="00FA4FE1" w:rsidRDefault="00FA4FE1" w:rsidP="00D23BAA"/>
    <w:p w14:paraId="75FC0089" w14:textId="3937ECD0" w:rsidR="00FA4FE1" w:rsidRDefault="00FA4FE1" w:rsidP="00D23BAA"/>
    <w:p w14:paraId="1DC4FE89" w14:textId="35F0534B" w:rsidR="00FA4FE1" w:rsidRDefault="00FA4FE1" w:rsidP="00D23BAA"/>
    <w:p w14:paraId="3E0781C3" w14:textId="2F858335" w:rsidR="00D23BAA" w:rsidRDefault="00D23BAA" w:rsidP="00D23BAA"/>
    <w:p w14:paraId="4809EDF6" w14:textId="29D5939B" w:rsidR="00D23BAA" w:rsidRDefault="00D23BAA" w:rsidP="00D23BAA">
      <w:r>
        <w:t>Deep Circular Liner</w:t>
      </w:r>
    </w:p>
    <w:p w14:paraId="68353BC2" w14:textId="21E299D1" w:rsidR="00D23BAA" w:rsidRDefault="00D23BAA" w:rsidP="00D23BAA"/>
    <w:p w14:paraId="4F1A56AD" w14:textId="4A077897" w:rsidR="00FA4FE1" w:rsidRDefault="00FA4FE1" w:rsidP="00D23BAA"/>
    <w:p w14:paraId="70B88683" w14:textId="51BAF6F5" w:rsidR="00FA4FE1" w:rsidRDefault="00FA4FE1" w:rsidP="00D23BAA"/>
    <w:p w14:paraId="023CA1C6" w14:textId="15E71BCB" w:rsidR="00FA4FE1" w:rsidRDefault="00FA4FE1" w:rsidP="00D23BAA">
      <w:r>
        <w:rPr>
          <w:noProof/>
        </w:rPr>
        <mc:AlternateContent>
          <mc:Choice Requires="wps">
            <w:drawing>
              <wp:anchor distT="0" distB="0" distL="114300" distR="114300" simplePos="0" relativeHeight="251821568" behindDoc="0" locked="0" layoutInCell="1" allowOverlap="1" wp14:anchorId="3CC7BF7C" wp14:editId="0FCDAB9A">
                <wp:simplePos x="0" y="0"/>
                <wp:positionH relativeFrom="column">
                  <wp:posOffset>-609600</wp:posOffset>
                </wp:positionH>
                <wp:positionV relativeFrom="paragraph">
                  <wp:posOffset>98461</wp:posOffset>
                </wp:positionV>
                <wp:extent cx="6938010" cy="327505"/>
                <wp:effectExtent l="0" t="0" r="0" b="0"/>
                <wp:wrapNone/>
                <wp:docPr id="1352694090" name="Text Box 66"/>
                <wp:cNvGraphicFramePr/>
                <a:graphic xmlns:a="http://schemas.openxmlformats.org/drawingml/2006/main">
                  <a:graphicData uri="http://schemas.microsoft.com/office/word/2010/wordprocessingShape">
                    <wps:wsp>
                      <wps:cNvSpPr txBox="1"/>
                      <wps:spPr>
                        <a:xfrm>
                          <a:off x="0" y="0"/>
                          <a:ext cx="6938010" cy="327505"/>
                        </a:xfrm>
                        <a:prstGeom prst="rect">
                          <a:avLst/>
                        </a:prstGeom>
                        <a:noFill/>
                        <a:ln w="6350">
                          <a:noFill/>
                        </a:ln>
                      </wps:spPr>
                      <wps:txbx>
                        <w:txbxContent>
                          <w:p w14:paraId="3D41B69B" w14:textId="70F0F414" w:rsidR="00FA4FE1" w:rsidRPr="002E1B26" w:rsidRDefault="00FA4FE1" w:rsidP="00FA4FE1">
                            <w:pPr>
                              <w:jc w:val="center"/>
                              <w:rPr>
                                <w:sz w:val="20"/>
                                <w:szCs w:val="20"/>
                                <w:u w:val="single"/>
                              </w:rPr>
                            </w:pPr>
                            <w:r>
                              <w:rPr>
                                <w:sz w:val="20"/>
                                <w:szCs w:val="20"/>
                                <w:u w:val="single"/>
                              </w:rPr>
                              <w:t>Figure 8</w:t>
                            </w:r>
                            <w:r>
                              <w:rPr>
                                <w:sz w:val="20"/>
                                <w:szCs w:val="20"/>
                                <w:u w:val="single"/>
                              </w:rPr>
                              <w:t>3 &amp; 84, Shallow V Liner Energy Values and Velocity Graph</w:t>
                            </w:r>
                          </w:p>
                          <w:p w14:paraId="1D073B71" w14:textId="77777777" w:rsidR="00FA4FE1" w:rsidRPr="002E1B26" w:rsidRDefault="00FA4FE1" w:rsidP="00FA4FE1">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C7BF7C" id="_x0000_s1138" type="#_x0000_t202" style="position:absolute;margin-left:-48pt;margin-top:7.75pt;width:546.3pt;height:25.8pt;z-index:251821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" filled="f" stroked="f" strokeweight=".5pt">
                <v:textbox>
                  <w:txbxContent>
                    <w:p w14:paraId="3D41B69B" w14:textId="70F0F414" w:rsidR="00FA4FE1" w:rsidRPr="002E1B26" w:rsidRDefault="00FA4FE1" w:rsidP="00FA4FE1">
                      <w:pPr>
                        <w:jc w:val="center"/>
                        <w:rPr>
                          <w:sz w:val="20"/>
                          <w:szCs w:val="20"/>
                          <w:u w:val="single"/>
                        </w:rPr>
                      </w:pPr>
                      <w:r>
                        <w:rPr>
                          <w:sz w:val="20"/>
                          <w:szCs w:val="20"/>
                          <w:u w:val="single"/>
                        </w:rPr>
                        <w:t>Figure 8</w:t>
                      </w:r>
                      <w:r>
                        <w:rPr>
                          <w:sz w:val="20"/>
                          <w:szCs w:val="20"/>
                          <w:u w:val="single"/>
                        </w:rPr>
                        <w:t>3 &amp; 84, Shallow V Liner Energy Values and Velocity Graph</w:t>
                      </w:r>
                    </w:p>
                    <w:p w14:paraId="1D073B71" w14:textId="77777777" w:rsidR="00FA4FE1" w:rsidRPr="002E1B26" w:rsidRDefault="00FA4FE1" w:rsidP="00FA4FE1">
                      <w:pPr>
                        <w:jc w:val="center"/>
                        <w:rPr>
                          <w:sz w:val="20"/>
                          <w:szCs w:val="20"/>
                          <w:u w:val="single"/>
                        </w:rPr>
                      </w:pPr>
                    </w:p>
                  </w:txbxContent>
                </v:textbox>
              </v:shape>
            </w:pict>
          </mc:Fallback>
        </mc:AlternateContent>
      </w:r>
    </w:p>
    <w:p w14:paraId="65016B40" w14:textId="37F40C7C" w:rsidR="00FA4FE1" w:rsidRDefault="00FA4FE1" w:rsidP="00D23BAA"/>
    <w:p w14:paraId="78247C7D" w14:textId="352A14B8" w:rsidR="00FA4FE1" w:rsidRDefault="00FA4FE1" w:rsidP="00D23BAA"/>
    <w:p w14:paraId="7062DFF4" w14:textId="2A699D21" w:rsidR="00FA4FE1" w:rsidRDefault="00FA4FE1" w:rsidP="00D23BAA">
      <w:r>
        <w:rPr>
          <w:noProof/>
        </w:rPr>
        <mc:AlternateContent>
          <mc:Choice Requires="wpg">
            <w:drawing>
              <wp:anchor distT="0" distB="0" distL="114300" distR="114300" simplePos="0" relativeHeight="251807232" behindDoc="0" locked="0" layoutInCell="1" allowOverlap="1" wp14:anchorId="2EA0E110" wp14:editId="3C7658EC">
                <wp:simplePos x="0" y="0"/>
                <wp:positionH relativeFrom="column">
                  <wp:posOffset>-499913</wp:posOffset>
                </wp:positionH>
                <wp:positionV relativeFrom="paragraph">
                  <wp:posOffset>167783</wp:posOffset>
                </wp:positionV>
                <wp:extent cx="6715328" cy="3350895"/>
                <wp:effectExtent l="0" t="0" r="9525" b="1905"/>
                <wp:wrapTight wrapText="bothSides">
                  <wp:wrapPolygon edited="0">
                    <wp:start x="0" y="0"/>
                    <wp:lineTo x="0" y="21489"/>
                    <wp:lineTo x="7108" y="21489"/>
                    <wp:lineTo x="7108" y="19648"/>
                    <wp:lineTo x="21569" y="18788"/>
                    <wp:lineTo x="21569" y="3807"/>
                    <wp:lineTo x="7108" y="1965"/>
                    <wp:lineTo x="7108" y="0"/>
                    <wp:lineTo x="0" y="0"/>
                  </wp:wrapPolygon>
                </wp:wrapTight>
                <wp:docPr id="682998101" name="Group 50"/>
                <wp:cNvGraphicFramePr/>
                <a:graphic xmlns:a="http://schemas.openxmlformats.org/drawingml/2006/main">
                  <a:graphicData uri="http://schemas.microsoft.com/office/word/2010/wordprocessingGroup">
                    <wpg:wgp>
                      <wpg:cNvGrpSpPr/>
                      <wpg:grpSpPr>
                        <a:xfrm>
                          <a:off x="0" y="0"/>
                          <a:ext cx="6715328" cy="3350895"/>
                          <a:chOff x="0" y="0"/>
                          <a:chExt cx="6715328" cy="3350895"/>
                        </a:xfrm>
                      </wpg:grpSpPr>
                      <pic:pic xmlns:pic="http://schemas.openxmlformats.org/drawingml/2006/picture">
                        <pic:nvPicPr>
                          <pic:cNvPr id="1450547662" name="Picture 1" descr="A screenshot of a computer&#10;&#10;AI-generated content may be incorrect."/>
                          <pic:cNvPicPr>
                            <a:picLocks noChangeAspect="1"/>
                          </pic:cNvPicPr>
                        </pic:nvPicPr>
                        <pic:blipFill>
                          <a:blip r:embed="rId292" cstate="print">
                            <a:extLst>
                              <a:ext uri="{28A0092B-C50C-407E-A947-70E740481C1C}">
                                <a14:useLocalDpi xmlns:a14="http://schemas.microsoft.com/office/drawing/2010/main" val="0"/>
                              </a:ext>
                            </a:extLst>
                          </a:blip>
                          <a:stretch>
                            <a:fillRect/>
                          </a:stretch>
                        </pic:blipFill>
                        <pic:spPr>
                          <a:xfrm>
                            <a:off x="0" y="0"/>
                            <a:ext cx="2190750" cy="3350895"/>
                          </a:xfrm>
                          <a:prstGeom prst="rect">
                            <a:avLst/>
                          </a:prstGeom>
                        </pic:spPr>
                      </pic:pic>
                      <pic:pic xmlns:pic="http://schemas.openxmlformats.org/drawingml/2006/picture">
                        <pic:nvPicPr>
                          <pic:cNvPr id="1062827813" name="Picture 1" descr="A graph showing a curve&#10;&#10;AI-generated content may be incorrect."/>
                          <pic:cNvPicPr>
                            <a:picLocks noChangeAspect="1"/>
                          </pic:cNvPicPr>
                        </pic:nvPicPr>
                        <pic:blipFill>
                          <a:blip r:embed="rId293" cstate="print">
                            <a:extLst>
                              <a:ext uri="{28A0092B-C50C-407E-A947-70E740481C1C}">
                                <a14:useLocalDpi xmlns:a14="http://schemas.microsoft.com/office/drawing/2010/main" val="0"/>
                              </a:ext>
                            </a:extLst>
                          </a:blip>
                          <a:stretch>
                            <a:fillRect/>
                          </a:stretch>
                        </pic:blipFill>
                        <pic:spPr>
                          <a:xfrm>
                            <a:off x="2216988" y="612475"/>
                            <a:ext cx="4498340" cy="2303145"/>
                          </a:xfrm>
                          <a:prstGeom prst="rect">
                            <a:avLst/>
                          </a:prstGeom>
                        </pic:spPr>
                      </pic:pic>
                    </wpg:wgp>
                  </a:graphicData>
                </a:graphic>
              </wp:anchor>
            </w:drawing>
          </mc:Choice>
          <mc:Fallback>
            <w:pict>
              <v:group w14:anchorId="403F48DF" id="Group 50" o:spid="_x0000_s1026" style="position:absolute;margin-left:-39.35pt;margin-top:13.2pt;width:528.75pt;height:263.85pt;z-index:251807232" coordsize="67153,33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">
                <v:shape id="Picture 1" o:spid="_x0000_s1027" type="#_x0000_t75" alt="A screenshot of a computer&#10;&#10;AI-generated content may be incorrect." style="position:absolute;width:21907;height:33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">
                  <v:imagedata r:id="rId294" o:title="A screenshot of a computer&#10;&#10;AI-generated content may be incorrect"/>
                </v:shape>
                <v:shape id="Picture 1" o:spid="_x0000_s1028" type="#_x0000_t75" alt="A graph showing a curve&#10;&#10;AI-generated content may be incorrect." style="position:absolute;left:22169;top:6124;width:44984;height:23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">
                  <v:imagedata r:id="rId295" o:title="A graph showing a curve&#10;&#10;AI-generated content may be incorrect"/>
                </v:shape>
                <w10:wrap type="tight"/>
              </v:group>
            </w:pict>
          </mc:Fallback>
        </mc:AlternateContent>
      </w:r>
    </w:p>
    <w:p w14:paraId="73098BB3" w14:textId="1B99974F" w:rsidR="00FA4FE1" w:rsidRDefault="00FA4FE1" w:rsidP="00D23BAA"/>
    <w:p w14:paraId="75610EBA" w14:textId="77777777" w:rsidR="00FA4FE1" w:rsidRDefault="00FA4FE1" w:rsidP="00D23BAA"/>
    <w:p w14:paraId="4A4EB9C8" w14:textId="7E69E516" w:rsidR="00FA4FE1" w:rsidRDefault="00FA4FE1" w:rsidP="00D23BAA">
      <w:r>
        <w:rPr>
          <w:noProof/>
        </w:rPr>
        <mc:AlternateContent>
          <mc:Choice Requires="wps">
            <w:drawing>
              <wp:anchor distT="0" distB="0" distL="114300" distR="114300" simplePos="0" relativeHeight="251825664" behindDoc="0" locked="0" layoutInCell="1" allowOverlap="1" wp14:anchorId="3F8684EA" wp14:editId="36BD29FB">
                <wp:simplePos x="0" y="0"/>
                <wp:positionH relativeFrom="column">
                  <wp:posOffset>-608929</wp:posOffset>
                </wp:positionH>
                <wp:positionV relativeFrom="paragraph">
                  <wp:posOffset>207034</wp:posOffset>
                </wp:positionV>
                <wp:extent cx="6938010" cy="327505"/>
                <wp:effectExtent l="0" t="0" r="0" b="0"/>
                <wp:wrapNone/>
                <wp:docPr id="1655381377" name="Text Box 66"/>
                <wp:cNvGraphicFramePr/>
                <a:graphic xmlns:a="http://schemas.openxmlformats.org/drawingml/2006/main">
                  <a:graphicData uri="http://schemas.microsoft.com/office/word/2010/wordprocessingShape">
                    <wps:wsp>
                      <wps:cNvSpPr txBox="1"/>
                      <wps:spPr>
                        <a:xfrm>
                          <a:off x="0" y="0"/>
                          <a:ext cx="6938010" cy="327505"/>
                        </a:xfrm>
                        <a:prstGeom prst="rect">
                          <a:avLst/>
                        </a:prstGeom>
                        <a:noFill/>
                        <a:ln w="6350">
                          <a:noFill/>
                        </a:ln>
                      </wps:spPr>
                      <wps:txbx>
                        <w:txbxContent>
                          <w:p w14:paraId="44C3CE73" w14:textId="2B5FF4DD" w:rsidR="00FA4FE1" w:rsidRPr="002E1B26" w:rsidRDefault="00FA4FE1" w:rsidP="00FA4FE1">
                            <w:pPr>
                              <w:jc w:val="center"/>
                              <w:rPr>
                                <w:sz w:val="20"/>
                                <w:szCs w:val="20"/>
                                <w:u w:val="single"/>
                              </w:rPr>
                            </w:pPr>
                            <w:r>
                              <w:rPr>
                                <w:sz w:val="20"/>
                                <w:szCs w:val="20"/>
                                <w:u w:val="single"/>
                              </w:rPr>
                              <w:t>Figure 8</w:t>
                            </w:r>
                            <w:r>
                              <w:rPr>
                                <w:sz w:val="20"/>
                                <w:szCs w:val="20"/>
                                <w:u w:val="single"/>
                              </w:rPr>
                              <w:t>5</w:t>
                            </w:r>
                            <w:r>
                              <w:rPr>
                                <w:sz w:val="20"/>
                                <w:szCs w:val="20"/>
                                <w:u w:val="single"/>
                              </w:rPr>
                              <w:t xml:space="preserve"> &amp; 8</w:t>
                            </w:r>
                            <w:r>
                              <w:rPr>
                                <w:sz w:val="20"/>
                                <w:szCs w:val="20"/>
                                <w:u w:val="single"/>
                              </w:rPr>
                              <w:t>6</w:t>
                            </w:r>
                            <w:r>
                              <w:rPr>
                                <w:sz w:val="20"/>
                                <w:szCs w:val="20"/>
                                <w:u w:val="single"/>
                              </w:rPr>
                              <w:t xml:space="preserve">, Shallow </w:t>
                            </w:r>
                            <w:r>
                              <w:rPr>
                                <w:sz w:val="20"/>
                                <w:szCs w:val="20"/>
                                <w:u w:val="single"/>
                              </w:rPr>
                              <w:t>Curved</w:t>
                            </w:r>
                            <w:r>
                              <w:rPr>
                                <w:sz w:val="20"/>
                                <w:szCs w:val="20"/>
                                <w:u w:val="single"/>
                              </w:rPr>
                              <w:t xml:space="preserve"> Liner Energy Values and Velocity Graph</w:t>
                            </w:r>
                          </w:p>
                          <w:p w14:paraId="26D3F728" w14:textId="77777777" w:rsidR="00FA4FE1" w:rsidRPr="002E1B26" w:rsidRDefault="00FA4FE1" w:rsidP="00FA4FE1">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8684EA" id="_x0000_s1139" type="#_x0000_t202" style="position:absolute;margin-left:-47.95pt;margin-top:16.3pt;width:546.3pt;height:25.8pt;z-index:251825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" filled="f" stroked="f" strokeweight=".5pt">
                <v:textbox>
                  <w:txbxContent>
                    <w:p w14:paraId="44C3CE73" w14:textId="2B5FF4DD" w:rsidR="00FA4FE1" w:rsidRPr="002E1B26" w:rsidRDefault="00FA4FE1" w:rsidP="00FA4FE1">
                      <w:pPr>
                        <w:jc w:val="center"/>
                        <w:rPr>
                          <w:sz w:val="20"/>
                          <w:szCs w:val="20"/>
                          <w:u w:val="single"/>
                        </w:rPr>
                      </w:pPr>
                      <w:r>
                        <w:rPr>
                          <w:sz w:val="20"/>
                          <w:szCs w:val="20"/>
                          <w:u w:val="single"/>
                        </w:rPr>
                        <w:t>Figure 8</w:t>
                      </w:r>
                      <w:r>
                        <w:rPr>
                          <w:sz w:val="20"/>
                          <w:szCs w:val="20"/>
                          <w:u w:val="single"/>
                        </w:rPr>
                        <w:t>5</w:t>
                      </w:r>
                      <w:r>
                        <w:rPr>
                          <w:sz w:val="20"/>
                          <w:szCs w:val="20"/>
                          <w:u w:val="single"/>
                        </w:rPr>
                        <w:t xml:space="preserve"> &amp; 8</w:t>
                      </w:r>
                      <w:r>
                        <w:rPr>
                          <w:sz w:val="20"/>
                          <w:szCs w:val="20"/>
                          <w:u w:val="single"/>
                        </w:rPr>
                        <w:t>6</w:t>
                      </w:r>
                      <w:r>
                        <w:rPr>
                          <w:sz w:val="20"/>
                          <w:szCs w:val="20"/>
                          <w:u w:val="single"/>
                        </w:rPr>
                        <w:t xml:space="preserve">, Shallow </w:t>
                      </w:r>
                      <w:r>
                        <w:rPr>
                          <w:sz w:val="20"/>
                          <w:szCs w:val="20"/>
                          <w:u w:val="single"/>
                        </w:rPr>
                        <w:t>Curved</w:t>
                      </w:r>
                      <w:r>
                        <w:rPr>
                          <w:sz w:val="20"/>
                          <w:szCs w:val="20"/>
                          <w:u w:val="single"/>
                        </w:rPr>
                        <w:t xml:space="preserve"> Liner Energy Values and Velocity Graph</w:t>
                      </w:r>
                    </w:p>
                    <w:p w14:paraId="26D3F728" w14:textId="77777777" w:rsidR="00FA4FE1" w:rsidRPr="002E1B26" w:rsidRDefault="00FA4FE1" w:rsidP="00FA4FE1">
                      <w:pPr>
                        <w:jc w:val="center"/>
                        <w:rPr>
                          <w:sz w:val="20"/>
                          <w:szCs w:val="20"/>
                          <w:u w:val="single"/>
                        </w:rPr>
                      </w:pPr>
                    </w:p>
                  </w:txbxContent>
                </v:textbox>
              </v:shape>
            </w:pict>
          </mc:Fallback>
        </mc:AlternateContent>
      </w:r>
    </w:p>
    <w:p w14:paraId="511C11DF" w14:textId="38C3B189" w:rsidR="00FA4FE1" w:rsidRDefault="00FA4FE1" w:rsidP="00D23BAA">
      <w:r>
        <w:rPr>
          <w:noProof/>
        </w:rPr>
        <w:lastRenderedPageBreak/>
        <mc:AlternateContent>
          <mc:Choice Requires="wpg">
            <w:drawing>
              <wp:anchor distT="0" distB="0" distL="114300" distR="114300" simplePos="0" relativeHeight="251810304" behindDoc="0" locked="0" layoutInCell="1" allowOverlap="1" wp14:anchorId="16A5D11D" wp14:editId="586D7FFE">
                <wp:simplePos x="0" y="0"/>
                <wp:positionH relativeFrom="column">
                  <wp:posOffset>-551815</wp:posOffset>
                </wp:positionH>
                <wp:positionV relativeFrom="paragraph">
                  <wp:posOffset>24</wp:posOffset>
                </wp:positionV>
                <wp:extent cx="6821889" cy="3345276"/>
                <wp:effectExtent l="0" t="0" r="0" b="7620"/>
                <wp:wrapTight wrapText="bothSides">
                  <wp:wrapPolygon edited="0">
                    <wp:start x="0" y="0"/>
                    <wp:lineTo x="0" y="21526"/>
                    <wp:lineTo x="7540" y="21526"/>
                    <wp:lineTo x="7540" y="17713"/>
                    <wp:lineTo x="21534" y="17467"/>
                    <wp:lineTo x="21534" y="2952"/>
                    <wp:lineTo x="7540" y="1968"/>
                    <wp:lineTo x="7540" y="0"/>
                    <wp:lineTo x="0" y="0"/>
                  </wp:wrapPolygon>
                </wp:wrapTight>
                <wp:docPr id="1740487897" name="Group 47"/>
                <wp:cNvGraphicFramePr/>
                <a:graphic xmlns:a="http://schemas.openxmlformats.org/drawingml/2006/main">
                  <a:graphicData uri="http://schemas.microsoft.com/office/word/2010/wordprocessingGroup">
                    <wpg:wgp>
                      <wpg:cNvGrpSpPr/>
                      <wpg:grpSpPr>
                        <a:xfrm>
                          <a:off x="0" y="0"/>
                          <a:ext cx="6821889" cy="3345276"/>
                          <a:chOff x="-211484" y="0"/>
                          <a:chExt cx="5394977" cy="2645152"/>
                        </a:xfrm>
                      </wpg:grpSpPr>
                      <pic:pic xmlns:pic="http://schemas.openxmlformats.org/drawingml/2006/picture">
                        <pic:nvPicPr>
                          <pic:cNvPr id="1883301234" name="Picture 1" descr="A screenshot of a computer&#10;&#10;AI-generated content may be incorrect."/>
                          <pic:cNvPicPr>
                            <a:picLocks noChangeAspect="1"/>
                          </pic:cNvPicPr>
                        </pic:nvPicPr>
                        <pic:blipFill>
                          <a:blip r:embed="rId296" cstate="print">
                            <a:extLst>
                              <a:ext uri="{28A0092B-C50C-407E-A947-70E740481C1C}">
                                <a14:useLocalDpi xmlns:a14="http://schemas.microsoft.com/office/drawing/2010/main" val="0"/>
                              </a:ext>
                            </a:extLst>
                          </a:blip>
                          <a:stretch>
                            <a:fillRect/>
                          </a:stretch>
                        </pic:blipFill>
                        <pic:spPr>
                          <a:xfrm>
                            <a:off x="-211484" y="0"/>
                            <a:ext cx="1872009" cy="2645152"/>
                          </a:xfrm>
                          <a:prstGeom prst="rect">
                            <a:avLst/>
                          </a:prstGeom>
                        </pic:spPr>
                      </pic:pic>
                      <pic:pic xmlns:pic="http://schemas.openxmlformats.org/drawingml/2006/picture">
                        <pic:nvPicPr>
                          <pic:cNvPr id="1462543997" name="Picture 1" descr="A graph of a graph showing the number of objects&#10;&#10;AI-generated content may be incorrect."/>
                          <pic:cNvPicPr>
                            <a:picLocks noChangeAspect="1"/>
                          </pic:cNvPicPr>
                        </pic:nvPicPr>
                        <pic:blipFill>
                          <a:blip r:embed="rId297" cstate="print">
                            <a:extLst>
                              <a:ext uri="{28A0092B-C50C-407E-A947-70E740481C1C}">
                                <a14:useLocalDpi xmlns:a14="http://schemas.microsoft.com/office/drawing/2010/main" val="0"/>
                              </a:ext>
                            </a:extLst>
                          </a:blip>
                          <a:stretch>
                            <a:fillRect/>
                          </a:stretch>
                        </pic:blipFill>
                        <pic:spPr>
                          <a:xfrm>
                            <a:off x="1725283" y="379563"/>
                            <a:ext cx="3458210" cy="176593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38D6669" id="Group 47" o:spid="_x0000_s1026" style="position:absolute;margin-left:-43.45pt;margin-top:0;width:537.15pt;height:263.4pt;z-index:251810304;mso-width-relative:margin;mso-height-relative:margin" coordorigin="-2114" coordsize="53949,264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">
                <v:shape id="Picture 1" o:spid="_x0000_s1027" type="#_x0000_t75" alt="A screenshot of a computer&#10;&#10;AI-generated content may be incorrect." style="position:absolute;left:-2114;width:18719;height:26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">
                  <v:imagedata r:id="rId298" o:title="A screenshot of a computer&#10;&#10;AI-generated content may be incorrect"/>
                </v:shape>
                <v:shape id="Picture 1" o:spid="_x0000_s1028" type="#_x0000_t75" alt="A graph of a graph showing the number of objects&#10;&#10;AI-generated content may be incorrect." style="position:absolute;left:17252;top:3795;width:34582;height:17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">
                  <v:imagedata r:id="rId299" o:title="A graph of a graph showing the number of objects&#10;&#10;AI-generated content may be incorrect"/>
                </v:shape>
                <w10:wrap type="tight"/>
              </v:group>
            </w:pict>
          </mc:Fallback>
        </mc:AlternateContent>
      </w:r>
    </w:p>
    <w:p w14:paraId="6EBBF499" w14:textId="4B7DEB96" w:rsidR="00FA4FE1" w:rsidRDefault="00FA4FE1" w:rsidP="00D23BAA"/>
    <w:p w14:paraId="0C8FC42F" w14:textId="00673D9E" w:rsidR="00FA4FE1" w:rsidRDefault="00FA4FE1" w:rsidP="00D23BAA">
      <w:r>
        <w:rPr>
          <w:noProof/>
        </w:rPr>
        <mc:AlternateContent>
          <mc:Choice Requires="wps">
            <w:drawing>
              <wp:anchor distT="0" distB="0" distL="114300" distR="114300" simplePos="0" relativeHeight="251827712" behindDoc="0" locked="0" layoutInCell="1" allowOverlap="1" wp14:anchorId="14E79DA4" wp14:editId="73A2B892">
                <wp:simplePos x="0" y="0"/>
                <wp:positionH relativeFrom="column">
                  <wp:posOffset>-552091</wp:posOffset>
                </wp:positionH>
                <wp:positionV relativeFrom="paragraph">
                  <wp:posOffset>285115</wp:posOffset>
                </wp:positionV>
                <wp:extent cx="6938010" cy="327505"/>
                <wp:effectExtent l="0" t="0" r="0" b="0"/>
                <wp:wrapNone/>
                <wp:docPr id="876493110" name="Text Box 66"/>
                <wp:cNvGraphicFramePr/>
                <a:graphic xmlns:a="http://schemas.openxmlformats.org/drawingml/2006/main">
                  <a:graphicData uri="http://schemas.microsoft.com/office/word/2010/wordprocessingShape">
                    <wps:wsp>
                      <wps:cNvSpPr txBox="1"/>
                      <wps:spPr>
                        <a:xfrm>
                          <a:off x="0" y="0"/>
                          <a:ext cx="6938010" cy="327505"/>
                        </a:xfrm>
                        <a:prstGeom prst="rect">
                          <a:avLst/>
                        </a:prstGeom>
                        <a:noFill/>
                        <a:ln w="6350">
                          <a:noFill/>
                        </a:ln>
                      </wps:spPr>
                      <wps:txbx>
                        <w:txbxContent>
                          <w:p w14:paraId="31CF5539" w14:textId="4B9217AE" w:rsidR="00FA4FE1" w:rsidRPr="002E1B26" w:rsidRDefault="00FA4FE1" w:rsidP="00FA4FE1">
                            <w:pPr>
                              <w:jc w:val="center"/>
                              <w:rPr>
                                <w:sz w:val="20"/>
                                <w:szCs w:val="20"/>
                                <w:u w:val="single"/>
                              </w:rPr>
                            </w:pPr>
                            <w:r>
                              <w:rPr>
                                <w:sz w:val="20"/>
                                <w:szCs w:val="20"/>
                                <w:u w:val="single"/>
                              </w:rPr>
                              <w:t>Figure 8</w:t>
                            </w:r>
                            <w:r>
                              <w:rPr>
                                <w:sz w:val="20"/>
                                <w:szCs w:val="20"/>
                                <w:u w:val="single"/>
                              </w:rPr>
                              <w:t>7</w:t>
                            </w:r>
                            <w:r>
                              <w:rPr>
                                <w:sz w:val="20"/>
                                <w:szCs w:val="20"/>
                                <w:u w:val="single"/>
                              </w:rPr>
                              <w:t xml:space="preserve"> &amp; 8</w:t>
                            </w:r>
                            <w:r>
                              <w:rPr>
                                <w:sz w:val="20"/>
                                <w:szCs w:val="20"/>
                                <w:u w:val="single"/>
                              </w:rPr>
                              <w:t>8</w:t>
                            </w:r>
                            <w:r>
                              <w:rPr>
                                <w:sz w:val="20"/>
                                <w:szCs w:val="20"/>
                                <w:u w:val="single"/>
                              </w:rPr>
                              <w:t xml:space="preserve">, </w:t>
                            </w:r>
                            <w:r>
                              <w:rPr>
                                <w:sz w:val="20"/>
                                <w:szCs w:val="20"/>
                                <w:u w:val="single"/>
                              </w:rPr>
                              <w:t>Deep</w:t>
                            </w:r>
                            <w:r>
                              <w:rPr>
                                <w:sz w:val="20"/>
                                <w:szCs w:val="20"/>
                                <w:u w:val="single"/>
                              </w:rPr>
                              <w:t xml:space="preserve"> Curved Liner Energy Values and Velocity Graph</w:t>
                            </w:r>
                          </w:p>
                          <w:p w14:paraId="7A05362F" w14:textId="77777777" w:rsidR="00FA4FE1" w:rsidRPr="002E1B26" w:rsidRDefault="00FA4FE1" w:rsidP="00FA4FE1">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4E79DA4" id="_x0000_s1140" type="#_x0000_t202" style="position:absolute;margin-left:-43.45pt;margin-top:22.45pt;width:546.3pt;height:25.8pt;z-index:251827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" filled="f" stroked="f" strokeweight=".5pt">
                <v:textbox>
                  <w:txbxContent>
                    <w:p w14:paraId="31CF5539" w14:textId="4B9217AE" w:rsidR="00FA4FE1" w:rsidRPr="002E1B26" w:rsidRDefault="00FA4FE1" w:rsidP="00FA4FE1">
                      <w:pPr>
                        <w:jc w:val="center"/>
                        <w:rPr>
                          <w:sz w:val="20"/>
                          <w:szCs w:val="20"/>
                          <w:u w:val="single"/>
                        </w:rPr>
                      </w:pPr>
                      <w:r>
                        <w:rPr>
                          <w:sz w:val="20"/>
                          <w:szCs w:val="20"/>
                          <w:u w:val="single"/>
                        </w:rPr>
                        <w:t>Figure 8</w:t>
                      </w:r>
                      <w:r>
                        <w:rPr>
                          <w:sz w:val="20"/>
                          <w:szCs w:val="20"/>
                          <w:u w:val="single"/>
                        </w:rPr>
                        <w:t>7</w:t>
                      </w:r>
                      <w:r>
                        <w:rPr>
                          <w:sz w:val="20"/>
                          <w:szCs w:val="20"/>
                          <w:u w:val="single"/>
                        </w:rPr>
                        <w:t xml:space="preserve"> &amp; 8</w:t>
                      </w:r>
                      <w:r>
                        <w:rPr>
                          <w:sz w:val="20"/>
                          <w:szCs w:val="20"/>
                          <w:u w:val="single"/>
                        </w:rPr>
                        <w:t>8</w:t>
                      </w:r>
                      <w:r>
                        <w:rPr>
                          <w:sz w:val="20"/>
                          <w:szCs w:val="20"/>
                          <w:u w:val="single"/>
                        </w:rPr>
                        <w:t xml:space="preserve">, </w:t>
                      </w:r>
                      <w:r>
                        <w:rPr>
                          <w:sz w:val="20"/>
                          <w:szCs w:val="20"/>
                          <w:u w:val="single"/>
                        </w:rPr>
                        <w:t>Deep</w:t>
                      </w:r>
                      <w:r>
                        <w:rPr>
                          <w:sz w:val="20"/>
                          <w:szCs w:val="20"/>
                          <w:u w:val="single"/>
                        </w:rPr>
                        <w:t xml:space="preserve"> Curved Liner Energy Values and Velocity Graph</w:t>
                      </w:r>
                    </w:p>
                    <w:p w14:paraId="7A05362F" w14:textId="77777777" w:rsidR="00FA4FE1" w:rsidRPr="002E1B26" w:rsidRDefault="00FA4FE1" w:rsidP="00FA4FE1">
                      <w:pPr>
                        <w:jc w:val="center"/>
                        <w:rPr>
                          <w:sz w:val="20"/>
                          <w:szCs w:val="20"/>
                          <w:u w:val="single"/>
                        </w:rPr>
                      </w:pPr>
                    </w:p>
                  </w:txbxContent>
                </v:textbox>
              </v:shape>
            </w:pict>
          </mc:Fallback>
        </mc:AlternateContent>
      </w:r>
    </w:p>
    <w:p w14:paraId="19E09660" w14:textId="7A35E38B" w:rsidR="00FA4FE1" w:rsidRDefault="00FA4FE1" w:rsidP="00D23BAA"/>
    <w:p w14:paraId="04267F6B" w14:textId="44387B89" w:rsidR="00FA4FE1" w:rsidRDefault="00FA4FE1" w:rsidP="00D23BAA"/>
    <w:p w14:paraId="24728D68" w14:textId="1AE5B2AA" w:rsidR="00FA4FE1" w:rsidRDefault="00FA4FE1" w:rsidP="00D23BAA"/>
    <w:p w14:paraId="0D78CA68" w14:textId="3CD1715C" w:rsidR="00FA4FE1" w:rsidRDefault="00FA4FE1" w:rsidP="00D23BAA"/>
    <w:p w14:paraId="1E76914A" w14:textId="49F6B222" w:rsidR="00FA4FE1" w:rsidRDefault="00FA4FE1" w:rsidP="00D23BAA">
      <w:r>
        <w:rPr>
          <w:noProof/>
        </w:rPr>
        <mc:AlternateContent>
          <mc:Choice Requires="wpg">
            <w:drawing>
              <wp:anchor distT="0" distB="0" distL="114300" distR="114300" simplePos="0" relativeHeight="251813376" behindDoc="0" locked="0" layoutInCell="1" allowOverlap="1" wp14:anchorId="7712DA6D" wp14:editId="2D09E517">
                <wp:simplePos x="0" y="0"/>
                <wp:positionH relativeFrom="column">
                  <wp:posOffset>-509270</wp:posOffset>
                </wp:positionH>
                <wp:positionV relativeFrom="paragraph">
                  <wp:posOffset>121740</wp:posOffset>
                </wp:positionV>
                <wp:extent cx="6724650" cy="3424555"/>
                <wp:effectExtent l="0" t="0" r="0" b="4445"/>
                <wp:wrapTight wrapText="bothSides">
                  <wp:wrapPolygon edited="0">
                    <wp:start x="0" y="0"/>
                    <wp:lineTo x="0" y="21508"/>
                    <wp:lineTo x="7771" y="21508"/>
                    <wp:lineTo x="7771" y="19225"/>
                    <wp:lineTo x="21539" y="17423"/>
                    <wp:lineTo x="21539" y="3004"/>
                    <wp:lineTo x="7771" y="1922"/>
                    <wp:lineTo x="7771" y="0"/>
                    <wp:lineTo x="0" y="0"/>
                  </wp:wrapPolygon>
                </wp:wrapTight>
                <wp:docPr id="2105126862" name="Group 46"/>
                <wp:cNvGraphicFramePr/>
                <a:graphic xmlns:a="http://schemas.openxmlformats.org/drawingml/2006/main">
                  <a:graphicData uri="http://schemas.microsoft.com/office/word/2010/wordprocessingGroup">
                    <wpg:wgp>
                      <wpg:cNvGrpSpPr/>
                      <wpg:grpSpPr>
                        <a:xfrm>
                          <a:off x="0" y="0"/>
                          <a:ext cx="6724650" cy="3424555"/>
                          <a:chOff x="-190995" y="-171327"/>
                          <a:chExt cx="5807330" cy="2957518"/>
                        </a:xfrm>
                      </wpg:grpSpPr>
                      <pic:pic xmlns:pic="http://schemas.openxmlformats.org/drawingml/2006/picture">
                        <pic:nvPicPr>
                          <pic:cNvPr id="468809581" name="Picture 1" descr="A screenshot of a computer&#10;&#10;AI-generated content may be incorrect."/>
                          <pic:cNvPicPr>
                            <a:picLocks noChangeAspect="1"/>
                          </pic:cNvPicPr>
                        </pic:nvPicPr>
                        <pic:blipFill>
                          <a:blip r:embed="rId300" cstate="print">
                            <a:extLst>
                              <a:ext uri="{28A0092B-C50C-407E-A947-70E740481C1C}">
                                <a14:useLocalDpi xmlns:a14="http://schemas.microsoft.com/office/drawing/2010/main" val="0"/>
                              </a:ext>
                            </a:extLst>
                          </a:blip>
                          <a:stretch>
                            <a:fillRect/>
                          </a:stretch>
                        </pic:blipFill>
                        <pic:spPr>
                          <a:xfrm>
                            <a:off x="-190995" y="-171327"/>
                            <a:ext cx="2077637" cy="2957518"/>
                          </a:xfrm>
                          <a:prstGeom prst="rect">
                            <a:avLst/>
                          </a:prstGeom>
                        </pic:spPr>
                      </pic:pic>
                      <pic:pic xmlns:pic="http://schemas.openxmlformats.org/drawingml/2006/picture">
                        <pic:nvPicPr>
                          <pic:cNvPr id="2142046324" name="Picture 1" descr="A graph of a graph&#10;&#10;AI-generated content may be incorrect."/>
                          <pic:cNvPicPr>
                            <a:picLocks noChangeAspect="1"/>
                          </pic:cNvPicPr>
                        </pic:nvPicPr>
                        <pic:blipFill>
                          <a:blip r:embed="rId301" cstate="print">
                            <a:extLst>
                              <a:ext uri="{28A0092B-C50C-407E-A947-70E740481C1C}">
                                <a14:useLocalDpi xmlns:a14="http://schemas.microsoft.com/office/drawing/2010/main" val="0"/>
                              </a:ext>
                            </a:extLst>
                          </a:blip>
                          <a:stretch>
                            <a:fillRect/>
                          </a:stretch>
                        </pic:blipFill>
                        <pic:spPr>
                          <a:xfrm>
                            <a:off x="1911579" y="250166"/>
                            <a:ext cx="3704756" cy="196994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362D1C1" id="Group 46" o:spid="_x0000_s1026" style="position:absolute;margin-left:-40.1pt;margin-top:9.6pt;width:529.5pt;height:269.65pt;z-index:251813376;mso-width-relative:margin;mso-height-relative:margin" coordorigin="-1909,-1713" coordsize="58073,29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">
                <v:shape id="Picture 1" o:spid="_x0000_s1027" type="#_x0000_t75" alt="A screenshot of a computer&#10;&#10;AI-generated content may be incorrect." style="position:absolute;left:-1909;top:-1713;width:20775;height:29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">
                  <v:imagedata r:id="rId302" o:title="A screenshot of a computer&#10;&#10;AI-generated content may be incorrect"/>
                </v:shape>
                <v:shape id="Picture 1" o:spid="_x0000_s1028" type="#_x0000_t75" alt="A graph of a graph&#10;&#10;AI-generated content may be incorrect." style="position:absolute;left:19115;top:2501;width:37048;height:19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">
                  <v:imagedata r:id="rId303" o:title="A graph of a graph&#10;&#10;AI-generated content may be incorrect"/>
                </v:shape>
                <w10:wrap type="tight"/>
              </v:group>
            </w:pict>
          </mc:Fallback>
        </mc:AlternateContent>
      </w:r>
    </w:p>
    <w:p w14:paraId="1EFF492A" w14:textId="00AB0975" w:rsidR="00FA4FE1" w:rsidRDefault="00FA4FE1" w:rsidP="00D23BAA"/>
    <w:p w14:paraId="0A82C4AD" w14:textId="392C8752" w:rsidR="00FA4FE1" w:rsidRDefault="00FA4FE1" w:rsidP="00D23BAA"/>
    <w:p w14:paraId="3DDC27D2" w14:textId="0BD87BF5" w:rsidR="00FA4FE1" w:rsidRDefault="00FA4FE1" w:rsidP="00D23BAA">
      <w:r>
        <w:rPr>
          <w:noProof/>
        </w:rPr>
        <mc:AlternateContent>
          <mc:Choice Requires="wps">
            <w:drawing>
              <wp:anchor distT="0" distB="0" distL="114300" distR="114300" simplePos="0" relativeHeight="251829760" behindDoc="0" locked="0" layoutInCell="1" allowOverlap="1" wp14:anchorId="54FD2358" wp14:editId="756EBDCB">
                <wp:simplePos x="0" y="0"/>
                <wp:positionH relativeFrom="column">
                  <wp:posOffset>-615938</wp:posOffset>
                </wp:positionH>
                <wp:positionV relativeFrom="paragraph">
                  <wp:posOffset>362753</wp:posOffset>
                </wp:positionV>
                <wp:extent cx="6938010" cy="327505"/>
                <wp:effectExtent l="0" t="0" r="0" b="0"/>
                <wp:wrapNone/>
                <wp:docPr id="262552787" name="Text Box 66"/>
                <wp:cNvGraphicFramePr/>
                <a:graphic xmlns:a="http://schemas.openxmlformats.org/drawingml/2006/main">
                  <a:graphicData uri="http://schemas.microsoft.com/office/word/2010/wordprocessingShape">
                    <wps:wsp>
                      <wps:cNvSpPr txBox="1"/>
                      <wps:spPr>
                        <a:xfrm>
                          <a:off x="0" y="0"/>
                          <a:ext cx="6938010" cy="327505"/>
                        </a:xfrm>
                        <a:prstGeom prst="rect">
                          <a:avLst/>
                        </a:prstGeom>
                        <a:noFill/>
                        <a:ln w="6350">
                          <a:noFill/>
                        </a:ln>
                      </wps:spPr>
                      <wps:txbx>
                        <w:txbxContent>
                          <w:p w14:paraId="2981189A" w14:textId="03188BFE" w:rsidR="00FA4FE1" w:rsidRPr="002E1B26" w:rsidRDefault="00FA4FE1" w:rsidP="00FA4FE1">
                            <w:pPr>
                              <w:jc w:val="center"/>
                              <w:rPr>
                                <w:sz w:val="20"/>
                                <w:szCs w:val="20"/>
                                <w:u w:val="single"/>
                              </w:rPr>
                            </w:pPr>
                            <w:r>
                              <w:rPr>
                                <w:sz w:val="20"/>
                                <w:szCs w:val="20"/>
                                <w:u w:val="single"/>
                              </w:rPr>
                              <w:t>Figure 8</w:t>
                            </w:r>
                            <w:r>
                              <w:rPr>
                                <w:sz w:val="20"/>
                                <w:szCs w:val="20"/>
                                <w:u w:val="single"/>
                              </w:rPr>
                              <w:t>9</w:t>
                            </w:r>
                            <w:r>
                              <w:rPr>
                                <w:sz w:val="20"/>
                                <w:szCs w:val="20"/>
                                <w:u w:val="single"/>
                              </w:rPr>
                              <w:t xml:space="preserve"> &amp; </w:t>
                            </w:r>
                            <w:r>
                              <w:rPr>
                                <w:sz w:val="20"/>
                                <w:szCs w:val="20"/>
                                <w:u w:val="single"/>
                              </w:rPr>
                              <w:t>90</w:t>
                            </w:r>
                            <w:r>
                              <w:rPr>
                                <w:sz w:val="20"/>
                                <w:szCs w:val="20"/>
                                <w:u w:val="single"/>
                              </w:rPr>
                              <w:t xml:space="preserve">, Deep </w:t>
                            </w:r>
                            <w:r w:rsidR="00AF25A7">
                              <w:rPr>
                                <w:sz w:val="20"/>
                                <w:szCs w:val="20"/>
                                <w:u w:val="single"/>
                              </w:rPr>
                              <w:t xml:space="preserve">V </w:t>
                            </w:r>
                            <w:r>
                              <w:rPr>
                                <w:sz w:val="20"/>
                                <w:szCs w:val="20"/>
                                <w:u w:val="single"/>
                              </w:rPr>
                              <w:t>Liner Energy Values and Velocity Graph</w:t>
                            </w:r>
                          </w:p>
                          <w:p w14:paraId="5899A0EA" w14:textId="77777777" w:rsidR="00FA4FE1" w:rsidRPr="002E1B26" w:rsidRDefault="00FA4FE1" w:rsidP="00FA4FE1">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FD2358" id="_x0000_s1141" type="#_x0000_t202" style="position:absolute;margin-left:-48.5pt;margin-top:28.55pt;width:546.3pt;height:25.8pt;z-index:25182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" filled="f" stroked="f" strokeweight=".5pt">
                <v:textbox>
                  <w:txbxContent>
                    <w:p w14:paraId="2981189A" w14:textId="03188BFE" w:rsidR="00FA4FE1" w:rsidRPr="002E1B26" w:rsidRDefault="00FA4FE1" w:rsidP="00FA4FE1">
                      <w:pPr>
                        <w:jc w:val="center"/>
                        <w:rPr>
                          <w:sz w:val="20"/>
                          <w:szCs w:val="20"/>
                          <w:u w:val="single"/>
                        </w:rPr>
                      </w:pPr>
                      <w:r>
                        <w:rPr>
                          <w:sz w:val="20"/>
                          <w:szCs w:val="20"/>
                          <w:u w:val="single"/>
                        </w:rPr>
                        <w:t>Figure 8</w:t>
                      </w:r>
                      <w:r>
                        <w:rPr>
                          <w:sz w:val="20"/>
                          <w:szCs w:val="20"/>
                          <w:u w:val="single"/>
                        </w:rPr>
                        <w:t>9</w:t>
                      </w:r>
                      <w:r>
                        <w:rPr>
                          <w:sz w:val="20"/>
                          <w:szCs w:val="20"/>
                          <w:u w:val="single"/>
                        </w:rPr>
                        <w:t xml:space="preserve"> &amp; </w:t>
                      </w:r>
                      <w:r>
                        <w:rPr>
                          <w:sz w:val="20"/>
                          <w:szCs w:val="20"/>
                          <w:u w:val="single"/>
                        </w:rPr>
                        <w:t>90</w:t>
                      </w:r>
                      <w:r>
                        <w:rPr>
                          <w:sz w:val="20"/>
                          <w:szCs w:val="20"/>
                          <w:u w:val="single"/>
                        </w:rPr>
                        <w:t xml:space="preserve">, Deep </w:t>
                      </w:r>
                      <w:r w:rsidR="00AF25A7">
                        <w:rPr>
                          <w:sz w:val="20"/>
                          <w:szCs w:val="20"/>
                          <w:u w:val="single"/>
                        </w:rPr>
                        <w:t xml:space="preserve">V </w:t>
                      </w:r>
                      <w:r>
                        <w:rPr>
                          <w:sz w:val="20"/>
                          <w:szCs w:val="20"/>
                          <w:u w:val="single"/>
                        </w:rPr>
                        <w:t>Liner Energy Values and Velocity Graph</w:t>
                      </w:r>
                    </w:p>
                    <w:p w14:paraId="5899A0EA" w14:textId="77777777" w:rsidR="00FA4FE1" w:rsidRPr="002E1B26" w:rsidRDefault="00FA4FE1" w:rsidP="00FA4FE1">
                      <w:pPr>
                        <w:jc w:val="center"/>
                        <w:rPr>
                          <w:sz w:val="20"/>
                          <w:szCs w:val="20"/>
                          <w:u w:val="single"/>
                        </w:rPr>
                      </w:pPr>
                    </w:p>
                  </w:txbxContent>
                </v:textbox>
              </v:shape>
            </w:pict>
          </mc:Fallback>
        </mc:AlternateContent>
      </w:r>
    </w:p>
    <w:p w14:paraId="59567A53" w14:textId="47BBD49E" w:rsidR="00D23BAA" w:rsidRDefault="00D23BAA" w:rsidP="00D23BAA"/>
    <w:p w14:paraId="5514ABFD" w14:textId="06E6EAD1" w:rsidR="00D23BAA" w:rsidRDefault="00FA4FE1" w:rsidP="00D23BAA">
      <w:r>
        <w:rPr>
          <w:noProof/>
        </w:rPr>
        <w:lastRenderedPageBreak/>
        <mc:AlternateContent>
          <mc:Choice Requires="wpg">
            <w:drawing>
              <wp:anchor distT="0" distB="0" distL="114300" distR="114300" simplePos="0" relativeHeight="251816448" behindDoc="0" locked="0" layoutInCell="1" allowOverlap="1" wp14:anchorId="066701B2" wp14:editId="7ED9E8AB">
                <wp:simplePos x="0" y="0"/>
                <wp:positionH relativeFrom="column">
                  <wp:posOffset>-569595</wp:posOffset>
                </wp:positionH>
                <wp:positionV relativeFrom="paragraph">
                  <wp:posOffset>0</wp:posOffset>
                </wp:positionV>
                <wp:extent cx="6782435" cy="3507105"/>
                <wp:effectExtent l="0" t="0" r="0" b="0"/>
                <wp:wrapTight wrapText="bothSides">
                  <wp:wrapPolygon edited="0">
                    <wp:start x="0" y="0"/>
                    <wp:lineTo x="0" y="21471"/>
                    <wp:lineTo x="7948" y="21471"/>
                    <wp:lineTo x="7948" y="16895"/>
                    <wp:lineTo x="21537" y="16661"/>
                    <wp:lineTo x="21537" y="3285"/>
                    <wp:lineTo x="7948" y="1877"/>
                    <wp:lineTo x="7948" y="0"/>
                    <wp:lineTo x="0" y="0"/>
                  </wp:wrapPolygon>
                </wp:wrapTight>
                <wp:docPr id="1909745662" name="Group 45"/>
                <wp:cNvGraphicFramePr/>
                <a:graphic xmlns:a="http://schemas.openxmlformats.org/drawingml/2006/main">
                  <a:graphicData uri="http://schemas.microsoft.com/office/word/2010/wordprocessingGroup">
                    <wpg:wgp>
                      <wpg:cNvGrpSpPr/>
                      <wpg:grpSpPr>
                        <a:xfrm>
                          <a:off x="0" y="0"/>
                          <a:ext cx="6782435" cy="3507105"/>
                          <a:chOff x="-439948" y="-621066"/>
                          <a:chExt cx="6784176" cy="3507676"/>
                        </a:xfrm>
                      </wpg:grpSpPr>
                      <pic:pic xmlns:pic="http://schemas.openxmlformats.org/drawingml/2006/picture">
                        <pic:nvPicPr>
                          <pic:cNvPr id="1399981808" name="Picture 1" descr="A screenshot of a computer&#10;&#10;AI-generated content may be incorrect."/>
                          <pic:cNvPicPr>
                            <a:picLocks noChangeAspect="1"/>
                          </pic:cNvPicPr>
                        </pic:nvPicPr>
                        <pic:blipFill>
                          <a:blip r:embed="rId304" cstate="print">
                            <a:extLst>
                              <a:ext uri="{28A0092B-C50C-407E-A947-70E740481C1C}">
                                <a14:useLocalDpi xmlns:a14="http://schemas.microsoft.com/office/drawing/2010/main" val="0"/>
                              </a:ext>
                            </a:extLst>
                          </a:blip>
                          <a:stretch>
                            <a:fillRect/>
                          </a:stretch>
                        </pic:blipFill>
                        <pic:spPr>
                          <a:xfrm>
                            <a:off x="-439948" y="-621066"/>
                            <a:ext cx="2484741" cy="3507676"/>
                          </a:xfrm>
                          <a:prstGeom prst="rect">
                            <a:avLst/>
                          </a:prstGeom>
                        </pic:spPr>
                      </pic:pic>
                      <pic:pic xmlns:pic="http://schemas.openxmlformats.org/drawingml/2006/picture">
                        <pic:nvPicPr>
                          <pic:cNvPr id="450156747" name="Picture 1" descr="A graph showing a graph of a wave&#10;&#10;AI-generated content may be incorrect."/>
                          <pic:cNvPicPr>
                            <a:picLocks noChangeAspect="1"/>
                          </pic:cNvPicPr>
                        </pic:nvPicPr>
                        <pic:blipFill>
                          <a:blip r:embed="rId305" cstate="print">
                            <a:extLst>
                              <a:ext uri="{28A0092B-C50C-407E-A947-70E740481C1C}">
                                <a14:useLocalDpi xmlns:a14="http://schemas.microsoft.com/office/drawing/2010/main" val="0"/>
                              </a:ext>
                            </a:extLst>
                          </a:blip>
                          <a:stretch>
                            <a:fillRect/>
                          </a:stretch>
                        </pic:blipFill>
                        <pic:spPr>
                          <a:xfrm>
                            <a:off x="2139816" y="-60390"/>
                            <a:ext cx="4204412" cy="21447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BCA5C54" id="Group 45" o:spid="_x0000_s1026" style="position:absolute;margin-left:-44.85pt;margin-top:0;width:534.05pt;height:276.15pt;z-index:251816448;mso-width-relative:margin;mso-height-relative:margin" coordorigin="-4399,-6210" coordsize="67841,350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">
                <v:shape id="Picture 1" o:spid="_x0000_s1027" type="#_x0000_t75" alt="A screenshot of a computer&#10;&#10;AI-generated content may be incorrect." style="position:absolute;left:-4399;top:-6210;width:24846;height:35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">
                  <v:imagedata r:id="rId306" o:title="A screenshot of a computer&#10;&#10;AI-generated content may be incorrect"/>
                </v:shape>
                <v:shape id="Picture 1" o:spid="_x0000_s1028" type="#_x0000_t75" alt="A graph showing a graph of a wave&#10;&#10;AI-generated content may be incorrect." style="position:absolute;left:21398;top:-603;width:42044;height:21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">
                  <v:imagedata r:id="rId307" o:title="A graph showing a graph of a wave&#10;&#10;AI-generated content may be incorrect"/>
                </v:shape>
                <w10:wrap type="tight"/>
              </v:group>
            </w:pict>
          </mc:Fallback>
        </mc:AlternateContent>
      </w:r>
    </w:p>
    <w:p w14:paraId="41003CFB" w14:textId="73734C84" w:rsidR="00D23BAA" w:rsidRDefault="00D23BAA" w:rsidP="00D23BAA"/>
    <w:p w14:paraId="7304B28F" w14:textId="0A76FAF3" w:rsidR="00D23BAA" w:rsidRDefault="00D23BAA" w:rsidP="00D23BAA"/>
    <w:p w14:paraId="4FC0A5EF" w14:textId="43915C23" w:rsidR="00D23BAA" w:rsidRDefault="00D23BAA" w:rsidP="00D23BAA"/>
    <w:p w14:paraId="294D8CFB" w14:textId="0F61393A" w:rsidR="00D23BAA" w:rsidRDefault="00AF25A7" w:rsidP="00D23BAA">
      <w:r>
        <w:rPr>
          <w:noProof/>
        </w:rPr>
        <mc:AlternateContent>
          <mc:Choice Requires="wps">
            <w:drawing>
              <wp:anchor distT="0" distB="0" distL="114300" distR="114300" simplePos="0" relativeHeight="251831808" behindDoc="0" locked="0" layoutInCell="1" allowOverlap="1" wp14:anchorId="43F9736B" wp14:editId="31213658">
                <wp:simplePos x="0" y="0"/>
                <wp:positionH relativeFrom="column">
                  <wp:posOffset>-612476</wp:posOffset>
                </wp:positionH>
                <wp:positionV relativeFrom="paragraph">
                  <wp:posOffset>170204</wp:posOffset>
                </wp:positionV>
                <wp:extent cx="6938010" cy="327505"/>
                <wp:effectExtent l="0" t="0" r="0" b="0"/>
                <wp:wrapNone/>
                <wp:docPr id="1292814087" name="Text Box 66"/>
                <wp:cNvGraphicFramePr/>
                <a:graphic xmlns:a="http://schemas.openxmlformats.org/drawingml/2006/main">
                  <a:graphicData uri="http://schemas.microsoft.com/office/word/2010/wordprocessingShape">
                    <wps:wsp>
                      <wps:cNvSpPr txBox="1"/>
                      <wps:spPr>
                        <a:xfrm>
                          <a:off x="0" y="0"/>
                          <a:ext cx="6938010" cy="327505"/>
                        </a:xfrm>
                        <a:prstGeom prst="rect">
                          <a:avLst/>
                        </a:prstGeom>
                        <a:noFill/>
                        <a:ln w="6350">
                          <a:noFill/>
                        </a:ln>
                      </wps:spPr>
                      <wps:txbx>
                        <w:txbxContent>
                          <w:p w14:paraId="32D76E18" w14:textId="2F810B89" w:rsidR="00AF25A7" w:rsidRPr="002E1B26" w:rsidRDefault="00AF25A7" w:rsidP="00AF25A7">
                            <w:pPr>
                              <w:jc w:val="center"/>
                              <w:rPr>
                                <w:sz w:val="20"/>
                                <w:szCs w:val="20"/>
                                <w:u w:val="single"/>
                              </w:rPr>
                            </w:pPr>
                            <w:r>
                              <w:rPr>
                                <w:sz w:val="20"/>
                                <w:szCs w:val="20"/>
                                <w:u w:val="single"/>
                              </w:rPr>
                              <w:t xml:space="preserve">Figure </w:t>
                            </w:r>
                            <w:r>
                              <w:rPr>
                                <w:sz w:val="20"/>
                                <w:szCs w:val="20"/>
                                <w:u w:val="single"/>
                              </w:rPr>
                              <w:t>91</w:t>
                            </w:r>
                            <w:r>
                              <w:rPr>
                                <w:sz w:val="20"/>
                                <w:szCs w:val="20"/>
                                <w:u w:val="single"/>
                              </w:rPr>
                              <w:t xml:space="preserve"> &amp; 9</w:t>
                            </w:r>
                            <w:r>
                              <w:rPr>
                                <w:sz w:val="20"/>
                                <w:szCs w:val="20"/>
                                <w:u w:val="single"/>
                              </w:rPr>
                              <w:t>2</w:t>
                            </w:r>
                            <w:r>
                              <w:rPr>
                                <w:sz w:val="20"/>
                                <w:szCs w:val="20"/>
                                <w:u w:val="single"/>
                              </w:rPr>
                              <w:t xml:space="preserve">, </w:t>
                            </w:r>
                            <w:r>
                              <w:rPr>
                                <w:sz w:val="20"/>
                                <w:szCs w:val="20"/>
                                <w:u w:val="single"/>
                              </w:rPr>
                              <w:t>Trumpet</w:t>
                            </w:r>
                            <w:r>
                              <w:rPr>
                                <w:sz w:val="20"/>
                                <w:szCs w:val="20"/>
                                <w:u w:val="single"/>
                              </w:rPr>
                              <w:t xml:space="preserve"> Energy Values and Velocity Graph</w:t>
                            </w:r>
                          </w:p>
                          <w:p w14:paraId="0DA74FCC" w14:textId="77777777" w:rsidR="00AF25A7" w:rsidRPr="002E1B26" w:rsidRDefault="00AF25A7" w:rsidP="00AF25A7">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F9736B" id="_x0000_s1142" type="#_x0000_t202" style="position:absolute;margin-left:-48.25pt;margin-top:13.4pt;width:546.3pt;height:25.8pt;z-index:25183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" filled="f" stroked="f" strokeweight=".5pt">
                <v:textbox>
                  <w:txbxContent>
                    <w:p w14:paraId="32D76E18" w14:textId="2F810B89" w:rsidR="00AF25A7" w:rsidRPr="002E1B26" w:rsidRDefault="00AF25A7" w:rsidP="00AF25A7">
                      <w:pPr>
                        <w:jc w:val="center"/>
                        <w:rPr>
                          <w:sz w:val="20"/>
                          <w:szCs w:val="20"/>
                          <w:u w:val="single"/>
                        </w:rPr>
                      </w:pPr>
                      <w:r>
                        <w:rPr>
                          <w:sz w:val="20"/>
                          <w:szCs w:val="20"/>
                          <w:u w:val="single"/>
                        </w:rPr>
                        <w:t xml:space="preserve">Figure </w:t>
                      </w:r>
                      <w:r>
                        <w:rPr>
                          <w:sz w:val="20"/>
                          <w:szCs w:val="20"/>
                          <w:u w:val="single"/>
                        </w:rPr>
                        <w:t>91</w:t>
                      </w:r>
                      <w:r>
                        <w:rPr>
                          <w:sz w:val="20"/>
                          <w:szCs w:val="20"/>
                          <w:u w:val="single"/>
                        </w:rPr>
                        <w:t xml:space="preserve"> &amp; 9</w:t>
                      </w:r>
                      <w:r>
                        <w:rPr>
                          <w:sz w:val="20"/>
                          <w:szCs w:val="20"/>
                          <w:u w:val="single"/>
                        </w:rPr>
                        <w:t>2</w:t>
                      </w:r>
                      <w:r>
                        <w:rPr>
                          <w:sz w:val="20"/>
                          <w:szCs w:val="20"/>
                          <w:u w:val="single"/>
                        </w:rPr>
                        <w:t xml:space="preserve">, </w:t>
                      </w:r>
                      <w:r>
                        <w:rPr>
                          <w:sz w:val="20"/>
                          <w:szCs w:val="20"/>
                          <w:u w:val="single"/>
                        </w:rPr>
                        <w:t>Trumpet</w:t>
                      </w:r>
                      <w:r>
                        <w:rPr>
                          <w:sz w:val="20"/>
                          <w:szCs w:val="20"/>
                          <w:u w:val="single"/>
                        </w:rPr>
                        <w:t xml:space="preserve"> Energy Values and Velocity Graph</w:t>
                      </w:r>
                    </w:p>
                    <w:p w14:paraId="0DA74FCC" w14:textId="77777777" w:rsidR="00AF25A7" w:rsidRPr="002E1B26" w:rsidRDefault="00AF25A7" w:rsidP="00AF25A7">
                      <w:pPr>
                        <w:jc w:val="center"/>
                        <w:rPr>
                          <w:sz w:val="20"/>
                          <w:szCs w:val="20"/>
                          <w:u w:val="single"/>
                        </w:rPr>
                      </w:pPr>
                    </w:p>
                  </w:txbxContent>
                </v:textbox>
              </v:shape>
            </w:pict>
          </mc:Fallback>
        </mc:AlternateContent>
      </w:r>
    </w:p>
    <w:p w14:paraId="7BBFEB93" w14:textId="41513386" w:rsidR="00D23BAA" w:rsidRDefault="00D23BAA" w:rsidP="00D23BAA"/>
    <w:p w14:paraId="13F9F95A" w14:textId="399316B8" w:rsidR="00D23BAA" w:rsidRDefault="00D23BAA" w:rsidP="00D23BAA"/>
    <w:p w14:paraId="1B3DAB03" w14:textId="67CF3FDA" w:rsidR="00D23BAA" w:rsidRDefault="00D23BAA" w:rsidP="00D23BAA"/>
    <w:p w14:paraId="62B617A8" w14:textId="72051B40" w:rsidR="00D23BAA" w:rsidRDefault="00FA4FE1" w:rsidP="00D23BAA">
      <w:r>
        <w:rPr>
          <w:noProof/>
        </w:rPr>
        <mc:AlternateContent>
          <mc:Choice Requires="wpg">
            <w:drawing>
              <wp:anchor distT="0" distB="0" distL="114300" distR="114300" simplePos="0" relativeHeight="251819520" behindDoc="0" locked="0" layoutInCell="1" allowOverlap="1" wp14:anchorId="6DE77FAC" wp14:editId="6162ADC5">
                <wp:simplePos x="0" y="0"/>
                <wp:positionH relativeFrom="column">
                  <wp:posOffset>-466090</wp:posOffset>
                </wp:positionH>
                <wp:positionV relativeFrom="paragraph">
                  <wp:posOffset>264795</wp:posOffset>
                </wp:positionV>
                <wp:extent cx="6678295" cy="3254375"/>
                <wp:effectExtent l="0" t="0" r="8255" b="3175"/>
                <wp:wrapTight wrapText="bothSides">
                  <wp:wrapPolygon edited="0">
                    <wp:start x="0" y="0"/>
                    <wp:lineTo x="0" y="21495"/>
                    <wp:lineTo x="7640" y="21495"/>
                    <wp:lineTo x="7640" y="18207"/>
                    <wp:lineTo x="21565" y="16690"/>
                    <wp:lineTo x="21565" y="2276"/>
                    <wp:lineTo x="7640" y="2023"/>
                    <wp:lineTo x="7640" y="0"/>
                    <wp:lineTo x="0" y="0"/>
                  </wp:wrapPolygon>
                </wp:wrapTight>
                <wp:docPr id="969685648" name="Group 44"/>
                <wp:cNvGraphicFramePr/>
                <a:graphic xmlns:a="http://schemas.openxmlformats.org/drawingml/2006/main">
                  <a:graphicData uri="http://schemas.microsoft.com/office/word/2010/wordprocessingGroup">
                    <wpg:wgp>
                      <wpg:cNvGrpSpPr/>
                      <wpg:grpSpPr>
                        <a:xfrm>
                          <a:off x="0" y="0"/>
                          <a:ext cx="6678295" cy="3254375"/>
                          <a:chOff x="-232919" y="250181"/>
                          <a:chExt cx="6807724" cy="3317442"/>
                        </a:xfrm>
                      </wpg:grpSpPr>
                      <pic:pic xmlns:pic="http://schemas.openxmlformats.org/drawingml/2006/picture">
                        <pic:nvPicPr>
                          <pic:cNvPr id="478021094" name="Picture 1" descr="A graph of a graph showing a curve&#10;&#10;AI-generated content may be incorrect."/>
                          <pic:cNvPicPr>
                            <a:picLocks noChangeAspect="1"/>
                          </pic:cNvPicPr>
                        </pic:nvPicPr>
                        <pic:blipFill>
                          <a:blip r:embed="rId308" cstate="print">
                            <a:extLst>
                              <a:ext uri="{28A0092B-C50C-407E-A947-70E740481C1C}">
                                <a14:useLocalDpi xmlns:a14="http://schemas.microsoft.com/office/drawing/2010/main" val="0"/>
                              </a:ext>
                            </a:extLst>
                          </a:blip>
                          <a:stretch>
                            <a:fillRect/>
                          </a:stretch>
                        </pic:blipFill>
                        <pic:spPr>
                          <a:xfrm>
                            <a:off x="2251362" y="612448"/>
                            <a:ext cx="4323443" cy="2199989"/>
                          </a:xfrm>
                          <a:prstGeom prst="rect">
                            <a:avLst/>
                          </a:prstGeom>
                        </pic:spPr>
                      </pic:pic>
                      <pic:pic xmlns:pic="http://schemas.openxmlformats.org/drawingml/2006/picture">
                        <pic:nvPicPr>
                          <pic:cNvPr id="1481888876" name="Picture 1" descr="A screenshot of a computer&#10;&#10;AI-generated content may be incorrect."/>
                          <pic:cNvPicPr>
                            <a:picLocks noChangeAspect="1"/>
                          </pic:cNvPicPr>
                        </pic:nvPicPr>
                        <pic:blipFill>
                          <a:blip r:embed="rId309" cstate="print">
                            <a:extLst>
                              <a:ext uri="{28A0092B-C50C-407E-A947-70E740481C1C}">
                                <a14:useLocalDpi xmlns:a14="http://schemas.microsoft.com/office/drawing/2010/main" val="0"/>
                              </a:ext>
                            </a:extLst>
                          </a:blip>
                          <a:stretch>
                            <a:fillRect/>
                          </a:stretch>
                        </pic:blipFill>
                        <pic:spPr>
                          <a:xfrm>
                            <a:off x="-232919" y="250181"/>
                            <a:ext cx="2398143" cy="331744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690B1D1" id="Group 44" o:spid="_x0000_s1026" style="position:absolute;margin-left:-36.7pt;margin-top:20.85pt;width:525.85pt;height:256.25pt;z-index:251819520;mso-width-relative:margin;mso-height-relative:margin" coordorigin="-2329,2501" coordsize="68077,331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">
                <v:shape id="Picture 1" o:spid="_x0000_s1027" type="#_x0000_t75" alt="A graph of a graph showing a curve&#10;&#10;AI-generated content may be incorrect." style="position:absolute;left:22513;top:6124;width:43235;height:2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">
                  <v:imagedata r:id="rId310" o:title="A graph of a graph showing a curve&#10;&#10;AI-generated content may be incorrect"/>
                </v:shape>
                <v:shape id="Picture 1" o:spid="_x0000_s1028" type="#_x0000_t75" alt="A screenshot of a computer&#10;&#10;AI-generated content may be incorrect." style="position:absolute;left:-2329;top:2501;width:23981;height:33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">
                  <v:imagedata r:id="rId311" o:title="A screenshot of a computer&#10;&#10;AI-generated content may be incorrect"/>
                </v:shape>
                <w10:wrap type="tight"/>
              </v:group>
            </w:pict>
          </mc:Fallback>
        </mc:AlternateContent>
      </w:r>
    </w:p>
    <w:p w14:paraId="3756A85B" w14:textId="69912E0C" w:rsidR="00D23BAA" w:rsidRDefault="00D23BAA" w:rsidP="00D23BAA"/>
    <w:p w14:paraId="24F25821" w14:textId="05DD70B2" w:rsidR="00D23BAA" w:rsidRDefault="00D23BAA" w:rsidP="00D23BAA"/>
    <w:p w14:paraId="262D59EB" w14:textId="1FAB4152" w:rsidR="00D23BAA" w:rsidRDefault="00AF25A7" w:rsidP="00D23BAA">
      <w:r>
        <w:rPr>
          <w:noProof/>
        </w:rPr>
        <mc:AlternateContent>
          <mc:Choice Requires="wps">
            <w:drawing>
              <wp:anchor distT="0" distB="0" distL="114300" distR="114300" simplePos="0" relativeHeight="251833856" behindDoc="0" locked="0" layoutInCell="1" allowOverlap="1" wp14:anchorId="77715366" wp14:editId="1CC53231">
                <wp:simplePos x="0" y="0"/>
                <wp:positionH relativeFrom="column">
                  <wp:posOffset>-612475</wp:posOffset>
                </wp:positionH>
                <wp:positionV relativeFrom="paragraph">
                  <wp:posOffset>318842</wp:posOffset>
                </wp:positionV>
                <wp:extent cx="6938010" cy="327505"/>
                <wp:effectExtent l="0" t="0" r="0" b="0"/>
                <wp:wrapNone/>
                <wp:docPr id="36197436" name="Text Box 66"/>
                <wp:cNvGraphicFramePr/>
                <a:graphic xmlns:a="http://schemas.openxmlformats.org/drawingml/2006/main">
                  <a:graphicData uri="http://schemas.microsoft.com/office/word/2010/wordprocessingShape">
                    <wps:wsp>
                      <wps:cNvSpPr txBox="1"/>
                      <wps:spPr>
                        <a:xfrm>
                          <a:off x="0" y="0"/>
                          <a:ext cx="6938010" cy="327505"/>
                        </a:xfrm>
                        <a:prstGeom prst="rect">
                          <a:avLst/>
                        </a:prstGeom>
                        <a:noFill/>
                        <a:ln w="6350">
                          <a:noFill/>
                        </a:ln>
                      </wps:spPr>
                      <wps:txbx>
                        <w:txbxContent>
                          <w:p w14:paraId="22008006" w14:textId="5E60D17F" w:rsidR="00AF25A7" w:rsidRPr="002E1B26" w:rsidRDefault="00AF25A7" w:rsidP="00AF25A7">
                            <w:pPr>
                              <w:jc w:val="center"/>
                              <w:rPr>
                                <w:sz w:val="20"/>
                                <w:szCs w:val="20"/>
                                <w:u w:val="single"/>
                              </w:rPr>
                            </w:pPr>
                            <w:r>
                              <w:rPr>
                                <w:sz w:val="20"/>
                                <w:szCs w:val="20"/>
                                <w:u w:val="single"/>
                              </w:rPr>
                              <w:t>Figure 9</w:t>
                            </w:r>
                            <w:r>
                              <w:rPr>
                                <w:sz w:val="20"/>
                                <w:szCs w:val="20"/>
                                <w:u w:val="single"/>
                              </w:rPr>
                              <w:t>3</w:t>
                            </w:r>
                            <w:r>
                              <w:rPr>
                                <w:sz w:val="20"/>
                                <w:szCs w:val="20"/>
                                <w:u w:val="single"/>
                              </w:rPr>
                              <w:t xml:space="preserve"> &amp; 9</w:t>
                            </w:r>
                            <w:r>
                              <w:rPr>
                                <w:sz w:val="20"/>
                                <w:szCs w:val="20"/>
                                <w:u w:val="single"/>
                              </w:rPr>
                              <w:t>4</w:t>
                            </w:r>
                            <w:r>
                              <w:rPr>
                                <w:sz w:val="20"/>
                                <w:szCs w:val="20"/>
                                <w:u w:val="single"/>
                              </w:rPr>
                              <w:t xml:space="preserve">, </w:t>
                            </w:r>
                            <w:r>
                              <w:rPr>
                                <w:sz w:val="20"/>
                                <w:szCs w:val="20"/>
                                <w:u w:val="single"/>
                              </w:rPr>
                              <w:t>Curved Apex V Liner</w:t>
                            </w:r>
                            <w:r>
                              <w:rPr>
                                <w:sz w:val="20"/>
                                <w:szCs w:val="20"/>
                                <w:u w:val="single"/>
                              </w:rPr>
                              <w:t xml:space="preserve"> Energy Values and Velocity Graph</w:t>
                            </w:r>
                          </w:p>
                          <w:p w14:paraId="083C225A" w14:textId="77777777" w:rsidR="00AF25A7" w:rsidRPr="002E1B26" w:rsidRDefault="00AF25A7" w:rsidP="00AF25A7">
                            <w:pPr>
                              <w:jc w:val="center"/>
                              <w:rPr>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715366" id="_x0000_s1143" type="#_x0000_t202" style="position:absolute;margin-left:-48.25pt;margin-top:25.1pt;width:546.3pt;height:25.8pt;z-index:25183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" filled="f" stroked="f" strokeweight=".5pt">
                <v:textbox>
                  <w:txbxContent>
                    <w:p w14:paraId="22008006" w14:textId="5E60D17F" w:rsidR="00AF25A7" w:rsidRPr="002E1B26" w:rsidRDefault="00AF25A7" w:rsidP="00AF25A7">
                      <w:pPr>
                        <w:jc w:val="center"/>
                        <w:rPr>
                          <w:sz w:val="20"/>
                          <w:szCs w:val="20"/>
                          <w:u w:val="single"/>
                        </w:rPr>
                      </w:pPr>
                      <w:r>
                        <w:rPr>
                          <w:sz w:val="20"/>
                          <w:szCs w:val="20"/>
                          <w:u w:val="single"/>
                        </w:rPr>
                        <w:t>Figure 9</w:t>
                      </w:r>
                      <w:r>
                        <w:rPr>
                          <w:sz w:val="20"/>
                          <w:szCs w:val="20"/>
                          <w:u w:val="single"/>
                        </w:rPr>
                        <w:t>3</w:t>
                      </w:r>
                      <w:r>
                        <w:rPr>
                          <w:sz w:val="20"/>
                          <w:szCs w:val="20"/>
                          <w:u w:val="single"/>
                        </w:rPr>
                        <w:t xml:space="preserve"> &amp; 9</w:t>
                      </w:r>
                      <w:r>
                        <w:rPr>
                          <w:sz w:val="20"/>
                          <w:szCs w:val="20"/>
                          <w:u w:val="single"/>
                        </w:rPr>
                        <w:t>4</w:t>
                      </w:r>
                      <w:r>
                        <w:rPr>
                          <w:sz w:val="20"/>
                          <w:szCs w:val="20"/>
                          <w:u w:val="single"/>
                        </w:rPr>
                        <w:t xml:space="preserve">, </w:t>
                      </w:r>
                      <w:r>
                        <w:rPr>
                          <w:sz w:val="20"/>
                          <w:szCs w:val="20"/>
                          <w:u w:val="single"/>
                        </w:rPr>
                        <w:t>Curved Apex V Liner</w:t>
                      </w:r>
                      <w:r>
                        <w:rPr>
                          <w:sz w:val="20"/>
                          <w:szCs w:val="20"/>
                          <w:u w:val="single"/>
                        </w:rPr>
                        <w:t xml:space="preserve"> Energy Values and Velocity Graph</w:t>
                      </w:r>
                    </w:p>
                    <w:p w14:paraId="083C225A" w14:textId="77777777" w:rsidR="00AF25A7" w:rsidRPr="002E1B26" w:rsidRDefault="00AF25A7" w:rsidP="00AF25A7">
                      <w:pPr>
                        <w:jc w:val="center"/>
                        <w:rPr>
                          <w:sz w:val="20"/>
                          <w:szCs w:val="20"/>
                          <w:u w:val="single"/>
                        </w:rPr>
                      </w:pPr>
                    </w:p>
                  </w:txbxContent>
                </v:textbox>
              </v:shape>
            </w:pict>
          </mc:Fallback>
        </mc:AlternateContent>
      </w:r>
    </w:p>
    <w:p w14:paraId="2C055E73" w14:textId="689E6590" w:rsidR="00D23BAA" w:rsidRPr="00D23BAA" w:rsidRDefault="00D23BAA" w:rsidP="00D23BAA"/>
    <w:sectPr w:rsidR="00D23BAA" w:rsidRPr="00D23BAA" w:rsidSect="00F950B8">
      <w:headerReference w:type="even" r:id="rId312"/>
      <w:headerReference w:type="default" r:id="rId313"/>
      <w:footerReference w:type="even" r:id="rId314"/>
      <w:footerReference w:type="default" r:id="rId315"/>
      <w:headerReference w:type="first" r:id="rId316"/>
      <w:footerReference w:type="first" r:id="rId3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94CEF" w14:textId="77777777" w:rsidR="00632CAF" w:rsidRDefault="00632CAF" w:rsidP="00F950B8">
      <w:pPr>
        <w:spacing w:after="0" w:line="240" w:lineRule="auto"/>
      </w:pPr>
      <w:r>
        <w:separator/>
      </w:r>
    </w:p>
  </w:endnote>
  <w:endnote w:type="continuationSeparator" w:id="0">
    <w:p w14:paraId="4BCA9A77" w14:textId="77777777" w:rsidR="00632CAF" w:rsidRDefault="00632CAF" w:rsidP="00F9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EE127" w14:textId="77777777" w:rsidR="00187F81" w:rsidRDefault="00187F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62E3A" w14:textId="28C3A2CC" w:rsidR="00187F81" w:rsidRDefault="00187F81" w:rsidP="006F70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CF094" w14:textId="77777777" w:rsidR="00187F81" w:rsidRDefault="00187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367FB" w14:textId="77777777" w:rsidR="00632CAF" w:rsidRDefault="00632CAF" w:rsidP="00F950B8">
      <w:pPr>
        <w:spacing w:after="0" w:line="240" w:lineRule="auto"/>
      </w:pPr>
      <w:r>
        <w:separator/>
      </w:r>
    </w:p>
  </w:footnote>
  <w:footnote w:type="continuationSeparator" w:id="0">
    <w:p w14:paraId="29BDE087" w14:textId="77777777" w:rsidR="00632CAF" w:rsidRDefault="00632CAF" w:rsidP="00F95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9C9EA" w14:textId="77777777" w:rsidR="00187F81" w:rsidRDefault="00187F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EB879" w14:textId="00B40D70" w:rsidR="00187F81" w:rsidRDefault="00187F81" w:rsidP="006F70BF">
    <w:pPr>
      <w:pStyle w:val="Header"/>
      <w:jc w:val="right"/>
    </w:pPr>
  </w:p>
  <w:p w14:paraId="64CB5EC0" w14:textId="1D76E6BE" w:rsidR="00F950B8" w:rsidRDefault="00000000">
    <w:pPr>
      <w:pStyle w:val="Header"/>
      <w:jc w:val="right"/>
    </w:pPr>
    <w:sdt>
      <w:sdtPr>
        <w:id w:val="1818993810"/>
        <w:docPartObj>
          <w:docPartGallery w:val="Page Numbers (Top of Page)"/>
          <w:docPartUnique/>
        </w:docPartObj>
      </w:sdtPr>
      <w:sdtEndPr>
        <w:rPr>
          <w:noProof/>
        </w:rPr>
      </w:sdtEndPr>
      <w:sdtContent>
        <w:r w:rsidR="00F950B8">
          <w:fldChar w:fldCharType="begin"/>
        </w:r>
        <w:r w:rsidR="00F950B8">
          <w:instrText xml:space="preserve"> PAGE   \* MERGEFORMAT </w:instrText>
        </w:r>
        <w:r w:rsidR="00F950B8">
          <w:fldChar w:fldCharType="separate"/>
        </w:r>
        <w:r w:rsidR="00F950B8">
          <w:rPr>
            <w:noProof/>
          </w:rPr>
          <w:t>2</w:t>
        </w:r>
        <w:r w:rsidR="00F950B8">
          <w:rPr>
            <w:noProof/>
          </w:rPr>
          <w:fldChar w:fldCharType="end"/>
        </w:r>
      </w:sdtContent>
    </w:sdt>
  </w:p>
  <w:p w14:paraId="27A604EE" w14:textId="77777777" w:rsidR="00F950B8" w:rsidRDefault="00F950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849F8" w14:textId="77777777" w:rsidR="00187F81" w:rsidRDefault="00187F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82AE4"/>
    <w:multiLevelType w:val="multilevel"/>
    <w:tmpl w:val="68FE658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76546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9E7"/>
    <w:rsid w:val="00006BB4"/>
    <w:rsid w:val="000222AF"/>
    <w:rsid w:val="0002256D"/>
    <w:rsid w:val="000249B9"/>
    <w:rsid w:val="00040235"/>
    <w:rsid w:val="00042120"/>
    <w:rsid w:val="00063DB4"/>
    <w:rsid w:val="000832FB"/>
    <w:rsid w:val="00084EF6"/>
    <w:rsid w:val="0008505A"/>
    <w:rsid w:val="00093564"/>
    <w:rsid w:val="000A151F"/>
    <w:rsid w:val="000A17B8"/>
    <w:rsid w:val="000A3849"/>
    <w:rsid w:val="000A5EBF"/>
    <w:rsid w:val="000A6F74"/>
    <w:rsid w:val="000B121A"/>
    <w:rsid w:val="000B3794"/>
    <w:rsid w:val="000C2F35"/>
    <w:rsid w:val="000C7DE1"/>
    <w:rsid w:val="000D053E"/>
    <w:rsid w:val="000D3A18"/>
    <w:rsid w:val="000D6E60"/>
    <w:rsid w:val="000E4045"/>
    <w:rsid w:val="000E5016"/>
    <w:rsid w:val="000F2274"/>
    <w:rsid w:val="000F6450"/>
    <w:rsid w:val="000F7B9D"/>
    <w:rsid w:val="001109B8"/>
    <w:rsid w:val="00111A2B"/>
    <w:rsid w:val="00114DEC"/>
    <w:rsid w:val="00116C84"/>
    <w:rsid w:val="00123219"/>
    <w:rsid w:val="001276F0"/>
    <w:rsid w:val="00127DDC"/>
    <w:rsid w:val="001409E4"/>
    <w:rsid w:val="0014290E"/>
    <w:rsid w:val="00146EA7"/>
    <w:rsid w:val="00160A1B"/>
    <w:rsid w:val="00166A5A"/>
    <w:rsid w:val="00187B30"/>
    <w:rsid w:val="00187F81"/>
    <w:rsid w:val="001A3C1E"/>
    <w:rsid w:val="001A591B"/>
    <w:rsid w:val="001C1660"/>
    <w:rsid w:val="001C1EE5"/>
    <w:rsid w:val="001C60B8"/>
    <w:rsid w:val="001D3B13"/>
    <w:rsid w:val="001D5ED9"/>
    <w:rsid w:val="001F4381"/>
    <w:rsid w:val="001F5E49"/>
    <w:rsid w:val="001F69A6"/>
    <w:rsid w:val="00203B81"/>
    <w:rsid w:val="0021170F"/>
    <w:rsid w:val="00211F0D"/>
    <w:rsid w:val="002147CB"/>
    <w:rsid w:val="00214951"/>
    <w:rsid w:val="00222369"/>
    <w:rsid w:val="00233A60"/>
    <w:rsid w:val="00245911"/>
    <w:rsid w:val="00250AF8"/>
    <w:rsid w:val="00263E38"/>
    <w:rsid w:val="00272E11"/>
    <w:rsid w:val="002738FE"/>
    <w:rsid w:val="00280A60"/>
    <w:rsid w:val="00290A35"/>
    <w:rsid w:val="00296613"/>
    <w:rsid w:val="002A0A17"/>
    <w:rsid w:val="002A1195"/>
    <w:rsid w:val="002A28AF"/>
    <w:rsid w:val="002A5E6B"/>
    <w:rsid w:val="002A7F47"/>
    <w:rsid w:val="002B0B6D"/>
    <w:rsid w:val="002B7C95"/>
    <w:rsid w:val="002C1A8D"/>
    <w:rsid w:val="002C33E4"/>
    <w:rsid w:val="002D7519"/>
    <w:rsid w:val="002E0758"/>
    <w:rsid w:val="002E1B26"/>
    <w:rsid w:val="002F0B7A"/>
    <w:rsid w:val="002F1733"/>
    <w:rsid w:val="00313EB0"/>
    <w:rsid w:val="00320B9D"/>
    <w:rsid w:val="00321ECD"/>
    <w:rsid w:val="0032313B"/>
    <w:rsid w:val="00325B9B"/>
    <w:rsid w:val="00335363"/>
    <w:rsid w:val="00335E4C"/>
    <w:rsid w:val="00337748"/>
    <w:rsid w:val="00337B0A"/>
    <w:rsid w:val="003461B5"/>
    <w:rsid w:val="00350965"/>
    <w:rsid w:val="003516CB"/>
    <w:rsid w:val="0035286E"/>
    <w:rsid w:val="003552DE"/>
    <w:rsid w:val="003625BA"/>
    <w:rsid w:val="003767F3"/>
    <w:rsid w:val="00380F55"/>
    <w:rsid w:val="00381E23"/>
    <w:rsid w:val="003846A6"/>
    <w:rsid w:val="00386466"/>
    <w:rsid w:val="003A0C89"/>
    <w:rsid w:val="003A713E"/>
    <w:rsid w:val="003B2018"/>
    <w:rsid w:val="003B628D"/>
    <w:rsid w:val="003C47C6"/>
    <w:rsid w:val="003E2A2C"/>
    <w:rsid w:val="003E3A82"/>
    <w:rsid w:val="003E6E7A"/>
    <w:rsid w:val="00404F51"/>
    <w:rsid w:val="00413987"/>
    <w:rsid w:val="0041608C"/>
    <w:rsid w:val="00422482"/>
    <w:rsid w:val="0042646C"/>
    <w:rsid w:val="00427984"/>
    <w:rsid w:val="004321BD"/>
    <w:rsid w:val="00434553"/>
    <w:rsid w:val="00437BEF"/>
    <w:rsid w:val="00450614"/>
    <w:rsid w:val="004537A9"/>
    <w:rsid w:val="0045578E"/>
    <w:rsid w:val="00457EB5"/>
    <w:rsid w:val="00463EB6"/>
    <w:rsid w:val="00475805"/>
    <w:rsid w:val="00477E06"/>
    <w:rsid w:val="00480B52"/>
    <w:rsid w:val="00490F0E"/>
    <w:rsid w:val="004915A9"/>
    <w:rsid w:val="00493D90"/>
    <w:rsid w:val="004C0483"/>
    <w:rsid w:val="004C2F12"/>
    <w:rsid w:val="004E1970"/>
    <w:rsid w:val="004F497D"/>
    <w:rsid w:val="005050D1"/>
    <w:rsid w:val="005066A7"/>
    <w:rsid w:val="00511632"/>
    <w:rsid w:val="005254E3"/>
    <w:rsid w:val="00527DF8"/>
    <w:rsid w:val="00536B1F"/>
    <w:rsid w:val="00540411"/>
    <w:rsid w:val="005434C4"/>
    <w:rsid w:val="005466A1"/>
    <w:rsid w:val="005501CC"/>
    <w:rsid w:val="00561743"/>
    <w:rsid w:val="00567388"/>
    <w:rsid w:val="00571041"/>
    <w:rsid w:val="00576393"/>
    <w:rsid w:val="00576D58"/>
    <w:rsid w:val="0058190A"/>
    <w:rsid w:val="00592603"/>
    <w:rsid w:val="00596319"/>
    <w:rsid w:val="005A2EF2"/>
    <w:rsid w:val="005B4887"/>
    <w:rsid w:val="005B544A"/>
    <w:rsid w:val="005C272E"/>
    <w:rsid w:val="005C5847"/>
    <w:rsid w:val="005D1107"/>
    <w:rsid w:val="005F25D4"/>
    <w:rsid w:val="005F26FF"/>
    <w:rsid w:val="005F7801"/>
    <w:rsid w:val="00612759"/>
    <w:rsid w:val="00616120"/>
    <w:rsid w:val="00621AD7"/>
    <w:rsid w:val="006304BA"/>
    <w:rsid w:val="00632CAF"/>
    <w:rsid w:val="006333B2"/>
    <w:rsid w:val="00641138"/>
    <w:rsid w:val="00650C6C"/>
    <w:rsid w:val="00664DCA"/>
    <w:rsid w:val="006819A5"/>
    <w:rsid w:val="00686EE3"/>
    <w:rsid w:val="00692446"/>
    <w:rsid w:val="00692877"/>
    <w:rsid w:val="006951AA"/>
    <w:rsid w:val="006A2D07"/>
    <w:rsid w:val="006D0D58"/>
    <w:rsid w:val="006E1840"/>
    <w:rsid w:val="006E1A75"/>
    <w:rsid w:val="006E33DA"/>
    <w:rsid w:val="006E6D12"/>
    <w:rsid w:val="006E70EE"/>
    <w:rsid w:val="006E7ACC"/>
    <w:rsid w:val="006F3F6E"/>
    <w:rsid w:val="006F70BF"/>
    <w:rsid w:val="0071574D"/>
    <w:rsid w:val="00730B3F"/>
    <w:rsid w:val="00734C2B"/>
    <w:rsid w:val="00736652"/>
    <w:rsid w:val="007368FC"/>
    <w:rsid w:val="00744E5F"/>
    <w:rsid w:val="00785524"/>
    <w:rsid w:val="007912F9"/>
    <w:rsid w:val="007913C7"/>
    <w:rsid w:val="00793441"/>
    <w:rsid w:val="00795170"/>
    <w:rsid w:val="007A502A"/>
    <w:rsid w:val="007A74B5"/>
    <w:rsid w:val="007B1AB1"/>
    <w:rsid w:val="007C0906"/>
    <w:rsid w:val="007C4203"/>
    <w:rsid w:val="007C5990"/>
    <w:rsid w:val="007C6E2C"/>
    <w:rsid w:val="007D3A10"/>
    <w:rsid w:val="007D53D9"/>
    <w:rsid w:val="007D587B"/>
    <w:rsid w:val="007E0A5C"/>
    <w:rsid w:val="007E77D3"/>
    <w:rsid w:val="007F5F75"/>
    <w:rsid w:val="007F7B8B"/>
    <w:rsid w:val="00816718"/>
    <w:rsid w:val="00826CD9"/>
    <w:rsid w:val="00827BE1"/>
    <w:rsid w:val="00827C5D"/>
    <w:rsid w:val="00830FEE"/>
    <w:rsid w:val="00832EB8"/>
    <w:rsid w:val="008339AF"/>
    <w:rsid w:val="0086289D"/>
    <w:rsid w:val="00864151"/>
    <w:rsid w:val="00873840"/>
    <w:rsid w:val="008747C7"/>
    <w:rsid w:val="0087656F"/>
    <w:rsid w:val="00885BA6"/>
    <w:rsid w:val="00892771"/>
    <w:rsid w:val="008963C2"/>
    <w:rsid w:val="008A3E5B"/>
    <w:rsid w:val="008B4A67"/>
    <w:rsid w:val="008C12FE"/>
    <w:rsid w:val="008C1DC6"/>
    <w:rsid w:val="008C7E33"/>
    <w:rsid w:val="008D297B"/>
    <w:rsid w:val="008E1C6C"/>
    <w:rsid w:val="008E25A3"/>
    <w:rsid w:val="008E7BC0"/>
    <w:rsid w:val="008F6DB1"/>
    <w:rsid w:val="009116C5"/>
    <w:rsid w:val="00913F78"/>
    <w:rsid w:val="00920C49"/>
    <w:rsid w:val="0092290D"/>
    <w:rsid w:val="00925FC1"/>
    <w:rsid w:val="00926B37"/>
    <w:rsid w:val="00932CDD"/>
    <w:rsid w:val="00950675"/>
    <w:rsid w:val="0095662D"/>
    <w:rsid w:val="0095735B"/>
    <w:rsid w:val="009634C1"/>
    <w:rsid w:val="0097047C"/>
    <w:rsid w:val="00971ACA"/>
    <w:rsid w:val="009748FE"/>
    <w:rsid w:val="0097544D"/>
    <w:rsid w:val="0098171C"/>
    <w:rsid w:val="009960A5"/>
    <w:rsid w:val="009A33EC"/>
    <w:rsid w:val="009A340F"/>
    <w:rsid w:val="009B2FA5"/>
    <w:rsid w:val="009B44F4"/>
    <w:rsid w:val="009C0F54"/>
    <w:rsid w:val="009C1861"/>
    <w:rsid w:val="009C7BD0"/>
    <w:rsid w:val="009D01BC"/>
    <w:rsid w:val="009D071F"/>
    <w:rsid w:val="009F0599"/>
    <w:rsid w:val="009F2233"/>
    <w:rsid w:val="009F6AD3"/>
    <w:rsid w:val="00A03BD3"/>
    <w:rsid w:val="00A107BF"/>
    <w:rsid w:val="00A234B0"/>
    <w:rsid w:val="00A24A76"/>
    <w:rsid w:val="00A512DC"/>
    <w:rsid w:val="00A53E22"/>
    <w:rsid w:val="00A540CB"/>
    <w:rsid w:val="00A5471F"/>
    <w:rsid w:val="00A667A1"/>
    <w:rsid w:val="00A71E01"/>
    <w:rsid w:val="00A722EB"/>
    <w:rsid w:val="00A8277F"/>
    <w:rsid w:val="00A846A2"/>
    <w:rsid w:val="00A91A01"/>
    <w:rsid w:val="00AA60E4"/>
    <w:rsid w:val="00AB2181"/>
    <w:rsid w:val="00AD1239"/>
    <w:rsid w:val="00AD7F70"/>
    <w:rsid w:val="00AE3043"/>
    <w:rsid w:val="00AE43ED"/>
    <w:rsid w:val="00AF25A7"/>
    <w:rsid w:val="00AF4114"/>
    <w:rsid w:val="00AF4564"/>
    <w:rsid w:val="00B02287"/>
    <w:rsid w:val="00B204CC"/>
    <w:rsid w:val="00B22FBA"/>
    <w:rsid w:val="00B2366D"/>
    <w:rsid w:val="00B36BB8"/>
    <w:rsid w:val="00B40173"/>
    <w:rsid w:val="00B51349"/>
    <w:rsid w:val="00B5160A"/>
    <w:rsid w:val="00B636F2"/>
    <w:rsid w:val="00B80355"/>
    <w:rsid w:val="00B82378"/>
    <w:rsid w:val="00B90AC1"/>
    <w:rsid w:val="00BB7E1D"/>
    <w:rsid w:val="00BC59A8"/>
    <w:rsid w:val="00BD70CF"/>
    <w:rsid w:val="00BE38B2"/>
    <w:rsid w:val="00BF365B"/>
    <w:rsid w:val="00BF37FD"/>
    <w:rsid w:val="00C00883"/>
    <w:rsid w:val="00C00E28"/>
    <w:rsid w:val="00C03D4C"/>
    <w:rsid w:val="00C24194"/>
    <w:rsid w:val="00C24A19"/>
    <w:rsid w:val="00C25EF0"/>
    <w:rsid w:val="00C304E8"/>
    <w:rsid w:val="00C31A9B"/>
    <w:rsid w:val="00C3370D"/>
    <w:rsid w:val="00C37147"/>
    <w:rsid w:val="00C42994"/>
    <w:rsid w:val="00C443D0"/>
    <w:rsid w:val="00C46556"/>
    <w:rsid w:val="00C46677"/>
    <w:rsid w:val="00C51758"/>
    <w:rsid w:val="00C53ADB"/>
    <w:rsid w:val="00C53CE3"/>
    <w:rsid w:val="00C63053"/>
    <w:rsid w:val="00C765BC"/>
    <w:rsid w:val="00C7797B"/>
    <w:rsid w:val="00C865A7"/>
    <w:rsid w:val="00C87A7F"/>
    <w:rsid w:val="00C928E6"/>
    <w:rsid w:val="00C9506F"/>
    <w:rsid w:val="00C95DF0"/>
    <w:rsid w:val="00CA1A2C"/>
    <w:rsid w:val="00CA5C9A"/>
    <w:rsid w:val="00CB1E9F"/>
    <w:rsid w:val="00CC0F15"/>
    <w:rsid w:val="00CC3E86"/>
    <w:rsid w:val="00CD6FD0"/>
    <w:rsid w:val="00CF691F"/>
    <w:rsid w:val="00CF73C8"/>
    <w:rsid w:val="00D06411"/>
    <w:rsid w:val="00D152C3"/>
    <w:rsid w:val="00D23BAA"/>
    <w:rsid w:val="00D27669"/>
    <w:rsid w:val="00D53FE7"/>
    <w:rsid w:val="00D57E6A"/>
    <w:rsid w:val="00D64C31"/>
    <w:rsid w:val="00D707FE"/>
    <w:rsid w:val="00D7500D"/>
    <w:rsid w:val="00D755A0"/>
    <w:rsid w:val="00D85977"/>
    <w:rsid w:val="00D8611A"/>
    <w:rsid w:val="00D90815"/>
    <w:rsid w:val="00D934F4"/>
    <w:rsid w:val="00DA420E"/>
    <w:rsid w:val="00DB223D"/>
    <w:rsid w:val="00DD2314"/>
    <w:rsid w:val="00DE39BC"/>
    <w:rsid w:val="00DE4D27"/>
    <w:rsid w:val="00E007E7"/>
    <w:rsid w:val="00E0415F"/>
    <w:rsid w:val="00E072C0"/>
    <w:rsid w:val="00E1047A"/>
    <w:rsid w:val="00E10748"/>
    <w:rsid w:val="00E22878"/>
    <w:rsid w:val="00E3111B"/>
    <w:rsid w:val="00E31AAC"/>
    <w:rsid w:val="00E34DD3"/>
    <w:rsid w:val="00E419E7"/>
    <w:rsid w:val="00E46627"/>
    <w:rsid w:val="00E51977"/>
    <w:rsid w:val="00E62AE7"/>
    <w:rsid w:val="00E640FC"/>
    <w:rsid w:val="00E67864"/>
    <w:rsid w:val="00E72E1A"/>
    <w:rsid w:val="00E76ECC"/>
    <w:rsid w:val="00E85982"/>
    <w:rsid w:val="00EA4281"/>
    <w:rsid w:val="00EB1D85"/>
    <w:rsid w:val="00EB3241"/>
    <w:rsid w:val="00EB7179"/>
    <w:rsid w:val="00EB73D5"/>
    <w:rsid w:val="00EC3869"/>
    <w:rsid w:val="00EC3B47"/>
    <w:rsid w:val="00ED055D"/>
    <w:rsid w:val="00ED23A8"/>
    <w:rsid w:val="00ED5030"/>
    <w:rsid w:val="00EE1C90"/>
    <w:rsid w:val="00EE4CB9"/>
    <w:rsid w:val="00EF133D"/>
    <w:rsid w:val="00F002EF"/>
    <w:rsid w:val="00F024EA"/>
    <w:rsid w:val="00F03796"/>
    <w:rsid w:val="00F10C8A"/>
    <w:rsid w:val="00F11617"/>
    <w:rsid w:val="00F17FEF"/>
    <w:rsid w:val="00F2002F"/>
    <w:rsid w:val="00F43FB0"/>
    <w:rsid w:val="00F52523"/>
    <w:rsid w:val="00F65929"/>
    <w:rsid w:val="00F77529"/>
    <w:rsid w:val="00F80936"/>
    <w:rsid w:val="00F81876"/>
    <w:rsid w:val="00F8238F"/>
    <w:rsid w:val="00F8546E"/>
    <w:rsid w:val="00F94F16"/>
    <w:rsid w:val="00F950B8"/>
    <w:rsid w:val="00FA4FE1"/>
    <w:rsid w:val="00FB0C0B"/>
    <w:rsid w:val="00FB66BF"/>
    <w:rsid w:val="00FB6909"/>
    <w:rsid w:val="00FC6EDC"/>
    <w:rsid w:val="00FD6AFF"/>
    <w:rsid w:val="00FE1D42"/>
    <w:rsid w:val="00FF5F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D0C0D"/>
  <w15:chartTrackingRefBased/>
  <w15:docId w15:val="{4D60DE3C-617A-4402-8830-8FF0C982A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E1A"/>
  </w:style>
  <w:style w:type="paragraph" w:styleId="Heading1">
    <w:name w:val="heading 1"/>
    <w:basedOn w:val="Normal"/>
    <w:next w:val="Normal"/>
    <w:link w:val="Heading1Char"/>
    <w:uiPriority w:val="9"/>
    <w:qFormat/>
    <w:rsid w:val="00A540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40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2F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19E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9E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540C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19E7"/>
    <w:pPr>
      <w:outlineLvl w:val="9"/>
    </w:pPr>
    <w:rPr>
      <w:lang w:val="en-US" w:eastAsia="en-US"/>
    </w:rPr>
  </w:style>
  <w:style w:type="character" w:customStyle="1" w:styleId="Heading2Char">
    <w:name w:val="Heading 2 Char"/>
    <w:basedOn w:val="DefaultParagraphFont"/>
    <w:link w:val="Heading2"/>
    <w:uiPriority w:val="9"/>
    <w:rsid w:val="00A540CB"/>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8190A"/>
    <w:pPr>
      <w:spacing w:after="100"/>
    </w:pPr>
  </w:style>
  <w:style w:type="paragraph" w:styleId="TOC2">
    <w:name w:val="toc 2"/>
    <w:basedOn w:val="Normal"/>
    <w:next w:val="Normal"/>
    <w:autoRedefine/>
    <w:uiPriority w:val="39"/>
    <w:unhideWhenUsed/>
    <w:rsid w:val="0058190A"/>
    <w:pPr>
      <w:spacing w:after="100"/>
      <w:ind w:left="220"/>
    </w:pPr>
  </w:style>
  <w:style w:type="character" w:styleId="Hyperlink">
    <w:name w:val="Hyperlink"/>
    <w:basedOn w:val="DefaultParagraphFont"/>
    <w:uiPriority w:val="99"/>
    <w:unhideWhenUsed/>
    <w:rsid w:val="0058190A"/>
    <w:rPr>
      <w:color w:val="0563C1" w:themeColor="hyperlink"/>
      <w:u w:val="single"/>
    </w:rPr>
  </w:style>
  <w:style w:type="character" w:customStyle="1" w:styleId="headingChar">
    <w:name w:val="heading Char"/>
    <w:link w:val="heading"/>
    <w:locked/>
    <w:rsid w:val="00692877"/>
    <w:rPr>
      <w:rFonts w:ascii="Times New Roman" w:eastAsia="Times New Roman" w:hAnsi="Times New Roman" w:cs="Times New Roman"/>
      <w:b/>
      <w:sz w:val="24"/>
      <w:szCs w:val="20"/>
      <w:lang w:eastAsia="en-GB"/>
    </w:rPr>
  </w:style>
  <w:style w:type="paragraph" w:customStyle="1" w:styleId="heading">
    <w:name w:val="heading"/>
    <w:basedOn w:val="Normal"/>
    <w:link w:val="headingChar"/>
    <w:rsid w:val="00692877"/>
    <w:pPr>
      <w:tabs>
        <w:tab w:val="left" w:pos="720"/>
        <w:tab w:val="left" w:pos="1440"/>
        <w:tab w:val="left" w:pos="2160"/>
        <w:tab w:val="left" w:pos="2880"/>
      </w:tabs>
      <w:overflowPunct w:val="0"/>
      <w:autoSpaceDE w:val="0"/>
      <w:autoSpaceDN w:val="0"/>
      <w:adjustRightInd w:val="0"/>
      <w:spacing w:before="240" w:after="120" w:line="240" w:lineRule="auto"/>
      <w:ind w:left="3600" w:hanging="3600"/>
    </w:pPr>
    <w:rPr>
      <w:rFonts w:ascii="Times New Roman" w:eastAsia="Times New Roman" w:hAnsi="Times New Roman" w:cs="Times New Roman"/>
      <w:b/>
      <w:sz w:val="24"/>
      <w:szCs w:val="20"/>
      <w:lang w:eastAsia="en-GB"/>
    </w:rPr>
  </w:style>
  <w:style w:type="table" w:styleId="TableGrid">
    <w:name w:val="Table Grid"/>
    <w:basedOn w:val="TableNormal"/>
    <w:rsid w:val="00692877"/>
    <w:pPr>
      <w:spacing w:after="0" w:line="240" w:lineRule="auto"/>
    </w:pPr>
    <w:rPr>
      <w:rFonts w:ascii="Calibri" w:eastAsia="Calibri" w:hAnsi="Calibri"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0B8"/>
  </w:style>
  <w:style w:type="paragraph" w:styleId="Footer">
    <w:name w:val="footer"/>
    <w:basedOn w:val="Normal"/>
    <w:link w:val="FooterChar"/>
    <w:uiPriority w:val="99"/>
    <w:unhideWhenUsed/>
    <w:rsid w:val="00F9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0B8"/>
  </w:style>
  <w:style w:type="character" w:styleId="UnresolvedMention">
    <w:name w:val="Unresolved Mention"/>
    <w:basedOn w:val="DefaultParagraphFont"/>
    <w:uiPriority w:val="99"/>
    <w:semiHidden/>
    <w:unhideWhenUsed/>
    <w:rsid w:val="007D53D9"/>
    <w:rPr>
      <w:color w:val="605E5C"/>
      <w:shd w:val="clear" w:color="auto" w:fill="E1DFDD"/>
    </w:rPr>
  </w:style>
  <w:style w:type="character" w:styleId="FollowedHyperlink">
    <w:name w:val="FollowedHyperlink"/>
    <w:basedOn w:val="DefaultParagraphFont"/>
    <w:uiPriority w:val="99"/>
    <w:semiHidden/>
    <w:unhideWhenUsed/>
    <w:rsid w:val="008B4A67"/>
    <w:rPr>
      <w:color w:val="954F72" w:themeColor="followedHyperlink"/>
      <w:u w:val="single"/>
    </w:rPr>
  </w:style>
  <w:style w:type="character" w:customStyle="1" w:styleId="Heading3Char">
    <w:name w:val="Heading 3 Char"/>
    <w:basedOn w:val="DefaultParagraphFont"/>
    <w:link w:val="Heading3"/>
    <w:uiPriority w:val="9"/>
    <w:rsid w:val="00B22FB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22FBA"/>
    <w:pPr>
      <w:spacing w:after="100"/>
      <w:ind w:left="440"/>
    </w:pPr>
  </w:style>
  <w:style w:type="character" w:styleId="Emphasis">
    <w:name w:val="Emphasis"/>
    <w:basedOn w:val="DefaultParagraphFont"/>
    <w:uiPriority w:val="20"/>
    <w:qFormat/>
    <w:rsid w:val="007A50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3522">
      <w:bodyDiv w:val="1"/>
      <w:marLeft w:val="0"/>
      <w:marRight w:val="0"/>
      <w:marTop w:val="0"/>
      <w:marBottom w:val="0"/>
      <w:divBdr>
        <w:top w:val="none" w:sz="0" w:space="0" w:color="auto"/>
        <w:left w:val="none" w:sz="0" w:space="0" w:color="auto"/>
        <w:bottom w:val="none" w:sz="0" w:space="0" w:color="auto"/>
        <w:right w:val="none" w:sz="0" w:space="0" w:color="auto"/>
      </w:divBdr>
    </w:div>
    <w:div w:id="404767371">
      <w:bodyDiv w:val="1"/>
      <w:marLeft w:val="0"/>
      <w:marRight w:val="0"/>
      <w:marTop w:val="0"/>
      <w:marBottom w:val="0"/>
      <w:divBdr>
        <w:top w:val="none" w:sz="0" w:space="0" w:color="auto"/>
        <w:left w:val="none" w:sz="0" w:space="0" w:color="auto"/>
        <w:bottom w:val="none" w:sz="0" w:space="0" w:color="auto"/>
        <w:right w:val="none" w:sz="0" w:space="0" w:color="auto"/>
      </w:divBdr>
    </w:div>
    <w:div w:id="53250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9.png"/><Relationship Id="rId299" Type="http://schemas.openxmlformats.org/officeDocument/2006/relationships/image" Target="media/image180.png"/><Relationship Id="rId21" Type="http://schemas.openxmlformats.org/officeDocument/2006/relationships/image" Target="media/image12.png"/><Relationship Id="rId63" Type="http://schemas.openxmlformats.org/officeDocument/2006/relationships/image" Target="media/image54.jpeg"/><Relationship Id="rId159" Type="http://schemas.openxmlformats.org/officeDocument/2006/relationships/image" Target="media/image110.png"/><Relationship Id="rId170" Type="http://schemas.openxmlformats.org/officeDocument/2006/relationships/image" Target="cid:ii_mk00d1i81" TargetMode="External"/><Relationship Id="rId226" Type="http://schemas.openxmlformats.org/officeDocument/2006/relationships/image" Target="cid:ii_mk00jua910" TargetMode="External"/><Relationship Id="rId268" Type="http://schemas.openxmlformats.org/officeDocument/2006/relationships/image" Target="media/image166.png"/><Relationship Id="rId32" Type="http://schemas.openxmlformats.org/officeDocument/2006/relationships/image" Target="media/image23.jpeg"/><Relationship Id="rId74" Type="http://schemas.openxmlformats.org/officeDocument/2006/relationships/image" Target="media/image65.jpeg"/><Relationship Id="rId128" Type="http://schemas.openxmlformats.org/officeDocument/2006/relationships/image" Target="cid:ii_mk00a0jl0" TargetMode="External"/><Relationship Id="rId5" Type="http://schemas.openxmlformats.org/officeDocument/2006/relationships/settings" Target="settings.xml"/><Relationship Id="rId181" Type="http://schemas.openxmlformats.org/officeDocument/2006/relationships/image" Target="media/image121.png"/><Relationship Id="rId237" Type="http://schemas.openxmlformats.org/officeDocument/2006/relationships/image" Target="media/image149.png"/><Relationship Id="rId279" Type="http://schemas.openxmlformats.org/officeDocument/2006/relationships/hyperlink" Target="https://www.techscience.com/CMES/v143n2/61424/pdf" TargetMode="External"/><Relationship Id="rId43" Type="http://schemas.openxmlformats.org/officeDocument/2006/relationships/image" Target="media/image34.png"/><Relationship Id="rId139" Type="http://schemas.openxmlformats.org/officeDocument/2006/relationships/image" Target="media/image100.png"/><Relationship Id="rId290" Type="http://schemas.openxmlformats.org/officeDocument/2006/relationships/image" Target="media/image171.png"/><Relationship Id="rId304" Type="http://schemas.openxmlformats.org/officeDocument/2006/relationships/image" Target="media/image185.png"/><Relationship Id="rId85" Type="http://schemas.openxmlformats.org/officeDocument/2006/relationships/image" Target="media/image73.png"/><Relationship Id="rId150" Type="http://schemas.openxmlformats.org/officeDocument/2006/relationships/image" Target="cid:ii_mk009fjk3" TargetMode="External"/><Relationship Id="rId192" Type="http://schemas.openxmlformats.org/officeDocument/2006/relationships/image" Target="media/image127.png"/><Relationship Id="rId206" Type="http://schemas.openxmlformats.org/officeDocument/2006/relationships/image" Target="cid:ii_mk00mc0926" TargetMode="External"/><Relationship Id="rId248" Type="http://schemas.openxmlformats.org/officeDocument/2006/relationships/image" Target="cid:ii_mk00kcm815" TargetMode="External"/><Relationship Id="rId12" Type="http://schemas.openxmlformats.org/officeDocument/2006/relationships/image" Target="media/image3.png"/><Relationship Id="rId108" Type="http://schemas.openxmlformats.org/officeDocument/2006/relationships/image" Target="cid:ii_mk0068yw4" TargetMode="External"/><Relationship Id="rId315" Type="http://schemas.openxmlformats.org/officeDocument/2006/relationships/footer" Target="footer2.xml"/><Relationship Id="rId54" Type="http://schemas.openxmlformats.org/officeDocument/2006/relationships/image" Target="media/image45.jpeg"/><Relationship Id="rId96" Type="http://schemas.openxmlformats.org/officeDocument/2006/relationships/image" Target="cid:ii_mk005zmg2" TargetMode="External"/><Relationship Id="rId161" Type="http://schemas.openxmlformats.org/officeDocument/2006/relationships/image" Target="media/image111.png"/><Relationship Id="rId217" Type="http://schemas.openxmlformats.org/officeDocument/2006/relationships/image" Target="media/image139.png"/><Relationship Id="rId259" Type="http://schemas.openxmlformats.org/officeDocument/2006/relationships/image" Target="media/image160.png"/><Relationship Id="rId23" Type="http://schemas.openxmlformats.org/officeDocument/2006/relationships/image" Target="media/image14.jpeg"/><Relationship Id="rId119" Type="http://schemas.openxmlformats.org/officeDocument/2006/relationships/image" Target="media/image90.png"/><Relationship Id="rId270" Type="http://schemas.openxmlformats.org/officeDocument/2006/relationships/image" Target="media/image167.png"/><Relationship Id="rId65" Type="http://schemas.openxmlformats.org/officeDocument/2006/relationships/image" Target="media/image56.jpeg"/><Relationship Id="rId130" Type="http://schemas.openxmlformats.org/officeDocument/2006/relationships/image" Target="cid:ii_mk00a9vc1" TargetMode="External"/><Relationship Id="rId172" Type="http://schemas.openxmlformats.org/officeDocument/2006/relationships/image" Target="cid:ii_mk00d3hl2" TargetMode="External"/><Relationship Id="rId228" Type="http://schemas.openxmlformats.org/officeDocument/2006/relationships/image" Target="cid:ii_mk00jvyt11" TargetMode="External"/><Relationship Id="rId13" Type="http://schemas.openxmlformats.org/officeDocument/2006/relationships/image" Target="media/image4.jpeg"/><Relationship Id="rId109" Type="http://schemas.openxmlformats.org/officeDocument/2006/relationships/image" Target="media/image85.png"/><Relationship Id="rId260" Type="http://schemas.openxmlformats.org/officeDocument/2006/relationships/image" Target="media/image161.png"/><Relationship Id="rId281" Type="http://schemas.openxmlformats.org/officeDocument/2006/relationships/hyperlink" Target="https://vdoc.pub/documents/fundamentals-of-shaped-charges-1hu9cvrrqtg0?utm_source=chatgpt.com" TargetMode="External"/><Relationship Id="rId316" Type="http://schemas.openxmlformats.org/officeDocument/2006/relationships/header" Target="header3.xml"/><Relationship Id="rId34" Type="http://schemas.openxmlformats.org/officeDocument/2006/relationships/image" Target="media/image25.png"/><Relationship Id="rId55" Type="http://schemas.openxmlformats.org/officeDocument/2006/relationships/image" Target="media/image46.jpeg"/><Relationship Id="rId76" Type="http://schemas.openxmlformats.org/officeDocument/2006/relationships/image" Target="media/image67.png"/><Relationship Id="rId97" Type="http://schemas.openxmlformats.org/officeDocument/2006/relationships/image" Target="media/image79.png"/><Relationship Id="rId120" Type="http://schemas.openxmlformats.org/officeDocument/2006/relationships/image" Target="cid:ii_mk00dov70" TargetMode="External"/><Relationship Id="rId141" Type="http://schemas.openxmlformats.org/officeDocument/2006/relationships/image" Target="media/image101.png"/><Relationship Id="rId7" Type="http://schemas.openxmlformats.org/officeDocument/2006/relationships/footnotes" Target="footnotes.xml"/><Relationship Id="rId162" Type="http://schemas.openxmlformats.org/officeDocument/2006/relationships/image" Target="cid:ii_mk00d1i81" TargetMode="External"/><Relationship Id="rId183" Type="http://schemas.openxmlformats.org/officeDocument/2006/relationships/image" Target="media/image122.png"/><Relationship Id="rId218" Type="http://schemas.openxmlformats.org/officeDocument/2006/relationships/image" Target="cid:ii_mk00in691" TargetMode="External"/><Relationship Id="rId239" Type="http://schemas.openxmlformats.org/officeDocument/2006/relationships/image" Target="media/image150.png"/><Relationship Id="rId250" Type="http://schemas.openxmlformats.org/officeDocument/2006/relationships/image" Target="cid:ii_mk00kdxt16" TargetMode="External"/><Relationship Id="rId271" Type="http://schemas.openxmlformats.org/officeDocument/2006/relationships/image" Target="cid:ii_mk00mfdu27" TargetMode="External"/><Relationship Id="rId292" Type="http://schemas.openxmlformats.org/officeDocument/2006/relationships/image" Target="media/image173.png"/><Relationship Id="rId306" Type="http://schemas.openxmlformats.org/officeDocument/2006/relationships/image" Target="media/image187.png"/><Relationship Id="rId24" Type="http://schemas.openxmlformats.org/officeDocument/2006/relationships/image" Target="media/image15.jpeg"/><Relationship Id="rId45" Type="http://schemas.openxmlformats.org/officeDocument/2006/relationships/image" Target="media/image36.png"/><Relationship Id="rId66" Type="http://schemas.openxmlformats.org/officeDocument/2006/relationships/image" Target="media/image57.jpeg"/><Relationship Id="rId87" Type="http://schemas.openxmlformats.org/officeDocument/2006/relationships/image" Target="media/image74.png"/><Relationship Id="rId110" Type="http://schemas.openxmlformats.org/officeDocument/2006/relationships/image" Target="cid:ii_mk006u925" TargetMode="External"/><Relationship Id="rId131" Type="http://schemas.openxmlformats.org/officeDocument/2006/relationships/image" Target="media/image96.png"/><Relationship Id="rId152" Type="http://schemas.openxmlformats.org/officeDocument/2006/relationships/image" Target="cid:ii_mk008zjr0" TargetMode="External"/><Relationship Id="rId173" Type="http://schemas.openxmlformats.org/officeDocument/2006/relationships/image" Target="media/image117.png"/><Relationship Id="rId194" Type="http://schemas.openxmlformats.org/officeDocument/2006/relationships/image" Target="cid:ii_mk00adu82" TargetMode="External"/><Relationship Id="rId208" Type="http://schemas.openxmlformats.org/officeDocument/2006/relationships/image" Target="cid:ii_mk00ikza0" TargetMode="External"/><Relationship Id="rId229" Type="http://schemas.openxmlformats.org/officeDocument/2006/relationships/image" Target="media/image145.png"/><Relationship Id="rId240" Type="http://schemas.openxmlformats.org/officeDocument/2006/relationships/image" Target="cid:ii_mk00kcm815" TargetMode="External"/><Relationship Id="rId261" Type="http://schemas.openxmlformats.org/officeDocument/2006/relationships/image" Target="media/image162.png"/><Relationship Id="rId14" Type="http://schemas.openxmlformats.org/officeDocument/2006/relationships/image" Target="media/image5.png"/><Relationship Id="rId35" Type="http://schemas.openxmlformats.org/officeDocument/2006/relationships/image" Target="media/image26.png"/><Relationship Id="rId56" Type="http://schemas.openxmlformats.org/officeDocument/2006/relationships/image" Target="media/image47.jpeg"/><Relationship Id="rId77" Type="http://schemas.openxmlformats.org/officeDocument/2006/relationships/image" Target="media/image68.jpeg"/><Relationship Id="rId100" Type="http://schemas.openxmlformats.org/officeDocument/2006/relationships/image" Target="cid:ii_mk0068yw4" TargetMode="External"/><Relationship Id="rId282" Type="http://schemas.openxmlformats.org/officeDocument/2006/relationships/hyperlink" Target="https://books.google.co.uk/books?id=_cwFMmEQvZQC&amp;printsec=frontcover&amp;source=gbs_ge_summary_r&amp;cad=0" TargetMode="External"/><Relationship Id="rId317" Type="http://schemas.openxmlformats.org/officeDocument/2006/relationships/footer" Target="footer3.xml"/><Relationship Id="rId8" Type="http://schemas.openxmlformats.org/officeDocument/2006/relationships/endnotes" Target="endnotes.xml"/><Relationship Id="rId98" Type="http://schemas.openxmlformats.org/officeDocument/2006/relationships/image" Target="cid:ii_mk00670d3" TargetMode="External"/><Relationship Id="rId121" Type="http://schemas.openxmlformats.org/officeDocument/2006/relationships/image" Target="media/image91.png"/><Relationship Id="rId142" Type="http://schemas.openxmlformats.org/officeDocument/2006/relationships/image" Target="cid:ii_mk00ajf83" TargetMode="External"/><Relationship Id="rId163" Type="http://schemas.openxmlformats.org/officeDocument/2006/relationships/image" Target="media/image112.png"/><Relationship Id="rId184" Type="http://schemas.openxmlformats.org/officeDocument/2006/relationships/image" Target="cid:ii_mk00br0q0" TargetMode="External"/><Relationship Id="rId219" Type="http://schemas.openxmlformats.org/officeDocument/2006/relationships/image" Target="media/image140.png"/><Relationship Id="rId230" Type="http://schemas.openxmlformats.org/officeDocument/2006/relationships/image" Target="cid:ii_mk00jy2w12" TargetMode="External"/><Relationship Id="rId251" Type="http://schemas.openxmlformats.org/officeDocument/2006/relationships/image" Target="media/image156.png"/><Relationship Id="rId25" Type="http://schemas.openxmlformats.org/officeDocument/2006/relationships/image" Target="media/image16.jpeg"/><Relationship Id="rId46" Type="http://schemas.openxmlformats.org/officeDocument/2006/relationships/image" Target="media/image37.png"/><Relationship Id="rId67" Type="http://schemas.openxmlformats.org/officeDocument/2006/relationships/image" Target="media/image58.jpeg"/><Relationship Id="rId272" Type="http://schemas.openxmlformats.org/officeDocument/2006/relationships/image" Target="media/image168.png"/><Relationship Id="rId293" Type="http://schemas.openxmlformats.org/officeDocument/2006/relationships/image" Target="media/image174.png"/><Relationship Id="rId307" Type="http://schemas.openxmlformats.org/officeDocument/2006/relationships/image" Target="media/image188.png"/><Relationship Id="rId88" Type="http://schemas.openxmlformats.org/officeDocument/2006/relationships/image" Target="cid:ii_mjis4b8s3" TargetMode="External"/><Relationship Id="rId111" Type="http://schemas.openxmlformats.org/officeDocument/2006/relationships/image" Target="media/image86.png"/><Relationship Id="rId132" Type="http://schemas.openxmlformats.org/officeDocument/2006/relationships/image" Target="cid:ii_mk00adu82" TargetMode="External"/><Relationship Id="rId153" Type="http://schemas.openxmlformats.org/officeDocument/2006/relationships/image" Target="media/image107.png"/><Relationship Id="rId174" Type="http://schemas.openxmlformats.org/officeDocument/2006/relationships/image" Target="cid:ii_mk00d5u93" TargetMode="External"/><Relationship Id="rId195" Type="http://schemas.openxmlformats.org/officeDocument/2006/relationships/image" Target="media/image128.png"/><Relationship Id="rId209" Type="http://schemas.openxmlformats.org/officeDocument/2006/relationships/image" Target="media/image135.png"/><Relationship Id="rId220" Type="http://schemas.openxmlformats.org/officeDocument/2006/relationships/image" Target="cid:ii_mk00isvo2" TargetMode="External"/><Relationship Id="rId241" Type="http://schemas.openxmlformats.org/officeDocument/2006/relationships/image" Target="media/image151.png"/><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image" Target="media/image48.jpeg"/><Relationship Id="rId262" Type="http://schemas.openxmlformats.org/officeDocument/2006/relationships/image" Target="cid:ii_mk00j3sb4" TargetMode="External"/><Relationship Id="rId283" Type="http://schemas.openxmlformats.org/officeDocument/2006/relationships/hyperlink" Target="https://pubs.aip.org/aip/jap/article-abstract/19/6/563/158908/Explosives-with-Lined-Cavities?redirectedFrom=PDF" TargetMode="External"/><Relationship Id="rId318" Type="http://schemas.openxmlformats.org/officeDocument/2006/relationships/fontTable" Target="fontTable.xml"/><Relationship Id="rId78" Type="http://schemas.openxmlformats.org/officeDocument/2006/relationships/image" Target="media/image69.png"/><Relationship Id="rId99" Type="http://schemas.openxmlformats.org/officeDocument/2006/relationships/image" Target="media/image80.png"/><Relationship Id="rId101" Type="http://schemas.openxmlformats.org/officeDocument/2006/relationships/image" Target="media/image81.png"/><Relationship Id="rId122" Type="http://schemas.openxmlformats.org/officeDocument/2006/relationships/image" Target="cid:ii_mk00dv152" TargetMode="External"/><Relationship Id="rId143" Type="http://schemas.openxmlformats.org/officeDocument/2006/relationships/image" Target="media/image102.png"/><Relationship Id="rId164" Type="http://schemas.openxmlformats.org/officeDocument/2006/relationships/image" Target="cid:ii_mk00d3hl2" TargetMode="External"/><Relationship Id="rId185" Type="http://schemas.openxmlformats.org/officeDocument/2006/relationships/image" Target="media/image123.png"/><Relationship Id="rId9" Type="http://schemas.openxmlformats.org/officeDocument/2006/relationships/image" Target="media/image1.png"/><Relationship Id="rId210" Type="http://schemas.openxmlformats.org/officeDocument/2006/relationships/image" Target="cid:ii_mk00in691" TargetMode="External"/><Relationship Id="rId26" Type="http://schemas.openxmlformats.org/officeDocument/2006/relationships/image" Target="media/image17.jpeg"/><Relationship Id="rId231" Type="http://schemas.openxmlformats.org/officeDocument/2006/relationships/image" Target="media/image146.png"/><Relationship Id="rId252" Type="http://schemas.openxmlformats.org/officeDocument/2006/relationships/image" Target="cid:ii_mk00kfew17" TargetMode="External"/><Relationship Id="rId273" Type="http://schemas.openxmlformats.org/officeDocument/2006/relationships/image" Target="cid:ii_mk00lfsy23" TargetMode="External"/><Relationship Id="rId294" Type="http://schemas.openxmlformats.org/officeDocument/2006/relationships/image" Target="media/image175.png"/><Relationship Id="rId308" Type="http://schemas.openxmlformats.org/officeDocument/2006/relationships/image" Target="media/image189.png"/><Relationship Id="rId47" Type="http://schemas.openxmlformats.org/officeDocument/2006/relationships/image" Target="media/image38.jpeg"/><Relationship Id="rId68" Type="http://schemas.openxmlformats.org/officeDocument/2006/relationships/image" Target="media/image59.jpeg"/><Relationship Id="rId89" Type="http://schemas.openxmlformats.org/officeDocument/2006/relationships/image" Target="media/image75.png"/><Relationship Id="rId112" Type="http://schemas.openxmlformats.org/officeDocument/2006/relationships/image" Target="cid:ii_mk00dov70" TargetMode="External"/><Relationship Id="rId133" Type="http://schemas.openxmlformats.org/officeDocument/2006/relationships/image" Target="media/image97.png"/><Relationship Id="rId154" Type="http://schemas.openxmlformats.org/officeDocument/2006/relationships/image" Target="cid:ii_mk0092161" TargetMode="External"/><Relationship Id="rId175" Type="http://schemas.openxmlformats.org/officeDocument/2006/relationships/image" Target="media/image118.png"/><Relationship Id="rId196" Type="http://schemas.openxmlformats.org/officeDocument/2006/relationships/image" Target="cid:ii_mk00m4sk24" TargetMode="External"/><Relationship Id="rId200" Type="http://schemas.openxmlformats.org/officeDocument/2006/relationships/image" Target="cid:ii_mk00mc0926" TargetMode="External"/><Relationship Id="rId16" Type="http://schemas.openxmlformats.org/officeDocument/2006/relationships/image" Target="media/image7.png"/><Relationship Id="rId221" Type="http://schemas.openxmlformats.org/officeDocument/2006/relationships/image" Target="media/image141.png"/><Relationship Id="rId242" Type="http://schemas.openxmlformats.org/officeDocument/2006/relationships/image" Target="cid:ii_mk00kdxt16" TargetMode="External"/><Relationship Id="rId263" Type="http://schemas.openxmlformats.org/officeDocument/2006/relationships/image" Target="media/image163.png"/><Relationship Id="rId284" Type="http://schemas.openxmlformats.org/officeDocument/2006/relationships/hyperlink" Target="https://api.pageplace.de/preview/DT0400.9780080535012_A25035552/preview-9780080535012_A25035552.pdf" TargetMode="External"/><Relationship Id="rId319" Type="http://schemas.openxmlformats.org/officeDocument/2006/relationships/theme" Target="theme/theme1.xml"/><Relationship Id="rId37" Type="http://schemas.openxmlformats.org/officeDocument/2006/relationships/image" Target="media/image28.png"/><Relationship Id="rId58" Type="http://schemas.openxmlformats.org/officeDocument/2006/relationships/image" Target="media/image49.jpeg"/><Relationship Id="rId79" Type="http://schemas.openxmlformats.org/officeDocument/2006/relationships/image" Target="media/image70.png"/><Relationship Id="rId102" Type="http://schemas.openxmlformats.org/officeDocument/2006/relationships/image" Target="cid:ii_mk006u925" TargetMode="External"/><Relationship Id="rId123" Type="http://schemas.openxmlformats.org/officeDocument/2006/relationships/image" Target="media/image92.png"/><Relationship Id="rId144" Type="http://schemas.openxmlformats.org/officeDocument/2006/relationships/image" Target="cid:ii_mk008zjr0" TargetMode="External"/><Relationship Id="rId90" Type="http://schemas.openxmlformats.org/officeDocument/2006/relationships/image" Target="cid:ii_mjis54b75" TargetMode="External"/><Relationship Id="rId165" Type="http://schemas.openxmlformats.org/officeDocument/2006/relationships/image" Target="media/image113.png"/><Relationship Id="rId186" Type="http://schemas.openxmlformats.org/officeDocument/2006/relationships/image" Target="cid:ii_mk00bxh81" TargetMode="External"/><Relationship Id="rId211" Type="http://schemas.openxmlformats.org/officeDocument/2006/relationships/image" Target="media/image136.png"/><Relationship Id="rId232" Type="http://schemas.openxmlformats.org/officeDocument/2006/relationships/image" Target="cid:ii_mk00jnph9" TargetMode="External"/><Relationship Id="rId253" Type="http://schemas.openxmlformats.org/officeDocument/2006/relationships/image" Target="media/image157.png"/><Relationship Id="rId274" Type="http://schemas.openxmlformats.org/officeDocument/2006/relationships/image" Target="media/image169.png"/><Relationship Id="rId295" Type="http://schemas.openxmlformats.org/officeDocument/2006/relationships/image" Target="media/image176.png"/><Relationship Id="rId309" Type="http://schemas.openxmlformats.org/officeDocument/2006/relationships/image" Target="media/image190.png"/><Relationship Id="rId27" Type="http://schemas.openxmlformats.org/officeDocument/2006/relationships/image" Target="media/image18.jpeg"/><Relationship Id="rId48" Type="http://schemas.openxmlformats.org/officeDocument/2006/relationships/image" Target="media/image39.jpeg"/><Relationship Id="rId69" Type="http://schemas.openxmlformats.org/officeDocument/2006/relationships/image" Target="media/image60.png"/><Relationship Id="rId113" Type="http://schemas.openxmlformats.org/officeDocument/2006/relationships/image" Target="media/image87.png"/><Relationship Id="rId134" Type="http://schemas.openxmlformats.org/officeDocument/2006/relationships/image" Target="cid:ii_mk00ajf83" TargetMode="External"/><Relationship Id="rId80" Type="http://schemas.openxmlformats.org/officeDocument/2006/relationships/image" Target="cid:ii_mjis3s3h0" TargetMode="External"/><Relationship Id="rId155" Type="http://schemas.openxmlformats.org/officeDocument/2006/relationships/image" Target="media/image108.png"/><Relationship Id="rId176" Type="http://schemas.openxmlformats.org/officeDocument/2006/relationships/image" Target="cid:ii_mk00br0q0" TargetMode="External"/><Relationship Id="rId197" Type="http://schemas.openxmlformats.org/officeDocument/2006/relationships/image" Target="media/image129.png"/><Relationship Id="rId201" Type="http://schemas.openxmlformats.org/officeDocument/2006/relationships/image" Target="media/image131.png"/><Relationship Id="rId222" Type="http://schemas.openxmlformats.org/officeDocument/2006/relationships/image" Target="cid:ii_mk00j3sb4" TargetMode="External"/><Relationship Id="rId243" Type="http://schemas.openxmlformats.org/officeDocument/2006/relationships/image" Target="media/image152.png"/><Relationship Id="rId264" Type="http://schemas.openxmlformats.org/officeDocument/2006/relationships/image" Target="cid:ii_mk0068yw4" TargetMode="External"/><Relationship Id="rId285" Type="http://schemas.openxmlformats.org/officeDocument/2006/relationships/hyperlink" Target="https://www.witpress.com/Secure/elibrary/papers/SUSI96/SUSI96033FU.pdf" TargetMode="External"/><Relationship Id="rId17" Type="http://schemas.openxmlformats.org/officeDocument/2006/relationships/image" Target="media/image8.png"/><Relationship Id="rId38" Type="http://schemas.openxmlformats.org/officeDocument/2006/relationships/image" Target="media/image29.png"/><Relationship Id="rId59" Type="http://schemas.openxmlformats.org/officeDocument/2006/relationships/image" Target="media/image50.jpeg"/><Relationship Id="rId103" Type="http://schemas.openxmlformats.org/officeDocument/2006/relationships/image" Target="media/image82.png"/><Relationship Id="rId124" Type="http://schemas.openxmlformats.org/officeDocument/2006/relationships/image" Target="cid:ii_mk00ds4p1" TargetMode="External"/><Relationship Id="rId310" Type="http://schemas.openxmlformats.org/officeDocument/2006/relationships/image" Target="media/image191.png"/><Relationship Id="rId70" Type="http://schemas.openxmlformats.org/officeDocument/2006/relationships/image" Target="media/image61.jpeg"/><Relationship Id="rId91" Type="http://schemas.openxmlformats.org/officeDocument/2006/relationships/image" Target="media/image76.png"/><Relationship Id="rId145" Type="http://schemas.openxmlformats.org/officeDocument/2006/relationships/image" Target="media/image103.png"/><Relationship Id="rId166" Type="http://schemas.openxmlformats.org/officeDocument/2006/relationships/image" Target="cid:ii_mk00d5u93" TargetMode="External"/><Relationship Id="rId187" Type="http://schemas.openxmlformats.org/officeDocument/2006/relationships/image" Target="media/image124.png"/><Relationship Id="rId1" Type="http://schemas.openxmlformats.org/officeDocument/2006/relationships/customXml" Target="../customXml/item1.xml"/><Relationship Id="rId212" Type="http://schemas.openxmlformats.org/officeDocument/2006/relationships/image" Target="cid:ii_mk00isvo2" TargetMode="External"/><Relationship Id="rId233" Type="http://schemas.openxmlformats.org/officeDocument/2006/relationships/image" Target="media/image147.png"/><Relationship Id="rId254" Type="http://schemas.openxmlformats.org/officeDocument/2006/relationships/image" Target="cid:ii_mk00l4a419" TargetMode="External"/><Relationship Id="rId28" Type="http://schemas.openxmlformats.org/officeDocument/2006/relationships/image" Target="media/image19.jpeg"/><Relationship Id="rId49" Type="http://schemas.openxmlformats.org/officeDocument/2006/relationships/image" Target="media/image40.jpeg"/><Relationship Id="rId114" Type="http://schemas.openxmlformats.org/officeDocument/2006/relationships/image" Target="cid:ii_mk00dv152" TargetMode="External"/><Relationship Id="rId275" Type="http://schemas.openxmlformats.org/officeDocument/2006/relationships/image" Target="cid:ii_mk00jb5j7" TargetMode="External"/><Relationship Id="rId296" Type="http://schemas.openxmlformats.org/officeDocument/2006/relationships/image" Target="media/image177.png"/><Relationship Id="rId300" Type="http://schemas.openxmlformats.org/officeDocument/2006/relationships/image" Target="media/image181.png"/><Relationship Id="rId60" Type="http://schemas.openxmlformats.org/officeDocument/2006/relationships/image" Target="media/image51.jpeg"/><Relationship Id="rId81" Type="http://schemas.openxmlformats.org/officeDocument/2006/relationships/image" Target="media/image71.png"/><Relationship Id="rId135" Type="http://schemas.openxmlformats.org/officeDocument/2006/relationships/image" Target="media/image98.png"/><Relationship Id="rId156" Type="http://schemas.openxmlformats.org/officeDocument/2006/relationships/image" Target="cid:ii_mk009dj92" TargetMode="External"/><Relationship Id="rId177" Type="http://schemas.openxmlformats.org/officeDocument/2006/relationships/image" Target="media/image119.png"/><Relationship Id="rId198" Type="http://schemas.openxmlformats.org/officeDocument/2006/relationships/image" Target="cid:ii_mk00m9th25" TargetMode="External"/><Relationship Id="rId202" Type="http://schemas.openxmlformats.org/officeDocument/2006/relationships/image" Target="cid:ii_mk00m4sk24" TargetMode="External"/><Relationship Id="rId223" Type="http://schemas.openxmlformats.org/officeDocument/2006/relationships/image" Target="media/image142.png"/><Relationship Id="rId244" Type="http://schemas.openxmlformats.org/officeDocument/2006/relationships/image" Target="cid:ii_mk00kfew17" TargetMode="External"/><Relationship Id="rId18" Type="http://schemas.openxmlformats.org/officeDocument/2006/relationships/image" Target="media/image9.png"/><Relationship Id="rId39" Type="http://schemas.openxmlformats.org/officeDocument/2006/relationships/image" Target="media/image30.png"/><Relationship Id="rId265" Type="http://schemas.openxmlformats.org/officeDocument/2006/relationships/image" Target="media/image164.png"/><Relationship Id="rId286" Type="http://schemas.openxmlformats.org/officeDocument/2006/relationships/hyperlink" Target="https://doi.org/10.1063/1.5044888" TargetMode="External"/><Relationship Id="rId50" Type="http://schemas.openxmlformats.org/officeDocument/2006/relationships/image" Target="media/image41.jpeg"/><Relationship Id="rId104" Type="http://schemas.openxmlformats.org/officeDocument/2006/relationships/image" Target="cid:ii_mk005zmg2" TargetMode="External"/><Relationship Id="rId125" Type="http://schemas.openxmlformats.org/officeDocument/2006/relationships/image" Target="media/image93.png"/><Relationship Id="rId146" Type="http://schemas.openxmlformats.org/officeDocument/2006/relationships/image" Target="cid:ii_mk0092161" TargetMode="External"/><Relationship Id="rId167" Type="http://schemas.openxmlformats.org/officeDocument/2006/relationships/image" Target="media/image114.png"/><Relationship Id="rId188" Type="http://schemas.openxmlformats.org/officeDocument/2006/relationships/image" Target="cid:ii_mk00bzob2" TargetMode="External"/><Relationship Id="rId311" Type="http://schemas.openxmlformats.org/officeDocument/2006/relationships/image" Target="media/image192.png"/><Relationship Id="rId71" Type="http://schemas.openxmlformats.org/officeDocument/2006/relationships/image" Target="media/image62.jpeg"/><Relationship Id="rId92" Type="http://schemas.openxmlformats.org/officeDocument/2006/relationships/image" Target="cid:ii_mjis50cf4" TargetMode="External"/><Relationship Id="rId213" Type="http://schemas.openxmlformats.org/officeDocument/2006/relationships/image" Target="media/image137.png"/><Relationship Id="rId234" Type="http://schemas.openxmlformats.org/officeDocument/2006/relationships/image" Target="cid:ii_mk00jua910" TargetMode="External"/><Relationship Id="rId2" Type="http://schemas.openxmlformats.org/officeDocument/2006/relationships/customXml" Target="../customXml/item2.xml"/><Relationship Id="rId29" Type="http://schemas.openxmlformats.org/officeDocument/2006/relationships/image" Target="media/image20.jpeg"/><Relationship Id="rId255" Type="http://schemas.openxmlformats.org/officeDocument/2006/relationships/image" Target="media/image158.png"/><Relationship Id="rId276" Type="http://schemas.openxmlformats.org/officeDocument/2006/relationships/hyperlink" Target="https://www.researchgate.net/publication/311681236_A_Modified_Penetration_Model_for_Copper-Tungsten_Shaped_Charge_Jets_with_Non-uniform_Density_Distribution" TargetMode="External"/><Relationship Id="rId297" Type="http://schemas.openxmlformats.org/officeDocument/2006/relationships/image" Target="media/image178.png"/><Relationship Id="rId40" Type="http://schemas.openxmlformats.org/officeDocument/2006/relationships/image" Target="media/image31.png"/><Relationship Id="rId115" Type="http://schemas.openxmlformats.org/officeDocument/2006/relationships/image" Target="media/image88.png"/><Relationship Id="rId136" Type="http://schemas.openxmlformats.org/officeDocument/2006/relationships/image" Target="cid:ii_mk00a0jl0" TargetMode="External"/><Relationship Id="rId157" Type="http://schemas.openxmlformats.org/officeDocument/2006/relationships/image" Target="media/image109.png"/><Relationship Id="rId178" Type="http://schemas.openxmlformats.org/officeDocument/2006/relationships/image" Target="cid:ii_mk00bxh81" TargetMode="External"/><Relationship Id="rId301" Type="http://schemas.openxmlformats.org/officeDocument/2006/relationships/image" Target="media/image182.png"/><Relationship Id="rId61" Type="http://schemas.openxmlformats.org/officeDocument/2006/relationships/image" Target="media/image52.jpeg"/><Relationship Id="rId82" Type="http://schemas.openxmlformats.org/officeDocument/2006/relationships/image" Target="cid:ii_mjis3vch1" TargetMode="External"/><Relationship Id="rId199" Type="http://schemas.openxmlformats.org/officeDocument/2006/relationships/image" Target="media/image130.png"/><Relationship Id="rId203" Type="http://schemas.openxmlformats.org/officeDocument/2006/relationships/image" Target="media/image132.png"/><Relationship Id="rId19" Type="http://schemas.openxmlformats.org/officeDocument/2006/relationships/image" Target="media/image10.png"/><Relationship Id="rId224" Type="http://schemas.openxmlformats.org/officeDocument/2006/relationships/image" Target="cid:ii_mk00jnph9" TargetMode="External"/><Relationship Id="rId245" Type="http://schemas.openxmlformats.org/officeDocument/2006/relationships/image" Target="media/image153.png"/><Relationship Id="rId266" Type="http://schemas.openxmlformats.org/officeDocument/2006/relationships/image" Target="cid:ii_mk00mfdu27" TargetMode="External"/><Relationship Id="rId287" Type="http://schemas.openxmlformats.org/officeDocument/2006/relationships/hyperlink" Target="https://iopscience.iop.org/article/10.1088/1757-899X/1182/1/012032" TargetMode="External"/><Relationship Id="rId30" Type="http://schemas.openxmlformats.org/officeDocument/2006/relationships/image" Target="media/image21.jpeg"/><Relationship Id="rId105" Type="http://schemas.openxmlformats.org/officeDocument/2006/relationships/image" Target="media/image83.png"/><Relationship Id="rId126" Type="http://schemas.openxmlformats.org/officeDocument/2006/relationships/image" Target="cid:ii_mk00dxfa3" TargetMode="External"/><Relationship Id="rId147" Type="http://schemas.openxmlformats.org/officeDocument/2006/relationships/image" Target="media/image104.png"/><Relationship Id="rId168" Type="http://schemas.openxmlformats.org/officeDocument/2006/relationships/image" Target="cid:ii_mk00cv8f0" TargetMode="External"/><Relationship Id="rId312" Type="http://schemas.openxmlformats.org/officeDocument/2006/relationships/header" Target="header1.xml"/><Relationship Id="rId51" Type="http://schemas.openxmlformats.org/officeDocument/2006/relationships/image" Target="media/image42.jpeg"/><Relationship Id="rId72" Type="http://schemas.openxmlformats.org/officeDocument/2006/relationships/image" Target="media/image63.png"/><Relationship Id="rId93" Type="http://schemas.openxmlformats.org/officeDocument/2006/relationships/image" Target="media/image77.png"/><Relationship Id="rId189" Type="http://schemas.openxmlformats.org/officeDocument/2006/relationships/image" Target="media/image125.png"/><Relationship Id="rId3" Type="http://schemas.openxmlformats.org/officeDocument/2006/relationships/numbering" Target="numbering.xml"/><Relationship Id="rId214" Type="http://schemas.openxmlformats.org/officeDocument/2006/relationships/image" Target="cid:ii_mk00j3sb4" TargetMode="External"/><Relationship Id="rId235" Type="http://schemas.openxmlformats.org/officeDocument/2006/relationships/image" Target="media/image148.png"/><Relationship Id="rId256" Type="http://schemas.openxmlformats.org/officeDocument/2006/relationships/image" Target="cid:ii_mk00lelp22" TargetMode="External"/><Relationship Id="rId277" Type="http://schemas.openxmlformats.org/officeDocument/2006/relationships/hyperlink" Target="https://www.phenomenologica.com/docs/expositions/Introduction%20and%20Overview%20of%20Hydrocode%20for%20Impact%20Cratering%20Modeling.pdf" TargetMode="External"/><Relationship Id="rId298" Type="http://schemas.openxmlformats.org/officeDocument/2006/relationships/image" Target="media/image179.png"/><Relationship Id="rId116" Type="http://schemas.openxmlformats.org/officeDocument/2006/relationships/image" Target="cid:ii_mk00ds4p1" TargetMode="External"/><Relationship Id="rId137" Type="http://schemas.openxmlformats.org/officeDocument/2006/relationships/image" Target="media/image99.png"/><Relationship Id="rId158" Type="http://schemas.openxmlformats.org/officeDocument/2006/relationships/image" Target="cid:ii_mk009fjk3" TargetMode="External"/><Relationship Id="rId302" Type="http://schemas.openxmlformats.org/officeDocument/2006/relationships/image" Target="media/image183.png"/><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3.jpeg"/><Relationship Id="rId83" Type="http://schemas.openxmlformats.org/officeDocument/2006/relationships/image" Target="media/image72.png"/><Relationship Id="rId179" Type="http://schemas.openxmlformats.org/officeDocument/2006/relationships/image" Target="media/image120.png"/><Relationship Id="rId190" Type="http://schemas.openxmlformats.org/officeDocument/2006/relationships/image" Target="cid:ii_mk00c2us3" TargetMode="External"/><Relationship Id="rId204" Type="http://schemas.openxmlformats.org/officeDocument/2006/relationships/image" Target="cid:ii_mk00m9th25" TargetMode="External"/><Relationship Id="rId225" Type="http://schemas.openxmlformats.org/officeDocument/2006/relationships/image" Target="media/image143.png"/><Relationship Id="rId246" Type="http://schemas.openxmlformats.org/officeDocument/2006/relationships/image" Target="cid:ii_mk00l4a419" TargetMode="External"/><Relationship Id="rId267" Type="http://schemas.openxmlformats.org/officeDocument/2006/relationships/image" Target="media/image165.png"/><Relationship Id="rId288" Type="http://schemas.openxmlformats.org/officeDocument/2006/relationships/hyperlink" Target="https://pmc.ncbi.nlm.nih.gov/articles/PMC6416717/" TargetMode="External"/><Relationship Id="rId106" Type="http://schemas.openxmlformats.org/officeDocument/2006/relationships/image" Target="cid:ii_mk00670d3" TargetMode="External"/><Relationship Id="rId127" Type="http://schemas.openxmlformats.org/officeDocument/2006/relationships/image" Target="media/image94.png"/><Relationship Id="rId313" Type="http://schemas.openxmlformats.org/officeDocument/2006/relationships/header" Target="header2.xml"/><Relationship Id="rId10" Type="http://schemas.openxmlformats.org/officeDocument/2006/relationships/image" Target="cid:ii_mjis3xel2" TargetMode="External"/><Relationship Id="rId31" Type="http://schemas.openxmlformats.org/officeDocument/2006/relationships/image" Target="media/image22.jpeg"/><Relationship Id="rId52" Type="http://schemas.openxmlformats.org/officeDocument/2006/relationships/image" Target="media/image43.jpeg"/><Relationship Id="rId73" Type="http://schemas.openxmlformats.org/officeDocument/2006/relationships/image" Target="media/image64.png"/><Relationship Id="rId94" Type="http://schemas.openxmlformats.org/officeDocument/2006/relationships/image" Target="cid:ii_mjis59946" TargetMode="External"/><Relationship Id="rId148" Type="http://schemas.openxmlformats.org/officeDocument/2006/relationships/image" Target="cid:ii_mk009dj92" TargetMode="External"/><Relationship Id="rId169" Type="http://schemas.openxmlformats.org/officeDocument/2006/relationships/image" Target="media/image115.png"/><Relationship Id="rId4" Type="http://schemas.openxmlformats.org/officeDocument/2006/relationships/styles" Target="styles.xml"/><Relationship Id="rId180" Type="http://schemas.openxmlformats.org/officeDocument/2006/relationships/image" Target="cid:ii_mk00bzob2" TargetMode="External"/><Relationship Id="rId215" Type="http://schemas.openxmlformats.org/officeDocument/2006/relationships/image" Target="media/image138.png"/><Relationship Id="rId236" Type="http://schemas.openxmlformats.org/officeDocument/2006/relationships/image" Target="cid:ii_mk00jvyt11" TargetMode="External"/><Relationship Id="rId257" Type="http://schemas.openxmlformats.org/officeDocument/2006/relationships/image" Target="media/image159.png"/><Relationship Id="rId278" Type="http://schemas.openxmlformats.org/officeDocument/2006/relationships/hyperlink" Target="https://www.sciencedirect.com/science/article/pii/S1995822624001808" TargetMode="External"/><Relationship Id="rId303" Type="http://schemas.openxmlformats.org/officeDocument/2006/relationships/image" Target="media/image184.png"/><Relationship Id="rId42" Type="http://schemas.openxmlformats.org/officeDocument/2006/relationships/image" Target="media/image33.png"/><Relationship Id="rId84" Type="http://schemas.openxmlformats.org/officeDocument/2006/relationships/image" Target="cid:ii_mjis3s3h0" TargetMode="External"/><Relationship Id="rId138" Type="http://schemas.openxmlformats.org/officeDocument/2006/relationships/image" Target="cid:ii_mk00a9vc1" TargetMode="External"/><Relationship Id="rId191" Type="http://schemas.openxmlformats.org/officeDocument/2006/relationships/image" Target="media/image126.png"/><Relationship Id="rId205" Type="http://schemas.openxmlformats.org/officeDocument/2006/relationships/image" Target="media/image133.png"/><Relationship Id="rId247" Type="http://schemas.openxmlformats.org/officeDocument/2006/relationships/image" Target="media/image154.png"/><Relationship Id="rId107" Type="http://schemas.openxmlformats.org/officeDocument/2006/relationships/image" Target="media/image84.png"/><Relationship Id="rId289" Type="http://schemas.openxmlformats.org/officeDocument/2006/relationships/image" Target="media/image170.png"/><Relationship Id="rId11" Type="http://schemas.openxmlformats.org/officeDocument/2006/relationships/image" Target="media/image2.png"/><Relationship Id="rId53" Type="http://schemas.openxmlformats.org/officeDocument/2006/relationships/image" Target="media/image44.jpeg"/><Relationship Id="rId149" Type="http://schemas.openxmlformats.org/officeDocument/2006/relationships/image" Target="media/image105.png"/><Relationship Id="rId314" Type="http://schemas.openxmlformats.org/officeDocument/2006/relationships/footer" Target="footer1.xml"/><Relationship Id="rId95" Type="http://schemas.openxmlformats.org/officeDocument/2006/relationships/image" Target="media/image78.png"/><Relationship Id="rId160" Type="http://schemas.openxmlformats.org/officeDocument/2006/relationships/image" Target="cid:ii_mk00cv8f0" TargetMode="External"/><Relationship Id="rId216" Type="http://schemas.openxmlformats.org/officeDocument/2006/relationships/image" Target="cid:ii_mk00ikza0" TargetMode="External"/><Relationship Id="rId258" Type="http://schemas.openxmlformats.org/officeDocument/2006/relationships/image" Target="cid:ii_mk00lfsy23" TargetMode="External"/><Relationship Id="rId22" Type="http://schemas.openxmlformats.org/officeDocument/2006/relationships/image" Target="media/image13.jpeg"/><Relationship Id="rId64" Type="http://schemas.openxmlformats.org/officeDocument/2006/relationships/image" Target="media/image55.jpeg"/><Relationship Id="rId118" Type="http://schemas.openxmlformats.org/officeDocument/2006/relationships/image" Target="cid:ii_mk00dxfa3" TargetMode="External"/><Relationship Id="rId171" Type="http://schemas.openxmlformats.org/officeDocument/2006/relationships/image" Target="media/image116.png"/><Relationship Id="rId227" Type="http://schemas.openxmlformats.org/officeDocument/2006/relationships/image" Target="media/image144.png"/><Relationship Id="rId269" Type="http://schemas.openxmlformats.org/officeDocument/2006/relationships/image" Target="cid:ii_mk00jb5j7" TargetMode="External"/><Relationship Id="rId33" Type="http://schemas.openxmlformats.org/officeDocument/2006/relationships/image" Target="media/image24.jpeg"/><Relationship Id="rId129" Type="http://schemas.openxmlformats.org/officeDocument/2006/relationships/image" Target="media/image95.png"/><Relationship Id="rId280" Type="http://schemas.openxmlformats.org/officeDocument/2006/relationships/hyperlink" Target="https://link.springer.com/journal/42241" TargetMode="External"/><Relationship Id="rId75" Type="http://schemas.openxmlformats.org/officeDocument/2006/relationships/image" Target="media/image66.png"/><Relationship Id="rId140" Type="http://schemas.openxmlformats.org/officeDocument/2006/relationships/image" Target="cid:ii_mk00adu82" TargetMode="External"/><Relationship Id="rId182" Type="http://schemas.openxmlformats.org/officeDocument/2006/relationships/image" Target="cid:ii_mk00c2us3" TargetMode="External"/><Relationship Id="rId6" Type="http://schemas.openxmlformats.org/officeDocument/2006/relationships/webSettings" Target="webSettings.xml"/><Relationship Id="rId238" Type="http://schemas.openxmlformats.org/officeDocument/2006/relationships/image" Target="cid:ii_mk00jy2w12" TargetMode="External"/><Relationship Id="rId291" Type="http://schemas.openxmlformats.org/officeDocument/2006/relationships/image" Target="media/image172.png"/><Relationship Id="rId305" Type="http://schemas.openxmlformats.org/officeDocument/2006/relationships/image" Target="media/image186.png"/><Relationship Id="rId44" Type="http://schemas.openxmlformats.org/officeDocument/2006/relationships/image" Target="media/image35.png"/><Relationship Id="rId86" Type="http://schemas.openxmlformats.org/officeDocument/2006/relationships/image" Target="cid:ii_mjis3vch1" TargetMode="External"/><Relationship Id="rId151" Type="http://schemas.openxmlformats.org/officeDocument/2006/relationships/image" Target="media/image106.png"/><Relationship Id="rId193" Type="http://schemas.openxmlformats.org/officeDocument/2006/relationships/image" Target="cid:ii_mk0068yw4" TargetMode="External"/><Relationship Id="rId207" Type="http://schemas.openxmlformats.org/officeDocument/2006/relationships/image" Target="media/image134.png"/><Relationship Id="rId249" Type="http://schemas.openxmlformats.org/officeDocument/2006/relationships/image" Target="media/image1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d39194aa-c335-4086-8aaa-5abe6cf4689b</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Props1.xml><?xml version="1.0" encoding="utf-8"?>
<ds:datastoreItem xmlns:ds="http://schemas.openxmlformats.org/officeDocument/2006/customXml" ds:itemID="{DD67FBB5-222E-4CE4-A22F-95BA636B9BAA}">
  <ds:schemaRefs>
    <ds:schemaRef ds:uri="http://schemas.openxmlformats.org/officeDocument/2006/bibliography"/>
  </ds:schemaRefs>
</ds:datastoreItem>
</file>

<file path=customXml/itemProps2.xml><?xml version="1.0" encoding="utf-8"?>
<ds:datastoreItem xmlns:ds="http://schemas.openxmlformats.org/officeDocument/2006/customXml" ds:itemID="{809EDAAA-FC3F-4CF3-8F16-CF841D179F38}">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6768</Words>
  <Characters>38580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Dunning (2317700)</dc:creator>
  <cp:keywords/>
  <dc:description/>
  <cp:lastModifiedBy>Theo Dunning</cp:lastModifiedBy>
  <cp:revision>4</cp:revision>
  <dcterms:created xsi:type="dcterms:W3CDTF">2026-01-06T13:22:00Z</dcterms:created>
  <dcterms:modified xsi:type="dcterms:W3CDTF">2026-01-06T13:29:00Z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d39194aa-c335-4086-8aaa-5abe6cf4689b</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