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A01AC" w14:textId="430E171E" w:rsidR="00BB7FC0" w:rsidRDefault="009B3BBF" w:rsidP="00F04349">
      <w:pPr>
        <w:jc w:val="center"/>
        <w:rPr>
          <w:rFonts w:ascii="Times New Roman" w:eastAsia="Times New Roman" w:hAnsi="Times New Roman" w:cs="Times New Roman"/>
          <w:b/>
          <w:sz w:val="24"/>
          <w:szCs w:val="24"/>
        </w:rPr>
      </w:pPr>
      <w:r w:rsidRPr="00BB7FC0">
        <w:rPr>
          <w:rFonts w:ascii="Times New Roman" w:eastAsia="Times New Roman" w:hAnsi="Times New Roman" w:cs="Times New Roman"/>
          <w:b/>
          <w:sz w:val="24"/>
          <w:szCs w:val="24"/>
        </w:rPr>
        <w:t xml:space="preserve">Strategies to </w:t>
      </w:r>
      <w:r w:rsidR="00673AB7" w:rsidRPr="00BB7FC0">
        <w:rPr>
          <w:rFonts w:ascii="Times New Roman" w:eastAsia="Times New Roman" w:hAnsi="Times New Roman" w:cs="Times New Roman"/>
          <w:b/>
          <w:sz w:val="24"/>
          <w:szCs w:val="24"/>
        </w:rPr>
        <w:t>I</w:t>
      </w:r>
      <w:r w:rsidRPr="00BB7FC0">
        <w:rPr>
          <w:rFonts w:ascii="Times New Roman" w:eastAsia="Times New Roman" w:hAnsi="Times New Roman" w:cs="Times New Roman"/>
          <w:b/>
          <w:sz w:val="24"/>
          <w:szCs w:val="24"/>
        </w:rPr>
        <w:t xml:space="preserve">mprove </w:t>
      </w:r>
      <w:r w:rsidR="00673AB7" w:rsidRPr="00BB7FC0">
        <w:rPr>
          <w:rFonts w:ascii="Times New Roman" w:eastAsia="Times New Roman" w:hAnsi="Times New Roman" w:cs="Times New Roman"/>
          <w:b/>
          <w:sz w:val="24"/>
          <w:szCs w:val="24"/>
        </w:rPr>
        <w:t>M</w:t>
      </w:r>
      <w:r w:rsidRPr="00BB7FC0">
        <w:rPr>
          <w:rFonts w:ascii="Times New Roman" w:eastAsia="Times New Roman" w:hAnsi="Times New Roman" w:cs="Times New Roman"/>
          <w:b/>
          <w:sz w:val="24"/>
          <w:szCs w:val="24"/>
        </w:rPr>
        <w:t xml:space="preserve">uscle </w:t>
      </w:r>
      <w:r w:rsidR="00673AB7" w:rsidRPr="00BB7FC0">
        <w:rPr>
          <w:rFonts w:ascii="Times New Roman" w:eastAsia="Times New Roman" w:hAnsi="Times New Roman" w:cs="Times New Roman"/>
          <w:b/>
          <w:sz w:val="24"/>
          <w:szCs w:val="24"/>
        </w:rPr>
        <w:t>M</w:t>
      </w:r>
      <w:r w:rsidRPr="00BB7FC0">
        <w:rPr>
          <w:rFonts w:ascii="Times New Roman" w:eastAsia="Times New Roman" w:hAnsi="Times New Roman" w:cs="Times New Roman"/>
          <w:b/>
          <w:sz w:val="24"/>
          <w:szCs w:val="24"/>
        </w:rPr>
        <w:t xml:space="preserve">ass in </w:t>
      </w:r>
      <w:r w:rsidR="00B35528" w:rsidRPr="00BB7FC0">
        <w:rPr>
          <w:rFonts w:ascii="Times New Roman" w:eastAsia="Times New Roman" w:hAnsi="Times New Roman" w:cs="Times New Roman"/>
          <w:b/>
          <w:sz w:val="24"/>
          <w:szCs w:val="24"/>
        </w:rPr>
        <w:t>Elderly</w:t>
      </w:r>
      <w:r w:rsidRPr="00BB7FC0">
        <w:rPr>
          <w:rFonts w:ascii="Times New Roman" w:eastAsia="Times New Roman" w:hAnsi="Times New Roman" w:cs="Times New Roman"/>
          <w:b/>
          <w:sz w:val="24"/>
          <w:szCs w:val="24"/>
        </w:rPr>
        <w:t xml:space="preserve"> </w:t>
      </w:r>
      <w:r w:rsidR="00FA6495" w:rsidRPr="00BB7FC0">
        <w:rPr>
          <w:rFonts w:ascii="Times New Roman" w:eastAsia="Times New Roman" w:hAnsi="Times New Roman" w:cs="Times New Roman"/>
          <w:b/>
          <w:sz w:val="24"/>
          <w:szCs w:val="24"/>
        </w:rPr>
        <w:t>Women</w:t>
      </w:r>
      <w:r w:rsidR="00A1283F" w:rsidRPr="00BB7FC0">
        <w:rPr>
          <w:rFonts w:ascii="Times New Roman" w:eastAsia="Times New Roman" w:hAnsi="Times New Roman" w:cs="Times New Roman"/>
          <w:b/>
          <w:sz w:val="24"/>
          <w:szCs w:val="24"/>
        </w:rPr>
        <w:t xml:space="preserve"> with Sarcope</w:t>
      </w:r>
      <w:r w:rsidR="00C131CA" w:rsidRPr="00BB7FC0">
        <w:rPr>
          <w:rFonts w:ascii="Times New Roman" w:eastAsia="Times New Roman" w:hAnsi="Times New Roman" w:cs="Times New Roman"/>
          <w:b/>
          <w:sz w:val="24"/>
          <w:szCs w:val="24"/>
        </w:rPr>
        <w:t>n</w:t>
      </w:r>
      <w:r w:rsidR="00A1283F" w:rsidRPr="00BB7FC0">
        <w:rPr>
          <w:rFonts w:ascii="Times New Roman" w:eastAsia="Times New Roman" w:hAnsi="Times New Roman" w:cs="Times New Roman"/>
          <w:b/>
          <w:sz w:val="24"/>
          <w:szCs w:val="24"/>
        </w:rPr>
        <w:t>ia</w:t>
      </w:r>
      <w:r w:rsidR="000F01C9" w:rsidRPr="00BB7FC0">
        <w:rPr>
          <w:rFonts w:ascii="Times New Roman" w:eastAsia="Times New Roman" w:hAnsi="Times New Roman" w:cs="Times New Roman"/>
          <w:b/>
          <w:sz w:val="24"/>
          <w:szCs w:val="24"/>
        </w:rPr>
        <w:t>.</w:t>
      </w:r>
    </w:p>
    <w:p w14:paraId="3B267919" w14:textId="77777777" w:rsidR="00F04349" w:rsidRPr="00F04349" w:rsidRDefault="00F04349" w:rsidP="00F04349">
      <w:pPr>
        <w:jc w:val="center"/>
        <w:rPr>
          <w:rFonts w:ascii="Times New Roman" w:eastAsia="Times New Roman" w:hAnsi="Times New Roman" w:cs="Times New Roman"/>
          <w:b/>
          <w:sz w:val="24"/>
          <w:szCs w:val="24"/>
        </w:rPr>
      </w:pPr>
    </w:p>
    <w:p w14:paraId="64DA7215" w14:textId="347BF16F" w:rsidR="00974813" w:rsidRPr="000F2ED8" w:rsidRDefault="006911B5">
      <w:pPr>
        <w:rPr>
          <w:rFonts w:ascii="Times New Roman" w:eastAsia="Times New Roman" w:hAnsi="Times New Roman" w:cs="Times New Roman"/>
          <w:b/>
        </w:rPr>
      </w:pPr>
      <w:r w:rsidRPr="000F2ED8">
        <w:rPr>
          <w:rFonts w:ascii="Times New Roman" w:eastAsia="Times New Roman" w:hAnsi="Times New Roman" w:cs="Times New Roman"/>
          <w:b/>
        </w:rPr>
        <w:t>Abstract</w:t>
      </w:r>
    </w:p>
    <w:p w14:paraId="6A1A0604" w14:textId="6F7B2FD1" w:rsidR="000F01C9" w:rsidRDefault="00FB6192">
      <w:pPr>
        <w:rPr>
          <w:rFonts w:ascii="Times New Roman" w:eastAsia="Times New Roman" w:hAnsi="Times New Roman" w:cs="Times New Roman"/>
        </w:rPr>
      </w:pPr>
      <w:r w:rsidRPr="000F2ED8">
        <w:rPr>
          <w:rFonts w:ascii="Times New Roman" w:eastAsia="Times New Roman" w:hAnsi="Times New Roman" w:cs="Times New Roman"/>
        </w:rPr>
        <w:t xml:space="preserve">Sarcopenia is </w:t>
      </w:r>
      <w:r w:rsidR="001B70BD" w:rsidRPr="000F2ED8">
        <w:rPr>
          <w:rFonts w:ascii="Times New Roman" w:eastAsia="Times New Roman" w:hAnsi="Times New Roman" w:cs="Times New Roman"/>
        </w:rPr>
        <w:t xml:space="preserve">a condition where the aging population </w:t>
      </w:r>
      <w:r w:rsidR="00E42BCE" w:rsidRPr="000F2ED8">
        <w:rPr>
          <w:rFonts w:ascii="Times New Roman" w:eastAsia="Times New Roman" w:hAnsi="Times New Roman" w:cs="Times New Roman"/>
        </w:rPr>
        <w:t>experience a decre</w:t>
      </w:r>
      <w:r w:rsidR="008059A8" w:rsidRPr="000F2ED8">
        <w:rPr>
          <w:rFonts w:ascii="Times New Roman" w:eastAsia="Times New Roman" w:hAnsi="Times New Roman" w:cs="Times New Roman"/>
        </w:rPr>
        <w:t>a</w:t>
      </w:r>
      <w:r w:rsidR="00E42BCE" w:rsidRPr="000F2ED8">
        <w:rPr>
          <w:rFonts w:ascii="Times New Roman" w:eastAsia="Times New Roman" w:hAnsi="Times New Roman" w:cs="Times New Roman"/>
        </w:rPr>
        <w:t>s</w:t>
      </w:r>
      <w:r w:rsidR="008059A8" w:rsidRPr="000F2ED8">
        <w:rPr>
          <w:rFonts w:ascii="Times New Roman" w:eastAsia="Times New Roman" w:hAnsi="Times New Roman" w:cs="Times New Roman"/>
        </w:rPr>
        <w:t>e</w:t>
      </w:r>
      <w:r w:rsidR="00E42BCE" w:rsidRPr="000F2ED8">
        <w:rPr>
          <w:rFonts w:ascii="Times New Roman" w:eastAsia="Times New Roman" w:hAnsi="Times New Roman" w:cs="Times New Roman"/>
        </w:rPr>
        <w:t xml:space="preserve"> in muscle loss which </w:t>
      </w:r>
      <w:r w:rsidR="00EE7A89" w:rsidRPr="000F2ED8">
        <w:rPr>
          <w:rFonts w:ascii="Times New Roman" w:eastAsia="Times New Roman" w:hAnsi="Times New Roman" w:cs="Times New Roman"/>
        </w:rPr>
        <w:t xml:space="preserve">results in the elderly population being functionally impaired and </w:t>
      </w:r>
      <w:r w:rsidR="00C93815" w:rsidRPr="000F2ED8">
        <w:rPr>
          <w:rFonts w:ascii="Times New Roman" w:eastAsia="Times New Roman" w:hAnsi="Times New Roman" w:cs="Times New Roman"/>
        </w:rPr>
        <w:t>physically disabled</w:t>
      </w:r>
      <w:r w:rsidR="00F33459" w:rsidRPr="000F2ED8">
        <w:rPr>
          <w:rFonts w:ascii="Times New Roman" w:eastAsia="Times New Roman" w:hAnsi="Times New Roman" w:cs="Times New Roman"/>
        </w:rPr>
        <w:t>, this usually occurs at the age of 60-75 years</w:t>
      </w:r>
      <w:r w:rsidR="00C93815" w:rsidRPr="000F2ED8">
        <w:rPr>
          <w:rFonts w:ascii="Times New Roman" w:eastAsia="Times New Roman" w:hAnsi="Times New Roman" w:cs="Times New Roman"/>
        </w:rPr>
        <w:t xml:space="preserve">. </w:t>
      </w:r>
      <w:r w:rsidR="000A254E" w:rsidRPr="000F2ED8">
        <w:rPr>
          <w:rFonts w:ascii="Times New Roman" w:eastAsia="Times New Roman" w:hAnsi="Times New Roman" w:cs="Times New Roman"/>
        </w:rPr>
        <w:t>Sarcopenia</w:t>
      </w:r>
      <w:r w:rsidR="00103633" w:rsidRPr="000F2ED8">
        <w:rPr>
          <w:rFonts w:ascii="Times New Roman" w:eastAsia="Times New Roman" w:hAnsi="Times New Roman" w:cs="Times New Roman"/>
        </w:rPr>
        <w:t xml:space="preserve"> often </w:t>
      </w:r>
      <w:r w:rsidR="00EE3C00" w:rsidRPr="000F2ED8">
        <w:rPr>
          <w:rFonts w:ascii="Times New Roman" w:eastAsia="Times New Roman" w:hAnsi="Times New Roman" w:cs="Times New Roman"/>
        </w:rPr>
        <w:t>a</w:t>
      </w:r>
      <w:r w:rsidR="00103633" w:rsidRPr="000F2ED8">
        <w:rPr>
          <w:rFonts w:ascii="Times New Roman" w:eastAsia="Times New Roman" w:hAnsi="Times New Roman" w:cs="Times New Roman"/>
        </w:rPr>
        <w:t xml:space="preserve">ffects women earlier </w:t>
      </w:r>
      <w:r w:rsidR="00383FB4" w:rsidRPr="000F2ED8">
        <w:rPr>
          <w:rFonts w:ascii="Times New Roman" w:eastAsia="Times New Roman" w:hAnsi="Times New Roman" w:cs="Times New Roman"/>
        </w:rPr>
        <w:t>due</w:t>
      </w:r>
      <w:r w:rsidR="005E39DF" w:rsidRPr="000F2ED8">
        <w:rPr>
          <w:rFonts w:ascii="Times New Roman" w:eastAsia="Times New Roman" w:hAnsi="Times New Roman" w:cs="Times New Roman"/>
        </w:rPr>
        <w:t xml:space="preserve"> </w:t>
      </w:r>
      <w:r w:rsidR="000945EF" w:rsidRPr="000F2ED8">
        <w:rPr>
          <w:rFonts w:ascii="Times New Roman" w:eastAsia="Times New Roman" w:hAnsi="Times New Roman" w:cs="Times New Roman"/>
        </w:rPr>
        <w:t xml:space="preserve">to </w:t>
      </w:r>
      <w:r w:rsidR="005135CC" w:rsidRPr="000F2ED8">
        <w:rPr>
          <w:rFonts w:ascii="Times New Roman" w:eastAsia="Times New Roman" w:hAnsi="Times New Roman" w:cs="Times New Roman"/>
        </w:rPr>
        <w:t>gender</w:t>
      </w:r>
      <w:r w:rsidR="005E39DF" w:rsidRPr="000F2ED8">
        <w:rPr>
          <w:rFonts w:ascii="Times New Roman" w:eastAsia="Times New Roman" w:hAnsi="Times New Roman" w:cs="Times New Roman"/>
        </w:rPr>
        <w:t xml:space="preserve"> difference</w:t>
      </w:r>
      <w:r w:rsidR="005135CC" w:rsidRPr="000F2ED8">
        <w:rPr>
          <w:rFonts w:ascii="Times New Roman" w:eastAsia="Times New Roman" w:hAnsi="Times New Roman" w:cs="Times New Roman"/>
        </w:rPr>
        <w:t>s</w:t>
      </w:r>
      <w:r w:rsidR="005E39DF" w:rsidRPr="000F2ED8">
        <w:rPr>
          <w:rFonts w:ascii="Times New Roman" w:eastAsia="Times New Roman" w:hAnsi="Times New Roman" w:cs="Times New Roman"/>
        </w:rPr>
        <w:t xml:space="preserve"> in body comp</w:t>
      </w:r>
      <w:r w:rsidR="0029348D" w:rsidRPr="000F2ED8">
        <w:rPr>
          <w:rFonts w:ascii="Times New Roman" w:eastAsia="Times New Roman" w:hAnsi="Times New Roman" w:cs="Times New Roman"/>
        </w:rPr>
        <w:t xml:space="preserve">osition and by going through </w:t>
      </w:r>
      <w:r w:rsidR="00707989" w:rsidRPr="000F2ED8">
        <w:rPr>
          <w:rFonts w:ascii="Times New Roman" w:eastAsia="Times New Roman" w:hAnsi="Times New Roman" w:cs="Times New Roman"/>
        </w:rPr>
        <w:t>menopause</w:t>
      </w:r>
      <w:r w:rsidR="008059A8" w:rsidRPr="000F2ED8">
        <w:rPr>
          <w:rFonts w:ascii="Times New Roman" w:eastAsia="Times New Roman" w:hAnsi="Times New Roman" w:cs="Times New Roman"/>
        </w:rPr>
        <w:t xml:space="preserve">. </w:t>
      </w:r>
      <w:r w:rsidR="00D047B6" w:rsidRPr="000F2ED8">
        <w:rPr>
          <w:rFonts w:ascii="Times New Roman" w:eastAsia="Times New Roman" w:hAnsi="Times New Roman" w:cs="Times New Roman"/>
        </w:rPr>
        <w:t xml:space="preserve">It is recommended that sarcopenia can be treated by </w:t>
      </w:r>
      <w:r w:rsidR="00897269" w:rsidRPr="000F2ED8">
        <w:rPr>
          <w:rFonts w:ascii="Times New Roman" w:eastAsia="Times New Roman" w:hAnsi="Times New Roman" w:cs="Times New Roman"/>
        </w:rPr>
        <w:t xml:space="preserve">participating in physical activity and by following a specific </w:t>
      </w:r>
      <w:r w:rsidR="00B4768B" w:rsidRPr="000F2ED8">
        <w:rPr>
          <w:rFonts w:ascii="Times New Roman" w:eastAsia="Times New Roman" w:hAnsi="Times New Roman" w:cs="Times New Roman"/>
        </w:rPr>
        <w:t>nutritional diet.</w:t>
      </w:r>
      <w:r w:rsidR="006977C6" w:rsidRPr="000F2ED8">
        <w:rPr>
          <w:rFonts w:ascii="Times New Roman" w:eastAsia="Times New Roman" w:hAnsi="Times New Roman" w:cs="Times New Roman"/>
        </w:rPr>
        <w:t xml:space="preserve"> This position statement identified that resistance training is the most effective strategy </w:t>
      </w:r>
      <w:r w:rsidR="00304C14" w:rsidRPr="000F2ED8">
        <w:rPr>
          <w:rFonts w:ascii="Times New Roman" w:eastAsia="Times New Roman" w:hAnsi="Times New Roman" w:cs="Times New Roman"/>
        </w:rPr>
        <w:t xml:space="preserve">to build muscle mass and improve sarcopenia, combining this with a healthy nutritional diet </w:t>
      </w:r>
      <w:r w:rsidR="005A53F8" w:rsidRPr="000F2ED8">
        <w:rPr>
          <w:rFonts w:ascii="Times New Roman" w:eastAsia="Times New Roman" w:hAnsi="Times New Roman" w:cs="Times New Roman"/>
        </w:rPr>
        <w:t xml:space="preserve">may have more benefits. Although </w:t>
      </w:r>
      <w:r w:rsidR="00F16CCD" w:rsidRPr="000F2ED8">
        <w:rPr>
          <w:rFonts w:ascii="Times New Roman" w:eastAsia="Times New Roman" w:hAnsi="Times New Roman" w:cs="Times New Roman"/>
        </w:rPr>
        <w:t xml:space="preserve">an intake of the recommended dose of protein was beneficial, it only had minor benefits </w:t>
      </w:r>
      <w:r w:rsidR="00336A2D" w:rsidRPr="000F2ED8">
        <w:rPr>
          <w:rFonts w:ascii="Times New Roman" w:eastAsia="Times New Roman" w:hAnsi="Times New Roman" w:cs="Times New Roman"/>
        </w:rPr>
        <w:t>to gaining muscle mass</w:t>
      </w:r>
      <w:r w:rsidR="00F04BC4" w:rsidRPr="000F2ED8">
        <w:rPr>
          <w:rFonts w:ascii="Times New Roman" w:eastAsia="Times New Roman" w:hAnsi="Times New Roman" w:cs="Times New Roman"/>
        </w:rPr>
        <w:t xml:space="preserve"> without participating in exercise</w:t>
      </w:r>
      <w:r w:rsidR="00336A2D" w:rsidRPr="000F2ED8">
        <w:rPr>
          <w:rFonts w:ascii="Times New Roman" w:eastAsia="Times New Roman" w:hAnsi="Times New Roman" w:cs="Times New Roman"/>
        </w:rPr>
        <w:t>.</w:t>
      </w:r>
    </w:p>
    <w:p w14:paraId="442E63C9" w14:textId="77777777" w:rsidR="00BB7FC0" w:rsidRPr="000F2ED8" w:rsidRDefault="00BB7FC0">
      <w:pPr>
        <w:rPr>
          <w:rFonts w:ascii="Times New Roman" w:eastAsia="Times New Roman" w:hAnsi="Times New Roman" w:cs="Times New Roman"/>
        </w:rPr>
      </w:pPr>
    </w:p>
    <w:p w14:paraId="42DCB39F" w14:textId="2A544228" w:rsidR="006911B5" w:rsidRPr="000F2ED8" w:rsidRDefault="006911B5">
      <w:pPr>
        <w:rPr>
          <w:rFonts w:ascii="Times New Roman" w:eastAsia="Times New Roman" w:hAnsi="Times New Roman" w:cs="Times New Roman"/>
          <w:b/>
        </w:rPr>
      </w:pPr>
      <w:r w:rsidRPr="000F2ED8">
        <w:rPr>
          <w:rFonts w:ascii="Times New Roman" w:eastAsia="Times New Roman" w:hAnsi="Times New Roman" w:cs="Times New Roman"/>
          <w:b/>
        </w:rPr>
        <w:t>Introduction</w:t>
      </w:r>
    </w:p>
    <w:p w14:paraId="4C124D77" w14:textId="34DFDEBE" w:rsidR="30D4A42F" w:rsidRPr="000F2ED8" w:rsidRDefault="30D4A42F" w:rsidP="459EB815">
      <w:pPr>
        <w:spacing w:before="240"/>
        <w:rPr>
          <w:rFonts w:ascii="Times New Roman" w:eastAsia="Times New Roman" w:hAnsi="Times New Roman" w:cs="Times New Roman"/>
          <w:color w:val="FF0000"/>
        </w:rPr>
      </w:pPr>
      <w:r w:rsidRPr="000F2ED8">
        <w:rPr>
          <w:rFonts w:ascii="Times New Roman" w:eastAsia="Times New Roman" w:hAnsi="Times New Roman" w:cs="Times New Roman"/>
        </w:rPr>
        <w:t xml:space="preserve">As a natural consequence of ageing people can develop sarcopenia which is a degenerative loss of muscle mass </w:t>
      </w:r>
      <w:r w:rsidR="4CF2DDE8" w:rsidRPr="000F2ED8">
        <w:rPr>
          <w:rFonts w:ascii="Times New Roman" w:eastAsia="Times New Roman" w:hAnsi="Times New Roman" w:cs="Times New Roman"/>
        </w:rPr>
        <w:t>(Walston, 2012)</w:t>
      </w:r>
      <w:r w:rsidR="002C200D" w:rsidRPr="000F2ED8">
        <w:rPr>
          <w:rFonts w:ascii="Times New Roman" w:eastAsia="Times New Roman" w:hAnsi="Times New Roman" w:cs="Times New Roman"/>
        </w:rPr>
        <w:t>.</w:t>
      </w:r>
      <w:r w:rsidR="005648B7" w:rsidRPr="000F2ED8">
        <w:rPr>
          <w:rFonts w:ascii="Times New Roman" w:eastAsia="Times New Roman" w:hAnsi="Times New Roman" w:cs="Times New Roman"/>
        </w:rPr>
        <w:t xml:space="preserve"> In women</w:t>
      </w:r>
      <w:r w:rsidR="00805567" w:rsidRPr="000F2ED8">
        <w:rPr>
          <w:rFonts w:ascii="Times New Roman" w:eastAsia="Times New Roman" w:hAnsi="Times New Roman" w:cs="Times New Roman"/>
        </w:rPr>
        <w:t>,</w:t>
      </w:r>
      <w:r w:rsidR="005648B7" w:rsidRPr="000F2ED8">
        <w:rPr>
          <w:rFonts w:ascii="Times New Roman" w:eastAsia="Times New Roman" w:hAnsi="Times New Roman" w:cs="Times New Roman"/>
        </w:rPr>
        <w:t xml:space="preserve"> menopause resul</w:t>
      </w:r>
      <w:r w:rsidR="001A6E1F" w:rsidRPr="000F2ED8">
        <w:rPr>
          <w:rFonts w:ascii="Times New Roman" w:eastAsia="Times New Roman" w:hAnsi="Times New Roman" w:cs="Times New Roman"/>
        </w:rPr>
        <w:t>ts in hormonal changes which can accelerate or lead to sarcopenia</w:t>
      </w:r>
      <w:r w:rsidR="00B070A1" w:rsidRPr="000F2ED8">
        <w:rPr>
          <w:rFonts w:ascii="Times New Roman" w:eastAsia="Times New Roman" w:hAnsi="Times New Roman" w:cs="Times New Roman"/>
        </w:rPr>
        <w:t xml:space="preserve"> caus</w:t>
      </w:r>
      <w:r w:rsidR="00A333DB" w:rsidRPr="000F2ED8">
        <w:rPr>
          <w:rFonts w:ascii="Times New Roman" w:eastAsia="Times New Roman" w:hAnsi="Times New Roman" w:cs="Times New Roman"/>
        </w:rPr>
        <w:t>ing</w:t>
      </w:r>
      <w:r w:rsidR="00B070A1" w:rsidRPr="000F2ED8">
        <w:rPr>
          <w:rFonts w:ascii="Times New Roman" w:eastAsia="Times New Roman" w:hAnsi="Times New Roman" w:cs="Times New Roman"/>
        </w:rPr>
        <w:t xml:space="preserve"> functional impairment and physical disability </w:t>
      </w:r>
      <w:r w:rsidR="00A333DB" w:rsidRPr="000F2ED8">
        <w:rPr>
          <w:rFonts w:ascii="Times New Roman" w:eastAsia="Times New Roman" w:hAnsi="Times New Roman" w:cs="Times New Roman"/>
        </w:rPr>
        <w:t>in the individual</w:t>
      </w:r>
      <w:r w:rsidR="001803D7" w:rsidRPr="000F2ED8">
        <w:rPr>
          <w:rFonts w:ascii="Times New Roman" w:eastAsia="Times New Roman" w:hAnsi="Times New Roman" w:cs="Times New Roman"/>
        </w:rPr>
        <w:t xml:space="preserve"> (</w:t>
      </w:r>
      <w:proofErr w:type="spellStart"/>
      <w:r w:rsidR="001803D7" w:rsidRPr="000F2ED8">
        <w:rPr>
          <w:rFonts w:ascii="Times New Roman" w:eastAsia="Times New Roman" w:hAnsi="Times New Roman" w:cs="Times New Roman"/>
        </w:rPr>
        <w:t>Buckinx</w:t>
      </w:r>
      <w:proofErr w:type="spellEnd"/>
      <w:r w:rsidR="001803D7" w:rsidRPr="000F2ED8">
        <w:rPr>
          <w:rFonts w:ascii="Times New Roman" w:eastAsia="Times New Roman" w:hAnsi="Times New Roman" w:cs="Times New Roman"/>
        </w:rPr>
        <w:t xml:space="preserve"> and Aubertin-</w:t>
      </w:r>
      <w:proofErr w:type="spellStart"/>
      <w:r w:rsidR="001803D7" w:rsidRPr="000F2ED8">
        <w:rPr>
          <w:rFonts w:ascii="Times New Roman" w:eastAsia="Times New Roman" w:hAnsi="Times New Roman" w:cs="Times New Roman"/>
        </w:rPr>
        <w:t>Leheudre</w:t>
      </w:r>
      <w:proofErr w:type="spellEnd"/>
      <w:r w:rsidR="00290834" w:rsidRPr="000F2ED8">
        <w:rPr>
          <w:rFonts w:ascii="Times New Roman" w:eastAsia="Times New Roman" w:hAnsi="Times New Roman" w:cs="Times New Roman"/>
        </w:rPr>
        <w:t>, 2022</w:t>
      </w:r>
      <w:r w:rsidR="001803D7" w:rsidRPr="000F2ED8">
        <w:rPr>
          <w:rFonts w:ascii="Times New Roman" w:eastAsia="Times New Roman" w:hAnsi="Times New Roman" w:cs="Times New Roman"/>
        </w:rPr>
        <w:t>)</w:t>
      </w:r>
      <w:r w:rsidR="001A6E1F" w:rsidRPr="000F2ED8">
        <w:rPr>
          <w:rFonts w:ascii="Times New Roman" w:eastAsia="Times New Roman" w:hAnsi="Times New Roman" w:cs="Times New Roman"/>
        </w:rPr>
        <w:t>.</w:t>
      </w:r>
      <w:r w:rsidRPr="000F2ED8">
        <w:rPr>
          <w:rFonts w:ascii="Times New Roman" w:eastAsia="Times New Roman" w:hAnsi="Times New Roman" w:cs="Times New Roman"/>
        </w:rPr>
        <w:t xml:space="preserve"> To mitigate the effect of sarcopenia this position statement will consider the best approach which can be recommended to help older people live well by helping slow down the loss of muscle mass. </w:t>
      </w:r>
      <w:r w:rsidRPr="000F2ED8">
        <w:rPr>
          <w:rFonts w:ascii="Times New Roman" w:eastAsia="Times New Roman" w:hAnsi="Times New Roman" w:cs="Times New Roman"/>
          <w:color w:val="FF0000"/>
        </w:rPr>
        <w:t xml:space="preserve">  </w:t>
      </w:r>
    </w:p>
    <w:p w14:paraId="3A12D916" w14:textId="60F55005" w:rsidR="30D4A42F" w:rsidRPr="000F2ED8" w:rsidRDefault="0F72592A" w:rsidP="53976E20">
      <w:pPr>
        <w:spacing w:before="240"/>
        <w:rPr>
          <w:rFonts w:ascii="Times New Roman" w:eastAsia="Times New Roman" w:hAnsi="Times New Roman" w:cs="Times New Roman"/>
        </w:rPr>
      </w:pPr>
      <w:r w:rsidRPr="000F2ED8">
        <w:rPr>
          <w:rFonts w:ascii="Times New Roman" w:eastAsia="Times New Roman" w:hAnsi="Times New Roman" w:cs="Times New Roman"/>
        </w:rPr>
        <w:t>There is a natural decrease in muscle mass related to normal ageing processes from around 30 years of age</w:t>
      </w:r>
      <w:r w:rsidR="00F47313" w:rsidRPr="000F2ED8">
        <w:rPr>
          <w:rFonts w:ascii="Times New Roman" w:eastAsia="Times New Roman" w:hAnsi="Times New Roman" w:cs="Times New Roman"/>
        </w:rPr>
        <w:t>,</w:t>
      </w:r>
      <w:r w:rsidRPr="000F2ED8">
        <w:rPr>
          <w:rFonts w:ascii="Times New Roman" w:eastAsia="Times New Roman" w:hAnsi="Times New Roman" w:cs="Times New Roman"/>
        </w:rPr>
        <w:t xml:space="preserve"> </w:t>
      </w:r>
      <w:r w:rsidR="30D4A42F" w:rsidRPr="000F2ED8">
        <w:rPr>
          <w:rFonts w:ascii="Times New Roman" w:eastAsia="Times New Roman" w:hAnsi="Times New Roman" w:cs="Times New Roman"/>
        </w:rPr>
        <w:t xml:space="preserve">Sarcopenia affects people at around </w:t>
      </w:r>
      <w:r w:rsidR="00E9492D" w:rsidRPr="000F2ED8">
        <w:rPr>
          <w:rFonts w:ascii="Times New Roman" w:eastAsia="Times New Roman" w:hAnsi="Times New Roman" w:cs="Times New Roman"/>
        </w:rPr>
        <w:t>60-</w:t>
      </w:r>
      <w:r w:rsidR="30D4A42F" w:rsidRPr="000F2ED8">
        <w:rPr>
          <w:rFonts w:ascii="Times New Roman" w:eastAsia="Times New Roman" w:hAnsi="Times New Roman" w:cs="Times New Roman"/>
        </w:rPr>
        <w:t>75 years</w:t>
      </w:r>
      <w:r w:rsidR="1ADE4035" w:rsidRPr="000F2ED8">
        <w:rPr>
          <w:rFonts w:ascii="Times New Roman" w:eastAsia="Times New Roman" w:hAnsi="Times New Roman" w:cs="Times New Roman"/>
        </w:rPr>
        <w:t xml:space="preserve"> (</w:t>
      </w:r>
      <w:proofErr w:type="spellStart"/>
      <w:r w:rsidR="1ADE4035" w:rsidRPr="000F2ED8">
        <w:rPr>
          <w:rFonts w:ascii="Times New Roman" w:eastAsia="Times New Roman" w:hAnsi="Times New Roman" w:cs="Times New Roman"/>
        </w:rPr>
        <w:t>Lewandowicz</w:t>
      </w:r>
      <w:proofErr w:type="spellEnd"/>
      <w:r w:rsidR="1ADE4035" w:rsidRPr="000F2ED8">
        <w:rPr>
          <w:rFonts w:ascii="Times New Roman" w:eastAsia="Times New Roman" w:hAnsi="Times New Roman" w:cs="Times New Roman"/>
        </w:rPr>
        <w:t xml:space="preserve"> </w:t>
      </w:r>
      <w:r w:rsidR="002667FE" w:rsidRPr="002667FE">
        <w:rPr>
          <w:rFonts w:ascii="Times New Roman" w:eastAsia="Times New Roman" w:hAnsi="Times New Roman" w:cs="Times New Roman"/>
          <w:i/>
        </w:rPr>
        <w:t>et al.,</w:t>
      </w:r>
      <w:r w:rsidR="1ADE4035" w:rsidRPr="000F2ED8">
        <w:rPr>
          <w:rFonts w:ascii="Times New Roman" w:eastAsia="Times New Roman" w:hAnsi="Times New Roman" w:cs="Times New Roman"/>
        </w:rPr>
        <w:t xml:space="preserve"> 2020).</w:t>
      </w:r>
      <w:r w:rsidR="30D4A42F" w:rsidRPr="000F2ED8">
        <w:rPr>
          <w:rFonts w:ascii="Times New Roman" w:eastAsia="Times New Roman" w:hAnsi="Times New Roman" w:cs="Times New Roman"/>
        </w:rPr>
        <w:t xml:space="preserve"> </w:t>
      </w:r>
      <w:r w:rsidR="228FA371" w:rsidRPr="000F2ED8">
        <w:rPr>
          <w:rFonts w:ascii="Times New Roman" w:eastAsia="Times New Roman" w:hAnsi="Times New Roman" w:cs="Times New Roman"/>
        </w:rPr>
        <w:t>An acceleration of this loss commonly occurs at aroun</w:t>
      </w:r>
      <w:r w:rsidR="3EFCE6EE" w:rsidRPr="000F2ED8">
        <w:rPr>
          <w:rFonts w:ascii="Times New Roman" w:eastAsia="Times New Roman" w:hAnsi="Times New Roman" w:cs="Times New Roman"/>
        </w:rPr>
        <w:t xml:space="preserve">d </w:t>
      </w:r>
      <w:r w:rsidR="228FA371" w:rsidRPr="000F2ED8">
        <w:rPr>
          <w:rFonts w:ascii="Times New Roman" w:eastAsia="Times New Roman" w:hAnsi="Times New Roman" w:cs="Times New Roman"/>
        </w:rPr>
        <w:t xml:space="preserve">75 years of </w:t>
      </w:r>
      <w:r w:rsidR="00EE3C00" w:rsidRPr="000F2ED8">
        <w:rPr>
          <w:rFonts w:ascii="Times New Roman" w:eastAsia="Times New Roman" w:hAnsi="Times New Roman" w:cs="Times New Roman"/>
        </w:rPr>
        <w:t>age but</w:t>
      </w:r>
      <w:r w:rsidR="228FA371" w:rsidRPr="000F2ED8">
        <w:rPr>
          <w:rFonts w:ascii="Times New Roman" w:eastAsia="Times New Roman" w:hAnsi="Times New Roman" w:cs="Times New Roman"/>
        </w:rPr>
        <w:t xml:space="preserve"> c</w:t>
      </w:r>
      <w:r w:rsidR="30D4A42F" w:rsidRPr="000F2ED8">
        <w:rPr>
          <w:rFonts w:ascii="Times New Roman" w:eastAsia="Times New Roman" w:hAnsi="Times New Roman" w:cs="Times New Roman"/>
        </w:rPr>
        <w:t>an also start as early as 60 or as late as 80</w:t>
      </w:r>
      <w:r w:rsidR="4C674E28" w:rsidRPr="000F2ED8">
        <w:rPr>
          <w:rFonts w:ascii="Times New Roman" w:eastAsia="Times New Roman" w:hAnsi="Times New Roman" w:cs="Times New Roman"/>
        </w:rPr>
        <w:t>.</w:t>
      </w:r>
      <w:r w:rsidR="407E6559" w:rsidRPr="000F2ED8">
        <w:rPr>
          <w:rFonts w:ascii="Times New Roman" w:eastAsia="Times New Roman" w:hAnsi="Times New Roman" w:cs="Times New Roman"/>
        </w:rPr>
        <w:t xml:space="preserve"> According to </w:t>
      </w:r>
      <w:proofErr w:type="spellStart"/>
      <w:r w:rsidR="407E6559" w:rsidRPr="000F2ED8">
        <w:rPr>
          <w:rFonts w:ascii="Times New Roman" w:eastAsia="Times New Roman" w:hAnsi="Times New Roman" w:cs="Times New Roman"/>
        </w:rPr>
        <w:t>Lewandowicz</w:t>
      </w:r>
      <w:proofErr w:type="spellEnd"/>
      <w:r w:rsidR="407E6559" w:rsidRPr="000F2ED8">
        <w:rPr>
          <w:rFonts w:ascii="Times New Roman" w:eastAsia="Times New Roman" w:hAnsi="Times New Roman" w:cs="Times New Roman"/>
        </w:rPr>
        <w:t xml:space="preserve"> </w:t>
      </w:r>
      <w:r w:rsidR="002667FE" w:rsidRPr="002667FE">
        <w:rPr>
          <w:rFonts w:ascii="Times New Roman" w:eastAsia="Times New Roman" w:hAnsi="Times New Roman" w:cs="Times New Roman"/>
          <w:i/>
        </w:rPr>
        <w:t>et al.,</w:t>
      </w:r>
      <w:r w:rsidR="407E6559" w:rsidRPr="000F2ED8">
        <w:rPr>
          <w:rFonts w:ascii="Times New Roman" w:eastAsia="Times New Roman" w:hAnsi="Times New Roman" w:cs="Times New Roman"/>
        </w:rPr>
        <w:t xml:space="preserve"> (2020) sarcopenia affects 5-10</w:t>
      </w:r>
      <w:r w:rsidR="4E15D8D7" w:rsidRPr="000F2ED8">
        <w:rPr>
          <w:rFonts w:ascii="Times New Roman" w:eastAsia="Times New Roman" w:hAnsi="Times New Roman" w:cs="Times New Roman"/>
        </w:rPr>
        <w:t>% of people over 65 but increases significantly to over 50% of people over 80, significantly impacting functional capacity</w:t>
      </w:r>
      <w:r w:rsidR="4A753E50" w:rsidRPr="000F2ED8">
        <w:rPr>
          <w:rFonts w:ascii="Times New Roman" w:eastAsia="Times New Roman" w:hAnsi="Times New Roman" w:cs="Times New Roman"/>
        </w:rPr>
        <w:t xml:space="preserve"> and pressurising support and healthcare systems. </w:t>
      </w:r>
      <w:r w:rsidR="30D4A42F" w:rsidRPr="000F2ED8">
        <w:rPr>
          <w:rFonts w:ascii="Times New Roman" w:eastAsia="Times New Roman" w:hAnsi="Times New Roman" w:cs="Times New Roman"/>
        </w:rPr>
        <w:t xml:space="preserve">The definition of Sarcopenia is low muscle mass with low muscle function, this can occur either from aging associated loss of muscle mass with low muscle function (primary sarcopenia) or from disease related loss of muscle mass (secondary sarcopenia) (Bauer </w:t>
      </w:r>
      <w:r w:rsidR="002667FE" w:rsidRPr="002667FE">
        <w:rPr>
          <w:rFonts w:ascii="Times New Roman" w:eastAsia="Times New Roman" w:hAnsi="Times New Roman" w:cs="Times New Roman"/>
          <w:i/>
        </w:rPr>
        <w:t>et al.,</w:t>
      </w:r>
      <w:r w:rsidR="30D4A42F" w:rsidRPr="000F2ED8">
        <w:rPr>
          <w:rFonts w:ascii="Times New Roman" w:eastAsia="Times New Roman" w:hAnsi="Times New Roman" w:cs="Times New Roman"/>
        </w:rPr>
        <w:t xml:space="preserve"> 2019). There are multiple causes of primary sarcopenia such as loss of motor units innervating muscle, systematic inflammation, oxidative stress, decline in anabolic hormones and anorexia with aging, choosing to exercise less can also contribute to a reduction in muscle mass resulting in severe sarcopenia (Bauer </w:t>
      </w:r>
      <w:r w:rsidR="002667FE" w:rsidRPr="002667FE">
        <w:rPr>
          <w:rFonts w:ascii="Times New Roman" w:eastAsia="Times New Roman" w:hAnsi="Times New Roman" w:cs="Times New Roman"/>
          <w:i/>
        </w:rPr>
        <w:t>et al.,</w:t>
      </w:r>
      <w:r w:rsidR="30D4A42F" w:rsidRPr="000F2ED8">
        <w:rPr>
          <w:rFonts w:ascii="Times New Roman" w:eastAsia="Times New Roman" w:hAnsi="Times New Roman" w:cs="Times New Roman"/>
        </w:rPr>
        <w:t xml:space="preserve"> 2019). </w:t>
      </w:r>
    </w:p>
    <w:p w14:paraId="00DF9EA0" w14:textId="0DA0E21C" w:rsidR="00236131" w:rsidRPr="000F2ED8" w:rsidRDefault="3284708B" w:rsidP="00236131">
      <w:pPr>
        <w:rPr>
          <w:rFonts w:ascii="Times New Roman" w:eastAsia="Times New Roman" w:hAnsi="Times New Roman" w:cs="Times New Roman"/>
        </w:rPr>
      </w:pPr>
      <w:r w:rsidRPr="000F2ED8">
        <w:rPr>
          <w:rFonts w:ascii="Times New Roman" w:eastAsia="Times New Roman" w:hAnsi="Times New Roman" w:cs="Times New Roman"/>
        </w:rPr>
        <w:t xml:space="preserve">Marcel (2003) suggests that differences in body composition may be the cause of the higher rates of sarcopenia reported for women. </w:t>
      </w:r>
      <w:r w:rsidR="5DC2AE9E" w:rsidRPr="000F2ED8">
        <w:rPr>
          <w:rFonts w:ascii="Times New Roman" w:eastAsia="Times New Roman" w:hAnsi="Times New Roman" w:cs="Times New Roman"/>
        </w:rPr>
        <w:t>Wo</w:t>
      </w:r>
      <w:r w:rsidR="00236131" w:rsidRPr="000F2ED8">
        <w:rPr>
          <w:rFonts w:ascii="Times New Roman" w:eastAsia="Times New Roman" w:hAnsi="Times New Roman" w:cs="Times New Roman"/>
        </w:rPr>
        <w:t xml:space="preserve">men are at </w:t>
      </w:r>
      <w:r w:rsidR="00954F3D" w:rsidRPr="000F2ED8">
        <w:rPr>
          <w:rFonts w:ascii="Times New Roman" w:eastAsia="Times New Roman" w:hAnsi="Times New Roman" w:cs="Times New Roman"/>
        </w:rPr>
        <w:t xml:space="preserve">greater </w:t>
      </w:r>
      <w:r w:rsidR="00236131" w:rsidRPr="000F2ED8">
        <w:rPr>
          <w:rFonts w:ascii="Times New Roman" w:eastAsia="Times New Roman" w:hAnsi="Times New Roman" w:cs="Times New Roman"/>
        </w:rPr>
        <w:t xml:space="preserve">risk of muscle loss because, due to their body composition they have more fat and less muscle compared to men in both the early and middle stages of their life. </w:t>
      </w:r>
      <w:r w:rsidR="08974A6E" w:rsidRPr="000F2ED8">
        <w:rPr>
          <w:rFonts w:ascii="Times New Roman" w:eastAsia="Times New Roman" w:hAnsi="Times New Roman" w:cs="Times New Roman"/>
        </w:rPr>
        <w:t>Normal ageing and physiological changes to muscle mass and strength</w:t>
      </w:r>
      <w:r w:rsidR="00236131" w:rsidRPr="000F2ED8">
        <w:rPr>
          <w:rFonts w:ascii="Times New Roman" w:eastAsia="Times New Roman" w:hAnsi="Times New Roman" w:cs="Times New Roman"/>
        </w:rPr>
        <w:t xml:space="preserve"> means that women have a greater likelihood of becoming frail when reaching their 50 and 60’s</w:t>
      </w:r>
      <w:r w:rsidR="27F3E3E7" w:rsidRPr="000F2ED8">
        <w:rPr>
          <w:rFonts w:ascii="Times New Roman" w:eastAsia="Times New Roman" w:hAnsi="Times New Roman" w:cs="Times New Roman"/>
        </w:rPr>
        <w:t>, as they are usually starting with a smaller reserve of muscle mass than men (Marcel, 2</w:t>
      </w:r>
      <w:r w:rsidR="3EACD27C" w:rsidRPr="000F2ED8">
        <w:rPr>
          <w:rFonts w:ascii="Times New Roman" w:eastAsia="Times New Roman" w:hAnsi="Times New Roman" w:cs="Times New Roman"/>
        </w:rPr>
        <w:t>003</w:t>
      </w:r>
      <w:r w:rsidR="144532F0" w:rsidRPr="000F2ED8">
        <w:rPr>
          <w:rFonts w:ascii="Times New Roman" w:eastAsia="Times New Roman" w:hAnsi="Times New Roman" w:cs="Times New Roman"/>
        </w:rPr>
        <w:t xml:space="preserve">; Andersen </w:t>
      </w:r>
      <w:r w:rsidR="002667FE" w:rsidRPr="002667FE">
        <w:rPr>
          <w:rFonts w:ascii="Times New Roman" w:eastAsia="Times New Roman" w:hAnsi="Times New Roman" w:cs="Times New Roman"/>
          <w:i/>
        </w:rPr>
        <w:t>et al.,</w:t>
      </w:r>
      <w:r w:rsidR="144532F0" w:rsidRPr="000F2ED8">
        <w:rPr>
          <w:rFonts w:ascii="Times New Roman" w:eastAsia="Times New Roman" w:hAnsi="Times New Roman" w:cs="Times New Roman"/>
        </w:rPr>
        <w:t xml:space="preserve"> 2017</w:t>
      </w:r>
      <w:r w:rsidR="3EACD27C" w:rsidRPr="000F2ED8">
        <w:rPr>
          <w:rFonts w:ascii="Times New Roman" w:eastAsia="Times New Roman" w:hAnsi="Times New Roman" w:cs="Times New Roman"/>
        </w:rPr>
        <w:t>)</w:t>
      </w:r>
      <w:r w:rsidR="00236131" w:rsidRPr="000F2ED8">
        <w:rPr>
          <w:rFonts w:ascii="Times New Roman" w:eastAsia="Times New Roman" w:hAnsi="Times New Roman" w:cs="Times New Roman"/>
        </w:rPr>
        <w:t xml:space="preserve">. </w:t>
      </w:r>
      <w:proofErr w:type="spellStart"/>
      <w:r w:rsidR="195FC611" w:rsidRPr="000F2ED8">
        <w:rPr>
          <w:rFonts w:ascii="Times New Roman" w:eastAsia="Times New Roman" w:hAnsi="Times New Roman" w:cs="Times New Roman"/>
        </w:rPr>
        <w:t>Culvenor</w:t>
      </w:r>
      <w:proofErr w:type="spellEnd"/>
      <w:r w:rsidR="195FC611" w:rsidRPr="000F2ED8">
        <w:rPr>
          <w:rFonts w:ascii="Times New Roman" w:eastAsia="Times New Roman" w:hAnsi="Times New Roman" w:cs="Times New Roman"/>
        </w:rPr>
        <w:t xml:space="preserve"> </w:t>
      </w:r>
      <w:r w:rsidR="002667FE" w:rsidRPr="002667FE">
        <w:rPr>
          <w:rFonts w:ascii="Times New Roman" w:eastAsia="Times New Roman" w:hAnsi="Times New Roman" w:cs="Times New Roman"/>
          <w:i/>
        </w:rPr>
        <w:t>et al.,</w:t>
      </w:r>
      <w:r w:rsidR="195FC611" w:rsidRPr="000F2ED8">
        <w:rPr>
          <w:rFonts w:ascii="Times New Roman" w:eastAsia="Times New Roman" w:hAnsi="Times New Roman" w:cs="Times New Roman"/>
        </w:rPr>
        <w:t xml:space="preserve"> (2016) discuss how</w:t>
      </w:r>
      <w:r w:rsidR="34EE5B70" w:rsidRPr="000F2ED8">
        <w:rPr>
          <w:rFonts w:ascii="Times New Roman" w:eastAsia="Times New Roman" w:hAnsi="Times New Roman" w:cs="Times New Roman"/>
        </w:rPr>
        <w:t xml:space="preserve"> </w:t>
      </w:r>
      <w:r w:rsidR="195FC611" w:rsidRPr="000F2ED8">
        <w:rPr>
          <w:rFonts w:ascii="Times New Roman" w:eastAsia="Times New Roman" w:hAnsi="Times New Roman" w:cs="Times New Roman"/>
        </w:rPr>
        <w:t>even in</w:t>
      </w:r>
      <w:r w:rsidR="2B15E821" w:rsidRPr="000F2ED8">
        <w:rPr>
          <w:rFonts w:ascii="Times New Roman" w:eastAsia="Times New Roman" w:hAnsi="Times New Roman" w:cs="Times New Roman"/>
        </w:rPr>
        <w:t xml:space="preserve"> highly trained athletes</w:t>
      </w:r>
      <w:r w:rsidR="5A62CB1F" w:rsidRPr="000F2ED8">
        <w:rPr>
          <w:rFonts w:ascii="Times New Roman" w:eastAsia="Times New Roman" w:hAnsi="Times New Roman" w:cs="Times New Roman"/>
        </w:rPr>
        <w:t>,</w:t>
      </w:r>
      <w:r w:rsidR="2B15E821" w:rsidRPr="000F2ED8">
        <w:rPr>
          <w:rFonts w:ascii="Times New Roman" w:eastAsia="Times New Roman" w:hAnsi="Times New Roman" w:cs="Times New Roman"/>
        </w:rPr>
        <w:t xml:space="preserve"> women</w:t>
      </w:r>
      <w:r w:rsidR="5C6F2F2B" w:rsidRPr="000F2ED8">
        <w:rPr>
          <w:rFonts w:ascii="Times New Roman" w:eastAsia="Times New Roman" w:hAnsi="Times New Roman" w:cs="Times New Roman"/>
        </w:rPr>
        <w:t xml:space="preserve"> </w:t>
      </w:r>
      <w:r w:rsidR="28FC08DF" w:rsidRPr="000F2ED8">
        <w:rPr>
          <w:rFonts w:ascii="Times New Roman" w:eastAsia="Times New Roman" w:hAnsi="Times New Roman" w:cs="Times New Roman"/>
        </w:rPr>
        <w:t>display</w:t>
      </w:r>
      <w:r w:rsidR="2B15E821" w:rsidRPr="000F2ED8">
        <w:rPr>
          <w:rFonts w:ascii="Times New Roman" w:eastAsia="Times New Roman" w:hAnsi="Times New Roman" w:cs="Times New Roman"/>
        </w:rPr>
        <w:t xml:space="preserve"> </w:t>
      </w:r>
      <w:r w:rsidR="0095158B" w:rsidRPr="000F2ED8">
        <w:rPr>
          <w:rFonts w:ascii="Times New Roman" w:eastAsia="Times New Roman" w:hAnsi="Times New Roman" w:cs="Times New Roman"/>
        </w:rPr>
        <w:t>gender</w:t>
      </w:r>
      <w:r w:rsidR="2B15E821" w:rsidRPr="000F2ED8">
        <w:rPr>
          <w:rFonts w:ascii="Times New Roman" w:eastAsia="Times New Roman" w:hAnsi="Times New Roman" w:cs="Times New Roman"/>
        </w:rPr>
        <w:t xml:space="preserve"> specific </w:t>
      </w:r>
      <w:r w:rsidR="4B8E7CB2" w:rsidRPr="000F2ED8">
        <w:rPr>
          <w:rFonts w:ascii="Times New Roman" w:eastAsia="Times New Roman" w:hAnsi="Times New Roman" w:cs="Times New Roman"/>
        </w:rPr>
        <w:t xml:space="preserve">physiological </w:t>
      </w:r>
      <w:r w:rsidR="2B15E821" w:rsidRPr="000F2ED8">
        <w:rPr>
          <w:rFonts w:ascii="Times New Roman" w:eastAsia="Times New Roman" w:hAnsi="Times New Roman" w:cs="Times New Roman"/>
        </w:rPr>
        <w:t>differences that can increase subc</w:t>
      </w:r>
      <w:r w:rsidR="322ECBA5" w:rsidRPr="000F2ED8">
        <w:rPr>
          <w:rFonts w:ascii="Times New Roman" w:eastAsia="Times New Roman" w:hAnsi="Times New Roman" w:cs="Times New Roman"/>
        </w:rPr>
        <w:t>utaneous fat deposits</w:t>
      </w:r>
      <w:r w:rsidR="61CCC002" w:rsidRPr="000F2ED8">
        <w:rPr>
          <w:rFonts w:ascii="Times New Roman" w:eastAsia="Times New Roman" w:hAnsi="Times New Roman" w:cs="Times New Roman"/>
        </w:rPr>
        <w:t>,</w:t>
      </w:r>
      <w:r w:rsidR="322ECBA5" w:rsidRPr="000F2ED8">
        <w:rPr>
          <w:rFonts w:ascii="Times New Roman" w:eastAsia="Times New Roman" w:hAnsi="Times New Roman" w:cs="Times New Roman"/>
        </w:rPr>
        <w:t xml:space="preserve"> and differences in hormones </w:t>
      </w:r>
      <w:r w:rsidR="7BF26C37" w:rsidRPr="000F2ED8">
        <w:rPr>
          <w:rFonts w:ascii="Times New Roman" w:eastAsia="Times New Roman" w:hAnsi="Times New Roman" w:cs="Times New Roman"/>
        </w:rPr>
        <w:t>effecting</w:t>
      </w:r>
      <w:r w:rsidR="5FB7734C" w:rsidRPr="000F2ED8">
        <w:rPr>
          <w:rFonts w:ascii="Times New Roman" w:eastAsia="Times New Roman" w:hAnsi="Times New Roman" w:cs="Times New Roman"/>
        </w:rPr>
        <w:t xml:space="preserve"> </w:t>
      </w:r>
      <w:r w:rsidR="7BF26C37" w:rsidRPr="000F2ED8">
        <w:rPr>
          <w:rFonts w:ascii="Times New Roman" w:eastAsia="Times New Roman" w:hAnsi="Times New Roman" w:cs="Times New Roman"/>
        </w:rPr>
        <w:t>hypertrophy</w:t>
      </w:r>
      <w:r w:rsidR="4CFDE709" w:rsidRPr="000F2ED8">
        <w:rPr>
          <w:rFonts w:ascii="Times New Roman" w:eastAsia="Times New Roman" w:hAnsi="Times New Roman" w:cs="Times New Roman"/>
        </w:rPr>
        <w:t xml:space="preserve">. Age related reductions in hormones further exacerbate the muscle mass </w:t>
      </w:r>
      <w:r w:rsidR="00EE3C00" w:rsidRPr="000F2ED8">
        <w:rPr>
          <w:rFonts w:ascii="Times New Roman" w:eastAsia="Times New Roman" w:hAnsi="Times New Roman" w:cs="Times New Roman"/>
        </w:rPr>
        <w:t>loss and</w:t>
      </w:r>
      <w:r w:rsidR="4CFDE709" w:rsidRPr="000F2ED8">
        <w:rPr>
          <w:rFonts w:ascii="Times New Roman" w:eastAsia="Times New Roman" w:hAnsi="Times New Roman" w:cs="Times New Roman"/>
        </w:rPr>
        <w:t xml:space="preserve"> t</w:t>
      </w:r>
      <w:r w:rsidR="78F77132" w:rsidRPr="000F2ED8">
        <w:rPr>
          <w:rFonts w:ascii="Times New Roman" w:eastAsia="Times New Roman" w:hAnsi="Times New Roman" w:cs="Times New Roman"/>
        </w:rPr>
        <w:t>herefore</w:t>
      </w:r>
      <w:r w:rsidR="0078040E" w:rsidRPr="000F2ED8">
        <w:rPr>
          <w:rFonts w:ascii="Times New Roman" w:eastAsia="Times New Roman" w:hAnsi="Times New Roman" w:cs="Times New Roman"/>
        </w:rPr>
        <w:t>,</w:t>
      </w:r>
      <w:r w:rsidR="78F77132" w:rsidRPr="000F2ED8">
        <w:rPr>
          <w:rFonts w:ascii="Times New Roman" w:eastAsia="Times New Roman" w:hAnsi="Times New Roman" w:cs="Times New Roman"/>
        </w:rPr>
        <w:t xml:space="preserve"> </w:t>
      </w:r>
      <w:r w:rsidR="00C21EB5" w:rsidRPr="000F2ED8">
        <w:rPr>
          <w:rFonts w:ascii="Times New Roman" w:eastAsia="Times New Roman" w:hAnsi="Times New Roman" w:cs="Times New Roman"/>
        </w:rPr>
        <w:t xml:space="preserve">HRT </w:t>
      </w:r>
      <w:r w:rsidR="1B8E3B24" w:rsidRPr="000F2ED8">
        <w:rPr>
          <w:rFonts w:ascii="Times New Roman" w:eastAsia="Times New Roman" w:hAnsi="Times New Roman" w:cs="Times New Roman"/>
        </w:rPr>
        <w:t>may assist</w:t>
      </w:r>
      <w:r w:rsidR="00236131" w:rsidRPr="000F2ED8">
        <w:rPr>
          <w:rFonts w:ascii="Times New Roman" w:eastAsia="Times New Roman" w:hAnsi="Times New Roman" w:cs="Times New Roman"/>
        </w:rPr>
        <w:t xml:space="preserve"> </w:t>
      </w:r>
      <w:r w:rsidR="1B8E3B24" w:rsidRPr="000F2ED8">
        <w:rPr>
          <w:rFonts w:ascii="Times New Roman" w:eastAsia="Times New Roman" w:hAnsi="Times New Roman" w:cs="Times New Roman"/>
        </w:rPr>
        <w:t>in</w:t>
      </w:r>
      <w:r w:rsidR="00236131" w:rsidRPr="000F2ED8">
        <w:rPr>
          <w:rFonts w:ascii="Times New Roman" w:eastAsia="Times New Roman" w:hAnsi="Times New Roman" w:cs="Times New Roman"/>
        </w:rPr>
        <w:t xml:space="preserve"> </w:t>
      </w:r>
      <w:r w:rsidR="45E273CF" w:rsidRPr="000F2ED8">
        <w:rPr>
          <w:rFonts w:ascii="Times New Roman" w:eastAsia="Times New Roman" w:hAnsi="Times New Roman" w:cs="Times New Roman"/>
        </w:rPr>
        <w:t xml:space="preserve">retaining </w:t>
      </w:r>
      <w:r w:rsidR="00C21EB5" w:rsidRPr="000F2ED8">
        <w:rPr>
          <w:rFonts w:ascii="Times New Roman" w:eastAsia="Times New Roman" w:hAnsi="Times New Roman" w:cs="Times New Roman"/>
        </w:rPr>
        <w:t xml:space="preserve">muscle mass, strength and functionality </w:t>
      </w:r>
      <w:r w:rsidR="18889012" w:rsidRPr="000F2ED8">
        <w:rPr>
          <w:rFonts w:ascii="Times New Roman" w:eastAsia="Times New Roman" w:hAnsi="Times New Roman" w:cs="Times New Roman"/>
        </w:rPr>
        <w:t>in older people (</w:t>
      </w:r>
      <w:r w:rsidR="5EC8110F" w:rsidRPr="000F2ED8">
        <w:rPr>
          <w:rFonts w:ascii="Times New Roman" w:eastAsia="Times New Roman" w:hAnsi="Times New Roman" w:cs="Times New Roman"/>
        </w:rPr>
        <w:t xml:space="preserve">Andersen </w:t>
      </w:r>
      <w:r w:rsidR="002667FE" w:rsidRPr="002667FE">
        <w:rPr>
          <w:rFonts w:ascii="Times New Roman" w:eastAsia="Times New Roman" w:hAnsi="Times New Roman" w:cs="Times New Roman"/>
          <w:i/>
        </w:rPr>
        <w:t>et al.,</w:t>
      </w:r>
      <w:r w:rsidR="5EC8110F" w:rsidRPr="000F2ED8">
        <w:rPr>
          <w:rFonts w:ascii="Times New Roman" w:eastAsia="Times New Roman" w:hAnsi="Times New Roman" w:cs="Times New Roman"/>
        </w:rPr>
        <w:t xml:space="preserve"> (2017)</w:t>
      </w:r>
      <w:r w:rsidR="18889012" w:rsidRPr="000F2ED8">
        <w:rPr>
          <w:rFonts w:ascii="Times New Roman" w:eastAsia="Times New Roman" w:hAnsi="Times New Roman" w:cs="Times New Roman"/>
        </w:rPr>
        <w:t>.</w:t>
      </w:r>
      <w:r w:rsidR="00236131" w:rsidRPr="000F2ED8">
        <w:rPr>
          <w:rFonts w:ascii="Times New Roman" w:eastAsia="Times New Roman" w:hAnsi="Times New Roman" w:cs="Times New Roman"/>
        </w:rPr>
        <w:t xml:space="preserve"> </w:t>
      </w:r>
    </w:p>
    <w:p w14:paraId="4348745A" w14:textId="7AC47469" w:rsidR="008A3924" w:rsidRPr="000F2ED8" w:rsidRDefault="00236131" w:rsidP="5463AD0C">
      <w:pPr>
        <w:rPr>
          <w:rFonts w:ascii="Times New Roman" w:eastAsia="Times New Roman" w:hAnsi="Times New Roman" w:cs="Times New Roman"/>
        </w:rPr>
      </w:pPr>
      <w:r w:rsidRPr="000F2ED8">
        <w:rPr>
          <w:rFonts w:ascii="Times New Roman" w:eastAsia="Times New Roman" w:hAnsi="Times New Roman" w:cs="Times New Roman"/>
        </w:rPr>
        <w:t>Targeted exercise such as resistance training can help build muscle in both genders</w:t>
      </w:r>
      <w:r w:rsidR="385320FA" w:rsidRPr="000F2ED8">
        <w:rPr>
          <w:rFonts w:ascii="Times New Roman" w:eastAsia="Times New Roman" w:hAnsi="Times New Roman" w:cs="Times New Roman"/>
        </w:rPr>
        <w:t xml:space="preserve"> (McLeod </w:t>
      </w:r>
      <w:r w:rsidR="002667FE" w:rsidRPr="002667FE">
        <w:rPr>
          <w:rFonts w:ascii="Times New Roman" w:eastAsia="Times New Roman" w:hAnsi="Times New Roman" w:cs="Times New Roman"/>
          <w:i/>
        </w:rPr>
        <w:t>et al.,</w:t>
      </w:r>
      <w:r w:rsidR="385320FA" w:rsidRPr="000F2ED8">
        <w:rPr>
          <w:rFonts w:ascii="Times New Roman" w:eastAsia="Times New Roman" w:hAnsi="Times New Roman" w:cs="Times New Roman"/>
        </w:rPr>
        <w:t xml:space="preserve"> 2023)</w:t>
      </w:r>
      <w:r w:rsidRPr="000F2ED8">
        <w:rPr>
          <w:rFonts w:ascii="Times New Roman" w:eastAsia="Times New Roman" w:hAnsi="Times New Roman" w:cs="Times New Roman"/>
        </w:rPr>
        <w:t xml:space="preserve">.  Studies in complementary nutrition have highlighted that protein consumption whilst </w:t>
      </w:r>
      <w:r w:rsidRPr="000F2ED8">
        <w:rPr>
          <w:rFonts w:ascii="Times New Roman" w:eastAsia="Times New Roman" w:hAnsi="Times New Roman" w:cs="Times New Roman"/>
        </w:rPr>
        <w:lastRenderedPageBreak/>
        <w:t>resistance training can maximise muscle growth</w:t>
      </w:r>
      <w:r w:rsidR="32C4B44F" w:rsidRPr="000F2ED8">
        <w:rPr>
          <w:rFonts w:ascii="Times New Roman" w:eastAsia="Times New Roman" w:hAnsi="Times New Roman" w:cs="Times New Roman"/>
        </w:rPr>
        <w:t xml:space="preserve"> (</w:t>
      </w:r>
      <w:r w:rsidR="652C6303" w:rsidRPr="000F2ED8">
        <w:rPr>
          <w:rFonts w:ascii="Times New Roman" w:eastAsia="Times New Roman" w:hAnsi="Times New Roman" w:cs="Times New Roman"/>
        </w:rPr>
        <w:t xml:space="preserve">Devries and Phillips, 2015; Morton </w:t>
      </w:r>
      <w:r w:rsidR="002667FE" w:rsidRPr="002667FE">
        <w:rPr>
          <w:rFonts w:ascii="Times New Roman" w:eastAsia="Times New Roman" w:hAnsi="Times New Roman" w:cs="Times New Roman"/>
          <w:i/>
        </w:rPr>
        <w:t>et al.,</w:t>
      </w:r>
      <w:r w:rsidR="652C6303" w:rsidRPr="000F2ED8">
        <w:rPr>
          <w:rFonts w:ascii="Times New Roman" w:eastAsia="Times New Roman" w:hAnsi="Times New Roman" w:cs="Times New Roman"/>
        </w:rPr>
        <w:t xml:space="preserve"> 2018</w:t>
      </w:r>
      <w:r w:rsidR="32C4B44F" w:rsidRPr="000F2ED8">
        <w:rPr>
          <w:rFonts w:ascii="Times New Roman" w:eastAsia="Times New Roman" w:hAnsi="Times New Roman" w:cs="Times New Roman"/>
        </w:rPr>
        <w:t>)</w:t>
      </w:r>
      <w:r w:rsidRPr="000F2ED8">
        <w:rPr>
          <w:rFonts w:ascii="Times New Roman" w:eastAsia="Times New Roman" w:hAnsi="Times New Roman" w:cs="Times New Roman"/>
        </w:rPr>
        <w:t xml:space="preserve">.  </w:t>
      </w:r>
      <w:r w:rsidR="49AE677F" w:rsidRPr="000F2ED8">
        <w:rPr>
          <w:rFonts w:ascii="Times New Roman" w:eastAsia="Times New Roman" w:hAnsi="Times New Roman" w:cs="Times New Roman"/>
        </w:rPr>
        <w:t xml:space="preserve">According to Bauer </w:t>
      </w:r>
      <w:r w:rsidR="002667FE" w:rsidRPr="002667FE">
        <w:rPr>
          <w:rFonts w:ascii="Times New Roman" w:eastAsia="Times New Roman" w:hAnsi="Times New Roman" w:cs="Times New Roman"/>
          <w:i/>
        </w:rPr>
        <w:t>et al.,</w:t>
      </w:r>
      <w:r w:rsidR="49AE677F" w:rsidRPr="000F2ED8">
        <w:rPr>
          <w:rFonts w:ascii="Times New Roman" w:eastAsia="Times New Roman" w:hAnsi="Times New Roman" w:cs="Times New Roman"/>
        </w:rPr>
        <w:t xml:space="preserve"> (2019) resistance exercise and consumption of 1 to 1.5 g/kg/day protein intake is the most effective way to manage the effects of sarcopenia. </w:t>
      </w:r>
    </w:p>
    <w:p w14:paraId="1660B97A" w14:textId="110FA04A" w:rsidR="00E82D61" w:rsidRDefault="7E0C7E39">
      <w:pPr>
        <w:rPr>
          <w:rFonts w:ascii="Times New Roman" w:eastAsia="Times New Roman" w:hAnsi="Times New Roman" w:cs="Times New Roman"/>
        </w:rPr>
      </w:pPr>
      <w:r w:rsidRPr="000F2ED8">
        <w:rPr>
          <w:rFonts w:ascii="Times New Roman" w:eastAsia="Times New Roman" w:hAnsi="Times New Roman" w:cs="Times New Roman"/>
        </w:rPr>
        <w:t xml:space="preserve">This position statement is going to focus on how to improve muscle mass through resistance exercise and protein supplementation in women suffering with primary sarcopenia. </w:t>
      </w:r>
      <w:r w:rsidR="00236131" w:rsidRPr="000F2ED8">
        <w:rPr>
          <w:rFonts w:ascii="Times New Roman" w:eastAsia="Times New Roman" w:hAnsi="Times New Roman" w:cs="Times New Roman"/>
        </w:rPr>
        <w:t xml:space="preserve">This position paper will consider the </w:t>
      </w:r>
      <w:r w:rsidR="553B4761" w:rsidRPr="000F2ED8">
        <w:rPr>
          <w:rFonts w:ascii="Times New Roman" w:eastAsia="Times New Roman" w:hAnsi="Times New Roman" w:cs="Times New Roman"/>
        </w:rPr>
        <w:t>current</w:t>
      </w:r>
      <w:r w:rsidR="00236131" w:rsidRPr="000F2ED8">
        <w:rPr>
          <w:rFonts w:ascii="Times New Roman" w:eastAsia="Times New Roman" w:hAnsi="Times New Roman" w:cs="Times New Roman"/>
        </w:rPr>
        <w:t xml:space="preserve"> evidence and </w:t>
      </w:r>
      <w:r w:rsidR="00CE5263" w:rsidRPr="000F2ED8">
        <w:rPr>
          <w:rFonts w:ascii="Times New Roman" w:eastAsia="Times New Roman" w:hAnsi="Times New Roman" w:cs="Times New Roman"/>
        </w:rPr>
        <w:t xml:space="preserve">put forward a proposal for women </w:t>
      </w:r>
      <w:r w:rsidR="2BE1D57D" w:rsidRPr="000F2ED8">
        <w:rPr>
          <w:rFonts w:ascii="Times New Roman" w:eastAsia="Times New Roman" w:hAnsi="Times New Roman" w:cs="Times New Roman"/>
        </w:rPr>
        <w:t xml:space="preserve">to enhance muscle mass and </w:t>
      </w:r>
      <w:r w:rsidR="001C5B44" w:rsidRPr="000F2ED8">
        <w:rPr>
          <w:rFonts w:ascii="Times New Roman" w:eastAsia="Times New Roman" w:hAnsi="Times New Roman" w:cs="Times New Roman"/>
        </w:rPr>
        <w:t xml:space="preserve">physical </w:t>
      </w:r>
      <w:r w:rsidR="2BE1D57D" w:rsidRPr="000F2ED8">
        <w:rPr>
          <w:rFonts w:ascii="Times New Roman" w:eastAsia="Times New Roman" w:hAnsi="Times New Roman" w:cs="Times New Roman"/>
        </w:rPr>
        <w:t>function</w:t>
      </w:r>
      <w:r w:rsidR="17294B25" w:rsidRPr="000F2ED8">
        <w:rPr>
          <w:rFonts w:ascii="Times New Roman" w:eastAsia="Times New Roman" w:hAnsi="Times New Roman" w:cs="Times New Roman"/>
        </w:rPr>
        <w:t>,</w:t>
      </w:r>
      <w:r w:rsidR="464055B2" w:rsidRPr="000F2ED8">
        <w:rPr>
          <w:rFonts w:ascii="Times New Roman" w:eastAsia="Times New Roman" w:hAnsi="Times New Roman" w:cs="Times New Roman"/>
        </w:rPr>
        <w:t xml:space="preserve"> </w:t>
      </w:r>
      <w:r w:rsidR="2BE1D57D" w:rsidRPr="000F2ED8">
        <w:rPr>
          <w:rFonts w:ascii="Times New Roman" w:eastAsia="Times New Roman" w:hAnsi="Times New Roman" w:cs="Times New Roman"/>
        </w:rPr>
        <w:t xml:space="preserve">and </w:t>
      </w:r>
      <w:r w:rsidR="13704F3E" w:rsidRPr="000F2ED8">
        <w:rPr>
          <w:rFonts w:ascii="Times New Roman" w:eastAsia="Times New Roman" w:hAnsi="Times New Roman" w:cs="Times New Roman"/>
        </w:rPr>
        <w:t xml:space="preserve">slow </w:t>
      </w:r>
      <w:r w:rsidR="2BE1D57D" w:rsidRPr="000F2ED8">
        <w:rPr>
          <w:rFonts w:ascii="Times New Roman" w:eastAsia="Times New Roman" w:hAnsi="Times New Roman" w:cs="Times New Roman"/>
        </w:rPr>
        <w:t>muscle atrophy</w:t>
      </w:r>
      <w:r w:rsidR="00CE5263" w:rsidRPr="000F2ED8">
        <w:rPr>
          <w:rFonts w:ascii="Times New Roman" w:eastAsia="Times New Roman" w:hAnsi="Times New Roman" w:cs="Times New Roman"/>
        </w:rPr>
        <w:t xml:space="preserve">. It will be useful for </w:t>
      </w:r>
      <w:r w:rsidR="003004BE" w:rsidRPr="000F2ED8">
        <w:rPr>
          <w:rFonts w:ascii="Times New Roman" w:eastAsia="Times New Roman" w:hAnsi="Times New Roman" w:cs="Times New Roman"/>
        </w:rPr>
        <w:t xml:space="preserve">health care </w:t>
      </w:r>
      <w:r w:rsidR="00D00979" w:rsidRPr="000F2ED8">
        <w:rPr>
          <w:rFonts w:ascii="Times New Roman" w:eastAsia="Times New Roman" w:hAnsi="Times New Roman" w:cs="Times New Roman"/>
        </w:rPr>
        <w:t>professionals</w:t>
      </w:r>
      <w:r w:rsidR="003004BE" w:rsidRPr="000F2ED8">
        <w:rPr>
          <w:rFonts w:ascii="Times New Roman" w:eastAsia="Times New Roman" w:hAnsi="Times New Roman" w:cs="Times New Roman"/>
        </w:rPr>
        <w:t xml:space="preserve"> who support </w:t>
      </w:r>
      <w:r w:rsidR="29695A2F" w:rsidRPr="000F2ED8">
        <w:rPr>
          <w:rFonts w:ascii="Times New Roman" w:eastAsia="Times New Roman" w:hAnsi="Times New Roman" w:cs="Times New Roman"/>
        </w:rPr>
        <w:t>the ageing population,</w:t>
      </w:r>
      <w:r w:rsidR="003004BE" w:rsidRPr="000F2ED8">
        <w:rPr>
          <w:rFonts w:ascii="Times New Roman" w:eastAsia="Times New Roman" w:hAnsi="Times New Roman" w:cs="Times New Roman"/>
        </w:rPr>
        <w:t xml:space="preserve"> helping the</w:t>
      </w:r>
      <w:r w:rsidR="639BDC41" w:rsidRPr="000F2ED8">
        <w:rPr>
          <w:rFonts w:ascii="Times New Roman" w:eastAsia="Times New Roman" w:hAnsi="Times New Roman" w:cs="Times New Roman"/>
        </w:rPr>
        <w:t>ir patients to</w:t>
      </w:r>
      <w:r w:rsidR="003004BE" w:rsidRPr="000F2ED8">
        <w:rPr>
          <w:rFonts w:ascii="Times New Roman" w:eastAsia="Times New Roman" w:hAnsi="Times New Roman" w:cs="Times New Roman"/>
        </w:rPr>
        <w:t xml:space="preserve"> live well and </w:t>
      </w:r>
      <w:r w:rsidR="08BABD5B" w:rsidRPr="000F2ED8">
        <w:rPr>
          <w:rFonts w:ascii="Times New Roman" w:eastAsia="Times New Roman" w:hAnsi="Times New Roman" w:cs="Times New Roman"/>
        </w:rPr>
        <w:t>improv</w:t>
      </w:r>
      <w:r w:rsidR="181E7D94" w:rsidRPr="000F2ED8">
        <w:rPr>
          <w:rFonts w:ascii="Times New Roman" w:eastAsia="Times New Roman" w:hAnsi="Times New Roman" w:cs="Times New Roman"/>
        </w:rPr>
        <w:t>e functional muscle mass.</w:t>
      </w:r>
      <w:r w:rsidR="08BABD5B" w:rsidRPr="000F2ED8">
        <w:rPr>
          <w:rFonts w:ascii="Times New Roman" w:eastAsia="Times New Roman" w:hAnsi="Times New Roman" w:cs="Times New Roman"/>
        </w:rPr>
        <w:t xml:space="preserve"> </w:t>
      </w:r>
      <w:r w:rsidR="59D4FDA5" w:rsidRPr="000F2ED8">
        <w:rPr>
          <w:rFonts w:ascii="Times New Roman" w:eastAsia="Times New Roman" w:hAnsi="Times New Roman" w:cs="Times New Roman"/>
        </w:rPr>
        <w:t xml:space="preserve">It may also be useful to inform </w:t>
      </w:r>
      <w:r w:rsidR="41D975AC" w:rsidRPr="000F2ED8">
        <w:rPr>
          <w:rFonts w:ascii="Times New Roman" w:eastAsia="Times New Roman" w:hAnsi="Times New Roman" w:cs="Times New Roman"/>
        </w:rPr>
        <w:t xml:space="preserve">policy and facilitate better access to resistance training methods for women over a </w:t>
      </w:r>
      <w:r w:rsidR="00A5209E" w:rsidRPr="000F2ED8">
        <w:rPr>
          <w:rFonts w:ascii="Times New Roman" w:eastAsia="Times New Roman" w:hAnsi="Times New Roman" w:cs="Times New Roman"/>
        </w:rPr>
        <w:t>specific</w:t>
      </w:r>
      <w:r w:rsidR="41D975AC" w:rsidRPr="000F2ED8">
        <w:rPr>
          <w:rFonts w:ascii="Times New Roman" w:eastAsia="Times New Roman" w:hAnsi="Times New Roman" w:cs="Times New Roman"/>
        </w:rPr>
        <w:t xml:space="preserve"> age.</w:t>
      </w:r>
      <w:r w:rsidR="738C619C" w:rsidRPr="000F2ED8">
        <w:rPr>
          <w:rFonts w:ascii="Times New Roman" w:eastAsia="Times New Roman" w:hAnsi="Times New Roman" w:cs="Times New Roman"/>
        </w:rPr>
        <w:t xml:space="preserve"> It may also be useful to the individual</w:t>
      </w:r>
      <w:r w:rsidR="5CE96A36" w:rsidRPr="000F2ED8">
        <w:rPr>
          <w:rFonts w:ascii="Times New Roman" w:eastAsia="Times New Roman" w:hAnsi="Times New Roman" w:cs="Times New Roman"/>
        </w:rPr>
        <w:t>, improving knowledge of the condition and</w:t>
      </w:r>
      <w:r w:rsidR="5E27AA62" w:rsidRPr="000F2ED8">
        <w:rPr>
          <w:rFonts w:ascii="Times New Roman" w:eastAsia="Times New Roman" w:hAnsi="Times New Roman" w:cs="Times New Roman"/>
        </w:rPr>
        <w:t xml:space="preserve"> facilitat</w:t>
      </w:r>
      <w:r w:rsidR="4B113624" w:rsidRPr="000F2ED8">
        <w:rPr>
          <w:rFonts w:ascii="Times New Roman" w:eastAsia="Times New Roman" w:hAnsi="Times New Roman" w:cs="Times New Roman"/>
        </w:rPr>
        <w:t>ing</w:t>
      </w:r>
      <w:r w:rsidR="5E27AA62" w:rsidRPr="000F2ED8">
        <w:rPr>
          <w:rFonts w:ascii="Times New Roman" w:eastAsia="Times New Roman" w:hAnsi="Times New Roman" w:cs="Times New Roman"/>
        </w:rPr>
        <w:t xml:space="preserve"> changes to </w:t>
      </w:r>
      <w:r w:rsidR="738C619C" w:rsidRPr="000F2ED8">
        <w:rPr>
          <w:rFonts w:ascii="Times New Roman" w:eastAsia="Times New Roman" w:hAnsi="Times New Roman" w:cs="Times New Roman"/>
        </w:rPr>
        <w:t xml:space="preserve">behaviour </w:t>
      </w:r>
      <w:r w:rsidR="1CB1BE81" w:rsidRPr="000F2ED8">
        <w:rPr>
          <w:rFonts w:ascii="Times New Roman" w:eastAsia="Times New Roman" w:hAnsi="Times New Roman" w:cs="Times New Roman"/>
        </w:rPr>
        <w:t>and activity levels t</w:t>
      </w:r>
      <w:r w:rsidR="6D9007A3" w:rsidRPr="000F2ED8">
        <w:rPr>
          <w:rFonts w:ascii="Times New Roman" w:eastAsia="Times New Roman" w:hAnsi="Times New Roman" w:cs="Times New Roman"/>
        </w:rPr>
        <w:t>hat could</w:t>
      </w:r>
      <w:r w:rsidR="1CB1BE81" w:rsidRPr="000F2ED8">
        <w:rPr>
          <w:rFonts w:ascii="Times New Roman" w:eastAsia="Times New Roman" w:hAnsi="Times New Roman" w:cs="Times New Roman"/>
        </w:rPr>
        <w:t xml:space="preserve"> mitigate against </w:t>
      </w:r>
      <w:r w:rsidR="06195F82" w:rsidRPr="000F2ED8">
        <w:rPr>
          <w:rFonts w:ascii="Times New Roman" w:eastAsia="Times New Roman" w:hAnsi="Times New Roman" w:cs="Times New Roman"/>
        </w:rPr>
        <w:t>muscle atrophy and function loss for</w:t>
      </w:r>
      <w:r w:rsidR="1CB1BE81" w:rsidRPr="000F2ED8">
        <w:rPr>
          <w:rFonts w:ascii="Times New Roman" w:eastAsia="Times New Roman" w:hAnsi="Times New Roman" w:cs="Times New Roman"/>
        </w:rPr>
        <w:t xml:space="preserve"> the future</w:t>
      </w:r>
      <w:r w:rsidR="27B26140" w:rsidRPr="000F2ED8">
        <w:rPr>
          <w:rFonts w:ascii="Times New Roman" w:eastAsia="Times New Roman" w:hAnsi="Times New Roman" w:cs="Times New Roman"/>
        </w:rPr>
        <w:t>, protecting against sarcopenia</w:t>
      </w:r>
      <w:r w:rsidR="1CB1BE81" w:rsidRPr="000F2ED8">
        <w:rPr>
          <w:rFonts w:ascii="Times New Roman" w:eastAsia="Times New Roman" w:hAnsi="Times New Roman" w:cs="Times New Roman"/>
        </w:rPr>
        <w:t>.</w:t>
      </w:r>
    </w:p>
    <w:p w14:paraId="7D818F15" w14:textId="77777777" w:rsidR="00BB7FC0" w:rsidRPr="000F2ED8" w:rsidRDefault="00BB7FC0">
      <w:pPr>
        <w:rPr>
          <w:rFonts w:ascii="Times New Roman" w:eastAsia="Times New Roman" w:hAnsi="Times New Roman" w:cs="Times New Roman"/>
        </w:rPr>
      </w:pPr>
    </w:p>
    <w:p w14:paraId="585BF448" w14:textId="35F40319" w:rsidR="009E544C" w:rsidRPr="000F2ED8" w:rsidRDefault="009E544C">
      <w:pPr>
        <w:rPr>
          <w:rFonts w:ascii="Times New Roman" w:eastAsia="Times New Roman" w:hAnsi="Times New Roman" w:cs="Times New Roman"/>
          <w:b/>
        </w:rPr>
      </w:pPr>
      <w:r w:rsidRPr="000F2ED8">
        <w:rPr>
          <w:rFonts w:ascii="Times New Roman" w:eastAsia="Times New Roman" w:hAnsi="Times New Roman" w:cs="Times New Roman"/>
          <w:b/>
        </w:rPr>
        <w:t>Study Inclusions</w:t>
      </w:r>
    </w:p>
    <w:p w14:paraId="239824CF" w14:textId="6B04A3FE" w:rsidR="009E544C" w:rsidRPr="000F2ED8" w:rsidRDefault="000478F8">
      <w:pPr>
        <w:rPr>
          <w:rFonts w:ascii="Times New Roman" w:eastAsia="Times New Roman" w:hAnsi="Times New Roman" w:cs="Times New Roman"/>
        </w:rPr>
      </w:pPr>
      <w:r w:rsidRPr="000F2ED8">
        <w:rPr>
          <w:rFonts w:ascii="Times New Roman" w:eastAsia="Times New Roman" w:hAnsi="Times New Roman" w:cs="Times New Roman"/>
        </w:rPr>
        <w:t>The i</w:t>
      </w:r>
      <w:r w:rsidR="00E25470" w:rsidRPr="000F2ED8">
        <w:rPr>
          <w:rFonts w:ascii="Times New Roman" w:eastAsia="Times New Roman" w:hAnsi="Times New Roman" w:cs="Times New Roman"/>
        </w:rPr>
        <w:t xml:space="preserve">nclusion criteria </w:t>
      </w:r>
      <w:r w:rsidRPr="000F2ED8">
        <w:rPr>
          <w:rFonts w:ascii="Times New Roman" w:eastAsia="Times New Roman" w:hAnsi="Times New Roman" w:cs="Times New Roman"/>
        </w:rPr>
        <w:t xml:space="preserve">will </w:t>
      </w:r>
      <w:r w:rsidR="00DB3278" w:rsidRPr="000F2ED8">
        <w:rPr>
          <w:rFonts w:ascii="Times New Roman" w:eastAsia="Times New Roman" w:hAnsi="Times New Roman" w:cs="Times New Roman"/>
        </w:rPr>
        <w:t>evaluate published</w:t>
      </w:r>
      <w:r w:rsidRPr="000F2ED8">
        <w:rPr>
          <w:rFonts w:ascii="Times New Roman" w:eastAsia="Times New Roman" w:hAnsi="Times New Roman" w:cs="Times New Roman"/>
        </w:rPr>
        <w:t xml:space="preserve"> studies</w:t>
      </w:r>
      <w:r w:rsidR="00E25470" w:rsidRPr="000F2ED8">
        <w:rPr>
          <w:rFonts w:ascii="Times New Roman" w:eastAsia="Times New Roman" w:hAnsi="Times New Roman" w:cs="Times New Roman"/>
        </w:rPr>
        <w:t xml:space="preserve"> </w:t>
      </w:r>
      <w:r w:rsidR="00DB3278" w:rsidRPr="000F2ED8">
        <w:rPr>
          <w:rFonts w:ascii="Times New Roman" w:eastAsia="Times New Roman" w:hAnsi="Times New Roman" w:cs="Times New Roman"/>
        </w:rPr>
        <w:t xml:space="preserve">within the last 10 years </w:t>
      </w:r>
      <w:r w:rsidR="00107853" w:rsidRPr="000F2ED8">
        <w:rPr>
          <w:rFonts w:ascii="Times New Roman" w:eastAsia="Times New Roman" w:hAnsi="Times New Roman" w:cs="Times New Roman"/>
        </w:rPr>
        <w:t xml:space="preserve">this is </w:t>
      </w:r>
      <w:r w:rsidR="00E25470" w:rsidRPr="000F2ED8">
        <w:rPr>
          <w:rFonts w:ascii="Times New Roman" w:eastAsia="Times New Roman" w:hAnsi="Times New Roman" w:cs="Times New Roman"/>
        </w:rPr>
        <w:t>after</w:t>
      </w:r>
      <w:r w:rsidR="004B6145" w:rsidRPr="000F2ED8">
        <w:rPr>
          <w:rFonts w:ascii="Times New Roman" w:eastAsia="Times New Roman" w:hAnsi="Times New Roman" w:cs="Times New Roman"/>
        </w:rPr>
        <w:t xml:space="preserve"> and including</w:t>
      </w:r>
      <w:r w:rsidR="00E25470" w:rsidRPr="000F2ED8">
        <w:rPr>
          <w:rFonts w:ascii="Times New Roman" w:eastAsia="Times New Roman" w:hAnsi="Times New Roman" w:cs="Times New Roman"/>
        </w:rPr>
        <w:t xml:space="preserve"> </w:t>
      </w:r>
      <w:r w:rsidR="00EC1797" w:rsidRPr="000F2ED8">
        <w:rPr>
          <w:rFonts w:ascii="Times New Roman" w:eastAsia="Times New Roman" w:hAnsi="Times New Roman" w:cs="Times New Roman"/>
        </w:rPr>
        <w:t>2014</w:t>
      </w:r>
      <w:r w:rsidR="00107853" w:rsidRPr="000F2ED8">
        <w:rPr>
          <w:rFonts w:ascii="Times New Roman" w:eastAsia="Times New Roman" w:hAnsi="Times New Roman" w:cs="Times New Roman"/>
        </w:rPr>
        <w:t xml:space="preserve">, </w:t>
      </w:r>
      <w:r w:rsidR="00AA3047" w:rsidRPr="000F2ED8">
        <w:rPr>
          <w:rFonts w:ascii="Times New Roman" w:eastAsia="Times New Roman" w:hAnsi="Times New Roman" w:cs="Times New Roman"/>
        </w:rPr>
        <w:t>(2014-2024)</w:t>
      </w:r>
      <w:r w:rsidR="00FA2A5F" w:rsidRPr="000F2ED8">
        <w:rPr>
          <w:rFonts w:ascii="Times New Roman" w:eastAsia="Times New Roman" w:hAnsi="Times New Roman" w:cs="Times New Roman"/>
        </w:rPr>
        <w:t>. Include government and NHS guidelines</w:t>
      </w:r>
      <w:r w:rsidR="00F76464" w:rsidRPr="000F2ED8">
        <w:rPr>
          <w:rFonts w:ascii="Times New Roman" w:eastAsia="Times New Roman" w:hAnsi="Times New Roman" w:cs="Times New Roman"/>
        </w:rPr>
        <w:t xml:space="preserve"> and statistics</w:t>
      </w:r>
      <w:r w:rsidR="00A22066" w:rsidRPr="000F2ED8">
        <w:rPr>
          <w:rFonts w:ascii="Times New Roman" w:eastAsia="Times New Roman" w:hAnsi="Times New Roman" w:cs="Times New Roman"/>
        </w:rPr>
        <w:t xml:space="preserve"> related to sarcopenia</w:t>
      </w:r>
      <w:r w:rsidR="00FA2A5F" w:rsidRPr="000F2ED8">
        <w:rPr>
          <w:rFonts w:ascii="Times New Roman" w:eastAsia="Times New Roman" w:hAnsi="Times New Roman" w:cs="Times New Roman"/>
        </w:rPr>
        <w:t>.</w:t>
      </w:r>
      <w:r w:rsidR="00757820" w:rsidRPr="000F2ED8">
        <w:rPr>
          <w:rFonts w:ascii="Times New Roman" w:eastAsia="Times New Roman" w:hAnsi="Times New Roman" w:cs="Times New Roman"/>
        </w:rPr>
        <w:t xml:space="preserve"> </w:t>
      </w:r>
      <w:r w:rsidR="00E25470" w:rsidRPr="000F2ED8">
        <w:rPr>
          <w:rFonts w:ascii="Times New Roman" w:eastAsia="Times New Roman" w:hAnsi="Times New Roman" w:cs="Times New Roman"/>
        </w:rPr>
        <w:t xml:space="preserve">Key words including Sarcopenia, </w:t>
      </w:r>
      <w:r w:rsidR="00AA1865" w:rsidRPr="000F2ED8">
        <w:rPr>
          <w:rFonts w:ascii="Times New Roman" w:eastAsia="Times New Roman" w:hAnsi="Times New Roman" w:cs="Times New Roman"/>
        </w:rPr>
        <w:t xml:space="preserve">nutrition, </w:t>
      </w:r>
      <w:r w:rsidR="00E25470" w:rsidRPr="000F2ED8">
        <w:rPr>
          <w:rFonts w:ascii="Times New Roman" w:eastAsia="Times New Roman" w:hAnsi="Times New Roman" w:cs="Times New Roman"/>
        </w:rPr>
        <w:t>protein</w:t>
      </w:r>
      <w:r w:rsidR="000B2EBC" w:rsidRPr="000F2ED8">
        <w:rPr>
          <w:rFonts w:ascii="Times New Roman" w:eastAsia="Times New Roman" w:hAnsi="Times New Roman" w:cs="Times New Roman"/>
        </w:rPr>
        <w:t xml:space="preserve">, protein dose, </w:t>
      </w:r>
      <w:r w:rsidR="009D1BAD" w:rsidRPr="000F2ED8">
        <w:rPr>
          <w:rFonts w:ascii="Times New Roman" w:eastAsia="Times New Roman" w:hAnsi="Times New Roman" w:cs="Times New Roman"/>
        </w:rPr>
        <w:t>resistance training</w:t>
      </w:r>
      <w:r w:rsidR="00133EBA" w:rsidRPr="000F2ED8">
        <w:rPr>
          <w:rFonts w:ascii="Times New Roman" w:eastAsia="Times New Roman" w:hAnsi="Times New Roman" w:cs="Times New Roman"/>
        </w:rPr>
        <w:t>, training intensity</w:t>
      </w:r>
      <w:r w:rsidR="00E25470" w:rsidRPr="000F2ED8">
        <w:rPr>
          <w:rFonts w:ascii="Times New Roman" w:eastAsia="Times New Roman" w:hAnsi="Times New Roman" w:cs="Times New Roman"/>
        </w:rPr>
        <w:t>.</w:t>
      </w:r>
    </w:p>
    <w:p w14:paraId="6D47277A" w14:textId="222DCB67" w:rsidR="00E82D61" w:rsidRDefault="001B2256">
      <w:pPr>
        <w:rPr>
          <w:rFonts w:ascii="Times New Roman" w:eastAsia="Times New Roman" w:hAnsi="Times New Roman" w:cs="Times New Roman"/>
        </w:rPr>
      </w:pPr>
      <w:r w:rsidRPr="000F2ED8">
        <w:rPr>
          <w:rFonts w:ascii="Times New Roman" w:eastAsia="Times New Roman" w:hAnsi="Times New Roman" w:cs="Times New Roman"/>
        </w:rPr>
        <w:t>The current study will be e</w:t>
      </w:r>
      <w:r w:rsidR="006F4BDC" w:rsidRPr="000F2ED8">
        <w:rPr>
          <w:rFonts w:ascii="Times New Roman" w:eastAsia="Times New Roman" w:hAnsi="Times New Roman" w:cs="Times New Roman"/>
        </w:rPr>
        <w:t>xcluding studies</w:t>
      </w:r>
      <w:r w:rsidR="00280726" w:rsidRPr="000F2ED8">
        <w:rPr>
          <w:rFonts w:ascii="Times New Roman" w:eastAsia="Times New Roman" w:hAnsi="Times New Roman" w:cs="Times New Roman"/>
        </w:rPr>
        <w:t xml:space="preserve"> before 2014, </w:t>
      </w:r>
      <w:r w:rsidR="008113D9" w:rsidRPr="000F2ED8">
        <w:rPr>
          <w:rFonts w:ascii="Times New Roman" w:eastAsia="Times New Roman" w:hAnsi="Times New Roman" w:cs="Times New Roman"/>
        </w:rPr>
        <w:t>studies that do</w:t>
      </w:r>
      <w:r w:rsidR="007E069A" w:rsidRPr="000F2ED8">
        <w:rPr>
          <w:rFonts w:ascii="Times New Roman" w:eastAsia="Times New Roman" w:hAnsi="Times New Roman" w:cs="Times New Roman"/>
        </w:rPr>
        <w:t xml:space="preserve"> </w:t>
      </w:r>
      <w:r w:rsidR="008113D9" w:rsidRPr="000F2ED8">
        <w:rPr>
          <w:rFonts w:ascii="Times New Roman" w:eastAsia="Times New Roman" w:hAnsi="Times New Roman" w:cs="Times New Roman"/>
        </w:rPr>
        <w:t>n</w:t>
      </w:r>
      <w:r w:rsidR="007E069A" w:rsidRPr="000F2ED8">
        <w:rPr>
          <w:rFonts w:ascii="Times New Roman" w:eastAsia="Times New Roman" w:hAnsi="Times New Roman" w:cs="Times New Roman"/>
        </w:rPr>
        <w:t>o</w:t>
      </w:r>
      <w:r w:rsidR="008113D9" w:rsidRPr="000F2ED8">
        <w:rPr>
          <w:rFonts w:ascii="Times New Roman" w:eastAsia="Times New Roman" w:hAnsi="Times New Roman" w:cs="Times New Roman"/>
        </w:rPr>
        <w:t>t evaluate the effects of protein</w:t>
      </w:r>
      <w:r w:rsidR="007B102D" w:rsidRPr="000F2ED8">
        <w:rPr>
          <w:rFonts w:ascii="Times New Roman" w:eastAsia="Times New Roman" w:hAnsi="Times New Roman" w:cs="Times New Roman"/>
        </w:rPr>
        <w:t xml:space="preserve"> </w:t>
      </w:r>
      <w:r w:rsidR="000274F1" w:rsidRPr="000F2ED8">
        <w:rPr>
          <w:rFonts w:ascii="Times New Roman" w:eastAsia="Times New Roman" w:hAnsi="Times New Roman" w:cs="Times New Roman"/>
        </w:rPr>
        <w:t>on sarcopenia, studies that do</w:t>
      </w:r>
      <w:r w:rsidR="007E069A" w:rsidRPr="000F2ED8">
        <w:rPr>
          <w:rFonts w:ascii="Times New Roman" w:eastAsia="Times New Roman" w:hAnsi="Times New Roman" w:cs="Times New Roman"/>
        </w:rPr>
        <w:t xml:space="preserve"> </w:t>
      </w:r>
      <w:r w:rsidR="000274F1" w:rsidRPr="000F2ED8">
        <w:rPr>
          <w:rFonts w:ascii="Times New Roman" w:eastAsia="Times New Roman" w:hAnsi="Times New Roman" w:cs="Times New Roman"/>
        </w:rPr>
        <w:t>n</w:t>
      </w:r>
      <w:r w:rsidR="007E069A" w:rsidRPr="000F2ED8">
        <w:rPr>
          <w:rFonts w:ascii="Times New Roman" w:eastAsia="Times New Roman" w:hAnsi="Times New Roman" w:cs="Times New Roman"/>
        </w:rPr>
        <w:t>ot</w:t>
      </w:r>
      <w:r w:rsidR="000274F1" w:rsidRPr="000F2ED8">
        <w:rPr>
          <w:rFonts w:ascii="Times New Roman" w:eastAsia="Times New Roman" w:hAnsi="Times New Roman" w:cs="Times New Roman"/>
        </w:rPr>
        <w:t xml:space="preserve"> evaluate the effects </w:t>
      </w:r>
      <w:r w:rsidR="007B102D" w:rsidRPr="000F2ED8">
        <w:rPr>
          <w:rFonts w:ascii="Times New Roman" w:eastAsia="Times New Roman" w:hAnsi="Times New Roman" w:cs="Times New Roman"/>
        </w:rPr>
        <w:t>o</w:t>
      </w:r>
      <w:r w:rsidR="000274F1" w:rsidRPr="000F2ED8">
        <w:rPr>
          <w:rFonts w:ascii="Times New Roman" w:eastAsia="Times New Roman" w:hAnsi="Times New Roman" w:cs="Times New Roman"/>
        </w:rPr>
        <w:t>f</w:t>
      </w:r>
      <w:r w:rsidR="007B102D" w:rsidRPr="000F2ED8">
        <w:rPr>
          <w:rFonts w:ascii="Times New Roman" w:eastAsia="Times New Roman" w:hAnsi="Times New Roman" w:cs="Times New Roman"/>
        </w:rPr>
        <w:t xml:space="preserve"> resistance training</w:t>
      </w:r>
      <w:r w:rsidR="000274F1" w:rsidRPr="000F2ED8">
        <w:rPr>
          <w:rFonts w:ascii="Times New Roman" w:eastAsia="Times New Roman" w:hAnsi="Times New Roman" w:cs="Times New Roman"/>
        </w:rPr>
        <w:t xml:space="preserve"> and</w:t>
      </w:r>
      <w:r w:rsidR="008113D9" w:rsidRPr="000F2ED8">
        <w:rPr>
          <w:rFonts w:ascii="Times New Roman" w:eastAsia="Times New Roman" w:hAnsi="Times New Roman" w:cs="Times New Roman"/>
        </w:rPr>
        <w:t xml:space="preserve"> studies that do</w:t>
      </w:r>
      <w:r w:rsidR="007E069A" w:rsidRPr="000F2ED8">
        <w:rPr>
          <w:rFonts w:ascii="Times New Roman" w:eastAsia="Times New Roman" w:hAnsi="Times New Roman" w:cs="Times New Roman"/>
        </w:rPr>
        <w:t xml:space="preserve"> </w:t>
      </w:r>
      <w:r w:rsidR="008113D9" w:rsidRPr="000F2ED8">
        <w:rPr>
          <w:rFonts w:ascii="Times New Roman" w:eastAsia="Times New Roman" w:hAnsi="Times New Roman" w:cs="Times New Roman"/>
        </w:rPr>
        <w:t>n</w:t>
      </w:r>
      <w:r w:rsidR="007E069A" w:rsidRPr="000F2ED8">
        <w:rPr>
          <w:rFonts w:ascii="Times New Roman" w:eastAsia="Times New Roman" w:hAnsi="Times New Roman" w:cs="Times New Roman"/>
        </w:rPr>
        <w:t>o</w:t>
      </w:r>
      <w:r w:rsidR="008113D9" w:rsidRPr="000F2ED8">
        <w:rPr>
          <w:rFonts w:ascii="Times New Roman" w:eastAsia="Times New Roman" w:hAnsi="Times New Roman" w:cs="Times New Roman"/>
        </w:rPr>
        <w:t xml:space="preserve">t </w:t>
      </w:r>
      <w:r w:rsidR="00C25072" w:rsidRPr="000F2ED8">
        <w:rPr>
          <w:rFonts w:ascii="Times New Roman" w:eastAsia="Times New Roman" w:hAnsi="Times New Roman" w:cs="Times New Roman"/>
        </w:rPr>
        <w:t xml:space="preserve">involve </w:t>
      </w:r>
      <w:r w:rsidR="00757820" w:rsidRPr="000F2ED8">
        <w:rPr>
          <w:rFonts w:ascii="Times New Roman" w:eastAsia="Times New Roman" w:hAnsi="Times New Roman" w:cs="Times New Roman"/>
        </w:rPr>
        <w:t xml:space="preserve">the </w:t>
      </w:r>
      <w:r w:rsidR="002D3305" w:rsidRPr="000F2ED8">
        <w:rPr>
          <w:rFonts w:ascii="Times New Roman" w:eastAsia="Times New Roman" w:hAnsi="Times New Roman" w:cs="Times New Roman"/>
        </w:rPr>
        <w:t>elderly population</w:t>
      </w:r>
      <w:r w:rsidR="00757820" w:rsidRPr="000F2ED8">
        <w:rPr>
          <w:rFonts w:ascii="Times New Roman" w:eastAsia="Times New Roman" w:hAnsi="Times New Roman" w:cs="Times New Roman"/>
        </w:rPr>
        <w:t xml:space="preserve"> with sarcopenia</w:t>
      </w:r>
      <w:r w:rsidR="002D3305" w:rsidRPr="000F2ED8">
        <w:rPr>
          <w:rFonts w:ascii="Times New Roman" w:eastAsia="Times New Roman" w:hAnsi="Times New Roman" w:cs="Times New Roman"/>
        </w:rPr>
        <w:t>.</w:t>
      </w:r>
    </w:p>
    <w:p w14:paraId="39D6FE0D" w14:textId="77777777" w:rsidR="00BB7FC0" w:rsidRPr="000F2ED8" w:rsidRDefault="00BB7FC0">
      <w:pPr>
        <w:rPr>
          <w:rFonts w:ascii="Times New Roman" w:eastAsia="Times New Roman" w:hAnsi="Times New Roman" w:cs="Times New Roman"/>
        </w:rPr>
      </w:pPr>
    </w:p>
    <w:p w14:paraId="0530D2FA" w14:textId="366E7EB5" w:rsidR="006911B5" w:rsidRPr="000F2ED8" w:rsidRDefault="006911B5">
      <w:pPr>
        <w:rPr>
          <w:rFonts w:ascii="Times New Roman" w:eastAsia="Times New Roman" w:hAnsi="Times New Roman" w:cs="Times New Roman"/>
          <w:b/>
        </w:rPr>
      </w:pPr>
      <w:r w:rsidRPr="000F2ED8">
        <w:rPr>
          <w:rFonts w:ascii="Times New Roman" w:eastAsia="Times New Roman" w:hAnsi="Times New Roman" w:cs="Times New Roman"/>
          <w:b/>
        </w:rPr>
        <w:t>Main Theme</w:t>
      </w:r>
    </w:p>
    <w:p w14:paraId="3F9E3BFD" w14:textId="77777777" w:rsidR="00C50554" w:rsidRPr="000F2ED8" w:rsidRDefault="00C50554" w:rsidP="00C50554">
      <w:pPr>
        <w:rPr>
          <w:rFonts w:ascii="Times New Roman" w:eastAsia="Times New Roman" w:hAnsi="Times New Roman" w:cs="Times New Roman"/>
          <w:u w:val="single"/>
        </w:rPr>
      </w:pPr>
      <w:r w:rsidRPr="000F2ED8">
        <w:rPr>
          <w:rFonts w:ascii="Times New Roman" w:eastAsia="Times New Roman" w:hAnsi="Times New Roman" w:cs="Times New Roman"/>
          <w:u w:val="single"/>
        </w:rPr>
        <w:t>Rehabilitation from Sarcopenia</w:t>
      </w:r>
    </w:p>
    <w:p w14:paraId="78590FB9" w14:textId="0BBD15EF" w:rsidR="002F132F" w:rsidRPr="000F2ED8" w:rsidRDefault="002F132F" w:rsidP="00AF7FB5">
      <w:pPr>
        <w:rPr>
          <w:rFonts w:ascii="Times New Roman" w:eastAsia="Times New Roman" w:hAnsi="Times New Roman" w:cs="Times New Roman"/>
          <w:i/>
          <w:iCs/>
        </w:rPr>
      </w:pPr>
      <w:r w:rsidRPr="000F2ED8">
        <w:rPr>
          <w:rFonts w:ascii="Times New Roman" w:eastAsia="Times New Roman" w:hAnsi="Times New Roman" w:cs="Times New Roman"/>
          <w:i/>
          <w:iCs/>
        </w:rPr>
        <w:t>Resistance Training</w:t>
      </w:r>
    </w:p>
    <w:p w14:paraId="0BD1D107" w14:textId="1A4BB3C0" w:rsidR="006305E5" w:rsidRPr="000F2ED8" w:rsidRDefault="00FA6A14" w:rsidP="4E48CEEF">
      <w:pPr>
        <w:rPr>
          <w:rFonts w:ascii="Times New Roman" w:eastAsia="Times New Roman" w:hAnsi="Times New Roman" w:cs="Times New Roman"/>
        </w:rPr>
      </w:pPr>
      <w:r w:rsidRPr="000F2ED8">
        <w:rPr>
          <w:rFonts w:ascii="Times New Roman" w:eastAsia="Times New Roman" w:hAnsi="Times New Roman" w:cs="Times New Roman"/>
        </w:rPr>
        <w:t xml:space="preserve">Sarcopenia is a </w:t>
      </w:r>
      <w:r w:rsidR="00A52D36" w:rsidRPr="000F2ED8">
        <w:rPr>
          <w:rFonts w:ascii="Times New Roman" w:eastAsia="Times New Roman" w:hAnsi="Times New Roman" w:cs="Times New Roman"/>
        </w:rPr>
        <w:t>result of muscle</w:t>
      </w:r>
      <w:r w:rsidRPr="000F2ED8">
        <w:rPr>
          <w:rFonts w:ascii="Times New Roman" w:eastAsia="Times New Roman" w:hAnsi="Times New Roman" w:cs="Times New Roman"/>
        </w:rPr>
        <w:t xml:space="preserve"> wasting </w:t>
      </w:r>
      <w:r w:rsidR="002E5357" w:rsidRPr="000F2ED8">
        <w:rPr>
          <w:rFonts w:ascii="Times New Roman" w:eastAsia="Times New Roman" w:hAnsi="Times New Roman" w:cs="Times New Roman"/>
        </w:rPr>
        <w:t xml:space="preserve">which means that by strengthening muscle mass </w:t>
      </w:r>
      <w:r w:rsidR="004954BE" w:rsidRPr="000F2ED8">
        <w:rPr>
          <w:rFonts w:ascii="Times New Roman" w:eastAsia="Times New Roman" w:hAnsi="Times New Roman" w:cs="Times New Roman"/>
        </w:rPr>
        <w:t>women can improve their condition</w:t>
      </w:r>
      <w:r w:rsidR="00A52D36" w:rsidRPr="000F2ED8">
        <w:rPr>
          <w:rFonts w:ascii="Times New Roman" w:eastAsia="Times New Roman" w:hAnsi="Times New Roman" w:cs="Times New Roman"/>
        </w:rPr>
        <w:t xml:space="preserve"> of sarcopenia. </w:t>
      </w:r>
      <w:r w:rsidR="00392C6F" w:rsidRPr="000F2ED8">
        <w:rPr>
          <w:rFonts w:ascii="Times New Roman" w:eastAsia="Times New Roman" w:hAnsi="Times New Roman" w:cs="Times New Roman"/>
        </w:rPr>
        <w:t>Therefore</w:t>
      </w:r>
      <w:r w:rsidR="00A52D36" w:rsidRPr="000F2ED8">
        <w:rPr>
          <w:rFonts w:ascii="Times New Roman" w:eastAsia="Times New Roman" w:hAnsi="Times New Roman" w:cs="Times New Roman"/>
        </w:rPr>
        <w:t>, r</w:t>
      </w:r>
      <w:r w:rsidR="001C34DB" w:rsidRPr="000F2ED8">
        <w:rPr>
          <w:rFonts w:ascii="Times New Roman" w:eastAsia="Times New Roman" w:hAnsi="Times New Roman" w:cs="Times New Roman"/>
        </w:rPr>
        <w:t>esistance</w:t>
      </w:r>
      <w:r w:rsidR="004176DA" w:rsidRPr="000F2ED8">
        <w:rPr>
          <w:rFonts w:ascii="Times New Roman" w:eastAsia="Times New Roman" w:hAnsi="Times New Roman" w:cs="Times New Roman"/>
        </w:rPr>
        <w:t xml:space="preserve"> exercise</w:t>
      </w:r>
      <w:r w:rsidR="001C34DB" w:rsidRPr="000F2ED8">
        <w:rPr>
          <w:rFonts w:ascii="Times New Roman" w:eastAsia="Times New Roman" w:hAnsi="Times New Roman" w:cs="Times New Roman"/>
        </w:rPr>
        <w:t xml:space="preserve"> training can be an effective method of building muscle mass</w:t>
      </w:r>
      <w:r w:rsidR="0026561C" w:rsidRPr="000F2ED8">
        <w:rPr>
          <w:rFonts w:ascii="Times New Roman" w:eastAsia="Times New Roman" w:hAnsi="Times New Roman" w:cs="Times New Roman"/>
        </w:rPr>
        <w:t xml:space="preserve"> and physic</w:t>
      </w:r>
      <w:r w:rsidR="002F4BFA" w:rsidRPr="000F2ED8">
        <w:rPr>
          <w:rFonts w:ascii="Times New Roman" w:eastAsia="Times New Roman" w:hAnsi="Times New Roman" w:cs="Times New Roman"/>
        </w:rPr>
        <w:t>al function in people with sarcopenia (</w:t>
      </w:r>
      <w:r w:rsidR="006D4C41" w:rsidRPr="000F2ED8">
        <w:rPr>
          <w:rFonts w:ascii="Times New Roman" w:eastAsia="Times New Roman" w:hAnsi="Times New Roman" w:cs="Times New Roman"/>
        </w:rPr>
        <w:t xml:space="preserve">Talar </w:t>
      </w:r>
      <w:r w:rsidR="002667FE" w:rsidRPr="002667FE">
        <w:rPr>
          <w:rFonts w:ascii="Times New Roman" w:eastAsia="Times New Roman" w:hAnsi="Times New Roman" w:cs="Times New Roman"/>
          <w:i/>
        </w:rPr>
        <w:t>et al.,</w:t>
      </w:r>
      <w:r w:rsidR="006D4C41" w:rsidRPr="000F2ED8">
        <w:rPr>
          <w:rFonts w:ascii="Times New Roman" w:eastAsia="Times New Roman" w:hAnsi="Times New Roman" w:cs="Times New Roman"/>
        </w:rPr>
        <w:t xml:space="preserve"> 2021</w:t>
      </w:r>
      <w:r w:rsidR="001A030D" w:rsidRPr="000F2ED8">
        <w:rPr>
          <w:rFonts w:ascii="Times New Roman" w:eastAsia="Times New Roman" w:hAnsi="Times New Roman" w:cs="Times New Roman"/>
        </w:rPr>
        <w:t>;</w:t>
      </w:r>
      <w:r w:rsidR="00FB20E0" w:rsidRPr="000F2ED8">
        <w:rPr>
          <w:rFonts w:ascii="Times New Roman" w:eastAsia="Times New Roman" w:hAnsi="Times New Roman" w:cs="Times New Roman"/>
        </w:rPr>
        <w:t xml:space="preserve"> </w:t>
      </w:r>
      <w:r w:rsidR="0001448D" w:rsidRPr="000F2ED8">
        <w:rPr>
          <w:rFonts w:ascii="Times New Roman" w:eastAsia="Times New Roman" w:hAnsi="Times New Roman" w:cs="Times New Roman"/>
        </w:rPr>
        <w:t xml:space="preserve">Clark </w:t>
      </w:r>
      <w:r w:rsidR="002667FE" w:rsidRPr="002667FE">
        <w:rPr>
          <w:rFonts w:ascii="Times New Roman" w:eastAsia="Times New Roman" w:hAnsi="Times New Roman" w:cs="Times New Roman"/>
          <w:i/>
        </w:rPr>
        <w:t>et al.,</w:t>
      </w:r>
      <w:r w:rsidR="0001448D" w:rsidRPr="000F2ED8">
        <w:rPr>
          <w:rFonts w:ascii="Times New Roman" w:eastAsia="Times New Roman" w:hAnsi="Times New Roman" w:cs="Times New Roman"/>
        </w:rPr>
        <w:t xml:space="preserve"> 2016</w:t>
      </w:r>
      <w:r w:rsidR="001A030D" w:rsidRPr="000F2ED8">
        <w:rPr>
          <w:rFonts w:ascii="Times New Roman" w:eastAsia="Times New Roman" w:hAnsi="Times New Roman" w:cs="Times New Roman"/>
        </w:rPr>
        <w:t>;</w:t>
      </w:r>
      <w:r w:rsidR="002A2766" w:rsidRPr="000F2ED8">
        <w:rPr>
          <w:sz w:val="20"/>
          <w:szCs w:val="20"/>
        </w:rPr>
        <w:t xml:space="preserve"> </w:t>
      </w:r>
      <w:r w:rsidR="002A2766" w:rsidRPr="000F2ED8">
        <w:rPr>
          <w:rFonts w:ascii="Times New Roman" w:eastAsia="Times New Roman" w:hAnsi="Times New Roman" w:cs="Times New Roman"/>
        </w:rPr>
        <w:t xml:space="preserve">Hurst </w:t>
      </w:r>
      <w:r w:rsidR="002667FE" w:rsidRPr="002667FE">
        <w:rPr>
          <w:rFonts w:ascii="Times New Roman" w:eastAsia="Times New Roman" w:hAnsi="Times New Roman" w:cs="Times New Roman"/>
          <w:i/>
        </w:rPr>
        <w:t>et al.,</w:t>
      </w:r>
      <w:r w:rsidR="002A2766" w:rsidRPr="000F2ED8">
        <w:rPr>
          <w:rFonts w:ascii="Times New Roman" w:eastAsia="Times New Roman" w:hAnsi="Times New Roman" w:cs="Times New Roman"/>
        </w:rPr>
        <w:t xml:space="preserve"> </w:t>
      </w:r>
      <w:r w:rsidR="008043BD" w:rsidRPr="000F2ED8">
        <w:rPr>
          <w:rFonts w:ascii="Times New Roman" w:eastAsia="Times New Roman" w:hAnsi="Times New Roman" w:cs="Times New Roman"/>
        </w:rPr>
        <w:t>2022</w:t>
      </w:r>
      <w:r w:rsidR="001A030D" w:rsidRPr="000F2ED8">
        <w:rPr>
          <w:rFonts w:ascii="Times New Roman" w:eastAsia="Times New Roman" w:hAnsi="Times New Roman" w:cs="Times New Roman"/>
        </w:rPr>
        <w:t>;</w:t>
      </w:r>
      <w:r w:rsidR="008043BD" w:rsidRPr="000F2ED8">
        <w:rPr>
          <w:rFonts w:ascii="Times New Roman" w:eastAsia="Times New Roman" w:hAnsi="Times New Roman" w:cs="Times New Roman"/>
        </w:rPr>
        <w:t xml:space="preserve"> Cannataro</w:t>
      </w:r>
      <w:r w:rsidR="0001448D" w:rsidRPr="000F2ED8">
        <w:rPr>
          <w:rFonts w:ascii="Times New Roman" w:eastAsia="Times New Roman" w:hAnsi="Times New Roman" w:cs="Times New Roman"/>
        </w:rPr>
        <w:t xml:space="preserve"> </w:t>
      </w:r>
      <w:r w:rsidR="002667FE" w:rsidRPr="002667FE">
        <w:rPr>
          <w:rFonts w:ascii="Times New Roman" w:eastAsia="Times New Roman" w:hAnsi="Times New Roman" w:cs="Times New Roman"/>
          <w:i/>
        </w:rPr>
        <w:t>et al.,</w:t>
      </w:r>
      <w:r w:rsidR="00AC7EED" w:rsidRPr="000F2ED8">
        <w:rPr>
          <w:rFonts w:ascii="Times New Roman" w:eastAsia="Times New Roman" w:hAnsi="Times New Roman" w:cs="Times New Roman"/>
        </w:rPr>
        <w:t xml:space="preserve"> 2022</w:t>
      </w:r>
      <w:r w:rsidR="002F4BFA" w:rsidRPr="000F2ED8">
        <w:rPr>
          <w:rFonts w:ascii="Times New Roman" w:eastAsia="Times New Roman" w:hAnsi="Times New Roman" w:cs="Times New Roman"/>
        </w:rPr>
        <w:t>)</w:t>
      </w:r>
      <w:r w:rsidR="000366E1" w:rsidRPr="000F2ED8">
        <w:rPr>
          <w:rFonts w:ascii="Times New Roman" w:eastAsia="Times New Roman" w:hAnsi="Times New Roman" w:cs="Times New Roman"/>
        </w:rPr>
        <w:t xml:space="preserve">. </w:t>
      </w:r>
      <w:r w:rsidR="00D56022" w:rsidRPr="000F2ED8">
        <w:rPr>
          <w:rFonts w:ascii="Times New Roman" w:eastAsia="Times New Roman" w:hAnsi="Times New Roman" w:cs="Times New Roman"/>
        </w:rPr>
        <w:t xml:space="preserve">Talar </w:t>
      </w:r>
      <w:r w:rsidR="002667FE" w:rsidRPr="002667FE">
        <w:rPr>
          <w:rFonts w:ascii="Times New Roman" w:eastAsia="Times New Roman" w:hAnsi="Times New Roman" w:cs="Times New Roman"/>
          <w:i/>
        </w:rPr>
        <w:t>et al.,</w:t>
      </w:r>
      <w:r w:rsidR="00D56022" w:rsidRPr="000F2ED8">
        <w:rPr>
          <w:rFonts w:ascii="Times New Roman" w:eastAsia="Times New Roman" w:hAnsi="Times New Roman" w:cs="Times New Roman"/>
        </w:rPr>
        <w:t xml:space="preserve"> (2021) </w:t>
      </w:r>
      <w:r w:rsidR="00D317A6" w:rsidRPr="000F2ED8">
        <w:rPr>
          <w:rFonts w:ascii="Times New Roman" w:eastAsia="Times New Roman" w:hAnsi="Times New Roman" w:cs="Times New Roman"/>
        </w:rPr>
        <w:t xml:space="preserve">states that muscular strength is considered the </w:t>
      </w:r>
      <w:r w:rsidR="00F74A1B" w:rsidRPr="000F2ED8">
        <w:rPr>
          <w:rFonts w:ascii="Times New Roman" w:eastAsia="Times New Roman" w:hAnsi="Times New Roman" w:cs="Times New Roman"/>
        </w:rPr>
        <w:t>primary determinant of sarcopenia</w:t>
      </w:r>
      <w:r w:rsidR="75616BC4" w:rsidRPr="000F2ED8">
        <w:rPr>
          <w:rFonts w:ascii="Times New Roman" w:eastAsia="Times New Roman" w:hAnsi="Times New Roman" w:cs="Times New Roman"/>
        </w:rPr>
        <w:t>,</w:t>
      </w:r>
      <w:r w:rsidR="00F74A1B" w:rsidRPr="000F2ED8">
        <w:rPr>
          <w:rFonts w:ascii="Times New Roman" w:eastAsia="Times New Roman" w:hAnsi="Times New Roman" w:cs="Times New Roman"/>
        </w:rPr>
        <w:t xml:space="preserve"> </w:t>
      </w:r>
      <w:r w:rsidR="22C23FEE" w:rsidRPr="000F2ED8">
        <w:rPr>
          <w:rFonts w:ascii="Times New Roman" w:eastAsia="Times New Roman" w:hAnsi="Times New Roman" w:cs="Times New Roman"/>
        </w:rPr>
        <w:t>subsequ</w:t>
      </w:r>
      <w:r w:rsidR="24220305" w:rsidRPr="000F2ED8">
        <w:rPr>
          <w:rFonts w:ascii="Times New Roman" w:eastAsia="Times New Roman" w:hAnsi="Times New Roman" w:cs="Times New Roman"/>
        </w:rPr>
        <w:t>e</w:t>
      </w:r>
      <w:r w:rsidR="22C23FEE" w:rsidRPr="000F2ED8">
        <w:rPr>
          <w:rFonts w:ascii="Times New Roman" w:eastAsia="Times New Roman" w:hAnsi="Times New Roman" w:cs="Times New Roman"/>
        </w:rPr>
        <w:t>ntly</w:t>
      </w:r>
      <w:r w:rsidR="00E05F62" w:rsidRPr="000F2ED8">
        <w:rPr>
          <w:rFonts w:ascii="Times New Roman" w:eastAsia="Times New Roman" w:hAnsi="Times New Roman" w:cs="Times New Roman"/>
        </w:rPr>
        <w:t xml:space="preserve"> </w:t>
      </w:r>
      <w:r w:rsidR="001B2047" w:rsidRPr="000F2ED8">
        <w:rPr>
          <w:rFonts w:ascii="Times New Roman" w:eastAsia="Times New Roman" w:hAnsi="Times New Roman" w:cs="Times New Roman"/>
        </w:rPr>
        <w:t xml:space="preserve">the authors conducted a </w:t>
      </w:r>
      <w:r w:rsidR="00EE38D7" w:rsidRPr="000F2ED8">
        <w:rPr>
          <w:rFonts w:ascii="Times New Roman" w:eastAsia="Times New Roman" w:hAnsi="Times New Roman" w:cs="Times New Roman"/>
        </w:rPr>
        <w:t xml:space="preserve">systematic review to evaluate the results of </w:t>
      </w:r>
      <w:r w:rsidR="0075494A" w:rsidRPr="000F2ED8">
        <w:rPr>
          <w:rFonts w:ascii="Times New Roman" w:eastAsia="Times New Roman" w:hAnsi="Times New Roman" w:cs="Times New Roman"/>
        </w:rPr>
        <w:t xml:space="preserve">the studies that tested </w:t>
      </w:r>
      <w:r w:rsidR="00EE6231" w:rsidRPr="000F2ED8">
        <w:rPr>
          <w:rFonts w:ascii="Times New Roman" w:eastAsia="Times New Roman" w:hAnsi="Times New Roman" w:cs="Times New Roman"/>
        </w:rPr>
        <w:t>whether</w:t>
      </w:r>
      <w:r w:rsidR="0075494A" w:rsidRPr="000F2ED8">
        <w:rPr>
          <w:rFonts w:ascii="Times New Roman" w:eastAsia="Times New Roman" w:hAnsi="Times New Roman" w:cs="Times New Roman"/>
        </w:rPr>
        <w:t xml:space="preserve"> </w:t>
      </w:r>
      <w:r w:rsidR="00FF3D7B" w:rsidRPr="000F2ED8">
        <w:rPr>
          <w:rFonts w:ascii="Times New Roman" w:eastAsia="Times New Roman" w:hAnsi="Times New Roman" w:cs="Times New Roman"/>
        </w:rPr>
        <w:t>resistance training is an effective method of treating sarcopenia.</w:t>
      </w:r>
      <w:r w:rsidR="008B100C" w:rsidRPr="000F2ED8">
        <w:rPr>
          <w:rFonts w:ascii="Times New Roman" w:eastAsia="Times New Roman" w:hAnsi="Times New Roman" w:cs="Times New Roman"/>
        </w:rPr>
        <w:t xml:space="preserve"> After reviewing 26 results Talar </w:t>
      </w:r>
      <w:r w:rsidR="002667FE" w:rsidRPr="002667FE">
        <w:rPr>
          <w:rFonts w:ascii="Times New Roman" w:eastAsia="Times New Roman" w:hAnsi="Times New Roman" w:cs="Times New Roman"/>
          <w:i/>
        </w:rPr>
        <w:t>et al.,</w:t>
      </w:r>
      <w:r w:rsidR="008B100C" w:rsidRPr="000F2ED8">
        <w:rPr>
          <w:rFonts w:ascii="Times New Roman" w:eastAsia="Times New Roman" w:hAnsi="Times New Roman" w:cs="Times New Roman"/>
        </w:rPr>
        <w:t xml:space="preserve"> (2021) found that resistance training is highly effective </w:t>
      </w:r>
      <w:r w:rsidR="00E66A68" w:rsidRPr="000F2ED8">
        <w:rPr>
          <w:rFonts w:ascii="Times New Roman" w:eastAsia="Times New Roman" w:hAnsi="Times New Roman" w:cs="Times New Roman"/>
        </w:rPr>
        <w:t xml:space="preserve">in improving muscular strength, physical </w:t>
      </w:r>
      <w:r w:rsidR="00BE10E0" w:rsidRPr="000F2ED8">
        <w:rPr>
          <w:rFonts w:ascii="Times New Roman" w:eastAsia="Times New Roman" w:hAnsi="Times New Roman" w:cs="Times New Roman"/>
        </w:rPr>
        <w:t>function,</w:t>
      </w:r>
      <w:r w:rsidR="00E66A68" w:rsidRPr="000F2ED8">
        <w:rPr>
          <w:rFonts w:ascii="Times New Roman" w:eastAsia="Times New Roman" w:hAnsi="Times New Roman" w:cs="Times New Roman"/>
        </w:rPr>
        <w:t xml:space="preserve"> and body composition in </w:t>
      </w:r>
      <w:r w:rsidR="00CA0F52" w:rsidRPr="000F2ED8">
        <w:rPr>
          <w:rFonts w:ascii="Times New Roman" w:eastAsia="Times New Roman" w:hAnsi="Times New Roman" w:cs="Times New Roman"/>
        </w:rPr>
        <w:t>people with sarcopenia</w:t>
      </w:r>
      <w:r w:rsidR="70782C43" w:rsidRPr="000F2ED8">
        <w:rPr>
          <w:rFonts w:ascii="Times New Roman" w:eastAsia="Times New Roman" w:hAnsi="Times New Roman" w:cs="Times New Roman"/>
        </w:rPr>
        <w:t xml:space="preserve">, and suggests a recommended </w:t>
      </w:r>
      <w:r w:rsidR="1EB8EE3B" w:rsidRPr="000F2ED8">
        <w:rPr>
          <w:rFonts w:ascii="Times New Roman" w:eastAsia="Times New Roman" w:hAnsi="Times New Roman" w:cs="Times New Roman"/>
        </w:rPr>
        <w:t xml:space="preserve">increasing intensity phased </w:t>
      </w:r>
      <w:r w:rsidR="70782C43" w:rsidRPr="000F2ED8">
        <w:rPr>
          <w:rFonts w:ascii="Times New Roman" w:eastAsia="Times New Roman" w:hAnsi="Times New Roman" w:cs="Times New Roman"/>
        </w:rPr>
        <w:t xml:space="preserve">exercise plan for the treatment </w:t>
      </w:r>
      <w:r w:rsidR="017891E4" w:rsidRPr="000F2ED8">
        <w:rPr>
          <w:rFonts w:ascii="Times New Roman" w:eastAsia="Times New Roman" w:hAnsi="Times New Roman" w:cs="Times New Roman"/>
        </w:rPr>
        <w:t>of sarcopenia</w:t>
      </w:r>
      <w:r w:rsidR="00CA0F52" w:rsidRPr="000F2ED8">
        <w:rPr>
          <w:rFonts w:ascii="Times New Roman" w:eastAsia="Times New Roman" w:hAnsi="Times New Roman" w:cs="Times New Roman"/>
        </w:rPr>
        <w:t>.</w:t>
      </w:r>
      <w:r w:rsidR="00944218" w:rsidRPr="000F2ED8">
        <w:rPr>
          <w:rFonts w:ascii="Times New Roman" w:eastAsia="Times New Roman" w:hAnsi="Times New Roman" w:cs="Times New Roman"/>
        </w:rPr>
        <w:t xml:space="preserve"> </w:t>
      </w:r>
      <w:r w:rsidR="005D0951" w:rsidRPr="000F2ED8">
        <w:rPr>
          <w:rFonts w:ascii="Times New Roman" w:eastAsia="Times New Roman" w:hAnsi="Times New Roman" w:cs="Times New Roman"/>
        </w:rPr>
        <w:t xml:space="preserve">Clark </w:t>
      </w:r>
      <w:r w:rsidR="002667FE" w:rsidRPr="002667FE">
        <w:rPr>
          <w:rFonts w:ascii="Times New Roman" w:eastAsia="Times New Roman" w:hAnsi="Times New Roman" w:cs="Times New Roman"/>
          <w:i/>
        </w:rPr>
        <w:t>et al.,</w:t>
      </w:r>
      <w:r w:rsidR="005D0951" w:rsidRPr="000F2ED8">
        <w:rPr>
          <w:rFonts w:ascii="Times New Roman" w:eastAsia="Times New Roman" w:hAnsi="Times New Roman" w:cs="Times New Roman"/>
        </w:rPr>
        <w:t xml:space="preserve"> (2016) </w:t>
      </w:r>
      <w:r w:rsidR="7FA7D775" w:rsidRPr="000F2ED8">
        <w:rPr>
          <w:rFonts w:ascii="Times New Roman" w:eastAsia="Times New Roman" w:hAnsi="Times New Roman" w:cs="Times New Roman"/>
        </w:rPr>
        <w:t>agree</w:t>
      </w:r>
      <w:r w:rsidR="008C2E44" w:rsidRPr="000F2ED8">
        <w:rPr>
          <w:rFonts w:ascii="Times New Roman" w:eastAsia="Times New Roman" w:hAnsi="Times New Roman" w:cs="Times New Roman"/>
        </w:rPr>
        <w:t xml:space="preserve"> </w:t>
      </w:r>
      <w:r w:rsidR="7FA7D775" w:rsidRPr="000F2ED8">
        <w:rPr>
          <w:rFonts w:ascii="Times New Roman" w:eastAsia="Times New Roman" w:hAnsi="Times New Roman" w:cs="Times New Roman"/>
        </w:rPr>
        <w:t>that</w:t>
      </w:r>
      <w:r w:rsidR="008C2E44" w:rsidRPr="000F2ED8">
        <w:rPr>
          <w:rFonts w:ascii="Times New Roman" w:eastAsia="Times New Roman" w:hAnsi="Times New Roman" w:cs="Times New Roman"/>
        </w:rPr>
        <w:t xml:space="preserve"> resistance training </w:t>
      </w:r>
      <w:r w:rsidR="00242DCF" w:rsidRPr="000F2ED8">
        <w:rPr>
          <w:rFonts w:ascii="Times New Roman" w:eastAsia="Times New Roman" w:hAnsi="Times New Roman" w:cs="Times New Roman"/>
        </w:rPr>
        <w:t>is effective</w:t>
      </w:r>
      <w:r w:rsidR="1B77FF2D" w:rsidRPr="000F2ED8">
        <w:rPr>
          <w:rFonts w:ascii="Times New Roman" w:eastAsia="Times New Roman" w:hAnsi="Times New Roman" w:cs="Times New Roman"/>
        </w:rPr>
        <w:t xml:space="preserve">, </w:t>
      </w:r>
      <w:r w:rsidR="483B4324" w:rsidRPr="000F2ED8">
        <w:rPr>
          <w:rFonts w:ascii="Times New Roman" w:eastAsia="Times New Roman" w:hAnsi="Times New Roman" w:cs="Times New Roman"/>
        </w:rPr>
        <w:t xml:space="preserve">the authors </w:t>
      </w:r>
      <w:r w:rsidR="61F5EB54" w:rsidRPr="000F2ED8">
        <w:rPr>
          <w:rFonts w:ascii="Times New Roman" w:eastAsia="Times New Roman" w:hAnsi="Times New Roman" w:cs="Times New Roman"/>
        </w:rPr>
        <w:t xml:space="preserve">also </w:t>
      </w:r>
      <w:r w:rsidR="1B77FF2D" w:rsidRPr="000F2ED8">
        <w:rPr>
          <w:rFonts w:ascii="Times New Roman" w:eastAsia="Times New Roman" w:hAnsi="Times New Roman" w:cs="Times New Roman"/>
        </w:rPr>
        <w:t>note</w:t>
      </w:r>
      <w:r w:rsidR="00242DCF" w:rsidRPr="000F2ED8">
        <w:rPr>
          <w:rFonts w:ascii="Times New Roman" w:eastAsia="Times New Roman" w:hAnsi="Times New Roman" w:cs="Times New Roman"/>
        </w:rPr>
        <w:t xml:space="preserve"> </w:t>
      </w:r>
      <w:r w:rsidR="1B77FF2D" w:rsidRPr="000F2ED8">
        <w:rPr>
          <w:rFonts w:ascii="Times New Roman" w:eastAsia="Times New Roman" w:hAnsi="Times New Roman" w:cs="Times New Roman"/>
        </w:rPr>
        <w:t>that</w:t>
      </w:r>
      <w:r w:rsidR="00C03F8C" w:rsidRPr="000F2ED8">
        <w:rPr>
          <w:rFonts w:ascii="Times New Roman" w:eastAsia="Times New Roman" w:hAnsi="Times New Roman" w:cs="Times New Roman"/>
        </w:rPr>
        <w:t xml:space="preserve"> </w:t>
      </w:r>
      <w:r w:rsidR="1BBB945B" w:rsidRPr="000F2ED8">
        <w:rPr>
          <w:rFonts w:ascii="Times New Roman" w:eastAsia="Times New Roman" w:hAnsi="Times New Roman" w:cs="Times New Roman"/>
        </w:rPr>
        <w:t>regimes</w:t>
      </w:r>
      <w:r w:rsidR="00C03F8C" w:rsidRPr="000F2ED8">
        <w:rPr>
          <w:rFonts w:ascii="Times New Roman" w:eastAsia="Times New Roman" w:hAnsi="Times New Roman" w:cs="Times New Roman"/>
        </w:rPr>
        <w:t xml:space="preserve"> </w:t>
      </w:r>
      <w:r w:rsidR="1B77FF2D" w:rsidRPr="000F2ED8">
        <w:rPr>
          <w:rFonts w:ascii="Times New Roman" w:eastAsia="Times New Roman" w:hAnsi="Times New Roman" w:cs="Times New Roman"/>
        </w:rPr>
        <w:t>require</w:t>
      </w:r>
      <w:r w:rsidR="00242DCF" w:rsidRPr="000F2ED8">
        <w:rPr>
          <w:rFonts w:ascii="Times New Roman" w:eastAsia="Times New Roman" w:hAnsi="Times New Roman" w:cs="Times New Roman"/>
        </w:rPr>
        <w:t xml:space="preserve"> </w:t>
      </w:r>
      <w:r w:rsidR="00C03F8C" w:rsidRPr="000F2ED8">
        <w:rPr>
          <w:rFonts w:ascii="Times New Roman" w:eastAsia="Times New Roman" w:hAnsi="Times New Roman" w:cs="Times New Roman"/>
        </w:rPr>
        <w:t xml:space="preserve">optimal </w:t>
      </w:r>
      <w:r w:rsidR="4D3429E5" w:rsidRPr="000F2ED8">
        <w:rPr>
          <w:rFonts w:ascii="Times New Roman" w:eastAsia="Times New Roman" w:hAnsi="Times New Roman" w:cs="Times New Roman"/>
        </w:rPr>
        <w:t>and</w:t>
      </w:r>
      <w:r w:rsidR="009A4F59" w:rsidRPr="000F2ED8">
        <w:rPr>
          <w:rFonts w:ascii="Times New Roman" w:eastAsia="Times New Roman" w:hAnsi="Times New Roman" w:cs="Times New Roman"/>
        </w:rPr>
        <w:t xml:space="preserve"> appropriate intensity, </w:t>
      </w:r>
      <w:r w:rsidR="00BE10E0" w:rsidRPr="000F2ED8">
        <w:rPr>
          <w:rFonts w:ascii="Times New Roman" w:eastAsia="Times New Roman" w:hAnsi="Times New Roman" w:cs="Times New Roman"/>
        </w:rPr>
        <w:t>volume,</w:t>
      </w:r>
      <w:r w:rsidR="009A4F59" w:rsidRPr="000F2ED8">
        <w:rPr>
          <w:rFonts w:ascii="Times New Roman" w:eastAsia="Times New Roman" w:hAnsi="Times New Roman" w:cs="Times New Roman"/>
        </w:rPr>
        <w:t xml:space="preserve"> and progression</w:t>
      </w:r>
      <w:r w:rsidR="001E58E7" w:rsidRPr="000F2ED8">
        <w:rPr>
          <w:rFonts w:ascii="Times New Roman" w:eastAsia="Times New Roman" w:hAnsi="Times New Roman" w:cs="Times New Roman"/>
        </w:rPr>
        <w:t xml:space="preserve"> of exercise</w:t>
      </w:r>
      <w:r w:rsidR="595AC56E" w:rsidRPr="000F2ED8">
        <w:rPr>
          <w:rFonts w:ascii="Times New Roman" w:eastAsia="Times New Roman" w:hAnsi="Times New Roman" w:cs="Times New Roman"/>
        </w:rPr>
        <w:t xml:space="preserve"> to be effective</w:t>
      </w:r>
      <w:r w:rsidR="00621FAE" w:rsidRPr="000F2ED8">
        <w:rPr>
          <w:rFonts w:ascii="Times New Roman" w:eastAsia="Times New Roman" w:hAnsi="Times New Roman" w:cs="Times New Roman"/>
        </w:rPr>
        <w:t>.</w:t>
      </w:r>
      <w:r w:rsidR="00526583" w:rsidRPr="000F2ED8">
        <w:rPr>
          <w:rFonts w:ascii="Times New Roman" w:eastAsia="Times New Roman" w:hAnsi="Times New Roman" w:cs="Times New Roman"/>
        </w:rPr>
        <w:t xml:space="preserve"> </w:t>
      </w:r>
    </w:p>
    <w:p w14:paraId="203FC35C" w14:textId="38B4AA16" w:rsidR="00391578" w:rsidRPr="000F2ED8" w:rsidRDefault="00526583" w:rsidP="00AF7FB5">
      <w:pPr>
        <w:rPr>
          <w:rFonts w:ascii="Times New Roman" w:eastAsia="Times New Roman" w:hAnsi="Times New Roman" w:cs="Times New Roman"/>
        </w:rPr>
      </w:pPr>
      <w:r w:rsidRPr="000F2ED8">
        <w:rPr>
          <w:rFonts w:ascii="Times New Roman" w:eastAsia="Times New Roman" w:hAnsi="Times New Roman" w:cs="Times New Roman"/>
        </w:rPr>
        <w:t xml:space="preserve">Clark </w:t>
      </w:r>
      <w:r w:rsidR="002667FE" w:rsidRPr="002667FE">
        <w:rPr>
          <w:rFonts w:ascii="Times New Roman" w:eastAsia="Times New Roman" w:hAnsi="Times New Roman" w:cs="Times New Roman"/>
          <w:i/>
        </w:rPr>
        <w:t>et al.,</w:t>
      </w:r>
      <w:r w:rsidRPr="000F2ED8">
        <w:rPr>
          <w:rFonts w:ascii="Times New Roman" w:eastAsia="Times New Roman" w:hAnsi="Times New Roman" w:cs="Times New Roman"/>
        </w:rPr>
        <w:t xml:space="preserve"> </w:t>
      </w:r>
      <w:r w:rsidR="19DCC644" w:rsidRPr="000F2ED8">
        <w:rPr>
          <w:rFonts w:ascii="Times New Roman" w:eastAsia="Times New Roman" w:hAnsi="Times New Roman" w:cs="Times New Roman"/>
        </w:rPr>
        <w:t xml:space="preserve">(2016) </w:t>
      </w:r>
      <w:r w:rsidRPr="000F2ED8">
        <w:rPr>
          <w:rFonts w:ascii="Times New Roman" w:eastAsia="Times New Roman" w:hAnsi="Times New Roman" w:cs="Times New Roman"/>
        </w:rPr>
        <w:t xml:space="preserve">recommend that </w:t>
      </w:r>
      <w:r w:rsidR="0018382C" w:rsidRPr="000F2ED8">
        <w:rPr>
          <w:rFonts w:ascii="Times New Roman" w:eastAsia="Times New Roman" w:hAnsi="Times New Roman" w:cs="Times New Roman"/>
        </w:rPr>
        <w:t>sarcopenia can be improved if a</w:t>
      </w:r>
      <w:r w:rsidR="008674D4" w:rsidRPr="000F2ED8">
        <w:rPr>
          <w:rFonts w:ascii="Times New Roman" w:eastAsia="Times New Roman" w:hAnsi="Times New Roman" w:cs="Times New Roman"/>
        </w:rPr>
        <w:t xml:space="preserve"> resistance</w:t>
      </w:r>
      <w:r w:rsidR="0018382C" w:rsidRPr="000F2ED8">
        <w:rPr>
          <w:rFonts w:ascii="Times New Roman" w:eastAsia="Times New Roman" w:hAnsi="Times New Roman" w:cs="Times New Roman"/>
        </w:rPr>
        <w:t xml:space="preserve"> training programme is carried</w:t>
      </w:r>
      <w:r w:rsidR="52001324" w:rsidRPr="000F2ED8">
        <w:rPr>
          <w:rFonts w:ascii="Times New Roman" w:eastAsia="Times New Roman" w:hAnsi="Times New Roman" w:cs="Times New Roman"/>
        </w:rPr>
        <w:t xml:space="preserve"> out</w:t>
      </w:r>
      <w:r w:rsidR="008674D4" w:rsidRPr="000F2ED8">
        <w:rPr>
          <w:rFonts w:ascii="Times New Roman" w:eastAsia="Times New Roman" w:hAnsi="Times New Roman" w:cs="Times New Roman"/>
        </w:rPr>
        <w:t xml:space="preserve">, the </w:t>
      </w:r>
      <w:r w:rsidR="00851D2F" w:rsidRPr="000F2ED8">
        <w:rPr>
          <w:rFonts w:ascii="Times New Roman" w:eastAsia="Times New Roman" w:hAnsi="Times New Roman" w:cs="Times New Roman"/>
        </w:rPr>
        <w:t>participants should</w:t>
      </w:r>
      <w:r w:rsidR="00E4062C" w:rsidRPr="000F2ED8">
        <w:rPr>
          <w:rFonts w:ascii="Times New Roman" w:eastAsia="Times New Roman" w:hAnsi="Times New Roman" w:cs="Times New Roman"/>
        </w:rPr>
        <w:t xml:space="preserve"> begin</w:t>
      </w:r>
      <w:r w:rsidR="000A2987" w:rsidRPr="000F2ED8">
        <w:rPr>
          <w:rFonts w:ascii="Times New Roman" w:eastAsia="Times New Roman" w:hAnsi="Times New Roman" w:cs="Times New Roman"/>
        </w:rPr>
        <w:t xml:space="preserve"> </w:t>
      </w:r>
      <w:r w:rsidR="50C78C13" w:rsidRPr="000F2ED8">
        <w:rPr>
          <w:rFonts w:ascii="Times New Roman" w:eastAsia="Times New Roman" w:hAnsi="Times New Roman" w:cs="Times New Roman"/>
        </w:rPr>
        <w:t xml:space="preserve">with </w:t>
      </w:r>
      <w:r w:rsidR="00851D2F" w:rsidRPr="000F2ED8">
        <w:rPr>
          <w:rFonts w:ascii="Times New Roman" w:eastAsia="Times New Roman" w:hAnsi="Times New Roman" w:cs="Times New Roman"/>
        </w:rPr>
        <w:t>perform</w:t>
      </w:r>
      <w:r w:rsidR="000A2987" w:rsidRPr="000F2ED8">
        <w:rPr>
          <w:rFonts w:ascii="Times New Roman" w:eastAsia="Times New Roman" w:hAnsi="Times New Roman" w:cs="Times New Roman"/>
        </w:rPr>
        <w:t>ing</w:t>
      </w:r>
      <w:r w:rsidR="00851D2F" w:rsidRPr="000F2ED8">
        <w:rPr>
          <w:rFonts w:ascii="Times New Roman" w:eastAsia="Times New Roman" w:hAnsi="Times New Roman" w:cs="Times New Roman"/>
        </w:rPr>
        <w:t xml:space="preserve"> </w:t>
      </w:r>
      <w:r w:rsidR="00F955F3" w:rsidRPr="000F2ED8">
        <w:rPr>
          <w:rFonts w:ascii="Times New Roman" w:eastAsia="Times New Roman" w:hAnsi="Times New Roman" w:cs="Times New Roman"/>
        </w:rPr>
        <w:t>an</w:t>
      </w:r>
      <w:r w:rsidR="72045564" w:rsidRPr="000F2ED8">
        <w:rPr>
          <w:rFonts w:ascii="Times New Roman" w:eastAsia="Times New Roman" w:hAnsi="Times New Roman" w:cs="Times New Roman"/>
        </w:rPr>
        <w:t xml:space="preserve"> </w:t>
      </w:r>
      <w:r w:rsidR="00663FF2" w:rsidRPr="000F2ED8">
        <w:rPr>
          <w:rFonts w:ascii="Times New Roman" w:eastAsia="Times New Roman" w:hAnsi="Times New Roman" w:cs="Times New Roman"/>
        </w:rPr>
        <w:t>exercise session</w:t>
      </w:r>
      <w:r w:rsidR="0018382C" w:rsidRPr="000F2ED8">
        <w:rPr>
          <w:rFonts w:ascii="Times New Roman" w:eastAsia="Times New Roman" w:hAnsi="Times New Roman" w:cs="Times New Roman"/>
        </w:rPr>
        <w:t xml:space="preserve"> </w:t>
      </w:r>
      <w:r w:rsidR="7732F07B" w:rsidRPr="000F2ED8">
        <w:rPr>
          <w:rFonts w:ascii="Times New Roman" w:eastAsia="Times New Roman" w:hAnsi="Times New Roman" w:cs="Times New Roman"/>
        </w:rPr>
        <w:t>at</w:t>
      </w:r>
      <w:r w:rsidR="0018382C" w:rsidRPr="000F2ED8">
        <w:rPr>
          <w:rFonts w:ascii="Times New Roman" w:eastAsia="Times New Roman" w:hAnsi="Times New Roman" w:cs="Times New Roman"/>
        </w:rPr>
        <w:t xml:space="preserve"> a frequency of </w:t>
      </w:r>
      <w:r w:rsidR="000A2987" w:rsidRPr="000F2ED8">
        <w:rPr>
          <w:rFonts w:ascii="Times New Roman" w:eastAsia="Times New Roman" w:hAnsi="Times New Roman" w:cs="Times New Roman"/>
        </w:rPr>
        <w:t>2-3</w:t>
      </w:r>
      <w:r w:rsidR="0018382C" w:rsidRPr="000F2ED8">
        <w:rPr>
          <w:rFonts w:ascii="Times New Roman" w:eastAsia="Times New Roman" w:hAnsi="Times New Roman" w:cs="Times New Roman"/>
        </w:rPr>
        <w:t xml:space="preserve"> times a week</w:t>
      </w:r>
      <w:r w:rsidR="008674D4" w:rsidRPr="000F2ED8">
        <w:rPr>
          <w:rFonts w:ascii="Times New Roman" w:eastAsia="Times New Roman" w:hAnsi="Times New Roman" w:cs="Times New Roman"/>
        </w:rPr>
        <w:t xml:space="preserve">, </w:t>
      </w:r>
      <w:r w:rsidR="00BA5D19" w:rsidRPr="000F2ED8">
        <w:rPr>
          <w:rFonts w:ascii="Times New Roman" w:eastAsia="Times New Roman" w:hAnsi="Times New Roman" w:cs="Times New Roman"/>
        </w:rPr>
        <w:t xml:space="preserve">the length of each training session should be </w:t>
      </w:r>
      <w:r w:rsidR="00211CBA" w:rsidRPr="000F2ED8">
        <w:rPr>
          <w:rFonts w:ascii="Times New Roman" w:eastAsia="Times New Roman" w:hAnsi="Times New Roman" w:cs="Times New Roman"/>
        </w:rPr>
        <w:t>between 30 minutes to an hour</w:t>
      </w:r>
      <w:r w:rsidR="511AFB52" w:rsidRPr="000F2ED8">
        <w:rPr>
          <w:rFonts w:ascii="Times New Roman" w:eastAsia="Times New Roman" w:hAnsi="Times New Roman" w:cs="Times New Roman"/>
        </w:rPr>
        <w:t>,</w:t>
      </w:r>
      <w:r w:rsidR="00211CBA" w:rsidRPr="000F2ED8">
        <w:rPr>
          <w:rFonts w:ascii="Times New Roman" w:eastAsia="Times New Roman" w:hAnsi="Times New Roman" w:cs="Times New Roman"/>
        </w:rPr>
        <w:t xml:space="preserve"> with 1-2 minute rest intervals</w:t>
      </w:r>
      <w:r w:rsidR="00896292" w:rsidRPr="000F2ED8">
        <w:rPr>
          <w:rFonts w:ascii="Times New Roman" w:eastAsia="Times New Roman" w:hAnsi="Times New Roman" w:cs="Times New Roman"/>
        </w:rPr>
        <w:t xml:space="preserve"> between sets</w:t>
      </w:r>
      <w:r w:rsidR="0FCCA661" w:rsidRPr="000F2ED8">
        <w:rPr>
          <w:rFonts w:ascii="Times New Roman" w:eastAsia="Times New Roman" w:hAnsi="Times New Roman" w:cs="Times New Roman"/>
        </w:rPr>
        <w:t xml:space="preserve">. The authors </w:t>
      </w:r>
      <w:r w:rsidR="40D11B70" w:rsidRPr="000F2ED8">
        <w:rPr>
          <w:rFonts w:ascii="Times New Roman" w:eastAsia="Times New Roman" w:hAnsi="Times New Roman" w:cs="Times New Roman"/>
        </w:rPr>
        <w:t xml:space="preserve">(Clark </w:t>
      </w:r>
      <w:r w:rsidR="002667FE" w:rsidRPr="002667FE">
        <w:rPr>
          <w:rFonts w:ascii="Times New Roman" w:eastAsia="Times New Roman" w:hAnsi="Times New Roman" w:cs="Times New Roman"/>
          <w:i/>
        </w:rPr>
        <w:t>et al.,</w:t>
      </w:r>
      <w:r w:rsidR="40D11B70" w:rsidRPr="000F2ED8">
        <w:rPr>
          <w:rFonts w:ascii="Times New Roman" w:eastAsia="Times New Roman" w:hAnsi="Times New Roman" w:cs="Times New Roman"/>
        </w:rPr>
        <w:t xml:space="preserve"> 2016) </w:t>
      </w:r>
      <w:r w:rsidR="0FCCA661" w:rsidRPr="000F2ED8">
        <w:rPr>
          <w:rFonts w:ascii="Times New Roman" w:eastAsia="Times New Roman" w:hAnsi="Times New Roman" w:cs="Times New Roman"/>
        </w:rPr>
        <w:t xml:space="preserve">also suggest that </w:t>
      </w:r>
      <w:r w:rsidR="00034DB4" w:rsidRPr="000F2ED8">
        <w:rPr>
          <w:rFonts w:ascii="Times New Roman" w:eastAsia="Times New Roman" w:hAnsi="Times New Roman" w:cs="Times New Roman"/>
        </w:rPr>
        <w:t xml:space="preserve">sessions should target the major muscles </w:t>
      </w:r>
      <w:r w:rsidR="001C3C97" w:rsidRPr="000F2ED8">
        <w:rPr>
          <w:rFonts w:ascii="Times New Roman" w:eastAsia="Times New Roman" w:hAnsi="Times New Roman" w:cs="Times New Roman"/>
        </w:rPr>
        <w:t>in the whole body</w:t>
      </w:r>
      <w:r w:rsidR="1216DD24" w:rsidRPr="000F2ED8">
        <w:rPr>
          <w:rFonts w:ascii="Times New Roman" w:eastAsia="Times New Roman" w:hAnsi="Times New Roman" w:cs="Times New Roman"/>
        </w:rPr>
        <w:t xml:space="preserve"> and</w:t>
      </w:r>
      <w:r w:rsidR="00CD0E50" w:rsidRPr="000F2ED8">
        <w:rPr>
          <w:rFonts w:ascii="Times New Roman" w:eastAsia="Times New Roman" w:hAnsi="Times New Roman" w:cs="Times New Roman"/>
        </w:rPr>
        <w:t xml:space="preserve"> </w:t>
      </w:r>
      <w:r w:rsidR="00660F94" w:rsidRPr="000F2ED8">
        <w:rPr>
          <w:rFonts w:ascii="Times New Roman" w:eastAsia="Times New Roman" w:hAnsi="Times New Roman" w:cs="Times New Roman"/>
        </w:rPr>
        <w:t>intensity should suit the individual</w:t>
      </w:r>
      <w:r w:rsidR="36F6E2B4" w:rsidRPr="000F2ED8">
        <w:rPr>
          <w:rFonts w:ascii="Times New Roman" w:eastAsia="Times New Roman" w:hAnsi="Times New Roman" w:cs="Times New Roman"/>
        </w:rPr>
        <w:t xml:space="preserve">. Clark </w:t>
      </w:r>
      <w:r w:rsidR="002667FE" w:rsidRPr="002667FE">
        <w:rPr>
          <w:rFonts w:ascii="Times New Roman" w:eastAsia="Times New Roman" w:hAnsi="Times New Roman" w:cs="Times New Roman"/>
          <w:i/>
        </w:rPr>
        <w:t>et al.,</w:t>
      </w:r>
      <w:r w:rsidR="36F6E2B4" w:rsidRPr="000F2ED8">
        <w:rPr>
          <w:rFonts w:ascii="Times New Roman" w:eastAsia="Times New Roman" w:hAnsi="Times New Roman" w:cs="Times New Roman"/>
        </w:rPr>
        <w:t xml:space="preserve"> (2016) note that </w:t>
      </w:r>
      <w:r w:rsidR="002558D3" w:rsidRPr="000F2ED8">
        <w:rPr>
          <w:rFonts w:ascii="Times New Roman" w:eastAsia="Times New Roman" w:hAnsi="Times New Roman" w:cs="Times New Roman"/>
        </w:rPr>
        <w:t xml:space="preserve">greater improvements </w:t>
      </w:r>
      <w:r w:rsidR="4901A2F3" w:rsidRPr="000F2ED8">
        <w:rPr>
          <w:rFonts w:ascii="Times New Roman" w:eastAsia="Times New Roman" w:hAnsi="Times New Roman" w:cs="Times New Roman"/>
        </w:rPr>
        <w:t>were</w:t>
      </w:r>
      <w:r w:rsidR="002558D3" w:rsidRPr="000F2ED8">
        <w:rPr>
          <w:rFonts w:ascii="Times New Roman" w:eastAsia="Times New Roman" w:hAnsi="Times New Roman" w:cs="Times New Roman"/>
        </w:rPr>
        <w:t xml:space="preserve"> seen </w:t>
      </w:r>
      <w:r w:rsidR="6321C07D" w:rsidRPr="000F2ED8">
        <w:rPr>
          <w:rFonts w:ascii="Times New Roman" w:eastAsia="Times New Roman" w:hAnsi="Times New Roman" w:cs="Times New Roman"/>
        </w:rPr>
        <w:t xml:space="preserve">with </w:t>
      </w:r>
      <w:r w:rsidR="002558D3" w:rsidRPr="000F2ED8">
        <w:rPr>
          <w:rFonts w:ascii="Times New Roman" w:eastAsia="Times New Roman" w:hAnsi="Times New Roman" w:cs="Times New Roman"/>
        </w:rPr>
        <w:t>higher intensity resistance training</w:t>
      </w:r>
      <w:r w:rsidR="16703A7A" w:rsidRPr="000F2ED8">
        <w:rPr>
          <w:rFonts w:ascii="Times New Roman" w:eastAsia="Times New Roman" w:hAnsi="Times New Roman" w:cs="Times New Roman"/>
        </w:rPr>
        <w:t>.</w:t>
      </w:r>
      <w:r w:rsidR="278FEF95" w:rsidRPr="000F2ED8">
        <w:rPr>
          <w:rFonts w:ascii="Times New Roman" w:eastAsia="Times New Roman" w:hAnsi="Times New Roman" w:cs="Times New Roman"/>
        </w:rPr>
        <w:t xml:space="preserve"> </w:t>
      </w:r>
      <w:r w:rsidR="001403DE" w:rsidRPr="000F2ED8">
        <w:rPr>
          <w:rFonts w:ascii="Times New Roman" w:eastAsia="Times New Roman" w:hAnsi="Times New Roman" w:cs="Times New Roman"/>
        </w:rPr>
        <w:t xml:space="preserve">Hurst </w:t>
      </w:r>
      <w:r w:rsidR="002667FE" w:rsidRPr="002667FE">
        <w:rPr>
          <w:rFonts w:ascii="Times New Roman" w:eastAsia="Times New Roman" w:hAnsi="Times New Roman" w:cs="Times New Roman"/>
          <w:i/>
        </w:rPr>
        <w:t>et al.,</w:t>
      </w:r>
      <w:r w:rsidR="001403DE" w:rsidRPr="000F2ED8">
        <w:rPr>
          <w:rFonts w:ascii="Times New Roman" w:eastAsia="Times New Roman" w:hAnsi="Times New Roman" w:cs="Times New Roman"/>
        </w:rPr>
        <w:t xml:space="preserve"> (2022) </w:t>
      </w:r>
      <w:r w:rsidR="316DB521" w:rsidRPr="000F2ED8">
        <w:rPr>
          <w:rFonts w:ascii="Times New Roman" w:eastAsia="Times New Roman" w:hAnsi="Times New Roman" w:cs="Times New Roman"/>
        </w:rPr>
        <w:t>suggests</w:t>
      </w:r>
      <w:r w:rsidR="007B78AE" w:rsidRPr="000F2ED8">
        <w:rPr>
          <w:rFonts w:ascii="Times New Roman" w:eastAsia="Times New Roman" w:hAnsi="Times New Roman" w:cs="Times New Roman"/>
        </w:rPr>
        <w:t xml:space="preserve"> that</w:t>
      </w:r>
      <w:r w:rsidR="0068497F" w:rsidRPr="000F2ED8">
        <w:rPr>
          <w:rFonts w:ascii="Times New Roman" w:eastAsia="Times New Roman" w:hAnsi="Times New Roman" w:cs="Times New Roman"/>
        </w:rPr>
        <w:t xml:space="preserve"> positive adaptation will occur if</w:t>
      </w:r>
      <w:r w:rsidR="00400D9C" w:rsidRPr="000F2ED8">
        <w:rPr>
          <w:rFonts w:ascii="Times New Roman" w:eastAsia="Times New Roman" w:hAnsi="Times New Roman" w:cs="Times New Roman"/>
        </w:rPr>
        <w:t xml:space="preserve"> training</w:t>
      </w:r>
      <w:r w:rsidR="0068497F" w:rsidRPr="000F2ED8">
        <w:rPr>
          <w:rFonts w:ascii="Times New Roman" w:eastAsia="Times New Roman" w:hAnsi="Times New Roman" w:cs="Times New Roman"/>
        </w:rPr>
        <w:t xml:space="preserve"> overload</w:t>
      </w:r>
      <w:r w:rsidR="00400D9C" w:rsidRPr="000F2ED8">
        <w:rPr>
          <w:rFonts w:ascii="Times New Roman" w:eastAsia="Times New Roman" w:hAnsi="Times New Roman" w:cs="Times New Roman"/>
        </w:rPr>
        <w:t xml:space="preserve"> is applied </w:t>
      </w:r>
      <w:r w:rsidR="00E800A3" w:rsidRPr="000F2ED8">
        <w:rPr>
          <w:rFonts w:ascii="Times New Roman" w:eastAsia="Times New Roman" w:hAnsi="Times New Roman" w:cs="Times New Roman"/>
        </w:rPr>
        <w:t xml:space="preserve">to overcome the </w:t>
      </w:r>
      <w:r w:rsidR="00E800A3" w:rsidRPr="000F2ED8">
        <w:rPr>
          <w:rFonts w:ascii="Times New Roman" w:eastAsia="Times New Roman" w:hAnsi="Times New Roman" w:cs="Times New Roman"/>
        </w:rPr>
        <w:lastRenderedPageBreak/>
        <w:t>habitual level</w:t>
      </w:r>
      <w:r w:rsidR="00167942" w:rsidRPr="000F2ED8">
        <w:rPr>
          <w:rFonts w:ascii="Times New Roman" w:eastAsia="Times New Roman" w:hAnsi="Times New Roman" w:cs="Times New Roman"/>
        </w:rPr>
        <w:t>.</w:t>
      </w:r>
      <w:r w:rsidR="00400D9C" w:rsidRPr="000F2ED8">
        <w:rPr>
          <w:rFonts w:ascii="Times New Roman" w:eastAsia="Times New Roman" w:hAnsi="Times New Roman" w:cs="Times New Roman"/>
          <w:color w:val="FF0000"/>
        </w:rPr>
        <w:t xml:space="preserve"> </w:t>
      </w:r>
      <w:r w:rsidR="00844850" w:rsidRPr="000F2ED8">
        <w:rPr>
          <w:rFonts w:ascii="Times New Roman" w:eastAsia="Times New Roman" w:hAnsi="Times New Roman" w:cs="Times New Roman"/>
        </w:rPr>
        <w:t xml:space="preserve">Hurst </w:t>
      </w:r>
      <w:r w:rsidR="002667FE" w:rsidRPr="002667FE">
        <w:rPr>
          <w:rFonts w:ascii="Times New Roman" w:eastAsia="Times New Roman" w:hAnsi="Times New Roman" w:cs="Times New Roman"/>
          <w:i/>
        </w:rPr>
        <w:t>et al.,</w:t>
      </w:r>
      <w:r w:rsidR="00844850" w:rsidRPr="000F2ED8">
        <w:rPr>
          <w:rFonts w:ascii="Times New Roman" w:eastAsia="Times New Roman" w:hAnsi="Times New Roman" w:cs="Times New Roman"/>
        </w:rPr>
        <w:t xml:space="preserve"> (2</w:t>
      </w:r>
      <w:r w:rsidR="00DA1428" w:rsidRPr="000F2ED8">
        <w:rPr>
          <w:rFonts w:ascii="Times New Roman" w:eastAsia="Times New Roman" w:hAnsi="Times New Roman" w:cs="Times New Roman"/>
        </w:rPr>
        <w:t>022</w:t>
      </w:r>
      <w:r w:rsidR="00844850" w:rsidRPr="000F2ED8">
        <w:rPr>
          <w:rFonts w:ascii="Times New Roman" w:eastAsia="Times New Roman" w:hAnsi="Times New Roman" w:cs="Times New Roman"/>
        </w:rPr>
        <w:t>)</w:t>
      </w:r>
      <w:r w:rsidR="00DA1428" w:rsidRPr="000F2ED8">
        <w:rPr>
          <w:rFonts w:ascii="Times New Roman" w:eastAsia="Times New Roman" w:hAnsi="Times New Roman" w:cs="Times New Roman"/>
        </w:rPr>
        <w:t xml:space="preserve"> also recommends </w:t>
      </w:r>
      <w:r w:rsidR="0030413B" w:rsidRPr="000F2ED8">
        <w:rPr>
          <w:rFonts w:ascii="Times New Roman" w:eastAsia="Times New Roman" w:hAnsi="Times New Roman" w:cs="Times New Roman"/>
        </w:rPr>
        <w:t>performing</w:t>
      </w:r>
      <w:r w:rsidR="00DA1428" w:rsidRPr="000F2ED8">
        <w:rPr>
          <w:rFonts w:ascii="Times New Roman" w:eastAsia="Times New Roman" w:hAnsi="Times New Roman" w:cs="Times New Roman"/>
        </w:rPr>
        <w:t xml:space="preserve"> </w:t>
      </w:r>
      <w:r w:rsidR="0051440B" w:rsidRPr="000F2ED8">
        <w:rPr>
          <w:rFonts w:ascii="Times New Roman" w:eastAsia="Times New Roman" w:hAnsi="Times New Roman" w:cs="Times New Roman"/>
        </w:rPr>
        <w:t>2</w:t>
      </w:r>
      <w:r w:rsidR="00DA1428" w:rsidRPr="000F2ED8">
        <w:rPr>
          <w:rFonts w:ascii="Times New Roman" w:eastAsia="Times New Roman" w:hAnsi="Times New Roman" w:cs="Times New Roman"/>
        </w:rPr>
        <w:t xml:space="preserve"> full body</w:t>
      </w:r>
      <w:r w:rsidR="00A21372" w:rsidRPr="000F2ED8">
        <w:rPr>
          <w:rFonts w:ascii="Times New Roman" w:eastAsia="Times New Roman" w:hAnsi="Times New Roman" w:cs="Times New Roman"/>
        </w:rPr>
        <w:t xml:space="preserve"> resistance</w:t>
      </w:r>
      <w:r w:rsidR="00DA1428" w:rsidRPr="000F2ED8">
        <w:rPr>
          <w:rFonts w:ascii="Times New Roman" w:eastAsia="Times New Roman" w:hAnsi="Times New Roman" w:cs="Times New Roman"/>
        </w:rPr>
        <w:t xml:space="preserve"> exercise sessions a week</w:t>
      </w:r>
      <w:r w:rsidR="0051440B" w:rsidRPr="000F2ED8">
        <w:rPr>
          <w:rFonts w:ascii="Times New Roman" w:eastAsia="Times New Roman" w:hAnsi="Times New Roman" w:cs="Times New Roman"/>
        </w:rPr>
        <w:t xml:space="preserve"> of high intensity for the best improvements</w:t>
      </w:r>
      <w:r w:rsidR="00CF46D4" w:rsidRPr="000F2ED8">
        <w:rPr>
          <w:rFonts w:ascii="Times New Roman" w:eastAsia="Times New Roman" w:hAnsi="Times New Roman" w:cs="Times New Roman"/>
        </w:rPr>
        <w:t xml:space="preserve"> in building muscle mass and strength</w:t>
      </w:r>
      <w:r w:rsidR="0051440B" w:rsidRPr="000F2ED8">
        <w:rPr>
          <w:rFonts w:ascii="Times New Roman" w:eastAsia="Times New Roman" w:hAnsi="Times New Roman" w:cs="Times New Roman"/>
        </w:rPr>
        <w:t>.</w:t>
      </w:r>
      <w:r w:rsidR="00CF46D4" w:rsidRPr="000F2ED8">
        <w:rPr>
          <w:rFonts w:ascii="Times New Roman" w:eastAsia="Times New Roman" w:hAnsi="Times New Roman" w:cs="Times New Roman"/>
        </w:rPr>
        <w:t xml:space="preserve"> </w:t>
      </w:r>
      <w:r w:rsidR="00995A94" w:rsidRPr="000F2ED8">
        <w:rPr>
          <w:rFonts w:ascii="Times New Roman" w:eastAsia="Times New Roman" w:hAnsi="Times New Roman" w:cs="Times New Roman"/>
        </w:rPr>
        <w:t>Hur</w:t>
      </w:r>
      <w:r w:rsidR="43CF0AD5" w:rsidRPr="000F2ED8">
        <w:rPr>
          <w:rFonts w:ascii="Times New Roman" w:eastAsia="Times New Roman" w:hAnsi="Times New Roman" w:cs="Times New Roman"/>
        </w:rPr>
        <w:t>s</w:t>
      </w:r>
      <w:r w:rsidR="00995A94" w:rsidRPr="000F2ED8">
        <w:rPr>
          <w:rFonts w:ascii="Times New Roman" w:eastAsia="Times New Roman" w:hAnsi="Times New Roman" w:cs="Times New Roman"/>
        </w:rPr>
        <w:t xml:space="preserve">t </w:t>
      </w:r>
      <w:r w:rsidR="002667FE" w:rsidRPr="002667FE">
        <w:rPr>
          <w:rFonts w:ascii="Times New Roman" w:eastAsia="Times New Roman" w:hAnsi="Times New Roman" w:cs="Times New Roman"/>
          <w:i/>
        </w:rPr>
        <w:t>et al.,</w:t>
      </w:r>
      <w:r w:rsidR="00995A94" w:rsidRPr="000F2ED8">
        <w:rPr>
          <w:rFonts w:ascii="Times New Roman" w:eastAsia="Times New Roman" w:hAnsi="Times New Roman" w:cs="Times New Roman"/>
        </w:rPr>
        <w:t xml:space="preserve"> (2022) </w:t>
      </w:r>
      <w:r w:rsidR="0096744F" w:rsidRPr="000F2ED8">
        <w:rPr>
          <w:rFonts w:ascii="Times New Roman" w:eastAsia="Times New Roman" w:hAnsi="Times New Roman" w:cs="Times New Roman"/>
        </w:rPr>
        <w:t>further recommends that the sessions should include</w:t>
      </w:r>
      <w:r w:rsidR="0030413B" w:rsidRPr="000F2ED8">
        <w:rPr>
          <w:rFonts w:ascii="Times New Roman" w:eastAsia="Times New Roman" w:hAnsi="Times New Roman" w:cs="Times New Roman"/>
        </w:rPr>
        <w:t xml:space="preserve"> a combination of </w:t>
      </w:r>
      <w:r w:rsidR="008E5CBB" w:rsidRPr="000F2ED8">
        <w:rPr>
          <w:rFonts w:ascii="Times New Roman" w:eastAsia="Times New Roman" w:hAnsi="Times New Roman" w:cs="Times New Roman"/>
        </w:rPr>
        <w:t>upper body and lower body exercises and</w:t>
      </w:r>
      <w:r w:rsidR="0096744F" w:rsidRPr="000F2ED8">
        <w:rPr>
          <w:rFonts w:ascii="Times New Roman" w:eastAsia="Times New Roman" w:hAnsi="Times New Roman" w:cs="Times New Roman"/>
        </w:rPr>
        <w:t xml:space="preserve"> 1-3 sets of 6-12 repetitions </w:t>
      </w:r>
      <w:r w:rsidR="005A0AE4" w:rsidRPr="000F2ED8">
        <w:rPr>
          <w:rFonts w:ascii="Times New Roman" w:eastAsia="Times New Roman" w:hAnsi="Times New Roman" w:cs="Times New Roman"/>
        </w:rPr>
        <w:t>a</w:t>
      </w:r>
      <w:r w:rsidR="0096744F" w:rsidRPr="000F2ED8">
        <w:rPr>
          <w:rFonts w:ascii="Times New Roman" w:eastAsia="Times New Roman" w:hAnsi="Times New Roman" w:cs="Times New Roman"/>
        </w:rPr>
        <w:t xml:space="preserve">s the most appropriate treatment for </w:t>
      </w:r>
      <w:r w:rsidR="0030413B" w:rsidRPr="000F2ED8">
        <w:rPr>
          <w:rFonts w:ascii="Times New Roman" w:eastAsia="Times New Roman" w:hAnsi="Times New Roman" w:cs="Times New Roman"/>
        </w:rPr>
        <w:t>sarcopenia</w:t>
      </w:r>
      <w:r w:rsidR="13800135" w:rsidRPr="000F2ED8">
        <w:rPr>
          <w:rFonts w:ascii="Times New Roman" w:eastAsia="Times New Roman" w:hAnsi="Times New Roman" w:cs="Times New Roman"/>
        </w:rPr>
        <w:t>, also providing workout programmes to their specifications</w:t>
      </w:r>
      <w:r w:rsidR="0030413B" w:rsidRPr="000F2ED8">
        <w:rPr>
          <w:rFonts w:ascii="Times New Roman" w:eastAsia="Times New Roman" w:hAnsi="Times New Roman" w:cs="Times New Roman"/>
        </w:rPr>
        <w:t>.</w:t>
      </w:r>
    </w:p>
    <w:p w14:paraId="17A61037" w14:textId="70F7A0DF" w:rsidR="00BC61D4" w:rsidRPr="000F2ED8" w:rsidRDefault="361AE65D" w:rsidP="00AF7FB5">
      <w:pPr>
        <w:rPr>
          <w:rFonts w:ascii="Times New Roman" w:eastAsia="Times New Roman" w:hAnsi="Times New Roman" w:cs="Times New Roman"/>
        </w:rPr>
      </w:pPr>
      <w:r w:rsidRPr="000F2ED8">
        <w:rPr>
          <w:rFonts w:ascii="Times New Roman" w:eastAsia="Times New Roman" w:hAnsi="Times New Roman" w:cs="Times New Roman"/>
        </w:rPr>
        <w:t xml:space="preserve">Cho </w:t>
      </w:r>
      <w:r w:rsidR="002667FE" w:rsidRPr="002667FE">
        <w:rPr>
          <w:rFonts w:ascii="Times New Roman" w:eastAsia="Times New Roman" w:hAnsi="Times New Roman" w:cs="Times New Roman"/>
          <w:i/>
        </w:rPr>
        <w:t>et al.,</w:t>
      </w:r>
      <w:r w:rsidRPr="000F2ED8">
        <w:rPr>
          <w:rFonts w:ascii="Times New Roman" w:eastAsia="Times New Roman" w:hAnsi="Times New Roman" w:cs="Times New Roman"/>
        </w:rPr>
        <w:t xml:space="preserve"> (2022) </w:t>
      </w:r>
      <w:r w:rsidR="1F5C364C" w:rsidRPr="000F2ED8">
        <w:rPr>
          <w:rFonts w:ascii="Times New Roman" w:eastAsia="Times New Roman" w:hAnsi="Times New Roman" w:cs="Times New Roman"/>
        </w:rPr>
        <w:t xml:space="preserve">discuss how improved ageing and better healthcare </w:t>
      </w:r>
      <w:r w:rsidR="38DFFB36" w:rsidRPr="000F2ED8">
        <w:rPr>
          <w:rFonts w:ascii="Times New Roman" w:eastAsia="Times New Roman" w:hAnsi="Times New Roman" w:cs="Times New Roman"/>
        </w:rPr>
        <w:t>mean</w:t>
      </w:r>
      <w:r w:rsidR="1F5C364C" w:rsidRPr="000F2ED8">
        <w:rPr>
          <w:rFonts w:ascii="Times New Roman" w:eastAsia="Times New Roman" w:hAnsi="Times New Roman" w:cs="Times New Roman"/>
        </w:rPr>
        <w:t xml:space="preserve"> women now live one third of their </w:t>
      </w:r>
      <w:r w:rsidR="5AF299C0" w:rsidRPr="000F2ED8">
        <w:rPr>
          <w:rFonts w:ascii="Times New Roman" w:eastAsia="Times New Roman" w:hAnsi="Times New Roman" w:cs="Times New Roman"/>
        </w:rPr>
        <w:t>lives in</w:t>
      </w:r>
      <w:r w:rsidR="1F5C364C" w:rsidRPr="000F2ED8">
        <w:rPr>
          <w:rFonts w:ascii="Times New Roman" w:eastAsia="Times New Roman" w:hAnsi="Times New Roman" w:cs="Times New Roman"/>
        </w:rPr>
        <w:t xml:space="preserve"> </w:t>
      </w:r>
      <w:r w:rsidR="5AF299C0" w:rsidRPr="000F2ED8">
        <w:rPr>
          <w:rFonts w:ascii="Times New Roman" w:eastAsia="Times New Roman" w:hAnsi="Times New Roman" w:cs="Times New Roman"/>
        </w:rPr>
        <w:t>the post-menopausal phase</w:t>
      </w:r>
      <w:r w:rsidR="02346ADA" w:rsidRPr="000F2ED8">
        <w:rPr>
          <w:rFonts w:ascii="Times New Roman" w:eastAsia="Times New Roman" w:hAnsi="Times New Roman" w:cs="Times New Roman"/>
        </w:rPr>
        <w:t>,</w:t>
      </w:r>
      <w:r w:rsidR="5AF299C0" w:rsidRPr="000F2ED8">
        <w:rPr>
          <w:rFonts w:ascii="Times New Roman" w:eastAsia="Times New Roman" w:hAnsi="Times New Roman" w:cs="Times New Roman"/>
        </w:rPr>
        <w:t xml:space="preserve"> </w:t>
      </w:r>
      <w:r w:rsidR="455DF775" w:rsidRPr="000F2ED8">
        <w:rPr>
          <w:rFonts w:ascii="Times New Roman" w:eastAsia="Times New Roman" w:hAnsi="Times New Roman" w:cs="Times New Roman"/>
        </w:rPr>
        <w:t>oestrogen</w:t>
      </w:r>
      <w:r w:rsidR="59C32E2A" w:rsidRPr="000F2ED8">
        <w:rPr>
          <w:rFonts w:ascii="Times New Roman" w:eastAsia="Times New Roman" w:hAnsi="Times New Roman" w:cs="Times New Roman"/>
        </w:rPr>
        <w:t xml:space="preserve"> deficiency accelerates age-</w:t>
      </w:r>
      <w:r w:rsidR="762499CD" w:rsidRPr="000F2ED8">
        <w:rPr>
          <w:rFonts w:ascii="Times New Roman" w:eastAsia="Times New Roman" w:hAnsi="Times New Roman" w:cs="Times New Roman"/>
        </w:rPr>
        <w:t xml:space="preserve">related </w:t>
      </w:r>
      <w:r w:rsidR="59C32E2A" w:rsidRPr="000F2ED8">
        <w:rPr>
          <w:rFonts w:ascii="Times New Roman" w:eastAsia="Times New Roman" w:hAnsi="Times New Roman" w:cs="Times New Roman"/>
        </w:rPr>
        <w:t>sarcopenia via mitochondrial dysfunction</w:t>
      </w:r>
      <w:r w:rsidR="198490AD" w:rsidRPr="000F2ED8">
        <w:rPr>
          <w:rFonts w:ascii="Times New Roman" w:eastAsia="Times New Roman" w:hAnsi="Times New Roman" w:cs="Times New Roman"/>
        </w:rPr>
        <w:t>, therefore menopause may accelerate the onset of sarcopenia. The a</w:t>
      </w:r>
      <w:r w:rsidR="1FC79EF8" w:rsidRPr="000F2ED8">
        <w:rPr>
          <w:rFonts w:ascii="Times New Roman" w:eastAsia="Times New Roman" w:hAnsi="Times New Roman" w:cs="Times New Roman"/>
        </w:rPr>
        <w:t xml:space="preserve">uthors </w:t>
      </w:r>
      <w:r w:rsidR="2C2C0E33" w:rsidRPr="000F2ED8">
        <w:rPr>
          <w:rFonts w:ascii="Times New Roman" w:eastAsia="Times New Roman" w:hAnsi="Times New Roman" w:cs="Times New Roman"/>
        </w:rPr>
        <w:t xml:space="preserve">(Cho </w:t>
      </w:r>
      <w:r w:rsidR="002667FE" w:rsidRPr="002667FE">
        <w:rPr>
          <w:rFonts w:ascii="Times New Roman" w:eastAsia="Times New Roman" w:hAnsi="Times New Roman" w:cs="Times New Roman"/>
          <w:i/>
        </w:rPr>
        <w:t>et al.,</w:t>
      </w:r>
      <w:r w:rsidR="2C2C0E33" w:rsidRPr="000F2ED8">
        <w:rPr>
          <w:rFonts w:ascii="Times New Roman" w:eastAsia="Times New Roman" w:hAnsi="Times New Roman" w:cs="Times New Roman"/>
        </w:rPr>
        <w:t xml:space="preserve"> 2022) </w:t>
      </w:r>
      <w:r w:rsidR="67E7E745" w:rsidRPr="000F2ED8">
        <w:rPr>
          <w:rFonts w:ascii="Times New Roman" w:eastAsia="Times New Roman" w:hAnsi="Times New Roman" w:cs="Times New Roman"/>
        </w:rPr>
        <w:t xml:space="preserve">report that resistance training methods have been shown to be effective in improving </w:t>
      </w:r>
      <w:r w:rsidR="0F652E31" w:rsidRPr="000F2ED8">
        <w:rPr>
          <w:rFonts w:ascii="Times New Roman" w:eastAsia="Times New Roman" w:hAnsi="Times New Roman" w:cs="Times New Roman"/>
        </w:rPr>
        <w:t xml:space="preserve">strength, </w:t>
      </w:r>
      <w:r w:rsidR="67E7E745" w:rsidRPr="000F2ED8">
        <w:rPr>
          <w:rFonts w:ascii="Times New Roman" w:eastAsia="Times New Roman" w:hAnsi="Times New Roman" w:cs="Times New Roman"/>
        </w:rPr>
        <w:t xml:space="preserve">muscle mass and </w:t>
      </w:r>
      <w:r w:rsidR="4E16D93F" w:rsidRPr="000F2ED8">
        <w:rPr>
          <w:rFonts w:ascii="Times New Roman" w:eastAsia="Times New Roman" w:hAnsi="Times New Roman" w:cs="Times New Roman"/>
        </w:rPr>
        <w:t>bone</w:t>
      </w:r>
      <w:r w:rsidR="67E7E745" w:rsidRPr="000F2ED8">
        <w:rPr>
          <w:rFonts w:ascii="Times New Roman" w:eastAsia="Times New Roman" w:hAnsi="Times New Roman" w:cs="Times New Roman"/>
        </w:rPr>
        <w:t xml:space="preserve"> </w:t>
      </w:r>
      <w:r w:rsidR="4E16D93F" w:rsidRPr="000F2ED8">
        <w:rPr>
          <w:rFonts w:ascii="Times New Roman" w:eastAsia="Times New Roman" w:hAnsi="Times New Roman" w:cs="Times New Roman"/>
        </w:rPr>
        <w:t>mass in post-menopausal women</w:t>
      </w:r>
      <w:r w:rsidR="652CB830" w:rsidRPr="000F2ED8">
        <w:rPr>
          <w:rFonts w:ascii="Times New Roman" w:eastAsia="Times New Roman" w:hAnsi="Times New Roman" w:cs="Times New Roman"/>
        </w:rPr>
        <w:t xml:space="preserve">. A </w:t>
      </w:r>
      <w:r w:rsidR="191462A4" w:rsidRPr="000F2ED8">
        <w:rPr>
          <w:rFonts w:ascii="Times New Roman" w:eastAsia="Times New Roman" w:hAnsi="Times New Roman" w:cs="Times New Roman"/>
        </w:rPr>
        <w:t>12</w:t>
      </w:r>
      <w:r w:rsidR="08AD5F51" w:rsidRPr="000F2ED8">
        <w:rPr>
          <w:rFonts w:ascii="Times New Roman" w:eastAsia="Times New Roman" w:hAnsi="Times New Roman" w:cs="Times New Roman"/>
        </w:rPr>
        <w:t>-</w:t>
      </w:r>
      <w:r w:rsidR="191462A4" w:rsidRPr="000F2ED8">
        <w:rPr>
          <w:rFonts w:ascii="Times New Roman" w:eastAsia="Times New Roman" w:hAnsi="Times New Roman" w:cs="Times New Roman"/>
        </w:rPr>
        <w:t>month exercise program can reduce body fat and improve m</w:t>
      </w:r>
      <w:r w:rsidR="2D06DA9F" w:rsidRPr="000F2ED8">
        <w:rPr>
          <w:rFonts w:ascii="Times New Roman" w:eastAsia="Times New Roman" w:hAnsi="Times New Roman" w:cs="Times New Roman"/>
        </w:rPr>
        <w:t>u</w:t>
      </w:r>
      <w:r w:rsidR="191462A4" w:rsidRPr="000F2ED8">
        <w:rPr>
          <w:rFonts w:ascii="Times New Roman" w:eastAsia="Times New Roman" w:hAnsi="Times New Roman" w:cs="Times New Roman"/>
        </w:rPr>
        <w:t>scle mass in post</w:t>
      </w:r>
      <w:r w:rsidR="2E7E6452" w:rsidRPr="000F2ED8">
        <w:rPr>
          <w:rFonts w:ascii="Times New Roman" w:eastAsia="Times New Roman" w:hAnsi="Times New Roman" w:cs="Times New Roman"/>
        </w:rPr>
        <w:t>-</w:t>
      </w:r>
      <w:r w:rsidR="191462A4" w:rsidRPr="000F2ED8">
        <w:rPr>
          <w:rFonts w:ascii="Times New Roman" w:eastAsia="Times New Roman" w:hAnsi="Times New Roman" w:cs="Times New Roman"/>
        </w:rPr>
        <w:t>menopausal women</w:t>
      </w:r>
      <w:r w:rsidR="323EF6D3" w:rsidRPr="000F2ED8">
        <w:rPr>
          <w:rFonts w:ascii="Times New Roman" w:eastAsia="Times New Roman" w:hAnsi="Times New Roman" w:cs="Times New Roman"/>
        </w:rPr>
        <w:t xml:space="preserve"> (Cho </w:t>
      </w:r>
      <w:r w:rsidR="002667FE" w:rsidRPr="002667FE">
        <w:rPr>
          <w:rFonts w:ascii="Times New Roman" w:eastAsia="Times New Roman" w:hAnsi="Times New Roman" w:cs="Times New Roman"/>
          <w:i/>
        </w:rPr>
        <w:t>et al.,</w:t>
      </w:r>
      <w:r w:rsidR="323EF6D3" w:rsidRPr="000F2ED8">
        <w:rPr>
          <w:rFonts w:ascii="Times New Roman" w:eastAsia="Times New Roman" w:hAnsi="Times New Roman" w:cs="Times New Roman"/>
        </w:rPr>
        <w:t xml:space="preserve"> 20</w:t>
      </w:r>
      <w:r w:rsidR="009011B3" w:rsidRPr="000F2ED8">
        <w:rPr>
          <w:rFonts w:ascii="Times New Roman" w:eastAsia="Times New Roman" w:hAnsi="Times New Roman" w:cs="Times New Roman"/>
        </w:rPr>
        <w:t>2</w:t>
      </w:r>
      <w:r w:rsidR="323EF6D3" w:rsidRPr="000F2ED8">
        <w:rPr>
          <w:rFonts w:ascii="Times New Roman" w:eastAsia="Times New Roman" w:hAnsi="Times New Roman" w:cs="Times New Roman"/>
        </w:rPr>
        <w:t>2)</w:t>
      </w:r>
      <w:r w:rsidR="51095041" w:rsidRPr="000F2ED8">
        <w:rPr>
          <w:rFonts w:ascii="Times New Roman" w:eastAsia="Times New Roman" w:hAnsi="Times New Roman" w:cs="Times New Roman"/>
        </w:rPr>
        <w:t xml:space="preserve"> and suggest that resistance exercise training as a therapeutic intervention could be </w:t>
      </w:r>
      <w:r w:rsidR="687A5926" w:rsidRPr="000F2ED8">
        <w:rPr>
          <w:rFonts w:ascii="Times New Roman" w:eastAsia="Times New Roman" w:hAnsi="Times New Roman" w:cs="Times New Roman"/>
        </w:rPr>
        <w:t>an important strategy for ageing female popu</w:t>
      </w:r>
      <w:r w:rsidR="757070F4" w:rsidRPr="000F2ED8">
        <w:rPr>
          <w:rFonts w:ascii="Times New Roman" w:eastAsia="Times New Roman" w:hAnsi="Times New Roman" w:cs="Times New Roman"/>
        </w:rPr>
        <w:t>lations</w:t>
      </w:r>
      <w:r w:rsidR="687A5926" w:rsidRPr="000F2ED8">
        <w:rPr>
          <w:rFonts w:ascii="Times New Roman" w:eastAsia="Times New Roman" w:hAnsi="Times New Roman" w:cs="Times New Roman"/>
        </w:rPr>
        <w:t xml:space="preserve"> to mitigate against sarcopenia</w:t>
      </w:r>
      <w:r w:rsidR="560AEDD6" w:rsidRPr="000F2ED8">
        <w:rPr>
          <w:rFonts w:ascii="Times New Roman" w:eastAsia="Times New Roman" w:hAnsi="Times New Roman" w:cs="Times New Roman"/>
        </w:rPr>
        <w:t xml:space="preserve">. </w:t>
      </w:r>
      <w:proofErr w:type="spellStart"/>
      <w:r w:rsidR="39F03F8A" w:rsidRPr="000F2ED8">
        <w:rPr>
          <w:rFonts w:ascii="Times New Roman" w:eastAsia="Times New Roman" w:hAnsi="Times New Roman" w:cs="Times New Roman"/>
        </w:rPr>
        <w:t>Buckinx</w:t>
      </w:r>
      <w:proofErr w:type="spellEnd"/>
      <w:r w:rsidR="39F03F8A" w:rsidRPr="000F2ED8">
        <w:rPr>
          <w:rFonts w:ascii="Times New Roman" w:eastAsia="Times New Roman" w:hAnsi="Times New Roman" w:cs="Times New Roman"/>
        </w:rPr>
        <w:t xml:space="preserve"> and Aubertin-</w:t>
      </w:r>
      <w:proofErr w:type="spellStart"/>
      <w:r w:rsidR="39F03F8A" w:rsidRPr="000F2ED8">
        <w:rPr>
          <w:rFonts w:ascii="Times New Roman" w:eastAsia="Times New Roman" w:hAnsi="Times New Roman" w:cs="Times New Roman"/>
        </w:rPr>
        <w:t>Leheudre</w:t>
      </w:r>
      <w:proofErr w:type="spellEnd"/>
      <w:r w:rsidR="39F03F8A" w:rsidRPr="000F2ED8">
        <w:rPr>
          <w:rFonts w:ascii="Times New Roman" w:eastAsia="Times New Roman" w:hAnsi="Times New Roman" w:cs="Times New Roman"/>
        </w:rPr>
        <w:t xml:space="preserve"> (2022) </w:t>
      </w:r>
      <w:r w:rsidR="21BB995D" w:rsidRPr="000F2ED8">
        <w:rPr>
          <w:rFonts w:ascii="Times New Roman" w:eastAsia="Times New Roman" w:hAnsi="Times New Roman" w:cs="Times New Roman"/>
        </w:rPr>
        <w:t>note the importance of considering these interventions from</w:t>
      </w:r>
      <w:r w:rsidR="55C0FEB9" w:rsidRPr="000F2ED8">
        <w:rPr>
          <w:rFonts w:ascii="Times New Roman" w:eastAsia="Times New Roman" w:hAnsi="Times New Roman" w:cs="Times New Roman"/>
        </w:rPr>
        <w:t xml:space="preserve"> </w:t>
      </w:r>
      <w:r w:rsidR="21BB995D" w:rsidRPr="000F2ED8">
        <w:rPr>
          <w:rFonts w:ascii="Times New Roman" w:eastAsia="Times New Roman" w:hAnsi="Times New Roman" w:cs="Times New Roman"/>
        </w:rPr>
        <w:t>a</w:t>
      </w:r>
      <w:r w:rsidR="55C0FEB9" w:rsidRPr="000F2ED8">
        <w:rPr>
          <w:rFonts w:ascii="Times New Roman" w:eastAsia="Times New Roman" w:hAnsi="Times New Roman" w:cs="Times New Roman"/>
        </w:rPr>
        <w:t xml:space="preserve"> healthy lifestyle change</w:t>
      </w:r>
      <w:r w:rsidR="2FE7A78B" w:rsidRPr="000F2ED8">
        <w:rPr>
          <w:rFonts w:ascii="Times New Roman" w:eastAsia="Times New Roman" w:hAnsi="Times New Roman" w:cs="Times New Roman"/>
        </w:rPr>
        <w:t xml:space="preserve"> perspective to change habits of ageing female populations to better protect them from sarcopenia, including </w:t>
      </w:r>
      <w:r w:rsidR="0E22E995" w:rsidRPr="000F2ED8">
        <w:rPr>
          <w:rFonts w:ascii="Times New Roman" w:eastAsia="Times New Roman" w:hAnsi="Times New Roman" w:cs="Times New Roman"/>
        </w:rPr>
        <w:t xml:space="preserve">dietary changes, regular physical </w:t>
      </w:r>
      <w:r w:rsidR="00EE3C00" w:rsidRPr="000F2ED8">
        <w:rPr>
          <w:rFonts w:ascii="Times New Roman" w:eastAsia="Times New Roman" w:hAnsi="Times New Roman" w:cs="Times New Roman"/>
        </w:rPr>
        <w:t>activity,</w:t>
      </w:r>
      <w:r w:rsidR="0E22E995" w:rsidRPr="000F2ED8">
        <w:rPr>
          <w:rFonts w:ascii="Times New Roman" w:eastAsia="Times New Roman" w:hAnsi="Times New Roman" w:cs="Times New Roman"/>
        </w:rPr>
        <w:t xml:space="preserve"> and hormone therapy</w:t>
      </w:r>
      <w:r w:rsidR="7B40F25B" w:rsidRPr="000F2ED8">
        <w:rPr>
          <w:rFonts w:ascii="Times New Roman" w:eastAsia="Times New Roman" w:hAnsi="Times New Roman" w:cs="Times New Roman"/>
        </w:rPr>
        <w:t>.</w:t>
      </w:r>
    </w:p>
    <w:p w14:paraId="30547ABA" w14:textId="7DD385B5" w:rsidR="00AF7FB5" w:rsidRPr="000F2ED8" w:rsidRDefault="00033A55" w:rsidP="00AF7FB5">
      <w:pPr>
        <w:rPr>
          <w:rFonts w:ascii="Times New Roman" w:eastAsia="Times New Roman" w:hAnsi="Times New Roman" w:cs="Times New Roman"/>
          <w:i/>
          <w:iCs/>
        </w:rPr>
      </w:pPr>
      <w:r w:rsidRPr="000F2ED8">
        <w:rPr>
          <w:rFonts w:ascii="Times New Roman" w:eastAsia="Times New Roman" w:hAnsi="Times New Roman" w:cs="Times New Roman"/>
          <w:i/>
          <w:iCs/>
        </w:rPr>
        <w:t>Nutrition</w:t>
      </w:r>
    </w:p>
    <w:p w14:paraId="76AE74B9" w14:textId="674678FC" w:rsidR="00A54C37" w:rsidRPr="000F2ED8" w:rsidRDefault="3C01F510" w:rsidP="005D0907">
      <w:pPr>
        <w:rPr>
          <w:rFonts w:ascii="Times New Roman" w:eastAsia="Times New Roman" w:hAnsi="Times New Roman" w:cs="Times New Roman"/>
        </w:rPr>
      </w:pPr>
      <w:r w:rsidRPr="000F2ED8">
        <w:rPr>
          <w:rFonts w:ascii="Times New Roman" w:eastAsia="Times New Roman" w:hAnsi="Times New Roman" w:cs="Times New Roman"/>
          <w:color w:val="000000" w:themeColor="text1"/>
        </w:rPr>
        <w:t>Mohseni et al. (2016) show that diet can affect the risks of developing or protecting against sarcopenia. Their research shows that western diets high in fats</w:t>
      </w:r>
      <w:r w:rsidR="262E752C" w:rsidRPr="000F2ED8">
        <w:rPr>
          <w:rFonts w:ascii="Times New Roman" w:eastAsia="Times New Roman" w:hAnsi="Times New Roman" w:cs="Times New Roman"/>
          <w:color w:val="000000" w:themeColor="text1"/>
        </w:rPr>
        <w:t>,</w:t>
      </w:r>
      <w:r w:rsidRPr="000F2ED8">
        <w:rPr>
          <w:rFonts w:ascii="Times New Roman" w:eastAsia="Times New Roman" w:hAnsi="Times New Roman" w:cs="Times New Roman"/>
          <w:color w:val="000000" w:themeColor="text1"/>
        </w:rPr>
        <w:t xml:space="preserve"> sugars and </w:t>
      </w:r>
      <w:r w:rsidR="13911F53" w:rsidRPr="000F2ED8">
        <w:rPr>
          <w:rFonts w:ascii="Times New Roman" w:eastAsia="Times New Roman" w:hAnsi="Times New Roman" w:cs="Times New Roman"/>
          <w:color w:val="000000" w:themeColor="text1"/>
        </w:rPr>
        <w:t xml:space="preserve">refined grains increase the likelihood of </w:t>
      </w:r>
      <w:r w:rsidR="73B325C2" w:rsidRPr="000F2ED8">
        <w:rPr>
          <w:rFonts w:ascii="Times New Roman" w:eastAsia="Times New Roman" w:hAnsi="Times New Roman" w:cs="Times New Roman"/>
          <w:color w:val="000000" w:themeColor="text1"/>
        </w:rPr>
        <w:t xml:space="preserve">sarcopenia in the ageing population when compared to a </w:t>
      </w:r>
      <w:r w:rsidR="638B0276" w:rsidRPr="000F2ED8">
        <w:rPr>
          <w:rFonts w:ascii="Times New Roman" w:eastAsia="Times New Roman" w:hAnsi="Times New Roman" w:cs="Times New Roman"/>
          <w:color w:val="000000" w:themeColor="text1"/>
        </w:rPr>
        <w:t>“</w:t>
      </w:r>
      <w:r w:rsidR="73B325C2" w:rsidRPr="000F2ED8">
        <w:rPr>
          <w:rFonts w:ascii="Times New Roman" w:eastAsia="Times New Roman" w:hAnsi="Times New Roman" w:cs="Times New Roman"/>
          <w:color w:val="000000" w:themeColor="text1"/>
        </w:rPr>
        <w:t>prudent</w:t>
      </w:r>
      <w:r w:rsidR="1A391C06" w:rsidRPr="000F2ED8">
        <w:rPr>
          <w:rFonts w:ascii="Times New Roman" w:eastAsia="Times New Roman" w:hAnsi="Times New Roman" w:cs="Times New Roman"/>
          <w:color w:val="000000" w:themeColor="text1"/>
        </w:rPr>
        <w:t>”</w:t>
      </w:r>
      <w:r w:rsidR="73B325C2" w:rsidRPr="000F2ED8">
        <w:rPr>
          <w:rFonts w:ascii="Times New Roman" w:eastAsia="Times New Roman" w:hAnsi="Times New Roman" w:cs="Times New Roman"/>
          <w:color w:val="000000" w:themeColor="text1"/>
        </w:rPr>
        <w:t xml:space="preserve"> diet</w:t>
      </w:r>
      <w:r w:rsidR="4C66EAE0" w:rsidRPr="000F2ED8">
        <w:rPr>
          <w:rFonts w:ascii="Times New Roman" w:eastAsia="Times New Roman" w:hAnsi="Times New Roman" w:cs="Times New Roman"/>
          <w:color w:val="000000" w:themeColor="text1"/>
        </w:rPr>
        <w:t>,</w:t>
      </w:r>
      <w:r w:rsidR="73B325C2" w:rsidRPr="000F2ED8">
        <w:rPr>
          <w:rFonts w:ascii="Times New Roman" w:eastAsia="Times New Roman" w:hAnsi="Times New Roman" w:cs="Times New Roman"/>
          <w:color w:val="000000" w:themeColor="text1"/>
        </w:rPr>
        <w:t xml:space="preserve"> high in vegetables, vegetable oil, fish, dairy, legume, nut, animal protein and fruit</w:t>
      </w:r>
      <w:r w:rsidR="31932BD9" w:rsidRPr="000F2ED8">
        <w:rPr>
          <w:rFonts w:ascii="Times New Roman" w:eastAsia="Times New Roman" w:hAnsi="Times New Roman" w:cs="Times New Roman"/>
          <w:color w:val="000000" w:themeColor="text1"/>
        </w:rPr>
        <w:t>.</w:t>
      </w:r>
      <w:r w:rsidR="7801D068" w:rsidRPr="000F2ED8">
        <w:rPr>
          <w:rFonts w:ascii="Times New Roman" w:eastAsia="Times New Roman" w:hAnsi="Times New Roman" w:cs="Times New Roman"/>
          <w:color w:val="000000" w:themeColor="text1"/>
        </w:rPr>
        <w:t xml:space="preserve"> </w:t>
      </w:r>
      <w:r w:rsidR="464B601A" w:rsidRPr="000F2ED8">
        <w:rPr>
          <w:rFonts w:ascii="Times New Roman" w:eastAsia="Times New Roman" w:hAnsi="Times New Roman" w:cs="Times New Roman"/>
          <w:color w:val="000000" w:themeColor="text1"/>
        </w:rPr>
        <w:t xml:space="preserve">Mohseni et al (2016) discuss optimal protein intake and its role in preventing sarcopenia. </w:t>
      </w:r>
      <w:r w:rsidR="0ED4E312" w:rsidRPr="000F2ED8">
        <w:rPr>
          <w:rFonts w:ascii="Times New Roman" w:eastAsia="Times New Roman" w:hAnsi="Times New Roman" w:cs="Times New Roman"/>
          <w:color w:val="000000" w:themeColor="text1"/>
        </w:rPr>
        <w:t xml:space="preserve">Silva and Spritzer (2017) show how protein intake is positively associated with lean muscle mass and negatively associated with body fat in a study of </w:t>
      </w:r>
      <w:r w:rsidR="5C5BB282" w:rsidRPr="000F2ED8">
        <w:rPr>
          <w:rFonts w:ascii="Times New Roman" w:eastAsia="Times New Roman" w:hAnsi="Times New Roman" w:cs="Times New Roman"/>
          <w:color w:val="000000" w:themeColor="text1"/>
        </w:rPr>
        <w:t>103 post-menopausal females</w:t>
      </w:r>
      <w:r w:rsidR="3218EB21" w:rsidRPr="000F2ED8">
        <w:rPr>
          <w:rFonts w:ascii="Times New Roman" w:eastAsia="Times New Roman" w:hAnsi="Times New Roman" w:cs="Times New Roman"/>
          <w:color w:val="000000" w:themeColor="text1"/>
        </w:rPr>
        <w:t>.</w:t>
      </w:r>
      <w:r w:rsidR="00B5542F" w:rsidRPr="000F2ED8">
        <w:rPr>
          <w:rFonts w:ascii="Times New Roman" w:eastAsia="Times New Roman" w:hAnsi="Times New Roman" w:cs="Times New Roman"/>
        </w:rPr>
        <w:t xml:space="preserve"> </w:t>
      </w:r>
      <w:r w:rsidR="00EB577B" w:rsidRPr="000F2ED8">
        <w:rPr>
          <w:rFonts w:ascii="Times New Roman" w:eastAsia="Times New Roman" w:hAnsi="Times New Roman" w:cs="Times New Roman"/>
        </w:rPr>
        <w:t xml:space="preserve">Thornton </w:t>
      </w:r>
      <w:r w:rsidR="002667FE" w:rsidRPr="002667FE">
        <w:rPr>
          <w:rFonts w:ascii="Times New Roman" w:eastAsia="Times New Roman" w:hAnsi="Times New Roman" w:cs="Times New Roman"/>
          <w:i/>
        </w:rPr>
        <w:t>et al.,</w:t>
      </w:r>
      <w:r w:rsidR="00EB577B" w:rsidRPr="000F2ED8">
        <w:rPr>
          <w:rFonts w:ascii="Times New Roman" w:eastAsia="Times New Roman" w:hAnsi="Times New Roman" w:cs="Times New Roman"/>
        </w:rPr>
        <w:t xml:space="preserve"> (2023) note that protein supplementation, particularly whey protein and leucine have shown</w:t>
      </w:r>
      <w:r w:rsidR="004D0897" w:rsidRPr="000F2ED8">
        <w:rPr>
          <w:rFonts w:ascii="Times New Roman" w:eastAsia="Times New Roman" w:hAnsi="Times New Roman" w:cs="Times New Roman"/>
        </w:rPr>
        <w:t xml:space="preserve"> to have an </w:t>
      </w:r>
      <w:r w:rsidR="003C4338" w:rsidRPr="000F2ED8">
        <w:rPr>
          <w:rFonts w:ascii="Times New Roman" w:eastAsia="Times New Roman" w:hAnsi="Times New Roman" w:cs="Times New Roman"/>
        </w:rPr>
        <w:t>effect</w:t>
      </w:r>
      <w:r w:rsidR="004D0897" w:rsidRPr="000F2ED8">
        <w:rPr>
          <w:rFonts w:ascii="Times New Roman" w:eastAsia="Times New Roman" w:hAnsi="Times New Roman" w:cs="Times New Roman"/>
        </w:rPr>
        <w:t xml:space="preserve"> on muscle protein synthesis and resulting in</w:t>
      </w:r>
      <w:r w:rsidR="00EB577B" w:rsidRPr="000F2ED8">
        <w:rPr>
          <w:rFonts w:ascii="Times New Roman" w:eastAsia="Times New Roman" w:hAnsi="Times New Roman" w:cs="Times New Roman"/>
        </w:rPr>
        <w:t xml:space="preserve"> increase</w:t>
      </w:r>
      <w:r w:rsidR="004D0897" w:rsidRPr="000F2ED8">
        <w:rPr>
          <w:rFonts w:ascii="Times New Roman" w:eastAsia="Times New Roman" w:hAnsi="Times New Roman" w:cs="Times New Roman"/>
        </w:rPr>
        <w:t>d</w:t>
      </w:r>
      <w:r w:rsidR="00EB577B" w:rsidRPr="000F2ED8">
        <w:rPr>
          <w:rFonts w:ascii="Times New Roman" w:eastAsia="Times New Roman" w:hAnsi="Times New Roman" w:cs="Times New Roman"/>
          <w:color w:val="FF0000"/>
        </w:rPr>
        <w:t xml:space="preserve"> </w:t>
      </w:r>
      <w:r w:rsidR="00EB577B" w:rsidRPr="000F2ED8">
        <w:rPr>
          <w:rFonts w:ascii="Times New Roman" w:eastAsia="Times New Roman" w:hAnsi="Times New Roman" w:cs="Times New Roman"/>
        </w:rPr>
        <w:t>muscle mass, muscle strength and physical performance.</w:t>
      </w:r>
      <w:r w:rsidR="009037CA" w:rsidRPr="000F2ED8">
        <w:rPr>
          <w:rFonts w:ascii="Times New Roman" w:eastAsia="Times New Roman" w:hAnsi="Times New Roman" w:cs="Times New Roman"/>
        </w:rPr>
        <w:t xml:space="preserve"> According to </w:t>
      </w:r>
      <w:r w:rsidR="005A2C5A" w:rsidRPr="000F2ED8">
        <w:rPr>
          <w:rFonts w:ascii="Times New Roman" w:eastAsia="Times New Roman" w:hAnsi="Times New Roman" w:cs="Times New Roman"/>
        </w:rPr>
        <w:t xml:space="preserve">Tang </w:t>
      </w:r>
      <w:r w:rsidR="002667FE" w:rsidRPr="002667FE">
        <w:rPr>
          <w:rFonts w:ascii="Times New Roman" w:eastAsia="Times New Roman" w:hAnsi="Times New Roman" w:cs="Times New Roman"/>
          <w:i/>
        </w:rPr>
        <w:t>et al.,</w:t>
      </w:r>
      <w:r w:rsidR="005A2C5A" w:rsidRPr="000F2ED8">
        <w:rPr>
          <w:rFonts w:ascii="Times New Roman" w:eastAsia="Times New Roman" w:hAnsi="Times New Roman" w:cs="Times New Roman"/>
        </w:rPr>
        <w:t xml:space="preserve"> (2020) </w:t>
      </w:r>
      <w:r w:rsidR="003922B9" w:rsidRPr="000F2ED8">
        <w:rPr>
          <w:rFonts w:ascii="Times New Roman" w:eastAsia="Times New Roman" w:hAnsi="Times New Roman" w:cs="Times New Roman"/>
        </w:rPr>
        <w:t xml:space="preserve">soy protein is effective in building muscle and bone density whilst reducing body weight for women that </w:t>
      </w:r>
      <w:r w:rsidR="00076A7D" w:rsidRPr="000F2ED8">
        <w:rPr>
          <w:rFonts w:ascii="Times New Roman" w:eastAsia="Times New Roman" w:hAnsi="Times New Roman" w:cs="Times New Roman"/>
        </w:rPr>
        <w:t xml:space="preserve">have developed sarcopenia and obesity after </w:t>
      </w:r>
      <w:r w:rsidR="008E4467" w:rsidRPr="000F2ED8">
        <w:rPr>
          <w:rFonts w:ascii="Times New Roman" w:eastAsia="Times New Roman" w:hAnsi="Times New Roman" w:cs="Times New Roman"/>
        </w:rPr>
        <w:t xml:space="preserve">the hormonal change caused by </w:t>
      </w:r>
      <w:r w:rsidR="00076A7D" w:rsidRPr="000F2ED8">
        <w:rPr>
          <w:rFonts w:ascii="Times New Roman" w:eastAsia="Times New Roman" w:hAnsi="Times New Roman" w:cs="Times New Roman"/>
        </w:rPr>
        <w:t>menopause</w:t>
      </w:r>
      <w:r w:rsidR="008E4467" w:rsidRPr="000F2ED8">
        <w:rPr>
          <w:rFonts w:ascii="Times New Roman" w:eastAsia="Times New Roman" w:hAnsi="Times New Roman" w:cs="Times New Roman"/>
        </w:rPr>
        <w:t>.</w:t>
      </w:r>
    </w:p>
    <w:p w14:paraId="56485955" w14:textId="1A51F760" w:rsidR="002F132F" w:rsidRPr="000F2ED8" w:rsidRDefault="005D0907" w:rsidP="00AF7FB5">
      <w:pPr>
        <w:rPr>
          <w:rFonts w:ascii="Times New Roman" w:eastAsia="Times New Roman" w:hAnsi="Times New Roman" w:cs="Times New Roman"/>
        </w:rPr>
      </w:pPr>
      <w:r w:rsidRPr="000F2ED8">
        <w:rPr>
          <w:rFonts w:ascii="Times New Roman" w:eastAsia="Times New Roman" w:hAnsi="Times New Roman" w:cs="Times New Roman"/>
        </w:rPr>
        <w:t xml:space="preserve">It is recommended by </w:t>
      </w:r>
      <w:proofErr w:type="spellStart"/>
      <w:r w:rsidRPr="000F2ED8">
        <w:rPr>
          <w:rFonts w:ascii="Times New Roman" w:eastAsia="Times New Roman" w:hAnsi="Times New Roman" w:cs="Times New Roman"/>
        </w:rPr>
        <w:t>Rondanelli</w:t>
      </w:r>
      <w:proofErr w:type="spellEnd"/>
      <w:r w:rsidRPr="000F2ED8">
        <w:rPr>
          <w:rFonts w:ascii="Times New Roman" w:eastAsia="Times New Roman" w:hAnsi="Times New Roman" w:cs="Times New Roman"/>
        </w:rPr>
        <w:t xml:space="preserve"> </w:t>
      </w:r>
      <w:r w:rsidR="002667FE" w:rsidRPr="002667FE">
        <w:rPr>
          <w:rFonts w:ascii="Times New Roman" w:eastAsia="Times New Roman" w:hAnsi="Times New Roman" w:cs="Times New Roman"/>
          <w:i/>
        </w:rPr>
        <w:t>et al.,</w:t>
      </w:r>
      <w:r w:rsidRPr="000F2ED8">
        <w:rPr>
          <w:rFonts w:ascii="Times New Roman" w:eastAsia="Times New Roman" w:hAnsi="Times New Roman" w:cs="Times New Roman"/>
        </w:rPr>
        <w:t xml:space="preserve"> (2021) that 25-30g of protein is consumed to reverse the loss of lean mass in the elderly population with sarcopenia. </w:t>
      </w:r>
      <w:r w:rsidR="00CA5613" w:rsidRPr="000F2ED8">
        <w:rPr>
          <w:rFonts w:ascii="Times New Roman" w:eastAsia="Times New Roman" w:hAnsi="Times New Roman" w:cs="Times New Roman"/>
        </w:rPr>
        <w:t xml:space="preserve">Tang </w:t>
      </w:r>
      <w:r w:rsidR="002667FE" w:rsidRPr="002667FE">
        <w:rPr>
          <w:rFonts w:ascii="Times New Roman" w:eastAsia="Times New Roman" w:hAnsi="Times New Roman" w:cs="Times New Roman"/>
          <w:i/>
        </w:rPr>
        <w:t>et al.,</w:t>
      </w:r>
      <w:r w:rsidR="00CA5613" w:rsidRPr="000F2ED8">
        <w:rPr>
          <w:rFonts w:ascii="Times New Roman" w:eastAsia="Times New Roman" w:hAnsi="Times New Roman" w:cs="Times New Roman"/>
        </w:rPr>
        <w:t xml:space="preserve"> (2020)</w:t>
      </w:r>
      <w:r w:rsidR="00B5542F" w:rsidRPr="000F2ED8">
        <w:rPr>
          <w:rFonts w:ascii="Times New Roman" w:eastAsia="Times New Roman" w:hAnsi="Times New Roman" w:cs="Times New Roman"/>
        </w:rPr>
        <w:t xml:space="preserve"> recommends that women should consume a dosage of 20-25g of </w:t>
      </w:r>
      <w:r w:rsidR="00CA5613" w:rsidRPr="000F2ED8">
        <w:rPr>
          <w:rFonts w:ascii="Times New Roman" w:eastAsia="Times New Roman" w:hAnsi="Times New Roman" w:cs="Times New Roman"/>
        </w:rPr>
        <w:t xml:space="preserve">high quality </w:t>
      </w:r>
      <w:r w:rsidR="00B5542F" w:rsidRPr="000F2ED8">
        <w:rPr>
          <w:rFonts w:ascii="Times New Roman" w:eastAsia="Times New Roman" w:hAnsi="Times New Roman" w:cs="Times New Roman"/>
        </w:rPr>
        <w:t xml:space="preserve">protein in </w:t>
      </w:r>
      <w:r w:rsidR="00CA5613" w:rsidRPr="000F2ED8">
        <w:rPr>
          <w:rFonts w:ascii="Times New Roman" w:eastAsia="Times New Roman" w:hAnsi="Times New Roman" w:cs="Times New Roman"/>
        </w:rPr>
        <w:t>each</w:t>
      </w:r>
      <w:r w:rsidR="00445B79" w:rsidRPr="000F2ED8">
        <w:rPr>
          <w:rFonts w:ascii="Times New Roman" w:eastAsia="Times New Roman" w:hAnsi="Times New Roman" w:cs="Times New Roman"/>
        </w:rPr>
        <w:t xml:space="preserve"> main meal daily. Research </w:t>
      </w:r>
      <w:r w:rsidR="0011313D" w:rsidRPr="000F2ED8">
        <w:rPr>
          <w:rFonts w:ascii="Times New Roman" w:eastAsia="Times New Roman" w:hAnsi="Times New Roman" w:cs="Times New Roman"/>
        </w:rPr>
        <w:t xml:space="preserve">by </w:t>
      </w:r>
      <w:r w:rsidR="002A608F" w:rsidRPr="000F2ED8">
        <w:rPr>
          <w:rFonts w:ascii="Times New Roman" w:eastAsia="Times New Roman" w:hAnsi="Times New Roman" w:cs="Times New Roman"/>
        </w:rPr>
        <w:t xml:space="preserve">Thornton </w:t>
      </w:r>
      <w:r w:rsidR="002667FE" w:rsidRPr="002667FE">
        <w:rPr>
          <w:rFonts w:ascii="Times New Roman" w:eastAsia="Times New Roman" w:hAnsi="Times New Roman" w:cs="Times New Roman"/>
          <w:i/>
        </w:rPr>
        <w:t>et al.,</w:t>
      </w:r>
      <w:r w:rsidR="002A608F" w:rsidRPr="000F2ED8">
        <w:rPr>
          <w:rFonts w:ascii="Times New Roman" w:eastAsia="Times New Roman" w:hAnsi="Times New Roman" w:cs="Times New Roman"/>
        </w:rPr>
        <w:t xml:space="preserve"> (2023) an</w:t>
      </w:r>
      <w:r w:rsidR="000341D4" w:rsidRPr="000F2ED8">
        <w:rPr>
          <w:rFonts w:ascii="Times New Roman" w:eastAsia="Times New Roman" w:hAnsi="Times New Roman" w:cs="Times New Roman"/>
        </w:rPr>
        <w:t xml:space="preserve">d </w:t>
      </w:r>
      <w:r w:rsidR="000341D4" w:rsidRPr="000F2ED8">
        <w:rPr>
          <w:rFonts w:ascii="Times New Roman" w:eastAsia="Times New Roman" w:hAnsi="Times New Roman" w:cs="Times New Roman"/>
          <w:color w:val="000000" w:themeColor="text1"/>
        </w:rPr>
        <w:t>Mohseni et al. (2016)</w:t>
      </w:r>
      <w:r w:rsidR="002A608F" w:rsidRPr="000F2ED8">
        <w:rPr>
          <w:rFonts w:ascii="Times New Roman" w:eastAsia="Times New Roman" w:hAnsi="Times New Roman" w:cs="Times New Roman"/>
        </w:rPr>
        <w:t xml:space="preserve"> </w:t>
      </w:r>
      <w:r w:rsidR="00445B79" w:rsidRPr="000F2ED8">
        <w:rPr>
          <w:rFonts w:ascii="Times New Roman" w:eastAsia="Times New Roman" w:hAnsi="Times New Roman" w:cs="Times New Roman"/>
        </w:rPr>
        <w:t xml:space="preserve">shows that </w:t>
      </w:r>
      <w:r w:rsidR="00701E90" w:rsidRPr="000F2ED8">
        <w:rPr>
          <w:rFonts w:ascii="Times New Roman" w:eastAsia="Times New Roman" w:hAnsi="Times New Roman" w:cs="Times New Roman"/>
        </w:rPr>
        <w:t xml:space="preserve">taking </w:t>
      </w:r>
      <w:r w:rsidR="00CA5865" w:rsidRPr="000F2ED8">
        <w:rPr>
          <w:rFonts w:ascii="Times New Roman" w:eastAsia="Times New Roman" w:hAnsi="Times New Roman" w:cs="Times New Roman"/>
        </w:rPr>
        <w:t>a higher dose of</w:t>
      </w:r>
      <w:r w:rsidR="00701E90" w:rsidRPr="000F2ED8">
        <w:rPr>
          <w:rFonts w:ascii="Times New Roman" w:eastAsia="Times New Roman" w:hAnsi="Times New Roman" w:cs="Times New Roman"/>
        </w:rPr>
        <w:t xml:space="preserve"> protein than the recommended d</w:t>
      </w:r>
      <w:r w:rsidR="00CA5865" w:rsidRPr="000F2ED8">
        <w:rPr>
          <w:rFonts w:ascii="Times New Roman" w:eastAsia="Times New Roman" w:hAnsi="Times New Roman" w:cs="Times New Roman"/>
        </w:rPr>
        <w:t>aily average is not necessary on building muscle mass as results show</w:t>
      </w:r>
      <w:r w:rsidR="00701E90" w:rsidRPr="000F2ED8">
        <w:rPr>
          <w:rFonts w:ascii="Times New Roman" w:eastAsia="Times New Roman" w:hAnsi="Times New Roman" w:cs="Times New Roman"/>
        </w:rPr>
        <w:t xml:space="preserve"> </w:t>
      </w:r>
      <w:r w:rsidR="00236C3B" w:rsidRPr="000F2ED8">
        <w:rPr>
          <w:rFonts w:ascii="Times New Roman" w:eastAsia="Times New Roman" w:hAnsi="Times New Roman" w:cs="Times New Roman"/>
        </w:rPr>
        <w:t xml:space="preserve">no </w:t>
      </w:r>
      <w:r w:rsidR="00446773" w:rsidRPr="000F2ED8">
        <w:rPr>
          <w:rFonts w:ascii="Times New Roman" w:eastAsia="Times New Roman" w:hAnsi="Times New Roman" w:cs="Times New Roman"/>
        </w:rPr>
        <w:t>differen</w:t>
      </w:r>
      <w:r w:rsidR="00236C3B" w:rsidRPr="000F2ED8">
        <w:rPr>
          <w:rFonts w:ascii="Times New Roman" w:eastAsia="Times New Roman" w:hAnsi="Times New Roman" w:cs="Times New Roman"/>
        </w:rPr>
        <w:t xml:space="preserve">ce </w:t>
      </w:r>
      <w:r w:rsidR="00870C1F" w:rsidRPr="000F2ED8">
        <w:rPr>
          <w:rFonts w:ascii="Times New Roman" w:eastAsia="Times New Roman" w:hAnsi="Times New Roman" w:cs="Times New Roman"/>
        </w:rPr>
        <w:t>compared to</w:t>
      </w:r>
      <w:r w:rsidR="00236C3B" w:rsidRPr="000F2ED8">
        <w:rPr>
          <w:rFonts w:ascii="Times New Roman" w:eastAsia="Times New Roman" w:hAnsi="Times New Roman" w:cs="Times New Roman"/>
        </w:rPr>
        <w:t xml:space="preserve"> the</w:t>
      </w:r>
      <w:r w:rsidR="00446773" w:rsidRPr="000F2ED8">
        <w:rPr>
          <w:rFonts w:ascii="Times New Roman" w:eastAsia="Times New Roman" w:hAnsi="Times New Roman" w:cs="Times New Roman"/>
        </w:rPr>
        <w:t xml:space="preserve"> result</w:t>
      </w:r>
      <w:r w:rsidR="00236C3B" w:rsidRPr="000F2ED8">
        <w:rPr>
          <w:rFonts w:ascii="Times New Roman" w:eastAsia="Times New Roman" w:hAnsi="Times New Roman" w:cs="Times New Roman"/>
        </w:rPr>
        <w:t>s of</w:t>
      </w:r>
      <w:r w:rsidR="00446773" w:rsidRPr="000F2ED8">
        <w:rPr>
          <w:rFonts w:ascii="Times New Roman" w:eastAsia="Times New Roman" w:hAnsi="Times New Roman" w:cs="Times New Roman"/>
        </w:rPr>
        <w:t xml:space="preserve"> the recommended</w:t>
      </w:r>
      <w:r w:rsidR="00870C1F" w:rsidRPr="000F2ED8">
        <w:rPr>
          <w:rFonts w:ascii="Times New Roman" w:eastAsia="Times New Roman" w:hAnsi="Times New Roman" w:cs="Times New Roman"/>
        </w:rPr>
        <w:t xml:space="preserve"> daily</w:t>
      </w:r>
      <w:r w:rsidR="00446773" w:rsidRPr="000F2ED8">
        <w:rPr>
          <w:rFonts w:ascii="Times New Roman" w:eastAsia="Times New Roman" w:hAnsi="Times New Roman" w:cs="Times New Roman"/>
        </w:rPr>
        <w:t xml:space="preserve"> intake.</w:t>
      </w:r>
      <w:r w:rsidR="00793822" w:rsidRPr="000F2ED8">
        <w:rPr>
          <w:rFonts w:ascii="Times New Roman" w:eastAsia="Times New Roman" w:hAnsi="Times New Roman" w:cs="Times New Roman"/>
        </w:rPr>
        <w:t xml:space="preserve"> Thornton </w:t>
      </w:r>
      <w:r w:rsidR="002667FE" w:rsidRPr="002667FE">
        <w:rPr>
          <w:rFonts w:ascii="Times New Roman" w:eastAsia="Times New Roman" w:hAnsi="Times New Roman" w:cs="Times New Roman"/>
          <w:i/>
        </w:rPr>
        <w:t>et al.,</w:t>
      </w:r>
      <w:r w:rsidR="00F10FC9" w:rsidRPr="000F2ED8">
        <w:rPr>
          <w:rFonts w:ascii="Times New Roman" w:eastAsia="Times New Roman" w:hAnsi="Times New Roman" w:cs="Times New Roman"/>
        </w:rPr>
        <w:t xml:space="preserve"> (2023) discusses the limitations to </w:t>
      </w:r>
      <w:r w:rsidR="00AF40DF" w:rsidRPr="000F2ED8">
        <w:rPr>
          <w:rFonts w:ascii="Times New Roman" w:eastAsia="Times New Roman" w:hAnsi="Times New Roman" w:cs="Times New Roman"/>
        </w:rPr>
        <w:t>follow</w:t>
      </w:r>
      <w:r w:rsidR="00F10FC9" w:rsidRPr="000F2ED8">
        <w:rPr>
          <w:rFonts w:ascii="Times New Roman" w:eastAsia="Times New Roman" w:hAnsi="Times New Roman" w:cs="Times New Roman"/>
        </w:rPr>
        <w:t xml:space="preserve"> a </w:t>
      </w:r>
      <w:r w:rsidR="00F34863" w:rsidRPr="000F2ED8">
        <w:rPr>
          <w:rFonts w:ascii="Times New Roman" w:eastAsia="Times New Roman" w:hAnsi="Times New Roman" w:cs="Times New Roman"/>
        </w:rPr>
        <w:t>nutrition intervention</w:t>
      </w:r>
      <w:r w:rsidR="00CC276B" w:rsidRPr="000F2ED8">
        <w:rPr>
          <w:rFonts w:ascii="Times New Roman" w:eastAsia="Times New Roman" w:hAnsi="Times New Roman" w:cs="Times New Roman"/>
        </w:rPr>
        <w:t xml:space="preserve">, </w:t>
      </w:r>
      <w:r w:rsidR="00D14223" w:rsidRPr="000F2ED8">
        <w:rPr>
          <w:rFonts w:ascii="Times New Roman" w:eastAsia="Times New Roman" w:hAnsi="Times New Roman" w:cs="Times New Roman"/>
        </w:rPr>
        <w:t>independent of</w:t>
      </w:r>
      <w:r w:rsidR="00F34863" w:rsidRPr="000F2ED8">
        <w:rPr>
          <w:rFonts w:ascii="Times New Roman" w:eastAsia="Times New Roman" w:hAnsi="Times New Roman" w:cs="Times New Roman"/>
        </w:rPr>
        <w:t xml:space="preserve"> exercise</w:t>
      </w:r>
      <w:r w:rsidR="00D14223" w:rsidRPr="000F2ED8">
        <w:rPr>
          <w:rFonts w:ascii="Times New Roman" w:eastAsia="Times New Roman" w:hAnsi="Times New Roman" w:cs="Times New Roman"/>
        </w:rPr>
        <w:t>,</w:t>
      </w:r>
      <w:r w:rsidR="00F34863" w:rsidRPr="000F2ED8">
        <w:rPr>
          <w:rFonts w:ascii="Times New Roman" w:eastAsia="Times New Roman" w:hAnsi="Times New Roman" w:cs="Times New Roman"/>
        </w:rPr>
        <w:t xml:space="preserve"> </w:t>
      </w:r>
      <w:r w:rsidR="000514E9" w:rsidRPr="000F2ED8">
        <w:rPr>
          <w:rFonts w:ascii="Times New Roman" w:eastAsia="Times New Roman" w:hAnsi="Times New Roman" w:cs="Times New Roman"/>
        </w:rPr>
        <w:t xml:space="preserve">as </w:t>
      </w:r>
      <w:r w:rsidR="00F755E2" w:rsidRPr="000F2ED8">
        <w:rPr>
          <w:rFonts w:ascii="Times New Roman" w:eastAsia="Times New Roman" w:hAnsi="Times New Roman" w:cs="Times New Roman"/>
        </w:rPr>
        <w:t xml:space="preserve">the diet only has a small positive impact on the improvement of muscle mass </w:t>
      </w:r>
      <w:r w:rsidR="00ED6DD4" w:rsidRPr="000F2ED8">
        <w:rPr>
          <w:rFonts w:ascii="Times New Roman" w:eastAsia="Times New Roman" w:hAnsi="Times New Roman" w:cs="Times New Roman"/>
        </w:rPr>
        <w:t>whereas</w:t>
      </w:r>
      <w:r w:rsidR="00F755E2" w:rsidRPr="000F2ED8">
        <w:rPr>
          <w:rFonts w:ascii="Times New Roman" w:eastAsia="Times New Roman" w:hAnsi="Times New Roman" w:cs="Times New Roman"/>
        </w:rPr>
        <w:t xml:space="preserve"> </w:t>
      </w:r>
      <w:r w:rsidR="005202C8" w:rsidRPr="000F2ED8">
        <w:rPr>
          <w:rFonts w:ascii="Times New Roman" w:eastAsia="Times New Roman" w:hAnsi="Times New Roman" w:cs="Times New Roman"/>
        </w:rPr>
        <w:t>following an exercise intervention</w:t>
      </w:r>
      <w:r w:rsidR="00AA119F" w:rsidRPr="000F2ED8">
        <w:rPr>
          <w:rFonts w:ascii="Times New Roman" w:eastAsia="Times New Roman" w:hAnsi="Times New Roman" w:cs="Times New Roman"/>
        </w:rPr>
        <w:t>,</w:t>
      </w:r>
      <w:r w:rsidR="00496DE5" w:rsidRPr="000F2ED8">
        <w:rPr>
          <w:rFonts w:ascii="Times New Roman" w:eastAsia="Times New Roman" w:hAnsi="Times New Roman" w:cs="Times New Roman"/>
        </w:rPr>
        <w:t xml:space="preserve"> with or without a nutrition </w:t>
      </w:r>
      <w:r w:rsidR="00AA119F" w:rsidRPr="000F2ED8">
        <w:rPr>
          <w:rFonts w:ascii="Times New Roman" w:eastAsia="Times New Roman" w:hAnsi="Times New Roman" w:cs="Times New Roman"/>
        </w:rPr>
        <w:t>intervention,</w:t>
      </w:r>
      <w:r w:rsidR="005202C8" w:rsidRPr="000F2ED8">
        <w:rPr>
          <w:rFonts w:ascii="Times New Roman" w:eastAsia="Times New Roman" w:hAnsi="Times New Roman" w:cs="Times New Roman"/>
        </w:rPr>
        <w:t xml:space="preserve"> </w:t>
      </w:r>
      <w:r w:rsidR="00496DE5" w:rsidRPr="000F2ED8">
        <w:rPr>
          <w:rFonts w:ascii="Times New Roman" w:eastAsia="Times New Roman" w:hAnsi="Times New Roman" w:cs="Times New Roman"/>
        </w:rPr>
        <w:t>has</w:t>
      </w:r>
      <w:r w:rsidR="00AA119F" w:rsidRPr="000F2ED8">
        <w:rPr>
          <w:rFonts w:ascii="Times New Roman" w:eastAsia="Times New Roman" w:hAnsi="Times New Roman" w:cs="Times New Roman"/>
        </w:rPr>
        <w:t xml:space="preserve"> shown</w:t>
      </w:r>
      <w:r w:rsidR="00496DE5" w:rsidRPr="000F2ED8">
        <w:rPr>
          <w:rFonts w:ascii="Times New Roman" w:eastAsia="Times New Roman" w:hAnsi="Times New Roman" w:cs="Times New Roman"/>
        </w:rPr>
        <w:t xml:space="preserve"> greater improvements </w:t>
      </w:r>
      <w:r w:rsidR="00AA119F" w:rsidRPr="000F2ED8">
        <w:rPr>
          <w:rFonts w:ascii="Times New Roman" w:eastAsia="Times New Roman" w:hAnsi="Times New Roman" w:cs="Times New Roman"/>
        </w:rPr>
        <w:t>on building muscle mass</w:t>
      </w:r>
      <w:r w:rsidR="00C35A99" w:rsidRPr="000F2ED8">
        <w:rPr>
          <w:rFonts w:ascii="Times New Roman" w:eastAsia="Times New Roman" w:hAnsi="Times New Roman" w:cs="Times New Roman"/>
        </w:rPr>
        <w:t>.</w:t>
      </w:r>
    </w:p>
    <w:p w14:paraId="78B6E098" w14:textId="045492C6" w:rsidR="00AF7FB5" w:rsidRPr="000F2ED8" w:rsidRDefault="002F132F">
      <w:pPr>
        <w:rPr>
          <w:rFonts w:ascii="Times New Roman" w:eastAsia="Times New Roman" w:hAnsi="Times New Roman" w:cs="Times New Roman"/>
          <w:i/>
          <w:iCs/>
        </w:rPr>
      </w:pPr>
      <w:r w:rsidRPr="000F2ED8">
        <w:rPr>
          <w:rFonts w:ascii="Times New Roman" w:eastAsia="Times New Roman" w:hAnsi="Times New Roman" w:cs="Times New Roman"/>
          <w:i/>
          <w:iCs/>
        </w:rPr>
        <w:t xml:space="preserve">Resistance Training and </w:t>
      </w:r>
      <w:r w:rsidR="00F56E09" w:rsidRPr="000F2ED8">
        <w:rPr>
          <w:rFonts w:ascii="Times New Roman" w:eastAsia="Times New Roman" w:hAnsi="Times New Roman" w:cs="Times New Roman"/>
          <w:i/>
          <w:iCs/>
        </w:rPr>
        <w:t>Protein</w:t>
      </w:r>
    </w:p>
    <w:p w14:paraId="6D30054E" w14:textId="5BA2962B" w:rsidR="009C5663" w:rsidRDefault="008666B6">
      <w:pPr>
        <w:rPr>
          <w:rFonts w:ascii="Times New Roman" w:eastAsia="Times New Roman" w:hAnsi="Times New Roman" w:cs="Times New Roman"/>
        </w:rPr>
      </w:pPr>
      <w:r w:rsidRPr="000F2ED8">
        <w:rPr>
          <w:rFonts w:ascii="Times New Roman" w:eastAsia="Times New Roman" w:hAnsi="Times New Roman" w:cs="Times New Roman"/>
        </w:rPr>
        <w:t xml:space="preserve">Thornton </w:t>
      </w:r>
      <w:r w:rsidR="002667FE" w:rsidRPr="002667FE">
        <w:rPr>
          <w:rFonts w:ascii="Times New Roman" w:eastAsia="Times New Roman" w:hAnsi="Times New Roman" w:cs="Times New Roman"/>
          <w:i/>
        </w:rPr>
        <w:t>et al.,</w:t>
      </w:r>
      <w:r w:rsidRPr="000F2ED8">
        <w:rPr>
          <w:rFonts w:ascii="Times New Roman" w:eastAsia="Times New Roman" w:hAnsi="Times New Roman" w:cs="Times New Roman"/>
        </w:rPr>
        <w:t xml:space="preserve"> (2023) </w:t>
      </w:r>
      <w:r w:rsidR="00C861FD" w:rsidRPr="000F2ED8">
        <w:rPr>
          <w:rFonts w:ascii="Times New Roman" w:eastAsia="Times New Roman" w:hAnsi="Times New Roman" w:cs="Times New Roman"/>
        </w:rPr>
        <w:t xml:space="preserve">and </w:t>
      </w:r>
      <w:proofErr w:type="spellStart"/>
      <w:r w:rsidR="00C861FD" w:rsidRPr="000F2ED8">
        <w:rPr>
          <w:rFonts w:ascii="Times New Roman" w:eastAsia="Times New Roman" w:hAnsi="Times New Roman" w:cs="Times New Roman"/>
        </w:rPr>
        <w:t>Buckinx</w:t>
      </w:r>
      <w:proofErr w:type="spellEnd"/>
      <w:r w:rsidR="00C861FD" w:rsidRPr="000F2ED8">
        <w:rPr>
          <w:rFonts w:ascii="Times New Roman" w:eastAsia="Times New Roman" w:hAnsi="Times New Roman" w:cs="Times New Roman"/>
        </w:rPr>
        <w:t xml:space="preserve"> and Aubertin-</w:t>
      </w:r>
      <w:proofErr w:type="spellStart"/>
      <w:r w:rsidR="00C861FD" w:rsidRPr="000F2ED8">
        <w:rPr>
          <w:rFonts w:ascii="Times New Roman" w:eastAsia="Times New Roman" w:hAnsi="Times New Roman" w:cs="Times New Roman"/>
        </w:rPr>
        <w:t>Leheudre</w:t>
      </w:r>
      <w:proofErr w:type="spellEnd"/>
      <w:r w:rsidR="00FD2A77" w:rsidRPr="000F2ED8">
        <w:rPr>
          <w:rFonts w:ascii="Times New Roman" w:eastAsia="Times New Roman" w:hAnsi="Times New Roman" w:cs="Times New Roman"/>
        </w:rPr>
        <w:t>,</w:t>
      </w:r>
      <w:r w:rsidR="00C861FD" w:rsidRPr="000F2ED8">
        <w:rPr>
          <w:rFonts w:ascii="Times New Roman" w:eastAsia="Times New Roman" w:hAnsi="Times New Roman" w:cs="Times New Roman"/>
        </w:rPr>
        <w:t xml:space="preserve"> </w:t>
      </w:r>
      <w:r w:rsidR="00FD2A77" w:rsidRPr="000F2ED8">
        <w:rPr>
          <w:rFonts w:ascii="Times New Roman" w:eastAsia="Times New Roman" w:hAnsi="Times New Roman" w:cs="Times New Roman"/>
        </w:rPr>
        <w:t xml:space="preserve">(2022) </w:t>
      </w:r>
      <w:r w:rsidR="00E953ED" w:rsidRPr="000F2ED8">
        <w:rPr>
          <w:rFonts w:ascii="Times New Roman" w:eastAsia="Times New Roman" w:hAnsi="Times New Roman" w:cs="Times New Roman"/>
        </w:rPr>
        <w:t xml:space="preserve">suggests that a </w:t>
      </w:r>
      <w:r w:rsidR="00363DC9" w:rsidRPr="000F2ED8">
        <w:rPr>
          <w:rFonts w:ascii="Times New Roman" w:eastAsia="Times New Roman" w:hAnsi="Times New Roman" w:cs="Times New Roman"/>
        </w:rPr>
        <w:t xml:space="preserve">healthy lifestyle following a </w:t>
      </w:r>
      <w:r w:rsidR="00E953ED" w:rsidRPr="000F2ED8">
        <w:rPr>
          <w:rFonts w:ascii="Times New Roman" w:eastAsia="Times New Roman" w:hAnsi="Times New Roman" w:cs="Times New Roman"/>
        </w:rPr>
        <w:t xml:space="preserve">combination of dietary and exercise interventions </w:t>
      </w:r>
      <w:r w:rsidR="00AA7D9D" w:rsidRPr="000F2ED8">
        <w:rPr>
          <w:rFonts w:ascii="Times New Roman" w:eastAsia="Times New Roman" w:hAnsi="Times New Roman" w:cs="Times New Roman"/>
        </w:rPr>
        <w:t xml:space="preserve">are the most effective </w:t>
      </w:r>
      <w:r w:rsidR="006C0AF6" w:rsidRPr="000F2ED8">
        <w:rPr>
          <w:rFonts w:ascii="Times New Roman" w:eastAsia="Times New Roman" w:hAnsi="Times New Roman" w:cs="Times New Roman"/>
        </w:rPr>
        <w:t>at treating sarcopenia in women</w:t>
      </w:r>
      <w:r w:rsidR="006B1F91" w:rsidRPr="000F2ED8">
        <w:rPr>
          <w:rFonts w:ascii="Times New Roman" w:eastAsia="Times New Roman" w:hAnsi="Times New Roman" w:cs="Times New Roman"/>
        </w:rPr>
        <w:t>.</w:t>
      </w:r>
      <w:r w:rsidR="00AE6915" w:rsidRPr="000F2ED8">
        <w:rPr>
          <w:rFonts w:ascii="Times New Roman" w:eastAsia="Times New Roman" w:hAnsi="Times New Roman" w:cs="Times New Roman"/>
        </w:rPr>
        <w:t xml:space="preserve"> Tang </w:t>
      </w:r>
      <w:r w:rsidR="002667FE" w:rsidRPr="002667FE">
        <w:rPr>
          <w:rFonts w:ascii="Times New Roman" w:eastAsia="Times New Roman" w:hAnsi="Times New Roman" w:cs="Times New Roman"/>
          <w:i/>
        </w:rPr>
        <w:t>et al.,</w:t>
      </w:r>
      <w:r w:rsidR="00AE6915" w:rsidRPr="000F2ED8">
        <w:rPr>
          <w:rFonts w:ascii="Times New Roman" w:eastAsia="Times New Roman" w:hAnsi="Times New Roman" w:cs="Times New Roman"/>
        </w:rPr>
        <w:t xml:space="preserve"> (2020)</w:t>
      </w:r>
      <w:r w:rsidR="00472CD8" w:rsidRPr="000F2ED8">
        <w:rPr>
          <w:rFonts w:ascii="Times New Roman" w:eastAsia="Times New Roman" w:hAnsi="Times New Roman" w:cs="Times New Roman"/>
        </w:rPr>
        <w:t xml:space="preserve"> suggests that a protein intake of 20-25g in each main meal should be</w:t>
      </w:r>
      <w:r w:rsidR="00631EFB" w:rsidRPr="000F2ED8">
        <w:rPr>
          <w:rFonts w:ascii="Times New Roman" w:eastAsia="Times New Roman" w:hAnsi="Times New Roman" w:cs="Times New Roman"/>
        </w:rPr>
        <w:t xml:space="preserve"> consumed alongside regular physical activity approximately 3-5 times a week</w:t>
      </w:r>
      <w:r w:rsidR="002D7B52" w:rsidRPr="000F2ED8">
        <w:rPr>
          <w:rFonts w:ascii="Times New Roman" w:eastAsia="Times New Roman" w:hAnsi="Times New Roman" w:cs="Times New Roman"/>
        </w:rPr>
        <w:t xml:space="preserve"> can prevent age related musculoskeletal </w:t>
      </w:r>
      <w:r w:rsidR="005625C1" w:rsidRPr="000F2ED8">
        <w:rPr>
          <w:rFonts w:ascii="Times New Roman" w:eastAsia="Times New Roman" w:hAnsi="Times New Roman" w:cs="Times New Roman"/>
        </w:rPr>
        <w:t>health in women.</w:t>
      </w:r>
      <w:r w:rsidR="00A70045" w:rsidRPr="000F2ED8">
        <w:rPr>
          <w:rFonts w:ascii="Times New Roman" w:eastAsia="Times New Roman" w:hAnsi="Times New Roman" w:cs="Times New Roman"/>
        </w:rPr>
        <w:t xml:space="preserve"> </w:t>
      </w:r>
      <w:r w:rsidR="00796496" w:rsidRPr="000F2ED8">
        <w:rPr>
          <w:rFonts w:ascii="Times New Roman" w:eastAsia="Times New Roman" w:hAnsi="Times New Roman" w:cs="Times New Roman"/>
        </w:rPr>
        <w:t xml:space="preserve">Thornton </w:t>
      </w:r>
      <w:r w:rsidR="002667FE" w:rsidRPr="002667FE">
        <w:rPr>
          <w:rFonts w:ascii="Times New Roman" w:eastAsia="Times New Roman" w:hAnsi="Times New Roman" w:cs="Times New Roman"/>
          <w:i/>
        </w:rPr>
        <w:t>et al.,</w:t>
      </w:r>
      <w:r w:rsidR="00796496" w:rsidRPr="000F2ED8">
        <w:rPr>
          <w:rFonts w:ascii="Times New Roman" w:eastAsia="Times New Roman" w:hAnsi="Times New Roman" w:cs="Times New Roman"/>
        </w:rPr>
        <w:t xml:space="preserve"> (2023) found that compared to women who only followed </w:t>
      </w:r>
      <w:r w:rsidR="008628FF" w:rsidRPr="000F2ED8">
        <w:rPr>
          <w:rFonts w:ascii="Times New Roman" w:eastAsia="Times New Roman" w:hAnsi="Times New Roman" w:cs="Times New Roman"/>
        </w:rPr>
        <w:t xml:space="preserve">a healthy nutritional diet, there were higher significant improvements </w:t>
      </w:r>
      <w:r w:rsidR="00E74604" w:rsidRPr="000F2ED8">
        <w:rPr>
          <w:rFonts w:ascii="Times New Roman" w:eastAsia="Times New Roman" w:hAnsi="Times New Roman" w:cs="Times New Roman"/>
        </w:rPr>
        <w:t xml:space="preserve">in </w:t>
      </w:r>
      <w:r w:rsidR="00243CFF" w:rsidRPr="000F2ED8">
        <w:rPr>
          <w:rFonts w:ascii="Times New Roman" w:eastAsia="Times New Roman" w:hAnsi="Times New Roman" w:cs="Times New Roman"/>
        </w:rPr>
        <w:t>muscle mass in the studies that evaluated the effects of both exercise and nutrition</w:t>
      </w:r>
      <w:r w:rsidR="00377769" w:rsidRPr="000F2ED8">
        <w:rPr>
          <w:rFonts w:ascii="Times New Roman" w:eastAsia="Times New Roman" w:hAnsi="Times New Roman" w:cs="Times New Roman"/>
        </w:rPr>
        <w:t xml:space="preserve"> in women with sarcopenia</w:t>
      </w:r>
      <w:r w:rsidR="00243CFF" w:rsidRPr="000F2ED8">
        <w:rPr>
          <w:rFonts w:ascii="Times New Roman" w:eastAsia="Times New Roman" w:hAnsi="Times New Roman" w:cs="Times New Roman"/>
        </w:rPr>
        <w:t>.</w:t>
      </w:r>
    </w:p>
    <w:p w14:paraId="47D5E7B5" w14:textId="77777777" w:rsidR="00BB7FC0" w:rsidRPr="000F2ED8" w:rsidRDefault="00BB7FC0">
      <w:pPr>
        <w:rPr>
          <w:rFonts w:ascii="Times New Roman" w:eastAsia="Times New Roman" w:hAnsi="Times New Roman" w:cs="Times New Roman"/>
        </w:rPr>
      </w:pPr>
    </w:p>
    <w:p w14:paraId="5AD5CD52" w14:textId="07F0683E" w:rsidR="00665493" w:rsidRPr="000F2ED8" w:rsidRDefault="00960D17">
      <w:pPr>
        <w:rPr>
          <w:rFonts w:ascii="Times New Roman" w:eastAsia="Times New Roman" w:hAnsi="Times New Roman" w:cs="Times New Roman"/>
          <w:b/>
        </w:rPr>
      </w:pPr>
      <w:r w:rsidRPr="000F2ED8">
        <w:rPr>
          <w:rFonts w:ascii="Times New Roman" w:eastAsia="Times New Roman" w:hAnsi="Times New Roman" w:cs="Times New Roman"/>
          <w:b/>
        </w:rPr>
        <w:lastRenderedPageBreak/>
        <w:t>Position Statements</w:t>
      </w:r>
    </w:p>
    <w:p w14:paraId="0926D830" w14:textId="77777777" w:rsidR="00C17654" w:rsidRDefault="5948C0F7">
      <w:pPr>
        <w:rPr>
          <w:rFonts w:ascii="Times New Roman" w:eastAsia="Times New Roman" w:hAnsi="Times New Roman" w:cs="Times New Roman"/>
        </w:rPr>
      </w:pPr>
      <w:r w:rsidRPr="000F2ED8">
        <w:rPr>
          <w:rFonts w:ascii="Times New Roman" w:eastAsia="Times New Roman" w:hAnsi="Times New Roman" w:cs="Times New Roman"/>
        </w:rPr>
        <w:t xml:space="preserve">Older women have an increased risk of developing sarcopenia, </w:t>
      </w:r>
      <w:r w:rsidR="002A19AA" w:rsidRPr="000F2ED8">
        <w:rPr>
          <w:rFonts w:ascii="Times New Roman" w:eastAsia="Times New Roman" w:hAnsi="Times New Roman" w:cs="Times New Roman"/>
        </w:rPr>
        <w:t>multifactorial</w:t>
      </w:r>
      <w:r w:rsidRPr="000F2ED8">
        <w:rPr>
          <w:rFonts w:ascii="Times New Roman" w:eastAsia="Times New Roman" w:hAnsi="Times New Roman" w:cs="Times New Roman"/>
        </w:rPr>
        <w:t xml:space="preserve"> conditions can exacerbate the likelihood of these condi</w:t>
      </w:r>
      <w:r w:rsidR="242BEC13" w:rsidRPr="000F2ED8">
        <w:rPr>
          <w:rFonts w:ascii="Times New Roman" w:eastAsia="Times New Roman" w:hAnsi="Times New Roman" w:cs="Times New Roman"/>
        </w:rPr>
        <w:t>tions and it has been shown that western diets are associated with low physical activity levels and increased likelihood of sarcopenia.</w:t>
      </w:r>
      <w:r w:rsidR="001C3ABA" w:rsidRPr="000F2ED8">
        <w:rPr>
          <w:rFonts w:ascii="Times New Roman" w:eastAsia="Times New Roman" w:hAnsi="Times New Roman" w:cs="Times New Roman"/>
        </w:rPr>
        <w:t xml:space="preserve"> </w:t>
      </w:r>
      <w:r w:rsidR="00A176CB" w:rsidRPr="000F2ED8">
        <w:rPr>
          <w:rFonts w:ascii="Times New Roman" w:eastAsia="Times New Roman" w:hAnsi="Times New Roman" w:cs="Times New Roman"/>
        </w:rPr>
        <w:t>Studies with post-menopausal women show that lifestyle can act as a preventative mitigating factor against sarcopenia</w:t>
      </w:r>
      <w:r w:rsidR="00E17268" w:rsidRPr="000F2ED8">
        <w:rPr>
          <w:rFonts w:ascii="Times New Roman" w:eastAsia="Times New Roman" w:hAnsi="Times New Roman" w:cs="Times New Roman"/>
        </w:rPr>
        <w:t xml:space="preserve"> over long periods of time</w:t>
      </w:r>
      <w:r w:rsidR="00A176CB" w:rsidRPr="000F2ED8">
        <w:rPr>
          <w:rFonts w:ascii="Times New Roman" w:eastAsia="Times New Roman" w:hAnsi="Times New Roman" w:cs="Times New Roman"/>
        </w:rPr>
        <w:t>.</w:t>
      </w:r>
    </w:p>
    <w:p w14:paraId="20DD6A80" w14:textId="48BA48B0" w:rsidR="001C3ABA" w:rsidRPr="000F2ED8" w:rsidRDefault="00575289">
      <w:pPr>
        <w:rPr>
          <w:rFonts w:ascii="Times New Roman" w:eastAsia="Times New Roman" w:hAnsi="Times New Roman" w:cs="Times New Roman"/>
        </w:rPr>
      </w:pPr>
      <w:r w:rsidRPr="000F2ED8">
        <w:rPr>
          <w:rFonts w:ascii="Times New Roman" w:eastAsia="Times New Roman" w:hAnsi="Times New Roman" w:cs="Times New Roman"/>
        </w:rPr>
        <w:t>Therefore</w:t>
      </w:r>
      <w:r w:rsidR="008A2F71">
        <w:rPr>
          <w:rFonts w:ascii="Times New Roman" w:eastAsia="Times New Roman" w:hAnsi="Times New Roman" w:cs="Times New Roman"/>
        </w:rPr>
        <w:t>,</w:t>
      </w:r>
      <w:r w:rsidR="001C3ABA" w:rsidRPr="000F2ED8">
        <w:rPr>
          <w:rFonts w:ascii="Times New Roman" w:eastAsia="Times New Roman" w:hAnsi="Times New Roman" w:cs="Times New Roman"/>
        </w:rPr>
        <w:t xml:space="preserve"> </w:t>
      </w:r>
      <w:r w:rsidR="005D483E" w:rsidRPr="000F2ED8">
        <w:rPr>
          <w:rFonts w:ascii="Times New Roman" w:eastAsia="Times New Roman" w:hAnsi="Times New Roman" w:cs="Times New Roman"/>
        </w:rPr>
        <w:t>recommendations are:</w:t>
      </w:r>
    </w:p>
    <w:p w14:paraId="30DAF571" w14:textId="3279A6A9" w:rsidR="005D483E" w:rsidRPr="000F2ED8" w:rsidRDefault="006318E9" w:rsidP="006318E9">
      <w:pPr>
        <w:pStyle w:val="ListParagraph"/>
        <w:numPr>
          <w:ilvl w:val="0"/>
          <w:numId w:val="2"/>
        </w:numPr>
        <w:rPr>
          <w:rFonts w:ascii="Times New Roman" w:eastAsia="Times New Roman" w:hAnsi="Times New Roman" w:cs="Times New Roman"/>
        </w:rPr>
      </w:pPr>
      <w:r w:rsidRPr="000F2ED8">
        <w:rPr>
          <w:rFonts w:ascii="Times New Roman" w:eastAsia="Times New Roman" w:hAnsi="Times New Roman" w:cs="Times New Roman"/>
        </w:rPr>
        <w:t>Increasing physical activity can have positive effects on sarcopenia with high intensity resistance training being shown to be the most effective at building lean muscle mass.</w:t>
      </w:r>
    </w:p>
    <w:p w14:paraId="1413128F" w14:textId="31D51200" w:rsidR="00F955F3" w:rsidRPr="000F2ED8" w:rsidRDefault="00F455C0" w:rsidP="006318E9">
      <w:pPr>
        <w:pStyle w:val="ListParagraph"/>
        <w:numPr>
          <w:ilvl w:val="0"/>
          <w:numId w:val="2"/>
        </w:numPr>
        <w:rPr>
          <w:rFonts w:ascii="Times New Roman" w:eastAsia="Times New Roman" w:hAnsi="Times New Roman" w:cs="Times New Roman"/>
        </w:rPr>
      </w:pPr>
      <w:r w:rsidRPr="000F2ED8">
        <w:rPr>
          <w:rFonts w:ascii="Times New Roman" w:eastAsia="Times New Roman" w:hAnsi="Times New Roman" w:cs="Times New Roman"/>
        </w:rPr>
        <w:t xml:space="preserve">Performing a </w:t>
      </w:r>
      <w:r w:rsidR="00B84B46" w:rsidRPr="000F2ED8">
        <w:rPr>
          <w:rFonts w:ascii="Times New Roman" w:eastAsia="Times New Roman" w:hAnsi="Times New Roman" w:cs="Times New Roman"/>
        </w:rPr>
        <w:t>12-month</w:t>
      </w:r>
      <w:r w:rsidRPr="000F2ED8">
        <w:rPr>
          <w:rFonts w:ascii="Times New Roman" w:eastAsia="Times New Roman" w:hAnsi="Times New Roman" w:cs="Times New Roman"/>
        </w:rPr>
        <w:t xml:space="preserve"> training programme is </w:t>
      </w:r>
      <w:r w:rsidR="00720E52" w:rsidRPr="000F2ED8">
        <w:rPr>
          <w:rFonts w:ascii="Times New Roman" w:eastAsia="Times New Roman" w:hAnsi="Times New Roman" w:cs="Times New Roman"/>
        </w:rPr>
        <w:t>optimal in treating and preventing sarcopenia</w:t>
      </w:r>
      <w:r w:rsidR="00B84B46" w:rsidRPr="000F2ED8">
        <w:rPr>
          <w:rFonts w:ascii="Times New Roman" w:eastAsia="Times New Roman" w:hAnsi="Times New Roman" w:cs="Times New Roman"/>
        </w:rPr>
        <w:t xml:space="preserve"> </w:t>
      </w:r>
      <w:r w:rsidR="00263B71" w:rsidRPr="000F2ED8">
        <w:rPr>
          <w:rFonts w:ascii="Times New Roman" w:eastAsia="Times New Roman" w:hAnsi="Times New Roman" w:cs="Times New Roman"/>
        </w:rPr>
        <w:t>with</w:t>
      </w:r>
      <w:r w:rsidR="00B84B46" w:rsidRPr="000F2ED8">
        <w:rPr>
          <w:rFonts w:ascii="Times New Roman" w:eastAsia="Times New Roman" w:hAnsi="Times New Roman" w:cs="Times New Roman"/>
        </w:rPr>
        <w:t xml:space="preserve"> exercise</w:t>
      </w:r>
      <w:r w:rsidR="00720E52" w:rsidRPr="000F2ED8">
        <w:rPr>
          <w:rFonts w:ascii="Times New Roman" w:eastAsia="Times New Roman" w:hAnsi="Times New Roman" w:cs="Times New Roman"/>
        </w:rPr>
        <w:t xml:space="preserve">. </w:t>
      </w:r>
      <w:r w:rsidR="00F955F3" w:rsidRPr="000F2ED8">
        <w:rPr>
          <w:rFonts w:ascii="Times New Roman" w:eastAsia="Times New Roman" w:hAnsi="Times New Roman" w:cs="Times New Roman"/>
        </w:rPr>
        <w:t>It is recommended to perform 2-3</w:t>
      </w:r>
      <w:r w:rsidR="004C0F50" w:rsidRPr="000F2ED8">
        <w:rPr>
          <w:rFonts w:ascii="Times New Roman" w:eastAsia="Times New Roman" w:hAnsi="Times New Roman" w:cs="Times New Roman"/>
        </w:rPr>
        <w:t xml:space="preserve"> resistance training </w:t>
      </w:r>
      <w:r w:rsidR="00263B71" w:rsidRPr="000F2ED8">
        <w:rPr>
          <w:rFonts w:ascii="Times New Roman" w:eastAsia="Times New Roman" w:hAnsi="Times New Roman" w:cs="Times New Roman"/>
        </w:rPr>
        <w:t>sessions a week</w:t>
      </w:r>
      <w:r w:rsidR="004C0F50" w:rsidRPr="000F2ED8">
        <w:rPr>
          <w:rFonts w:ascii="Times New Roman" w:eastAsia="Times New Roman" w:hAnsi="Times New Roman" w:cs="Times New Roman"/>
        </w:rPr>
        <w:t xml:space="preserve"> for approximately 30</w:t>
      </w:r>
      <w:r w:rsidR="00787F4E" w:rsidRPr="000F2ED8">
        <w:rPr>
          <w:rFonts w:ascii="Times New Roman" w:eastAsia="Times New Roman" w:hAnsi="Times New Roman" w:cs="Times New Roman"/>
        </w:rPr>
        <w:t>-60 minutes each session.</w:t>
      </w:r>
    </w:p>
    <w:p w14:paraId="53DB6622" w14:textId="22341D3B" w:rsidR="006318E9" w:rsidRPr="000F2ED8" w:rsidRDefault="007C4A16" w:rsidP="006318E9">
      <w:pPr>
        <w:pStyle w:val="ListParagraph"/>
        <w:numPr>
          <w:ilvl w:val="0"/>
          <w:numId w:val="2"/>
        </w:numPr>
        <w:rPr>
          <w:rFonts w:ascii="Times New Roman" w:eastAsia="Times New Roman" w:hAnsi="Times New Roman" w:cs="Times New Roman"/>
        </w:rPr>
      </w:pPr>
      <w:r w:rsidRPr="000F2ED8">
        <w:rPr>
          <w:rFonts w:ascii="Times New Roman" w:eastAsia="Times New Roman" w:hAnsi="Times New Roman" w:cs="Times New Roman"/>
        </w:rPr>
        <w:t xml:space="preserve">Protein supplementation </w:t>
      </w:r>
      <w:r w:rsidR="00092472" w:rsidRPr="000F2ED8">
        <w:rPr>
          <w:rFonts w:ascii="Times New Roman" w:eastAsia="Times New Roman" w:hAnsi="Times New Roman" w:cs="Times New Roman"/>
        </w:rPr>
        <w:t>have shown minimal</w:t>
      </w:r>
      <w:r w:rsidRPr="000F2ED8">
        <w:rPr>
          <w:rFonts w:ascii="Times New Roman" w:eastAsia="Times New Roman" w:hAnsi="Times New Roman" w:cs="Times New Roman"/>
        </w:rPr>
        <w:t xml:space="preserve"> improve</w:t>
      </w:r>
      <w:r w:rsidR="00092472" w:rsidRPr="000F2ED8">
        <w:rPr>
          <w:rFonts w:ascii="Times New Roman" w:eastAsia="Times New Roman" w:hAnsi="Times New Roman" w:cs="Times New Roman"/>
        </w:rPr>
        <w:t>ments in building</w:t>
      </w:r>
      <w:r w:rsidRPr="000F2ED8">
        <w:rPr>
          <w:rFonts w:ascii="Times New Roman" w:eastAsia="Times New Roman" w:hAnsi="Times New Roman" w:cs="Times New Roman"/>
        </w:rPr>
        <w:t xml:space="preserve"> lean muscle mass and in turn </w:t>
      </w:r>
      <w:r w:rsidR="0022064F" w:rsidRPr="000F2ED8">
        <w:rPr>
          <w:rFonts w:ascii="Times New Roman" w:eastAsia="Times New Roman" w:hAnsi="Times New Roman" w:cs="Times New Roman"/>
        </w:rPr>
        <w:t xml:space="preserve">improving the condition of </w:t>
      </w:r>
      <w:r w:rsidRPr="000F2ED8">
        <w:rPr>
          <w:rFonts w:ascii="Times New Roman" w:eastAsia="Times New Roman" w:hAnsi="Times New Roman" w:cs="Times New Roman"/>
        </w:rPr>
        <w:t>sarcopenia</w:t>
      </w:r>
      <w:r w:rsidR="00092472" w:rsidRPr="000F2ED8">
        <w:rPr>
          <w:rFonts w:ascii="Times New Roman" w:eastAsia="Times New Roman" w:hAnsi="Times New Roman" w:cs="Times New Roman"/>
        </w:rPr>
        <w:t>.</w:t>
      </w:r>
    </w:p>
    <w:p w14:paraId="5049DCA0" w14:textId="630F8D69" w:rsidR="00F955F3" w:rsidRDefault="00BB1334" w:rsidP="006318E9">
      <w:pPr>
        <w:pStyle w:val="ListParagraph"/>
        <w:numPr>
          <w:ilvl w:val="0"/>
          <w:numId w:val="2"/>
        </w:numPr>
        <w:rPr>
          <w:rFonts w:ascii="Times New Roman" w:eastAsia="Times New Roman" w:hAnsi="Times New Roman" w:cs="Times New Roman"/>
        </w:rPr>
      </w:pPr>
      <w:r w:rsidRPr="000F2ED8">
        <w:rPr>
          <w:rFonts w:ascii="Times New Roman" w:eastAsia="Times New Roman" w:hAnsi="Times New Roman" w:cs="Times New Roman"/>
        </w:rPr>
        <w:t xml:space="preserve">To treat </w:t>
      </w:r>
      <w:r w:rsidR="002036C6" w:rsidRPr="000F2ED8">
        <w:rPr>
          <w:rFonts w:ascii="Times New Roman" w:eastAsia="Times New Roman" w:hAnsi="Times New Roman" w:cs="Times New Roman"/>
        </w:rPr>
        <w:t>sarcopenia using nutrition, a</w:t>
      </w:r>
      <w:r w:rsidR="00522E49" w:rsidRPr="000F2ED8">
        <w:rPr>
          <w:rFonts w:ascii="Times New Roman" w:eastAsia="Times New Roman" w:hAnsi="Times New Roman" w:cs="Times New Roman"/>
        </w:rPr>
        <w:t xml:space="preserve"> healthy diet </w:t>
      </w:r>
      <w:r w:rsidR="000161C5" w:rsidRPr="000F2ED8">
        <w:rPr>
          <w:rFonts w:ascii="Times New Roman" w:eastAsia="Times New Roman" w:hAnsi="Times New Roman" w:cs="Times New Roman"/>
        </w:rPr>
        <w:t xml:space="preserve">with 20-25g of </w:t>
      </w:r>
      <w:r w:rsidR="00BC556A" w:rsidRPr="000F2ED8">
        <w:rPr>
          <w:rFonts w:ascii="Times New Roman" w:eastAsia="Times New Roman" w:hAnsi="Times New Roman" w:cs="Times New Roman"/>
        </w:rPr>
        <w:t>protein</w:t>
      </w:r>
      <w:r w:rsidR="002036C6" w:rsidRPr="000F2ED8">
        <w:rPr>
          <w:rFonts w:ascii="Times New Roman" w:eastAsia="Times New Roman" w:hAnsi="Times New Roman" w:cs="Times New Roman"/>
        </w:rPr>
        <w:t xml:space="preserve"> in each meal</w:t>
      </w:r>
      <w:r w:rsidR="00BC556A" w:rsidRPr="000F2ED8">
        <w:rPr>
          <w:rFonts w:ascii="Times New Roman" w:eastAsia="Times New Roman" w:hAnsi="Times New Roman" w:cs="Times New Roman"/>
        </w:rPr>
        <w:t xml:space="preserve"> has the most benefits in building lean muscle mass </w:t>
      </w:r>
      <w:r w:rsidR="002036C6" w:rsidRPr="000F2ED8">
        <w:rPr>
          <w:rFonts w:ascii="Times New Roman" w:eastAsia="Times New Roman" w:hAnsi="Times New Roman" w:cs="Times New Roman"/>
        </w:rPr>
        <w:t>in women</w:t>
      </w:r>
      <w:r w:rsidR="008628DB" w:rsidRPr="000F2ED8">
        <w:rPr>
          <w:rFonts w:ascii="Times New Roman" w:eastAsia="Times New Roman" w:hAnsi="Times New Roman" w:cs="Times New Roman"/>
        </w:rPr>
        <w:t>, consuming a higher amount of protein that the recommended daily average is unnecessary</w:t>
      </w:r>
      <w:r w:rsidR="00B1505A" w:rsidRPr="000F2ED8">
        <w:rPr>
          <w:rFonts w:ascii="Times New Roman" w:eastAsia="Times New Roman" w:hAnsi="Times New Roman" w:cs="Times New Roman"/>
        </w:rPr>
        <w:t>.</w:t>
      </w:r>
    </w:p>
    <w:p w14:paraId="46DB8BB4" w14:textId="636BF811" w:rsidR="00040E41" w:rsidRPr="000F2ED8" w:rsidRDefault="007F655D" w:rsidP="006318E9">
      <w:pPr>
        <w:pStyle w:val="ListParagraph"/>
        <w:numPr>
          <w:ilvl w:val="0"/>
          <w:numId w:val="2"/>
        </w:numPr>
        <w:rPr>
          <w:rFonts w:ascii="Times New Roman" w:eastAsia="Times New Roman" w:hAnsi="Times New Roman" w:cs="Times New Roman"/>
        </w:rPr>
      </w:pPr>
      <w:r>
        <w:rPr>
          <w:rFonts w:ascii="Times New Roman" w:eastAsia="Times New Roman" w:hAnsi="Times New Roman" w:cs="Times New Roman"/>
        </w:rPr>
        <w:t>For the most benefits, it is effective to follow a combination of exercise and nutrition interventions</w:t>
      </w:r>
      <w:r w:rsidR="00DB0346">
        <w:rPr>
          <w:rFonts w:ascii="Times New Roman" w:eastAsia="Times New Roman" w:hAnsi="Times New Roman" w:cs="Times New Roman"/>
        </w:rPr>
        <w:t xml:space="preserve">. It has been shown that doing resistance training and consuming the recommended daily average of protein has the most </w:t>
      </w:r>
      <w:r w:rsidR="008A2F71">
        <w:rPr>
          <w:rFonts w:ascii="Times New Roman" w:eastAsia="Times New Roman" w:hAnsi="Times New Roman" w:cs="Times New Roman"/>
        </w:rPr>
        <w:t>benefits in treating sarcopenia.</w:t>
      </w:r>
    </w:p>
    <w:p w14:paraId="74F18EA8" w14:textId="4ED7B03A" w:rsidR="005B1D92" w:rsidRPr="000F2ED8" w:rsidRDefault="005B1D92" w:rsidP="005B1D92">
      <w:pPr>
        <w:pStyle w:val="ListParagraph"/>
        <w:numPr>
          <w:ilvl w:val="0"/>
          <w:numId w:val="2"/>
        </w:numPr>
        <w:rPr>
          <w:rFonts w:ascii="Times New Roman" w:eastAsia="Times New Roman" w:hAnsi="Times New Roman" w:cs="Times New Roman"/>
        </w:rPr>
      </w:pPr>
      <w:r w:rsidRPr="000F2ED8">
        <w:rPr>
          <w:rFonts w:ascii="Times New Roman" w:eastAsia="Times New Roman" w:hAnsi="Times New Roman" w:cs="Times New Roman"/>
        </w:rPr>
        <w:t>Sarcopenia in older people is a long-term condition, and services must be responsive to this. Providers of initiatives to address sarcopenia in the elderly must recognise that group activities in particular are not suitable for everyone, and that some older people may need 1:1 support.</w:t>
      </w:r>
    </w:p>
    <w:p w14:paraId="3ECF05DA" w14:textId="274BE7F4" w:rsidR="002A0A82" w:rsidRPr="000F2ED8" w:rsidRDefault="0FE51D0F" w:rsidP="00B1505A">
      <w:pPr>
        <w:pStyle w:val="ListParagraph"/>
        <w:numPr>
          <w:ilvl w:val="0"/>
          <w:numId w:val="2"/>
        </w:numPr>
        <w:rPr>
          <w:rFonts w:ascii="Times New Roman" w:eastAsia="Times New Roman" w:hAnsi="Times New Roman" w:cs="Times New Roman"/>
        </w:rPr>
      </w:pPr>
      <w:r w:rsidRPr="000F2ED8">
        <w:rPr>
          <w:rFonts w:ascii="Times New Roman" w:eastAsia="Times New Roman" w:hAnsi="Times New Roman" w:cs="Times New Roman"/>
        </w:rPr>
        <w:t>Whilst treatment</w:t>
      </w:r>
      <w:r w:rsidR="6448D202" w:rsidRPr="000F2ED8">
        <w:rPr>
          <w:rFonts w:ascii="Times New Roman" w:eastAsia="Times New Roman" w:hAnsi="Times New Roman" w:cs="Times New Roman"/>
        </w:rPr>
        <w:t xml:space="preserve">s </w:t>
      </w:r>
      <w:r w:rsidRPr="000F2ED8">
        <w:rPr>
          <w:rFonts w:ascii="Times New Roman" w:eastAsia="Times New Roman" w:hAnsi="Times New Roman" w:cs="Times New Roman"/>
        </w:rPr>
        <w:t>for sarcopenia</w:t>
      </w:r>
      <w:r w:rsidR="5567F730" w:rsidRPr="000F2ED8">
        <w:rPr>
          <w:rFonts w:ascii="Times New Roman" w:eastAsia="Times New Roman" w:hAnsi="Times New Roman" w:cs="Times New Roman"/>
        </w:rPr>
        <w:t xml:space="preserve"> are</w:t>
      </w:r>
      <w:r w:rsidRPr="000F2ED8">
        <w:rPr>
          <w:rFonts w:ascii="Times New Roman" w:eastAsia="Times New Roman" w:hAnsi="Times New Roman" w:cs="Times New Roman"/>
        </w:rPr>
        <w:t xml:space="preserve"> </w:t>
      </w:r>
      <w:r w:rsidR="0E2347C2" w:rsidRPr="000F2ED8">
        <w:rPr>
          <w:rFonts w:ascii="Times New Roman" w:eastAsia="Times New Roman" w:hAnsi="Times New Roman" w:cs="Times New Roman"/>
        </w:rPr>
        <w:t>essential, public health campaigns could attempt to improve the knowledge and understanding of this condition</w:t>
      </w:r>
      <w:r w:rsidR="002146BC" w:rsidRPr="000F2ED8">
        <w:rPr>
          <w:rFonts w:ascii="Times New Roman" w:eastAsia="Times New Roman" w:hAnsi="Times New Roman" w:cs="Times New Roman"/>
        </w:rPr>
        <w:t xml:space="preserve"> in women</w:t>
      </w:r>
      <w:r w:rsidR="5696375A" w:rsidRPr="000F2ED8">
        <w:rPr>
          <w:rFonts w:ascii="Times New Roman" w:eastAsia="Times New Roman" w:hAnsi="Times New Roman" w:cs="Times New Roman"/>
        </w:rPr>
        <w:t xml:space="preserve">, promoting healthy lifestyle adaptations that </w:t>
      </w:r>
      <w:r w:rsidR="4A26A778" w:rsidRPr="000F2ED8">
        <w:rPr>
          <w:rFonts w:ascii="Times New Roman" w:eastAsia="Times New Roman" w:hAnsi="Times New Roman" w:cs="Times New Roman"/>
        </w:rPr>
        <w:t xml:space="preserve">could reduce the risks posed by </w:t>
      </w:r>
      <w:r w:rsidR="088249CF" w:rsidRPr="000F2ED8">
        <w:rPr>
          <w:rFonts w:ascii="Times New Roman" w:eastAsia="Times New Roman" w:hAnsi="Times New Roman" w:cs="Times New Roman"/>
        </w:rPr>
        <w:t>sarcopenia</w:t>
      </w:r>
      <w:r w:rsidR="4A26A778" w:rsidRPr="000F2ED8">
        <w:rPr>
          <w:rFonts w:ascii="Times New Roman" w:eastAsia="Times New Roman" w:hAnsi="Times New Roman" w:cs="Times New Roman"/>
        </w:rPr>
        <w:t xml:space="preserve"> in later life</w:t>
      </w:r>
      <w:r w:rsidR="752DF7DD" w:rsidRPr="000F2ED8">
        <w:rPr>
          <w:rFonts w:ascii="Times New Roman" w:eastAsia="Times New Roman" w:hAnsi="Times New Roman" w:cs="Times New Roman"/>
        </w:rPr>
        <w:t xml:space="preserve">, assisting elderly women to live </w:t>
      </w:r>
      <w:r w:rsidR="12AAC2D5" w:rsidRPr="000F2ED8">
        <w:rPr>
          <w:rFonts w:ascii="Times New Roman" w:eastAsia="Times New Roman" w:hAnsi="Times New Roman" w:cs="Times New Roman"/>
        </w:rPr>
        <w:t xml:space="preserve">longer and </w:t>
      </w:r>
      <w:r w:rsidR="752DF7DD" w:rsidRPr="000F2ED8">
        <w:rPr>
          <w:rFonts w:ascii="Times New Roman" w:eastAsia="Times New Roman" w:hAnsi="Times New Roman" w:cs="Times New Roman"/>
        </w:rPr>
        <w:t>better</w:t>
      </w:r>
      <w:r w:rsidR="730D763D" w:rsidRPr="000F2ED8">
        <w:rPr>
          <w:rFonts w:ascii="Times New Roman" w:eastAsia="Times New Roman" w:hAnsi="Times New Roman" w:cs="Times New Roman"/>
        </w:rPr>
        <w:t>,</w:t>
      </w:r>
      <w:r w:rsidR="752DF7DD" w:rsidRPr="000F2ED8">
        <w:rPr>
          <w:rFonts w:ascii="Times New Roman" w:eastAsia="Times New Roman" w:hAnsi="Times New Roman" w:cs="Times New Roman"/>
        </w:rPr>
        <w:t xml:space="preserve"> </w:t>
      </w:r>
      <w:r w:rsidR="730D763D" w:rsidRPr="000F2ED8">
        <w:rPr>
          <w:rFonts w:ascii="Times New Roman" w:eastAsia="Times New Roman" w:hAnsi="Times New Roman" w:cs="Times New Roman"/>
        </w:rPr>
        <w:t xml:space="preserve">whilst also </w:t>
      </w:r>
      <w:r w:rsidR="752DF7DD" w:rsidRPr="000F2ED8">
        <w:rPr>
          <w:rFonts w:ascii="Times New Roman" w:eastAsia="Times New Roman" w:hAnsi="Times New Roman" w:cs="Times New Roman"/>
        </w:rPr>
        <w:t xml:space="preserve">reducing the burden of this condition </w:t>
      </w:r>
      <w:r w:rsidR="6BFCD1D1" w:rsidRPr="000F2ED8">
        <w:rPr>
          <w:rFonts w:ascii="Times New Roman" w:eastAsia="Times New Roman" w:hAnsi="Times New Roman" w:cs="Times New Roman"/>
        </w:rPr>
        <w:t>on public services.</w:t>
      </w:r>
    </w:p>
    <w:p w14:paraId="505F97D6" w14:textId="355629FF" w:rsidR="001714D8" w:rsidRPr="000F2ED8" w:rsidRDefault="008B3BA9" w:rsidP="001714D8">
      <w:pPr>
        <w:pStyle w:val="ListParagraph"/>
        <w:numPr>
          <w:ilvl w:val="0"/>
          <w:numId w:val="2"/>
        </w:numPr>
        <w:rPr>
          <w:rFonts w:ascii="Times New Roman" w:eastAsia="Times New Roman" w:hAnsi="Times New Roman" w:cs="Times New Roman"/>
        </w:rPr>
      </w:pPr>
      <w:r w:rsidRPr="000F2ED8">
        <w:rPr>
          <w:rFonts w:ascii="Times New Roman" w:eastAsia="Times New Roman" w:hAnsi="Times New Roman" w:cs="Times New Roman"/>
        </w:rPr>
        <w:t>The recommendations support the aims of the Future Generations Commissioner for Wales, (2024) in facilitating a transformation in the way people are kept healthy, with an increased focus on prevention and the long-term</w:t>
      </w:r>
      <w:r w:rsidR="004A2A9E">
        <w:rPr>
          <w:rFonts w:ascii="Times New Roman" w:eastAsia="Times New Roman" w:hAnsi="Times New Roman" w:cs="Times New Roman"/>
        </w:rPr>
        <w:t xml:space="preserve">. </w:t>
      </w:r>
      <w:r w:rsidRPr="000F2ED8">
        <w:rPr>
          <w:rFonts w:ascii="Times New Roman" w:eastAsia="Times New Roman" w:hAnsi="Times New Roman" w:cs="Times New Roman"/>
        </w:rPr>
        <w:t xml:space="preserve">Therefore, strong lines of communication between the </w:t>
      </w:r>
      <w:r w:rsidR="00C61733">
        <w:rPr>
          <w:rFonts w:ascii="Times New Roman" w:eastAsia="Times New Roman" w:hAnsi="Times New Roman" w:cs="Times New Roman"/>
        </w:rPr>
        <w:t>C</w:t>
      </w:r>
      <w:r w:rsidRPr="000F2ED8">
        <w:rPr>
          <w:rFonts w:ascii="Times New Roman" w:eastAsia="Times New Roman" w:hAnsi="Times New Roman" w:cs="Times New Roman"/>
        </w:rPr>
        <w:t>ommissioner and Primary Care Networks are essential.</w:t>
      </w:r>
    </w:p>
    <w:p w14:paraId="6CAD97A9" w14:textId="77777777" w:rsidR="001714D8" w:rsidRDefault="001714D8" w:rsidP="005B1D92">
      <w:pPr>
        <w:ind w:left="360"/>
        <w:rPr>
          <w:rFonts w:ascii="Times New Roman" w:eastAsia="Times New Roman" w:hAnsi="Times New Roman" w:cs="Times New Roman"/>
          <w:sz w:val="24"/>
          <w:szCs w:val="24"/>
        </w:rPr>
      </w:pPr>
    </w:p>
    <w:p w14:paraId="20A528C7" w14:textId="77777777" w:rsidR="006347C9" w:rsidRDefault="006347C9" w:rsidP="005B1D92">
      <w:pPr>
        <w:ind w:left="360"/>
        <w:rPr>
          <w:rFonts w:ascii="Times New Roman" w:eastAsia="Times New Roman" w:hAnsi="Times New Roman" w:cs="Times New Roman"/>
          <w:sz w:val="24"/>
          <w:szCs w:val="24"/>
        </w:rPr>
      </w:pPr>
    </w:p>
    <w:p w14:paraId="35D655F8" w14:textId="77777777" w:rsidR="006347C9" w:rsidRDefault="006347C9" w:rsidP="005B1D92">
      <w:pPr>
        <w:ind w:left="360"/>
        <w:rPr>
          <w:rFonts w:ascii="Times New Roman" w:eastAsia="Times New Roman" w:hAnsi="Times New Roman" w:cs="Times New Roman"/>
          <w:sz w:val="24"/>
          <w:szCs w:val="24"/>
        </w:rPr>
      </w:pPr>
    </w:p>
    <w:p w14:paraId="54DA81E0" w14:textId="77777777" w:rsidR="006347C9" w:rsidRDefault="006347C9" w:rsidP="005B1D92">
      <w:pPr>
        <w:ind w:left="360"/>
        <w:rPr>
          <w:rFonts w:ascii="Times New Roman" w:eastAsia="Times New Roman" w:hAnsi="Times New Roman" w:cs="Times New Roman"/>
          <w:sz w:val="24"/>
          <w:szCs w:val="24"/>
        </w:rPr>
      </w:pPr>
    </w:p>
    <w:p w14:paraId="4130CDFC" w14:textId="77777777" w:rsidR="00714101" w:rsidRDefault="00714101" w:rsidP="005B1D92">
      <w:pPr>
        <w:ind w:left="360"/>
        <w:rPr>
          <w:rFonts w:ascii="Times New Roman" w:eastAsia="Times New Roman" w:hAnsi="Times New Roman" w:cs="Times New Roman"/>
          <w:sz w:val="24"/>
          <w:szCs w:val="24"/>
        </w:rPr>
      </w:pPr>
    </w:p>
    <w:p w14:paraId="3F8E1563" w14:textId="77777777" w:rsidR="006347C9" w:rsidRDefault="006347C9" w:rsidP="005B1D92">
      <w:pPr>
        <w:ind w:left="360"/>
        <w:rPr>
          <w:rFonts w:ascii="Times New Roman" w:eastAsia="Times New Roman" w:hAnsi="Times New Roman" w:cs="Times New Roman"/>
          <w:sz w:val="24"/>
          <w:szCs w:val="24"/>
        </w:rPr>
      </w:pPr>
    </w:p>
    <w:p w14:paraId="03B5B7CE" w14:textId="77777777" w:rsidR="006347C9" w:rsidRDefault="006347C9" w:rsidP="008A2F71">
      <w:pPr>
        <w:rPr>
          <w:rFonts w:ascii="Times New Roman" w:eastAsia="Times New Roman" w:hAnsi="Times New Roman" w:cs="Times New Roman"/>
          <w:sz w:val="24"/>
          <w:szCs w:val="24"/>
        </w:rPr>
      </w:pPr>
    </w:p>
    <w:p w14:paraId="0D2F7E6D" w14:textId="77777777" w:rsidR="006347C9" w:rsidRPr="005B1D92" w:rsidRDefault="006347C9" w:rsidP="005B1D92">
      <w:pPr>
        <w:ind w:left="360"/>
        <w:rPr>
          <w:rFonts w:ascii="Times New Roman" w:eastAsia="Times New Roman" w:hAnsi="Times New Roman" w:cs="Times New Roman"/>
          <w:sz w:val="24"/>
          <w:szCs w:val="24"/>
        </w:rPr>
      </w:pPr>
    </w:p>
    <w:p w14:paraId="2854E21F" w14:textId="4D2E21D4" w:rsidR="00D14B4D" w:rsidRPr="006347C9" w:rsidRDefault="00D14B4D">
      <w:pPr>
        <w:rPr>
          <w:rFonts w:ascii="Times New Roman" w:eastAsia="Times New Roman" w:hAnsi="Times New Roman" w:cs="Times New Roman"/>
          <w:b/>
        </w:rPr>
      </w:pPr>
      <w:r w:rsidRPr="006347C9">
        <w:rPr>
          <w:rFonts w:ascii="Times New Roman" w:eastAsia="Times New Roman" w:hAnsi="Times New Roman" w:cs="Times New Roman"/>
          <w:b/>
        </w:rPr>
        <w:t>Word</w:t>
      </w:r>
      <w:r w:rsidR="00E21C51" w:rsidRPr="006347C9">
        <w:rPr>
          <w:rFonts w:ascii="Times New Roman" w:eastAsia="Times New Roman" w:hAnsi="Times New Roman" w:cs="Times New Roman"/>
          <w:b/>
        </w:rPr>
        <w:t xml:space="preserve"> Count</w:t>
      </w:r>
      <w:r w:rsidR="006B31B3" w:rsidRPr="006347C9">
        <w:rPr>
          <w:rFonts w:ascii="Times New Roman" w:eastAsia="Times New Roman" w:hAnsi="Times New Roman" w:cs="Times New Roman"/>
          <w:b/>
        </w:rPr>
        <w:t xml:space="preserve">: </w:t>
      </w:r>
      <w:r w:rsidR="002A0A82" w:rsidRPr="006347C9">
        <w:rPr>
          <w:rFonts w:ascii="Times New Roman" w:eastAsia="Times New Roman" w:hAnsi="Times New Roman" w:cs="Times New Roman"/>
          <w:b/>
        </w:rPr>
        <w:t>2</w:t>
      </w:r>
      <w:r w:rsidR="00E2149C" w:rsidRPr="006347C9">
        <w:rPr>
          <w:rFonts w:ascii="Times New Roman" w:eastAsia="Times New Roman" w:hAnsi="Times New Roman" w:cs="Times New Roman"/>
          <w:b/>
        </w:rPr>
        <w:t>,</w:t>
      </w:r>
      <w:r w:rsidR="006347C9">
        <w:rPr>
          <w:rFonts w:ascii="Times New Roman" w:eastAsia="Times New Roman" w:hAnsi="Times New Roman" w:cs="Times New Roman"/>
          <w:b/>
        </w:rPr>
        <w:t>1</w:t>
      </w:r>
      <w:r w:rsidR="008A2F71">
        <w:rPr>
          <w:rFonts w:ascii="Times New Roman" w:eastAsia="Times New Roman" w:hAnsi="Times New Roman" w:cs="Times New Roman"/>
          <w:b/>
        </w:rPr>
        <w:t>4</w:t>
      </w:r>
      <w:r w:rsidR="00524252">
        <w:rPr>
          <w:rFonts w:ascii="Times New Roman" w:eastAsia="Times New Roman" w:hAnsi="Times New Roman" w:cs="Times New Roman"/>
          <w:b/>
        </w:rPr>
        <w:t>2</w:t>
      </w:r>
    </w:p>
    <w:p w14:paraId="1B58D2E0" w14:textId="2B661AAA" w:rsidR="00F97B55" w:rsidRPr="006347C9" w:rsidRDefault="00F97B55">
      <w:pPr>
        <w:rPr>
          <w:rFonts w:ascii="Times New Roman" w:eastAsia="Times New Roman" w:hAnsi="Times New Roman" w:cs="Times New Roman"/>
          <w:b/>
        </w:rPr>
      </w:pPr>
      <w:r w:rsidRPr="006347C9">
        <w:rPr>
          <w:rFonts w:ascii="Times New Roman" w:eastAsia="Times New Roman" w:hAnsi="Times New Roman" w:cs="Times New Roman"/>
          <w:b/>
        </w:rPr>
        <w:lastRenderedPageBreak/>
        <w:t>References</w:t>
      </w:r>
    </w:p>
    <w:p w14:paraId="32ED0E9D" w14:textId="77777777" w:rsidR="00C11433" w:rsidRPr="006347C9" w:rsidRDefault="00C11433" w:rsidP="6B24F866">
      <w:pPr>
        <w:rPr>
          <w:rFonts w:ascii="Times New Roman" w:eastAsia="Times New Roman" w:hAnsi="Times New Roman" w:cs="Times New Roman"/>
          <w:sz w:val="20"/>
          <w:szCs w:val="20"/>
        </w:rPr>
      </w:pPr>
      <w:r w:rsidRPr="006347C9">
        <w:rPr>
          <w:rFonts w:ascii="Times New Roman" w:eastAsia="Times New Roman" w:hAnsi="Times New Roman" w:cs="Times New Roman"/>
          <w:sz w:val="20"/>
          <w:szCs w:val="20"/>
        </w:rPr>
        <w:t xml:space="preserve">Anderson, L.J., Liu, H. and Garcia, J.M., (2017). Sex differences in muscle wasting. </w:t>
      </w:r>
      <w:r w:rsidRPr="006347C9">
        <w:rPr>
          <w:rFonts w:ascii="Times New Roman" w:eastAsia="Times New Roman" w:hAnsi="Times New Roman" w:cs="Times New Roman"/>
          <w:i/>
          <w:sz w:val="20"/>
          <w:szCs w:val="20"/>
        </w:rPr>
        <w:t>Sex and gender factors affecting metabolic homeostasis, diabetes and obesity</w:t>
      </w:r>
      <w:r w:rsidRPr="006347C9">
        <w:rPr>
          <w:rFonts w:ascii="Times New Roman" w:eastAsia="Times New Roman" w:hAnsi="Times New Roman" w:cs="Times New Roman"/>
          <w:sz w:val="20"/>
          <w:szCs w:val="20"/>
        </w:rPr>
        <w:t>, pp.153-197.</w:t>
      </w:r>
    </w:p>
    <w:p w14:paraId="4B566497" w14:textId="77777777" w:rsidR="00C11433" w:rsidRPr="006347C9" w:rsidRDefault="00C11433">
      <w:pPr>
        <w:rPr>
          <w:rFonts w:ascii="Times New Roman" w:eastAsia="Times New Roman" w:hAnsi="Times New Roman" w:cs="Times New Roman"/>
          <w:sz w:val="20"/>
          <w:szCs w:val="20"/>
        </w:rPr>
      </w:pPr>
      <w:r w:rsidRPr="006347C9">
        <w:rPr>
          <w:rFonts w:ascii="Times New Roman" w:eastAsia="Times New Roman" w:hAnsi="Times New Roman" w:cs="Times New Roman"/>
          <w:sz w:val="20"/>
          <w:szCs w:val="20"/>
          <w:shd w:val="clear" w:color="auto" w:fill="FFFFFF"/>
        </w:rPr>
        <w:t xml:space="preserve">Bauer J, Morley J.E, Schols A.M.W.J., Ferrucci L., Cruz-Jentoft A.J., Dent E., </w:t>
      </w:r>
      <w:proofErr w:type="spellStart"/>
      <w:r w:rsidRPr="006347C9">
        <w:rPr>
          <w:rFonts w:ascii="Times New Roman" w:eastAsia="Times New Roman" w:hAnsi="Times New Roman" w:cs="Times New Roman"/>
          <w:sz w:val="20"/>
          <w:szCs w:val="20"/>
          <w:shd w:val="clear" w:color="auto" w:fill="FFFFFF"/>
        </w:rPr>
        <w:t>Baracos</w:t>
      </w:r>
      <w:proofErr w:type="spellEnd"/>
      <w:r w:rsidRPr="006347C9">
        <w:rPr>
          <w:rFonts w:ascii="Times New Roman" w:eastAsia="Times New Roman" w:hAnsi="Times New Roman" w:cs="Times New Roman"/>
          <w:sz w:val="20"/>
          <w:szCs w:val="20"/>
          <w:shd w:val="clear" w:color="auto" w:fill="FFFFFF"/>
        </w:rPr>
        <w:t xml:space="preserve"> V.E., Crawford J.A., </w:t>
      </w:r>
      <w:proofErr w:type="spellStart"/>
      <w:r w:rsidRPr="006347C9">
        <w:rPr>
          <w:rFonts w:ascii="Times New Roman" w:eastAsia="Times New Roman" w:hAnsi="Times New Roman" w:cs="Times New Roman"/>
          <w:sz w:val="20"/>
          <w:szCs w:val="20"/>
          <w:shd w:val="clear" w:color="auto" w:fill="FFFFFF"/>
        </w:rPr>
        <w:t>Doehner</w:t>
      </w:r>
      <w:proofErr w:type="spellEnd"/>
      <w:r w:rsidRPr="006347C9">
        <w:rPr>
          <w:rFonts w:ascii="Times New Roman" w:eastAsia="Times New Roman" w:hAnsi="Times New Roman" w:cs="Times New Roman"/>
          <w:sz w:val="20"/>
          <w:szCs w:val="20"/>
          <w:shd w:val="clear" w:color="auto" w:fill="FFFFFF"/>
        </w:rPr>
        <w:t xml:space="preserve"> W., </w:t>
      </w:r>
      <w:proofErr w:type="spellStart"/>
      <w:r w:rsidRPr="006347C9">
        <w:rPr>
          <w:rFonts w:ascii="Times New Roman" w:eastAsia="Times New Roman" w:hAnsi="Times New Roman" w:cs="Times New Roman"/>
          <w:sz w:val="20"/>
          <w:szCs w:val="20"/>
          <w:shd w:val="clear" w:color="auto" w:fill="FFFFFF"/>
        </w:rPr>
        <w:t>Heymsfield</w:t>
      </w:r>
      <w:proofErr w:type="spellEnd"/>
      <w:r w:rsidRPr="006347C9">
        <w:rPr>
          <w:rFonts w:ascii="Times New Roman" w:eastAsia="Times New Roman" w:hAnsi="Times New Roman" w:cs="Times New Roman"/>
          <w:sz w:val="20"/>
          <w:szCs w:val="20"/>
          <w:shd w:val="clear" w:color="auto" w:fill="FFFFFF"/>
        </w:rPr>
        <w:t xml:space="preserve"> S,B., Jatoi A, Kalantar-Zadeh K., </w:t>
      </w:r>
      <w:proofErr w:type="spellStart"/>
      <w:r w:rsidRPr="006347C9">
        <w:rPr>
          <w:rFonts w:ascii="Times New Roman" w:eastAsia="Times New Roman" w:hAnsi="Times New Roman" w:cs="Times New Roman"/>
          <w:sz w:val="20"/>
          <w:szCs w:val="20"/>
          <w:shd w:val="clear" w:color="auto" w:fill="FFFFFF"/>
        </w:rPr>
        <w:t>Lainscak</w:t>
      </w:r>
      <w:proofErr w:type="spellEnd"/>
      <w:r w:rsidRPr="006347C9">
        <w:rPr>
          <w:rFonts w:ascii="Times New Roman" w:eastAsia="Times New Roman" w:hAnsi="Times New Roman" w:cs="Times New Roman"/>
          <w:sz w:val="20"/>
          <w:szCs w:val="20"/>
          <w:shd w:val="clear" w:color="auto" w:fill="FFFFFF"/>
        </w:rPr>
        <w:t xml:space="preserve"> M., Landi F., Laviano A., Mancuso M., </w:t>
      </w:r>
      <w:proofErr w:type="spellStart"/>
      <w:r w:rsidRPr="006347C9">
        <w:rPr>
          <w:rFonts w:ascii="Times New Roman" w:eastAsia="Times New Roman" w:hAnsi="Times New Roman" w:cs="Times New Roman"/>
          <w:sz w:val="20"/>
          <w:szCs w:val="20"/>
          <w:shd w:val="clear" w:color="auto" w:fill="FFFFFF"/>
        </w:rPr>
        <w:t>Muscaritoli</w:t>
      </w:r>
      <w:proofErr w:type="spellEnd"/>
      <w:r w:rsidRPr="006347C9">
        <w:rPr>
          <w:rFonts w:ascii="Times New Roman" w:eastAsia="Times New Roman" w:hAnsi="Times New Roman" w:cs="Times New Roman"/>
          <w:sz w:val="20"/>
          <w:szCs w:val="20"/>
          <w:shd w:val="clear" w:color="auto" w:fill="FFFFFF"/>
        </w:rPr>
        <w:t xml:space="preserve"> M., Prado C.M., Strasser F., von </w:t>
      </w:r>
      <w:proofErr w:type="spellStart"/>
      <w:r w:rsidRPr="006347C9">
        <w:rPr>
          <w:rFonts w:ascii="Times New Roman" w:eastAsia="Times New Roman" w:hAnsi="Times New Roman" w:cs="Times New Roman"/>
          <w:sz w:val="20"/>
          <w:szCs w:val="20"/>
          <w:shd w:val="clear" w:color="auto" w:fill="FFFFFF"/>
        </w:rPr>
        <w:t>Haehling</w:t>
      </w:r>
      <w:proofErr w:type="spellEnd"/>
      <w:r w:rsidRPr="006347C9">
        <w:rPr>
          <w:rFonts w:ascii="Times New Roman" w:eastAsia="Times New Roman" w:hAnsi="Times New Roman" w:cs="Times New Roman"/>
          <w:sz w:val="20"/>
          <w:szCs w:val="20"/>
          <w:shd w:val="clear" w:color="auto" w:fill="FFFFFF"/>
        </w:rPr>
        <w:t xml:space="preserve"> S., Coats A.J.S., Anker S.D. (2019) Sarcopenia: A Time for Action. </w:t>
      </w:r>
      <w:r w:rsidRPr="006347C9">
        <w:rPr>
          <w:rFonts w:ascii="Times New Roman" w:eastAsia="Times New Roman" w:hAnsi="Times New Roman" w:cs="Times New Roman"/>
          <w:i/>
          <w:sz w:val="20"/>
          <w:szCs w:val="20"/>
          <w:shd w:val="clear" w:color="auto" w:fill="FFFFFF"/>
        </w:rPr>
        <w:t xml:space="preserve">An SCWD Position Paper. J Cachexia Sarcopenia Muscle. </w:t>
      </w:r>
      <w:r w:rsidRPr="006347C9">
        <w:rPr>
          <w:rFonts w:ascii="Times New Roman" w:eastAsia="Times New Roman" w:hAnsi="Times New Roman" w:cs="Times New Roman"/>
          <w:sz w:val="20"/>
          <w:szCs w:val="20"/>
          <w:shd w:val="clear" w:color="auto" w:fill="FFFFFF"/>
        </w:rPr>
        <w:t xml:space="preserve">2019 Oct;10(5):956-961. </w:t>
      </w:r>
      <w:proofErr w:type="spellStart"/>
      <w:r w:rsidRPr="006347C9">
        <w:rPr>
          <w:rFonts w:ascii="Times New Roman" w:eastAsia="Times New Roman" w:hAnsi="Times New Roman" w:cs="Times New Roman"/>
          <w:sz w:val="20"/>
          <w:szCs w:val="20"/>
          <w:shd w:val="clear" w:color="auto" w:fill="FFFFFF"/>
        </w:rPr>
        <w:t>doi</w:t>
      </w:r>
      <w:proofErr w:type="spellEnd"/>
      <w:r w:rsidRPr="006347C9">
        <w:rPr>
          <w:rFonts w:ascii="Times New Roman" w:eastAsia="Times New Roman" w:hAnsi="Times New Roman" w:cs="Times New Roman"/>
          <w:sz w:val="20"/>
          <w:szCs w:val="20"/>
          <w:shd w:val="clear" w:color="auto" w:fill="FFFFFF"/>
        </w:rPr>
        <w:t xml:space="preserve">: 10.1002/jcsm.12483. </w:t>
      </w:r>
      <w:proofErr w:type="spellStart"/>
      <w:r w:rsidRPr="006347C9">
        <w:rPr>
          <w:rFonts w:ascii="Times New Roman" w:eastAsia="Times New Roman" w:hAnsi="Times New Roman" w:cs="Times New Roman"/>
          <w:sz w:val="20"/>
          <w:szCs w:val="20"/>
          <w:shd w:val="clear" w:color="auto" w:fill="FFFFFF"/>
        </w:rPr>
        <w:t>Epub</w:t>
      </w:r>
      <w:proofErr w:type="spellEnd"/>
      <w:r w:rsidRPr="006347C9">
        <w:rPr>
          <w:rFonts w:ascii="Times New Roman" w:eastAsia="Times New Roman" w:hAnsi="Times New Roman" w:cs="Times New Roman"/>
          <w:sz w:val="20"/>
          <w:szCs w:val="20"/>
          <w:shd w:val="clear" w:color="auto" w:fill="FFFFFF"/>
        </w:rPr>
        <w:t xml:space="preserve"> 2019 Sep 15. PMID: 31523937; PMCID: PMC6818450.</w:t>
      </w:r>
    </w:p>
    <w:p w14:paraId="4C5DE09A" w14:textId="0223F3DF" w:rsidR="00C11433" w:rsidRPr="006347C9" w:rsidRDefault="00C11433" w:rsidP="47E0406E">
      <w:pPr>
        <w:rPr>
          <w:rFonts w:ascii="Times New Roman" w:eastAsia="Arial" w:hAnsi="Times New Roman" w:cs="Times New Roman"/>
          <w:sz w:val="20"/>
          <w:szCs w:val="20"/>
        </w:rPr>
      </w:pPr>
      <w:proofErr w:type="spellStart"/>
      <w:r w:rsidRPr="006347C9">
        <w:rPr>
          <w:rFonts w:ascii="Times New Roman" w:eastAsia="Arial" w:hAnsi="Times New Roman" w:cs="Times New Roman"/>
          <w:sz w:val="20"/>
          <w:szCs w:val="20"/>
        </w:rPr>
        <w:t>Buckinx</w:t>
      </w:r>
      <w:proofErr w:type="spellEnd"/>
      <w:r w:rsidRPr="006347C9">
        <w:rPr>
          <w:rFonts w:ascii="Times New Roman" w:eastAsia="Arial" w:hAnsi="Times New Roman" w:cs="Times New Roman"/>
          <w:sz w:val="20"/>
          <w:szCs w:val="20"/>
        </w:rPr>
        <w:t>, F. and Aubertin-</w:t>
      </w:r>
      <w:proofErr w:type="spellStart"/>
      <w:r w:rsidRPr="006347C9">
        <w:rPr>
          <w:rFonts w:ascii="Times New Roman" w:eastAsia="Arial" w:hAnsi="Times New Roman" w:cs="Times New Roman"/>
          <w:sz w:val="20"/>
          <w:szCs w:val="20"/>
        </w:rPr>
        <w:t>Leheudre</w:t>
      </w:r>
      <w:proofErr w:type="spellEnd"/>
      <w:r w:rsidRPr="006347C9">
        <w:rPr>
          <w:rFonts w:ascii="Times New Roman" w:eastAsia="Arial" w:hAnsi="Times New Roman" w:cs="Times New Roman"/>
          <w:sz w:val="20"/>
          <w:szCs w:val="20"/>
        </w:rPr>
        <w:t xml:space="preserve">, M., (2022). Sarcopenia in menopausal women: current perspectives. </w:t>
      </w:r>
      <w:r w:rsidRPr="006347C9">
        <w:rPr>
          <w:rFonts w:ascii="Times New Roman" w:eastAsia="Arial" w:hAnsi="Times New Roman" w:cs="Times New Roman"/>
          <w:i/>
          <w:iCs/>
          <w:sz w:val="20"/>
          <w:szCs w:val="20"/>
        </w:rPr>
        <w:t>International Journal of Women's Health</w:t>
      </w:r>
      <w:r w:rsidRPr="006347C9">
        <w:rPr>
          <w:rFonts w:ascii="Times New Roman" w:eastAsia="Arial" w:hAnsi="Times New Roman" w:cs="Times New Roman"/>
          <w:sz w:val="20"/>
          <w:szCs w:val="20"/>
        </w:rPr>
        <w:t>, pp.805-819.</w:t>
      </w:r>
    </w:p>
    <w:p w14:paraId="487E556D" w14:textId="5840263B" w:rsidR="00C11433" w:rsidRPr="006347C9" w:rsidRDefault="00C11433" w:rsidP="28EEF155">
      <w:pPr>
        <w:rPr>
          <w:rFonts w:ascii="Times New Roman" w:eastAsia="Times New Roman" w:hAnsi="Times New Roman" w:cs="Times New Roman"/>
          <w:sz w:val="20"/>
          <w:szCs w:val="20"/>
        </w:rPr>
      </w:pPr>
      <w:r w:rsidRPr="006347C9">
        <w:rPr>
          <w:rFonts w:ascii="Times New Roman" w:eastAsia="Times New Roman" w:hAnsi="Times New Roman" w:cs="Times New Roman"/>
          <w:sz w:val="20"/>
          <w:szCs w:val="20"/>
        </w:rPr>
        <w:t>Cannataro, R., Cione, E., Bonilla, D.A., Cerullo, G., Angelini, F. and D'Antona, G., (2022). Strength training in elderly: An useful tool against sarcopenia. Frontiers in Sports and Active Living, p.287.</w:t>
      </w:r>
    </w:p>
    <w:p w14:paraId="31A01C80" w14:textId="2CB59A91" w:rsidR="00C11433" w:rsidRPr="006347C9" w:rsidRDefault="00C11433" w:rsidP="1B6C7B3A">
      <w:pPr>
        <w:rPr>
          <w:rFonts w:ascii="Times New Roman" w:eastAsia="Times New Roman" w:hAnsi="Times New Roman" w:cs="Times New Roman"/>
          <w:sz w:val="24"/>
          <w:szCs w:val="24"/>
        </w:rPr>
      </w:pPr>
      <w:r w:rsidRPr="006347C9">
        <w:rPr>
          <w:rFonts w:ascii="Times New Roman" w:eastAsia="Arial" w:hAnsi="Times New Roman" w:cs="Times New Roman"/>
          <w:sz w:val="20"/>
          <w:szCs w:val="20"/>
        </w:rPr>
        <w:t xml:space="preserve">Cho, E.J., Choi, Y., Jung, S.J. and Kwak, H.B., (2022). Role of exercise in </w:t>
      </w:r>
      <w:proofErr w:type="spellStart"/>
      <w:r w:rsidRPr="006347C9">
        <w:rPr>
          <w:rFonts w:ascii="Times New Roman" w:eastAsia="Arial" w:hAnsi="Times New Roman" w:cs="Times New Roman"/>
          <w:sz w:val="20"/>
          <w:szCs w:val="20"/>
        </w:rPr>
        <w:t>estrogen</w:t>
      </w:r>
      <w:proofErr w:type="spellEnd"/>
      <w:r w:rsidRPr="006347C9">
        <w:rPr>
          <w:rFonts w:ascii="Times New Roman" w:eastAsia="Arial" w:hAnsi="Times New Roman" w:cs="Times New Roman"/>
          <w:sz w:val="20"/>
          <w:szCs w:val="20"/>
        </w:rPr>
        <w:t xml:space="preserve"> deficiency-induced sarcopenia. </w:t>
      </w:r>
      <w:r w:rsidRPr="006347C9">
        <w:rPr>
          <w:rFonts w:ascii="Times New Roman" w:eastAsia="Arial" w:hAnsi="Times New Roman" w:cs="Times New Roman"/>
          <w:i/>
          <w:iCs/>
          <w:sz w:val="20"/>
          <w:szCs w:val="20"/>
        </w:rPr>
        <w:t>Journal of exercise rehabilitation</w:t>
      </w:r>
      <w:r w:rsidRPr="006347C9">
        <w:rPr>
          <w:rFonts w:ascii="Times New Roman" w:eastAsia="Arial" w:hAnsi="Times New Roman" w:cs="Times New Roman"/>
          <w:sz w:val="20"/>
          <w:szCs w:val="20"/>
        </w:rPr>
        <w:t xml:space="preserve">, </w:t>
      </w:r>
      <w:r w:rsidRPr="006347C9">
        <w:rPr>
          <w:rFonts w:ascii="Times New Roman" w:eastAsia="Arial" w:hAnsi="Times New Roman" w:cs="Times New Roman"/>
          <w:i/>
          <w:iCs/>
          <w:sz w:val="20"/>
          <w:szCs w:val="20"/>
        </w:rPr>
        <w:t>18</w:t>
      </w:r>
      <w:r w:rsidRPr="006347C9">
        <w:rPr>
          <w:rFonts w:ascii="Times New Roman" w:eastAsia="Arial" w:hAnsi="Times New Roman" w:cs="Times New Roman"/>
          <w:sz w:val="20"/>
          <w:szCs w:val="20"/>
        </w:rPr>
        <w:t>(1), p.2.</w:t>
      </w:r>
    </w:p>
    <w:p w14:paraId="66723589" w14:textId="28B46CDF" w:rsidR="00C11433" w:rsidRPr="006347C9" w:rsidRDefault="00C11433" w:rsidP="28EEF155">
      <w:pPr>
        <w:rPr>
          <w:rFonts w:ascii="Times New Roman" w:eastAsia="Times New Roman" w:hAnsi="Times New Roman" w:cs="Times New Roman"/>
          <w:sz w:val="20"/>
          <w:szCs w:val="20"/>
        </w:rPr>
      </w:pPr>
      <w:r w:rsidRPr="006347C9">
        <w:rPr>
          <w:rFonts w:ascii="Times New Roman" w:eastAsia="Times New Roman" w:hAnsi="Times New Roman" w:cs="Times New Roman"/>
          <w:sz w:val="20"/>
          <w:szCs w:val="20"/>
        </w:rPr>
        <w:t xml:space="preserve">Clark, B.C., Clark, L.A. and Law, T.D., (2016). Resistance exercise to prevent and manage sarcopenia and </w:t>
      </w:r>
      <w:proofErr w:type="spellStart"/>
      <w:r w:rsidRPr="006347C9">
        <w:rPr>
          <w:rFonts w:ascii="Times New Roman" w:eastAsia="Times New Roman" w:hAnsi="Times New Roman" w:cs="Times New Roman"/>
          <w:sz w:val="20"/>
          <w:szCs w:val="20"/>
        </w:rPr>
        <w:t>dynapenia</w:t>
      </w:r>
      <w:proofErr w:type="spellEnd"/>
      <w:r w:rsidRPr="006347C9">
        <w:rPr>
          <w:rFonts w:ascii="Times New Roman" w:eastAsia="Times New Roman" w:hAnsi="Times New Roman" w:cs="Times New Roman"/>
          <w:sz w:val="20"/>
          <w:szCs w:val="20"/>
        </w:rPr>
        <w:t>. Annual Review of Gerontology and Geriatrics, 36(1), pp.205-228.</w:t>
      </w:r>
    </w:p>
    <w:p w14:paraId="467CBD35" w14:textId="77777777" w:rsidR="00C11433" w:rsidRPr="006347C9" w:rsidRDefault="00C11433" w:rsidP="38AE4BE1">
      <w:pPr>
        <w:rPr>
          <w:rFonts w:ascii="Times New Roman" w:eastAsia="Times New Roman" w:hAnsi="Times New Roman" w:cs="Times New Roman"/>
          <w:sz w:val="20"/>
          <w:szCs w:val="20"/>
        </w:rPr>
      </w:pPr>
      <w:proofErr w:type="spellStart"/>
      <w:r w:rsidRPr="006347C9">
        <w:rPr>
          <w:rFonts w:ascii="Times New Roman" w:eastAsia="Times New Roman" w:hAnsi="Times New Roman" w:cs="Times New Roman"/>
          <w:sz w:val="20"/>
          <w:szCs w:val="20"/>
        </w:rPr>
        <w:t>Culvenor</w:t>
      </w:r>
      <w:proofErr w:type="spellEnd"/>
      <w:r w:rsidRPr="006347C9">
        <w:rPr>
          <w:rFonts w:ascii="Times New Roman" w:eastAsia="Times New Roman" w:hAnsi="Times New Roman" w:cs="Times New Roman"/>
          <w:sz w:val="20"/>
          <w:szCs w:val="20"/>
        </w:rPr>
        <w:t xml:space="preserve">, A.G., </w:t>
      </w:r>
      <w:proofErr w:type="spellStart"/>
      <w:r w:rsidRPr="006347C9">
        <w:rPr>
          <w:rFonts w:ascii="Times New Roman" w:eastAsia="Times New Roman" w:hAnsi="Times New Roman" w:cs="Times New Roman"/>
          <w:sz w:val="20"/>
          <w:szCs w:val="20"/>
        </w:rPr>
        <w:t>Boeth</w:t>
      </w:r>
      <w:proofErr w:type="spellEnd"/>
      <w:r w:rsidRPr="006347C9">
        <w:rPr>
          <w:rFonts w:ascii="Times New Roman" w:eastAsia="Times New Roman" w:hAnsi="Times New Roman" w:cs="Times New Roman"/>
          <w:sz w:val="20"/>
          <w:szCs w:val="20"/>
        </w:rPr>
        <w:t xml:space="preserve">, H., Diederichs, G., Wirth, W., Duda, G. and Eckstein, F., (2016). Longitudinal bone, muscle and adipose tissue changes in physically active subjects–sex differences during adolescence and maturity. </w:t>
      </w:r>
      <w:r w:rsidRPr="006347C9">
        <w:rPr>
          <w:rFonts w:ascii="Times New Roman" w:eastAsia="Times New Roman" w:hAnsi="Times New Roman" w:cs="Times New Roman"/>
          <w:i/>
          <w:sz w:val="20"/>
          <w:szCs w:val="20"/>
        </w:rPr>
        <w:t>Journal of Musculoskeletal &amp; Neuronal Interactions</w:t>
      </w:r>
      <w:r w:rsidRPr="006347C9">
        <w:rPr>
          <w:rFonts w:ascii="Times New Roman" w:eastAsia="Times New Roman" w:hAnsi="Times New Roman" w:cs="Times New Roman"/>
          <w:sz w:val="20"/>
          <w:szCs w:val="20"/>
        </w:rPr>
        <w:t xml:space="preserve">, </w:t>
      </w:r>
      <w:r w:rsidRPr="006347C9">
        <w:rPr>
          <w:rFonts w:ascii="Times New Roman" w:eastAsia="Times New Roman" w:hAnsi="Times New Roman" w:cs="Times New Roman"/>
          <w:i/>
          <w:sz w:val="20"/>
          <w:szCs w:val="20"/>
        </w:rPr>
        <w:t>16</w:t>
      </w:r>
      <w:r w:rsidRPr="006347C9">
        <w:rPr>
          <w:rFonts w:ascii="Times New Roman" w:eastAsia="Times New Roman" w:hAnsi="Times New Roman" w:cs="Times New Roman"/>
          <w:sz w:val="20"/>
          <w:szCs w:val="20"/>
        </w:rPr>
        <w:t>(3), p.237.</w:t>
      </w:r>
    </w:p>
    <w:p w14:paraId="3A737E6F" w14:textId="160BC1C9" w:rsidR="00C11433" w:rsidRPr="006347C9" w:rsidRDefault="00C11433" w:rsidP="31ADC671">
      <w:pPr>
        <w:rPr>
          <w:rFonts w:ascii="Times New Roman" w:eastAsia="Times New Roman" w:hAnsi="Times New Roman" w:cs="Times New Roman"/>
          <w:sz w:val="20"/>
          <w:szCs w:val="20"/>
        </w:rPr>
      </w:pPr>
      <w:r w:rsidRPr="006347C9">
        <w:rPr>
          <w:rFonts w:ascii="Times New Roman" w:eastAsia="Times New Roman" w:hAnsi="Times New Roman" w:cs="Times New Roman"/>
          <w:sz w:val="20"/>
          <w:szCs w:val="20"/>
        </w:rPr>
        <w:t xml:space="preserve">Devries, M.C. and Phillips, S.M., (2015). Supplemental protein in support of muscle mass and health: advantage whey. </w:t>
      </w:r>
      <w:r w:rsidRPr="006347C9">
        <w:rPr>
          <w:rFonts w:ascii="Times New Roman" w:eastAsia="Times New Roman" w:hAnsi="Times New Roman" w:cs="Times New Roman"/>
          <w:i/>
          <w:sz w:val="20"/>
          <w:szCs w:val="20"/>
        </w:rPr>
        <w:t>Journal of food science</w:t>
      </w:r>
      <w:r w:rsidRPr="006347C9">
        <w:rPr>
          <w:rFonts w:ascii="Times New Roman" w:eastAsia="Times New Roman" w:hAnsi="Times New Roman" w:cs="Times New Roman"/>
          <w:sz w:val="20"/>
          <w:szCs w:val="20"/>
        </w:rPr>
        <w:t xml:space="preserve">, </w:t>
      </w:r>
      <w:r w:rsidRPr="006347C9">
        <w:rPr>
          <w:rFonts w:ascii="Times New Roman" w:eastAsia="Times New Roman" w:hAnsi="Times New Roman" w:cs="Times New Roman"/>
          <w:i/>
          <w:sz w:val="20"/>
          <w:szCs w:val="20"/>
        </w:rPr>
        <w:t>80</w:t>
      </w:r>
      <w:r w:rsidRPr="006347C9">
        <w:rPr>
          <w:rFonts w:ascii="Times New Roman" w:eastAsia="Times New Roman" w:hAnsi="Times New Roman" w:cs="Times New Roman"/>
          <w:sz w:val="20"/>
          <w:szCs w:val="20"/>
        </w:rPr>
        <w:t>(S1), pp.A8-A15.</w:t>
      </w:r>
    </w:p>
    <w:p w14:paraId="235CFE95" w14:textId="77777777" w:rsidR="009B2C6D" w:rsidRPr="006347C9" w:rsidRDefault="009B2C6D" w:rsidP="009B2C6D">
      <w:pPr>
        <w:rPr>
          <w:rFonts w:ascii="Times New Roman" w:eastAsia="Times New Roman" w:hAnsi="Times New Roman" w:cs="Times New Roman"/>
          <w:sz w:val="20"/>
          <w:szCs w:val="20"/>
        </w:rPr>
      </w:pPr>
      <w:r w:rsidRPr="00937D33">
        <w:rPr>
          <w:rFonts w:ascii="Times New Roman" w:eastAsia="Times New Roman" w:hAnsi="Times New Roman" w:cs="Times New Roman"/>
          <w:sz w:val="20"/>
          <w:szCs w:val="20"/>
        </w:rPr>
        <w:t xml:space="preserve">Future Generations Commissioner for Wales. (2024). Health and Wellbeing of Future Generations. [Online]. Last Updated: 2024. Available at: </w:t>
      </w:r>
      <w:hyperlink r:id="rId10" w:history="1">
        <w:r w:rsidRPr="00A464EF">
          <w:rPr>
            <w:rStyle w:val="Hyperlink"/>
            <w:rFonts w:ascii="Times New Roman" w:eastAsia="Times New Roman" w:hAnsi="Times New Roman" w:cs="Times New Roman"/>
            <w:sz w:val="20"/>
            <w:szCs w:val="20"/>
          </w:rPr>
          <w:t>https://www.futuregenerations.wales/work/health-and-well-being/</w:t>
        </w:r>
      </w:hyperlink>
      <w:r>
        <w:rPr>
          <w:rFonts w:ascii="Times New Roman" w:eastAsia="Times New Roman" w:hAnsi="Times New Roman" w:cs="Times New Roman"/>
          <w:sz w:val="20"/>
          <w:szCs w:val="20"/>
        </w:rPr>
        <w:t xml:space="preserve"> </w:t>
      </w:r>
      <w:r w:rsidRPr="00937D33">
        <w:rPr>
          <w:rFonts w:ascii="Times New Roman" w:eastAsia="Times New Roman" w:hAnsi="Times New Roman" w:cs="Times New Roman"/>
          <w:sz w:val="20"/>
          <w:szCs w:val="20"/>
        </w:rPr>
        <w:t>[Accessed 7 February 2024].</w:t>
      </w:r>
    </w:p>
    <w:p w14:paraId="7BC63C8A" w14:textId="50F92827" w:rsidR="00C11433" w:rsidRPr="006347C9" w:rsidRDefault="00C11433" w:rsidP="28EEF155">
      <w:pPr>
        <w:rPr>
          <w:rFonts w:ascii="Times New Roman" w:eastAsia="Times New Roman" w:hAnsi="Times New Roman" w:cs="Times New Roman"/>
          <w:sz w:val="20"/>
          <w:szCs w:val="20"/>
        </w:rPr>
      </w:pPr>
      <w:r w:rsidRPr="006347C9">
        <w:rPr>
          <w:rFonts w:ascii="Times New Roman" w:eastAsia="Times New Roman" w:hAnsi="Times New Roman" w:cs="Times New Roman"/>
          <w:sz w:val="20"/>
          <w:szCs w:val="20"/>
        </w:rPr>
        <w:t xml:space="preserve">Hurst, C., Robinson, S.M., Witham, M.D., Dodds, R.M., </w:t>
      </w:r>
      <w:proofErr w:type="spellStart"/>
      <w:r w:rsidRPr="006347C9">
        <w:rPr>
          <w:rFonts w:ascii="Times New Roman" w:eastAsia="Times New Roman" w:hAnsi="Times New Roman" w:cs="Times New Roman"/>
          <w:sz w:val="20"/>
          <w:szCs w:val="20"/>
        </w:rPr>
        <w:t>Granic</w:t>
      </w:r>
      <w:proofErr w:type="spellEnd"/>
      <w:r w:rsidRPr="006347C9">
        <w:rPr>
          <w:rFonts w:ascii="Times New Roman" w:eastAsia="Times New Roman" w:hAnsi="Times New Roman" w:cs="Times New Roman"/>
          <w:sz w:val="20"/>
          <w:szCs w:val="20"/>
        </w:rPr>
        <w:t>, A., Buckland, C., De Biase, S., Finnegan, S., Rochester, L., Skelton, D.A. and Sayer, A.A., (2022). Resistance exercise as a treatment for sarcopenia: prescription and delivery. Age and ageing, 51(2), p.afac003.</w:t>
      </w:r>
    </w:p>
    <w:p w14:paraId="7F0D80A0" w14:textId="77777777" w:rsidR="00C11433" w:rsidRPr="006347C9" w:rsidRDefault="00C11433" w:rsidP="79B2E3E7">
      <w:pPr>
        <w:rPr>
          <w:rFonts w:ascii="Times New Roman" w:eastAsia="Times New Roman" w:hAnsi="Times New Roman" w:cs="Times New Roman"/>
          <w:sz w:val="20"/>
          <w:szCs w:val="20"/>
        </w:rPr>
      </w:pPr>
      <w:proofErr w:type="spellStart"/>
      <w:r w:rsidRPr="006347C9">
        <w:rPr>
          <w:rFonts w:ascii="Times New Roman" w:eastAsia="Times New Roman" w:hAnsi="Times New Roman" w:cs="Times New Roman"/>
          <w:sz w:val="20"/>
          <w:szCs w:val="20"/>
        </w:rPr>
        <w:t>Lewandowicz</w:t>
      </w:r>
      <w:proofErr w:type="spellEnd"/>
      <w:r w:rsidRPr="006347C9">
        <w:rPr>
          <w:rFonts w:ascii="Times New Roman" w:eastAsia="Times New Roman" w:hAnsi="Times New Roman" w:cs="Times New Roman"/>
          <w:sz w:val="20"/>
          <w:szCs w:val="20"/>
        </w:rPr>
        <w:t xml:space="preserve">, A., Sławiński, P., </w:t>
      </w:r>
      <w:proofErr w:type="spellStart"/>
      <w:r w:rsidRPr="006347C9">
        <w:rPr>
          <w:rFonts w:ascii="Times New Roman" w:eastAsia="Times New Roman" w:hAnsi="Times New Roman" w:cs="Times New Roman"/>
          <w:sz w:val="20"/>
          <w:szCs w:val="20"/>
        </w:rPr>
        <w:t>Kądalska</w:t>
      </w:r>
      <w:proofErr w:type="spellEnd"/>
      <w:r w:rsidRPr="006347C9">
        <w:rPr>
          <w:rFonts w:ascii="Times New Roman" w:eastAsia="Times New Roman" w:hAnsi="Times New Roman" w:cs="Times New Roman"/>
          <w:sz w:val="20"/>
          <w:szCs w:val="20"/>
        </w:rPr>
        <w:t xml:space="preserve">, E. and </w:t>
      </w:r>
      <w:proofErr w:type="spellStart"/>
      <w:r w:rsidRPr="006347C9">
        <w:rPr>
          <w:rFonts w:ascii="Times New Roman" w:eastAsia="Times New Roman" w:hAnsi="Times New Roman" w:cs="Times New Roman"/>
          <w:sz w:val="20"/>
          <w:szCs w:val="20"/>
        </w:rPr>
        <w:t>Targowski</w:t>
      </w:r>
      <w:proofErr w:type="spellEnd"/>
      <w:r w:rsidRPr="006347C9">
        <w:rPr>
          <w:rFonts w:ascii="Times New Roman" w:eastAsia="Times New Roman" w:hAnsi="Times New Roman" w:cs="Times New Roman"/>
          <w:sz w:val="20"/>
          <w:szCs w:val="20"/>
        </w:rPr>
        <w:t xml:space="preserve">, T., (2019). Some clarifications of terminology may facilitate sarcopenia assessment. </w:t>
      </w:r>
      <w:r w:rsidRPr="006347C9">
        <w:rPr>
          <w:rFonts w:ascii="Times New Roman" w:eastAsia="Times New Roman" w:hAnsi="Times New Roman" w:cs="Times New Roman"/>
          <w:i/>
          <w:sz w:val="20"/>
          <w:szCs w:val="20"/>
        </w:rPr>
        <w:t>Archives of Medical Science</w:t>
      </w:r>
      <w:r w:rsidRPr="006347C9">
        <w:rPr>
          <w:rFonts w:ascii="Times New Roman" w:eastAsia="Times New Roman" w:hAnsi="Times New Roman" w:cs="Times New Roman"/>
          <w:sz w:val="20"/>
          <w:szCs w:val="20"/>
        </w:rPr>
        <w:t xml:space="preserve">, </w:t>
      </w:r>
      <w:r w:rsidRPr="006347C9">
        <w:rPr>
          <w:rFonts w:ascii="Times New Roman" w:eastAsia="Times New Roman" w:hAnsi="Times New Roman" w:cs="Times New Roman"/>
          <w:i/>
          <w:sz w:val="20"/>
          <w:szCs w:val="20"/>
        </w:rPr>
        <w:t>16</w:t>
      </w:r>
      <w:r w:rsidRPr="006347C9">
        <w:rPr>
          <w:rFonts w:ascii="Times New Roman" w:eastAsia="Times New Roman" w:hAnsi="Times New Roman" w:cs="Times New Roman"/>
          <w:sz w:val="20"/>
          <w:szCs w:val="20"/>
        </w:rPr>
        <w:t>(1), pp.225-232.</w:t>
      </w:r>
    </w:p>
    <w:p w14:paraId="440C7C20" w14:textId="77777777" w:rsidR="00C11433" w:rsidRPr="006347C9" w:rsidRDefault="00C11433" w:rsidP="59B538A3">
      <w:pPr>
        <w:rPr>
          <w:rFonts w:ascii="Times New Roman" w:eastAsia="Times New Roman" w:hAnsi="Times New Roman" w:cs="Times New Roman"/>
          <w:sz w:val="20"/>
          <w:szCs w:val="20"/>
        </w:rPr>
      </w:pPr>
      <w:r w:rsidRPr="006347C9">
        <w:rPr>
          <w:rFonts w:ascii="Times New Roman" w:eastAsia="Times New Roman" w:hAnsi="Times New Roman" w:cs="Times New Roman"/>
          <w:sz w:val="20"/>
          <w:szCs w:val="20"/>
        </w:rPr>
        <w:t xml:space="preserve">Marcell, T.J., (2003). Sarcopenia: causes, consequences, and preventions. </w:t>
      </w:r>
      <w:r w:rsidRPr="006347C9">
        <w:rPr>
          <w:rFonts w:ascii="Times New Roman" w:eastAsia="Times New Roman" w:hAnsi="Times New Roman" w:cs="Times New Roman"/>
          <w:i/>
          <w:sz w:val="20"/>
          <w:szCs w:val="20"/>
        </w:rPr>
        <w:t>The Journals of Gerontology Series A: Biological Sciences and Medical Sciences</w:t>
      </w:r>
      <w:r w:rsidRPr="006347C9">
        <w:rPr>
          <w:rFonts w:ascii="Times New Roman" w:eastAsia="Times New Roman" w:hAnsi="Times New Roman" w:cs="Times New Roman"/>
          <w:sz w:val="20"/>
          <w:szCs w:val="20"/>
        </w:rPr>
        <w:t xml:space="preserve">, </w:t>
      </w:r>
      <w:r w:rsidRPr="006347C9">
        <w:rPr>
          <w:rFonts w:ascii="Times New Roman" w:eastAsia="Times New Roman" w:hAnsi="Times New Roman" w:cs="Times New Roman"/>
          <w:i/>
          <w:sz w:val="20"/>
          <w:szCs w:val="20"/>
        </w:rPr>
        <w:t>58</w:t>
      </w:r>
      <w:r w:rsidRPr="006347C9">
        <w:rPr>
          <w:rFonts w:ascii="Times New Roman" w:eastAsia="Times New Roman" w:hAnsi="Times New Roman" w:cs="Times New Roman"/>
          <w:sz w:val="20"/>
          <w:szCs w:val="20"/>
        </w:rPr>
        <w:t>(10), pp.M911-M916.</w:t>
      </w:r>
    </w:p>
    <w:p w14:paraId="2E02B729" w14:textId="77777777" w:rsidR="00C11433" w:rsidRPr="006347C9" w:rsidRDefault="00C11433" w:rsidP="6D7D3935">
      <w:pPr>
        <w:rPr>
          <w:rFonts w:ascii="Times New Roman" w:eastAsia="Times New Roman" w:hAnsi="Times New Roman" w:cs="Times New Roman"/>
          <w:sz w:val="20"/>
          <w:szCs w:val="20"/>
        </w:rPr>
      </w:pPr>
      <w:proofErr w:type="spellStart"/>
      <w:r w:rsidRPr="006347C9">
        <w:rPr>
          <w:rFonts w:ascii="Times New Roman" w:eastAsia="Times New Roman" w:hAnsi="Times New Roman" w:cs="Times New Roman"/>
          <w:sz w:val="20"/>
          <w:szCs w:val="20"/>
        </w:rPr>
        <w:t>Mcleod</w:t>
      </w:r>
      <w:proofErr w:type="spellEnd"/>
      <w:r w:rsidRPr="006347C9">
        <w:rPr>
          <w:rFonts w:ascii="Times New Roman" w:eastAsia="Times New Roman" w:hAnsi="Times New Roman" w:cs="Times New Roman"/>
          <w:sz w:val="20"/>
          <w:szCs w:val="20"/>
        </w:rPr>
        <w:t xml:space="preserve">, J.C., Currier, B.S., </w:t>
      </w:r>
      <w:proofErr w:type="spellStart"/>
      <w:r w:rsidRPr="006347C9">
        <w:rPr>
          <w:rFonts w:ascii="Times New Roman" w:eastAsia="Times New Roman" w:hAnsi="Times New Roman" w:cs="Times New Roman"/>
          <w:sz w:val="20"/>
          <w:szCs w:val="20"/>
        </w:rPr>
        <w:t>Lowisz</w:t>
      </w:r>
      <w:proofErr w:type="spellEnd"/>
      <w:r w:rsidRPr="006347C9">
        <w:rPr>
          <w:rFonts w:ascii="Times New Roman" w:eastAsia="Times New Roman" w:hAnsi="Times New Roman" w:cs="Times New Roman"/>
          <w:sz w:val="20"/>
          <w:szCs w:val="20"/>
        </w:rPr>
        <w:t xml:space="preserve">, C.V. and Phillips, S.M., (2023). The influence of resistance exercise training prescription variables on skeletal muscle mass, strength, and physical function in healthy adults: An umbrella review. </w:t>
      </w:r>
      <w:r w:rsidRPr="006347C9">
        <w:rPr>
          <w:rFonts w:ascii="Times New Roman" w:eastAsia="Times New Roman" w:hAnsi="Times New Roman" w:cs="Times New Roman"/>
          <w:i/>
          <w:sz w:val="20"/>
          <w:szCs w:val="20"/>
        </w:rPr>
        <w:t>Journal of Sport and Health Science</w:t>
      </w:r>
      <w:r w:rsidRPr="006347C9">
        <w:rPr>
          <w:rFonts w:ascii="Times New Roman" w:eastAsia="Times New Roman" w:hAnsi="Times New Roman" w:cs="Times New Roman"/>
          <w:sz w:val="20"/>
          <w:szCs w:val="20"/>
        </w:rPr>
        <w:t>.</w:t>
      </w:r>
    </w:p>
    <w:p w14:paraId="39396A13" w14:textId="161E6862" w:rsidR="00C11433" w:rsidRPr="006347C9" w:rsidRDefault="00C11433" w:rsidP="4EAF0204">
      <w:pPr>
        <w:rPr>
          <w:rFonts w:ascii="Times New Roman" w:eastAsia="Arial" w:hAnsi="Times New Roman" w:cs="Times New Roman"/>
          <w:sz w:val="20"/>
          <w:szCs w:val="20"/>
        </w:rPr>
      </w:pPr>
      <w:r w:rsidRPr="006347C9">
        <w:rPr>
          <w:rFonts w:ascii="Times New Roman" w:eastAsia="Arial" w:hAnsi="Times New Roman" w:cs="Times New Roman"/>
          <w:sz w:val="20"/>
          <w:szCs w:val="20"/>
        </w:rPr>
        <w:t xml:space="preserve">Mohseni, R., Abdollahi, A., </w:t>
      </w:r>
      <w:proofErr w:type="spellStart"/>
      <w:r w:rsidRPr="006347C9">
        <w:rPr>
          <w:rFonts w:ascii="Times New Roman" w:eastAsia="Arial" w:hAnsi="Times New Roman" w:cs="Times New Roman"/>
          <w:sz w:val="20"/>
          <w:szCs w:val="20"/>
        </w:rPr>
        <w:t>Yekaninejad</w:t>
      </w:r>
      <w:proofErr w:type="spellEnd"/>
      <w:r w:rsidRPr="006347C9">
        <w:rPr>
          <w:rFonts w:ascii="Times New Roman" w:eastAsia="Arial" w:hAnsi="Times New Roman" w:cs="Times New Roman"/>
          <w:sz w:val="20"/>
          <w:szCs w:val="20"/>
        </w:rPr>
        <w:t xml:space="preserve">, M.S., </w:t>
      </w:r>
      <w:proofErr w:type="spellStart"/>
      <w:r w:rsidRPr="006347C9">
        <w:rPr>
          <w:rFonts w:ascii="Times New Roman" w:eastAsia="Arial" w:hAnsi="Times New Roman" w:cs="Times New Roman"/>
          <w:sz w:val="20"/>
          <w:szCs w:val="20"/>
        </w:rPr>
        <w:t>Maghbooli</w:t>
      </w:r>
      <w:proofErr w:type="spellEnd"/>
      <w:r w:rsidRPr="006347C9">
        <w:rPr>
          <w:rFonts w:ascii="Times New Roman" w:eastAsia="Arial" w:hAnsi="Times New Roman" w:cs="Times New Roman"/>
          <w:sz w:val="20"/>
          <w:szCs w:val="20"/>
        </w:rPr>
        <w:t xml:space="preserve">, Z. and Mirzaei, K., (2016). Concurrent association of dietary pattern and physical activity with sarcopenia in menopausal women. </w:t>
      </w:r>
      <w:r w:rsidRPr="006347C9">
        <w:rPr>
          <w:rFonts w:ascii="Times New Roman" w:eastAsia="Arial" w:hAnsi="Times New Roman" w:cs="Times New Roman"/>
          <w:i/>
          <w:iCs/>
          <w:sz w:val="20"/>
          <w:szCs w:val="20"/>
        </w:rPr>
        <w:t>Journal of Nutritional Sciences and Dietetics</w:t>
      </w:r>
      <w:r w:rsidRPr="006347C9">
        <w:rPr>
          <w:rFonts w:ascii="Times New Roman" w:eastAsia="Arial" w:hAnsi="Times New Roman" w:cs="Times New Roman"/>
          <w:sz w:val="20"/>
          <w:szCs w:val="20"/>
        </w:rPr>
        <w:t>.</w:t>
      </w:r>
    </w:p>
    <w:p w14:paraId="6AA72DFF" w14:textId="6F3F65B6" w:rsidR="00C11433" w:rsidRPr="006347C9" w:rsidRDefault="00C11433" w:rsidP="28EEF155">
      <w:pPr>
        <w:rPr>
          <w:rFonts w:ascii="Times New Roman" w:eastAsia="Times New Roman" w:hAnsi="Times New Roman" w:cs="Times New Roman"/>
          <w:sz w:val="20"/>
          <w:szCs w:val="20"/>
        </w:rPr>
      </w:pPr>
      <w:r w:rsidRPr="006347C9">
        <w:rPr>
          <w:rFonts w:ascii="Times New Roman" w:eastAsia="Times New Roman" w:hAnsi="Times New Roman" w:cs="Times New Roman"/>
          <w:sz w:val="20"/>
          <w:szCs w:val="20"/>
        </w:rPr>
        <w:t xml:space="preserve">Morton, R.W., Murphy, K.T., McKellar, S.R., Schoenfeld, B.J., </w:t>
      </w:r>
      <w:proofErr w:type="spellStart"/>
      <w:r w:rsidRPr="006347C9">
        <w:rPr>
          <w:rFonts w:ascii="Times New Roman" w:eastAsia="Times New Roman" w:hAnsi="Times New Roman" w:cs="Times New Roman"/>
          <w:sz w:val="20"/>
          <w:szCs w:val="20"/>
        </w:rPr>
        <w:t>Henselmans</w:t>
      </w:r>
      <w:proofErr w:type="spellEnd"/>
      <w:r w:rsidRPr="006347C9">
        <w:rPr>
          <w:rFonts w:ascii="Times New Roman" w:eastAsia="Times New Roman" w:hAnsi="Times New Roman" w:cs="Times New Roman"/>
          <w:sz w:val="20"/>
          <w:szCs w:val="20"/>
        </w:rPr>
        <w:t xml:space="preserve">, M., Helms, E., Aragon, A.A., Devries, M.C., Banfield, L., Krieger, J.W. and Phillips, S.M., (2018). A systematic review, meta-analysis and meta-regression of the effect of protein supplementation on resistance training-induced gains in muscle mass and strength in healthy adults. </w:t>
      </w:r>
      <w:r w:rsidRPr="006347C9">
        <w:rPr>
          <w:rFonts w:ascii="Times New Roman" w:eastAsia="Times New Roman" w:hAnsi="Times New Roman" w:cs="Times New Roman"/>
          <w:i/>
          <w:sz w:val="20"/>
          <w:szCs w:val="20"/>
        </w:rPr>
        <w:t>British journal of sports medicine</w:t>
      </w:r>
      <w:r w:rsidRPr="006347C9">
        <w:rPr>
          <w:rFonts w:ascii="Times New Roman" w:eastAsia="Times New Roman" w:hAnsi="Times New Roman" w:cs="Times New Roman"/>
          <w:sz w:val="20"/>
          <w:szCs w:val="20"/>
        </w:rPr>
        <w:t xml:space="preserve">, </w:t>
      </w:r>
      <w:r w:rsidRPr="006347C9">
        <w:rPr>
          <w:rFonts w:ascii="Times New Roman" w:eastAsia="Times New Roman" w:hAnsi="Times New Roman" w:cs="Times New Roman"/>
          <w:i/>
          <w:sz w:val="20"/>
          <w:szCs w:val="20"/>
        </w:rPr>
        <w:t>52</w:t>
      </w:r>
      <w:r w:rsidRPr="006347C9">
        <w:rPr>
          <w:rFonts w:ascii="Times New Roman" w:eastAsia="Times New Roman" w:hAnsi="Times New Roman" w:cs="Times New Roman"/>
          <w:sz w:val="20"/>
          <w:szCs w:val="20"/>
        </w:rPr>
        <w:t>(6), pp.376-384.</w:t>
      </w:r>
    </w:p>
    <w:p w14:paraId="2A9C7A56" w14:textId="7091D362" w:rsidR="00C11433" w:rsidRPr="006347C9" w:rsidRDefault="00C11433" w:rsidP="28EEF155">
      <w:pPr>
        <w:rPr>
          <w:rFonts w:ascii="Times New Roman" w:eastAsia="Times New Roman" w:hAnsi="Times New Roman" w:cs="Times New Roman"/>
          <w:sz w:val="20"/>
          <w:szCs w:val="20"/>
        </w:rPr>
      </w:pPr>
      <w:proofErr w:type="spellStart"/>
      <w:r w:rsidRPr="006347C9">
        <w:rPr>
          <w:rFonts w:ascii="Times New Roman" w:eastAsia="Times New Roman" w:hAnsi="Times New Roman" w:cs="Times New Roman"/>
          <w:sz w:val="20"/>
          <w:szCs w:val="20"/>
        </w:rPr>
        <w:t>Rondanelli</w:t>
      </w:r>
      <w:proofErr w:type="spellEnd"/>
      <w:r w:rsidRPr="006347C9">
        <w:rPr>
          <w:rFonts w:ascii="Times New Roman" w:eastAsia="Times New Roman" w:hAnsi="Times New Roman" w:cs="Times New Roman"/>
          <w:sz w:val="20"/>
          <w:szCs w:val="20"/>
        </w:rPr>
        <w:t xml:space="preserve">, M., </w:t>
      </w:r>
      <w:proofErr w:type="spellStart"/>
      <w:r w:rsidRPr="006347C9">
        <w:rPr>
          <w:rFonts w:ascii="Times New Roman" w:eastAsia="Times New Roman" w:hAnsi="Times New Roman" w:cs="Times New Roman"/>
          <w:sz w:val="20"/>
          <w:szCs w:val="20"/>
        </w:rPr>
        <w:t>Nichetti</w:t>
      </w:r>
      <w:proofErr w:type="spellEnd"/>
      <w:r w:rsidRPr="006347C9">
        <w:rPr>
          <w:rFonts w:ascii="Times New Roman" w:eastAsia="Times New Roman" w:hAnsi="Times New Roman" w:cs="Times New Roman"/>
          <w:sz w:val="20"/>
          <w:szCs w:val="20"/>
        </w:rPr>
        <w:t xml:space="preserve">, M., Peroni, G., Faliva, M.A., Naso, M., Gasparri, C., Perna, S., Oberto, L., Di Paolo, E., Riva, A. and </w:t>
      </w:r>
      <w:proofErr w:type="spellStart"/>
      <w:r w:rsidRPr="006347C9">
        <w:rPr>
          <w:rFonts w:ascii="Times New Roman" w:eastAsia="Times New Roman" w:hAnsi="Times New Roman" w:cs="Times New Roman"/>
          <w:sz w:val="20"/>
          <w:szCs w:val="20"/>
        </w:rPr>
        <w:t>Petrangolini</w:t>
      </w:r>
      <w:proofErr w:type="spellEnd"/>
      <w:r w:rsidRPr="006347C9">
        <w:rPr>
          <w:rFonts w:ascii="Times New Roman" w:eastAsia="Times New Roman" w:hAnsi="Times New Roman" w:cs="Times New Roman"/>
          <w:sz w:val="20"/>
          <w:szCs w:val="20"/>
        </w:rPr>
        <w:t>, G., (2021). Where to find leucine in food and how to feed elderly with sarcopenia in order to counteract loss of muscle mass: Practical advice. Frontiers in Nutrition, p.383</w:t>
      </w:r>
    </w:p>
    <w:p w14:paraId="500E01E5" w14:textId="058310BB" w:rsidR="00C11433" w:rsidRPr="006347C9" w:rsidRDefault="00C11433" w:rsidP="09AC5D3B">
      <w:pPr>
        <w:rPr>
          <w:rFonts w:ascii="Times New Roman" w:eastAsia="Arial" w:hAnsi="Times New Roman" w:cs="Times New Roman"/>
          <w:sz w:val="20"/>
          <w:szCs w:val="20"/>
        </w:rPr>
      </w:pPr>
      <w:r w:rsidRPr="006347C9">
        <w:rPr>
          <w:rFonts w:ascii="Times New Roman" w:eastAsia="Arial" w:hAnsi="Times New Roman" w:cs="Times New Roman"/>
          <w:sz w:val="20"/>
          <w:szCs w:val="20"/>
        </w:rPr>
        <w:lastRenderedPageBreak/>
        <w:t xml:space="preserve">Silva, T.R. and Spritzer, P.M., (2017). Skeletal muscle mass is associated with higher dietary protein intake and lower body fat in postmenopausal women: a cross-sectional study. </w:t>
      </w:r>
      <w:r w:rsidRPr="006347C9">
        <w:rPr>
          <w:rFonts w:ascii="Times New Roman" w:eastAsia="Arial" w:hAnsi="Times New Roman" w:cs="Times New Roman"/>
          <w:i/>
          <w:iCs/>
          <w:sz w:val="20"/>
          <w:szCs w:val="20"/>
        </w:rPr>
        <w:t>Menopause</w:t>
      </w:r>
      <w:r w:rsidRPr="006347C9">
        <w:rPr>
          <w:rFonts w:ascii="Times New Roman" w:eastAsia="Arial" w:hAnsi="Times New Roman" w:cs="Times New Roman"/>
          <w:sz w:val="20"/>
          <w:szCs w:val="20"/>
        </w:rPr>
        <w:t xml:space="preserve">, </w:t>
      </w:r>
      <w:r w:rsidRPr="006347C9">
        <w:rPr>
          <w:rFonts w:ascii="Times New Roman" w:eastAsia="Arial" w:hAnsi="Times New Roman" w:cs="Times New Roman"/>
          <w:i/>
          <w:iCs/>
          <w:sz w:val="20"/>
          <w:szCs w:val="20"/>
        </w:rPr>
        <w:t>24</w:t>
      </w:r>
      <w:r w:rsidRPr="006347C9">
        <w:rPr>
          <w:rFonts w:ascii="Times New Roman" w:eastAsia="Arial" w:hAnsi="Times New Roman" w:cs="Times New Roman"/>
          <w:sz w:val="20"/>
          <w:szCs w:val="20"/>
        </w:rPr>
        <w:t>(5), pp.502-509.</w:t>
      </w:r>
    </w:p>
    <w:p w14:paraId="446B8110" w14:textId="086091FD" w:rsidR="00C11433" w:rsidRPr="006347C9" w:rsidRDefault="00C11433" w:rsidP="28EEF155">
      <w:pPr>
        <w:rPr>
          <w:rFonts w:ascii="Times New Roman" w:eastAsia="Times New Roman" w:hAnsi="Times New Roman" w:cs="Times New Roman"/>
          <w:sz w:val="20"/>
          <w:szCs w:val="20"/>
        </w:rPr>
      </w:pPr>
      <w:r w:rsidRPr="006347C9">
        <w:rPr>
          <w:rFonts w:ascii="Times New Roman" w:eastAsia="Times New Roman" w:hAnsi="Times New Roman" w:cs="Times New Roman"/>
          <w:sz w:val="20"/>
          <w:szCs w:val="20"/>
        </w:rPr>
        <w:t xml:space="preserve">Talar, K., Hernandez-Belmonte, A., </w:t>
      </w:r>
      <w:proofErr w:type="spellStart"/>
      <w:r w:rsidRPr="006347C9">
        <w:rPr>
          <w:rFonts w:ascii="Times New Roman" w:eastAsia="Times New Roman" w:hAnsi="Times New Roman" w:cs="Times New Roman"/>
          <w:sz w:val="20"/>
          <w:szCs w:val="20"/>
        </w:rPr>
        <w:t>Vetrovsky</w:t>
      </w:r>
      <w:proofErr w:type="spellEnd"/>
      <w:r w:rsidRPr="006347C9">
        <w:rPr>
          <w:rFonts w:ascii="Times New Roman" w:eastAsia="Times New Roman" w:hAnsi="Times New Roman" w:cs="Times New Roman"/>
          <w:sz w:val="20"/>
          <w:szCs w:val="20"/>
        </w:rPr>
        <w:t xml:space="preserve">, T., Steffl, M., </w:t>
      </w:r>
      <w:proofErr w:type="spellStart"/>
      <w:r w:rsidRPr="006347C9">
        <w:rPr>
          <w:rFonts w:ascii="Times New Roman" w:eastAsia="Times New Roman" w:hAnsi="Times New Roman" w:cs="Times New Roman"/>
          <w:sz w:val="20"/>
          <w:szCs w:val="20"/>
        </w:rPr>
        <w:t>Kałamacka</w:t>
      </w:r>
      <w:proofErr w:type="spellEnd"/>
      <w:r w:rsidRPr="006347C9">
        <w:rPr>
          <w:rFonts w:ascii="Times New Roman" w:eastAsia="Times New Roman" w:hAnsi="Times New Roman" w:cs="Times New Roman"/>
          <w:sz w:val="20"/>
          <w:szCs w:val="20"/>
        </w:rPr>
        <w:t xml:space="preserve">, E. and </w:t>
      </w:r>
      <w:proofErr w:type="spellStart"/>
      <w:r w:rsidRPr="006347C9">
        <w:rPr>
          <w:rFonts w:ascii="Times New Roman" w:eastAsia="Times New Roman" w:hAnsi="Times New Roman" w:cs="Times New Roman"/>
          <w:sz w:val="20"/>
          <w:szCs w:val="20"/>
        </w:rPr>
        <w:t>Courel</w:t>
      </w:r>
      <w:proofErr w:type="spellEnd"/>
      <w:r w:rsidRPr="006347C9">
        <w:rPr>
          <w:rFonts w:ascii="Times New Roman" w:eastAsia="Times New Roman" w:hAnsi="Times New Roman" w:cs="Times New Roman"/>
          <w:sz w:val="20"/>
          <w:szCs w:val="20"/>
        </w:rPr>
        <w:t>-Ibáñez, J., (2021). Benefits of resistance training in early and late stages of frailty and sarcopenia: a systematic review and meta-analysis of randomized controlled studies. Journal of clinical medicine, 10(8), p.1630.</w:t>
      </w:r>
    </w:p>
    <w:p w14:paraId="6B43189A" w14:textId="0CF671CA" w:rsidR="00C11433" w:rsidRPr="006347C9" w:rsidRDefault="00C11433" w:rsidP="00F74F0B">
      <w:pPr>
        <w:rPr>
          <w:rFonts w:ascii="Times New Roman" w:eastAsia="Arial" w:hAnsi="Times New Roman" w:cs="Times New Roman"/>
          <w:sz w:val="20"/>
          <w:szCs w:val="20"/>
        </w:rPr>
      </w:pPr>
      <w:r w:rsidRPr="006347C9">
        <w:rPr>
          <w:rFonts w:ascii="Times New Roman" w:eastAsia="Arial" w:hAnsi="Times New Roman" w:cs="Times New Roman"/>
          <w:sz w:val="20"/>
          <w:szCs w:val="20"/>
        </w:rPr>
        <w:t xml:space="preserve">Tang, S., Du, Y., Oh, C. and No, J., (2020). Effects of soy foods in postmenopausal women: a focus on </w:t>
      </w:r>
      <w:proofErr w:type="spellStart"/>
      <w:r w:rsidRPr="006347C9">
        <w:rPr>
          <w:rFonts w:ascii="Times New Roman" w:eastAsia="Arial" w:hAnsi="Times New Roman" w:cs="Times New Roman"/>
          <w:sz w:val="20"/>
          <w:szCs w:val="20"/>
        </w:rPr>
        <w:t>osteosarcopenia</w:t>
      </w:r>
      <w:proofErr w:type="spellEnd"/>
      <w:r w:rsidRPr="006347C9">
        <w:rPr>
          <w:rFonts w:ascii="Times New Roman" w:eastAsia="Arial" w:hAnsi="Times New Roman" w:cs="Times New Roman"/>
          <w:sz w:val="20"/>
          <w:szCs w:val="20"/>
        </w:rPr>
        <w:t xml:space="preserve"> and obesity. </w:t>
      </w:r>
      <w:r w:rsidRPr="006347C9">
        <w:rPr>
          <w:rFonts w:ascii="Times New Roman" w:eastAsia="Arial" w:hAnsi="Times New Roman" w:cs="Times New Roman"/>
          <w:i/>
          <w:iCs/>
          <w:sz w:val="20"/>
          <w:szCs w:val="20"/>
        </w:rPr>
        <w:t>Journal of obesity &amp; metabolic syndrome</w:t>
      </w:r>
      <w:r w:rsidRPr="006347C9">
        <w:rPr>
          <w:rFonts w:ascii="Times New Roman" w:eastAsia="Arial" w:hAnsi="Times New Roman" w:cs="Times New Roman"/>
          <w:sz w:val="20"/>
          <w:szCs w:val="20"/>
        </w:rPr>
        <w:t xml:space="preserve">, </w:t>
      </w:r>
      <w:r w:rsidRPr="006347C9">
        <w:rPr>
          <w:rFonts w:ascii="Times New Roman" w:eastAsia="Arial" w:hAnsi="Times New Roman" w:cs="Times New Roman"/>
          <w:i/>
          <w:iCs/>
          <w:sz w:val="20"/>
          <w:szCs w:val="20"/>
        </w:rPr>
        <w:t>29</w:t>
      </w:r>
      <w:r w:rsidRPr="006347C9">
        <w:rPr>
          <w:rFonts w:ascii="Times New Roman" w:eastAsia="Arial" w:hAnsi="Times New Roman" w:cs="Times New Roman"/>
          <w:sz w:val="20"/>
          <w:szCs w:val="20"/>
        </w:rPr>
        <w:t>(3), p.180.</w:t>
      </w:r>
    </w:p>
    <w:p w14:paraId="0813CB54" w14:textId="47212AA1" w:rsidR="00C11433" w:rsidRPr="006347C9" w:rsidRDefault="00C11433" w:rsidP="00F74F0B">
      <w:pPr>
        <w:rPr>
          <w:rFonts w:ascii="Times New Roman" w:eastAsia="Times New Roman" w:hAnsi="Times New Roman" w:cs="Times New Roman"/>
          <w:sz w:val="28"/>
          <w:szCs w:val="28"/>
        </w:rPr>
      </w:pPr>
      <w:r w:rsidRPr="006347C9">
        <w:rPr>
          <w:rFonts w:ascii="Times New Roman" w:eastAsia="Arial" w:hAnsi="Times New Roman" w:cs="Times New Roman"/>
          <w:sz w:val="20"/>
          <w:szCs w:val="20"/>
        </w:rPr>
        <w:t xml:space="preserve">Thornton, M., Sim, M., Kennedy, M.A., Blodgett, K., Joseph, R. and </w:t>
      </w:r>
      <w:proofErr w:type="spellStart"/>
      <w:r w:rsidRPr="006347C9">
        <w:rPr>
          <w:rFonts w:ascii="Times New Roman" w:eastAsia="Arial" w:hAnsi="Times New Roman" w:cs="Times New Roman"/>
          <w:sz w:val="20"/>
          <w:szCs w:val="20"/>
        </w:rPr>
        <w:t>Pojednic</w:t>
      </w:r>
      <w:proofErr w:type="spellEnd"/>
      <w:r w:rsidRPr="006347C9">
        <w:rPr>
          <w:rFonts w:ascii="Times New Roman" w:eastAsia="Arial" w:hAnsi="Times New Roman" w:cs="Times New Roman"/>
          <w:sz w:val="20"/>
          <w:szCs w:val="20"/>
        </w:rPr>
        <w:t xml:space="preserve">, R., (2023). Nutrition interventions on muscle-related components of sarcopenia in females: a systematic review of randomized controlled trials. </w:t>
      </w:r>
      <w:r w:rsidRPr="006347C9">
        <w:rPr>
          <w:rFonts w:ascii="Times New Roman" w:eastAsia="Arial" w:hAnsi="Times New Roman" w:cs="Times New Roman"/>
          <w:i/>
          <w:iCs/>
          <w:sz w:val="20"/>
          <w:szCs w:val="20"/>
        </w:rPr>
        <w:t>Calcified Tissue International</w:t>
      </w:r>
      <w:r w:rsidRPr="006347C9">
        <w:rPr>
          <w:rFonts w:ascii="Times New Roman" w:eastAsia="Arial" w:hAnsi="Times New Roman" w:cs="Times New Roman"/>
          <w:sz w:val="20"/>
          <w:szCs w:val="20"/>
        </w:rPr>
        <w:t>, pp.1-15.</w:t>
      </w:r>
    </w:p>
    <w:p w14:paraId="700A77E7" w14:textId="5C1DE744" w:rsidR="00F97B55" w:rsidRDefault="00C11433">
      <w:pPr>
        <w:rPr>
          <w:rFonts w:ascii="Times New Roman" w:eastAsia="Times New Roman" w:hAnsi="Times New Roman" w:cs="Times New Roman"/>
          <w:sz w:val="20"/>
          <w:szCs w:val="20"/>
        </w:rPr>
      </w:pPr>
      <w:r w:rsidRPr="006347C9">
        <w:rPr>
          <w:rFonts w:ascii="Times New Roman" w:eastAsia="Times New Roman" w:hAnsi="Times New Roman" w:cs="Times New Roman"/>
          <w:sz w:val="20"/>
          <w:szCs w:val="20"/>
        </w:rPr>
        <w:t xml:space="preserve">Walston, J.D., (2012). Sarcopenia in older adults. </w:t>
      </w:r>
      <w:r w:rsidRPr="006347C9">
        <w:rPr>
          <w:rFonts w:ascii="Times New Roman" w:eastAsia="Times New Roman" w:hAnsi="Times New Roman" w:cs="Times New Roman"/>
          <w:i/>
          <w:sz w:val="20"/>
          <w:szCs w:val="20"/>
        </w:rPr>
        <w:t>Current opinion in rheumatology</w:t>
      </w:r>
      <w:r w:rsidRPr="006347C9">
        <w:rPr>
          <w:rFonts w:ascii="Times New Roman" w:eastAsia="Times New Roman" w:hAnsi="Times New Roman" w:cs="Times New Roman"/>
          <w:sz w:val="20"/>
          <w:szCs w:val="20"/>
        </w:rPr>
        <w:t xml:space="preserve">, </w:t>
      </w:r>
      <w:r w:rsidRPr="006347C9">
        <w:rPr>
          <w:rFonts w:ascii="Times New Roman" w:eastAsia="Times New Roman" w:hAnsi="Times New Roman" w:cs="Times New Roman"/>
          <w:i/>
          <w:sz w:val="20"/>
          <w:szCs w:val="20"/>
        </w:rPr>
        <w:t>24</w:t>
      </w:r>
      <w:r w:rsidRPr="006347C9">
        <w:rPr>
          <w:rFonts w:ascii="Times New Roman" w:eastAsia="Times New Roman" w:hAnsi="Times New Roman" w:cs="Times New Roman"/>
          <w:sz w:val="20"/>
          <w:szCs w:val="20"/>
        </w:rPr>
        <w:t>(6), p.623.</w:t>
      </w:r>
    </w:p>
    <w:p w14:paraId="5EFDF53B" w14:textId="77777777" w:rsidR="009B2C6D" w:rsidRPr="006347C9" w:rsidRDefault="009B2C6D">
      <w:pPr>
        <w:rPr>
          <w:rFonts w:ascii="Times New Roman" w:eastAsia="Times New Roman" w:hAnsi="Times New Roman" w:cs="Times New Roman"/>
          <w:sz w:val="20"/>
          <w:szCs w:val="20"/>
        </w:rPr>
      </w:pPr>
    </w:p>
    <w:sectPr w:rsidR="009B2C6D" w:rsidRPr="006347C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02E9C" w14:textId="77777777" w:rsidR="00CA563F" w:rsidRDefault="00CA563F" w:rsidP="001C2791">
      <w:pPr>
        <w:spacing w:after="0" w:line="240" w:lineRule="auto"/>
      </w:pPr>
      <w:r>
        <w:separator/>
      </w:r>
    </w:p>
  </w:endnote>
  <w:endnote w:type="continuationSeparator" w:id="0">
    <w:p w14:paraId="5D6A9A23" w14:textId="77777777" w:rsidR="00CA563F" w:rsidRDefault="00CA563F" w:rsidP="001C2791">
      <w:pPr>
        <w:spacing w:after="0" w:line="240" w:lineRule="auto"/>
      </w:pPr>
      <w:r>
        <w:continuationSeparator/>
      </w:r>
    </w:p>
  </w:endnote>
  <w:endnote w:type="continuationNotice" w:id="1">
    <w:p w14:paraId="14C902D1" w14:textId="77777777" w:rsidR="00CA563F" w:rsidRDefault="00CA563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33F99" w14:textId="77777777" w:rsidR="001C2791" w:rsidRDefault="001C27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F2288" w14:textId="77777777" w:rsidR="00FB727A" w:rsidRDefault="00FB727A">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274E15FA" w14:textId="77777777" w:rsidR="001C2791" w:rsidRDefault="001C27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EB5AB" w14:textId="77777777" w:rsidR="001C2791" w:rsidRDefault="001C27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B1AE0" w14:textId="77777777" w:rsidR="00CA563F" w:rsidRDefault="00CA563F" w:rsidP="001C2791">
      <w:pPr>
        <w:spacing w:after="0" w:line="240" w:lineRule="auto"/>
      </w:pPr>
      <w:r>
        <w:separator/>
      </w:r>
    </w:p>
  </w:footnote>
  <w:footnote w:type="continuationSeparator" w:id="0">
    <w:p w14:paraId="0D05F231" w14:textId="77777777" w:rsidR="00CA563F" w:rsidRDefault="00CA563F" w:rsidP="001C2791">
      <w:pPr>
        <w:spacing w:after="0" w:line="240" w:lineRule="auto"/>
      </w:pPr>
      <w:r>
        <w:continuationSeparator/>
      </w:r>
    </w:p>
  </w:footnote>
  <w:footnote w:type="continuationNotice" w:id="1">
    <w:p w14:paraId="17422BDD" w14:textId="77777777" w:rsidR="00CA563F" w:rsidRDefault="00CA563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4D60C" w14:textId="77777777" w:rsidR="001C2791" w:rsidRDefault="001C27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E9F8C2" w14:textId="57A72C62" w:rsidR="001C2791" w:rsidRDefault="002F2646">
    <w:pPr>
      <w:pStyle w:val="Header"/>
    </w:pPr>
    <w:r>
      <w:t xml:space="preserve">Name: </w:t>
    </w:r>
    <w:r w:rsidR="001C2791">
      <w:t>Cathryn Morgan</w:t>
    </w:r>
    <w:r w:rsidR="001C2791">
      <w:ptab w:relativeTo="margin" w:alignment="center" w:leader="none"/>
    </w:r>
    <w:r w:rsidR="003C517B">
      <w:t>BMSS</w:t>
    </w:r>
    <w:r w:rsidR="00E73187">
      <w:t>6002: Evidence</w:t>
    </w:r>
    <w:r w:rsidR="003C517B">
      <w:t xml:space="preserve"> Based Practice</w:t>
    </w:r>
    <w:r w:rsidR="001C2791">
      <w:ptab w:relativeTo="margin" w:alignment="right" w:leader="none"/>
    </w:r>
    <w:r w:rsidR="003C517B">
      <w:t>Student No</w:t>
    </w:r>
    <w:r w:rsidR="001502B3">
      <w:t>:</w:t>
    </w:r>
    <w:r w:rsidR="00E73187">
      <w:t xml:space="preserve"> </w:t>
    </w:r>
    <w:r w:rsidR="001502B3">
      <w:t>2100313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3602A" w14:textId="77777777" w:rsidR="001C2791" w:rsidRDefault="001C27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3C7431"/>
    <w:multiLevelType w:val="hybridMultilevel"/>
    <w:tmpl w:val="91AE5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371849"/>
    <w:multiLevelType w:val="hybridMultilevel"/>
    <w:tmpl w:val="C1AC7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7548299">
    <w:abstractNumId w:val="1"/>
  </w:num>
  <w:num w:numId="2" w16cid:durableId="3342338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791"/>
    <w:rsid w:val="00000C89"/>
    <w:rsid w:val="00001713"/>
    <w:rsid w:val="0000249B"/>
    <w:rsid w:val="000034C4"/>
    <w:rsid w:val="00005245"/>
    <w:rsid w:val="000056AF"/>
    <w:rsid w:val="00005712"/>
    <w:rsid w:val="000058A3"/>
    <w:rsid w:val="000058F6"/>
    <w:rsid w:val="00005C4C"/>
    <w:rsid w:val="000068E5"/>
    <w:rsid w:val="0000757E"/>
    <w:rsid w:val="0000AC7C"/>
    <w:rsid w:val="00012882"/>
    <w:rsid w:val="0001448D"/>
    <w:rsid w:val="00015239"/>
    <w:rsid w:val="00015C3E"/>
    <w:rsid w:val="000161C5"/>
    <w:rsid w:val="00017510"/>
    <w:rsid w:val="00017677"/>
    <w:rsid w:val="0001787A"/>
    <w:rsid w:val="00020631"/>
    <w:rsid w:val="00020AB9"/>
    <w:rsid w:val="00021914"/>
    <w:rsid w:val="00022B0A"/>
    <w:rsid w:val="000237BD"/>
    <w:rsid w:val="00023891"/>
    <w:rsid w:val="00024FA3"/>
    <w:rsid w:val="00027160"/>
    <w:rsid w:val="000274F1"/>
    <w:rsid w:val="00030478"/>
    <w:rsid w:val="000306A7"/>
    <w:rsid w:val="00030F35"/>
    <w:rsid w:val="00031481"/>
    <w:rsid w:val="000316F3"/>
    <w:rsid w:val="00031976"/>
    <w:rsid w:val="000326F3"/>
    <w:rsid w:val="0003336A"/>
    <w:rsid w:val="00033A55"/>
    <w:rsid w:val="00033CF5"/>
    <w:rsid w:val="000341D4"/>
    <w:rsid w:val="00034DB4"/>
    <w:rsid w:val="00035586"/>
    <w:rsid w:val="00035C40"/>
    <w:rsid w:val="0003612E"/>
    <w:rsid w:val="000366E1"/>
    <w:rsid w:val="00036E08"/>
    <w:rsid w:val="00037427"/>
    <w:rsid w:val="000376D9"/>
    <w:rsid w:val="00037C16"/>
    <w:rsid w:val="00037D87"/>
    <w:rsid w:val="000407CF"/>
    <w:rsid w:val="00040B1B"/>
    <w:rsid w:val="00040BD8"/>
    <w:rsid w:val="00040E41"/>
    <w:rsid w:val="00040FFA"/>
    <w:rsid w:val="000412B8"/>
    <w:rsid w:val="00041894"/>
    <w:rsid w:val="00041A33"/>
    <w:rsid w:val="000423BE"/>
    <w:rsid w:val="00042851"/>
    <w:rsid w:val="00042DFE"/>
    <w:rsid w:val="0004359F"/>
    <w:rsid w:val="00045A9D"/>
    <w:rsid w:val="0004619E"/>
    <w:rsid w:val="00046FAE"/>
    <w:rsid w:val="000472F2"/>
    <w:rsid w:val="0004779B"/>
    <w:rsid w:val="000478F8"/>
    <w:rsid w:val="00047EDF"/>
    <w:rsid w:val="00047F49"/>
    <w:rsid w:val="000502C3"/>
    <w:rsid w:val="000504AE"/>
    <w:rsid w:val="00051105"/>
    <w:rsid w:val="000514E9"/>
    <w:rsid w:val="00051A09"/>
    <w:rsid w:val="000521B9"/>
    <w:rsid w:val="000548D9"/>
    <w:rsid w:val="00054ED0"/>
    <w:rsid w:val="0005612A"/>
    <w:rsid w:val="00056959"/>
    <w:rsid w:val="0005715C"/>
    <w:rsid w:val="0005754C"/>
    <w:rsid w:val="00060B59"/>
    <w:rsid w:val="0006120A"/>
    <w:rsid w:val="00061A3B"/>
    <w:rsid w:val="0006294C"/>
    <w:rsid w:val="00062C68"/>
    <w:rsid w:val="00063322"/>
    <w:rsid w:val="000648A0"/>
    <w:rsid w:val="000648F2"/>
    <w:rsid w:val="00064DBF"/>
    <w:rsid w:val="00065435"/>
    <w:rsid w:val="0006579A"/>
    <w:rsid w:val="00066CA5"/>
    <w:rsid w:val="00067177"/>
    <w:rsid w:val="0006748F"/>
    <w:rsid w:val="00072D5A"/>
    <w:rsid w:val="00072D6E"/>
    <w:rsid w:val="00073987"/>
    <w:rsid w:val="00073A7B"/>
    <w:rsid w:val="00073FE6"/>
    <w:rsid w:val="000743AE"/>
    <w:rsid w:val="0007449A"/>
    <w:rsid w:val="0007534B"/>
    <w:rsid w:val="00075F43"/>
    <w:rsid w:val="000765F9"/>
    <w:rsid w:val="00076A7D"/>
    <w:rsid w:val="000774EE"/>
    <w:rsid w:val="00080D4A"/>
    <w:rsid w:val="000810E0"/>
    <w:rsid w:val="000816ED"/>
    <w:rsid w:val="00081A38"/>
    <w:rsid w:val="00081A62"/>
    <w:rsid w:val="00083BAE"/>
    <w:rsid w:val="00084759"/>
    <w:rsid w:val="00085808"/>
    <w:rsid w:val="00085A8A"/>
    <w:rsid w:val="000867E3"/>
    <w:rsid w:val="000870D9"/>
    <w:rsid w:val="00087640"/>
    <w:rsid w:val="00090149"/>
    <w:rsid w:val="000909CA"/>
    <w:rsid w:val="00091536"/>
    <w:rsid w:val="000922C3"/>
    <w:rsid w:val="00092472"/>
    <w:rsid w:val="00093D3D"/>
    <w:rsid w:val="000945EF"/>
    <w:rsid w:val="000954D5"/>
    <w:rsid w:val="000955EC"/>
    <w:rsid w:val="00096262"/>
    <w:rsid w:val="000964A9"/>
    <w:rsid w:val="00097956"/>
    <w:rsid w:val="000A0B8E"/>
    <w:rsid w:val="000A20D5"/>
    <w:rsid w:val="000A2217"/>
    <w:rsid w:val="000A254E"/>
    <w:rsid w:val="000A2987"/>
    <w:rsid w:val="000A30F0"/>
    <w:rsid w:val="000A4733"/>
    <w:rsid w:val="000A4CE1"/>
    <w:rsid w:val="000A5413"/>
    <w:rsid w:val="000A61BF"/>
    <w:rsid w:val="000A76E6"/>
    <w:rsid w:val="000A78E7"/>
    <w:rsid w:val="000B0CE9"/>
    <w:rsid w:val="000B29D9"/>
    <w:rsid w:val="000B2BC1"/>
    <w:rsid w:val="000B2EBC"/>
    <w:rsid w:val="000B311F"/>
    <w:rsid w:val="000B318F"/>
    <w:rsid w:val="000B3245"/>
    <w:rsid w:val="000B3477"/>
    <w:rsid w:val="000B4AB5"/>
    <w:rsid w:val="000B4B74"/>
    <w:rsid w:val="000B4CBA"/>
    <w:rsid w:val="000B5DD1"/>
    <w:rsid w:val="000B5E0A"/>
    <w:rsid w:val="000B6238"/>
    <w:rsid w:val="000B6755"/>
    <w:rsid w:val="000C035D"/>
    <w:rsid w:val="000C09D5"/>
    <w:rsid w:val="000C0CA7"/>
    <w:rsid w:val="000C0F0D"/>
    <w:rsid w:val="000C18F4"/>
    <w:rsid w:val="000C2272"/>
    <w:rsid w:val="000C2D49"/>
    <w:rsid w:val="000C3A22"/>
    <w:rsid w:val="000C3EEC"/>
    <w:rsid w:val="000C4993"/>
    <w:rsid w:val="000C4C19"/>
    <w:rsid w:val="000C6B02"/>
    <w:rsid w:val="000C723C"/>
    <w:rsid w:val="000C75FC"/>
    <w:rsid w:val="000C7AE0"/>
    <w:rsid w:val="000D0896"/>
    <w:rsid w:val="000D0C0A"/>
    <w:rsid w:val="000D12D9"/>
    <w:rsid w:val="000D1EFD"/>
    <w:rsid w:val="000D296D"/>
    <w:rsid w:val="000D3329"/>
    <w:rsid w:val="000D4106"/>
    <w:rsid w:val="000D4207"/>
    <w:rsid w:val="000D42BE"/>
    <w:rsid w:val="000D4D64"/>
    <w:rsid w:val="000D4DF9"/>
    <w:rsid w:val="000D63FD"/>
    <w:rsid w:val="000D6873"/>
    <w:rsid w:val="000D6EF7"/>
    <w:rsid w:val="000D78BB"/>
    <w:rsid w:val="000E0207"/>
    <w:rsid w:val="000E2EA3"/>
    <w:rsid w:val="000E31D5"/>
    <w:rsid w:val="000E36B9"/>
    <w:rsid w:val="000E42A1"/>
    <w:rsid w:val="000E544B"/>
    <w:rsid w:val="000E5C53"/>
    <w:rsid w:val="000E6C22"/>
    <w:rsid w:val="000E748A"/>
    <w:rsid w:val="000E78A9"/>
    <w:rsid w:val="000F01C9"/>
    <w:rsid w:val="000F1AA1"/>
    <w:rsid w:val="000F2ED8"/>
    <w:rsid w:val="000F3032"/>
    <w:rsid w:val="000F38AD"/>
    <w:rsid w:val="000F41CD"/>
    <w:rsid w:val="000F4995"/>
    <w:rsid w:val="000F4CAB"/>
    <w:rsid w:val="000F5DCF"/>
    <w:rsid w:val="000F5F45"/>
    <w:rsid w:val="000F5FF6"/>
    <w:rsid w:val="000F7D21"/>
    <w:rsid w:val="001000C2"/>
    <w:rsid w:val="00100963"/>
    <w:rsid w:val="00103385"/>
    <w:rsid w:val="00103633"/>
    <w:rsid w:val="0010382F"/>
    <w:rsid w:val="001046E1"/>
    <w:rsid w:val="00106706"/>
    <w:rsid w:val="00106B8D"/>
    <w:rsid w:val="00107853"/>
    <w:rsid w:val="00107882"/>
    <w:rsid w:val="00110211"/>
    <w:rsid w:val="00110774"/>
    <w:rsid w:val="001108AD"/>
    <w:rsid w:val="00111344"/>
    <w:rsid w:val="001120A0"/>
    <w:rsid w:val="0011313D"/>
    <w:rsid w:val="00114171"/>
    <w:rsid w:val="001147DA"/>
    <w:rsid w:val="00114B68"/>
    <w:rsid w:val="0011519D"/>
    <w:rsid w:val="00115256"/>
    <w:rsid w:val="00117EA1"/>
    <w:rsid w:val="00120320"/>
    <w:rsid w:val="00120CFD"/>
    <w:rsid w:val="001210A7"/>
    <w:rsid w:val="00121118"/>
    <w:rsid w:val="00122179"/>
    <w:rsid w:val="00122BAE"/>
    <w:rsid w:val="0012377B"/>
    <w:rsid w:val="00123DD7"/>
    <w:rsid w:val="00124935"/>
    <w:rsid w:val="00124A1A"/>
    <w:rsid w:val="00125DA3"/>
    <w:rsid w:val="00127607"/>
    <w:rsid w:val="00127639"/>
    <w:rsid w:val="00127ADD"/>
    <w:rsid w:val="00127CFD"/>
    <w:rsid w:val="00130930"/>
    <w:rsid w:val="00131945"/>
    <w:rsid w:val="00132AA1"/>
    <w:rsid w:val="00132C13"/>
    <w:rsid w:val="00132E9D"/>
    <w:rsid w:val="0013355D"/>
    <w:rsid w:val="00133726"/>
    <w:rsid w:val="00133AD4"/>
    <w:rsid w:val="00133EBA"/>
    <w:rsid w:val="001353EE"/>
    <w:rsid w:val="00135FDF"/>
    <w:rsid w:val="0013616E"/>
    <w:rsid w:val="00136859"/>
    <w:rsid w:val="001371AD"/>
    <w:rsid w:val="001374EC"/>
    <w:rsid w:val="001375DE"/>
    <w:rsid w:val="00137D71"/>
    <w:rsid w:val="001403DE"/>
    <w:rsid w:val="00141787"/>
    <w:rsid w:val="00142026"/>
    <w:rsid w:val="00142694"/>
    <w:rsid w:val="001428BE"/>
    <w:rsid w:val="00142DDD"/>
    <w:rsid w:val="0014386C"/>
    <w:rsid w:val="0014393C"/>
    <w:rsid w:val="00143EE2"/>
    <w:rsid w:val="001441BD"/>
    <w:rsid w:val="00144E3A"/>
    <w:rsid w:val="001452C9"/>
    <w:rsid w:val="001455E4"/>
    <w:rsid w:val="00145610"/>
    <w:rsid w:val="00146747"/>
    <w:rsid w:val="001468D7"/>
    <w:rsid w:val="00150117"/>
    <w:rsid w:val="001502B3"/>
    <w:rsid w:val="00150A5B"/>
    <w:rsid w:val="001518C3"/>
    <w:rsid w:val="00152CB3"/>
    <w:rsid w:val="00154C08"/>
    <w:rsid w:val="0015500E"/>
    <w:rsid w:val="001573C3"/>
    <w:rsid w:val="00157E60"/>
    <w:rsid w:val="0015EDFA"/>
    <w:rsid w:val="0016020A"/>
    <w:rsid w:val="0016069F"/>
    <w:rsid w:val="00160CCE"/>
    <w:rsid w:val="001610A3"/>
    <w:rsid w:val="00161931"/>
    <w:rsid w:val="00162E96"/>
    <w:rsid w:val="0016368A"/>
    <w:rsid w:val="00163FE9"/>
    <w:rsid w:val="0016479A"/>
    <w:rsid w:val="001649B3"/>
    <w:rsid w:val="00164A07"/>
    <w:rsid w:val="0016675C"/>
    <w:rsid w:val="00166866"/>
    <w:rsid w:val="00167942"/>
    <w:rsid w:val="00167948"/>
    <w:rsid w:val="00167B1E"/>
    <w:rsid w:val="00167B3A"/>
    <w:rsid w:val="00167F81"/>
    <w:rsid w:val="00170170"/>
    <w:rsid w:val="001714D8"/>
    <w:rsid w:val="0017163A"/>
    <w:rsid w:val="001718E3"/>
    <w:rsid w:val="00171EBC"/>
    <w:rsid w:val="0017222A"/>
    <w:rsid w:val="00172748"/>
    <w:rsid w:val="00173310"/>
    <w:rsid w:val="00173C1B"/>
    <w:rsid w:val="00174806"/>
    <w:rsid w:val="00176CC8"/>
    <w:rsid w:val="00177331"/>
    <w:rsid w:val="00177FC4"/>
    <w:rsid w:val="0018035F"/>
    <w:rsid w:val="001803D7"/>
    <w:rsid w:val="001829CE"/>
    <w:rsid w:val="001832E6"/>
    <w:rsid w:val="001835B0"/>
    <w:rsid w:val="0018382C"/>
    <w:rsid w:val="00183B04"/>
    <w:rsid w:val="00183E93"/>
    <w:rsid w:val="00185E70"/>
    <w:rsid w:val="001862D6"/>
    <w:rsid w:val="00187232"/>
    <w:rsid w:val="001878BA"/>
    <w:rsid w:val="00187B10"/>
    <w:rsid w:val="00190AB4"/>
    <w:rsid w:val="00190CC6"/>
    <w:rsid w:val="00191FA2"/>
    <w:rsid w:val="00192F6F"/>
    <w:rsid w:val="00194B3F"/>
    <w:rsid w:val="00194EC1"/>
    <w:rsid w:val="00194F52"/>
    <w:rsid w:val="00195BCC"/>
    <w:rsid w:val="00196565"/>
    <w:rsid w:val="0019682D"/>
    <w:rsid w:val="00196C3E"/>
    <w:rsid w:val="00196E33"/>
    <w:rsid w:val="001A030D"/>
    <w:rsid w:val="001A0579"/>
    <w:rsid w:val="001A0624"/>
    <w:rsid w:val="001A0882"/>
    <w:rsid w:val="001A2314"/>
    <w:rsid w:val="001A2AAF"/>
    <w:rsid w:val="001A2F10"/>
    <w:rsid w:val="001A2F17"/>
    <w:rsid w:val="001A3E13"/>
    <w:rsid w:val="001A42D7"/>
    <w:rsid w:val="001A45D6"/>
    <w:rsid w:val="001A4EEA"/>
    <w:rsid w:val="001A5127"/>
    <w:rsid w:val="001A57E1"/>
    <w:rsid w:val="001A5AF1"/>
    <w:rsid w:val="001A6361"/>
    <w:rsid w:val="001A6E1F"/>
    <w:rsid w:val="001A75B4"/>
    <w:rsid w:val="001B2047"/>
    <w:rsid w:val="001B2256"/>
    <w:rsid w:val="001B24C6"/>
    <w:rsid w:val="001B2906"/>
    <w:rsid w:val="001B298F"/>
    <w:rsid w:val="001B29D9"/>
    <w:rsid w:val="001B3D81"/>
    <w:rsid w:val="001B3F15"/>
    <w:rsid w:val="001B45EB"/>
    <w:rsid w:val="001B534C"/>
    <w:rsid w:val="001B557A"/>
    <w:rsid w:val="001B56C1"/>
    <w:rsid w:val="001B58D5"/>
    <w:rsid w:val="001B59E4"/>
    <w:rsid w:val="001B5C02"/>
    <w:rsid w:val="001B5CA2"/>
    <w:rsid w:val="001B6A64"/>
    <w:rsid w:val="001B70BD"/>
    <w:rsid w:val="001B75A8"/>
    <w:rsid w:val="001C05D1"/>
    <w:rsid w:val="001C13A8"/>
    <w:rsid w:val="001C2577"/>
    <w:rsid w:val="001C2791"/>
    <w:rsid w:val="001C29A5"/>
    <w:rsid w:val="001C34DB"/>
    <w:rsid w:val="001C3ABA"/>
    <w:rsid w:val="001C3C97"/>
    <w:rsid w:val="001C3E71"/>
    <w:rsid w:val="001C437B"/>
    <w:rsid w:val="001C5063"/>
    <w:rsid w:val="001C5B44"/>
    <w:rsid w:val="001C676F"/>
    <w:rsid w:val="001C6AD6"/>
    <w:rsid w:val="001D00F7"/>
    <w:rsid w:val="001D12A7"/>
    <w:rsid w:val="001D13D7"/>
    <w:rsid w:val="001D1690"/>
    <w:rsid w:val="001D2635"/>
    <w:rsid w:val="001D2EA7"/>
    <w:rsid w:val="001D3503"/>
    <w:rsid w:val="001D3A67"/>
    <w:rsid w:val="001D4106"/>
    <w:rsid w:val="001D499C"/>
    <w:rsid w:val="001D5671"/>
    <w:rsid w:val="001D56B9"/>
    <w:rsid w:val="001D5AAD"/>
    <w:rsid w:val="001D5D30"/>
    <w:rsid w:val="001D5FAF"/>
    <w:rsid w:val="001D69D7"/>
    <w:rsid w:val="001D6A3E"/>
    <w:rsid w:val="001D7055"/>
    <w:rsid w:val="001E002F"/>
    <w:rsid w:val="001E04D6"/>
    <w:rsid w:val="001E0F45"/>
    <w:rsid w:val="001E127F"/>
    <w:rsid w:val="001E1463"/>
    <w:rsid w:val="001E20D1"/>
    <w:rsid w:val="001E2704"/>
    <w:rsid w:val="001E392C"/>
    <w:rsid w:val="001E44A0"/>
    <w:rsid w:val="001E4775"/>
    <w:rsid w:val="001E4917"/>
    <w:rsid w:val="001E4945"/>
    <w:rsid w:val="001E5578"/>
    <w:rsid w:val="001E5799"/>
    <w:rsid w:val="001E58E7"/>
    <w:rsid w:val="001E5FC6"/>
    <w:rsid w:val="001E6BDB"/>
    <w:rsid w:val="001E6E3A"/>
    <w:rsid w:val="001E7CB1"/>
    <w:rsid w:val="001F039F"/>
    <w:rsid w:val="001F1E43"/>
    <w:rsid w:val="001F2609"/>
    <w:rsid w:val="001F36E2"/>
    <w:rsid w:val="001F3CD4"/>
    <w:rsid w:val="001F5632"/>
    <w:rsid w:val="001F5692"/>
    <w:rsid w:val="001F5AE1"/>
    <w:rsid w:val="001F6F98"/>
    <w:rsid w:val="00201041"/>
    <w:rsid w:val="002021A2"/>
    <w:rsid w:val="00202461"/>
    <w:rsid w:val="002024A6"/>
    <w:rsid w:val="00203263"/>
    <w:rsid w:val="002036C6"/>
    <w:rsid w:val="00203FB4"/>
    <w:rsid w:val="002046BD"/>
    <w:rsid w:val="0020531C"/>
    <w:rsid w:val="00205ABE"/>
    <w:rsid w:val="00205F64"/>
    <w:rsid w:val="002101AF"/>
    <w:rsid w:val="00210670"/>
    <w:rsid w:val="00211616"/>
    <w:rsid w:val="00211CBA"/>
    <w:rsid w:val="002126D2"/>
    <w:rsid w:val="0021315E"/>
    <w:rsid w:val="0021396A"/>
    <w:rsid w:val="0021468A"/>
    <w:rsid w:val="002146BC"/>
    <w:rsid w:val="0021484E"/>
    <w:rsid w:val="00215985"/>
    <w:rsid w:val="00216FBC"/>
    <w:rsid w:val="00217092"/>
    <w:rsid w:val="00217764"/>
    <w:rsid w:val="00217E32"/>
    <w:rsid w:val="00220642"/>
    <w:rsid w:val="0022064F"/>
    <w:rsid w:val="00221676"/>
    <w:rsid w:val="0022195D"/>
    <w:rsid w:val="00222264"/>
    <w:rsid w:val="002224BF"/>
    <w:rsid w:val="0022264F"/>
    <w:rsid w:val="00222C75"/>
    <w:rsid w:val="00223D7B"/>
    <w:rsid w:val="002245C4"/>
    <w:rsid w:val="00225257"/>
    <w:rsid w:val="002252CC"/>
    <w:rsid w:val="00227573"/>
    <w:rsid w:val="00227590"/>
    <w:rsid w:val="00227690"/>
    <w:rsid w:val="00227AD7"/>
    <w:rsid w:val="00227B6C"/>
    <w:rsid w:val="00231108"/>
    <w:rsid w:val="00231BDC"/>
    <w:rsid w:val="00234EDE"/>
    <w:rsid w:val="00235522"/>
    <w:rsid w:val="00235863"/>
    <w:rsid w:val="00235C05"/>
    <w:rsid w:val="00236131"/>
    <w:rsid w:val="00236B6C"/>
    <w:rsid w:val="00236C3B"/>
    <w:rsid w:val="002379E2"/>
    <w:rsid w:val="00240112"/>
    <w:rsid w:val="00240684"/>
    <w:rsid w:val="002407AC"/>
    <w:rsid w:val="002407EF"/>
    <w:rsid w:val="00240C2D"/>
    <w:rsid w:val="00242DCF"/>
    <w:rsid w:val="0024304E"/>
    <w:rsid w:val="002430B6"/>
    <w:rsid w:val="002432DB"/>
    <w:rsid w:val="002433C0"/>
    <w:rsid w:val="00243CFF"/>
    <w:rsid w:val="002441AB"/>
    <w:rsid w:val="002464FC"/>
    <w:rsid w:val="00246ED6"/>
    <w:rsid w:val="0024717E"/>
    <w:rsid w:val="002476D0"/>
    <w:rsid w:val="00247C86"/>
    <w:rsid w:val="0025033E"/>
    <w:rsid w:val="002508F6"/>
    <w:rsid w:val="0025161B"/>
    <w:rsid w:val="002523AF"/>
    <w:rsid w:val="00252C16"/>
    <w:rsid w:val="0025385C"/>
    <w:rsid w:val="00254E33"/>
    <w:rsid w:val="00255626"/>
    <w:rsid w:val="00255786"/>
    <w:rsid w:val="002558D3"/>
    <w:rsid w:val="00255AAB"/>
    <w:rsid w:val="00256668"/>
    <w:rsid w:val="00257121"/>
    <w:rsid w:val="00257281"/>
    <w:rsid w:val="00257446"/>
    <w:rsid w:val="00260173"/>
    <w:rsid w:val="00260327"/>
    <w:rsid w:val="00260DA0"/>
    <w:rsid w:val="002623C4"/>
    <w:rsid w:val="002624D9"/>
    <w:rsid w:val="00262D4A"/>
    <w:rsid w:val="00263B71"/>
    <w:rsid w:val="00263CE1"/>
    <w:rsid w:val="0026493B"/>
    <w:rsid w:val="00265206"/>
    <w:rsid w:val="0026561C"/>
    <w:rsid w:val="00266032"/>
    <w:rsid w:val="002665BD"/>
    <w:rsid w:val="002667FE"/>
    <w:rsid w:val="00267542"/>
    <w:rsid w:val="00270019"/>
    <w:rsid w:val="0027052A"/>
    <w:rsid w:val="00270F50"/>
    <w:rsid w:val="00270FB6"/>
    <w:rsid w:val="0027106B"/>
    <w:rsid w:val="00271974"/>
    <w:rsid w:val="00271A9C"/>
    <w:rsid w:val="002727AE"/>
    <w:rsid w:val="00272918"/>
    <w:rsid w:val="0027355C"/>
    <w:rsid w:val="002741D4"/>
    <w:rsid w:val="002745C3"/>
    <w:rsid w:val="00274B3F"/>
    <w:rsid w:val="00276A09"/>
    <w:rsid w:val="00276DD9"/>
    <w:rsid w:val="00276FCE"/>
    <w:rsid w:val="002776E6"/>
    <w:rsid w:val="00277E12"/>
    <w:rsid w:val="00280023"/>
    <w:rsid w:val="00280726"/>
    <w:rsid w:val="00281501"/>
    <w:rsid w:val="00281651"/>
    <w:rsid w:val="0028253A"/>
    <w:rsid w:val="0028270E"/>
    <w:rsid w:val="00282C33"/>
    <w:rsid w:val="00283D3D"/>
    <w:rsid w:val="002840F8"/>
    <w:rsid w:val="0028658D"/>
    <w:rsid w:val="002868A7"/>
    <w:rsid w:val="00290834"/>
    <w:rsid w:val="002914FA"/>
    <w:rsid w:val="00291A3F"/>
    <w:rsid w:val="0029348D"/>
    <w:rsid w:val="002946F9"/>
    <w:rsid w:val="00294BB6"/>
    <w:rsid w:val="00295138"/>
    <w:rsid w:val="00295A5D"/>
    <w:rsid w:val="002966EA"/>
    <w:rsid w:val="00297198"/>
    <w:rsid w:val="002972D6"/>
    <w:rsid w:val="002976FC"/>
    <w:rsid w:val="00297921"/>
    <w:rsid w:val="002979A4"/>
    <w:rsid w:val="002A0A73"/>
    <w:rsid w:val="002A0A82"/>
    <w:rsid w:val="002A19AA"/>
    <w:rsid w:val="002A2268"/>
    <w:rsid w:val="002A2657"/>
    <w:rsid w:val="002A2766"/>
    <w:rsid w:val="002A27CE"/>
    <w:rsid w:val="002A3285"/>
    <w:rsid w:val="002A4AFE"/>
    <w:rsid w:val="002A5D4F"/>
    <w:rsid w:val="002A608F"/>
    <w:rsid w:val="002A7B33"/>
    <w:rsid w:val="002A7D8D"/>
    <w:rsid w:val="002B0AB5"/>
    <w:rsid w:val="002B16F6"/>
    <w:rsid w:val="002B1DE9"/>
    <w:rsid w:val="002B2052"/>
    <w:rsid w:val="002B2AEE"/>
    <w:rsid w:val="002B2F0A"/>
    <w:rsid w:val="002B3371"/>
    <w:rsid w:val="002B38BC"/>
    <w:rsid w:val="002B46F5"/>
    <w:rsid w:val="002B48BE"/>
    <w:rsid w:val="002B63C1"/>
    <w:rsid w:val="002B6953"/>
    <w:rsid w:val="002B6F3B"/>
    <w:rsid w:val="002B7565"/>
    <w:rsid w:val="002B77E2"/>
    <w:rsid w:val="002C0DA9"/>
    <w:rsid w:val="002C1293"/>
    <w:rsid w:val="002C19E8"/>
    <w:rsid w:val="002C200D"/>
    <w:rsid w:val="002C20E2"/>
    <w:rsid w:val="002C2507"/>
    <w:rsid w:val="002C2CEE"/>
    <w:rsid w:val="002C3916"/>
    <w:rsid w:val="002C3F84"/>
    <w:rsid w:val="002C5B31"/>
    <w:rsid w:val="002C61F1"/>
    <w:rsid w:val="002C6E83"/>
    <w:rsid w:val="002C7F5A"/>
    <w:rsid w:val="002D06E9"/>
    <w:rsid w:val="002D073A"/>
    <w:rsid w:val="002D081F"/>
    <w:rsid w:val="002D0A26"/>
    <w:rsid w:val="002D1311"/>
    <w:rsid w:val="002D21AA"/>
    <w:rsid w:val="002D2308"/>
    <w:rsid w:val="002D3039"/>
    <w:rsid w:val="002D3175"/>
    <w:rsid w:val="002D3305"/>
    <w:rsid w:val="002D4AD2"/>
    <w:rsid w:val="002D4D7D"/>
    <w:rsid w:val="002D5159"/>
    <w:rsid w:val="002D707D"/>
    <w:rsid w:val="002D7A4C"/>
    <w:rsid w:val="002D7B52"/>
    <w:rsid w:val="002E10B1"/>
    <w:rsid w:val="002E1C9B"/>
    <w:rsid w:val="002E2246"/>
    <w:rsid w:val="002E313A"/>
    <w:rsid w:val="002E3577"/>
    <w:rsid w:val="002E3D59"/>
    <w:rsid w:val="002E3E8C"/>
    <w:rsid w:val="002E40CF"/>
    <w:rsid w:val="002E5357"/>
    <w:rsid w:val="002E56D3"/>
    <w:rsid w:val="002E6C96"/>
    <w:rsid w:val="002E772E"/>
    <w:rsid w:val="002E7C1B"/>
    <w:rsid w:val="002F0025"/>
    <w:rsid w:val="002F028D"/>
    <w:rsid w:val="002F0401"/>
    <w:rsid w:val="002F132F"/>
    <w:rsid w:val="002F16C3"/>
    <w:rsid w:val="002F1965"/>
    <w:rsid w:val="002F1DA0"/>
    <w:rsid w:val="002F2646"/>
    <w:rsid w:val="002F2652"/>
    <w:rsid w:val="002F2DC8"/>
    <w:rsid w:val="002F3822"/>
    <w:rsid w:val="002F40FD"/>
    <w:rsid w:val="002F43A7"/>
    <w:rsid w:val="002F4A1E"/>
    <w:rsid w:val="002F4BFA"/>
    <w:rsid w:val="002F4CF7"/>
    <w:rsid w:val="003000A6"/>
    <w:rsid w:val="0030049C"/>
    <w:rsid w:val="003004BE"/>
    <w:rsid w:val="00300DDD"/>
    <w:rsid w:val="00300FDD"/>
    <w:rsid w:val="00301259"/>
    <w:rsid w:val="00301F35"/>
    <w:rsid w:val="00302497"/>
    <w:rsid w:val="003024C8"/>
    <w:rsid w:val="003026F6"/>
    <w:rsid w:val="00302CFF"/>
    <w:rsid w:val="0030413B"/>
    <w:rsid w:val="0030440B"/>
    <w:rsid w:val="003047A0"/>
    <w:rsid w:val="003048AD"/>
    <w:rsid w:val="00304C14"/>
    <w:rsid w:val="00304DE7"/>
    <w:rsid w:val="00306845"/>
    <w:rsid w:val="00306E5D"/>
    <w:rsid w:val="00306E80"/>
    <w:rsid w:val="00307E55"/>
    <w:rsid w:val="00310389"/>
    <w:rsid w:val="00312B9D"/>
    <w:rsid w:val="00313CCB"/>
    <w:rsid w:val="003143C7"/>
    <w:rsid w:val="003147BE"/>
    <w:rsid w:val="00316DDE"/>
    <w:rsid w:val="003176BA"/>
    <w:rsid w:val="00317998"/>
    <w:rsid w:val="00317BF5"/>
    <w:rsid w:val="00317F20"/>
    <w:rsid w:val="0032051E"/>
    <w:rsid w:val="00320593"/>
    <w:rsid w:val="00321B76"/>
    <w:rsid w:val="00321E01"/>
    <w:rsid w:val="00321EF2"/>
    <w:rsid w:val="003227F6"/>
    <w:rsid w:val="00322FBE"/>
    <w:rsid w:val="003242FD"/>
    <w:rsid w:val="0032447D"/>
    <w:rsid w:val="0032465E"/>
    <w:rsid w:val="003248FE"/>
    <w:rsid w:val="00324D7D"/>
    <w:rsid w:val="00325AB8"/>
    <w:rsid w:val="0032659B"/>
    <w:rsid w:val="0032662B"/>
    <w:rsid w:val="003312B5"/>
    <w:rsid w:val="00331767"/>
    <w:rsid w:val="00332736"/>
    <w:rsid w:val="0033309F"/>
    <w:rsid w:val="00333540"/>
    <w:rsid w:val="00333D01"/>
    <w:rsid w:val="00333E41"/>
    <w:rsid w:val="00334D1E"/>
    <w:rsid w:val="00334F81"/>
    <w:rsid w:val="00335C31"/>
    <w:rsid w:val="00336A2D"/>
    <w:rsid w:val="00336D2E"/>
    <w:rsid w:val="0033752B"/>
    <w:rsid w:val="00337742"/>
    <w:rsid w:val="0034066F"/>
    <w:rsid w:val="003413A5"/>
    <w:rsid w:val="00341C76"/>
    <w:rsid w:val="00341F80"/>
    <w:rsid w:val="00342065"/>
    <w:rsid w:val="003423AF"/>
    <w:rsid w:val="00342ADA"/>
    <w:rsid w:val="00343025"/>
    <w:rsid w:val="00344284"/>
    <w:rsid w:val="00344509"/>
    <w:rsid w:val="003450EE"/>
    <w:rsid w:val="003452E9"/>
    <w:rsid w:val="003455EF"/>
    <w:rsid w:val="00345C65"/>
    <w:rsid w:val="00345FE6"/>
    <w:rsid w:val="00346272"/>
    <w:rsid w:val="003468D8"/>
    <w:rsid w:val="00346D23"/>
    <w:rsid w:val="00350A61"/>
    <w:rsid w:val="003515D0"/>
    <w:rsid w:val="003517E8"/>
    <w:rsid w:val="0035192B"/>
    <w:rsid w:val="00351E1D"/>
    <w:rsid w:val="00352E73"/>
    <w:rsid w:val="0035421D"/>
    <w:rsid w:val="00354A74"/>
    <w:rsid w:val="003559D5"/>
    <w:rsid w:val="003564A1"/>
    <w:rsid w:val="0035798E"/>
    <w:rsid w:val="00357DFD"/>
    <w:rsid w:val="00357F0C"/>
    <w:rsid w:val="0036252F"/>
    <w:rsid w:val="003625F1"/>
    <w:rsid w:val="00362D4A"/>
    <w:rsid w:val="00363DC9"/>
    <w:rsid w:val="00364884"/>
    <w:rsid w:val="003650B5"/>
    <w:rsid w:val="0036552B"/>
    <w:rsid w:val="0036712F"/>
    <w:rsid w:val="003705C1"/>
    <w:rsid w:val="00370656"/>
    <w:rsid w:val="00371D1F"/>
    <w:rsid w:val="00372B7B"/>
    <w:rsid w:val="00374241"/>
    <w:rsid w:val="00374E24"/>
    <w:rsid w:val="00375B5D"/>
    <w:rsid w:val="00375BFB"/>
    <w:rsid w:val="00376668"/>
    <w:rsid w:val="00376943"/>
    <w:rsid w:val="00376DD4"/>
    <w:rsid w:val="00377769"/>
    <w:rsid w:val="00380719"/>
    <w:rsid w:val="00381C18"/>
    <w:rsid w:val="00382304"/>
    <w:rsid w:val="00382318"/>
    <w:rsid w:val="00382441"/>
    <w:rsid w:val="0038307E"/>
    <w:rsid w:val="00383539"/>
    <w:rsid w:val="00383855"/>
    <w:rsid w:val="00383870"/>
    <w:rsid w:val="00383908"/>
    <w:rsid w:val="00383ACC"/>
    <w:rsid w:val="00383FB4"/>
    <w:rsid w:val="00383FC4"/>
    <w:rsid w:val="00385B99"/>
    <w:rsid w:val="00387964"/>
    <w:rsid w:val="00390123"/>
    <w:rsid w:val="00391578"/>
    <w:rsid w:val="00391BB9"/>
    <w:rsid w:val="00391D3C"/>
    <w:rsid w:val="00391F2A"/>
    <w:rsid w:val="003922B9"/>
    <w:rsid w:val="00392317"/>
    <w:rsid w:val="00392596"/>
    <w:rsid w:val="00392BDB"/>
    <w:rsid w:val="00392C6F"/>
    <w:rsid w:val="003958EA"/>
    <w:rsid w:val="00395EC9"/>
    <w:rsid w:val="00395F05"/>
    <w:rsid w:val="0039771D"/>
    <w:rsid w:val="00397C37"/>
    <w:rsid w:val="003A07B3"/>
    <w:rsid w:val="003A1E6F"/>
    <w:rsid w:val="003A2275"/>
    <w:rsid w:val="003A290C"/>
    <w:rsid w:val="003A2F1D"/>
    <w:rsid w:val="003A31BC"/>
    <w:rsid w:val="003A3583"/>
    <w:rsid w:val="003A3984"/>
    <w:rsid w:val="003A4BFD"/>
    <w:rsid w:val="003A54C9"/>
    <w:rsid w:val="003A6E2D"/>
    <w:rsid w:val="003A7E81"/>
    <w:rsid w:val="003B081F"/>
    <w:rsid w:val="003B0FB8"/>
    <w:rsid w:val="003B15B6"/>
    <w:rsid w:val="003B1AF5"/>
    <w:rsid w:val="003B2184"/>
    <w:rsid w:val="003B2B1C"/>
    <w:rsid w:val="003B321B"/>
    <w:rsid w:val="003B36A5"/>
    <w:rsid w:val="003B3772"/>
    <w:rsid w:val="003B46F1"/>
    <w:rsid w:val="003B4DFD"/>
    <w:rsid w:val="003B525E"/>
    <w:rsid w:val="003B5E31"/>
    <w:rsid w:val="003B7345"/>
    <w:rsid w:val="003C086E"/>
    <w:rsid w:val="003C0C74"/>
    <w:rsid w:val="003C22AE"/>
    <w:rsid w:val="003C30D3"/>
    <w:rsid w:val="003C41F0"/>
    <w:rsid w:val="003C4338"/>
    <w:rsid w:val="003C5071"/>
    <w:rsid w:val="003C517B"/>
    <w:rsid w:val="003C6289"/>
    <w:rsid w:val="003D0CAF"/>
    <w:rsid w:val="003D1774"/>
    <w:rsid w:val="003D1C36"/>
    <w:rsid w:val="003D219B"/>
    <w:rsid w:val="003D231A"/>
    <w:rsid w:val="003D3922"/>
    <w:rsid w:val="003D3FCD"/>
    <w:rsid w:val="003D4954"/>
    <w:rsid w:val="003D5B18"/>
    <w:rsid w:val="003D74B5"/>
    <w:rsid w:val="003E080E"/>
    <w:rsid w:val="003E1005"/>
    <w:rsid w:val="003E1105"/>
    <w:rsid w:val="003E34B5"/>
    <w:rsid w:val="003E3D13"/>
    <w:rsid w:val="003E457F"/>
    <w:rsid w:val="003E552C"/>
    <w:rsid w:val="003E73BE"/>
    <w:rsid w:val="003E75AD"/>
    <w:rsid w:val="003E7A40"/>
    <w:rsid w:val="003F0328"/>
    <w:rsid w:val="003F0CD1"/>
    <w:rsid w:val="003F184A"/>
    <w:rsid w:val="003F4763"/>
    <w:rsid w:val="003F4ED1"/>
    <w:rsid w:val="003F52D6"/>
    <w:rsid w:val="003F5F5E"/>
    <w:rsid w:val="003F6264"/>
    <w:rsid w:val="003F6D3D"/>
    <w:rsid w:val="003F7EC8"/>
    <w:rsid w:val="00400389"/>
    <w:rsid w:val="00400D9C"/>
    <w:rsid w:val="00403EFD"/>
    <w:rsid w:val="00404EBF"/>
    <w:rsid w:val="00405187"/>
    <w:rsid w:val="00405646"/>
    <w:rsid w:val="00405E72"/>
    <w:rsid w:val="0040679D"/>
    <w:rsid w:val="00406D81"/>
    <w:rsid w:val="0040703B"/>
    <w:rsid w:val="00407691"/>
    <w:rsid w:val="004078C3"/>
    <w:rsid w:val="0041063A"/>
    <w:rsid w:val="00410787"/>
    <w:rsid w:val="00411322"/>
    <w:rsid w:val="00411524"/>
    <w:rsid w:val="00411E53"/>
    <w:rsid w:val="00412345"/>
    <w:rsid w:val="00412BD5"/>
    <w:rsid w:val="00413479"/>
    <w:rsid w:val="00413775"/>
    <w:rsid w:val="004142AD"/>
    <w:rsid w:val="00414C3B"/>
    <w:rsid w:val="00416038"/>
    <w:rsid w:val="004176DA"/>
    <w:rsid w:val="00417F3A"/>
    <w:rsid w:val="00420AF6"/>
    <w:rsid w:val="00421178"/>
    <w:rsid w:val="00421B96"/>
    <w:rsid w:val="004224BD"/>
    <w:rsid w:val="00423053"/>
    <w:rsid w:val="00423E9C"/>
    <w:rsid w:val="00423F39"/>
    <w:rsid w:val="00423FCB"/>
    <w:rsid w:val="004245E8"/>
    <w:rsid w:val="0042483E"/>
    <w:rsid w:val="004249F2"/>
    <w:rsid w:val="00424B10"/>
    <w:rsid w:val="004253EB"/>
    <w:rsid w:val="00426E92"/>
    <w:rsid w:val="0042746F"/>
    <w:rsid w:val="00427C96"/>
    <w:rsid w:val="00431F73"/>
    <w:rsid w:val="004324A4"/>
    <w:rsid w:val="00432C8E"/>
    <w:rsid w:val="00433BAD"/>
    <w:rsid w:val="00435094"/>
    <w:rsid w:val="0043542E"/>
    <w:rsid w:val="0043593F"/>
    <w:rsid w:val="004360CE"/>
    <w:rsid w:val="00436281"/>
    <w:rsid w:val="00442A37"/>
    <w:rsid w:val="00444BAA"/>
    <w:rsid w:val="00445B79"/>
    <w:rsid w:val="00446773"/>
    <w:rsid w:val="00447CBF"/>
    <w:rsid w:val="00451685"/>
    <w:rsid w:val="004530A5"/>
    <w:rsid w:val="00454458"/>
    <w:rsid w:val="0045557C"/>
    <w:rsid w:val="00455A26"/>
    <w:rsid w:val="00456D5C"/>
    <w:rsid w:val="00456F25"/>
    <w:rsid w:val="004579F7"/>
    <w:rsid w:val="00460A4F"/>
    <w:rsid w:val="00461BB4"/>
    <w:rsid w:val="00461F56"/>
    <w:rsid w:val="0046296B"/>
    <w:rsid w:val="004632D3"/>
    <w:rsid w:val="004635AE"/>
    <w:rsid w:val="00463D3E"/>
    <w:rsid w:val="0046509F"/>
    <w:rsid w:val="004651E3"/>
    <w:rsid w:val="00466350"/>
    <w:rsid w:val="0047192F"/>
    <w:rsid w:val="00472B41"/>
    <w:rsid w:val="00472CD8"/>
    <w:rsid w:val="00473BE1"/>
    <w:rsid w:val="00474220"/>
    <w:rsid w:val="00474E9C"/>
    <w:rsid w:val="004756CF"/>
    <w:rsid w:val="00475873"/>
    <w:rsid w:val="00475EA2"/>
    <w:rsid w:val="0047617F"/>
    <w:rsid w:val="0047665A"/>
    <w:rsid w:val="00477232"/>
    <w:rsid w:val="00477B3A"/>
    <w:rsid w:val="00477BD8"/>
    <w:rsid w:val="004802EC"/>
    <w:rsid w:val="0048169E"/>
    <w:rsid w:val="00481CF9"/>
    <w:rsid w:val="00481DA4"/>
    <w:rsid w:val="00482B92"/>
    <w:rsid w:val="0048409F"/>
    <w:rsid w:val="00485304"/>
    <w:rsid w:val="00486998"/>
    <w:rsid w:val="00486C03"/>
    <w:rsid w:val="004878A9"/>
    <w:rsid w:val="004903E8"/>
    <w:rsid w:val="004908E5"/>
    <w:rsid w:val="004910B8"/>
    <w:rsid w:val="004912BA"/>
    <w:rsid w:val="004914DA"/>
    <w:rsid w:val="00491DED"/>
    <w:rsid w:val="004922C8"/>
    <w:rsid w:val="004924D0"/>
    <w:rsid w:val="00492B55"/>
    <w:rsid w:val="004954BE"/>
    <w:rsid w:val="0049635C"/>
    <w:rsid w:val="0049662F"/>
    <w:rsid w:val="00496A1E"/>
    <w:rsid w:val="00496DE5"/>
    <w:rsid w:val="004970F7"/>
    <w:rsid w:val="0049714E"/>
    <w:rsid w:val="0049793B"/>
    <w:rsid w:val="004A1BD7"/>
    <w:rsid w:val="004A2A9E"/>
    <w:rsid w:val="004A2FD3"/>
    <w:rsid w:val="004A4745"/>
    <w:rsid w:val="004A5A7F"/>
    <w:rsid w:val="004A5BC4"/>
    <w:rsid w:val="004A662D"/>
    <w:rsid w:val="004A6BB5"/>
    <w:rsid w:val="004A6F08"/>
    <w:rsid w:val="004A7CF1"/>
    <w:rsid w:val="004B06D1"/>
    <w:rsid w:val="004B12C3"/>
    <w:rsid w:val="004B1BB5"/>
    <w:rsid w:val="004B1F01"/>
    <w:rsid w:val="004B2B8E"/>
    <w:rsid w:val="004B32F3"/>
    <w:rsid w:val="004B33C0"/>
    <w:rsid w:val="004B350E"/>
    <w:rsid w:val="004B3A1A"/>
    <w:rsid w:val="004B3BD3"/>
    <w:rsid w:val="004B482B"/>
    <w:rsid w:val="004B5758"/>
    <w:rsid w:val="004B5AC6"/>
    <w:rsid w:val="004B5AF9"/>
    <w:rsid w:val="004B6145"/>
    <w:rsid w:val="004B6DED"/>
    <w:rsid w:val="004B6EDC"/>
    <w:rsid w:val="004B74D6"/>
    <w:rsid w:val="004B7500"/>
    <w:rsid w:val="004B7535"/>
    <w:rsid w:val="004C085F"/>
    <w:rsid w:val="004C0C7D"/>
    <w:rsid w:val="004C0D8B"/>
    <w:rsid w:val="004C0F50"/>
    <w:rsid w:val="004C29EC"/>
    <w:rsid w:val="004C51B3"/>
    <w:rsid w:val="004C5809"/>
    <w:rsid w:val="004C655A"/>
    <w:rsid w:val="004C672A"/>
    <w:rsid w:val="004C6FBE"/>
    <w:rsid w:val="004C76D1"/>
    <w:rsid w:val="004C7723"/>
    <w:rsid w:val="004D02EF"/>
    <w:rsid w:val="004D0897"/>
    <w:rsid w:val="004D1D5C"/>
    <w:rsid w:val="004D2572"/>
    <w:rsid w:val="004D2787"/>
    <w:rsid w:val="004D2A00"/>
    <w:rsid w:val="004D374B"/>
    <w:rsid w:val="004D3833"/>
    <w:rsid w:val="004D4D19"/>
    <w:rsid w:val="004D5093"/>
    <w:rsid w:val="004D57D1"/>
    <w:rsid w:val="004D650A"/>
    <w:rsid w:val="004D78E2"/>
    <w:rsid w:val="004D7C33"/>
    <w:rsid w:val="004E02B0"/>
    <w:rsid w:val="004E06FD"/>
    <w:rsid w:val="004E077C"/>
    <w:rsid w:val="004E0843"/>
    <w:rsid w:val="004E12B8"/>
    <w:rsid w:val="004E1AB4"/>
    <w:rsid w:val="004E2821"/>
    <w:rsid w:val="004E2FFA"/>
    <w:rsid w:val="004E370E"/>
    <w:rsid w:val="004E3A7A"/>
    <w:rsid w:val="004E4747"/>
    <w:rsid w:val="004E50B6"/>
    <w:rsid w:val="004E52BA"/>
    <w:rsid w:val="004E74D8"/>
    <w:rsid w:val="004E7929"/>
    <w:rsid w:val="004F0756"/>
    <w:rsid w:val="004F1315"/>
    <w:rsid w:val="004F16E2"/>
    <w:rsid w:val="004F20A1"/>
    <w:rsid w:val="004F26FD"/>
    <w:rsid w:val="004F27FB"/>
    <w:rsid w:val="004F35F9"/>
    <w:rsid w:val="004F4126"/>
    <w:rsid w:val="004F4A61"/>
    <w:rsid w:val="004F5576"/>
    <w:rsid w:val="004F5B5B"/>
    <w:rsid w:val="004F61B3"/>
    <w:rsid w:val="004F6923"/>
    <w:rsid w:val="004F76A3"/>
    <w:rsid w:val="00500D8B"/>
    <w:rsid w:val="005026B8"/>
    <w:rsid w:val="005043CC"/>
    <w:rsid w:val="0050449F"/>
    <w:rsid w:val="005064C6"/>
    <w:rsid w:val="005065AB"/>
    <w:rsid w:val="00506914"/>
    <w:rsid w:val="00506E01"/>
    <w:rsid w:val="00510885"/>
    <w:rsid w:val="00510925"/>
    <w:rsid w:val="00510963"/>
    <w:rsid w:val="00510ACA"/>
    <w:rsid w:val="00512B85"/>
    <w:rsid w:val="005135CC"/>
    <w:rsid w:val="00513731"/>
    <w:rsid w:val="0051440B"/>
    <w:rsid w:val="00514FDA"/>
    <w:rsid w:val="005202C8"/>
    <w:rsid w:val="00521B3A"/>
    <w:rsid w:val="00521C3D"/>
    <w:rsid w:val="00522D02"/>
    <w:rsid w:val="00522E24"/>
    <w:rsid w:val="00522E49"/>
    <w:rsid w:val="00522F70"/>
    <w:rsid w:val="00523013"/>
    <w:rsid w:val="005231F5"/>
    <w:rsid w:val="00523D01"/>
    <w:rsid w:val="00523D0F"/>
    <w:rsid w:val="00524252"/>
    <w:rsid w:val="00524559"/>
    <w:rsid w:val="005248FA"/>
    <w:rsid w:val="00524B6B"/>
    <w:rsid w:val="00524D04"/>
    <w:rsid w:val="0052528E"/>
    <w:rsid w:val="005262EB"/>
    <w:rsid w:val="00526583"/>
    <w:rsid w:val="0052665B"/>
    <w:rsid w:val="005266D9"/>
    <w:rsid w:val="00526F1F"/>
    <w:rsid w:val="0052C411"/>
    <w:rsid w:val="0053010A"/>
    <w:rsid w:val="00530D36"/>
    <w:rsid w:val="00530F28"/>
    <w:rsid w:val="0053120B"/>
    <w:rsid w:val="005316E7"/>
    <w:rsid w:val="00531F1B"/>
    <w:rsid w:val="00532291"/>
    <w:rsid w:val="0053250C"/>
    <w:rsid w:val="005325D6"/>
    <w:rsid w:val="00533C90"/>
    <w:rsid w:val="005347DE"/>
    <w:rsid w:val="00535372"/>
    <w:rsid w:val="00536454"/>
    <w:rsid w:val="00537CA7"/>
    <w:rsid w:val="0054045A"/>
    <w:rsid w:val="005417B3"/>
    <w:rsid w:val="005424D6"/>
    <w:rsid w:val="00542BE1"/>
    <w:rsid w:val="00542DDD"/>
    <w:rsid w:val="0054347A"/>
    <w:rsid w:val="0054419B"/>
    <w:rsid w:val="0054462C"/>
    <w:rsid w:val="00544B69"/>
    <w:rsid w:val="0054518C"/>
    <w:rsid w:val="005453C8"/>
    <w:rsid w:val="005455BD"/>
    <w:rsid w:val="0054576E"/>
    <w:rsid w:val="00545F9E"/>
    <w:rsid w:val="0054608E"/>
    <w:rsid w:val="0054611B"/>
    <w:rsid w:val="005463F5"/>
    <w:rsid w:val="0054696D"/>
    <w:rsid w:val="0054720E"/>
    <w:rsid w:val="00547759"/>
    <w:rsid w:val="00547A84"/>
    <w:rsid w:val="00550024"/>
    <w:rsid w:val="00552AC5"/>
    <w:rsid w:val="00553910"/>
    <w:rsid w:val="00553EC8"/>
    <w:rsid w:val="005572D5"/>
    <w:rsid w:val="005600EE"/>
    <w:rsid w:val="0056183D"/>
    <w:rsid w:val="005621AE"/>
    <w:rsid w:val="0056232F"/>
    <w:rsid w:val="005625C1"/>
    <w:rsid w:val="005626E6"/>
    <w:rsid w:val="00562E3A"/>
    <w:rsid w:val="005633C9"/>
    <w:rsid w:val="0056439D"/>
    <w:rsid w:val="005648B7"/>
    <w:rsid w:val="005674DA"/>
    <w:rsid w:val="00570CF7"/>
    <w:rsid w:val="00571598"/>
    <w:rsid w:val="00571AD5"/>
    <w:rsid w:val="00572A8C"/>
    <w:rsid w:val="00573301"/>
    <w:rsid w:val="00573774"/>
    <w:rsid w:val="005742EF"/>
    <w:rsid w:val="00575289"/>
    <w:rsid w:val="00575379"/>
    <w:rsid w:val="0057662E"/>
    <w:rsid w:val="00576F3D"/>
    <w:rsid w:val="00580E55"/>
    <w:rsid w:val="00581185"/>
    <w:rsid w:val="00581D51"/>
    <w:rsid w:val="00582E6D"/>
    <w:rsid w:val="005830B4"/>
    <w:rsid w:val="00583938"/>
    <w:rsid w:val="005844E5"/>
    <w:rsid w:val="005850BE"/>
    <w:rsid w:val="005851B7"/>
    <w:rsid w:val="00585569"/>
    <w:rsid w:val="00585A55"/>
    <w:rsid w:val="00585D21"/>
    <w:rsid w:val="00585D4A"/>
    <w:rsid w:val="00586C07"/>
    <w:rsid w:val="00590140"/>
    <w:rsid w:val="0059018B"/>
    <w:rsid w:val="005904AD"/>
    <w:rsid w:val="00590E1F"/>
    <w:rsid w:val="005913A8"/>
    <w:rsid w:val="005932AF"/>
    <w:rsid w:val="00593B72"/>
    <w:rsid w:val="0059686E"/>
    <w:rsid w:val="00597494"/>
    <w:rsid w:val="00597872"/>
    <w:rsid w:val="00597E85"/>
    <w:rsid w:val="005A07EC"/>
    <w:rsid w:val="005A0AE4"/>
    <w:rsid w:val="005A182D"/>
    <w:rsid w:val="005A188A"/>
    <w:rsid w:val="005A2C5A"/>
    <w:rsid w:val="005A2E57"/>
    <w:rsid w:val="005A3724"/>
    <w:rsid w:val="005A3B5A"/>
    <w:rsid w:val="005A45DA"/>
    <w:rsid w:val="005A4601"/>
    <w:rsid w:val="005A472C"/>
    <w:rsid w:val="005A53F8"/>
    <w:rsid w:val="005A5765"/>
    <w:rsid w:val="005A5F0F"/>
    <w:rsid w:val="005A618F"/>
    <w:rsid w:val="005A66F6"/>
    <w:rsid w:val="005A6FF1"/>
    <w:rsid w:val="005B0D92"/>
    <w:rsid w:val="005B19BD"/>
    <w:rsid w:val="005B1D92"/>
    <w:rsid w:val="005B237B"/>
    <w:rsid w:val="005B297E"/>
    <w:rsid w:val="005B4A5F"/>
    <w:rsid w:val="005B6046"/>
    <w:rsid w:val="005B6D37"/>
    <w:rsid w:val="005B7D1E"/>
    <w:rsid w:val="005C09DF"/>
    <w:rsid w:val="005C1626"/>
    <w:rsid w:val="005C1B46"/>
    <w:rsid w:val="005C2438"/>
    <w:rsid w:val="005C2853"/>
    <w:rsid w:val="005C2D1E"/>
    <w:rsid w:val="005C4E27"/>
    <w:rsid w:val="005C579A"/>
    <w:rsid w:val="005C5AFC"/>
    <w:rsid w:val="005C5EE8"/>
    <w:rsid w:val="005C7580"/>
    <w:rsid w:val="005D0907"/>
    <w:rsid w:val="005D0951"/>
    <w:rsid w:val="005D1983"/>
    <w:rsid w:val="005D1C00"/>
    <w:rsid w:val="005D277B"/>
    <w:rsid w:val="005D2C10"/>
    <w:rsid w:val="005D2F3E"/>
    <w:rsid w:val="005D4569"/>
    <w:rsid w:val="005D483E"/>
    <w:rsid w:val="005D6B0A"/>
    <w:rsid w:val="005D7800"/>
    <w:rsid w:val="005D7ACD"/>
    <w:rsid w:val="005D7D77"/>
    <w:rsid w:val="005E1363"/>
    <w:rsid w:val="005E1E34"/>
    <w:rsid w:val="005E2CC3"/>
    <w:rsid w:val="005E38E5"/>
    <w:rsid w:val="005E39DF"/>
    <w:rsid w:val="005E4BD2"/>
    <w:rsid w:val="005E6941"/>
    <w:rsid w:val="005F1813"/>
    <w:rsid w:val="005F21F9"/>
    <w:rsid w:val="005F320D"/>
    <w:rsid w:val="005F3CF9"/>
    <w:rsid w:val="005F4359"/>
    <w:rsid w:val="005F4FF7"/>
    <w:rsid w:val="005F543F"/>
    <w:rsid w:val="005F75AD"/>
    <w:rsid w:val="005F7940"/>
    <w:rsid w:val="005F7C6B"/>
    <w:rsid w:val="00600774"/>
    <w:rsid w:val="00600AB4"/>
    <w:rsid w:val="00600B67"/>
    <w:rsid w:val="00600BC6"/>
    <w:rsid w:val="00600F86"/>
    <w:rsid w:val="00601DAD"/>
    <w:rsid w:val="00602948"/>
    <w:rsid w:val="0060294B"/>
    <w:rsid w:val="00603D77"/>
    <w:rsid w:val="006041F9"/>
    <w:rsid w:val="0060426D"/>
    <w:rsid w:val="0060432E"/>
    <w:rsid w:val="00606082"/>
    <w:rsid w:val="00606A64"/>
    <w:rsid w:val="0060712C"/>
    <w:rsid w:val="006106D2"/>
    <w:rsid w:val="00611803"/>
    <w:rsid w:val="006128F7"/>
    <w:rsid w:val="00615489"/>
    <w:rsid w:val="00615C1A"/>
    <w:rsid w:val="00616861"/>
    <w:rsid w:val="00617955"/>
    <w:rsid w:val="00617A66"/>
    <w:rsid w:val="00617ABE"/>
    <w:rsid w:val="00617C89"/>
    <w:rsid w:val="00620257"/>
    <w:rsid w:val="0062034C"/>
    <w:rsid w:val="006204A2"/>
    <w:rsid w:val="00620B93"/>
    <w:rsid w:val="00620C64"/>
    <w:rsid w:val="00621550"/>
    <w:rsid w:val="00621744"/>
    <w:rsid w:val="00621FAE"/>
    <w:rsid w:val="006227DD"/>
    <w:rsid w:val="00622C9E"/>
    <w:rsid w:val="006230B3"/>
    <w:rsid w:val="00623917"/>
    <w:rsid w:val="00623AD4"/>
    <w:rsid w:val="00623DFE"/>
    <w:rsid w:val="00624100"/>
    <w:rsid w:val="006247CD"/>
    <w:rsid w:val="0062615A"/>
    <w:rsid w:val="0062618F"/>
    <w:rsid w:val="0062685E"/>
    <w:rsid w:val="00626A8D"/>
    <w:rsid w:val="00627E44"/>
    <w:rsid w:val="006305E5"/>
    <w:rsid w:val="006318E9"/>
    <w:rsid w:val="00631C9E"/>
    <w:rsid w:val="00631D0B"/>
    <w:rsid w:val="00631EFB"/>
    <w:rsid w:val="006321CA"/>
    <w:rsid w:val="006340A9"/>
    <w:rsid w:val="006347C9"/>
    <w:rsid w:val="00636436"/>
    <w:rsid w:val="00636684"/>
    <w:rsid w:val="00636F55"/>
    <w:rsid w:val="006377CD"/>
    <w:rsid w:val="006410B8"/>
    <w:rsid w:val="00642200"/>
    <w:rsid w:val="006422F0"/>
    <w:rsid w:val="00642F9B"/>
    <w:rsid w:val="00643839"/>
    <w:rsid w:val="00643FDD"/>
    <w:rsid w:val="006446AA"/>
    <w:rsid w:val="00644776"/>
    <w:rsid w:val="00647080"/>
    <w:rsid w:val="00650060"/>
    <w:rsid w:val="006519A0"/>
    <w:rsid w:val="00651E01"/>
    <w:rsid w:val="00651E1B"/>
    <w:rsid w:val="006527CF"/>
    <w:rsid w:val="0065290D"/>
    <w:rsid w:val="00652D7E"/>
    <w:rsid w:val="006549E9"/>
    <w:rsid w:val="00655B0B"/>
    <w:rsid w:val="00655C8E"/>
    <w:rsid w:val="00655EBD"/>
    <w:rsid w:val="006563ED"/>
    <w:rsid w:val="00656826"/>
    <w:rsid w:val="006568A0"/>
    <w:rsid w:val="00656D71"/>
    <w:rsid w:val="00657A71"/>
    <w:rsid w:val="00660F94"/>
    <w:rsid w:val="006613D2"/>
    <w:rsid w:val="0066249A"/>
    <w:rsid w:val="00663FF2"/>
    <w:rsid w:val="0066452B"/>
    <w:rsid w:val="00664A48"/>
    <w:rsid w:val="00665493"/>
    <w:rsid w:val="006655BA"/>
    <w:rsid w:val="00665AEE"/>
    <w:rsid w:val="0066772A"/>
    <w:rsid w:val="00671955"/>
    <w:rsid w:val="006735A1"/>
    <w:rsid w:val="00673717"/>
    <w:rsid w:val="00673AB7"/>
    <w:rsid w:val="00674370"/>
    <w:rsid w:val="00674746"/>
    <w:rsid w:val="00674A98"/>
    <w:rsid w:val="00674D32"/>
    <w:rsid w:val="00674D67"/>
    <w:rsid w:val="00675DD9"/>
    <w:rsid w:val="00676674"/>
    <w:rsid w:val="00677045"/>
    <w:rsid w:val="00681BF6"/>
    <w:rsid w:val="00683EF6"/>
    <w:rsid w:val="00684839"/>
    <w:rsid w:val="0068497F"/>
    <w:rsid w:val="0068504D"/>
    <w:rsid w:val="00685151"/>
    <w:rsid w:val="00686B56"/>
    <w:rsid w:val="0068704F"/>
    <w:rsid w:val="0069032D"/>
    <w:rsid w:val="0069044E"/>
    <w:rsid w:val="00690A31"/>
    <w:rsid w:val="00690D45"/>
    <w:rsid w:val="006911B5"/>
    <w:rsid w:val="006923E9"/>
    <w:rsid w:val="0069253A"/>
    <w:rsid w:val="00692615"/>
    <w:rsid w:val="006959F3"/>
    <w:rsid w:val="00695DDB"/>
    <w:rsid w:val="006962B5"/>
    <w:rsid w:val="00696838"/>
    <w:rsid w:val="006968F6"/>
    <w:rsid w:val="00696E1D"/>
    <w:rsid w:val="00696E54"/>
    <w:rsid w:val="0069740B"/>
    <w:rsid w:val="006977C6"/>
    <w:rsid w:val="00697CC2"/>
    <w:rsid w:val="006A01E5"/>
    <w:rsid w:val="006A1280"/>
    <w:rsid w:val="006A174A"/>
    <w:rsid w:val="006A2355"/>
    <w:rsid w:val="006A2A81"/>
    <w:rsid w:val="006A2B5C"/>
    <w:rsid w:val="006A2F8F"/>
    <w:rsid w:val="006A49DC"/>
    <w:rsid w:val="006A57F5"/>
    <w:rsid w:val="006A5BEB"/>
    <w:rsid w:val="006B014A"/>
    <w:rsid w:val="006B082B"/>
    <w:rsid w:val="006B17C7"/>
    <w:rsid w:val="006B1B4B"/>
    <w:rsid w:val="006B1B5A"/>
    <w:rsid w:val="006B1F91"/>
    <w:rsid w:val="006B22F1"/>
    <w:rsid w:val="006B31B3"/>
    <w:rsid w:val="006B416E"/>
    <w:rsid w:val="006B66AC"/>
    <w:rsid w:val="006B68A7"/>
    <w:rsid w:val="006B7234"/>
    <w:rsid w:val="006B743F"/>
    <w:rsid w:val="006B75FC"/>
    <w:rsid w:val="006C0AF6"/>
    <w:rsid w:val="006C0ED0"/>
    <w:rsid w:val="006C102A"/>
    <w:rsid w:val="006C1A13"/>
    <w:rsid w:val="006C1D4A"/>
    <w:rsid w:val="006C1F19"/>
    <w:rsid w:val="006C21ED"/>
    <w:rsid w:val="006C224A"/>
    <w:rsid w:val="006C274C"/>
    <w:rsid w:val="006C2960"/>
    <w:rsid w:val="006C2C2E"/>
    <w:rsid w:val="006C2E2B"/>
    <w:rsid w:val="006C345C"/>
    <w:rsid w:val="006C39D1"/>
    <w:rsid w:val="006C3A59"/>
    <w:rsid w:val="006C4B7B"/>
    <w:rsid w:val="006C5FFC"/>
    <w:rsid w:val="006C6C09"/>
    <w:rsid w:val="006D1D26"/>
    <w:rsid w:val="006D2258"/>
    <w:rsid w:val="006D441E"/>
    <w:rsid w:val="006D4C41"/>
    <w:rsid w:val="006D4E35"/>
    <w:rsid w:val="006D5B77"/>
    <w:rsid w:val="006D6BFB"/>
    <w:rsid w:val="006D6C04"/>
    <w:rsid w:val="006D716B"/>
    <w:rsid w:val="006D7651"/>
    <w:rsid w:val="006D78B0"/>
    <w:rsid w:val="006D7FF7"/>
    <w:rsid w:val="006E0402"/>
    <w:rsid w:val="006E1CF8"/>
    <w:rsid w:val="006E2215"/>
    <w:rsid w:val="006E28CC"/>
    <w:rsid w:val="006E2E28"/>
    <w:rsid w:val="006E3009"/>
    <w:rsid w:val="006E31EF"/>
    <w:rsid w:val="006E3BA0"/>
    <w:rsid w:val="006E71EF"/>
    <w:rsid w:val="006E7F12"/>
    <w:rsid w:val="006F03E4"/>
    <w:rsid w:val="006F03FD"/>
    <w:rsid w:val="006F10EB"/>
    <w:rsid w:val="006F19C5"/>
    <w:rsid w:val="006F1C93"/>
    <w:rsid w:val="006F20BB"/>
    <w:rsid w:val="006F2662"/>
    <w:rsid w:val="006F3759"/>
    <w:rsid w:val="006F3E3E"/>
    <w:rsid w:val="006F4BDC"/>
    <w:rsid w:val="006F5279"/>
    <w:rsid w:val="006F5AC1"/>
    <w:rsid w:val="006F6FB7"/>
    <w:rsid w:val="006F703C"/>
    <w:rsid w:val="00700BA1"/>
    <w:rsid w:val="00701E90"/>
    <w:rsid w:val="0070262B"/>
    <w:rsid w:val="00703898"/>
    <w:rsid w:val="00705891"/>
    <w:rsid w:val="00706631"/>
    <w:rsid w:val="007067DF"/>
    <w:rsid w:val="00707989"/>
    <w:rsid w:val="0070799E"/>
    <w:rsid w:val="0071102E"/>
    <w:rsid w:val="00712C45"/>
    <w:rsid w:val="00712F1C"/>
    <w:rsid w:val="00713AC4"/>
    <w:rsid w:val="00714101"/>
    <w:rsid w:val="00714ABD"/>
    <w:rsid w:val="00715799"/>
    <w:rsid w:val="007160A1"/>
    <w:rsid w:val="007169C2"/>
    <w:rsid w:val="00716BE7"/>
    <w:rsid w:val="00717158"/>
    <w:rsid w:val="00717DC0"/>
    <w:rsid w:val="00717F44"/>
    <w:rsid w:val="00720E52"/>
    <w:rsid w:val="007218A6"/>
    <w:rsid w:val="00723FE8"/>
    <w:rsid w:val="00724352"/>
    <w:rsid w:val="0072555D"/>
    <w:rsid w:val="00725CA9"/>
    <w:rsid w:val="007274C5"/>
    <w:rsid w:val="007276DB"/>
    <w:rsid w:val="00727C9D"/>
    <w:rsid w:val="00727E54"/>
    <w:rsid w:val="00730992"/>
    <w:rsid w:val="0073304C"/>
    <w:rsid w:val="0073339F"/>
    <w:rsid w:val="00734612"/>
    <w:rsid w:val="00736CD5"/>
    <w:rsid w:val="00737241"/>
    <w:rsid w:val="00737CEF"/>
    <w:rsid w:val="0074072B"/>
    <w:rsid w:val="00740C76"/>
    <w:rsid w:val="00740EC7"/>
    <w:rsid w:val="00741169"/>
    <w:rsid w:val="0074167F"/>
    <w:rsid w:val="0074270E"/>
    <w:rsid w:val="00742E75"/>
    <w:rsid w:val="007436E3"/>
    <w:rsid w:val="00743D5D"/>
    <w:rsid w:val="00744A22"/>
    <w:rsid w:val="00744C95"/>
    <w:rsid w:val="0074536A"/>
    <w:rsid w:val="007465AF"/>
    <w:rsid w:val="00747816"/>
    <w:rsid w:val="00747D53"/>
    <w:rsid w:val="00750BA1"/>
    <w:rsid w:val="00750E79"/>
    <w:rsid w:val="007521A1"/>
    <w:rsid w:val="00753928"/>
    <w:rsid w:val="00753E5C"/>
    <w:rsid w:val="00754637"/>
    <w:rsid w:val="0075494A"/>
    <w:rsid w:val="007549D5"/>
    <w:rsid w:val="00754C99"/>
    <w:rsid w:val="00755357"/>
    <w:rsid w:val="00755478"/>
    <w:rsid w:val="00755884"/>
    <w:rsid w:val="0075637A"/>
    <w:rsid w:val="00756D6E"/>
    <w:rsid w:val="00757781"/>
    <w:rsid w:val="00757820"/>
    <w:rsid w:val="00757DD4"/>
    <w:rsid w:val="00760B0D"/>
    <w:rsid w:val="00761851"/>
    <w:rsid w:val="007624A3"/>
    <w:rsid w:val="00762739"/>
    <w:rsid w:val="007635F9"/>
    <w:rsid w:val="00766052"/>
    <w:rsid w:val="00767ABC"/>
    <w:rsid w:val="00772928"/>
    <w:rsid w:val="007729B7"/>
    <w:rsid w:val="00772F70"/>
    <w:rsid w:val="0077541D"/>
    <w:rsid w:val="00775946"/>
    <w:rsid w:val="00775A4E"/>
    <w:rsid w:val="00775B77"/>
    <w:rsid w:val="00775EA6"/>
    <w:rsid w:val="0077630A"/>
    <w:rsid w:val="00776D6B"/>
    <w:rsid w:val="00777DB2"/>
    <w:rsid w:val="007800AE"/>
    <w:rsid w:val="0078020A"/>
    <w:rsid w:val="0078040E"/>
    <w:rsid w:val="00782217"/>
    <w:rsid w:val="0078229E"/>
    <w:rsid w:val="0078343D"/>
    <w:rsid w:val="00786580"/>
    <w:rsid w:val="00786B5D"/>
    <w:rsid w:val="007872D5"/>
    <w:rsid w:val="00787F4E"/>
    <w:rsid w:val="00792331"/>
    <w:rsid w:val="00792EB7"/>
    <w:rsid w:val="00792F61"/>
    <w:rsid w:val="00793822"/>
    <w:rsid w:val="00794938"/>
    <w:rsid w:val="00794C32"/>
    <w:rsid w:val="00794DC3"/>
    <w:rsid w:val="007950D7"/>
    <w:rsid w:val="00796496"/>
    <w:rsid w:val="00796BBD"/>
    <w:rsid w:val="0079721E"/>
    <w:rsid w:val="0079793D"/>
    <w:rsid w:val="00797ABD"/>
    <w:rsid w:val="00797F6E"/>
    <w:rsid w:val="007A02A4"/>
    <w:rsid w:val="007A0A89"/>
    <w:rsid w:val="007A140A"/>
    <w:rsid w:val="007A16E1"/>
    <w:rsid w:val="007A207A"/>
    <w:rsid w:val="007A2374"/>
    <w:rsid w:val="007A26C4"/>
    <w:rsid w:val="007A2A60"/>
    <w:rsid w:val="007A3F35"/>
    <w:rsid w:val="007A3F88"/>
    <w:rsid w:val="007A4215"/>
    <w:rsid w:val="007A4939"/>
    <w:rsid w:val="007A5C3E"/>
    <w:rsid w:val="007A600F"/>
    <w:rsid w:val="007A6393"/>
    <w:rsid w:val="007A6561"/>
    <w:rsid w:val="007A658E"/>
    <w:rsid w:val="007A66F0"/>
    <w:rsid w:val="007A6C47"/>
    <w:rsid w:val="007B066B"/>
    <w:rsid w:val="007B102D"/>
    <w:rsid w:val="007B120A"/>
    <w:rsid w:val="007B2822"/>
    <w:rsid w:val="007B29AA"/>
    <w:rsid w:val="007B2DDF"/>
    <w:rsid w:val="007B2ED1"/>
    <w:rsid w:val="007B3DFF"/>
    <w:rsid w:val="007B4185"/>
    <w:rsid w:val="007B5BF7"/>
    <w:rsid w:val="007B62EF"/>
    <w:rsid w:val="007B6A68"/>
    <w:rsid w:val="007B78AE"/>
    <w:rsid w:val="007C0FA9"/>
    <w:rsid w:val="007C0FD3"/>
    <w:rsid w:val="007C1085"/>
    <w:rsid w:val="007C1B1D"/>
    <w:rsid w:val="007C1C7D"/>
    <w:rsid w:val="007C2696"/>
    <w:rsid w:val="007C4A16"/>
    <w:rsid w:val="007C5672"/>
    <w:rsid w:val="007C6797"/>
    <w:rsid w:val="007C6A2C"/>
    <w:rsid w:val="007C6A53"/>
    <w:rsid w:val="007C6B63"/>
    <w:rsid w:val="007C7754"/>
    <w:rsid w:val="007D0598"/>
    <w:rsid w:val="007D0949"/>
    <w:rsid w:val="007D130A"/>
    <w:rsid w:val="007D1516"/>
    <w:rsid w:val="007D2E09"/>
    <w:rsid w:val="007D3542"/>
    <w:rsid w:val="007D4228"/>
    <w:rsid w:val="007D46FB"/>
    <w:rsid w:val="007D5A3F"/>
    <w:rsid w:val="007D6A24"/>
    <w:rsid w:val="007E069A"/>
    <w:rsid w:val="007E0AE0"/>
    <w:rsid w:val="007E126F"/>
    <w:rsid w:val="007E127D"/>
    <w:rsid w:val="007E1927"/>
    <w:rsid w:val="007E1CB2"/>
    <w:rsid w:val="007E1E13"/>
    <w:rsid w:val="007E2810"/>
    <w:rsid w:val="007E2B4A"/>
    <w:rsid w:val="007E2CFE"/>
    <w:rsid w:val="007E2F4A"/>
    <w:rsid w:val="007E30FF"/>
    <w:rsid w:val="007E4100"/>
    <w:rsid w:val="007E4C86"/>
    <w:rsid w:val="007E57E1"/>
    <w:rsid w:val="007E64E7"/>
    <w:rsid w:val="007E6BD3"/>
    <w:rsid w:val="007E79BC"/>
    <w:rsid w:val="007F001C"/>
    <w:rsid w:val="007F0915"/>
    <w:rsid w:val="007F0EDC"/>
    <w:rsid w:val="007F0FCD"/>
    <w:rsid w:val="007F11C3"/>
    <w:rsid w:val="007F12E9"/>
    <w:rsid w:val="007F1879"/>
    <w:rsid w:val="007F1B30"/>
    <w:rsid w:val="007F1FB3"/>
    <w:rsid w:val="007F1FB7"/>
    <w:rsid w:val="007F2B27"/>
    <w:rsid w:val="007F3156"/>
    <w:rsid w:val="007F3ADC"/>
    <w:rsid w:val="007F41BD"/>
    <w:rsid w:val="007F48EC"/>
    <w:rsid w:val="007F5111"/>
    <w:rsid w:val="007F55B6"/>
    <w:rsid w:val="007F655D"/>
    <w:rsid w:val="007F6D28"/>
    <w:rsid w:val="007F751A"/>
    <w:rsid w:val="007F755A"/>
    <w:rsid w:val="007F75F7"/>
    <w:rsid w:val="007F7A3A"/>
    <w:rsid w:val="007F7D02"/>
    <w:rsid w:val="00800381"/>
    <w:rsid w:val="00800BE2"/>
    <w:rsid w:val="008011C1"/>
    <w:rsid w:val="008011C2"/>
    <w:rsid w:val="0080262D"/>
    <w:rsid w:val="00804337"/>
    <w:rsid w:val="008043BD"/>
    <w:rsid w:val="008044BD"/>
    <w:rsid w:val="00804BCA"/>
    <w:rsid w:val="00805567"/>
    <w:rsid w:val="008059A8"/>
    <w:rsid w:val="00805FE7"/>
    <w:rsid w:val="00810687"/>
    <w:rsid w:val="008113D9"/>
    <w:rsid w:val="00811B67"/>
    <w:rsid w:val="00811F5F"/>
    <w:rsid w:val="0081241C"/>
    <w:rsid w:val="00812543"/>
    <w:rsid w:val="00812C5D"/>
    <w:rsid w:val="00813651"/>
    <w:rsid w:val="00814029"/>
    <w:rsid w:val="00815323"/>
    <w:rsid w:val="008162BE"/>
    <w:rsid w:val="00817199"/>
    <w:rsid w:val="00820A2F"/>
    <w:rsid w:val="00820C81"/>
    <w:rsid w:val="008215C3"/>
    <w:rsid w:val="00821EC1"/>
    <w:rsid w:val="00821F38"/>
    <w:rsid w:val="0082223E"/>
    <w:rsid w:val="00824F3E"/>
    <w:rsid w:val="00825004"/>
    <w:rsid w:val="008256EE"/>
    <w:rsid w:val="008259D1"/>
    <w:rsid w:val="00825E7B"/>
    <w:rsid w:val="008263BA"/>
    <w:rsid w:val="00826C3B"/>
    <w:rsid w:val="0082713C"/>
    <w:rsid w:val="008273D4"/>
    <w:rsid w:val="008274BD"/>
    <w:rsid w:val="0082787B"/>
    <w:rsid w:val="008313A7"/>
    <w:rsid w:val="00831D66"/>
    <w:rsid w:val="008331D8"/>
    <w:rsid w:val="00833B56"/>
    <w:rsid w:val="00833D51"/>
    <w:rsid w:val="00834578"/>
    <w:rsid w:val="00834832"/>
    <w:rsid w:val="00835267"/>
    <w:rsid w:val="0083552C"/>
    <w:rsid w:val="00835842"/>
    <w:rsid w:val="00836DB9"/>
    <w:rsid w:val="008400A9"/>
    <w:rsid w:val="0084020C"/>
    <w:rsid w:val="008410A7"/>
    <w:rsid w:val="008411F6"/>
    <w:rsid w:val="0084142D"/>
    <w:rsid w:val="0084197E"/>
    <w:rsid w:val="008419DE"/>
    <w:rsid w:val="008437A7"/>
    <w:rsid w:val="00843F97"/>
    <w:rsid w:val="008441C9"/>
    <w:rsid w:val="008445CC"/>
    <w:rsid w:val="00844850"/>
    <w:rsid w:val="00846F52"/>
    <w:rsid w:val="00846F77"/>
    <w:rsid w:val="008472B2"/>
    <w:rsid w:val="00847919"/>
    <w:rsid w:val="00847C47"/>
    <w:rsid w:val="00847C8F"/>
    <w:rsid w:val="008508BB"/>
    <w:rsid w:val="00850AD8"/>
    <w:rsid w:val="00850D4D"/>
    <w:rsid w:val="0085166F"/>
    <w:rsid w:val="00851D2F"/>
    <w:rsid w:val="00853CE4"/>
    <w:rsid w:val="00854CBB"/>
    <w:rsid w:val="00855001"/>
    <w:rsid w:val="00856DDF"/>
    <w:rsid w:val="00857707"/>
    <w:rsid w:val="00857A16"/>
    <w:rsid w:val="0086060A"/>
    <w:rsid w:val="008628DB"/>
    <w:rsid w:val="008628FF"/>
    <w:rsid w:val="008647A1"/>
    <w:rsid w:val="00864EB8"/>
    <w:rsid w:val="008650B8"/>
    <w:rsid w:val="00865C2E"/>
    <w:rsid w:val="00866508"/>
    <w:rsid w:val="008666B6"/>
    <w:rsid w:val="00866D91"/>
    <w:rsid w:val="008674D4"/>
    <w:rsid w:val="008679F7"/>
    <w:rsid w:val="00867C4B"/>
    <w:rsid w:val="00870256"/>
    <w:rsid w:val="00870B7C"/>
    <w:rsid w:val="00870C1F"/>
    <w:rsid w:val="00870CC2"/>
    <w:rsid w:val="0087105B"/>
    <w:rsid w:val="0087116E"/>
    <w:rsid w:val="00871241"/>
    <w:rsid w:val="0087270A"/>
    <w:rsid w:val="00873D9E"/>
    <w:rsid w:val="00874FC3"/>
    <w:rsid w:val="00875411"/>
    <w:rsid w:val="00875A1F"/>
    <w:rsid w:val="008767F5"/>
    <w:rsid w:val="00876BCD"/>
    <w:rsid w:val="00882036"/>
    <w:rsid w:val="00883063"/>
    <w:rsid w:val="00884991"/>
    <w:rsid w:val="0088531B"/>
    <w:rsid w:val="00885B25"/>
    <w:rsid w:val="00885C8C"/>
    <w:rsid w:val="0088668F"/>
    <w:rsid w:val="00886DD0"/>
    <w:rsid w:val="0088726B"/>
    <w:rsid w:val="00887867"/>
    <w:rsid w:val="0089019B"/>
    <w:rsid w:val="00891501"/>
    <w:rsid w:val="00892288"/>
    <w:rsid w:val="00892440"/>
    <w:rsid w:val="00892A20"/>
    <w:rsid w:val="00893899"/>
    <w:rsid w:val="00893B21"/>
    <w:rsid w:val="00893CA0"/>
    <w:rsid w:val="00894573"/>
    <w:rsid w:val="008956C8"/>
    <w:rsid w:val="00896292"/>
    <w:rsid w:val="008962BC"/>
    <w:rsid w:val="00896FC0"/>
    <w:rsid w:val="00897269"/>
    <w:rsid w:val="0089736D"/>
    <w:rsid w:val="00897E45"/>
    <w:rsid w:val="008A123E"/>
    <w:rsid w:val="008A259A"/>
    <w:rsid w:val="008A2762"/>
    <w:rsid w:val="008A2F71"/>
    <w:rsid w:val="008A3924"/>
    <w:rsid w:val="008A5BD4"/>
    <w:rsid w:val="008A7474"/>
    <w:rsid w:val="008A7625"/>
    <w:rsid w:val="008B100C"/>
    <w:rsid w:val="008B125F"/>
    <w:rsid w:val="008B1260"/>
    <w:rsid w:val="008B3BA9"/>
    <w:rsid w:val="008B3C55"/>
    <w:rsid w:val="008B3EEB"/>
    <w:rsid w:val="008B4129"/>
    <w:rsid w:val="008B4B41"/>
    <w:rsid w:val="008B5F19"/>
    <w:rsid w:val="008B67EB"/>
    <w:rsid w:val="008B6D5D"/>
    <w:rsid w:val="008B7976"/>
    <w:rsid w:val="008B7C53"/>
    <w:rsid w:val="008C073F"/>
    <w:rsid w:val="008C1E61"/>
    <w:rsid w:val="008C2A1B"/>
    <w:rsid w:val="008C2B8B"/>
    <w:rsid w:val="008C2E44"/>
    <w:rsid w:val="008C3BAA"/>
    <w:rsid w:val="008C408F"/>
    <w:rsid w:val="008C427B"/>
    <w:rsid w:val="008C677D"/>
    <w:rsid w:val="008C6B3C"/>
    <w:rsid w:val="008C7440"/>
    <w:rsid w:val="008C790E"/>
    <w:rsid w:val="008C7B10"/>
    <w:rsid w:val="008C7B52"/>
    <w:rsid w:val="008D0AA2"/>
    <w:rsid w:val="008D1BC3"/>
    <w:rsid w:val="008D1F7A"/>
    <w:rsid w:val="008D2183"/>
    <w:rsid w:val="008D22BF"/>
    <w:rsid w:val="008D2D23"/>
    <w:rsid w:val="008D3012"/>
    <w:rsid w:val="008D451B"/>
    <w:rsid w:val="008D53DF"/>
    <w:rsid w:val="008D5582"/>
    <w:rsid w:val="008D59C9"/>
    <w:rsid w:val="008D5A42"/>
    <w:rsid w:val="008D5E2A"/>
    <w:rsid w:val="008D6501"/>
    <w:rsid w:val="008D71F5"/>
    <w:rsid w:val="008D72BA"/>
    <w:rsid w:val="008D7DF8"/>
    <w:rsid w:val="008E172A"/>
    <w:rsid w:val="008E1D28"/>
    <w:rsid w:val="008E1FB4"/>
    <w:rsid w:val="008E2BF8"/>
    <w:rsid w:val="008E2C43"/>
    <w:rsid w:val="008E319C"/>
    <w:rsid w:val="008E4467"/>
    <w:rsid w:val="008E4A65"/>
    <w:rsid w:val="008E5CBB"/>
    <w:rsid w:val="008E666D"/>
    <w:rsid w:val="008E7060"/>
    <w:rsid w:val="008E7278"/>
    <w:rsid w:val="008F0265"/>
    <w:rsid w:val="008F0546"/>
    <w:rsid w:val="008F1AB9"/>
    <w:rsid w:val="008F241F"/>
    <w:rsid w:val="008F26BC"/>
    <w:rsid w:val="008F2784"/>
    <w:rsid w:val="008F31FA"/>
    <w:rsid w:val="008F4E92"/>
    <w:rsid w:val="008F603F"/>
    <w:rsid w:val="008F6321"/>
    <w:rsid w:val="008F703A"/>
    <w:rsid w:val="008F7704"/>
    <w:rsid w:val="008F7C00"/>
    <w:rsid w:val="008F7DD0"/>
    <w:rsid w:val="00900773"/>
    <w:rsid w:val="009011B3"/>
    <w:rsid w:val="009013CB"/>
    <w:rsid w:val="0090154E"/>
    <w:rsid w:val="009020A6"/>
    <w:rsid w:val="0090211B"/>
    <w:rsid w:val="009024C5"/>
    <w:rsid w:val="00902511"/>
    <w:rsid w:val="009029D7"/>
    <w:rsid w:val="009037CA"/>
    <w:rsid w:val="00903DB4"/>
    <w:rsid w:val="00903EBA"/>
    <w:rsid w:val="009043ED"/>
    <w:rsid w:val="00904A9E"/>
    <w:rsid w:val="00904F59"/>
    <w:rsid w:val="00904FC4"/>
    <w:rsid w:val="0090575A"/>
    <w:rsid w:val="00906F44"/>
    <w:rsid w:val="00906F70"/>
    <w:rsid w:val="009077F3"/>
    <w:rsid w:val="00907A1D"/>
    <w:rsid w:val="0091016A"/>
    <w:rsid w:val="0091025B"/>
    <w:rsid w:val="0091061F"/>
    <w:rsid w:val="00911CCF"/>
    <w:rsid w:val="00912C9E"/>
    <w:rsid w:val="00912E58"/>
    <w:rsid w:val="00914443"/>
    <w:rsid w:val="009151D7"/>
    <w:rsid w:val="00917280"/>
    <w:rsid w:val="009174C0"/>
    <w:rsid w:val="00917E5C"/>
    <w:rsid w:val="00920BD1"/>
    <w:rsid w:val="00921165"/>
    <w:rsid w:val="00921E6B"/>
    <w:rsid w:val="009241C9"/>
    <w:rsid w:val="00925422"/>
    <w:rsid w:val="00927211"/>
    <w:rsid w:val="00931032"/>
    <w:rsid w:val="00931720"/>
    <w:rsid w:val="00931ACF"/>
    <w:rsid w:val="0093339B"/>
    <w:rsid w:val="0093407B"/>
    <w:rsid w:val="009340E3"/>
    <w:rsid w:val="009343E2"/>
    <w:rsid w:val="00934B47"/>
    <w:rsid w:val="00934F87"/>
    <w:rsid w:val="00935665"/>
    <w:rsid w:val="00935C57"/>
    <w:rsid w:val="009367A5"/>
    <w:rsid w:val="0093683C"/>
    <w:rsid w:val="00937319"/>
    <w:rsid w:val="009377C6"/>
    <w:rsid w:val="00937D33"/>
    <w:rsid w:val="00937D62"/>
    <w:rsid w:val="00937F6A"/>
    <w:rsid w:val="00940419"/>
    <w:rsid w:val="00941750"/>
    <w:rsid w:val="00941D82"/>
    <w:rsid w:val="00942785"/>
    <w:rsid w:val="00944218"/>
    <w:rsid w:val="009446D2"/>
    <w:rsid w:val="00945B92"/>
    <w:rsid w:val="00947D60"/>
    <w:rsid w:val="0095068B"/>
    <w:rsid w:val="0095158B"/>
    <w:rsid w:val="00951B39"/>
    <w:rsid w:val="00953266"/>
    <w:rsid w:val="009532A5"/>
    <w:rsid w:val="00953A9B"/>
    <w:rsid w:val="00953CA4"/>
    <w:rsid w:val="00954257"/>
    <w:rsid w:val="0095498D"/>
    <w:rsid w:val="00954F3D"/>
    <w:rsid w:val="0095609F"/>
    <w:rsid w:val="00956CD3"/>
    <w:rsid w:val="00957ADF"/>
    <w:rsid w:val="00960D17"/>
    <w:rsid w:val="00960D86"/>
    <w:rsid w:val="00960EC9"/>
    <w:rsid w:val="00961696"/>
    <w:rsid w:val="00961A36"/>
    <w:rsid w:val="00963F1A"/>
    <w:rsid w:val="00964A4A"/>
    <w:rsid w:val="00964CBA"/>
    <w:rsid w:val="00964F27"/>
    <w:rsid w:val="00965592"/>
    <w:rsid w:val="00966B2F"/>
    <w:rsid w:val="0096744F"/>
    <w:rsid w:val="00971D3F"/>
    <w:rsid w:val="00971F9B"/>
    <w:rsid w:val="0097205F"/>
    <w:rsid w:val="00972786"/>
    <w:rsid w:val="00972E93"/>
    <w:rsid w:val="00974813"/>
    <w:rsid w:val="009758E5"/>
    <w:rsid w:val="00975E02"/>
    <w:rsid w:val="009766A1"/>
    <w:rsid w:val="009768F9"/>
    <w:rsid w:val="009770B2"/>
    <w:rsid w:val="00977218"/>
    <w:rsid w:val="0098112C"/>
    <w:rsid w:val="00982D39"/>
    <w:rsid w:val="0098347D"/>
    <w:rsid w:val="00983F06"/>
    <w:rsid w:val="00984166"/>
    <w:rsid w:val="00984298"/>
    <w:rsid w:val="00984477"/>
    <w:rsid w:val="009846A4"/>
    <w:rsid w:val="00984801"/>
    <w:rsid w:val="00984E45"/>
    <w:rsid w:val="00984F36"/>
    <w:rsid w:val="009856DD"/>
    <w:rsid w:val="00985EC3"/>
    <w:rsid w:val="00986274"/>
    <w:rsid w:val="00986328"/>
    <w:rsid w:val="009868F2"/>
    <w:rsid w:val="00987B2F"/>
    <w:rsid w:val="00987FA9"/>
    <w:rsid w:val="00990C07"/>
    <w:rsid w:val="00990F50"/>
    <w:rsid w:val="00991433"/>
    <w:rsid w:val="00991682"/>
    <w:rsid w:val="00991A71"/>
    <w:rsid w:val="009922CA"/>
    <w:rsid w:val="00992497"/>
    <w:rsid w:val="00992816"/>
    <w:rsid w:val="00993CF5"/>
    <w:rsid w:val="009955D3"/>
    <w:rsid w:val="00995A94"/>
    <w:rsid w:val="00995D44"/>
    <w:rsid w:val="00996129"/>
    <w:rsid w:val="009962B2"/>
    <w:rsid w:val="0099749A"/>
    <w:rsid w:val="009A0C02"/>
    <w:rsid w:val="009A163C"/>
    <w:rsid w:val="009A2ACD"/>
    <w:rsid w:val="009A2C0F"/>
    <w:rsid w:val="009A4F59"/>
    <w:rsid w:val="009A504C"/>
    <w:rsid w:val="009A6773"/>
    <w:rsid w:val="009A690E"/>
    <w:rsid w:val="009A6ED2"/>
    <w:rsid w:val="009B1989"/>
    <w:rsid w:val="009B2A7D"/>
    <w:rsid w:val="009B2B0F"/>
    <w:rsid w:val="009B2C6D"/>
    <w:rsid w:val="009B2FB0"/>
    <w:rsid w:val="009B3BBF"/>
    <w:rsid w:val="009B4476"/>
    <w:rsid w:val="009B6C51"/>
    <w:rsid w:val="009B6CCE"/>
    <w:rsid w:val="009B7821"/>
    <w:rsid w:val="009B7F43"/>
    <w:rsid w:val="009C02CD"/>
    <w:rsid w:val="009C044E"/>
    <w:rsid w:val="009C0C45"/>
    <w:rsid w:val="009C15CC"/>
    <w:rsid w:val="009C19B7"/>
    <w:rsid w:val="009C1A6B"/>
    <w:rsid w:val="009C4589"/>
    <w:rsid w:val="009C4BB2"/>
    <w:rsid w:val="009C4BFA"/>
    <w:rsid w:val="009C4E43"/>
    <w:rsid w:val="009C5663"/>
    <w:rsid w:val="009C67F5"/>
    <w:rsid w:val="009C6902"/>
    <w:rsid w:val="009C691C"/>
    <w:rsid w:val="009C6AD6"/>
    <w:rsid w:val="009C6AED"/>
    <w:rsid w:val="009C6D7A"/>
    <w:rsid w:val="009C773F"/>
    <w:rsid w:val="009D089E"/>
    <w:rsid w:val="009D13B2"/>
    <w:rsid w:val="009D1700"/>
    <w:rsid w:val="009D1BAD"/>
    <w:rsid w:val="009D1E24"/>
    <w:rsid w:val="009D1E7A"/>
    <w:rsid w:val="009D3368"/>
    <w:rsid w:val="009D362C"/>
    <w:rsid w:val="009D38A9"/>
    <w:rsid w:val="009D4A4D"/>
    <w:rsid w:val="009D4B50"/>
    <w:rsid w:val="009D4B7B"/>
    <w:rsid w:val="009D4EFB"/>
    <w:rsid w:val="009D555A"/>
    <w:rsid w:val="009D6829"/>
    <w:rsid w:val="009D69B9"/>
    <w:rsid w:val="009E1BCF"/>
    <w:rsid w:val="009E2C9B"/>
    <w:rsid w:val="009E3C6A"/>
    <w:rsid w:val="009E3E72"/>
    <w:rsid w:val="009E544C"/>
    <w:rsid w:val="009E5785"/>
    <w:rsid w:val="009E5C58"/>
    <w:rsid w:val="009E6050"/>
    <w:rsid w:val="009E6E58"/>
    <w:rsid w:val="009E7A53"/>
    <w:rsid w:val="009E7D86"/>
    <w:rsid w:val="009E7FA7"/>
    <w:rsid w:val="009F308C"/>
    <w:rsid w:val="009F3A45"/>
    <w:rsid w:val="009F3AF6"/>
    <w:rsid w:val="009F4135"/>
    <w:rsid w:val="009F441C"/>
    <w:rsid w:val="009F47AD"/>
    <w:rsid w:val="009F4BC8"/>
    <w:rsid w:val="009F5BE7"/>
    <w:rsid w:val="009F5EC7"/>
    <w:rsid w:val="009F77BD"/>
    <w:rsid w:val="009F7E82"/>
    <w:rsid w:val="00A025FC"/>
    <w:rsid w:val="00A03614"/>
    <w:rsid w:val="00A04367"/>
    <w:rsid w:val="00A045A1"/>
    <w:rsid w:val="00A0473F"/>
    <w:rsid w:val="00A047A5"/>
    <w:rsid w:val="00A05972"/>
    <w:rsid w:val="00A05D7C"/>
    <w:rsid w:val="00A05FC2"/>
    <w:rsid w:val="00A06EC9"/>
    <w:rsid w:val="00A07350"/>
    <w:rsid w:val="00A07417"/>
    <w:rsid w:val="00A075A2"/>
    <w:rsid w:val="00A07C5C"/>
    <w:rsid w:val="00A07E7F"/>
    <w:rsid w:val="00A10990"/>
    <w:rsid w:val="00A1112F"/>
    <w:rsid w:val="00A115C3"/>
    <w:rsid w:val="00A11E7F"/>
    <w:rsid w:val="00A1283F"/>
    <w:rsid w:val="00A1327E"/>
    <w:rsid w:val="00A13AD3"/>
    <w:rsid w:val="00A13AFD"/>
    <w:rsid w:val="00A142DE"/>
    <w:rsid w:val="00A156E3"/>
    <w:rsid w:val="00A1656B"/>
    <w:rsid w:val="00A16C69"/>
    <w:rsid w:val="00A175D5"/>
    <w:rsid w:val="00A176CB"/>
    <w:rsid w:val="00A17906"/>
    <w:rsid w:val="00A20923"/>
    <w:rsid w:val="00A21372"/>
    <w:rsid w:val="00A21C52"/>
    <w:rsid w:val="00A22066"/>
    <w:rsid w:val="00A222F3"/>
    <w:rsid w:val="00A22515"/>
    <w:rsid w:val="00A22A34"/>
    <w:rsid w:val="00A24820"/>
    <w:rsid w:val="00A24A66"/>
    <w:rsid w:val="00A24BD9"/>
    <w:rsid w:val="00A26030"/>
    <w:rsid w:val="00A26AC8"/>
    <w:rsid w:val="00A275C8"/>
    <w:rsid w:val="00A27EAD"/>
    <w:rsid w:val="00A27EE1"/>
    <w:rsid w:val="00A30AE7"/>
    <w:rsid w:val="00A30C4C"/>
    <w:rsid w:val="00A31212"/>
    <w:rsid w:val="00A313D3"/>
    <w:rsid w:val="00A32654"/>
    <w:rsid w:val="00A3303F"/>
    <w:rsid w:val="00A333DB"/>
    <w:rsid w:val="00A33424"/>
    <w:rsid w:val="00A34132"/>
    <w:rsid w:val="00A3503B"/>
    <w:rsid w:val="00A354A9"/>
    <w:rsid w:val="00A35753"/>
    <w:rsid w:val="00A36133"/>
    <w:rsid w:val="00A36EEA"/>
    <w:rsid w:val="00A37EA8"/>
    <w:rsid w:val="00A40603"/>
    <w:rsid w:val="00A41041"/>
    <w:rsid w:val="00A410AB"/>
    <w:rsid w:val="00A412AC"/>
    <w:rsid w:val="00A41C3D"/>
    <w:rsid w:val="00A41F4C"/>
    <w:rsid w:val="00A42515"/>
    <w:rsid w:val="00A43149"/>
    <w:rsid w:val="00A43CE8"/>
    <w:rsid w:val="00A44525"/>
    <w:rsid w:val="00A44781"/>
    <w:rsid w:val="00A455AA"/>
    <w:rsid w:val="00A45BCD"/>
    <w:rsid w:val="00A46895"/>
    <w:rsid w:val="00A46902"/>
    <w:rsid w:val="00A47D8B"/>
    <w:rsid w:val="00A5110B"/>
    <w:rsid w:val="00A52046"/>
    <w:rsid w:val="00A5209E"/>
    <w:rsid w:val="00A52214"/>
    <w:rsid w:val="00A52D36"/>
    <w:rsid w:val="00A530D1"/>
    <w:rsid w:val="00A54C37"/>
    <w:rsid w:val="00A555DC"/>
    <w:rsid w:val="00A55C01"/>
    <w:rsid w:val="00A569C2"/>
    <w:rsid w:val="00A56F38"/>
    <w:rsid w:val="00A5754E"/>
    <w:rsid w:val="00A6093F"/>
    <w:rsid w:val="00A62010"/>
    <w:rsid w:val="00A62074"/>
    <w:rsid w:val="00A621D7"/>
    <w:rsid w:val="00A63C03"/>
    <w:rsid w:val="00A6452E"/>
    <w:rsid w:val="00A64873"/>
    <w:rsid w:val="00A65B41"/>
    <w:rsid w:val="00A65CCF"/>
    <w:rsid w:val="00A662C2"/>
    <w:rsid w:val="00A663BD"/>
    <w:rsid w:val="00A670EA"/>
    <w:rsid w:val="00A70045"/>
    <w:rsid w:val="00A70D8A"/>
    <w:rsid w:val="00A730F6"/>
    <w:rsid w:val="00A74205"/>
    <w:rsid w:val="00A75567"/>
    <w:rsid w:val="00A7569F"/>
    <w:rsid w:val="00A75D50"/>
    <w:rsid w:val="00A76534"/>
    <w:rsid w:val="00A76E08"/>
    <w:rsid w:val="00A771E2"/>
    <w:rsid w:val="00A775D8"/>
    <w:rsid w:val="00A77B3B"/>
    <w:rsid w:val="00A77EBA"/>
    <w:rsid w:val="00A801AC"/>
    <w:rsid w:val="00A802CC"/>
    <w:rsid w:val="00A817D2"/>
    <w:rsid w:val="00A8198B"/>
    <w:rsid w:val="00A82364"/>
    <w:rsid w:val="00A82B08"/>
    <w:rsid w:val="00A82B33"/>
    <w:rsid w:val="00A83DC7"/>
    <w:rsid w:val="00A84063"/>
    <w:rsid w:val="00A8495D"/>
    <w:rsid w:val="00A84C37"/>
    <w:rsid w:val="00A84FC5"/>
    <w:rsid w:val="00A85166"/>
    <w:rsid w:val="00A8542A"/>
    <w:rsid w:val="00A85E67"/>
    <w:rsid w:val="00A862A3"/>
    <w:rsid w:val="00A8685A"/>
    <w:rsid w:val="00A8700A"/>
    <w:rsid w:val="00A87204"/>
    <w:rsid w:val="00A87348"/>
    <w:rsid w:val="00A903B7"/>
    <w:rsid w:val="00A90EB5"/>
    <w:rsid w:val="00A92251"/>
    <w:rsid w:val="00A92A7A"/>
    <w:rsid w:val="00A92BA1"/>
    <w:rsid w:val="00A930D9"/>
    <w:rsid w:val="00A94A5D"/>
    <w:rsid w:val="00A94A6B"/>
    <w:rsid w:val="00A95059"/>
    <w:rsid w:val="00A954CC"/>
    <w:rsid w:val="00A95648"/>
    <w:rsid w:val="00A956BF"/>
    <w:rsid w:val="00A96865"/>
    <w:rsid w:val="00A96B45"/>
    <w:rsid w:val="00A975E4"/>
    <w:rsid w:val="00A97A9C"/>
    <w:rsid w:val="00A97BA2"/>
    <w:rsid w:val="00AA0438"/>
    <w:rsid w:val="00AA119F"/>
    <w:rsid w:val="00AA1865"/>
    <w:rsid w:val="00AA1C1F"/>
    <w:rsid w:val="00AA1EFE"/>
    <w:rsid w:val="00AA207D"/>
    <w:rsid w:val="00AA23F2"/>
    <w:rsid w:val="00AA2B52"/>
    <w:rsid w:val="00AA3047"/>
    <w:rsid w:val="00AA37EF"/>
    <w:rsid w:val="00AA3A4F"/>
    <w:rsid w:val="00AA3EE2"/>
    <w:rsid w:val="00AA471A"/>
    <w:rsid w:val="00AA4B05"/>
    <w:rsid w:val="00AA4B91"/>
    <w:rsid w:val="00AA5556"/>
    <w:rsid w:val="00AA56B5"/>
    <w:rsid w:val="00AA7853"/>
    <w:rsid w:val="00AA7D9D"/>
    <w:rsid w:val="00AB1E37"/>
    <w:rsid w:val="00AB1FB9"/>
    <w:rsid w:val="00AB33CD"/>
    <w:rsid w:val="00AB347F"/>
    <w:rsid w:val="00AB3E9D"/>
    <w:rsid w:val="00AB415C"/>
    <w:rsid w:val="00AB7125"/>
    <w:rsid w:val="00AB7966"/>
    <w:rsid w:val="00AB7B65"/>
    <w:rsid w:val="00AC0706"/>
    <w:rsid w:val="00AC0E1D"/>
    <w:rsid w:val="00AC1829"/>
    <w:rsid w:val="00AC26CA"/>
    <w:rsid w:val="00AC2D66"/>
    <w:rsid w:val="00AC3DBB"/>
    <w:rsid w:val="00AC3DE6"/>
    <w:rsid w:val="00AC4082"/>
    <w:rsid w:val="00AC429A"/>
    <w:rsid w:val="00AC446C"/>
    <w:rsid w:val="00AC5B7F"/>
    <w:rsid w:val="00AC5FBA"/>
    <w:rsid w:val="00AC66C1"/>
    <w:rsid w:val="00AC7EED"/>
    <w:rsid w:val="00AD07E8"/>
    <w:rsid w:val="00AD0A61"/>
    <w:rsid w:val="00AD0F8E"/>
    <w:rsid w:val="00AD136E"/>
    <w:rsid w:val="00AD2188"/>
    <w:rsid w:val="00AD37C4"/>
    <w:rsid w:val="00AD3CAA"/>
    <w:rsid w:val="00AD44AC"/>
    <w:rsid w:val="00AD60C2"/>
    <w:rsid w:val="00AD62BA"/>
    <w:rsid w:val="00AD69F8"/>
    <w:rsid w:val="00AD711A"/>
    <w:rsid w:val="00AD76A4"/>
    <w:rsid w:val="00AD785F"/>
    <w:rsid w:val="00AD79B7"/>
    <w:rsid w:val="00AE1E74"/>
    <w:rsid w:val="00AE39A6"/>
    <w:rsid w:val="00AE4982"/>
    <w:rsid w:val="00AE4C38"/>
    <w:rsid w:val="00AE533F"/>
    <w:rsid w:val="00AE5D29"/>
    <w:rsid w:val="00AE5F0E"/>
    <w:rsid w:val="00AE6915"/>
    <w:rsid w:val="00AE79EA"/>
    <w:rsid w:val="00AF0043"/>
    <w:rsid w:val="00AF05A0"/>
    <w:rsid w:val="00AF0A9D"/>
    <w:rsid w:val="00AF0B59"/>
    <w:rsid w:val="00AF0DF3"/>
    <w:rsid w:val="00AF10DC"/>
    <w:rsid w:val="00AF3B9E"/>
    <w:rsid w:val="00AF40DF"/>
    <w:rsid w:val="00AF4324"/>
    <w:rsid w:val="00AF52AD"/>
    <w:rsid w:val="00AF5594"/>
    <w:rsid w:val="00AF605D"/>
    <w:rsid w:val="00AF7378"/>
    <w:rsid w:val="00AF797C"/>
    <w:rsid w:val="00AF7D9B"/>
    <w:rsid w:val="00AF7FB5"/>
    <w:rsid w:val="00B0058F"/>
    <w:rsid w:val="00B01B25"/>
    <w:rsid w:val="00B037E9"/>
    <w:rsid w:val="00B03AD4"/>
    <w:rsid w:val="00B03C22"/>
    <w:rsid w:val="00B03C50"/>
    <w:rsid w:val="00B041EC"/>
    <w:rsid w:val="00B04B97"/>
    <w:rsid w:val="00B0605B"/>
    <w:rsid w:val="00B06EFB"/>
    <w:rsid w:val="00B070A1"/>
    <w:rsid w:val="00B07142"/>
    <w:rsid w:val="00B108E1"/>
    <w:rsid w:val="00B10C4C"/>
    <w:rsid w:val="00B10CD8"/>
    <w:rsid w:val="00B121B9"/>
    <w:rsid w:val="00B12D73"/>
    <w:rsid w:val="00B12D88"/>
    <w:rsid w:val="00B14503"/>
    <w:rsid w:val="00B14CD6"/>
    <w:rsid w:val="00B1505A"/>
    <w:rsid w:val="00B15323"/>
    <w:rsid w:val="00B16429"/>
    <w:rsid w:val="00B17348"/>
    <w:rsid w:val="00B17949"/>
    <w:rsid w:val="00B1E919"/>
    <w:rsid w:val="00B1EBD0"/>
    <w:rsid w:val="00B20736"/>
    <w:rsid w:val="00B2158F"/>
    <w:rsid w:val="00B22695"/>
    <w:rsid w:val="00B22889"/>
    <w:rsid w:val="00B22D93"/>
    <w:rsid w:val="00B23064"/>
    <w:rsid w:val="00B24718"/>
    <w:rsid w:val="00B258B3"/>
    <w:rsid w:val="00B25FEF"/>
    <w:rsid w:val="00B2683D"/>
    <w:rsid w:val="00B27222"/>
    <w:rsid w:val="00B27F84"/>
    <w:rsid w:val="00B30E3A"/>
    <w:rsid w:val="00B310EA"/>
    <w:rsid w:val="00B3389B"/>
    <w:rsid w:val="00B3399E"/>
    <w:rsid w:val="00B33EEE"/>
    <w:rsid w:val="00B35528"/>
    <w:rsid w:val="00B36080"/>
    <w:rsid w:val="00B36670"/>
    <w:rsid w:val="00B37A1F"/>
    <w:rsid w:val="00B37AC2"/>
    <w:rsid w:val="00B37DC6"/>
    <w:rsid w:val="00B37FC9"/>
    <w:rsid w:val="00B4063B"/>
    <w:rsid w:val="00B40B12"/>
    <w:rsid w:val="00B40C77"/>
    <w:rsid w:val="00B40DB9"/>
    <w:rsid w:val="00B41D25"/>
    <w:rsid w:val="00B425E2"/>
    <w:rsid w:val="00B4276C"/>
    <w:rsid w:val="00B42FC8"/>
    <w:rsid w:val="00B43FA7"/>
    <w:rsid w:val="00B441E6"/>
    <w:rsid w:val="00B44ECC"/>
    <w:rsid w:val="00B45B99"/>
    <w:rsid w:val="00B45C8F"/>
    <w:rsid w:val="00B4613A"/>
    <w:rsid w:val="00B4750D"/>
    <w:rsid w:val="00B4768B"/>
    <w:rsid w:val="00B50D13"/>
    <w:rsid w:val="00B512D6"/>
    <w:rsid w:val="00B5164D"/>
    <w:rsid w:val="00B516F5"/>
    <w:rsid w:val="00B51D7B"/>
    <w:rsid w:val="00B52432"/>
    <w:rsid w:val="00B52C62"/>
    <w:rsid w:val="00B53906"/>
    <w:rsid w:val="00B543B8"/>
    <w:rsid w:val="00B548D2"/>
    <w:rsid w:val="00B54F6F"/>
    <w:rsid w:val="00B5542F"/>
    <w:rsid w:val="00B5568A"/>
    <w:rsid w:val="00B5780A"/>
    <w:rsid w:val="00B57F50"/>
    <w:rsid w:val="00B609BF"/>
    <w:rsid w:val="00B60AD7"/>
    <w:rsid w:val="00B62ADD"/>
    <w:rsid w:val="00B62DB9"/>
    <w:rsid w:val="00B638EE"/>
    <w:rsid w:val="00B644AF"/>
    <w:rsid w:val="00B65A3B"/>
    <w:rsid w:val="00B66951"/>
    <w:rsid w:val="00B66AEF"/>
    <w:rsid w:val="00B66B5E"/>
    <w:rsid w:val="00B675A2"/>
    <w:rsid w:val="00B67996"/>
    <w:rsid w:val="00B67AA1"/>
    <w:rsid w:val="00B7166B"/>
    <w:rsid w:val="00B73BFC"/>
    <w:rsid w:val="00B74156"/>
    <w:rsid w:val="00B7494B"/>
    <w:rsid w:val="00B7577E"/>
    <w:rsid w:val="00B75C92"/>
    <w:rsid w:val="00B760B4"/>
    <w:rsid w:val="00B77350"/>
    <w:rsid w:val="00B775F5"/>
    <w:rsid w:val="00B77AE5"/>
    <w:rsid w:val="00B77FAB"/>
    <w:rsid w:val="00B81208"/>
    <w:rsid w:val="00B81830"/>
    <w:rsid w:val="00B81DFD"/>
    <w:rsid w:val="00B83201"/>
    <w:rsid w:val="00B840A9"/>
    <w:rsid w:val="00B84216"/>
    <w:rsid w:val="00B84781"/>
    <w:rsid w:val="00B84B46"/>
    <w:rsid w:val="00B850AD"/>
    <w:rsid w:val="00B85476"/>
    <w:rsid w:val="00B875D9"/>
    <w:rsid w:val="00B914F8"/>
    <w:rsid w:val="00B933C2"/>
    <w:rsid w:val="00B93B99"/>
    <w:rsid w:val="00B945C9"/>
    <w:rsid w:val="00B9506B"/>
    <w:rsid w:val="00B95A4A"/>
    <w:rsid w:val="00B96F81"/>
    <w:rsid w:val="00B97511"/>
    <w:rsid w:val="00B97C49"/>
    <w:rsid w:val="00BA0830"/>
    <w:rsid w:val="00BA10EF"/>
    <w:rsid w:val="00BA2F45"/>
    <w:rsid w:val="00BA3335"/>
    <w:rsid w:val="00BA3AC4"/>
    <w:rsid w:val="00BA49AB"/>
    <w:rsid w:val="00BA4B02"/>
    <w:rsid w:val="00BA5D19"/>
    <w:rsid w:val="00BA6B1F"/>
    <w:rsid w:val="00BA6DE9"/>
    <w:rsid w:val="00BA77B6"/>
    <w:rsid w:val="00BA7AC1"/>
    <w:rsid w:val="00BB1334"/>
    <w:rsid w:val="00BB16A5"/>
    <w:rsid w:val="00BB17C2"/>
    <w:rsid w:val="00BB1E5B"/>
    <w:rsid w:val="00BB27C4"/>
    <w:rsid w:val="00BB2D5A"/>
    <w:rsid w:val="00BB30F0"/>
    <w:rsid w:val="00BB3104"/>
    <w:rsid w:val="00BB31F2"/>
    <w:rsid w:val="00BB386B"/>
    <w:rsid w:val="00BB40C6"/>
    <w:rsid w:val="00BB46E1"/>
    <w:rsid w:val="00BB532B"/>
    <w:rsid w:val="00BB61FA"/>
    <w:rsid w:val="00BB6426"/>
    <w:rsid w:val="00BB66F8"/>
    <w:rsid w:val="00BB7759"/>
    <w:rsid w:val="00BB7FC0"/>
    <w:rsid w:val="00BC20C7"/>
    <w:rsid w:val="00BC2237"/>
    <w:rsid w:val="00BC22D6"/>
    <w:rsid w:val="00BC241A"/>
    <w:rsid w:val="00BC4AF9"/>
    <w:rsid w:val="00BC4D53"/>
    <w:rsid w:val="00BC556A"/>
    <w:rsid w:val="00BC61D4"/>
    <w:rsid w:val="00BC75DF"/>
    <w:rsid w:val="00BC7609"/>
    <w:rsid w:val="00BC7AD6"/>
    <w:rsid w:val="00BD145A"/>
    <w:rsid w:val="00BD1921"/>
    <w:rsid w:val="00BD27C5"/>
    <w:rsid w:val="00BD2F3C"/>
    <w:rsid w:val="00BD34B7"/>
    <w:rsid w:val="00BD54DB"/>
    <w:rsid w:val="00BD5A42"/>
    <w:rsid w:val="00BD5A93"/>
    <w:rsid w:val="00BD5D9D"/>
    <w:rsid w:val="00BD698A"/>
    <w:rsid w:val="00BD7274"/>
    <w:rsid w:val="00BD74DE"/>
    <w:rsid w:val="00BD77C7"/>
    <w:rsid w:val="00BD7F5D"/>
    <w:rsid w:val="00BE09E7"/>
    <w:rsid w:val="00BE10E0"/>
    <w:rsid w:val="00BE1C80"/>
    <w:rsid w:val="00BE2F91"/>
    <w:rsid w:val="00BE3274"/>
    <w:rsid w:val="00BE3441"/>
    <w:rsid w:val="00BE35E7"/>
    <w:rsid w:val="00BE3727"/>
    <w:rsid w:val="00BE394B"/>
    <w:rsid w:val="00BE3CEB"/>
    <w:rsid w:val="00BE434B"/>
    <w:rsid w:val="00BE4B7E"/>
    <w:rsid w:val="00BE5542"/>
    <w:rsid w:val="00BE5A2C"/>
    <w:rsid w:val="00BE5DC7"/>
    <w:rsid w:val="00BE5DEE"/>
    <w:rsid w:val="00BE5F3A"/>
    <w:rsid w:val="00BE6F77"/>
    <w:rsid w:val="00BF1B83"/>
    <w:rsid w:val="00BF284D"/>
    <w:rsid w:val="00BF289E"/>
    <w:rsid w:val="00BF3255"/>
    <w:rsid w:val="00BF37B9"/>
    <w:rsid w:val="00BF39CB"/>
    <w:rsid w:val="00BF5D17"/>
    <w:rsid w:val="00BF5E8C"/>
    <w:rsid w:val="00BF5FA6"/>
    <w:rsid w:val="00BF6C48"/>
    <w:rsid w:val="00BF6CA9"/>
    <w:rsid w:val="00BF731E"/>
    <w:rsid w:val="00C0118D"/>
    <w:rsid w:val="00C01210"/>
    <w:rsid w:val="00C022A2"/>
    <w:rsid w:val="00C02D0E"/>
    <w:rsid w:val="00C02F09"/>
    <w:rsid w:val="00C03197"/>
    <w:rsid w:val="00C03A18"/>
    <w:rsid w:val="00C03F8C"/>
    <w:rsid w:val="00C04236"/>
    <w:rsid w:val="00C0449C"/>
    <w:rsid w:val="00C0450D"/>
    <w:rsid w:val="00C04AEC"/>
    <w:rsid w:val="00C0636C"/>
    <w:rsid w:val="00C065E4"/>
    <w:rsid w:val="00C0720D"/>
    <w:rsid w:val="00C077FD"/>
    <w:rsid w:val="00C078B0"/>
    <w:rsid w:val="00C1035E"/>
    <w:rsid w:val="00C11433"/>
    <w:rsid w:val="00C116F3"/>
    <w:rsid w:val="00C131CA"/>
    <w:rsid w:val="00C13471"/>
    <w:rsid w:val="00C13D72"/>
    <w:rsid w:val="00C1463E"/>
    <w:rsid w:val="00C14A9E"/>
    <w:rsid w:val="00C15D16"/>
    <w:rsid w:val="00C15E59"/>
    <w:rsid w:val="00C1628C"/>
    <w:rsid w:val="00C164A4"/>
    <w:rsid w:val="00C16CA9"/>
    <w:rsid w:val="00C17654"/>
    <w:rsid w:val="00C17C3B"/>
    <w:rsid w:val="00C21AEF"/>
    <w:rsid w:val="00C21EB5"/>
    <w:rsid w:val="00C2371A"/>
    <w:rsid w:val="00C23CAC"/>
    <w:rsid w:val="00C24F63"/>
    <w:rsid w:val="00C25072"/>
    <w:rsid w:val="00C25700"/>
    <w:rsid w:val="00C26C54"/>
    <w:rsid w:val="00C271C4"/>
    <w:rsid w:val="00C30F98"/>
    <w:rsid w:val="00C311BD"/>
    <w:rsid w:val="00C32562"/>
    <w:rsid w:val="00C337C9"/>
    <w:rsid w:val="00C33F6E"/>
    <w:rsid w:val="00C35A99"/>
    <w:rsid w:val="00C36118"/>
    <w:rsid w:val="00C36CEC"/>
    <w:rsid w:val="00C37181"/>
    <w:rsid w:val="00C4104C"/>
    <w:rsid w:val="00C41C3F"/>
    <w:rsid w:val="00C43261"/>
    <w:rsid w:val="00C44EDA"/>
    <w:rsid w:val="00C4548D"/>
    <w:rsid w:val="00C459AA"/>
    <w:rsid w:val="00C50554"/>
    <w:rsid w:val="00C5319B"/>
    <w:rsid w:val="00C544A9"/>
    <w:rsid w:val="00C54709"/>
    <w:rsid w:val="00C55372"/>
    <w:rsid w:val="00C57810"/>
    <w:rsid w:val="00C60A37"/>
    <w:rsid w:val="00C60F70"/>
    <w:rsid w:val="00C61357"/>
    <w:rsid w:val="00C61733"/>
    <w:rsid w:val="00C61F80"/>
    <w:rsid w:val="00C6341B"/>
    <w:rsid w:val="00C641B4"/>
    <w:rsid w:val="00C64256"/>
    <w:rsid w:val="00C64275"/>
    <w:rsid w:val="00C646B1"/>
    <w:rsid w:val="00C646CD"/>
    <w:rsid w:val="00C65B6C"/>
    <w:rsid w:val="00C65DE6"/>
    <w:rsid w:val="00C661D7"/>
    <w:rsid w:val="00C679F4"/>
    <w:rsid w:val="00C7106D"/>
    <w:rsid w:val="00C71087"/>
    <w:rsid w:val="00C7147E"/>
    <w:rsid w:val="00C724EF"/>
    <w:rsid w:val="00C739D4"/>
    <w:rsid w:val="00C74332"/>
    <w:rsid w:val="00C74D7B"/>
    <w:rsid w:val="00C7520B"/>
    <w:rsid w:val="00C76713"/>
    <w:rsid w:val="00C80AFA"/>
    <w:rsid w:val="00C819C3"/>
    <w:rsid w:val="00C841BB"/>
    <w:rsid w:val="00C8478C"/>
    <w:rsid w:val="00C85EC5"/>
    <w:rsid w:val="00C861FD"/>
    <w:rsid w:val="00C86839"/>
    <w:rsid w:val="00C874B2"/>
    <w:rsid w:val="00C87FB0"/>
    <w:rsid w:val="00C8DD4B"/>
    <w:rsid w:val="00C90E13"/>
    <w:rsid w:val="00C92D1D"/>
    <w:rsid w:val="00C92F5C"/>
    <w:rsid w:val="00C92FEC"/>
    <w:rsid w:val="00C92FF9"/>
    <w:rsid w:val="00C93815"/>
    <w:rsid w:val="00C944A3"/>
    <w:rsid w:val="00C9458B"/>
    <w:rsid w:val="00C95FA1"/>
    <w:rsid w:val="00C9607E"/>
    <w:rsid w:val="00C97895"/>
    <w:rsid w:val="00CA0156"/>
    <w:rsid w:val="00CA0F52"/>
    <w:rsid w:val="00CA20A4"/>
    <w:rsid w:val="00CA21DA"/>
    <w:rsid w:val="00CA2404"/>
    <w:rsid w:val="00CA2877"/>
    <w:rsid w:val="00CA320A"/>
    <w:rsid w:val="00CA3960"/>
    <w:rsid w:val="00CA4CEA"/>
    <w:rsid w:val="00CA5613"/>
    <w:rsid w:val="00CA563F"/>
    <w:rsid w:val="00CA57D1"/>
    <w:rsid w:val="00CA5865"/>
    <w:rsid w:val="00CA5AD2"/>
    <w:rsid w:val="00CA5F77"/>
    <w:rsid w:val="00CA6276"/>
    <w:rsid w:val="00CA6757"/>
    <w:rsid w:val="00CB0978"/>
    <w:rsid w:val="00CB0BE7"/>
    <w:rsid w:val="00CB0E73"/>
    <w:rsid w:val="00CB190F"/>
    <w:rsid w:val="00CB20EE"/>
    <w:rsid w:val="00CB2247"/>
    <w:rsid w:val="00CB2ACF"/>
    <w:rsid w:val="00CB3F6E"/>
    <w:rsid w:val="00CB3F7F"/>
    <w:rsid w:val="00CB6BC6"/>
    <w:rsid w:val="00CB6E35"/>
    <w:rsid w:val="00CB72A9"/>
    <w:rsid w:val="00CC18A3"/>
    <w:rsid w:val="00CC242D"/>
    <w:rsid w:val="00CC276B"/>
    <w:rsid w:val="00CC2D34"/>
    <w:rsid w:val="00CC3264"/>
    <w:rsid w:val="00CC3C07"/>
    <w:rsid w:val="00CC403F"/>
    <w:rsid w:val="00CC456A"/>
    <w:rsid w:val="00CC48A4"/>
    <w:rsid w:val="00CC517A"/>
    <w:rsid w:val="00CC6119"/>
    <w:rsid w:val="00CC6356"/>
    <w:rsid w:val="00CC64F9"/>
    <w:rsid w:val="00CC6C01"/>
    <w:rsid w:val="00CC7823"/>
    <w:rsid w:val="00CC7A2D"/>
    <w:rsid w:val="00CD0845"/>
    <w:rsid w:val="00CD09E2"/>
    <w:rsid w:val="00CD0E50"/>
    <w:rsid w:val="00CD13B8"/>
    <w:rsid w:val="00CD1FCD"/>
    <w:rsid w:val="00CD1FE3"/>
    <w:rsid w:val="00CD26CF"/>
    <w:rsid w:val="00CD584D"/>
    <w:rsid w:val="00CD657B"/>
    <w:rsid w:val="00CD66D2"/>
    <w:rsid w:val="00CD761B"/>
    <w:rsid w:val="00CD7B76"/>
    <w:rsid w:val="00CE1791"/>
    <w:rsid w:val="00CE2F2E"/>
    <w:rsid w:val="00CE4DC6"/>
    <w:rsid w:val="00CE5263"/>
    <w:rsid w:val="00CE614C"/>
    <w:rsid w:val="00CE657C"/>
    <w:rsid w:val="00CE7099"/>
    <w:rsid w:val="00CF0101"/>
    <w:rsid w:val="00CF108E"/>
    <w:rsid w:val="00CF207E"/>
    <w:rsid w:val="00CF239D"/>
    <w:rsid w:val="00CF2ECF"/>
    <w:rsid w:val="00CF3BD9"/>
    <w:rsid w:val="00CF46D4"/>
    <w:rsid w:val="00CF57A1"/>
    <w:rsid w:val="00CF6188"/>
    <w:rsid w:val="00CF6C81"/>
    <w:rsid w:val="00CF74C8"/>
    <w:rsid w:val="00CF7577"/>
    <w:rsid w:val="00D003EC"/>
    <w:rsid w:val="00D00677"/>
    <w:rsid w:val="00D006B4"/>
    <w:rsid w:val="00D00979"/>
    <w:rsid w:val="00D01A57"/>
    <w:rsid w:val="00D01D74"/>
    <w:rsid w:val="00D020EE"/>
    <w:rsid w:val="00D03D8C"/>
    <w:rsid w:val="00D04221"/>
    <w:rsid w:val="00D0477E"/>
    <w:rsid w:val="00D047B6"/>
    <w:rsid w:val="00D04C37"/>
    <w:rsid w:val="00D053D9"/>
    <w:rsid w:val="00D05AE3"/>
    <w:rsid w:val="00D06142"/>
    <w:rsid w:val="00D07668"/>
    <w:rsid w:val="00D10C41"/>
    <w:rsid w:val="00D117AA"/>
    <w:rsid w:val="00D11AD0"/>
    <w:rsid w:val="00D11D8A"/>
    <w:rsid w:val="00D12B85"/>
    <w:rsid w:val="00D14223"/>
    <w:rsid w:val="00D14371"/>
    <w:rsid w:val="00D14B4D"/>
    <w:rsid w:val="00D1508B"/>
    <w:rsid w:val="00D15C8B"/>
    <w:rsid w:val="00D16C67"/>
    <w:rsid w:val="00D17DD2"/>
    <w:rsid w:val="00D21038"/>
    <w:rsid w:val="00D212BB"/>
    <w:rsid w:val="00D21A5A"/>
    <w:rsid w:val="00D23BD0"/>
    <w:rsid w:val="00D242BE"/>
    <w:rsid w:val="00D2455A"/>
    <w:rsid w:val="00D26E78"/>
    <w:rsid w:val="00D317A6"/>
    <w:rsid w:val="00D31D22"/>
    <w:rsid w:val="00D32325"/>
    <w:rsid w:val="00D32C59"/>
    <w:rsid w:val="00D331A8"/>
    <w:rsid w:val="00D341A0"/>
    <w:rsid w:val="00D341BE"/>
    <w:rsid w:val="00D35B9F"/>
    <w:rsid w:val="00D36471"/>
    <w:rsid w:val="00D36944"/>
    <w:rsid w:val="00D40556"/>
    <w:rsid w:val="00D40AAE"/>
    <w:rsid w:val="00D4114B"/>
    <w:rsid w:val="00D4159A"/>
    <w:rsid w:val="00D41C19"/>
    <w:rsid w:val="00D422E4"/>
    <w:rsid w:val="00D42A4F"/>
    <w:rsid w:val="00D43038"/>
    <w:rsid w:val="00D4347F"/>
    <w:rsid w:val="00D438A4"/>
    <w:rsid w:val="00D43CC5"/>
    <w:rsid w:val="00D43DE2"/>
    <w:rsid w:val="00D46791"/>
    <w:rsid w:val="00D46F75"/>
    <w:rsid w:val="00D4768A"/>
    <w:rsid w:val="00D47C70"/>
    <w:rsid w:val="00D50070"/>
    <w:rsid w:val="00D50F45"/>
    <w:rsid w:val="00D521D0"/>
    <w:rsid w:val="00D52780"/>
    <w:rsid w:val="00D52D72"/>
    <w:rsid w:val="00D53DA5"/>
    <w:rsid w:val="00D54A6D"/>
    <w:rsid w:val="00D55B47"/>
    <w:rsid w:val="00D56022"/>
    <w:rsid w:val="00D568F0"/>
    <w:rsid w:val="00D56BC1"/>
    <w:rsid w:val="00D5902E"/>
    <w:rsid w:val="00D62A23"/>
    <w:rsid w:val="00D630F4"/>
    <w:rsid w:val="00D638DE"/>
    <w:rsid w:val="00D63A43"/>
    <w:rsid w:val="00D6499E"/>
    <w:rsid w:val="00D64CEF"/>
    <w:rsid w:val="00D64EA3"/>
    <w:rsid w:val="00D655D0"/>
    <w:rsid w:val="00D6644C"/>
    <w:rsid w:val="00D668DE"/>
    <w:rsid w:val="00D676EC"/>
    <w:rsid w:val="00D67F4A"/>
    <w:rsid w:val="00D70508"/>
    <w:rsid w:val="00D706AD"/>
    <w:rsid w:val="00D71228"/>
    <w:rsid w:val="00D725ED"/>
    <w:rsid w:val="00D739CB"/>
    <w:rsid w:val="00D73C4D"/>
    <w:rsid w:val="00D73FD0"/>
    <w:rsid w:val="00D7409B"/>
    <w:rsid w:val="00D754A4"/>
    <w:rsid w:val="00D75BF0"/>
    <w:rsid w:val="00D760E0"/>
    <w:rsid w:val="00D76C05"/>
    <w:rsid w:val="00D773DB"/>
    <w:rsid w:val="00D8134A"/>
    <w:rsid w:val="00D81BCB"/>
    <w:rsid w:val="00D821BA"/>
    <w:rsid w:val="00D82925"/>
    <w:rsid w:val="00D83FA8"/>
    <w:rsid w:val="00D84950"/>
    <w:rsid w:val="00D84CDD"/>
    <w:rsid w:val="00D84D29"/>
    <w:rsid w:val="00D84D3E"/>
    <w:rsid w:val="00D854E9"/>
    <w:rsid w:val="00D856D8"/>
    <w:rsid w:val="00D8644D"/>
    <w:rsid w:val="00D867A9"/>
    <w:rsid w:val="00D87DB3"/>
    <w:rsid w:val="00D90269"/>
    <w:rsid w:val="00D926B2"/>
    <w:rsid w:val="00D927DA"/>
    <w:rsid w:val="00D92C39"/>
    <w:rsid w:val="00D92E80"/>
    <w:rsid w:val="00D930D6"/>
    <w:rsid w:val="00D932A5"/>
    <w:rsid w:val="00D947D7"/>
    <w:rsid w:val="00D94A3A"/>
    <w:rsid w:val="00D94B12"/>
    <w:rsid w:val="00D94C46"/>
    <w:rsid w:val="00D9528F"/>
    <w:rsid w:val="00D96028"/>
    <w:rsid w:val="00D97316"/>
    <w:rsid w:val="00DA1428"/>
    <w:rsid w:val="00DA2796"/>
    <w:rsid w:val="00DA333D"/>
    <w:rsid w:val="00DA3CF3"/>
    <w:rsid w:val="00DA443F"/>
    <w:rsid w:val="00DA4791"/>
    <w:rsid w:val="00DA4CB3"/>
    <w:rsid w:val="00DA4D80"/>
    <w:rsid w:val="00DA51C2"/>
    <w:rsid w:val="00DA5252"/>
    <w:rsid w:val="00DA64AD"/>
    <w:rsid w:val="00DB0346"/>
    <w:rsid w:val="00DB0E5E"/>
    <w:rsid w:val="00DB159D"/>
    <w:rsid w:val="00DB2311"/>
    <w:rsid w:val="00DB2396"/>
    <w:rsid w:val="00DB2AC3"/>
    <w:rsid w:val="00DB3278"/>
    <w:rsid w:val="00DB42B5"/>
    <w:rsid w:val="00DB5334"/>
    <w:rsid w:val="00DB663D"/>
    <w:rsid w:val="00DB76E5"/>
    <w:rsid w:val="00DC0D3F"/>
    <w:rsid w:val="00DC180F"/>
    <w:rsid w:val="00DC3BC8"/>
    <w:rsid w:val="00DC3ED8"/>
    <w:rsid w:val="00DC3FB7"/>
    <w:rsid w:val="00DC503E"/>
    <w:rsid w:val="00DD00B8"/>
    <w:rsid w:val="00DD0EC0"/>
    <w:rsid w:val="00DD18C4"/>
    <w:rsid w:val="00DD2A75"/>
    <w:rsid w:val="00DD2D9F"/>
    <w:rsid w:val="00DD3C04"/>
    <w:rsid w:val="00DD3CFB"/>
    <w:rsid w:val="00DD3FAC"/>
    <w:rsid w:val="00DD4B63"/>
    <w:rsid w:val="00DD4C42"/>
    <w:rsid w:val="00DD4DB7"/>
    <w:rsid w:val="00DD56CF"/>
    <w:rsid w:val="00DD59F2"/>
    <w:rsid w:val="00DD6348"/>
    <w:rsid w:val="00DD692F"/>
    <w:rsid w:val="00DE0735"/>
    <w:rsid w:val="00DE08A6"/>
    <w:rsid w:val="00DE0BFC"/>
    <w:rsid w:val="00DE1EC3"/>
    <w:rsid w:val="00DE382F"/>
    <w:rsid w:val="00DE400A"/>
    <w:rsid w:val="00DE4807"/>
    <w:rsid w:val="00DE4FAF"/>
    <w:rsid w:val="00DE50F7"/>
    <w:rsid w:val="00DF1021"/>
    <w:rsid w:val="00DF18D4"/>
    <w:rsid w:val="00DF19BE"/>
    <w:rsid w:val="00DF1E21"/>
    <w:rsid w:val="00DF1FCE"/>
    <w:rsid w:val="00DF29CA"/>
    <w:rsid w:val="00DF29E0"/>
    <w:rsid w:val="00DF3F62"/>
    <w:rsid w:val="00DF5CD2"/>
    <w:rsid w:val="00DF6317"/>
    <w:rsid w:val="00DF6AF2"/>
    <w:rsid w:val="00DF6D66"/>
    <w:rsid w:val="00DF7AA4"/>
    <w:rsid w:val="00DF7DE4"/>
    <w:rsid w:val="00E00832"/>
    <w:rsid w:val="00E00E58"/>
    <w:rsid w:val="00E01EFD"/>
    <w:rsid w:val="00E0293B"/>
    <w:rsid w:val="00E02C35"/>
    <w:rsid w:val="00E05F62"/>
    <w:rsid w:val="00E06215"/>
    <w:rsid w:val="00E06238"/>
    <w:rsid w:val="00E06317"/>
    <w:rsid w:val="00E063C2"/>
    <w:rsid w:val="00E06F5F"/>
    <w:rsid w:val="00E0725C"/>
    <w:rsid w:val="00E07A48"/>
    <w:rsid w:val="00E07C28"/>
    <w:rsid w:val="00E07DCA"/>
    <w:rsid w:val="00E10300"/>
    <w:rsid w:val="00E11F14"/>
    <w:rsid w:val="00E12A7C"/>
    <w:rsid w:val="00E13D8B"/>
    <w:rsid w:val="00E1489E"/>
    <w:rsid w:val="00E15D29"/>
    <w:rsid w:val="00E16620"/>
    <w:rsid w:val="00E17268"/>
    <w:rsid w:val="00E2027A"/>
    <w:rsid w:val="00E2149C"/>
    <w:rsid w:val="00E2188F"/>
    <w:rsid w:val="00E21C51"/>
    <w:rsid w:val="00E220DF"/>
    <w:rsid w:val="00E22876"/>
    <w:rsid w:val="00E228FB"/>
    <w:rsid w:val="00E22A15"/>
    <w:rsid w:val="00E236A8"/>
    <w:rsid w:val="00E23760"/>
    <w:rsid w:val="00E24033"/>
    <w:rsid w:val="00E24560"/>
    <w:rsid w:val="00E2494F"/>
    <w:rsid w:val="00E24EA9"/>
    <w:rsid w:val="00E2544C"/>
    <w:rsid w:val="00E25470"/>
    <w:rsid w:val="00E25A9A"/>
    <w:rsid w:val="00E26BEA"/>
    <w:rsid w:val="00E278A9"/>
    <w:rsid w:val="00E2794D"/>
    <w:rsid w:val="00E2D98E"/>
    <w:rsid w:val="00E304E4"/>
    <w:rsid w:val="00E30715"/>
    <w:rsid w:val="00E309B9"/>
    <w:rsid w:val="00E31036"/>
    <w:rsid w:val="00E3177E"/>
    <w:rsid w:val="00E326E2"/>
    <w:rsid w:val="00E32AC1"/>
    <w:rsid w:val="00E32C74"/>
    <w:rsid w:val="00E3348F"/>
    <w:rsid w:val="00E3359E"/>
    <w:rsid w:val="00E337BE"/>
    <w:rsid w:val="00E367F1"/>
    <w:rsid w:val="00E36966"/>
    <w:rsid w:val="00E37A7C"/>
    <w:rsid w:val="00E37C44"/>
    <w:rsid w:val="00E37CE2"/>
    <w:rsid w:val="00E40080"/>
    <w:rsid w:val="00E4062C"/>
    <w:rsid w:val="00E415D9"/>
    <w:rsid w:val="00E41E69"/>
    <w:rsid w:val="00E42632"/>
    <w:rsid w:val="00E42BCE"/>
    <w:rsid w:val="00E42E4D"/>
    <w:rsid w:val="00E43D85"/>
    <w:rsid w:val="00E44720"/>
    <w:rsid w:val="00E4493D"/>
    <w:rsid w:val="00E467DC"/>
    <w:rsid w:val="00E46A14"/>
    <w:rsid w:val="00E5048A"/>
    <w:rsid w:val="00E51FCB"/>
    <w:rsid w:val="00E53D28"/>
    <w:rsid w:val="00E54354"/>
    <w:rsid w:val="00E54DC4"/>
    <w:rsid w:val="00E55011"/>
    <w:rsid w:val="00E5561A"/>
    <w:rsid w:val="00E561B6"/>
    <w:rsid w:val="00E56BA4"/>
    <w:rsid w:val="00E578BC"/>
    <w:rsid w:val="00E61337"/>
    <w:rsid w:val="00E61706"/>
    <w:rsid w:val="00E618BE"/>
    <w:rsid w:val="00E6190E"/>
    <w:rsid w:val="00E61A87"/>
    <w:rsid w:val="00E61C31"/>
    <w:rsid w:val="00E6401A"/>
    <w:rsid w:val="00E64A16"/>
    <w:rsid w:val="00E6578C"/>
    <w:rsid w:val="00E65AB1"/>
    <w:rsid w:val="00E65FFE"/>
    <w:rsid w:val="00E66A68"/>
    <w:rsid w:val="00E66FCB"/>
    <w:rsid w:val="00E673CF"/>
    <w:rsid w:val="00E67D10"/>
    <w:rsid w:val="00E7025E"/>
    <w:rsid w:val="00E713BC"/>
    <w:rsid w:val="00E7186D"/>
    <w:rsid w:val="00E71B59"/>
    <w:rsid w:val="00E72138"/>
    <w:rsid w:val="00E72620"/>
    <w:rsid w:val="00E729D2"/>
    <w:rsid w:val="00E72B1D"/>
    <w:rsid w:val="00E73187"/>
    <w:rsid w:val="00E73235"/>
    <w:rsid w:val="00E74332"/>
    <w:rsid w:val="00E74604"/>
    <w:rsid w:val="00E74F19"/>
    <w:rsid w:val="00E76B35"/>
    <w:rsid w:val="00E800A3"/>
    <w:rsid w:val="00E80D9D"/>
    <w:rsid w:val="00E82006"/>
    <w:rsid w:val="00E82028"/>
    <w:rsid w:val="00E824AA"/>
    <w:rsid w:val="00E82D61"/>
    <w:rsid w:val="00E82DC1"/>
    <w:rsid w:val="00E82E54"/>
    <w:rsid w:val="00E840B2"/>
    <w:rsid w:val="00E848F8"/>
    <w:rsid w:val="00E85176"/>
    <w:rsid w:val="00E8790A"/>
    <w:rsid w:val="00E9090C"/>
    <w:rsid w:val="00E9141A"/>
    <w:rsid w:val="00E915FB"/>
    <w:rsid w:val="00E91711"/>
    <w:rsid w:val="00E92EEC"/>
    <w:rsid w:val="00E9423E"/>
    <w:rsid w:val="00E9492D"/>
    <w:rsid w:val="00E953ED"/>
    <w:rsid w:val="00E95E28"/>
    <w:rsid w:val="00E9644A"/>
    <w:rsid w:val="00E973AB"/>
    <w:rsid w:val="00EA0889"/>
    <w:rsid w:val="00EA0978"/>
    <w:rsid w:val="00EA3197"/>
    <w:rsid w:val="00EA3FCD"/>
    <w:rsid w:val="00EA5B2F"/>
    <w:rsid w:val="00EA7199"/>
    <w:rsid w:val="00EA71D4"/>
    <w:rsid w:val="00EB04EF"/>
    <w:rsid w:val="00EB0522"/>
    <w:rsid w:val="00EB0B42"/>
    <w:rsid w:val="00EB1370"/>
    <w:rsid w:val="00EB19A6"/>
    <w:rsid w:val="00EB1B09"/>
    <w:rsid w:val="00EB2CE7"/>
    <w:rsid w:val="00EB2F6C"/>
    <w:rsid w:val="00EB3419"/>
    <w:rsid w:val="00EB4DF3"/>
    <w:rsid w:val="00EB577B"/>
    <w:rsid w:val="00EB7BCD"/>
    <w:rsid w:val="00EC0EF6"/>
    <w:rsid w:val="00EC1797"/>
    <w:rsid w:val="00EC403A"/>
    <w:rsid w:val="00EC4E55"/>
    <w:rsid w:val="00EC612D"/>
    <w:rsid w:val="00EC635B"/>
    <w:rsid w:val="00EC6407"/>
    <w:rsid w:val="00EC69CC"/>
    <w:rsid w:val="00EC72F0"/>
    <w:rsid w:val="00ED00E5"/>
    <w:rsid w:val="00ED0470"/>
    <w:rsid w:val="00ED278F"/>
    <w:rsid w:val="00ED38A5"/>
    <w:rsid w:val="00ED3EEC"/>
    <w:rsid w:val="00ED55A9"/>
    <w:rsid w:val="00ED55B5"/>
    <w:rsid w:val="00ED5864"/>
    <w:rsid w:val="00ED5953"/>
    <w:rsid w:val="00ED5C21"/>
    <w:rsid w:val="00ED62E1"/>
    <w:rsid w:val="00ED6DD4"/>
    <w:rsid w:val="00ED7209"/>
    <w:rsid w:val="00ED792F"/>
    <w:rsid w:val="00EE020F"/>
    <w:rsid w:val="00EE0F74"/>
    <w:rsid w:val="00EE134A"/>
    <w:rsid w:val="00EE23A0"/>
    <w:rsid w:val="00EE28D1"/>
    <w:rsid w:val="00EE2C3E"/>
    <w:rsid w:val="00EE3479"/>
    <w:rsid w:val="00EE38D7"/>
    <w:rsid w:val="00EE3C00"/>
    <w:rsid w:val="00EE53A1"/>
    <w:rsid w:val="00EE542D"/>
    <w:rsid w:val="00EE6231"/>
    <w:rsid w:val="00EE7A89"/>
    <w:rsid w:val="00EE7B61"/>
    <w:rsid w:val="00EF060F"/>
    <w:rsid w:val="00EF0A51"/>
    <w:rsid w:val="00EF1066"/>
    <w:rsid w:val="00EF153A"/>
    <w:rsid w:val="00EF244E"/>
    <w:rsid w:val="00EF2B6D"/>
    <w:rsid w:val="00EF3425"/>
    <w:rsid w:val="00EF3636"/>
    <w:rsid w:val="00EF3D9E"/>
    <w:rsid w:val="00EF4711"/>
    <w:rsid w:val="00EF542F"/>
    <w:rsid w:val="00EF5505"/>
    <w:rsid w:val="00EF607B"/>
    <w:rsid w:val="00EF617C"/>
    <w:rsid w:val="00F00CB8"/>
    <w:rsid w:val="00F011A3"/>
    <w:rsid w:val="00F01BB2"/>
    <w:rsid w:val="00F01CAE"/>
    <w:rsid w:val="00F01D48"/>
    <w:rsid w:val="00F02B39"/>
    <w:rsid w:val="00F02BF3"/>
    <w:rsid w:val="00F03118"/>
    <w:rsid w:val="00F04349"/>
    <w:rsid w:val="00F04BC4"/>
    <w:rsid w:val="00F04F5B"/>
    <w:rsid w:val="00F052E1"/>
    <w:rsid w:val="00F05510"/>
    <w:rsid w:val="00F064A0"/>
    <w:rsid w:val="00F06E60"/>
    <w:rsid w:val="00F07022"/>
    <w:rsid w:val="00F076B6"/>
    <w:rsid w:val="00F07D25"/>
    <w:rsid w:val="00F10E1F"/>
    <w:rsid w:val="00F10FC9"/>
    <w:rsid w:val="00F11BF9"/>
    <w:rsid w:val="00F12550"/>
    <w:rsid w:val="00F126F1"/>
    <w:rsid w:val="00F13097"/>
    <w:rsid w:val="00F13474"/>
    <w:rsid w:val="00F13738"/>
    <w:rsid w:val="00F137F6"/>
    <w:rsid w:val="00F13D67"/>
    <w:rsid w:val="00F14C9F"/>
    <w:rsid w:val="00F14D27"/>
    <w:rsid w:val="00F14EED"/>
    <w:rsid w:val="00F157C8"/>
    <w:rsid w:val="00F16417"/>
    <w:rsid w:val="00F168E5"/>
    <w:rsid w:val="00F16CCD"/>
    <w:rsid w:val="00F171A7"/>
    <w:rsid w:val="00F1797F"/>
    <w:rsid w:val="00F17984"/>
    <w:rsid w:val="00F22B38"/>
    <w:rsid w:val="00F23645"/>
    <w:rsid w:val="00F23E57"/>
    <w:rsid w:val="00F24480"/>
    <w:rsid w:val="00F24A67"/>
    <w:rsid w:val="00F24D14"/>
    <w:rsid w:val="00F25532"/>
    <w:rsid w:val="00F25731"/>
    <w:rsid w:val="00F25932"/>
    <w:rsid w:val="00F25AC2"/>
    <w:rsid w:val="00F260AF"/>
    <w:rsid w:val="00F2690B"/>
    <w:rsid w:val="00F27173"/>
    <w:rsid w:val="00F31D50"/>
    <w:rsid w:val="00F32142"/>
    <w:rsid w:val="00F33459"/>
    <w:rsid w:val="00F34251"/>
    <w:rsid w:val="00F34863"/>
    <w:rsid w:val="00F34EE1"/>
    <w:rsid w:val="00F3508E"/>
    <w:rsid w:val="00F35E8E"/>
    <w:rsid w:val="00F35FE5"/>
    <w:rsid w:val="00F360A2"/>
    <w:rsid w:val="00F36793"/>
    <w:rsid w:val="00F369E6"/>
    <w:rsid w:val="00F372E8"/>
    <w:rsid w:val="00F37CCC"/>
    <w:rsid w:val="00F40718"/>
    <w:rsid w:val="00F40AF0"/>
    <w:rsid w:val="00F415C9"/>
    <w:rsid w:val="00F41C16"/>
    <w:rsid w:val="00F42120"/>
    <w:rsid w:val="00F42A50"/>
    <w:rsid w:val="00F42CF1"/>
    <w:rsid w:val="00F4359D"/>
    <w:rsid w:val="00F43B91"/>
    <w:rsid w:val="00F444CC"/>
    <w:rsid w:val="00F44BEB"/>
    <w:rsid w:val="00F455C0"/>
    <w:rsid w:val="00F45CEE"/>
    <w:rsid w:val="00F468D7"/>
    <w:rsid w:val="00F47313"/>
    <w:rsid w:val="00F4736E"/>
    <w:rsid w:val="00F47D6B"/>
    <w:rsid w:val="00F47F96"/>
    <w:rsid w:val="00F505F4"/>
    <w:rsid w:val="00F5116D"/>
    <w:rsid w:val="00F51475"/>
    <w:rsid w:val="00F52D7D"/>
    <w:rsid w:val="00F53559"/>
    <w:rsid w:val="00F53C2F"/>
    <w:rsid w:val="00F53C87"/>
    <w:rsid w:val="00F5500C"/>
    <w:rsid w:val="00F553EC"/>
    <w:rsid w:val="00F5583C"/>
    <w:rsid w:val="00F55868"/>
    <w:rsid w:val="00F563D5"/>
    <w:rsid w:val="00F56E09"/>
    <w:rsid w:val="00F57056"/>
    <w:rsid w:val="00F57841"/>
    <w:rsid w:val="00F57BBE"/>
    <w:rsid w:val="00F6020F"/>
    <w:rsid w:val="00F60F97"/>
    <w:rsid w:val="00F61E42"/>
    <w:rsid w:val="00F62621"/>
    <w:rsid w:val="00F62BA5"/>
    <w:rsid w:val="00F62C21"/>
    <w:rsid w:val="00F632BB"/>
    <w:rsid w:val="00F63B92"/>
    <w:rsid w:val="00F63C8A"/>
    <w:rsid w:val="00F63D65"/>
    <w:rsid w:val="00F63E47"/>
    <w:rsid w:val="00F64D95"/>
    <w:rsid w:val="00F657B4"/>
    <w:rsid w:val="00F6610C"/>
    <w:rsid w:val="00F67CD4"/>
    <w:rsid w:val="00F67DF7"/>
    <w:rsid w:val="00F700B3"/>
    <w:rsid w:val="00F7089A"/>
    <w:rsid w:val="00F72938"/>
    <w:rsid w:val="00F72D7A"/>
    <w:rsid w:val="00F7374C"/>
    <w:rsid w:val="00F747C0"/>
    <w:rsid w:val="00F74A1B"/>
    <w:rsid w:val="00F74F0B"/>
    <w:rsid w:val="00F754B5"/>
    <w:rsid w:val="00F755E2"/>
    <w:rsid w:val="00F75B49"/>
    <w:rsid w:val="00F75C2C"/>
    <w:rsid w:val="00F75F00"/>
    <w:rsid w:val="00F76464"/>
    <w:rsid w:val="00F765EB"/>
    <w:rsid w:val="00F76C6B"/>
    <w:rsid w:val="00F7734D"/>
    <w:rsid w:val="00F80D0E"/>
    <w:rsid w:val="00F81CE3"/>
    <w:rsid w:val="00F81F57"/>
    <w:rsid w:val="00F82541"/>
    <w:rsid w:val="00F846A3"/>
    <w:rsid w:val="00F84DBE"/>
    <w:rsid w:val="00F84FDB"/>
    <w:rsid w:val="00F8556C"/>
    <w:rsid w:val="00F872C1"/>
    <w:rsid w:val="00F901B4"/>
    <w:rsid w:val="00F914CC"/>
    <w:rsid w:val="00F91886"/>
    <w:rsid w:val="00F920CF"/>
    <w:rsid w:val="00F9362B"/>
    <w:rsid w:val="00F9379C"/>
    <w:rsid w:val="00F93A16"/>
    <w:rsid w:val="00F944B1"/>
    <w:rsid w:val="00F94D8B"/>
    <w:rsid w:val="00F951CF"/>
    <w:rsid w:val="00F955F3"/>
    <w:rsid w:val="00F959A5"/>
    <w:rsid w:val="00F97B55"/>
    <w:rsid w:val="00F9D560"/>
    <w:rsid w:val="00FA009E"/>
    <w:rsid w:val="00FA198A"/>
    <w:rsid w:val="00FA1CE2"/>
    <w:rsid w:val="00FA2A5F"/>
    <w:rsid w:val="00FA3253"/>
    <w:rsid w:val="00FA33EF"/>
    <w:rsid w:val="00FA3D47"/>
    <w:rsid w:val="00FA511A"/>
    <w:rsid w:val="00FA648B"/>
    <w:rsid w:val="00FA6495"/>
    <w:rsid w:val="00FA6A14"/>
    <w:rsid w:val="00FA6DB5"/>
    <w:rsid w:val="00FA706E"/>
    <w:rsid w:val="00FA7198"/>
    <w:rsid w:val="00FA73EA"/>
    <w:rsid w:val="00FB18AF"/>
    <w:rsid w:val="00FB1B8F"/>
    <w:rsid w:val="00FB20E0"/>
    <w:rsid w:val="00FB2124"/>
    <w:rsid w:val="00FB3524"/>
    <w:rsid w:val="00FB4BD9"/>
    <w:rsid w:val="00FB5BAA"/>
    <w:rsid w:val="00FB5FC9"/>
    <w:rsid w:val="00FB6192"/>
    <w:rsid w:val="00FB62AB"/>
    <w:rsid w:val="00FB62C3"/>
    <w:rsid w:val="00FB727A"/>
    <w:rsid w:val="00FC004D"/>
    <w:rsid w:val="00FC03FB"/>
    <w:rsid w:val="00FC0CE1"/>
    <w:rsid w:val="00FC0EDF"/>
    <w:rsid w:val="00FC1072"/>
    <w:rsid w:val="00FC1979"/>
    <w:rsid w:val="00FC1FF9"/>
    <w:rsid w:val="00FC2DC0"/>
    <w:rsid w:val="00FC2F67"/>
    <w:rsid w:val="00FC3B5F"/>
    <w:rsid w:val="00FC3F18"/>
    <w:rsid w:val="00FC4D93"/>
    <w:rsid w:val="00FC539B"/>
    <w:rsid w:val="00FC6518"/>
    <w:rsid w:val="00FC6F3A"/>
    <w:rsid w:val="00FC7BA2"/>
    <w:rsid w:val="00FC7C37"/>
    <w:rsid w:val="00FD09F7"/>
    <w:rsid w:val="00FD11EA"/>
    <w:rsid w:val="00FD1382"/>
    <w:rsid w:val="00FD145C"/>
    <w:rsid w:val="00FD1E2C"/>
    <w:rsid w:val="00FD1ED4"/>
    <w:rsid w:val="00FD2471"/>
    <w:rsid w:val="00FD2A77"/>
    <w:rsid w:val="00FD2B48"/>
    <w:rsid w:val="00FD3DF0"/>
    <w:rsid w:val="00FD4078"/>
    <w:rsid w:val="00FD4979"/>
    <w:rsid w:val="00FD4CB2"/>
    <w:rsid w:val="00FD52C7"/>
    <w:rsid w:val="00FD5DD8"/>
    <w:rsid w:val="00FD61C2"/>
    <w:rsid w:val="00FD6278"/>
    <w:rsid w:val="00FD646B"/>
    <w:rsid w:val="00FD6496"/>
    <w:rsid w:val="00FD6DC8"/>
    <w:rsid w:val="00FD74BC"/>
    <w:rsid w:val="00FE0200"/>
    <w:rsid w:val="00FE16C0"/>
    <w:rsid w:val="00FE218B"/>
    <w:rsid w:val="00FE275A"/>
    <w:rsid w:val="00FE2878"/>
    <w:rsid w:val="00FE4AAA"/>
    <w:rsid w:val="00FE55C2"/>
    <w:rsid w:val="00FE59DE"/>
    <w:rsid w:val="00FE5C94"/>
    <w:rsid w:val="00FE6887"/>
    <w:rsid w:val="00FE6CB2"/>
    <w:rsid w:val="00FE797F"/>
    <w:rsid w:val="00FE7B0A"/>
    <w:rsid w:val="00FE7F34"/>
    <w:rsid w:val="00FF07C9"/>
    <w:rsid w:val="00FF0C8F"/>
    <w:rsid w:val="00FF34FF"/>
    <w:rsid w:val="00FF3D69"/>
    <w:rsid w:val="00FF3D7B"/>
    <w:rsid w:val="00FF40D6"/>
    <w:rsid w:val="00FF4188"/>
    <w:rsid w:val="00FF5348"/>
    <w:rsid w:val="00FF54A2"/>
    <w:rsid w:val="00FF6291"/>
    <w:rsid w:val="00FF712A"/>
    <w:rsid w:val="00FF793B"/>
    <w:rsid w:val="00FF7CDC"/>
    <w:rsid w:val="0111D965"/>
    <w:rsid w:val="0112E01C"/>
    <w:rsid w:val="01310610"/>
    <w:rsid w:val="017891E4"/>
    <w:rsid w:val="02133FC7"/>
    <w:rsid w:val="0220A844"/>
    <w:rsid w:val="02213FBC"/>
    <w:rsid w:val="02320AB5"/>
    <w:rsid w:val="0233814A"/>
    <w:rsid w:val="02346ADA"/>
    <w:rsid w:val="023F9CB5"/>
    <w:rsid w:val="024B1610"/>
    <w:rsid w:val="02568434"/>
    <w:rsid w:val="026E1B3F"/>
    <w:rsid w:val="02703ABB"/>
    <w:rsid w:val="028A5473"/>
    <w:rsid w:val="0292B069"/>
    <w:rsid w:val="0296341D"/>
    <w:rsid w:val="02A0CDD6"/>
    <w:rsid w:val="02B31A25"/>
    <w:rsid w:val="02B876FA"/>
    <w:rsid w:val="02BA8563"/>
    <w:rsid w:val="02C62C03"/>
    <w:rsid w:val="02D1E5DC"/>
    <w:rsid w:val="02DB4958"/>
    <w:rsid w:val="02F6A75C"/>
    <w:rsid w:val="030D71D9"/>
    <w:rsid w:val="033AAA23"/>
    <w:rsid w:val="0369D2B4"/>
    <w:rsid w:val="03852B56"/>
    <w:rsid w:val="0399EF6D"/>
    <w:rsid w:val="03B3148A"/>
    <w:rsid w:val="03DF406B"/>
    <w:rsid w:val="040A821D"/>
    <w:rsid w:val="04210615"/>
    <w:rsid w:val="04494756"/>
    <w:rsid w:val="046F2D2E"/>
    <w:rsid w:val="04960392"/>
    <w:rsid w:val="049EED37"/>
    <w:rsid w:val="04A92C0F"/>
    <w:rsid w:val="04B82823"/>
    <w:rsid w:val="05081618"/>
    <w:rsid w:val="050BF412"/>
    <w:rsid w:val="0551589A"/>
    <w:rsid w:val="05674544"/>
    <w:rsid w:val="058ECB46"/>
    <w:rsid w:val="05A89CAA"/>
    <w:rsid w:val="05AEB835"/>
    <w:rsid w:val="05BD6C72"/>
    <w:rsid w:val="05D5675B"/>
    <w:rsid w:val="05D658E2"/>
    <w:rsid w:val="05D9771E"/>
    <w:rsid w:val="05DC06D4"/>
    <w:rsid w:val="05E11BA8"/>
    <w:rsid w:val="05F1CA9A"/>
    <w:rsid w:val="05F1F1D8"/>
    <w:rsid w:val="05F593D8"/>
    <w:rsid w:val="06195F82"/>
    <w:rsid w:val="06236F2D"/>
    <w:rsid w:val="0631274B"/>
    <w:rsid w:val="06371B98"/>
    <w:rsid w:val="0645C835"/>
    <w:rsid w:val="06526537"/>
    <w:rsid w:val="067A4C1F"/>
    <w:rsid w:val="06A22119"/>
    <w:rsid w:val="06B1BDC1"/>
    <w:rsid w:val="0702C488"/>
    <w:rsid w:val="0705CF10"/>
    <w:rsid w:val="07152E4F"/>
    <w:rsid w:val="07198B43"/>
    <w:rsid w:val="0720A950"/>
    <w:rsid w:val="0727CC8D"/>
    <w:rsid w:val="075804C7"/>
    <w:rsid w:val="076056F4"/>
    <w:rsid w:val="0761AD22"/>
    <w:rsid w:val="0778AE07"/>
    <w:rsid w:val="077B0971"/>
    <w:rsid w:val="078C11FC"/>
    <w:rsid w:val="078DB91D"/>
    <w:rsid w:val="07A113CC"/>
    <w:rsid w:val="07C17FCD"/>
    <w:rsid w:val="07E84B99"/>
    <w:rsid w:val="07F621D9"/>
    <w:rsid w:val="07F7D4B7"/>
    <w:rsid w:val="08095E9B"/>
    <w:rsid w:val="084A88CF"/>
    <w:rsid w:val="084C86E3"/>
    <w:rsid w:val="0854EDCD"/>
    <w:rsid w:val="0863B25C"/>
    <w:rsid w:val="087BAB2E"/>
    <w:rsid w:val="088249CF"/>
    <w:rsid w:val="0892A35D"/>
    <w:rsid w:val="08974A6E"/>
    <w:rsid w:val="08AD5F51"/>
    <w:rsid w:val="08BABD5B"/>
    <w:rsid w:val="08C63596"/>
    <w:rsid w:val="08CF83E2"/>
    <w:rsid w:val="08DE42B7"/>
    <w:rsid w:val="09026CBF"/>
    <w:rsid w:val="090DC6D3"/>
    <w:rsid w:val="091AB71F"/>
    <w:rsid w:val="094AF7D6"/>
    <w:rsid w:val="094F7CCA"/>
    <w:rsid w:val="098DA633"/>
    <w:rsid w:val="098DDA80"/>
    <w:rsid w:val="09915BBD"/>
    <w:rsid w:val="099FCB1B"/>
    <w:rsid w:val="09AC5D3B"/>
    <w:rsid w:val="09B3F0B2"/>
    <w:rsid w:val="09CA92F6"/>
    <w:rsid w:val="09E7A2B3"/>
    <w:rsid w:val="0A099598"/>
    <w:rsid w:val="0A26A555"/>
    <w:rsid w:val="0A3D3B85"/>
    <w:rsid w:val="0A3D461D"/>
    <w:rsid w:val="0A3E4DCF"/>
    <w:rsid w:val="0A61445A"/>
    <w:rsid w:val="0AB68604"/>
    <w:rsid w:val="0ABB2423"/>
    <w:rsid w:val="0AC904FB"/>
    <w:rsid w:val="0AD362F0"/>
    <w:rsid w:val="0AF13B1A"/>
    <w:rsid w:val="0AFD8A61"/>
    <w:rsid w:val="0B0D9743"/>
    <w:rsid w:val="0B4FF2E9"/>
    <w:rsid w:val="0B606472"/>
    <w:rsid w:val="0B6A5F66"/>
    <w:rsid w:val="0BAA0177"/>
    <w:rsid w:val="0BB63191"/>
    <w:rsid w:val="0BB93C19"/>
    <w:rsid w:val="0BC1F2ED"/>
    <w:rsid w:val="0BC41269"/>
    <w:rsid w:val="0BC6A21F"/>
    <w:rsid w:val="0BCC6F2E"/>
    <w:rsid w:val="0BEC88DA"/>
    <w:rsid w:val="0C0A4D78"/>
    <w:rsid w:val="0C17D2B9"/>
    <w:rsid w:val="0C3BF08F"/>
    <w:rsid w:val="0C4853FB"/>
    <w:rsid w:val="0C57AA1E"/>
    <w:rsid w:val="0C5B9A9A"/>
    <w:rsid w:val="0C7A9006"/>
    <w:rsid w:val="0CB734C8"/>
    <w:rsid w:val="0CEE2BC2"/>
    <w:rsid w:val="0D03DAD9"/>
    <w:rsid w:val="0D2016DA"/>
    <w:rsid w:val="0D3D7D01"/>
    <w:rsid w:val="0D504406"/>
    <w:rsid w:val="0D564DF9"/>
    <w:rsid w:val="0D64D060"/>
    <w:rsid w:val="0D7A391C"/>
    <w:rsid w:val="0D89EE98"/>
    <w:rsid w:val="0DABAB3A"/>
    <w:rsid w:val="0DCF3E69"/>
    <w:rsid w:val="0DF1A08D"/>
    <w:rsid w:val="0E0D0A7A"/>
    <w:rsid w:val="0E160F74"/>
    <w:rsid w:val="0E22E995"/>
    <w:rsid w:val="0E2347C2"/>
    <w:rsid w:val="0E2C69B7"/>
    <w:rsid w:val="0E482346"/>
    <w:rsid w:val="0E4E513B"/>
    <w:rsid w:val="0E66D8D2"/>
    <w:rsid w:val="0E87A791"/>
    <w:rsid w:val="0E96D644"/>
    <w:rsid w:val="0E9A4E65"/>
    <w:rsid w:val="0EC94425"/>
    <w:rsid w:val="0ED4E312"/>
    <w:rsid w:val="0EE869CB"/>
    <w:rsid w:val="0EF5E98F"/>
    <w:rsid w:val="0F08DE3F"/>
    <w:rsid w:val="0F3F6776"/>
    <w:rsid w:val="0F49BC79"/>
    <w:rsid w:val="0F5163A4"/>
    <w:rsid w:val="0F5B4968"/>
    <w:rsid w:val="0F652E31"/>
    <w:rsid w:val="0F72592A"/>
    <w:rsid w:val="0F83B363"/>
    <w:rsid w:val="0F86BB4A"/>
    <w:rsid w:val="0F8B6285"/>
    <w:rsid w:val="0FA25FD3"/>
    <w:rsid w:val="0FB1005C"/>
    <w:rsid w:val="0FBF0AE9"/>
    <w:rsid w:val="0FCCA661"/>
    <w:rsid w:val="0FE05D3A"/>
    <w:rsid w:val="0FE51D0F"/>
    <w:rsid w:val="0FF16540"/>
    <w:rsid w:val="0FF92854"/>
    <w:rsid w:val="10188DBC"/>
    <w:rsid w:val="101C05DD"/>
    <w:rsid w:val="101E2559"/>
    <w:rsid w:val="1025DE81"/>
    <w:rsid w:val="102DE1BC"/>
    <w:rsid w:val="1074062C"/>
    <w:rsid w:val="107DEBF0"/>
    <w:rsid w:val="109C99DC"/>
    <w:rsid w:val="109DAAAA"/>
    <w:rsid w:val="10B717C8"/>
    <w:rsid w:val="10BB702B"/>
    <w:rsid w:val="10D40110"/>
    <w:rsid w:val="10E104E6"/>
    <w:rsid w:val="111C5A51"/>
    <w:rsid w:val="11273E79"/>
    <w:rsid w:val="1192BAAF"/>
    <w:rsid w:val="1194404E"/>
    <w:rsid w:val="11A9ABCB"/>
    <w:rsid w:val="11AE8676"/>
    <w:rsid w:val="11CCA782"/>
    <w:rsid w:val="11E257BE"/>
    <w:rsid w:val="11E3E0BD"/>
    <w:rsid w:val="11F32356"/>
    <w:rsid w:val="11F94979"/>
    <w:rsid w:val="1216DD24"/>
    <w:rsid w:val="122802CB"/>
    <w:rsid w:val="123DF9E3"/>
    <w:rsid w:val="123E35D0"/>
    <w:rsid w:val="123F3A42"/>
    <w:rsid w:val="124E7488"/>
    <w:rsid w:val="127AA7C1"/>
    <w:rsid w:val="12A66AB0"/>
    <w:rsid w:val="12AAC2D5"/>
    <w:rsid w:val="12BF3B85"/>
    <w:rsid w:val="12C80708"/>
    <w:rsid w:val="12C91846"/>
    <w:rsid w:val="12CC6FB5"/>
    <w:rsid w:val="12CEF52F"/>
    <w:rsid w:val="12CFC0C2"/>
    <w:rsid w:val="130C6E76"/>
    <w:rsid w:val="13284E23"/>
    <w:rsid w:val="1335FF6A"/>
    <w:rsid w:val="1358BAD4"/>
    <w:rsid w:val="135E55DB"/>
    <w:rsid w:val="13704F3E"/>
    <w:rsid w:val="137B45C8"/>
    <w:rsid w:val="13800135"/>
    <w:rsid w:val="13911F53"/>
    <w:rsid w:val="1399F3BC"/>
    <w:rsid w:val="139B4B90"/>
    <w:rsid w:val="13A71462"/>
    <w:rsid w:val="13B5F3D0"/>
    <w:rsid w:val="13BF695A"/>
    <w:rsid w:val="13CA424B"/>
    <w:rsid w:val="13D0A26E"/>
    <w:rsid w:val="13F20B4F"/>
    <w:rsid w:val="140B0076"/>
    <w:rsid w:val="14407A85"/>
    <w:rsid w:val="144532F0"/>
    <w:rsid w:val="14643791"/>
    <w:rsid w:val="1466AC79"/>
    <w:rsid w:val="1490D4EB"/>
    <w:rsid w:val="1497AF2C"/>
    <w:rsid w:val="14BA4E8F"/>
    <w:rsid w:val="14C12323"/>
    <w:rsid w:val="14E62738"/>
    <w:rsid w:val="1509E70D"/>
    <w:rsid w:val="1538B87A"/>
    <w:rsid w:val="1544152F"/>
    <w:rsid w:val="157268DF"/>
    <w:rsid w:val="158B046F"/>
    <w:rsid w:val="1599C8E8"/>
    <w:rsid w:val="15B96BC0"/>
    <w:rsid w:val="15C4A92E"/>
    <w:rsid w:val="15CB0C39"/>
    <w:rsid w:val="15DD3121"/>
    <w:rsid w:val="15ED0B32"/>
    <w:rsid w:val="15FE1C2A"/>
    <w:rsid w:val="160D2BF2"/>
    <w:rsid w:val="160F4377"/>
    <w:rsid w:val="162DB4F5"/>
    <w:rsid w:val="16703A7A"/>
    <w:rsid w:val="16B748C4"/>
    <w:rsid w:val="16C6BBB7"/>
    <w:rsid w:val="16DCEEBC"/>
    <w:rsid w:val="16FA122D"/>
    <w:rsid w:val="16FDE6FE"/>
    <w:rsid w:val="171D7BD9"/>
    <w:rsid w:val="17294B25"/>
    <w:rsid w:val="17301776"/>
    <w:rsid w:val="173BED81"/>
    <w:rsid w:val="1740D100"/>
    <w:rsid w:val="175FBAD9"/>
    <w:rsid w:val="17761F33"/>
    <w:rsid w:val="1783B18F"/>
    <w:rsid w:val="1794B995"/>
    <w:rsid w:val="17A2526C"/>
    <w:rsid w:val="17C89CEB"/>
    <w:rsid w:val="17CEB876"/>
    <w:rsid w:val="17D935B2"/>
    <w:rsid w:val="17DD89DB"/>
    <w:rsid w:val="17E90C77"/>
    <w:rsid w:val="17E9B1D3"/>
    <w:rsid w:val="17EE6E14"/>
    <w:rsid w:val="17F106E6"/>
    <w:rsid w:val="17F76B6D"/>
    <w:rsid w:val="18156BAA"/>
    <w:rsid w:val="18162370"/>
    <w:rsid w:val="181E7D94"/>
    <w:rsid w:val="182D28B5"/>
    <w:rsid w:val="1841DBD7"/>
    <w:rsid w:val="18534AFB"/>
    <w:rsid w:val="1854E867"/>
    <w:rsid w:val="18730839"/>
    <w:rsid w:val="1883F399"/>
    <w:rsid w:val="18889012"/>
    <w:rsid w:val="1895E28E"/>
    <w:rsid w:val="18C234E4"/>
    <w:rsid w:val="191462A4"/>
    <w:rsid w:val="19328A87"/>
    <w:rsid w:val="193B86E8"/>
    <w:rsid w:val="195FC611"/>
    <w:rsid w:val="1971FD07"/>
    <w:rsid w:val="198490AD"/>
    <w:rsid w:val="1984E024"/>
    <w:rsid w:val="198FEAC1"/>
    <w:rsid w:val="19927A77"/>
    <w:rsid w:val="19A41AF0"/>
    <w:rsid w:val="19D2D5E8"/>
    <w:rsid w:val="19D81F09"/>
    <w:rsid w:val="19DCC644"/>
    <w:rsid w:val="19EA050C"/>
    <w:rsid w:val="1A02DB51"/>
    <w:rsid w:val="1A0A3BF7"/>
    <w:rsid w:val="1A1A1608"/>
    <w:rsid w:val="1A391C06"/>
    <w:rsid w:val="1A500DA3"/>
    <w:rsid w:val="1A5DE1AC"/>
    <w:rsid w:val="1A6E76CE"/>
    <w:rsid w:val="1A84FAF0"/>
    <w:rsid w:val="1A8F82C4"/>
    <w:rsid w:val="1A9C9A4E"/>
    <w:rsid w:val="1A9CE9C5"/>
    <w:rsid w:val="1A9CF45D"/>
    <w:rsid w:val="1AD431B2"/>
    <w:rsid w:val="1AD446E2"/>
    <w:rsid w:val="1ADD0926"/>
    <w:rsid w:val="1ADE4035"/>
    <w:rsid w:val="1AE06B3F"/>
    <w:rsid w:val="1B0A5547"/>
    <w:rsid w:val="1B2875D2"/>
    <w:rsid w:val="1B34D69D"/>
    <w:rsid w:val="1B358D5C"/>
    <w:rsid w:val="1B36EE22"/>
    <w:rsid w:val="1B5B7B2B"/>
    <w:rsid w:val="1B626B97"/>
    <w:rsid w:val="1B6C7B3A"/>
    <w:rsid w:val="1B707F40"/>
    <w:rsid w:val="1B77FF2D"/>
    <w:rsid w:val="1B8E3B24"/>
    <w:rsid w:val="1BA11EC2"/>
    <w:rsid w:val="1BA146FB"/>
    <w:rsid w:val="1BA88884"/>
    <w:rsid w:val="1BB7831C"/>
    <w:rsid w:val="1BBB945B"/>
    <w:rsid w:val="1BD719E7"/>
    <w:rsid w:val="1BE4268F"/>
    <w:rsid w:val="1BECF0ED"/>
    <w:rsid w:val="1BF341EA"/>
    <w:rsid w:val="1BFC51D2"/>
    <w:rsid w:val="1C4BC82B"/>
    <w:rsid w:val="1C4F8F3B"/>
    <w:rsid w:val="1C72F7EC"/>
    <w:rsid w:val="1C7E4A09"/>
    <w:rsid w:val="1C7ECAB7"/>
    <w:rsid w:val="1C8538F9"/>
    <w:rsid w:val="1C8C15B1"/>
    <w:rsid w:val="1C9F2188"/>
    <w:rsid w:val="1CB1BE81"/>
    <w:rsid w:val="1CC4DB1F"/>
    <w:rsid w:val="1CD7C244"/>
    <w:rsid w:val="1D245CC2"/>
    <w:rsid w:val="1D361366"/>
    <w:rsid w:val="1D3C9F2B"/>
    <w:rsid w:val="1D4CC7B8"/>
    <w:rsid w:val="1D793615"/>
    <w:rsid w:val="1D7BE72D"/>
    <w:rsid w:val="1D8C452C"/>
    <w:rsid w:val="1D9DC563"/>
    <w:rsid w:val="1DA09282"/>
    <w:rsid w:val="1DA54550"/>
    <w:rsid w:val="1DAF7B0C"/>
    <w:rsid w:val="1DC68C0E"/>
    <w:rsid w:val="1DD14EAA"/>
    <w:rsid w:val="1E020B2E"/>
    <w:rsid w:val="1E025157"/>
    <w:rsid w:val="1E0ACD39"/>
    <w:rsid w:val="1E1193F0"/>
    <w:rsid w:val="1E304D6F"/>
    <w:rsid w:val="1E5B79F1"/>
    <w:rsid w:val="1EB8EE3B"/>
    <w:rsid w:val="1F16D9BB"/>
    <w:rsid w:val="1F39823A"/>
    <w:rsid w:val="1F44823F"/>
    <w:rsid w:val="1F5C364C"/>
    <w:rsid w:val="1F7CEDE5"/>
    <w:rsid w:val="1F82E6E3"/>
    <w:rsid w:val="1F83B7B2"/>
    <w:rsid w:val="1F8DCF4C"/>
    <w:rsid w:val="1F91532A"/>
    <w:rsid w:val="1FA319E6"/>
    <w:rsid w:val="1FA39DAA"/>
    <w:rsid w:val="1FBD1724"/>
    <w:rsid w:val="1FC39FA9"/>
    <w:rsid w:val="1FC79EF8"/>
    <w:rsid w:val="1FD37167"/>
    <w:rsid w:val="1FD3B968"/>
    <w:rsid w:val="1FDC5C88"/>
    <w:rsid w:val="1FF01C7D"/>
    <w:rsid w:val="20077E72"/>
    <w:rsid w:val="200DD8EB"/>
    <w:rsid w:val="201EE067"/>
    <w:rsid w:val="20246F12"/>
    <w:rsid w:val="2033579C"/>
    <w:rsid w:val="20453307"/>
    <w:rsid w:val="204DF56E"/>
    <w:rsid w:val="20805A5D"/>
    <w:rsid w:val="208E8190"/>
    <w:rsid w:val="20946B45"/>
    <w:rsid w:val="20A35CEB"/>
    <w:rsid w:val="20A82B96"/>
    <w:rsid w:val="20B9C2C1"/>
    <w:rsid w:val="20C117D4"/>
    <w:rsid w:val="20D49CD7"/>
    <w:rsid w:val="20F3FF0B"/>
    <w:rsid w:val="210006C2"/>
    <w:rsid w:val="21289A9C"/>
    <w:rsid w:val="2134FC62"/>
    <w:rsid w:val="21682A1E"/>
    <w:rsid w:val="217E70AD"/>
    <w:rsid w:val="21984ECE"/>
    <w:rsid w:val="219F17FC"/>
    <w:rsid w:val="21BB995D"/>
    <w:rsid w:val="21E1CF00"/>
    <w:rsid w:val="21E845C2"/>
    <w:rsid w:val="21EEFB66"/>
    <w:rsid w:val="22006813"/>
    <w:rsid w:val="220E9938"/>
    <w:rsid w:val="22409631"/>
    <w:rsid w:val="225DA962"/>
    <w:rsid w:val="226CEF74"/>
    <w:rsid w:val="2278C9FD"/>
    <w:rsid w:val="227A202B"/>
    <w:rsid w:val="227E6B12"/>
    <w:rsid w:val="228051E1"/>
    <w:rsid w:val="228FA371"/>
    <w:rsid w:val="229E7A8D"/>
    <w:rsid w:val="22C23FEE"/>
    <w:rsid w:val="22CD0BA6"/>
    <w:rsid w:val="22D76C3C"/>
    <w:rsid w:val="22DF8100"/>
    <w:rsid w:val="22F9ED7D"/>
    <w:rsid w:val="234D3D75"/>
    <w:rsid w:val="234F6362"/>
    <w:rsid w:val="2355840F"/>
    <w:rsid w:val="23697C02"/>
    <w:rsid w:val="23721EA7"/>
    <w:rsid w:val="23806B31"/>
    <w:rsid w:val="238B306E"/>
    <w:rsid w:val="23911A23"/>
    <w:rsid w:val="2394B982"/>
    <w:rsid w:val="23A4A8C3"/>
    <w:rsid w:val="23ACA9FD"/>
    <w:rsid w:val="23CA4FB6"/>
    <w:rsid w:val="23D04E9B"/>
    <w:rsid w:val="23F7BA32"/>
    <w:rsid w:val="24220305"/>
    <w:rsid w:val="242BEC13"/>
    <w:rsid w:val="243F2F68"/>
    <w:rsid w:val="24770ECD"/>
    <w:rsid w:val="24976F97"/>
    <w:rsid w:val="24BCB0E8"/>
    <w:rsid w:val="24D1ABE1"/>
    <w:rsid w:val="24DAB18D"/>
    <w:rsid w:val="24F0DF43"/>
    <w:rsid w:val="250222A9"/>
    <w:rsid w:val="25159C19"/>
    <w:rsid w:val="25166567"/>
    <w:rsid w:val="2538310E"/>
    <w:rsid w:val="2575460A"/>
    <w:rsid w:val="25859751"/>
    <w:rsid w:val="259D4B5E"/>
    <w:rsid w:val="25A9B545"/>
    <w:rsid w:val="25B82D95"/>
    <w:rsid w:val="25BA4451"/>
    <w:rsid w:val="25BF7743"/>
    <w:rsid w:val="25CE41AF"/>
    <w:rsid w:val="25DF04F4"/>
    <w:rsid w:val="25F387BC"/>
    <w:rsid w:val="260393A3"/>
    <w:rsid w:val="2605302C"/>
    <w:rsid w:val="262E752C"/>
    <w:rsid w:val="26E975BE"/>
    <w:rsid w:val="2703C178"/>
    <w:rsid w:val="27068B57"/>
    <w:rsid w:val="272E5682"/>
    <w:rsid w:val="27333A01"/>
    <w:rsid w:val="2739CC1A"/>
    <w:rsid w:val="2744E512"/>
    <w:rsid w:val="274A0F9E"/>
    <w:rsid w:val="277AC0A6"/>
    <w:rsid w:val="278FEF95"/>
    <w:rsid w:val="279CB69F"/>
    <w:rsid w:val="27A3BA22"/>
    <w:rsid w:val="27B26140"/>
    <w:rsid w:val="27D4DAF1"/>
    <w:rsid w:val="27D65AD4"/>
    <w:rsid w:val="27F3E3E7"/>
    <w:rsid w:val="280A51DE"/>
    <w:rsid w:val="281C1B11"/>
    <w:rsid w:val="28202BCF"/>
    <w:rsid w:val="2820CDDF"/>
    <w:rsid w:val="282AC632"/>
    <w:rsid w:val="2835FA2D"/>
    <w:rsid w:val="283BEB3A"/>
    <w:rsid w:val="285CCCA7"/>
    <w:rsid w:val="285FED27"/>
    <w:rsid w:val="2884F407"/>
    <w:rsid w:val="288AAAEB"/>
    <w:rsid w:val="288DB66E"/>
    <w:rsid w:val="289136B0"/>
    <w:rsid w:val="28A2D729"/>
    <w:rsid w:val="28ACF95B"/>
    <w:rsid w:val="28DF368B"/>
    <w:rsid w:val="28E0BE8F"/>
    <w:rsid w:val="28EEF155"/>
    <w:rsid w:val="28FC08DF"/>
    <w:rsid w:val="28FE1D24"/>
    <w:rsid w:val="290C4F7B"/>
    <w:rsid w:val="291637F3"/>
    <w:rsid w:val="291BCFBA"/>
    <w:rsid w:val="293476CA"/>
    <w:rsid w:val="2938F654"/>
    <w:rsid w:val="2940FED3"/>
    <w:rsid w:val="29623302"/>
    <w:rsid w:val="29695A2F"/>
    <w:rsid w:val="2971E5D5"/>
    <w:rsid w:val="297A34C2"/>
    <w:rsid w:val="29928167"/>
    <w:rsid w:val="29CB1F82"/>
    <w:rsid w:val="29D017B0"/>
    <w:rsid w:val="29D34712"/>
    <w:rsid w:val="29DDEDF0"/>
    <w:rsid w:val="29E213DE"/>
    <w:rsid w:val="29FA3F21"/>
    <w:rsid w:val="2A01899C"/>
    <w:rsid w:val="2A3ADF5E"/>
    <w:rsid w:val="2A404ED5"/>
    <w:rsid w:val="2A46115E"/>
    <w:rsid w:val="2A4D8481"/>
    <w:rsid w:val="2A57E517"/>
    <w:rsid w:val="2A5F5C1E"/>
    <w:rsid w:val="2A60CEBC"/>
    <w:rsid w:val="2A6EAE18"/>
    <w:rsid w:val="2A9612D8"/>
    <w:rsid w:val="2AA978BE"/>
    <w:rsid w:val="2AAD6996"/>
    <w:rsid w:val="2AC84F0D"/>
    <w:rsid w:val="2ADAC36C"/>
    <w:rsid w:val="2AE2B0F2"/>
    <w:rsid w:val="2AE5B8D9"/>
    <w:rsid w:val="2AF5E407"/>
    <w:rsid w:val="2B135113"/>
    <w:rsid w:val="2B15E821"/>
    <w:rsid w:val="2B1B80E3"/>
    <w:rsid w:val="2B1F0F2F"/>
    <w:rsid w:val="2B2084A4"/>
    <w:rsid w:val="2B29FFB5"/>
    <w:rsid w:val="2B2BBF9B"/>
    <w:rsid w:val="2B441493"/>
    <w:rsid w:val="2B4837E0"/>
    <w:rsid w:val="2B67548A"/>
    <w:rsid w:val="2B75FFAB"/>
    <w:rsid w:val="2B796EDA"/>
    <w:rsid w:val="2B7FB29E"/>
    <w:rsid w:val="2B9D32BF"/>
    <w:rsid w:val="2BAF5F1D"/>
    <w:rsid w:val="2BC6C112"/>
    <w:rsid w:val="2BE1D57D"/>
    <w:rsid w:val="2BF9E25B"/>
    <w:rsid w:val="2C0A9BFC"/>
    <w:rsid w:val="2C184B9D"/>
    <w:rsid w:val="2C2C0E33"/>
    <w:rsid w:val="2C5482C6"/>
    <w:rsid w:val="2C5F977A"/>
    <w:rsid w:val="2C5FDCDA"/>
    <w:rsid w:val="2C720141"/>
    <w:rsid w:val="2C84BB00"/>
    <w:rsid w:val="2C8FBC2A"/>
    <w:rsid w:val="2CB81C77"/>
    <w:rsid w:val="2CC55139"/>
    <w:rsid w:val="2CD2AF48"/>
    <w:rsid w:val="2CD55D20"/>
    <w:rsid w:val="2CE87DA6"/>
    <w:rsid w:val="2CF1E122"/>
    <w:rsid w:val="2D06DA9F"/>
    <w:rsid w:val="2D130994"/>
    <w:rsid w:val="2D173874"/>
    <w:rsid w:val="2D39B8BA"/>
    <w:rsid w:val="2D7F45A5"/>
    <w:rsid w:val="2D8E89BA"/>
    <w:rsid w:val="2DA2D835"/>
    <w:rsid w:val="2DA9FB72"/>
    <w:rsid w:val="2DD974F6"/>
    <w:rsid w:val="2DF8860D"/>
    <w:rsid w:val="2E05BCDE"/>
    <w:rsid w:val="2E130F30"/>
    <w:rsid w:val="2E18F846"/>
    <w:rsid w:val="2E1F2A9B"/>
    <w:rsid w:val="2E64CA71"/>
    <w:rsid w:val="2E7E6452"/>
    <w:rsid w:val="2EA2974C"/>
    <w:rsid w:val="2EB7CCE2"/>
    <w:rsid w:val="2ED744EB"/>
    <w:rsid w:val="2ED787D7"/>
    <w:rsid w:val="2F0E8F78"/>
    <w:rsid w:val="2F118135"/>
    <w:rsid w:val="2F135235"/>
    <w:rsid w:val="2F4AADD6"/>
    <w:rsid w:val="2F5C637F"/>
    <w:rsid w:val="2F7AE8B1"/>
    <w:rsid w:val="2F902C58"/>
    <w:rsid w:val="2FB5D2F6"/>
    <w:rsid w:val="2FDCA75C"/>
    <w:rsid w:val="2FE2CD7F"/>
    <w:rsid w:val="2FE7A78B"/>
    <w:rsid w:val="300479DF"/>
    <w:rsid w:val="305F0C5B"/>
    <w:rsid w:val="30620C4B"/>
    <w:rsid w:val="3089F3CE"/>
    <w:rsid w:val="3092B4E9"/>
    <w:rsid w:val="30A2FBF4"/>
    <w:rsid w:val="30B0F21A"/>
    <w:rsid w:val="30B645D3"/>
    <w:rsid w:val="30BF05C3"/>
    <w:rsid w:val="30D4A42F"/>
    <w:rsid w:val="30D62133"/>
    <w:rsid w:val="30E9BB90"/>
    <w:rsid w:val="30F6DC0C"/>
    <w:rsid w:val="30F99D98"/>
    <w:rsid w:val="313A5318"/>
    <w:rsid w:val="313EA01A"/>
    <w:rsid w:val="314AE2C3"/>
    <w:rsid w:val="316DB521"/>
    <w:rsid w:val="316FB82A"/>
    <w:rsid w:val="31932BD9"/>
    <w:rsid w:val="31AAC77C"/>
    <w:rsid w:val="31AB5602"/>
    <w:rsid w:val="31ADC671"/>
    <w:rsid w:val="31B1039A"/>
    <w:rsid w:val="31B166F5"/>
    <w:rsid w:val="31B3755E"/>
    <w:rsid w:val="31C1D9BC"/>
    <w:rsid w:val="31CE0919"/>
    <w:rsid w:val="31F9EC30"/>
    <w:rsid w:val="31FEB011"/>
    <w:rsid w:val="3212E9DD"/>
    <w:rsid w:val="32144B9E"/>
    <w:rsid w:val="321528D2"/>
    <w:rsid w:val="3218EB21"/>
    <w:rsid w:val="322B7AC2"/>
    <w:rsid w:val="322DD8A2"/>
    <w:rsid w:val="322ECBA5"/>
    <w:rsid w:val="323EF6D3"/>
    <w:rsid w:val="3258F316"/>
    <w:rsid w:val="327131E3"/>
    <w:rsid w:val="32731E13"/>
    <w:rsid w:val="3284708B"/>
    <w:rsid w:val="32C4B44F"/>
    <w:rsid w:val="32CB68D4"/>
    <w:rsid w:val="32D7A261"/>
    <w:rsid w:val="32EC0561"/>
    <w:rsid w:val="32F88573"/>
    <w:rsid w:val="330BA4FE"/>
    <w:rsid w:val="332692C8"/>
    <w:rsid w:val="33486936"/>
    <w:rsid w:val="335617DF"/>
    <w:rsid w:val="336AA3C3"/>
    <w:rsid w:val="336EAEC1"/>
    <w:rsid w:val="33703B60"/>
    <w:rsid w:val="33833C9F"/>
    <w:rsid w:val="339959D5"/>
    <w:rsid w:val="33C6087F"/>
    <w:rsid w:val="33EEAFE3"/>
    <w:rsid w:val="33EFC0B1"/>
    <w:rsid w:val="344191C1"/>
    <w:rsid w:val="34501A8A"/>
    <w:rsid w:val="3468C65D"/>
    <w:rsid w:val="346B5366"/>
    <w:rsid w:val="349B59F4"/>
    <w:rsid w:val="34EE5B70"/>
    <w:rsid w:val="34F225A9"/>
    <w:rsid w:val="34F86872"/>
    <w:rsid w:val="3500431D"/>
    <w:rsid w:val="3506F571"/>
    <w:rsid w:val="354A0952"/>
    <w:rsid w:val="355935C0"/>
    <w:rsid w:val="3562B859"/>
    <w:rsid w:val="35780BE5"/>
    <w:rsid w:val="35CF4FF5"/>
    <w:rsid w:val="3600DE87"/>
    <w:rsid w:val="361AE65D"/>
    <w:rsid w:val="361AEF4F"/>
    <w:rsid w:val="362185AC"/>
    <w:rsid w:val="36262AA2"/>
    <w:rsid w:val="362B2E07"/>
    <w:rsid w:val="363297C9"/>
    <w:rsid w:val="364E8C4A"/>
    <w:rsid w:val="365E847D"/>
    <w:rsid w:val="3666EA5E"/>
    <w:rsid w:val="366D3B31"/>
    <w:rsid w:val="368577E3"/>
    <w:rsid w:val="36EF457D"/>
    <w:rsid w:val="36EFC7CA"/>
    <w:rsid w:val="36F211C4"/>
    <w:rsid w:val="36F400E6"/>
    <w:rsid w:val="36F6E2B4"/>
    <w:rsid w:val="3701C157"/>
    <w:rsid w:val="371F2D68"/>
    <w:rsid w:val="37373B84"/>
    <w:rsid w:val="37407FB9"/>
    <w:rsid w:val="375C73B9"/>
    <w:rsid w:val="375D66BC"/>
    <w:rsid w:val="37A8B69F"/>
    <w:rsid w:val="37E913BD"/>
    <w:rsid w:val="37FBD4EB"/>
    <w:rsid w:val="38038684"/>
    <w:rsid w:val="3820898E"/>
    <w:rsid w:val="382BB316"/>
    <w:rsid w:val="382FE1F6"/>
    <w:rsid w:val="38380BEA"/>
    <w:rsid w:val="384D0E83"/>
    <w:rsid w:val="385320FA"/>
    <w:rsid w:val="385D25FD"/>
    <w:rsid w:val="387E0814"/>
    <w:rsid w:val="389C842A"/>
    <w:rsid w:val="38AE4BE1"/>
    <w:rsid w:val="38CD9A61"/>
    <w:rsid w:val="38DFFB36"/>
    <w:rsid w:val="38FD6B1D"/>
    <w:rsid w:val="390975D5"/>
    <w:rsid w:val="390C9D03"/>
    <w:rsid w:val="390CE504"/>
    <w:rsid w:val="391B79FA"/>
    <w:rsid w:val="392095F7"/>
    <w:rsid w:val="393CEB92"/>
    <w:rsid w:val="39503231"/>
    <w:rsid w:val="3961E65E"/>
    <w:rsid w:val="39A6506D"/>
    <w:rsid w:val="39AF000F"/>
    <w:rsid w:val="39BC2A5E"/>
    <w:rsid w:val="39C0BCEA"/>
    <w:rsid w:val="39EAAFE4"/>
    <w:rsid w:val="39EC2FC7"/>
    <w:rsid w:val="39F03F8A"/>
    <w:rsid w:val="3A020741"/>
    <w:rsid w:val="3A0948A0"/>
    <w:rsid w:val="3A1F3305"/>
    <w:rsid w:val="3A22680B"/>
    <w:rsid w:val="3A2B0A30"/>
    <w:rsid w:val="3A399B1E"/>
    <w:rsid w:val="3A5F66DC"/>
    <w:rsid w:val="3A6DA43A"/>
    <w:rsid w:val="3A733169"/>
    <w:rsid w:val="3A7A8777"/>
    <w:rsid w:val="3A82E43C"/>
    <w:rsid w:val="3A84A9A9"/>
    <w:rsid w:val="3A8CA1C7"/>
    <w:rsid w:val="3A92E707"/>
    <w:rsid w:val="3AABD1FB"/>
    <w:rsid w:val="3AAF2488"/>
    <w:rsid w:val="3ABD2190"/>
    <w:rsid w:val="3AEEA873"/>
    <w:rsid w:val="3AF04FBE"/>
    <w:rsid w:val="3B27012E"/>
    <w:rsid w:val="3B675903"/>
    <w:rsid w:val="3B83108D"/>
    <w:rsid w:val="3B8E9509"/>
    <w:rsid w:val="3BBDFB03"/>
    <w:rsid w:val="3BCB128D"/>
    <w:rsid w:val="3BD0E793"/>
    <w:rsid w:val="3BED5665"/>
    <w:rsid w:val="3BEF64CE"/>
    <w:rsid w:val="3C01F510"/>
    <w:rsid w:val="3C0923A8"/>
    <w:rsid w:val="3C0AA38B"/>
    <w:rsid w:val="3C0F6147"/>
    <w:rsid w:val="3C0F9C76"/>
    <w:rsid w:val="3C144AEB"/>
    <w:rsid w:val="3C2567A0"/>
    <w:rsid w:val="3C257DCB"/>
    <w:rsid w:val="3C54E40D"/>
    <w:rsid w:val="3C7B690C"/>
    <w:rsid w:val="3C8A7758"/>
    <w:rsid w:val="3CD0F8C2"/>
    <w:rsid w:val="3CD31047"/>
    <w:rsid w:val="3CDAB64D"/>
    <w:rsid w:val="3D0909FD"/>
    <w:rsid w:val="3D0B67DD"/>
    <w:rsid w:val="3D36F014"/>
    <w:rsid w:val="3D3B0B40"/>
    <w:rsid w:val="3D65A966"/>
    <w:rsid w:val="3D6C2C0F"/>
    <w:rsid w:val="3D738A3E"/>
    <w:rsid w:val="3D99FBFB"/>
    <w:rsid w:val="3DA00673"/>
    <w:rsid w:val="3E1F9F4E"/>
    <w:rsid w:val="3E241CAA"/>
    <w:rsid w:val="3E2C0935"/>
    <w:rsid w:val="3E2D9F43"/>
    <w:rsid w:val="3E358A52"/>
    <w:rsid w:val="3E52E094"/>
    <w:rsid w:val="3E538D3C"/>
    <w:rsid w:val="3E7A8BD9"/>
    <w:rsid w:val="3E8D3DA1"/>
    <w:rsid w:val="3E955CFD"/>
    <w:rsid w:val="3EACD27C"/>
    <w:rsid w:val="3EBE9141"/>
    <w:rsid w:val="3ED49A67"/>
    <w:rsid w:val="3ED579E0"/>
    <w:rsid w:val="3EFCE6EE"/>
    <w:rsid w:val="3F25BC48"/>
    <w:rsid w:val="3F292FA4"/>
    <w:rsid w:val="3F3F957A"/>
    <w:rsid w:val="3F4557F1"/>
    <w:rsid w:val="3F56AF6E"/>
    <w:rsid w:val="3F60BDEC"/>
    <w:rsid w:val="3F93BB4E"/>
    <w:rsid w:val="3FAB7657"/>
    <w:rsid w:val="3FB1A80D"/>
    <w:rsid w:val="3FB3BB64"/>
    <w:rsid w:val="3FC50DF3"/>
    <w:rsid w:val="3FDE2BB8"/>
    <w:rsid w:val="3FFCAFEF"/>
    <w:rsid w:val="3FFDD6E8"/>
    <w:rsid w:val="400033CD"/>
    <w:rsid w:val="40051847"/>
    <w:rsid w:val="400C6D5A"/>
    <w:rsid w:val="40104807"/>
    <w:rsid w:val="40607295"/>
    <w:rsid w:val="4076F68D"/>
    <w:rsid w:val="407E6559"/>
    <w:rsid w:val="409626EB"/>
    <w:rsid w:val="40A150CF"/>
    <w:rsid w:val="40B1CAAB"/>
    <w:rsid w:val="40B23A89"/>
    <w:rsid w:val="40D11B70"/>
    <w:rsid w:val="40D42EEA"/>
    <w:rsid w:val="40DDD745"/>
    <w:rsid w:val="40E75767"/>
    <w:rsid w:val="40F34001"/>
    <w:rsid w:val="410060A7"/>
    <w:rsid w:val="41019113"/>
    <w:rsid w:val="41257C36"/>
    <w:rsid w:val="414BCD7E"/>
    <w:rsid w:val="4164416F"/>
    <w:rsid w:val="41815BC4"/>
    <w:rsid w:val="41895266"/>
    <w:rsid w:val="41A768DA"/>
    <w:rsid w:val="41C75A65"/>
    <w:rsid w:val="41D282CD"/>
    <w:rsid w:val="41D975AC"/>
    <w:rsid w:val="41DD9686"/>
    <w:rsid w:val="41E0FB1D"/>
    <w:rsid w:val="41FACD81"/>
    <w:rsid w:val="420A8054"/>
    <w:rsid w:val="420AF8AF"/>
    <w:rsid w:val="420B0442"/>
    <w:rsid w:val="420DC069"/>
    <w:rsid w:val="42281188"/>
    <w:rsid w:val="4228C722"/>
    <w:rsid w:val="422F2111"/>
    <w:rsid w:val="4238C07A"/>
    <w:rsid w:val="42521AAD"/>
    <w:rsid w:val="425712DB"/>
    <w:rsid w:val="42586F26"/>
    <w:rsid w:val="4273F8E3"/>
    <w:rsid w:val="427551E2"/>
    <w:rsid w:val="428070D4"/>
    <w:rsid w:val="42902BC8"/>
    <w:rsid w:val="4290C340"/>
    <w:rsid w:val="4297119C"/>
    <w:rsid w:val="42977643"/>
    <w:rsid w:val="42991C1F"/>
    <w:rsid w:val="429ADADA"/>
    <w:rsid w:val="42B1CC95"/>
    <w:rsid w:val="42B90EEF"/>
    <w:rsid w:val="42BBE52A"/>
    <w:rsid w:val="42C23502"/>
    <w:rsid w:val="42C5D586"/>
    <w:rsid w:val="42E15AC8"/>
    <w:rsid w:val="42E84B34"/>
    <w:rsid w:val="42F0DACA"/>
    <w:rsid w:val="431E1DAC"/>
    <w:rsid w:val="433C2191"/>
    <w:rsid w:val="43494CCF"/>
    <w:rsid w:val="43707D42"/>
    <w:rsid w:val="4370F66E"/>
    <w:rsid w:val="43828262"/>
    <w:rsid w:val="4389096A"/>
    <w:rsid w:val="43948FD5"/>
    <w:rsid w:val="43977BDF"/>
    <w:rsid w:val="43AD923E"/>
    <w:rsid w:val="43C05402"/>
    <w:rsid w:val="43CF0AD5"/>
    <w:rsid w:val="43D0B938"/>
    <w:rsid w:val="43E91102"/>
    <w:rsid w:val="43EA87F3"/>
    <w:rsid w:val="43F572F2"/>
    <w:rsid w:val="44053EAF"/>
    <w:rsid w:val="440C8F67"/>
    <w:rsid w:val="443B524C"/>
    <w:rsid w:val="44525BFF"/>
    <w:rsid w:val="44703122"/>
    <w:rsid w:val="44743868"/>
    <w:rsid w:val="448D1A6A"/>
    <w:rsid w:val="44A88065"/>
    <w:rsid w:val="44B7ECDD"/>
    <w:rsid w:val="44BA4025"/>
    <w:rsid w:val="44E530BA"/>
    <w:rsid w:val="44FAA38D"/>
    <w:rsid w:val="450DAF64"/>
    <w:rsid w:val="45251159"/>
    <w:rsid w:val="455DF775"/>
    <w:rsid w:val="456FE003"/>
    <w:rsid w:val="4575778C"/>
    <w:rsid w:val="457ECEF4"/>
    <w:rsid w:val="457ED98C"/>
    <w:rsid w:val="4598FE08"/>
    <w:rsid w:val="459EB815"/>
    <w:rsid w:val="459EBF84"/>
    <w:rsid w:val="45BC34E3"/>
    <w:rsid w:val="45CB4DC7"/>
    <w:rsid w:val="45E273CF"/>
    <w:rsid w:val="45F0E187"/>
    <w:rsid w:val="460F7151"/>
    <w:rsid w:val="464055B2"/>
    <w:rsid w:val="464B601A"/>
    <w:rsid w:val="464E368A"/>
    <w:rsid w:val="465454B6"/>
    <w:rsid w:val="46860265"/>
    <w:rsid w:val="46AA4913"/>
    <w:rsid w:val="46B12EE7"/>
    <w:rsid w:val="46B8EB18"/>
    <w:rsid w:val="46CCF5B2"/>
    <w:rsid w:val="46E6CF89"/>
    <w:rsid w:val="4725B585"/>
    <w:rsid w:val="476D3097"/>
    <w:rsid w:val="479D0FE7"/>
    <w:rsid w:val="47BB7D79"/>
    <w:rsid w:val="47C3B475"/>
    <w:rsid w:val="47D2C1F8"/>
    <w:rsid w:val="47D57DA8"/>
    <w:rsid w:val="47D97740"/>
    <w:rsid w:val="47E0406E"/>
    <w:rsid w:val="47F4709D"/>
    <w:rsid w:val="48138458"/>
    <w:rsid w:val="4817CEB6"/>
    <w:rsid w:val="483B4324"/>
    <w:rsid w:val="484595E2"/>
    <w:rsid w:val="485DCC5C"/>
    <w:rsid w:val="4867B220"/>
    <w:rsid w:val="48687B6E"/>
    <w:rsid w:val="4891F7B3"/>
    <w:rsid w:val="489B78D0"/>
    <w:rsid w:val="48E1604B"/>
    <w:rsid w:val="4901A2F3"/>
    <w:rsid w:val="4933E81A"/>
    <w:rsid w:val="49456AF2"/>
    <w:rsid w:val="494A04CB"/>
    <w:rsid w:val="495EB171"/>
    <w:rsid w:val="498BFE6A"/>
    <w:rsid w:val="4990CBD9"/>
    <w:rsid w:val="49A24523"/>
    <w:rsid w:val="49AE677F"/>
    <w:rsid w:val="49B2E97D"/>
    <w:rsid w:val="49C0B79E"/>
    <w:rsid w:val="49D2F82F"/>
    <w:rsid w:val="49D87206"/>
    <w:rsid w:val="4A26A778"/>
    <w:rsid w:val="4A4D8FEA"/>
    <w:rsid w:val="4A725A5C"/>
    <w:rsid w:val="4A753E50"/>
    <w:rsid w:val="4A7D4FA6"/>
    <w:rsid w:val="4A93FB29"/>
    <w:rsid w:val="4A9A5518"/>
    <w:rsid w:val="4A9AB9BF"/>
    <w:rsid w:val="4AAC1E58"/>
    <w:rsid w:val="4AF24CA7"/>
    <w:rsid w:val="4AF3FF29"/>
    <w:rsid w:val="4AF52381"/>
    <w:rsid w:val="4AFA4D85"/>
    <w:rsid w:val="4B113624"/>
    <w:rsid w:val="4B309953"/>
    <w:rsid w:val="4B3FD2D0"/>
    <w:rsid w:val="4B45F9EE"/>
    <w:rsid w:val="4B60E7B8"/>
    <w:rsid w:val="4B8E7CB2"/>
    <w:rsid w:val="4B90B259"/>
    <w:rsid w:val="4BC9669F"/>
    <w:rsid w:val="4C07C636"/>
    <w:rsid w:val="4C146DE2"/>
    <w:rsid w:val="4C22D347"/>
    <w:rsid w:val="4C353276"/>
    <w:rsid w:val="4C41075C"/>
    <w:rsid w:val="4C438E20"/>
    <w:rsid w:val="4C66EAE0"/>
    <w:rsid w:val="4C674E28"/>
    <w:rsid w:val="4C868CD1"/>
    <w:rsid w:val="4C98B013"/>
    <w:rsid w:val="4CB37428"/>
    <w:rsid w:val="4CCC4AC9"/>
    <w:rsid w:val="4CCEFA80"/>
    <w:rsid w:val="4CDBE771"/>
    <w:rsid w:val="4CF2DDE8"/>
    <w:rsid w:val="4CF618CA"/>
    <w:rsid w:val="4CFABFDB"/>
    <w:rsid w:val="4CFDE709"/>
    <w:rsid w:val="4D136F0C"/>
    <w:rsid w:val="4D28EB52"/>
    <w:rsid w:val="4D3429E5"/>
    <w:rsid w:val="4D4CF592"/>
    <w:rsid w:val="4D4D446A"/>
    <w:rsid w:val="4D71E76C"/>
    <w:rsid w:val="4D89350E"/>
    <w:rsid w:val="4D8D5008"/>
    <w:rsid w:val="4DB8881D"/>
    <w:rsid w:val="4DBCC95E"/>
    <w:rsid w:val="4DC29FB7"/>
    <w:rsid w:val="4DE41E5F"/>
    <w:rsid w:val="4DE48980"/>
    <w:rsid w:val="4DF44EE2"/>
    <w:rsid w:val="4DF6C076"/>
    <w:rsid w:val="4DFA5FD5"/>
    <w:rsid w:val="4E0BFFAF"/>
    <w:rsid w:val="4E15D8D7"/>
    <w:rsid w:val="4E16D93F"/>
    <w:rsid w:val="4E2C79D3"/>
    <w:rsid w:val="4E4034C1"/>
    <w:rsid w:val="4E48CEEF"/>
    <w:rsid w:val="4E6A487E"/>
    <w:rsid w:val="4E6AAD25"/>
    <w:rsid w:val="4E75519F"/>
    <w:rsid w:val="4E820482"/>
    <w:rsid w:val="4EAF0204"/>
    <w:rsid w:val="4EB15EE9"/>
    <w:rsid w:val="4ECB84E1"/>
    <w:rsid w:val="4ED61D54"/>
    <w:rsid w:val="4F199BAA"/>
    <w:rsid w:val="4F1B78F7"/>
    <w:rsid w:val="4F1E66BF"/>
    <w:rsid w:val="4F42D4AB"/>
    <w:rsid w:val="4F7A5A01"/>
    <w:rsid w:val="4F7B7E59"/>
    <w:rsid w:val="4F9161E7"/>
    <w:rsid w:val="4F95C29D"/>
    <w:rsid w:val="5024B19B"/>
    <w:rsid w:val="505EDA5B"/>
    <w:rsid w:val="5061EDD5"/>
    <w:rsid w:val="506842F7"/>
    <w:rsid w:val="508FB4A5"/>
    <w:rsid w:val="509A4595"/>
    <w:rsid w:val="50C78C13"/>
    <w:rsid w:val="50C944A3"/>
    <w:rsid w:val="50D73353"/>
    <w:rsid w:val="50E85917"/>
    <w:rsid w:val="50F5B885"/>
    <w:rsid w:val="51095041"/>
    <w:rsid w:val="510F2F5E"/>
    <w:rsid w:val="51175952"/>
    <w:rsid w:val="511AFB52"/>
    <w:rsid w:val="512F9028"/>
    <w:rsid w:val="51479C24"/>
    <w:rsid w:val="51654CD1"/>
    <w:rsid w:val="5171EBCE"/>
    <w:rsid w:val="519CB525"/>
    <w:rsid w:val="51A022D8"/>
    <w:rsid w:val="51C8FD0D"/>
    <w:rsid w:val="51CEFA4C"/>
    <w:rsid w:val="51D8CC86"/>
    <w:rsid w:val="51F151D8"/>
    <w:rsid w:val="51FD802E"/>
    <w:rsid w:val="52001324"/>
    <w:rsid w:val="520061A0"/>
    <w:rsid w:val="5209BA84"/>
    <w:rsid w:val="5222424D"/>
    <w:rsid w:val="5248EFF7"/>
    <w:rsid w:val="5251B163"/>
    <w:rsid w:val="5265683C"/>
    <w:rsid w:val="52A2161A"/>
    <w:rsid w:val="52C26C4C"/>
    <w:rsid w:val="52C9F430"/>
    <w:rsid w:val="52E7A481"/>
    <w:rsid w:val="52E91B72"/>
    <w:rsid w:val="52EB7952"/>
    <w:rsid w:val="52EDFD75"/>
    <w:rsid w:val="530181D9"/>
    <w:rsid w:val="530ABC3F"/>
    <w:rsid w:val="536D9464"/>
    <w:rsid w:val="5377C415"/>
    <w:rsid w:val="53976E20"/>
    <w:rsid w:val="53B12262"/>
    <w:rsid w:val="53C0753D"/>
    <w:rsid w:val="53E00DE6"/>
    <w:rsid w:val="53F85814"/>
    <w:rsid w:val="53F8BDB6"/>
    <w:rsid w:val="5427B376"/>
    <w:rsid w:val="543A78C8"/>
    <w:rsid w:val="5463AD0C"/>
    <w:rsid w:val="546C63E0"/>
    <w:rsid w:val="54A24215"/>
    <w:rsid w:val="54CC023E"/>
    <w:rsid w:val="54DFB120"/>
    <w:rsid w:val="54EF5860"/>
    <w:rsid w:val="54FCDD83"/>
    <w:rsid w:val="55058B65"/>
    <w:rsid w:val="5505E1CB"/>
    <w:rsid w:val="553B4761"/>
    <w:rsid w:val="55673ED9"/>
    <w:rsid w:val="5567F730"/>
    <w:rsid w:val="5582F931"/>
    <w:rsid w:val="5588B015"/>
    <w:rsid w:val="558E7191"/>
    <w:rsid w:val="559C1777"/>
    <w:rsid w:val="55C0FEB9"/>
    <w:rsid w:val="55D0B18C"/>
    <w:rsid w:val="55D276F9"/>
    <w:rsid w:val="55E78F93"/>
    <w:rsid w:val="55F1051D"/>
    <w:rsid w:val="560AEDD6"/>
    <w:rsid w:val="560F068B"/>
    <w:rsid w:val="56161519"/>
    <w:rsid w:val="562A8D49"/>
    <w:rsid w:val="564E5A20"/>
    <w:rsid w:val="56530BF3"/>
    <w:rsid w:val="565AEDE6"/>
    <w:rsid w:val="56835A58"/>
    <w:rsid w:val="568AEB58"/>
    <w:rsid w:val="5696375A"/>
    <w:rsid w:val="56B5B4AF"/>
    <w:rsid w:val="56CCF882"/>
    <w:rsid w:val="56DC24F0"/>
    <w:rsid w:val="56EB34B8"/>
    <w:rsid w:val="56FF4841"/>
    <w:rsid w:val="5702FB54"/>
    <w:rsid w:val="570B7736"/>
    <w:rsid w:val="572E653F"/>
    <w:rsid w:val="5736B76C"/>
    <w:rsid w:val="5750EED3"/>
    <w:rsid w:val="576E96D1"/>
    <w:rsid w:val="577C09E6"/>
    <w:rsid w:val="578ED5DC"/>
    <w:rsid w:val="57BF947C"/>
    <w:rsid w:val="57CF8241"/>
    <w:rsid w:val="57D4C92C"/>
    <w:rsid w:val="57EA3519"/>
    <w:rsid w:val="57F4FA89"/>
    <w:rsid w:val="5800CCC5"/>
    <w:rsid w:val="5806B67A"/>
    <w:rsid w:val="581B4DF1"/>
    <w:rsid w:val="5839EC87"/>
    <w:rsid w:val="583EBFBE"/>
    <w:rsid w:val="5840F565"/>
    <w:rsid w:val="5843C0DE"/>
    <w:rsid w:val="584BB801"/>
    <w:rsid w:val="5854F2C3"/>
    <w:rsid w:val="585A77D1"/>
    <w:rsid w:val="5882D26F"/>
    <w:rsid w:val="589898DA"/>
    <w:rsid w:val="58F9C3D3"/>
    <w:rsid w:val="5900EA7C"/>
    <w:rsid w:val="5948C0F7"/>
    <w:rsid w:val="594C9B9A"/>
    <w:rsid w:val="594F5F9D"/>
    <w:rsid w:val="595AC56E"/>
    <w:rsid w:val="596CFC64"/>
    <w:rsid w:val="597D440E"/>
    <w:rsid w:val="5992402C"/>
    <w:rsid w:val="599B966F"/>
    <w:rsid w:val="599C768C"/>
    <w:rsid w:val="59A4C815"/>
    <w:rsid w:val="59A9E781"/>
    <w:rsid w:val="59B538A3"/>
    <w:rsid w:val="59C32E2A"/>
    <w:rsid w:val="59CB4D86"/>
    <w:rsid w:val="59CD085B"/>
    <w:rsid w:val="59D4FDA5"/>
    <w:rsid w:val="59E30F9B"/>
    <w:rsid w:val="59E89930"/>
    <w:rsid w:val="5A155AC5"/>
    <w:rsid w:val="5A28F53C"/>
    <w:rsid w:val="5A42EFBF"/>
    <w:rsid w:val="5A445A9C"/>
    <w:rsid w:val="5A62CB1F"/>
    <w:rsid w:val="5AA3D9B3"/>
    <w:rsid w:val="5ABE8C8B"/>
    <w:rsid w:val="5ABF72DB"/>
    <w:rsid w:val="5ACFD1FA"/>
    <w:rsid w:val="5AD8DAE6"/>
    <w:rsid w:val="5AE4B5A8"/>
    <w:rsid w:val="5AF299C0"/>
    <w:rsid w:val="5B08201D"/>
    <w:rsid w:val="5B1DB28E"/>
    <w:rsid w:val="5B226D53"/>
    <w:rsid w:val="5B254E26"/>
    <w:rsid w:val="5B329881"/>
    <w:rsid w:val="5B358246"/>
    <w:rsid w:val="5B3D284C"/>
    <w:rsid w:val="5B4A1898"/>
    <w:rsid w:val="5B53F2C9"/>
    <w:rsid w:val="5B57BD02"/>
    <w:rsid w:val="5B729F95"/>
    <w:rsid w:val="5B74E073"/>
    <w:rsid w:val="5B8907B0"/>
    <w:rsid w:val="5B9A937A"/>
    <w:rsid w:val="5BB29603"/>
    <w:rsid w:val="5C0564AE"/>
    <w:rsid w:val="5C06E799"/>
    <w:rsid w:val="5C108183"/>
    <w:rsid w:val="5C216006"/>
    <w:rsid w:val="5C3DEF43"/>
    <w:rsid w:val="5C4B4D24"/>
    <w:rsid w:val="5C5BB282"/>
    <w:rsid w:val="5C6F2F2B"/>
    <w:rsid w:val="5C75F5E2"/>
    <w:rsid w:val="5C9CE271"/>
    <w:rsid w:val="5CA1E391"/>
    <w:rsid w:val="5CB6B5D0"/>
    <w:rsid w:val="5CE96A36"/>
    <w:rsid w:val="5CF16B70"/>
    <w:rsid w:val="5D03B891"/>
    <w:rsid w:val="5D5B5EA7"/>
    <w:rsid w:val="5D71490C"/>
    <w:rsid w:val="5D74B0E3"/>
    <w:rsid w:val="5D893A26"/>
    <w:rsid w:val="5D8FFA38"/>
    <w:rsid w:val="5DAD2462"/>
    <w:rsid w:val="5DC2AE9E"/>
    <w:rsid w:val="5DC565EE"/>
    <w:rsid w:val="5DC8DD40"/>
    <w:rsid w:val="5DD1FE81"/>
    <w:rsid w:val="5DED2586"/>
    <w:rsid w:val="5E008B6C"/>
    <w:rsid w:val="5E27AA62"/>
    <w:rsid w:val="5E2E0CB2"/>
    <w:rsid w:val="5E5BA1AC"/>
    <w:rsid w:val="5E82BE95"/>
    <w:rsid w:val="5EC129BF"/>
    <w:rsid w:val="5EC2F1A3"/>
    <w:rsid w:val="5EC8110F"/>
    <w:rsid w:val="5EF707CA"/>
    <w:rsid w:val="5EFDA743"/>
    <w:rsid w:val="5F07BEDD"/>
    <w:rsid w:val="5F0D94DE"/>
    <w:rsid w:val="5F1E24B3"/>
    <w:rsid w:val="5F2BAC77"/>
    <w:rsid w:val="5F393C32"/>
    <w:rsid w:val="5F3A0580"/>
    <w:rsid w:val="5F4A9168"/>
    <w:rsid w:val="5F5B58FA"/>
    <w:rsid w:val="5F75FCFB"/>
    <w:rsid w:val="5FB7734C"/>
    <w:rsid w:val="602FE4CE"/>
    <w:rsid w:val="603AD565"/>
    <w:rsid w:val="60648204"/>
    <w:rsid w:val="6064D2F7"/>
    <w:rsid w:val="606F7A12"/>
    <w:rsid w:val="6071FE35"/>
    <w:rsid w:val="609BE01C"/>
    <w:rsid w:val="60A9A2A8"/>
    <w:rsid w:val="60B86C15"/>
    <w:rsid w:val="610DD48D"/>
    <w:rsid w:val="611E1345"/>
    <w:rsid w:val="6142D224"/>
    <w:rsid w:val="6158A99E"/>
    <w:rsid w:val="61650D0A"/>
    <w:rsid w:val="616BBEB8"/>
    <w:rsid w:val="61744FA3"/>
    <w:rsid w:val="617761A1"/>
    <w:rsid w:val="61C317A7"/>
    <w:rsid w:val="61CCC002"/>
    <w:rsid w:val="61D3B06E"/>
    <w:rsid w:val="61EAE9A9"/>
    <w:rsid w:val="61F5EB54"/>
    <w:rsid w:val="6209D382"/>
    <w:rsid w:val="62322B6F"/>
    <w:rsid w:val="6243322B"/>
    <w:rsid w:val="626B566A"/>
    <w:rsid w:val="628A7314"/>
    <w:rsid w:val="62B04D59"/>
    <w:rsid w:val="62C688B1"/>
    <w:rsid w:val="62D4A5D2"/>
    <w:rsid w:val="62DF1143"/>
    <w:rsid w:val="6303BC98"/>
    <w:rsid w:val="6312D7F3"/>
    <w:rsid w:val="6321C07D"/>
    <w:rsid w:val="632EA536"/>
    <w:rsid w:val="6356FB7D"/>
    <w:rsid w:val="635FA7B9"/>
    <w:rsid w:val="63812148"/>
    <w:rsid w:val="638B0276"/>
    <w:rsid w:val="639BDC41"/>
    <w:rsid w:val="63AF943F"/>
    <w:rsid w:val="63F366D6"/>
    <w:rsid w:val="63FCF28B"/>
    <w:rsid w:val="64056063"/>
    <w:rsid w:val="641499E0"/>
    <w:rsid w:val="6415D1EC"/>
    <w:rsid w:val="64274A2C"/>
    <w:rsid w:val="64363BA8"/>
    <w:rsid w:val="643AB18E"/>
    <w:rsid w:val="6448D202"/>
    <w:rsid w:val="644CFD33"/>
    <w:rsid w:val="644E3476"/>
    <w:rsid w:val="647883C4"/>
    <w:rsid w:val="648EFFC5"/>
    <w:rsid w:val="64E972FA"/>
    <w:rsid w:val="64F0BD75"/>
    <w:rsid w:val="64F154ED"/>
    <w:rsid w:val="64F58E65"/>
    <w:rsid w:val="64FB9421"/>
    <w:rsid w:val="65021FE6"/>
    <w:rsid w:val="650EB5C7"/>
    <w:rsid w:val="652C6303"/>
    <w:rsid w:val="652CB830"/>
    <w:rsid w:val="652FAC8D"/>
    <w:rsid w:val="6531C2ED"/>
    <w:rsid w:val="655DCFE3"/>
    <w:rsid w:val="657BA772"/>
    <w:rsid w:val="65862F46"/>
    <w:rsid w:val="6592CE9F"/>
    <w:rsid w:val="65966DFE"/>
    <w:rsid w:val="65A18D4A"/>
    <w:rsid w:val="65B779F4"/>
    <w:rsid w:val="65BBFFA3"/>
    <w:rsid w:val="65F08509"/>
    <w:rsid w:val="66101D24"/>
    <w:rsid w:val="663AEF97"/>
    <w:rsid w:val="664AAA8B"/>
    <w:rsid w:val="664BCEE3"/>
    <w:rsid w:val="666FBB82"/>
    <w:rsid w:val="667BE185"/>
    <w:rsid w:val="66D49869"/>
    <w:rsid w:val="66E1F64E"/>
    <w:rsid w:val="66E3C024"/>
    <w:rsid w:val="670891EA"/>
    <w:rsid w:val="67182576"/>
    <w:rsid w:val="673B2709"/>
    <w:rsid w:val="675020E2"/>
    <w:rsid w:val="6756BFAF"/>
    <w:rsid w:val="675A3D3A"/>
    <w:rsid w:val="6768BC03"/>
    <w:rsid w:val="6777B5FC"/>
    <w:rsid w:val="6784D0C6"/>
    <w:rsid w:val="678E31A1"/>
    <w:rsid w:val="67B2DDF1"/>
    <w:rsid w:val="67C24729"/>
    <w:rsid w:val="67DEF308"/>
    <w:rsid w:val="67E7E745"/>
    <w:rsid w:val="67F41F56"/>
    <w:rsid w:val="6833C408"/>
    <w:rsid w:val="6866459D"/>
    <w:rsid w:val="686A06BA"/>
    <w:rsid w:val="68748C17"/>
    <w:rsid w:val="687A5926"/>
    <w:rsid w:val="68811E9A"/>
    <w:rsid w:val="6884844A"/>
    <w:rsid w:val="68886237"/>
    <w:rsid w:val="68ABC050"/>
    <w:rsid w:val="68C16675"/>
    <w:rsid w:val="68C29E81"/>
    <w:rsid w:val="68C3E05C"/>
    <w:rsid w:val="68C92A46"/>
    <w:rsid w:val="68E1BB2B"/>
    <w:rsid w:val="69146675"/>
    <w:rsid w:val="6918F9FC"/>
    <w:rsid w:val="6966F8DC"/>
    <w:rsid w:val="69C63B85"/>
    <w:rsid w:val="69CA3794"/>
    <w:rsid w:val="69DF655E"/>
    <w:rsid w:val="69F190C1"/>
    <w:rsid w:val="69F57946"/>
    <w:rsid w:val="69F7727F"/>
    <w:rsid w:val="6A49B2CE"/>
    <w:rsid w:val="6A568257"/>
    <w:rsid w:val="6A598E10"/>
    <w:rsid w:val="6A5F065A"/>
    <w:rsid w:val="6A7E9243"/>
    <w:rsid w:val="6A9B8E76"/>
    <w:rsid w:val="6AB04A8A"/>
    <w:rsid w:val="6AB1B6E3"/>
    <w:rsid w:val="6AC69CAC"/>
    <w:rsid w:val="6AF43C3E"/>
    <w:rsid w:val="6AF6FEC5"/>
    <w:rsid w:val="6B2130EB"/>
    <w:rsid w:val="6B24F866"/>
    <w:rsid w:val="6B35EEB3"/>
    <w:rsid w:val="6B365284"/>
    <w:rsid w:val="6B737B0A"/>
    <w:rsid w:val="6B9917E6"/>
    <w:rsid w:val="6B9D81B8"/>
    <w:rsid w:val="6BA9113E"/>
    <w:rsid w:val="6BC463AF"/>
    <w:rsid w:val="6BC72636"/>
    <w:rsid w:val="6BCC45A2"/>
    <w:rsid w:val="6BD06A6B"/>
    <w:rsid w:val="6BFCD1D1"/>
    <w:rsid w:val="6C0049BB"/>
    <w:rsid w:val="6C0070F9"/>
    <w:rsid w:val="6C0240AD"/>
    <w:rsid w:val="6C34A542"/>
    <w:rsid w:val="6C36C85A"/>
    <w:rsid w:val="6C52602B"/>
    <w:rsid w:val="6C8EA046"/>
    <w:rsid w:val="6CA2E6A0"/>
    <w:rsid w:val="6CAC021B"/>
    <w:rsid w:val="6CB0C778"/>
    <w:rsid w:val="6CB3604A"/>
    <w:rsid w:val="6CC53E2C"/>
    <w:rsid w:val="6CD71A6D"/>
    <w:rsid w:val="6CE1FCF6"/>
    <w:rsid w:val="6CEE3683"/>
    <w:rsid w:val="6D24077F"/>
    <w:rsid w:val="6D3AC90A"/>
    <w:rsid w:val="6D3DC6B5"/>
    <w:rsid w:val="6D50C63F"/>
    <w:rsid w:val="6D7D3935"/>
    <w:rsid w:val="6D9007A3"/>
    <w:rsid w:val="6D9CCE3A"/>
    <w:rsid w:val="6DBE3376"/>
    <w:rsid w:val="6DF87B53"/>
    <w:rsid w:val="6E0E1148"/>
    <w:rsid w:val="6E18614B"/>
    <w:rsid w:val="6E2BDD00"/>
    <w:rsid w:val="6E5AF207"/>
    <w:rsid w:val="6E667EEC"/>
    <w:rsid w:val="6E6C17AE"/>
    <w:rsid w:val="6EA09D14"/>
    <w:rsid w:val="6EC028FD"/>
    <w:rsid w:val="6EC0CB0D"/>
    <w:rsid w:val="6ED4774E"/>
    <w:rsid w:val="6ED48B02"/>
    <w:rsid w:val="6ED674C1"/>
    <w:rsid w:val="6EE93B51"/>
    <w:rsid w:val="6EEBE3DB"/>
    <w:rsid w:val="6F10AC32"/>
    <w:rsid w:val="6F1AF8E2"/>
    <w:rsid w:val="6F76596C"/>
    <w:rsid w:val="6F7B2E8E"/>
    <w:rsid w:val="6FC33921"/>
    <w:rsid w:val="6FC8C682"/>
    <w:rsid w:val="6FD96442"/>
    <w:rsid w:val="6FDA0C90"/>
    <w:rsid w:val="6FF537C3"/>
    <w:rsid w:val="700A284E"/>
    <w:rsid w:val="701191E6"/>
    <w:rsid w:val="702F1E3E"/>
    <w:rsid w:val="704A1DF3"/>
    <w:rsid w:val="7054FE5A"/>
    <w:rsid w:val="70782C43"/>
    <w:rsid w:val="70CE7193"/>
    <w:rsid w:val="70D477B5"/>
    <w:rsid w:val="70D4D3A3"/>
    <w:rsid w:val="711FAB2B"/>
    <w:rsid w:val="713644A9"/>
    <w:rsid w:val="713D9D1E"/>
    <w:rsid w:val="713EBEE3"/>
    <w:rsid w:val="7166233D"/>
    <w:rsid w:val="717EBDA4"/>
    <w:rsid w:val="7180B5E2"/>
    <w:rsid w:val="71A5DB33"/>
    <w:rsid w:val="71C50AC1"/>
    <w:rsid w:val="71CDEA4F"/>
    <w:rsid w:val="71D5DFF6"/>
    <w:rsid w:val="71E1B4DC"/>
    <w:rsid w:val="71E57382"/>
    <w:rsid w:val="71FC8484"/>
    <w:rsid w:val="72030E6B"/>
    <w:rsid w:val="72045564"/>
    <w:rsid w:val="72070C58"/>
    <w:rsid w:val="720E1BE1"/>
    <w:rsid w:val="721552D2"/>
    <w:rsid w:val="7223849D"/>
    <w:rsid w:val="725A2188"/>
    <w:rsid w:val="7296CF3C"/>
    <w:rsid w:val="729A3F66"/>
    <w:rsid w:val="72B00EA8"/>
    <w:rsid w:val="730D763D"/>
    <w:rsid w:val="731FC0FB"/>
    <w:rsid w:val="733EBE88"/>
    <w:rsid w:val="7354F9E0"/>
    <w:rsid w:val="735621F9"/>
    <w:rsid w:val="7362B292"/>
    <w:rsid w:val="736CCE54"/>
    <w:rsid w:val="737137FC"/>
    <w:rsid w:val="738C619C"/>
    <w:rsid w:val="73B325C2"/>
    <w:rsid w:val="73BE294D"/>
    <w:rsid w:val="73DF0920"/>
    <w:rsid w:val="73F69CEB"/>
    <w:rsid w:val="74142F1A"/>
    <w:rsid w:val="74408170"/>
    <w:rsid w:val="7452CE91"/>
    <w:rsid w:val="7452F5CF"/>
    <w:rsid w:val="7457E365"/>
    <w:rsid w:val="7459F1CE"/>
    <w:rsid w:val="74644FED"/>
    <w:rsid w:val="746B7B7D"/>
    <w:rsid w:val="74A775DC"/>
    <w:rsid w:val="74BE5E7B"/>
    <w:rsid w:val="74C40D68"/>
    <w:rsid w:val="74D8B4CD"/>
    <w:rsid w:val="74F4D162"/>
    <w:rsid w:val="75000487"/>
    <w:rsid w:val="7508D9D9"/>
    <w:rsid w:val="750F0B33"/>
    <w:rsid w:val="75252016"/>
    <w:rsid w:val="752DF7DD"/>
    <w:rsid w:val="7536CB27"/>
    <w:rsid w:val="754699A5"/>
    <w:rsid w:val="7552292B"/>
    <w:rsid w:val="75616BC4"/>
    <w:rsid w:val="7566C853"/>
    <w:rsid w:val="756722A8"/>
    <w:rsid w:val="757070F4"/>
    <w:rsid w:val="757AB148"/>
    <w:rsid w:val="75A095A4"/>
    <w:rsid w:val="75AE3913"/>
    <w:rsid w:val="75DB4CC0"/>
    <w:rsid w:val="75DD9475"/>
    <w:rsid w:val="7607A832"/>
    <w:rsid w:val="76137185"/>
    <w:rsid w:val="761A24E4"/>
    <w:rsid w:val="762499CD"/>
    <w:rsid w:val="763DD4B9"/>
    <w:rsid w:val="7660F80A"/>
    <w:rsid w:val="767C8EBB"/>
    <w:rsid w:val="767E302A"/>
    <w:rsid w:val="76B10BCE"/>
    <w:rsid w:val="76B27827"/>
    <w:rsid w:val="76D865F6"/>
    <w:rsid w:val="7719824B"/>
    <w:rsid w:val="771E639C"/>
    <w:rsid w:val="7732F07B"/>
    <w:rsid w:val="77348C09"/>
    <w:rsid w:val="7764F9B5"/>
    <w:rsid w:val="779E88B8"/>
    <w:rsid w:val="77A57924"/>
    <w:rsid w:val="77B57220"/>
    <w:rsid w:val="77BD7778"/>
    <w:rsid w:val="77E37754"/>
    <w:rsid w:val="7801D068"/>
    <w:rsid w:val="7802B220"/>
    <w:rsid w:val="7810558F"/>
    <w:rsid w:val="7839E683"/>
    <w:rsid w:val="784D1998"/>
    <w:rsid w:val="784F08BA"/>
    <w:rsid w:val="784F30F3"/>
    <w:rsid w:val="7857699E"/>
    <w:rsid w:val="78697E53"/>
    <w:rsid w:val="78C015BB"/>
    <w:rsid w:val="78C17F73"/>
    <w:rsid w:val="78F0079A"/>
    <w:rsid w:val="78F77132"/>
    <w:rsid w:val="7911A794"/>
    <w:rsid w:val="7915C393"/>
    <w:rsid w:val="7915F569"/>
    <w:rsid w:val="791BC278"/>
    <w:rsid w:val="79321223"/>
    <w:rsid w:val="79349E08"/>
    <w:rsid w:val="7937C110"/>
    <w:rsid w:val="794D0B80"/>
    <w:rsid w:val="7950F405"/>
    <w:rsid w:val="795B50FF"/>
    <w:rsid w:val="7968A4ED"/>
    <w:rsid w:val="796E2B00"/>
    <w:rsid w:val="796EFB9B"/>
    <w:rsid w:val="7985AC3C"/>
    <w:rsid w:val="7987D650"/>
    <w:rsid w:val="799DB838"/>
    <w:rsid w:val="79A07027"/>
    <w:rsid w:val="79B2E3E7"/>
    <w:rsid w:val="79CA13AA"/>
    <w:rsid w:val="79D246BA"/>
    <w:rsid w:val="79F3D674"/>
    <w:rsid w:val="7A0081E8"/>
    <w:rsid w:val="7A16DA7E"/>
    <w:rsid w:val="7A1D7AF2"/>
    <w:rsid w:val="7A217EF8"/>
    <w:rsid w:val="7A290B1C"/>
    <w:rsid w:val="7A48ECD4"/>
    <w:rsid w:val="7A65C04D"/>
    <w:rsid w:val="7A88CD73"/>
    <w:rsid w:val="7A8B031A"/>
    <w:rsid w:val="7A8B2237"/>
    <w:rsid w:val="7A9D9FB2"/>
    <w:rsid w:val="7AA42B77"/>
    <w:rsid w:val="7AEEE3E2"/>
    <w:rsid w:val="7B0E9804"/>
    <w:rsid w:val="7B22FA09"/>
    <w:rsid w:val="7B25D1C0"/>
    <w:rsid w:val="7B25FAE8"/>
    <w:rsid w:val="7B36CF2E"/>
    <w:rsid w:val="7B40F25B"/>
    <w:rsid w:val="7B65F7BF"/>
    <w:rsid w:val="7B71EBEC"/>
    <w:rsid w:val="7B7D3276"/>
    <w:rsid w:val="7B9E5A49"/>
    <w:rsid w:val="7BAEA438"/>
    <w:rsid w:val="7BC22965"/>
    <w:rsid w:val="7BC2F2B3"/>
    <w:rsid w:val="7BD57B97"/>
    <w:rsid w:val="7BE0AB57"/>
    <w:rsid w:val="7BF26C37"/>
    <w:rsid w:val="7C2ECF3F"/>
    <w:rsid w:val="7C3BB944"/>
    <w:rsid w:val="7C5AE086"/>
    <w:rsid w:val="7C7F4E72"/>
    <w:rsid w:val="7C8336F7"/>
    <w:rsid w:val="7CA7160B"/>
    <w:rsid w:val="7CAC7EC5"/>
    <w:rsid w:val="7CC63363"/>
    <w:rsid w:val="7CCF0922"/>
    <w:rsid w:val="7CD2590A"/>
    <w:rsid w:val="7CDF8D96"/>
    <w:rsid w:val="7CFBB72D"/>
    <w:rsid w:val="7D0020D5"/>
    <w:rsid w:val="7D01FC6D"/>
    <w:rsid w:val="7D1C2A05"/>
    <w:rsid w:val="7D255113"/>
    <w:rsid w:val="7D40A384"/>
    <w:rsid w:val="7D42553D"/>
    <w:rsid w:val="7D4CDD11"/>
    <w:rsid w:val="7D585F88"/>
    <w:rsid w:val="7D5D624E"/>
    <w:rsid w:val="7D74E265"/>
    <w:rsid w:val="7D7C1EAE"/>
    <w:rsid w:val="7DB5BF23"/>
    <w:rsid w:val="7DD7D02A"/>
    <w:rsid w:val="7E0C7E39"/>
    <w:rsid w:val="7E295A16"/>
    <w:rsid w:val="7E3280C8"/>
    <w:rsid w:val="7E44AFC7"/>
    <w:rsid w:val="7E760122"/>
    <w:rsid w:val="7E82133F"/>
    <w:rsid w:val="7E8E9C9F"/>
    <w:rsid w:val="7E8FD5CB"/>
    <w:rsid w:val="7E917E11"/>
    <w:rsid w:val="7E91C719"/>
    <w:rsid w:val="7EE1042C"/>
    <w:rsid w:val="7EE28F70"/>
    <w:rsid w:val="7EE326E8"/>
    <w:rsid w:val="7EF333CA"/>
    <w:rsid w:val="7EF5BA64"/>
    <w:rsid w:val="7F01EDF6"/>
    <w:rsid w:val="7F1972B6"/>
    <w:rsid w:val="7F4C6485"/>
    <w:rsid w:val="7F551B59"/>
    <w:rsid w:val="7F599B2C"/>
    <w:rsid w:val="7F910CF8"/>
    <w:rsid w:val="7FA66084"/>
    <w:rsid w:val="7FA7D775"/>
    <w:rsid w:val="7FC177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55AB9"/>
  <w15:chartTrackingRefBased/>
  <w15:docId w15:val="{29536D2B-33D3-4346-A92C-8781624D8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55A9"/>
    <w:rPr>
      <w:color w:val="0563C1" w:themeColor="hyperlink"/>
      <w:u w:val="single"/>
    </w:rPr>
  </w:style>
  <w:style w:type="paragraph" w:styleId="Header">
    <w:name w:val="header"/>
    <w:basedOn w:val="Normal"/>
    <w:link w:val="HeaderChar"/>
    <w:uiPriority w:val="99"/>
    <w:unhideWhenUsed/>
    <w:rsid w:val="001C27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791"/>
  </w:style>
  <w:style w:type="paragraph" w:styleId="Footer">
    <w:name w:val="footer"/>
    <w:basedOn w:val="Normal"/>
    <w:link w:val="FooterChar"/>
    <w:uiPriority w:val="99"/>
    <w:unhideWhenUsed/>
    <w:rsid w:val="001C27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791"/>
  </w:style>
  <w:style w:type="paragraph" w:styleId="ListParagraph">
    <w:name w:val="List Paragraph"/>
    <w:basedOn w:val="Normal"/>
    <w:uiPriority w:val="34"/>
    <w:qFormat/>
    <w:rsid w:val="00271A9C"/>
    <w:pPr>
      <w:ind w:left="720"/>
      <w:contextualSpacing/>
    </w:pPr>
  </w:style>
  <w:style w:type="character" w:styleId="UnresolvedMention">
    <w:name w:val="Unresolved Mention"/>
    <w:basedOn w:val="DefaultParagraphFont"/>
    <w:uiPriority w:val="99"/>
    <w:semiHidden/>
    <w:unhideWhenUsed/>
    <w:rsid w:val="003823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hyperlink" Target="https://www.futuregenerations.wales/work/health-and-well-bein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26337e134e38671f20e0ee53e04301fd">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3766a75befeac59e8b202b487364912a"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4:SharedWithUsers" minOccurs="0"/>
                <xsd:element ref="ns4:SharedWithDetails" minOccurs="0"/>
                <xsd:element ref="ns4:SharingHintHash"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ADB0AC82-5EF5-4F1B-AADC-2FA26858FE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E99290-6A9E-4A4B-8347-E0A3F6209851}">
  <ds:schemaRefs>
    <ds:schemaRef ds:uri="http://schemas.microsoft.com/sharepoint/v3/contenttype/forms"/>
  </ds:schemaRefs>
</ds:datastoreItem>
</file>

<file path=customXml/itemProps3.xml><?xml version="1.0" encoding="utf-8"?>
<ds:datastoreItem xmlns:ds="http://schemas.openxmlformats.org/officeDocument/2006/customXml" ds:itemID="{B7BE4451-2AFC-468C-824A-E0F3CD9DB903}">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530</TotalTime>
  <Pages>6</Pages>
  <Words>2874</Words>
  <Characters>16382</Characters>
  <Application>Microsoft Office Word</Application>
  <DocSecurity>0</DocSecurity>
  <Lines>136</Lines>
  <Paragraphs>38</Paragraphs>
  <ScaleCrop>false</ScaleCrop>
  <Company/>
  <LinksUpToDate>false</LinksUpToDate>
  <CharactersWithSpaces>19218</CharactersWithSpaces>
  <SharedDoc>false</SharedDoc>
  <HLinks>
    <vt:vector size="6" baseType="variant">
      <vt:variant>
        <vt:i4>5832770</vt:i4>
      </vt:variant>
      <vt:variant>
        <vt:i4>0</vt:i4>
      </vt:variant>
      <vt:variant>
        <vt:i4>0</vt:i4>
      </vt:variant>
      <vt:variant>
        <vt:i4>5</vt:i4>
      </vt:variant>
      <vt:variant>
        <vt:lpwstr>https://www2.nphs.wales.nhs.uk/phwpapersdocs.nsf/61c1e930f9121fd080256f2a004937ed/79227a26168a8f0680258034002e64f0/$FILE/10.290916 Process for Developing Position Statements V2.pdf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Morgan (2100313)</dc:creator>
  <cp:keywords/>
  <dc:description/>
  <cp:lastModifiedBy>Cathryn Morgan (2100313)</cp:lastModifiedBy>
  <cp:revision>957</cp:revision>
  <dcterms:created xsi:type="dcterms:W3CDTF">2024-02-05T22:27:00Z</dcterms:created>
  <dcterms:modified xsi:type="dcterms:W3CDTF">2024-02-07T14:01:00Z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