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7E94A" w14:textId="198FF5BE" w:rsidR="00270BF2" w:rsidRDefault="00A6477B" w:rsidP="00A6477B">
      <w:r w:rsidRPr="00A6477B">
        <w:t xml:space="preserve"> </w:t>
      </w:r>
    </w:p>
    <w:p w14:paraId="55CEA45A" w14:textId="7383FDDD" w:rsidR="00A27E21" w:rsidRDefault="00A27E21" w:rsidP="00A6477B"/>
    <w:p w14:paraId="318FB54E" w14:textId="712B458D" w:rsidR="00A27E21" w:rsidRDefault="00A27E21" w:rsidP="00A6477B"/>
    <w:p w14:paraId="241838B9" w14:textId="5044C67B" w:rsidR="00A27E21" w:rsidRDefault="00A27E21" w:rsidP="00A6477B"/>
    <w:p w14:paraId="797F3C24" w14:textId="21331AA8" w:rsidR="00A27E21" w:rsidRDefault="00A27E21" w:rsidP="00A6477B"/>
    <w:p w14:paraId="40924FF6" w14:textId="48125B4C" w:rsidR="00A27E21" w:rsidRDefault="00A27E21" w:rsidP="00A6477B"/>
    <w:p w14:paraId="03453EAA" w14:textId="1281C140" w:rsidR="00A27E21" w:rsidRDefault="00A27E21" w:rsidP="00A6477B"/>
    <w:p w14:paraId="42D338F7" w14:textId="3C3D2563" w:rsidR="0047571F" w:rsidRDefault="0047571F" w:rsidP="0047571F">
      <w:pPr>
        <w:jc w:val="center"/>
      </w:pPr>
      <w:r w:rsidRPr="00A6477B">
        <w:t>HOTEL MANAGEMENT</w:t>
      </w:r>
    </w:p>
    <w:p w14:paraId="16DF5E4A" w14:textId="1231038B" w:rsidR="00A27E21" w:rsidRDefault="00A27E21" w:rsidP="00A6477B"/>
    <w:p w14:paraId="669BCB4B" w14:textId="7F0CF92F" w:rsidR="00C96269" w:rsidRDefault="00C96269" w:rsidP="00A6477B">
      <w:pPr>
        <w:jc w:val="center"/>
      </w:pPr>
      <w:r>
        <w:t>Student Id:</w:t>
      </w:r>
      <w:r w:rsidR="000A7DA6">
        <w:t>1709640</w:t>
      </w:r>
    </w:p>
    <w:p w14:paraId="6A6E63A9" w14:textId="67349096" w:rsidR="00A27E21" w:rsidRDefault="003A090E" w:rsidP="00A6477B">
      <w:pPr>
        <w:jc w:val="center"/>
      </w:pPr>
      <w:r>
        <w:t xml:space="preserve">1709640 </w:t>
      </w:r>
      <w:r w:rsidR="000D4EC7">
        <w:t xml:space="preserve">Musamot Sultana Rezowana Begum </w:t>
      </w:r>
    </w:p>
    <w:p w14:paraId="0E583D3C" w14:textId="73B19328" w:rsidR="00A27E21" w:rsidRDefault="00726344" w:rsidP="00A6477B">
      <w:pPr>
        <w:jc w:val="center"/>
      </w:pPr>
      <w:r>
        <w:t xml:space="preserve">University </w:t>
      </w:r>
      <w:r w:rsidR="007C71DE">
        <w:t xml:space="preserve">Saint </w:t>
      </w:r>
      <w:r>
        <w:t xml:space="preserve">David’s </w:t>
      </w:r>
      <w:r w:rsidR="007C71DE">
        <w:t xml:space="preserve">Trinity of Wales </w:t>
      </w:r>
    </w:p>
    <w:p w14:paraId="571572FB" w14:textId="77777777" w:rsidR="00817B74" w:rsidRDefault="00817B74" w:rsidP="00A6477B">
      <w:pPr>
        <w:jc w:val="left"/>
        <w:rPr>
          <w:rFonts w:eastAsia="Times New Roman" w:cs="Times New Roman"/>
          <w:b/>
          <w:bCs/>
          <w:i/>
          <w:kern w:val="36"/>
          <w:szCs w:val="48"/>
        </w:rPr>
      </w:pPr>
      <w:bookmarkStart w:id="0" w:name="_Toc83914899"/>
      <w:r>
        <w:rPr>
          <w:lang w:val="en-AU"/>
        </w:rPr>
        <w:br w:type="page"/>
      </w:r>
    </w:p>
    <w:p w14:paraId="72223BEA" w14:textId="5214F9AB" w:rsidR="00E22181" w:rsidRDefault="00A27E21" w:rsidP="00A6477B">
      <w:pPr>
        <w:pStyle w:val="Heading1"/>
        <w:spacing w:line="480" w:lineRule="auto"/>
        <w:rPr>
          <w:lang w:val="en-AU"/>
        </w:rPr>
      </w:pPr>
      <w:bookmarkStart w:id="1" w:name="_Toc83914900"/>
      <w:bookmarkEnd w:id="0"/>
      <w:r>
        <w:rPr>
          <w:lang w:val="en-AU"/>
        </w:rPr>
        <w:t>Introduction</w:t>
      </w:r>
      <w:bookmarkEnd w:id="1"/>
    </w:p>
    <w:p w14:paraId="248EABA4" w14:textId="42EA6830" w:rsidR="003C19CB" w:rsidRPr="00097F6C" w:rsidRDefault="00E22181" w:rsidP="00A6477B">
      <w:pPr>
        <w:ind w:firstLine="720"/>
      </w:pPr>
      <w:r>
        <w:t xml:space="preserve">The assignment aims to elaborate business chastisement of marketing and the core rudiments required </w:t>
      </w:r>
      <w:r w:rsidR="004D4DF8">
        <w:t>to develop</w:t>
      </w:r>
      <w:r>
        <w:t xml:space="preserve"> </w:t>
      </w:r>
      <w:r w:rsidRPr="00E22181">
        <w:t>marketing activities</w:t>
      </w:r>
      <w:r>
        <w:t>. Further, the assignment a</w:t>
      </w:r>
      <w:r w:rsidR="00A80466">
        <w:t>ims</w:t>
      </w:r>
      <w:r>
        <w:t xml:space="preserve"> to investigate and examine the current trends and development</w:t>
      </w:r>
      <w:r w:rsidR="001D17B6">
        <w:t>s</w:t>
      </w:r>
      <w:r>
        <w:t xml:space="preserve"> </w:t>
      </w:r>
      <w:r w:rsidR="00191E2E">
        <w:t>in</w:t>
      </w:r>
      <w:r>
        <w:t xml:space="preserve"> marketing. In this context, the assignment elaborate</w:t>
      </w:r>
      <w:r w:rsidR="00EC1152">
        <w:t>s</w:t>
      </w:r>
      <w:r w:rsidR="00B952B1">
        <w:rPr>
          <w:rStyle w:val="CommentReference"/>
        </w:rPr>
        <w:t xml:space="preserve"> </w:t>
      </w:r>
      <w:r>
        <w:t>two multinational hotels</w:t>
      </w:r>
      <w:r w:rsidR="00451980">
        <w:t>'</w:t>
      </w:r>
      <w:r>
        <w:t xml:space="preserve"> marketing trends and strategies, i.e. </w:t>
      </w:r>
      <w:r w:rsidR="004B4AB5">
        <w:t xml:space="preserve">Hilton </w:t>
      </w:r>
      <w:r>
        <w:t xml:space="preserve">Hotel (A) and </w:t>
      </w:r>
      <w:r w:rsidR="00570F9D" w:rsidRPr="00570F9D">
        <w:t>Premier Inn</w:t>
      </w:r>
      <w:r w:rsidR="00093772">
        <w:t xml:space="preserve"> (B)</w:t>
      </w:r>
      <w:r>
        <w:t xml:space="preserve">. </w:t>
      </w:r>
      <w:r w:rsidR="00863F78">
        <w:t xml:space="preserve">The assignment will take into account the marketing strategy and directive of the Hotels </w:t>
      </w:r>
      <w:r w:rsidR="00A6477B">
        <w:t>along with</w:t>
      </w:r>
      <w:r w:rsidR="00863F78">
        <w:t xml:space="preserve"> the steps that have been taken to</w:t>
      </w:r>
      <w:r w:rsidR="00A6477B">
        <w:t xml:space="preserve"> counter the impact of covid-19.</w:t>
      </w:r>
      <w:r w:rsidR="00863F78">
        <w:t xml:space="preserve"> </w:t>
      </w:r>
      <w:r w:rsidR="00A6477B">
        <w:t>This</w:t>
      </w:r>
      <w:r w:rsidR="00863F78">
        <w:t xml:space="preserve"> includes the changes in the strategy etc.</w:t>
      </w:r>
      <w:r w:rsidR="00097F6C">
        <w:t xml:space="preserve"> </w:t>
      </w:r>
    </w:p>
    <w:p w14:paraId="74DB8C55" w14:textId="3B10F10A" w:rsidR="00E22181" w:rsidRDefault="00E22181" w:rsidP="00A6477B">
      <w:pPr>
        <w:pStyle w:val="Heading1"/>
        <w:spacing w:line="480" w:lineRule="auto"/>
        <w:rPr>
          <w:lang w:val="en-AU"/>
        </w:rPr>
      </w:pPr>
      <w:bookmarkStart w:id="2" w:name="_Toc83914901"/>
      <w:r>
        <w:rPr>
          <w:lang w:val="en-AU"/>
        </w:rPr>
        <w:t>Discussion</w:t>
      </w:r>
      <w:bookmarkEnd w:id="2"/>
      <w:r>
        <w:rPr>
          <w:lang w:val="en-AU"/>
        </w:rPr>
        <w:t xml:space="preserve"> </w:t>
      </w:r>
    </w:p>
    <w:p w14:paraId="4ED52BB5" w14:textId="038A2601" w:rsidR="00E32021" w:rsidRPr="007576F9" w:rsidRDefault="00E32021" w:rsidP="00A6477B">
      <w:pPr>
        <w:ind w:firstLine="720"/>
      </w:pPr>
      <w:r w:rsidRPr="007576F9">
        <w:t xml:space="preserve">According to Deepak and Jeyakumar (2019), marketing </w:t>
      </w:r>
      <w:r w:rsidR="007A4405">
        <w:t xml:space="preserve">analysis </w:t>
      </w:r>
      <w:r w:rsidR="004C47C8">
        <w:t xml:space="preserve">highlights and </w:t>
      </w:r>
      <w:r w:rsidRPr="007576F9">
        <w:t xml:space="preserve">states any activities </w:t>
      </w:r>
      <w:r w:rsidR="004C47C8">
        <w:t xml:space="preserve">that </w:t>
      </w:r>
      <w:r w:rsidRPr="007576F9">
        <w:t xml:space="preserve">a corporation takes to </w:t>
      </w:r>
      <w:r w:rsidR="004C47C8">
        <w:t>increase its appeal to consumer</w:t>
      </w:r>
      <w:r w:rsidR="00340E67">
        <w:t>s</w:t>
      </w:r>
      <w:r w:rsidR="00D9535D">
        <w:t>. Further, Wei et al</w:t>
      </w:r>
      <w:r w:rsidR="003E4D3B">
        <w:t>.</w:t>
      </w:r>
      <w:r w:rsidRPr="007576F9">
        <w:t xml:space="preserve"> (2020</w:t>
      </w:r>
      <w:r w:rsidR="00BE0CAC">
        <w:t>)</w:t>
      </w:r>
      <w:r w:rsidR="007A4405">
        <w:t xml:space="preserve"> demonstrate</w:t>
      </w:r>
      <w:r w:rsidR="00A6477B">
        <w:t>s</w:t>
      </w:r>
      <w:r w:rsidR="007A4405">
        <w:rPr>
          <w:rStyle w:val="CommentReference"/>
        </w:rPr>
        <w:t xml:space="preserve"> t</w:t>
      </w:r>
      <w:r w:rsidRPr="007576F9">
        <w:t>ha</w:t>
      </w:r>
      <w:r w:rsidR="00A6477B">
        <w:t xml:space="preserve">t </w:t>
      </w:r>
      <w:r w:rsidR="00E32F57">
        <w:t>the scope of marketing depends</w:t>
      </w:r>
      <w:r w:rsidRPr="007576F9">
        <w:t xml:space="preserve"> upon the organisation</w:t>
      </w:r>
      <w:r w:rsidR="00451980">
        <w:t>'</w:t>
      </w:r>
      <w:r w:rsidRPr="007576F9">
        <w:t xml:space="preserve">s marketing </w:t>
      </w:r>
      <w:r w:rsidR="007A4405">
        <w:t xml:space="preserve">by </w:t>
      </w:r>
      <w:r w:rsidRPr="007576F9">
        <w:t>offering services, goods, and information about diversified aspects such as banking, tourism, and stay</w:t>
      </w:r>
      <w:r w:rsidR="004C47C8">
        <w:t>s</w:t>
      </w:r>
      <w:r w:rsidRPr="007576F9">
        <w:t xml:space="preserve"> in the hotel.</w:t>
      </w:r>
      <w:r w:rsidR="00F81E3B">
        <w:t xml:space="preserve"> </w:t>
      </w:r>
    </w:p>
    <w:p w14:paraId="5C2B5C5E" w14:textId="33DFC524" w:rsidR="00773BB7" w:rsidRDefault="00773BB7" w:rsidP="00A6477B">
      <w:pPr>
        <w:pStyle w:val="Heading2"/>
        <w:spacing w:before="0" w:after="240"/>
      </w:pPr>
      <w:bookmarkStart w:id="3" w:name="_Toc83914902"/>
      <w:r>
        <w:t xml:space="preserve">Comparison </w:t>
      </w:r>
      <w:r w:rsidR="00A6477B">
        <w:t xml:space="preserve">of Marketing Methods of </w:t>
      </w:r>
      <w:bookmarkEnd w:id="3"/>
      <w:r w:rsidR="0071153C" w:rsidRPr="00BE0341">
        <w:t>Premier Inn</w:t>
      </w:r>
      <w:r w:rsidR="0071153C">
        <w:t xml:space="preserve"> and Hilton</w:t>
      </w:r>
    </w:p>
    <w:p w14:paraId="1CD8D006" w14:textId="7A8FBB8D" w:rsidR="00A6477B" w:rsidRDefault="006F6856" w:rsidP="00A6477B">
      <w:r>
        <w:tab/>
        <w:t>Marketing methods of multinational hotels chains can be of similar taste</w:t>
      </w:r>
      <w:r w:rsidR="00191E2E">
        <w:t>;</w:t>
      </w:r>
      <w:r>
        <w:t xml:space="preserve"> </w:t>
      </w:r>
      <w:r w:rsidR="00832FD7">
        <w:t>however</w:t>
      </w:r>
      <w:r w:rsidR="00191E2E">
        <w:t>, each marketing method</w:t>
      </w:r>
      <w:r w:rsidR="00451980">
        <w:t>'</w:t>
      </w:r>
      <w:r w:rsidR="00191E2E">
        <w:t>s processes and working</w:t>
      </w:r>
      <w:r w:rsidR="00A6477B">
        <w:t>s</w:t>
      </w:r>
      <w:r w:rsidR="00191E2E">
        <w:t xml:space="preserve"> are</w:t>
      </w:r>
      <w:r>
        <w:t xml:space="preserve"> </w:t>
      </w:r>
      <w:r w:rsidR="00F8172F">
        <w:t>unique to every business in the hotel industry</w:t>
      </w:r>
      <w:r w:rsidR="003E195A">
        <w:t xml:space="preserve"> (</w:t>
      </w:r>
      <w:r w:rsidR="003E195A" w:rsidRPr="003E195A">
        <w:t>Bowie</w:t>
      </w:r>
      <w:r w:rsidR="003E195A">
        <w:t xml:space="preserve"> et al., </w:t>
      </w:r>
      <w:r w:rsidR="003E195A" w:rsidRPr="003E195A">
        <w:t>2016</w:t>
      </w:r>
      <w:r w:rsidR="003E195A">
        <w:t>)</w:t>
      </w:r>
      <w:r w:rsidR="00F8172F">
        <w:t>.</w:t>
      </w:r>
      <w:r w:rsidR="007576F9">
        <w:t xml:space="preserve"> </w:t>
      </w:r>
      <w:r w:rsidR="002A350B" w:rsidRPr="00BE0341">
        <w:t>Premier Inn</w:t>
      </w:r>
      <w:r w:rsidR="002A350B">
        <w:t xml:space="preserve"> </w:t>
      </w:r>
      <w:r w:rsidR="00340E67">
        <w:t>and Hilton</w:t>
      </w:r>
      <w:r w:rsidR="00451980">
        <w:t>'</w:t>
      </w:r>
      <w:r w:rsidR="00340E67">
        <w:t xml:space="preserve">s </w:t>
      </w:r>
      <w:r w:rsidR="002112D2">
        <w:t xml:space="preserve">hotels </w:t>
      </w:r>
      <w:r w:rsidR="00340E67">
        <w:t xml:space="preserve">are </w:t>
      </w:r>
      <w:r w:rsidR="002112D2">
        <w:t>t</w:t>
      </w:r>
      <w:r w:rsidR="003E4D3B">
        <w:t>he industry</w:t>
      </w:r>
      <w:r w:rsidR="00451980">
        <w:t>'</w:t>
      </w:r>
      <w:r w:rsidR="003E4D3B">
        <w:t>s major players</w:t>
      </w:r>
      <w:r w:rsidR="000F41AB">
        <w:t xml:space="preserve">. Both of the hotels are quite different in terms of </w:t>
      </w:r>
      <w:r w:rsidR="00004454">
        <w:t>the</w:t>
      </w:r>
      <w:r w:rsidR="00191E2E">
        <w:t>ir</w:t>
      </w:r>
      <w:r w:rsidR="00004454">
        <w:t xml:space="preserve"> marketing </w:t>
      </w:r>
      <w:r w:rsidR="004C47C8">
        <w:t>a</w:t>
      </w:r>
      <w:r w:rsidR="00340E67">
        <w:t>p</w:t>
      </w:r>
      <w:r w:rsidR="004C47C8">
        <w:t>proach</w:t>
      </w:r>
      <w:r w:rsidR="00004454">
        <w:t>. In the industry</w:t>
      </w:r>
      <w:r w:rsidR="00191E2E">
        <w:t>,</w:t>
      </w:r>
      <w:r w:rsidR="00004454">
        <w:t xml:space="preserve"> there are two major ways that marketing is assumed. </w:t>
      </w:r>
      <w:r w:rsidR="00A6477B">
        <w:t>Firstly,</w:t>
      </w:r>
      <w:r w:rsidR="00004454">
        <w:t xml:space="preserve"> there is customer centric marketing and product/service marketing. </w:t>
      </w:r>
      <w:r w:rsidR="0098727E">
        <w:t xml:space="preserve">Hilton hotel uses </w:t>
      </w:r>
      <w:r w:rsidR="00340E67">
        <w:t>segmentation, targeting and positioning strategy to market itself.</w:t>
      </w:r>
    </w:p>
    <w:p w14:paraId="50C7AB8B" w14:textId="77777777" w:rsidR="00351E62" w:rsidRDefault="00340E67" w:rsidP="00F92A9A">
      <w:r>
        <w:t xml:space="preserve"> </w:t>
      </w:r>
    </w:p>
    <w:p w14:paraId="760A6A4C" w14:textId="63D1AF85" w:rsidR="006F6856" w:rsidRPr="00F47CE6" w:rsidRDefault="00351E62" w:rsidP="00F92A9A">
      <w:r>
        <w:t xml:space="preserve"> </w:t>
      </w:r>
      <w:r>
        <w:tab/>
      </w:r>
      <w:r w:rsidR="00146DFA">
        <w:t xml:space="preserve">However, the target segmentation of the two </w:t>
      </w:r>
      <w:r w:rsidR="00A6477B">
        <w:t>businesses</w:t>
      </w:r>
      <w:r w:rsidR="00146DFA">
        <w:t xml:space="preserve"> </w:t>
      </w:r>
      <w:r w:rsidR="00451980">
        <w:t>is</w:t>
      </w:r>
      <w:r w:rsidR="00146DFA">
        <w:t xml:space="preserve"> very different </w:t>
      </w:r>
      <w:r w:rsidR="00A6477B">
        <w:t>f</w:t>
      </w:r>
      <w:r w:rsidR="00451980">
        <w:t>ro</w:t>
      </w:r>
      <w:r w:rsidR="00A6477B">
        <w:t>m one another</w:t>
      </w:r>
      <w:r w:rsidR="00146DFA">
        <w:t xml:space="preserve">. </w:t>
      </w:r>
      <w:r w:rsidR="00407361">
        <w:t xml:space="preserve"> </w:t>
      </w:r>
      <w:r w:rsidR="00A91834">
        <w:t xml:space="preserve">The choice of </w:t>
      </w:r>
      <w:r w:rsidR="00191E2E">
        <w:t xml:space="preserve">the </w:t>
      </w:r>
      <w:r w:rsidR="00A91834">
        <w:t xml:space="preserve">marketing mix is taken in light of </w:t>
      </w:r>
      <w:r w:rsidR="00F47CE6">
        <w:t xml:space="preserve">the strengths and weaknesses of the business in </w:t>
      </w:r>
      <w:r w:rsidR="00F47CE6" w:rsidRPr="00915560">
        <w:t>question</w:t>
      </w:r>
      <w:r w:rsidR="005C4532" w:rsidRPr="00915560">
        <w:t xml:space="preserve"> (</w:t>
      </w:r>
      <w:r w:rsidR="005C4532">
        <w:t>Dadzie et al., 2017)</w:t>
      </w:r>
      <w:r w:rsidR="00F47CE6">
        <w:t>.</w:t>
      </w:r>
      <w:r w:rsidR="00702F0F">
        <w:t xml:space="preserve"> </w:t>
      </w:r>
      <w:r w:rsidR="00A6477B">
        <w:t xml:space="preserve">Whereas, </w:t>
      </w:r>
      <w:r w:rsidR="00031753" w:rsidRPr="00031753">
        <w:t>Premier Inn are UK</w:t>
      </w:r>
      <w:r w:rsidR="00451980">
        <w:t>'</w:t>
      </w:r>
      <w:r w:rsidR="00031753" w:rsidRPr="00031753">
        <w:t xml:space="preserve">s best budget hotel </w:t>
      </w:r>
      <w:r w:rsidR="00F92A9A">
        <w:t>focusing</w:t>
      </w:r>
      <w:r w:rsidR="00031753" w:rsidRPr="00031753">
        <w:t xml:space="preserve"> on building brand value through customers</w:t>
      </w:r>
      <w:r w:rsidR="00451980">
        <w:t>'</w:t>
      </w:r>
      <w:r w:rsidR="00031753" w:rsidRPr="00031753">
        <w:t xml:space="preserve"> experiences. Their segmentation is also the same, as they aim at families and businesses looking for budget accommodation. Their target market is backpackers and travellers who want to spend their stay with comfort and affordable prices like £29, and prices vary depending on location and time.  The prices are charged on a per-room basis</w:t>
      </w:r>
      <w:r w:rsidR="00F92A9A">
        <w:t xml:space="preserve"> (</w:t>
      </w:r>
      <w:r w:rsidR="00F92A9A" w:rsidRPr="00F92A9A">
        <w:t>Giglio</w:t>
      </w:r>
      <w:r w:rsidR="00F92A9A">
        <w:t xml:space="preserve"> et al., </w:t>
      </w:r>
      <w:r w:rsidR="00F92A9A" w:rsidRPr="00F92A9A">
        <w:t>2020</w:t>
      </w:r>
      <w:r w:rsidR="00F92A9A">
        <w:t xml:space="preserve">, </w:t>
      </w:r>
      <w:r w:rsidR="00F92A9A" w:rsidRPr="00F92A9A">
        <w:t>p.495</w:t>
      </w:r>
      <w:r w:rsidR="00F92A9A">
        <w:t>)</w:t>
      </w:r>
      <w:r w:rsidR="00031753" w:rsidRPr="00031753">
        <w:t xml:space="preserve">.  </w:t>
      </w:r>
    </w:p>
    <w:p w14:paraId="2E51CF6E" w14:textId="2490D741" w:rsidR="00805871" w:rsidRDefault="00773BB7" w:rsidP="00A6477B">
      <w:pPr>
        <w:pStyle w:val="Heading2"/>
        <w:spacing w:before="0" w:after="240"/>
      </w:pPr>
      <w:bookmarkStart w:id="4" w:name="_Toc83914903"/>
      <w:r>
        <w:t xml:space="preserve">Comparison </w:t>
      </w:r>
      <w:r w:rsidR="00E76C17">
        <w:t xml:space="preserve">of the Strategy of Hilton and </w:t>
      </w:r>
      <w:bookmarkEnd w:id="4"/>
      <w:r w:rsidR="0071153C">
        <w:t>Premier Inn</w:t>
      </w:r>
    </w:p>
    <w:p w14:paraId="204BD289" w14:textId="20966852" w:rsidR="00FF033D" w:rsidRDefault="003B20F9" w:rsidP="006B58C8">
      <w:r>
        <w:t xml:space="preserve"> </w:t>
      </w:r>
      <w:r>
        <w:tab/>
      </w:r>
      <w:r w:rsidR="00315D57">
        <w:t xml:space="preserve">Vertical integration </w:t>
      </w:r>
      <w:r w:rsidR="00451980">
        <w:t xml:space="preserve">of </w:t>
      </w:r>
      <w:r w:rsidR="00315D57">
        <w:t xml:space="preserve">hospitality and property management </w:t>
      </w:r>
      <w:r w:rsidR="003C34F3">
        <w:t xml:space="preserve">with a focus on hospitality </w:t>
      </w:r>
      <w:r w:rsidR="00451980">
        <w:t>is</w:t>
      </w:r>
      <w:r w:rsidR="00331FDD">
        <w:t xml:space="preserve"> </w:t>
      </w:r>
      <w:r w:rsidR="00451980">
        <w:t>necessary, as it reduces the time</w:t>
      </w:r>
      <w:r w:rsidR="00F57AEE">
        <w:t xml:space="preserve"> to complete a </w:t>
      </w:r>
      <w:r w:rsidR="006379D7">
        <w:t>task</w:t>
      </w:r>
      <w:r w:rsidR="00F57AEE">
        <w:t>. Moreover, there is also sharing of information.</w:t>
      </w:r>
      <w:r w:rsidR="003E195A">
        <w:t xml:space="preserve"> </w:t>
      </w:r>
      <w:r w:rsidR="00817C08">
        <w:t xml:space="preserve">Premier Inn has started to invest increasingly more in marketing. </w:t>
      </w:r>
      <w:r w:rsidR="00E83E62">
        <w:t xml:space="preserve">Currently, the strategy </w:t>
      </w:r>
      <w:r w:rsidR="00904B33">
        <w:t xml:space="preserve">of Premier inn revolves around gaining </w:t>
      </w:r>
      <w:r w:rsidR="006A539B">
        <w:t>t</w:t>
      </w:r>
      <w:r w:rsidR="002F2832">
        <w:t>ravellers and leisure customers. Currently</w:t>
      </w:r>
      <w:r w:rsidR="00451980">
        <w:t>,</w:t>
      </w:r>
      <w:r w:rsidR="002F2832">
        <w:t xml:space="preserve"> the focus is on </w:t>
      </w:r>
      <w:r w:rsidR="0047637E">
        <w:t>advertising</w:t>
      </w:r>
      <w:r w:rsidR="00451980">
        <w:t>, increasing</w:t>
      </w:r>
      <w:r w:rsidR="0047637E">
        <w:t xml:space="preserve"> activities in sales departments, </w:t>
      </w:r>
      <w:r w:rsidR="00E737A4">
        <w:t xml:space="preserve">and widening reservation and how </w:t>
      </w:r>
      <w:r w:rsidR="00BA1C79">
        <w:t>it</w:t>
      </w:r>
      <w:r w:rsidR="00451980">
        <w:t xml:space="preserve"> ha</w:t>
      </w:r>
      <w:r w:rsidR="00BA1C79">
        <w:t>s</w:t>
      </w:r>
      <w:r w:rsidR="00E737A4">
        <w:t xml:space="preserve"> distributed</w:t>
      </w:r>
      <w:r w:rsidR="006B58C8">
        <w:t xml:space="preserve"> (</w:t>
      </w:r>
      <w:r w:rsidR="006B58C8" w:rsidRPr="006B58C8">
        <w:t>George, 2021</w:t>
      </w:r>
      <w:r w:rsidR="006B58C8">
        <w:t xml:space="preserve">, </w:t>
      </w:r>
      <w:r w:rsidR="006B58C8" w:rsidRPr="006B58C8">
        <w:t>p. 33</w:t>
      </w:r>
      <w:r w:rsidR="006B58C8">
        <w:t>)</w:t>
      </w:r>
      <w:r w:rsidR="00E737A4">
        <w:t xml:space="preserve">. </w:t>
      </w:r>
      <w:r w:rsidR="004F7A58">
        <w:t xml:space="preserve">The investment </w:t>
      </w:r>
      <w:r w:rsidR="008A48DE">
        <w:t xml:space="preserve">is </w:t>
      </w:r>
      <w:r w:rsidR="00F27F76">
        <w:t xml:space="preserve">aimed to shift the focus from </w:t>
      </w:r>
      <w:r w:rsidR="00451980">
        <w:t xml:space="preserve">the </w:t>
      </w:r>
      <w:r w:rsidR="00F27F76">
        <w:t>international market to further refine the busines</w:t>
      </w:r>
      <w:r w:rsidR="002D20D1">
        <w:t xml:space="preserve">s </w:t>
      </w:r>
      <w:r w:rsidR="00DB661E">
        <w:t>about</w:t>
      </w:r>
      <w:r w:rsidR="002D20D1">
        <w:t xml:space="preserve"> </w:t>
      </w:r>
      <w:r w:rsidR="00451980">
        <w:t xml:space="preserve">the </w:t>
      </w:r>
      <w:r w:rsidR="002D20D1">
        <w:t xml:space="preserve">domestic market whilst offering the best quality service as the major losses experienced are </w:t>
      </w:r>
      <w:r w:rsidR="004935E1">
        <w:t xml:space="preserve">due to increased reliance on </w:t>
      </w:r>
      <w:r w:rsidR="00451980">
        <w:t xml:space="preserve">the </w:t>
      </w:r>
      <w:r w:rsidR="004935E1">
        <w:t>international market.</w:t>
      </w:r>
    </w:p>
    <w:p w14:paraId="5D50ACB0" w14:textId="58D22D97" w:rsidR="005E215F" w:rsidRDefault="00773BB7" w:rsidP="005E215F">
      <w:pPr>
        <w:pStyle w:val="Heading2"/>
        <w:spacing w:before="0" w:after="240"/>
      </w:pPr>
      <w:bookmarkStart w:id="5" w:name="_Toc83914904"/>
      <w:r>
        <w:t xml:space="preserve">Role </w:t>
      </w:r>
      <w:r w:rsidR="005E215F">
        <w:t xml:space="preserve">of Segmentation and Targeting Within Hilton and </w:t>
      </w:r>
      <w:r w:rsidR="0071153C">
        <w:t>Premier Inn</w:t>
      </w:r>
    </w:p>
    <w:bookmarkEnd w:id="5"/>
    <w:p w14:paraId="1B477F54" w14:textId="31159788" w:rsidR="007F0784" w:rsidRDefault="00976CA6" w:rsidP="00A6477B">
      <w:r>
        <w:tab/>
        <w:t>Segmentation enables busine</w:t>
      </w:r>
      <w:r w:rsidR="00AF0956">
        <w:t>s</w:t>
      </w:r>
      <w:r>
        <w:t xml:space="preserve">ses to </w:t>
      </w:r>
      <w:r w:rsidR="001A4B03">
        <w:t xml:space="preserve">engage the customers who are targeted. </w:t>
      </w:r>
      <w:r w:rsidR="00EC502F">
        <w:t>One of the biggest reason</w:t>
      </w:r>
      <w:r w:rsidR="00AF0956">
        <w:t>s</w:t>
      </w:r>
      <w:r w:rsidR="00EC502F">
        <w:t xml:space="preserve"> for this is the close competition.</w:t>
      </w:r>
      <w:r w:rsidR="009B1C79">
        <w:t xml:space="preserve"> As competi</w:t>
      </w:r>
      <w:r w:rsidR="00AF0956">
        <w:t>ti</w:t>
      </w:r>
      <w:r w:rsidR="009B1C79">
        <w:t>on increases</w:t>
      </w:r>
      <w:r w:rsidR="00AF0956">
        <w:t>,</w:t>
      </w:r>
      <w:r w:rsidR="009B1C79">
        <w:t xml:space="preserve"> the need for saving money internally increases. </w:t>
      </w:r>
      <w:r w:rsidR="00AF0956">
        <w:t>This</w:t>
      </w:r>
      <w:r w:rsidR="009B1C79">
        <w:t xml:space="preserve"> is why market segmentation is used to save money</w:t>
      </w:r>
      <w:r w:rsidR="00985A35">
        <w:t xml:space="preserve"> (</w:t>
      </w:r>
      <w:r w:rsidR="00985A35" w:rsidRPr="00985A35">
        <w:t>Pineda Alfaro, 2020</w:t>
      </w:r>
      <w:r w:rsidR="00985A35">
        <w:t>).</w:t>
      </w:r>
      <w:r w:rsidR="00451980">
        <w:t xml:space="preserve"> For example,</w:t>
      </w:r>
      <w:r w:rsidR="00005449">
        <w:t xml:space="preserve"> Hilton </w:t>
      </w:r>
      <w:r w:rsidR="00340E67">
        <w:t>targets</w:t>
      </w:r>
      <w:r w:rsidR="00005449">
        <w:t xml:space="preserve"> the upper</w:t>
      </w:r>
      <w:r w:rsidR="00340E67">
        <w:t>-</w:t>
      </w:r>
      <w:r w:rsidR="00005449">
        <w:t xml:space="preserve">middle class and the elite class who travel </w:t>
      </w:r>
      <w:r w:rsidR="00340E67">
        <w:t>worldwide</w:t>
      </w:r>
      <w:r w:rsidR="00005449">
        <w:t xml:space="preserve"> to get a costly rec</w:t>
      </w:r>
      <w:r w:rsidR="00AF0956">
        <w:t>ei</w:t>
      </w:r>
      <w:r w:rsidR="00005449">
        <w:t>pt but a good experience overall</w:t>
      </w:r>
      <w:r w:rsidR="00D9535D">
        <w:t xml:space="preserve"> (</w:t>
      </w:r>
      <w:r w:rsidR="00D9535D" w:rsidRPr="00D9535D">
        <w:t>Khare and Bhagwat., 2019</w:t>
      </w:r>
      <w:r w:rsidR="00D9535D">
        <w:t>)</w:t>
      </w:r>
      <w:r w:rsidR="00005449">
        <w:t xml:space="preserve">. </w:t>
      </w:r>
    </w:p>
    <w:p w14:paraId="44787A29" w14:textId="3D77A92B" w:rsidR="00D34378" w:rsidRPr="00EC502F" w:rsidRDefault="00FC122E" w:rsidP="00FE5789">
      <w:r>
        <w:tab/>
      </w:r>
      <w:r w:rsidR="006D2484">
        <w:t xml:space="preserve">Premier Inn previously had a large target </w:t>
      </w:r>
      <w:r w:rsidR="00DB661E">
        <w:t>market, which</w:t>
      </w:r>
      <w:r w:rsidR="006D2484">
        <w:t xml:space="preserve"> entailed international visitors </w:t>
      </w:r>
      <w:r w:rsidR="00DB661E">
        <w:t>however,</w:t>
      </w:r>
      <w:r w:rsidR="006D2484">
        <w:t xml:space="preserve"> there has been a shift in that the business </w:t>
      </w:r>
      <w:r w:rsidR="00D57D72">
        <w:t>aims</w:t>
      </w:r>
      <w:r w:rsidR="006D2484">
        <w:t xml:space="preserve"> to </w:t>
      </w:r>
      <w:r w:rsidR="00E97BCC">
        <w:t xml:space="preserve">shift the focus to </w:t>
      </w:r>
      <w:r w:rsidR="00451980">
        <w:t xml:space="preserve">the </w:t>
      </w:r>
      <w:r w:rsidR="00E97BCC">
        <w:t>domestic market</w:t>
      </w:r>
      <w:r w:rsidR="00451980">
        <w:t>,</w:t>
      </w:r>
      <w:r w:rsidR="00E97BCC">
        <w:t xml:space="preserve"> fulfilling the needs of domestic travellers and leisure customers</w:t>
      </w:r>
      <w:r w:rsidR="006C217A">
        <w:t xml:space="preserve"> (</w:t>
      </w:r>
      <w:r w:rsidR="00DB661E">
        <w:t>Chandiok and Sharma,</w:t>
      </w:r>
      <w:r w:rsidR="006C217A" w:rsidRPr="006C217A">
        <w:t xml:space="preserve"> 2017</w:t>
      </w:r>
      <w:r w:rsidR="006C217A">
        <w:t>)</w:t>
      </w:r>
      <w:r w:rsidR="00E97BCC">
        <w:t>.</w:t>
      </w:r>
      <w:r w:rsidR="00F51467">
        <w:t xml:space="preserve"> </w:t>
      </w:r>
      <w:r w:rsidR="002216E5">
        <w:t>However, in the light of the pandemic</w:t>
      </w:r>
      <w:r w:rsidR="00AF0956">
        <w:t>,</w:t>
      </w:r>
      <w:r w:rsidR="002216E5">
        <w:t xml:space="preserve"> there has been quite a lot of decline in the industry</w:t>
      </w:r>
      <w:r w:rsidR="00AF0956">
        <w:t>,</w:t>
      </w:r>
      <w:r w:rsidR="002216E5">
        <w:t xml:space="preserve"> with hotels being closed or used to provide quarantine to homeless individuals to try to gain something out of it. </w:t>
      </w:r>
      <w:r w:rsidR="00685F3C">
        <w:t>Hence, it is expected that there will be more changes that follow as the researchers do their work</w:t>
      </w:r>
      <w:r w:rsidR="00D9535D">
        <w:t xml:space="preserve"> (Shadmi et al., 2020)</w:t>
      </w:r>
      <w:r w:rsidR="00685F3C">
        <w:t>.</w:t>
      </w:r>
    </w:p>
    <w:p w14:paraId="749C36B9" w14:textId="40A4609F" w:rsidR="00773BB7" w:rsidRDefault="00773BB7" w:rsidP="00A6477B">
      <w:pPr>
        <w:pStyle w:val="Heading2"/>
        <w:spacing w:before="0" w:after="240"/>
      </w:pPr>
      <w:bookmarkStart w:id="6" w:name="_Toc83914905"/>
      <w:r>
        <w:t xml:space="preserve">Is </w:t>
      </w:r>
      <w:r w:rsidR="007F0784">
        <w:t>It Different For Different Brands, Or Does It Remain the Same across the Industry</w:t>
      </w:r>
      <w:bookmarkEnd w:id="6"/>
      <w:r w:rsidR="00191E2E">
        <w:t xml:space="preserve"> </w:t>
      </w:r>
    </w:p>
    <w:p w14:paraId="0466B41C" w14:textId="60ED1349" w:rsidR="00E70C82" w:rsidRPr="00A969F9" w:rsidRDefault="007A11D7" w:rsidP="00802BCC">
      <w:r>
        <w:tab/>
      </w:r>
      <w:r w:rsidR="0082553E">
        <w:t xml:space="preserve"> </w:t>
      </w:r>
      <w:r w:rsidR="003E035C">
        <w:t>Every brand is different</w:t>
      </w:r>
      <w:r w:rsidR="00AF0956">
        <w:t>,</w:t>
      </w:r>
      <w:r w:rsidR="003E035C">
        <w:t xml:space="preserve"> even when in the same industry. The significance of any industry increases when </w:t>
      </w:r>
      <w:r w:rsidR="00AF0956">
        <w:t>competitors do at least one thing differently</w:t>
      </w:r>
      <w:r w:rsidR="003E035C">
        <w:t xml:space="preserve"> to set </w:t>
      </w:r>
      <w:r w:rsidR="00AF0956">
        <w:t>themselves</w:t>
      </w:r>
      <w:r w:rsidR="003E035C">
        <w:t xml:space="preserve"> apart from the rest. </w:t>
      </w:r>
      <w:r w:rsidR="009E4B19">
        <w:t>It is necessary to understand that the nature of the industry entails how the businesses will react</w:t>
      </w:r>
      <w:r w:rsidR="00AF0956">
        <w:t>. I</w:t>
      </w:r>
      <w:r w:rsidR="009E4B19">
        <w:t xml:space="preserve">f the industry is </w:t>
      </w:r>
      <w:r w:rsidR="00AF0956">
        <w:t>creative,</w:t>
      </w:r>
      <w:r w:rsidR="009E4B19">
        <w:t xml:space="preserve"> then it is expected that there will be </w:t>
      </w:r>
      <w:r w:rsidR="00AF0956">
        <w:t xml:space="preserve">a </w:t>
      </w:r>
      <w:r w:rsidR="009E4B19">
        <w:t>greater difference in the service provided by each business</w:t>
      </w:r>
      <w:r w:rsidR="00E537EE">
        <w:t xml:space="preserve"> (</w:t>
      </w:r>
      <w:r w:rsidR="00E537EE" w:rsidRPr="003E50EE">
        <w:t>Ballé et al., 2017</w:t>
      </w:r>
      <w:r w:rsidR="00E537EE" w:rsidRPr="001917D9">
        <w:t>)</w:t>
      </w:r>
      <w:r w:rsidR="009E4B19" w:rsidRPr="001917D9">
        <w:t xml:space="preserve">. </w:t>
      </w:r>
      <w:r w:rsidR="006C3D28" w:rsidRPr="001917D9">
        <w:t xml:space="preserve">In </w:t>
      </w:r>
      <w:r w:rsidR="00AF0956" w:rsidRPr="001917D9">
        <w:t xml:space="preserve">the </w:t>
      </w:r>
      <w:r w:rsidR="006C3D28" w:rsidRPr="001917D9">
        <w:t xml:space="preserve">case of </w:t>
      </w:r>
      <w:r w:rsidR="00F51467" w:rsidRPr="001917D9">
        <w:t>Premier Inn</w:t>
      </w:r>
      <w:r w:rsidR="00AF0956" w:rsidRPr="001917D9">
        <w:t>,</w:t>
      </w:r>
      <w:r w:rsidR="00C402B7" w:rsidRPr="001917D9">
        <w:t xml:space="preserve"> the focus </w:t>
      </w:r>
      <w:r w:rsidR="00975767" w:rsidRPr="001917D9">
        <w:t xml:space="preserve">is a </w:t>
      </w:r>
      <w:r w:rsidR="00F51467" w:rsidRPr="001917D9">
        <w:t>narrower domestic</w:t>
      </w:r>
      <w:r w:rsidR="00975767" w:rsidRPr="001917D9">
        <w:t xml:space="preserve"> market to encourage individuals </w:t>
      </w:r>
      <w:r w:rsidR="00F51467" w:rsidRPr="001917D9">
        <w:t xml:space="preserve">in locale </w:t>
      </w:r>
      <w:r w:rsidR="00975767" w:rsidRPr="001917D9">
        <w:t xml:space="preserve">to </w:t>
      </w:r>
      <w:r w:rsidR="00E02C58" w:rsidRPr="001917D9">
        <w:t>use the service to get a good experience</w:t>
      </w:r>
      <w:r w:rsidR="00C5780C" w:rsidRPr="001917D9">
        <w:t xml:space="preserve"> (Zuo et al., 2017, p. 507)</w:t>
      </w:r>
      <w:r w:rsidR="00E02C58" w:rsidRPr="001917D9">
        <w:t>.</w:t>
      </w:r>
      <w:r w:rsidR="007F0784">
        <w:t xml:space="preserve"> </w:t>
      </w:r>
      <w:r w:rsidR="00E02C58">
        <w:t xml:space="preserve">On the other hand, Hilton Hotel relies on a luxury </w:t>
      </w:r>
      <w:r w:rsidR="007F0784">
        <w:t>mindset</w:t>
      </w:r>
      <w:r w:rsidR="00E02C58">
        <w:t xml:space="preserve"> w</w:t>
      </w:r>
      <w:r w:rsidR="00AF0956">
        <w:t>here individuals shed hundreds of dollars without thinking twice. The hotel aims to reduce</w:t>
      </w:r>
      <w:r w:rsidR="00E02C58">
        <w:t xml:space="preserve"> the target market to individuals who will pay for what they get. </w:t>
      </w:r>
      <w:r w:rsidR="00AF0956">
        <w:t>Each model</w:t>
      </w:r>
      <w:r w:rsidR="00451980">
        <w:t>'</w:t>
      </w:r>
      <w:r w:rsidR="00AF0956">
        <w:t>s business success depends</w:t>
      </w:r>
      <w:r w:rsidR="00A969F9">
        <w:t xml:space="preserve"> on how it appr</w:t>
      </w:r>
      <w:r w:rsidR="00AF0956">
        <w:t>oa</w:t>
      </w:r>
      <w:r w:rsidR="00A969F9">
        <w:t>ches and captures the customer and the consumers</w:t>
      </w:r>
      <w:r w:rsidR="00451980">
        <w:t>'</w:t>
      </w:r>
      <w:r w:rsidR="00A969F9">
        <w:t xml:space="preserve"> attention</w:t>
      </w:r>
      <w:r w:rsidR="003E50EE">
        <w:t xml:space="preserve"> (</w:t>
      </w:r>
      <w:r w:rsidR="003E50EE" w:rsidRPr="003E50EE">
        <w:t>Lu and Zhu, 2019</w:t>
      </w:r>
      <w:r w:rsidR="003E50EE">
        <w:t>)</w:t>
      </w:r>
      <w:r w:rsidR="00A969F9">
        <w:t>.</w:t>
      </w:r>
    </w:p>
    <w:p w14:paraId="17F6E224" w14:textId="054082CD" w:rsidR="00773BB7" w:rsidRDefault="00802BCC" w:rsidP="00A6477B">
      <w:pPr>
        <w:pStyle w:val="Heading2"/>
        <w:spacing w:before="0" w:after="240"/>
      </w:pPr>
      <w:bookmarkStart w:id="7" w:name="_Toc83914906"/>
      <w:r>
        <w:t xml:space="preserve">Social Media and Digital Marketing </w:t>
      </w:r>
      <w:r w:rsidR="007F0720">
        <w:t>vs</w:t>
      </w:r>
      <w:r>
        <w:t xml:space="preserve"> Traditional Advertising </w:t>
      </w:r>
      <w:r w:rsidR="003531C9">
        <w:t>and</w:t>
      </w:r>
      <w:r>
        <w:t xml:space="preserve"> Marketing Techniques</w:t>
      </w:r>
      <w:bookmarkEnd w:id="7"/>
      <w:r>
        <w:t xml:space="preserve"> </w:t>
      </w:r>
    </w:p>
    <w:p w14:paraId="706EA109" w14:textId="15E772D2" w:rsidR="003C1E91" w:rsidRDefault="009E18B0" w:rsidP="00A6477B">
      <w:r>
        <w:tab/>
        <w:t>Social media and digital marketing ha</w:t>
      </w:r>
      <w:r w:rsidR="00FD0F80">
        <w:t>ve</w:t>
      </w:r>
      <w:r>
        <w:t xml:space="preserve"> become a very important part of the modern business environment. </w:t>
      </w:r>
      <w:r w:rsidR="0032463A">
        <w:t>Social media and digital marketing ha</w:t>
      </w:r>
      <w:r w:rsidR="00FD0F80">
        <w:t>ve</w:t>
      </w:r>
      <w:r w:rsidR="0032463A">
        <w:t xml:space="preserve"> enabled businesses to take a step closer to the customers and the consumers. </w:t>
      </w:r>
      <w:r w:rsidR="008D6BE2">
        <w:t>Premier Inn social media marketing strategy is quite new and still in its early stages</w:t>
      </w:r>
      <w:r w:rsidR="003C1E91">
        <w:t xml:space="preserve"> (</w:t>
      </w:r>
      <w:r w:rsidR="003C1E91" w:rsidRPr="003C1E91">
        <w:t>López</w:t>
      </w:r>
      <w:r w:rsidR="003C1E91">
        <w:t xml:space="preserve"> et al., </w:t>
      </w:r>
      <w:r w:rsidR="003C1E91" w:rsidRPr="003C1E91">
        <w:t>2019</w:t>
      </w:r>
      <w:r w:rsidR="003C1E91">
        <w:t xml:space="preserve">, </w:t>
      </w:r>
      <w:r w:rsidR="003C1E91" w:rsidRPr="003C1E91">
        <w:t>p.130</w:t>
      </w:r>
      <w:r w:rsidR="003C1E91">
        <w:t>)</w:t>
      </w:r>
      <w:r w:rsidR="008D6BE2">
        <w:t xml:space="preserve">. </w:t>
      </w:r>
    </w:p>
    <w:p w14:paraId="442F1998" w14:textId="4198BF1E" w:rsidR="003C0BD6" w:rsidRDefault="003C1E91" w:rsidP="00A6477B">
      <w:r>
        <w:t xml:space="preserve"> </w:t>
      </w:r>
      <w:r>
        <w:tab/>
      </w:r>
      <w:r w:rsidR="00B666C9">
        <w:t>However, it is believed that an effective strategy will enable them to rely on analytics so that well</w:t>
      </w:r>
      <w:r w:rsidR="00451980">
        <w:t>-</w:t>
      </w:r>
      <w:r w:rsidR="00B666C9">
        <w:t xml:space="preserve">informed decisions are made that </w:t>
      </w:r>
      <w:r w:rsidR="00270930">
        <w:t xml:space="preserve">lower risk associated. The </w:t>
      </w:r>
      <w:r w:rsidR="00451980">
        <w:t>hotel chain's website has been receiving greater traffic,</w:t>
      </w:r>
      <w:r w:rsidR="00270930">
        <w:t xml:space="preserve"> which can directly translate into </w:t>
      </w:r>
      <w:r w:rsidR="009B4F43">
        <w:t>success in social media platforms</w:t>
      </w:r>
      <w:r w:rsidR="00FF30B9">
        <w:t xml:space="preserve"> (</w:t>
      </w:r>
      <w:r w:rsidR="00FF30B9" w:rsidRPr="00FF30B9">
        <w:t>Slootweg and Rowson., 2018</w:t>
      </w:r>
      <w:r w:rsidR="00FF30B9">
        <w:t>)</w:t>
      </w:r>
      <w:r w:rsidR="009B4F43">
        <w:t xml:space="preserve">. </w:t>
      </w:r>
      <w:r w:rsidR="00E77DAC">
        <w:t>By developing a stronger e-commerce strategy</w:t>
      </w:r>
      <w:r w:rsidR="00451980">
        <w:t>,</w:t>
      </w:r>
      <w:r w:rsidR="00E77DAC">
        <w:t xml:space="preserve"> the business greatly improves its ability to remain up to date with the t</w:t>
      </w:r>
      <w:r w:rsidR="00541DFB">
        <w:t>rends and changes in the market</w:t>
      </w:r>
      <w:r w:rsidR="00E34A7C">
        <w:t xml:space="preserve"> so that up to date strategies are devised before being implemented.</w:t>
      </w:r>
      <w:r w:rsidR="00E77DAC">
        <w:t xml:space="preserve"> </w:t>
      </w:r>
      <w:r w:rsidR="00FD0F80">
        <w:t>On the other hand, Hilton Hotel has not made effectiv</w:t>
      </w:r>
      <w:r w:rsidR="0071153C">
        <w:t>e use of social media marketing</w:t>
      </w:r>
      <w:r w:rsidR="0025350D">
        <w:t>.</w:t>
      </w:r>
    </w:p>
    <w:p w14:paraId="6D8BFD10" w14:textId="48814C9F" w:rsidR="00773BB7" w:rsidRDefault="00773BB7" w:rsidP="00A6477B">
      <w:pPr>
        <w:pStyle w:val="Heading2"/>
        <w:spacing w:before="0" w:after="240"/>
      </w:pPr>
      <w:bookmarkStart w:id="8" w:name="_Toc83914907"/>
      <w:r>
        <w:t xml:space="preserve">Discussion </w:t>
      </w:r>
      <w:r w:rsidR="007F0720">
        <w:t xml:space="preserve">of </w:t>
      </w:r>
      <w:r w:rsidR="0071153C">
        <w:t xml:space="preserve">Premier Inn </w:t>
      </w:r>
      <w:r w:rsidR="007F0720">
        <w:t>and Hilton</w:t>
      </w:r>
      <w:r w:rsidR="00451980">
        <w:t>'</w:t>
      </w:r>
      <w:r w:rsidR="007F0720">
        <w:t xml:space="preserve">s Changes in Marketing Strategy </w:t>
      </w:r>
      <w:r w:rsidR="00FF1B18">
        <w:t>over</w:t>
      </w:r>
      <w:r w:rsidR="007F0720">
        <w:t xml:space="preserve"> Time</w:t>
      </w:r>
      <w:bookmarkEnd w:id="8"/>
      <w:r w:rsidR="007F0720">
        <w:t xml:space="preserve"> </w:t>
      </w:r>
    </w:p>
    <w:p w14:paraId="78C51C2C" w14:textId="0A7B29D2" w:rsidR="002E2BAE" w:rsidRDefault="00F57CC9" w:rsidP="00A6477B">
      <w:r>
        <w:tab/>
      </w:r>
      <w:r w:rsidR="00F118A0">
        <w:t xml:space="preserve"> </w:t>
      </w:r>
      <w:r w:rsidR="006158BD">
        <w:t xml:space="preserve">Changes in marketing strategy </w:t>
      </w:r>
      <w:r w:rsidR="00451980">
        <w:t>are</w:t>
      </w:r>
      <w:r w:rsidR="006158BD">
        <w:t xml:space="preserve"> the result of a need to meet changes either internally or externally. </w:t>
      </w:r>
      <w:r w:rsidR="00FD0F80">
        <w:t>Internal</w:t>
      </w:r>
      <w:r w:rsidR="006158BD">
        <w:t xml:space="preserve"> changes are prompted when there is a new project that is undertaken by the business. </w:t>
      </w:r>
      <w:r w:rsidR="00FD0F80">
        <w:t>Moreover,</w:t>
      </w:r>
      <w:r w:rsidR="006158BD">
        <w:t xml:space="preserve"> external changes refer to the macro factors that are highlighted using PESTLE </w:t>
      </w:r>
      <w:r w:rsidR="00C41BDE">
        <w:t>and SWOT analysis.</w:t>
      </w:r>
      <w:r w:rsidR="00522738">
        <w:t xml:space="preserve"> There has been a </w:t>
      </w:r>
      <w:r w:rsidR="00531D1C">
        <w:t xml:space="preserve">vast change in the business environment globally as </w:t>
      </w:r>
      <w:r w:rsidR="00FD0F80">
        <w:t>businesse</w:t>
      </w:r>
      <w:r w:rsidR="00531D1C">
        <w:t>s are tying up to improve services</w:t>
      </w:r>
      <w:r w:rsidR="0015388E">
        <w:t xml:space="preserve"> (</w:t>
      </w:r>
      <w:r w:rsidR="0015388E" w:rsidRPr="0015388E">
        <w:t>Lauer, 2020</w:t>
      </w:r>
      <w:r w:rsidR="0015388E">
        <w:t>)</w:t>
      </w:r>
      <w:r w:rsidR="009C0850">
        <w:t>. Due to this</w:t>
      </w:r>
      <w:r w:rsidR="00FD0F80">
        <w:t>,</w:t>
      </w:r>
      <w:r w:rsidR="009C0850">
        <w:t xml:space="preserve"> the hotels have partnered up with smaller and larger businesses to further reduce the costs whilst gaining </w:t>
      </w:r>
      <w:r w:rsidR="00FD0F80">
        <w:t xml:space="preserve">a </w:t>
      </w:r>
      <w:r w:rsidR="009C0850">
        <w:t xml:space="preserve">market advantage over the competitors. </w:t>
      </w:r>
    </w:p>
    <w:p w14:paraId="1E83364B" w14:textId="3F29AA9B" w:rsidR="00541DFB" w:rsidRDefault="002E2BAE" w:rsidP="005A763C">
      <w:pPr>
        <w:ind w:firstLine="720"/>
      </w:pPr>
      <w:r>
        <w:t xml:space="preserve">Premier Inn has changed its ideal customer from international to domestic giving them a fair chance </w:t>
      </w:r>
      <w:r w:rsidR="00451980">
        <w:t>to fulfil</w:t>
      </w:r>
      <w:r w:rsidR="0014278A">
        <w:t xml:space="preserve"> domestic needs whilst learning about consumer behaviour to devise </w:t>
      </w:r>
      <w:r w:rsidR="00FF6B46">
        <w:t>effective solutions</w:t>
      </w:r>
      <w:r w:rsidR="00B127BA">
        <w:t xml:space="preserve"> (</w:t>
      </w:r>
      <w:r w:rsidR="00B127BA" w:rsidRPr="00B127BA">
        <w:t>Kainthola., 2021</w:t>
      </w:r>
      <w:r w:rsidR="00B127BA">
        <w:t>)</w:t>
      </w:r>
      <w:r w:rsidR="00FF6B46">
        <w:t xml:space="preserve">. </w:t>
      </w:r>
      <w:r w:rsidR="00FD0F80">
        <w:t>On the other hand, Hilton</w:t>
      </w:r>
      <w:r w:rsidR="004A6A87">
        <w:t xml:space="preserve"> has opened its doors to </w:t>
      </w:r>
      <w:r w:rsidR="00176D5A">
        <w:t>e-commerce development using SEO and SEM</w:t>
      </w:r>
      <w:r w:rsidR="00340E67">
        <w:t>. I</w:t>
      </w:r>
      <w:r w:rsidR="00176D5A">
        <w:t xml:space="preserve">t also starts to benefit from </w:t>
      </w:r>
      <w:r w:rsidR="005E3194">
        <w:t xml:space="preserve">analytics using tools such as Google Analytics. </w:t>
      </w:r>
      <w:r w:rsidR="00FC0170">
        <w:t xml:space="preserve"> </w:t>
      </w:r>
      <w:r w:rsidR="000D7D2F">
        <w:t xml:space="preserve">Moreover, the marketing has also become more long term focused so that the management does not have to </w:t>
      </w:r>
      <w:r w:rsidR="00FD0F80">
        <w:t>decide</w:t>
      </w:r>
      <w:r w:rsidR="000D7D2F">
        <w:t xml:space="preserve"> </w:t>
      </w:r>
      <w:r w:rsidR="00FD0F80">
        <w:t>regularly</w:t>
      </w:r>
      <w:r w:rsidR="0015388E">
        <w:t xml:space="preserve"> (</w:t>
      </w:r>
      <w:r w:rsidR="0015388E" w:rsidRPr="0015388E">
        <w:t>Barmpa, 2018</w:t>
      </w:r>
      <w:r w:rsidR="0015388E">
        <w:t>)</w:t>
      </w:r>
      <w:r w:rsidR="000D7D2F">
        <w:t xml:space="preserve">. </w:t>
      </w:r>
    </w:p>
    <w:p w14:paraId="3C82C49D" w14:textId="77777777" w:rsidR="00541DFB" w:rsidRDefault="00541DFB">
      <w:pPr>
        <w:spacing w:line="259" w:lineRule="auto"/>
        <w:jc w:val="left"/>
      </w:pPr>
      <w:r>
        <w:br w:type="page"/>
      </w:r>
    </w:p>
    <w:p w14:paraId="18F8F960" w14:textId="1C65A56F" w:rsidR="00A83FD1" w:rsidRDefault="00773BB7" w:rsidP="00A6477B">
      <w:pPr>
        <w:pStyle w:val="Heading2"/>
        <w:spacing w:before="0" w:after="240"/>
      </w:pPr>
      <w:bookmarkStart w:id="9" w:name="_Toc83914908"/>
      <w:r>
        <w:t xml:space="preserve">Has </w:t>
      </w:r>
      <w:r w:rsidR="00923E5E">
        <w:t>Marketing Been Influenced By Providing A Green Message</w:t>
      </w:r>
      <w:bookmarkStart w:id="10" w:name="_Toc83914909"/>
      <w:bookmarkEnd w:id="9"/>
    </w:p>
    <w:p w14:paraId="259410F6" w14:textId="2507274A" w:rsidR="00042305" w:rsidRDefault="00042305" w:rsidP="00042305">
      <w:r>
        <w:tab/>
      </w:r>
      <w:r w:rsidR="008275A9">
        <w:t xml:space="preserve">CSR efforts of hotels </w:t>
      </w:r>
      <w:r w:rsidR="00451980">
        <w:t>are known as green initiatives to reduce the carbon footprint produced due to the services</w:t>
      </w:r>
      <w:r w:rsidR="008275A9">
        <w:t xml:space="preserve"> provided to the </w:t>
      </w:r>
      <w:r w:rsidR="000E5DD7">
        <w:t xml:space="preserve">customers. </w:t>
      </w:r>
      <w:r w:rsidR="00451980">
        <w:t>Moreover, t</w:t>
      </w:r>
      <w:r w:rsidR="000E5DD7">
        <w:t xml:space="preserve">he initiative to use recycled materials is one of the best steps that can be taken to improve the outlook of the hotels in the eyes of the public. </w:t>
      </w:r>
      <w:r w:rsidR="00C633CB">
        <w:t xml:space="preserve">This is one </w:t>
      </w:r>
      <w:r w:rsidR="00451980">
        <w:t xml:space="preserve">of </w:t>
      </w:r>
      <w:r w:rsidR="00C633CB">
        <w:t>the main reasons behind the shift of the focus from international to domestic market so that customi</w:t>
      </w:r>
      <w:r w:rsidR="00451980">
        <w:t>s</w:t>
      </w:r>
      <w:r w:rsidR="00C633CB">
        <w:t xml:space="preserve">ed and </w:t>
      </w:r>
      <w:r w:rsidR="001839BA">
        <w:t>eco-friendly</w:t>
      </w:r>
      <w:r w:rsidR="00C633CB">
        <w:t xml:space="preserve"> steps are taken to become the preference in </w:t>
      </w:r>
      <w:r w:rsidR="001839BA">
        <w:t>hoteling</w:t>
      </w:r>
      <w:r w:rsidR="00C633CB">
        <w:t xml:space="preserve"> before it can aim for international competition. </w:t>
      </w:r>
    </w:p>
    <w:p w14:paraId="0EA812F4" w14:textId="40688949" w:rsidR="005560DF" w:rsidRPr="007E1F18" w:rsidRDefault="0010514D" w:rsidP="00A6477B">
      <w:r>
        <w:tab/>
      </w:r>
      <w:r w:rsidR="001519AB">
        <w:t>The business has promised to ensure that the carbon footprint will be cut short</w:t>
      </w:r>
      <w:r w:rsidR="00451980">
        <w:t>,</w:t>
      </w:r>
      <w:r w:rsidR="001519AB">
        <w:t xml:space="preserve"> and certain changes will be made to the amenities provided to the customers whilst ensuring that the quality of the service is not likely to decrease</w:t>
      </w:r>
      <w:r w:rsidR="00D220EA">
        <w:t xml:space="preserve"> (</w:t>
      </w:r>
      <w:r w:rsidR="00D220EA" w:rsidRPr="00D220EA">
        <w:t>Proka et al., 2020</w:t>
      </w:r>
      <w:r w:rsidR="00D220EA">
        <w:t>)</w:t>
      </w:r>
      <w:r w:rsidR="001519AB">
        <w:t>.</w:t>
      </w:r>
      <w:r w:rsidR="00451980">
        <w:t xml:space="preserve"> In addition,</w:t>
      </w:r>
      <w:r w:rsidR="001519AB">
        <w:t xml:space="preserve"> </w:t>
      </w:r>
      <w:r w:rsidR="00794EC8">
        <w:t>Hilton Hotel</w:t>
      </w:r>
      <w:r w:rsidR="008039B7">
        <w:t xml:space="preserve"> </w:t>
      </w:r>
      <w:r w:rsidR="00794EC8">
        <w:t>has started to invest in green energy and other initi</w:t>
      </w:r>
      <w:r w:rsidR="00FD0F80">
        <w:t>ativ</w:t>
      </w:r>
      <w:r w:rsidR="00794EC8">
        <w:t xml:space="preserve">es that cut down the </w:t>
      </w:r>
      <w:r w:rsidR="00D50B8C">
        <w:t>carbon footprint</w:t>
      </w:r>
      <w:r w:rsidR="008039B7">
        <w:t xml:space="preserve"> to attract </w:t>
      </w:r>
      <w:r w:rsidR="00F04059">
        <w:t>environment</w:t>
      </w:r>
      <w:r w:rsidR="00780807">
        <w:t>-</w:t>
      </w:r>
      <w:r w:rsidR="008039B7">
        <w:t>conscious customers. H</w:t>
      </w:r>
      <w:r w:rsidR="00D50B8C">
        <w:t xml:space="preserve">owever, the business has </w:t>
      </w:r>
      <w:r w:rsidR="00780807">
        <w:t>often come under fire</w:t>
      </w:r>
      <w:r w:rsidR="00D50B8C">
        <w:t xml:space="preserve"> for maltreatment of the employees</w:t>
      </w:r>
      <w:r w:rsidR="00FD0F80">
        <w:t>,</w:t>
      </w:r>
      <w:r w:rsidR="00D50B8C">
        <w:t xml:space="preserve"> which led to customers being </w:t>
      </w:r>
      <w:r w:rsidR="00E347C5">
        <w:t>lost,</w:t>
      </w:r>
      <w:r w:rsidR="00D50B8C">
        <w:t xml:space="preserve"> as they believed that the company had double standards to get the </w:t>
      </w:r>
      <w:r w:rsidR="009643F6">
        <w:t>money from the customers</w:t>
      </w:r>
      <w:r w:rsidR="0015388E">
        <w:t xml:space="preserve"> (Budarma and Erawati, 2021)</w:t>
      </w:r>
      <w:r w:rsidR="009643F6">
        <w:t>.</w:t>
      </w:r>
      <w:r w:rsidR="00F04059">
        <w:t xml:space="preserve"> </w:t>
      </w:r>
    </w:p>
    <w:p w14:paraId="06B19854" w14:textId="1744A5CD" w:rsidR="00773BB7" w:rsidRDefault="00773BB7" w:rsidP="00A6477B">
      <w:pPr>
        <w:pStyle w:val="Heading2"/>
        <w:spacing w:before="0" w:after="240"/>
      </w:pPr>
      <w:r>
        <w:t xml:space="preserve">What </w:t>
      </w:r>
      <w:r w:rsidR="00E347C5">
        <w:t>Changes Have They Made During The Pandemic?</w:t>
      </w:r>
      <w:bookmarkEnd w:id="10"/>
    </w:p>
    <w:p w14:paraId="7FBD9FBC" w14:textId="77777777" w:rsidR="00541DFB" w:rsidRDefault="004821A4" w:rsidP="00FF057D">
      <w:r>
        <w:tab/>
      </w:r>
      <w:r w:rsidR="00C76CB6">
        <w:t>Premier hotel</w:t>
      </w:r>
      <w:r w:rsidR="00451980">
        <w:t>s</w:t>
      </w:r>
      <w:r w:rsidR="00C76CB6">
        <w:t xml:space="preserve"> during the pandemic allowed homeless individuals to be given a place to quarantine</w:t>
      </w:r>
      <w:r w:rsidR="00451980">
        <w:t>,</w:t>
      </w:r>
      <w:r w:rsidR="00C76CB6">
        <w:t xml:space="preserve"> disallowing the chances of contacting coronavirus. </w:t>
      </w:r>
      <w:r w:rsidR="00BB1EDD">
        <w:t>Now that the industry is on the brink of revival</w:t>
      </w:r>
      <w:r w:rsidR="00451980">
        <w:t>,</w:t>
      </w:r>
      <w:r w:rsidR="00BB1EDD">
        <w:t xml:space="preserve"> the hotel chain has taken it upon themselves to partner up with distribution businesses to reduce the cost of doing the business whilst also attempting to find </w:t>
      </w:r>
      <w:r w:rsidR="00697B5C">
        <w:t>eco-friendly</w:t>
      </w:r>
      <w:r w:rsidR="00BB1EDD">
        <w:t xml:space="preserve"> means of remaining in </w:t>
      </w:r>
      <w:r w:rsidR="00451980">
        <w:t xml:space="preserve">the </w:t>
      </w:r>
      <w:r w:rsidR="00BB1EDD">
        <w:t>healthy transaction to benefit one another</w:t>
      </w:r>
      <w:r w:rsidR="00BF36DF">
        <w:t xml:space="preserve"> (</w:t>
      </w:r>
      <w:r w:rsidR="00BF36DF" w:rsidRPr="00076143">
        <w:t>Books., 2020</w:t>
      </w:r>
      <w:r w:rsidR="00BF36DF">
        <w:t>)</w:t>
      </w:r>
      <w:r w:rsidR="00BB1EDD">
        <w:t xml:space="preserve">. </w:t>
      </w:r>
      <w:r w:rsidR="00451980">
        <w:t>Moreover, t</w:t>
      </w:r>
      <w:r w:rsidR="00FF057D">
        <w:t xml:space="preserve">o make up </w:t>
      </w:r>
      <w:r w:rsidR="00451980">
        <w:t xml:space="preserve">for </w:t>
      </w:r>
      <w:r w:rsidR="00FF057D">
        <w:t>the loss of sales</w:t>
      </w:r>
      <w:r w:rsidR="00451980">
        <w:t>,</w:t>
      </w:r>
      <w:r w:rsidR="00FF057D">
        <w:t xml:space="preserve"> the shift of the business to </w:t>
      </w:r>
      <w:r w:rsidR="00451980">
        <w:t xml:space="preserve">the </w:t>
      </w:r>
      <w:r w:rsidR="00FF057D">
        <w:t xml:space="preserve">domestic market can improve the chances of success in a shorter span of </w:t>
      </w:r>
      <w:r w:rsidR="00697B5C">
        <w:t>time. Hilton</w:t>
      </w:r>
      <w:r w:rsidR="00FD0F80">
        <w:t>,</w:t>
      </w:r>
      <w:r w:rsidR="00226930">
        <w:t xml:space="preserve"> on the other hand</w:t>
      </w:r>
      <w:r w:rsidR="00FD0F80">
        <w:t>,</w:t>
      </w:r>
      <w:r w:rsidR="00226930">
        <w:t xml:space="preserve"> </w:t>
      </w:r>
      <w:r w:rsidR="009A5C62">
        <w:t>has emphasi</w:t>
      </w:r>
      <w:r w:rsidR="003E4D3B">
        <w:t>s</w:t>
      </w:r>
      <w:r w:rsidR="009A5C62">
        <w:t xml:space="preserve">ed </w:t>
      </w:r>
      <w:r w:rsidR="00100EC4">
        <w:t xml:space="preserve">product innovation, </w:t>
      </w:r>
      <w:r w:rsidR="003108CE">
        <w:t xml:space="preserve">marketing creative and customer connection. </w:t>
      </w:r>
    </w:p>
    <w:p w14:paraId="60900936" w14:textId="0199CAF9" w:rsidR="00661461" w:rsidRDefault="00541DFB" w:rsidP="00FF057D">
      <w:r>
        <w:t xml:space="preserve"> </w:t>
      </w:r>
      <w:r>
        <w:tab/>
      </w:r>
      <w:r w:rsidR="00743458">
        <w:t>With each of these pillars</w:t>
      </w:r>
      <w:r w:rsidR="00FD0F80">
        <w:t>,</w:t>
      </w:r>
      <w:r w:rsidR="00743458">
        <w:t xml:space="preserve"> the business aims </w:t>
      </w:r>
      <w:r w:rsidR="00FD0F80">
        <w:t>at</w:t>
      </w:r>
      <w:r w:rsidR="00743458">
        <w:t xml:space="preserve"> reiterating </w:t>
      </w:r>
      <w:r w:rsidR="00424F65">
        <w:t>a stronger ver</w:t>
      </w:r>
      <w:r w:rsidR="008F4790">
        <w:t>si</w:t>
      </w:r>
      <w:r w:rsidR="00424F65">
        <w:t xml:space="preserve">on of </w:t>
      </w:r>
      <w:r w:rsidR="00743458">
        <w:t>the trust between the hotel and the customers</w:t>
      </w:r>
      <w:r w:rsidR="008F4790">
        <w:t xml:space="preserve"> that existed before</w:t>
      </w:r>
      <w:r w:rsidR="00743458">
        <w:t xml:space="preserve">. </w:t>
      </w:r>
      <w:r w:rsidR="00E23128">
        <w:t xml:space="preserve">This will be done by </w:t>
      </w:r>
      <w:r w:rsidR="00FD0F80">
        <w:t>investing in safety standards by partnering with</w:t>
      </w:r>
      <w:r w:rsidR="005175F2">
        <w:t xml:space="preserve"> Lysol and Dettol to regain the lost trust</w:t>
      </w:r>
      <w:r w:rsidR="00661461">
        <w:t xml:space="preserve"> (</w:t>
      </w:r>
      <w:r w:rsidR="00661461" w:rsidRPr="00661461">
        <w:t>Allen, 2018</w:t>
      </w:r>
      <w:r w:rsidR="00661461">
        <w:t>)</w:t>
      </w:r>
      <w:r w:rsidR="005175F2">
        <w:t xml:space="preserve">. </w:t>
      </w:r>
    </w:p>
    <w:p w14:paraId="76A72969" w14:textId="77777777" w:rsidR="000943E2" w:rsidRDefault="000B51B2" w:rsidP="00A6477B">
      <w:pPr>
        <w:pStyle w:val="Heading1"/>
        <w:spacing w:line="480" w:lineRule="auto"/>
      </w:pPr>
      <w:r>
        <w:t>Conclusion</w:t>
      </w:r>
    </w:p>
    <w:p w14:paraId="03D44332" w14:textId="248FC456" w:rsidR="00661461" w:rsidRDefault="00AB43EC" w:rsidP="00A6477B">
      <w:r>
        <w:tab/>
      </w:r>
      <w:r w:rsidR="00CE1DE3">
        <w:t>In conclusion</w:t>
      </w:r>
      <w:r w:rsidR="00780807">
        <w:t>,</w:t>
      </w:r>
      <w:r w:rsidR="00CE1DE3">
        <w:t xml:space="preserve"> the strategies between businesses may be similar</w:t>
      </w:r>
      <w:r w:rsidR="00780807">
        <w:t>;</w:t>
      </w:r>
      <w:r w:rsidR="00CE1DE3">
        <w:t xml:space="preserve"> however</w:t>
      </w:r>
      <w:r w:rsidR="00780807">
        <w:t>,</w:t>
      </w:r>
      <w:r w:rsidR="00CE1DE3">
        <w:t xml:space="preserve"> the outcome is quite different i</w:t>
      </w:r>
      <w:r w:rsidR="00780807">
        <w:t>n</w:t>
      </w:r>
      <w:r w:rsidR="00CE1DE3">
        <w:t xml:space="preserve"> most cases. T</w:t>
      </w:r>
      <w:r w:rsidR="00C4228B">
        <w:t xml:space="preserve">his is due to </w:t>
      </w:r>
      <w:r w:rsidR="00A4606A">
        <w:t>the</w:t>
      </w:r>
      <w:r w:rsidR="009F5900">
        <w:t xml:space="preserve"> difference </w:t>
      </w:r>
      <w:r w:rsidR="00780807">
        <w:t>in</w:t>
      </w:r>
      <w:r w:rsidR="009F5900">
        <w:t xml:space="preserve"> the business</w:t>
      </w:r>
      <w:r w:rsidR="00152E3B">
        <w:t xml:space="preserve"> as </w:t>
      </w:r>
      <w:r w:rsidR="004A4CF0">
        <w:t xml:space="preserve">every business has a set </w:t>
      </w:r>
      <w:r w:rsidR="00CB0691">
        <w:t>of marketing strateg</w:t>
      </w:r>
      <w:r w:rsidR="00780807">
        <w:t>ies</w:t>
      </w:r>
      <w:r w:rsidR="00CB0691">
        <w:t xml:space="preserve"> that is unique to itself.  </w:t>
      </w:r>
      <w:r w:rsidR="00780807">
        <w:t>Nonetheless</w:t>
      </w:r>
      <w:r w:rsidR="00CB0691">
        <w:t xml:space="preserve">, the decisions in terms of the tools </w:t>
      </w:r>
      <w:r w:rsidR="00780807">
        <w:t>used to simplify and</w:t>
      </w:r>
      <w:r w:rsidR="00CB0691">
        <w:t xml:space="preserve"> paint </w:t>
      </w:r>
      <w:r w:rsidR="00891CA0">
        <w:t>a larger picture</w:t>
      </w:r>
      <w:r w:rsidR="00826884">
        <w:t xml:space="preserve"> so that </w:t>
      </w:r>
      <w:r w:rsidR="00EA02C5">
        <w:t>better decisions could be considering the current position.</w:t>
      </w:r>
      <w:r w:rsidR="00661461">
        <w:br w:type="page"/>
      </w:r>
    </w:p>
    <w:p w14:paraId="3A884AB5" w14:textId="19A6E496" w:rsidR="003E195A" w:rsidRDefault="00661461" w:rsidP="00A6477B">
      <w:pPr>
        <w:pStyle w:val="Heading1"/>
        <w:spacing w:line="480" w:lineRule="auto"/>
      </w:pPr>
      <w:r>
        <w:t>References</w:t>
      </w:r>
    </w:p>
    <w:p w14:paraId="4D76A0D8" w14:textId="77777777" w:rsidR="00A22CC0" w:rsidRDefault="00A22CC0" w:rsidP="00ED5D3E">
      <w:pPr>
        <w:ind w:left="720" w:hanging="720"/>
        <w:rPr>
          <w:sz w:val="22"/>
        </w:rPr>
      </w:pPr>
      <w:r w:rsidRPr="00E85568">
        <w:rPr>
          <w:sz w:val="22"/>
        </w:rPr>
        <w:t>ALLEN, R., 2018. STRATEGIES FOR INTEGRATING AND SUSTAINING DISRUPTIVE INNOVATIONS IN SMALL BUSINESSES (DOCTORAL DISSERTATION, WALDEN UNIVERSITY)</w:t>
      </w:r>
    </w:p>
    <w:p w14:paraId="5B0558C2" w14:textId="77777777" w:rsidR="00A22CC0" w:rsidRDefault="00A22CC0" w:rsidP="00ED5D3E">
      <w:pPr>
        <w:ind w:left="720" w:hanging="720"/>
        <w:rPr>
          <w:sz w:val="22"/>
        </w:rPr>
      </w:pPr>
      <w:r w:rsidRPr="00E85568">
        <w:rPr>
          <w:sz w:val="22"/>
        </w:rPr>
        <w:t>BALLÉ, M., JONES, D.T., CHAIZE, J. AND FIUME, O.J., 2017. LEAN STRATEGY: USING LEAN TO CREATE COMPETITIVE ADVANTAGE, UNLEASH INNOVATION, AND DELIVER SUSTAINABLE GROWTH. MCGRAW-HILL EDUCATION</w:t>
      </w:r>
    </w:p>
    <w:p w14:paraId="772ADF98" w14:textId="77777777" w:rsidR="00A22CC0" w:rsidRDefault="00A22CC0" w:rsidP="00ED5D3E">
      <w:pPr>
        <w:ind w:left="720" w:hanging="720"/>
        <w:rPr>
          <w:sz w:val="22"/>
        </w:rPr>
      </w:pPr>
      <w:r w:rsidRPr="00E85568">
        <w:rPr>
          <w:sz w:val="22"/>
        </w:rPr>
        <w:t>BARMPA, A., 2018. HOW CAN A HOTEL INCREASE ITS DIRECT BOOKINGS? THE CASE STUDY OF A HOTEL IN BULGARIA</w:t>
      </w:r>
    </w:p>
    <w:p w14:paraId="42D0B13F" w14:textId="77777777" w:rsidR="00A22CC0" w:rsidRDefault="00A22CC0" w:rsidP="00E31B5D">
      <w:pPr>
        <w:rPr>
          <w:sz w:val="22"/>
        </w:rPr>
      </w:pPr>
      <w:r>
        <w:rPr>
          <w:shd w:val="clear" w:color="auto" w:fill="FFFFFF"/>
        </w:rPr>
        <w:t>BOOKS, V., 2020. THERE IS NO OUTSIDE: COVID-19 DISPATCHES. VERSO BOOKS</w:t>
      </w:r>
    </w:p>
    <w:p w14:paraId="5B2C8E6F" w14:textId="77777777" w:rsidR="00A22CC0" w:rsidRDefault="00A22CC0" w:rsidP="00ED5D3E">
      <w:pPr>
        <w:ind w:left="720" w:hanging="720"/>
      </w:pPr>
      <w:r w:rsidRPr="003E195A">
        <w:t>BOWIE, D., BUTTLE, F., BROOKES, M. AND MARIUSSEN, A., 2016. HOSPITALITY MARKETING. ROUTLEDGE.</w:t>
      </w:r>
    </w:p>
    <w:p w14:paraId="57611C47" w14:textId="77777777" w:rsidR="00A22CC0" w:rsidRDefault="00A22CC0" w:rsidP="00ED5D3E">
      <w:pPr>
        <w:ind w:left="720" w:hanging="720"/>
        <w:rPr>
          <w:sz w:val="22"/>
        </w:rPr>
      </w:pPr>
      <w:r w:rsidRPr="00E85568">
        <w:rPr>
          <w:sz w:val="22"/>
        </w:rPr>
        <w:t>BUDARMA, I.K. AND ERAWATI, N.M.R., 2021. HOSPITALITY GREEN BUSINESS PRACTICES. JOURNAL OF TOURISM AND INTERDICIPLINARY STUDIES, 1(1), PP.1-9</w:t>
      </w:r>
    </w:p>
    <w:p w14:paraId="4386B579" w14:textId="77777777" w:rsidR="00A22CC0" w:rsidRPr="003375D6" w:rsidRDefault="00A22CC0" w:rsidP="003375D6">
      <w:r w:rsidRPr="003375D6">
        <w:rPr>
          <w:shd w:val="clear" w:color="auto" w:fill="FFFFFF"/>
        </w:rPr>
        <w:t>CHANDIOK, S. AND SHARMA, P., 2017. HOSPITALITY MARKETING: STRATEGIC ISSUES. IN </w:t>
      </w:r>
      <w:r w:rsidRPr="003375D6">
        <w:rPr>
          <w:i/>
          <w:iCs/>
          <w:shd w:val="clear" w:color="auto" w:fill="FFFFFF"/>
        </w:rPr>
        <w:t>STRATEGIC MARKETING MANAGEMENT AND TACTICS IN THE SERVICE INDUSTRY</w:t>
      </w:r>
      <w:r w:rsidRPr="003375D6">
        <w:rPr>
          <w:shd w:val="clear" w:color="auto" w:fill="FFFFFF"/>
        </w:rPr>
        <w:t> (PP. 213-242). IGI GLOBAL.</w:t>
      </w:r>
    </w:p>
    <w:p w14:paraId="21ECA918" w14:textId="77777777" w:rsidR="00A22CC0" w:rsidRPr="00E85568" w:rsidRDefault="00A22CC0" w:rsidP="00ED5D3E">
      <w:pPr>
        <w:ind w:left="720" w:hanging="720"/>
        <w:rPr>
          <w:sz w:val="22"/>
        </w:rPr>
      </w:pPr>
      <w:r w:rsidRPr="00E85568">
        <w:rPr>
          <w:sz w:val="22"/>
        </w:rPr>
        <w:t>DADZIE, K.Q., AMPONSAH, D.K., DADZIE, C.A. AND WINSTON, E.M., 2017. HOW FIRMS IMPLEMENT MARKETING STRATEGIES IN EMERGING MARKETS: AN EMPIRICAL ASSESSMENT OF THE 4A MARKETING MIX FRAMEWORK. JOURNAL OF MARKETING THEORY AND PRACTICE, 25(3), PP.234-256</w:t>
      </w:r>
    </w:p>
    <w:p w14:paraId="0F1FB1CC" w14:textId="77777777" w:rsidR="00A22CC0" w:rsidRPr="00E85568" w:rsidRDefault="00A22CC0" w:rsidP="00ED5D3E">
      <w:pPr>
        <w:ind w:left="720" w:hanging="720"/>
        <w:rPr>
          <w:sz w:val="22"/>
        </w:rPr>
      </w:pPr>
      <w:r w:rsidRPr="00E85568">
        <w:rPr>
          <w:sz w:val="22"/>
        </w:rPr>
        <w:t>DEEPAK, R.K.A. AND JEYAKUMAR, S., 2019. MARKETING MANAGEMENT. EDUCREATION PUBLISHING.</w:t>
      </w:r>
    </w:p>
    <w:p w14:paraId="4DF49BCD" w14:textId="77777777" w:rsidR="00A22CC0" w:rsidRDefault="00A22CC0" w:rsidP="00ED5D3E">
      <w:pPr>
        <w:ind w:left="720" w:hanging="720"/>
      </w:pPr>
      <w:r w:rsidRPr="006B58C8">
        <w:t>GEORGE, R., 2021. CHARACTERISTICS OF TOURISM AND HOSPITALITY MARKETING. IN MARKETING TOURISM AND HOSPITALITY (PP. 33-61). PALGRAVE MACMILLAN, CHAM.</w:t>
      </w:r>
    </w:p>
    <w:p w14:paraId="3C09E642" w14:textId="77777777" w:rsidR="00A22CC0" w:rsidRDefault="00A22CC0" w:rsidP="00ED5D3E">
      <w:pPr>
        <w:ind w:left="720" w:hanging="720"/>
      </w:pPr>
      <w:r w:rsidRPr="00985A35">
        <w:t>GEORGE, R., 2021. TOURISM AND HOSPITALITY PRODUCTS, BRANDING, AND PRICING. IN MARKETING TOURISM AND HOSPITALITY (PP. 249-283). PALGRAVE MACMILLAN, CHAM.</w:t>
      </w:r>
    </w:p>
    <w:p w14:paraId="62D34332" w14:textId="77777777" w:rsidR="00A22CC0" w:rsidRDefault="00A22CC0" w:rsidP="00ED5D3E">
      <w:pPr>
        <w:ind w:left="720" w:hanging="720"/>
      </w:pPr>
      <w:r w:rsidRPr="00F92A9A">
        <w:t>GIGLIO, S., PANTANO, E., BILOTTA, E. AND MELEWAR, T.C., 2020. BRANDING LUXURY HOTELS: EVIDENCE FROM THE ANALYSIS OF CONSUMERS’“BIG” VISUAL DATA ON TRIPADVISOR. JOURNAL OF BUSINESS RESEARCH, 119, PP.495-501.</w:t>
      </w:r>
    </w:p>
    <w:p w14:paraId="5DC5D178" w14:textId="77777777" w:rsidR="00A22CC0" w:rsidRPr="00E85568" w:rsidRDefault="00A22CC0" w:rsidP="00B127BA">
      <w:pPr>
        <w:ind w:left="720" w:hanging="720"/>
        <w:rPr>
          <w:sz w:val="22"/>
        </w:rPr>
      </w:pPr>
      <w:r>
        <w:rPr>
          <w:shd w:val="clear" w:color="auto" w:fill="FFFFFF"/>
        </w:rPr>
        <w:t>KAINTHOLA, V.P., 2021. PRINCIPLES OF HOTEL MANAGEMENT</w:t>
      </w:r>
    </w:p>
    <w:p w14:paraId="0901CF8D" w14:textId="77777777" w:rsidR="00A22CC0" w:rsidRPr="00E85568" w:rsidRDefault="00A22CC0" w:rsidP="00ED5D3E">
      <w:pPr>
        <w:ind w:left="720" w:hanging="720"/>
        <w:rPr>
          <w:sz w:val="22"/>
        </w:rPr>
      </w:pPr>
      <w:r w:rsidRPr="00E85568">
        <w:rPr>
          <w:sz w:val="22"/>
        </w:rPr>
        <w:t>KHARE, A. AND BHAGWAT, J., 2019. THE RELEVANCE AND UTILITY OF MARKET SEGMENTATION FOR THE INTERNATIONAL HOSPITALITY INDUSTRY. ATITHYA: A JOURNAL OF HOSPITALITY, 5(1), PP.4-7</w:t>
      </w:r>
    </w:p>
    <w:p w14:paraId="2583F75E" w14:textId="77777777" w:rsidR="00A22CC0" w:rsidRPr="00E85568" w:rsidRDefault="00A22CC0" w:rsidP="00ED5D3E">
      <w:pPr>
        <w:ind w:left="720" w:hanging="720"/>
        <w:rPr>
          <w:sz w:val="22"/>
        </w:rPr>
      </w:pPr>
      <w:r w:rsidRPr="00E85568">
        <w:rPr>
          <w:sz w:val="22"/>
        </w:rPr>
        <w:t>LAUER, T., 2020. CHANGE MANAGEMENT: FUNDAMENTALS AND SUCCESS FACTORS. SPRINGER NATURE</w:t>
      </w:r>
    </w:p>
    <w:p w14:paraId="52B58BE4" w14:textId="77777777" w:rsidR="00A22CC0" w:rsidRDefault="00A22CC0" w:rsidP="00ED5D3E">
      <w:pPr>
        <w:ind w:left="720" w:hanging="720"/>
      </w:pPr>
      <w:r w:rsidRPr="003C1E91">
        <w:t>LÓPEZ GARCÍA, J.J., LIZCANO, D., RAMOS, C.M. AND MATOS, N., 2019. DIGITAL MARKETING ACTIONS THAT ACHIEVE A BETTER ATTRACTION AND LOYALTY OF USERS: AN ANALYTICAL STUDY. FUTURE INTERNET, 11(6), P.130.</w:t>
      </w:r>
    </w:p>
    <w:p w14:paraId="19C49341" w14:textId="77777777" w:rsidR="00A22CC0" w:rsidRPr="00E85568" w:rsidRDefault="00A22CC0" w:rsidP="00ED5D3E">
      <w:pPr>
        <w:ind w:left="720" w:hanging="720"/>
        <w:rPr>
          <w:sz w:val="22"/>
        </w:rPr>
      </w:pPr>
      <w:r w:rsidRPr="00E85568">
        <w:rPr>
          <w:sz w:val="22"/>
        </w:rPr>
        <w:t>LU, D. AND ZHU, W., 2019, MAY. STUDY ON THE DIFFICULTIES AND COUNTERMEASURES OF HILTON HOTEL GROUP</w:t>
      </w:r>
      <w:r>
        <w:rPr>
          <w:sz w:val="22"/>
        </w:rPr>
        <w:t>'</w:t>
      </w:r>
      <w:r w:rsidRPr="00E85568">
        <w:rPr>
          <w:sz w:val="22"/>
        </w:rPr>
        <w:t>S CROSS-CULTURAL MANAGEMENT IN CHINA. IN 2019 INTERNATIONAL CONFERENCE ON PEDAGOGY, COMMUNICATION AND SOCIOLOGY (ICPCS 2019) (PP. 434-438). ATLANTIS PRESS</w:t>
      </w:r>
    </w:p>
    <w:p w14:paraId="2551EDE5" w14:textId="77777777" w:rsidR="00A22CC0" w:rsidRDefault="00A22CC0" w:rsidP="00ED5D3E">
      <w:pPr>
        <w:ind w:left="720" w:hanging="720"/>
      </w:pPr>
      <w:r w:rsidRPr="00985A35">
        <w:t>PINEDA ALFARO, E., 2020. A CUSTOMER FOCUSED CHANGE MANAGEMENT JOURNEY VIA CUSTOMER SEGMENTATION.</w:t>
      </w:r>
    </w:p>
    <w:p w14:paraId="53203665" w14:textId="77777777" w:rsidR="00A22CC0" w:rsidRPr="00E85568" w:rsidRDefault="00A22CC0" w:rsidP="00D220EA">
      <w:pPr>
        <w:ind w:left="720" w:hanging="720"/>
        <w:rPr>
          <w:sz w:val="22"/>
        </w:rPr>
      </w:pPr>
      <w:r>
        <w:rPr>
          <w:shd w:val="clear" w:color="auto" w:fill="FFFFFF"/>
        </w:rPr>
        <w:t>PROKA, A., HISSCHEMÖLLER, M. AND LOORBACH, D., 2020. WHEN TOP-DOWN MEETS BOTTOM-UP: IS THERE A COLLABORATIVE BUSINESS MODEL FOR LOCAL ENERGY STORAGE?. </w:t>
      </w:r>
      <w:r>
        <w:rPr>
          <w:i/>
          <w:iCs/>
          <w:shd w:val="clear" w:color="auto" w:fill="FFFFFF"/>
        </w:rPr>
        <w:t>ENERGY RESEARCH &amp; SOCIAL SCIENCE</w:t>
      </w:r>
      <w:r>
        <w:rPr>
          <w:shd w:val="clear" w:color="auto" w:fill="FFFFFF"/>
        </w:rPr>
        <w:t>, </w:t>
      </w:r>
      <w:r>
        <w:rPr>
          <w:i/>
          <w:iCs/>
          <w:shd w:val="clear" w:color="auto" w:fill="FFFFFF"/>
        </w:rPr>
        <w:t>69</w:t>
      </w:r>
      <w:r>
        <w:rPr>
          <w:shd w:val="clear" w:color="auto" w:fill="FFFFFF"/>
        </w:rPr>
        <w:t>, P.101606</w:t>
      </w:r>
    </w:p>
    <w:p w14:paraId="15D3901E" w14:textId="77777777" w:rsidR="00A22CC0" w:rsidRPr="00E85568" w:rsidRDefault="00A22CC0" w:rsidP="00ED5D3E">
      <w:pPr>
        <w:ind w:left="720" w:hanging="720"/>
        <w:rPr>
          <w:sz w:val="22"/>
        </w:rPr>
      </w:pPr>
      <w:r w:rsidRPr="00E85568">
        <w:rPr>
          <w:sz w:val="22"/>
        </w:rPr>
        <w:t>SHADMI, E., CHEN, Y., DOURADO, I., FARAN-PERACH, I., FURLER, J., HANGOMA, P., HANVORAVONGCHAI, P., OBANDO, C., PETROSYAN, V., RAO, K.D. AND RUANO, A.L., 2020. HEALTH EQUITY AND COVID-19: GLOBAL PERSPECTIVES. INTERNATIONAL JOURNAL FOR EQUITY IN HEALTH, 19(1), PP.1-16.</w:t>
      </w:r>
    </w:p>
    <w:p w14:paraId="704C970D" w14:textId="77777777" w:rsidR="00A22CC0" w:rsidRPr="00374061" w:rsidRDefault="00A22CC0" w:rsidP="00055EF2">
      <w:pPr>
        <w:ind w:left="720" w:hanging="720"/>
        <w:rPr>
          <w:color w:val="000000" w:themeColor="text1"/>
          <w:sz w:val="22"/>
        </w:rPr>
      </w:pPr>
      <w:r w:rsidRPr="00374061">
        <w:rPr>
          <w:color w:val="000000" w:themeColor="text1"/>
          <w:shd w:val="clear" w:color="auto" w:fill="FFFFFF"/>
        </w:rPr>
        <w:t>SLOOTWEG, E. AND ROWSON, B., 2018. MY GENERATION: A REVIEW OF MARKETING STRATEGIES ON DIFFERENT AGE GROUPS. </w:t>
      </w:r>
      <w:r w:rsidRPr="00374061">
        <w:rPr>
          <w:i/>
          <w:iCs/>
          <w:color w:val="000000" w:themeColor="text1"/>
          <w:shd w:val="clear" w:color="auto" w:fill="FFFFFF"/>
        </w:rPr>
        <w:t>RESEARCH IN HOSPITALITY MANAGEMENT</w:t>
      </w:r>
      <w:r w:rsidRPr="00374061">
        <w:rPr>
          <w:color w:val="000000" w:themeColor="text1"/>
          <w:shd w:val="clear" w:color="auto" w:fill="FFFFFF"/>
        </w:rPr>
        <w:t>, </w:t>
      </w:r>
      <w:r w:rsidRPr="00374061">
        <w:rPr>
          <w:i/>
          <w:iCs/>
          <w:color w:val="000000" w:themeColor="text1"/>
          <w:shd w:val="clear" w:color="auto" w:fill="FFFFFF"/>
        </w:rPr>
        <w:t>8</w:t>
      </w:r>
      <w:r w:rsidRPr="00374061">
        <w:rPr>
          <w:color w:val="000000" w:themeColor="text1"/>
          <w:shd w:val="clear" w:color="auto" w:fill="FFFFFF"/>
        </w:rPr>
        <w:t>(2), PP.85-92</w:t>
      </w:r>
    </w:p>
    <w:p w14:paraId="454BCADA" w14:textId="77777777" w:rsidR="00A22CC0" w:rsidRPr="00E85568" w:rsidRDefault="00A22CC0" w:rsidP="00D02DB2">
      <w:pPr>
        <w:ind w:left="720" w:hanging="720"/>
        <w:rPr>
          <w:sz w:val="22"/>
        </w:rPr>
      </w:pPr>
      <w:r>
        <w:rPr>
          <w:shd w:val="clear" w:color="auto" w:fill="FFFFFF"/>
        </w:rPr>
        <w:t>SOUTHERN, G. AND MOUTINHO, L., 2018. PROCESS-BASED MANAGEMENT IN TOURISM. </w:t>
      </w:r>
      <w:r>
        <w:rPr>
          <w:i/>
          <w:iCs/>
          <w:shd w:val="clear" w:color="auto" w:fill="FFFFFF"/>
        </w:rPr>
        <w:t>STRATEGIC MANAGEMENT IN TOURISM, CABI TOURISM TEXTS</w:t>
      </w:r>
      <w:r>
        <w:rPr>
          <w:shd w:val="clear" w:color="auto" w:fill="FFFFFF"/>
        </w:rPr>
        <w:t>, P.231</w:t>
      </w:r>
    </w:p>
    <w:p w14:paraId="07B1F43A" w14:textId="77777777" w:rsidR="00A22CC0" w:rsidRPr="00E85568" w:rsidRDefault="00A22CC0" w:rsidP="00ED5D3E">
      <w:pPr>
        <w:ind w:left="720" w:hanging="720"/>
        <w:rPr>
          <w:sz w:val="22"/>
        </w:rPr>
      </w:pPr>
      <w:r w:rsidRPr="00E85568">
        <w:rPr>
          <w:sz w:val="22"/>
        </w:rPr>
        <w:t>WEI, S., ANG, T. AND LIOU, R.S., 2020. DOES THE GLOBAL VS. LOCAL SCOPE MATTER? CONTINGENCIES OF CAUSE-RELATED MARKETING IN A DEVELOPED MARKET. JOURNAL OF BUSINESS RESEARCH, 108, PP.201-212.</w:t>
      </w:r>
    </w:p>
    <w:p w14:paraId="50F2FF2E" w14:textId="77777777" w:rsidR="00A22CC0" w:rsidRDefault="00A22CC0" w:rsidP="00ED5D3E">
      <w:pPr>
        <w:ind w:left="720" w:hanging="720"/>
      </w:pPr>
      <w:r w:rsidRPr="007F0784">
        <w:t>ZUO, L., XIONG, S. AND IIDA, H., 2017, NOVEMBER. AN ANALYSIS OF HOTEL LOYALTY PROGRAM WITH A FOCUS ON THE TIERS AND POINTS SYSTEM. IN 2017 4TH INTERNATIONAL CONFERENCE ON SYSTEMS AND INFORMATICS (ICSAI) (PP. 507-512). IEEE.</w:t>
      </w:r>
    </w:p>
    <w:p w14:paraId="137546AA" w14:textId="77777777" w:rsidR="00A64A9B" w:rsidRPr="00644C58" w:rsidRDefault="00A64A9B" w:rsidP="00A6477B"/>
    <w:sectPr w:rsidR="00A64A9B" w:rsidRPr="00644C5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B84D7" w14:textId="77777777" w:rsidR="00BC7C02" w:rsidRDefault="00BC7C02">
      <w:pPr>
        <w:spacing w:after="0" w:line="240" w:lineRule="auto"/>
      </w:pPr>
      <w:r>
        <w:separator/>
      </w:r>
    </w:p>
  </w:endnote>
  <w:endnote w:type="continuationSeparator" w:id="0">
    <w:p w14:paraId="343AB6E2" w14:textId="77777777" w:rsidR="00BC7C02" w:rsidRDefault="00BC7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F396C" w14:textId="77777777" w:rsidR="00A27E21" w:rsidRDefault="00A27E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872599"/>
      <w:docPartObj>
        <w:docPartGallery w:val="Page Numbers (Bottom of Page)"/>
        <w:docPartUnique/>
      </w:docPartObj>
    </w:sdtPr>
    <w:sdtEndPr>
      <w:rPr>
        <w:noProof/>
      </w:rPr>
    </w:sdtEndPr>
    <w:sdtContent>
      <w:p w14:paraId="6B0779AE" w14:textId="77777777" w:rsidR="00A27E21" w:rsidRDefault="00A27E21">
        <w:pPr>
          <w:pStyle w:val="Footer"/>
          <w:jc w:val="right"/>
        </w:pPr>
        <w:r>
          <w:fldChar w:fldCharType="begin"/>
        </w:r>
        <w:r>
          <w:instrText xml:space="preserve"> PAGE   \* MERGEFORMAT </w:instrText>
        </w:r>
        <w:r>
          <w:fldChar w:fldCharType="separate"/>
        </w:r>
        <w:r w:rsidR="003B20F9">
          <w:rPr>
            <w:noProof/>
          </w:rPr>
          <w:t>4</w:t>
        </w:r>
        <w:r>
          <w:rPr>
            <w:noProof/>
          </w:rPr>
          <w:fldChar w:fldCharType="end"/>
        </w:r>
      </w:p>
    </w:sdtContent>
  </w:sdt>
  <w:p w14:paraId="18D40771" w14:textId="77777777" w:rsidR="00A27E21" w:rsidRDefault="00A27E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F83D9" w14:textId="77777777" w:rsidR="00A27E21" w:rsidRDefault="00A27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CA2BF" w14:textId="77777777" w:rsidR="00BC7C02" w:rsidRDefault="00BC7C02">
      <w:pPr>
        <w:spacing w:after="0" w:line="240" w:lineRule="auto"/>
      </w:pPr>
      <w:r>
        <w:separator/>
      </w:r>
    </w:p>
  </w:footnote>
  <w:footnote w:type="continuationSeparator" w:id="0">
    <w:p w14:paraId="1BFFEE24" w14:textId="77777777" w:rsidR="00BC7C02" w:rsidRDefault="00BC7C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DCED1" w14:textId="77777777" w:rsidR="00A27E21" w:rsidRDefault="00A27E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01382" w14:textId="77777777" w:rsidR="00A27E21" w:rsidRDefault="00A27E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DC944" w14:textId="77777777" w:rsidR="00A27E21" w:rsidRDefault="00A27E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wNLM0MrE0MLEwMTVU0lEKTi0uzszPAykwNKwFAH19IhYtAAAA"/>
  </w:docVars>
  <w:rsids>
    <w:rsidRoot w:val="00B81A4E"/>
    <w:rsid w:val="00004454"/>
    <w:rsid w:val="00005449"/>
    <w:rsid w:val="00007DFA"/>
    <w:rsid w:val="00015340"/>
    <w:rsid w:val="00015F43"/>
    <w:rsid w:val="00026306"/>
    <w:rsid w:val="00026A1E"/>
    <w:rsid w:val="000276D5"/>
    <w:rsid w:val="00030439"/>
    <w:rsid w:val="00030D7F"/>
    <w:rsid w:val="00031753"/>
    <w:rsid w:val="00042305"/>
    <w:rsid w:val="0004272A"/>
    <w:rsid w:val="00055EF2"/>
    <w:rsid w:val="000605B0"/>
    <w:rsid w:val="00061191"/>
    <w:rsid w:val="00061298"/>
    <w:rsid w:val="00076143"/>
    <w:rsid w:val="000819B1"/>
    <w:rsid w:val="00081BAD"/>
    <w:rsid w:val="000840F4"/>
    <w:rsid w:val="00084750"/>
    <w:rsid w:val="00093772"/>
    <w:rsid w:val="000943E2"/>
    <w:rsid w:val="00097F6C"/>
    <w:rsid w:val="000A5CF1"/>
    <w:rsid w:val="000A7DA6"/>
    <w:rsid w:val="000B51B2"/>
    <w:rsid w:val="000B63B8"/>
    <w:rsid w:val="000C075D"/>
    <w:rsid w:val="000C3E66"/>
    <w:rsid w:val="000D23E5"/>
    <w:rsid w:val="000D3516"/>
    <w:rsid w:val="000D4EC7"/>
    <w:rsid w:val="000D7D2F"/>
    <w:rsid w:val="000E4113"/>
    <w:rsid w:val="000E5DD7"/>
    <w:rsid w:val="000F14BE"/>
    <w:rsid w:val="000F41AB"/>
    <w:rsid w:val="000F7619"/>
    <w:rsid w:val="00100EC4"/>
    <w:rsid w:val="00102F89"/>
    <w:rsid w:val="0010514D"/>
    <w:rsid w:val="001102A8"/>
    <w:rsid w:val="00112E04"/>
    <w:rsid w:val="00116CA2"/>
    <w:rsid w:val="00117F3D"/>
    <w:rsid w:val="00121047"/>
    <w:rsid w:val="0012184E"/>
    <w:rsid w:val="0012492C"/>
    <w:rsid w:val="00133841"/>
    <w:rsid w:val="0014209E"/>
    <w:rsid w:val="0014278A"/>
    <w:rsid w:val="00144BFF"/>
    <w:rsid w:val="00146DFA"/>
    <w:rsid w:val="001519AB"/>
    <w:rsid w:val="00152E3B"/>
    <w:rsid w:val="0015388E"/>
    <w:rsid w:val="00155979"/>
    <w:rsid w:val="00162041"/>
    <w:rsid w:val="00167F75"/>
    <w:rsid w:val="001714AF"/>
    <w:rsid w:val="001748A1"/>
    <w:rsid w:val="00176D5A"/>
    <w:rsid w:val="001818CA"/>
    <w:rsid w:val="001839BA"/>
    <w:rsid w:val="00187924"/>
    <w:rsid w:val="001911EB"/>
    <w:rsid w:val="001917D9"/>
    <w:rsid w:val="00191E2E"/>
    <w:rsid w:val="001A1603"/>
    <w:rsid w:val="001A4B03"/>
    <w:rsid w:val="001A6E5F"/>
    <w:rsid w:val="001B4E52"/>
    <w:rsid w:val="001B538D"/>
    <w:rsid w:val="001B5A8D"/>
    <w:rsid w:val="001C0600"/>
    <w:rsid w:val="001C152E"/>
    <w:rsid w:val="001D17B6"/>
    <w:rsid w:val="001D199E"/>
    <w:rsid w:val="001E1AA3"/>
    <w:rsid w:val="001E2C2B"/>
    <w:rsid w:val="001E409D"/>
    <w:rsid w:val="001F04CC"/>
    <w:rsid w:val="001F288A"/>
    <w:rsid w:val="001F5112"/>
    <w:rsid w:val="002042E8"/>
    <w:rsid w:val="002057EF"/>
    <w:rsid w:val="002112D2"/>
    <w:rsid w:val="00221445"/>
    <w:rsid w:val="002216E5"/>
    <w:rsid w:val="002232DA"/>
    <w:rsid w:val="00226930"/>
    <w:rsid w:val="00234BDA"/>
    <w:rsid w:val="00235CC7"/>
    <w:rsid w:val="00240090"/>
    <w:rsid w:val="00241DFB"/>
    <w:rsid w:val="002468A9"/>
    <w:rsid w:val="0025350D"/>
    <w:rsid w:val="00255114"/>
    <w:rsid w:val="00255485"/>
    <w:rsid w:val="00256152"/>
    <w:rsid w:val="00262E8D"/>
    <w:rsid w:val="00270930"/>
    <w:rsid w:val="00270BF2"/>
    <w:rsid w:val="002A350B"/>
    <w:rsid w:val="002A6FCC"/>
    <w:rsid w:val="002B2D1A"/>
    <w:rsid w:val="002B6FA8"/>
    <w:rsid w:val="002B76BD"/>
    <w:rsid w:val="002C081B"/>
    <w:rsid w:val="002D20D1"/>
    <w:rsid w:val="002D2A4D"/>
    <w:rsid w:val="002D3587"/>
    <w:rsid w:val="002D4E1C"/>
    <w:rsid w:val="002D7FDA"/>
    <w:rsid w:val="002E2A15"/>
    <w:rsid w:val="002E2BAE"/>
    <w:rsid w:val="002F2832"/>
    <w:rsid w:val="003108CE"/>
    <w:rsid w:val="00315D57"/>
    <w:rsid w:val="00315F49"/>
    <w:rsid w:val="003173D3"/>
    <w:rsid w:val="0032463A"/>
    <w:rsid w:val="00331FDD"/>
    <w:rsid w:val="003325DF"/>
    <w:rsid w:val="003375D6"/>
    <w:rsid w:val="00340E67"/>
    <w:rsid w:val="00341A52"/>
    <w:rsid w:val="00350844"/>
    <w:rsid w:val="00351E62"/>
    <w:rsid w:val="003531C9"/>
    <w:rsid w:val="003533B3"/>
    <w:rsid w:val="00353FB5"/>
    <w:rsid w:val="00363A74"/>
    <w:rsid w:val="00365D03"/>
    <w:rsid w:val="003671C2"/>
    <w:rsid w:val="00374061"/>
    <w:rsid w:val="00380E98"/>
    <w:rsid w:val="00381B3D"/>
    <w:rsid w:val="0038498A"/>
    <w:rsid w:val="00385725"/>
    <w:rsid w:val="0038679E"/>
    <w:rsid w:val="00391947"/>
    <w:rsid w:val="003961B6"/>
    <w:rsid w:val="003A090E"/>
    <w:rsid w:val="003A6579"/>
    <w:rsid w:val="003B14D5"/>
    <w:rsid w:val="003B20F9"/>
    <w:rsid w:val="003B3840"/>
    <w:rsid w:val="003B59D6"/>
    <w:rsid w:val="003C0BD6"/>
    <w:rsid w:val="003C19CB"/>
    <w:rsid w:val="003C1AC1"/>
    <w:rsid w:val="003C1E91"/>
    <w:rsid w:val="003C34F3"/>
    <w:rsid w:val="003C78AA"/>
    <w:rsid w:val="003E035C"/>
    <w:rsid w:val="003E0DAB"/>
    <w:rsid w:val="003E1610"/>
    <w:rsid w:val="003E195A"/>
    <w:rsid w:val="003E4D3B"/>
    <w:rsid w:val="003E50EE"/>
    <w:rsid w:val="003F07E1"/>
    <w:rsid w:val="003F144A"/>
    <w:rsid w:val="003F3A0A"/>
    <w:rsid w:val="003F60C8"/>
    <w:rsid w:val="00401409"/>
    <w:rsid w:val="0040478C"/>
    <w:rsid w:val="00407361"/>
    <w:rsid w:val="00407764"/>
    <w:rsid w:val="004110EE"/>
    <w:rsid w:val="00422BA5"/>
    <w:rsid w:val="00424F65"/>
    <w:rsid w:val="0043311C"/>
    <w:rsid w:val="004430EF"/>
    <w:rsid w:val="00445FA9"/>
    <w:rsid w:val="00451980"/>
    <w:rsid w:val="004525F6"/>
    <w:rsid w:val="004576A9"/>
    <w:rsid w:val="00464D3A"/>
    <w:rsid w:val="0047389B"/>
    <w:rsid w:val="0047571F"/>
    <w:rsid w:val="0047637E"/>
    <w:rsid w:val="00477B0B"/>
    <w:rsid w:val="004821A4"/>
    <w:rsid w:val="00486D29"/>
    <w:rsid w:val="004876CD"/>
    <w:rsid w:val="004935E1"/>
    <w:rsid w:val="00496952"/>
    <w:rsid w:val="004A2B42"/>
    <w:rsid w:val="004A4CF0"/>
    <w:rsid w:val="004A6A87"/>
    <w:rsid w:val="004B08A4"/>
    <w:rsid w:val="004B32B0"/>
    <w:rsid w:val="004B4AB5"/>
    <w:rsid w:val="004B54ED"/>
    <w:rsid w:val="004C47C8"/>
    <w:rsid w:val="004D1F94"/>
    <w:rsid w:val="004D21FA"/>
    <w:rsid w:val="004D4DF8"/>
    <w:rsid w:val="004D666D"/>
    <w:rsid w:val="004E7358"/>
    <w:rsid w:val="004F7831"/>
    <w:rsid w:val="004F7A58"/>
    <w:rsid w:val="004F7E91"/>
    <w:rsid w:val="005046EA"/>
    <w:rsid w:val="005175F2"/>
    <w:rsid w:val="00522738"/>
    <w:rsid w:val="00526C3F"/>
    <w:rsid w:val="00527884"/>
    <w:rsid w:val="00531D1C"/>
    <w:rsid w:val="00536000"/>
    <w:rsid w:val="00537040"/>
    <w:rsid w:val="00541DFB"/>
    <w:rsid w:val="00552FC7"/>
    <w:rsid w:val="005560DF"/>
    <w:rsid w:val="00557923"/>
    <w:rsid w:val="005671FF"/>
    <w:rsid w:val="00570F9D"/>
    <w:rsid w:val="00572CA2"/>
    <w:rsid w:val="00574785"/>
    <w:rsid w:val="0058396B"/>
    <w:rsid w:val="005A763C"/>
    <w:rsid w:val="005B0E32"/>
    <w:rsid w:val="005B3D5B"/>
    <w:rsid w:val="005C4532"/>
    <w:rsid w:val="005E1F49"/>
    <w:rsid w:val="005E215F"/>
    <w:rsid w:val="005E3194"/>
    <w:rsid w:val="005E6179"/>
    <w:rsid w:val="005F0735"/>
    <w:rsid w:val="006003B9"/>
    <w:rsid w:val="00605791"/>
    <w:rsid w:val="00610BFC"/>
    <w:rsid w:val="00611B31"/>
    <w:rsid w:val="006158BD"/>
    <w:rsid w:val="00622192"/>
    <w:rsid w:val="0062267A"/>
    <w:rsid w:val="0063211A"/>
    <w:rsid w:val="006338B8"/>
    <w:rsid w:val="006379D7"/>
    <w:rsid w:val="00637FF2"/>
    <w:rsid w:val="0064113C"/>
    <w:rsid w:val="00642DCA"/>
    <w:rsid w:val="00644C58"/>
    <w:rsid w:val="006504CE"/>
    <w:rsid w:val="00661461"/>
    <w:rsid w:val="006639E2"/>
    <w:rsid w:val="006669CC"/>
    <w:rsid w:val="00667AF5"/>
    <w:rsid w:val="00671199"/>
    <w:rsid w:val="00673315"/>
    <w:rsid w:val="0068035B"/>
    <w:rsid w:val="006808AD"/>
    <w:rsid w:val="006850CE"/>
    <w:rsid w:val="00685F3C"/>
    <w:rsid w:val="0069108C"/>
    <w:rsid w:val="0069328A"/>
    <w:rsid w:val="00696D71"/>
    <w:rsid w:val="00697708"/>
    <w:rsid w:val="00697B5C"/>
    <w:rsid w:val="006A539B"/>
    <w:rsid w:val="006B024A"/>
    <w:rsid w:val="006B1B28"/>
    <w:rsid w:val="006B58C8"/>
    <w:rsid w:val="006C217A"/>
    <w:rsid w:val="006C3D28"/>
    <w:rsid w:val="006D2484"/>
    <w:rsid w:val="006E3B1E"/>
    <w:rsid w:val="006E766B"/>
    <w:rsid w:val="006E7795"/>
    <w:rsid w:val="006F3E43"/>
    <w:rsid w:val="006F6856"/>
    <w:rsid w:val="00702F0F"/>
    <w:rsid w:val="0071037B"/>
    <w:rsid w:val="0071153C"/>
    <w:rsid w:val="00726344"/>
    <w:rsid w:val="00743458"/>
    <w:rsid w:val="00746A82"/>
    <w:rsid w:val="007476A5"/>
    <w:rsid w:val="00751ED1"/>
    <w:rsid w:val="007576F9"/>
    <w:rsid w:val="0076259D"/>
    <w:rsid w:val="00766A5E"/>
    <w:rsid w:val="00767105"/>
    <w:rsid w:val="00773BB7"/>
    <w:rsid w:val="00780807"/>
    <w:rsid w:val="00792752"/>
    <w:rsid w:val="00794EC8"/>
    <w:rsid w:val="007954B7"/>
    <w:rsid w:val="007A11D7"/>
    <w:rsid w:val="007A4405"/>
    <w:rsid w:val="007A7222"/>
    <w:rsid w:val="007C4EBE"/>
    <w:rsid w:val="007C71DE"/>
    <w:rsid w:val="007D38AE"/>
    <w:rsid w:val="007D776E"/>
    <w:rsid w:val="007E1F18"/>
    <w:rsid w:val="007E75D0"/>
    <w:rsid w:val="007F0720"/>
    <w:rsid w:val="007F0784"/>
    <w:rsid w:val="007F36AC"/>
    <w:rsid w:val="007F45B7"/>
    <w:rsid w:val="007F5870"/>
    <w:rsid w:val="00802BCC"/>
    <w:rsid w:val="008039B7"/>
    <w:rsid w:val="00805871"/>
    <w:rsid w:val="00805F34"/>
    <w:rsid w:val="00814CFF"/>
    <w:rsid w:val="00816E0F"/>
    <w:rsid w:val="00817B74"/>
    <w:rsid w:val="00817C08"/>
    <w:rsid w:val="0082553E"/>
    <w:rsid w:val="00826884"/>
    <w:rsid w:val="00827003"/>
    <w:rsid w:val="008275A9"/>
    <w:rsid w:val="00832FD7"/>
    <w:rsid w:val="008377EB"/>
    <w:rsid w:val="00840817"/>
    <w:rsid w:val="008421D6"/>
    <w:rsid w:val="00845E82"/>
    <w:rsid w:val="00847896"/>
    <w:rsid w:val="00851D48"/>
    <w:rsid w:val="008562EA"/>
    <w:rsid w:val="008578FE"/>
    <w:rsid w:val="00863F78"/>
    <w:rsid w:val="00866312"/>
    <w:rsid w:val="00867BC7"/>
    <w:rsid w:val="00886D7A"/>
    <w:rsid w:val="00891CA0"/>
    <w:rsid w:val="008A13C3"/>
    <w:rsid w:val="008A48DE"/>
    <w:rsid w:val="008B4932"/>
    <w:rsid w:val="008B75DA"/>
    <w:rsid w:val="008C5731"/>
    <w:rsid w:val="008D5265"/>
    <w:rsid w:val="008D6BE2"/>
    <w:rsid w:val="008E353E"/>
    <w:rsid w:val="008E4798"/>
    <w:rsid w:val="008E6A11"/>
    <w:rsid w:val="008F4790"/>
    <w:rsid w:val="0090317C"/>
    <w:rsid w:val="00904B33"/>
    <w:rsid w:val="009067BF"/>
    <w:rsid w:val="00907823"/>
    <w:rsid w:val="009079D3"/>
    <w:rsid w:val="00915560"/>
    <w:rsid w:val="00923E5E"/>
    <w:rsid w:val="0092545C"/>
    <w:rsid w:val="00926787"/>
    <w:rsid w:val="00945000"/>
    <w:rsid w:val="00962BA6"/>
    <w:rsid w:val="009634CE"/>
    <w:rsid w:val="009643F6"/>
    <w:rsid w:val="009676D5"/>
    <w:rsid w:val="00970614"/>
    <w:rsid w:val="00970A14"/>
    <w:rsid w:val="00975767"/>
    <w:rsid w:val="00976CA6"/>
    <w:rsid w:val="0098534E"/>
    <w:rsid w:val="00985A35"/>
    <w:rsid w:val="0098727E"/>
    <w:rsid w:val="009A0824"/>
    <w:rsid w:val="009A5C62"/>
    <w:rsid w:val="009A7A0A"/>
    <w:rsid w:val="009B192B"/>
    <w:rsid w:val="009B1C79"/>
    <w:rsid w:val="009B4F43"/>
    <w:rsid w:val="009C05EB"/>
    <w:rsid w:val="009C0850"/>
    <w:rsid w:val="009C2191"/>
    <w:rsid w:val="009C28F6"/>
    <w:rsid w:val="009C330B"/>
    <w:rsid w:val="009C6FF8"/>
    <w:rsid w:val="009D01E9"/>
    <w:rsid w:val="009E0C26"/>
    <w:rsid w:val="009E18B0"/>
    <w:rsid w:val="009E4B19"/>
    <w:rsid w:val="009E6A24"/>
    <w:rsid w:val="009F1621"/>
    <w:rsid w:val="009F5900"/>
    <w:rsid w:val="00A07722"/>
    <w:rsid w:val="00A21E1D"/>
    <w:rsid w:val="00A22CC0"/>
    <w:rsid w:val="00A27E21"/>
    <w:rsid w:val="00A37902"/>
    <w:rsid w:val="00A40A87"/>
    <w:rsid w:val="00A4123D"/>
    <w:rsid w:val="00A45B75"/>
    <w:rsid w:val="00A4606A"/>
    <w:rsid w:val="00A5490B"/>
    <w:rsid w:val="00A62FDD"/>
    <w:rsid w:val="00A6477B"/>
    <w:rsid w:val="00A64A9B"/>
    <w:rsid w:val="00A71097"/>
    <w:rsid w:val="00A80466"/>
    <w:rsid w:val="00A824EE"/>
    <w:rsid w:val="00A83FD1"/>
    <w:rsid w:val="00A91834"/>
    <w:rsid w:val="00A969F9"/>
    <w:rsid w:val="00AA09D5"/>
    <w:rsid w:val="00AA3E33"/>
    <w:rsid w:val="00AB43EC"/>
    <w:rsid w:val="00AC7CE9"/>
    <w:rsid w:val="00AD1D5E"/>
    <w:rsid w:val="00AE0592"/>
    <w:rsid w:val="00AE0C06"/>
    <w:rsid w:val="00AE5D75"/>
    <w:rsid w:val="00AF0956"/>
    <w:rsid w:val="00B00A07"/>
    <w:rsid w:val="00B02976"/>
    <w:rsid w:val="00B02F57"/>
    <w:rsid w:val="00B07CA9"/>
    <w:rsid w:val="00B127BA"/>
    <w:rsid w:val="00B175E6"/>
    <w:rsid w:val="00B32981"/>
    <w:rsid w:val="00B331C1"/>
    <w:rsid w:val="00B35B60"/>
    <w:rsid w:val="00B423DB"/>
    <w:rsid w:val="00B470BC"/>
    <w:rsid w:val="00B61E13"/>
    <w:rsid w:val="00B62AEE"/>
    <w:rsid w:val="00B666C9"/>
    <w:rsid w:val="00B669CA"/>
    <w:rsid w:val="00B80EF6"/>
    <w:rsid w:val="00B81A4E"/>
    <w:rsid w:val="00B81A8F"/>
    <w:rsid w:val="00B952B1"/>
    <w:rsid w:val="00B95900"/>
    <w:rsid w:val="00BA1C79"/>
    <w:rsid w:val="00BA45F0"/>
    <w:rsid w:val="00BA4ECB"/>
    <w:rsid w:val="00BA52E0"/>
    <w:rsid w:val="00BB09F8"/>
    <w:rsid w:val="00BB1EDD"/>
    <w:rsid w:val="00BC1E54"/>
    <w:rsid w:val="00BC4954"/>
    <w:rsid w:val="00BC50DC"/>
    <w:rsid w:val="00BC5887"/>
    <w:rsid w:val="00BC7972"/>
    <w:rsid w:val="00BC7C02"/>
    <w:rsid w:val="00BE0CAC"/>
    <w:rsid w:val="00BF36DF"/>
    <w:rsid w:val="00C00061"/>
    <w:rsid w:val="00C026C7"/>
    <w:rsid w:val="00C108AC"/>
    <w:rsid w:val="00C10959"/>
    <w:rsid w:val="00C12985"/>
    <w:rsid w:val="00C13AAA"/>
    <w:rsid w:val="00C13D56"/>
    <w:rsid w:val="00C308A1"/>
    <w:rsid w:val="00C30BDC"/>
    <w:rsid w:val="00C31710"/>
    <w:rsid w:val="00C335CB"/>
    <w:rsid w:val="00C33696"/>
    <w:rsid w:val="00C402B7"/>
    <w:rsid w:val="00C41BDE"/>
    <w:rsid w:val="00C4228B"/>
    <w:rsid w:val="00C42E8A"/>
    <w:rsid w:val="00C538F2"/>
    <w:rsid w:val="00C5780C"/>
    <w:rsid w:val="00C61E1D"/>
    <w:rsid w:val="00C633CB"/>
    <w:rsid w:val="00C659E0"/>
    <w:rsid w:val="00C671FC"/>
    <w:rsid w:val="00C7158A"/>
    <w:rsid w:val="00C76CB6"/>
    <w:rsid w:val="00C816D7"/>
    <w:rsid w:val="00C83729"/>
    <w:rsid w:val="00C90D5E"/>
    <w:rsid w:val="00C9286D"/>
    <w:rsid w:val="00C92AA1"/>
    <w:rsid w:val="00C949C8"/>
    <w:rsid w:val="00C96269"/>
    <w:rsid w:val="00CB0691"/>
    <w:rsid w:val="00CB6B34"/>
    <w:rsid w:val="00CB75C7"/>
    <w:rsid w:val="00CC1DBD"/>
    <w:rsid w:val="00CD52A2"/>
    <w:rsid w:val="00CE1DE3"/>
    <w:rsid w:val="00CE4F2B"/>
    <w:rsid w:val="00CE5BDC"/>
    <w:rsid w:val="00CF413B"/>
    <w:rsid w:val="00D02DB2"/>
    <w:rsid w:val="00D220EA"/>
    <w:rsid w:val="00D34378"/>
    <w:rsid w:val="00D35A62"/>
    <w:rsid w:val="00D376D8"/>
    <w:rsid w:val="00D41A14"/>
    <w:rsid w:val="00D42227"/>
    <w:rsid w:val="00D50B8C"/>
    <w:rsid w:val="00D57D72"/>
    <w:rsid w:val="00D66992"/>
    <w:rsid w:val="00D72ACA"/>
    <w:rsid w:val="00D81D3A"/>
    <w:rsid w:val="00D9535D"/>
    <w:rsid w:val="00D97D9D"/>
    <w:rsid w:val="00DA138B"/>
    <w:rsid w:val="00DA4EDA"/>
    <w:rsid w:val="00DB661E"/>
    <w:rsid w:val="00DC0379"/>
    <w:rsid w:val="00DD530C"/>
    <w:rsid w:val="00DD7AC6"/>
    <w:rsid w:val="00DE4521"/>
    <w:rsid w:val="00DE6179"/>
    <w:rsid w:val="00DF260B"/>
    <w:rsid w:val="00E02C58"/>
    <w:rsid w:val="00E03726"/>
    <w:rsid w:val="00E22181"/>
    <w:rsid w:val="00E23128"/>
    <w:rsid w:val="00E2687C"/>
    <w:rsid w:val="00E30073"/>
    <w:rsid w:val="00E31A95"/>
    <w:rsid w:val="00E31B5D"/>
    <w:rsid w:val="00E32021"/>
    <w:rsid w:val="00E32F57"/>
    <w:rsid w:val="00E32FF5"/>
    <w:rsid w:val="00E347C5"/>
    <w:rsid w:val="00E34A7C"/>
    <w:rsid w:val="00E5137C"/>
    <w:rsid w:val="00E537EE"/>
    <w:rsid w:val="00E56283"/>
    <w:rsid w:val="00E625FB"/>
    <w:rsid w:val="00E70C82"/>
    <w:rsid w:val="00E737A4"/>
    <w:rsid w:val="00E74756"/>
    <w:rsid w:val="00E76C17"/>
    <w:rsid w:val="00E77DAC"/>
    <w:rsid w:val="00E83475"/>
    <w:rsid w:val="00E83E62"/>
    <w:rsid w:val="00E85568"/>
    <w:rsid w:val="00E9627D"/>
    <w:rsid w:val="00E9682E"/>
    <w:rsid w:val="00E97BCC"/>
    <w:rsid w:val="00EA02C5"/>
    <w:rsid w:val="00EA338B"/>
    <w:rsid w:val="00EA64A5"/>
    <w:rsid w:val="00EB5F00"/>
    <w:rsid w:val="00EC1152"/>
    <w:rsid w:val="00EC2D25"/>
    <w:rsid w:val="00EC4E52"/>
    <w:rsid w:val="00EC502F"/>
    <w:rsid w:val="00EC5C73"/>
    <w:rsid w:val="00ED5D3E"/>
    <w:rsid w:val="00ED662B"/>
    <w:rsid w:val="00EE08F0"/>
    <w:rsid w:val="00EE73C5"/>
    <w:rsid w:val="00F04059"/>
    <w:rsid w:val="00F118A0"/>
    <w:rsid w:val="00F15AFD"/>
    <w:rsid w:val="00F27F76"/>
    <w:rsid w:val="00F31383"/>
    <w:rsid w:val="00F47CE6"/>
    <w:rsid w:val="00F51467"/>
    <w:rsid w:val="00F57AEE"/>
    <w:rsid w:val="00F57CC9"/>
    <w:rsid w:val="00F612E3"/>
    <w:rsid w:val="00F736F8"/>
    <w:rsid w:val="00F80437"/>
    <w:rsid w:val="00F8172F"/>
    <w:rsid w:val="00F81E3B"/>
    <w:rsid w:val="00F8237C"/>
    <w:rsid w:val="00F83D0E"/>
    <w:rsid w:val="00F929B4"/>
    <w:rsid w:val="00F92A9A"/>
    <w:rsid w:val="00FA5BE0"/>
    <w:rsid w:val="00FB6A26"/>
    <w:rsid w:val="00FC0170"/>
    <w:rsid w:val="00FC122E"/>
    <w:rsid w:val="00FD0F80"/>
    <w:rsid w:val="00FE09E0"/>
    <w:rsid w:val="00FE5789"/>
    <w:rsid w:val="00FE75C6"/>
    <w:rsid w:val="00FF033D"/>
    <w:rsid w:val="00FF057D"/>
    <w:rsid w:val="00FF0E9B"/>
    <w:rsid w:val="00FF1B18"/>
    <w:rsid w:val="00FF30B9"/>
    <w:rsid w:val="00FF6B46"/>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7ECBB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BCC"/>
    <w:pPr>
      <w:spacing w:line="480" w:lineRule="auto"/>
      <w:jc w:val="both"/>
    </w:pPr>
    <w:rPr>
      <w:rFonts w:ascii="Times New Roman" w:hAnsi="Times New Roman"/>
      <w:sz w:val="24"/>
      <w:lang w:val="en-GB"/>
    </w:rPr>
  </w:style>
  <w:style w:type="paragraph" w:styleId="Heading1">
    <w:name w:val="heading 1"/>
    <w:basedOn w:val="Normal"/>
    <w:link w:val="Heading1Char"/>
    <w:uiPriority w:val="9"/>
    <w:qFormat/>
    <w:rsid w:val="00BC50DC"/>
    <w:pPr>
      <w:spacing w:before="100" w:beforeAutospacing="1" w:after="100" w:afterAutospacing="1" w:line="240" w:lineRule="auto"/>
      <w:outlineLvl w:val="0"/>
    </w:pPr>
    <w:rPr>
      <w:rFonts w:eastAsia="Times New Roman" w:cs="Times New Roman"/>
      <w:b/>
      <w:bCs/>
      <w:i/>
      <w:kern w:val="36"/>
      <w:szCs w:val="48"/>
      <w:lang w:val="en-US"/>
    </w:rPr>
  </w:style>
  <w:style w:type="paragraph" w:styleId="Heading2">
    <w:name w:val="heading 2"/>
    <w:basedOn w:val="Normal"/>
    <w:next w:val="Normal"/>
    <w:link w:val="Heading2Char"/>
    <w:uiPriority w:val="9"/>
    <w:unhideWhenUsed/>
    <w:qFormat/>
    <w:rsid w:val="0069328A"/>
    <w:pPr>
      <w:keepNext/>
      <w:keepLines/>
      <w:spacing w:before="40" w:after="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0DC"/>
    <w:rPr>
      <w:rFonts w:ascii="Times New Roman" w:eastAsia="Times New Roman" w:hAnsi="Times New Roman" w:cs="Times New Roman"/>
      <w:b/>
      <w:bCs/>
      <w:i/>
      <w:kern w:val="36"/>
      <w:sz w:val="24"/>
      <w:szCs w:val="48"/>
      <w:lang w:val="en-US"/>
    </w:rPr>
  </w:style>
  <w:style w:type="paragraph" w:styleId="Header">
    <w:name w:val="header"/>
    <w:basedOn w:val="Normal"/>
    <w:link w:val="HeaderChar"/>
    <w:uiPriority w:val="99"/>
    <w:unhideWhenUsed/>
    <w:rsid w:val="00B81A4E"/>
    <w:pPr>
      <w:tabs>
        <w:tab w:val="center" w:pos="4513"/>
        <w:tab w:val="right" w:pos="9026"/>
      </w:tabs>
      <w:spacing w:after="0" w:line="240" w:lineRule="auto"/>
    </w:pPr>
    <w:rPr>
      <w:color w:val="0D0D0D" w:themeColor="text1" w:themeTint="F2"/>
      <w:lang w:val="en-US"/>
    </w:rPr>
  </w:style>
  <w:style w:type="character" w:customStyle="1" w:styleId="HeaderChar">
    <w:name w:val="Header Char"/>
    <w:basedOn w:val="DefaultParagraphFont"/>
    <w:link w:val="Header"/>
    <w:uiPriority w:val="99"/>
    <w:rsid w:val="00B81A4E"/>
    <w:rPr>
      <w:rFonts w:ascii="Times New Roman" w:hAnsi="Times New Roman"/>
      <w:color w:val="0D0D0D" w:themeColor="text1" w:themeTint="F2"/>
      <w:sz w:val="24"/>
      <w:lang w:val="en-US"/>
    </w:rPr>
  </w:style>
  <w:style w:type="paragraph" w:styleId="Footer">
    <w:name w:val="footer"/>
    <w:basedOn w:val="Normal"/>
    <w:link w:val="FooterChar"/>
    <w:uiPriority w:val="99"/>
    <w:unhideWhenUsed/>
    <w:rsid w:val="00B81A4E"/>
    <w:pPr>
      <w:tabs>
        <w:tab w:val="center" w:pos="4513"/>
        <w:tab w:val="right" w:pos="9026"/>
      </w:tabs>
      <w:spacing w:after="0" w:line="240" w:lineRule="auto"/>
    </w:pPr>
    <w:rPr>
      <w:color w:val="0D0D0D" w:themeColor="text1" w:themeTint="F2"/>
      <w:lang w:val="en-US"/>
    </w:rPr>
  </w:style>
  <w:style w:type="character" w:customStyle="1" w:styleId="FooterChar">
    <w:name w:val="Footer Char"/>
    <w:basedOn w:val="DefaultParagraphFont"/>
    <w:link w:val="Footer"/>
    <w:uiPriority w:val="99"/>
    <w:rsid w:val="00B81A4E"/>
    <w:rPr>
      <w:rFonts w:ascii="Times New Roman" w:hAnsi="Times New Roman"/>
      <w:color w:val="0D0D0D" w:themeColor="text1" w:themeTint="F2"/>
      <w:sz w:val="24"/>
      <w:lang w:val="en-US"/>
    </w:rPr>
  </w:style>
  <w:style w:type="character" w:customStyle="1" w:styleId="Heading2Char">
    <w:name w:val="Heading 2 Char"/>
    <w:basedOn w:val="DefaultParagraphFont"/>
    <w:link w:val="Heading2"/>
    <w:uiPriority w:val="9"/>
    <w:rsid w:val="0069328A"/>
    <w:rPr>
      <w:rFonts w:ascii="Times New Roman" w:eastAsiaTheme="majorEastAsia" w:hAnsi="Times New Roman" w:cstheme="majorBidi"/>
      <w:i/>
      <w:color w:val="000000" w:themeColor="text1"/>
      <w:sz w:val="24"/>
      <w:szCs w:val="26"/>
    </w:rPr>
  </w:style>
  <w:style w:type="paragraph" w:styleId="TOCHeading">
    <w:name w:val="TOC Heading"/>
    <w:basedOn w:val="Heading1"/>
    <w:next w:val="Normal"/>
    <w:uiPriority w:val="39"/>
    <w:unhideWhenUsed/>
    <w:qFormat/>
    <w:rsid w:val="00353FB5"/>
    <w:pPr>
      <w:keepNext/>
      <w:keepLines/>
      <w:spacing w:before="240" w:beforeAutospacing="0" w:after="0" w:afterAutospacing="0" w:line="259" w:lineRule="auto"/>
      <w:outlineLvl w:val="9"/>
    </w:pPr>
    <w:rPr>
      <w:rFonts w:asciiTheme="majorHAnsi" w:eastAsiaTheme="majorEastAsia" w:hAnsiTheme="majorHAnsi" w:cstheme="majorBidi"/>
      <w:b w:val="0"/>
      <w:bCs w:val="0"/>
      <w:i w:val="0"/>
      <w:color w:val="2F5496" w:themeColor="accent1" w:themeShade="BF"/>
      <w:kern w:val="0"/>
      <w:sz w:val="32"/>
      <w:szCs w:val="32"/>
    </w:rPr>
  </w:style>
  <w:style w:type="paragraph" w:styleId="TOC1">
    <w:name w:val="toc 1"/>
    <w:basedOn w:val="Normal"/>
    <w:next w:val="Normal"/>
    <w:autoRedefine/>
    <w:uiPriority w:val="39"/>
    <w:unhideWhenUsed/>
    <w:rsid w:val="00353FB5"/>
    <w:pPr>
      <w:spacing w:after="100"/>
    </w:pPr>
  </w:style>
  <w:style w:type="paragraph" w:styleId="TOC2">
    <w:name w:val="toc 2"/>
    <w:basedOn w:val="Normal"/>
    <w:next w:val="Normal"/>
    <w:autoRedefine/>
    <w:uiPriority w:val="39"/>
    <w:unhideWhenUsed/>
    <w:rsid w:val="00353FB5"/>
    <w:pPr>
      <w:spacing w:after="100"/>
      <w:ind w:left="240"/>
    </w:pPr>
  </w:style>
  <w:style w:type="character" w:styleId="Hyperlink">
    <w:name w:val="Hyperlink"/>
    <w:basedOn w:val="DefaultParagraphFont"/>
    <w:uiPriority w:val="99"/>
    <w:unhideWhenUsed/>
    <w:rsid w:val="00353FB5"/>
    <w:rPr>
      <w:color w:val="0563C1" w:themeColor="hyperlink"/>
      <w:u w:val="single"/>
    </w:rPr>
  </w:style>
  <w:style w:type="character" w:styleId="CommentReference">
    <w:name w:val="annotation reference"/>
    <w:basedOn w:val="DefaultParagraphFont"/>
    <w:uiPriority w:val="99"/>
    <w:semiHidden/>
    <w:unhideWhenUsed/>
    <w:rsid w:val="004B08A4"/>
    <w:rPr>
      <w:sz w:val="16"/>
      <w:szCs w:val="16"/>
    </w:rPr>
  </w:style>
  <w:style w:type="paragraph" w:styleId="CommentText">
    <w:name w:val="annotation text"/>
    <w:basedOn w:val="Normal"/>
    <w:link w:val="CommentTextChar"/>
    <w:uiPriority w:val="99"/>
    <w:semiHidden/>
    <w:unhideWhenUsed/>
    <w:rsid w:val="004B08A4"/>
    <w:pPr>
      <w:spacing w:line="240" w:lineRule="auto"/>
    </w:pPr>
    <w:rPr>
      <w:sz w:val="20"/>
      <w:szCs w:val="20"/>
    </w:rPr>
  </w:style>
  <w:style w:type="character" w:customStyle="1" w:styleId="CommentTextChar">
    <w:name w:val="Comment Text Char"/>
    <w:basedOn w:val="DefaultParagraphFont"/>
    <w:link w:val="CommentText"/>
    <w:uiPriority w:val="99"/>
    <w:semiHidden/>
    <w:rsid w:val="004B08A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B08A4"/>
    <w:rPr>
      <w:b/>
      <w:bCs/>
    </w:rPr>
  </w:style>
  <w:style w:type="character" w:customStyle="1" w:styleId="CommentSubjectChar">
    <w:name w:val="Comment Subject Char"/>
    <w:basedOn w:val="CommentTextChar"/>
    <w:link w:val="CommentSubject"/>
    <w:uiPriority w:val="99"/>
    <w:semiHidden/>
    <w:rsid w:val="004B08A4"/>
    <w:rPr>
      <w:rFonts w:ascii="Times New Roman" w:hAnsi="Times New Roman"/>
      <w:b/>
      <w:bCs/>
      <w:sz w:val="20"/>
      <w:szCs w:val="20"/>
    </w:rPr>
  </w:style>
  <w:style w:type="paragraph" w:styleId="BalloonText">
    <w:name w:val="Balloon Text"/>
    <w:basedOn w:val="Normal"/>
    <w:link w:val="BalloonTextChar"/>
    <w:uiPriority w:val="99"/>
    <w:semiHidden/>
    <w:unhideWhenUsed/>
    <w:rsid w:val="004B08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8A4"/>
    <w:rPr>
      <w:rFonts w:ascii="Segoe UI" w:hAnsi="Segoe UI" w:cs="Segoe UI"/>
      <w:sz w:val="18"/>
      <w:szCs w:val="18"/>
    </w:rPr>
  </w:style>
  <w:style w:type="paragraph" w:customStyle="1" w:styleId="fixed">
    <w:name w:val="fixed"/>
    <w:link w:val="fixedChar"/>
    <w:rsid w:val="00007DF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bCs/>
      <w:sz w:val="24"/>
      <w:szCs w:val="24"/>
      <w:lang w:val="en-GB" w:eastAsia="en-GB"/>
    </w:rPr>
  </w:style>
  <w:style w:type="character" w:customStyle="1" w:styleId="fixedChar">
    <w:name w:val="fixed Char"/>
    <w:link w:val="fixed"/>
    <w:locked/>
    <w:rsid w:val="00007DFA"/>
    <w:rPr>
      <w:rFonts w:ascii="Times New Roman" w:eastAsia="Times New Roman" w:hAnsi="Times New Roman" w:cs="Times New Roman"/>
      <w:b/>
      <w:bCs/>
      <w:sz w:val="24"/>
      <w:szCs w:val="24"/>
      <w:lang w:val="en-GB" w:eastAsia="en-GB"/>
    </w:rPr>
  </w:style>
  <w:style w:type="paragraph" w:styleId="NoSpacing">
    <w:name w:val="No Spacing"/>
    <w:uiPriority w:val="1"/>
    <w:rsid w:val="007576F9"/>
    <w:pPr>
      <w:spacing w:after="0" w:line="240" w:lineRule="auto"/>
    </w:pPr>
    <w:rPr>
      <w:rFonts w:ascii="Times New Roman" w:hAnsi="Times New Roman"/>
      <w:sz w:val="24"/>
    </w:rPr>
  </w:style>
  <w:style w:type="paragraph" w:customStyle="1" w:styleId="heading">
    <w:name w:val="heading"/>
    <w:basedOn w:val="fixed"/>
    <w:link w:val="headingChar"/>
    <w:rsid w:val="00234BDA"/>
    <w:pPr>
      <w:spacing w:before="240" w:after="120"/>
    </w:pPr>
  </w:style>
  <w:style w:type="character" w:customStyle="1" w:styleId="headingChar">
    <w:name w:val="heading Char"/>
    <w:link w:val="heading"/>
    <w:locked/>
    <w:rsid w:val="00234BDA"/>
    <w:rPr>
      <w:rFonts w:ascii="Times New Roman" w:eastAsia="Times New Roman" w:hAnsi="Times New Roman" w:cs="Times New Roman"/>
      <w:b/>
      <w:bCs/>
      <w:sz w:val="24"/>
      <w:szCs w:val="24"/>
      <w:lang w:val="en-GB" w:eastAsia="en-GB"/>
    </w:rPr>
  </w:style>
  <w:style w:type="paragraph" w:styleId="Title">
    <w:name w:val="Title"/>
    <w:basedOn w:val="Normal"/>
    <w:next w:val="Normal"/>
    <w:link w:val="TitleChar"/>
    <w:uiPriority w:val="10"/>
    <w:qFormat/>
    <w:rsid w:val="00B127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7BA"/>
    <w:rPr>
      <w:rFonts w:asciiTheme="majorHAnsi" w:eastAsiaTheme="majorEastAsia" w:hAnsiTheme="majorHAnsi" w:cstheme="majorBidi"/>
      <w:spacing w:val="-10"/>
      <w:kern w:val="28"/>
      <w:sz w:val="56"/>
      <w:szCs w:val="56"/>
      <w:lang w:val="en-GB"/>
    </w:rPr>
  </w:style>
  <w:style w:type="character" w:styleId="UnresolvedMention">
    <w:name w:val="Unresolved Mention"/>
    <w:basedOn w:val="DefaultParagraphFont"/>
    <w:uiPriority w:val="99"/>
    <w:semiHidden/>
    <w:unhideWhenUsed/>
    <w:rsid w:val="003A09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DB8D9-BF6F-491E-B433-7614CC261D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2204</Words>
  <Characters>12098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2021-10-19T19:06:00Z</dcterms:created>
  <dcterms:modified xsi:type="dcterms:W3CDTF">2021-10-19T19:06:00Z</dcterms:modified>
</cp:coreProperties>
</file>