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210B58" w14:textId="77777777" w:rsidR="002B1BDB" w:rsidRDefault="002B1BDB" w:rsidP="002B1BDB">
      <w:pPr>
        <w:jc w:val="center"/>
      </w:pPr>
      <w:r>
        <w:t>Kichka Koleva</w:t>
      </w:r>
    </w:p>
    <w:p w14:paraId="43BD04E9" w14:textId="77777777" w:rsidR="002B1BDB" w:rsidRDefault="002B1BDB" w:rsidP="002B1BDB">
      <w:pPr>
        <w:jc w:val="center"/>
      </w:pPr>
      <w:r>
        <w:t>Student Number – 1817698</w:t>
      </w:r>
    </w:p>
    <w:p w14:paraId="45724599" w14:textId="77777777" w:rsidR="002B1BDB" w:rsidRDefault="002B1BDB" w:rsidP="002B1BDB">
      <w:pPr>
        <w:jc w:val="center"/>
      </w:pPr>
      <w:r>
        <w:t xml:space="preserve">Module Name – </w:t>
      </w:r>
      <w:r w:rsidRPr="002B519A">
        <w:t>Management and Organisational Behaviour</w:t>
      </w:r>
    </w:p>
    <w:p w14:paraId="4BE4C816" w14:textId="77777777" w:rsidR="002B1BDB" w:rsidRDefault="002B1BDB" w:rsidP="002B1BDB">
      <w:pPr>
        <w:jc w:val="center"/>
      </w:pPr>
      <w:r>
        <w:t xml:space="preserve">Module Code - </w:t>
      </w:r>
      <w:r w:rsidRPr="004A73B0">
        <w:t>M5X01924</w:t>
      </w:r>
    </w:p>
    <w:p w14:paraId="22DCD51A" w14:textId="77777777" w:rsidR="002B1BDB" w:rsidRDefault="002B1BDB" w:rsidP="002B1BDB">
      <w:pPr>
        <w:jc w:val="center"/>
      </w:pPr>
      <w:r>
        <w:t xml:space="preserve">Lecture – </w:t>
      </w:r>
      <w:r w:rsidRPr="002B519A">
        <w:t>Dr Janet Green</w:t>
      </w:r>
    </w:p>
    <w:p w14:paraId="0CE80982" w14:textId="77777777" w:rsidR="002B1BDB" w:rsidRDefault="002B1BDB" w:rsidP="002B1BDB">
      <w:pPr>
        <w:jc w:val="center"/>
      </w:pPr>
    </w:p>
    <w:p w14:paraId="39E0F570" w14:textId="77777777" w:rsidR="00D47744" w:rsidRDefault="00D47744" w:rsidP="007E0E64">
      <w:pPr>
        <w:jc w:val="center"/>
      </w:pPr>
    </w:p>
    <w:p w14:paraId="2E3B4F27" w14:textId="77777777" w:rsidR="00D47744" w:rsidRDefault="00D47744" w:rsidP="007E0E64">
      <w:pPr>
        <w:jc w:val="center"/>
      </w:pPr>
    </w:p>
    <w:p w14:paraId="1370092F" w14:textId="4E37896D" w:rsidR="002B1BDB" w:rsidRPr="00E91B16" w:rsidRDefault="0000351F" w:rsidP="007E0E64">
      <w:pPr>
        <w:jc w:val="center"/>
        <w:rPr>
          <w:color w:val="2F5496" w:themeColor="accent1" w:themeShade="BF"/>
        </w:rPr>
      </w:pPr>
      <w:r>
        <w:rPr>
          <w:color w:val="2F5496" w:themeColor="accent1" w:themeShade="BF"/>
        </w:rPr>
        <w:t>Table of content</w:t>
      </w:r>
    </w:p>
    <w:p w14:paraId="31B9A70D" w14:textId="2C40C2A6" w:rsidR="00D47744" w:rsidRDefault="0081736F" w:rsidP="0081736F">
      <w:r>
        <w:t>Introduction</w:t>
      </w:r>
      <w:r w:rsidR="00700F6F">
        <w:t>……………………………………………………………………………………………………………………………</w:t>
      </w:r>
      <w:r w:rsidR="007D1AEB">
        <w:t>……</w:t>
      </w:r>
      <w:r w:rsidR="00113890">
        <w:t>.</w:t>
      </w:r>
      <w:r w:rsidR="00700F6F">
        <w:t>1</w:t>
      </w:r>
    </w:p>
    <w:p w14:paraId="68BF6C14" w14:textId="51F4828A" w:rsidR="00F4741C" w:rsidRDefault="00D864E4" w:rsidP="0081736F">
      <w:r>
        <w:t>Management Communication…………………………………………………………………………………………………</w:t>
      </w:r>
      <w:r w:rsidR="001110BC">
        <w:t>…</w:t>
      </w:r>
      <w:r w:rsidR="00C73E6D">
        <w:t>…</w:t>
      </w:r>
      <w:r w:rsidR="00113890">
        <w:t>2</w:t>
      </w:r>
    </w:p>
    <w:p w14:paraId="6946ED9F" w14:textId="2F34E788" w:rsidR="00D864E4" w:rsidRDefault="00D864E4" w:rsidP="0081736F">
      <w:r>
        <w:t>Quality Management……………………………………………………………………………………………………………………2</w:t>
      </w:r>
    </w:p>
    <w:p w14:paraId="5A950C5D" w14:textId="681E2E7C" w:rsidR="00772B1E" w:rsidRPr="00772B1E" w:rsidRDefault="00772B1E" w:rsidP="00772B1E">
      <w:r w:rsidRPr="00772B1E">
        <w:t>Customer Relationship Management (CRM)</w:t>
      </w:r>
      <w:r w:rsidRPr="00772B1E">
        <w:t>………………………………………………</w:t>
      </w:r>
      <w:r w:rsidR="008A049E">
        <w:t>………………………………</w:t>
      </w:r>
      <w:r w:rsidR="00C73E6D">
        <w:t>…</w:t>
      </w:r>
      <w:r w:rsidR="008A049E">
        <w:t>2</w:t>
      </w:r>
    </w:p>
    <w:p w14:paraId="32FDAF16" w14:textId="7B6B82F6" w:rsidR="00D47744" w:rsidRDefault="00D47744" w:rsidP="00D47744">
      <w:r>
        <w:t>Housekeeping Department …………………………………………………………</w:t>
      </w:r>
      <w:r w:rsidR="00EA7B52">
        <w:t>…………………</w:t>
      </w:r>
      <w:r w:rsidR="00C66651">
        <w:t>…………………………</w:t>
      </w:r>
      <w:r w:rsidR="00D864E4">
        <w:t>….</w:t>
      </w:r>
      <w:r w:rsidR="00F333C8">
        <w:t>2</w:t>
      </w:r>
    </w:p>
    <w:p w14:paraId="668C0536" w14:textId="1DF4A52E" w:rsidR="008A049E" w:rsidRDefault="008A049E" w:rsidP="00D47744">
      <w:r>
        <w:t>Management Solutions………………………………………………………………………………………………………………3-4</w:t>
      </w:r>
    </w:p>
    <w:p w14:paraId="4D718AFC" w14:textId="4F94D691" w:rsidR="00003FBE" w:rsidRDefault="00003FBE" w:rsidP="00D47744">
      <w:r>
        <w:t>Organizational Behaviour…………………………………………………………………………………………………………</w:t>
      </w:r>
      <w:r w:rsidR="00113890">
        <w:t>……</w:t>
      </w:r>
      <w:r>
        <w:t>4</w:t>
      </w:r>
    </w:p>
    <w:p w14:paraId="5C664F68" w14:textId="5EBB67C9" w:rsidR="000F2217" w:rsidRDefault="000F2217" w:rsidP="00D47744">
      <w:r>
        <w:t>Recommendations……………………………………………………………………………………………………………………</w:t>
      </w:r>
      <w:r w:rsidR="004B24E0">
        <w:t>.</w:t>
      </w:r>
      <w:r w:rsidR="008A049E">
        <w:t>4</w:t>
      </w:r>
      <w:r w:rsidR="004B24E0">
        <w:t>-</w:t>
      </w:r>
      <w:r w:rsidR="008A049E">
        <w:t>5</w:t>
      </w:r>
    </w:p>
    <w:p w14:paraId="3E48DC31" w14:textId="625F01C8" w:rsidR="00E868FB" w:rsidRDefault="00E868FB" w:rsidP="00D47744">
      <w:r>
        <w:t>Conclusion…………………………………………………………………………………………………………………………………</w:t>
      </w:r>
      <w:r w:rsidR="008A049E">
        <w:t>…</w:t>
      </w:r>
      <w:r w:rsidR="0052150E">
        <w:t>5</w:t>
      </w:r>
    </w:p>
    <w:p w14:paraId="1EF8DE39" w14:textId="4D2E559D" w:rsidR="00E868FB" w:rsidRDefault="00E868FB" w:rsidP="00D47744">
      <w:r>
        <w:t>References…………………………………………………………………………………………………………………………………</w:t>
      </w:r>
      <w:r w:rsidR="009B0DDC">
        <w:t>…</w:t>
      </w:r>
      <w:r w:rsidR="008A049E">
        <w:t>6</w:t>
      </w:r>
    </w:p>
    <w:p w14:paraId="4AD4CE32" w14:textId="78BBCD68" w:rsidR="008A049E" w:rsidRDefault="008A049E" w:rsidP="008A049E">
      <w:r>
        <w:t>Scenario……………………………………………………………………………………………………………………………………</w:t>
      </w:r>
      <w:r w:rsidR="00FA15A8">
        <w:t>.6-7</w:t>
      </w:r>
    </w:p>
    <w:p w14:paraId="78AE1E7E" w14:textId="77777777" w:rsidR="008A049E" w:rsidRDefault="008A049E" w:rsidP="00D47744"/>
    <w:p w14:paraId="3A503B3F" w14:textId="77777777" w:rsidR="00D47744" w:rsidRDefault="00D47744" w:rsidP="00D47744"/>
    <w:p w14:paraId="1F714FEA" w14:textId="77777777" w:rsidR="00113890" w:rsidRDefault="00113890" w:rsidP="001110BC">
      <w:pPr>
        <w:jc w:val="center"/>
        <w:rPr>
          <w:color w:val="4472C4" w:themeColor="accent1"/>
        </w:rPr>
      </w:pPr>
    </w:p>
    <w:p w14:paraId="5BF834EA" w14:textId="77777777" w:rsidR="00113890" w:rsidRDefault="00113890" w:rsidP="001110BC">
      <w:pPr>
        <w:jc w:val="center"/>
        <w:rPr>
          <w:color w:val="4472C4" w:themeColor="accent1"/>
        </w:rPr>
      </w:pPr>
    </w:p>
    <w:p w14:paraId="5A9E7518" w14:textId="77777777" w:rsidR="00113890" w:rsidRDefault="00113890" w:rsidP="001110BC">
      <w:pPr>
        <w:jc w:val="center"/>
        <w:rPr>
          <w:color w:val="4472C4" w:themeColor="accent1"/>
        </w:rPr>
      </w:pPr>
    </w:p>
    <w:p w14:paraId="64E96E95" w14:textId="5C12DC68" w:rsidR="00CE0ED8" w:rsidRDefault="00105A29" w:rsidP="001110BC">
      <w:pPr>
        <w:jc w:val="center"/>
        <w:rPr>
          <w:color w:val="4472C4" w:themeColor="accent1"/>
        </w:rPr>
      </w:pPr>
      <w:r w:rsidRPr="00F333C8">
        <w:rPr>
          <w:color w:val="4472C4" w:themeColor="accent1"/>
        </w:rPr>
        <w:t>Introduction</w:t>
      </w:r>
    </w:p>
    <w:p w14:paraId="4AB5E28B" w14:textId="5BC4E9F3" w:rsidR="00D47744" w:rsidRDefault="00ED7809" w:rsidP="00CE0ED8">
      <w:pPr>
        <w:jc w:val="both"/>
      </w:pPr>
      <w:r w:rsidRPr="00ED7809">
        <w:t xml:space="preserve">The purpose of this assignment is to construct a </w:t>
      </w:r>
      <w:r w:rsidR="00CE0ED8" w:rsidRPr="00ED7809">
        <w:t>scenario describing</w:t>
      </w:r>
      <w:r w:rsidRPr="00ED7809">
        <w:t xml:space="preserve"> a situation in hospitality industry, which will examine the effects of managerial behaviour onto the behaviour on individuals within organisations. Here will be outlined the issues occurred after the created situation</w:t>
      </w:r>
      <w:r w:rsidR="001445F6">
        <w:t xml:space="preserve"> in housekeeping department in </w:t>
      </w:r>
      <w:r w:rsidR="00146767">
        <w:t>Shangri-La Hotel</w:t>
      </w:r>
      <w:r w:rsidRPr="00ED7809">
        <w:t xml:space="preserve"> and will be provide a set of appropriate, relevant, and practical recommendations.</w:t>
      </w:r>
      <w:r w:rsidR="00E50693">
        <w:t xml:space="preserve"> </w:t>
      </w:r>
    </w:p>
    <w:p w14:paraId="5F84C559" w14:textId="77777777" w:rsidR="00B3270E" w:rsidRDefault="00B3270E" w:rsidP="00B3270E"/>
    <w:p w14:paraId="5339D79B" w14:textId="77777777" w:rsidR="001110BC" w:rsidRDefault="001110BC" w:rsidP="00B3270E">
      <w:pPr>
        <w:jc w:val="center"/>
        <w:rPr>
          <w:color w:val="4472C4" w:themeColor="accent1"/>
        </w:rPr>
      </w:pPr>
    </w:p>
    <w:p w14:paraId="5B164FAB" w14:textId="68E2789C" w:rsidR="00507AEB" w:rsidRPr="0033101C" w:rsidRDefault="00BE6B67" w:rsidP="00B3270E">
      <w:pPr>
        <w:jc w:val="center"/>
        <w:rPr>
          <w:color w:val="4472C4" w:themeColor="accent1"/>
        </w:rPr>
      </w:pPr>
      <w:r w:rsidRPr="0033101C">
        <w:rPr>
          <w:color w:val="4472C4" w:themeColor="accent1"/>
        </w:rPr>
        <w:lastRenderedPageBreak/>
        <w:t xml:space="preserve">Management </w:t>
      </w:r>
      <w:r w:rsidR="003A4895" w:rsidRPr="0033101C">
        <w:rPr>
          <w:color w:val="4472C4" w:themeColor="accent1"/>
        </w:rPr>
        <w:t>Communicati</w:t>
      </w:r>
      <w:r w:rsidR="009F4C30" w:rsidRPr="0033101C">
        <w:rPr>
          <w:color w:val="4472C4" w:themeColor="accent1"/>
        </w:rPr>
        <w:t>on</w:t>
      </w:r>
    </w:p>
    <w:p w14:paraId="64480C3D" w14:textId="72D7F59B" w:rsidR="004C23AA" w:rsidRDefault="006F2374" w:rsidP="001110BC">
      <w:pPr>
        <w:jc w:val="both"/>
      </w:pPr>
      <w:r>
        <w:t xml:space="preserve">Andrews, W. and Andrews, </w:t>
      </w:r>
      <w:r w:rsidR="0071658B">
        <w:t>D. (20</w:t>
      </w:r>
      <w:r w:rsidR="005E67F3">
        <w:t>04</w:t>
      </w:r>
      <w:r w:rsidR="0071658B">
        <w:t xml:space="preserve">, Page 13) </w:t>
      </w:r>
      <w:r w:rsidR="00927EC3">
        <w:t>“Like every aspect of management, communication is a process</w:t>
      </w:r>
      <w:r w:rsidR="00D4727E">
        <w:t>-a set of interconnected actions performed over time</w:t>
      </w:r>
      <w:r w:rsidR="00757ED8">
        <w:t xml:space="preserve"> to achieve a </w:t>
      </w:r>
      <w:r w:rsidR="001110BC">
        <w:t>goal. “Effective</w:t>
      </w:r>
      <w:r w:rsidR="004C23AA">
        <w:t xml:space="preserve"> communication </w:t>
      </w:r>
      <w:r w:rsidR="00566DDC">
        <w:t xml:space="preserve">implicates not only </w:t>
      </w:r>
      <w:r w:rsidR="00FC594E">
        <w:t xml:space="preserve">giving </w:t>
      </w:r>
      <w:r w:rsidR="00640CFB">
        <w:t>advi</w:t>
      </w:r>
      <w:r w:rsidR="00AB6D68">
        <w:t>ces</w:t>
      </w:r>
      <w:r w:rsidR="00CB1E12">
        <w:t xml:space="preserve">, </w:t>
      </w:r>
      <w:r w:rsidR="00DF6131">
        <w:t xml:space="preserve">however </w:t>
      </w:r>
      <w:r w:rsidR="00DD53B9">
        <w:t xml:space="preserve">receiving it too. </w:t>
      </w:r>
      <w:r w:rsidR="00280EA0">
        <w:t>By payin</w:t>
      </w:r>
      <w:r w:rsidR="00882B19">
        <w:t xml:space="preserve">g attention to the staff responsibilities, </w:t>
      </w:r>
      <w:r w:rsidR="00381E41">
        <w:t xml:space="preserve">giving them chance to </w:t>
      </w:r>
      <w:r w:rsidR="00DA1CA4">
        <w:t xml:space="preserve">make recommendation </w:t>
      </w:r>
      <w:r w:rsidR="00365A0F">
        <w:t xml:space="preserve">to their job and their </w:t>
      </w:r>
      <w:r w:rsidR="000469CD">
        <w:t>workplace</w:t>
      </w:r>
      <w:r w:rsidR="00982CC9">
        <w:t xml:space="preserve">, managers can make every employee </w:t>
      </w:r>
      <w:r w:rsidR="006307B9">
        <w:t xml:space="preserve">feel </w:t>
      </w:r>
      <w:r w:rsidR="00896402">
        <w:t xml:space="preserve">with </w:t>
      </w:r>
      <w:r w:rsidR="000469CD">
        <w:t xml:space="preserve">precious contribute. </w:t>
      </w:r>
      <w:r w:rsidR="00586C7F">
        <w:t xml:space="preserve">Being </w:t>
      </w:r>
      <w:r w:rsidR="003C0D12">
        <w:t>capa</w:t>
      </w:r>
      <w:r w:rsidR="005332EF">
        <w:t>ble</w:t>
      </w:r>
      <w:r w:rsidR="00586C7F">
        <w:t xml:space="preserve"> to </w:t>
      </w:r>
      <w:r w:rsidR="001110BC">
        <w:t>communicate productively</w:t>
      </w:r>
      <w:r w:rsidR="00517B33">
        <w:t xml:space="preserve"> is maybe the most essential </w:t>
      </w:r>
      <w:r w:rsidR="00FA3EB8">
        <w:t xml:space="preserve">of all life skills. </w:t>
      </w:r>
      <w:r w:rsidR="00660FD5">
        <w:t xml:space="preserve">That is what </w:t>
      </w:r>
      <w:r w:rsidR="00644BED">
        <w:t xml:space="preserve">empowers us to submit </w:t>
      </w:r>
      <w:r w:rsidR="00BE20C8">
        <w:t xml:space="preserve">information to other people, and to </w:t>
      </w:r>
      <w:r w:rsidR="005A1FF1">
        <w:t xml:space="preserve">realize what is said to us. </w:t>
      </w:r>
    </w:p>
    <w:p w14:paraId="103674B0" w14:textId="14274C9F" w:rsidR="00890853" w:rsidRDefault="00890853" w:rsidP="00927EC3"/>
    <w:p w14:paraId="7B6B7AB1" w14:textId="77777777" w:rsidR="007B2C59" w:rsidRDefault="007B2C59" w:rsidP="00507AEB">
      <w:pPr>
        <w:jc w:val="center"/>
        <w:rPr>
          <w:color w:val="4472C4" w:themeColor="accent1"/>
        </w:rPr>
      </w:pPr>
    </w:p>
    <w:p w14:paraId="1DF4F2C4" w14:textId="31F7685D" w:rsidR="009F4C30" w:rsidRPr="00B61F04" w:rsidRDefault="009F4C30" w:rsidP="00507AEB">
      <w:pPr>
        <w:jc w:val="center"/>
        <w:rPr>
          <w:color w:val="4472C4" w:themeColor="accent1"/>
        </w:rPr>
      </w:pPr>
      <w:r w:rsidRPr="00B61F04">
        <w:rPr>
          <w:color w:val="4472C4" w:themeColor="accent1"/>
        </w:rPr>
        <w:t>Quality Management</w:t>
      </w:r>
    </w:p>
    <w:p w14:paraId="72F9F84A" w14:textId="4E0CB86B" w:rsidR="00AE4EA2" w:rsidRDefault="0020095B" w:rsidP="00B61F04">
      <w:pPr>
        <w:jc w:val="both"/>
      </w:pPr>
      <w:hyperlink r:id="rId7" w:history="1">
        <w:proofErr w:type="spellStart"/>
        <w:r w:rsidRPr="0020095B">
          <w:rPr>
            <w:rStyle w:val="Hyperlink"/>
            <w:color w:val="auto"/>
          </w:rPr>
          <w:t>Charantimath</w:t>
        </w:r>
        <w:proofErr w:type="spellEnd"/>
      </w:hyperlink>
      <w:r>
        <w:t xml:space="preserve">, </w:t>
      </w:r>
      <w:r w:rsidR="00C21FFB">
        <w:t>P. (2011, Page 5)</w:t>
      </w:r>
      <w:r w:rsidRPr="0020095B">
        <w:t xml:space="preserve"> </w:t>
      </w:r>
      <w:r w:rsidR="00F6590D">
        <w:t xml:space="preserve">has stated that </w:t>
      </w:r>
      <w:r w:rsidR="00AE4EA2">
        <w:t xml:space="preserve">“Quality </w:t>
      </w:r>
      <w:r w:rsidR="002F1A45">
        <w:t xml:space="preserve">management is a method of ensuring that all the activities </w:t>
      </w:r>
      <w:r w:rsidR="00692A23">
        <w:t>necessary for the design, development and implementation</w:t>
      </w:r>
      <w:r w:rsidR="008E6408">
        <w:t xml:space="preserve"> of a product or service are effective and efficient </w:t>
      </w:r>
      <w:r w:rsidR="00894313">
        <w:t>with respect to the system and its performance</w:t>
      </w:r>
      <w:r w:rsidR="00B61F04">
        <w:t>.”</w:t>
      </w:r>
      <w:r w:rsidR="001D15EA">
        <w:t xml:space="preserve"> </w:t>
      </w:r>
      <w:r w:rsidR="00BC2E3E">
        <w:t xml:space="preserve">The </w:t>
      </w:r>
      <w:r w:rsidR="00C06358">
        <w:t xml:space="preserve">importance </w:t>
      </w:r>
      <w:r w:rsidR="00BC2E3E">
        <w:t>of quality</w:t>
      </w:r>
      <w:r w:rsidR="008A0FFF">
        <w:t xml:space="preserve"> requires </w:t>
      </w:r>
      <w:r w:rsidR="00EE5E0D">
        <w:t xml:space="preserve">more </w:t>
      </w:r>
      <w:r w:rsidR="00EF2639" w:rsidRPr="00EF2639">
        <w:t>accent</w:t>
      </w:r>
      <w:r w:rsidR="00EF2639">
        <w:t>s</w:t>
      </w:r>
      <w:r w:rsidR="00D03854">
        <w:t xml:space="preserve"> because </w:t>
      </w:r>
      <w:r w:rsidR="00174D0E">
        <w:t xml:space="preserve">it is a key to </w:t>
      </w:r>
      <w:r w:rsidR="00492255">
        <w:t xml:space="preserve">prosperity </w:t>
      </w:r>
      <w:r w:rsidR="00AD0FDA">
        <w:t xml:space="preserve">in business and for </w:t>
      </w:r>
      <w:r w:rsidR="000E1062">
        <w:t xml:space="preserve">the accomplish </w:t>
      </w:r>
      <w:r w:rsidR="00F81154">
        <w:t xml:space="preserve">guest satisfaction. </w:t>
      </w:r>
    </w:p>
    <w:p w14:paraId="12A660BF" w14:textId="13DA44D9" w:rsidR="008F5473" w:rsidRDefault="008F5473" w:rsidP="00507AEB">
      <w:pPr>
        <w:jc w:val="center"/>
      </w:pPr>
    </w:p>
    <w:p w14:paraId="1E0270F5" w14:textId="77777777" w:rsidR="007B2C59" w:rsidRDefault="007B2C59" w:rsidP="008F5473">
      <w:pPr>
        <w:jc w:val="center"/>
        <w:rPr>
          <w:color w:val="4472C4" w:themeColor="accent1"/>
        </w:rPr>
      </w:pPr>
    </w:p>
    <w:p w14:paraId="2999EB27" w14:textId="654EE05E" w:rsidR="008F5473" w:rsidRPr="000C7367" w:rsidRDefault="008F5473" w:rsidP="008F5473">
      <w:pPr>
        <w:jc w:val="center"/>
        <w:rPr>
          <w:color w:val="4472C4" w:themeColor="accent1"/>
        </w:rPr>
      </w:pPr>
      <w:r w:rsidRPr="000C7367">
        <w:rPr>
          <w:color w:val="4472C4" w:themeColor="accent1"/>
        </w:rPr>
        <w:t>Customer Relationship Management</w:t>
      </w:r>
      <w:r w:rsidR="00E6154F" w:rsidRPr="000C7367">
        <w:rPr>
          <w:color w:val="4472C4" w:themeColor="accent1"/>
        </w:rPr>
        <w:t xml:space="preserve"> (CRM)</w:t>
      </w:r>
    </w:p>
    <w:p w14:paraId="40D0CCD4" w14:textId="3ADEFCFD" w:rsidR="00A427B0" w:rsidRDefault="00EA54EB" w:rsidP="00EA54EB">
      <w:pPr>
        <w:jc w:val="both"/>
      </w:pPr>
      <w:r>
        <w:t xml:space="preserve">According to </w:t>
      </w:r>
      <w:r w:rsidR="000C7367">
        <w:t xml:space="preserve">Jha, L. </w:t>
      </w:r>
      <w:r w:rsidR="000F1D37">
        <w:t xml:space="preserve">(2008, </w:t>
      </w:r>
      <w:r w:rsidR="007246FB">
        <w:t xml:space="preserve">Chapter I, Page 1) </w:t>
      </w:r>
      <w:r w:rsidR="004B556E">
        <w:t>“</w:t>
      </w:r>
      <w:r w:rsidR="00A04802">
        <w:t xml:space="preserve">Customer Relationship </w:t>
      </w:r>
      <w:r w:rsidR="004B556E">
        <w:t>M</w:t>
      </w:r>
      <w:r w:rsidR="00A04802">
        <w:t>anagement</w:t>
      </w:r>
      <w:r w:rsidR="004B556E">
        <w:t xml:space="preserve"> is a </w:t>
      </w:r>
      <w:r w:rsidR="00B7290B">
        <w:t>multifaceted process</w:t>
      </w:r>
      <w:r w:rsidR="004B44ED">
        <w:t xml:space="preserve">, mediated </w:t>
      </w:r>
      <w:r w:rsidR="00002922">
        <w:t>by a set of information technologies, that focuses</w:t>
      </w:r>
      <w:r w:rsidR="00907406">
        <w:t xml:space="preserve"> on creating two-way exc</w:t>
      </w:r>
      <w:r w:rsidR="00372B45">
        <w:t>hanges</w:t>
      </w:r>
      <w:r w:rsidR="005230E1">
        <w:t xml:space="preserve"> with customers </w:t>
      </w:r>
      <w:r w:rsidR="00171EF0">
        <w:t>so that firms have an intimate knowledge</w:t>
      </w:r>
      <w:r w:rsidR="006D43B5">
        <w:t xml:space="preserve"> of their needs, wants, and buying patterns</w:t>
      </w:r>
      <w:r w:rsidR="00DB482D">
        <w:t>.”</w:t>
      </w:r>
    </w:p>
    <w:p w14:paraId="179C5C57" w14:textId="7F8D3700" w:rsidR="001868F6" w:rsidRDefault="0033765A" w:rsidP="00EA54EB">
      <w:pPr>
        <w:jc w:val="both"/>
      </w:pPr>
      <w:r>
        <w:t xml:space="preserve">The </w:t>
      </w:r>
      <w:r w:rsidR="009C4F96">
        <w:t>label</w:t>
      </w:r>
      <w:r>
        <w:t xml:space="preserve"> of each hotel and </w:t>
      </w:r>
      <w:r w:rsidR="003D16F4">
        <w:t xml:space="preserve">the individuality of the staff </w:t>
      </w:r>
      <w:r w:rsidR="00A1393B">
        <w:t xml:space="preserve">has significant impact </w:t>
      </w:r>
      <w:r w:rsidR="000655D9">
        <w:t xml:space="preserve">at the customer satisfaction. </w:t>
      </w:r>
      <w:r w:rsidR="009C4F96">
        <w:t xml:space="preserve">Hotels </w:t>
      </w:r>
      <w:r w:rsidR="00C02DF6">
        <w:t xml:space="preserve">suggest </w:t>
      </w:r>
      <w:r w:rsidR="0017036F">
        <w:t>similar</w:t>
      </w:r>
      <w:r w:rsidR="006E34C2">
        <w:t xml:space="preserve"> </w:t>
      </w:r>
      <w:r w:rsidR="00133371" w:rsidRPr="00133371">
        <w:t>encouragement</w:t>
      </w:r>
      <w:r w:rsidR="00133371">
        <w:t xml:space="preserve">s, </w:t>
      </w:r>
      <w:r w:rsidR="00CA1060">
        <w:t xml:space="preserve">such as to </w:t>
      </w:r>
      <w:r w:rsidR="00E440B2">
        <w:t xml:space="preserve">make a </w:t>
      </w:r>
      <w:r w:rsidR="00F8279D">
        <w:t>change</w:t>
      </w:r>
      <w:r w:rsidR="00E440B2">
        <w:t xml:space="preserve">, </w:t>
      </w:r>
      <w:r w:rsidR="00684324">
        <w:t>constructing</w:t>
      </w:r>
      <w:r w:rsidR="00B2716C">
        <w:t xml:space="preserve"> of </w:t>
      </w:r>
      <w:r w:rsidR="00E0319F">
        <w:t xml:space="preserve">trust and having guest </w:t>
      </w:r>
      <w:r w:rsidR="00A55EE9">
        <w:t>loyalty</w:t>
      </w:r>
      <w:r w:rsidR="008A6BCA">
        <w:t xml:space="preserve"> </w:t>
      </w:r>
      <w:r w:rsidR="0029494C">
        <w:t xml:space="preserve">guides to </w:t>
      </w:r>
      <w:r w:rsidR="00EA58CC">
        <w:t xml:space="preserve">continuous </w:t>
      </w:r>
      <w:r w:rsidR="00EA58CC">
        <w:t>profitability</w:t>
      </w:r>
      <w:r w:rsidR="00EA58CC">
        <w:t xml:space="preserve"> </w:t>
      </w:r>
      <w:r w:rsidR="007330F1">
        <w:t xml:space="preserve">and effectiveness of the business. </w:t>
      </w:r>
    </w:p>
    <w:p w14:paraId="079A1D03" w14:textId="6BF13D69" w:rsidR="002D47CF" w:rsidRDefault="002D47CF" w:rsidP="00EA54EB">
      <w:pPr>
        <w:jc w:val="both"/>
      </w:pPr>
    </w:p>
    <w:p w14:paraId="1477E15C" w14:textId="77777777" w:rsidR="001110BC" w:rsidRDefault="001110BC" w:rsidP="00E42154">
      <w:pPr>
        <w:jc w:val="center"/>
        <w:rPr>
          <w:color w:val="2F5496" w:themeColor="accent1" w:themeShade="BF"/>
        </w:rPr>
      </w:pPr>
    </w:p>
    <w:p w14:paraId="562DAA4F" w14:textId="77777777" w:rsidR="001110BC" w:rsidRDefault="001110BC" w:rsidP="00E42154">
      <w:pPr>
        <w:jc w:val="center"/>
        <w:rPr>
          <w:color w:val="2F5496" w:themeColor="accent1" w:themeShade="BF"/>
        </w:rPr>
      </w:pPr>
    </w:p>
    <w:p w14:paraId="7B379A14" w14:textId="560D4570" w:rsidR="001E0095" w:rsidRPr="00AC0D2B" w:rsidRDefault="007E0E64" w:rsidP="00E42154">
      <w:pPr>
        <w:jc w:val="center"/>
        <w:rPr>
          <w:color w:val="2F5496" w:themeColor="accent1" w:themeShade="BF"/>
        </w:rPr>
      </w:pPr>
      <w:r w:rsidRPr="00AC0D2B">
        <w:rPr>
          <w:color w:val="2F5496" w:themeColor="accent1" w:themeShade="BF"/>
        </w:rPr>
        <w:t>Housekeeping Department</w:t>
      </w:r>
    </w:p>
    <w:p w14:paraId="74CBFBAE" w14:textId="0D65E981" w:rsidR="007E0E64" w:rsidRDefault="00173820" w:rsidP="00687715">
      <w:pPr>
        <w:jc w:val="both"/>
      </w:pPr>
      <w:r>
        <w:t xml:space="preserve">Housekeeping Department </w:t>
      </w:r>
      <w:r w:rsidR="00DA28E3">
        <w:t xml:space="preserve">(HSK) </w:t>
      </w:r>
      <w:r>
        <w:t xml:space="preserve">is </w:t>
      </w:r>
      <w:r w:rsidR="008A0D57">
        <w:t xml:space="preserve">one of </w:t>
      </w:r>
      <w:r w:rsidR="00936FB1">
        <w:t xml:space="preserve">the most extensive </w:t>
      </w:r>
      <w:r w:rsidR="00272E48">
        <w:t xml:space="preserve">and </w:t>
      </w:r>
      <w:r w:rsidR="00096CA4">
        <w:t>visual</w:t>
      </w:r>
      <w:r w:rsidR="00E53C47">
        <w:t xml:space="preserve"> department</w:t>
      </w:r>
      <w:r w:rsidR="006553A0">
        <w:t>s</w:t>
      </w:r>
      <w:r w:rsidR="00E53C47">
        <w:t xml:space="preserve"> in </w:t>
      </w:r>
      <w:r w:rsidR="00096CA4">
        <w:t>the</w:t>
      </w:r>
      <w:r w:rsidR="00E53C47">
        <w:t xml:space="preserve"> hotel</w:t>
      </w:r>
      <w:r w:rsidR="00096CA4">
        <w:t xml:space="preserve"> sector</w:t>
      </w:r>
      <w:r w:rsidR="00DA28E3">
        <w:t xml:space="preserve">. </w:t>
      </w:r>
      <w:r w:rsidR="00F0663A">
        <w:t>The main responsibilit</w:t>
      </w:r>
      <w:r w:rsidR="00617D13">
        <w:t>y</w:t>
      </w:r>
      <w:r w:rsidR="00F0663A">
        <w:t xml:space="preserve"> in that department </w:t>
      </w:r>
      <w:r w:rsidR="006553A0">
        <w:t>is</w:t>
      </w:r>
      <w:r w:rsidR="00F0663A">
        <w:t xml:space="preserve"> to maintain the hotel </w:t>
      </w:r>
      <w:r w:rsidR="001F7789">
        <w:t xml:space="preserve">rooms </w:t>
      </w:r>
      <w:r w:rsidR="001B6AA4">
        <w:t xml:space="preserve">clean and </w:t>
      </w:r>
      <w:r w:rsidR="003A2023">
        <w:t xml:space="preserve">tidy. The function </w:t>
      </w:r>
      <w:r w:rsidR="00604C16">
        <w:t xml:space="preserve">of the HSK </w:t>
      </w:r>
      <w:r w:rsidR="00E752DB">
        <w:t xml:space="preserve">is important because the </w:t>
      </w:r>
      <w:r w:rsidR="00655B9F">
        <w:t xml:space="preserve">name of the hotel depends </w:t>
      </w:r>
      <w:r w:rsidR="00312B91">
        <w:t xml:space="preserve">that department. </w:t>
      </w:r>
      <w:r w:rsidR="00395225">
        <w:t xml:space="preserve">Housekeeping </w:t>
      </w:r>
      <w:r w:rsidR="006E58D5">
        <w:t>means</w:t>
      </w:r>
      <w:r w:rsidR="00B73312">
        <w:t xml:space="preserve"> </w:t>
      </w:r>
      <w:r w:rsidR="006E58D5">
        <w:t>keeping the house in a specific condition</w:t>
      </w:r>
      <w:r w:rsidR="00CE0718">
        <w:t xml:space="preserve"> </w:t>
      </w:r>
      <w:r w:rsidR="004F7838">
        <w:t xml:space="preserve">constantly </w:t>
      </w:r>
      <w:r w:rsidR="00850E8E">
        <w:t>or regularly</w:t>
      </w:r>
      <w:r w:rsidR="004F7838">
        <w:t xml:space="preserve"> </w:t>
      </w:r>
      <w:r w:rsidR="00D65173">
        <w:t>keep the customer</w:t>
      </w:r>
      <w:r w:rsidR="006413C1">
        <w:t>’s comfortable.</w:t>
      </w:r>
      <w:r w:rsidR="00753E5C">
        <w:t xml:space="preserve"> </w:t>
      </w:r>
      <w:r w:rsidR="0080648F">
        <w:t>All amenities for the guests should be controlled so that they m</w:t>
      </w:r>
      <w:r w:rsidR="00D842A4">
        <w:t xml:space="preserve">ust feel satisfied. Uncontrolled </w:t>
      </w:r>
      <w:r w:rsidR="0011079E">
        <w:t xml:space="preserve">facilities and services will give </w:t>
      </w:r>
      <w:r w:rsidR="000751C6">
        <w:t xml:space="preserve">a bad experience to the guests. </w:t>
      </w:r>
      <w:r w:rsidR="00897A70">
        <w:t xml:space="preserve">Comfortable condition will invite </w:t>
      </w:r>
      <w:r w:rsidR="00C2542B">
        <w:t>the customers to stay longer and desire to come back again</w:t>
      </w:r>
      <w:r w:rsidR="00261693">
        <w:t xml:space="preserve">. </w:t>
      </w:r>
      <w:r w:rsidR="006413C1">
        <w:t xml:space="preserve"> </w:t>
      </w:r>
      <w:r w:rsidR="00000649">
        <w:t xml:space="preserve">HSK </w:t>
      </w:r>
      <w:r w:rsidR="000148CF">
        <w:t xml:space="preserve">operation is a procedure of </w:t>
      </w:r>
      <w:r w:rsidR="00D2310C">
        <w:t xml:space="preserve">the </w:t>
      </w:r>
      <w:r w:rsidR="000148CF">
        <w:t>doing</w:t>
      </w:r>
      <w:r w:rsidR="00D2310C">
        <w:t xml:space="preserve"> and fulfilling the housekeeping </w:t>
      </w:r>
      <w:r w:rsidR="000A1795">
        <w:t xml:space="preserve">responsibilities which involve all members of that department. </w:t>
      </w:r>
      <w:r w:rsidR="00D2310C">
        <w:t xml:space="preserve"> </w:t>
      </w:r>
    </w:p>
    <w:p w14:paraId="7ADC2AA9" w14:textId="77777777" w:rsidR="00D20A6C" w:rsidRDefault="00D20A6C" w:rsidP="005357EF">
      <w:pPr>
        <w:jc w:val="center"/>
        <w:rPr>
          <w:color w:val="2F5496" w:themeColor="accent1" w:themeShade="BF"/>
        </w:rPr>
      </w:pPr>
    </w:p>
    <w:p w14:paraId="0A59EC6B" w14:textId="77777777" w:rsidR="001110BC" w:rsidRDefault="001110BC" w:rsidP="005357EF">
      <w:pPr>
        <w:jc w:val="center"/>
        <w:rPr>
          <w:color w:val="2F5496" w:themeColor="accent1" w:themeShade="BF"/>
        </w:rPr>
      </w:pPr>
    </w:p>
    <w:p w14:paraId="66B7BDC0" w14:textId="77777777" w:rsidR="007B2C59" w:rsidRDefault="007B2C59" w:rsidP="005357EF">
      <w:pPr>
        <w:jc w:val="center"/>
        <w:rPr>
          <w:color w:val="2F5496" w:themeColor="accent1" w:themeShade="BF"/>
        </w:rPr>
      </w:pPr>
    </w:p>
    <w:p w14:paraId="10974242" w14:textId="0267E48E" w:rsidR="004D67A4" w:rsidRDefault="00D82685" w:rsidP="005357EF">
      <w:pPr>
        <w:jc w:val="center"/>
        <w:rPr>
          <w:color w:val="2F5496" w:themeColor="accent1" w:themeShade="BF"/>
        </w:rPr>
      </w:pPr>
      <w:r>
        <w:rPr>
          <w:color w:val="2F5496" w:themeColor="accent1" w:themeShade="BF"/>
        </w:rPr>
        <w:t>Management Solutions</w:t>
      </w:r>
    </w:p>
    <w:p w14:paraId="5F6E5DAE" w14:textId="77777777" w:rsidR="00D20A6C" w:rsidRPr="00706647" w:rsidRDefault="00D20A6C" w:rsidP="00D20A6C">
      <w:pPr>
        <w:jc w:val="both"/>
        <w:rPr>
          <w:rFonts w:cstheme="minorHAnsi"/>
          <w:color w:val="000000" w:themeColor="text1"/>
          <w:shd w:val="clear" w:color="auto" w:fill="FFFFFF"/>
        </w:rPr>
      </w:pPr>
      <w:r w:rsidRPr="00706647">
        <w:rPr>
          <w:rFonts w:cstheme="minorHAnsi"/>
          <w:color w:val="000000" w:themeColor="text1"/>
          <w:shd w:val="clear" w:color="auto" w:fill="FFFFFF"/>
        </w:rPr>
        <w:t xml:space="preserve">Excellent service is highly important to hotel business because of the major impact on the revenue. Customers see bad service as disregard of their senses and could be ready to leave the hotel and never to come back if their expectations are not satisfied. That </w:t>
      </w:r>
      <w:r>
        <w:rPr>
          <w:rFonts w:cstheme="minorHAnsi"/>
          <w:color w:val="000000" w:themeColor="text1"/>
          <w:shd w:val="clear" w:color="auto" w:fill="FFFFFF"/>
        </w:rPr>
        <w:t>was</w:t>
      </w:r>
      <w:r w:rsidRPr="00706647">
        <w:rPr>
          <w:rFonts w:cstheme="minorHAnsi"/>
          <w:color w:val="000000" w:themeColor="text1"/>
          <w:shd w:val="clear" w:color="auto" w:fill="FFFFFF"/>
        </w:rPr>
        <w:t xml:space="preserve"> the reason the management in Shangri-La to organize a</w:t>
      </w:r>
      <w:r>
        <w:rPr>
          <w:rFonts w:cstheme="minorHAnsi"/>
          <w:color w:val="000000" w:themeColor="text1"/>
          <w:shd w:val="clear" w:color="auto" w:fill="FFFFFF"/>
        </w:rPr>
        <w:t>n</w:t>
      </w:r>
      <w:r w:rsidRPr="00706647">
        <w:rPr>
          <w:rFonts w:cstheme="minorHAnsi"/>
          <w:color w:val="000000" w:themeColor="text1"/>
          <w:shd w:val="clear" w:color="auto" w:fill="FFFFFF"/>
        </w:rPr>
        <w:t xml:space="preserve"> </w:t>
      </w:r>
      <w:r>
        <w:rPr>
          <w:rFonts w:cstheme="minorHAnsi"/>
          <w:color w:val="000000" w:themeColor="text1"/>
          <w:shd w:val="clear" w:color="auto" w:fill="FFFFFF"/>
        </w:rPr>
        <w:t>additional</w:t>
      </w:r>
      <w:r w:rsidRPr="00706647">
        <w:rPr>
          <w:rFonts w:cstheme="minorHAnsi"/>
          <w:color w:val="000000" w:themeColor="text1"/>
          <w:shd w:val="clear" w:color="auto" w:fill="FFFFFF"/>
        </w:rPr>
        <w:t xml:space="preserve"> training for all guest services staff which implicates listening and conflict-resolution skills. As recommends how handle customers complaints were considered:</w:t>
      </w:r>
    </w:p>
    <w:p w14:paraId="280CD4D9" w14:textId="77777777" w:rsidR="00D20A6C" w:rsidRDefault="00D20A6C" w:rsidP="00D20A6C">
      <w:pPr>
        <w:numPr>
          <w:ilvl w:val="0"/>
          <w:numId w:val="4"/>
        </w:numPr>
        <w:jc w:val="both"/>
        <w:rPr>
          <w:rFonts w:cstheme="minorHAnsi"/>
          <w:color w:val="000000" w:themeColor="text1"/>
          <w:shd w:val="clear" w:color="auto" w:fill="FFFFFF"/>
        </w:rPr>
      </w:pPr>
      <w:r w:rsidRPr="00706647">
        <w:rPr>
          <w:rFonts w:cstheme="minorHAnsi"/>
          <w:color w:val="000000" w:themeColor="text1"/>
          <w:shd w:val="clear" w:color="auto" w:fill="FFFFFF"/>
        </w:rPr>
        <w:t>Stay calm</w:t>
      </w:r>
    </w:p>
    <w:p w14:paraId="0F4E4D3F" w14:textId="77777777" w:rsidR="00D20A6C" w:rsidRPr="00706647" w:rsidRDefault="00D20A6C" w:rsidP="00D20A6C">
      <w:pPr>
        <w:numPr>
          <w:ilvl w:val="0"/>
          <w:numId w:val="4"/>
        </w:numPr>
        <w:jc w:val="both"/>
        <w:rPr>
          <w:rFonts w:cstheme="minorHAnsi"/>
          <w:color w:val="000000" w:themeColor="text1"/>
          <w:shd w:val="clear" w:color="auto" w:fill="FFFFFF"/>
        </w:rPr>
      </w:pPr>
      <w:r w:rsidRPr="00706647">
        <w:rPr>
          <w:rFonts w:cstheme="minorHAnsi"/>
          <w:color w:val="000000" w:themeColor="text1"/>
          <w:shd w:val="clear" w:color="auto" w:fill="FFFFFF"/>
        </w:rPr>
        <w:t>Listen well</w:t>
      </w:r>
    </w:p>
    <w:p w14:paraId="49F61725" w14:textId="77777777" w:rsidR="00D20A6C" w:rsidRPr="00706647" w:rsidRDefault="00D20A6C" w:rsidP="00D20A6C">
      <w:pPr>
        <w:numPr>
          <w:ilvl w:val="0"/>
          <w:numId w:val="4"/>
        </w:numPr>
        <w:jc w:val="both"/>
        <w:rPr>
          <w:rFonts w:cstheme="minorHAnsi"/>
          <w:color w:val="000000" w:themeColor="text1"/>
          <w:shd w:val="clear" w:color="auto" w:fill="FFFFFF"/>
        </w:rPr>
      </w:pPr>
      <w:r w:rsidRPr="00706647">
        <w:rPr>
          <w:rFonts w:cstheme="minorHAnsi"/>
          <w:color w:val="000000" w:themeColor="text1"/>
          <w:shd w:val="clear" w:color="auto" w:fill="FFFFFF"/>
        </w:rPr>
        <w:t>Acknowledge the problem</w:t>
      </w:r>
    </w:p>
    <w:p w14:paraId="00E2B532" w14:textId="77777777" w:rsidR="00D20A6C" w:rsidRPr="00706647" w:rsidRDefault="00D20A6C" w:rsidP="00D20A6C">
      <w:pPr>
        <w:numPr>
          <w:ilvl w:val="0"/>
          <w:numId w:val="4"/>
        </w:numPr>
        <w:jc w:val="both"/>
        <w:rPr>
          <w:rFonts w:cstheme="minorHAnsi"/>
          <w:color w:val="000000" w:themeColor="text1"/>
          <w:shd w:val="clear" w:color="auto" w:fill="FFFFFF"/>
        </w:rPr>
      </w:pPr>
      <w:r w:rsidRPr="00706647">
        <w:rPr>
          <w:rFonts w:cstheme="minorHAnsi"/>
          <w:color w:val="000000" w:themeColor="text1"/>
          <w:shd w:val="clear" w:color="auto" w:fill="FFFFFF"/>
        </w:rPr>
        <w:t>Get the facts</w:t>
      </w:r>
    </w:p>
    <w:p w14:paraId="144DEEF9" w14:textId="08F88913" w:rsidR="00D20A6C" w:rsidRDefault="00D20A6C" w:rsidP="00D20A6C">
      <w:pPr>
        <w:numPr>
          <w:ilvl w:val="0"/>
          <w:numId w:val="4"/>
        </w:numPr>
        <w:jc w:val="both"/>
        <w:rPr>
          <w:rFonts w:cstheme="minorHAnsi"/>
          <w:color w:val="000000" w:themeColor="text1"/>
          <w:shd w:val="clear" w:color="auto" w:fill="FFFFFF"/>
        </w:rPr>
      </w:pPr>
      <w:r w:rsidRPr="00706647">
        <w:rPr>
          <w:rFonts w:cstheme="minorHAnsi"/>
          <w:color w:val="000000" w:themeColor="text1"/>
          <w:shd w:val="clear" w:color="auto" w:fill="FFFFFF"/>
        </w:rPr>
        <w:t>Offer a solution</w:t>
      </w:r>
    </w:p>
    <w:p w14:paraId="04448454" w14:textId="77777777" w:rsidR="001A1E24" w:rsidRDefault="001A1E24" w:rsidP="001A1E24">
      <w:pPr>
        <w:jc w:val="both"/>
      </w:pPr>
      <w:r>
        <w:t xml:space="preserve">Once per week the General Manager in Shangri-La Hotel convenes a meeting attended by one representative from each department. That kind of meetings </w:t>
      </w:r>
      <w:r w:rsidRPr="00224193">
        <w:t>are crucial to establishing inter and intra-departmental communication</w:t>
      </w:r>
      <w:r>
        <w:t xml:space="preserve"> and they are key because timely and meaningful communication contributes to create stronger connection between management and employees and we are agree with Andrews’ (2007, Page 196) concept: “Briefings are perhaps the single most critical communication point between the management and staff.”</w:t>
      </w:r>
    </w:p>
    <w:p w14:paraId="53954ABA" w14:textId="77777777" w:rsidR="001A1E24" w:rsidRDefault="001A1E24" w:rsidP="001A1E24">
      <w:pPr>
        <w:jc w:val="both"/>
      </w:pPr>
      <w:r>
        <w:t xml:space="preserve">The day after the guest complained, during the morning managers meeting was considered a plan how to handle with the guests, especially with the couple. Responsibility for what happened was sought by Executive Housekeeper (Housekeeping Department), Front Office Manager (Front Office Department) and Guest Service Manager (Guest Relations Department).  HR Manager suggested to HSK to stimulate their staff to attend the English courses, provided by the hotel management and thus prevent the lack of good communication between a guest and a room attendant. </w:t>
      </w:r>
    </w:p>
    <w:p w14:paraId="2160B4F6" w14:textId="77777777" w:rsidR="001A1E24" w:rsidRDefault="001A1E24" w:rsidP="001A1E24">
      <w:pPr>
        <w:jc w:val="both"/>
      </w:pPr>
      <w:r>
        <w:t xml:space="preserve">At the morning meeting in the HSK department which lasts 30 minutes every morning the Executive Housekeeper in Shangri-La Hotel gave an order the couple to be treated as a VIP guests during their entire stay and to be provided high quality cleaning service. </w:t>
      </w:r>
      <w:r w:rsidRPr="00987CCF">
        <w:t>The supervisor, responsible for the section where is located the room was responsible to go after each cleaning service and to ask the guests is everything well and by that way to avoid future misunderstandings.</w:t>
      </w:r>
      <w:r>
        <w:t xml:space="preserve"> The maids, who had to clean the room, were asked to deliver complimentary extra Shangri-La amenities and to place a special greeting card using the guest names. There also was scheduled a regular training for the housekeeping staff to ensure they know the correct way to deal with customers, even the most difficult ones. </w:t>
      </w:r>
      <w:r w:rsidRPr="0045400D">
        <w:t>The maids</w:t>
      </w:r>
      <w:r>
        <w:t xml:space="preserve">, </w:t>
      </w:r>
      <w:r w:rsidRPr="0045400D">
        <w:t>who had served</w:t>
      </w:r>
      <w:r>
        <w:t xml:space="preserve"> unethical</w:t>
      </w:r>
      <w:r w:rsidRPr="0045400D">
        <w:t xml:space="preserve"> the guests and caused complaint</w:t>
      </w:r>
      <w:r>
        <w:t>,</w:t>
      </w:r>
      <w:r w:rsidRPr="0045400D">
        <w:t xml:space="preserve"> received a disciplinary reprimand because of their poor customer service skills</w:t>
      </w:r>
      <w:r>
        <w:t xml:space="preserve">. As a conclusion linked to HSK management we can say that they responded to the guest complaint as prompt as is possible. </w:t>
      </w:r>
      <w:r w:rsidRPr="003C7E92">
        <w:t>After the cleaning service there was clear that the couple did not need someone to come and refresh their room, however they were interested more of the chance to receive extra amenities like shampoos, toothpastes, slippers, etc</w:t>
      </w:r>
      <w:r>
        <w:t>. According to Henning, R. (Page 147, 2008) “You must do everything possible to serve the customers until they say, ‘It works for me’.”</w:t>
      </w:r>
      <w:r w:rsidRPr="003C7E92">
        <w:t xml:space="preserve"> </w:t>
      </w:r>
      <w:r>
        <w:t xml:space="preserve">and we can summarize that the couple were satisfied and felt happy. </w:t>
      </w:r>
    </w:p>
    <w:p w14:paraId="160B10B8" w14:textId="77777777" w:rsidR="001A1E24" w:rsidRDefault="001A1E24" w:rsidP="001A1E24">
      <w:pPr>
        <w:jc w:val="both"/>
      </w:pPr>
      <w:r w:rsidRPr="00F1679E">
        <w:t>Front</w:t>
      </w:r>
      <w:r>
        <w:t xml:space="preserve"> </w:t>
      </w:r>
      <w:r w:rsidRPr="00F1679E">
        <w:t xml:space="preserve">Office Manager sent to the reception staff criticism concerning the lack of professional skills as well the need to properly information to the guests about how to use the facilities. </w:t>
      </w:r>
      <w:r>
        <w:t xml:space="preserve">He called an </w:t>
      </w:r>
      <w:r>
        <w:lastRenderedPageBreak/>
        <w:t xml:space="preserve">extraordinary meeting where was discussed the importance of the relationship with all other units, e.g. it communicates with Housekeeping department in connection with the requests from guests for loading rooms with certain consumables. On that meeting was highlighted that Front Office is the face of the accommodation and they represent the hotel name. </w:t>
      </w:r>
    </w:p>
    <w:p w14:paraId="418D2408" w14:textId="77777777" w:rsidR="001A1E24" w:rsidRPr="00853571" w:rsidRDefault="001A1E24" w:rsidP="001A1E24">
      <w:pPr>
        <w:jc w:val="both"/>
      </w:pPr>
      <w:r>
        <w:t xml:space="preserve">The hotel Guest Service Manager followed the procedure of handling customer complaints and </w:t>
      </w:r>
      <w:r w:rsidRPr="00853571">
        <w:t>gave a promptly follow-up phone calls a few days after the complaint to make sure everything is resolved. The conversation finished with the phrase: “Please, let me know if there is anything else, I can do for you. I am happy to help!”</w:t>
      </w:r>
      <w:r>
        <w:t xml:space="preserve">. </w:t>
      </w:r>
    </w:p>
    <w:p w14:paraId="2FC44301" w14:textId="77777777" w:rsidR="001110BC" w:rsidRDefault="001110BC" w:rsidP="00901D2C">
      <w:pPr>
        <w:jc w:val="center"/>
      </w:pPr>
    </w:p>
    <w:p w14:paraId="427C2369" w14:textId="77777777" w:rsidR="007B2C59" w:rsidRDefault="007B2C59" w:rsidP="00901D2C">
      <w:pPr>
        <w:jc w:val="center"/>
        <w:rPr>
          <w:color w:val="4472C4" w:themeColor="accent1"/>
        </w:rPr>
      </w:pPr>
    </w:p>
    <w:p w14:paraId="71F87DB8" w14:textId="77777777" w:rsidR="00B20C01" w:rsidRDefault="00B20C01" w:rsidP="00901D2C">
      <w:pPr>
        <w:jc w:val="center"/>
        <w:rPr>
          <w:color w:val="4472C4" w:themeColor="accent1"/>
        </w:rPr>
      </w:pPr>
    </w:p>
    <w:p w14:paraId="3DD394CA" w14:textId="2F2678E4" w:rsidR="001110BC" w:rsidRPr="00206C38" w:rsidRDefault="00C73E6D" w:rsidP="00901D2C">
      <w:pPr>
        <w:jc w:val="center"/>
        <w:rPr>
          <w:color w:val="4472C4" w:themeColor="accent1"/>
        </w:rPr>
      </w:pPr>
      <w:r w:rsidRPr="00206C38">
        <w:rPr>
          <w:color w:val="4472C4" w:themeColor="accent1"/>
        </w:rPr>
        <w:t>Organizational Behaviour</w:t>
      </w:r>
    </w:p>
    <w:p w14:paraId="0BDFA3E3" w14:textId="3C5B24E4" w:rsidR="00E745A3" w:rsidRDefault="00BB74B2" w:rsidP="00206C38">
      <w:pPr>
        <w:jc w:val="both"/>
      </w:pPr>
      <w:r>
        <w:t>Housekeeping staff</w:t>
      </w:r>
      <w:r w:rsidR="00862406">
        <w:t>, involved in that scenario</w:t>
      </w:r>
      <w:r w:rsidR="00826F5E">
        <w:t xml:space="preserve">, </w:t>
      </w:r>
      <w:r w:rsidR="00B13708">
        <w:t xml:space="preserve">showed </w:t>
      </w:r>
      <w:r w:rsidR="00862406">
        <w:t xml:space="preserve">concern for the </w:t>
      </w:r>
      <w:r w:rsidR="00826F5E">
        <w:t xml:space="preserve">guests. </w:t>
      </w:r>
      <w:r w:rsidR="002B368A">
        <w:t>They made the couple</w:t>
      </w:r>
      <w:r w:rsidR="00890B99">
        <w:t xml:space="preserve"> want to </w:t>
      </w:r>
      <w:r w:rsidR="00680A1F">
        <w:t>return</w:t>
      </w:r>
      <w:r w:rsidR="00890B99">
        <w:t xml:space="preserve"> to </w:t>
      </w:r>
      <w:r w:rsidR="00680A1F">
        <w:t xml:space="preserve">Shangri-La Hotel </w:t>
      </w:r>
      <w:r w:rsidR="00F50160">
        <w:t xml:space="preserve">again which </w:t>
      </w:r>
      <w:r w:rsidR="009E428C">
        <w:t xml:space="preserve">could be considered as a </w:t>
      </w:r>
      <w:r w:rsidR="003F78D6">
        <w:t>prime</w:t>
      </w:r>
      <w:r w:rsidR="00B22C4D">
        <w:t xml:space="preserve"> </w:t>
      </w:r>
      <w:r w:rsidR="00BD2D34">
        <w:t xml:space="preserve">component for development in occupancy and </w:t>
      </w:r>
      <w:r w:rsidR="007C129C">
        <w:t xml:space="preserve">progress in the hotel business. </w:t>
      </w:r>
      <w:r w:rsidR="003F78D6">
        <w:t xml:space="preserve">The main responsibility of the executive housekeeper </w:t>
      </w:r>
      <w:r w:rsidR="009A048C">
        <w:t xml:space="preserve">to </w:t>
      </w:r>
      <w:r w:rsidR="00C14C96">
        <w:t>develop</w:t>
      </w:r>
      <w:r w:rsidR="009A048C">
        <w:t xml:space="preserve"> that concern contributed the maids </w:t>
      </w:r>
      <w:r w:rsidR="00090D66">
        <w:t xml:space="preserve">to have a desire </w:t>
      </w:r>
      <w:r w:rsidR="00E26E75">
        <w:t>to perform their dutie</w:t>
      </w:r>
      <w:r w:rsidR="008D7E9B">
        <w:t xml:space="preserve">s professionally. </w:t>
      </w:r>
      <w:r w:rsidR="00863781" w:rsidRPr="00863781">
        <w:t xml:space="preserve">They understood the need for a well practice of the management principles in the </w:t>
      </w:r>
      <w:r w:rsidR="00863781" w:rsidRPr="00863781">
        <w:t>organizational behaviour</w:t>
      </w:r>
      <w:r w:rsidR="00863781" w:rsidRPr="00863781">
        <w:t>.</w:t>
      </w:r>
    </w:p>
    <w:p w14:paraId="07AA3C36" w14:textId="77777777" w:rsidR="00E12BFC" w:rsidRDefault="00E12BFC" w:rsidP="00901D2C">
      <w:pPr>
        <w:jc w:val="center"/>
        <w:rPr>
          <w:color w:val="2F5496" w:themeColor="accent1" w:themeShade="BF"/>
        </w:rPr>
      </w:pPr>
    </w:p>
    <w:p w14:paraId="28F8919C" w14:textId="77777777" w:rsidR="007B2C59" w:rsidRDefault="007B2C59" w:rsidP="00901D2C">
      <w:pPr>
        <w:jc w:val="center"/>
        <w:rPr>
          <w:color w:val="2F5496" w:themeColor="accent1" w:themeShade="BF"/>
        </w:rPr>
      </w:pPr>
    </w:p>
    <w:p w14:paraId="1A7254A8" w14:textId="77777777" w:rsidR="00B20C01" w:rsidRDefault="00B20C01" w:rsidP="00901D2C">
      <w:pPr>
        <w:jc w:val="center"/>
        <w:rPr>
          <w:color w:val="2F5496" w:themeColor="accent1" w:themeShade="BF"/>
        </w:rPr>
      </w:pPr>
    </w:p>
    <w:p w14:paraId="4225DC24" w14:textId="3D5FACBB" w:rsidR="00493D7C" w:rsidRPr="00721DD9" w:rsidRDefault="00493D7C" w:rsidP="00901D2C">
      <w:pPr>
        <w:jc w:val="center"/>
        <w:rPr>
          <w:color w:val="2F5496" w:themeColor="accent1" w:themeShade="BF"/>
        </w:rPr>
      </w:pPr>
      <w:r w:rsidRPr="00721DD9">
        <w:rPr>
          <w:color w:val="2F5496" w:themeColor="accent1" w:themeShade="BF"/>
        </w:rPr>
        <w:t>Recommend</w:t>
      </w:r>
      <w:r w:rsidR="0040234E" w:rsidRPr="00721DD9">
        <w:rPr>
          <w:color w:val="2F5496" w:themeColor="accent1" w:themeShade="BF"/>
        </w:rPr>
        <w:t>ations</w:t>
      </w:r>
    </w:p>
    <w:p w14:paraId="625A40BE" w14:textId="4D562285" w:rsidR="001160E2" w:rsidRDefault="0040234E" w:rsidP="007115B6">
      <w:pPr>
        <w:jc w:val="both"/>
      </w:pPr>
      <w:r>
        <w:t>To Housekeeping Department</w:t>
      </w:r>
      <w:r w:rsidR="00D71778">
        <w:t xml:space="preserve"> in Shangri-La Hotel:</w:t>
      </w:r>
    </w:p>
    <w:p w14:paraId="399D6E0F" w14:textId="326E7C34" w:rsidR="0040234E" w:rsidRDefault="006A68AE" w:rsidP="00067DE0">
      <w:pPr>
        <w:pStyle w:val="ListParagraph"/>
        <w:numPr>
          <w:ilvl w:val="0"/>
          <w:numId w:val="5"/>
        </w:numPr>
        <w:jc w:val="both"/>
      </w:pPr>
      <w:r>
        <w:t xml:space="preserve">Invest in </w:t>
      </w:r>
      <w:r w:rsidR="000C298E">
        <w:t xml:space="preserve">English </w:t>
      </w:r>
      <w:r w:rsidR="006815BF">
        <w:t xml:space="preserve">trainings </w:t>
      </w:r>
      <w:r w:rsidR="008E412C">
        <w:t>–</w:t>
      </w:r>
      <w:r w:rsidR="001402ED">
        <w:t xml:space="preserve"> </w:t>
      </w:r>
      <w:r w:rsidR="009E2D96">
        <w:t xml:space="preserve">Language barriers can </w:t>
      </w:r>
      <w:r w:rsidR="00CB3D00">
        <w:t xml:space="preserve">be a reason for many </w:t>
      </w:r>
      <w:r w:rsidR="004C3D29">
        <w:t xml:space="preserve">issues in the workplace, especially in hospitality, where </w:t>
      </w:r>
      <w:r w:rsidR="00944203">
        <w:t xml:space="preserve">communication is important. </w:t>
      </w:r>
      <w:r w:rsidR="00F80EE0">
        <w:t>As</w:t>
      </w:r>
      <w:r w:rsidR="00067DE0">
        <w:t xml:space="preserve"> </w:t>
      </w:r>
      <w:r w:rsidR="00F80EE0">
        <w:t xml:space="preserve">a recommendation to </w:t>
      </w:r>
      <w:r w:rsidR="00D71778">
        <w:t>Executive Housekeeper</w:t>
      </w:r>
      <w:r w:rsidR="00546310">
        <w:t xml:space="preserve"> is to organize </w:t>
      </w:r>
      <w:r w:rsidR="00B54448">
        <w:t xml:space="preserve">free English courses </w:t>
      </w:r>
      <w:r w:rsidR="00FA6622">
        <w:t xml:space="preserve">for the staff </w:t>
      </w:r>
      <w:r w:rsidR="001002CD">
        <w:t xml:space="preserve">or to </w:t>
      </w:r>
      <w:r w:rsidR="00490F4B">
        <w:t xml:space="preserve">make more </w:t>
      </w:r>
      <w:r w:rsidR="00255585">
        <w:t xml:space="preserve">series of </w:t>
      </w:r>
      <w:r w:rsidR="00C17006">
        <w:t>brief</w:t>
      </w:r>
      <w:r w:rsidR="00255585">
        <w:t xml:space="preserve">, </w:t>
      </w:r>
      <w:r w:rsidR="0025507F" w:rsidRPr="0025507F">
        <w:t>diversified</w:t>
      </w:r>
      <w:r w:rsidR="00255585">
        <w:t xml:space="preserve"> practical group lessons</w:t>
      </w:r>
      <w:r w:rsidR="00DF36F1">
        <w:t>, as an example</w:t>
      </w:r>
      <w:r w:rsidR="00BF6958">
        <w:t xml:space="preserve"> video clips, to improve the employee</w:t>
      </w:r>
      <w:r w:rsidR="00F94AFC">
        <w:t xml:space="preserve">’s </w:t>
      </w:r>
      <w:r w:rsidR="00BF6958">
        <w:t>language skills</w:t>
      </w:r>
      <w:r w:rsidR="00F94AFC">
        <w:t>. Instead of the morning meetings</w:t>
      </w:r>
      <w:r w:rsidR="00432EEC">
        <w:t xml:space="preserve"> to</w:t>
      </w:r>
      <w:r w:rsidR="00F94AFC">
        <w:t xml:space="preserve"> </w:t>
      </w:r>
      <w:r w:rsidR="00281263">
        <w:t>last</w:t>
      </w:r>
      <w:r w:rsidR="00F94AFC">
        <w:t xml:space="preserve"> 30 minutes, they c</w:t>
      </w:r>
      <w:r w:rsidR="00BD39F9">
        <w:t>o</w:t>
      </w:r>
      <w:r w:rsidR="000B12D3">
        <w:t xml:space="preserve">uld be done for 15 minutes and the rest of the time to </w:t>
      </w:r>
      <w:r w:rsidR="00D53AD5">
        <w:t>use</w:t>
      </w:r>
      <w:r w:rsidR="000B12D3">
        <w:t xml:space="preserve"> for </w:t>
      </w:r>
      <w:r w:rsidR="009C336C">
        <w:t>preparing</w:t>
      </w:r>
      <w:r w:rsidR="00A13B32">
        <w:t xml:space="preserve"> </w:t>
      </w:r>
      <w:r w:rsidR="00AE7C43">
        <w:t>like</w:t>
      </w:r>
      <w:r w:rsidR="00A13B32">
        <w:t xml:space="preserve"> by </w:t>
      </w:r>
      <w:r w:rsidR="00A13B32" w:rsidRPr="00A13B32">
        <w:t xml:space="preserve">involving role-playing to </w:t>
      </w:r>
      <w:r w:rsidR="009C336C">
        <w:t>train</w:t>
      </w:r>
      <w:r w:rsidR="00A13B32" w:rsidRPr="00A13B32">
        <w:t xml:space="preserve"> for certain guest interactions. </w:t>
      </w:r>
      <w:r w:rsidR="00255585">
        <w:t xml:space="preserve"> </w:t>
      </w:r>
      <w:r w:rsidR="0025507F">
        <w:t xml:space="preserve"> </w:t>
      </w:r>
    </w:p>
    <w:p w14:paraId="5EF05168" w14:textId="4CDEEF2B" w:rsidR="00A37FB7" w:rsidRDefault="000D33D6" w:rsidP="00095E71">
      <w:pPr>
        <w:pStyle w:val="ListParagraph"/>
        <w:numPr>
          <w:ilvl w:val="0"/>
          <w:numId w:val="5"/>
        </w:numPr>
        <w:jc w:val="both"/>
      </w:pPr>
      <w:r>
        <w:t>Pay more attention to communication skills</w:t>
      </w:r>
      <w:r w:rsidR="00F24BC6">
        <w:t xml:space="preserve"> </w:t>
      </w:r>
      <w:r w:rsidR="00463129">
        <w:t>–</w:t>
      </w:r>
      <w:r w:rsidR="00F24BC6">
        <w:t xml:space="preserve"> </w:t>
      </w:r>
      <w:r w:rsidR="001E7D8C">
        <w:t>W</w:t>
      </w:r>
      <w:r w:rsidR="001A0585">
        <w:t xml:space="preserve">ithout good communication skills, a housekeeper </w:t>
      </w:r>
      <w:r w:rsidR="006073C0">
        <w:t xml:space="preserve">could not </w:t>
      </w:r>
      <w:r w:rsidR="00103BB9">
        <w:t xml:space="preserve">meet </w:t>
      </w:r>
      <w:r w:rsidR="006B5249">
        <w:t xml:space="preserve">the demands </w:t>
      </w:r>
      <w:r w:rsidR="00F47F98">
        <w:t xml:space="preserve">of the </w:t>
      </w:r>
      <w:r w:rsidR="006743BB">
        <w:t xml:space="preserve">customer or </w:t>
      </w:r>
      <w:r w:rsidR="0040788A">
        <w:t xml:space="preserve">will </w:t>
      </w:r>
      <w:r w:rsidR="00915239">
        <w:t xml:space="preserve">ignore important </w:t>
      </w:r>
      <w:r w:rsidR="00104808">
        <w:t xml:space="preserve">components needed </w:t>
      </w:r>
      <w:r w:rsidR="001907D5">
        <w:t xml:space="preserve">for </w:t>
      </w:r>
      <w:r w:rsidR="00104808">
        <w:t xml:space="preserve">a </w:t>
      </w:r>
      <w:r w:rsidR="000724B6">
        <w:t>job</w:t>
      </w:r>
      <w:r w:rsidR="00104808">
        <w:t xml:space="preserve"> to be done. </w:t>
      </w:r>
      <w:r w:rsidR="00595CE5">
        <w:t xml:space="preserve">As recommendation to HSK leaders is to energize the staff by </w:t>
      </w:r>
      <w:r w:rsidR="00725512">
        <w:t>implementing</w:t>
      </w:r>
      <w:r w:rsidR="002F15C7">
        <w:t xml:space="preserve"> creativeness and </w:t>
      </w:r>
      <w:r w:rsidR="00F87BE4">
        <w:t>advice</w:t>
      </w:r>
      <w:r w:rsidR="00897FE5">
        <w:t xml:space="preserve"> </w:t>
      </w:r>
      <w:r w:rsidR="00B95108">
        <w:t xml:space="preserve">to their </w:t>
      </w:r>
      <w:r w:rsidR="00F87BE4">
        <w:t>communication</w:t>
      </w:r>
      <w:r w:rsidR="00B71E8E">
        <w:t xml:space="preserve"> and</w:t>
      </w:r>
      <w:r w:rsidR="00AA21DC">
        <w:t xml:space="preserve"> teach</w:t>
      </w:r>
      <w:r w:rsidR="00D9135D">
        <w:t xml:space="preserve"> for the objective of </w:t>
      </w:r>
      <w:r w:rsidR="006D76BD">
        <w:t>empowering</w:t>
      </w:r>
      <w:r w:rsidR="00E41D0C">
        <w:t xml:space="preserve"> the team. </w:t>
      </w:r>
      <w:r w:rsidR="005D2166">
        <w:t xml:space="preserve">It is a leader’s </w:t>
      </w:r>
      <w:r w:rsidR="00466F78">
        <w:t xml:space="preserve">role to </w:t>
      </w:r>
      <w:r w:rsidR="00DB1111">
        <w:t>increase</w:t>
      </w:r>
      <w:r w:rsidR="00817869">
        <w:t xml:space="preserve"> communication </w:t>
      </w:r>
      <w:r w:rsidR="00462E74">
        <w:t>–</w:t>
      </w:r>
      <w:r w:rsidR="00817869">
        <w:t xml:space="preserve"> </w:t>
      </w:r>
      <w:r w:rsidR="00462E74">
        <w:t xml:space="preserve">trust and </w:t>
      </w:r>
      <w:r w:rsidR="009045F0">
        <w:t xml:space="preserve">professionalism will </w:t>
      </w:r>
      <w:r w:rsidR="003E4C24">
        <w:t xml:space="preserve">come after. </w:t>
      </w:r>
      <w:r w:rsidR="000B5555">
        <w:t xml:space="preserve">These recommendations can also be supported </w:t>
      </w:r>
      <w:r w:rsidR="00095E71">
        <w:t xml:space="preserve">by </w:t>
      </w:r>
      <w:r w:rsidR="00A37FB7">
        <w:t xml:space="preserve">O’Fallon M., Rutherford D., (2010, Page 187) </w:t>
      </w:r>
      <w:r w:rsidR="00095E71">
        <w:t xml:space="preserve">who say that </w:t>
      </w:r>
      <w:r w:rsidR="00A37FB7">
        <w:t xml:space="preserve">“Just because room attendants and other housekeeping staff members do not interact with guests every time, they perform their duties, this do not mean they should not be skilled in guest contact.” </w:t>
      </w:r>
    </w:p>
    <w:p w14:paraId="3DDFF061" w14:textId="77777777" w:rsidR="00836B9C" w:rsidRDefault="00836B9C" w:rsidP="00836B9C">
      <w:pPr>
        <w:pStyle w:val="ListParagraph"/>
        <w:jc w:val="both"/>
      </w:pPr>
    </w:p>
    <w:p w14:paraId="13E2B96E" w14:textId="640A84CD" w:rsidR="00706647" w:rsidRDefault="00706647" w:rsidP="0020040F"/>
    <w:p w14:paraId="02959454" w14:textId="2AFD3EF4" w:rsidR="0020040F" w:rsidRDefault="0020040F" w:rsidP="0020040F">
      <w:r>
        <w:lastRenderedPageBreak/>
        <w:t>To Front Office Department</w:t>
      </w:r>
      <w:r w:rsidR="00BD6F46">
        <w:t xml:space="preserve"> in Shangri-La Hotel:</w:t>
      </w:r>
    </w:p>
    <w:p w14:paraId="5064DDE6" w14:textId="614433D2" w:rsidR="00BD6F46" w:rsidRDefault="00D26A0C" w:rsidP="002B2C71">
      <w:pPr>
        <w:pStyle w:val="ListParagraph"/>
        <w:numPr>
          <w:ilvl w:val="0"/>
          <w:numId w:val="6"/>
        </w:numPr>
        <w:jc w:val="both"/>
      </w:pPr>
      <w:r>
        <w:t>Improve communication</w:t>
      </w:r>
      <w:r w:rsidR="00980E2E">
        <w:t xml:space="preserve"> </w:t>
      </w:r>
      <w:r w:rsidR="00F6659B">
        <w:t>–</w:t>
      </w:r>
      <w:r w:rsidR="00602165">
        <w:t xml:space="preserve"> </w:t>
      </w:r>
      <w:r w:rsidR="00F6659B">
        <w:t>Front Office Departme</w:t>
      </w:r>
      <w:r w:rsidR="004129D4">
        <w:t xml:space="preserve">nt is </w:t>
      </w:r>
      <w:r w:rsidR="00857E3B">
        <w:t xml:space="preserve">liable for </w:t>
      </w:r>
      <w:r w:rsidR="009E62FD">
        <w:t>interacting</w:t>
      </w:r>
      <w:r w:rsidR="00857E3B">
        <w:t xml:space="preserve"> with all other </w:t>
      </w:r>
      <w:r w:rsidR="00980E2E">
        <w:t>departments</w:t>
      </w:r>
      <w:r w:rsidR="00105244">
        <w:t xml:space="preserve">. </w:t>
      </w:r>
      <w:r w:rsidR="00E21C65">
        <w:t xml:space="preserve">There are </w:t>
      </w:r>
      <w:r w:rsidR="00C93CEE">
        <w:t xml:space="preserve">two-way communications between the </w:t>
      </w:r>
      <w:r w:rsidR="004854E2">
        <w:t xml:space="preserve">housekeeping and front desk. </w:t>
      </w:r>
      <w:r w:rsidR="00443225">
        <w:t xml:space="preserve">In the scenario </w:t>
      </w:r>
      <w:r w:rsidR="00FE1419">
        <w:t xml:space="preserve">described above </w:t>
      </w:r>
      <w:r w:rsidR="00176600">
        <w:t>becomes</w:t>
      </w:r>
      <w:r w:rsidR="00FE1419">
        <w:t xml:space="preserve"> clear that </w:t>
      </w:r>
      <w:r w:rsidR="00DF3190">
        <w:t xml:space="preserve">the front office staff do not </w:t>
      </w:r>
      <w:r w:rsidR="009E62FD">
        <w:t>communicate</w:t>
      </w:r>
      <w:r w:rsidR="00DF3190">
        <w:t xml:space="preserve"> with the </w:t>
      </w:r>
      <w:r w:rsidR="009E62FD">
        <w:t>housekeeping department</w:t>
      </w:r>
      <w:r w:rsidR="00B62765">
        <w:t xml:space="preserve"> well. </w:t>
      </w:r>
      <w:r w:rsidR="00462BB8">
        <w:t xml:space="preserve">As a recommendation to the reception staff </w:t>
      </w:r>
      <w:r w:rsidR="001A5F0C">
        <w:t xml:space="preserve">is to explain properly </w:t>
      </w:r>
      <w:r w:rsidR="00B11FE0">
        <w:t>to the guests about any facilities in the hotel</w:t>
      </w:r>
      <w:r w:rsidR="004B4A97">
        <w:t xml:space="preserve"> rooms and by that way to </w:t>
      </w:r>
      <w:r w:rsidR="00E022B9">
        <w:t>help</w:t>
      </w:r>
      <w:r w:rsidR="004B4A97">
        <w:t xml:space="preserve"> </w:t>
      </w:r>
      <w:r w:rsidR="0057261E">
        <w:t xml:space="preserve">to housekeeping </w:t>
      </w:r>
      <w:r w:rsidR="000B367A">
        <w:t xml:space="preserve">department </w:t>
      </w:r>
      <w:r w:rsidR="0057261E">
        <w:t xml:space="preserve">work. </w:t>
      </w:r>
      <w:r w:rsidR="00510C10">
        <w:t xml:space="preserve">Guest’s complaints and requirements </w:t>
      </w:r>
      <w:r w:rsidR="000A42EB">
        <w:t>linked to any amenities sh</w:t>
      </w:r>
      <w:r w:rsidR="005E275C">
        <w:t>ould</w:t>
      </w:r>
      <w:r w:rsidR="000A42EB">
        <w:t xml:space="preserve"> be </w:t>
      </w:r>
      <w:r w:rsidR="003F17A3">
        <w:t>dedicated at the front desk and</w:t>
      </w:r>
      <w:r w:rsidR="00FE628F">
        <w:t xml:space="preserve"> need</w:t>
      </w:r>
      <w:r w:rsidR="003F17A3">
        <w:t xml:space="preserve"> to be </w:t>
      </w:r>
      <w:r w:rsidR="00E66AFC">
        <w:t xml:space="preserve">reported as fast as is possible to the housekeeping department. </w:t>
      </w:r>
    </w:p>
    <w:p w14:paraId="32772F6E" w14:textId="32C8301C" w:rsidR="00C103D2" w:rsidRDefault="007337EB" w:rsidP="00C103D2">
      <w:pPr>
        <w:pStyle w:val="ListParagraph"/>
        <w:numPr>
          <w:ilvl w:val="0"/>
          <w:numId w:val="6"/>
        </w:numPr>
        <w:jc w:val="both"/>
      </w:pPr>
      <w:r>
        <w:t>T</w:t>
      </w:r>
      <w:r w:rsidR="00C103D2">
        <w:t xml:space="preserve">he customer to communicate only with one member of the staff during the entire stay, e.g. the same employee to greet him/her, register, send to the room and answer the phone when he/she calls the Reception. Of course, there </w:t>
      </w:r>
      <w:r w:rsidR="00AD13B0">
        <w:t>could be</w:t>
      </w:r>
      <w:r w:rsidR="00C103D2">
        <w:t xml:space="preserve"> subjected to more expenses and requires time to train the staff to accomplish all these activities however the benefits for the accommodation are great. From one side the people who are working on the Reception will execute a diversity of tasks, their duties will be more interesting and that will highly motivate them to do their job. From other side customers is supposed to be more relaxed as they will communicate only with one member of the staff. </w:t>
      </w:r>
    </w:p>
    <w:p w14:paraId="1084E293" w14:textId="77777777" w:rsidR="00D65BE3" w:rsidRDefault="00D65BE3" w:rsidP="00C103D2">
      <w:pPr>
        <w:pStyle w:val="ListParagraph"/>
        <w:jc w:val="both"/>
      </w:pPr>
    </w:p>
    <w:p w14:paraId="4FC69B0B" w14:textId="77777777" w:rsidR="0020040F" w:rsidRDefault="0020040F" w:rsidP="00CA1E24">
      <w:pPr>
        <w:pStyle w:val="ListParagraph"/>
      </w:pPr>
    </w:p>
    <w:p w14:paraId="3789DCE7" w14:textId="77777777" w:rsidR="00E42154" w:rsidRDefault="00E42154" w:rsidP="001160E2">
      <w:pPr>
        <w:jc w:val="center"/>
      </w:pPr>
    </w:p>
    <w:p w14:paraId="581C5072" w14:textId="77777777" w:rsidR="00E42154" w:rsidRDefault="00E42154" w:rsidP="001160E2">
      <w:pPr>
        <w:jc w:val="center"/>
      </w:pPr>
    </w:p>
    <w:p w14:paraId="7DE6FE09" w14:textId="77777777" w:rsidR="00901D2C" w:rsidRDefault="00901D2C" w:rsidP="005357EF">
      <w:pPr>
        <w:jc w:val="center"/>
        <w:rPr>
          <w:color w:val="2F5496" w:themeColor="accent1" w:themeShade="BF"/>
        </w:rPr>
      </w:pPr>
    </w:p>
    <w:p w14:paraId="782962C9" w14:textId="77777777" w:rsidR="00901D2C" w:rsidRDefault="00901D2C" w:rsidP="005357EF">
      <w:pPr>
        <w:jc w:val="center"/>
        <w:rPr>
          <w:color w:val="2F5496" w:themeColor="accent1" w:themeShade="BF"/>
        </w:rPr>
      </w:pPr>
    </w:p>
    <w:p w14:paraId="366D4EF7" w14:textId="21ACAB03" w:rsidR="001160E2" w:rsidRPr="00721DD9" w:rsidRDefault="001160E2" w:rsidP="005357EF">
      <w:pPr>
        <w:jc w:val="center"/>
        <w:rPr>
          <w:color w:val="2F5496" w:themeColor="accent1" w:themeShade="BF"/>
        </w:rPr>
      </w:pPr>
      <w:r w:rsidRPr="00721DD9">
        <w:rPr>
          <w:color w:val="2F5496" w:themeColor="accent1" w:themeShade="BF"/>
        </w:rPr>
        <w:t>Conclusion</w:t>
      </w:r>
    </w:p>
    <w:p w14:paraId="6459F070" w14:textId="77777777" w:rsidR="00706647" w:rsidRDefault="00706647" w:rsidP="007115B6">
      <w:pPr>
        <w:jc w:val="both"/>
        <w:rPr>
          <w:rFonts w:cstheme="minorHAnsi"/>
          <w:color w:val="000000" w:themeColor="text1"/>
          <w:shd w:val="clear" w:color="auto" w:fill="FFFFFF"/>
        </w:rPr>
      </w:pPr>
    </w:p>
    <w:p w14:paraId="07B8A3FC" w14:textId="05F994B9" w:rsidR="001E36BE" w:rsidRPr="00CE0ED8" w:rsidRDefault="00F57902" w:rsidP="00CC2CDB">
      <w:pPr>
        <w:jc w:val="both"/>
        <w:rPr>
          <w:color w:val="4472C4" w:themeColor="accent1"/>
        </w:rPr>
      </w:pPr>
      <w:r w:rsidRPr="00BD2F44">
        <w:rPr>
          <w:rFonts w:cstheme="minorHAnsi"/>
          <w:color w:val="000000" w:themeColor="text1"/>
          <w:shd w:val="clear" w:color="auto" w:fill="FFFFFF"/>
        </w:rPr>
        <w:t>We will</w:t>
      </w:r>
      <w:r w:rsidR="00322374" w:rsidRPr="00BD2F44">
        <w:rPr>
          <w:rFonts w:cstheme="minorHAnsi"/>
          <w:color w:val="000000" w:themeColor="text1"/>
          <w:shd w:val="clear" w:color="auto" w:fill="FFFFFF"/>
        </w:rPr>
        <w:t xml:space="preserve"> understand better </w:t>
      </w:r>
      <w:r w:rsidR="006B4BA9" w:rsidRPr="00BD2F44">
        <w:rPr>
          <w:rFonts w:cstheme="minorHAnsi"/>
          <w:color w:val="000000" w:themeColor="text1"/>
          <w:shd w:val="clear" w:color="auto" w:fill="FFFFFF"/>
        </w:rPr>
        <w:t xml:space="preserve">the </w:t>
      </w:r>
      <w:r w:rsidR="00340E27" w:rsidRPr="00BD2F44">
        <w:rPr>
          <w:rFonts w:cstheme="minorHAnsi"/>
          <w:color w:val="000000" w:themeColor="text1"/>
          <w:shd w:val="clear" w:color="auto" w:fill="FFFFFF"/>
        </w:rPr>
        <w:t>customer criticism</w:t>
      </w:r>
      <w:r w:rsidR="00F06158" w:rsidRPr="00BD2F44">
        <w:rPr>
          <w:rFonts w:cstheme="minorHAnsi"/>
          <w:color w:val="000000" w:themeColor="text1"/>
          <w:shd w:val="clear" w:color="auto" w:fill="FFFFFF"/>
        </w:rPr>
        <w:t>s a</w:t>
      </w:r>
      <w:r w:rsidR="00DF1A90">
        <w:rPr>
          <w:rFonts w:cstheme="minorHAnsi"/>
          <w:color w:val="000000" w:themeColor="text1"/>
          <w:shd w:val="clear" w:color="auto" w:fill="FFFFFF"/>
        </w:rPr>
        <w:t>n</w:t>
      </w:r>
      <w:r w:rsidR="00F06158" w:rsidRPr="00BD2F44">
        <w:rPr>
          <w:rFonts w:cstheme="minorHAnsi"/>
          <w:color w:val="000000" w:themeColor="text1"/>
          <w:shd w:val="clear" w:color="auto" w:fill="FFFFFF"/>
        </w:rPr>
        <w:t xml:space="preserve">d their demands </w:t>
      </w:r>
      <w:r w:rsidRPr="00BD2F44">
        <w:rPr>
          <w:rFonts w:cstheme="minorHAnsi"/>
          <w:color w:val="000000" w:themeColor="text1"/>
          <w:shd w:val="clear" w:color="auto" w:fill="FFFFFF"/>
        </w:rPr>
        <w:t>when we fin</w:t>
      </w:r>
      <w:r w:rsidR="00587D61" w:rsidRPr="00BD2F44">
        <w:rPr>
          <w:rFonts w:cstheme="minorHAnsi"/>
          <w:color w:val="000000" w:themeColor="text1"/>
          <w:shd w:val="clear" w:color="auto" w:fill="FFFFFF"/>
        </w:rPr>
        <w:t xml:space="preserve">d the right solution to </w:t>
      </w:r>
      <w:r w:rsidR="008D319D" w:rsidRPr="00BD2F44">
        <w:rPr>
          <w:rFonts w:cstheme="minorHAnsi"/>
          <w:color w:val="000000" w:themeColor="text1"/>
          <w:shd w:val="clear" w:color="auto" w:fill="FFFFFF"/>
        </w:rPr>
        <w:t>resolve the problems</w:t>
      </w:r>
      <w:r w:rsidR="009831E5" w:rsidRPr="00BD2F44">
        <w:rPr>
          <w:rFonts w:cstheme="minorHAnsi"/>
          <w:color w:val="000000" w:themeColor="text1"/>
          <w:shd w:val="clear" w:color="auto" w:fill="FFFFFF"/>
        </w:rPr>
        <w:t xml:space="preserve">, keep them as </w:t>
      </w:r>
      <w:r w:rsidR="00856A6B" w:rsidRPr="00BD2F44">
        <w:rPr>
          <w:rFonts w:cstheme="minorHAnsi"/>
          <w:color w:val="000000" w:themeColor="text1"/>
          <w:shd w:val="clear" w:color="auto" w:fill="FFFFFF"/>
        </w:rPr>
        <w:t xml:space="preserve">accurate customers, and </w:t>
      </w:r>
      <w:r w:rsidR="00831BD3" w:rsidRPr="00BD2F44">
        <w:rPr>
          <w:rFonts w:cstheme="minorHAnsi"/>
          <w:color w:val="000000" w:themeColor="text1"/>
          <w:shd w:val="clear" w:color="auto" w:fill="FFFFFF"/>
        </w:rPr>
        <w:t>increase our business</w:t>
      </w:r>
      <w:r w:rsidR="00234EB0">
        <w:rPr>
          <w:rFonts w:cstheme="minorHAnsi"/>
          <w:color w:val="000000" w:themeColor="text1"/>
          <w:shd w:val="clear" w:color="auto" w:fill="FFFFFF"/>
        </w:rPr>
        <w:t xml:space="preserve"> and always to be swift responsible to guest complaints </w:t>
      </w:r>
      <w:r w:rsidR="00C47980">
        <w:rPr>
          <w:rFonts w:cstheme="minorHAnsi"/>
          <w:color w:val="000000" w:themeColor="text1"/>
          <w:shd w:val="clear" w:color="auto" w:fill="FFFFFF"/>
        </w:rPr>
        <w:t xml:space="preserve">as </w:t>
      </w:r>
      <w:r w:rsidR="00C47980" w:rsidRPr="00853571">
        <w:t>Eid, R., (2013</w:t>
      </w:r>
      <w:r w:rsidR="00C47980">
        <w:t>, Page 81</w:t>
      </w:r>
      <w:r w:rsidR="00C47980" w:rsidRPr="00853571">
        <w:t>)</w:t>
      </w:r>
      <w:r w:rsidR="00C47980">
        <w:t xml:space="preserve"> </w:t>
      </w:r>
      <w:r w:rsidR="00B837A7">
        <w:t>states</w:t>
      </w:r>
      <w:r w:rsidR="00C47980" w:rsidRPr="00853571">
        <w:t xml:space="preserve"> “One of the most important factors in handling customer complaints is the speed of the employee’s or manager’s response when dealing with various levels of customer complaints.”</w:t>
      </w:r>
      <w:r w:rsidR="00831BD3" w:rsidRPr="00BD2F44">
        <w:rPr>
          <w:rFonts w:cstheme="minorHAnsi"/>
          <w:color w:val="000000" w:themeColor="text1"/>
          <w:shd w:val="clear" w:color="auto" w:fill="FFFFFF"/>
        </w:rPr>
        <w:t xml:space="preserve"> </w:t>
      </w:r>
      <w:r w:rsidR="007520FC">
        <w:rPr>
          <w:rFonts w:cstheme="minorHAnsi"/>
          <w:color w:val="000000" w:themeColor="text1"/>
          <w:shd w:val="clear" w:color="auto" w:fill="FFFFFF"/>
        </w:rPr>
        <w:t xml:space="preserve">Even </w:t>
      </w:r>
      <w:r w:rsidR="00300613">
        <w:rPr>
          <w:rFonts w:cstheme="minorHAnsi"/>
          <w:color w:val="000000" w:themeColor="text1"/>
          <w:shd w:val="clear" w:color="auto" w:fill="FFFFFF"/>
        </w:rPr>
        <w:t xml:space="preserve">a little </w:t>
      </w:r>
      <w:r w:rsidR="008F0D90">
        <w:rPr>
          <w:rFonts w:cstheme="minorHAnsi"/>
          <w:color w:val="000000" w:themeColor="text1"/>
          <w:shd w:val="clear" w:color="auto" w:fill="FFFFFF"/>
        </w:rPr>
        <w:t xml:space="preserve">act </w:t>
      </w:r>
      <w:r w:rsidR="00832A30">
        <w:rPr>
          <w:rFonts w:cstheme="minorHAnsi"/>
          <w:color w:val="000000" w:themeColor="text1"/>
          <w:shd w:val="clear" w:color="auto" w:fill="FFFFFF"/>
        </w:rPr>
        <w:t xml:space="preserve">of excuse </w:t>
      </w:r>
      <w:r w:rsidR="00F86B4E">
        <w:rPr>
          <w:rFonts w:cstheme="minorHAnsi"/>
          <w:color w:val="000000" w:themeColor="text1"/>
          <w:shd w:val="clear" w:color="auto" w:fill="FFFFFF"/>
        </w:rPr>
        <w:t xml:space="preserve">from the management side can </w:t>
      </w:r>
      <w:r w:rsidR="008A27CA">
        <w:rPr>
          <w:rFonts w:cstheme="minorHAnsi"/>
          <w:color w:val="000000" w:themeColor="text1"/>
          <w:shd w:val="clear" w:color="auto" w:fill="FFFFFF"/>
        </w:rPr>
        <w:t xml:space="preserve">reverse this </w:t>
      </w:r>
      <w:r w:rsidR="00FF02E8">
        <w:rPr>
          <w:rFonts w:cstheme="minorHAnsi"/>
          <w:color w:val="000000" w:themeColor="text1"/>
          <w:shd w:val="clear" w:color="auto" w:fill="FFFFFF"/>
        </w:rPr>
        <w:t>interaction from</w:t>
      </w:r>
      <w:r w:rsidR="003D1EAC">
        <w:rPr>
          <w:rFonts w:cstheme="minorHAnsi"/>
          <w:color w:val="000000" w:themeColor="text1"/>
          <w:shd w:val="clear" w:color="auto" w:fill="FFFFFF"/>
        </w:rPr>
        <w:t xml:space="preserve"> trouble to </w:t>
      </w:r>
      <w:r w:rsidR="005E07CF" w:rsidRPr="005E07CF">
        <w:rPr>
          <w:rFonts w:cstheme="minorHAnsi"/>
          <w:color w:val="000000" w:themeColor="text1"/>
          <w:shd w:val="clear" w:color="auto" w:fill="FFFFFF"/>
        </w:rPr>
        <w:t>storied</w:t>
      </w:r>
      <w:r w:rsidR="005E07CF">
        <w:rPr>
          <w:rFonts w:cstheme="minorHAnsi"/>
          <w:color w:val="000000" w:themeColor="text1"/>
          <w:shd w:val="clear" w:color="auto" w:fill="FFFFFF"/>
        </w:rPr>
        <w:t xml:space="preserve">. </w:t>
      </w:r>
      <w:r w:rsidR="008D2AE1">
        <w:rPr>
          <w:rFonts w:cstheme="minorHAnsi"/>
          <w:color w:val="000000" w:themeColor="text1"/>
          <w:shd w:val="clear" w:color="auto" w:fill="FFFFFF"/>
        </w:rPr>
        <w:t xml:space="preserve">The price </w:t>
      </w:r>
      <w:r w:rsidR="00F83A42">
        <w:rPr>
          <w:rFonts w:cstheme="minorHAnsi"/>
          <w:color w:val="000000" w:themeColor="text1"/>
          <w:shd w:val="clear" w:color="auto" w:fill="FFFFFF"/>
        </w:rPr>
        <w:t xml:space="preserve">does </w:t>
      </w:r>
      <w:r w:rsidR="001159F2">
        <w:rPr>
          <w:rFonts w:cstheme="minorHAnsi"/>
          <w:color w:val="000000" w:themeColor="text1"/>
          <w:shd w:val="clear" w:color="auto" w:fill="FFFFFF"/>
        </w:rPr>
        <w:t xml:space="preserve">not </w:t>
      </w:r>
      <w:r w:rsidR="00F83A42">
        <w:rPr>
          <w:rFonts w:cstheme="minorHAnsi"/>
          <w:color w:val="000000" w:themeColor="text1"/>
          <w:shd w:val="clear" w:color="auto" w:fill="FFFFFF"/>
        </w:rPr>
        <w:t xml:space="preserve">need to be high, however the guest will remember </w:t>
      </w:r>
      <w:r w:rsidR="003964AA">
        <w:rPr>
          <w:rFonts w:cstheme="minorHAnsi"/>
          <w:color w:val="000000" w:themeColor="text1"/>
          <w:shd w:val="clear" w:color="auto" w:fill="FFFFFF"/>
        </w:rPr>
        <w:t xml:space="preserve">that small gesture, which </w:t>
      </w:r>
      <w:r w:rsidR="00ED25A2">
        <w:rPr>
          <w:rFonts w:cstheme="minorHAnsi"/>
          <w:color w:val="000000" w:themeColor="text1"/>
          <w:shd w:val="clear" w:color="auto" w:fill="FFFFFF"/>
        </w:rPr>
        <w:t xml:space="preserve">could </w:t>
      </w:r>
      <w:r w:rsidR="00412762">
        <w:rPr>
          <w:rFonts w:cstheme="minorHAnsi"/>
          <w:color w:val="000000" w:themeColor="text1"/>
          <w:shd w:val="clear" w:color="auto" w:fill="FFFFFF"/>
        </w:rPr>
        <w:t>affect</w:t>
      </w:r>
      <w:r w:rsidR="00BD1A96">
        <w:rPr>
          <w:rFonts w:cstheme="minorHAnsi"/>
          <w:color w:val="000000" w:themeColor="text1"/>
          <w:shd w:val="clear" w:color="auto" w:fill="FFFFFF"/>
        </w:rPr>
        <w:t xml:space="preserve"> in a future </w:t>
      </w:r>
      <w:r w:rsidR="00412740">
        <w:rPr>
          <w:rFonts w:cstheme="minorHAnsi"/>
          <w:color w:val="000000" w:themeColor="text1"/>
          <w:shd w:val="clear" w:color="auto" w:fill="FFFFFF"/>
        </w:rPr>
        <w:t xml:space="preserve">positive </w:t>
      </w:r>
      <w:r w:rsidR="00927683">
        <w:rPr>
          <w:rFonts w:cstheme="minorHAnsi"/>
          <w:color w:val="000000" w:themeColor="text1"/>
          <w:shd w:val="clear" w:color="auto" w:fill="FFFFFF"/>
        </w:rPr>
        <w:t>feedback</w:t>
      </w:r>
      <w:r w:rsidR="001159F2">
        <w:rPr>
          <w:rFonts w:cstheme="minorHAnsi"/>
          <w:color w:val="000000" w:themeColor="text1"/>
          <w:shd w:val="clear" w:color="auto" w:fill="FFFFFF"/>
        </w:rPr>
        <w:t>.</w:t>
      </w:r>
      <w:r w:rsidR="002144D3">
        <w:rPr>
          <w:rFonts w:cstheme="minorHAnsi"/>
          <w:color w:val="000000" w:themeColor="text1"/>
          <w:shd w:val="clear" w:color="auto" w:fill="FFFFFF"/>
        </w:rPr>
        <w:t xml:space="preserve"> </w:t>
      </w:r>
      <w:r w:rsidR="00273015">
        <w:rPr>
          <w:rFonts w:cstheme="minorHAnsi"/>
          <w:color w:val="000000" w:themeColor="text1"/>
          <w:shd w:val="clear" w:color="auto" w:fill="FFFFFF"/>
        </w:rPr>
        <w:t xml:space="preserve">Customers need to know </w:t>
      </w:r>
      <w:r w:rsidR="00D555DF">
        <w:rPr>
          <w:rFonts w:cstheme="minorHAnsi"/>
          <w:color w:val="000000" w:themeColor="text1"/>
          <w:shd w:val="clear" w:color="auto" w:fill="FFFFFF"/>
        </w:rPr>
        <w:t xml:space="preserve">that </w:t>
      </w:r>
      <w:r w:rsidR="00273015">
        <w:rPr>
          <w:rFonts w:cstheme="minorHAnsi"/>
          <w:color w:val="000000" w:themeColor="text1"/>
          <w:shd w:val="clear" w:color="auto" w:fill="FFFFFF"/>
        </w:rPr>
        <w:t xml:space="preserve">somebody </w:t>
      </w:r>
      <w:r w:rsidR="00790110">
        <w:rPr>
          <w:rFonts w:cstheme="minorHAnsi"/>
          <w:color w:val="000000" w:themeColor="text1"/>
          <w:shd w:val="clear" w:color="auto" w:fill="FFFFFF"/>
        </w:rPr>
        <w:t xml:space="preserve">is </w:t>
      </w:r>
      <w:r w:rsidR="00273015">
        <w:rPr>
          <w:rFonts w:cstheme="minorHAnsi"/>
          <w:color w:val="000000" w:themeColor="text1"/>
          <w:shd w:val="clear" w:color="auto" w:fill="FFFFFF"/>
        </w:rPr>
        <w:t>taking care about their complaint and the</w:t>
      </w:r>
      <w:r w:rsidR="007C02B8">
        <w:rPr>
          <w:rFonts w:cstheme="minorHAnsi"/>
          <w:color w:val="000000" w:themeColor="text1"/>
          <w:shd w:val="clear" w:color="auto" w:fill="FFFFFF"/>
        </w:rPr>
        <w:t>y are understood.</w:t>
      </w:r>
      <w:r w:rsidR="00EF3726">
        <w:rPr>
          <w:rFonts w:cstheme="minorHAnsi"/>
          <w:color w:val="000000" w:themeColor="text1"/>
          <w:shd w:val="clear" w:color="auto" w:fill="FFFFFF"/>
        </w:rPr>
        <w:t xml:space="preserve"> </w:t>
      </w:r>
      <w:r w:rsidR="00903B85">
        <w:rPr>
          <w:rFonts w:cstheme="minorHAnsi"/>
          <w:color w:val="000000" w:themeColor="text1"/>
          <w:shd w:val="clear" w:color="auto" w:fill="FFFFFF"/>
        </w:rPr>
        <w:t xml:space="preserve">It does not matter what </w:t>
      </w:r>
      <w:r w:rsidR="006A7BDF">
        <w:rPr>
          <w:rFonts w:cstheme="minorHAnsi"/>
          <w:color w:val="000000" w:themeColor="text1"/>
          <w:shd w:val="clear" w:color="auto" w:fill="FFFFFF"/>
        </w:rPr>
        <w:t xml:space="preserve">the </w:t>
      </w:r>
      <w:r w:rsidR="00117896">
        <w:rPr>
          <w:rFonts w:cstheme="minorHAnsi"/>
          <w:color w:val="000000" w:themeColor="text1"/>
          <w:shd w:val="clear" w:color="auto" w:fill="FFFFFF"/>
        </w:rPr>
        <w:t>case</w:t>
      </w:r>
      <w:r w:rsidR="006A7BDF">
        <w:rPr>
          <w:rFonts w:cstheme="minorHAnsi"/>
          <w:color w:val="000000" w:themeColor="text1"/>
          <w:shd w:val="clear" w:color="auto" w:fill="FFFFFF"/>
        </w:rPr>
        <w:t xml:space="preserve"> is, when </w:t>
      </w:r>
      <w:r w:rsidR="00EF3726">
        <w:rPr>
          <w:rFonts w:cstheme="minorHAnsi"/>
          <w:color w:val="000000" w:themeColor="text1"/>
          <w:shd w:val="clear" w:color="auto" w:fill="FFFFFF"/>
        </w:rPr>
        <w:t>the</w:t>
      </w:r>
      <w:r w:rsidR="006A7BDF">
        <w:rPr>
          <w:rFonts w:cstheme="minorHAnsi"/>
          <w:color w:val="000000" w:themeColor="text1"/>
          <w:shd w:val="clear" w:color="auto" w:fill="FFFFFF"/>
        </w:rPr>
        <w:t xml:space="preserve"> </w:t>
      </w:r>
      <w:r w:rsidR="00707B7D">
        <w:rPr>
          <w:rFonts w:cstheme="minorHAnsi"/>
          <w:color w:val="000000" w:themeColor="text1"/>
          <w:shd w:val="clear" w:color="auto" w:fill="FFFFFF"/>
        </w:rPr>
        <w:t>customer complaint</w:t>
      </w:r>
      <w:r w:rsidR="002E460D">
        <w:rPr>
          <w:rFonts w:cstheme="minorHAnsi"/>
          <w:color w:val="000000" w:themeColor="text1"/>
          <w:shd w:val="clear" w:color="auto" w:fill="FFFFFF"/>
        </w:rPr>
        <w:t>s</w:t>
      </w:r>
      <w:r w:rsidR="006A7BDF">
        <w:rPr>
          <w:rFonts w:cstheme="minorHAnsi"/>
          <w:color w:val="000000" w:themeColor="text1"/>
          <w:shd w:val="clear" w:color="auto" w:fill="FFFFFF"/>
        </w:rPr>
        <w:t xml:space="preserve"> </w:t>
      </w:r>
      <w:r w:rsidR="00FB2456">
        <w:rPr>
          <w:rFonts w:cstheme="minorHAnsi"/>
          <w:color w:val="000000" w:themeColor="text1"/>
          <w:shd w:val="clear" w:color="auto" w:fill="FFFFFF"/>
        </w:rPr>
        <w:t>to your care or service</w:t>
      </w:r>
      <w:r w:rsidR="00707B7D">
        <w:rPr>
          <w:rFonts w:cstheme="minorHAnsi"/>
          <w:color w:val="000000" w:themeColor="text1"/>
          <w:shd w:val="clear" w:color="auto" w:fill="FFFFFF"/>
        </w:rPr>
        <w:t xml:space="preserve"> you </w:t>
      </w:r>
      <w:r w:rsidR="009522A1">
        <w:rPr>
          <w:rFonts w:cstheme="minorHAnsi"/>
          <w:color w:val="000000" w:themeColor="text1"/>
          <w:shd w:val="clear" w:color="auto" w:fill="FFFFFF"/>
        </w:rPr>
        <w:t>must</w:t>
      </w:r>
      <w:r w:rsidR="00FB2456">
        <w:rPr>
          <w:rFonts w:cstheme="minorHAnsi"/>
          <w:color w:val="000000" w:themeColor="text1"/>
          <w:shd w:val="clear" w:color="auto" w:fill="FFFFFF"/>
        </w:rPr>
        <w:t xml:space="preserve"> </w:t>
      </w:r>
      <w:r w:rsidR="00A51A5B">
        <w:rPr>
          <w:rFonts w:cstheme="minorHAnsi"/>
          <w:color w:val="000000" w:themeColor="text1"/>
          <w:shd w:val="clear" w:color="auto" w:fill="FFFFFF"/>
        </w:rPr>
        <w:t>be tankful.</w:t>
      </w:r>
      <w:r w:rsidR="00EF3726">
        <w:rPr>
          <w:rFonts w:cstheme="minorHAnsi"/>
          <w:color w:val="000000" w:themeColor="text1"/>
          <w:shd w:val="clear" w:color="auto" w:fill="FFFFFF"/>
        </w:rPr>
        <w:t xml:space="preserve"> </w:t>
      </w:r>
      <w:r w:rsidR="00A51A5B">
        <w:rPr>
          <w:rFonts w:cstheme="minorHAnsi"/>
          <w:color w:val="000000" w:themeColor="text1"/>
          <w:shd w:val="clear" w:color="auto" w:fill="FFFFFF"/>
        </w:rPr>
        <w:t xml:space="preserve"> </w:t>
      </w:r>
      <w:r w:rsidR="00C27CA1" w:rsidRPr="00C27CA1">
        <w:rPr>
          <w:rFonts w:cstheme="minorHAnsi"/>
          <w:color w:val="000000" w:themeColor="text1"/>
          <w:shd w:val="clear" w:color="auto" w:fill="FFFFFF"/>
        </w:rPr>
        <w:t xml:space="preserve">Finally, the </w:t>
      </w:r>
      <w:r w:rsidR="00C27CA1">
        <w:rPr>
          <w:rFonts w:cstheme="minorHAnsi"/>
          <w:color w:val="000000" w:themeColor="text1"/>
          <w:shd w:val="clear" w:color="auto" w:fill="FFFFFF"/>
        </w:rPr>
        <w:t>General Manager</w:t>
      </w:r>
      <w:r w:rsidR="00C27CA1" w:rsidRPr="00C27CA1">
        <w:rPr>
          <w:rFonts w:cstheme="minorHAnsi"/>
          <w:color w:val="000000" w:themeColor="text1"/>
          <w:shd w:val="clear" w:color="auto" w:fill="FFFFFF"/>
        </w:rPr>
        <w:t xml:space="preserve"> is responsible for the </w:t>
      </w:r>
      <w:r w:rsidR="00C27CA1">
        <w:rPr>
          <w:rFonts w:cstheme="minorHAnsi"/>
          <w:color w:val="000000" w:themeColor="text1"/>
          <w:shd w:val="clear" w:color="auto" w:fill="FFFFFF"/>
        </w:rPr>
        <w:t>performance</w:t>
      </w:r>
      <w:r w:rsidR="00C27CA1" w:rsidRPr="00C27CA1">
        <w:rPr>
          <w:rFonts w:cstheme="minorHAnsi"/>
          <w:color w:val="000000" w:themeColor="text1"/>
          <w:shd w:val="clear" w:color="auto" w:fill="FFFFFF"/>
        </w:rPr>
        <w:t xml:space="preserve"> of the management processes: development and </w:t>
      </w:r>
      <w:r w:rsidR="00C27CA1">
        <w:rPr>
          <w:rFonts w:cstheme="minorHAnsi"/>
          <w:color w:val="000000" w:themeColor="text1"/>
          <w:shd w:val="clear" w:color="auto" w:fill="FFFFFF"/>
        </w:rPr>
        <w:t>realization</w:t>
      </w:r>
      <w:r w:rsidR="00C27CA1" w:rsidRPr="00C27CA1">
        <w:rPr>
          <w:rFonts w:cstheme="minorHAnsi"/>
          <w:color w:val="000000" w:themeColor="text1"/>
          <w:shd w:val="clear" w:color="auto" w:fill="FFFFFF"/>
        </w:rPr>
        <w:t xml:space="preserve"> of the overall strategic </w:t>
      </w:r>
      <w:r w:rsidR="00C27CA1">
        <w:rPr>
          <w:rFonts w:cstheme="minorHAnsi"/>
          <w:color w:val="000000" w:themeColor="text1"/>
          <w:shd w:val="clear" w:color="auto" w:fill="FFFFFF"/>
        </w:rPr>
        <w:t>instructions</w:t>
      </w:r>
      <w:r w:rsidR="00C27CA1" w:rsidRPr="00C27CA1">
        <w:rPr>
          <w:rFonts w:cstheme="minorHAnsi"/>
          <w:color w:val="000000" w:themeColor="text1"/>
          <w:shd w:val="clear" w:color="auto" w:fill="FFFFFF"/>
        </w:rPr>
        <w:t>, overall policy, direction, and coordination of the hotel business</w:t>
      </w:r>
      <w:r w:rsidR="00A65169">
        <w:rPr>
          <w:rFonts w:cstheme="minorHAnsi"/>
          <w:color w:val="000000" w:themeColor="text1"/>
          <w:shd w:val="clear" w:color="auto" w:fill="FFFFFF"/>
        </w:rPr>
        <w:t xml:space="preserve">. We </w:t>
      </w:r>
      <w:r w:rsidR="00275257">
        <w:rPr>
          <w:rFonts w:cstheme="minorHAnsi"/>
          <w:color w:val="000000" w:themeColor="text1"/>
          <w:shd w:val="clear" w:color="auto" w:fill="FFFFFF"/>
        </w:rPr>
        <w:t>must</w:t>
      </w:r>
      <w:r w:rsidR="00A65169">
        <w:rPr>
          <w:rFonts w:cstheme="minorHAnsi"/>
          <w:color w:val="000000" w:themeColor="text1"/>
          <w:shd w:val="clear" w:color="auto" w:fill="FFFFFF"/>
        </w:rPr>
        <w:t xml:space="preserve"> also </w:t>
      </w:r>
      <w:r w:rsidR="00275257">
        <w:rPr>
          <w:rFonts w:cstheme="minorHAnsi"/>
          <w:color w:val="000000" w:themeColor="text1"/>
          <w:shd w:val="clear" w:color="auto" w:fill="FFFFFF"/>
        </w:rPr>
        <w:t>emphasise</w:t>
      </w:r>
      <w:r w:rsidR="00A65169">
        <w:rPr>
          <w:rFonts w:cstheme="minorHAnsi"/>
          <w:color w:val="000000" w:themeColor="text1"/>
          <w:shd w:val="clear" w:color="auto" w:fill="FFFFFF"/>
        </w:rPr>
        <w:t xml:space="preserve"> </w:t>
      </w:r>
      <w:r w:rsidR="00275257">
        <w:rPr>
          <w:rFonts w:cstheme="minorHAnsi"/>
          <w:color w:val="000000" w:themeColor="text1"/>
          <w:shd w:val="clear" w:color="auto" w:fill="FFFFFF"/>
        </w:rPr>
        <w:t xml:space="preserve">the need of intelligence to run </w:t>
      </w:r>
      <w:r w:rsidR="00FF3DCB">
        <w:rPr>
          <w:rFonts w:cstheme="minorHAnsi"/>
          <w:color w:val="000000" w:themeColor="text1"/>
          <w:shd w:val="clear" w:color="auto" w:fill="FFFFFF"/>
        </w:rPr>
        <w:t>the certain</w:t>
      </w:r>
      <w:r w:rsidR="00275257">
        <w:rPr>
          <w:rFonts w:cstheme="minorHAnsi"/>
          <w:color w:val="000000" w:themeColor="text1"/>
          <w:shd w:val="clear" w:color="auto" w:fill="FFFFFF"/>
        </w:rPr>
        <w:t xml:space="preserve"> hotel</w:t>
      </w:r>
      <w:r w:rsidR="009C21E0">
        <w:rPr>
          <w:rFonts w:cstheme="minorHAnsi"/>
          <w:color w:val="000000" w:themeColor="text1"/>
          <w:shd w:val="clear" w:color="auto" w:fill="FFFFFF"/>
        </w:rPr>
        <w:t xml:space="preserve"> and </w:t>
      </w:r>
      <w:r w:rsidR="008A1D95">
        <w:t>a</w:t>
      </w:r>
      <w:r w:rsidR="001E36BE">
        <w:t>s stated by Locke, E. (Part I, Chapter 1, Page 4) “Intelligence is the ability to grasp and reason correctly with abstractions (concepts) and solve problems.”</w:t>
      </w:r>
    </w:p>
    <w:p w14:paraId="7D54B0F2" w14:textId="5177AB8D" w:rsidR="00721DD9" w:rsidRPr="006671B4" w:rsidRDefault="00721DD9" w:rsidP="00721DD9">
      <w:pPr>
        <w:jc w:val="both"/>
      </w:pPr>
    </w:p>
    <w:p w14:paraId="224D39C4" w14:textId="77777777" w:rsidR="004D67A4" w:rsidRDefault="004D67A4" w:rsidP="00721DD9">
      <w:pPr>
        <w:jc w:val="center"/>
        <w:rPr>
          <w:rFonts w:cstheme="minorHAnsi"/>
          <w:color w:val="2F5496" w:themeColor="accent1" w:themeShade="BF"/>
          <w:spacing w:val="-1"/>
        </w:rPr>
      </w:pPr>
    </w:p>
    <w:p w14:paraId="30ADF95E" w14:textId="77777777" w:rsidR="00B20C01" w:rsidRDefault="00B20C01" w:rsidP="00721DD9">
      <w:pPr>
        <w:jc w:val="center"/>
        <w:rPr>
          <w:rFonts w:cstheme="minorHAnsi"/>
          <w:color w:val="2F5496" w:themeColor="accent1" w:themeShade="BF"/>
          <w:spacing w:val="-1"/>
        </w:rPr>
      </w:pPr>
    </w:p>
    <w:p w14:paraId="1A30FDB1" w14:textId="64FBF334" w:rsidR="00E608CF" w:rsidRPr="00721DD9" w:rsidRDefault="00E608CF" w:rsidP="00721DD9">
      <w:pPr>
        <w:jc w:val="center"/>
        <w:rPr>
          <w:rFonts w:cstheme="minorHAnsi"/>
          <w:color w:val="000000" w:themeColor="text1"/>
          <w:shd w:val="clear" w:color="auto" w:fill="FFFFFF"/>
        </w:rPr>
      </w:pPr>
      <w:r w:rsidRPr="00721DD9">
        <w:rPr>
          <w:rFonts w:cstheme="minorHAnsi"/>
          <w:color w:val="2F5496" w:themeColor="accent1" w:themeShade="BF"/>
          <w:spacing w:val="-1"/>
        </w:rPr>
        <w:lastRenderedPageBreak/>
        <w:t>References</w:t>
      </w:r>
    </w:p>
    <w:p w14:paraId="6B13823E" w14:textId="2B41E452" w:rsidR="00E608CF" w:rsidRDefault="00E608CF" w:rsidP="00D00680">
      <w:pPr>
        <w:rPr>
          <w:rFonts w:ascii="Arial" w:hAnsi="Arial" w:cs="Arial"/>
          <w:color w:val="000000"/>
          <w:sz w:val="20"/>
          <w:szCs w:val="20"/>
          <w:shd w:val="clear" w:color="auto" w:fill="FFFFFF"/>
        </w:rPr>
      </w:pPr>
      <w:r>
        <w:rPr>
          <w:rFonts w:ascii="Arial" w:hAnsi="Arial" w:cs="Arial"/>
          <w:color w:val="000000"/>
          <w:sz w:val="20"/>
          <w:szCs w:val="20"/>
          <w:shd w:val="clear" w:color="auto" w:fill="FFFFFF"/>
        </w:rPr>
        <w:t>Ajhtl.com. 2020. [online] Available at: &lt;http://www.ajhtl.com/uploads/7/1/6/3/7163688/2016_article_29_vol_5_2_.pdf&gt; [Accessed 3 August 2020].</w:t>
      </w:r>
    </w:p>
    <w:p w14:paraId="7D3A00FC" w14:textId="6F19922E" w:rsidR="00F96F59" w:rsidRDefault="00F96F59" w:rsidP="00D00680">
      <w:pPr>
        <w:jc w:val="both"/>
      </w:pPr>
      <w:r>
        <w:t xml:space="preserve">Andrews (2007) </w:t>
      </w:r>
      <w:r w:rsidRPr="00F96F59">
        <w:rPr>
          <w:rStyle w:val="Emphasis"/>
        </w:rPr>
        <w:t xml:space="preserve">Textbook </w:t>
      </w:r>
      <w:proofErr w:type="gramStart"/>
      <w:r w:rsidRPr="00F96F59">
        <w:rPr>
          <w:rStyle w:val="Emphasis"/>
        </w:rPr>
        <w:t>Of</w:t>
      </w:r>
      <w:proofErr w:type="gramEnd"/>
      <w:r w:rsidRPr="00F96F59">
        <w:rPr>
          <w:rStyle w:val="Emphasis"/>
        </w:rPr>
        <w:t xml:space="preserve"> Front Office </w:t>
      </w:r>
      <w:proofErr w:type="spellStart"/>
      <w:r w:rsidRPr="00F96F59">
        <w:rPr>
          <w:rStyle w:val="Emphasis"/>
        </w:rPr>
        <w:t>Mgmt</w:t>
      </w:r>
      <w:proofErr w:type="spellEnd"/>
      <w:r w:rsidRPr="00F96F59">
        <w:rPr>
          <w:rStyle w:val="Emphasis"/>
        </w:rPr>
        <w:t xml:space="preserve"> &amp; Op</w:t>
      </w:r>
      <w:r>
        <w:rPr>
          <w:rStyle w:val="Emphasis"/>
        </w:rPr>
        <w:t xml:space="preserve">, </w:t>
      </w:r>
      <w:r w:rsidRPr="00F96F59">
        <w:t>(Page 196</w:t>
      </w:r>
      <w:r>
        <w:rPr>
          <w:rStyle w:val="Emphasis"/>
        </w:rPr>
        <w:t xml:space="preserve">) </w:t>
      </w:r>
      <w:r w:rsidRPr="00F96F59">
        <w:t>Tata McGraw-Hill Education</w:t>
      </w:r>
      <w:r>
        <w:t>: US</w:t>
      </w:r>
    </w:p>
    <w:p w14:paraId="4309E420" w14:textId="06CC6B42" w:rsidR="00D129EC" w:rsidRPr="00F96F59" w:rsidRDefault="00D129EC" w:rsidP="00D00680">
      <w:pPr>
        <w:jc w:val="both"/>
        <w:rPr>
          <w:b/>
          <w:bCs/>
        </w:rPr>
      </w:pPr>
      <w:r>
        <w:rPr>
          <w:rFonts w:ascii="Arial" w:hAnsi="Arial" w:cs="Arial"/>
          <w:color w:val="000000"/>
          <w:sz w:val="20"/>
          <w:szCs w:val="20"/>
          <w:shd w:val="clear" w:color="auto" w:fill="FFFFFF"/>
        </w:rPr>
        <w:t xml:space="preserve">Andrews, D. and Andrews, W., </w:t>
      </w:r>
      <w:r w:rsidR="005E67F3">
        <w:rPr>
          <w:rFonts w:ascii="Arial" w:hAnsi="Arial" w:cs="Arial"/>
          <w:color w:val="000000"/>
          <w:sz w:val="20"/>
          <w:szCs w:val="20"/>
          <w:shd w:val="clear" w:color="auto" w:fill="FFFFFF"/>
        </w:rPr>
        <w:t>(</w:t>
      </w:r>
      <w:r>
        <w:rPr>
          <w:rFonts w:ascii="Arial" w:hAnsi="Arial" w:cs="Arial"/>
          <w:color w:val="000000"/>
          <w:sz w:val="20"/>
          <w:szCs w:val="20"/>
          <w:shd w:val="clear" w:color="auto" w:fill="FFFFFF"/>
        </w:rPr>
        <w:t>2004</w:t>
      </w:r>
      <w:r w:rsidR="005E67F3">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Management Communication</w:t>
      </w:r>
      <w:r>
        <w:rPr>
          <w:rFonts w:ascii="Arial" w:hAnsi="Arial" w:cs="Arial"/>
          <w:color w:val="000000"/>
          <w:sz w:val="20"/>
          <w:szCs w:val="20"/>
          <w:shd w:val="clear" w:color="auto" w:fill="FFFFFF"/>
        </w:rPr>
        <w:t>. Boston: Houghton Mifflin.</w:t>
      </w:r>
    </w:p>
    <w:p w14:paraId="03F629BE" w14:textId="3BF98F8F" w:rsidR="00F1596E" w:rsidRDefault="008A0DC9" w:rsidP="00D00680">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Business Text Messaging and Customer Experience Blog. 2020. </w:t>
      </w:r>
      <w:r>
        <w:rPr>
          <w:rFonts w:ascii="Arial" w:hAnsi="Arial" w:cs="Arial"/>
          <w:i/>
          <w:iCs/>
          <w:color w:val="000000"/>
          <w:sz w:val="20"/>
          <w:szCs w:val="20"/>
          <w:shd w:val="clear" w:color="auto" w:fill="FFFFFF"/>
        </w:rPr>
        <w:t xml:space="preserve">Top 5 Hotel Guest Complaints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How To Fix Them</w:t>
      </w:r>
      <w:r>
        <w:rPr>
          <w:rFonts w:ascii="Arial" w:hAnsi="Arial" w:cs="Arial"/>
          <w:color w:val="000000"/>
          <w:sz w:val="20"/>
          <w:szCs w:val="20"/>
          <w:shd w:val="clear" w:color="auto" w:fill="FFFFFF"/>
        </w:rPr>
        <w:t>. [online] Available at: &lt;https://www.zingle.com/top-5-hotel-guest-complaints-and-how-to-fix-them/&gt; [Accessed 10 August 2020].</w:t>
      </w:r>
    </w:p>
    <w:p w14:paraId="3290E30A" w14:textId="7034C0FE" w:rsidR="0032593C" w:rsidRPr="0032593C" w:rsidRDefault="00AC05DA" w:rsidP="0032593C">
      <w:pPr>
        <w:jc w:val="both"/>
        <w:rPr>
          <w:b/>
          <w:bCs/>
        </w:rPr>
      </w:pPr>
      <w:hyperlink r:id="rId8" w:history="1">
        <w:proofErr w:type="spellStart"/>
        <w:r w:rsidRPr="0020095B">
          <w:rPr>
            <w:rStyle w:val="Hyperlink"/>
            <w:color w:val="auto"/>
          </w:rPr>
          <w:t>Charantimath</w:t>
        </w:r>
        <w:proofErr w:type="spellEnd"/>
      </w:hyperlink>
      <w:r>
        <w:t>, P. (2011, Page 5</w:t>
      </w:r>
      <w:r w:rsidRPr="0032593C">
        <w:rPr>
          <w:rStyle w:val="Emphasis"/>
        </w:rPr>
        <w:t>)</w:t>
      </w:r>
      <w:r w:rsidRPr="0032593C">
        <w:rPr>
          <w:rStyle w:val="Emphasis"/>
        </w:rPr>
        <w:t xml:space="preserve"> </w:t>
      </w:r>
      <w:r w:rsidR="0032593C" w:rsidRPr="0032593C">
        <w:rPr>
          <w:rStyle w:val="Emphasis"/>
        </w:rPr>
        <w:t>Total Quality Management</w:t>
      </w:r>
      <w:r w:rsidR="0032593C">
        <w:rPr>
          <w:b/>
          <w:bCs/>
        </w:rPr>
        <w:t xml:space="preserve">, </w:t>
      </w:r>
      <w:r w:rsidR="0032593C" w:rsidRPr="0032593C">
        <w:t>Pearson Education India</w:t>
      </w:r>
    </w:p>
    <w:p w14:paraId="5B13FA9A" w14:textId="1B7C84F1" w:rsidR="0090113E" w:rsidRDefault="0090113E" w:rsidP="00D00680">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Eid, R., </w:t>
      </w:r>
      <w:r w:rsidR="007A7FC9">
        <w:rPr>
          <w:rFonts w:ascii="Arial" w:hAnsi="Arial" w:cs="Arial"/>
          <w:color w:val="000000"/>
          <w:sz w:val="20"/>
          <w:szCs w:val="20"/>
          <w:shd w:val="clear" w:color="auto" w:fill="FFFFFF"/>
        </w:rPr>
        <w:t xml:space="preserve">(2013) </w:t>
      </w:r>
      <w:r w:rsidR="007A7FC9" w:rsidRPr="007A7FC9">
        <w:rPr>
          <w:rStyle w:val="Emphasis"/>
        </w:rPr>
        <w:t>Managing</w:t>
      </w:r>
      <w:r>
        <w:rPr>
          <w:rFonts w:ascii="Arial" w:hAnsi="Arial" w:cs="Arial"/>
          <w:i/>
          <w:iCs/>
          <w:color w:val="000000"/>
          <w:sz w:val="20"/>
          <w:szCs w:val="20"/>
          <w:shd w:val="clear" w:color="auto" w:fill="FFFFFF"/>
        </w:rPr>
        <w:t xml:space="preserve"> Customer Trust, Satisfaction, And Loyalty Through Information Communication Technologies</w:t>
      </w:r>
      <w:r>
        <w:rPr>
          <w:rFonts w:ascii="Arial" w:hAnsi="Arial" w:cs="Arial"/>
          <w:color w:val="000000"/>
          <w:sz w:val="20"/>
          <w:szCs w:val="20"/>
          <w:shd w:val="clear" w:color="auto" w:fill="FFFFFF"/>
        </w:rPr>
        <w:t>.</w:t>
      </w:r>
      <w:r w:rsidR="007A7FC9">
        <w:rPr>
          <w:rFonts w:ascii="Arial" w:hAnsi="Arial" w:cs="Arial"/>
          <w:color w:val="000000"/>
          <w:sz w:val="20"/>
          <w:szCs w:val="20"/>
          <w:shd w:val="clear" w:color="auto" w:fill="FFFFFF"/>
        </w:rPr>
        <w:t xml:space="preserve"> (Page 81)</w:t>
      </w:r>
      <w:r w:rsidR="00B14A55">
        <w:rPr>
          <w:rFonts w:ascii="Arial" w:hAnsi="Arial" w:cs="Arial"/>
          <w:color w:val="000000"/>
          <w:sz w:val="20"/>
          <w:szCs w:val="20"/>
          <w:shd w:val="clear" w:color="auto" w:fill="FFFFFF"/>
        </w:rPr>
        <w:t xml:space="preserve">, </w:t>
      </w:r>
      <w:r w:rsidR="00B14A55" w:rsidRPr="00B14A55">
        <w:rPr>
          <w:rFonts w:ascii="Arial" w:hAnsi="Arial" w:cs="Arial"/>
          <w:color w:val="000000"/>
          <w:sz w:val="20"/>
          <w:szCs w:val="20"/>
          <w:shd w:val="clear" w:color="auto" w:fill="FFFFFF"/>
        </w:rPr>
        <w:t>IGI Global</w:t>
      </w:r>
      <w:r w:rsidR="00433A46">
        <w:rPr>
          <w:rFonts w:ascii="Arial" w:hAnsi="Arial" w:cs="Arial"/>
          <w:color w:val="000000"/>
          <w:sz w:val="20"/>
          <w:szCs w:val="20"/>
          <w:shd w:val="clear" w:color="auto" w:fill="FFFFFF"/>
        </w:rPr>
        <w:t>: USA</w:t>
      </w:r>
    </w:p>
    <w:p w14:paraId="1304DD88" w14:textId="208C1417" w:rsidR="002230FA" w:rsidRDefault="002230FA" w:rsidP="002230FA">
      <w:pPr>
        <w:rPr>
          <w:rFonts w:ascii="Arial" w:hAnsi="Arial" w:cs="Arial"/>
          <w:color w:val="000000"/>
          <w:sz w:val="20"/>
          <w:szCs w:val="20"/>
          <w:shd w:val="clear" w:color="auto" w:fill="FFFFFF"/>
        </w:rPr>
      </w:pPr>
      <w:r w:rsidRPr="002230FA">
        <w:rPr>
          <w:rFonts w:ascii="Arial" w:hAnsi="Arial" w:cs="Arial"/>
          <w:color w:val="000000"/>
          <w:sz w:val="20"/>
          <w:szCs w:val="20"/>
          <w:shd w:val="clear" w:color="auto" w:fill="FFFFFF"/>
        </w:rPr>
        <w:t>En.copian.ca. 2020. [online] Available at: &lt;http://www.en.copian.ca/library/learning/ciwa/housekeepers/housekeepers.pdf&gt; [Accessed 23 August 2020].</w:t>
      </w:r>
    </w:p>
    <w:p w14:paraId="40FD74C0" w14:textId="42556429" w:rsidR="009757A9" w:rsidRDefault="009757A9" w:rsidP="00D00680">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Henning, R., </w:t>
      </w:r>
      <w:r w:rsidR="00A643C1">
        <w:rPr>
          <w:rFonts w:ascii="Arial" w:hAnsi="Arial" w:cs="Arial"/>
          <w:color w:val="000000"/>
          <w:sz w:val="20"/>
          <w:szCs w:val="20"/>
          <w:shd w:val="clear" w:color="auto" w:fill="FFFFFF"/>
        </w:rPr>
        <w:t>(2008)</w:t>
      </w:r>
      <w:r w:rsidR="00A643C1">
        <w:rPr>
          <w:rFonts w:ascii="Arial" w:hAnsi="Arial" w:cs="Arial"/>
          <w:i/>
          <w:iCs/>
          <w:color w:val="000000"/>
          <w:sz w:val="20"/>
          <w:szCs w:val="20"/>
          <w:shd w:val="clear" w:color="auto" w:fill="FFFFFF"/>
        </w:rPr>
        <w:t xml:space="preserve"> Effective</w:t>
      </w:r>
      <w:r>
        <w:rPr>
          <w:rFonts w:ascii="Arial" w:hAnsi="Arial" w:cs="Arial"/>
          <w:i/>
          <w:iCs/>
          <w:color w:val="000000"/>
          <w:sz w:val="20"/>
          <w:szCs w:val="20"/>
          <w:shd w:val="clear" w:color="auto" w:fill="FFFFFF"/>
        </w:rPr>
        <w:t xml:space="preserve"> Guest House Management</w:t>
      </w:r>
      <w:r>
        <w:rPr>
          <w:rFonts w:ascii="Arial" w:hAnsi="Arial" w:cs="Arial"/>
          <w:color w:val="000000"/>
          <w:sz w:val="20"/>
          <w:szCs w:val="20"/>
          <w:shd w:val="clear" w:color="auto" w:fill="FFFFFF"/>
        </w:rPr>
        <w:t>.</w:t>
      </w:r>
      <w:r w:rsidR="00A643C1">
        <w:rPr>
          <w:rFonts w:ascii="Arial" w:hAnsi="Arial" w:cs="Arial"/>
          <w:color w:val="000000"/>
          <w:sz w:val="20"/>
          <w:szCs w:val="20"/>
          <w:shd w:val="clear" w:color="auto" w:fill="FFFFFF"/>
        </w:rPr>
        <w:t xml:space="preserve"> (Page 147)</w:t>
      </w:r>
      <w:r>
        <w:rPr>
          <w:rFonts w:ascii="Arial" w:hAnsi="Arial" w:cs="Arial"/>
          <w:color w:val="000000"/>
          <w:sz w:val="20"/>
          <w:szCs w:val="20"/>
          <w:shd w:val="clear" w:color="auto" w:fill="FFFFFF"/>
        </w:rPr>
        <w:t xml:space="preserve"> Cape Town: Juta.</w:t>
      </w:r>
    </w:p>
    <w:p w14:paraId="0D77799E" w14:textId="52B67B84" w:rsidR="001629E2" w:rsidRPr="001629E2" w:rsidRDefault="00AB6CF1" w:rsidP="001629E2">
      <w:pPr>
        <w:jc w:val="both"/>
      </w:pPr>
      <w:r>
        <w:t>Jha, L. (2008, Chapter I, Page 1)</w:t>
      </w:r>
      <w:r>
        <w:t xml:space="preserve"> </w:t>
      </w:r>
      <w:r w:rsidR="001629E2">
        <w:t>Customer Relationship management</w:t>
      </w:r>
      <w:r w:rsidR="00560AD3">
        <w:t>: A Strategic Approach</w:t>
      </w:r>
      <w:r w:rsidR="00DB76DD">
        <w:t xml:space="preserve">, </w:t>
      </w:r>
      <w:r w:rsidR="00DB76DD" w:rsidRPr="00DB76DD">
        <w:t>Global India Publications</w:t>
      </w:r>
      <w:r w:rsidR="00553669">
        <w:t>: New Delhi, India</w:t>
      </w:r>
    </w:p>
    <w:tbl>
      <w:tblPr>
        <w:tblW w:w="14170" w:type="dxa"/>
        <w:tblCellSpacing w:w="0" w:type="dxa"/>
        <w:shd w:val="clear" w:color="auto" w:fill="FFFFFF"/>
        <w:tblCellMar>
          <w:left w:w="0" w:type="dxa"/>
          <w:right w:w="0" w:type="dxa"/>
        </w:tblCellMar>
        <w:tblLook w:val="04A0" w:firstRow="1" w:lastRow="0" w:firstColumn="1" w:lastColumn="0" w:noHBand="0" w:noVBand="1"/>
      </w:tblPr>
      <w:tblGrid>
        <w:gridCol w:w="14170"/>
      </w:tblGrid>
      <w:tr w:rsidR="001629E2" w:rsidRPr="001629E2" w14:paraId="6A8EF224" w14:textId="77777777" w:rsidTr="001629E2">
        <w:trPr>
          <w:tblCellSpacing w:w="0" w:type="dxa"/>
        </w:trPr>
        <w:tc>
          <w:tcPr>
            <w:tcW w:w="0" w:type="auto"/>
            <w:shd w:val="clear" w:color="auto" w:fill="FFFFFF"/>
            <w:hideMark/>
          </w:tcPr>
          <w:p w14:paraId="3B814DB5" w14:textId="3C8A081A" w:rsidR="001629E2" w:rsidRPr="001629E2" w:rsidRDefault="001629E2" w:rsidP="001629E2">
            <w:pPr>
              <w:jc w:val="both"/>
              <w:rPr>
                <w:b/>
                <w:bCs/>
              </w:rPr>
            </w:pPr>
          </w:p>
        </w:tc>
      </w:tr>
    </w:tbl>
    <w:p w14:paraId="0DFB5F96" w14:textId="11562E28" w:rsidR="00CC71FA" w:rsidRDefault="00CC71FA" w:rsidP="00D00680">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Locke, E., 2009. </w:t>
      </w:r>
      <w:r>
        <w:rPr>
          <w:rFonts w:ascii="Arial" w:hAnsi="Arial" w:cs="Arial"/>
          <w:i/>
          <w:iCs/>
          <w:color w:val="000000"/>
          <w:sz w:val="20"/>
          <w:szCs w:val="20"/>
          <w:shd w:val="clear" w:color="auto" w:fill="FFFFFF"/>
        </w:rPr>
        <w:t xml:space="preserve">Handbook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Principles Of Organizational Behaviour</w:t>
      </w:r>
      <w:r>
        <w:rPr>
          <w:rFonts w:ascii="Arial" w:hAnsi="Arial" w:cs="Arial"/>
          <w:color w:val="000000"/>
          <w:sz w:val="20"/>
          <w:szCs w:val="20"/>
          <w:shd w:val="clear" w:color="auto" w:fill="FFFFFF"/>
        </w:rPr>
        <w:t>. [Hoboken, N.J.]: John Wiley &amp; Sons.</w:t>
      </w:r>
    </w:p>
    <w:p w14:paraId="0B0710E8" w14:textId="619AC817" w:rsidR="006608D5" w:rsidRDefault="00F1596E" w:rsidP="00D00680">
      <w:pPr>
        <w:jc w:val="both"/>
      </w:pPr>
      <w:r w:rsidRPr="00F1596E">
        <w:t>O’Fallon M., Rutherford D., (2010)</w:t>
      </w:r>
      <w:r w:rsidR="00E40AA8">
        <w:t xml:space="preserve">, </w:t>
      </w:r>
      <w:r w:rsidR="006608D5" w:rsidRPr="00C53AE5">
        <w:rPr>
          <w:rStyle w:val="Emphasis"/>
        </w:rPr>
        <w:t xml:space="preserve">Hotel Management </w:t>
      </w:r>
      <w:r w:rsidR="00F85401" w:rsidRPr="00C53AE5">
        <w:rPr>
          <w:rStyle w:val="Emphasis"/>
        </w:rPr>
        <w:t>and Operations</w:t>
      </w:r>
      <w:r w:rsidR="00F85401">
        <w:t xml:space="preserve">, </w:t>
      </w:r>
      <w:r w:rsidR="00C53AE5">
        <w:t>(Chapter</w:t>
      </w:r>
      <w:r w:rsidR="00E40AA8">
        <w:t xml:space="preserve"> 5, Section 5.3, page 187), </w:t>
      </w:r>
      <w:r w:rsidR="00F85401" w:rsidRPr="00F85401">
        <w:t>John Wiley &amp; Sons</w:t>
      </w:r>
      <w:r w:rsidR="00BC550A">
        <w:t>: US</w:t>
      </w:r>
    </w:p>
    <w:p w14:paraId="09FAF852" w14:textId="5842AA26" w:rsidR="008839A0" w:rsidRDefault="008839A0" w:rsidP="00D00680">
      <w:pPr>
        <w:jc w:val="both"/>
      </w:pPr>
      <w:proofErr w:type="spellStart"/>
      <w:r>
        <w:rPr>
          <w:rFonts w:ascii="Arial" w:hAnsi="Arial" w:cs="Arial"/>
          <w:color w:val="000000"/>
          <w:sz w:val="20"/>
          <w:szCs w:val="20"/>
          <w:shd w:val="clear" w:color="auto" w:fill="FFFFFF"/>
        </w:rPr>
        <w:t>Pizam</w:t>
      </w:r>
      <w:proofErr w:type="spellEnd"/>
      <w:r>
        <w:rPr>
          <w:rFonts w:ascii="Arial" w:hAnsi="Arial" w:cs="Arial"/>
          <w:color w:val="000000"/>
          <w:sz w:val="20"/>
          <w:szCs w:val="20"/>
          <w:shd w:val="clear" w:color="auto" w:fill="FFFFFF"/>
        </w:rPr>
        <w:t>, A., 2014. Guest engagement or service efficiency. </w:t>
      </w:r>
      <w:r>
        <w:rPr>
          <w:rFonts w:ascii="Arial" w:hAnsi="Arial" w:cs="Arial"/>
          <w:i/>
          <w:iCs/>
          <w:color w:val="000000"/>
          <w:sz w:val="20"/>
          <w:szCs w:val="20"/>
          <w:shd w:val="clear" w:color="auto" w:fill="FFFFFF"/>
        </w:rPr>
        <w:t>International Journal of Hospitality Management</w:t>
      </w:r>
      <w:r>
        <w:rPr>
          <w:rFonts w:ascii="Arial" w:hAnsi="Arial" w:cs="Arial"/>
          <w:color w:val="000000"/>
          <w:sz w:val="20"/>
          <w:szCs w:val="20"/>
          <w:shd w:val="clear" w:color="auto" w:fill="FFFFFF"/>
        </w:rPr>
        <w:t>, 40, pp.150-151.</w:t>
      </w:r>
    </w:p>
    <w:p w14:paraId="07EA1E8C" w14:textId="1372A1D8" w:rsidR="00BE0BF5" w:rsidRDefault="00BE0BF5" w:rsidP="00D00680">
      <w:pPr>
        <w:jc w:val="both"/>
      </w:pPr>
      <w:r>
        <w:rPr>
          <w:rFonts w:ascii="Arial" w:hAnsi="Arial" w:cs="Arial"/>
          <w:color w:val="000000"/>
          <w:sz w:val="20"/>
          <w:szCs w:val="20"/>
          <w:shd w:val="clear" w:color="auto" w:fill="FFFFFF"/>
        </w:rPr>
        <w:t xml:space="preserve">Vestal, A., 1972. Housekeeping Services: Housekeepers — Share Your </w:t>
      </w:r>
      <w:r w:rsidR="00DA3327">
        <w:rPr>
          <w:rFonts w:ascii="Arial" w:hAnsi="Arial" w:cs="Arial"/>
          <w:color w:val="000000"/>
          <w:sz w:val="20"/>
          <w:szCs w:val="20"/>
          <w:shd w:val="clear" w:color="auto" w:fill="FFFFFF"/>
        </w:rPr>
        <w:t>Ideas!</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Hospital Topics</w:t>
      </w:r>
      <w:r>
        <w:rPr>
          <w:rFonts w:ascii="Arial" w:hAnsi="Arial" w:cs="Arial"/>
          <w:color w:val="000000"/>
          <w:sz w:val="20"/>
          <w:szCs w:val="20"/>
          <w:shd w:val="clear" w:color="auto" w:fill="FFFFFF"/>
        </w:rPr>
        <w:t>, 50(9), pp.92-93.</w:t>
      </w:r>
      <w:r w:rsidR="00DA3327">
        <w:rPr>
          <w:rFonts w:ascii="Arial" w:hAnsi="Arial" w:cs="Arial"/>
          <w:color w:val="000000"/>
          <w:sz w:val="20"/>
          <w:szCs w:val="20"/>
          <w:shd w:val="clear" w:color="auto" w:fill="FFFFFF"/>
        </w:rPr>
        <w:t xml:space="preserve"> </w:t>
      </w:r>
    </w:p>
    <w:p w14:paraId="1040DC83" w14:textId="28F471A3" w:rsidR="00D00680" w:rsidRDefault="00D00680" w:rsidP="00D00680">
      <w:pPr>
        <w:jc w:val="both"/>
      </w:pPr>
      <w:r w:rsidRPr="00D00680">
        <w:t>2020. [online] Available at: &lt;https://www.4hoteliers.com/features/article/10783&gt; [Accessed 15 August 2020].</w:t>
      </w:r>
    </w:p>
    <w:p w14:paraId="44B83496" w14:textId="69C62513" w:rsidR="00A70B7B" w:rsidRDefault="00A70B7B" w:rsidP="00D00680">
      <w:pPr>
        <w:jc w:val="both"/>
      </w:pPr>
    </w:p>
    <w:p w14:paraId="718927C9" w14:textId="35C83AB6" w:rsidR="00A70B7B" w:rsidRDefault="00A70B7B" w:rsidP="00D00680">
      <w:pPr>
        <w:jc w:val="both"/>
      </w:pPr>
    </w:p>
    <w:p w14:paraId="76E14FA3" w14:textId="77777777" w:rsidR="00970A84" w:rsidRDefault="00970A84" w:rsidP="00970A84">
      <w:pPr>
        <w:jc w:val="center"/>
        <w:rPr>
          <w:color w:val="2F5496" w:themeColor="accent1" w:themeShade="BF"/>
        </w:rPr>
      </w:pPr>
    </w:p>
    <w:p w14:paraId="1BA98188" w14:textId="33324024" w:rsidR="00970A84" w:rsidRDefault="00970A84" w:rsidP="00970A84">
      <w:pPr>
        <w:jc w:val="center"/>
        <w:rPr>
          <w:color w:val="2F5496" w:themeColor="accent1" w:themeShade="BF"/>
        </w:rPr>
      </w:pPr>
      <w:r w:rsidRPr="00AC0D2B">
        <w:rPr>
          <w:color w:val="2F5496" w:themeColor="accent1" w:themeShade="BF"/>
        </w:rPr>
        <w:t>Scenario</w:t>
      </w:r>
    </w:p>
    <w:p w14:paraId="50DAF780" w14:textId="77777777" w:rsidR="00970A84" w:rsidRPr="00201DF8" w:rsidRDefault="00970A84" w:rsidP="00970A84">
      <w:pPr>
        <w:jc w:val="both"/>
      </w:pPr>
      <w:r>
        <w:t>Shangri-La Hotel is a luxury five-star hotel. Once the guests are checked-in they receive housekeeping service twice per day, or more if is required. All the guests should be informed about that kind of service and to let them know how to request it or how to refuse it. As a hotel from the new generation Shangri-La keeps high standard for room facilities and amenities. In each room is provided an iPad, which can be used for any guest request. It is not needed to give a call to the reception to receive any service or help. Inside the rooms are set a special button, called “Do not disturb me” and when this button is pressed, that means no one can enter the room.</w:t>
      </w:r>
    </w:p>
    <w:p w14:paraId="7B55D312" w14:textId="77777777" w:rsidR="00970A84" w:rsidRDefault="00970A84" w:rsidP="00970A84">
      <w:pPr>
        <w:jc w:val="both"/>
      </w:pPr>
      <w:r>
        <w:lastRenderedPageBreak/>
        <w:t xml:space="preserve">At the end of September, last year, couple of Turkish people approximately 70 years old, were successfully checked-in at Shangri-La Hotel. The front-office staff friendly processed their documents and the concierge helped them with the luggage. The couple were going to stay at the hotel for five days and they expected their daily housekeeping service. </w:t>
      </w:r>
      <w:r w:rsidRPr="00BA32F1">
        <w:t>One day after their arrival in the HSK department was sent a complaint from those guests, as a reason for missing the cleaning service.</w:t>
      </w:r>
      <w:r>
        <w:t xml:space="preserve"> The HSK office sent the maid who oversaw the service to clean the room and to clarify the problem. Like</w:t>
      </w:r>
      <w:r w:rsidRPr="008A61DD">
        <w:t xml:space="preserve"> </w:t>
      </w:r>
      <w:r>
        <w:t xml:space="preserve">many of the people, working in the HSK, that maid had not spoken English and it was impossible to have any conversation between her and the guests. At this point, another issue arose due to the failed communication. It took more than an hour to be sent another maid, with a better understanding of English. </w:t>
      </w:r>
      <w:r w:rsidRPr="002A51C0">
        <w:t xml:space="preserve">The HSK management decided to be delivered in the guest room extra bathroom amenities </w:t>
      </w:r>
      <w:r>
        <w:t>to offset</w:t>
      </w:r>
      <w:r w:rsidRPr="002A51C0">
        <w:t xml:space="preserve"> the unfulfilled service.</w:t>
      </w:r>
      <w:r>
        <w:t xml:space="preserve"> However, the guests were still feeling unhappy and intended to complain to the Hotel Management about the situation. Instead of some of the HSK management members go to the room and speak directly to the guests, and to identify the reason for the complaints, the HSK office decided to send a third maid to the room. The guests were complaining all the time for everything in the room, even if it was not linked to the housekeeping service. </w:t>
      </w:r>
      <w:r w:rsidRPr="00E52A0B">
        <w:t>They did not know how to use the iPod and to order service, they did not know what is the purpose of the “Do not disturb me” key, they even did</w:t>
      </w:r>
      <w:r>
        <w:t xml:space="preserve"> not</w:t>
      </w:r>
      <w:r w:rsidRPr="00E52A0B">
        <w:t xml:space="preserve"> know how to switch on or switch off the lights, they did not know how the blinds to be lifted.</w:t>
      </w:r>
      <w:r>
        <w:t xml:space="preserve"> According to their words the stay at the hotel was such as nightmare. The third maid who was the last person spoken to them felt herself in a very confusing situation and conducted quite rudely and insufficiently competent conversation, speaking loudly and not aware the consequences.</w:t>
      </w:r>
    </w:p>
    <w:p w14:paraId="268F571F" w14:textId="77777777" w:rsidR="00970A84" w:rsidRDefault="00970A84" w:rsidP="00970A84">
      <w:pPr>
        <w:jc w:val="both"/>
      </w:pPr>
      <w:r>
        <w:t xml:space="preserve">In conclusion: The guests filed a complaint against the maid for rude and unethical treatment. </w:t>
      </w:r>
    </w:p>
    <w:p w14:paraId="640E0438" w14:textId="77777777" w:rsidR="00970A84" w:rsidRDefault="00970A84" w:rsidP="00970A84">
      <w:pPr>
        <w:pStyle w:val="ListParagraph"/>
        <w:numPr>
          <w:ilvl w:val="0"/>
          <w:numId w:val="1"/>
        </w:numPr>
        <w:jc w:val="both"/>
      </w:pPr>
      <w:r>
        <w:t>HSK Department gave a reason for guest complaints- low skilled staff, missing communication between maids, office coordinator and executive manager</w:t>
      </w:r>
    </w:p>
    <w:p w14:paraId="08C4CEE2" w14:textId="77777777" w:rsidR="00970A84" w:rsidRDefault="00970A84" w:rsidP="00970A84">
      <w:pPr>
        <w:pStyle w:val="ListParagraph"/>
        <w:numPr>
          <w:ilvl w:val="0"/>
          <w:numId w:val="1"/>
        </w:numPr>
        <w:jc w:val="both"/>
      </w:pPr>
      <w:r>
        <w:t>Front Office Department – lack of customer-reception feedback</w:t>
      </w:r>
    </w:p>
    <w:p w14:paraId="5D813926" w14:textId="7AA0E184" w:rsidR="00A70B7B" w:rsidRDefault="00A70B7B" w:rsidP="00D00680">
      <w:pPr>
        <w:jc w:val="both"/>
      </w:pPr>
    </w:p>
    <w:p w14:paraId="630F16CA" w14:textId="38DE7E8E" w:rsidR="000E6762" w:rsidRPr="006608D5" w:rsidRDefault="000E6762" w:rsidP="006608D5"/>
    <w:tbl>
      <w:tblPr>
        <w:tblW w:w="14170" w:type="dxa"/>
        <w:tblCellSpacing w:w="0" w:type="dxa"/>
        <w:shd w:val="clear" w:color="auto" w:fill="FFFFFF"/>
        <w:tblCellMar>
          <w:left w:w="0" w:type="dxa"/>
          <w:right w:w="0" w:type="dxa"/>
        </w:tblCellMar>
        <w:tblLook w:val="04A0" w:firstRow="1" w:lastRow="0" w:firstColumn="1" w:lastColumn="0" w:noHBand="0" w:noVBand="1"/>
      </w:tblPr>
      <w:tblGrid>
        <w:gridCol w:w="14170"/>
      </w:tblGrid>
      <w:tr w:rsidR="006608D5" w:rsidRPr="006608D5" w14:paraId="5698CD35" w14:textId="77777777" w:rsidTr="006608D5">
        <w:trPr>
          <w:tblCellSpacing w:w="0" w:type="dxa"/>
        </w:trPr>
        <w:tc>
          <w:tcPr>
            <w:tcW w:w="0" w:type="auto"/>
            <w:shd w:val="clear" w:color="auto" w:fill="FFFFFF"/>
            <w:hideMark/>
          </w:tcPr>
          <w:p w14:paraId="292048E2" w14:textId="3D582EC6" w:rsidR="006608D5" w:rsidRPr="006608D5" w:rsidRDefault="006608D5" w:rsidP="006608D5">
            <w:pPr>
              <w:rPr>
                <w:b/>
                <w:bCs/>
              </w:rPr>
            </w:pPr>
          </w:p>
        </w:tc>
      </w:tr>
    </w:tbl>
    <w:p w14:paraId="0350C263" w14:textId="3F05528E" w:rsidR="00F1596E" w:rsidRDefault="00F1596E" w:rsidP="00E608CF"/>
    <w:sectPr w:rsidR="00F1596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024830" w14:textId="77777777" w:rsidR="00BB3729" w:rsidRDefault="00BB3729" w:rsidP="00E977D8">
      <w:pPr>
        <w:spacing w:after="0" w:line="240" w:lineRule="auto"/>
      </w:pPr>
      <w:r>
        <w:separator/>
      </w:r>
    </w:p>
  </w:endnote>
  <w:endnote w:type="continuationSeparator" w:id="0">
    <w:p w14:paraId="1061378E" w14:textId="77777777" w:rsidR="00BB3729" w:rsidRDefault="00BB3729" w:rsidP="00E97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1184853"/>
      <w:docPartObj>
        <w:docPartGallery w:val="Page Numbers (Bottom of Page)"/>
        <w:docPartUnique/>
      </w:docPartObj>
    </w:sdtPr>
    <w:sdtEndPr>
      <w:rPr>
        <w:noProof/>
      </w:rPr>
    </w:sdtEndPr>
    <w:sdtContent>
      <w:p w14:paraId="4CCDC083" w14:textId="3E970431" w:rsidR="00E977D8" w:rsidRDefault="00E977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3AD0F5" w14:textId="77777777" w:rsidR="00E977D8" w:rsidRDefault="00E977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A53FC9" w14:textId="77777777" w:rsidR="00BB3729" w:rsidRDefault="00BB3729" w:rsidP="00E977D8">
      <w:pPr>
        <w:spacing w:after="0" w:line="240" w:lineRule="auto"/>
      </w:pPr>
      <w:r>
        <w:separator/>
      </w:r>
    </w:p>
  </w:footnote>
  <w:footnote w:type="continuationSeparator" w:id="0">
    <w:p w14:paraId="2D78EEF4" w14:textId="77777777" w:rsidR="00BB3729" w:rsidRDefault="00BB3729" w:rsidP="00E977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92" type="#_x0000_t75" style="width:11.5pt;height:11.5pt" o:bullet="t">
        <v:imagedata r:id="rId1" o:title="mso1E9C"/>
      </v:shape>
    </w:pict>
  </w:numPicBullet>
  <w:abstractNum w:abstractNumId="0" w15:restartNumberingAfterBreak="0">
    <w:nsid w:val="07B13EEE"/>
    <w:multiLevelType w:val="hybridMultilevel"/>
    <w:tmpl w:val="BDB8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BF1F29"/>
    <w:multiLevelType w:val="hybridMultilevel"/>
    <w:tmpl w:val="2F263AC6"/>
    <w:lvl w:ilvl="0" w:tplc="08090007">
      <w:start w:val="1"/>
      <w:numFmt w:val="bullet"/>
      <w:lvlText w:val=""/>
      <w:lvlPicBulletId w:val="0"/>
      <w:lvlJc w:val="left"/>
      <w:pPr>
        <w:ind w:left="1486" w:hanging="360"/>
      </w:pPr>
      <w:rPr>
        <w:rFonts w:ascii="Symbol" w:hAnsi="Symbol" w:hint="default"/>
      </w:rPr>
    </w:lvl>
    <w:lvl w:ilvl="1" w:tplc="08090003" w:tentative="1">
      <w:start w:val="1"/>
      <w:numFmt w:val="bullet"/>
      <w:lvlText w:val="o"/>
      <w:lvlJc w:val="left"/>
      <w:pPr>
        <w:ind w:left="2206" w:hanging="360"/>
      </w:pPr>
      <w:rPr>
        <w:rFonts w:ascii="Courier New" w:hAnsi="Courier New" w:cs="Courier New" w:hint="default"/>
      </w:rPr>
    </w:lvl>
    <w:lvl w:ilvl="2" w:tplc="08090005" w:tentative="1">
      <w:start w:val="1"/>
      <w:numFmt w:val="bullet"/>
      <w:lvlText w:val=""/>
      <w:lvlJc w:val="left"/>
      <w:pPr>
        <w:ind w:left="2926" w:hanging="360"/>
      </w:pPr>
      <w:rPr>
        <w:rFonts w:ascii="Wingdings" w:hAnsi="Wingdings" w:hint="default"/>
      </w:rPr>
    </w:lvl>
    <w:lvl w:ilvl="3" w:tplc="08090001" w:tentative="1">
      <w:start w:val="1"/>
      <w:numFmt w:val="bullet"/>
      <w:lvlText w:val=""/>
      <w:lvlJc w:val="left"/>
      <w:pPr>
        <w:ind w:left="3646" w:hanging="360"/>
      </w:pPr>
      <w:rPr>
        <w:rFonts w:ascii="Symbol" w:hAnsi="Symbol" w:hint="default"/>
      </w:rPr>
    </w:lvl>
    <w:lvl w:ilvl="4" w:tplc="08090003" w:tentative="1">
      <w:start w:val="1"/>
      <w:numFmt w:val="bullet"/>
      <w:lvlText w:val="o"/>
      <w:lvlJc w:val="left"/>
      <w:pPr>
        <w:ind w:left="4366" w:hanging="360"/>
      </w:pPr>
      <w:rPr>
        <w:rFonts w:ascii="Courier New" w:hAnsi="Courier New" w:cs="Courier New" w:hint="default"/>
      </w:rPr>
    </w:lvl>
    <w:lvl w:ilvl="5" w:tplc="08090005" w:tentative="1">
      <w:start w:val="1"/>
      <w:numFmt w:val="bullet"/>
      <w:lvlText w:val=""/>
      <w:lvlJc w:val="left"/>
      <w:pPr>
        <w:ind w:left="5086" w:hanging="360"/>
      </w:pPr>
      <w:rPr>
        <w:rFonts w:ascii="Wingdings" w:hAnsi="Wingdings" w:hint="default"/>
      </w:rPr>
    </w:lvl>
    <w:lvl w:ilvl="6" w:tplc="08090001" w:tentative="1">
      <w:start w:val="1"/>
      <w:numFmt w:val="bullet"/>
      <w:lvlText w:val=""/>
      <w:lvlJc w:val="left"/>
      <w:pPr>
        <w:ind w:left="5806" w:hanging="360"/>
      </w:pPr>
      <w:rPr>
        <w:rFonts w:ascii="Symbol" w:hAnsi="Symbol" w:hint="default"/>
      </w:rPr>
    </w:lvl>
    <w:lvl w:ilvl="7" w:tplc="08090003" w:tentative="1">
      <w:start w:val="1"/>
      <w:numFmt w:val="bullet"/>
      <w:lvlText w:val="o"/>
      <w:lvlJc w:val="left"/>
      <w:pPr>
        <w:ind w:left="6526" w:hanging="360"/>
      </w:pPr>
      <w:rPr>
        <w:rFonts w:ascii="Courier New" w:hAnsi="Courier New" w:cs="Courier New" w:hint="default"/>
      </w:rPr>
    </w:lvl>
    <w:lvl w:ilvl="8" w:tplc="08090005" w:tentative="1">
      <w:start w:val="1"/>
      <w:numFmt w:val="bullet"/>
      <w:lvlText w:val=""/>
      <w:lvlJc w:val="left"/>
      <w:pPr>
        <w:ind w:left="7246" w:hanging="360"/>
      </w:pPr>
      <w:rPr>
        <w:rFonts w:ascii="Wingdings" w:hAnsi="Wingdings" w:hint="default"/>
      </w:rPr>
    </w:lvl>
  </w:abstractNum>
  <w:abstractNum w:abstractNumId="2" w15:restartNumberingAfterBreak="0">
    <w:nsid w:val="35DF5EF4"/>
    <w:multiLevelType w:val="hybridMultilevel"/>
    <w:tmpl w:val="1018B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C575B3"/>
    <w:multiLevelType w:val="hybridMultilevel"/>
    <w:tmpl w:val="3C3AC80C"/>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4" w15:restartNumberingAfterBreak="0">
    <w:nsid w:val="48A0792D"/>
    <w:multiLevelType w:val="hybridMultilevel"/>
    <w:tmpl w:val="99ACE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9336FE"/>
    <w:multiLevelType w:val="hybridMultilevel"/>
    <w:tmpl w:val="B49C3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095"/>
    <w:rsid w:val="00000649"/>
    <w:rsid w:val="00001E49"/>
    <w:rsid w:val="00002922"/>
    <w:rsid w:val="0000351F"/>
    <w:rsid w:val="00003C69"/>
    <w:rsid w:val="00003FBE"/>
    <w:rsid w:val="00006F14"/>
    <w:rsid w:val="000148CF"/>
    <w:rsid w:val="000173C9"/>
    <w:rsid w:val="0002634C"/>
    <w:rsid w:val="00027F89"/>
    <w:rsid w:val="000448BB"/>
    <w:rsid w:val="0004526E"/>
    <w:rsid w:val="00045AF2"/>
    <w:rsid w:val="000469CD"/>
    <w:rsid w:val="0004757F"/>
    <w:rsid w:val="0004774F"/>
    <w:rsid w:val="00047CBE"/>
    <w:rsid w:val="000544D6"/>
    <w:rsid w:val="000655D9"/>
    <w:rsid w:val="000657E9"/>
    <w:rsid w:val="00067DE0"/>
    <w:rsid w:val="00072160"/>
    <w:rsid w:val="000724B6"/>
    <w:rsid w:val="000751C6"/>
    <w:rsid w:val="00090D66"/>
    <w:rsid w:val="00095E71"/>
    <w:rsid w:val="00096ADB"/>
    <w:rsid w:val="00096CA4"/>
    <w:rsid w:val="00096E00"/>
    <w:rsid w:val="00097FD7"/>
    <w:rsid w:val="000A1795"/>
    <w:rsid w:val="000A42EB"/>
    <w:rsid w:val="000A5CB7"/>
    <w:rsid w:val="000A5DA6"/>
    <w:rsid w:val="000A71AF"/>
    <w:rsid w:val="000B12D3"/>
    <w:rsid w:val="000B367A"/>
    <w:rsid w:val="000B5244"/>
    <w:rsid w:val="000B5555"/>
    <w:rsid w:val="000B5BEE"/>
    <w:rsid w:val="000C298E"/>
    <w:rsid w:val="000C42E2"/>
    <w:rsid w:val="000C7367"/>
    <w:rsid w:val="000D231B"/>
    <w:rsid w:val="000D33D6"/>
    <w:rsid w:val="000D654E"/>
    <w:rsid w:val="000D7862"/>
    <w:rsid w:val="000E1062"/>
    <w:rsid w:val="000E25B4"/>
    <w:rsid w:val="000E6762"/>
    <w:rsid w:val="000F1D37"/>
    <w:rsid w:val="000F2217"/>
    <w:rsid w:val="000F6F2D"/>
    <w:rsid w:val="001002CD"/>
    <w:rsid w:val="00100E44"/>
    <w:rsid w:val="00103BB9"/>
    <w:rsid w:val="00104808"/>
    <w:rsid w:val="00105244"/>
    <w:rsid w:val="00105A29"/>
    <w:rsid w:val="0010793F"/>
    <w:rsid w:val="0011079E"/>
    <w:rsid w:val="001110BC"/>
    <w:rsid w:val="00113890"/>
    <w:rsid w:val="001159F2"/>
    <w:rsid w:val="001160E2"/>
    <w:rsid w:val="00117896"/>
    <w:rsid w:val="00121D85"/>
    <w:rsid w:val="00122239"/>
    <w:rsid w:val="00127B78"/>
    <w:rsid w:val="00132C61"/>
    <w:rsid w:val="00133371"/>
    <w:rsid w:val="00137E62"/>
    <w:rsid w:val="001402ED"/>
    <w:rsid w:val="001445F6"/>
    <w:rsid w:val="0014487D"/>
    <w:rsid w:val="00146767"/>
    <w:rsid w:val="00147DBA"/>
    <w:rsid w:val="00154509"/>
    <w:rsid w:val="00157268"/>
    <w:rsid w:val="001574A7"/>
    <w:rsid w:val="001629E2"/>
    <w:rsid w:val="0017036F"/>
    <w:rsid w:val="00171EF0"/>
    <w:rsid w:val="00173820"/>
    <w:rsid w:val="00174D0E"/>
    <w:rsid w:val="00176600"/>
    <w:rsid w:val="00181AEC"/>
    <w:rsid w:val="001847D6"/>
    <w:rsid w:val="001868F6"/>
    <w:rsid w:val="001907D5"/>
    <w:rsid w:val="001A0585"/>
    <w:rsid w:val="001A1E24"/>
    <w:rsid w:val="001A59D9"/>
    <w:rsid w:val="001A5F0C"/>
    <w:rsid w:val="001B27DE"/>
    <w:rsid w:val="001B6AA4"/>
    <w:rsid w:val="001C360A"/>
    <w:rsid w:val="001C3E22"/>
    <w:rsid w:val="001C49F4"/>
    <w:rsid w:val="001C7C49"/>
    <w:rsid w:val="001D15EA"/>
    <w:rsid w:val="001D170C"/>
    <w:rsid w:val="001D2A67"/>
    <w:rsid w:val="001D3427"/>
    <w:rsid w:val="001D463F"/>
    <w:rsid w:val="001D67E1"/>
    <w:rsid w:val="001E0095"/>
    <w:rsid w:val="001E36BE"/>
    <w:rsid w:val="001E381D"/>
    <w:rsid w:val="001E7D8C"/>
    <w:rsid w:val="001F2DBF"/>
    <w:rsid w:val="001F3538"/>
    <w:rsid w:val="001F7789"/>
    <w:rsid w:val="001F7D16"/>
    <w:rsid w:val="0020040F"/>
    <w:rsid w:val="0020095B"/>
    <w:rsid w:val="00201DF8"/>
    <w:rsid w:val="00206C38"/>
    <w:rsid w:val="002142C8"/>
    <w:rsid w:val="002144D3"/>
    <w:rsid w:val="00220119"/>
    <w:rsid w:val="002230FA"/>
    <w:rsid w:val="00224193"/>
    <w:rsid w:val="00225A83"/>
    <w:rsid w:val="00233162"/>
    <w:rsid w:val="00234EB0"/>
    <w:rsid w:val="002352E0"/>
    <w:rsid w:val="00253C44"/>
    <w:rsid w:val="00253DF7"/>
    <w:rsid w:val="0025507F"/>
    <w:rsid w:val="00255585"/>
    <w:rsid w:val="00261693"/>
    <w:rsid w:val="002659B1"/>
    <w:rsid w:val="00266C6E"/>
    <w:rsid w:val="0026708D"/>
    <w:rsid w:val="00272E48"/>
    <w:rsid w:val="00273015"/>
    <w:rsid w:val="002733DB"/>
    <w:rsid w:val="00274BB9"/>
    <w:rsid w:val="00275257"/>
    <w:rsid w:val="00280EA0"/>
    <w:rsid w:val="00281263"/>
    <w:rsid w:val="00290456"/>
    <w:rsid w:val="0029494C"/>
    <w:rsid w:val="0029587C"/>
    <w:rsid w:val="00296050"/>
    <w:rsid w:val="002A115F"/>
    <w:rsid w:val="002A51C0"/>
    <w:rsid w:val="002B1BDB"/>
    <w:rsid w:val="002B277C"/>
    <w:rsid w:val="002B2C71"/>
    <w:rsid w:val="002B368A"/>
    <w:rsid w:val="002C7A5F"/>
    <w:rsid w:val="002D47CF"/>
    <w:rsid w:val="002D53A5"/>
    <w:rsid w:val="002E0B60"/>
    <w:rsid w:val="002E460D"/>
    <w:rsid w:val="002F0912"/>
    <w:rsid w:val="002F15C7"/>
    <w:rsid w:val="002F1A45"/>
    <w:rsid w:val="002F5A05"/>
    <w:rsid w:val="00300613"/>
    <w:rsid w:val="00300F30"/>
    <w:rsid w:val="00301537"/>
    <w:rsid w:val="0030159E"/>
    <w:rsid w:val="0030240F"/>
    <w:rsid w:val="0030693A"/>
    <w:rsid w:val="00312B91"/>
    <w:rsid w:val="00322374"/>
    <w:rsid w:val="003246AE"/>
    <w:rsid w:val="0032593C"/>
    <w:rsid w:val="00327BE8"/>
    <w:rsid w:val="0033101C"/>
    <w:rsid w:val="00336677"/>
    <w:rsid w:val="0033765A"/>
    <w:rsid w:val="0033782E"/>
    <w:rsid w:val="00340E27"/>
    <w:rsid w:val="0034537E"/>
    <w:rsid w:val="003500BF"/>
    <w:rsid w:val="00350605"/>
    <w:rsid w:val="003619ED"/>
    <w:rsid w:val="00365A0F"/>
    <w:rsid w:val="00372B45"/>
    <w:rsid w:val="00381E41"/>
    <w:rsid w:val="0038399C"/>
    <w:rsid w:val="003857A4"/>
    <w:rsid w:val="0039109B"/>
    <w:rsid w:val="00391272"/>
    <w:rsid w:val="00393830"/>
    <w:rsid w:val="00394D39"/>
    <w:rsid w:val="00395225"/>
    <w:rsid w:val="003952E2"/>
    <w:rsid w:val="003964AA"/>
    <w:rsid w:val="003A0847"/>
    <w:rsid w:val="003A089E"/>
    <w:rsid w:val="003A2023"/>
    <w:rsid w:val="003A4895"/>
    <w:rsid w:val="003A5BA7"/>
    <w:rsid w:val="003A5F4C"/>
    <w:rsid w:val="003B2056"/>
    <w:rsid w:val="003C0D12"/>
    <w:rsid w:val="003C3DA9"/>
    <w:rsid w:val="003C565D"/>
    <w:rsid w:val="003C7E92"/>
    <w:rsid w:val="003D05E2"/>
    <w:rsid w:val="003D16F4"/>
    <w:rsid w:val="003D1EAC"/>
    <w:rsid w:val="003D7D96"/>
    <w:rsid w:val="003E0B2E"/>
    <w:rsid w:val="003E1626"/>
    <w:rsid w:val="003E1728"/>
    <w:rsid w:val="003E2D6D"/>
    <w:rsid w:val="003E4C24"/>
    <w:rsid w:val="003E5DF2"/>
    <w:rsid w:val="003F0E67"/>
    <w:rsid w:val="003F17A3"/>
    <w:rsid w:val="003F4333"/>
    <w:rsid w:val="003F78D6"/>
    <w:rsid w:val="00400C16"/>
    <w:rsid w:val="0040234E"/>
    <w:rsid w:val="00402683"/>
    <w:rsid w:val="0040788A"/>
    <w:rsid w:val="00412740"/>
    <w:rsid w:val="00412762"/>
    <w:rsid w:val="004129D4"/>
    <w:rsid w:val="0041635B"/>
    <w:rsid w:val="00416D41"/>
    <w:rsid w:val="0042293F"/>
    <w:rsid w:val="00432EEC"/>
    <w:rsid w:val="00433A46"/>
    <w:rsid w:val="00443225"/>
    <w:rsid w:val="00443D4A"/>
    <w:rsid w:val="00446280"/>
    <w:rsid w:val="00451904"/>
    <w:rsid w:val="00452321"/>
    <w:rsid w:val="0045400D"/>
    <w:rsid w:val="00454C96"/>
    <w:rsid w:val="00456F1F"/>
    <w:rsid w:val="00462BB8"/>
    <w:rsid w:val="00462E74"/>
    <w:rsid w:val="00463129"/>
    <w:rsid w:val="00463264"/>
    <w:rsid w:val="00463869"/>
    <w:rsid w:val="00465671"/>
    <w:rsid w:val="004666B1"/>
    <w:rsid w:val="00466F78"/>
    <w:rsid w:val="00473522"/>
    <w:rsid w:val="00474A1D"/>
    <w:rsid w:val="0047538F"/>
    <w:rsid w:val="004854E2"/>
    <w:rsid w:val="004903BD"/>
    <w:rsid w:val="00490F4B"/>
    <w:rsid w:val="00492255"/>
    <w:rsid w:val="00493D7C"/>
    <w:rsid w:val="004A0CDE"/>
    <w:rsid w:val="004A22BF"/>
    <w:rsid w:val="004A2DEB"/>
    <w:rsid w:val="004B24E0"/>
    <w:rsid w:val="004B3BC7"/>
    <w:rsid w:val="004B44ED"/>
    <w:rsid w:val="004B4A97"/>
    <w:rsid w:val="004B556E"/>
    <w:rsid w:val="004B729B"/>
    <w:rsid w:val="004B7F74"/>
    <w:rsid w:val="004C23AA"/>
    <w:rsid w:val="004C3D29"/>
    <w:rsid w:val="004D542C"/>
    <w:rsid w:val="004D67A4"/>
    <w:rsid w:val="004F6D13"/>
    <w:rsid w:val="004F7838"/>
    <w:rsid w:val="00501EA6"/>
    <w:rsid w:val="00506D4F"/>
    <w:rsid w:val="00507AEB"/>
    <w:rsid w:val="00510C10"/>
    <w:rsid w:val="0051181D"/>
    <w:rsid w:val="005120E2"/>
    <w:rsid w:val="0051557B"/>
    <w:rsid w:val="005174BB"/>
    <w:rsid w:val="00517B33"/>
    <w:rsid w:val="00520C1C"/>
    <w:rsid w:val="0052150E"/>
    <w:rsid w:val="005230E1"/>
    <w:rsid w:val="00525B13"/>
    <w:rsid w:val="005321DC"/>
    <w:rsid w:val="005332EF"/>
    <w:rsid w:val="005357EF"/>
    <w:rsid w:val="0053640E"/>
    <w:rsid w:val="005406B5"/>
    <w:rsid w:val="00546310"/>
    <w:rsid w:val="005469DC"/>
    <w:rsid w:val="00553669"/>
    <w:rsid w:val="00553BC1"/>
    <w:rsid w:val="00560AD3"/>
    <w:rsid w:val="005616DD"/>
    <w:rsid w:val="00561B38"/>
    <w:rsid w:val="00563B7F"/>
    <w:rsid w:val="00566DDC"/>
    <w:rsid w:val="0057261E"/>
    <w:rsid w:val="0057401D"/>
    <w:rsid w:val="005760F0"/>
    <w:rsid w:val="00586C7F"/>
    <w:rsid w:val="00587D61"/>
    <w:rsid w:val="005902D6"/>
    <w:rsid w:val="00595CE5"/>
    <w:rsid w:val="005A1FF1"/>
    <w:rsid w:val="005A7773"/>
    <w:rsid w:val="005B11F6"/>
    <w:rsid w:val="005B4B8E"/>
    <w:rsid w:val="005B650F"/>
    <w:rsid w:val="005C699D"/>
    <w:rsid w:val="005C7614"/>
    <w:rsid w:val="005D2166"/>
    <w:rsid w:val="005D457E"/>
    <w:rsid w:val="005D5350"/>
    <w:rsid w:val="005E07CF"/>
    <w:rsid w:val="005E275C"/>
    <w:rsid w:val="005E2E1F"/>
    <w:rsid w:val="005E6332"/>
    <w:rsid w:val="005E67F3"/>
    <w:rsid w:val="005F07E3"/>
    <w:rsid w:val="005F07F6"/>
    <w:rsid w:val="005F0B6D"/>
    <w:rsid w:val="005F2958"/>
    <w:rsid w:val="00602165"/>
    <w:rsid w:val="00604C16"/>
    <w:rsid w:val="0060676B"/>
    <w:rsid w:val="006073C0"/>
    <w:rsid w:val="006128E7"/>
    <w:rsid w:val="006144AE"/>
    <w:rsid w:val="00617D13"/>
    <w:rsid w:val="00620364"/>
    <w:rsid w:val="006214B3"/>
    <w:rsid w:val="006305C7"/>
    <w:rsid w:val="006305E1"/>
    <w:rsid w:val="006307B9"/>
    <w:rsid w:val="00637DF8"/>
    <w:rsid w:val="00640CFB"/>
    <w:rsid w:val="006413C1"/>
    <w:rsid w:val="00644BED"/>
    <w:rsid w:val="00652586"/>
    <w:rsid w:val="00652B08"/>
    <w:rsid w:val="006533AE"/>
    <w:rsid w:val="006553A0"/>
    <w:rsid w:val="00655B9F"/>
    <w:rsid w:val="00657A13"/>
    <w:rsid w:val="006608D5"/>
    <w:rsid w:val="00660FD5"/>
    <w:rsid w:val="006671B4"/>
    <w:rsid w:val="006743BB"/>
    <w:rsid w:val="006744A1"/>
    <w:rsid w:val="006744F9"/>
    <w:rsid w:val="00680A1F"/>
    <w:rsid w:val="006815BF"/>
    <w:rsid w:val="00684324"/>
    <w:rsid w:val="00687715"/>
    <w:rsid w:val="00690040"/>
    <w:rsid w:val="00690BB8"/>
    <w:rsid w:val="00692A23"/>
    <w:rsid w:val="00695F9C"/>
    <w:rsid w:val="006A68AE"/>
    <w:rsid w:val="006A7BDF"/>
    <w:rsid w:val="006B1D3D"/>
    <w:rsid w:val="006B4BA9"/>
    <w:rsid w:val="006B5249"/>
    <w:rsid w:val="006B52CA"/>
    <w:rsid w:val="006C1BE4"/>
    <w:rsid w:val="006C2B93"/>
    <w:rsid w:val="006C77E3"/>
    <w:rsid w:val="006D1D8D"/>
    <w:rsid w:val="006D235B"/>
    <w:rsid w:val="006D43B5"/>
    <w:rsid w:val="006D76BD"/>
    <w:rsid w:val="006E1394"/>
    <w:rsid w:val="006E180D"/>
    <w:rsid w:val="006E34C2"/>
    <w:rsid w:val="006E4538"/>
    <w:rsid w:val="006E58D5"/>
    <w:rsid w:val="006E738F"/>
    <w:rsid w:val="006E7396"/>
    <w:rsid w:val="006E73D3"/>
    <w:rsid w:val="006F2374"/>
    <w:rsid w:val="006F268F"/>
    <w:rsid w:val="006F4FC5"/>
    <w:rsid w:val="00700386"/>
    <w:rsid w:val="00700F6F"/>
    <w:rsid w:val="007050FD"/>
    <w:rsid w:val="00706647"/>
    <w:rsid w:val="00707B7D"/>
    <w:rsid w:val="007115B6"/>
    <w:rsid w:val="007135A8"/>
    <w:rsid w:val="0071658B"/>
    <w:rsid w:val="007200CD"/>
    <w:rsid w:val="00721DD9"/>
    <w:rsid w:val="007246FB"/>
    <w:rsid w:val="00725512"/>
    <w:rsid w:val="007258FB"/>
    <w:rsid w:val="00730F69"/>
    <w:rsid w:val="007330F1"/>
    <w:rsid w:val="007337EB"/>
    <w:rsid w:val="007520FC"/>
    <w:rsid w:val="0075223E"/>
    <w:rsid w:val="00753E5C"/>
    <w:rsid w:val="0075700B"/>
    <w:rsid w:val="00757473"/>
    <w:rsid w:val="00757ED8"/>
    <w:rsid w:val="00770B4D"/>
    <w:rsid w:val="007715D3"/>
    <w:rsid w:val="00772B1E"/>
    <w:rsid w:val="007776E7"/>
    <w:rsid w:val="00787CE0"/>
    <w:rsid w:val="00790110"/>
    <w:rsid w:val="007929BB"/>
    <w:rsid w:val="007979AA"/>
    <w:rsid w:val="00797F46"/>
    <w:rsid w:val="007A15F1"/>
    <w:rsid w:val="007A5836"/>
    <w:rsid w:val="007A7FC9"/>
    <w:rsid w:val="007B2C59"/>
    <w:rsid w:val="007B3180"/>
    <w:rsid w:val="007B4F1C"/>
    <w:rsid w:val="007B7489"/>
    <w:rsid w:val="007B77FF"/>
    <w:rsid w:val="007C02B8"/>
    <w:rsid w:val="007C129C"/>
    <w:rsid w:val="007C386F"/>
    <w:rsid w:val="007C4AA7"/>
    <w:rsid w:val="007C5B4C"/>
    <w:rsid w:val="007D1AEB"/>
    <w:rsid w:val="007D2657"/>
    <w:rsid w:val="007D35C9"/>
    <w:rsid w:val="007E0E64"/>
    <w:rsid w:val="007F710F"/>
    <w:rsid w:val="0080648F"/>
    <w:rsid w:val="008168F3"/>
    <w:rsid w:val="0081736F"/>
    <w:rsid w:val="00817869"/>
    <w:rsid w:val="00826F5E"/>
    <w:rsid w:val="00827C3A"/>
    <w:rsid w:val="00830D75"/>
    <w:rsid w:val="00831BD3"/>
    <w:rsid w:val="00832A30"/>
    <w:rsid w:val="00834D88"/>
    <w:rsid w:val="008363DA"/>
    <w:rsid w:val="00836B9C"/>
    <w:rsid w:val="0084018E"/>
    <w:rsid w:val="008420F6"/>
    <w:rsid w:val="00842BEE"/>
    <w:rsid w:val="00850E8E"/>
    <w:rsid w:val="00853571"/>
    <w:rsid w:val="00855703"/>
    <w:rsid w:val="00856A6B"/>
    <w:rsid w:val="00857E3B"/>
    <w:rsid w:val="008607D3"/>
    <w:rsid w:val="0086082C"/>
    <w:rsid w:val="00862406"/>
    <w:rsid w:val="0086364D"/>
    <w:rsid w:val="00863781"/>
    <w:rsid w:val="0086632B"/>
    <w:rsid w:val="00867F24"/>
    <w:rsid w:val="008732F6"/>
    <w:rsid w:val="00880608"/>
    <w:rsid w:val="008813A1"/>
    <w:rsid w:val="008827FE"/>
    <w:rsid w:val="00882B19"/>
    <w:rsid w:val="008839A0"/>
    <w:rsid w:val="00890853"/>
    <w:rsid w:val="00890B99"/>
    <w:rsid w:val="00894081"/>
    <w:rsid w:val="00894313"/>
    <w:rsid w:val="00896402"/>
    <w:rsid w:val="00897A70"/>
    <w:rsid w:val="00897FE5"/>
    <w:rsid w:val="008A049E"/>
    <w:rsid w:val="008A0D57"/>
    <w:rsid w:val="008A0DC9"/>
    <w:rsid w:val="008A0FFF"/>
    <w:rsid w:val="008A1D95"/>
    <w:rsid w:val="008A27CA"/>
    <w:rsid w:val="008A4BB2"/>
    <w:rsid w:val="008A61DD"/>
    <w:rsid w:val="008A6BCA"/>
    <w:rsid w:val="008A7E65"/>
    <w:rsid w:val="008B6DCC"/>
    <w:rsid w:val="008C1020"/>
    <w:rsid w:val="008C2F6A"/>
    <w:rsid w:val="008C3CE9"/>
    <w:rsid w:val="008C4495"/>
    <w:rsid w:val="008D2AE1"/>
    <w:rsid w:val="008D319D"/>
    <w:rsid w:val="008D63E6"/>
    <w:rsid w:val="008D7E9B"/>
    <w:rsid w:val="008E099C"/>
    <w:rsid w:val="008E3EB3"/>
    <w:rsid w:val="008E412C"/>
    <w:rsid w:val="008E6408"/>
    <w:rsid w:val="008F0D90"/>
    <w:rsid w:val="008F369B"/>
    <w:rsid w:val="008F5473"/>
    <w:rsid w:val="008F5CA4"/>
    <w:rsid w:val="0090113E"/>
    <w:rsid w:val="00901D2C"/>
    <w:rsid w:val="00903B85"/>
    <w:rsid w:val="009045F0"/>
    <w:rsid w:val="00907406"/>
    <w:rsid w:val="00911E9F"/>
    <w:rsid w:val="00915239"/>
    <w:rsid w:val="00926F56"/>
    <w:rsid w:val="00927683"/>
    <w:rsid w:val="00927EC3"/>
    <w:rsid w:val="0093099D"/>
    <w:rsid w:val="00933862"/>
    <w:rsid w:val="0093504A"/>
    <w:rsid w:val="00936FB1"/>
    <w:rsid w:val="0093717E"/>
    <w:rsid w:val="00944203"/>
    <w:rsid w:val="00945A57"/>
    <w:rsid w:val="009473A7"/>
    <w:rsid w:val="009522A1"/>
    <w:rsid w:val="00970A84"/>
    <w:rsid w:val="00971ABA"/>
    <w:rsid w:val="00973D0F"/>
    <w:rsid w:val="009757A9"/>
    <w:rsid w:val="00975C05"/>
    <w:rsid w:val="00976264"/>
    <w:rsid w:val="00980E2E"/>
    <w:rsid w:val="00982CC9"/>
    <w:rsid w:val="009831E5"/>
    <w:rsid w:val="009844CE"/>
    <w:rsid w:val="00985366"/>
    <w:rsid w:val="00987CCF"/>
    <w:rsid w:val="00991086"/>
    <w:rsid w:val="00992D31"/>
    <w:rsid w:val="00994C44"/>
    <w:rsid w:val="009970C9"/>
    <w:rsid w:val="009A048C"/>
    <w:rsid w:val="009A19D6"/>
    <w:rsid w:val="009A243E"/>
    <w:rsid w:val="009A32C6"/>
    <w:rsid w:val="009A744B"/>
    <w:rsid w:val="009B0DDC"/>
    <w:rsid w:val="009B0EAC"/>
    <w:rsid w:val="009C21E0"/>
    <w:rsid w:val="009C336C"/>
    <w:rsid w:val="009C40AE"/>
    <w:rsid w:val="009C4F96"/>
    <w:rsid w:val="009D08FC"/>
    <w:rsid w:val="009D28E3"/>
    <w:rsid w:val="009D2A64"/>
    <w:rsid w:val="009D49A7"/>
    <w:rsid w:val="009E2D96"/>
    <w:rsid w:val="009E428C"/>
    <w:rsid w:val="009E508C"/>
    <w:rsid w:val="009E62FD"/>
    <w:rsid w:val="009E71A5"/>
    <w:rsid w:val="009F0FFA"/>
    <w:rsid w:val="009F319D"/>
    <w:rsid w:val="009F4C30"/>
    <w:rsid w:val="00A02551"/>
    <w:rsid w:val="00A04802"/>
    <w:rsid w:val="00A05404"/>
    <w:rsid w:val="00A0662D"/>
    <w:rsid w:val="00A06A8C"/>
    <w:rsid w:val="00A1393B"/>
    <w:rsid w:val="00A13B32"/>
    <w:rsid w:val="00A15902"/>
    <w:rsid w:val="00A210AE"/>
    <w:rsid w:val="00A21933"/>
    <w:rsid w:val="00A2208B"/>
    <w:rsid w:val="00A23FAA"/>
    <w:rsid w:val="00A27E49"/>
    <w:rsid w:val="00A35911"/>
    <w:rsid w:val="00A37FB7"/>
    <w:rsid w:val="00A422A2"/>
    <w:rsid w:val="00A427B0"/>
    <w:rsid w:val="00A42F78"/>
    <w:rsid w:val="00A507C2"/>
    <w:rsid w:val="00A51A5B"/>
    <w:rsid w:val="00A53043"/>
    <w:rsid w:val="00A55EE9"/>
    <w:rsid w:val="00A57125"/>
    <w:rsid w:val="00A57739"/>
    <w:rsid w:val="00A57D7B"/>
    <w:rsid w:val="00A60334"/>
    <w:rsid w:val="00A6233E"/>
    <w:rsid w:val="00A643C1"/>
    <w:rsid w:val="00A65169"/>
    <w:rsid w:val="00A70B7B"/>
    <w:rsid w:val="00A71A19"/>
    <w:rsid w:val="00A757F7"/>
    <w:rsid w:val="00A90B74"/>
    <w:rsid w:val="00A96714"/>
    <w:rsid w:val="00AA21DC"/>
    <w:rsid w:val="00AA2B0F"/>
    <w:rsid w:val="00AA539E"/>
    <w:rsid w:val="00AB558B"/>
    <w:rsid w:val="00AB6CF1"/>
    <w:rsid w:val="00AB6D68"/>
    <w:rsid w:val="00AC05DA"/>
    <w:rsid w:val="00AC0D2B"/>
    <w:rsid w:val="00AC5617"/>
    <w:rsid w:val="00AD0FDA"/>
    <w:rsid w:val="00AD13B0"/>
    <w:rsid w:val="00AE0F81"/>
    <w:rsid w:val="00AE465C"/>
    <w:rsid w:val="00AE4841"/>
    <w:rsid w:val="00AE4EA2"/>
    <w:rsid w:val="00AE7C43"/>
    <w:rsid w:val="00AF2A99"/>
    <w:rsid w:val="00AF5AD7"/>
    <w:rsid w:val="00AF7DD1"/>
    <w:rsid w:val="00B03A29"/>
    <w:rsid w:val="00B100DF"/>
    <w:rsid w:val="00B11FE0"/>
    <w:rsid w:val="00B13708"/>
    <w:rsid w:val="00B14A55"/>
    <w:rsid w:val="00B171B4"/>
    <w:rsid w:val="00B20C01"/>
    <w:rsid w:val="00B22C4D"/>
    <w:rsid w:val="00B25965"/>
    <w:rsid w:val="00B2716C"/>
    <w:rsid w:val="00B27C43"/>
    <w:rsid w:val="00B3037B"/>
    <w:rsid w:val="00B3073D"/>
    <w:rsid w:val="00B3270E"/>
    <w:rsid w:val="00B46789"/>
    <w:rsid w:val="00B54448"/>
    <w:rsid w:val="00B54C2A"/>
    <w:rsid w:val="00B5642F"/>
    <w:rsid w:val="00B61F04"/>
    <w:rsid w:val="00B62765"/>
    <w:rsid w:val="00B71E8E"/>
    <w:rsid w:val="00B7290B"/>
    <w:rsid w:val="00B73312"/>
    <w:rsid w:val="00B73647"/>
    <w:rsid w:val="00B75627"/>
    <w:rsid w:val="00B7595D"/>
    <w:rsid w:val="00B837A7"/>
    <w:rsid w:val="00B86792"/>
    <w:rsid w:val="00B95108"/>
    <w:rsid w:val="00BA32F1"/>
    <w:rsid w:val="00BB1AD9"/>
    <w:rsid w:val="00BB2F52"/>
    <w:rsid w:val="00BB3133"/>
    <w:rsid w:val="00BB3729"/>
    <w:rsid w:val="00BB74B2"/>
    <w:rsid w:val="00BC25F8"/>
    <w:rsid w:val="00BC2E3E"/>
    <w:rsid w:val="00BC4EAC"/>
    <w:rsid w:val="00BC550A"/>
    <w:rsid w:val="00BD1A96"/>
    <w:rsid w:val="00BD2D34"/>
    <w:rsid w:val="00BD2F44"/>
    <w:rsid w:val="00BD39F9"/>
    <w:rsid w:val="00BD6F46"/>
    <w:rsid w:val="00BE0BF5"/>
    <w:rsid w:val="00BE20C8"/>
    <w:rsid w:val="00BE6B67"/>
    <w:rsid w:val="00BE6D4D"/>
    <w:rsid w:val="00BF2DCE"/>
    <w:rsid w:val="00BF391D"/>
    <w:rsid w:val="00BF6958"/>
    <w:rsid w:val="00C02DF6"/>
    <w:rsid w:val="00C06358"/>
    <w:rsid w:val="00C103D2"/>
    <w:rsid w:val="00C10F8B"/>
    <w:rsid w:val="00C11CE2"/>
    <w:rsid w:val="00C14C96"/>
    <w:rsid w:val="00C17006"/>
    <w:rsid w:val="00C21FFB"/>
    <w:rsid w:val="00C2542B"/>
    <w:rsid w:val="00C2776C"/>
    <w:rsid w:val="00C27CA1"/>
    <w:rsid w:val="00C314CB"/>
    <w:rsid w:val="00C32669"/>
    <w:rsid w:val="00C43644"/>
    <w:rsid w:val="00C45CD0"/>
    <w:rsid w:val="00C47980"/>
    <w:rsid w:val="00C5384D"/>
    <w:rsid w:val="00C53AE5"/>
    <w:rsid w:val="00C57F8B"/>
    <w:rsid w:val="00C66651"/>
    <w:rsid w:val="00C7282D"/>
    <w:rsid w:val="00C73E6D"/>
    <w:rsid w:val="00C84BD6"/>
    <w:rsid w:val="00C852E3"/>
    <w:rsid w:val="00C923B2"/>
    <w:rsid w:val="00C92C35"/>
    <w:rsid w:val="00C93CEE"/>
    <w:rsid w:val="00CA0B8F"/>
    <w:rsid w:val="00CA1060"/>
    <w:rsid w:val="00CA188D"/>
    <w:rsid w:val="00CA1E24"/>
    <w:rsid w:val="00CA7118"/>
    <w:rsid w:val="00CB1E12"/>
    <w:rsid w:val="00CB3D00"/>
    <w:rsid w:val="00CB5194"/>
    <w:rsid w:val="00CC0ACC"/>
    <w:rsid w:val="00CC2677"/>
    <w:rsid w:val="00CC2CDB"/>
    <w:rsid w:val="00CC650C"/>
    <w:rsid w:val="00CC71FA"/>
    <w:rsid w:val="00CD7238"/>
    <w:rsid w:val="00CE00A5"/>
    <w:rsid w:val="00CE0718"/>
    <w:rsid w:val="00CE0ED8"/>
    <w:rsid w:val="00CE252E"/>
    <w:rsid w:val="00CE7533"/>
    <w:rsid w:val="00D00680"/>
    <w:rsid w:val="00D02B6B"/>
    <w:rsid w:val="00D03854"/>
    <w:rsid w:val="00D07CC9"/>
    <w:rsid w:val="00D1009D"/>
    <w:rsid w:val="00D129EC"/>
    <w:rsid w:val="00D16BC3"/>
    <w:rsid w:val="00D20A6C"/>
    <w:rsid w:val="00D2310C"/>
    <w:rsid w:val="00D23DA4"/>
    <w:rsid w:val="00D23E16"/>
    <w:rsid w:val="00D26A0C"/>
    <w:rsid w:val="00D3427A"/>
    <w:rsid w:val="00D36C91"/>
    <w:rsid w:val="00D37976"/>
    <w:rsid w:val="00D453A8"/>
    <w:rsid w:val="00D4727E"/>
    <w:rsid w:val="00D47744"/>
    <w:rsid w:val="00D509DE"/>
    <w:rsid w:val="00D5391C"/>
    <w:rsid w:val="00D53AD5"/>
    <w:rsid w:val="00D555DF"/>
    <w:rsid w:val="00D57051"/>
    <w:rsid w:val="00D63727"/>
    <w:rsid w:val="00D65173"/>
    <w:rsid w:val="00D65BE3"/>
    <w:rsid w:val="00D65D52"/>
    <w:rsid w:val="00D71778"/>
    <w:rsid w:val="00D7316F"/>
    <w:rsid w:val="00D76217"/>
    <w:rsid w:val="00D7649F"/>
    <w:rsid w:val="00D82685"/>
    <w:rsid w:val="00D82C92"/>
    <w:rsid w:val="00D842A4"/>
    <w:rsid w:val="00D864E4"/>
    <w:rsid w:val="00D9135D"/>
    <w:rsid w:val="00D91A4C"/>
    <w:rsid w:val="00D92A32"/>
    <w:rsid w:val="00D92ADA"/>
    <w:rsid w:val="00D92CB5"/>
    <w:rsid w:val="00D939B9"/>
    <w:rsid w:val="00D94315"/>
    <w:rsid w:val="00D94F43"/>
    <w:rsid w:val="00DA1CA4"/>
    <w:rsid w:val="00DA28E3"/>
    <w:rsid w:val="00DA3327"/>
    <w:rsid w:val="00DB1111"/>
    <w:rsid w:val="00DB1CEB"/>
    <w:rsid w:val="00DB482D"/>
    <w:rsid w:val="00DB4A84"/>
    <w:rsid w:val="00DB62AC"/>
    <w:rsid w:val="00DB76DD"/>
    <w:rsid w:val="00DD35DF"/>
    <w:rsid w:val="00DD53B9"/>
    <w:rsid w:val="00DE1A64"/>
    <w:rsid w:val="00DE3A97"/>
    <w:rsid w:val="00DE4B6E"/>
    <w:rsid w:val="00DE5D28"/>
    <w:rsid w:val="00DE7471"/>
    <w:rsid w:val="00DF1A17"/>
    <w:rsid w:val="00DF1A90"/>
    <w:rsid w:val="00DF3190"/>
    <w:rsid w:val="00DF36F1"/>
    <w:rsid w:val="00DF4EB6"/>
    <w:rsid w:val="00DF6131"/>
    <w:rsid w:val="00DF7D4D"/>
    <w:rsid w:val="00E00B42"/>
    <w:rsid w:val="00E022B9"/>
    <w:rsid w:val="00E0319F"/>
    <w:rsid w:val="00E12BFC"/>
    <w:rsid w:val="00E1348C"/>
    <w:rsid w:val="00E17BED"/>
    <w:rsid w:val="00E21C65"/>
    <w:rsid w:val="00E22D11"/>
    <w:rsid w:val="00E24989"/>
    <w:rsid w:val="00E26E75"/>
    <w:rsid w:val="00E333EB"/>
    <w:rsid w:val="00E36B69"/>
    <w:rsid w:val="00E4014A"/>
    <w:rsid w:val="00E40AA8"/>
    <w:rsid w:val="00E40EE1"/>
    <w:rsid w:val="00E41D0C"/>
    <w:rsid w:val="00E41DE4"/>
    <w:rsid w:val="00E42154"/>
    <w:rsid w:val="00E440B2"/>
    <w:rsid w:val="00E4433A"/>
    <w:rsid w:val="00E50693"/>
    <w:rsid w:val="00E52A0B"/>
    <w:rsid w:val="00E53A66"/>
    <w:rsid w:val="00E53C47"/>
    <w:rsid w:val="00E608CF"/>
    <w:rsid w:val="00E6154F"/>
    <w:rsid w:val="00E63B20"/>
    <w:rsid w:val="00E66AFC"/>
    <w:rsid w:val="00E71451"/>
    <w:rsid w:val="00E7223C"/>
    <w:rsid w:val="00E745A3"/>
    <w:rsid w:val="00E752DB"/>
    <w:rsid w:val="00E76334"/>
    <w:rsid w:val="00E8014D"/>
    <w:rsid w:val="00E8493B"/>
    <w:rsid w:val="00E868FB"/>
    <w:rsid w:val="00E91617"/>
    <w:rsid w:val="00E91B16"/>
    <w:rsid w:val="00E9671E"/>
    <w:rsid w:val="00E977D8"/>
    <w:rsid w:val="00EA54EB"/>
    <w:rsid w:val="00EA58CC"/>
    <w:rsid w:val="00EA7B52"/>
    <w:rsid w:val="00ED0993"/>
    <w:rsid w:val="00ED25A2"/>
    <w:rsid w:val="00ED3258"/>
    <w:rsid w:val="00ED708A"/>
    <w:rsid w:val="00ED75D2"/>
    <w:rsid w:val="00ED7809"/>
    <w:rsid w:val="00EE5E0D"/>
    <w:rsid w:val="00EE6E97"/>
    <w:rsid w:val="00EF2639"/>
    <w:rsid w:val="00EF3726"/>
    <w:rsid w:val="00EF6645"/>
    <w:rsid w:val="00F052E9"/>
    <w:rsid w:val="00F054F5"/>
    <w:rsid w:val="00F05BCD"/>
    <w:rsid w:val="00F06158"/>
    <w:rsid w:val="00F0663A"/>
    <w:rsid w:val="00F066BB"/>
    <w:rsid w:val="00F06A5A"/>
    <w:rsid w:val="00F11971"/>
    <w:rsid w:val="00F14624"/>
    <w:rsid w:val="00F1596E"/>
    <w:rsid w:val="00F1679E"/>
    <w:rsid w:val="00F210D0"/>
    <w:rsid w:val="00F21A53"/>
    <w:rsid w:val="00F24BC6"/>
    <w:rsid w:val="00F31C00"/>
    <w:rsid w:val="00F333C8"/>
    <w:rsid w:val="00F33F70"/>
    <w:rsid w:val="00F43575"/>
    <w:rsid w:val="00F4741C"/>
    <w:rsid w:val="00F47F98"/>
    <w:rsid w:val="00F50160"/>
    <w:rsid w:val="00F524DC"/>
    <w:rsid w:val="00F56558"/>
    <w:rsid w:val="00F57902"/>
    <w:rsid w:val="00F57F4D"/>
    <w:rsid w:val="00F6590D"/>
    <w:rsid w:val="00F6659B"/>
    <w:rsid w:val="00F80EE0"/>
    <w:rsid w:val="00F81154"/>
    <w:rsid w:val="00F8279D"/>
    <w:rsid w:val="00F82CC0"/>
    <w:rsid w:val="00F83A42"/>
    <w:rsid w:val="00F83D9F"/>
    <w:rsid w:val="00F85401"/>
    <w:rsid w:val="00F86B4E"/>
    <w:rsid w:val="00F87BE4"/>
    <w:rsid w:val="00F90BFD"/>
    <w:rsid w:val="00F94AFC"/>
    <w:rsid w:val="00F94FF5"/>
    <w:rsid w:val="00F96F59"/>
    <w:rsid w:val="00FA0D43"/>
    <w:rsid w:val="00FA15A8"/>
    <w:rsid w:val="00FA3EB8"/>
    <w:rsid w:val="00FA4C7F"/>
    <w:rsid w:val="00FA6622"/>
    <w:rsid w:val="00FA795E"/>
    <w:rsid w:val="00FB2456"/>
    <w:rsid w:val="00FB61B3"/>
    <w:rsid w:val="00FC2EC1"/>
    <w:rsid w:val="00FC3FC9"/>
    <w:rsid w:val="00FC594E"/>
    <w:rsid w:val="00FC663D"/>
    <w:rsid w:val="00FE1419"/>
    <w:rsid w:val="00FE628F"/>
    <w:rsid w:val="00FE6E24"/>
    <w:rsid w:val="00FF02E8"/>
    <w:rsid w:val="00FF38F5"/>
    <w:rsid w:val="00FF3BF3"/>
    <w:rsid w:val="00FF3DCB"/>
    <w:rsid w:val="00FF5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E2C7D"/>
  <w15:chartTrackingRefBased/>
  <w15:docId w15:val="{C0315A02-AFED-4388-A887-FCA46236A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F46"/>
    <w:pPr>
      <w:spacing w:line="256" w:lineRule="auto"/>
    </w:pPr>
  </w:style>
  <w:style w:type="paragraph" w:styleId="Heading1">
    <w:name w:val="heading 1"/>
    <w:basedOn w:val="Normal"/>
    <w:next w:val="Normal"/>
    <w:link w:val="Heading1Char"/>
    <w:uiPriority w:val="9"/>
    <w:qFormat/>
    <w:rsid w:val="00F96F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0364"/>
    <w:pPr>
      <w:ind w:left="720"/>
      <w:contextualSpacing/>
    </w:pPr>
  </w:style>
  <w:style w:type="character" w:styleId="Emphasis">
    <w:name w:val="Emphasis"/>
    <w:basedOn w:val="DefaultParagraphFont"/>
    <w:uiPriority w:val="20"/>
    <w:qFormat/>
    <w:rsid w:val="00C53AE5"/>
    <w:rPr>
      <w:i/>
      <w:iCs/>
    </w:rPr>
  </w:style>
  <w:style w:type="character" w:customStyle="1" w:styleId="Heading1Char">
    <w:name w:val="Heading 1 Char"/>
    <w:basedOn w:val="DefaultParagraphFont"/>
    <w:link w:val="Heading1"/>
    <w:uiPriority w:val="9"/>
    <w:rsid w:val="00F96F5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977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77D8"/>
  </w:style>
  <w:style w:type="paragraph" w:styleId="Footer">
    <w:name w:val="footer"/>
    <w:basedOn w:val="Normal"/>
    <w:link w:val="FooterChar"/>
    <w:uiPriority w:val="99"/>
    <w:unhideWhenUsed/>
    <w:rsid w:val="00E977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7D8"/>
  </w:style>
  <w:style w:type="character" w:styleId="Hyperlink">
    <w:name w:val="Hyperlink"/>
    <w:basedOn w:val="DefaultParagraphFont"/>
    <w:uiPriority w:val="99"/>
    <w:unhideWhenUsed/>
    <w:rsid w:val="0020095B"/>
    <w:rPr>
      <w:color w:val="0563C1" w:themeColor="hyperlink"/>
      <w:u w:val="single"/>
    </w:rPr>
  </w:style>
  <w:style w:type="character" w:styleId="UnresolvedMention">
    <w:name w:val="Unresolved Mention"/>
    <w:basedOn w:val="DefaultParagraphFont"/>
    <w:uiPriority w:val="99"/>
    <w:semiHidden/>
    <w:unhideWhenUsed/>
    <w:rsid w:val="002009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98047">
      <w:bodyDiv w:val="1"/>
      <w:marLeft w:val="0"/>
      <w:marRight w:val="0"/>
      <w:marTop w:val="0"/>
      <w:marBottom w:val="0"/>
      <w:divBdr>
        <w:top w:val="none" w:sz="0" w:space="0" w:color="auto"/>
        <w:left w:val="none" w:sz="0" w:space="0" w:color="auto"/>
        <w:bottom w:val="none" w:sz="0" w:space="0" w:color="auto"/>
        <w:right w:val="none" w:sz="0" w:space="0" w:color="auto"/>
      </w:divBdr>
    </w:div>
    <w:div w:id="296881753">
      <w:bodyDiv w:val="1"/>
      <w:marLeft w:val="0"/>
      <w:marRight w:val="0"/>
      <w:marTop w:val="0"/>
      <w:marBottom w:val="0"/>
      <w:divBdr>
        <w:top w:val="none" w:sz="0" w:space="0" w:color="auto"/>
        <w:left w:val="none" w:sz="0" w:space="0" w:color="auto"/>
        <w:bottom w:val="none" w:sz="0" w:space="0" w:color="auto"/>
        <w:right w:val="none" w:sz="0" w:space="0" w:color="auto"/>
      </w:divBdr>
    </w:div>
    <w:div w:id="370955220">
      <w:bodyDiv w:val="1"/>
      <w:marLeft w:val="0"/>
      <w:marRight w:val="0"/>
      <w:marTop w:val="0"/>
      <w:marBottom w:val="0"/>
      <w:divBdr>
        <w:top w:val="none" w:sz="0" w:space="0" w:color="auto"/>
        <w:left w:val="none" w:sz="0" w:space="0" w:color="auto"/>
        <w:bottom w:val="none" w:sz="0" w:space="0" w:color="auto"/>
        <w:right w:val="none" w:sz="0" w:space="0" w:color="auto"/>
      </w:divBdr>
    </w:div>
    <w:div w:id="437679121">
      <w:bodyDiv w:val="1"/>
      <w:marLeft w:val="0"/>
      <w:marRight w:val="0"/>
      <w:marTop w:val="0"/>
      <w:marBottom w:val="0"/>
      <w:divBdr>
        <w:top w:val="none" w:sz="0" w:space="0" w:color="auto"/>
        <w:left w:val="none" w:sz="0" w:space="0" w:color="auto"/>
        <w:bottom w:val="none" w:sz="0" w:space="0" w:color="auto"/>
        <w:right w:val="none" w:sz="0" w:space="0" w:color="auto"/>
      </w:divBdr>
    </w:div>
    <w:div w:id="701054671">
      <w:bodyDiv w:val="1"/>
      <w:marLeft w:val="0"/>
      <w:marRight w:val="0"/>
      <w:marTop w:val="0"/>
      <w:marBottom w:val="0"/>
      <w:divBdr>
        <w:top w:val="none" w:sz="0" w:space="0" w:color="auto"/>
        <w:left w:val="none" w:sz="0" w:space="0" w:color="auto"/>
        <w:bottom w:val="none" w:sz="0" w:space="0" w:color="auto"/>
        <w:right w:val="none" w:sz="0" w:space="0" w:color="auto"/>
      </w:divBdr>
    </w:div>
    <w:div w:id="740103540">
      <w:bodyDiv w:val="1"/>
      <w:marLeft w:val="0"/>
      <w:marRight w:val="0"/>
      <w:marTop w:val="0"/>
      <w:marBottom w:val="0"/>
      <w:divBdr>
        <w:top w:val="none" w:sz="0" w:space="0" w:color="auto"/>
        <w:left w:val="none" w:sz="0" w:space="0" w:color="auto"/>
        <w:bottom w:val="none" w:sz="0" w:space="0" w:color="auto"/>
        <w:right w:val="none" w:sz="0" w:space="0" w:color="auto"/>
      </w:divBdr>
    </w:div>
    <w:div w:id="869683917">
      <w:bodyDiv w:val="1"/>
      <w:marLeft w:val="0"/>
      <w:marRight w:val="0"/>
      <w:marTop w:val="0"/>
      <w:marBottom w:val="0"/>
      <w:divBdr>
        <w:top w:val="none" w:sz="0" w:space="0" w:color="auto"/>
        <w:left w:val="none" w:sz="0" w:space="0" w:color="auto"/>
        <w:bottom w:val="none" w:sz="0" w:space="0" w:color="auto"/>
        <w:right w:val="none" w:sz="0" w:space="0" w:color="auto"/>
      </w:divBdr>
      <w:divsChild>
        <w:div w:id="969162993">
          <w:marLeft w:val="0"/>
          <w:marRight w:val="0"/>
          <w:marTop w:val="225"/>
          <w:marBottom w:val="0"/>
          <w:divBdr>
            <w:top w:val="none" w:sz="0" w:space="0" w:color="auto"/>
            <w:left w:val="none" w:sz="0" w:space="0" w:color="auto"/>
            <w:bottom w:val="none" w:sz="0" w:space="0" w:color="auto"/>
            <w:right w:val="none" w:sz="0" w:space="0" w:color="auto"/>
          </w:divBdr>
          <w:divsChild>
            <w:div w:id="154752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693347">
      <w:bodyDiv w:val="1"/>
      <w:marLeft w:val="0"/>
      <w:marRight w:val="0"/>
      <w:marTop w:val="0"/>
      <w:marBottom w:val="0"/>
      <w:divBdr>
        <w:top w:val="none" w:sz="0" w:space="0" w:color="auto"/>
        <w:left w:val="none" w:sz="0" w:space="0" w:color="auto"/>
        <w:bottom w:val="none" w:sz="0" w:space="0" w:color="auto"/>
        <w:right w:val="none" w:sz="0" w:space="0" w:color="auto"/>
      </w:divBdr>
      <w:divsChild>
        <w:div w:id="851846605">
          <w:marLeft w:val="0"/>
          <w:marRight w:val="0"/>
          <w:marTop w:val="0"/>
          <w:marBottom w:val="0"/>
          <w:divBdr>
            <w:top w:val="none" w:sz="0" w:space="0" w:color="auto"/>
            <w:left w:val="none" w:sz="0" w:space="0" w:color="auto"/>
            <w:bottom w:val="none" w:sz="0" w:space="0" w:color="auto"/>
            <w:right w:val="none" w:sz="0" w:space="0" w:color="auto"/>
          </w:divBdr>
        </w:div>
      </w:divsChild>
    </w:div>
    <w:div w:id="1387416293">
      <w:bodyDiv w:val="1"/>
      <w:marLeft w:val="0"/>
      <w:marRight w:val="0"/>
      <w:marTop w:val="0"/>
      <w:marBottom w:val="0"/>
      <w:divBdr>
        <w:top w:val="none" w:sz="0" w:space="0" w:color="auto"/>
        <w:left w:val="none" w:sz="0" w:space="0" w:color="auto"/>
        <w:bottom w:val="none" w:sz="0" w:space="0" w:color="auto"/>
        <w:right w:val="none" w:sz="0" w:space="0" w:color="auto"/>
      </w:divBdr>
      <w:divsChild>
        <w:div w:id="740520114">
          <w:marLeft w:val="0"/>
          <w:marRight w:val="0"/>
          <w:marTop w:val="225"/>
          <w:marBottom w:val="0"/>
          <w:divBdr>
            <w:top w:val="none" w:sz="0" w:space="0" w:color="auto"/>
            <w:left w:val="none" w:sz="0" w:space="0" w:color="auto"/>
            <w:bottom w:val="none" w:sz="0" w:space="0" w:color="auto"/>
            <w:right w:val="none" w:sz="0" w:space="0" w:color="auto"/>
          </w:divBdr>
          <w:divsChild>
            <w:div w:id="183444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554391">
      <w:bodyDiv w:val="1"/>
      <w:marLeft w:val="0"/>
      <w:marRight w:val="0"/>
      <w:marTop w:val="0"/>
      <w:marBottom w:val="0"/>
      <w:divBdr>
        <w:top w:val="none" w:sz="0" w:space="0" w:color="auto"/>
        <w:left w:val="none" w:sz="0" w:space="0" w:color="auto"/>
        <w:bottom w:val="none" w:sz="0" w:space="0" w:color="auto"/>
        <w:right w:val="none" w:sz="0" w:space="0" w:color="auto"/>
      </w:divBdr>
    </w:div>
    <w:div w:id="1628504574">
      <w:bodyDiv w:val="1"/>
      <w:marLeft w:val="0"/>
      <w:marRight w:val="0"/>
      <w:marTop w:val="0"/>
      <w:marBottom w:val="0"/>
      <w:divBdr>
        <w:top w:val="none" w:sz="0" w:space="0" w:color="auto"/>
        <w:left w:val="none" w:sz="0" w:space="0" w:color="auto"/>
        <w:bottom w:val="none" w:sz="0" w:space="0" w:color="auto"/>
        <w:right w:val="none" w:sz="0" w:space="0" w:color="auto"/>
      </w:divBdr>
      <w:divsChild>
        <w:div w:id="28724015">
          <w:marLeft w:val="0"/>
          <w:marRight w:val="0"/>
          <w:marTop w:val="225"/>
          <w:marBottom w:val="0"/>
          <w:divBdr>
            <w:top w:val="none" w:sz="0" w:space="0" w:color="auto"/>
            <w:left w:val="none" w:sz="0" w:space="0" w:color="auto"/>
            <w:bottom w:val="none" w:sz="0" w:space="0" w:color="auto"/>
            <w:right w:val="none" w:sz="0" w:space="0" w:color="auto"/>
          </w:divBdr>
          <w:divsChild>
            <w:div w:id="203326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359259">
      <w:bodyDiv w:val="1"/>
      <w:marLeft w:val="0"/>
      <w:marRight w:val="0"/>
      <w:marTop w:val="0"/>
      <w:marBottom w:val="0"/>
      <w:divBdr>
        <w:top w:val="none" w:sz="0" w:space="0" w:color="auto"/>
        <w:left w:val="none" w:sz="0" w:space="0" w:color="auto"/>
        <w:bottom w:val="none" w:sz="0" w:space="0" w:color="auto"/>
        <w:right w:val="none" w:sz="0" w:space="0" w:color="auto"/>
      </w:divBdr>
    </w:div>
    <w:div w:id="2105219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bg/search?tbo=p&amp;tbm=bks&amp;q=inauthor:%22Poorinma+M.+Charantimath%22" TargetMode="External"/><Relationship Id="rId3" Type="http://schemas.openxmlformats.org/officeDocument/2006/relationships/settings" Target="settings.xml"/><Relationship Id="rId7" Type="http://schemas.openxmlformats.org/officeDocument/2006/relationships/hyperlink" Target="https://www.google.bg/search?tbo=p&amp;tbm=bks&amp;q=inauthor:%22Poorinma+M.+Charantimath%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8499</TotalTime>
  <Pages>7</Pages>
  <Words>2629</Words>
  <Characters>14990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Kichka Koleva</dc:creator>
  <cp:keywords/>
  <dc:description/>
  <cp:lastModifiedBy>Kichka Koleva</cp:lastModifiedBy>
  <cp:revision>871</cp:revision>
  <dcterms:created xsi:type="dcterms:W3CDTF">2020-07-20T08:51:00Z</dcterms:created>
  <dcterms:modified xsi:type="dcterms:W3CDTF">2020-08-27T14:50:00Z</dcterms:modified>
</cp:coreProperties>
</file>