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0244E" w14:textId="3030D999" w:rsidR="007D3722" w:rsidRPr="0049189E" w:rsidRDefault="00887992" w:rsidP="00656929">
      <w:pPr>
        <w:spacing w:after="271"/>
        <w:ind w:left="0" w:firstLine="0"/>
        <w:jc w:val="left"/>
        <w:rPr>
          <w:bCs/>
        </w:rPr>
      </w:pPr>
      <w:r w:rsidRPr="0049189E">
        <w:rPr>
          <w:bCs/>
        </w:rPr>
        <w:t>Title of the Coursework</w:t>
      </w:r>
      <w:r w:rsidR="0049189E" w:rsidRPr="0049189E">
        <w:rPr>
          <w:bCs/>
        </w:rPr>
        <w:t>:</w:t>
      </w:r>
      <w:r w:rsidRPr="0049189E">
        <w:rPr>
          <w:bCs/>
        </w:rPr>
        <w:t xml:space="preserve"> </w:t>
      </w:r>
      <w:r w:rsidR="0049189E" w:rsidRPr="0049189E">
        <w:rPr>
          <w:bCs/>
        </w:rPr>
        <w:t xml:space="preserve">Synthesize a solution to a potential </w:t>
      </w:r>
      <w:r w:rsidRPr="0049189E">
        <w:rPr>
          <w:bCs/>
        </w:rPr>
        <w:t>real-life</w:t>
      </w:r>
      <w:r w:rsidR="0049189E" w:rsidRPr="0049189E">
        <w:rPr>
          <w:bCs/>
        </w:rPr>
        <w:t xml:space="preserve"> </w:t>
      </w:r>
      <w:r w:rsidR="00A77E58" w:rsidRPr="0049189E">
        <w:rPr>
          <w:bCs/>
        </w:rPr>
        <w:t>scenario.</w:t>
      </w:r>
    </w:p>
    <w:p w14:paraId="194B109E" w14:textId="122DBAEB" w:rsidR="0049189E" w:rsidRPr="0049189E" w:rsidRDefault="00887992" w:rsidP="00656929">
      <w:pPr>
        <w:ind w:left="0" w:firstLine="0"/>
        <w:rPr>
          <w:bCs/>
        </w:rPr>
      </w:pPr>
      <w:r w:rsidRPr="0049189E">
        <w:rPr>
          <w:bCs/>
        </w:rPr>
        <w:t xml:space="preserve">Author: </w:t>
      </w:r>
      <w:r w:rsidR="0049189E" w:rsidRPr="0049189E">
        <w:rPr>
          <w:bCs/>
        </w:rPr>
        <w:t>Andrew Gunney</w:t>
      </w:r>
    </w:p>
    <w:p w14:paraId="290AD96F" w14:textId="58539369" w:rsidR="0049189E" w:rsidRPr="0049189E" w:rsidRDefault="0049189E" w:rsidP="00656929">
      <w:pPr>
        <w:ind w:left="0" w:firstLine="0"/>
        <w:rPr>
          <w:bCs/>
        </w:rPr>
      </w:pPr>
      <w:r w:rsidRPr="0049189E">
        <w:rPr>
          <w:bCs/>
        </w:rPr>
        <w:t>Student ID: 2014950</w:t>
      </w:r>
    </w:p>
    <w:p w14:paraId="6AE326D0" w14:textId="11CFAD0A" w:rsidR="007D3722" w:rsidRPr="0049189E" w:rsidRDefault="00887992" w:rsidP="00656929">
      <w:pPr>
        <w:ind w:left="0" w:firstLine="0"/>
        <w:rPr>
          <w:bCs/>
        </w:rPr>
      </w:pPr>
      <w:r w:rsidRPr="0049189E">
        <w:rPr>
          <w:bCs/>
        </w:rPr>
        <w:t xml:space="preserve">Module Name </w:t>
      </w:r>
      <w:r>
        <w:rPr>
          <w:bCs/>
        </w:rPr>
        <w:t>and</w:t>
      </w:r>
      <w:r w:rsidRPr="0049189E">
        <w:rPr>
          <w:bCs/>
        </w:rPr>
        <w:t xml:space="preserve"> Code</w:t>
      </w:r>
      <w:r w:rsidR="0049189E" w:rsidRPr="0049189E">
        <w:rPr>
          <w:bCs/>
        </w:rPr>
        <w:t>:</w:t>
      </w:r>
      <w:r w:rsidRPr="0049189E">
        <w:rPr>
          <w:bCs/>
        </w:rPr>
        <w:t xml:space="preserve"> </w:t>
      </w:r>
      <w:bookmarkStart w:id="0" w:name="_Hlk76825534"/>
      <w:r w:rsidR="0049189E" w:rsidRPr="0049189E">
        <w:rPr>
          <w:bCs/>
        </w:rPr>
        <w:t>Networks and Cyber Security Essentials ACCA4024</w:t>
      </w:r>
      <w:bookmarkEnd w:id="0"/>
    </w:p>
    <w:p w14:paraId="2754F14D" w14:textId="10471643" w:rsidR="007D3722" w:rsidRPr="0049189E" w:rsidRDefault="00887992" w:rsidP="00656929">
      <w:pPr>
        <w:ind w:left="0" w:firstLine="0"/>
        <w:rPr>
          <w:bCs/>
        </w:rPr>
      </w:pPr>
      <w:r w:rsidRPr="0049189E">
        <w:rPr>
          <w:bCs/>
        </w:rPr>
        <w:t>School of Applied Computing</w:t>
      </w:r>
    </w:p>
    <w:p w14:paraId="57F66AD9" w14:textId="5FF5BEE7" w:rsidR="0049189E" w:rsidRPr="0049189E" w:rsidRDefault="00887992" w:rsidP="004B426C">
      <w:pPr>
        <w:spacing w:after="0" w:line="495" w:lineRule="auto"/>
        <w:ind w:left="0" w:firstLine="0"/>
        <w:rPr>
          <w:bCs/>
        </w:rPr>
      </w:pPr>
      <w:r w:rsidRPr="0049189E">
        <w:rPr>
          <w:bCs/>
        </w:rPr>
        <w:t>Wales Institute of Science and Art</w:t>
      </w:r>
    </w:p>
    <w:p w14:paraId="00B9D4A5" w14:textId="6FAB3B9D" w:rsidR="007D3722" w:rsidRPr="0049189E" w:rsidRDefault="00887992" w:rsidP="00656929">
      <w:pPr>
        <w:spacing w:after="0" w:line="240" w:lineRule="auto"/>
        <w:jc w:val="left"/>
        <w:rPr>
          <w:bCs/>
        </w:rPr>
      </w:pPr>
      <w:r w:rsidRPr="0049189E">
        <w:rPr>
          <w:bCs/>
        </w:rPr>
        <w:t>Date and Time of submission:</w:t>
      </w:r>
      <w:r w:rsidR="0049189E" w:rsidRPr="0049189E">
        <w:rPr>
          <w:bCs/>
        </w:rPr>
        <w:t xml:space="preserve"> </w:t>
      </w:r>
      <w:r w:rsidR="00C610BD">
        <w:rPr>
          <w:bCs/>
        </w:rPr>
        <w:t>Wednesday 14</w:t>
      </w:r>
      <w:r w:rsidR="0049189E" w:rsidRPr="0049189E">
        <w:rPr>
          <w:bCs/>
          <w:vertAlign w:val="superscript"/>
        </w:rPr>
        <w:t>th</w:t>
      </w:r>
      <w:r w:rsidR="0049189E" w:rsidRPr="0049189E">
        <w:rPr>
          <w:bCs/>
        </w:rPr>
        <w:t xml:space="preserve"> July 2021 @ 15:00pm</w:t>
      </w:r>
    </w:p>
    <w:p w14:paraId="7260A94C" w14:textId="229FE6F2" w:rsidR="007D3722" w:rsidRDefault="007D3722" w:rsidP="004B426C">
      <w:pPr>
        <w:ind w:left="0" w:firstLine="0"/>
        <w:jc w:val="left"/>
      </w:pPr>
    </w:p>
    <w:p w14:paraId="014BAF0A" w14:textId="77777777" w:rsidR="007D3722" w:rsidRDefault="00887992">
      <w:pPr>
        <w:spacing w:after="273"/>
        <w:ind w:left="0" w:firstLine="0"/>
        <w:jc w:val="left"/>
      </w:pPr>
      <w:r>
        <w:t xml:space="preserve"> </w:t>
      </w:r>
    </w:p>
    <w:p w14:paraId="19082033" w14:textId="2FD00563" w:rsidR="0049189E" w:rsidRDefault="00887992">
      <w:pPr>
        <w:spacing w:after="0"/>
        <w:ind w:left="0" w:firstLine="0"/>
        <w:jc w:val="left"/>
      </w:pPr>
      <w:r>
        <w:t xml:space="preserve"> </w:t>
      </w:r>
    </w:p>
    <w:p w14:paraId="7E5C8634" w14:textId="77777777" w:rsidR="0049189E" w:rsidRDefault="0049189E">
      <w:pPr>
        <w:spacing w:after="0"/>
        <w:ind w:left="0" w:firstLine="0"/>
        <w:jc w:val="left"/>
      </w:pPr>
    </w:p>
    <w:p w14:paraId="0650AB1C" w14:textId="77777777" w:rsidR="0049189E" w:rsidRDefault="0049189E">
      <w:pPr>
        <w:spacing w:after="0"/>
        <w:ind w:left="0" w:firstLine="0"/>
        <w:jc w:val="left"/>
      </w:pPr>
    </w:p>
    <w:p w14:paraId="09ED90B7" w14:textId="77777777" w:rsidR="0049189E" w:rsidRDefault="0049189E">
      <w:pPr>
        <w:spacing w:after="0"/>
        <w:ind w:left="0" w:firstLine="0"/>
        <w:jc w:val="left"/>
      </w:pPr>
    </w:p>
    <w:p w14:paraId="0BA80204" w14:textId="77777777" w:rsidR="0049189E" w:rsidRDefault="0049189E">
      <w:pPr>
        <w:spacing w:after="0"/>
        <w:ind w:left="0" w:firstLine="0"/>
        <w:jc w:val="left"/>
      </w:pPr>
    </w:p>
    <w:p w14:paraId="18265953" w14:textId="77777777" w:rsidR="0049189E" w:rsidRDefault="0049189E">
      <w:pPr>
        <w:spacing w:after="0"/>
        <w:ind w:left="0" w:firstLine="0"/>
        <w:jc w:val="left"/>
      </w:pPr>
    </w:p>
    <w:p w14:paraId="5B6C089B" w14:textId="77777777" w:rsidR="0049189E" w:rsidRDefault="0049189E">
      <w:pPr>
        <w:spacing w:after="0"/>
        <w:ind w:left="0" w:firstLine="0"/>
        <w:jc w:val="left"/>
      </w:pPr>
    </w:p>
    <w:p w14:paraId="57E5212D" w14:textId="77777777" w:rsidR="0049189E" w:rsidRDefault="0049189E">
      <w:pPr>
        <w:spacing w:after="0"/>
        <w:ind w:left="0" w:firstLine="0"/>
        <w:jc w:val="left"/>
      </w:pPr>
    </w:p>
    <w:p w14:paraId="281400EF" w14:textId="77777777" w:rsidR="0049189E" w:rsidRDefault="0049189E">
      <w:pPr>
        <w:spacing w:after="0"/>
        <w:ind w:left="0" w:firstLine="0"/>
        <w:jc w:val="left"/>
      </w:pPr>
    </w:p>
    <w:p w14:paraId="6F70DCB0" w14:textId="77777777" w:rsidR="0049189E" w:rsidRDefault="0049189E">
      <w:pPr>
        <w:spacing w:after="0"/>
        <w:ind w:left="0" w:firstLine="0"/>
        <w:jc w:val="left"/>
      </w:pPr>
    </w:p>
    <w:p w14:paraId="44BA6912" w14:textId="77777777" w:rsidR="0049189E" w:rsidRDefault="0049189E">
      <w:pPr>
        <w:spacing w:after="0"/>
        <w:ind w:left="0" w:firstLine="0"/>
        <w:jc w:val="left"/>
      </w:pPr>
    </w:p>
    <w:p w14:paraId="29625F52" w14:textId="77777777" w:rsidR="0049189E" w:rsidRDefault="0049189E">
      <w:pPr>
        <w:spacing w:after="0"/>
        <w:ind w:left="0" w:firstLine="0"/>
        <w:jc w:val="left"/>
      </w:pPr>
    </w:p>
    <w:p w14:paraId="2A93C5CC" w14:textId="77777777" w:rsidR="0049189E" w:rsidRDefault="0049189E">
      <w:pPr>
        <w:spacing w:after="0"/>
        <w:ind w:left="0" w:firstLine="0"/>
        <w:jc w:val="left"/>
      </w:pPr>
    </w:p>
    <w:p w14:paraId="68FD19BD" w14:textId="77777777" w:rsidR="0049189E" w:rsidRDefault="0049189E">
      <w:pPr>
        <w:spacing w:after="0"/>
        <w:ind w:left="0" w:firstLine="0"/>
        <w:jc w:val="left"/>
      </w:pPr>
    </w:p>
    <w:p w14:paraId="08C77D4A" w14:textId="77777777" w:rsidR="0049189E" w:rsidRDefault="0049189E">
      <w:pPr>
        <w:spacing w:after="0"/>
        <w:ind w:left="0" w:firstLine="0"/>
        <w:jc w:val="left"/>
      </w:pPr>
    </w:p>
    <w:p w14:paraId="4F86D1CC" w14:textId="64DFB195" w:rsidR="007D3722" w:rsidRDefault="007D3722">
      <w:pPr>
        <w:spacing w:after="0"/>
        <w:ind w:left="0" w:firstLine="0"/>
        <w:jc w:val="left"/>
      </w:pPr>
    </w:p>
    <w:p w14:paraId="74AC8FF2" w14:textId="1B1B298F" w:rsidR="00656929" w:rsidRDefault="00656929">
      <w:pPr>
        <w:spacing w:after="0"/>
        <w:ind w:left="0" w:firstLine="0"/>
        <w:jc w:val="left"/>
      </w:pPr>
    </w:p>
    <w:p w14:paraId="7C160320" w14:textId="7382DAF5" w:rsidR="00656929" w:rsidRDefault="00656929">
      <w:pPr>
        <w:spacing w:after="0"/>
        <w:ind w:left="0" w:firstLine="0"/>
        <w:jc w:val="left"/>
      </w:pPr>
    </w:p>
    <w:p w14:paraId="7E16DE6A" w14:textId="4E5F7AA0" w:rsidR="00656929" w:rsidRDefault="00656929">
      <w:pPr>
        <w:spacing w:after="0"/>
        <w:ind w:left="0" w:firstLine="0"/>
        <w:jc w:val="left"/>
      </w:pPr>
    </w:p>
    <w:p w14:paraId="3FF0182D" w14:textId="78DC5E32" w:rsidR="00656929" w:rsidRDefault="00656929">
      <w:pPr>
        <w:spacing w:after="0"/>
        <w:ind w:left="0" w:firstLine="0"/>
        <w:jc w:val="left"/>
      </w:pPr>
    </w:p>
    <w:p w14:paraId="39169AED" w14:textId="33424C31" w:rsidR="00656929" w:rsidRDefault="00656929">
      <w:pPr>
        <w:spacing w:after="0"/>
        <w:ind w:left="0" w:firstLine="0"/>
        <w:jc w:val="left"/>
      </w:pPr>
    </w:p>
    <w:p w14:paraId="1171C254" w14:textId="5438D1C7" w:rsidR="00656929" w:rsidRDefault="00656929">
      <w:pPr>
        <w:spacing w:after="0"/>
        <w:ind w:left="0" w:firstLine="0"/>
        <w:jc w:val="left"/>
      </w:pPr>
    </w:p>
    <w:p w14:paraId="22D4A127" w14:textId="5237112F" w:rsidR="00656929" w:rsidRDefault="00656929">
      <w:pPr>
        <w:spacing w:after="0"/>
        <w:ind w:left="0" w:firstLine="0"/>
        <w:jc w:val="left"/>
      </w:pPr>
    </w:p>
    <w:p w14:paraId="259B24DF" w14:textId="4BE24EF6" w:rsidR="00656929" w:rsidRDefault="00656929">
      <w:pPr>
        <w:spacing w:after="0"/>
        <w:ind w:left="0" w:firstLine="0"/>
        <w:jc w:val="left"/>
      </w:pPr>
    </w:p>
    <w:p w14:paraId="43FC05F0" w14:textId="367CA879" w:rsidR="00656929" w:rsidRDefault="00656929">
      <w:pPr>
        <w:spacing w:after="0"/>
        <w:ind w:left="0" w:firstLine="0"/>
        <w:jc w:val="left"/>
      </w:pPr>
    </w:p>
    <w:p w14:paraId="0FD79371" w14:textId="4A6C7AA5" w:rsidR="00656929" w:rsidRDefault="00656929">
      <w:pPr>
        <w:spacing w:after="0"/>
        <w:ind w:left="0" w:firstLine="0"/>
        <w:jc w:val="left"/>
      </w:pPr>
    </w:p>
    <w:p w14:paraId="3EA9FA89" w14:textId="601DFA3B" w:rsidR="00C65F90" w:rsidRDefault="00C65F90">
      <w:pPr>
        <w:spacing w:after="0"/>
        <w:ind w:left="0" w:firstLine="0"/>
        <w:jc w:val="left"/>
      </w:pPr>
    </w:p>
    <w:p w14:paraId="7915813F" w14:textId="490C4998" w:rsidR="002C51C8" w:rsidRDefault="002C51C8">
      <w:pPr>
        <w:spacing w:after="0"/>
        <w:ind w:left="0" w:firstLine="0"/>
        <w:jc w:val="left"/>
      </w:pPr>
    </w:p>
    <w:p w14:paraId="777021DC" w14:textId="23CFE65E" w:rsidR="002C51C8" w:rsidRDefault="002C51C8">
      <w:pPr>
        <w:spacing w:after="0"/>
        <w:ind w:left="0" w:firstLine="0"/>
        <w:jc w:val="left"/>
      </w:pPr>
    </w:p>
    <w:p w14:paraId="79C557EC" w14:textId="22CAE648" w:rsidR="002C51C8" w:rsidRDefault="002C51C8">
      <w:pPr>
        <w:spacing w:after="0"/>
        <w:ind w:left="0" w:firstLine="0"/>
        <w:jc w:val="left"/>
      </w:pPr>
    </w:p>
    <w:p w14:paraId="5CF12136" w14:textId="77777777" w:rsidR="002C51C8" w:rsidRDefault="002C51C8">
      <w:pPr>
        <w:spacing w:after="0"/>
        <w:ind w:left="0" w:firstLine="0"/>
        <w:jc w:val="left"/>
      </w:pPr>
    </w:p>
    <w:p w14:paraId="1E395907" w14:textId="77777777" w:rsidR="006D2D85" w:rsidRDefault="006D2D85">
      <w:pPr>
        <w:tabs>
          <w:tab w:val="center" w:pos="7798"/>
        </w:tabs>
        <w:spacing w:after="0"/>
        <w:ind w:left="-15" w:firstLine="0"/>
        <w:jc w:val="left"/>
      </w:pPr>
    </w:p>
    <w:p w14:paraId="71DDD745" w14:textId="77777777" w:rsidR="006D2D85" w:rsidRDefault="006D2D85">
      <w:pPr>
        <w:tabs>
          <w:tab w:val="center" w:pos="7798"/>
        </w:tabs>
        <w:spacing w:after="0"/>
        <w:ind w:left="-15" w:firstLine="0"/>
        <w:jc w:val="left"/>
      </w:pPr>
    </w:p>
    <w:p w14:paraId="012DF533" w14:textId="77777777" w:rsidR="006D2D85" w:rsidRDefault="006D2D85">
      <w:pPr>
        <w:tabs>
          <w:tab w:val="center" w:pos="7798"/>
        </w:tabs>
        <w:spacing w:after="0"/>
        <w:ind w:left="-15" w:firstLine="0"/>
        <w:jc w:val="left"/>
      </w:pPr>
    </w:p>
    <w:p w14:paraId="1CA26B19" w14:textId="77777777" w:rsidR="006D2D85" w:rsidRDefault="006D2D85">
      <w:pPr>
        <w:tabs>
          <w:tab w:val="center" w:pos="7798"/>
        </w:tabs>
        <w:spacing w:after="0"/>
        <w:ind w:left="-15" w:firstLine="0"/>
        <w:jc w:val="left"/>
      </w:pPr>
    </w:p>
    <w:p w14:paraId="7771AC65" w14:textId="09BEAB93" w:rsidR="000E1221" w:rsidRPr="00AB7998" w:rsidRDefault="003042CC" w:rsidP="003042CC">
      <w:pPr>
        <w:ind w:left="0" w:firstLine="0"/>
        <w:rPr>
          <w:sz w:val="40"/>
          <w:szCs w:val="40"/>
        </w:rPr>
      </w:pPr>
      <w:r w:rsidRPr="00AB7998">
        <w:rPr>
          <w:sz w:val="40"/>
          <w:szCs w:val="40"/>
        </w:rPr>
        <w:lastRenderedPageBreak/>
        <w:t>Table of Contents</w:t>
      </w:r>
    </w:p>
    <w:p w14:paraId="72C8EAA9" w14:textId="41D0E006" w:rsidR="003042CC" w:rsidRPr="00AB7998" w:rsidRDefault="003042CC" w:rsidP="003042CC">
      <w:pPr>
        <w:ind w:left="0" w:firstLine="0"/>
        <w:rPr>
          <w:sz w:val="32"/>
          <w:szCs w:val="32"/>
        </w:rPr>
      </w:pPr>
      <w:r w:rsidRPr="00AB7998">
        <w:rPr>
          <w:sz w:val="32"/>
          <w:szCs w:val="32"/>
        </w:rPr>
        <w:t>Contents</w:t>
      </w:r>
    </w:p>
    <w:p w14:paraId="052F1349" w14:textId="3470EFEB" w:rsidR="003042CC" w:rsidRDefault="008E6602" w:rsidP="003042CC">
      <w:pPr>
        <w:ind w:left="0" w:firstLine="0"/>
      </w:pPr>
      <w:r>
        <w:t>1.</w:t>
      </w:r>
      <w:r w:rsidR="00AB7998">
        <w:tab/>
      </w:r>
      <w:r>
        <w:t xml:space="preserve"> Introduction</w:t>
      </w:r>
    </w:p>
    <w:p w14:paraId="4907F840" w14:textId="6BB0CBEE" w:rsidR="008E6602" w:rsidRDefault="008E6602" w:rsidP="003042CC">
      <w:pPr>
        <w:ind w:left="0" w:firstLine="0"/>
      </w:pPr>
      <w:r>
        <w:t>2.</w:t>
      </w:r>
      <w:r w:rsidR="00AB7998">
        <w:tab/>
      </w:r>
      <w:r>
        <w:t xml:space="preserve"> Related Work/Review of Literature</w:t>
      </w:r>
    </w:p>
    <w:p w14:paraId="2B38BB38" w14:textId="4BDDFE6A" w:rsidR="008E6602" w:rsidRDefault="008E6602" w:rsidP="003042CC">
      <w:pPr>
        <w:ind w:left="0" w:firstLine="0"/>
      </w:pPr>
      <w:r>
        <w:t>2.1</w:t>
      </w:r>
      <w:r w:rsidR="00AB7998">
        <w:tab/>
      </w:r>
      <w:r>
        <w:t xml:space="preserve"> </w:t>
      </w:r>
      <w:r w:rsidR="007343B6">
        <w:t>Networks in General</w:t>
      </w:r>
    </w:p>
    <w:p w14:paraId="389498D8" w14:textId="2C5AB311" w:rsidR="007343B6" w:rsidRDefault="007343B6" w:rsidP="003042CC">
      <w:pPr>
        <w:ind w:left="0" w:firstLine="0"/>
      </w:pPr>
      <w:r>
        <w:t>2.2</w:t>
      </w:r>
      <w:r w:rsidR="00AB7998">
        <w:tab/>
        <w:t xml:space="preserve"> </w:t>
      </w:r>
      <w:r>
        <w:t>Threats and Attacks</w:t>
      </w:r>
    </w:p>
    <w:p w14:paraId="0E44155E" w14:textId="2E9455B7" w:rsidR="007343B6" w:rsidRDefault="007343B6" w:rsidP="003042CC">
      <w:pPr>
        <w:ind w:left="0" w:firstLine="0"/>
      </w:pPr>
      <w:r>
        <w:t xml:space="preserve">2.3 </w:t>
      </w:r>
      <w:r w:rsidR="00AB7998">
        <w:tab/>
        <w:t xml:space="preserve"> </w:t>
      </w:r>
      <w:r>
        <w:t>Mitigation</w:t>
      </w:r>
    </w:p>
    <w:p w14:paraId="43F5EAC2" w14:textId="0C09E77F" w:rsidR="007343B6" w:rsidRDefault="007343B6" w:rsidP="003042CC">
      <w:pPr>
        <w:ind w:left="0" w:firstLine="0"/>
      </w:pPr>
      <w:r>
        <w:t xml:space="preserve">3. </w:t>
      </w:r>
      <w:r w:rsidR="00D45477">
        <w:tab/>
        <w:t xml:space="preserve"> </w:t>
      </w:r>
      <w:r>
        <w:t>Design and Implementation</w:t>
      </w:r>
    </w:p>
    <w:p w14:paraId="5F7400A4" w14:textId="730297D9" w:rsidR="007343B6" w:rsidRDefault="007343B6" w:rsidP="003042CC">
      <w:pPr>
        <w:ind w:left="0" w:firstLine="0"/>
      </w:pPr>
      <w:r>
        <w:t>3.1</w:t>
      </w:r>
      <w:r w:rsidR="00D45477">
        <w:tab/>
      </w:r>
      <w:r>
        <w:t xml:space="preserve"> Weak Points/Vulnerabilities</w:t>
      </w:r>
    </w:p>
    <w:p w14:paraId="7371DE01" w14:textId="4588602F" w:rsidR="00F23629" w:rsidRDefault="00F23629" w:rsidP="003042CC">
      <w:pPr>
        <w:ind w:left="0" w:firstLine="0"/>
      </w:pPr>
      <w:r>
        <w:t>3.2</w:t>
      </w:r>
      <w:r w:rsidR="00D45477">
        <w:tab/>
      </w:r>
      <w:r>
        <w:t xml:space="preserve"> Demonstration of an Attack</w:t>
      </w:r>
    </w:p>
    <w:p w14:paraId="6F370304" w14:textId="1BDECAC3" w:rsidR="00F23629" w:rsidRDefault="00F23629" w:rsidP="003042CC">
      <w:pPr>
        <w:ind w:left="0" w:firstLine="0"/>
      </w:pPr>
      <w:r>
        <w:t>3.3</w:t>
      </w:r>
      <w:r w:rsidR="00D45477">
        <w:tab/>
      </w:r>
      <w:r>
        <w:t xml:space="preserve"> Implementation</w:t>
      </w:r>
    </w:p>
    <w:p w14:paraId="5E3DC2C8" w14:textId="4D154C97" w:rsidR="00455308" w:rsidRDefault="00455308" w:rsidP="003042CC">
      <w:pPr>
        <w:ind w:left="0" w:firstLine="0"/>
      </w:pPr>
      <w:r>
        <w:t>3.4</w:t>
      </w:r>
      <w:r w:rsidR="00D45477">
        <w:tab/>
      </w:r>
      <w:r>
        <w:t xml:space="preserve"> Outcome</w:t>
      </w:r>
    </w:p>
    <w:p w14:paraId="4E21411F" w14:textId="45282E12" w:rsidR="00AF2016" w:rsidRDefault="00AF2016" w:rsidP="003042CC">
      <w:pPr>
        <w:ind w:left="0" w:firstLine="0"/>
      </w:pPr>
      <w:r>
        <w:t>4.</w:t>
      </w:r>
      <w:r w:rsidR="00D45477">
        <w:tab/>
      </w:r>
      <w:r>
        <w:t xml:space="preserve"> Mitigation Strategies and Recommendation</w:t>
      </w:r>
    </w:p>
    <w:p w14:paraId="20A4C5D3" w14:textId="317C53FD" w:rsidR="00AF2016" w:rsidRDefault="00AF2016" w:rsidP="003042CC">
      <w:pPr>
        <w:ind w:left="0" w:firstLine="0"/>
      </w:pPr>
      <w:r>
        <w:t>4.1</w:t>
      </w:r>
      <w:r w:rsidR="00D45477">
        <w:tab/>
      </w:r>
      <w:r>
        <w:t xml:space="preserve"> Importance of Strategies/Policies/Training/Practicing the Policies</w:t>
      </w:r>
    </w:p>
    <w:p w14:paraId="08BBBD52" w14:textId="09AED686" w:rsidR="00AF2016" w:rsidRDefault="00AF2016" w:rsidP="003042CC">
      <w:pPr>
        <w:ind w:left="0" w:firstLine="0"/>
      </w:pPr>
      <w:r>
        <w:t>4.2</w:t>
      </w:r>
      <w:r w:rsidR="00D45477">
        <w:tab/>
      </w:r>
      <w:r>
        <w:t xml:space="preserve"> Data Encryption Methods and Digital Signatures</w:t>
      </w:r>
    </w:p>
    <w:p w14:paraId="18DE9DF7" w14:textId="13687C58" w:rsidR="006E7B21" w:rsidRDefault="006E7B21" w:rsidP="003042CC">
      <w:pPr>
        <w:ind w:left="0" w:firstLine="0"/>
      </w:pPr>
      <w:r>
        <w:t>4.3</w:t>
      </w:r>
      <w:r w:rsidR="00D45477">
        <w:tab/>
      </w:r>
      <w:r>
        <w:t xml:space="preserve"> Recommendations</w:t>
      </w:r>
    </w:p>
    <w:p w14:paraId="71FB0282" w14:textId="2A76EF25" w:rsidR="006E7B21" w:rsidRDefault="006E7B21" w:rsidP="003042CC">
      <w:pPr>
        <w:ind w:left="0" w:firstLine="0"/>
      </w:pPr>
      <w:r>
        <w:t>4.4</w:t>
      </w:r>
      <w:r w:rsidR="00D45477">
        <w:tab/>
      </w:r>
      <w:r>
        <w:t xml:space="preserve"> Passwords</w:t>
      </w:r>
    </w:p>
    <w:p w14:paraId="53628CE2" w14:textId="2FC13A9B" w:rsidR="006E7B21" w:rsidRDefault="006E7B21" w:rsidP="003042CC">
      <w:pPr>
        <w:ind w:left="0" w:firstLine="0"/>
      </w:pPr>
      <w:r>
        <w:t>4.5</w:t>
      </w:r>
      <w:r w:rsidR="00D45477">
        <w:tab/>
      </w:r>
      <w:r>
        <w:t xml:space="preserve"> Physical Access Controls</w:t>
      </w:r>
    </w:p>
    <w:p w14:paraId="492F2D56" w14:textId="22F20FD2" w:rsidR="006E7B21" w:rsidRDefault="006E7B21" w:rsidP="003042CC">
      <w:pPr>
        <w:ind w:left="0" w:firstLine="0"/>
      </w:pPr>
      <w:r>
        <w:t>4.6</w:t>
      </w:r>
      <w:r w:rsidR="00D45477">
        <w:tab/>
      </w:r>
      <w:r>
        <w:t xml:space="preserve"> User Access </w:t>
      </w:r>
      <w:r w:rsidR="009862FD">
        <w:t>Management</w:t>
      </w:r>
    </w:p>
    <w:p w14:paraId="25BE5D76" w14:textId="3B55B804" w:rsidR="006E7B21" w:rsidRDefault="009862FD" w:rsidP="003042CC">
      <w:pPr>
        <w:ind w:left="0" w:firstLine="0"/>
      </w:pPr>
      <w:r>
        <w:t>4.7</w:t>
      </w:r>
      <w:r w:rsidR="00D45477">
        <w:tab/>
      </w:r>
      <w:r>
        <w:t xml:space="preserve"> Network Protocols</w:t>
      </w:r>
    </w:p>
    <w:p w14:paraId="71D0CA63" w14:textId="62814B4A" w:rsidR="009862FD" w:rsidRDefault="009862FD" w:rsidP="003042CC">
      <w:pPr>
        <w:ind w:left="0" w:firstLine="0"/>
      </w:pPr>
      <w:r>
        <w:t>4.8</w:t>
      </w:r>
      <w:r w:rsidR="00D45477">
        <w:tab/>
      </w:r>
      <w:r>
        <w:t xml:space="preserve"> Networking Devices</w:t>
      </w:r>
    </w:p>
    <w:p w14:paraId="0E3E39E0" w14:textId="15324DEC" w:rsidR="009862FD" w:rsidRDefault="009862FD" w:rsidP="003042CC">
      <w:pPr>
        <w:ind w:left="0" w:firstLine="0"/>
      </w:pPr>
      <w:r>
        <w:t>5.</w:t>
      </w:r>
      <w:r w:rsidR="00D45477">
        <w:tab/>
      </w:r>
      <w:r>
        <w:t xml:space="preserve"> Conclusion</w:t>
      </w:r>
    </w:p>
    <w:p w14:paraId="3BF4B9E1" w14:textId="45E409C3" w:rsidR="009862FD" w:rsidRDefault="009862FD" w:rsidP="003042CC">
      <w:pPr>
        <w:ind w:left="0" w:firstLine="0"/>
      </w:pPr>
      <w:r>
        <w:t>6.</w:t>
      </w:r>
      <w:r w:rsidR="00D45477">
        <w:tab/>
      </w:r>
      <w:r>
        <w:t xml:space="preserve"> Glossary</w:t>
      </w:r>
    </w:p>
    <w:p w14:paraId="2AB3875E" w14:textId="58574C10" w:rsidR="001025AB" w:rsidRDefault="001025AB" w:rsidP="003042CC">
      <w:pPr>
        <w:ind w:left="0" w:firstLine="0"/>
      </w:pPr>
      <w:r>
        <w:t>7.</w:t>
      </w:r>
      <w:r w:rsidR="00D45477">
        <w:tab/>
      </w:r>
      <w:r>
        <w:t xml:space="preserve"> References</w:t>
      </w:r>
    </w:p>
    <w:p w14:paraId="109FB171" w14:textId="280DF3EE" w:rsidR="001025AB" w:rsidRDefault="001025AB" w:rsidP="003042CC">
      <w:pPr>
        <w:ind w:left="0" w:firstLine="0"/>
      </w:pPr>
      <w:r>
        <w:t>8.</w:t>
      </w:r>
      <w:r w:rsidR="00D45477">
        <w:tab/>
      </w:r>
      <w:r>
        <w:t xml:space="preserve"> Bibliography</w:t>
      </w:r>
    </w:p>
    <w:p w14:paraId="687849E9" w14:textId="3A53BD70" w:rsidR="001025AB" w:rsidRDefault="001025AB" w:rsidP="003042CC">
      <w:pPr>
        <w:ind w:left="0" w:firstLine="0"/>
      </w:pPr>
      <w:r>
        <w:t>9.</w:t>
      </w:r>
      <w:r w:rsidR="00D45477">
        <w:tab/>
      </w:r>
      <w:r>
        <w:t xml:space="preserve"> Appendices</w:t>
      </w:r>
    </w:p>
    <w:p w14:paraId="7E1E0B03" w14:textId="07FA6306" w:rsidR="001025AB" w:rsidRDefault="001025AB" w:rsidP="003042CC">
      <w:pPr>
        <w:ind w:left="0" w:firstLine="0"/>
      </w:pPr>
      <w:r>
        <w:t>9.1</w:t>
      </w:r>
      <w:r w:rsidR="00FB5685">
        <w:tab/>
        <w:t>Screenshots/Policies</w:t>
      </w:r>
      <w:r>
        <w:t xml:space="preserve"> </w:t>
      </w:r>
    </w:p>
    <w:p w14:paraId="3023F9D4" w14:textId="39975292" w:rsidR="00410C8A" w:rsidRDefault="00410C8A" w:rsidP="003042CC">
      <w:pPr>
        <w:ind w:left="0" w:firstLine="0"/>
      </w:pPr>
      <w:r>
        <w:t>9.2</w:t>
      </w:r>
      <w:r w:rsidR="00D45477">
        <w:tab/>
      </w:r>
      <w:r>
        <w:t xml:space="preserve"> List of Figures</w:t>
      </w:r>
    </w:p>
    <w:p w14:paraId="001C360B" w14:textId="7D477F8E" w:rsidR="00410C8A" w:rsidRDefault="00410C8A" w:rsidP="003042CC">
      <w:pPr>
        <w:ind w:left="0" w:firstLine="0"/>
      </w:pPr>
      <w:r>
        <w:t>10.</w:t>
      </w:r>
      <w:r w:rsidR="00D45477">
        <w:tab/>
      </w:r>
      <w:r>
        <w:t xml:space="preserve"> List of Tables</w:t>
      </w:r>
    </w:p>
    <w:p w14:paraId="1CEE95FD" w14:textId="3AF56698" w:rsidR="00410C8A" w:rsidRDefault="00410C8A" w:rsidP="003042CC">
      <w:pPr>
        <w:ind w:left="0" w:firstLine="0"/>
      </w:pPr>
      <w:r>
        <w:t>10.1</w:t>
      </w:r>
      <w:r w:rsidR="00D45477">
        <w:tab/>
      </w:r>
      <w:r>
        <w:t xml:space="preserve"> Addressing Table for Packet Tracer Demonstration</w:t>
      </w:r>
    </w:p>
    <w:p w14:paraId="5CDC37A2" w14:textId="736DA05E" w:rsidR="00410C8A" w:rsidRDefault="00410C8A" w:rsidP="003042CC">
      <w:pPr>
        <w:ind w:left="0" w:firstLine="0"/>
      </w:pPr>
      <w:r>
        <w:t>10.2</w:t>
      </w:r>
      <w:r w:rsidR="00D45477">
        <w:tab/>
      </w:r>
      <w:r>
        <w:t xml:space="preserve"> User Accounts and Passwords for Packet Tracer Demonstration</w:t>
      </w:r>
    </w:p>
    <w:p w14:paraId="561DE8A3" w14:textId="77777777" w:rsidR="00455308" w:rsidRDefault="00455308" w:rsidP="003042CC">
      <w:pPr>
        <w:ind w:left="0" w:firstLine="0"/>
      </w:pPr>
    </w:p>
    <w:p w14:paraId="540519A7" w14:textId="69665D42" w:rsidR="007D3722" w:rsidRDefault="007D3722" w:rsidP="00FB5685">
      <w:pPr>
        <w:tabs>
          <w:tab w:val="center" w:pos="7798"/>
        </w:tabs>
        <w:spacing w:after="0"/>
        <w:ind w:left="0" w:firstLine="0"/>
        <w:jc w:val="left"/>
      </w:pPr>
    </w:p>
    <w:p w14:paraId="17148FCF" w14:textId="48EFBE04" w:rsidR="00FB5685" w:rsidRDefault="00FB5685" w:rsidP="00FB5685">
      <w:pPr>
        <w:tabs>
          <w:tab w:val="center" w:pos="7798"/>
        </w:tabs>
        <w:spacing w:after="0"/>
        <w:ind w:left="0" w:firstLine="0"/>
        <w:jc w:val="left"/>
      </w:pPr>
    </w:p>
    <w:p w14:paraId="30596A9C" w14:textId="2512CA66" w:rsidR="00FB5685" w:rsidRDefault="00FB5685" w:rsidP="00FB5685">
      <w:pPr>
        <w:tabs>
          <w:tab w:val="center" w:pos="7798"/>
        </w:tabs>
        <w:spacing w:after="0"/>
        <w:ind w:left="0" w:firstLine="0"/>
        <w:jc w:val="left"/>
      </w:pPr>
    </w:p>
    <w:p w14:paraId="5CEB7D79" w14:textId="513983AA" w:rsidR="00FB5685" w:rsidRDefault="00FB5685" w:rsidP="00FB5685">
      <w:pPr>
        <w:tabs>
          <w:tab w:val="center" w:pos="7798"/>
        </w:tabs>
        <w:spacing w:after="0"/>
        <w:ind w:left="0" w:firstLine="0"/>
        <w:jc w:val="left"/>
      </w:pPr>
    </w:p>
    <w:p w14:paraId="267D0280" w14:textId="24D5B800" w:rsidR="00FB5685" w:rsidRDefault="00FB5685" w:rsidP="00FB5685">
      <w:pPr>
        <w:tabs>
          <w:tab w:val="center" w:pos="7798"/>
        </w:tabs>
        <w:spacing w:after="0"/>
        <w:ind w:left="0" w:firstLine="0"/>
        <w:jc w:val="left"/>
      </w:pPr>
    </w:p>
    <w:p w14:paraId="3600A720" w14:textId="52184945" w:rsidR="00FB5685" w:rsidRDefault="00FB5685" w:rsidP="00FB5685">
      <w:pPr>
        <w:tabs>
          <w:tab w:val="center" w:pos="7798"/>
        </w:tabs>
        <w:spacing w:after="0"/>
        <w:ind w:left="0" w:firstLine="0"/>
        <w:jc w:val="left"/>
      </w:pPr>
    </w:p>
    <w:p w14:paraId="08BFC352" w14:textId="3FB4DFCE" w:rsidR="00FB5685" w:rsidRDefault="00FB5685" w:rsidP="00FB5685">
      <w:pPr>
        <w:tabs>
          <w:tab w:val="center" w:pos="7798"/>
        </w:tabs>
        <w:spacing w:after="0"/>
        <w:ind w:left="0" w:firstLine="0"/>
        <w:jc w:val="left"/>
      </w:pPr>
    </w:p>
    <w:p w14:paraId="18FAB276" w14:textId="649D1D6D" w:rsidR="00FB5685" w:rsidRDefault="00FB5685" w:rsidP="00FB5685">
      <w:pPr>
        <w:tabs>
          <w:tab w:val="center" w:pos="7798"/>
        </w:tabs>
        <w:spacing w:after="0"/>
        <w:ind w:left="0" w:firstLine="0"/>
        <w:jc w:val="left"/>
      </w:pPr>
    </w:p>
    <w:p w14:paraId="7A7EC027" w14:textId="6B9E8509" w:rsidR="00FB5685" w:rsidRDefault="00FB5685" w:rsidP="00FB5685">
      <w:pPr>
        <w:tabs>
          <w:tab w:val="center" w:pos="7798"/>
        </w:tabs>
        <w:spacing w:after="0"/>
        <w:ind w:left="0" w:firstLine="0"/>
        <w:jc w:val="left"/>
      </w:pPr>
    </w:p>
    <w:p w14:paraId="3B62A7A0" w14:textId="52C57A9E" w:rsidR="00FB5685" w:rsidRDefault="00FB5685" w:rsidP="00FB5685">
      <w:pPr>
        <w:tabs>
          <w:tab w:val="center" w:pos="7798"/>
        </w:tabs>
        <w:spacing w:after="0"/>
        <w:ind w:left="0" w:firstLine="0"/>
        <w:jc w:val="left"/>
      </w:pPr>
    </w:p>
    <w:p w14:paraId="7CFDE2E6" w14:textId="32F69A26" w:rsidR="00FB5685" w:rsidRDefault="00FB5685" w:rsidP="00FB5685">
      <w:pPr>
        <w:tabs>
          <w:tab w:val="center" w:pos="7798"/>
        </w:tabs>
        <w:spacing w:after="0"/>
        <w:ind w:left="0" w:firstLine="0"/>
        <w:jc w:val="left"/>
      </w:pPr>
    </w:p>
    <w:p w14:paraId="398482BD" w14:textId="2B986BD2" w:rsidR="00FB5685" w:rsidRDefault="00FB5685" w:rsidP="00FB5685">
      <w:pPr>
        <w:tabs>
          <w:tab w:val="center" w:pos="7798"/>
        </w:tabs>
        <w:spacing w:after="0"/>
        <w:ind w:left="0" w:firstLine="0"/>
        <w:jc w:val="left"/>
      </w:pPr>
    </w:p>
    <w:p w14:paraId="116D24FE" w14:textId="2330E59D" w:rsidR="00FB5685" w:rsidRDefault="00FB5685" w:rsidP="00FB5685">
      <w:pPr>
        <w:tabs>
          <w:tab w:val="center" w:pos="7798"/>
        </w:tabs>
        <w:spacing w:after="0"/>
        <w:ind w:left="0" w:firstLine="0"/>
        <w:jc w:val="left"/>
      </w:pPr>
    </w:p>
    <w:p w14:paraId="25E57A80" w14:textId="6F993865" w:rsidR="00FB5685" w:rsidRDefault="00FB5685" w:rsidP="00FB5685">
      <w:pPr>
        <w:tabs>
          <w:tab w:val="center" w:pos="7798"/>
        </w:tabs>
        <w:spacing w:after="0"/>
        <w:ind w:left="0" w:firstLine="0"/>
        <w:jc w:val="left"/>
      </w:pPr>
    </w:p>
    <w:p w14:paraId="641567DC" w14:textId="243E55CA" w:rsidR="00FB5685" w:rsidRDefault="00FB5685" w:rsidP="00FB5685">
      <w:pPr>
        <w:tabs>
          <w:tab w:val="center" w:pos="7798"/>
        </w:tabs>
        <w:spacing w:after="0"/>
        <w:ind w:left="0" w:firstLine="0"/>
        <w:jc w:val="left"/>
      </w:pPr>
    </w:p>
    <w:p w14:paraId="066DEB52" w14:textId="41E96076" w:rsidR="00FB5685" w:rsidRDefault="00FB5685" w:rsidP="00FB5685">
      <w:pPr>
        <w:tabs>
          <w:tab w:val="center" w:pos="7798"/>
        </w:tabs>
        <w:spacing w:after="0"/>
        <w:ind w:left="0" w:firstLine="0"/>
        <w:jc w:val="left"/>
      </w:pPr>
    </w:p>
    <w:p w14:paraId="31266722" w14:textId="294F5C25" w:rsidR="00FB5685" w:rsidRDefault="00FB5685" w:rsidP="00FB5685">
      <w:pPr>
        <w:tabs>
          <w:tab w:val="center" w:pos="7798"/>
        </w:tabs>
        <w:spacing w:after="0"/>
        <w:ind w:left="0" w:firstLine="0"/>
        <w:jc w:val="left"/>
      </w:pPr>
    </w:p>
    <w:p w14:paraId="648EB448" w14:textId="51A71AE0" w:rsidR="00FB5685" w:rsidRDefault="00FB5685" w:rsidP="00FB5685">
      <w:pPr>
        <w:tabs>
          <w:tab w:val="center" w:pos="7798"/>
        </w:tabs>
        <w:spacing w:after="0"/>
        <w:ind w:left="0" w:firstLine="0"/>
        <w:jc w:val="left"/>
      </w:pPr>
    </w:p>
    <w:p w14:paraId="12BEF2B9" w14:textId="42725389" w:rsidR="00FB5685" w:rsidRDefault="00FB5685" w:rsidP="00FB5685">
      <w:pPr>
        <w:tabs>
          <w:tab w:val="center" w:pos="7798"/>
        </w:tabs>
        <w:spacing w:after="0"/>
        <w:ind w:left="0" w:firstLine="0"/>
        <w:jc w:val="left"/>
      </w:pPr>
    </w:p>
    <w:p w14:paraId="36FB8EAE" w14:textId="6B9D6FDE" w:rsidR="00FB5685" w:rsidRDefault="00FB5685" w:rsidP="00FB5685">
      <w:pPr>
        <w:tabs>
          <w:tab w:val="center" w:pos="7798"/>
        </w:tabs>
        <w:spacing w:after="0"/>
        <w:ind w:left="0" w:firstLine="0"/>
        <w:jc w:val="left"/>
      </w:pPr>
    </w:p>
    <w:p w14:paraId="11D97C81" w14:textId="5F8A2738" w:rsidR="00FB5685" w:rsidRDefault="00FB5685" w:rsidP="00FB5685">
      <w:pPr>
        <w:tabs>
          <w:tab w:val="center" w:pos="7798"/>
        </w:tabs>
        <w:spacing w:after="0"/>
        <w:ind w:left="0" w:firstLine="0"/>
        <w:jc w:val="left"/>
      </w:pPr>
    </w:p>
    <w:p w14:paraId="520F7EB0" w14:textId="377BFCA1" w:rsidR="00FB5685" w:rsidRDefault="00FB5685" w:rsidP="00FB5685">
      <w:pPr>
        <w:tabs>
          <w:tab w:val="center" w:pos="7798"/>
        </w:tabs>
        <w:spacing w:after="0"/>
        <w:ind w:left="0" w:firstLine="0"/>
        <w:jc w:val="left"/>
      </w:pPr>
    </w:p>
    <w:p w14:paraId="2A978C66" w14:textId="12F1EBB7" w:rsidR="00FB5685" w:rsidRDefault="00FB5685" w:rsidP="00FB5685">
      <w:pPr>
        <w:tabs>
          <w:tab w:val="center" w:pos="7798"/>
        </w:tabs>
        <w:spacing w:after="0"/>
        <w:ind w:left="0" w:firstLine="0"/>
        <w:jc w:val="left"/>
      </w:pPr>
    </w:p>
    <w:p w14:paraId="65EC89F8" w14:textId="3E75DBAA" w:rsidR="00FB5685" w:rsidRDefault="00FB5685" w:rsidP="00FB5685">
      <w:pPr>
        <w:tabs>
          <w:tab w:val="center" w:pos="7798"/>
        </w:tabs>
        <w:spacing w:after="0"/>
        <w:ind w:left="0" w:firstLine="0"/>
        <w:jc w:val="left"/>
      </w:pPr>
    </w:p>
    <w:p w14:paraId="4A78EA2A" w14:textId="1BBC2C32" w:rsidR="00FB5685" w:rsidRDefault="00FB5685" w:rsidP="00FB5685">
      <w:pPr>
        <w:tabs>
          <w:tab w:val="center" w:pos="7798"/>
        </w:tabs>
        <w:spacing w:after="0"/>
        <w:ind w:left="0" w:firstLine="0"/>
        <w:jc w:val="left"/>
      </w:pPr>
    </w:p>
    <w:p w14:paraId="1CF832F6" w14:textId="78C7D511" w:rsidR="00FB5685" w:rsidRDefault="00FB5685" w:rsidP="00FB5685">
      <w:pPr>
        <w:tabs>
          <w:tab w:val="center" w:pos="7798"/>
        </w:tabs>
        <w:spacing w:after="0"/>
        <w:ind w:left="0" w:firstLine="0"/>
        <w:jc w:val="left"/>
      </w:pPr>
    </w:p>
    <w:p w14:paraId="2545D4E1" w14:textId="03047E34" w:rsidR="00FB5685" w:rsidRDefault="00FB5685" w:rsidP="00FB5685">
      <w:pPr>
        <w:tabs>
          <w:tab w:val="center" w:pos="7798"/>
        </w:tabs>
        <w:spacing w:after="0"/>
        <w:ind w:left="0" w:firstLine="0"/>
        <w:jc w:val="left"/>
      </w:pPr>
    </w:p>
    <w:p w14:paraId="5E6A48C9" w14:textId="2E773432" w:rsidR="00FB5685" w:rsidRDefault="00FB5685" w:rsidP="00FB5685">
      <w:pPr>
        <w:tabs>
          <w:tab w:val="center" w:pos="7798"/>
        </w:tabs>
        <w:spacing w:after="0"/>
        <w:ind w:left="0" w:firstLine="0"/>
        <w:jc w:val="left"/>
      </w:pPr>
    </w:p>
    <w:p w14:paraId="2E1A1F3B" w14:textId="3B2CF5B2" w:rsidR="00FB5685" w:rsidRDefault="00FB5685" w:rsidP="00FB5685">
      <w:pPr>
        <w:tabs>
          <w:tab w:val="center" w:pos="7798"/>
        </w:tabs>
        <w:spacing w:after="0"/>
        <w:ind w:left="0" w:firstLine="0"/>
        <w:jc w:val="left"/>
      </w:pPr>
    </w:p>
    <w:p w14:paraId="46DA90A5" w14:textId="49EBE1C2" w:rsidR="00FB5685" w:rsidRDefault="00FB5685" w:rsidP="00FB5685">
      <w:pPr>
        <w:tabs>
          <w:tab w:val="center" w:pos="7798"/>
        </w:tabs>
        <w:spacing w:after="0"/>
        <w:ind w:left="0" w:firstLine="0"/>
        <w:jc w:val="left"/>
      </w:pPr>
    </w:p>
    <w:p w14:paraId="7940A4D1" w14:textId="3FFFE1DC" w:rsidR="00FB5685" w:rsidRDefault="00FB5685" w:rsidP="00FB5685">
      <w:pPr>
        <w:tabs>
          <w:tab w:val="center" w:pos="7798"/>
        </w:tabs>
        <w:spacing w:after="0"/>
        <w:ind w:left="0" w:firstLine="0"/>
        <w:jc w:val="left"/>
      </w:pPr>
    </w:p>
    <w:p w14:paraId="5688792E" w14:textId="4C9DC5C2" w:rsidR="00FB5685" w:rsidRDefault="00FB5685" w:rsidP="00FB5685">
      <w:pPr>
        <w:tabs>
          <w:tab w:val="center" w:pos="7798"/>
        </w:tabs>
        <w:spacing w:after="0"/>
        <w:ind w:left="0" w:firstLine="0"/>
        <w:jc w:val="left"/>
      </w:pPr>
    </w:p>
    <w:p w14:paraId="5BB87A78" w14:textId="4F3F2303" w:rsidR="00FB5685" w:rsidRDefault="00FB5685" w:rsidP="00FB5685">
      <w:pPr>
        <w:tabs>
          <w:tab w:val="center" w:pos="7798"/>
        </w:tabs>
        <w:spacing w:after="0"/>
        <w:ind w:left="0" w:firstLine="0"/>
        <w:jc w:val="left"/>
      </w:pPr>
    </w:p>
    <w:p w14:paraId="442F06A0" w14:textId="5B1E0E7A" w:rsidR="00FB5685" w:rsidRDefault="00FB5685" w:rsidP="00FB5685">
      <w:pPr>
        <w:tabs>
          <w:tab w:val="center" w:pos="7798"/>
        </w:tabs>
        <w:spacing w:after="0"/>
        <w:ind w:left="0" w:firstLine="0"/>
        <w:jc w:val="left"/>
      </w:pPr>
    </w:p>
    <w:p w14:paraId="2B1E3CCE" w14:textId="420F868C" w:rsidR="00FB5685" w:rsidRDefault="00FB5685" w:rsidP="00FB5685">
      <w:pPr>
        <w:tabs>
          <w:tab w:val="center" w:pos="7798"/>
        </w:tabs>
        <w:spacing w:after="0"/>
        <w:ind w:left="0" w:firstLine="0"/>
        <w:jc w:val="left"/>
      </w:pPr>
    </w:p>
    <w:p w14:paraId="68A98F49" w14:textId="4BEAC8F9" w:rsidR="00FB5685" w:rsidRDefault="00FB5685" w:rsidP="00FB5685">
      <w:pPr>
        <w:tabs>
          <w:tab w:val="center" w:pos="7798"/>
        </w:tabs>
        <w:spacing w:after="0"/>
        <w:ind w:left="0" w:firstLine="0"/>
        <w:jc w:val="left"/>
      </w:pPr>
    </w:p>
    <w:p w14:paraId="092CD00D" w14:textId="1736432A" w:rsidR="00FB5685" w:rsidRDefault="00FB5685" w:rsidP="00FB5685">
      <w:pPr>
        <w:tabs>
          <w:tab w:val="center" w:pos="7798"/>
        </w:tabs>
        <w:spacing w:after="0"/>
        <w:ind w:left="0" w:firstLine="0"/>
        <w:jc w:val="left"/>
      </w:pPr>
    </w:p>
    <w:p w14:paraId="17BB5DD4" w14:textId="0A0B5101" w:rsidR="00FB5685" w:rsidRDefault="00FB5685" w:rsidP="00FB5685">
      <w:pPr>
        <w:tabs>
          <w:tab w:val="center" w:pos="7798"/>
        </w:tabs>
        <w:spacing w:after="0"/>
        <w:ind w:left="0" w:firstLine="0"/>
        <w:jc w:val="left"/>
      </w:pPr>
    </w:p>
    <w:p w14:paraId="6F2F55AC" w14:textId="05F69E2D" w:rsidR="00FB5685" w:rsidRDefault="00FB5685" w:rsidP="00FB5685">
      <w:pPr>
        <w:tabs>
          <w:tab w:val="center" w:pos="7798"/>
        </w:tabs>
        <w:spacing w:after="0"/>
        <w:ind w:left="0" w:firstLine="0"/>
        <w:jc w:val="left"/>
      </w:pPr>
    </w:p>
    <w:p w14:paraId="611ECD08" w14:textId="77777777" w:rsidR="00FB5685" w:rsidRDefault="00FB5685" w:rsidP="00FB5685">
      <w:pPr>
        <w:tabs>
          <w:tab w:val="center" w:pos="7798"/>
        </w:tabs>
        <w:spacing w:after="0"/>
        <w:ind w:left="0" w:firstLine="0"/>
        <w:jc w:val="left"/>
      </w:pPr>
    </w:p>
    <w:p w14:paraId="3CD586BA" w14:textId="5D4BA975" w:rsidR="00843C7C" w:rsidRDefault="00887992">
      <w:pPr>
        <w:spacing w:after="166" w:line="356" w:lineRule="auto"/>
        <w:ind w:left="-5"/>
      </w:pPr>
      <w:r>
        <w:t xml:space="preserve">1. </w:t>
      </w:r>
      <w:r w:rsidR="00117124">
        <w:tab/>
      </w:r>
      <w:r>
        <w:t xml:space="preserve">Introduction </w:t>
      </w:r>
    </w:p>
    <w:p w14:paraId="78509CA3" w14:textId="07EFF70B" w:rsidR="007D3722" w:rsidRDefault="00E963E0" w:rsidP="00117124">
      <w:pPr>
        <w:spacing w:after="166" w:line="356" w:lineRule="auto"/>
        <w:ind w:left="720" w:firstLine="0"/>
      </w:pPr>
      <w:r>
        <w:t>In this coursework I am going to discuss</w:t>
      </w:r>
      <w:r w:rsidR="00D81827">
        <w:t xml:space="preserve"> computer networks, the threats </w:t>
      </w:r>
      <w:r w:rsidR="00926553">
        <w:t>to them and potential attacks that could be made against them.</w:t>
      </w:r>
      <w:r w:rsidR="00CB592D">
        <w:t xml:space="preserve"> Based on the scenario of </w:t>
      </w:r>
      <w:r w:rsidR="006B2F12">
        <w:t xml:space="preserve">Che-SI construction company, I will </w:t>
      </w:r>
      <w:r w:rsidR="004E705F">
        <w:t>demonstrate to their policy makers, a potential attack that could be performed against their network</w:t>
      </w:r>
      <w:r w:rsidR="00D674FB">
        <w:t xml:space="preserve">. I will then recommend guidelines that the </w:t>
      </w:r>
      <w:r w:rsidR="00BD74AA">
        <w:t>Security Chief can implement to</w:t>
      </w:r>
      <w:r w:rsidR="00E60D21">
        <w:t xml:space="preserve"> help</w:t>
      </w:r>
      <w:r w:rsidR="00BD74AA">
        <w:t xml:space="preserve"> secure the network from future cyber-attacks.</w:t>
      </w:r>
    </w:p>
    <w:p w14:paraId="6EB3FCB0" w14:textId="77777777" w:rsidR="00117124" w:rsidRDefault="00117124" w:rsidP="00BD74AA">
      <w:pPr>
        <w:spacing w:after="166" w:line="356" w:lineRule="auto"/>
        <w:ind w:left="-5"/>
      </w:pPr>
    </w:p>
    <w:p w14:paraId="47962269" w14:textId="77777777" w:rsidR="007D3722" w:rsidRDefault="00887992">
      <w:pPr>
        <w:numPr>
          <w:ilvl w:val="0"/>
          <w:numId w:val="1"/>
        </w:numPr>
        <w:ind w:hanging="720"/>
      </w:pPr>
      <w:r>
        <w:t xml:space="preserve">Related Work/ Review of Literature  </w:t>
      </w:r>
    </w:p>
    <w:p w14:paraId="65B2E019" w14:textId="179B9AB7" w:rsidR="007D3722" w:rsidRDefault="00887992">
      <w:pPr>
        <w:numPr>
          <w:ilvl w:val="1"/>
          <w:numId w:val="1"/>
        </w:numPr>
        <w:spacing w:after="161" w:line="356" w:lineRule="auto"/>
      </w:pPr>
      <w:r>
        <w:t xml:space="preserve">Networks </w:t>
      </w:r>
      <w:r w:rsidR="00520015">
        <w:t>in General</w:t>
      </w:r>
    </w:p>
    <w:p w14:paraId="11D8D201" w14:textId="3A249003" w:rsidR="00BE4421" w:rsidRDefault="00EB2450" w:rsidP="00BE4421">
      <w:pPr>
        <w:spacing w:after="161" w:line="356" w:lineRule="auto"/>
        <w:ind w:left="1440" w:firstLine="0"/>
      </w:pPr>
      <w:r>
        <w:t>Any two or more devices</w:t>
      </w:r>
      <w:r w:rsidR="00FA1673">
        <w:t xml:space="preserve"> </w:t>
      </w:r>
      <w:r>
        <w:t>that can communicate with each other can be considered a network.</w:t>
      </w:r>
      <w:r w:rsidR="00FA1673">
        <w:t xml:space="preserve"> The more devices that are communicating with each other, the </w:t>
      </w:r>
      <w:r w:rsidR="00246126">
        <w:t>bigger</w:t>
      </w:r>
      <w:r w:rsidR="00FA1673">
        <w:t xml:space="preserve"> the network. </w:t>
      </w:r>
      <w:r w:rsidR="00D039D8">
        <w:t xml:space="preserve">A large company like Che-Si Construction may have thousands or </w:t>
      </w:r>
      <w:r w:rsidR="000D26FD">
        <w:t xml:space="preserve">even </w:t>
      </w:r>
      <w:r w:rsidR="00D039D8">
        <w:t>tens of thou</w:t>
      </w:r>
      <w:r w:rsidR="00FC78ED">
        <w:t>sands of devices</w:t>
      </w:r>
      <w:r w:rsidR="000D26FD">
        <w:t xml:space="preserve"> that make up their network</w:t>
      </w:r>
      <w:r w:rsidR="005C2BF2">
        <w:t xml:space="preserve"> or networks.</w:t>
      </w:r>
      <w:r w:rsidR="00363880">
        <w:t xml:space="preserve"> </w:t>
      </w:r>
      <w:r w:rsidR="00D907F4">
        <w:t>[</w:t>
      </w:r>
      <w:r w:rsidR="00D907F4" w:rsidRPr="00D907F4">
        <w:rPr>
          <w:b/>
          <w:bCs/>
        </w:rPr>
        <w:t>16</w:t>
      </w:r>
      <w:r w:rsidR="00D907F4">
        <w:t xml:space="preserve">] </w:t>
      </w:r>
      <w:r w:rsidR="00363880">
        <w:t xml:space="preserve">The components that make up a network can be split into 3 </w:t>
      </w:r>
      <w:r w:rsidR="008C6ED8">
        <w:t>categories</w:t>
      </w:r>
      <w:r w:rsidR="00363880">
        <w:t>.</w:t>
      </w:r>
    </w:p>
    <w:p w14:paraId="2D24AAD6" w14:textId="0D5699AA" w:rsidR="00363880" w:rsidRDefault="00363880" w:rsidP="00BE4421">
      <w:pPr>
        <w:spacing w:after="161" w:line="356" w:lineRule="auto"/>
        <w:ind w:left="1440" w:firstLine="0"/>
      </w:pPr>
      <w:r>
        <w:t xml:space="preserve">End devices </w:t>
      </w:r>
      <w:r w:rsidR="00552FE8">
        <w:t>-</w:t>
      </w:r>
      <w:r>
        <w:t xml:space="preserve"> </w:t>
      </w:r>
      <w:r w:rsidR="008C6ED8">
        <w:t xml:space="preserve">Desktop Computers, Laptops, </w:t>
      </w:r>
      <w:r w:rsidR="002D2289">
        <w:t>Printers, Photocopiers, Tablets</w:t>
      </w:r>
      <w:r w:rsidR="00DB3F87">
        <w:t>, Smart Phones</w:t>
      </w:r>
    </w:p>
    <w:p w14:paraId="51E05C4C" w14:textId="20B91884" w:rsidR="00DB3F87" w:rsidRDefault="00FE5CBE" w:rsidP="00BE4421">
      <w:pPr>
        <w:spacing w:after="161" w:line="356" w:lineRule="auto"/>
        <w:ind w:left="1440" w:firstLine="0"/>
      </w:pPr>
      <w:r>
        <w:t xml:space="preserve">Intermediate Devices </w:t>
      </w:r>
      <w:r w:rsidR="00552FE8">
        <w:t>-</w:t>
      </w:r>
      <w:r>
        <w:t xml:space="preserve"> Switches, Routers, Firewalls</w:t>
      </w:r>
      <w:r w:rsidR="00A10626">
        <w:t>, Wireless Routers</w:t>
      </w:r>
    </w:p>
    <w:p w14:paraId="5EE39A19" w14:textId="0DFEFFB0" w:rsidR="00A10626" w:rsidRDefault="00A10626" w:rsidP="00BE4421">
      <w:pPr>
        <w:spacing w:after="161" w:line="356" w:lineRule="auto"/>
        <w:ind w:left="1440" w:firstLine="0"/>
      </w:pPr>
      <w:r>
        <w:t xml:space="preserve">Network Media </w:t>
      </w:r>
      <w:r w:rsidR="00552FE8">
        <w:t>-</w:t>
      </w:r>
      <w:r>
        <w:t xml:space="preserve"> </w:t>
      </w:r>
      <w:r w:rsidR="00BB06B3">
        <w:t xml:space="preserve">Copper Cables, Fibre Optic Cables, Wireless </w:t>
      </w:r>
      <w:r w:rsidR="003D4C11">
        <w:t>Transmissions</w:t>
      </w:r>
    </w:p>
    <w:p w14:paraId="3917674B" w14:textId="7FA75CC3" w:rsidR="0087018E" w:rsidRDefault="00515E18" w:rsidP="00EA385A">
      <w:pPr>
        <w:spacing w:after="161" w:line="356" w:lineRule="auto"/>
        <w:ind w:left="1440" w:firstLine="0"/>
      </w:pPr>
      <w:r>
        <w:t>Protocols</w:t>
      </w:r>
      <w:r w:rsidR="00CB7AEA">
        <w:t xml:space="preserve"> have been developed overtime so that network devices and </w:t>
      </w:r>
      <w:r>
        <w:t xml:space="preserve">networks themselves can communicate with each other using a </w:t>
      </w:r>
      <w:r w:rsidR="000659E6">
        <w:t>common language.</w:t>
      </w:r>
      <w:r w:rsidR="00983745">
        <w:t xml:space="preserve"> [</w:t>
      </w:r>
      <w:r w:rsidR="00983745" w:rsidRPr="00983745">
        <w:rPr>
          <w:b/>
          <w:bCs/>
        </w:rPr>
        <w:t>17</w:t>
      </w:r>
      <w:r w:rsidR="00983745">
        <w:t>]</w:t>
      </w:r>
      <w:r w:rsidR="00C80D81">
        <w:t xml:space="preserve"> </w:t>
      </w:r>
      <w:r w:rsidR="006A1B5E">
        <w:t>To</w:t>
      </w:r>
      <w:r w:rsidR="00840B82">
        <w:t xml:space="preserve"> be able to communicate </w:t>
      </w:r>
      <w:r w:rsidR="00EC2DC8">
        <w:t>ther</w:t>
      </w:r>
      <w:r w:rsidR="009B4D2D">
        <w:t>e must be an agreement as to how messages</w:t>
      </w:r>
      <w:r w:rsidR="006A1B5E">
        <w:t xml:space="preserve"> are </w:t>
      </w:r>
      <w:r w:rsidR="009B4D2D">
        <w:t>structured</w:t>
      </w:r>
      <w:r w:rsidR="0011037D">
        <w:t xml:space="preserve"> and that’s where protocols are so important</w:t>
      </w:r>
      <w:r w:rsidR="004C1A78">
        <w:t xml:space="preserve"> as they </w:t>
      </w:r>
      <w:r w:rsidR="00E35552">
        <w:t>govern</w:t>
      </w:r>
      <w:r w:rsidR="00C81FE9">
        <w:t xml:space="preserve"> </w:t>
      </w:r>
      <w:r w:rsidR="00A060E8">
        <w:t>message formats, sizes</w:t>
      </w:r>
      <w:r w:rsidR="00D907F4">
        <w:t xml:space="preserve">, </w:t>
      </w:r>
      <w:r w:rsidR="000D3CB7">
        <w:t xml:space="preserve">patterns, </w:t>
      </w:r>
      <w:r w:rsidR="00AA5998">
        <w:t xml:space="preserve">timing, </w:t>
      </w:r>
      <w:r w:rsidR="00ED671D">
        <w:t>and how messages</w:t>
      </w:r>
      <w:r w:rsidR="008908E9">
        <w:t xml:space="preserve"> are encoded and </w:t>
      </w:r>
      <w:r w:rsidR="00CF2E84">
        <w:t>encapsulated</w:t>
      </w:r>
      <w:r w:rsidR="00ED671D">
        <w:t>.</w:t>
      </w:r>
      <w:r w:rsidR="000D244B">
        <w:t xml:space="preserve"> The protocols themselves are established by </w:t>
      </w:r>
      <w:r w:rsidR="006A79C7">
        <w:t xml:space="preserve">international </w:t>
      </w:r>
      <w:r w:rsidR="000D244B">
        <w:t xml:space="preserve">organisations </w:t>
      </w:r>
      <w:r w:rsidR="006A79C7">
        <w:t>or industry wide organisation</w:t>
      </w:r>
      <w:r w:rsidR="00CF6CF0">
        <w:t xml:space="preserve">s such as </w:t>
      </w:r>
      <w:r w:rsidR="00841EA0">
        <w:t>the Insti</w:t>
      </w:r>
      <w:r w:rsidR="00A51DC9">
        <w:t>tute of Electrical and Electronic Engineers (IEEE)</w:t>
      </w:r>
      <w:r w:rsidR="0087018E">
        <w:t>.</w:t>
      </w:r>
    </w:p>
    <w:p w14:paraId="1A4C03A3" w14:textId="230AF442" w:rsidR="007D3722" w:rsidRDefault="00887992">
      <w:pPr>
        <w:numPr>
          <w:ilvl w:val="1"/>
          <w:numId w:val="1"/>
        </w:numPr>
        <w:spacing w:after="158" w:line="358" w:lineRule="auto"/>
      </w:pPr>
      <w:r>
        <w:t xml:space="preserve">Threats and Attacks </w:t>
      </w:r>
    </w:p>
    <w:p w14:paraId="2AA8C114" w14:textId="534DB010" w:rsidR="0025175E" w:rsidRDefault="0025175E" w:rsidP="0025175E">
      <w:pPr>
        <w:spacing w:after="158" w:line="358" w:lineRule="auto"/>
        <w:ind w:left="1440" w:firstLine="0"/>
      </w:pPr>
      <w:r>
        <w:t xml:space="preserve">Networks are vulnerable to attacks </w:t>
      </w:r>
      <w:r w:rsidR="0081271D">
        <w:t>from anywhere and everywhere.</w:t>
      </w:r>
      <w:r w:rsidR="00276130">
        <w:t>[</w:t>
      </w:r>
      <w:r w:rsidR="00276130" w:rsidRPr="00276130">
        <w:rPr>
          <w:b/>
          <w:bCs/>
        </w:rPr>
        <w:t>18</w:t>
      </w:r>
      <w:r w:rsidR="00276130">
        <w:t>]</w:t>
      </w:r>
      <w:r w:rsidR="00563F23">
        <w:t xml:space="preserve"> Company data and </w:t>
      </w:r>
      <w:r w:rsidR="001C25B0">
        <w:t>infrastructure are all potential targets for attacks</w:t>
      </w:r>
      <w:r w:rsidR="00D20DD1">
        <w:t xml:space="preserve"> by </w:t>
      </w:r>
      <w:r w:rsidR="00E06D48">
        <w:t>cybercriminals</w:t>
      </w:r>
      <w:r w:rsidR="00D20DD1">
        <w:t xml:space="preserve">, </w:t>
      </w:r>
      <w:r w:rsidR="00E06D48">
        <w:t xml:space="preserve">hacktivists, vulnerability brokers and even state sponsored </w:t>
      </w:r>
      <w:r w:rsidR="000E4B62">
        <w:t xml:space="preserve">or corporate </w:t>
      </w:r>
      <w:r w:rsidR="00E06D48">
        <w:t>hackers.</w:t>
      </w:r>
    </w:p>
    <w:p w14:paraId="457396F0" w14:textId="16A656C5" w:rsidR="009D5AF5" w:rsidRDefault="009D5AF5" w:rsidP="0025175E">
      <w:pPr>
        <w:spacing w:after="158" w:line="358" w:lineRule="auto"/>
        <w:ind w:left="1440" w:firstLine="0"/>
      </w:pPr>
      <w:r>
        <w:t xml:space="preserve">Understanding </w:t>
      </w:r>
      <w:r w:rsidR="00A92D35">
        <w:t>the threats (potential da</w:t>
      </w:r>
      <w:r w:rsidR="00E42DB6">
        <w:t xml:space="preserve">ngers to the network or network </w:t>
      </w:r>
      <w:r w:rsidR="003F1728">
        <w:t>components</w:t>
      </w:r>
      <w:r w:rsidR="00E42DB6">
        <w:t>), vulnerabilities</w:t>
      </w:r>
      <w:r w:rsidR="00AE65B0">
        <w:t xml:space="preserve"> (weaknesses which could be exploited) and the risks (</w:t>
      </w:r>
      <w:r w:rsidR="00C61561">
        <w:t xml:space="preserve">likelihood that a threat </w:t>
      </w:r>
      <w:r w:rsidR="00D72D83">
        <w:lastRenderedPageBreak/>
        <w:t>manages</w:t>
      </w:r>
      <w:r w:rsidR="004B2412">
        <w:t xml:space="preserve"> to exploit a weakness) gives an organisation a greater awareness of where they </w:t>
      </w:r>
      <w:r w:rsidR="00D72D83">
        <w:t xml:space="preserve">need to focus their </w:t>
      </w:r>
      <w:r w:rsidR="00E66810">
        <w:t>attention</w:t>
      </w:r>
      <w:r w:rsidR="00D72D83">
        <w:t xml:space="preserve"> </w:t>
      </w:r>
      <w:r w:rsidR="000E4B62">
        <w:t>to</w:t>
      </w:r>
      <w:r w:rsidR="00D72D83">
        <w:t xml:space="preserve"> secur</w:t>
      </w:r>
      <w:r w:rsidR="00E66810">
        <w:t>e</w:t>
      </w:r>
      <w:r w:rsidR="00D72D83">
        <w:t xml:space="preserve"> their network.</w:t>
      </w:r>
    </w:p>
    <w:p w14:paraId="27BB003F" w14:textId="77777777" w:rsidR="00337E34" w:rsidRDefault="00337E34" w:rsidP="0025175E">
      <w:pPr>
        <w:spacing w:after="158" w:line="358" w:lineRule="auto"/>
        <w:ind w:left="1440" w:firstLine="0"/>
      </w:pPr>
    </w:p>
    <w:p w14:paraId="7FAA6088" w14:textId="249AFA32" w:rsidR="007D3722" w:rsidRDefault="00887992" w:rsidP="007343B6">
      <w:pPr>
        <w:numPr>
          <w:ilvl w:val="1"/>
          <w:numId w:val="1"/>
        </w:numPr>
        <w:spacing w:after="164" w:line="357" w:lineRule="auto"/>
      </w:pPr>
      <w:r>
        <w:t>Mitigation</w:t>
      </w:r>
    </w:p>
    <w:p w14:paraId="1C99E92D" w14:textId="77777777" w:rsidR="007343B6" w:rsidRDefault="007343B6" w:rsidP="007343B6">
      <w:pPr>
        <w:spacing w:after="164" w:line="357" w:lineRule="auto"/>
        <w:ind w:left="720" w:firstLine="0"/>
      </w:pPr>
    </w:p>
    <w:p w14:paraId="46464534" w14:textId="77777777" w:rsidR="007D3722" w:rsidRDefault="00887992">
      <w:pPr>
        <w:numPr>
          <w:ilvl w:val="0"/>
          <w:numId w:val="2"/>
        </w:numPr>
        <w:ind w:hanging="720"/>
      </w:pPr>
      <w:r>
        <w:t xml:space="preserve">Design and Implementation  </w:t>
      </w:r>
    </w:p>
    <w:p w14:paraId="616F4208" w14:textId="2ABFA41E" w:rsidR="000008CC" w:rsidRPr="001C2AE5" w:rsidRDefault="00887992" w:rsidP="007F47F5">
      <w:pPr>
        <w:numPr>
          <w:ilvl w:val="1"/>
          <w:numId w:val="2"/>
        </w:numPr>
        <w:spacing w:after="163" w:line="356" w:lineRule="auto"/>
        <w:ind w:hanging="720"/>
      </w:pPr>
      <w:r>
        <w:t>Weak Points/ Vulnerabilitie</w:t>
      </w:r>
      <w:r w:rsidR="000008CC">
        <w:t>s</w:t>
      </w:r>
    </w:p>
    <w:p w14:paraId="52E323CC" w14:textId="5F111C4E" w:rsidR="00EB2CC5" w:rsidRPr="001C2AE5" w:rsidRDefault="00726060" w:rsidP="0057193B">
      <w:pPr>
        <w:numPr>
          <w:ilvl w:val="1"/>
          <w:numId w:val="2"/>
        </w:numPr>
        <w:spacing w:after="160" w:line="357" w:lineRule="auto"/>
        <w:ind w:hanging="720"/>
      </w:pPr>
      <w:r w:rsidRPr="001C2AE5">
        <w:t xml:space="preserve">By way of illustrating one </w:t>
      </w:r>
      <w:r w:rsidR="00E9563B" w:rsidRPr="001C2AE5">
        <w:t xml:space="preserve">type of attack that could </w:t>
      </w:r>
      <w:r w:rsidR="002C51C8" w:rsidRPr="001C2AE5">
        <w:t xml:space="preserve">potentially </w:t>
      </w:r>
      <w:r w:rsidR="00E9563B" w:rsidRPr="001C2AE5">
        <w:t xml:space="preserve">be used to target the company’s </w:t>
      </w:r>
      <w:r w:rsidR="009B3EE5" w:rsidRPr="001C2AE5">
        <w:t>data an</w:t>
      </w:r>
      <w:r w:rsidR="001D505E" w:rsidRPr="001C2AE5">
        <w:t>d</w:t>
      </w:r>
      <w:r w:rsidR="009B3EE5" w:rsidRPr="001C2AE5">
        <w:t xml:space="preserve"> systems, I </w:t>
      </w:r>
      <w:r w:rsidR="00FE36D0" w:rsidRPr="001C2AE5">
        <w:t xml:space="preserve">will </w:t>
      </w:r>
      <w:r w:rsidR="004D5C6C" w:rsidRPr="001C2AE5">
        <w:t xml:space="preserve">use Cisco Packet Tracer to </w:t>
      </w:r>
      <w:r w:rsidR="00FE36D0" w:rsidRPr="001C2AE5">
        <w:t>demonstrate</w:t>
      </w:r>
      <w:r w:rsidR="001D505E" w:rsidRPr="001C2AE5">
        <w:t xml:space="preserve"> how a sniffing attack c</w:t>
      </w:r>
      <w:r w:rsidR="00910D48" w:rsidRPr="001C2AE5">
        <w:t>an</w:t>
      </w:r>
      <w:r w:rsidR="001D505E" w:rsidRPr="001C2AE5">
        <w:t xml:space="preserve"> be used </w:t>
      </w:r>
      <w:r w:rsidR="004260A1" w:rsidRPr="001C2AE5">
        <w:t>to gain a user’s credentials</w:t>
      </w:r>
      <w:r w:rsidR="00545EB0" w:rsidRPr="001C2AE5">
        <w:t>. Th</w:t>
      </w:r>
      <w:r w:rsidR="00243D99" w:rsidRPr="001C2AE5">
        <w:t>e</w:t>
      </w:r>
      <w:r w:rsidR="00545EB0" w:rsidRPr="001C2AE5">
        <w:t xml:space="preserve"> credentials </w:t>
      </w:r>
      <w:r w:rsidR="00910D48" w:rsidRPr="001C2AE5">
        <w:t>will</w:t>
      </w:r>
      <w:r w:rsidR="00545EB0" w:rsidRPr="001C2AE5">
        <w:t xml:space="preserve"> then be used by the attacker to access </w:t>
      </w:r>
      <w:r w:rsidR="00910D48" w:rsidRPr="001C2AE5">
        <w:t xml:space="preserve">and download </w:t>
      </w:r>
      <w:r w:rsidR="009C29B6" w:rsidRPr="001C2AE5">
        <w:t>company data, in this case</w:t>
      </w:r>
      <w:r w:rsidR="00CC3B7E" w:rsidRPr="001C2AE5">
        <w:t>,</w:t>
      </w:r>
      <w:r w:rsidR="009C29B6" w:rsidRPr="001C2AE5">
        <w:t xml:space="preserve"> files stored on</w:t>
      </w:r>
      <w:r w:rsidR="00CC3B7E" w:rsidRPr="001C2AE5">
        <w:t xml:space="preserve"> an FTP server.</w:t>
      </w:r>
    </w:p>
    <w:p w14:paraId="6A87653F" w14:textId="010108B2" w:rsidR="0057193B" w:rsidRPr="001C2AE5" w:rsidRDefault="0057193B" w:rsidP="0057193B">
      <w:pPr>
        <w:numPr>
          <w:ilvl w:val="1"/>
          <w:numId w:val="2"/>
        </w:numPr>
        <w:spacing w:after="160" w:line="357" w:lineRule="auto"/>
        <w:ind w:hanging="720"/>
      </w:pPr>
      <w:r w:rsidRPr="001C2AE5">
        <w:t>Implementation</w:t>
      </w:r>
      <w:r w:rsidRPr="001C2AE5">
        <w:br/>
      </w:r>
      <w:r w:rsidRPr="001C2AE5">
        <w:t>[</w:t>
      </w:r>
      <w:r w:rsidRPr="001C2AE5">
        <w:rPr>
          <w:b/>
          <w:bCs/>
        </w:rPr>
        <w:t>1</w:t>
      </w:r>
      <w:r w:rsidRPr="001C2AE5">
        <w:t>] “Sniffing is the process of capturing-decoding-inspecting-interpreting the data from the packets transmitted over the transmission channel e</w:t>
      </w:r>
      <w:r w:rsidR="00D738D0">
        <w:t>.</w:t>
      </w:r>
      <w:r w:rsidRPr="001C2AE5">
        <w:t>g</w:t>
      </w:r>
      <w:r w:rsidR="00D738D0">
        <w:t>.</w:t>
      </w:r>
      <w:r w:rsidRPr="001C2AE5">
        <w:t xml:space="preserve"> TCP/IP network.”. An attacker can use a sniffing tool </w:t>
      </w:r>
      <w:r w:rsidR="00D53934">
        <w:t xml:space="preserve">(sometimes referred to as a network protocol analyser) </w:t>
      </w:r>
      <w:r w:rsidRPr="001C2AE5">
        <w:t xml:space="preserve">to </w:t>
      </w:r>
      <w:r w:rsidR="00D53934">
        <w:t>inspect</w:t>
      </w:r>
      <w:r w:rsidRPr="001C2AE5">
        <w:t xml:space="preserve"> packets of data as they travel across a network</w:t>
      </w:r>
      <w:r w:rsidR="00A3338B" w:rsidRPr="001C2AE5">
        <w:t xml:space="preserve">. </w:t>
      </w:r>
      <w:r w:rsidRPr="001C2AE5">
        <w:t>[</w:t>
      </w:r>
      <w:r w:rsidRPr="001C2AE5">
        <w:rPr>
          <w:b/>
          <w:bCs/>
        </w:rPr>
        <w:t>2</w:t>
      </w:r>
      <w:r w:rsidRPr="001C2AE5">
        <w:t>]</w:t>
      </w:r>
      <w:r w:rsidR="00DE01E5" w:rsidRPr="001C2AE5">
        <w:t>[</w:t>
      </w:r>
      <w:r w:rsidR="00DE01E5" w:rsidRPr="001C2AE5">
        <w:rPr>
          <w:b/>
          <w:bCs/>
        </w:rPr>
        <w:t>3</w:t>
      </w:r>
      <w:r w:rsidR="00DE01E5" w:rsidRPr="001C2AE5">
        <w:t>]</w:t>
      </w:r>
      <w:r w:rsidRPr="001C2AE5">
        <w:t xml:space="preserve"> </w:t>
      </w:r>
      <w:r w:rsidR="00F75E6D">
        <w:t>Attacks can happen</w:t>
      </w:r>
      <w:r w:rsidRPr="001C2AE5">
        <w:t xml:space="preserve"> passively by letting the sniffer ‘soak up’ the traffic as it passes through it, or actively. Active sniffing is where a tool tries to reach all parts of the network and must bypass any strategies enforced by network switches. The tool, which can be hardware or software based, inspects the packets to look for</w:t>
      </w:r>
      <w:r w:rsidR="00F150E2" w:rsidRPr="001C2AE5">
        <w:t xml:space="preserve"> unencrypted, plaintext</w:t>
      </w:r>
      <w:r w:rsidRPr="001C2AE5">
        <w:t xml:space="preserve"> information/data that will benefit the attacker such as</w:t>
      </w:r>
      <w:r w:rsidR="00DE01E5" w:rsidRPr="001C2AE5">
        <w:t xml:space="preserve"> [</w:t>
      </w:r>
      <w:r w:rsidR="00DE01E5" w:rsidRPr="001C2AE5">
        <w:rPr>
          <w:b/>
          <w:bCs/>
        </w:rPr>
        <w:t>1</w:t>
      </w:r>
      <w:r w:rsidR="00DE01E5" w:rsidRPr="001C2AE5">
        <w:t>]</w:t>
      </w:r>
      <w:r w:rsidRPr="001C2AE5">
        <w:t xml:space="preserve"> usernames, passwords, credit card </w:t>
      </w:r>
      <w:r w:rsidR="00F75E6D">
        <w:t>details</w:t>
      </w:r>
      <w:r w:rsidRPr="001C2AE5">
        <w:t xml:space="preserve">, emails, or instant message/chat </w:t>
      </w:r>
      <w:r w:rsidRPr="001C2AE5">
        <w:t>conversations.</w:t>
      </w:r>
    </w:p>
    <w:p w14:paraId="0E08F6FC" w14:textId="229F07A6" w:rsidR="007D3722" w:rsidRDefault="009C29B6" w:rsidP="004F4708">
      <w:pPr>
        <w:spacing w:after="160" w:line="357" w:lineRule="auto"/>
        <w:ind w:left="1440" w:firstLine="0"/>
      </w:pPr>
      <w:r>
        <w:t xml:space="preserve"> </w:t>
      </w:r>
      <w:r w:rsidR="00FE36D0">
        <w:t xml:space="preserve"> </w:t>
      </w:r>
      <w:r w:rsidR="00887992">
        <w:t xml:space="preserve">  </w:t>
      </w:r>
    </w:p>
    <w:p w14:paraId="6CDADD6E" w14:textId="77777777" w:rsidR="00803DB3" w:rsidRDefault="00500B7C" w:rsidP="00803DB3">
      <w:pPr>
        <w:keepNext/>
        <w:spacing w:after="160" w:line="357" w:lineRule="auto"/>
        <w:ind w:left="1440" w:firstLine="0"/>
      </w:pPr>
      <w:r w:rsidRPr="00500B7C">
        <w:rPr>
          <w:b/>
          <w:bCs/>
          <w:noProof/>
        </w:rPr>
        <w:drawing>
          <wp:inline distT="0" distB="0" distL="0" distR="0" wp14:anchorId="0383320E" wp14:editId="2A371F64">
            <wp:extent cx="5946508" cy="3344840"/>
            <wp:effectExtent l="0" t="0" r="0" b="825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6"/>
                    <a:stretch>
                      <a:fillRect/>
                    </a:stretch>
                  </pic:blipFill>
                  <pic:spPr>
                    <a:xfrm>
                      <a:off x="0" y="0"/>
                      <a:ext cx="5970143" cy="3358134"/>
                    </a:xfrm>
                    <a:prstGeom prst="rect">
                      <a:avLst/>
                    </a:prstGeom>
                  </pic:spPr>
                </pic:pic>
              </a:graphicData>
            </a:graphic>
          </wp:inline>
        </w:drawing>
      </w:r>
    </w:p>
    <w:p w14:paraId="527A61E3" w14:textId="56CE1377" w:rsidR="00803DB3" w:rsidRDefault="00803DB3" w:rsidP="004E6292">
      <w:pPr>
        <w:pStyle w:val="Caption"/>
        <w:ind w:left="730" w:firstLine="710"/>
      </w:pPr>
      <w:bookmarkStart w:id="1" w:name="_Toc77105496"/>
      <w:r>
        <w:t xml:space="preserve">Figure </w:t>
      </w:r>
      <w:fldSimple w:instr=" SEQ Figure \* ARABIC ">
        <w:r>
          <w:rPr>
            <w:noProof/>
          </w:rPr>
          <w:t>1</w:t>
        </w:r>
      </w:fldSimple>
      <w:r w:rsidRPr="009D216A">
        <w:t>. A Packet Tracer diagram of part of Che-Si’s network infrastructure.</w:t>
      </w:r>
      <w:bookmarkEnd w:id="1"/>
    </w:p>
    <w:p w14:paraId="3CA1082E" w14:textId="7B43A353" w:rsidR="0057193B" w:rsidRDefault="00F150E2" w:rsidP="00F150E2">
      <w:pPr>
        <w:spacing w:after="160" w:line="357" w:lineRule="auto"/>
        <w:ind w:left="1440" w:firstLine="0"/>
      </w:pPr>
      <w:r>
        <w:t>For the purposes of the demonstration, an attacker has inserted a sniffer between two routers.</w:t>
      </w:r>
    </w:p>
    <w:p w14:paraId="6CDDB43D" w14:textId="77777777" w:rsidR="00F150E2" w:rsidRDefault="00F150E2" w:rsidP="00F150E2">
      <w:pPr>
        <w:spacing w:after="160" w:line="357" w:lineRule="auto"/>
        <w:ind w:left="1440" w:firstLine="0"/>
      </w:pPr>
    </w:p>
    <w:p w14:paraId="2593890F" w14:textId="77777777" w:rsidR="00803DB3" w:rsidRDefault="007250F6" w:rsidP="00803DB3">
      <w:pPr>
        <w:keepNext/>
        <w:spacing w:after="160" w:line="357" w:lineRule="auto"/>
        <w:ind w:left="1440" w:firstLine="0"/>
      </w:pPr>
      <w:r w:rsidRPr="007250F6">
        <w:rPr>
          <w:noProof/>
        </w:rPr>
        <w:drawing>
          <wp:inline distT="0" distB="0" distL="0" distR="0" wp14:anchorId="3C15E2D2" wp14:editId="1DA71859">
            <wp:extent cx="5927607" cy="3334208"/>
            <wp:effectExtent l="0" t="0" r="0" b="0"/>
            <wp:docPr id="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 application&#10;&#10;Description automatically generated"/>
                    <pic:cNvPicPr/>
                  </pic:nvPicPr>
                  <pic:blipFill>
                    <a:blip r:embed="rId7"/>
                    <a:stretch>
                      <a:fillRect/>
                    </a:stretch>
                  </pic:blipFill>
                  <pic:spPr>
                    <a:xfrm>
                      <a:off x="0" y="0"/>
                      <a:ext cx="5951138" cy="3347444"/>
                    </a:xfrm>
                    <a:prstGeom prst="rect">
                      <a:avLst/>
                    </a:prstGeom>
                  </pic:spPr>
                </pic:pic>
              </a:graphicData>
            </a:graphic>
          </wp:inline>
        </w:drawing>
      </w:r>
    </w:p>
    <w:p w14:paraId="018FFFDF" w14:textId="195C39F9" w:rsidR="003657F4" w:rsidRDefault="00803DB3" w:rsidP="004E6292">
      <w:pPr>
        <w:pStyle w:val="Caption"/>
        <w:ind w:left="730" w:firstLine="710"/>
      </w:pPr>
      <w:bookmarkStart w:id="2" w:name="_Toc77105497"/>
      <w:r>
        <w:t xml:space="preserve">Figure </w:t>
      </w:r>
      <w:fldSimple w:instr=" SEQ Figure \* ARABIC ">
        <w:r>
          <w:rPr>
            <w:noProof/>
          </w:rPr>
          <w:t>2</w:t>
        </w:r>
      </w:fldSimple>
      <w:r w:rsidR="004E6292">
        <w:t>.</w:t>
      </w:r>
      <w:r>
        <w:t xml:space="preserve"> </w:t>
      </w:r>
      <w:r w:rsidRPr="00A42F2D">
        <w:t>A Packet Tracer diagram showing that an attacker has inserted a sniffer between 2 routers.</w:t>
      </w:r>
      <w:bookmarkEnd w:id="2"/>
    </w:p>
    <w:p w14:paraId="3622FA8D" w14:textId="572FD0FB" w:rsidR="00F150E2" w:rsidRDefault="007F5932" w:rsidP="00733BB8">
      <w:pPr>
        <w:spacing w:after="160" w:line="357" w:lineRule="auto"/>
        <w:ind w:left="1440" w:firstLine="0"/>
      </w:pPr>
      <w:r>
        <w:t xml:space="preserve"> </w:t>
      </w:r>
    </w:p>
    <w:p w14:paraId="1F071E4A" w14:textId="5368B06E" w:rsidR="00D41B72" w:rsidRDefault="002C51C8" w:rsidP="00916F92">
      <w:pPr>
        <w:spacing w:after="160" w:line="357" w:lineRule="auto"/>
        <w:ind w:left="1440" w:firstLine="0"/>
      </w:pPr>
      <w:r>
        <w:lastRenderedPageBreak/>
        <w:t xml:space="preserve">The sniffer </w:t>
      </w:r>
      <w:r w:rsidR="00D41B72">
        <w:t>they have chosen for this attack, is a small hardware device</w:t>
      </w:r>
      <w:r w:rsidR="00117D76">
        <w:t>, [</w:t>
      </w:r>
      <w:r w:rsidR="00DE01E5">
        <w:rPr>
          <w:b/>
          <w:bCs/>
        </w:rPr>
        <w:t>4</w:t>
      </w:r>
      <w:r w:rsidR="00117D76">
        <w:t xml:space="preserve">] however there are many </w:t>
      </w:r>
      <w:r w:rsidR="00A25679">
        <w:t xml:space="preserve">software </w:t>
      </w:r>
      <w:r w:rsidR="00117D76">
        <w:t>tools available</w:t>
      </w:r>
      <w:r w:rsidR="00D53934">
        <w:t>. Some examples</w:t>
      </w:r>
      <w:r w:rsidR="00B319AC">
        <w:t xml:space="preserve"> </w:t>
      </w:r>
      <w:r w:rsidR="00D53934">
        <w:t>are</w:t>
      </w:r>
      <w:r w:rsidR="00117D76">
        <w:t xml:space="preserve"> [</w:t>
      </w:r>
      <w:r w:rsidR="00DE01E5">
        <w:rPr>
          <w:b/>
          <w:bCs/>
        </w:rPr>
        <w:t>5</w:t>
      </w:r>
      <w:r w:rsidR="00117D76">
        <w:t xml:space="preserve">] </w:t>
      </w:r>
      <w:proofErr w:type="spellStart"/>
      <w:r w:rsidR="00117D76">
        <w:t>SniffPass</w:t>
      </w:r>
      <w:proofErr w:type="spellEnd"/>
      <w:r w:rsidR="00117D76">
        <w:t xml:space="preserve">, </w:t>
      </w:r>
      <w:r w:rsidR="00A25679">
        <w:t>[</w:t>
      </w:r>
      <w:r w:rsidR="00DE01E5">
        <w:rPr>
          <w:b/>
          <w:bCs/>
        </w:rPr>
        <w:t>6</w:t>
      </w:r>
      <w:r w:rsidR="00A25679">
        <w:t xml:space="preserve">] </w:t>
      </w:r>
      <w:proofErr w:type="spellStart"/>
      <w:r w:rsidR="00A25679">
        <w:t>Psnuffle</w:t>
      </w:r>
      <w:proofErr w:type="spellEnd"/>
      <w:r w:rsidR="00DE01E5">
        <w:t>,</w:t>
      </w:r>
      <w:r w:rsidR="00A25679">
        <w:t xml:space="preserve"> [</w:t>
      </w:r>
      <w:r w:rsidR="00DE01E5">
        <w:rPr>
          <w:b/>
          <w:bCs/>
        </w:rPr>
        <w:t>7</w:t>
      </w:r>
      <w:r w:rsidR="00A25679">
        <w:t>] Ace Password Sniffer</w:t>
      </w:r>
      <w:r w:rsidR="00DE01E5">
        <w:t xml:space="preserve"> and [</w:t>
      </w:r>
      <w:r w:rsidR="00DE01E5" w:rsidRPr="00243D99">
        <w:rPr>
          <w:b/>
          <w:bCs/>
        </w:rPr>
        <w:t>8</w:t>
      </w:r>
      <w:r w:rsidR="00DE01E5">
        <w:t xml:space="preserve">] </w:t>
      </w:r>
      <w:proofErr w:type="spellStart"/>
      <w:r w:rsidR="00DE01E5">
        <w:t>WireShark</w:t>
      </w:r>
      <w:proofErr w:type="spellEnd"/>
      <w:r w:rsidR="00DE01E5">
        <w:t>.</w:t>
      </w:r>
    </w:p>
    <w:p w14:paraId="6FC8EE04" w14:textId="77777777" w:rsidR="00803DB3" w:rsidRDefault="00D41B72" w:rsidP="00803DB3">
      <w:pPr>
        <w:keepNext/>
        <w:spacing w:after="160" w:line="357" w:lineRule="auto"/>
        <w:ind w:left="1440" w:firstLine="0"/>
      </w:pPr>
      <w:r w:rsidRPr="00D41B72">
        <w:drawing>
          <wp:inline distT="0" distB="0" distL="0" distR="0" wp14:anchorId="74767BBA" wp14:editId="00758749">
            <wp:extent cx="3324689" cy="2400635"/>
            <wp:effectExtent l="0" t="0" r="9525" b="0"/>
            <wp:docPr id="3" name="Picture 3"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evice&#10;&#10;Description automatically generated"/>
                    <pic:cNvPicPr/>
                  </pic:nvPicPr>
                  <pic:blipFill>
                    <a:blip r:embed="rId8"/>
                    <a:stretch>
                      <a:fillRect/>
                    </a:stretch>
                  </pic:blipFill>
                  <pic:spPr>
                    <a:xfrm>
                      <a:off x="0" y="0"/>
                      <a:ext cx="3324689" cy="2400635"/>
                    </a:xfrm>
                    <a:prstGeom prst="rect">
                      <a:avLst/>
                    </a:prstGeom>
                  </pic:spPr>
                </pic:pic>
              </a:graphicData>
            </a:graphic>
          </wp:inline>
        </w:drawing>
      </w:r>
    </w:p>
    <w:p w14:paraId="79E7D18F" w14:textId="14C9B61D" w:rsidR="00D41B72" w:rsidRDefault="00803DB3" w:rsidP="004E6292">
      <w:pPr>
        <w:pStyle w:val="Caption"/>
        <w:ind w:left="730" w:firstLine="710"/>
      </w:pPr>
      <w:bookmarkStart w:id="3" w:name="_Toc77105498"/>
      <w:r>
        <w:t xml:space="preserve">Figure </w:t>
      </w:r>
      <w:fldSimple w:instr=" SEQ Figure \* ARABIC ">
        <w:r>
          <w:rPr>
            <w:noProof/>
          </w:rPr>
          <w:t>3</w:t>
        </w:r>
      </w:fldSimple>
      <w:r w:rsidR="004E6292">
        <w:t>.</w:t>
      </w:r>
      <w:r>
        <w:t xml:space="preserve"> </w:t>
      </w:r>
      <w:r w:rsidRPr="00FC5838">
        <w:t>An image of the sniffer used in the attack</w:t>
      </w:r>
      <w:bookmarkEnd w:id="3"/>
      <w:r w:rsidR="004E6292">
        <w:t>.</w:t>
      </w:r>
    </w:p>
    <w:p w14:paraId="6B2A22B8" w14:textId="77777777" w:rsidR="00733BB8" w:rsidRDefault="00733BB8" w:rsidP="00916F92">
      <w:pPr>
        <w:spacing w:after="160" w:line="357" w:lineRule="auto"/>
        <w:ind w:left="1440" w:firstLine="0"/>
      </w:pPr>
    </w:p>
    <w:p w14:paraId="1B1D5F13" w14:textId="77777777" w:rsidR="00733BB8" w:rsidRDefault="00733BB8" w:rsidP="00916F92">
      <w:pPr>
        <w:spacing w:after="160" w:line="357" w:lineRule="auto"/>
        <w:ind w:left="1440" w:firstLine="0"/>
      </w:pPr>
    </w:p>
    <w:p w14:paraId="182EF440" w14:textId="77777777" w:rsidR="00733BB8" w:rsidRDefault="00733BB8" w:rsidP="00916F92">
      <w:pPr>
        <w:spacing w:after="160" w:line="357" w:lineRule="auto"/>
        <w:ind w:left="1440" w:firstLine="0"/>
      </w:pPr>
    </w:p>
    <w:p w14:paraId="4A15146D" w14:textId="50D50BB5" w:rsidR="003657F4" w:rsidRDefault="00A736F2" w:rsidP="00916F92">
      <w:pPr>
        <w:spacing w:after="160" w:line="357" w:lineRule="auto"/>
        <w:ind w:left="1440" w:firstLine="0"/>
      </w:pPr>
      <w:r>
        <w:t xml:space="preserve">The </w:t>
      </w:r>
      <w:r w:rsidR="002C51C8">
        <w:t xml:space="preserve">attacker has </w:t>
      </w:r>
      <w:r w:rsidR="00057478">
        <w:t>alter</w:t>
      </w:r>
      <w:r w:rsidR="002C51C8">
        <w:t>ed</w:t>
      </w:r>
      <w:r w:rsidR="00057478">
        <w:t xml:space="preserve"> the </w:t>
      </w:r>
      <w:r w:rsidR="00047A38">
        <w:t>cabling</w:t>
      </w:r>
      <w:r w:rsidR="00A60328">
        <w:t xml:space="preserve"> so that the packets </w:t>
      </w:r>
      <w:r w:rsidR="00047A38">
        <w:t xml:space="preserve">now </w:t>
      </w:r>
      <w:r w:rsidR="00A60328">
        <w:t>flow from Office 1</w:t>
      </w:r>
      <w:r w:rsidR="00C52552">
        <w:t>’s network hosts</w:t>
      </w:r>
      <w:r w:rsidR="00630A75">
        <w:t xml:space="preserve">, through Router </w:t>
      </w:r>
      <w:r w:rsidR="00F95F5B">
        <w:t>15</w:t>
      </w:r>
      <w:r w:rsidR="00A60328">
        <w:t xml:space="preserve">, </w:t>
      </w:r>
      <w:r w:rsidR="003170D8">
        <w:t xml:space="preserve">then </w:t>
      </w:r>
      <w:r w:rsidR="00A60328">
        <w:t xml:space="preserve">through the sniffer, </w:t>
      </w:r>
      <w:r w:rsidR="00C24554">
        <w:t>before continuing onwards</w:t>
      </w:r>
      <w:r w:rsidR="00F95F5B">
        <w:t xml:space="preserve"> </w:t>
      </w:r>
      <w:r w:rsidR="00E10578">
        <w:t>to Router 13 and</w:t>
      </w:r>
      <w:r w:rsidR="001B34D4">
        <w:t xml:space="preserve"> into Office 2’s network where </w:t>
      </w:r>
      <w:r w:rsidR="007675B4">
        <w:t xml:space="preserve">they </w:t>
      </w:r>
      <w:r w:rsidR="001B34D4">
        <w:t xml:space="preserve">continue to </w:t>
      </w:r>
      <w:r w:rsidR="007675B4">
        <w:t>their</w:t>
      </w:r>
      <w:r w:rsidR="001B34D4">
        <w:t xml:space="preserve"> destination.</w:t>
      </w:r>
      <w:r w:rsidR="00791E7C">
        <w:t xml:space="preserve"> </w:t>
      </w:r>
      <w:r w:rsidR="00D53934">
        <w:t xml:space="preserve">This makes the attack, a passive attack. </w:t>
      </w:r>
      <w:r w:rsidR="00E841B0">
        <w:t>The sniffer</w:t>
      </w:r>
      <w:r w:rsidR="008E133E">
        <w:t xml:space="preserve"> will </w:t>
      </w:r>
      <w:r w:rsidR="00DD039D">
        <w:t>analyse</w:t>
      </w:r>
      <w:r w:rsidR="00CB1A39">
        <w:t xml:space="preserve"> packets</w:t>
      </w:r>
      <w:r w:rsidR="00DD039D">
        <w:t xml:space="preserve"> </w:t>
      </w:r>
      <w:r w:rsidR="0003449F">
        <w:t>as they pass through it</w:t>
      </w:r>
      <w:r w:rsidR="00B004AF">
        <w:t>,</w:t>
      </w:r>
      <w:r w:rsidR="00DD039D">
        <w:t xml:space="preserve"> look</w:t>
      </w:r>
      <w:r w:rsidR="00B004AF">
        <w:t>ing</w:t>
      </w:r>
      <w:r w:rsidR="00DD039D">
        <w:t xml:space="preserve"> for </w:t>
      </w:r>
      <w:r w:rsidR="00E841B0">
        <w:t>those</w:t>
      </w:r>
      <w:r w:rsidR="00DD039D">
        <w:t xml:space="preserve"> </w:t>
      </w:r>
      <w:r w:rsidR="005E06F9">
        <w:t>using the FTP protocol. The</w:t>
      </w:r>
      <w:r w:rsidR="00D53934">
        <w:t xml:space="preserve"> packets</w:t>
      </w:r>
      <w:r w:rsidR="005E06F9">
        <w:t xml:space="preserve"> could potentially </w:t>
      </w:r>
      <w:r w:rsidR="00D53934">
        <w:t>contain</w:t>
      </w:r>
      <w:r w:rsidR="005E06F9">
        <w:t xml:space="preserve"> details of </w:t>
      </w:r>
      <w:r w:rsidR="00AA41E4">
        <w:t>usernames</w:t>
      </w:r>
      <w:r w:rsidR="005E06F9">
        <w:t>, password</w:t>
      </w:r>
      <w:r w:rsidR="00333954">
        <w:t>s</w:t>
      </w:r>
      <w:r w:rsidR="005E06F9">
        <w:t xml:space="preserve"> and</w:t>
      </w:r>
      <w:r w:rsidR="00333954">
        <w:t xml:space="preserve"> </w:t>
      </w:r>
      <w:r w:rsidR="00D53934">
        <w:t xml:space="preserve">the names of </w:t>
      </w:r>
      <w:r w:rsidR="00333954">
        <w:t>files</w:t>
      </w:r>
      <w:r w:rsidR="005E06F9">
        <w:t xml:space="preserve"> uploaded </w:t>
      </w:r>
      <w:r w:rsidR="001810C6">
        <w:t xml:space="preserve">to </w:t>
      </w:r>
      <w:r w:rsidR="005E06F9">
        <w:t xml:space="preserve">or retrieved </w:t>
      </w:r>
      <w:r w:rsidR="00333954">
        <w:t xml:space="preserve">from the </w:t>
      </w:r>
      <w:r w:rsidR="001810C6">
        <w:t xml:space="preserve">company’s </w:t>
      </w:r>
      <w:r w:rsidR="00333954">
        <w:t>FTP server</w:t>
      </w:r>
      <w:r w:rsidR="00130F48">
        <w:t>.</w:t>
      </w:r>
    </w:p>
    <w:p w14:paraId="20533FB0" w14:textId="6686020E" w:rsidR="003417BE" w:rsidRDefault="00A02690" w:rsidP="00916F92">
      <w:pPr>
        <w:spacing w:after="160" w:line="357" w:lineRule="auto"/>
        <w:ind w:left="1440" w:firstLine="0"/>
      </w:pPr>
      <w:r>
        <w:t>A member of staff in Che-Si’s Legal department</w:t>
      </w:r>
      <w:r w:rsidR="00B87427">
        <w:t xml:space="preserve">, </w:t>
      </w:r>
      <w:r w:rsidR="00B004AF">
        <w:t>wants</w:t>
      </w:r>
      <w:r w:rsidR="00B87427">
        <w:t xml:space="preserve"> to upload a confidential legal document to the company’s FTP server.</w:t>
      </w:r>
    </w:p>
    <w:p w14:paraId="45104015" w14:textId="77777777" w:rsidR="00803DB3" w:rsidRDefault="00310A74" w:rsidP="00803DB3">
      <w:pPr>
        <w:keepNext/>
        <w:spacing w:after="160" w:line="357" w:lineRule="auto"/>
        <w:ind w:left="1440" w:firstLine="0"/>
      </w:pPr>
      <w:r w:rsidRPr="00310A74">
        <w:rPr>
          <w:noProof/>
        </w:rPr>
        <w:drawing>
          <wp:inline distT="0" distB="0" distL="0" distR="0" wp14:anchorId="78090E05" wp14:editId="1B97260B">
            <wp:extent cx="2784401" cy="2943225"/>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9"/>
                    <a:stretch>
                      <a:fillRect/>
                    </a:stretch>
                  </pic:blipFill>
                  <pic:spPr>
                    <a:xfrm>
                      <a:off x="0" y="0"/>
                      <a:ext cx="2784401" cy="2943225"/>
                    </a:xfrm>
                    <a:prstGeom prst="rect">
                      <a:avLst/>
                    </a:prstGeom>
                  </pic:spPr>
                </pic:pic>
              </a:graphicData>
            </a:graphic>
          </wp:inline>
        </w:drawing>
      </w:r>
    </w:p>
    <w:p w14:paraId="1B773EA5" w14:textId="069763F1" w:rsidR="00803DB3" w:rsidRDefault="00803DB3" w:rsidP="004E6292">
      <w:pPr>
        <w:pStyle w:val="Caption"/>
        <w:ind w:left="730" w:firstLine="710"/>
      </w:pPr>
      <w:bookmarkStart w:id="4" w:name="_Toc77105499"/>
      <w:r>
        <w:t xml:space="preserve">Figure </w:t>
      </w:r>
      <w:fldSimple w:instr=" SEQ Figure \* ARABIC ">
        <w:r>
          <w:rPr>
            <w:noProof/>
          </w:rPr>
          <w:t>4</w:t>
        </w:r>
      </w:fldSimple>
      <w:r w:rsidR="004E6292">
        <w:t>.</w:t>
      </w:r>
      <w:r>
        <w:t xml:space="preserve"> </w:t>
      </w:r>
      <w:r w:rsidRPr="00A51514">
        <w:t>A</w:t>
      </w:r>
      <w:r w:rsidR="004E6292">
        <w:t>n</w:t>
      </w:r>
      <w:r w:rsidRPr="00A51514">
        <w:t xml:space="preserve"> </w:t>
      </w:r>
      <w:r w:rsidR="004E6292">
        <w:t xml:space="preserve">image </w:t>
      </w:r>
      <w:r w:rsidRPr="00A51514">
        <w:t>showing the member of staff using the Command Prompt to connect to the FTP server</w:t>
      </w:r>
      <w:bookmarkEnd w:id="4"/>
      <w:r w:rsidR="004E6292">
        <w:t>.</w:t>
      </w:r>
    </w:p>
    <w:p w14:paraId="7230BC26" w14:textId="77777777" w:rsidR="00803DB3" w:rsidRDefault="000E41FD" w:rsidP="00803DB3">
      <w:pPr>
        <w:keepNext/>
        <w:spacing w:after="160" w:line="357" w:lineRule="auto"/>
        <w:ind w:left="1440" w:firstLine="0"/>
      </w:pPr>
      <w:r>
        <w:lastRenderedPageBreak/>
        <w:t xml:space="preserve"> </w:t>
      </w:r>
      <w:r w:rsidR="00DC046A" w:rsidRPr="00DC046A">
        <w:rPr>
          <w:noProof/>
        </w:rPr>
        <w:drawing>
          <wp:inline distT="0" distB="0" distL="0" distR="0" wp14:anchorId="77FF8C27" wp14:editId="2D4E6739">
            <wp:extent cx="2794439" cy="2953837"/>
            <wp:effectExtent l="0" t="0" r="635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0"/>
                    <a:stretch>
                      <a:fillRect/>
                    </a:stretch>
                  </pic:blipFill>
                  <pic:spPr>
                    <a:xfrm>
                      <a:off x="0" y="0"/>
                      <a:ext cx="2794439" cy="2953837"/>
                    </a:xfrm>
                    <a:prstGeom prst="rect">
                      <a:avLst/>
                    </a:prstGeom>
                  </pic:spPr>
                </pic:pic>
              </a:graphicData>
            </a:graphic>
          </wp:inline>
        </w:drawing>
      </w:r>
    </w:p>
    <w:p w14:paraId="6FF40201" w14:textId="3A7AA427" w:rsidR="003657F4" w:rsidRDefault="00803DB3" w:rsidP="004E6292">
      <w:pPr>
        <w:pStyle w:val="Caption"/>
        <w:ind w:left="730" w:firstLine="710"/>
      </w:pPr>
      <w:bookmarkStart w:id="5" w:name="_Toc77105500"/>
      <w:r>
        <w:t xml:space="preserve">Figure </w:t>
      </w:r>
      <w:fldSimple w:instr=" SEQ Figure \* ARABIC ">
        <w:r>
          <w:rPr>
            <w:noProof/>
          </w:rPr>
          <w:t>5</w:t>
        </w:r>
      </w:fldSimple>
      <w:r w:rsidR="004E6292">
        <w:t>.</w:t>
      </w:r>
      <w:r>
        <w:t xml:space="preserve"> </w:t>
      </w:r>
      <w:r w:rsidRPr="00150930">
        <w:t>A screenshot showing that the confidential file has been uploaded</w:t>
      </w:r>
      <w:bookmarkEnd w:id="5"/>
      <w:r w:rsidR="004E6292">
        <w:t>.</w:t>
      </w:r>
    </w:p>
    <w:p w14:paraId="75B1F68E" w14:textId="77777777" w:rsidR="00733BB8" w:rsidRDefault="00733BB8" w:rsidP="00F150E2">
      <w:pPr>
        <w:spacing w:after="160" w:line="357" w:lineRule="auto"/>
        <w:ind w:left="1440" w:firstLine="0"/>
      </w:pPr>
    </w:p>
    <w:p w14:paraId="6AA9A507" w14:textId="5C5CF864" w:rsidR="003657F4" w:rsidRDefault="004C0B0E" w:rsidP="00F150E2">
      <w:pPr>
        <w:spacing w:after="160" w:line="357" w:lineRule="auto"/>
        <w:ind w:left="1440" w:firstLine="0"/>
      </w:pPr>
      <w:r>
        <w:t xml:space="preserve">Upon reviewing the </w:t>
      </w:r>
      <w:r w:rsidR="00B34F37">
        <w:t xml:space="preserve">packets inspected by the sniffer, the attacker </w:t>
      </w:r>
      <w:r w:rsidR="008F612F">
        <w:t>finds</w:t>
      </w:r>
      <w:r w:rsidR="00B34F37">
        <w:t xml:space="preserve"> they </w:t>
      </w:r>
      <w:r w:rsidR="00037152">
        <w:t xml:space="preserve">have </w:t>
      </w:r>
      <w:r w:rsidR="003D7509">
        <w:t xml:space="preserve">retrieved </w:t>
      </w:r>
      <w:r w:rsidR="004C7A2F">
        <w:t xml:space="preserve">the username and password, </w:t>
      </w:r>
      <w:r w:rsidR="008F612F">
        <w:t>entered</w:t>
      </w:r>
      <w:r w:rsidR="004C7A2F">
        <w:t xml:space="preserve"> by the </w:t>
      </w:r>
      <w:r w:rsidR="00F53347">
        <w:t xml:space="preserve">member of staff </w:t>
      </w:r>
      <w:r w:rsidR="003D7509">
        <w:t>when</w:t>
      </w:r>
      <w:r w:rsidR="00F53347">
        <w:t xml:space="preserve"> connect</w:t>
      </w:r>
      <w:r w:rsidR="003D7509">
        <w:t>ing</w:t>
      </w:r>
      <w:r w:rsidR="00F53347">
        <w:t xml:space="preserve"> to the FTP server.</w:t>
      </w:r>
      <w:r w:rsidR="00D90E27">
        <w:t xml:space="preserve"> They </w:t>
      </w:r>
      <w:r w:rsidR="001F5EF2">
        <w:t xml:space="preserve">have also learned </w:t>
      </w:r>
      <w:r w:rsidR="00D90E27">
        <w:t>the destination host address</w:t>
      </w:r>
      <w:r w:rsidR="00D67342">
        <w:t xml:space="preserve"> </w:t>
      </w:r>
      <w:r w:rsidR="000008CC">
        <w:t xml:space="preserve">where the packets were being sent </w:t>
      </w:r>
      <w:r w:rsidR="00D67342">
        <w:t>which gives them information on how to con</w:t>
      </w:r>
      <w:r w:rsidR="001F5EF2">
        <w:t xml:space="preserve">tact </w:t>
      </w:r>
      <w:r w:rsidR="00D67342">
        <w:t>to the FTP server.</w:t>
      </w:r>
    </w:p>
    <w:p w14:paraId="6B9ADFF8" w14:textId="77777777" w:rsidR="00F150E2" w:rsidRDefault="00F150E2" w:rsidP="00F150E2">
      <w:pPr>
        <w:spacing w:after="160" w:line="357" w:lineRule="auto"/>
        <w:ind w:left="1440" w:firstLine="0"/>
      </w:pPr>
    </w:p>
    <w:p w14:paraId="482B6A68" w14:textId="77777777" w:rsidR="00803DB3" w:rsidRDefault="00E47C82" w:rsidP="00803DB3">
      <w:pPr>
        <w:keepNext/>
        <w:spacing w:after="160" w:line="357" w:lineRule="auto"/>
        <w:ind w:left="1440" w:firstLine="0"/>
      </w:pPr>
      <w:r w:rsidRPr="00E47C82">
        <w:rPr>
          <w:noProof/>
        </w:rPr>
        <w:drawing>
          <wp:inline distT="0" distB="0" distL="0" distR="0" wp14:anchorId="3A9138D8" wp14:editId="1752287F">
            <wp:extent cx="5799225" cy="3261995"/>
            <wp:effectExtent l="0" t="0" r="0" b="0"/>
            <wp:docPr id="8" name="Picture 8"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imeline&#10;&#10;Description automatically generated"/>
                    <pic:cNvPicPr/>
                  </pic:nvPicPr>
                  <pic:blipFill>
                    <a:blip r:embed="rId11"/>
                    <a:stretch>
                      <a:fillRect/>
                    </a:stretch>
                  </pic:blipFill>
                  <pic:spPr>
                    <a:xfrm>
                      <a:off x="0" y="0"/>
                      <a:ext cx="5818224" cy="3272682"/>
                    </a:xfrm>
                    <a:prstGeom prst="rect">
                      <a:avLst/>
                    </a:prstGeom>
                  </pic:spPr>
                </pic:pic>
              </a:graphicData>
            </a:graphic>
          </wp:inline>
        </w:drawing>
      </w:r>
    </w:p>
    <w:p w14:paraId="1D18252F" w14:textId="2BAC8917" w:rsidR="003657F4" w:rsidRDefault="00803DB3" w:rsidP="004E6292">
      <w:pPr>
        <w:pStyle w:val="Caption"/>
        <w:ind w:left="1430" w:firstLine="0"/>
      </w:pPr>
      <w:bookmarkStart w:id="6" w:name="_Toc77105501"/>
      <w:r>
        <w:t xml:space="preserve">Figure </w:t>
      </w:r>
      <w:fldSimple w:instr=" SEQ Figure \* ARABIC ">
        <w:r>
          <w:rPr>
            <w:noProof/>
          </w:rPr>
          <w:t>6</w:t>
        </w:r>
      </w:fldSimple>
      <w:r w:rsidR="004E6292">
        <w:t>.</w:t>
      </w:r>
      <w:r>
        <w:t xml:space="preserve"> </w:t>
      </w:r>
      <w:r w:rsidRPr="00562A93">
        <w:t xml:space="preserve">An </w:t>
      </w:r>
      <w:r w:rsidR="004E6292">
        <w:t>E</w:t>
      </w:r>
      <w:r w:rsidRPr="00562A93">
        <w:t xml:space="preserve">thernet frame captured by the sniffer that </w:t>
      </w:r>
      <w:r w:rsidR="004E6292">
        <w:t>displays</w:t>
      </w:r>
      <w:r w:rsidRPr="00562A93">
        <w:t xml:space="preserve"> the username entered by the member of staff and the IP address of the host (the FTP server).</w:t>
      </w:r>
      <w:bookmarkEnd w:id="6"/>
    </w:p>
    <w:p w14:paraId="24D66EC3" w14:textId="77777777" w:rsidR="002D27AD" w:rsidRDefault="002D27AD" w:rsidP="00916F92">
      <w:pPr>
        <w:spacing w:after="160" w:line="357" w:lineRule="auto"/>
        <w:ind w:left="1440" w:firstLine="0"/>
      </w:pPr>
    </w:p>
    <w:p w14:paraId="3E60B293" w14:textId="77777777" w:rsidR="00803DB3" w:rsidRDefault="002D27AD" w:rsidP="00803DB3">
      <w:pPr>
        <w:keepNext/>
        <w:spacing w:after="160" w:line="357" w:lineRule="auto"/>
        <w:ind w:left="1440" w:firstLine="0"/>
      </w:pPr>
      <w:r w:rsidRPr="002D27AD">
        <w:rPr>
          <w:noProof/>
        </w:rPr>
        <w:lastRenderedPageBreak/>
        <w:drawing>
          <wp:inline distT="0" distB="0" distL="0" distR="0" wp14:anchorId="3C882B89" wp14:editId="2D8769E3">
            <wp:extent cx="5807710" cy="3266768"/>
            <wp:effectExtent l="0" t="0" r="2540" b="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2"/>
                    <a:stretch>
                      <a:fillRect/>
                    </a:stretch>
                  </pic:blipFill>
                  <pic:spPr>
                    <a:xfrm>
                      <a:off x="0" y="0"/>
                      <a:ext cx="5823099" cy="3275424"/>
                    </a:xfrm>
                    <a:prstGeom prst="rect">
                      <a:avLst/>
                    </a:prstGeom>
                  </pic:spPr>
                </pic:pic>
              </a:graphicData>
            </a:graphic>
          </wp:inline>
        </w:drawing>
      </w:r>
    </w:p>
    <w:p w14:paraId="0AD2A8E1" w14:textId="7B169058" w:rsidR="003657F4" w:rsidRDefault="00803DB3" w:rsidP="004E6292">
      <w:pPr>
        <w:pStyle w:val="Caption"/>
        <w:ind w:left="730" w:firstLine="710"/>
      </w:pPr>
      <w:bookmarkStart w:id="7" w:name="_Toc77105502"/>
      <w:r>
        <w:t xml:space="preserve">Figure </w:t>
      </w:r>
      <w:fldSimple w:instr=" SEQ Figure \* ARABIC ">
        <w:r>
          <w:rPr>
            <w:noProof/>
          </w:rPr>
          <w:t>7</w:t>
        </w:r>
      </w:fldSimple>
      <w:r w:rsidR="004E6292">
        <w:t>.</w:t>
      </w:r>
      <w:r>
        <w:t xml:space="preserve"> </w:t>
      </w:r>
      <w:r w:rsidRPr="00090436">
        <w:t xml:space="preserve">An </w:t>
      </w:r>
      <w:r w:rsidR="004E6292">
        <w:t>E</w:t>
      </w:r>
      <w:r w:rsidRPr="00090436">
        <w:t xml:space="preserve">thernet frame </w:t>
      </w:r>
      <w:r w:rsidR="004E6292">
        <w:t>displaying</w:t>
      </w:r>
      <w:r w:rsidRPr="00090436">
        <w:t xml:space="preserve"> the password entered by the member of staff.</w:t>
      </w:r>
      <w:bookmarkEnd w:id="7"/>
    </w:p>
    <w:p w14:paraId="2CD38033" w14:textId="5532E985" w:rsidR="00FA20C3" w:rsidRDefault="009C474E" w:rsidP="00D41B72">
      <w:pPr>
        <w:spacing w:after="160" w:line="357" w:lineRule="auto"/>
        <w:ind w:left="1440" w:firstLine="0"/>
      </w:pPr>
      <w:r>
        <w:t xml:space="preserve">The attacker has been able to retrieve a member of staff’s username </w:t>
      </w:r>
      <w:r w:rsidR="00D33930">
        <w:t>(jo7a7</w:t>
      </w:r>
      <w:r w:rsidR="00796EDA">
        <w:t xml:space="preserve">bro) </w:t>
      </w:r>
      <w:r>
        <w:t>and password</w:t>
      </w:r>
      <w:r w:rsidR="00796EDA">
        <w:t xml:space="preserve"> (</w:t>
      </w:r>
      <w:r w:rsidR="00796EDA" w:rsidRPr="00796EDA">
        <w:t>E5&gt;7cX4</w:t>
      </w:r>
      <w:r w:rsidR="00A63932">
        <w:t>;)</w:t>
      </w:r>
      <w:r w:rsidR="00E47C82">
        <w:t xml:space="preserve">, and the IP address of the </w:t>
      </w:r>
      <w:r w:rsidR="00037152">
        <w:t>FTP server</w:t>
      </w:r>
      <w:r w:rsidR="001F5EF2">
        <w:t xml:space="preserve"> (</w:t>
      </w:r>
      <w:r w:rsidR="00EF2674">
        <w:t>192.168.3.10)</w:t>
      </w:r>
      <w:r w:rsidR="00037152">
        <w:t xml:space="preserve">. </w:t>
      </w:r>
      <w:r w:rsidR="002E5F18">
        <w:t xml:space="preserve">The attacker can now use these details to try and connect to the FTP server or even </w:t>
      </w:r>
      <w:r w:rsidR="0034500D">
        <w:t xml:space="preserve">attempt to use them </w:t>
      </w:r>
      <w:r w:rsidR="00804369">
        <w:t xml:space="preserve">to gain access to </w:t>
      </w:r>
      <w:r w:rsidR="002E5F18">
        <w:t xml:space="preserve">other </w:t>
      </w:r>
      <w:r w:rsidR="00FD0BBA">
        <w:t xml:space="preserve">company systems or </w:t>
      </w:r>
      <w:r w:rsidR="00D33930">
        <w:t>services.</w:t>
      </w:r>
    </w:p>
    <w:p w14:paraId="1D3587AF" w14:textId="77777777" w:rsidR="00F150E2" w:rsidRDefault="00F150E2" w:rsidP="00D41B72">
      <w:pPr>
        <w:spacing w:after="160" w:line="357" w:lineRule="auto"/>
        <w:ind w:left="1440" w:firstLine="0"/>
      </w:pPr>
    </w:p>
    <w:p w14:paraId="531E082C" w14:textId="77777777" w:rsidR="00803DB3" w:rsidRDefault="00112F7E" w:rsidP="00803DB3">
      <w:pPr>
        <w:keepNext/>
        <w:spacing w:after="160" w:line="357" w:lineRule="auto"/>
        <w:ind w:left="1440" w:firstLine="0"/>
      </w:pPr>
      <w:r>
        <w:rPr>
          <w:noProof/>
        </w:rPr>
        <w:drawing>
          <wp:inline distT="0" distB="0" distL="0" distR="0" wp14:anchorId="5018ACEA" wp14:editId="61C36558">
            <wp:extent cx="5839832" cy="328485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884" cy="3301196"/>
                    </a:xfrm>
                    <a:prstGeom prst="rect">
                      <a:avLst/>
                    </a:prstGeom>
                    <a:noFill/>
                  </pic:spPr>
                </pic:pic>
              </a:graphicData>
            </a:graphic>
          </wp:inline>
        </w:drawing>
      </w:r>
    </w:p>
    <w:p w14:paraId="6C943693" w14:textId="6F1160A7" w:rsidR="00F150E2" w:rsidRDefault="00803DB3" w:rsidP="00917335">
      <w:pPr>
        <w:pStyle w:val="Caption"/>
        <w:ind w:left="730" w:firstLine="710"/>
      </w:pPr>
      <w:bookmarkStart w:id="8" w:name="_Toc77105503"/>
      <w:r>
        <w:t xml:space="preserve">Figure </w:t>
      </w:r>
      <w:fldSimple w:instr=" SEQ Figure \* ARABIC ">
        <w:r>
          <w:rPr>
            <w:noProof/>
          </w:rPr>
          <w:t>8</w:t>
        </w:r>
      </w:fldSimple>
      <w:r w:rsidR="004E6292">
        <w:t>.</w:t>
      </w:r>
      <w:r>
        <w:t xml:space="preserve"> </w:t>
      </w:r>
      <w:r w:rsidRPr="00690391">
        <w:t>The attacker has connected their own device to the company’s network</w:t>
      </w:r>
      <w:bookmarkEnd w:id="8"/>
      <w:r w:rsidR="004E6292">
        <w:t>.</w:t>
      </w:r>
    </w:p>
    <w:p w14:paraId="425C0328" w14:textId="29A2FB6C" w:rsidR="00FA20C3" w:rsidRDefault="001E5865" w:rsidP="00916F92">
      <w:pPr>
        <w:spacing w:after="160" w:line="357" w:lineRule="auto"/>
        <w:ind w:left="1440" w:firstLine="0"/>
      </w:pPr>
      <w:r>
        <w:lastRenderedPageBreak/>
        <w:t xml:space="preserve">The attacker has connected their own device to the company’s </w:t>
      </w:r>
      <w:r w:rsidR="00804369">
        <w:t>network,</w:t>
      </w:r>
      <w:r>
        <w:t xml:space="preserve"> and they will now use the </w:t>
      </w:r>
      <w:r w:rsidR="005D0902">
        <w:t>credentials harvested by the sniffer, to try an</w:t>
      </w:r>
      <w:r w:rsidR="00A25679">
        <w:t>d</w:t>
      </w:r>
      <w:r w:rsidR="005D0902">
        <w:t xml:space="preserve"> gain access to company files</w:t>
      </w:r>
      <w:r w:rsidR="000F13CD">
        <w:t>/data, held on the FTP server.</w:t>
      </w:r>
    </w:p>
    <w:p w14:paraId="3C4DC2B9" w14:textId="77777777" w:rsidR="00803DB3" w:rsidRDefault="0001248E" w:rsidP="00803DB3">
      <w:pPr>
        <w:keepNext/>
        <w:spacing w:after="160" w:line="357" w:lineRule="auto"/>
        <w:ind w:left="1440" w:firstLine="0"/>
      </w:pPr>
      <w:r w:rsidRPr="0001248E">
        <w:rPr>
          <w:noProof/>
        </w:rPr>
        <w:drawing>
          <wp:inline distT="0" distB="0" distL="0" distR="0" wp14:anchorId="123797C3" wp14:editId="38404976">
            <wp:extent cx="2752725" cy="2909743"/>
            <wp:effectExtent l="0" t="0" r="0" b="508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4"/>
                    <a:stretch>
                      <a:fillRect/>
                    </a:stretch>
                  </pic:blipFill>
                  <pic:spPr>
                    <a:xfrm>
                      <a:off x="0" y="0"/>
                      <a:ext cx="2795687" cy="2955156"/>
                    </a:xfrm>
                    <a:prstGeom prst="rect">
                      <a:avLst/>
                    </a:prstGeom>
                  </pic:spPr>
                </pic:pic>
              </a:graphicData>
            </a:graphic>
          </wp:inline>
        </w:drawing>
      </w:r>
    </w:p>
    <w:p w14:paraId="01620DBB" w14:textId="2B767942" w:rsidR="00FA20C3" w:rsidRDefault="00803DB3" w:rsidP="004E6292">
      <w:pPr>
        <w:pStyle w:val="Caption"/>
        <w:ind w:left="1440" w:firstLine="0"/>
      </w:pPr>
      <w:bookmarkStart w:id="9" w:name="_Toc77105504"/>
      <w:r>
        <w:t xml:space="preserve">Figure </w:t>
      </w:r>
      <w:fldSimple w:instr=" SEQ Figure \* ARABIC ">
        <w:r>
          <w:rPr>
            <w:noProof/>
          </w:rPr>
          <w:t>9</w:t>
        </w:r>
      </w:fldSimple>
      <w:r w:rsidR="004E6292">
        <w:t>.</w:t>
      </w:r>
      <w:r>
        <w:t xml:space="preserve"> </w:t>
      </w:r>
      <w:r w:rsidRPr="00917B1E">
        <w:t>A command prompt from the Attacker’s laptop showing them using the harvested user credentials to connect to the FTP server.</w:t>
      </w:r>
      <w:bookmarkEnd w:id="9"/>
    </w:p>
    <w:p w14:paraId="7C7D0296" w14:textId="2DA3FB4F" w:rsidR="00FA20C3" w:rsidRDefault="0000618D" w:rsidP="00916F92">
      <w:pPr>
        <w:spacing w:after="160" w:line="357" w:lineRule="auto"/>
        <w:ind w:left="1440" w:firstLine="0"/>
      </w:pPr>
      <w:r>
        <w:t xml:space="preserve">Having </w:t>
      </w:r>
      <w:r w:rsidR="00B203D4">
        <w:t xml:space="preserve">gained access to the FTP server, the attacker now has access to </w:t>
      </w:r>
      <w:r w:rsidR="00E226B4">
        <w:t xml:space="preserve">many </w:t>
      </w:r>
      <w:r w:rsidR="0034675B">
        <w:t xml:space="preserve">confidential company </w:t>
      </w:r>
      <w:r w:rsidR="00E226B4">
        <w:t>records</w:t>
      </w:r>
      <w:r w:rsidR="007C52F9">
        <w:t>.</w:t>
      </w:r>
      <w:r w:rsidR="00D900C4">
        <w:t xml:space="preserve"> The</w:t>
      </w:r>
      <w:r w:rsidR="00A4315E">
        <w:t xml:space="preserve"> attacker </w:t>
      </w:r>
      <w:r w:rsidR="0089508D">
        <w:t>can</w:t>
      </w:r>
      <w:r w:rsidR="00A4315E">
        <w:t xml:space="preserve"> </w:t>
      </w:r>
      <w:r w:rsidR="000F2982">
        <w:t xml:space="preserve">copy </w:t>
      </w:r>
      <w:r w:rsidR="00D60F9F">
        <w:t>these</w:t>
      </w:r>
      <w:r w:rsidR="000F2982">
        <w:t xml:space="preserve"> documents to their own laptop so if the access changes/</w:t>
      </w:r>
      <w:r w:rsidR="00D41B72">
        <w:t>is removed</w:t>
      </w:r>
      <w:r w:rsidR="000F2982">
        <w:t xml:space="preserve">, they still have access to </w:t>
      </w:r>
      <w:r w:rsidR="00D60F9F">
        <w:t>a wealth of company data</w:t>
      </w:r>
      <w:r w:rsidR="00431CA2">
        <w:t>.</w:t>
      </w:r>
    </w:p>
    <w:p w14:paraId="06ECD188" w14:textId="77777777" w:rsidR="00F150E2" w:rsidRDefault="00F150E2" w:rsidP="00916F92">
      <w:pPr>
        <w:spacing w:after="160" w:line="357" w:lineRule="auto"/>
        <w:ind w:left="1440" w:firstLine="0"/>
      </w:pPr>
    </w:p>
    <w:p w14:paraId="5B166ABD" w14:textId="77777777" w:rsidR="00803DB3" w:rsidRDefault="00D246EB" w:rsidP="00803DB3">
      <w:pPr>
        <w:keepNext/>
        <w:spacing w:after="160" w:line="357" w:lineRule="auto"/>
        <w:ind w:left="1440" w:firstLine="0"/>
      </w:pPr>
      <w:r w:rsidRPr="00D246EB">
        <w:rPr>
          <w:noProof/>
        </w:rPr>
        <w:drawing>
          <wp:inline distT="0" distB="0" distL="0" distR="0" wp14:anchorId="04784068" wp14:editId="37DE80D2">
            <wp:extent cx="5917761" cy="3328670"/>
            <wp:effectExtent l="0" t="0" r="6985" b="508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5"/>
                    <a:stretch>
                      <a:fillRect/>
                    </a:stretch>
                  </pic:blipFill>
                  <pic:spPr>
                    <a:xfrm>
                      <a:off x="0" y="0"/>
                      <a:ext cx="5932772" cy="3337114"/>
                    </a:xfrm>
                    <a:prstGeom prst="rect">
                      <a:avLst/>
                    </a:prstGeom>
                  </pic:spPr>
                </pic:pic>
              </a:graphicData>
            </a:graphic>
          </wp:inline>
        </w:drawing>
      </w:r>
    </w:p>
    <w:p w14:paraId="3FB0BA77" w14:textId="0228CB38" w:rsidR="00FA20C3" w:rsidRDefault="00803DB3" w:rsidP="004E6292">
      <w:pPr>
        <w:pStyle w:val="Caption"/>
        <w:ind w:left="730" w:firstLine="710"/>
      </w:pPr>
      <w:bookmarkStart w:id="10" w:name="_Toc77105505"/>
      <w:r>
        <w:t xml:space="preserve">Figure </w:t>
      </w:r>
      <w:fldSimple w:instr=" SEQ Figure \* ARABIC ">
        <w:r>
          <w:rPr>
            <w:noProof/>
          </w:rPr>
          <w:t>10</w:t>
        </w:r>
      </w:fldSimple>
      <w:r w:rsidR="004E6292">
        <w:t>.</w:t>
      </w:r>
      <w:r>
        <w:t xml:space="preserve"> </w:t>
      </w:r>
      <w:r w:rsidRPr="00587E66">
        <w:t>A</w:t>
      </w:r>
      <w:r w:rsidR="004E6292">
        <w:t xml:space="preserve">n image </w:t>
      </w:r>
      <w:r w:rsidRPr="00587E66">
        <w:t>showing the contents of the attacker’s laptop and the confidential files they have downloaded.</w:t>
      </w:r>
      <w:bookmarkEnd w:id="10"/>
    </w:p>
    <w:p w14:paraId="08F7D746" w14:textId="76F8183F" w:rsidR="007D3722" w:rsidRDefault="007D3722" w:rsidP="00643F69">
      <w:pPr>
        <w:ind w:left="0" w:firstLine="0"/>
      </w:pPr>
    </w:p>
    <w:p w14:paraId="270A54F9" w14:textId="3E8F8A4C" w:rsidR="007D3722" w:rsidRDefault="0093539D">
      <w:pPr>
        <w:numPr>
          <w:ilvl w:val="1"/>
          <w:numId w:val="2"/>
        </w:numPr>
        <w:ind w:hanging="720"/>
      </w:pPr>
      <w:r>
        <w:t>Outcome</w:t>
      </w:r>
    </w:p>
    <w:p w14:paraId="26150617" w14:textId="76CC66A5" w:rsidR="00643F69" w:rsidRDefault="00643F69" w:rsidP="00E1612C">
      <w:pPr>
        <w:spacing w:after="160" w:line="480" w:lineRule="auto"/>
        <w:ind w:left="1440" w:firstLine="0"/>
      </w:pPr>
      <w:r w:rsidRPr="00643F69">
        <w:t>In this demonstration I have shown how an attacker can steal confidential company data using a sniffer</w:t>
      </w:r>
      <w:r w:rsidR="001C2AE5">
        <w:t xml:space="preserve"> attack</w:t>
      </w:r>
      <w:r w:rsidRPr="00643F69">
        <w:t xml:space="preserve">. However, the attacker could have just as easily used their access to undertake malicious acts, such deleting/renaming files, changing passwords or configuration settings. If this were a real attack, the attacker would likely gain many more user’s credentials, potentially allowing them to gain further access to Che-Si’s network where they could steal more data or cause more </w:t>
      </w:r>
      <w:r w:rsidRPr="00643F69">
        <w:t>harm.</w:t>
      </w:r>
    </w:p>
    <w:p w14:paraId="1A8ACFF0" w14:textId="5ABE24B8" w:rsidR="00BC4BB4" w:rsidRDefault="00BC4BB4" w:rsidP="00E1612C">
      <w:pPr>
        <w:spacing w:after="160" w:line="480" w:lineRule="auto"/>
        <w:ind w:left="1440" w:firstLine="0"/>
      </w:pPr>
    </w:p>
    <w:p w14:paraId="4B939D9B" w14:textId="49E5655C" w:rsidR="00917335" w:rsidRDefault="00917335" w:rsidP="00E1612C">
      <w:pPr>
        <w:spacing w:after="160" w:line="480" w:lineRule="auto"/>
        <w:ind w:left="1440" w:firstLine="0"/>
      </w:pPr>
    </w:p>
    <w:p w14:paraId="006E62E0" w14:textId="25D3E6CC" w:rsidR="00917335" w:rsidRDefault="00917335" w:rsidP="00E1612C">
      <w:pPr>
        <w:spacing w:after="160" w:line="480" w:lineRule="auto"/>
        <w:ind w:left="1440" w:firstLine="0"/>
      </w:pPr>
    </w:p>
    <w:p w14:paraId="4D49D529" w14:textId="77777777" w:rsidR="00917335" w:rsidRDefault="00917335" w:rsidP="00E1612C">
      <w:pPr>
        <w:spacing w:after="160" w:line="480" w:lineRule="auto"/>
        <w:ind w:left="1440" w:firstLine="0"/>
      </w:pPr>
    </w:p>
    <w:p w14:paraId="5D724AED" w14:textId="77777777" w:rsidR="00D738D0" w:rsidRDefault="00887992" w:rsidP="00D738D0">
      <w:pPr>
        <w:numPr>
          <w:ilvl w:val="0"/>
          <w:numId w:val="3"/>
        </w:numPr>
        <w:ind w:hanging="720"/>
      </w:pPr>
      <w:r>
        <w:t xml:space="preserve">Mitigation Strategies and Recommendation   </w:t>
      </w:r>
    </w:p>
    <w:p w14:paraId="716C8C93" w14:textId="77777777" w:rsidR="00D738D0" w:rsidRDefault="00D738D0" w:rsidP="00D738D0">
      <w:pPr>
        <w:ind w:left="720" w:firstLine="0"/>
      </w:pPr>
      <w:r>
        <w:t>4.1</w:t>
      </w:r>
      <w:r>
        <w:tab/>
      </w:r>
      <w:r w:rsidR="00887992">
        <w:t>Importance of Strategies/ Policies/ training/ practicing the policies</w:t>
      </w:r>
      <w:r>
        <w:t>.</w:t>
      </w:r>
    </w:p>
    <w:p w14:paraId="58F3ECBE" w14:textId="55CF04DF" w:rsidR="00210D4E" w:rsidRDefault="00D738D0" w:rsidP="00D738D0">
      <w:pPr>
        <w:ind w:left="720" w:firstLine="0"/>
      </w:pPr>
      <w:r>
        <w:t>4.2</w:t>
      </w:r>
      <w:r>
        <w:tab/>
      </w:r>
      <w:r w:rsidR="00887992">
        <w:t xml:space="preserve">Data Encryption </w:t>
      </w:r>
      <w:r w:rsidR="00505B23">
        <w:t>methods and Digital Signatures</w:t>
      </w:r>
    </w:p>
    <w:p w14:paraId="774C6AC0" w14:textId="02FCA34B" w:rsidR="007D3722" w:rsidRDefault="004D2137" w:rsidP="00BC4BB4">
      <w:pPr>
        <w:spacing w:after="162" w:line="357" w:lineRule="auto"/>
        <w:ind w:left="1440" w:firstLine="0"/>
      </w:pPr>
      <w:r>
        <w:t>[</w:t>
      </w:r>
      <w:r w:rsidRPr="004D2137">
        <w:rPr>
          <w:b/>
          <w:bCs/>
        </w:rPr>
        <w:t>19</w:t>
      </w:r>
      <w:r>
        <w:t xml:space="preserve">] </w:t>
      </w:r>
      <w:r w:rsidR="00FE54B4">
        <w:t>Encryption</w:t>
      </w:r>
      <w:r w:rsidR="00043685">
        <w:t xml:space="preserve"> is</w:t>
      </w:r>
      <w:r w:rsidR="005640D6">
        <w:t xml:space="preserve"> the process of </w:t>
      </w:r>
      <w:r w:rsidR="003E6C05">
        <w:t xml:space="preserve">protecting data by </w:t>
      </w:r>
      <w:r w:rsidR="00E42D90">
        <w:t xml:space="preserve">using </w:t>
      </w:r>
      <w:r w:rsidR="002F39A0">
        <w:t xml:space="preserve">mathematical </w:t>
      </w:r>
      <w:r w:rsidR="000442FA">
        <w:t xml:space="preserve">functions to </w:t>
      </w:r>
      <w:r w:rsidR="002001E5">
        <w:t xml:space="preserve">change or scramble it so that is unreadable without the use of </w:t>
      </w:r>
      <w:r w:rsidR="00A27968">
        <w:t>decryption key.</w:t>
      </w:r>
      <w:r w:rsidR="00200F50">
        <w:t xml:space="preserve"> </w:t>
      </w:r>
      <w:r w:rsidR="006457FF">
        <w:t xml:space="preserve">Encryption methods will each have their own </w:t>
      </w:r>
      <w:r w:rsidR="00A95406">
        <w:t xml:space="preserve">specific </w:t>
      </w:r>
      <w:r w:rsidR="005E114C">
        <w:t>algorithm</w:t>
      </w:r>
      <w:r w:rsidR="00A95406">
        <w:t xml:space="preserve"> that they use to encrypt and decrypt</w:t>
      </w:r>
      <w:r w:rsidR="005E114C">
        <w:t xml:space="preserve"> messages.</w:t>
      </w:r>
      <w:r w:rsidR="001B326B">
        <w:t xml:space="preserve"> Known as ciphers, each</w:t>
      </w:r>
      <w:r w:rsidR="00A85152">
        <w:t xml:space="preserve"> follows a set of defined steps </w:t>
      </w:r>
      <w:r w:rsidR="005B1F43">
        <w:t>that first encrypt and decrypt a message.</w:t>
      </w:r>
      <w:r w:rsidR="00887992">
        <w:tab/>
        <w:t xml:space="preserve"> </w:t>
      </w:r>
    </w:p>
    <w:p w14:paraId="422AA22D" w14:textId="1234364F" w:rsidR="00F75E6D" w:rsidRDefault="00D738D0" w:rsidP="00F75E6D">
      <w:pPr>
        <w:spacing w:after="162" w:line="357" w:lineRule="auto"/>
        <w:ind w:left="1440" w:hanging="720"/>
      </w:pPr>
      <w:r>
        <w:t>4.3</w:t>
      </w:r>
      <w:r>
        <w:tab/>
      </w:r>
      <w:r w:rsidR="00887992">
        <w:t>Recommend</w:t>
      </w:r>
      <w:r w:rsidR="00EA6EB5">
        <w:t>ations</w:t>
      </w:r>
      <w:r w:rsidR="00887992">
        <w:t xml:space="preserve"> </w:t>
      </w:r>
      <w:r w:rsidR="00F75E6D">
        <w:br/>
        <w:t>Based on</w:t>
      </w:r>
      <w:r w:rsidR="00F9043F">
        <w:t xml:space="preserve"> my demonstration</w:t>
      </w:r>
      <w:r w:rsidR="00F75E6D">
        <w:t xml:space="preserve"> of </w:t>
      </w:r>
      <w:r w:rsidR="00F9043F">
        <w:t>a</w:t>
      </w:r>
      <w:r w:rsidR="00F75E6D">
        <w:t xml:space="preserve"> sniffing attack in 3.3, I will make the following recommendations to Che-Si’s Security Chief</w:t>
      </w:r>
      <w:r w:rsidR="00212C01">
        <w:t>. They</w:t>
      </w:r>
      <w:r w:rsidR="00DA0506">
        <w:t xml:space="preserve"> are designed to strengthen network security w</w:t>
      </w:r>
      <w:r w:rsidR="00212C01">
        <w:t>ithout compromising the</w:t>
      </w:r>
      <w:r w:rsidR="00F9043F">
        <w:t xml:space="preserve"> company’s</w:t>
      </w:r>
      <w:r w:rsidR="00212C01">
        <w:t xml:space="preserve"> 24x7 operations. </w:t>
      </w:r>
      <w:r w:rsidR="00F9043F">
        <w:t>If these mitigations were put in place, a</w:t>
      </w:r>
      <w:r w:rsidR="00212C01">
        <w:t xml:space="preserve"> successful sniffing attack would </w:t>
      </w:r>
      <w:r w:rsidR="00F9043F">
        <w:t xml:space="preserve">likely do </w:t>
      </w:r>
      <w:r w:rsidR="00212C01">
        <w:t xml:space="preserve">much less harm </w:t>
      </w:r>
      <w:r w:rsidR="00F9043F">
        <w:t xml:space="preserve">than </w:t>
      </w:r>
      <w:r w:rsidR="00BE32D8">
        <w:t>if these mitigations were not put in place</w:t>
      </w:r>
      <w:r w:rsidR="00F9043F">
        <w:t>.</w:t>
      </w:r>
    </w:p>
    <w:p w14:paraId="7814349C" w14:textId="77777777" w:rsidR="00682322" w:rsidRDefault="00682322" w:rsidP="00F75E6D">
      <w:pPr>
        <w:spacing w:after="162" w:line="357" w:lineRule="auto"/>
        <w:ind w:left="1440" w:hanging="720"/>
      </w:pPr>
    </w:p>
    <w:p w14:paraId="7E2339FF" w14:textId="2C2035B8" w:rsidR="00F75E6D" w:rsidRDefault="00F75E6D" w:rsidP="00F75E6D">
      <w:pPr>
        <w:spacing w:after="162" w:line="357" w:lineRule="auto"/>
        <w:ind w:left="1440" w:hanging="720"/>
      </w:pPr>
      <w:r>
        <w:t>4.4</w:t>
      </w:r>
      <w:r>
        <w:tab/>
        <w:t>Passwords</w:t>
      </w:r>
    </w:p>
    <w:p w14:paraId="6AB9A464" w14:textId="12B12F33" w:rsidR="00115D3E" w:rsidRDefault="00115D3E" w:rsidP="00F75E6D">
      <w:pPr>
        <w:spacing w:after="162" w:line="357" w:lineRule="auto"/>
        <w:ind w:left="1440" w:hanging="720"/>
      </w:pPr>
      <w:r>
        <w:tab/>
      </w:r>
      <w:r w:rsidR="00FC03A9">
        <w:t>[</w:t>
      </w:r>
      <w:r w:rsidR="00FC03A9" w:rsidRPr="00FC03A9">
        <w:rPr>
          <w:b/>
          <w:bCs/>
        </w:rPr>
        <w:t>10</w:t>
      </w:r>
      <w:r w:rsidR="00FC03A9">
        <w:t>] [</w:t>
      </w:r>
      <w:r w:rsidR="00FC03A9" w:rsidRPr="00FC03A9">
        <w:rPr>
          <w:b/>
          <w:bCs/>
        </w:rPr>
        <w:t>11</w:t>
      </w:r>
      <w:r w:rsidR="00FC03A9">
        <w:t>] [</w:t>
      </w:r>
      <w:r w:rsidR="00FC03A9" w:rsidRPr="00FC03A9">
        <w:rPr>
          <w:b/>
          <w:bCs/>
        </w:rPr>
        <w:t>12</w:t>
      </w:r>
      <w:r w:rsidR="00FC03A9">
        <w:t xml:space="preserve">] </w:t>
      </w:r>
      <w:r w:rsidR="00465F7D">
        <w:t xml:space="preserve">The UK National Cyber Security Centre (UK NCSC) recommends the following measures to improve </w:t>
      </w:r>
      <w:r w:rsidR="00AF6AFE">
        <w:t>the</w:t>
      </w:r>
      <w:r w:rsidR="00465F7D">
        <w:t xml:space="preserve"> security</w:t>
      </w:r>
      <w:r w:rsidR="00AF6AFE">
        <w:t xml:space="preserve"> of passwords</w:t>
      </w:r>
      <w:r w:rsidR="00465F7D">
        <w:t>:</w:t>
      </w:r>
    </w:p>
    <w:p w14:paraId="30D69314" w14:textId="6F3D7F38" w:rsidR="00465F7D" w:rsidRDefault="00465F7D" w:rsidP="002C4A38">
      <w:pPr>
        <w:pStyle w:val="ListParagraph"/>
        <w:numPr>
          <w:ilvl w:val="2"/>
          <w:numId w:val="7"/>
        </w:numPr>
        <w:spacing w:after="162" w:line="357" w:lineRule="auto"/>
      </w:pPr>
      <w:r>
        <w:t xml:space="preserve">Create strong passwords </w:t>
      </w:r>
      <w:r w:rsidR="00212C01">
        <w:t>made up of</w:t>
      </w:r>
      <w:r>
        <w:t xml:space="preserve"> 3 random words.</w:t>
      </w:r>
    </w:p>
    <w:p w14:paraId="2F8C250A" w14:textId="4E010582" w:rsidR="00465F7D" w:rsidRDefault="00465F7D" w:rsidP="002C4A38">
      <w:pPr>
        <w:pStyle w:val="ListParagraph"/>
        <w:numPr>
          <w:ilvl w:val="2"/>
          <w:numId w:val="7"/>
        </w:numPr>
        <w:spacing w:after="162" w:line="357" w:lineRule="auto"/>
      </w:pPr>
      <w:r>
        <w:t>Save passwords in web browsers.</w:t>
      </w:r>
    </w:p>
    <w:p w14:paraId="374B0B03" w14:textId="5C9D0C4F" w:rsidR="00465F7D" w:rsidRDefault="00465F7D" w:rsidP="002C4A38">
      <w:pPr>
        <w:pStyle w:val="ListParagraph"/>
        <w:numPr>
          <w:ilvl w:val="2"/>
          <w:numId w:val="7"/>
        </w:numPr>
        <w:spacing w:after="162" w:line="357" w:lineRule="auto"/>
      </w:pPr>
      <w:r>
        <w:t>Implement and turn on two-factor authentication (2FA).</w:t>
      </w:r>
    </w:p>
    <w:p w14:paraId="4C5E842C" w14:textId="5EFA0318" w:rsidR="00465F7D" w:rsidRDefault="00465F7D" w:rsidP="002C4A38">
      <w:pPr>
        <w:pStyle w:val="ListParagraph"/>
        <w:numPr>
          <w:ilvl w:val="2"/>
          <w:numId w:val="7"/>
        </w:numPr>
        <w:spacing w:after="162" w:line="357" w:lineRule="auto"/>
      </w:pPr>
      <w:r>
        <w:t>Use single sign-on systems (SSO)</w:t>
      </w:r>
    </w:p>
    <w:p w14:paraId="57EF4D5F" w14:textId="1DA9C629" w:rsidR="00FC03A9" w:rsidRDefault="00FC03A9" w:rsidP="002C4A38">
      <w:pPr>
        <w:pStyle w:val="ListParagraph"/>
        <w:numPr>
          <w:ilvl w:val="2"/>
          <w:numId w:val="7"/>
        </w:numPr>
        <w:spacing w:after="162" w:line="357" w:lineRule="auto"/>
      </w:pPr>
      <w:r>
        <w:lastRenderedPageBreak/>
        <w:t>Do not enforce regular password expiry.</w:t>
      </w:r>
    </w:p>
    <w:p w14:paraId="4E5B1D10" w14:textId="301836D7" w:rsidR="00FC03A9" w:rsidRDefault="00FC03A9" w:rsidP="002C4A38">
      <w:pPr>
        <w:pStyle w:val="ListParagraph"/>
        <w:numPr>
          <w:ilvl w:val="2"/>
          <w:numId w:val="7"/>
        </w:numPr>
        <w:spacing w:after="162" w:line="357" w:lineRule="auto"/>
      </w:pPr>
      <w:r>
        <w:t>Do not use complexity requirements.</w:t>
      </w:r>
    </w:p>
    <w:p w14:paraId="0E7BA58A" w14:textId="17C4E089" w:rsidR="00465F7D" w:rsidRDefault="00465F7D" w:rsidP="002C4A38">
      <w:pPr>
        <w:pStyle w:val="ListParagraph"/>
        <w:numPr>
          <w:ilvl w:val="2"/>
          <w:numId w:val="7"/>
        </w:numPr>
        <w:spacing w:after="162" w:line="357" w:lineRule="auto"/>
      </w:pPr>
      <w:r>
        <w:t>Turn on and enforce, automatic software updates.</w:t>
      </w:r>
    </w:p>
    <w:p w14:paraId="207C9F26" w14:textId="3A33428D" w:rsidR="002C4A38" w:rsidRDefault="00465F7D" w:rsidP="00BC4BB4">
      <w:pPr>
        <w:pStyle w:val="ListParagraph"/>
        <w:numPr>
          <w:ilvl w:val="2"/>
          <w:numId w:val="7"/>
        </w:numPr>
        <w:spacing w:after="162" w:line="357" w:lineRule="auto"/>
      </w:pPr>
      <w:r>
        <w:t>Ensure data is backed up frequently.</w:t>
      </w:r>
    </w:p>
    <w:p w14:paraId="5B8CFB0E" w14:textId="77777777" w:rsidR="00682322" w:rsidRDefault="00682322" w:rsidP="00682322">
      <w:pPr>
        <w:pStyle w:val="ListParagraph"/>
        <w:spacing w:after="162" w:line="357" w:lineRule="auto"/>
        <w:ind w:left="2160" w:firstLine="0"/>
      </w:pPr>
    </w:p>
    <w:p w14:paraId="611C9D78" w14:textId="62698795" w:rsidR="00B10A7D" w:rsidRDefault="00B10A7D" w:rsidP="00F75E6D">
      <w:pPr>
        <w:spacing w:after="162" w:line="357" w:lineRule="auto"/>
        <w:ind w:left="1440" w:hanging="720"/>
      </w:pPr>
      <w:r>
        <w:t>4.5</w:t>
      </w:r>
      <w:r>
        <w:tab/>
        <w:t>Physical access controls</w:t>
      </w:r>
      <w:r w:rsidR="00B319AC">
        <w:t xml:space="preserve"> [</w:t>
      </w:r>
      <w:r w:rsidR="00B319AC" w:rsidRPr="00B319AC">
        <w:rPr>
          <w:b/>
          <w:bCs/>
        </w:rPr>
        <w:t>13</w:t>
      </w:r>
      <w:r w:rsidR="00B319AC">
        <w:t>] [</w:t>
      </w:r>
      <w:r w:rsidR="00B319AC" w:rsidRPr="00B319AC">
        <w:rPr>
          <w:b/>
          <w:bCs/>
        </w:rPr>
        <w:t>14</w:t>
      </w:r>
      <w:r w:rsidR="00B319AC">
        <w:t>]</w:t>
      </w:r>
    </w:p>
    <w:p w14:paraId="55608DA7" w14:textId="237CD75E" w:rsidR="00B10A7D" w:rsidRDefault="004B2A42" w:rsidP="006B338D">
      <w:pPr>
        <w:pStyle w:val="ListParagraph"/>
        <w:numPr>
          <w:ilvl w:val="2"/>
          <w:numId w:val="7"/>
        </w:numPr>
        <w:spacing w:after="162" w:line="357" w:lineRule="auto"/>
      </w:pPr>
      <w:r>
        <w:t>P</w:t>
      </w:r>
      <w:r w:rsidR="00B10A7D">
        <w:t>hysical security measures must</w:t>
      </w:r>
      <w:r w:rsidR="00EA6EB5">
        <w:t xml:space="preserve"> always be</w:t>
      </w:r>
      <w:r w:rsidR="00115D3E">
        <w:t xml:space="preserve"> adhered to</w:t>
      </w:r>
      <w:r w:rsidR="00B10A7D">
        <w:t xml:space="preserve">. Security doors and windows must be closed securely. Filing cabinets and key safes must be locked. Access cards, PIN codes, </w:t>
      </w:r>
      <w:r w:rsidR="00115D3E">
        <w:t>k</w:t>
      </w:r>
      <w:r w:rsidR="00B10A7D">
        <w:t>ey</w:t>
      </w:r>
      <w:r w:rsidR="00115D3E">
        <w:t>c</w:t>
      </w:r>
      <w:r w:rsidR="00B10A7D">
        <w:t xml:space="preserve">odes must be kept secure </w:t>
      </w:r>
      <w:r w:rsidR="00115D3E">
        <w:t xml:space="preserve">and </w:t>
      </w:r>
      <w:r w:rsidR="00EA6EB5">
        <w:t xml:space="preserve">must be </w:t>
      </w:r>
      <w:r w:rsidR="00115D3E">
        <w:t>changed on a regular basis.</w:t>
      </w:r>
    </w:p>
    <w:p w14:paraId="0F6E52F6" w14:textId="3BE81008" w:rsidR="00115D3E" w:rsidRDefault="00115D3E" w:rsidP="006B338D">
      <w:pPr>
        <w:pStyle w:val="ListParagraph"/>
        <w:numPr>
          <w:ilvl w:val="2"/>
          <w:numId w:val="7"/>
        </w:numPr>
        <w:spacing w:after="162" w:line="357" w:lineRule="auto"/>
      </w:pPr>
      <w:r>
        <w:t>A clear desk policy should be implemented to ensure confidential information is not visible to unauthorised persons when staff are not at their desks.</w:t>
      </w:r>
    </w:p>
    <w:p w14:paraId="3492AA5F" w14:textId="67D0C2F3" w:rsidR="00EA6EB5" w:rsidRDefault="00EA6EB5" w:rsidP="006B338D">
      <w:pPr>
        <w:pStyle w:val="ListParagraph"/>
        <w:numPr>
          <w:ilvl w:val="2"/>
          <w:numId w:val="7"/>
        </w:numPr>
        <w:spacing w:after="162" w:line="357" w:lineRule="auto"/>
      </w:pPr>
      <w:r>
        <w:t>Screens should be set to automatically lock after 10 minutes of inactivity.</w:t>
      </w:r>
    </w:p>
    <w:p w14:paraId="4DFD01EB" w14:textId="63C29500" w:rsidR="00667BB9" w:rsidRDefault="00115D3E" w:rsidP="006B338D">
      <w:pPr>
        <w:pStyle w:val="ListParagraph"/>
        <w:numPr>
          <w:ilvl w:val="2"/>
          <w:numId w:val="7"/>
        </w:numPr>
        <w:spacing w:after="162" w:line="357" w:lineRule="auto"/>
      </w:pPr>
      <w:r>
        <w:t>All critical networking equipment, servers, switches, routers</w:t>
      </w:r>
      <w:r w:rsidR="00573AE4">
        <w:t xml:space="preserve">, firewalls </w:t>
      </w:r>
      <w:r>
        <w:t>etc must be located in secure areas, where access is restricted to authorised members of staff.</w:t>
      </w:r>
      <w:r w:rsidR="00667BB9">
        <w:t xml:space="preserve"> Identities must be checked in these areas.</w:t>
      </w:r>
    </w:p>
    <w:p w14:paraId="5102D830" w14:textId="1ADE30AD" w:rsidR="002C4A38" w:rsidRDefault="002C4A38" w:rsidP="002C4A38">
      <w:pPr>
        <w:pStyle w:val="ListParagraph"/>
        <w:numPr>
          <w:ilvl w:val="2"/>
          <w:numId w:val="7"/>
        </w:numPr>
        <w:spacing w:after="162" w:line="357" w:lineRule="auto"/>
      </w:pPr>
      <w:r w:rsidRPr="002C4A38">
        <w:t xml:space="preserve">Members of staff working in </w:t>
      </w:r>
      <w:r w:rsidR="001A77DF">
        <w:t>secure</w:t>
      </w:r>
      <w:r w:rsidRPr="002C4A38">
        <w:t xml:space="preserve"> areas should always challenge anyone not displaying a badge or visitor identification tag,</w:t>
      </w:r>
    </w:p>
    <w:p w14:paraId="023C5A69" w14:textId="51451E47" w:rsidR="00115D3E" w:rsidRDefault="00A87E17" w:rsidP="002C4A38">
      <w:pPr>
        <w:pStyle w:val="ListParagraph"/>
        <w:numPr>
          <w:ilvl w:val="2"/>
          <w:numId w:val="7"/>
        </w:numPr>
        <w:spacing w:after="162" w:line="357" w:lineRule="auto"/>
      </w:pPr>
      <w:r w:rsidRPr="00A87E17">
        <w:t>Appropriate intrusion and monitoring</w:t>
      </w:r>
      <w:r w:rsidR="00B319AC">
        <w:t xml:space="preserve"> systems</w:t>
      </w:r>
      <w:r w:rsidRPr="00A87E17">
        <w:t xml:space="preserve"> must be put in place in areas where critical networking equipment is located, </w:t>
      </w:r>
      <w:r w:rsidRPr="00A87E17">
        <w:t>e.g.,</w:t>
      </w:r>
      <w:r w:rsidRPr="00A87E17">
        <w:t xml:space="preserve"> window and door alarms, </w:t>
      </w:r>
      <w:r w:rsidRPr="00A87E17">
        <w:t>CCTV</w:t>
      </w:r>
      <w:r w:rsidR="001A77DF">
        <w:t xml:space="preserve"> </w:t>
      </w:r>
      <w:r w:rsidR="00682322">
        <w:t>cameras,</w:t>
      </w:r>
      <w:r w:rsidRPr="00A87E17">
        <w:t xml:space="preserve"> and motion detectors.</w:t>
      </w:r>
      <w:bookmarkStart w:id="11" w:name="_Hlk77121953"/>
    </w:p>
    <w:p w14:paraId="63A77D55" w14:textId="77777777" w:rsidR="00682322" w:rsidRDefault="00682322" w:rsidP="00682322">
      <w:pPr>
        <w:pStyle w:val="ListParagraph"/>
        <w:spacing w:after="162" w:line="357" w:lineRule="auto"/>
        <w:ind w:left="2160" w:firstLine="0"/>
      </w:pPr>
    </w:p>
    <w:bookmarkEnd w:id="11"/>
    <w:p w14:paraId="5775A71D" w14:textId="415294E6" w:rsidR="00F75E6D" w:rsidRDefault="00F75E6D" w:rsidP="00F75E6D">
      <w:pPr>
        <w:spacing w:after="162" w:line="357" w:lineRule="auto"/>
        <w:ind w:left="1440" w:hanging="720"/>
      </w:pPr>
      <w:r>
        <w:t>4.</w:t>
      </w:r>
      <w:r w:rsidR="00B10A7D">
        <w:t>6</w:t>
      </w:r>
      <w:r>
        <w:tab/>
      </w:r>
      <w:r w:rsidR="00962D44">
        <w:t>User Access Management</w:t>
      </w:r>
      <w:r w:rsidR="00D536AA">
        <w:t xml:space="preserve"> [</w:t>
      </w:r>
      <w:r w:rsidR="00D536AA" w:rsidRPr="0080667D">
        <w:rPr>
          <w:b/>
          <w:bCs/>
        </w:rPr>
        <w:t>13</w:t>
      </w:r>
      <w:r w:rsidR="00D536AA">
        <w:t>] [</w:t>
      </w:r>
      <w:r w:rsidR="00D536AA" w:rsidRPr="0080667D">
        <w:rPr>
          <w:b/>
          <w:bCs/>
        </w:rPr>
        <w:t>14</w:t>
      </w:r>
      <w:r w:rsidR="00D536AA">
        <w:t>]</w:t>
      </w:r>
    </w:p>
    <w:p w14:paraId="61A9C0E3" w14:textId="51AF9E86" w:rsidR="00F75E6D" w:rsidRDefault="00F75E6D" w:rsidP="006B338D">
      <w:pPr>
        <w:pStyle w:val="ListParagraph"/>
        <w:numPr>
          <w:ilvl w:val="2"/>
          <w:numId w:val="8"/>
        </w:numPr>
        <w:spacing w:after="162" w:line="357" w:lineRule="auto"/>
      </w:pPr>
      <w:r>
        <w:t xml:space="preserve">Users must only be given </w:t>
      </w:r>
      <w:r w:rsidR="00B10A7D">
        <w:t xml:space="preserve">the </w:t>
      </w:r>
      <w:r w:rsidR="003049C2">
        <w:t xml:space="preserve">lowest </w:t>
      </w:r>
      <w:r w:rsidR="00B10A7D">
        <w:t>level of privileges required to carry out their job.</w:t>
      </w:r>
    </w:p>
    <w:p w14:paraId="66DCB052" w14:textId="5DD3256C" w:rsidR="00B10A7D" w:rsidRDefault="00AF6AFE" w:rsidP="006B338D">
      <w:pPr>
        <w:pStyle w:val="ListParagraph"/>
        <w:numPr>
          <w:ilvl w:val="2"/>
          <w:numId w:val="8"/>
        </w:numPr>
        <w:spacing w:after="162" w:line="357" w:lineRule="auto"/>
      </w:pPr>
      <w:r>
        <w:t>Administra</w:t>
      </w:r>
      <w:r w:rsidR="003049C2">
        <w:t>tion or elevated privileges must not be used as a standard operating account. They must only be used for the function they are required for.</w:t>
      </w:r>
    </w:p>
    <w:p w14:paraId="28499EB1" w14:textId="036B0853" w:rsidR="003049C2" w:rsidRDefault="003049C2" w:rsidP="006B338D">
      <w:pPr>
        <w:pStyle w:val="ListParagraph"/>
        <w:numPr>
          <w:ilvl w:val="2"/>
          <w:numId w:val="8"/>
        </w:numPr>
        <w:spacing w:after="162" w:line="357" w:lineRule="auto"/>
      </w:pPr>
      <w:r>
        <w:t xml:space="preserve">User IDs must not provide any indication as to the level of privileges that </w:t>
      </w:r>
      <w:r w:rsidR="00962D44">
        <w:t>they confer.</w:t>
      </w:r>
    </w:p>
    <w:p w14:paraId="3C2B01F7" w14:textId="77777777" w:rsidR="00682322" w:rsidRDefault="00682322" w:rsidP="00682322">
      <w:pPr>
        <w:pStyle w:val="ListParagraph"/>
        <w:spacing w:after="162" w:line="357" w:lineRule="auto"/>
        <w:ind w:left="2160" w:firstLine="0"/>
      </w:pPr>
    </w:p>
    <w:p w14:paraId="3CBBBECA" w14:textId="782FBA09" w:rsidR="00F75E6D" w:rsidRDefault="00F75E6D" w:rsidP="00F75E6D">
      <w:pPr>
        <w:spacing w:after="162" w:line="357" w:lineRule="auto"/>
        <w:ind w:left="1440" w:hanging="720"/>
      </w:pPr>
      <w:r>
        <w:t>4.</w:t>
      </w:r>
      <w:r w:rsidR="00B10A7D">
        <w:t>7</w:t>
      </w:r>
      <w:r>
        <w:tab/>
        <w:t>Networking Protocols</w:t>
      </w:r>
    </w:p>
    <w:p w14:paraId="5A00D824" w14:textId="1C58D397" w:rsidR="00962D44" w:rsidRDefault="00962D44" w:rsidP="006B338D">
      <w:pPr>
        <w:pStyle w:val="ListParagraph"/>
        <w:numPr>
          <w:ilvl w:val="0"/>
          <w:numId w:val="9"/>
        </w:numPr>
        <w:spacing w:after="162" w:line="357" w:lineRule="auto"/>
      </w:pPr>
      <w:r>
        <w:t xml:space="preserve">Protocols that allow the transmission of unencrypted plaintext data must be disabled, and appropriate secure methods used instead e.g. SSH, SFTP </w:t>
      </w:r>
    </w:p>
    <w:p w14:paraId="16BA0D8B" w14:textId="77777777" w:rsidR="00682322" w:rsidRDefault="00682322" w:rsidP="00682322">
      <w:pPr>
        <w:pStyle w:val="ListParagraph"/>
        <w:spacing w:after="162" w:line="357" w:lineRule="auto"/>
        <w:ind w:left="2160" w:firstLine="0"/>
      </w:pPr>
    </w:p>
    <w:p w14:paraId="42507186" w14:textId="3D7C21B0" w:rsidR="00F75E6D" w:rsidRDefault="00F75E6D" w:rsidP="00F75E6D">
      <w:pPr>
        <w:spacing w:after="162" w:line="357" w:lineRule="auto"/>
        <w:ind w:left="1440" w:hanging="720"/>
      </w:pPr>
      <w:r>
        <w:t>4.</w:t>
      </w:r>
      <w:r w:rsidR="00B10A7D">
        <w:t>8</w:t>
      </w:r>
      <w:r>
        <w:tab/>
      </w:r>
      <w:r w:rsidR="00EA6EB5">
        <w:t>Networking devices</w:t>
      </w:r>
    </w:p>
    <w:p w14:paraId="5E252192" w14:textId="7639059F" w:rsidR="00EA6EB5" w:rsidRDefault="006B338D" w:rsidP="006B338D">
      <w:pPr>
        <w:pStyle w:val="ListParagraph"/>
        <w:numPr>
          <w:ilvl w:val="0"/>
          <w:numId w:val="9"/>
        </w:numPr>
        <w:spacing w:after="162" w:line="357" w:lineRule="auto"/>
      </w:pPr>
      <w:r>
        <w:t>P</w:t>
      </w:r>
      <w:r w:rsidR="00EA6EB5">
        <w:t>asswords must be changed from the manufactures default</w:t>
      </w:r>
      <w:r w:rsidR="00A87E17">
        <w:t>.</w:t>
      </w:r>
    </w:p>
    <w:p w14:paraId="328016E2" w14:textId="0733DE1F" w:rsidR="00A87E17" w:rsidRDefault="00A87E17" w:rsidP="006B338D">
      <w:pPr>
        <w:pStyle w:val="ListParagraph"/>
        <w:numPr>
          <w:ilvl w:val="0"/>
          <w:numId w:val="9"/>
        </w:numPr>
        <w:spacing w:after="162" w:line="357" w:lineRule="auto"/>
      </w:pPr>
      <w:r>
        <w:t>Privileged exec mode must be protected with a password.</w:t>
      </w:r>
    </w:p>
    <w:p w14:paraId="78E0D27F" w14:textId="2AE1B8BB" w:rsidR="006B338D" w:rsidRDefault="006B338D" w:rsidP="006B338D">
      <w:pPr>
        <w:pStyle w:val="ListParagraph"/>
        <w:numPr>
          <w:ilvl w:val="0"/>
          <w:numId w:val="9"/>
        </w:numPr>
        <w:spacing w:after="162" w:line="357" w:lineRule="auto"/>
      </w:pPr>
      <w:r>
        <w:lastRenderedPageBreak/>
        <w:t>Passwords must be encrypted and not left as plaintext.</w:t>
      </w:r>
    </w:p>
    <w:p w14:paraId="30789C33" w14:textId="3C6B7C33" w:rsidR="006B338D" w:rsidRDefault="006B338D" w:rsidP="006B338D">
      <w:pPr>
        <w:pStyle w:val="ListParagraph"/>
        <w:numPr>
          <w:ilvl w:val="0"/>
          <w:numId w:val="9"/>
        </w:numPr>
        <w:spacing w:after="162" w:line="357" w:lineRule="auto"/>
      </w:pPr>
      <w:r>
        <w:t>Unused ports must be disabled.</w:t>
      </w:r>
    </w:p>
    <w:p w14:paraId="4961FB29" w14:textId="34CCDA1F" w:rsidR="00D738D0" w:rsidRDefault="006B338D" w:rsidP="00682322">
      <w:pPr>
        <w:pStyle w:val="ListParagraph"/>
        <w:numPr>
          <w:ilvl w:val="0"/>
          <w:numId w:val="9"/>
        </w:numPr>
        <w:spacing w:after="162" w:line="357" w:lineRule="auto"/>
      </w:pPr>
      <w:r>
        <w:t>Security updates</w:t>
      </w:r>
      <w:r w:rsidR="00A209C5">
        <w:t xml:space="preserve"> (firmware, software)</w:t>
      </w:r>
      <w:r>
        <w:t xml:space="preserve"> must be applied when releas</w:t>
      </w:r>
      <w:r w:rsidR="002C4A38">
        <w:t>ed by the manufacturer.</w:t>
      </w:r>
    </w:p>
    <w:p w14:paraId="56569414" w14:textId="77777777" w:rsidR="00163392" w:rsidRDefault="00887992" w:rsidP="00163392">
      <w:pPr>
        <w:numPr>
          <w:ilvl w:val="0"/>
          <w:numId w:val="3"/>
        </w:numPr>
        <w:ind w:hanging="720"/>
      </w:pPr>
      <w:r>
        <w:t>Conclusion</w:t>
      </w:r>
    </w:p>
    <w:p w14:paraId="4E919D51" w14:textId="7A5FB98E" w:rsidR="00682322" w:rsidRDefault="00163392" w:rsidP="00D93408">
      <w:pPr>
        <w:spacing w:line="360" w:lineRule="auto"/>
        <w:ind w:left="720" w:firstLine="0"/>
      </w:pPr>
      <w:r>
        <w:t xml:space="preserve">In </w:t>
      </w:r>
      <w:r w:rsidR="006C41E3">
        <w:t>conclusion</w:t>
      </w:r>
      <w:r>
        <w:t xml:space="preserve">, Che-Si Construction have plenty of scope to </w:t>
      </w:r>
      <w:r w:rsidR="00677476">
        <w:t xml:space="preserve">review their network security and implement effective mitigations to prevent </w:t>
      </w:r>
      <w:r w:rsidR="00F61080">
        <w:t>cyber-attacks.</w:t>
      </w:r>
      <w:r w:rsidR="00E6275F">
        <w:t xml:space="preserve"> Their network is currently extremely vulnerable</w:t>
      </w:r>
      <w:r w:rsidR="00000439">
        <w:t xml:space="preserve"> to attacks, as I have demonstrated in my sniffing attack. However, that demonstration was just one of many possible attacks that could seriously harm the </w:t>
      </w:r>
      <w:r w:rsidR="00535E23">
        <w:t>company’s data, network infrastructure and reputation. No network will ever be completely secure</w:t>
      </w:r>
      <w:r w:rsidR="008F200A">
        <w:t xml:space="preserve">. Attackers are constantly changing their methods of attack and so </w:t>
      </w:r>
      <w:r w:rsidR="00583F71">
        <w:t>cyber security professionals will have to constantly adapt to these ne</w:t>
      </w:r>
      <w:r w:rsidR="00E0242F">
        <w:t>w</w:t>
      </w:r>
      <w:r w:rsidR="00583F71">
        <w:t xml:space="preserve"> attacks. Implementing the </w:t>
      </w:r>
      <w:r w:rsidR="007A08E9">
        <w:t>recommendations</w:t>
      </w:r>
      <w:r w:rsidR="00FB07E3">
        <w:t xml:space="preserve"> </w:t>
      </w:r>
      <w:r w:rsidR="008E1FF2">
        <w:t>I have outlined in section 4</w:t>
      </w:r>
      <w:r w:rsidR="00FB07E3">
        <w:t>,</w:t>
      </w:r>
      <w:r w:rsidR="008E1FF2">
        <w:t xml:space="preserve"> will go a</w:t>
      </w:r>
      <w:r w:rsidR="00172BF2">
        <w:t xml:space="preserve"> </w:t>
      </w:r>
      <w:r w:rsidR="008E1FF2">
        <w:t>long way to</w:t>
      </w:r>
      <w:r w:rsidR="00FC2527">
        <w:t>wards securing the</w:t>
      </w:r>
      <w:r w:rsidR="00F61080">
        <w:t xml:space="preserve"> </w:t>
      </w:r>
      <w:r w:rsidR="00172BF2">
        <w:t xml:space="preserve">network and </w:t>
      </w:r>
      <w:r w:rsidR="007A08E9">
        <w:t xml:space="preserve">provide a solid platform from which the company can continue to strengthen </w:t>
      </w:r>
      <w:r w:rsidR="00FB07E3">
        <w:t>its</w:t>
      </w:r>
      <w:r w:rsidR="00AD596B">
        <w:t xml:space="preserve"> </w:t>
      </w:r>
      <w:r w:rsidR="00911658">
        <w:t>defences against further cyberattacks.</w:t>
      </w:r>
    </w:p>
    <w:p w14:paraId="55D7C4AA" w14:textId="0A78924F" w:rsidR="007D3722" w:rsidRDefault="00887992" w:rsidP="00682322">
      <w:pPr>
        <w:ind w:left="720" w:firstLine="0"/>
      </w:pPr>
      <w:r>
        <w:t xml:space="preserve"> </w:t>
      </w:r>
    </w:p>
    <w:p w14:paraId="05DCA825" w14:textId="10C5AC88" w:rsidR="00CC7260" w:rsidRDefault="00887992" w:rsidP="00682322">
      <w:pPr>
        <w:numPr>
          <w:ilvl w:val="0"/>
          <w:numId w:val="3"/>
        </w:numPr>
        <w:ind w:hanging="720"/>
      </w:pPr>
      <w:r>
        <w:t xml:space="preserve">Glossary (If required)  </w:t>
      </w:r>
    </w:p>
    <w:p w14:paraId="0268DEBC" w14:textId="77777777" w:rsidR="00CC7260" w:rsidRDefault="00CC7260" w:rsidP="00CC7260">
      <w:pPr>
        <w:ind w:left="720" w:firstLine="0"/>
      </w:pPr>
    </w:p>
    <w:p w14:paraId="2DE232BC" w14:textId="55D10F53" w:rsidR="00CC5888" w:rsidRDefault="00887992">
      <w:pPr>
        <w:numPr>
          <w:ilvl w:val="0"/>
          <w:numId w:val="3"/>
        </w:numPr>
        <w:ind w:hanging="720"/>
      </w:pPr>
      <w:bookmarkStart w:id="12" w:name="_Hlk77105586"/>
      <w:r>
        <w:t xml:space="preserve">References </w:t>
      </w:r>
    </w:p>
    <w:p w14:paraId="58D55D3C" w14:textId="48801C15" w:rsidR="00BD756A" w:rsidRDefault="00BD756A" w:rsidP="00A32305">
      <w:pPr>
        <w:ind w:left="1440" w:hanging="720"/>
      </w:pPr>
      <w:r>
        <w:t>[1]</w:t>
      </w:r>
      <w:r>
        <w:tab/>
        <w:t xml:space="preserve">J. N. V. U. </w:t>
      </w:r>
      <w:proofErr w:type="spellStart"/>
      <w:r>
        <w:t>Jeyanthi</w:t>
      </w:r>
      <w:proofErr w:type="spellEnd"/>
      <w:r>
        <w:t xml:space="preserve"> </w:t>
      </w:r>
      <w:proofErr w:type="spellStart"/>
      <w:r>
        <w:t>Nagamalai</w:t>
      </w:r>
      <w:proofErr w:type="spellEnd"/>
      <w:r>
        <w:t xml:space="preserve"> at VIT University, "A Review on Various Sniffing Attacks and its Mitigation Techniques," Research Gate, December 2018. [Online]. Available: https://www.researchgate.net/publication/329467167_A_Review_on_Various_Sniffing_Attacks_and_its_Mitigation_Techniques. [Accessed 13 July 2021].</w:t>
      </w:r>
    </w:p>
    <w:p w14:paraId="5B4C7AEF" w14:textId="5D894FC9" w:rsidR="00BD756A" w:rsidRDefault="00BD756A" w:rsidP="00A32305">
      <w:pPr>
        <w:ind w:left="1440" w:hanging="720"/>
      </w:pPr>
      <w:r>
        <w:t>[2]</w:t>
      </w:r>
      <w:r>
        <w:tab/>
        <w:t xml:space="preserve">N. </w:t>
      </w:r>
      <w:proofErr w:type="spellStart"/>
      <w:r>
        <w:t>Latto</w:t>
      </w:r>
      <w:proofErr w:type="spellEnd"/>
      <w:r>
        <w:t xml:space="preserve">, "What Is a Sniffer and How Can You Prevent Sniffing?," Avast Software </w:t>
      </w:r>
      <w:proofErr w:type="spellStart"/>
      <w:r>
        <w:t>s.r.o.</w:t>
      </w:r>
      <w:proofErr w:type="spellEnd"/>
      <w:r>
        <w:t>, 8 July 2021. [Online]. Available: https://www.avg.com/en/signal/what-is-sniffer. [Accessed 13 July 2021].</w:t>
      </w:r>
    </w:p>
    <w:p w14:paraId="60E5CF27" w14:textId="2E748E34" w:rsidR="00BD756A" w:rsidRDefault="00BD756A" w:rsidP="00A32305">
      <w:pPr>
        <w:ind w:left="1440" w:hanging="720"/>
      </w:pPr>
      <w:r>
        <w:t>[3]</w:t>
      </w:r>
      <w:r>
        <w:tab/>
      </w:r>
      <w:proofErr w:type="spellStart"/>
      <w:r>
        <w:t>Belcic</w:t>
      </w:r>
      <w:proofErr w:type="spellEnd"/>
      <w:r>
        <w:t>, "What is a Sniffer, and How Can I Protect Against Sniffing?," Avast Foundation, 14 May 2021. [Online]. Available: https://www.avast.com/c-sniffer. [Accessed 13 July 2021].</w:t>
      </w:r>
    </w:p>
    <w:p w14:paraId="672D07E5" w14:textId="108A8DF4" w:rsidR="00BD756A" w:rsidRDefault="00BD756A" w:rsidP="00A32305">
      <w:pPr>
        <w:ind w:left="1440" w:hanging="720"/>
      </w:pPr>
      <w:r>
        <w:t>[4]</w:t>
      </w:r>
      <w:r>
        <w:tab/>
        <w:t>Unknown, "Password Sniffing Attack," Shh.com, 2021. [Online]. Available: https://www.ssh.com/academy/attack/password-sniffing. [Accessed 13 July 2021].</w:t>
      </w:r>
    </w:p>
    <w:p w14:paraId="79737065" w14:textId="7D71C474" w:rsidR="00BD756A" w:rsidRDefault="00BD756A" w:rsidP="00A32305">
      <w:pPr>
        <w:ind w:left="1440" w:hanging="720"/>
      </w:pPr>
      <w:r>
        <w:t>[5]</w:t>
      </w:r>
      <w:r>
        <w:tab/>
      </w:r>
      <w:proofErr w:type="spellStart"/>
      <w:r>
        <w:t>NirSoft</w:t>
      </w:r>
      <w:proofErr w:type="spellEnd"/>
      <w:r>
        <w:t>, "</w:t>
      </w:r>
      <w:proofErr w:type="spellStart"/>
      <w:r>
        <w:t>SniffPass</w:t>
      </w:r>
      <w:proofErr w:type="spellEnd"/>
      <w:r>
        <w:t xml:space="preserve"> v1.13 - Password Monitoring Software," </w:t>
      </w:r>
      <w:proofErr w:type="spellStart"/>
      <w:r>
        <w:t>NirSoft</w:t>
      </w:r>
      <w:proofErr w:type="spellEnd"/>
      <w:r>
        <w:t>, 2005-2012. [Online]. Available: http://www.nirsoft.net/utils/password_sniffer.html. [Accessed 13 May 2021].</w:t>
      </w:r>
    </w:p>
    <w:p w14:paraId="488C9881" w14:textId="4E7F1C69" w:rsidR="00BD756A" w:rsidRDefault="00BD756A" w:rsidP="00A32305">
      <w:pPr>
        <w:ind w:left="1440" w:hanging="720"/>
      </w:pPr>
      <w:r>
        <w:t>[6]</w:t>
      </w:r>
      <w:r>
        <w:tab/>
        <w:t>Max, "Max's Blog," 2010. [Online]. Available: http://remote-exploit.blogspot.com. [Accessed 13 July 2021].</w:t>
      </w:r>
    </w:p>
    <w:p w14:paraId="686A2C00" w14:textId="39676449" w:rsidR="00BD756A" w:rsidRDefault="00BD756A" w:rsidP="00A32305">
      <w:pPr>
        <w:ind w:left="1440" w:hanging="720"/>
      </w:pPr>
      <w:r>
        <w:t>[7]</w:t>
      </w:r>
      <w:r>
        <w:tab/>
      </w:r>
      <w:proofErr w:type="spellStart"/>
      <w:r>
        <w:t>EffeTech</w:t>
      </w:r>
      <w:proofErr w:type="spellEnd"/>
      <w:r>
        <w:t xml:space="preserve">, "Ace Password Sniffer," </w:t>
      </w:r>
      <w:proofErr w:type="spellStart"/>
      <w:r>
        <w:t>EffeTech</w:t>
      </w:r>
      <w:proofErr w:type="spellEnd"/>
      <w:r>
        <w:t>, 2009. [Online]. Available: http://www.effetech.com/aps/. [Accessed 13 July 2021].</w:t>
      </w:r>
    </w:p>
    <w:p w14:paraId="09B28199" w14:textId="40F60695" w:rsidR="00BD756A" w:rsidRDefault="00BD756A" w:rsidP="00A32305">
      <w:pPr>
        <w:ind w:left="1440" w:hanging="720"/>
      </w:pPr>
      <w:r>
        <w:t>[8]</w:t>
      </w:r>
      <w:r>
        <w:tab/>
        <w:t>Unknown, Wire Shark, 2021. [Online]. Available: https://www.wireshark.org. [Accessed 13 July 2021].</w:t>
      </w:r>
    </w:p>
    <w:p w14:paraId="20228BEC" w14:textId="1946515E" w:rsidR="00BD756A" w:rsidRDefault="00BD756A" w:rsidP="00A32305">
      <w:pPr>
        <w:ind w:left="1440" w:hanging="720"/>
      </w:pPr>
      <w:r>
        <w:t>[9]</w:t>
      </w:r>
      <w:r>
        <w:tab/>
        <w:t>Purnama1 - Published under licence by IOP Publishing Ltd - Journal of Physics: Conference Series, Volume 1511, International Conference on Science Education and Technology (ICOSETH) 2019, 23 November 2019, Surakarta, Indonesia</w:t>
      </w:r>
    </w:p>
    <w:p w14:paraId="44D15AFD" w14:textId="673F712B" w:rsidR="002B5A44" w:rsidRDefault="002B5A44" w:rsidP="00A32305">
      <w:pPr>
        <w:ind w:left="1440" w:hanging="720"/>
      </w:pPr>
      <w:r>
        <w:t>[10]</w:t>
      </w:r>
      <w:r>
        <w:tab/>
        <w:t>Dan U, Device Security Research Lead, "Passwords, passwords everywhere," National Cyber Security Centre, 21 April 2019. [Online]. Available: https://www.ncsc.gov.uk/blog-post/passwords-passwords-everywhere. [Accessed 13 July 2021]</w:t>
      </w:r>
    </w:p>
    <w:p w14:paraId="44CB27FF" w14:textId="3022A172" w:rsidR="002B5A44" w:rsidRDefault="002B5A44" w:rsidP="00A32305">
      <w:pPr>
        <w:ind w:left="1440" w:hanging="720"/>
      </w:pPr>
      <w:r>
        <w:lastRenderedPageBreak/>
        <w:t>[11]</w:t>
      </w:r>
      <w:r>
        <w:tab/>
        <w:t>National Cyber Security Centre, "Password administration for system owners," National Cyber Security Centre, 18 November 2018. [Online]. Available: https://www.ncsc.gov.uk/collection/passwords/updating-your-approach. [Accessed 13 July 2021].</w:t>
      </w:r>
    </w:p>
    <w:p w14:paraId="2B55521A" w14:textId="653009C5" w:rsidR="002B5A44" w:rsidRDefault="002B5A44" w:rsidP="00A32305">
      <w:pPr>
        <w:ind w:left="1440" w:hanging="720"/>
      </w:pPr>
      <w:r>
        <w:t>[12]</w:t>
      </w:r>
      <w:r>
        <w:tab/>
        <w:t>National Cyber Security Centre, "Improve your online security today," National Cyber Security Centre, Unknown. [Online]. Available: https://www.ncsc.gov.uk/cyberaware/home. [Accessed 13 July 2021].</w:t>
      </w:r>
    </w:p>
    <w:p w14:paraId="1A694CE4" w14:textId="3B86BEFA" w:rsidR="00BD756A" w:rsidRDefault="002B5A44" w:rsidP="00A32305">
      <w:pPr>
        <w:ind w:left="1440" w:hanging="720"/>
      </w:pPr>
      <w:r>
        <w:t>[13]</w:t>
      </w:r>
      <w:r>
        <w:tab/>
        <w:t>Information Governance Management Advisory Group Policy Sub Group. Group, "NHS Wales Information Security Policy," 26 June 2018. [Online]. Available: http://www.wales.nhs.uk/sites3/Documents/950/All%20Wales%20Information%20Security%20Policy%20v1.pdf. [Accessed 13 July 2021].</w:t>
      </w:r>
    </w:p>
    <w:p w14:paraId="3B595B28" w14:textId="279041F2" w:rsidR="00A942EA" w:rsidRDefault="00F372B6" w:rsidP="00A32305">
      <w:pPr>
        <w:ind w:left="1440" w:hanging="720"/>
      </w:pPr>
      <w:r>
        <w:t>[14]</w:t>
      </w:r>
      <w:r>
        <w:tab/>
      </w:r>
      <w:r w:rsidR="00C21A4A">
        <w:t xml:space="preserve">Powys Teaching Health Board, “ICT Security Procedures and </w:t>
      </w:r>
      <w:r w:rsidR="00250465">
        <w:t>Guidelines”, Mar 2020</w:t>
      </w:r>
      <w:r w:rsidR="00667A6D">
        <w:t>. [Document]. [Accessed 13 July 2021].</w:t>
      </w:r>
    </w:p>
    <w:bookmarkEnd w:id="12"/>
    <w:p w14:paraId="48981635" w14:textId="640495B8" w:rsidR="00CC7260" w:rsidRDefault="004E17B5" w:rsidP="008748C6">
      <w:pPr>
        <w:ind w:left="1440" w:hanging="720"/>
      </w:pPr>
      <w:r>
        <w:t xml:space="preserve">[16] </w:t>
      </w:r>
      <w:r w:rsidR="00411047">
        <w:tab/>
        <w:t xml:space="preserve">Cisco </w:t>
      </w:r>
      <w:proofErr w:type="spellStart"/>
      <w:r w:rsidR="00411047">
        <w:t>Netacademy</w:t>
      </w:r>
      <w:proofErr w:type="spellEnd"/>
      <w:r w:rsidR="00411047">
        <w:t xml:space="preserve"> Course - Network Essentials</w:t>
      </w:r>
      <w:r w:rsidR="000D3A23">
        <w:t xml:space="preserve"> [Online]. Available: </w:t>
      </w:r>
      <w:r w:rsidR="008748C6" w:rsidRPr="008748C6">
        <w:t>https://www.netacad.com</w:t>
      </w:r>
      <w:r w:rsidR="008748C6">
        <w:t>. [Accessed 13 July 2021].</w:t>
      </w:r>
    </w:p>
    <w:p w14:paraId="3AD19F19" w14:textId="648D707F" w:rsidR="00CC7260" w:rsidRDefault="00983745" w:rsidP="00122D81">
      <w:pPr>
        <w:ind w:left="1440" w:hanging="720"/>
      </w:pPr>
      <w:r>
        <w:t>[17]</w:t>
      </w:r>
      <w:r>
        <w:tab/>
      </w:r>
      <w:r w:rsidR="00896021">
        <w:t>Britannica, “</w:t>
      </w:r>
      <w:r w:rsidR="00292739">
        <w:t>Protocol”</w:t>
      </w:r>
      <w:r w:rsidR="00B072E3">
        <w:t>, Britannica, [Online]</w:t>
      </w:r>
      <w:r w:rsidR="00D73A4C">
        <w:t>. Available:</w:t>
      </w:r>
      <w:r w:rsidR="00C47153">
        <w:t xml:space="preserve"> </w:t>
      </w:r>
      <w:r w:rsidR="00C0024C" w:rsidRPr="00C0024C">
        <w:t>https://www.britannica.com/technology/protocol-computer-science</w:t>
      </w:r>
      <w:r w:rsidR="00C0024C">
        <w:t>. [Accessed 13 July</w:t>
      </w:r>
      <w:r w:rsidR="008748C6">
        <w:t xml:space="preserve"> 2021].</w:t>
      </w:r>
    </w:p>
    <w:p w14:paraId="212192CD" w14:textId="37EC9261" w:rsidR="00ED376F" w:rsidRDefault="00ED376F" w:rsidP="00122D81">
      <w:pPr>
        <w:ind w:left="1440" w:hanging="720"/>
      </w:pPr>
      <w:r>
        <w:t>[18]</w:t>
      </w:r>
      <w:r>
        <w:tab/>
      </w:r>
      <w:proofErr w:type="spellStart"/>
      <w:r w:rsidR="003A3FDE">
        <w:t>N.</w:t>
      </w:r>
      <w:r w:rsidR="002E5DEA">
        <w:t>Kaliyamurthy</w:t>
      </w:r>
      <w:proofErr w:type="spellEnd"/>
      <w:r w:rsidR="003037C2">
        <w:t xml:space="preserve"> (2020). </w:t>
      </w:r>
      <w:r w:rsidR="006E7940">
        <w:t>Threats, Vulnerabilities Attacks [PowerPoint Slides]</w:t>
      </w:r>
      <w:r w:rsidR="00F42FF7">
        <w:t>. Available UWTSD Moodle.</w:t>
      </w:r>
    </w:p>
    <w:p w14:paraId="09B87805" w14:textId="10896D28" w:rsidR="00943A7B" w:rsidRDefault="00943A7B" w:rsidP="00122D81">
      <w:pPr>
        <w:ind w:left="1440" w:hanging="720"/>
      </w:pPr>
      <w:r>
        <w:t>[19]</w:t>
      </w:r>
      <w:r>
        <w:tab/>
      </w:r>
      <w:r w:rsidR="00473DCA">
        <w:t>Information Commissioner’s Office</w:t>
      </w:r>
      <w:r w:rsidR="004D28D1">
        <w:t xml:space="preserve">, </w:t>
      </w:r>
      <w:r w:rsidR="00D82EC9">
        <w:t>“</w:t>
      </w:r>
      <w:r w:rsidR="004D28D1">
        <w:t>What is encryption?”</w:t>
      </w:r>
      <w:r w:rsidR="00E14BBF">
        <w:t xml:space="preserve"> Information Commissioner’s Office</w:t>
      </w:r>
      <w:r w:rsidR="00032A3F">
        <w:t xml:space="preserve"> [Online]</w:t>
      </w:r>
      <w:r w:rsidR="00300D69">
        <w:t>. Available:</w:t>
      </w:r>
      <w:r w:rsidR="004D28D1">
        <w:t xml:space="preserve"> </w:t>
      </w:r>
      <w:r w:rsidRPr="00943A7B">
        <w:t>https://ico.org.uk/for-organisations/guide-to-data-protection/guide-to-the-general-data-protection-regulation-gdpr/encryption/what-is-encryption/</w:t>
      </w:r>
    </w:p>
    <w:p w14:paraId="759B629D" w14:textId="23EC4A32" w:rsidR="00CC7260" w:rsidRDefault="00CC7260" w:rsidP="00CC7260"/>
    <w:p w14:paraId="3AE7332F" w14:textId="33E79033" w:rsidR="00E51BC2" w:rsidRDefault="00B43CE4" w:rsidP="00CC7260">
      <w:r>
        <w:t>8.</w:t>
      </w:r>
      <w:r>
        <w:tab/>
      </w:r>
      <w:r>
        <w:t>Bibliography</w:t>
      </w:r>
    </w:p>
    <w:p w14:paraId="1020AE83" w14:textId="77777777" w:rsidR="00CC7260" w:rsidRDefault="00CC7260" w:rsidP="00CC7260"/>
    <w:p w14:paraId="039F26FB" w14:textId="7E0BF28F" w:rsidR="001C2AE5" w:rsidRDefault="00B43CE4" w:rsidP="00B43CE4">
      <w:r>
        <w:t>9.</w:t>
      </w:r>
      <w:r>
        <w:tab/>
      </w:r>
      <w:r w:rsidR="00887992">
        <w:t>Appendices</w:t>
      </w:r>
      <w:r w:rsidR="00887992">
        <w:tab/>
        <w:t xml:space="preserve"> </w:t>
      </w:r>
    </w:p>
    <w:p w14:paraId="1D8F8E1B" w14:textId="57E4A45C" w:rsidR="007D3722" w:rsidRPr="001C2AE5" w:rsidRDefault="00DA496E" w:rsidP="00D45477">
      <w:pPr>
        <w:ind w:left="0" w:firstLine="670"/>
      </w:pPr>
      <w:r>
        <w:t xml:space="preserve"> </w:t>
      </w:r>
      <w:r w:rsidR="00B43CE4">
        <w:t>9</w:t>
      </w:r>
      <w:r w:rsidR="001C2AE5" w:rsidRPr="001C2AE5">
        <w:t>.1</w:t>
      </w:r>
      <w:r w:rsidR="001C2AE5" w:rsidRPr="001C2AE5">
        <w:tab/>
      </w:r>
      <w:r>
        <w:t xml:space="preserve"> </w:t>
      </w:r>
      <w:r w:rsidR="00887992" w:rsidRPr="001C2AE5">
        <w:t>Screenshots/ Policies</w:t>
      </w:r>
    </w:p>
    <w:p w14:paraId="25880DB2" w14:textId="0B9706C0" w:rsidR="00803DB3" w:rsidRPr="001C2AE5" w:rsidRDefault="00DA496E" w:rsidP="001C2AE5">
      <w:pPr>
        <w:spacing w:after="271"/>
        <w:ind w:left="680" w:right="6139"/>
        <w:jc w:val="left"/>
        <w:rPr>
          <w:noProof/>
        </w:rPr>
      </w:pPr>
      <w:r>
        <w:t xml:space="preserve"> </w:t>
      </w:r>
      <w:r w:rsidR="00B43CE4">
        <w:t>9</w:t>
      </w:r>
      <w:r w:rsidR="001C2AE5" w:rsidRPr="001C2AE5">
        <w:t>.2</w:t>
      </w:r>
      <w:r w:rsidR="001C2AE5" w:rsidRPr="001C2AE5">
        <w:tab/>
      </w:r>
      <w:r>
        <w:t xml:space="preserve"> </w:t>
      </w:r>
      <w:r w:rsidR="00887992" w:rsidRPr="001C2AE5">
        <w:t>List of Figures</w:t>
      </w:r>
      <w:r w:rsidR="00803DB3" w:rsidRPr="001C2AE5">
        <w:fldChar w:fldCharType="begin"/>
      </w:r>
      <w:r w:rsidR="00803DB3" w:rsidRPr="001C2AE5">
        <w:instrText xml:space="preserve"> TOC \h \z \c "Figure" </w:instrText>
      </w:r>
      <w:r w:rsidR="00803DB3" w:rsidRPr="001C2AE5">
        <w:fldChar w:fldCharType="separate"/>
      </w:r>
    </w:p>
    <w:p w14:paraId="6F82354F" w14:textId="65DE3DF3"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496" w:history="1">
        <w:r w:rsidRPr="001C2AE5">
          <w:rPr>
            <w:rStyle w:val="Hyperlink"/>
            <w:noProof/>
          </w:rPr>
          <w:t>Figure 1. A Packet Tracer diagram of part of Che-Si’s network infrastructure.</w:t>
        </w:r>
        <w:r w:rsidRPr="001C2AE5">
          <w:rPr>
            <w:noProof/>
            <w:webHidden/>
          </w:rPr>
          <w:tab/>
        </w:r>
        <w:r w:rsidRPr="001C2AE5">
          <w:rPr>
            <w:noProof/>
            <w:webHidden/>
          </w:rPr>
          <w:fldChar w:fldCharType="begin"/>
        </w:r>
        <w:r w:rsidRPr="001C2AE5">
          <w:rPr>
            <w:noProof/>
            <w:webHidden/>
          </w:rPr>
          <w:instrText xml:space="preserve"> PAGEREF _Toc77105496 \h </w:instrText>
        </w:r>
        <w:r w:rsidRPr="001C2AE5">
          <w:rPr>
            <w:noProof/>
            <w:webHidden/>
          </w:rPr>
        </w:r>
        <w:r w:rsidRPr="001C2AE5">
          <w:rPr>
            <w:noProof/>
            <w:webHidden/>
          </w:rPr>
          <w:fldChar w:fldCharType="separate"/>
        </w:r>
        <w:r w:rsidRPr="001C2AE5">
          <w:rPr>
            <w:noProof/>
            <w:webHidden/>
          </w:rPr>
          <w:t>4</w:t>
        </w:r>
        <w:r w:rsidRPr="001C2AE5">
          <w:rPr>
            <w:noProof/>
            <w:webHidden/>
          </w:rPr>
          <w:fldChar w:fldCharType="end"/>
        </w:r>
      </w:hyperlink>
    </w:p>
    <w:p w14:paraId="71441B1F" w14:textId="15D153EB"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497" w:history="1">
        <w:r w:rsidRPr="001C2AE5">
          <w:rPr>
            <w:rStyle w:val="Hyperlink"/>
            <w:noProof/>
          </w:rPr>
          <w:t>Figure 2</w:t>
        </w:r>
        <w:r w:rsidR="004E6292" w:rsidRPr="001C2AE5">
          <w:rPr>
            <w:rStyle w:val="Hyperlink"/>
            <w:noProof/>
          </w:rPr>
          <w:t>.</w:t>
        </w:r>
        <w:r w:rsidRPr="001C2AE5">
          <w:rPr>
            <w:rStyle w:val="Hyperlink"/>
            <w:noProof/>
          </w:rPr>
          <w:t xml:space="preserve"> A Packet Tracer diagram showing that an attacker has inserted a sniffer between 2 routers.</w:t>
        </w:r>
        <w:r w:rsidRPr="001C2AE5">
          <w:rPr>
            <w:noProof/>
            <w:webHidden/>
          </w:rPr>
          <w:tab/>
        </w:r>
        <w:r w:rsidRPr="001C2AE5">
          <w:rPr>
            <w:noProof/>
            <w:webHidden/>
          </w:rPr>
          <w:fldChar w:fldCharType="begin"/>
        </w:r>
        <w:r w:rsidRPr="001C2AE5">
          <w:rPr>
            <w:noProof/>
            <w:webHidden/>
          </w:rPr>
          <w:instrText xml:space="preserve"> PAGEREF _Toc77105497 \h </w:instrText>
        </w:r>
        <w:r w:rsidRPr="001C2AE5">
          <w:rPr>
            <w:noProof/>
            <w:webHidden/>
          </w:rPr>
        </w:r>
        <w:r w:rsidRPr="001C2AE5">
          <w:rPr>
            <w:noProof/>
            <w:webHidden/>
          </w:rPr>
          <w:fldChar w:fldCharType="separate"/>
        </w:r>
        <w:r w:rsidRPr="001C2AE5">
          <w:rPr>
            <w:noProof/>
            <w:webHidden/>
          </w:rPr>
          <w:t>4</w:t>
        </w:r>
        <w:r w:rsidRPr="001C2AE5">
          <w:rPr>
            <w:noProof/>
            <w:webHidden/>
          </w:rPr>
          <w:fldChar w:fldCharType="end"/>
        </w:r>
      </w:hyperlink>
    </w:p>
    <w:p w14:paraId="5CD1652D" w14:textId="1A8D0FFA"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498" w:history="1">
        <w:r w:rsidRPr="001C2AE5">
          <w:rPr>
            <w:rStyle w:val="Hyperlink"/>
            <w:noProof/>
          </w:rPr>
          <w:t>Figure 3</w:t>
        </w:r>
        <w:r w:rsidR="004E6292" w:rsidRPr="001C2AE5">
          <w:rPr>
            <w:rStyle w:val="Hyperlink"/>
            <w:noProof/>
          </w:rPr>
          <w:t>.</w:t>
        </w:r>
        <w:r w:rsidRPr="001C2AE5">
          <w:rPr>
            <w:rStyle w:val="Hyperlink"/>
            <w:noProof/>
          </w:rPr>
          <w:t xml:space="preserve"> An image of the sniffer used in the attack</w:t>
        </w:r>
        <w:r w:rsidR="004E6292" w:rsidRPr="001C2AE5">
          <w:rPr>
            <w:rStyle w:val="Hyperlink"/>
            <w:noProof/>
          </w:rPr>
          <w:t>.</w:t>
        </w:r>
        <w:r w:rsidRPr="001C2AE5">
          <w:rPr>
            <w:noProof/>
            <w:webHidden/>
          </w:rPr>
          <w:tab/>
        </w:r>
        <w:r w:rsidRPr="001C2AE5">
          <w:rPr>
            <w:noProof/>
            <w:webHidden/>
          </w:rPr>
          <w:fldChar w:fldCharType="begin"/>
        </w:r>
        <w:r w:rsidRPr="001C2AE5">
          <w:rPr>
            <w:noProof/>
            <w:webHidden/>
          </w:rPr>
          <w:instrText xml:space="preserve"> PAGEREF _Toc77105498 \h </w:instrText>
        </w:r>
        <w:r w:rsidRPr="001C2AE5">
          <w:rPr>
            <w:noProof/>
            <w:webHidden/>
          </w:rPr>
        </w:r>
        <w:r w:rsidRPr="001C2AE5">
          <w:rPr>
            <w:noProof/>
            <w:webHidden/>
          </w:rPr>
          <w:fldChar w:fldCharType="separate"/>
        </w:r>
        <w:r w:rsidRPr="001C2AE5">
          <w:rPr>
            <w:noProof/>
            <w:webHidden/>
          </w:rPr>
          <w:t>5</w:t>
        </w:r>
        <w:r w:rsidRPr="001C2AE5">
          <w:rPr>
            <w:noProof/>
            <w:webHidden/>
          </w:rPr>
          <w:fldChar w:fldCharType="end"/>
        </w:r>
      </w:hyperlink>
    </w:p>
    <w:p w14:paraId="6823655C" w14:textId="30AAA6BD"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499" w:history="1">
        <w:r w:rsidRPr="001C2AE5">
          <w:rPr>
            <w:rStyle w:val="Hyperlink"/>
            <w:noProof/>
          </w:rPr>
          <w:t>Figure 4</w:t>
        </w:r>
        <w:r w:rsidR="004E6292" w:rsidRPr="001C2AE5">
          <w:rPr>
            <w:rStyle w:val="Hyperlink"/>
            <w:noProof/>
          </w:rPr>
          <w:t>.</w:t>
        </w:r>
        <w:r w:rsidRPr="001C2AE5">
          <w:rPr>
            <w:rStyle w:val="Hyperlink"/>
            <w:noProof/>
          </w:rPr>
          <w:t xml:space="preserve"> A</w:t>
        </w:r>
        <w:r w:rsidR="004E6292" w:rsidRPr="001C2AE5">
          <w:rPr>
            <w:rStyle w:val="Hyperlink"/>
            <w:noProof/>
          </w:rPr>
          <w:t>n</w:t>
        </w:r>
        <w:r w:rsidRPr="001C2AE5">
          <w:rPr>
            <w:rStyle w:val="Hyperlink"/>
            <w:noProof/>
          </w:rPr>
          <w:t xml:space="preserve"> </w:t>
        </w:r>
        <w:r w:rsidR="004E6292" w:rsidRPr="001C2AE5">
          <w:rPr>
            <w:rStyle w:val="Hyperlink"/>
            <w:noProof/>
          </w:rPr>
          <w:t>image</w:t>
        </w:r>
        <w:r w:rsidRPr="001C2AE5">
          <w:rPr>
            <w:rStyle w:val="Hyperlink"/>
            <w:noProof/>
          </w:rPr>
          <w:t xml:space="preserve"> showing the member of staff using the Command Prompt to connect to the FTP server</w:t>
        </w:r>
        <w:r w:rsidRPr="001C2AE5">
          <w:rPr>
            <w:noProof/>
            <w:webHidden/>
          </w:rPr>
          <w:tab/>
        </w:r>
        <w:r w:rsidRPr="001C2AE5">
          <w:rPr>
            <w:noProof/>
            <w:webHidden/>
          </w:rPr>
          <w:fldChar w:fldCharType="begin"/>
        </w:r>
        <w:r w:rsidRPr="001C2AE5">
          <w:rPr>
            <w:noProof/>
            <w:webHidden/>
          </w:rPr>
          <w:instrText xml:space="preserve"> PAGEREF _Toc77105499 \h </w:instrText>
        </w:r>
        <w:r w:rsidRPr="001C2AE5">
          <w:rPr>
            <w:noProof/>
            <w:webHidden/>
          </w:rPr>
        </w:r>
        <w:r w:rsidRPr="001C2AE5">
          <w:rPr>
            <w:noProof/>
            <w:webHidden/>
          </w:rPr>
          <w:fldChar w:fldCharType="separate"/>
        </w:r>
        <w:r w:rsidRPr="001C2AE5">
          <w:rPr>
            <w:noProof/>
            <w:webHidden/>
          </w:rPr>
          <w:t>5</w:t>
        </w:r>
        <w:r w:rsidRPr="001C2AE5">
          <w:rPr>
            <w:noProof/>
            <w:webHidden/>
          </w:rPr>
          <w:fldChar w:fldCharType="end"/>
        </w:r>
      </w:hyperlink>
    </w:p>
    <w:p w14:paraId="30F4577C" w14:textId="1DCB6DFD"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500" w:history="1">
        <w:r w:rsidRPr="001C2AE5">
          <w:rPr>
            <w:rStyle w:val="Hyperlink"/>
            <w:noProof/>
          </w:rPr>
          <w:t>Figure 5</w:t>
        </w:r>
        <w:r w:rsidR="004E6292" w:rsidRPr="001C2AE5">
          <w:rPr>
            <w:rStyle w:val="Hyperlink"/>
            <w:noProof/>
          </w:rPr>
          <w:t>.</w:t>
        </w:r>
        <w:r w:rsidRPr="001C2AE5">
          <w:rPr>
            <w:rStyle w:val="Hyperlink"/>
            <w:noProof/>
          </w:rPr>
          <w:t xml:space="preserve"> A screenshot showing that the confidential file has been uploaded</w:t>
        </w:r>
        <w:r w:rsidRPr="001C2AE5">
          <w:rPr>
            <w:noProof/>
            <w:webHidden/>
          </w:rPr>
          <w:tab/>
        </w:r>
        <w:r w:rsidRPr="001C2AE5">
          <w:rPr>
            <w:noProof/>
            <w:webHidden/>
          </w:rPr>
          <w:fldChar w:fldCharType="begin"/>
        </w:r>
        <w:r w:rsidRPr="001C2AE5">
          <w:rPr>
            <w:noProof/>
            <w:webHidden/>
          </w:rPr>
          <w:instrText xml:space="preserve"> PAGEREF _Toc77105500 \h </w:instrText>
        </w:r>
        <w:r w:rsidRPr="001C2AE5">
          <w:rPr>
            <w:noProof/>
            <w:webHidden/>
          </w:rPr>
        </w:r>
        <w:r w:rsidRPr="001C2AE5">
          <w:rPr>
            <w:noProof/>
            <w:webHidden/>
          </w:rPr>
          <w:fldChar w:fldCharType="separate"/>
        </w:r>
        <w:r w:rsidRPr="001C2AE5">
          <w:rPr>
            <w:noProof/>
            <w:webHidden/>
          </w:rPr>
          <w:t>6</w:t>
        </w:r>
        <w:r w:rsidRPr="001C2AE5">
          <w:rPr>
            <w:noProof/>
            <w:webHidden/>
          </w:rPr>
          <w:fldChar w:fldCharType="end"/>
        </w:r>
      </w:hyperlink>
    </w:p>
    <w:p w14:paraId="28CCFA74" w14:textId="204747C6"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501" w:history="1">
        <w:r w:rsidRPr="001C2AE5">
          <w:rPr>
            <w:rStyle w:val="Hyperlink"/>
            <w:noProof/>
          </w:rPr>
          <w:t>Figure 6</w:t>
        </w:r>
        <w:r w:rsidR="004E6292" w:rsidRPr="001C2AE5">
          <w:rPr>
            <w:rStyle w:val="Hyperlink"/>
            <w:noProof/>
          </w:rPr>
          <w:t>.</w:t>
        </w:r>
        <w:r w:rsidRPr="001C2AE5">
          <w:rPr>
            <w:rStyle w:val="Hyperlink"/>
            <w:noProof/>
          </w:rPr>
          <w:t xml:space="preserve"> An </w:t>
        </w:r>
        <w:r w:rsidR="004E6292" w:rsidRPr="001C2AE5">
          <w:rPr>
            <w:rStyle w:val="Hyperlink"/>
            <w:noProof/>
          </w:rPr>
          <w:t>E</w:t>
        </w:r>
        <w:r w:rsidRPr="001C2AE5">
          <w:rPr>
            <w:rStyle w:val="Hyperlink"/>
            <w:noProof/>
          </w:rPr>
          <w:t xml:space="preserve">thernet frame captured by the sniffer that </w:t>
        </w:r>
        <w:r w:rsidR="004E6292" w:rsidRPr="001C2AE5">
          <w:rPr>
            <w:rStyle w:val="Hyperlink"/>
            <w:noProof/>
          </w:rPr>
          <w:t>displa</w:t>
        </w:r>
        <w:r w:rsidR="004E6292" w:rsidRPr="001C2AE5">
          <w:rPr>
            <w:rStyle w:val="Hyperlink"/>
            <w:noProof/>
          </w:rPr>
          <w:t>y</w:t>
        </w:r>
        <w:r w:rsidR="004E6292" w:rsidRPr="001C2AE5">
          <w:rPr>
            <w:rStyle w:val="Hyperlink"/>
            <w:noProof/>
          </w:rPr>
          <w:t>s</w:t>
        </w:r>
        <w:r w:rsidRPr="001C2AE5">
          <w:rPr>
            <w:rStyle w:val="Hyperlink"/>
            <w:noProof/>
          </w:rPr>
          <w:t xml:space="preserve"> the username entered by the member of staff and the IP address of the host (the FTP server).</w:t>
        </w:r>
        <w:r w:rsidRPr="001C2AE5">
          <w:rPr>
            <w:noProof/>
            <w:webHidden/>
          </w:rPr>
          <w:tab/>
        </w:r>
        <w:r w:rsidRPr="001C2AE5">
          <w:rPr>
            <w:noProof/>
            <w:webHidden/>
          </w:rPr>
          <w:fldChar w:fldCharType="begin"/>
        </w:r>
        <w:r w:rsidRPr="001C2AE5">
          <w:rPr>
            <w:noProof/>
            <w:webHidden/>
          </w:rPr>
          <w:instrText xml:space="preserve"> PAGEREF _Toc77105501 \h </w:instrText>
        </w:r>
        <w:r w:rsidRPr="001C2AE5">
          <w:rPr>
            <w:noProof/>
            <w:webHidden/>
          </w:rPr>
        </w:r>
        <w:r w:rsidRPr="001C2AE5">
          <w:rPr>
            <w:noProof/>
            <w:webHidden/>
          </w:rPr>
          <w:fldChar w:fldCharType="separate"/>
        </w:r>
        <w:r w:rsidRPr="001C2AE5">
          <w:rPr>
            <w:noProof/>
            <w:webHidden/>
          </w:rPr>
          <w:t>6</w:t>
        </w:r>
        <w:r w:rsidRPr="001C2AE5">
          <w:rPr>
            <w:noProof/>
            <w:webHidden/>
          </w:rPr>
          <w:fldChar w:fldCharType="end"/>
        </w:r>
      </w:hyperlink>
    </w:p>
    <w:p w14:paraId="5AB0F5C7" w14:textId="699927A2"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502" w:history="1">
        <w:r w:rsidRPr="001C2AE5">
          <w:rPr>
            <w:rStyle w:val="Hyperlink"/>
            <w:noProof/>
          </w:rPr>
          <w:t>Figure 7</w:t>
        </w:r>
        <w:r w:rsidR="004E6292" w:rsidRPr="001C2AE5">
          <w:rPr>
            <w:rStyle w:val="Hyperlink"/>
            <w:noProof/>
          </w:rPr>
          <w:t>.</w:t>
        </w:r>
        <w:r w:rsidRPr="001C2AE5">
          <w:rPr>
            <w:rStyle w:val="Hyperlink"/>
            <w:noProof/>
          </w:rPr>
          <w:t xml:space="preserve"> An </w:t>
        </w:r>
        <w:r w:rsidR="004E6292" w:rsidRPr="001C2AE5">
          <w:rPr>
            <w:rStyle w:val="Hyperlink"/>
            <w:noProof/>
          </w:rPr>
          <w:t>E</w:t>
        </w:r>
        <w:r w:rsidRPr="001C2AE5">
          <w:rPr>
            <w:rStyle w:val="Hyperlink"/>
            <w:noProof/>
          </w:rPr>
          <w:t>thernet frame clearly showing the password entered by the member of staff.</w:t>
        </w:r>
        <w:r w:rsidRPr="001C2AE5">
          <w:rPr>
            <w:noProof/>
            <w:webHidden/>
          </w:rPr>
          <w:tab/>
        </w:r>
        <w:r w:rsidRPr="001C2AE5">
          <w:rPr>
            <w:noProof/>
            <w:webHidden/>
          </w:rPr>
          <w:fldChar w:fldCharType="begin"/>
        </w:r>
        <w:r w:rsidRPr="001C2AE5">
          <w:rPr>
            <w:noProof/>
            <w:webHidden/>
          </w:rPr>
          <w:instrText xml:space="preserve"> PAGEREF _Toc77105502 \h </w:instrText>
        </w:r>
        <w:r w:rsidRPr="001C2AE5">
          <w:rPr>
            <w:noProof/>
            <w:webHidden/>
          </w:rPr>
        </w:r>
        <w:r w:rsidRPr="001C2AE5">
          <w:rPr>
            <w:noProof/>
            <w:webHidden/>
          </w:rPr>
          <w:fldChar w:fldCharType="separate"/>
        </w:r>
        <w:r w:rsidRPr="001C2AE5">
          <w:rPr>
            <w:noProof/>
            <w:webHidden/>
          </w:rPr>
          <w:t>7</w:t>
        </w:r>
        <w:r w:rsidRPr="001C2AE5">
          <w:rPr>
            <w:noProof/>
            <w:webHidden/>
          </w:rPr>
          <w:fldChar w:fldCharType="end"/>
        </w:r>
      </w:hyperlink>
    </w:p>
    <w:p w14:paraId="51D1B1A0" w14:textId="33924E3D"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503" w:history="1">
        <w:r w:rsidRPr="001C2AE5">
          <w:rPr>
            <w:rStyle w:val="Hyperlink"/>
            <w:noProof/>
          </w:rPr>
          <w:t>Figure 8</w:t>
        </w:r>
        <w:r w:rsidR="004E6292" w:rsidRPr="001C2AE5">
          <w:rPr>
            <w:rStyle w:val="Hyperlink"/>
            <w:noProof/>
          </w:rPr>
          <w:t>.</w:t>
        </w:r>
        <w:r w:rsidRPr="001C2AE5">
          <w:rPr>
            <w:rStyle w:val="Hyperlink"/>
            <w:noProof/>
          </w:rPr>
          <w:t xml:space="preserve"> The attacker has connected their own device to the company’s network</w:t>
        </w:r>
        <w:r w:rsidRPr="001C2AE5">
          <w:rPr>
            <w:noProof/>
            <w:webHidden/>
          </w:rPr>
          <w:tab/>
        </w:r>
        <w:r w:rsidRPr="001C2AE5">
          <w:rPr>
            <w:noProof/>
            <w:webHidden/>
          </w:rPr>
          <w:fldChar w:fldCharType="begin"/>
        </w:r>
        <w:r w:rsidRPr="001C2AE5">
          <w:rPr>
            <w:noProof/>
            <w:webHidden/>
          </w:rPr>
          <w:instrText xml:space="preserve"> PAGEREF _Toc77105503 \h </w:instrText>
        </w:r>
        <w:r w:rsidRPr="001C2AE5">
          <w:rPr>
            <w:noProof/>
            <w:webHidden/>
          </w:rPr>
        </w:r>
        <w:r w:rsidRPr="001C2AE5">
          <w:rPr>
            <w:noProof/>
            <w:webHidden/>
          </w:rPr>
          <w:fldChar w:fldCharType="separate"/>
        </w:r>
        <w:r w:rsidRPr="001C2AE5">
          <w:rPr>
            <w:noProof/>
            <w:webHidden/>
          </w:rPr>
          <w:t>7</w:t>
        </w:r>
        <w:r w:rsidRPr="001C2AE5">
          <w:rPr>
            <w:noProof/>
            <w:webHidden/>
          </w:rPr>
          <w:fldChar w:fldCharType="end"/>
        </w:r>
      </w:hyperlink>
    </w:p>
    <w:p w14:paraId="74983B43" w14:textId="0ED05294" w:rsidR="00803DB3" w:rsidRPr="001C2AE5" w:rsidRDefault="00803DB3" w:rsidP="001C2AE5">
      <w:pPr>
        <w:pStyle w:val="TableofFigures"/>
        <w:tabs>
          <w:tab w:val="right" w:leader="dot" w:pos="10456"/>
        </w:tabs>
        <w:spacing w:line="480" w:lineRule="auto"/>
        <w:ind w:left="685"/>
        <w:rPr>
          <w:rFonts w:asciiTheme="minorHAnsi" w:eastAsiaTheme="minorEastAsia" w:hAnsiTheme="minorHAnsi" w:cstheme="minorBidi"/>
          <w:noProof/>
          <w:color w:val="auto"/>
          <w:sz w:val="22"/>
        </w:rPr>
      </w:pPr>
      <w:hyperlink w:anchor="_Toc77105504" w:history="1">
        <w:r w:rsidRPr="001C2AE5">
          <w:rPr>
            <w:rStyle w:val="Hyperlink"/>
            <w:noProof/>
          </w:rPr>
          <w:t>Figure 9</w:t>
        </w:r>
        <w:r w:rsidR="004E6292" w:rsidRPr="001C2AE5">
          <w:rPr>
            <w:rStyle w:val="Hyperlink"/>
            <w:noProof/>
          </w:rPr>
          <w:t>.</w:t>
        </w:r>
        <w:r w:rsidRPr="001C2AE5">
          <w:rPr>
            <w:rStyle w:val="Hyperlink"/>
            <w:noProof/>
          </w:rPr>
          <w:t xml:space="preserve"> A command prompt from the Attacker’s laptop showing them using the harvested user credentials to connect to the FTP server.</w:t>
        </w:r>
        <w:r w:rsidRPr="001C2AE5">
          <w:rPr>
            <w:noProof/>
            <w:webHidden/>
          </w:rPr>
          <w:tab/>
        </w:r>
        <w:r w:rsidRPr="001C2AE5">
          <w:rPr>
            <w:noProof/>
            <w:webHidden/>
          </w:rPr>
          <w:fldChar w:fldCharType="begin"/>
        </w:r>
        <w:r w:rsidRPr="001C2AE5">
          <w:rPr>
            <w:noProof/>
            <w:webHidden/>
          </w:rPr>
          <w:instrText xml:space="preserve"> PAGEREF _Toc77105504 \h </w:instrText>
        </w:r>
        <w:r w:rsidRPr="001C2AE5">
          <w:rPr>
            <w:noProof/>
            <w:webHidden/>
          </w:rPr>
        </w:r>
        <w:r w:rsidRPr="001C2AE5">
          <w:rPr>
            <w:noProof/>
            <w:webHidden/>
          </w:rPr>
          <w:fldChar w:fldCharType="separate"/>
        </w:r>
        <w:r w:rsidRPr="001C2AE5">
          <w:rPr>
            <w:noProof/>
            <w:webHidden/>
          </w:rPr>
          <w:t>8</w:t>
        </w:r>
        <w:r w:rsidRPr="001C2AE5">
          <w:rPr>
            <w:noProof/>
            <w:webHidden/>
          </w:rPr>
          <w:fldChar w:fldCharType="end"/>
        </w:r>
      </w:hyperlink>
    </w:p>
    <w:p w14:paraId="0F266803" w14:textId="68FCB820" w:rsidR="00803DB3" w:rsidRPr="001C2AE5" w:rsidRDefault="00803DB3" w:rsidP="001C2AE5">
      <w:pPr>
        <w:pStyle w:val="TableofFigures"/>
        <w:tabs>
          <w:tab w:val="right" w:leader="dot" w:pos="10456"/>
        </w:tabs>
        <w:spacing w:line="480" w:lineRule="auto"/>
        <w:ind w:left="695"/>
        <w:rPr>
          <w:rFonts w:asciiTheme="minorHAnsi" w:eastAsiaTheme="minorEastAsia" w:hAnsiTheme="minorHAnsi" w:cstheme="minorBidi"/>
          <w:noProof/>
          <w:color w:val="auto"/>
          <w:sz w:val="22"/>
        </w:rPr>
      </w:pPr>
      <w:hyperlink w:anchor="_Toc77105505" w:history="1">
        <w:r w:rsidRPr="001C2AE5">
          <w:rPr>
            <w:rStyle w:val="Hyperlink"/>
            <w:noProof/>
          </w:rPr>
          <w:t>Figure 10</w:t>
        </w:r>
        <w:r w:rsidR="004E6292" w:rsidRPr="001C2AE5">
          <w:rPr>
            <w:rStyle w:val="Hyperlink"/>
            <w:noProof/>
          </w:rPr>
          <w:t>.</w:t>
        </w:r>
        <w:r w:rsidRPr="001C2AE5">
          <w:rPr>
            <w:rStyle w:val="Hyperlink"/>
            <w:noProof/>
          </w:rPr>
          <w:t xml:space="preserve"> A</w:t>
        </w:r>
        <w:r w:rsidR="004E6292" w:rsidRPr="001C2AE5">
          <w:rPr>
            <w:rStyle w:val="Hyperlink"/>
            <w:noProof/>
          </w:rPr>
          <w:t>n image</w:t>
        </w:r>
        <w:r w:rsidRPr="001C2AE5">
          <w:rPr>
            <w:rStyle w:val="Hyperlink"/>
            <w:noProof/>
          </w:rPr>
          <w:t xml:space="preserve"> showing the contents of the attacker’s laptop and the confidential files they have downloaded.</w:t>
        </w:r>
        <w:r w:rsidRPr="001C2AE5">
          <w:rPr>
            <w:noProof/>
            <w:webHidden/>
          </w:rPr>
          <w:tab/>
        </w:r>
        <w:r w:rsidRPr="001C2AE5">
          <w:rPr>
            <w:noProof/>
            <w:webHidden/>
          </w:rPr>
          <w:fldChar w:fldCharType="begin"/>
        </w:r>
        <w:r w:rsidRPr="001C2AE5">
          <w:rPr>
            <w:noProof/>
            <w:webHidden/>
          </w:rPr>
          <w:instrText xml:space="preserve"> PAGEREF _Toc77105505 \h </w:instrText>
        </w:r>
        <w:r w:rsidRPr="001C2AE5">
          <w:rPr>
            <w:noProof/>
            <w:webHidden/>
          </w:rPr>
        </w:r>
        <w:r w:rsidRPr="001C2AE5">
          <w:rPr>
            <w:noProof/>
            <w:webHidden/>
          </w:rPr>
          <w:fldChar w:fldCharType="separate"/>
        </w:r>
        <w:r w:rsidRPr="001C2AE5">
          <w:rPr>
            <w:noProof/>
            <w:webHidden/>
          </w:rPr>
          <w:t>8</w:t>
        </w:r>
        <w:r w:rsidRPr="001C2AE5">
          <w:rPr>
            <w:noProof/>
            <w:webHidden/>
          </w:rPr>
          <w:fldChar w:fldCharType="end"/>
        </w:r>
      </w:hyperlink>
    </w:p>
    <w:p w14:paraId="0D0B38A4" w14:textId="4E2492EA" w:rsidR="005D03F5" w:rsidRPr="00520015" w:rsidRDefault="00803DB3" w:rsidP="00520015">
      <w:pPr>
        <w:spacing w:after="271"/>
        <w:ind w:left="680" w:right="6139"/>
        <w:jc w:val="left"/>
      </w:pPr>
      <w:r w:rsidRPr="001C2AE5">
        <w:fldChar w:fldCharType="end"/>
      </w:r>
    </w:p>
    <w:p w14:paraId="15018A6C" w14:textId="49DAF57D" w:rsidR="007D3722" w:rsidRPr="00DA496E" w:rsidRDefault="001025AB" w:rsidP="00DA496E">
      <w:pPr>
        <w:spacing w:line="360" w:lineRule="auto"/>
        <w:ind w:left="-6" w:right="6141" w:firstLine="0"/>
        <w:jc w:val="left"/>
        <w:rPr>
          <w:bCs/>
        </w:rPr>
      </w:pPr>
      <w:r>
        <w:rPr>
          <w:bCs/>
        </w:rPr>
        <w:t>10</w:t>
      </w:r>
      <w:r w:rsidR="00D738D0" w:rsidRPr="00DA496E">
        <w:rPr>
          <w:bCs/>
        </w:rPr>
        <w:t>.</w:t>
      </w:r>
      <w:r w:rsidR="00D738D0" w:rsidRPr="00DA496E">
        <w:rPr>
          <w:bCs/>
        </w:rPr>
        <w:tab/>
      </w:r>
      <w:r w:rsidR="00887992" w:rsidRPr="00DA496E">
        <w:rPr>
          <w:bCs/>
        </w:rPr>
        <w:t xml:space="preserve">List of Tables </w:t>
      </w:r>
    </w:p>
    <w:p w14:paraId="0238D8A9" w14:textId="225B9B58" w:rsidR="007D3722" w:rsidRDefault="001025AB" w:rsidP="00DA496E">
      <w:pPr>
        <w:spacing w:after="2" w:line="360" w:lineRule="auto"/>
        <w:ind w:left="-6" w:firstLine="726"/>
        <w:jc w:val="left"/>
        <w:rPr>
          <w:bCs/>
        </w:rPr>
      </w:pPr>
      <w:r>
        <w:rPr>
          <w:bCs/>
        </w:rPr>
        <w:t>10</w:t>
      </w:r>
      <w:r w:rsidR="00D738D0" w:rsidRPr="00DA496E">
        <w:rPr>
          <w:bCs/>
        </w:rPr>
        <w:t>.1</w:t>
      </w:r>
      <w:r w:rsidR="00D738D0" w:rsidRPr="00DA496E">
        <w:rPr>
          <w:bCs/>
        </w:rPr>
        <w:tab/>
        <w:t>Addressing Table for Packet Tracer Demonstration</w:t>
      </w:r>
    </w:p>
    <w:p w14:paraId="4DF05D38" w14:textId="77777777" w:rsidR="00DA496E" w:rsidRPr="00DA496E" w:rsidRDefault="00DA496E" w:rsidP="00DA496E">
      <w:pPr>
        <w:spacing w:after="2" w:line="360" w:lineRule="auto"/>
        <w:ind w:left="-6" w:firstLine="726"/>
        <w:jc w:val="left"/>
        <w:rPr>
          <w:bCs/>
        </w:rPr>
      </w:pPr>
      <w:r>
        <w:rPr>
          <w:bCs/>
        </w:rPr>
        <w:tab/>
      </w:r>
    </w:p>
    <w:tbl>
      <w:tblPr>
        <w:tblStyle w:val="TableGrid"/>
        <w:tblW w:w="0" w:type="auto"/>
        <w:tblInd w:w="1555" w:type="dxa"/>
        <w:tblLook w:val="04A0" w:firstRow="1" w:lastRow="0" w:firstColumn="1" w:lastColumn="0" w:noHBand="0" w:noVBand="1"/>
      </w:tblPr>
      <w:tblGrid>
        <w:gridCol w:w="2551"/>
        <w:gridCol w:w="1701"/>
        <w:gridCol w:w="2126"/>
        <w:gridCol w:w="2268"/>
      </w:tblGrid>
      <w:tr w:rsidR="00D56288" w14:paraId="7FDA2B0F" w14:textId="2FA3225B" w:rsidTr="00D56288">
        <w:tc>
          <w:tcPr>
            <w:tcW w:w="2551" w:type="dxa"/>
            <w:shd w:val="clear" w:color="auto" w:fill="DEEAF6" w:themeFill="accent5" w:themeFillTint="33"/>
          </w:tcPr>
          <w:p w14:paraId="51128681" w14:textId="14CB653D" w:rsidR="00D56288" w:rsidRDefault="00D56288" w:rsidP="00DA496E">
            <w:pPr>
              <w:spacing w:after="2" w:line="360" w:lineRule="auto"/>
              <w:ind w:left="0" w:firstLine="0"/>
              <w:jc w:val="center"/>
              <w:rPr>
                <w:bCs/>
              </w:rPr>
            </w:pPr>
            <w:r>
              <w:rPr>
                <w:bCs/>
              </w:rPr>
              <w:t>Device</w:t>
            </w:r>
          </w:p>
        </w:tc>
        <w:tc>
          <w:tcPr>
            <w:tcW w:w="1701" w:type="dxa"/>
            <w:shd w:val="clear" w:color="auto" w:fill="DEEAF6" w:themeFill="accent5" w:themeFillTint="33"/>
          </w:tcPr>
          <w:p w14:paraId="4EBEE039" w14:textId="7339DF4D" w:rsidR="00D56288" w:rsidRDefault="00D56288" w:rsidP="00DA496E">
            <w:pPr>
              <w:spacing w:after="2" w:line="360" w:lineRule="auto"/>
              <w:ind w:left="0" w:firstLine="0"/>
              <w:jc w:val="center"/>
              <w:rPr>
                <w:bCs/>
              </w:rPr>
            </w:pPr>
            <w:r>
              <w:rPr>
                <w:bCs/>
              </w:rPr>
              <w:t>IP Address</w:t>
            </w:r>
          </w:p>
        </w:tc>
        <w:tc>
          <w:tcPr>
            <w:tcW w:w="2126" w:type="dxa"/>
            <w:shd w:val="clear" w:color="auto" w:fill="DEEAF6" w:themeFill="accent5" w:themeFillTint="33"/>
          </w:tcPr>
          <w:p w14:paraId="0BACD0FD" w14:textId="4559669C" w:rsidR="00D56288" w:rsidRDefault="00D56288" w:rsidP="00DA496E">
            <w:pPr>
              <w:spacing w:after="2" w:line="360" w:lineRule="auto"/>
              <w:ind w:left="0" w:firstLine="0"/>
              <w:jc w:val="center"/>
              <w:rPr>
                <w:bCs/>
              </w:rPr>
            </w:pPr>
            <w:r>
              <w:rPr>
                <w:bCs/>
              </w:rPr>
              <w:t>Subnet Mask</w:t>
            </w:r>
          </w:p>
        </w:tc>
        <w:tc>
          <w:tcPr>
            <w:tcW w:w="2268" w:type="dxa"/>
            <w:shd w:val="clear" w:color="auto" w:fill="DEEAF6" w:themeFill="accent5" w:themeFillTint="33"/>
          </w:tcPr>
          <w:p w14:paraId="2069D939" w14:textId="654C123F" w:rsidR="00D56288" w:rsidRDefault="00D56288" w:rsidP="00DA496E">
            <w:pPr>
              <w:spacing w:after="2" w:line="360" w:lineRule="auto"/>
              <w:ind w:left="0" w:firstLine="0"/>
              <w:jc w:val="center"/>
              <w:rPr>
                <w:bCs/>
              </w:rPr>
            </w:pPr>
            <w:r>
              <w:rPr>
                <w:bCs/>
              </w:rPr>
              <w:t>Default Gateway</w:t>
            </w:r>
          </w:p>
        </w:tc>
      </w:tr>
      <w:tr w:rsidR="00D56288" w14:paraId="106566D9" w14:textId="17BF2338" w:rsidTr="008E67FB">
        <w:tc>
          <w:tcPr>
            <w:tcW w:w="2551" w:type="dxa"/>
            <w:vAlign w:val="center"/>
          </w:tcPr>
          <w:p w14:paraId="6FB2E4A5" w14:textId="061E53CE" w:rsidR="00D56288" w:rsidRDefault="00D56288" w:rsidP="00D56288">
            <w:pPr>
              <w:spacing w:after="2" w:line="360" w:lineRule="auto"/>
              <w:ind w:left="0" w:firstLine="0"/>
              <w:jc w:val="left"/>
              <w:rPr>
                <w:bCs/>
              </w:rPr>
            </w:pPr>
            <w:r>
              <w:t>Che-Si I.T.</w:t>
            </w:r>
          </w:p>
        </w:tc>
        <w:tc>
          <w:tcPr>
            <w:tcW w:w="1701" w:type="dxa"/>
          </w:tcPr>
          <w:p w14:paraId="3CFA7412" w14:textId="57C39484" w:rsidR="00D56288" w:rsidRDefault="00D56288" w:rsidP="008E67FB">
            <w:pPr>
              <w:spacing w:after="2" w:line="360" w:lineRule="auto"/>
              <w:ind w:left="0" w:firstLine="0"/>
              <w:jc w:val="center"/>
              <w:rPr>
                <w:bCs/>
              </w:rPr>
            </w:pPr>
            <w:r w:rsidRPr="00D56288">
              <w:rPr>
                <w:bCs/>
              </w:rPr>
              <w:t>192.168.1.7</w:t>
            </w:r>
          </w:p>
        </w:tc>
        <w:tc>
          <w:tcPr>
            <w:tcW w:w="2126" w:type="dxa"/>
          </w:tcPr>
          <w:p w14:paraId="6F43A031" w14:textId="6F11925D" w:rsidR="00D56288" w:rsidRDefault="00D56288" w:rsidP="008E67FB">
            <w:pPr>
              <w:spacing w:after="2" w:line="360" w:lineRule="auto"/>
              <w:ind w:left="0" w:firstLine="0"/>
              <w:jc w:val="center"/>
              <w:rPr>
                <w:bCs/>
              </w:rPr>
            </w:pPr>
            <w:r w:rsidRPr="00D56288">
              <w:rPr>
                <w:bCs/>
              </w:rPr>
              <w:t>255.255.255.0</w:t>
            </w:r>
          </w:p>
        </w:tc>
        <w:tc>
          <w:tcPr>
            <w:tcW w:w="2268" w:type="dxa"/>
          </w:tcPr>
          <w:p w14:paraId="1AB6E813" w14:textId="351A7848" w:rsidR="00D56288" w:rsidRPr="00D56288" w:rsidRDefault="00D56288" w:rsidP="008E67FB">
            <w:pPr>
              <w:spacing w:after="2" w:line="360" w:lineRule="auto"/>
              <w:ind w:left="0" w:firstLine="0"/>
              <w:jc w:val="center"/>
              <w:rPr>
                <w:bCs/>
              </w:rPr>
            </w:pPr>
            <w:r w:rsidRPr="00D56288">
              <w:rPr>
                <w:bCs/>
              </w:rPr>
              <w:t>192.168.2.</w:t>
            </w:r>
            <w:r w:rsidR="00EF4D53">
              <w:rPr>
                <w:bCs/>
              </w:rPr>
              <w:t>1</w:t>
            </w:r>
          </w:p>
        </w:tc>
      </w:tr>
      <w:tr w:rsidR="00D56288" w14:paraId="07CBA76C" w14:textId="75F1D460" w:rsidTr="008E67FB">
        <w:tc>
          <w:tcPr>
            <w:tcW w:w="2551" w:type="dxa"/>
            <w:vAlign w:val="center"/>
          </w:tcPr>
          <w:p w14:paraId="1D274DCE" w14:textId="667E293A" w:rsidR="00D56288" w:rsidRDefault="00D56288" w:rsidP="00D56288">
            <w:pPr>
              <w:spacing w:after="2" w:line="360" w:lineRule="auto"/>
              <w:ind w:left="0" w:firstLine="0"/>
              <w:jc w:val="left"/>
              <w:rPr>
                <w:bCs/>
              </w:rPr>
            </w:pPr>
            <w:r>
              <w:t>Che-Si Marketing</w:t>
            </w:r>
          </w:p>
        </w:tc>
        <w:tc>
          <w:tcPr>
            <w:tcW w:w="1701" w:type="dxa"/>
          </w:tcPr>
          <w:p w14:paraId="07E08971" w14:textId="650A477F" w:rsidR="00D56288" w:rsidRDefault="00D56288" w:rsidP="008E67FB">
            <w:pPr>
              <w:spacing w:after="2" w:line="360" w:lineRule="auto"/>
              <w:ind w:left="0" w:firstLine="0"/>
              <w:jc w:val="center"/>
              <w:rPr>
                <w:bCs/>
              </w:rPr>
            </w:pPr>
            <w:r w:rsidRPr="00D56288">
              <w:rPr>
                <w:bCs/>
              </w:rPr>
              <w:t>192.168.1.5</w:t>
            </w:r>
          </w:p>
        </w:tc>
        <w:tc>
          <w:tcPr>
            <w:tcW w:w="2126" w:type="dxa"/>
          </w:tcPr>
          <w:p w14:paraId="4C0570F8" w14:textId="5B88C6F9" w:rsidR="00D56288" w:rsidRDefault="00D56288" w:rsidP="008E67FB">
            <w:pPr>
              <w:spacing w:after="2" w:line="360" w:lineRule="auto"/>
              <w:ind w:left="0" w:firstLine="0"/>
              <w:jc w:val="center"/>
              <w:rPr>
                <w:bCs/>
              </w:rPr>
            </w:pPr>
            <w:r w:rsidRPr="00D56288">
              <w:rPr>
                <w:bCs/>
              </w:rPr>
              <w:t>255.255.255.0</w:t>
            </w:r>
          </w:p>
        </w:tc>
        <w:tc>
          <w:tcPr>
            <w:tcW w:w="2268" w:type="dxa"/>
          </w:tcPr>
          <w:p w14:paraId="596D5EE9" w14:textId="57763735" w:rsidR="00D56288" w:rsidRDefault="00D56288" w:rsidP="008E67FB">
            <w:pPr>
              <w:spacing w:after="2" w:line="360" w:lineRule="auto"/>
              <w:ind w:left="0" w:firstLine="0"/>
              <w:jc w:val="center"/>
              <w:rPr>
                <w:bCs/>
              </w:rPr>
            </w:pPr>
            <w:r w:rsidRPr="00D56288">
              <w:rPr>
                <w:bCs/>
              </w:rPr>
              <w:t>192.168.2.1</w:t>
            </w:r>
          </w:p>
        </w:tc>
      </w:tr>
      <w:tr w:rsidR="00D56288" w14:paraId="7D7ADF31" w14:textId="53DEEA2F" w:rsidTr="008E67FB">
        <w:tc>
          <w:tcPr>
            <w:tcW w:w="2551" w:type="dxa"/>
            <w:vAlign w:val="center"/>
          </w:tcPr>
          <w:p w14:paraId="2AE29F18" w14:textId="25D52782" w:rsidR="00D56288" w:rsidRDefault="00D56288" w:rsidP="00D56288">
            <w:pPr>
              <w:spacing w:after="2" w:line="360" w:lineRule="auto"/>
              <w:ind w:left="0" w:firstLine="0"/>
              <w:jc w:val="left"/>
              <w:rPr>
                <w:bCs/>
              </w:rPr>
            </w:pPr>
            <w:r>
              <w:t>Che-Si Legal Services</w:t>
            </w:r>
          </w:p>
        </w:tc>
        <w:tc>
          <w:tcPr>
            <w:tcW w:w="1701" w:type="dxa"/>
          </w:tcPr>
          <w:p w14:paraId="52FE32C9" w14:textId="60EE9E3F" w:rsidR="00D56288" w:rsidRDefault="00D56288" w:rsidP="008E67FB">
            <w:pPr>
              <w:spacing w:after="2" w:line="360" w:lineRule="auto"/>
              <w:ind w:left="0" w:firstLine="0"/>
              <w:jc w:val="center"/>
              <w:rPr>
                <w:bCs/>
              </w:rPr>
            </w:pPr>
            <w:r w:rsidRPr="00D56288">
              <w:rPr>
                <w:bCs/>
              </w:rPr>
              <w:t>192.168.1.6</w:t>
            </w:r>
          </w:p>
        </w:tc>
        <w:tc>
          <w:tcPr>
            <w:tcW w:w="2126" w:type="dxa"/>
          </w:tcPr>
          <w:p w14:paraId="7CEF2567" w14:textId="2B7A5FBB" w:rsidR="00D56288" w:rsidRDefault="00D56288" w:rsidP="008E67FB">
            <w:pPr>
              <w:spacing w:after="2" w:line="360" w:lineRule="auto"/>
              <w:ind w:left="0" w:firstLine="0"/>
              <w:jc w:val="center"/>
              <w:rPr>
                <w:bCs/>
              </w:rPr>
            </w:pPr>
            <w:r w:rsidRPr="00D56288">
              <w:rPr>
                <w:bCs/>
              </w:rPr>
              <w:t>255.255.255.0</w:t>
            </w:r>
          </w:p>
        </w:tc>
        <w:tc>
          <w:tcPr>
            <w:tcW w:w="2268" w:type="dxa"/>
          </w:tcPr>
          <w:p w14:paraId="29CAE93D" w14:textId="28103335" w:rsidR="00D56288" w:rsidRDefault="00D56288" w:rsidP="008E67FB">
            <w:pPr>
              <w:spacing w:after="2" w:line="360" w:lineRule="auto"/>
              <w:ind w:left="0" w:firstLine="0"/>
              <w:jc w:val="center"/>
              <w:rPr>
                <w:bCs/>
              </w:rPr>
            </w:pPr>
            <w:r w:rsidRPr="00D56288">
              <w:rPr>
                <w:bCs/>
              </w:rPr>
              <w:t>192.168.2.1</w:t>
            </w:r>
          </w:p>
        </w:tc>
      </w:tr>
      <w:tr w:rsidR="00D56288" w14:paraId="3DBEF742" w14:textId="68628CAB" w:rsidTr="008E67FB">
        <w:tc>
          <w:tcPr>
            <w:tcW w:w="2551" w:type="dxa"/>
            <w:vAlign w:val="center"/>
          </w:tcPr>
          <w:p w14:paraId="6DD167E3" w14:textId="0A9BDE44" w:rsidR="00D56288" w:rsidRDefault="00D56288" w:rsidP="00D56288">
            <w:pPr>
              <w:spacing w:after="2" w:line="360" w:lineRule="auto"/>
              <w:ind w:left="0" w:firstLine="0"/>
              <w:jc w:val="left"/>
              <w:rPr>
                <w:bCs/>
              </w:rPr>
            </w:pPr>
            <w:r>
              <w:rPr>
                <w:bCs/>
              </w:rPr>
              <w:t>Attacker Laptop</w:t>
            </w:r>
          </w:p>
        </w:tc>
        <w:tc>
          <w:tcPr>
            <w:tcW w:w="1701" w:type="dxa"/>
          </w:tcPr>
          <w:p w14:paraId="158B70DE" w14:textId="492FFFF2" w:rsidR="00D56288" w:rsidRDefault="00D56288" w:rsidP="008E67FB">
            <w:pPr>
              <w:spacing w:after="2" w:line="360" w:lineRule="auto"/>
              <w:ind w:left="0" w:firstLine="0"/>
              <w:jc w:val="center"/>
              <w:rPr>
                <w:bCs/>
              </w:rPr>
            </w:pPr>
            <w:r w:rsidRPr="00D56288">
              <w:rPr>
                <w:bCs/>
              </w:rPr>
              <w:t>192.168.1.8</w:t>
            </w:r>
          </w:p>
        </w:tc>
        <w:tc>
          <w:tcPr>
            <w:tcW w:w="2126" w:type="dxa"/>
          </w:tcPr>
          <w:p w14:paraId="2175C2CD" w14:textId="7C90BB2D" w:rsidR="00D56288" w:rsidRDefault="00D56288" w:rsidP="008E67FB">
            <w:pPr>
              <w:spacing w:after="2" w:line="360" w:lineRule="auto"/>
              <w:ind w:left="0" w:firstLine="0"/>
              <w:jc w:val="center"/>
              <w:rPr>
                <w:bCs/>
              </w:rPr>
            </w:pPr>
            <w:r w:rsidRPr="00D56288">
              <w:rPr>
                <w:bCs/>
              </w:rPr>
              <w:t>255.255.255.0</w:t>
            </w:r>
          </w:p>
        </w:tc>
        <w:tc>
          <w:tcPr>
            <w:tcW w:w="2268" w:type="dxa"/>
          </w:tcPr>
          <w:p w14:paraId="27BB6F36" w14:textId="185832B8" w:rsidR="00D56288" w:rsidRDefault="00D56288" w:rsidP="008E67FB">
            <w:pPr>
              <w:spacing w:after="2" w:line="360" w:lineRule="auto"/>
              <w:ind w:left="0" w:firstLine="0"/>
              <w:jc w:val="center"/>
              <w:rPr>
                <w:bCs/>
              </w:rPr>
            </w:pPr>
            <w:r w:rsidRPr="00D56288">
              <w:rPr>
                <w:bCs/>
              </w:rPr>
              <w:t>192.168.2.1</w:t>
            </w:r>
          </w:p>
        </w:tc>
      </w:tr>
      <w:tr w:rsidR="00D56288" w14:paraId="52B52552" w14:textId="5CA64474" w:rsidTr="008E67FB">
        <w:tc>
          <w:tcPr>
            <w:tcW w:w="2551" w:type="dxa"/>
            <w:vAlign w:val="center"/>
          </w:tcPr>
          <w:p w14:paraId="62206F13" w14:textId="25880E4D" w:rsidR="00D56288" w:rsidRDefault="00D56288" w:rsidP="00D56288">
            <w:pPr>
              <w:spacing w:after="2" w:line="360" w:lineRule="auto"/>
              <w:ind w:left="0" w:firstLine="0"/>
              <w:jc w:val="left"/>
              <w:rPr>
                <w:bCs/>
              </w:rPr>
            </w:pPr>
            <w:r>
              <w:t>Che-Si DHCP Server</w:t>
            </w:r>
          </w:p>
        </w:tc>
        <w:tc>
          <w:tcPr>
            <w:tcW w:w="1701" w:type="dxa"/>
          </w:tcPr>
          <w:p w14:paraId="11520C6A" w14:textId="390CAD95" w:rsidR="00D56288" w:rsidRDefault="00D56288" w:rsidP="008E67FB">
            <w:pPr>
              <w:spacing w:after="2" w:line="360" w:lineRule="auto"/>
              <w:ind w:left="0" w:firstLine="0"/>
              <w:jc w:val="center"/>
              <w:rPr>
                <w:bCs/>
              </w:rPr>
            </w:pPr>
            <w:r w:rsidRPr="00D56288">
              <w:rPr>
                <w:bCs/>
              </w:rPr>
              <w:t>192.168.3.2</w:t>
            </w:r>
          </w:p>
        </w:tc>
        <w:tc>
          <w:tcPr>
            <w:tcW w:w="2126" w:type="dxa"/>
          </w:tcPr>
          <w:p w14:paraId="13B2F030" w14:textId="5D2154A1" w:rsidR="00D56288" w:rsidRDefault="00D56288" w:rsidP="008E67FB">
            <w:pPr>
              <w:spacing w:after="2" w:line="360" w:lineRule="auto"/>
              <w:ind w:left="0" w:firstLine="0"/>
              <w:jc w:val="center"/>
              <w:rPr>
                <w:bCs/>
              </w:rPr>
            </w:pPr>
            <w:r w:rsidRPr="00D56288">
              <w:rPr>
                <w:bCs/>
              </w:rPr>
              <w:t>255.255.255.0</w:t>
            </w:r>
          </w:p>
        </w:tc>
        <w:tc>
          <w:tcPr>
            <w:tcW w:w="2268" w:type="dxa"/>
          </w:tcPr>
          <w:p w14:paraId="719D0E2C" w14:textId="3F9111FE" w:rsidR="00D56288" w:rsidRDefault="00D56288" w:rsidP="008E67FB">
            <w:pPr>
              <w:spacing w:after="2" w:line="360" w:lineRule="auto"/>
              <w:ind w:left="0" w:firstLine="0"/>
              <w:jc w:val="center"/>
              <w:rPr>
                <w:bCs/>
              </w:rPr>
            </w:pPr>
            <w:r w:rsidRPr="00D56288">
              <w:rPr>
                <w:bCs/>
              </w:rPr>
              <w:t>192.168.2.2</w:t>
            </w:r>
          </w:p>
        </w:tc>
      </w:tr>
      <w:tr w:rsidR="00D56288" w14:paraId="2F6CC5A0" w14:textId="3135ADBD" w:rsidTr="008E67FB">
        <w:tc>
          <w:tcPr>
            <w:tcW w:w="2551" w:type="dxa"/>
            <w:vAlign w:val="center"/>
          </w:tcPr>
          <w:p w14:paraId="0A65AA5C" w14:textId="4F5FA909" w:rsidR="00D56288" w:rsidRDefault="00D56288" w:rsidP="00D56288">
            <w:pPr>
              <w:spacing w:after="2" w:line="360" w:lineRule="auto"/>
              <w:ind w:left="0" w:firstLine="0"/>
              <w:jc w:val="left"/>
              <w:rPr>
                <w:bCs/>
              </w:rPr>
            </w:pPr>
            <w:r>
              <w:t>Che-Si FTP Server</w:t>
            </w:r>
          </w:p>
        </w:tc>
        <w:tc>
          <w:tcPr>
            <w:tcW w:w="1701" w:type="dxa"/>
          </w:tcPr>
          <w:p w14:paraId="794550A7" w14:textId="5C4C4D63" w:rsidR="00D56288" w:rsidRDefault="00D56288" w:rsidP="008E67FB">
            <w:pPr>
              <w:spacing w:after="2" w:line="360" w:lineRule="auto"/>
              <w:ind w:left="0" w:firstLine="0"/>
              <w:jc w:val="center"/>
              <w:rPr>
                <w:bCs/>
              </w:rPr>
            </w:pPr>
            <w:r w:rsidRPr="00D56288">
              <w:rPr>
                <w:bCs/>
              </w:rPr>
              <w:t>192.168.3.10</w:t>
            </w:r>
          </w:p>
        </w:tc>
        <w:tc>
          <w:tcPr>
            <w:tcW w:w="2126" w:type="dxa"/>
          </w:tcPr>
          <w:p w14:paraId="73341093" w14:textId="41DA0581" w:rsidR="00D56288" w:rsidRDefault="00D56288" w:rsidP="008E67FB">
            <w:pPr>
              <w:spacing w:after="2" w:line="360" w:lineRule="auto"/>
              <w:ind w:left="0" w:firstLine="0"/>
              <w:jc w:val="center"/>
              <w:rPr>
                <w:bCs/>
              </w:rPr>
            </w:pPr>
            <w:r w:rsidRPr="00D56288">
              <w:rPr>
                <w:bCs/>
              </w:rPr>
              <w:t>255.255.255.0</w:t>
            </w:r>
          </w:p>
        </w:tc>
        <w:tc>
          <w:tcPr>
            <w:tcW w:w="2268" w:type="dxa"/>
          </w:tcPr>
          <w:p w14:paraId="7356F9F5" w14:textId="0539E80D" w:rsidR="00D56288" w:rsidRDefault="00D56288" w:rsidP="008E67FB">
            <w:pPr>
              <w:spacing w:after="2" w:line="360" w:lineRule="auto"/>
              <w:ind w:left="0" w:firstLine="0"/>
              <w:jc w:val="center"/>
              <w:rPr>
                <w:bCs/>
              </w:rPr>
            </w:pPr>
            <w:r w:rsidRPr="00D56288">
              <w:rPr>
                <w:bCs/>
              </w:rPr>
              <w:t>192.168.2.2</w:t>
            </w:r>
          </w:p>
        </w:tc>
      </w:tr>
      <w:tr w:rsidR="00EF4D53" w14:paraId="3857D8B4" w14:textId="6AC02516" w:rsidTr="008E67FB">
        <w:tc>
          <w:tcPr>
            <w:tcW w:w="2551" w:type="dxa"/>
            <w:vAlign w:val="center"/>
          </w:tcPr>
          <w:p w14:paraId="7AE64617" w14:textId="492CAF14" w:rsidR="00EF4D53" w:rsidRDefault="00EF4D53" w:rsidP="00EF4D53">
            <w:pPr>
              <w:spacing w:after="2" w:line="360" w:lineRule="auto"/>
              <w:ind w:left="0" w:firstLine="0"/>
              <w:jc w:val="left"/>
              <w:rPr>
                <w:bCs/>
              </w:rPr>
            </w:pPr>
            <w:r>
              <w:t>Che-Si Projects</w:t>
            </w:r>
          </w:p>
        </w:tc>
        <w:tc>
          <w:tcPr>
            <w:tcW w:w="1701" w:type="dxa"/>
          </w:tcPr>
          <w:p w14:paraId="6F1BDEAF" w14:textId="003E0E5C" w:rsidR="00EF4D53" w:rsidRDefault="00EF4D53" w:rsidP="008E67FB">
            <w:pPr>
              <w:spacing w:after="2" w:line="360" w:lineRule="auto"/>
              <w:ind w:left="0" w:firstLine="0"/>
              <w:jc w:val="center"/>
              <w:rPr>
                <w:bCs/>
              </w:rPr>
            </w:pPr>
            <w:r w:rsidRPr="00D56288">
              <w:rPr>
                <w:bCs/>
              </w:rPr>
              <w:t>192.168.3.23</w:t>
            </w:r>
          </w:p>
        </w:tc>
        <w:tc>
          <w:tcPr>
            <w:tcW w:w="2126" w:type="dxa"/>
          </w:tcPr>
          <w:p w14:paraId="1B3AC302" w14:textId="7F797D8B" w:rsidR="00EF4D53" w:rsidRDefault="00EF4D53" w:rsidP="008E67FB">
            <w:pPr>
              <w:spacing w:after="2" w:line="360" w:lineRule="auto"/>
              <w:ind w:left="0" w:firstLine="0"/>
              <w:jc w:val="center"/>
              <w:rPr>
                <w:bCs/>
              </w:rPr>
            </w:pPr>
            <w:r w:rsidRPr="00D56288">
              <w:rPr>
                <w:bCs/>
              </w:rPr>
              <w:t>255.255.255.0</w:t>
            </w:r>
          </w:p>
        </w:tc>
        <w:tc>
          <w:tcPr>
            <w:tcW w:w="2268" w:type="dxa"/>
          </w:tcPr>
          <w:p w14:paraId="685BAB36" w14:textId="47D390A8" w:rsidR="00EF4D53" w:rsidRDefault="00EF4D53" w:rsidP="008E67FB">
            <w:pPr>
              <w:spacing w:after="2" w:line="360" w:lineRule="auto"/>
              <w:ind w:left="0" w:firstLine="0"/>
              <w:jc w:val="center"/>
              <w:rPr>
                <w:bCs/>
              </w:rPr>
            </w:pPr>
            <w:r w:rsidRPr="00D56288">
              <w:rPr>
                <w:bCs/>
              </w:rPr>
              <w:t>192.168.2.2</w:t>
            </w:r>
          </w:p>
        </w:tc>
      </w:tr>
      <w:tr w:rsidR="00EF4D53" w14:paraId="4DCEA092" w14:textId="77777777" w:rsidTr="008E67FB">
        <w:tc>
          <w:tcPr>
            <w:tcW w:w="2551" w:type="dxa"/>
            <w:vAlign w:val="center"/>
          </w:tcPr>
          <w:p w14:paraId="63862C41" w14:textId="643E7248" w:rsidR="00EF4D53" w:rsidRDefault="00EF4D53" w:rsidP="00EF4D53">
            <w:pPr>
              <w:spacing w:after="2" w:line="360" w:lineRule="auto"/>
              <w:ind w:left="0" w:firstLine="0"/>
              <w:jc w:val="left"/>
              <w:rPr>
                <w:bCs/>
              </w:rPr>
            </w:pPr>
            <w:r>
              <w:t>Che-Si H.R.</w:t>
            </w:r>
          </w:p>
        </w:tc>
        <w:tc>
          <w:tcPr>
            <w:tcW w:w="1701" w:type="dxa"/>
          </w:tcPr>
          <w:p w14:paraId="2D5CA68F" w14:textId="4D91A82E" w:rsidR="00EF4D53" w:rsidRPr="00D56288" w:rsidRDefault="00EF4D53" w:rsidP="008E67FB">
            <w:pPr>
              <w:spacing w:after="2" w:line="360" w:lineRule="auto"/>
              <w:ind w:left="0" w:firstLine="0"/>
              <w:jc w:val="center"/>
              <w:rPr>
                <w:bCs/>
              </w:rPr>
            </w:pPr>
            <w:r w:rsidRPr="00D56288">
              <w:rPr>
                <w:bCs/>
              </w:rPr>
              <w:t>192.168.3.22</w:t>
            </w:r>
          </w:p>
        </w:tc>
        <w:tc>
          <w:tcPr>
            <w:tcW w:w="2126" w:type="dxa"/>
          </w:tcPr>
          <w:p w14:paraId="566E99D5" w14:textId="6592ADBD" w:rsidR="00EF4D53" w:rsidRDefault="00EF4D53" w:rsidP="008E67FB">
            <w:pPr>
              <w:spacing w:after="2" w:line="360" w:lineRule="auto"/>
              <w:ind w:left="0" w:firstLine="0"/>
              <w:jc w:val="center"/>
              <w:rPr>
                <w:bCs/>
              </w:rPr>
            </w:pPr>
            <w:r w:rsidRPr="00D56288">
              <w:rPr>
                <w:bCs/>
              </w:rPr>
              <w:t>255.255.255.0</w:t>
            </w:r>
          </w:p>
        </w:tc>
        <w:tc>
          <w:tcPr>
            <w:tcW w:w="2268" w:type="dxa"/>
          </w:tcPr>
          <w:p w14:paraId="6C107112" w14:textId="2FD67472" w:rsidR="00EF4D53" w:rsidRDefault="00EF4D53" w:rsidP="008E67FB">
            <w:pPr>
              <w:spacing w:after="2" w:line="360" w:lineRule="auto"/>
              <w:ind w:left="0" w:firstLine="0"/>
              <w:jc w:val="center"/>
              <w:rPr>
                <w:bCs/>
              </w:rPr>
            </w:pPr>
            <w:r w:rsidRPr="00D56288">
              <w:rPr>
                <w:bCs/>
              </w:rPr>
              <w:t>192.168.2.2</w:t>
            </w:r>
          </w:p>
        </w:tc>
      </w:tr>
      <w:tr w:rsidR="00EF4D53" w14:paraId="1AC5647B" w14:textId="77777777" w:rsidTr="008E67FB">
        <w:tc>
          <w:tcPr>
            <w:tcW w:w="2551" w:type="dxa"/>
            <w:vAlign w:val="center"/>
          </w:tcPr>
          <w:p w14:paraId="2C2B1E32" w14:textId="32F65C46" w:rsidR="00EF4D53" w:rsidRDefault="00EF4D53" w:rsidP="00EF4D53">
            <w:pPr>
              <w:spacing w:after="2" w:line="360" w:lineRule="auto"/>
              <w:ind w:left="0" w:firstLine="0"/>
              <w:jc w:val="left"/>
              <w:rPr>
                <w:bCs/>
              </w:rPr>
            </w:pPr>
            <w:r>
              <w:t>Che-Si Accounts</w:t>
            </w:r>
          </w:p>
        </w:tc>
        <w:tc>
          <w:tcPr>
            <w:tcW w:w="1701" w:type="dxa"/>
          </w:tcPr>
          <w:p w14:paraId="0D322475" w14:textId="57795427" w:rsidR="00EF4D53" w:rsidRPr="00D56288" w:rsidRDefault="00EF4D53" w:rsidP="008E67FB">
            <w:pPr>
              <w:spacing w:after="2" w:line="360" w:lineRule="auto"/>
              <w:ind w:left="0" w:firstLine="0"/>
              <w:jc w:val="center"/>
              <w:rPr>
                <w:bCs/>
              </w:rPr>
            </w:pPr>
            <w:r w:rsidRPr="00D56288">
              <w:rPr>
                <w:bCs/>
              </w:rPr>
              <w:t>192.168.3.21</w:t>
            </w:r>
          </w:p>
        </w:tc>
        <w:tc>
          <w:tcPr>
            <w:tcW w:w="2126" w:type="dxa"/>
          </w:tcPr>
          <w:p w14:paraId="57AD4A22" w14:textId="14683EA9" w:rsidR="00EF4D53" w:rsidRDefault="00EF4D53" w:rsidP="008E67FB">
            <w:pPr>
              <w:spacing w:after="2" w:line="360" w:lineRule="auto"/>
              <w:ind w:left="0" w:firstLine="0"/>
              <w:jc w:val="center"/>
              <w:rPr>
                <w:bCs/>
              </w:rPr>
            </w:pPr>
            <w:r w:rsidRPr="00D56288">
              <w:rPr>
                <w:bCs/>
              </w:rPr>
              <w:t>255.255.255.0</w:t>
            </w:r>
          </w:p>
        </w:tc>
        <w:tc>
          <w:tcPr>
            <w:tcW w:w="2268" w:type="dxa"/>
          </w:tcPr>
          <w:p w14:paraId="2E01EBF2" w14:textId="4E482EF2" w:rsidR="00EF4D53" w:rsidRDefault="00EF4D53" w:rsidP="008E67FB">
            <w:pPr>
              <w:spacing w:after="2" w:line="360" w:lineRule="auto"/>
              <w:ind w:left="0" w:firstLine="0"/>
              <w:jc w:val="center"/>
              <w:rPr>
                <w:bCs/>
              </w:rPr>
            </w:pPr>
            <w:r w:rsidRPr="00D56288">
              <w:rPr>
                <w:bCs/>
              </w:rPr>
              <w:t>192.168.2.2</w:t>
            </w:r>
          </w:p>
        </w:tc>
      </w:tr>
      <w:tr w:rsidR="00EF4D53" w14:paraId="067B0CE3" w14:textId="77777777" w:rsidTr="008E67FB">
        <w:tc>
          <w:tcPr>
            <w:tcW w:w="2551" w:type="dxa"/>
            <w:vAlign w:val="center"/>
          </w:tcPr>
          <w:p w14:paraId="588F81FE" w14:textId="5540AAF1" w:rsidR="00EF4D53" w:rsidRDefault="00EF4D53" w:rsidP="00EF4D53">
            <w:pPr>
              <w:spacing w:after="2" w:line="360" w:lineRule="auto"/>
              <w:ind w:left="0" w:firstLine="0"/>
              <w:jc w:val="left"/>
              <w:rPr>
                <w:bCs/>
              </w:rPr>
            </w:pPr>
            <w:r>
              <w:t>Che-Si Customer Services</w:t>
            </w:r>
          </w:p>
        </w:tc>
        <w:tc>
          <w:tcPr>
            <w:tcW w:w="1701" w:type="dxa"/>
          </w:tcPr>
          <w:p w14:paraId="147AD50D" w14:textId="0372DB91" w:rsidR="00EF4D53" w:rsidRPr="00D56288" w:rsidRDefault="00EF4D53" w:rsidP="008E67FB">
            <w:pPr>
              <w:spacing w:after="2" w:line="360" w:lineRule="auto"/>
              <w:ind w:left="0" w:firstLine="0"/>
              <w:jc w:val="center"/>
              <w:rPr>
                <w:bCs/>
              </w:rPr>
            </w:pPr>
            <w:r w:rsidRPr="00EF4D53">
              <w:rPr>
                <w:bCs/>
              </w:rPr>
              <w:t>192.168.3.20</w:t>
            </w:r>
          </w:p>
        </w:tc>
        <w:tc>
          <w:tcPr>
            <w:tcW w:w="2126" w:type="dxa"/>
          </w:tcPr>
          <w:p w14:paraId="474C1D27" w14:textId="7620C713" w:rsidR="00EF4D53" w:rsidRDefault="00EF4D53" w:rsidP="008E67FB">
            <w:pPr>
              <w:spacing w:after="2" w:line="360" w:lineRule="auto"/>
              <w:ind w:left="0" w:firstLine="0"/>
              <w:jc w:val="center"/>
              <w:rPr>
                <w:bCs/>
              </w:rPr>
            </w:pPr>
            <w:r w:rsidRPr="00D56288">
              <w:rPr>
                <w:bCs/>
              </w:rPr>
              <w:t>255.255.255.0</w:t>
            </w:r>
          </w:p>
        </w:tc>
        <w:tc>
          <w:tcPr>
            <w:tcW w:w="2268" w:type="dxa"/>
          </w:tcPr>
          <w:p w14:paraId="4E073B4E" w14:textId="176C5800" w:rsidR="00EF4D53" w:rsidRDefault="00EF4D53" w:rsidP="008E67FB">
            <w:pPr>
              <w:spacing w:after="2" w:line="360" w:lineRule="auto"/>
              <w:ind w:left="0" w:firstLine="0"/>
              <w:jc w:val="center"/>
              <w:rPr>
                <w:bCs/>
              </w:rPr>
            </w:pPr>
            <w:r w:rsidRPr="00EF4D53">
              <w:rPr>
                <w:bCs/>
              </w:rPr>
              <w:t>192.168.2.2</w:t>
            </w:r>
          </w:p>
        </w:tc>
      </w:tr>
      <w:tr w:rsidR="00EF4D53" w14:paraId="4E9DA88D" w14:textId="77777777" w:rsidTr="008E67FB">
        <w:tc>
          <w:tcPr>
            <w:tcW w:w="2551" w:type="dxa"/>
            <w:vAlign w:val="center"/>
          </w:tcPr>
          <w:p w14:paraId="56D66C0F" w14:textId="3B970B37" w:rsidR="00EF4D53" w:rsidRDefault="00EF4D53" w:rsidP="00EF4D53">
            <w:pPr>
              <w:spacing w:after="2" w:line="360" w:lineRule="auto"/>
              <w:ind w:left="0" w:firstLine="0"/>
              <w:jc w:val="left"/>
              <w:rPr>
                <w:bCs/>
              </w:rPr>
            </w:pPr>
            <w:r>
              <w:t>Router15</w:t>
            </w:r>
            <w:r>
              <w:t xml:space="preserve"> Gig 0/0</w:t>
            </w:r>
          </w:p>
        </w:tc>
        <w:tc>
          <w:tcPr>
            <w:tcW w:w="1701" w:type="dxa"/>
          </w:tcPr>
          <w:p w14:paraId="7AFC5642" w14:textId="536EEFAA" w:rsidR="00EF4D53" w:rsidRPr="00D56288" w:rsidRDefault="00EF4D53" w:rsidP="008E67FB">
            <w:pPr>
              <w:spacing w:after="2" w:line="360" w:lineRule="auto"/>
              <w:ind w:left="0" w:firstLine="0"/>
              <w:jc w:val="center"/>
              <w:rPr>
                <w:bCs/>
              </w:rPr>
            </w:pPr>
            <w:r w:rsidRPr="00EF4D53">
              <w:rPr>
                <w:bCs/>
              </w:rPr>
              <w:t>192.168.1.1</w:t>
            </w:r>
          </w:p>
        </w:tc>
        <w:tc>
          <w:tcPr>
            <w:tcW w:w="2126" w:type="dxa"/>
          </w:tcPr>
          <w:p w14:paraId="3D8627E0" w14:textId="0FF1DB6A" w:rsidR="00EF4D53" w:rsidRDefault="00EF4D53" w:rsidP="008E67FB">
            <w:pPr>
              <w:spacing w:after="2" w:line="360" w:lineRule="auto"/>
              <w:ind w:left="0" w:firstLine="0"/>
              <w:jc w:val="center"/>
              <w:rPr>
                <w:bCs/>
              </w:rPr>
            </w:pPr>
            <w:r w:rsidRPr="00D56288">
              <w:rPr>
                <w:bCs/>
              </w:rPr>
              <w:t>255.255.255.0</w:t>
            </w:r>
          </w:p>
        </w:tc>
        <w:tc>
          <w:tcPr>
            <w:tcW w:w="2268" w:type="dxa"/>
          </w:tcPr>
          <w:p w14:paraId="5EB486A1" w14:textId="77777777" w:rsidR="00EF4D53" w:rsidRDefault="00EF4D53" w:rsidP="008E67FB">
            <w:pPr>
              <w:spacing w:after="2" w:line="360" w:lineRule="auto"/>
              <w:ind w:left="0" w:firstLine="0"/>
              <w:jc w:val="center"/>
              <w:rPr>
                <w:bCs/>
              </w:rPr>
            </w:pPr>
          </w:p>
        </w:tc>
      </w:tr>
      <w:tr w:rsidR="00EF4D53" w14:paraId="13138679" w14:textId="77777777" w:rsidTr="008E67FB">
        <w:tc>
          <w:tcPr>
            <w:tcW w:w="2551" w:type="dxa"/>
            <w:vAlign w:val="center"/>
          </w:tcPr>
          <w:p w14:paraId="033C235D" w14:textId="4D4376FC" w:rsidR="00EF4D53" w:rsidRDefault="00EF4D53" w:rsidP="00EF4D53">
            <w:pPr>
              <w:spacing w:after="2" w:line="360" w:lineRule="auto"/>
              <w:ind w:left="0" w:firstLine="0"/>
              <w:jc w:val="left"/>
              <w:rPr>
                <w:bCs/>
              </w:rPr>
            </w:pPr>
            <w:r>
              <w:t>Router15</w:t>
            </w:r>
            <w:r>
              <w:t xml:space="preserve"> </w:t>
            </w:r>
            <w:r>
              <w:t>Gig 0/</w:t>
            </w:r>
            <w:r>
              <w:t>1</w:t>
            </w:r>
          </w:p>
        </w:tc>
        <w:tc>
          <w:tcPr>
            <w:tcW w:w="1701" w:type="dxa"/>
          </w:tcPr>
          <w:p w14:paraId="352562CE" w14:textId="46997FC6" w:rsidR="00EF4D53" w:rsidRPr="00D56288" w:rsidRDefault="00EF4D53" w:rsidP="008E67FB">
            <w:pPr>
              <w:spacing w:after="2" w:line="360" w:lineRule="auto"/>
              <w:ind w:left="0" w:firstLine="0"/>
              <w:jc w:val="center"/>
              <w:rPr>
                <w:bCs/>
              </w:rPr>
            </w:pPr>
            <w:r w:rsidRPr="00EF4D53">
              <w:rPr>
                <w:bCs/>
              </w:rPr>
              <w:t>192.168.2.1</w:t>
            </w:r>
          </w:p>
        </w:tc>
        <w:tc>
          <w:tcPr>
            <w:tcW w:w="2126" w:type="dxa"/>
          </w:tcPr>
          <w:p w14:paraId="764C3F45" w14:textId="1DB124A8" w:rsidR="00EF4D53" w:rsidRDefault="00EF4D53" w:rsidP="008E67FB">
            <w:pPr>
              <w:spacing w:after="2" w:line="360" w:lineRule="auto"/>
              <w:ind w:left="0" w:firstLine="0"/>
              <w:jc w:val="center"/>
              <w:rPr>
                <w:bCs/>
              </w:rPr>
            </w:pPr>
            <w:r w:rsidRPr="00D56288">
              <w:rPr>
                <w:bCs/>
              </w:rPr>
              <w:t>255.255.255.0</w:t>
            </w:r>
          </w:p>
        </w:tc>
        <w:tc>
          <w:tcPr>
            <w:tcW w:w="2268" w:type="dxa"/>
          </w:tcPr>
          <w:p w14:paraId="66242104" w14:textId="77777777" w:rsidR="00EF4D53" w:rsidRDefault="00EF4D53" w:rsidP="008E67FB">
            <w:pPr>
              <w:spacing w:after="2" w:line="360" w:lineRule="auto"/>
              <w:ind w:left="0" w:firstLine="0"/>
              <w:jc w:val="center"/>
              <w:rPr>
                <w:bCs/>
              </w:rPr>
            </w:pPr>
          </w:p>
        </w:tc>
      </w:tr>
      <w:tr w:rsidR="00EF4D53" w14:paraId="38FADE2C" w14:textId="77777777" w:rsidTr="008E67FB">
        <w:tc>
          <w:tcPr>
            <w:tcW w:w="2551" w:type="dxa"/>
            <w:vAlign w:val="center"/>
          </w:tcPr>
          <w:p w14:paraId="4F4FC4A2" w14:textId="7E56BF8E" w:rsidR="00EF4D53" w:rsidRDefault="00EF4D53" w:rsidP="00EF4D53">
            <w:pPr>
              <w:spacing w:after="2" w:line="360" w:lineRule="auto"/>
              <w:ind w:left="0" w:firstLine="0"/>
              <w:jc w:val="left"/>
              <w:rPr>
                <w:bCs/>
              </w:rPr>
            </w:pPr>
            <w:r>
              <w:t>Router1</w:t>
            </w:r>
            <w:r>
              <w:t xml:space="preserve">3 </w:t>
            </w:r>
            <w:r>
              <w:t>Gig 0/1</w:t>
            </w:r>
          </w:p>
        </w:tc>
        <w:tc>
          <w:tcPr>
            <w:tcW w:w="1701" w:type="dxa"/>
          </w:tcPr>
          <w:p w14:paraId="42376D7E" w14:textId="6475BAE8" w:rsidR="00EF4D53" w:rsidRPr="00D56288" w:rsidRDefault="00EF4D53" w:rsidP="008E67FB">
            <w:pPr>
              <w:spacing w:after="2" w:line="360" w:lineRule="auto"/>
              <w:ind w:left="0" w:firstLine="0"/>
              <w:jc w:val="center"/>
              <w:rPr>
                <w:bCs/>
              </w:rPr>
            </w:pPr>
            <w:r w:rsidRPr="00EF4D53">
              <w:rPr>
                <w:bCs/>
              </w:rPr>
              <w:t>192.168.2.2</w:t>
            </w:r>
          </w:p>
        </w:tc>
        <w:tc>
          <w:tcPr>
            <w:tcW w:w="2126" w:type="dxa"/>
          </w:tcPr>
          <w:p w14:paraId="6370512A" w14:textId="405D2427" w:rsidR="00EF4D53" w:rsidRDefault="00EF4D53" w:rsidP="008E67FB">
            <w:pPr>
              <w:spacing w:after="2" w:line="360" w:lineRule="auto"/>
              <w:ind w:left="0" w:firstLine="0"/>
              <w:jc w:val="center"/>
              <w:rPr>
                <w:bCs/>
              </w:rPr>
            </w:pPr>
            <w:r w:rsidRPr="00EF4D53">
              <w:rPr>
                <w:bCs/>
              </w:rPr>
              <w:t>255.255.255.0</w:t>
            </w:r>
          </w:p>
        </w:tc>
        <w:tc>
          <w:tcPr>
            <w:tcW w:w="2268" w:type="dxa"/>
          </w:tcPr>
          <w:p w14:paraId="66E6A2A7" w14:textId="77777777" w:rsidR="00EF4D53" w:rsidRDefault="00EF4D53" w:rsidP="008E67FB">
            <w:pPr>
              <w:spacing w:after="2" w:line="360" w:lineRule="auto"/>
              <w:ind w:left="0" w:firstLine="0"/>
              <w:jc w:val="center"/>
              <w:rPr>
                <w:bCs/>
              </w:rPr>
            </w:pPr>
          </w:p>
        </w:tc>
      </w:tr>
      <w:tr w:rsidR="00EF4D53" w14:paraId="5AB16744" w14:textId="77777777" w:rsidTr="008E67FB">
        <w:tc>
          <w:tcPr>
            <w:tcW w:w="2551" w:type="dxa"/>
            <w:vAlign w:val="center"/>
          </w:tcPr>
          <w:p w14:paraId="5A5C1462" w14:textId="1A1912BD" w:rsidR="00EF4D53" w:rsidRDefault="00EF4D53" w:rsidP="00EF4D53">
            <w:pPr>
              <w:spacing w:after="2" w:line="360" w:lineRule="auto"/>
              <w:ind w:left="0" w:firstLine="0"/>
              <w:jc w:val="left"/>
            </w:pPr>
            <w:r>
              <w:t>Router1</w:t>
            </w:r>
            <w:r>
              <w:t xml:space="preserve">3 </w:t>
            </w:r>
            <w:r>
              <w:t>Gig 0/</w:t>
            </w:r>
            <w:r>
              <w:t>0</w:t>
            </w:r>
          </w:p>
        </w:tc>
        <w:tc>
          <w:tcPr>
            <w:tcW w:w="1701" w:type="dxa"/>
          </w:tcPr>
          <w:p w14:paraId="1986DF5A" w14:textId="744A63AD" w:rsidR="00EF4D53" w:rsidRPr="00D56288" w:rsidRDefault="00EF4D53" w:rsidP="008E67FB">
            <w:pPr>
              <w:spacing w:after="2" w:line="360" w:lineRule="auto"/>
              <w:ind w:left="0" w:firstLine="0"/>
              <w:jc w:val="center"/>
              <w:rPr>
                <w:bCs/>
              </w:rPr>
            </w:pPr>
            <w:r w:rsidRPr="00EF4D53">
              <w:rPr>
                <w:bCs/>
              </w:rPr>
              <w:t>192.168.3.1</w:t>
            </w:r>
          </w:p>
        </w:tc>
        <w:tc>
          <w:tcPr>
            <w:tcW w:w="2126" w:type="dxa"/>
          </w:tcPr>
          <w:p w14:paraId="66333AD0" w14:textId="4CE77112" w:rsidR="00EF4D53" w:rsidRDefault="00EF4D53" w:rsidP="008E67FB">
            <w:pPr>
              <w:spacing w:after="2" w:line="360" w:lineRule="auto"/>
              <w:ind w:left="0" w:firstLine="0"/>
              <w:jc w:val="center"/>
              <w:rPr>
                <w:bCs/>
              </w:rPr>
            </w:pPr>
            <w:r w:rsidRPr="00EF4D53">
              <w:rPr>
                <w:bCs/>
              </w:rPr>
              <w:t>255.255.255.0</w:t>
            </w:r>
          </w:p>
        </w:tc>
        <w:tc>
          <w:tcPr>
            <w:tcW w:w="2268" w:type="dxa"/>
          </w:tcPr>
          <w:p w14:paraId="56642377" w14:textId="77777777" w:rsidR="00EF4D53" w:rsidRDefault="00EF4D53" w:rsidP="008E67FB">
            <w:pPr>
              <w:spacing w:after="2" w:line="360" w:lineRule="auto"/>
              <w:ind w:left="0" w:firstLine="0"/>
              <w:jc w:val="center"/>
              <w:rPr>
                <w:bCs/>
              </w:rPr>
            </w:pPr>
          </w:p>
        </w:tc>
      </w:tr>
    </w:tbl>
    <w:p w14:paraId="20E4881E" w14:textId="6C25075A" w:rsidR="00DA496E" w:rsidRDefault="00DA496E" w:rsidP="00DA496E">
      <w:pPr>
        <w:spacing w:after="2" w:line="360" w:lineRule="auto"/>
        <w:ind w:left="-6" w:firstLine="726"/>
        <w:jc w:val="left"/>
        <w:rPr>
          <w:bCs/>
        </w:rPr>
      </w:pPr>
    </w:p>
    <w:p w14:paraId="70D69EE1" w14:textId="726FC072" w:rsidR="00520015" w:rsidRDefault="00520015" w:rsidP="00DA496E">
      <w:pPr>
        <w:spacing w:after="2" w:line="360" w:lineRule="auto"/>
        <w:ind w:left="-6" w:firstLine="726"/>
        <w:jc w:val="left"/>
        <w:rPr>
          <w:bCs/>
        </w:rPr>
      </w:pPr>
    </w:p>
    <w:p w14:paraId="4436B972" w14:textId="027510C7" w:rsidR="00093811" w:rsidRDefault="00093811" w:rsidP="00DA496E">
      <w:pPr>
        <w:spacing w:after="2" w:line="360" w:lineRule="auto"/>
        <w:ind w:left="-6" w:firstLine="726"/>
        <w:jc w:val="left"/>
        <w:rPr>
          <w:bCs/>
        </w:rPr>
      </w:pPr>
    </w:p>
    <w:p w14:paraId="601144E9" w14:textId="118D7558" w:rsidR="00093811" w:rsidRDefault="00093811" w:rsidP="00DA496E">
      <w:pPr>
        <w:spacing w:after="2" w:line="360" w:lineRule="auto"/>
        <w:ind w:left="-6" w:firstLine="726"/>
        <w:jc w:val="left"/>
        <w:rPr>
          <w:bCs/>
        </w:rPr>
      </w:pPr>
    </w:p>
    <w:p w14:paraId="7ADB5B26" w14:textId="4C44CB1F" w:rsidR="00093811" w:rsidRDefault="00093811" w:rsidP="00DA496E">
      <w:pPr>
        <w:spacing w:after="2" w:line="360" w:lineRule="auto"/>
        <w:ind w:left="-6" w:firstLine="726"/>
        <w:jc w:val="left"/>
        <w:rPr>
          <w:bCs/>
        </w:rPr>
      </w:pPr>
    </w:p>
    <w:p w14:paraId="06314A18" w14:textId="2BF4286D" w:rsidR="00093811" w:rsidRDefault="00093811" w:rsidP="00DA496E">
      <w:pPr>
        <w:spacing w:after="2" w:line="360" w:lineRule="auto"/>
        <w:ind w:left="-6" w:firstLine="726"/>
        <w:jc w:val="left"/>
        <w:rPr>
          <w:bCs/>
        </w:rPr>
      </w:pPr>
    </w:p>
    <w:p w14:paraId="50BFAFCB" w14:textId="64C7E28C" w:rsidR="00093811" w:rsidRDefault="00093811" w:rsidP="00DA496E">
      <w:pPr>
        <w:spacing w:after="2" w:line="360" w:lineRule="auto"/>
        <w:ind w:left="-6" w:firstLine="726"/>
        <w:jc w:val="left"/>
        <w:rPr>
          <w:bCs/>
        </w:rPr>
      </w:pPr>
    </w:p>
    <w:p w14:paraId="634B12F6" w14:textId="52235C1B" w:rsidR="00093811" w:rsidRDefault="00093811" w:rsidP="00DA496E">
      <w:pPr>
        <w:spacing w:after="2" w:line="360" w:lineRule="auto"/>
        <w:ind w:left="-6" w:firstLine="726"/>
        <w:jc w:val="left"/>
        <w:rPr>
          <w:bCs/>
        </w:rPr>
      </w:pPr>
    </w:p>
    <w:p w14:paraId="31915180" w14:textId="2EF05F3D" w:rsidR="00093811" w:rsidRDefault="00093811" w:rsidP="00DA496E">
      <w:pPr>
        <w:spacing w:after="2" w:line="360" w:lineRule="auto"/>
        <w:ind w:left="-6" w:firstLine="726"/>
        <w:jc w:val="left"/>
        <w:rPr>
          <w:bCs/>
        </w:rPr>
      </w:pPr>
    </w:p>
    <w:p w14:paraId="5682626D" w14:textId="77777777" w:rsidR="00093811" w:rsidRDefault="00093811" w:rsidP="00DA496E">
      <w:pPr>
        <w:spacing w:after="2" w:line="360" w:lineRule="auto"/>
        <w:ind w:left="-6" w:firstLine="726"/>
        <w:jc w:val="left"/>
        <w:rPr>
          <w:bCs/>
        </w:rPr>
      </w:pPr>
    </w:p>
    <w:p w14:paraId="220533B9" w14:textId="158A8D1E" w:rsidR="00EF4D53" w:rsidRDefault="005C6547" w:rsidP="00DA496E">
      <w:pPr>
        <w:spacing w:after="2" w:line="360" w:lineRule="auto"/>
        <w:ind w:left="-6" w:firstLine="726"/>
        <w:jc w:val="left"/>
        <w:rPr>
          <w:bCs/>
        </w:rPr>
      </w:pPr>
      <w:r>
        <w:rPr>
          <w:bCs/>
        </w:rPr>
        <w:lastRenderedPageBreak/>
        <w:t>10</w:t>
      </w:r>
      <w:r w:rsidR="00EF4D53">
        <w:rPr>
          <w:bCs/>
        </w:rPr>
        <w:t>.2</w:t>
      </w:r>
      <w:r w:rsidR="00EF4D53">
        <w:rPr>
          <w:bCs/>
        </w:rPr>
        <w:tab/>
        <w:t>User Accounts and Passwords for Packet Tracer Demonstration</w:t>
      </w:r>
    </w:p>
    <w:p w14:paraId="1291FFCA" w14:textId="77777777" w:rsidR="00A77E58" w:rsidRDefault="00A77E58" w:rsidP="00DA496E">
      <w:pPr>
        <w:spacing w:after="2" w:line="360" w:lineRule="auto"/>
        <w:ind w:left="-6" w:firstLine="726"/>
        <w:jc w:val="left"/>
        <w:rPr>
          <w:bCs/>
        </w:rPr>
      </w:pPr>
    </w:p>
    <w:tbl>
      <w:tblPr>
        <w:tblStyle w:val="TableGrid"/>
        <w:tblW w:w="0" w:type="auto"/>
        <w:tblInd w:w="1555" w:type="dxa"/>
        <w:tblLook w:val="04A0" w:firstRow="1" w:lastRow="0" w:firstColumn="1" w:lastColumn="0" w:noHBand="0" w:noVBand="1"/>
      </w:tblPr>
      <w:tblGrid>
        <w:gridCol w:w="2551"/>
        <w:gridCol w:w="2858"/>
        <w:gridCol w:w="3237"/>
      </w:tblGrid>
      <w:tr w:rsidR="00EF4D53" w14:paraId="558A6F04" w14:textId="77777777" w:rsidTr="008E67FB">
        <w:tc>
          <w:tcPr>
            <w:tcW w:w="2551" w:type="dxa"/>
            <w:shd w:val="clear" w:color="auto" w:fill="DEEAF6" w:themeFill="accent5" w:themeFillTint="33"/>
            <w:hideMark/>
          </w:tcPr>
          <w:p w14:paraId="0C6A5230" w14:textId="76A6B115" w:rsidR="00EF4D53" w:rsidRPr="008E67FB" w:rsidRDefault="008E67FB" w:rsidP="008E67FB">
            <w:pPr>
              <w:spacing w:after="2" w:line="360" w:lineRule="auto"/>
              <w:ind w:left="0" w:firstLine="0"/>
              <w:jc w:val="left"/>
            </w:pPr>
            <w:r w:rsidRPr="008E67FB">
              <w:t>U</w:t>
            </w:r>
            <w:r w:rsidR="00EF4D53" w:rsidRPr="008E67FB">
              <w:t>sername</w:t>
            </w:r>
          </w:p>
        </w:tc>
        <w:tc>
          <w:tcPr>
            <w:tcW w:w="2858" w:type="dxa"/>
            <w:shd w:val="clear" w:color="auto" w:fill="DEEAF6" w:themeFill="accent5" w:themeFillTint="33"/>
            <w:hideMark/>
          </w:tcPr>
          <w:p w14:paraId="65DFC072" w14:textId="1F359A32" w:rsidR="00EF4D53" w:rsidRPr="008E67FB" w:rsidRDefault="008E67FB" w:rsidP="008E67FB">
            <w:pPr>
              <w:spacing w:after="2" w:line="360" w:lineRule="auto"/>
              <w:ind w:left="0" w:firstLine="0"/>
              <w:jc w:val="left"/>
            </w:pPr>
            <w:r w:rsidRPr="008E67FB">
              <w:t>P</w:t>
            </w:r>
            <w:r w:rsidR="00EF4D53" w:rsidRPr="008E67FB">
              <w:t>assword</w:t>
            </w:r>
          </w:p>
        </w:tc>
        <w:tc>
          <w:tcPr>
            <w:tcW w:w="3237" w:type="dxa"/>
            <w:shd w:val="clear" w:color="auto" w:fill="DEEAF6" w:themeFill="accent5" w:themeFillTint="33"/>
            <w:hideMark/>
          </w:tcPr>
          <w:p w14:paraId="53E6BA6B" w14:textId="6D017FCC" w:rsidR="00EF4D53" w:rsidRPr="008E67FB" w:rsidRDefault="008E67FB" w:rsidP="008E67FB">
            <w:pPr>
              <w:spacing w:after="2" w:line="360" w:lineRule="auto"/>
              <w:ind w:left="0" w:firstLine="0"/>
              <w:jc w:val="left"/>
            </w:pPr>
            <w:r w:rsidRPr="008E67FB">
              <w:t>D</w:t>
            </w:r>
            <w:r w:rsidR="00EF4D53" w:rsidRPr="008E67FB">
              <w:t>epartment</w:t>
            </w:r>
          </w:p>
        </w:tc>
      </w:tr>
      <w:tr w:rsidR="00EF4D53" w14:paraId="3552E13E" w14:textId="77777777" w:rsidTr="008E67FB">
        <w:tc>
          <w:tcPr>
            <w:tcW w:w="2551" w:type="dxa"/>
            <w:vAlign w:val="center"/>
            <w:hideMark/>
          </w:tcPr>
          <w:p w14:paraId="3AD1C59E" w14:textId="77777777" w:rsidR="00EF4D53" w:rsidRPr="008E67FB" w:rsidRDefault="00EF4D53" w:rsidP="008E67FB">
            <w:pPr>
              <w:spacing w:after="2" w:line="360" w:lineRule="auto"/>
              <w:ind w:left="0" w:firstLine="0"/>
              <w:jc w:val="left"/>
            </w:pPr>
            <w:r w:rsidRPr="008E67FB">
              <w:t>cisco</w:t>
            </w:r>
          </w:p>
        </w:tc>
        <w:tc>
          <w:tcPr>
            <w:tcW w:w="2858" w:type="dxa"/>
            <w:vAlign w:val="center"/>
            <w:hideMark/>
          </w:tcPr>
          <w:p w14:paraId="1C971E16" w14:textId="77777777" w:rsidR="00EF4D53" w:rsidRPr="008E67FB" w:rsidRDefault="00EF4D53" w:rsidP="008E67FB">
            <w:pPr>
              <w:spacing w:after="2" w:line="360" w:lineRule="auto"/>
              <w:ind w:left="0" w:firstLine="0"/>
              <w:jc w:val="left"/>
            </w:pPr>
            <w:r w:rsidRPr="008E67FB">
              <w:t>cisco</w:t>
            </w:r>
          </w:p>
        </w:tc>
        <w:tc>
          <w:tcPr>
            <w:tcW w:w="3237" w:type="dxa"/>
            <w:vAlign w:val="center"/>
            <w:hideMark/>
          </w:tcPr>
          <w:p w14:paraId="6C69E3BE" w14:textId="5FD3FA7C" w:rsidR="00EF4D53" w:rsidRPr="008E67FB" w:rsidRDefault="008E67FB" w:rsidP="008E67FB">
            <w:pPr>
              <w:spacing w:after="2" w:line="360" w:lineRule="auto"/>
              <w:ind w:left="0" w:firstLine="0"/>
              <w:jc w:val="left"/>
            </w:pPr>
            <w:r w:rsidRPr="008E67FB">
              <w:t>A</w:t>
            </w:r>
            <w:r w:rsidR="00EF4D53" w:rsidRPr="008E67FB">
              <w:t>dmin</w:t>
            </w:r>
          </w:p>
        </w:tc>
      </w:tr>
      <w:tr w:rsidR="00EF4D53" w14:paraId="7195D273" w14:textId="77777777" w:rsidTr="008E67FB">
        <w:tc>
          <w:tcPr>
            <w:tcW w:w="2551" w:type="dxa"/>
            <w:vAlign w:val="center"/>
            <w:hideMark/>
          </w:tcPr>
          <w:p w14:paraId="4797CCAF" w14:textId="77777777" w:rsidR="00EF4D53" w:rsidRPr="008E67FB" w:rsidRDefault="00EF4D53" w:rsidP="008E67FB">
            <w:pPr>
              <w:spacing w:after="2" w:line="360" w:lineRule="auto"/>
              <w:ind w:left="0" w:firstLine="0"/>
              <w:jc w:val="left"/>
            </w:pPr>
            <w:r w:rsidRPr="008E67FB">
              <w:t>client01</w:t>
            </w:r>
          </w:p>
        </w:tc>
        <w:tc>
          <w:tcPr>
            <w:tcW w:w="2858" w:type="dxa"/>
            <w:vAlign w:val="center"/>
            <w:hideMark/>
          </w:tcPr>
          <w:p w14:paraId="25942227" w14:textId="77777777" w:rsidR="00EF4D53" w:rsidRPr="008E67FB" w:rsidRDefault="00EF4D53" w:rsidP="008E67FB">
            <w:pPr>
              <w:spacing w:after="2" w:line="360" w:lineRule="auto"/>
              <w:ind w:left="0" w:firstLine="0"/>
              <w:jc w:val="left"/>
            </w:pPr>
            <w:r w:rsidRPr="008E67FB">
              <w:t>p&gt;&amp;5%Md</w:t>
            </w:r>
          </w:p>
        </w:tc>
        <w:tc>
          <w:tcPr>
            <w:tcW w:w="3237" w:type="dxa"/>
            <w:vAlign w:val="center"/>
            <w:hideMark/>
          </w:tcPr>
          <w:p w14:paraId="3EEEFE12" w14:textId="66812D02" w:rsidR="00EF4D53" w:rsidRPr="008E67FB" w:rsidRDefault="008E67FB" w:rsidP="008E67FB">
            <w:pPr>
              <w:spacing w:after="2" w:line="360" w:lineRule="auto"/>
              <w:ind w:left="0" w:firstLine="0"/>
              <w:jc w:val="left"/>
            </w:pPr>
            <w:r w:rsidRPr="008E67FB">
              <w:t>C</w:t>
            </w:r>
            <w:r w:rsidR="00EF4D53" w:rsidRPr="008E67FB">
              <w:t>lient</w:t>
            </w:r>
          </w:p>
        </w:tc>
      </w:tr>
      <w:tr w:rsidR="00EF4D53" w14:paraId="2CD15826" w14:textId="77777777" w:rsidTr="008E67FB">
        <w:tc>
          <w:tcPr>
            <w:tcW w:w="2551" w:type="dxa"/>
            <w:vAlign w:val="center"/>
            <w:hideMark/>
          </w:tcPr>
          <w:p w14:paraId="1BB784C9" w14:textId="77777777" w:rsidR="00EF4D53" w:rsidRPr="008E67FB" w:rsidRDefault="00EF4D53" w:rsidP="008E67FB">
            <w:pPr>
              <w:spacing w:after="2" w:line="360" w:lineRule="auto"/>
              <w:ind w:left="0" w:firstLine="0"/>
              <w:jc w:val="left"/>
            </w:pPr>
            <w:r w:rsidRPr="008E67FB">
              <w:t>ja7a7bro</w:t>
            </w:r>
          </w:p>
        </w:tc>
        <w:tc>
          <w:tcPr>
            <w:tcW w:w="2858" w:type="dxa"/>
            <w:vAlign w:val="center"/>
            <w:hideMark/>
          </w:tcPr>
          <w:p w14:paraId="6A6DC1FF" w14:textId="77777777" w:rsidR="00EF4D53" w:rsidRPr="008E67FB" w:rsidRDefault="00EF4D53" w:rsidP="008E67FB">
            <w:pPr>
              <w:spacing w:after="2" w:line="360" w:lineRule="auto"/>
              <w:ind w:left="0" w:firstLine="0"/>
              <w:jc w:val="left"/>
            </w:pPr>
            <w:r w:rsidRPr="008E67FB">
              <w:t>*?f+nLs4</w:t>
            </w:r>
          </w:p>
        </w:tc>
        <w:tc>
          <w:tcPr>
            <w:tcW w:w="3237" w:type="dxa"/>
            <w:vAlign w:val="center"/>
            <w:hideMark/>
          </w:tcPr>
          <w:p w14:paraId="0FB84F92" w14:textId="77777777" w:rsidR="00EF4D53" w:rsidRPr="008E67FB" w:rsidRDefault="00EF4D53" w:rsidP="008E67FB">
            <w:pPr>
              <w:spacing w:after="2" w:line="360" w:lineRule="auto"/>
              <w:ind w:left="0" w:firstLine="0"/>
              <w:jc w:val="left"/>
            </w:pPr>
            <w:r w:rsidRPr="008E67FB">
              <w:t>HR</w:t>
            </w:r>
          </w:p>
        </w:tc>
      </w:tr>
      <w:tr w:rsidR="00EF4D53" w14:paraId="3CF37140" w14:textId="77777777" w:rsidTr="008E67FB">
        <w:tc>
          <w:tcPr>
            <w:tcW w:w="2551" w:type="dxa"/>
            <w:vAlign w:val="center"/>
            <w:hideMark/>
          </w:tcPr>
          <w:p w14:paraId="762F87E9" w14:textId="77777777" w:rsidR="00EF4D53" w:rsidRPr="008E67FB" w:rsidRDefault="00EF4D53" w:rsidP="008E67FB">
            <w:pPr>
              <w:spacing w:after="2" w:line="360" w:lineRule="auto"/>
              <w:ind w:left="0" w:firstLine="0"/>
              <w:jc w:val="left"/>
            </w:pPr>
            <w:r w:rsidRPr="008E67FB">
              <w:t>jo7a7bro</w:t>
            </w:r>
          </w:p>
        </w:tc>
        <w:tc>
          <w:tcPr>
            <w:tcW w:w="2858" w:type="dxa"/>
            <w:vAlign w:val="center"/>
            <w:hideMark/>
          </w:tcPr>
          <w:p w14:paraId="187DFB3F" w14:textId="77777777" w:rsidR="00EF4D53" w:rsidRPr="008E67FB" w:rsidRDefault="00EF4D53" w:rsidP="008E67FB">
            <w:pPr>
              <w:spacing w:after="2" w:line="360" w:lineRule="auto"/>
              <w:ind w:left="0" w:firstLine="0"/>
              <w:jc w:val="left"/>
            </w:pPr>
            <w:r w:rsidRPr="008E67FB">
              <w:t>E5&gt;7cX4;</w:t>
            </w:r>
          </w:p>
        </w:tc>
        <w:tc>
          <w:tcPr>
            <w:tcW w:w="3237" w:type="dxa"/>
            <w:vAlign w:val="center"/>
            <w:hideMark/>
          </w:tcPr>
          <w:p w14:paraId="341C4E45" w14:textId="77777777" w:rsidR="00EF4D53" w:rsidRPr="008E67FB" w:rsidRDefault="00EF4D53" w:rsidP="008E67FB">
            <w:pPr>
              <w:spacing w:after="2" w:line="360" w:lineRule="auto"/>
              <w:ind w:left="0" w:firstLine="0"/>
              <w:jc w:val="left"/>
            </w:pPr>
            <w:r w:rsidRPr="008E67FB">
              <w:t>Legal</w:t>
            </w:r>
          </w:p>
        </w:tc>
      </w:tr>
      <w:tr w:rsidR="00EF4D53" w14:paraId="73D9A876" w14:textId="77777777" w:rsidTr="008E67FB">
        <w:tc>
          <w:tcPr>
            <w:tcW w:w="2551" w:type="dxa"/>
            <w:vAlign w:val="center"/>
            <w:hideMark/>
          </w:tcPr>
          <w:p w14:paraId="624C8954" w14:textId="77777777" w:rsidR="00EF4D53" w:rsidRPr="008E67FB" w:rsidRDefault="00EF4D53" w:rsidP="008E67FB">
            <w:pPr>
              <w:spacing w:after="2" w:line="360" w:lineRule="auto"/>
              <w:ind w:left="0" w:firstLine="0"/>
              <w:jc w:val="left"/>
            </w:pPr>
            <w:r w:rsidRPr="008E67FB">
              <w:t>kp7a7bro</w:t>
            </w:r>
          </w:p>
        </w:tc>
        <w:tc>
          <w:tcPr>
            <w:tcW w:w="2858" w:type="dxa"/>
            <w:vAlign w:val="center"/>
            <w:hideMark/>
          </w:tcPr>
          <w:p w14:paraId="2D3D36A1" w14:textId="77777777" w:rsidR="00EF4D53" w:rsidRPr="008E67FB" w:rsidRDefault="00EF4D53" w:rsidP="008E67FB">
            <w:pPr>
              <w:spacing w:after="2" w:line="360" w:lineRule="auto"/>
              <w:ind w:left="0" w:firstLine="0"/>
              <w:jc w:val="left"/>
            </w:pPr>
            <w:r w:rsidRPr="008E67FB">
              <w:t>C3;gkARj</w:t>
            </w:r>
          </w:p>
        </w:tc>
        <w:tc>
          <w:tcPr>
            <w:tcW w:w="3237" w:type="dxa"/>
            <w:vAlign w:val="center"/>
            <w:hideMark/>
          </w:tcPr>
          <w:p w14:paraId="20659389" w14:textId="77777777" w:rsidR="00EF4D53" w:rsidRPr="008E67FB" w:rsidRDefault="00EF4D53" w:rsidP="008E67FB">
            <w:pPr>
              <w:spacing w:after="2" w:line="360" w:lineRule="auto"/>
              <w:ind w:left="0" w:firstLine="0"/>
              <w:jc w:val="left"/>
            </w:pPr>
            <w:r w:rsidRPr="008E67FB">
              <w:t>Marketing</w:t>
            </w:r>
          </w:p>
        </w:tc>
      </w:tr>
      <w:tr w:rsidR="00EF4D53" w14:paraId="29156906" w14:textId="77777777" w:rsidTr="008E67FB">
        <w:tc>
          <w:tcPr>
            <w:tcW w:w="2551" w:type="dxa"/>
            <w:vAlign w:val="center"/>
            <w:hideMark/>
          </w:tcPr>
          <w:p w14:paraId="0020B1D4" w14:textId="77777777" w:rsidR="00EF4D53" w:rsidRPr="008E67FB" w:rsidRDefault="00EF4D53" w:rsidP="008E67FB">
            <w:pPr>
              <w:spacing w:after="2" w:line="360" w:lineRule="auto"/>
              <w:ind w:left="0" w:firstLine="0"/>
              <w:jc w:val="left"/>
            </w:pPr>
            <w:r w:rsidRPr="008E67FB">
              <w:t>mi7a7bro</w:t>
            </w:r>
          </w:p>
        </w:tc>
        <w:tc>
          <w:tcPr>
            <w:tcW w:w="2858" w:type="dxa"/>
            <w:vAlign w:val="center"/>
            <w:hideMark/>
          </w:tcPr>
          <w:p w14:paraId="0152C858" w14:textId="77777777" w:rsidR="00EF4D53" w:rsidRPr="008E67FB" w:rsidRDefault="00EF4D53" w:rsidP="008E67FB">
            <w:pPr>
              <w:spacing w:after="2" w:line="360" w:lineRule="auto"/>
              <w:ind w:left="0" w:firstLine="0"/>
              <w:jc w:val="left"/>
            </w:pPr>
            <w:r w:rsidRPr="008E67FB">
              <w:t>L4CJ4_k6</w:t>
            </w:r>
          </w:p>
        </w:tc>
        <w:tc>
          <w:tcPr>
            <w:tcW w:w="3237" w:type="dxa"/>
            <w:vAlign w:val="center"/>
            <w:hideMark/>
          </w:tcPr>
          <w:p w14:paraId="5FDC7F88" w14:textId="7808D767" w:rsidR="00EF4D53" w:rsidRPr="008E67FB" w:rsidRDefault="008E67FB" w:rsidP="008E67FB">
            <w:pPr>
              <w:spacing w:after="2" w:line="360" w:lineRule="auto"/>
              <w:ind w:left="0" w:firstLine="0"/>
              <w:jc w:val="left"/>
            </w:pPr>
            <w:r w:rsidRPr="008E67FB">
              <w:t>P</w:t>
            </w:r>
            <w:r w:rsidR="00EF4D53" w:rsidRPr="008E67FB">
              <w:t>rojects</w:t>
            </w:r>
          </w:p>
        </w:tc>
      </w:tr>
      <w:tr w:rsidR="00EF4D53" w14:paraId="0E59E800" w14:textId="77777777" w:rsidTr="008E67FB">
        <w:tc>
          <w:tcPr>
            <w:tcW w:w="2551" w:type="dxa"/>
            <w:vAlign w:val="center"/>
            <w:hideMark/>
          </w:tcPr>
          <w:p w14:paraId="356AD775" w14:textId="77777777" w:rsidR="00EF4D53" w:rsidRPr="008E67FB" w:rsidRDefault="00EF4D53" w:rsidP="008E67FB">
            <w:pPr>
              <w:spacing w:after="2" w:line="360" w:lineRule="auto"/>
              <w:ind w:left="0" w:firstLine="0"/>
              <w:jc w:val="left"/>
            </w:pPr>
            <w:r w:rsidRPr="008E67FB">
              <w:t>pa7a7bro</w:t>
            </w:r>
          </w:p>
        </w:tc>
        <w:tc>
          <w:tcPr>
            <w:tcW w:w="2858" w:type="dxa"/>
            <w:vAlign w:val="center"/>
            <w:hideMark/>
          </w:tcPr>
          <w:p w14:paraId="5ED879E5" w14:textId="77777777" w:rsidR="00EF4D53" w:rsidRPr="008E67FB" w:rsidRDefault="00EF4D53" w:rsidP="008E67FB">
            <w:pPr>
              <w:spacing w:after="2" w:line="360" w:lineRule="auto"/>
              <w:ind w:left="0" w:firstLine="0"/>
              <w:jc w:val="left"/>
            </w:pPr>
            <w:r w:rsidRPr="008E67FB">
              <w:t>M)</w:t>
            </w:r>
            <w:proofErr w:type="spellStart"/>
            <w:r w:rsidRPr="008E67FB">
              <w:t>sR@c</w:t>
            </w:r>
            <w:proofErr w:type="spellEnd"/>
            <w:r w:rsidRPr="008E67FB">
              <w:t>]3</w:t>
            </w:r>
          </w:p>
        </w:tc>
        <w:tc>
          <w:tcPr>
            <w:tcW w:w="3237" w:type="dxa"/>
            <w:vAlign w:val="center"/>
            <w:hideMark/>
          </w:tcPr>
          <w:p w14:paraId="31C93097" w14:textId="53F57883" w:rsidR="00EF4D53" w:rsidRPr="008E67FB" w:rsidRDefault="008E67FB" w:rsidP="008E67FB">
            <w:pPr>
              <w:spacing w:after="2" w:line="360" w:lineRule="auto"/>
              <w:ind w:left="0" w:firstLine="0"/>
              <w:jc w:val="left"/>
            </w:pPr>
            <w:r w:rsidRPr="008E67FB">
              <w:t>A</w:t>
            </w:r>
            <w:r w:rsidR="00EF4D53" w:rsidRPr="008E67FB">
              <w:t>ccounts</w:t>
            </w:r>
          </w:p>
        </w:tc>
      </w:tr>
      <w:tr w:rsidR="00EF4D53" w14:paraId="75CC3EBB" w14:textId="77777777" w:rsidTr="008E67FB">
        <w:tc>
          <w:tcPr>
            <w:tcW w:w="2551" w:type="dxa"/>
            <w:vAlign w:val="center"/>
            <w:hideMark/>
          </w:tcPr>
          <w:p w14:paraId="2A2604FE" w14:textId="77777777" w:rsidR="00EF4D53" w:rsidRPr="008E67FB" w:rsidRDefault="00EF4D53" w:rsidP="008E67FB">
            <w:pPr>
              <w:spacing w:after="2" w:line="360" w:lineRule="auto"/>
              <w:ind w:left="0" w:firstLine="0"/>
              <w:jc w:val="left"/>
            </w:pPr>
            <w:r w:rsidRPr="008E67FB">
              <w:t>pb7a7bro</w:t>
            </w:r>
          </w:p>
        </w:tc>
        <w:tc>
          <w:tcPr>
            <w:tcW w:w="2858" w:type="dxa"/>
            <w:vAlign w:val="center"/>
            <w:hideMark/>
          </w:tcPr>
          <w:p w14:paraId="0F9A5892" w14:textId="77777777" w:rsidR="00EF4D53" w:rsidRPr="008E67FB" w:rsidRDefault="00EF4D53" w:rsidP="008E67FB">
            <w:pPr>
              <w:spacing w:after="2" w:line="360" w:lineRule="auto"/>
              <w:ind w:left="0" w:firstLine="0"/>
              <w:jc w:val="left"/>
            </w:pPr>
            <w:r w:rsidRPr="008E67FB">
              <w:t>Be8b$?X\</w:t>
            </w:r>
          </w:p>
        </w:tc>
        <w:tc>
          <w:tcPr>
            <w:tcW w:w="3237" w:type="dxa"/>
            <w:vAlign w:val="center"/>
            <w:hideMark/>
          </w:tcPr>
          <w:p w14:paraId="2F4499C7" w14:textId="77777777" w:rsidR="00EF4D53" w:rsidRPr="008E67FB" w:rsidRDefault="00EF4D53" w:rsidP="008E67FB">
            <w:pPr>
              <w:spacing w:after="2" w:line="360" w:lineRule="auto"/>
              <w:ind w:left="0" w:firstLine="0"/>
              <w:jc w:val="left"/>
            </w:pPr>
            <w:r w:rsidRPr="008E67FB">
              <w:t>I.T.</w:t>
            </w:r>
          </w:p>
        </w:tc>
      </w:tr>
    </w:tbl>
    <w:p w14:paraId="1DCC0249" w14:textId="77777777" w:rsidR="00EF4D53" w:rsidRPr="00DA496E" w:rsidRDefault="00EF4D53" w:rsidP="00DA496E">
      <w:pPr>
        <w:spacing w:after="2" w:line="360" w:lineRule="auto"/>
        <w:ind w:left="-6" w:firstLine="726"/>
        <w:jc w:val="left"/>
        <w:rPr>
          <w:bCs/>
        </w:rPr>
      </w:pPr>
    </w:p>
    <w:sectPr w:rsidR="00EF4D53" w:rsidRPr="00DA496E" w:rsidSect="00B91703">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C3E77"/>
    <w:multiLevelType w:val="hybridMultilevel"/>
    <w:tmpl w:val="FCA2568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AEC5B58"/>
    <w:multiLevelType w:val="hybridMultilevel"/>
    <w:tmpl w:val="316A022C"/>
    <w:lvl w:ilvl="0" w:tplc="C10ED1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711BD3"/>
    <w:multiLevelType w:val="hybridMultilevel"/>
    <w:tmpl w:val="6B9CD1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95540"/>
    <w:multiLevelType w:val="hybridMultilevel"/>
    <w:tmpl w:val="803E5D54"/>
    <w:lvl w:ilvl="0" w:tplc="CBDC68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5A1966">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1843AE">
      <w:start w:val="3"/>
      <w:numFmt w:val="decimal"/>
      <w:lvlText w:val="%3."/>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5448F2">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18D2F2">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6E0A50">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A665D6">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529EB8">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523DB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595E60"/>
    <w:multiLevelType w:val="multilevel"/>
    <w:tmpl w:val="B00E9DE2"/>
    <w:lvl w:ilvl="0">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49260D2"/>
    <w:multiLevelType w:val="multilevel"/>
    <w:tmpl w:val="38B268E4"/>
    <w:lvl w:ilvl="0">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67705FB"/>
    <w:multiLevelType w:val="hybridMultilevel"/>
    <w:tmpl w:val="4B72B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A53DB"/>
    <w:multiLevelType w:val="multilevel"/>
    <w:tmpl w:val="885219CE"/>
    <w:lvl w:ilvl="0">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170A71"/>
    <w:multiLevelType w:val="hybridMultilevel"/>
    <w:tmpl w:val="85CEB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8C653E"/>
    <w:multiLevelType w:val="hybridMultilevel"/>
    <w:tmpl w:val="7F6E18BE"/>
    <w:lvl w:ilvl="0" w:tplc="FAC2A820">
      <w:start w:val="1"/>
      <w:numFmt w:val="lowerLetter"/>
      <w:lvlText w:val="(%1)"/>
      <w:lvlJc w:val="left"/>
      <w:pPr>
        <w:ind w:left="3900" w:hanging="360"/>
      </w:pPr>
      <w:rPr>
        <w:rFonts w:hint="default"/>
      </w:rPr>
    </w:lvl>
    <w:lvl w:ilvl="1" w:tplc="08090019" w:tentative="1">
      <w:start w:val="1"/>
      <w:numFmt w:val="lowerLetter"/>
      <w:lvlText w:val="%2."/>
      <w:lvlJc w:val="left"/>
      <w:pPr>
        <w:ind w:left="4620" w:hanging="360"/>
      </w:pPr>
    </w:lvl>
    <w:lvl w:ilvl="2" w:tplc="0809001B" w:tentative="1">
      <w:start w:val="1"/>
      <w:numFmt w:val="lowerRoman"/>
      <w:lvlText w:val="%3."/>
      <w:lvlJc w:val="right"/>
      <w:pPr>
        <w:ind w:left="5340" w:hanging="180"/>
      </w:pPr>
    </w:lvl>
    <w:lvl w:ilvl="3" w:tplc="0809000F" w:tentative="1">
      <w:start w:val="1"/>
      <w:numFmt w:val="decimal"/>
      <w:lvlText w:val="%4."/>
      <w:lvlJc w:val="left"/>
      <w:pPr>
        <w:ind w:left="6060" w:hanging="360"/>
      </w:pPr>
    </w:lvl>
    <w:lvl w:ilvl="4" w:tplc="08090019" w:tentative="1">
      <w:start w:val="1"/>
      <w:numFmt w:val="lowerLetter"/>
      <w:lvlText w:val="%5."/>
      <w:lvlJc w:val="left"/>
      <w:pPr>
        <w:ind w:left="6780" w:hanging="360"/>
      </w:pPr>
    </w:lvl>
    <w:lvl w:ilvl="5" w:tplc="0809001B" w:tentative="1">
      <w:start w:val="1"/>
      <w:numFmt w:val="lowerRoman"/>
      <w:lvlText w:val="%6."/>
      <w:lvlJc w:val="right"/>
      <w:pPr>
        <w:ind w:left="7500" w:hanging="180"/>
      </w:pPr>
    </w:lvl>
    <w:lvl w:ilvl="6" w:tplc="0809000F" w:tentative="1">
      <w:start w:val="1"/>
      <w:numFmt w:val="decimal"/>
      <w:lvlText w:val="%7."/>
      <w:lvlJc w:val="left"/>
      <w:pPr>
        <w:ind w:left="8220" w:hanging="360"/>
      </w:pPr>
    </w:lvl>
    <w:lvl w:ilvl="7" w:tplc="08090019" w:tentative="1">
      <w:start w:val="1"/>
      <w:numFmt w:val="lowerLetter"/>
      <w:lvlText w:val="%8."/>
      <w:lvlJc w:val="left"/>
      <w:pPr>
        <w:ind w:left="8940" w:hanging="360"/>
      </w:pPr>
    </w:lvl>
    <w:lvl w:ilvl="8" w:tplc="0809001B" w:tentative="1">
      <w:start w:val="1"/>
      <w:numFmt w:val="lowerRoman"/>
      <w:lvlText w:val="%9."/>
      <w:lvlJc w:val="right"/>
      <w:pPr>
        <w:ind w:left="9660" w:hanging="180"/>
      </w:pPr>
    </w:lvl>
  </w:abstractNum>
  <w:abstractNum w:abstractNumId="10" w15:restartNumberingAfterBreak="0">
    <w:nsid w:val="722E0C9E"/>
    <w:multiLevelType w:val="multilevel"/>
    <w:tmpl w:val="C4B86FA8"/>
    <w:lvl w:ilvl="0">
      <w:start w:val="9"/>
      <w:numFmt w:val="decimal"/>
      <w:lvlText w:val="%1."/>
      <w:lvlJc w:val="left"/>
      <w:pPr>
        <w:ind w:left="72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start w:val="1"/>
      <w:numFmt w:val="decimal"/>
      <w:lvlText w:val="%1.%2"/>
      <w:lvlJc w:val="left"/>
      <w:pPr>
        <w:ind w:left="21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2">
      <w:start w:val="1"/>
      <w:numFmt w:val="lowerRoman"/>
      <w:lvlText w:val="%3"/>
      <w:lvlJc w:val="left"/>
      <w:pPr>
        <w:ind w:left="180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3">
      <w:start w:val="1"/>
      <w:numFmt w:val="decimal"/>
      <w:lvlText w:val="%4"/>
      <w:lvlJc w:val="left"/>
      <w:pPr>
        <w:ind w:left="252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4">
      <w:start w:val="1"/>
      <w:numFmt w:val="lowerLetter"/>
      <w:lvlText w:val="%5"/>
      <w:lvlJc w:val="left"/>
      <w:pPr>
        <w:ind w:left="3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5">
      <w:start w:val="1"/>
      <w:numFmt w:val="lowerRoman"/>
      <w:lvlText w:val="%6"/>
      <w:lvlJc w:val="left"/>
      <w:pPr>
        <w:ind w:left="39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6">
      <w:start w:val="1"/>
      <w:numFmt w:val="decimal"/>
      <w:lvlText w:val="%7"/>
      <w:lvlJc w:val="left"/>
      <w:pPr>
        <w:ind w:left="468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7">
      <w:start w:val="1"/>
      <w:numFmt w:val="lowerLetter"/>
      <w:lvlText w:val="%8"/>
      <w:lvlJc w:val="left"/>
      <w:pPr>
        <w:ind w:left="540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8">
      <w:start w:val="1"/>
      <w:numFmt w:val="lowerRoman"/>
      <w:lvlText w:val="%9"/>
      <w:lvlJc w:val="left"/>
      <w:pPr>
        <w:ind w:left="612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abstractNum>
  <w:num w:numId="1">
    <w:abstractNumId w:val="7"/>
  </w:num>
  <w:num w:numId="2">
    <w:abstractNumId w:val="4"/>
  </w:num>
  <w:num w:numId="3">
    <w:abstractNumId w:val="5"/>
  </w:num>
  <w:num w:numId="4">
    <w:abstractNumId w:val="3"/>
  </w:num>
  <w:num w:numId="5">
    <w:abstractNumId w:val="1"/>
  </w:num>
  <w:num w:numId="6">
    <w:abstractNumId w:val="9"/>
  </w:num>
  <w:num w:numId="7">
    <w:abstractNumId w:val="8"/>
  </w:num>
  <w:num w:numId="8">
    <w:abstractNumId w:val="6"/>
  </w:num>
  <w:num w:numId="9">
    <w:abstractNumId w:val="0"/>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722"/>
    <w:rsid w:val="00000439"/>
    <w:rsid w:val="000008CC"/>
    <w:rsid w:val="0000618D"/>
    <w:rsid w:val="0001248E"/>
    <w:rsid w:val="00032A3F"/>
    <w:rsid w:val="0003449F"/>
    <w:rsid w:val="00037152"/>
    <w:rsid w:val="00043685"/>
    <w:rsid w:val="000442FA"/>
    <w:rsid w:val="00047A38"/>
    <w:rsid w:val="00057478"/>
    <w:rsid w:val="000659E6"/>
    <w:rsid w:val="000868F8"/>
    <w:rsid w:val="00093811"/>
    <w:rsid w:val="000B3891"/>
    <w:rsid w:val="000C6972"/>
    <w:rsid w:val="000D244B"/>
    <w:rsid w:val="000D26FD"/>
    <w:rsid w:val="000D3A23"/>
    <w:rsid w:val="000D3CB7"/>
    <w:rsid w:val="000E1221"/>
    <w:rsid w:val="000E3528"/>
    <w:rsid w:val="000E41FD"/>
    <w:rsid w:val="000E4B62"/>
    <w:rsid w:val="000F13CD"/>
    <w:rsid w:val="000F2982"/>
    <w:rsid w:val="001025AB"/>
    <w:rsid w:val="0011037D"/>
    <w:rsid w:val="00112F7E"/>
    <w:rsid w:val="00115D3E"/>
    <w:rsid w:val="00117124"/>
    <w:rsid w:val="00117D76"/>
    <w:rsid w:val="00120AB2"/>
    <w:rsid w:val="00122D81"/>
    <w:rsid w:val="00125564"/>
    <w:rsid w:val="0012716E"/>
    <w:rsid w:val="00130F48"/>
    <w:rsid w:val="00136E62"/>
    <w:rsid w:val="00136EBA"/>
    <w:rsid w:val="00163392"/>
    <w:rsid w:val="00172BF2"/>
    <w:rsid w:val="001757C8"/>
    <w:rsid w:val="001810C6"/>
    <w:rsid w:val="001816CA"/>
    <w:rsid w:val="0019763C"/>
    <w:rsid w:val="001A77DF"/>
    <w:rsid w:val="001B160F"/>
    <w:rsid w:val="001B1D0A"/>
    <w:rsid w:val="001B3053"/>
    <w:rsid w:val="001B326B"/>
    <w:rsid w:val="001B34D4"/>
    <w:rsid w:val="001C25B0"/>
    <w:rsid w:val="001C28F1"/>
    <w:rsid w:val="001C2AE5"/>
    <w:rsid w:val="001C2AF6"/>
    <w:rsid w:val="001D2676"/>
    <w:rsid w:val="001D505E"/>
    <w:rsid w:val="001E5865"/>
    <w:rsid w:val="001F5EF2"/>
    <w:rsid w:val="002001E5"/>
    <w:rsid w:val="0020083D"/>
    <w:rsid w:val="00200F50"/>
    <w:rsid w:val="00210D4E"/>
    <w:rsid w:val="00212C01"/>
    <w:rsid w:val="00243D99"/>
    <w:rsid w:val="00243ED6"/>
    <w:rsid w:val="00246126"/>
    <w:rsid w:val="00250465"/>
    <w:rsid w:val="0025175E"/>
    <w:rsid w:val="00276130"/>
    <w:rsid w:val="00277CE4"/>
    <w:rsid w:val="00281245"/>
    <w:rsid w:val="00292739"/>
    <w:rsid w:val="002A03F6"/>
    <w:rsid w:val="002B0194"/>
    <w:rsid w:val="002B5A44"/>
    <w:rsid w:val="002C4A38"/>
    <w:rsid w:val="002C51C8"/>
    <w:rsid w:val="002C7F0C"/>
    <w:rsid w:val="002D2289"/>
    <w:rsid w:val="002D27AD"/>
    <w:rsid w:val="002E5DEA"/>
    <w:rsid w:val="002E5F18"/>
    <w:rsid w:val="002E7104"/>
    <w:rsid w:val="002F39A0"/>
    <w:rsid w:val="00300D69"/>
    <w:rsid w:val="003037C2"/>
    <w:rsid w:val="003042CC"/>
    <w:rsid w:val="003049C2"/>
    <w:rsid w:val="00310A74"/>
    <w:rsid w:val="00315BAE"/>
    <w:rsid w:val="003170D8"/>
    <w:rsid w:val="003203EE"/>
    <w:rsid w:val="00333954"/>
    <w:rsid w:val="00337E34"/>
    <w:rsid w:val="003417BE"/>
    <w:rsid w:val="0034321C"/>
    <w:rsid w:val="00343EA3"/>
    <w:rsid w:val="0034500D"/>
    <w:rsid w:val="00345990"/>
    <w:rsid w:val="0034675B"/>
    <w:rsid w:val="00363880"/>
    <w:rsid w:val="0036455A"/>
    <w:rsid w:val="003657F4"/>
    <w:rsid w:val="003817C8"/>
    <w:rsid w:val="00392820"/>
    <w:rsid w:val="003A062A"/>
    <w:rsid w:val="003A3FDE"/>
    <w:rsid w:val="003A5A44"/>
    <w:rsid w:val="003D4C11"/>
    <w:rsid w:val="003D7509"/>
    <w:rsid w:val="003E6C05"/>
    <w:rsid w:val="003F1728"/>
    <w:rsid w:val="003F6F2F"/>
    <w:rsid w:val="00410C8A"/>
    <w:rsid w:val="00411047"/>
    <w:rsid w:val="004204F3"/>
    <w:rsid w:val="0042479E"/>
    <w:rsid w:val="004260A1"/>
    <w:rsid w:val="004278C1"/>
    <w:rsid w:val="00431CA2"/>
    <w:rsid w:val="00455308"/>
    <w:rsid w:val="00464C84"/>
    <w:rsid w:val="00465F7D"/>
    <w:rsid w:val="00473DCA"/>
    <w:rsid w:val="0047650B"/>
    <w:rsid w:val="00491393"/>
    <w:rsid w:val="0049189E"/>
    <w:rsid w:val="0049792C"/>
    <w:rsid w:val="004B2412"/>
    <w:rsid w:val="004B2A42"/>
    <w:rsid w:val="004B426C"/>
    <w:rsid w:val="004C0B0E"/>
    <w:rsid w:val="004C1A78"/>
    <w:rsid w:val="004C7A2F"/>
    <w:rsid w:val="004D2137"/>
    <w:rsid w:val="004D28D1"/>
    <w:rsid w:val="004D4A50"/>
    <w:rsid w:val="004D5C6C"/>
    <w:rsid w:val="004E17B5"/>
    <w:rsid w:val="004E1E9F"/>
    <w:rsid w:val="004E6292"/>
    <w:rsid w:val="004E705F"/>
    <w:rsid w:val="004F4708"/>
    <w:rsid w:val="004F6103"/>
    <w:rsid w:val="00500B7C"/>
    <w:rsid w:val="0050223F"/>
    <w:rsid w:val="00505B23"/>
    <w:rsid w:val="00507B43"/>
    <w:rsid w:val="00515E18"/>
    <w:rsid w:val="00520015"/>
    <w:rsid w:val="00532094"/>
    <w:rsid w:val="00535E23"/>
    <w:rsid w:val="00536757"/>
    <w:rsid w:val="00545EB0"/>
    <w:rsid w:val="00552FE8"/>
    <w:rsid w:val="00563F23"/>
    <w:rsid w:val="005640D6"/>
    <w:rsid w:val="0057193B"/>
    <w:rsid w:val="00573AE4"/>
    <w:rsid w:val="00583F71"/>
    <w:rsid w:val="005A38A9"/>
    <w:rsid w:val="005B1C4A"/>
    <w:rsid w:val="005B1F43"/>
    <w:rsid w:val="005C2BF2"/>
    <w:rsid w:val="005C6547"/>
    <w:rsid w:val="005D03F5"/>
    <w:rsid w:val="005D0630"/>
    <w:rsid w:val="005D0902"/>
    <w:rsid w:val="005E06F9"/>
    <w:rsid w:val="005E114C"/>
    <w:rsid w:val="005F44C1"/>
    <w:rsid w:val="00604EDB"/>
    <w:rsid w:val="00610D92"/>
    <w:rsid w:val="00630A75"/>
    <w:rsid w:val="00643F69"/>
    <w:rsid w:val="006457FF"/>
    <w:rsid w:val="00656929"/>
    <w:rsid w:val="00667A6D"/>
    <w:rsid w:val="00667BB9"/>
    <w:rsid w:val="00677476"/>
    <w:rsid w:val="00682322"/>
    <w:rsid w:val="00692726"/>
    <w:rsid w:val="006A1B5E"/>
    <w:rsid w:val="006A79C7"/>
    <w:rsid w:val="006B1783"/>
    <w:rsid w:val="006B2F12"/>
    <w:rsid w:val="006B338D"/>
    <w:rsid w:val="006C41E3"/>
    <w:rsid w:val="006C5688"/>
    <w:rsid w:val="006C5A8B"/>
    <w:rsid w:val="006D027D"/>
    <w:rsid w:val="006D2D85"/>
    <w:rsid w:val="006D6DAC"/>
    <w:rsid w:val="006E4038"/>
    <w:rsid w:val="006E4E76"/>
    <w:rsid w:val="006E7940"/>
    <w:rsid w:val="006E7B21"/>
    <w:rsid w:val="00710B86"/>
    <w:rsid w:val="007110E2"/>
    <w:rsid w:val="007250F6"/>
    <w:rsid w:val="00726060"/>
    <w:rsid w:val="00733BB8"/>
    <w:rsid w:val="007343B6"/>
    <w:rsid w:val="007675B4"/>
    <w:rsid w:val="00774FA8"/>
    <w:rsid w:val="00791938"/>
    <w:rsid w:val="00791E7C"/>
    <w:rsid w:val="00796EDA"/>
    <w:rsid w:val="007A08E9"/>
    <w:rsid w:val="007B7DCD"/>
    <w:rsid w:val="007C0538"/>
    <w:rsid w:val="007C1569"/>
    <w:rsid w:val="007C4AD4"/>
    <w:rsid w:val="007C52F9"/>
    <w:rsid w:val="007D3722"/>
    <w:rsid w:val="007E652B"/>
    <w:rsid w:val="007F47F5"/>
    <w:rsid w:val="007F5932"/>
    <w:rsid w:val="00803DB3"/>
    <w:rsid w:val="00804369"/>
    <w:rsid w:val="0080667D"/>
    <w:rsid w:val="0081271D"/>
    <w:rsid w:val="008302BE"/>
    <w:rsid w:val="00833D27"/>
    <w:rsid w:val="0083718D"/>
    <w:rsid w:val="00840B82"/>
    <w:rsid w:val="00841E4C"/>
    <w:rsid w:val="00841EA0"/>
    <w:rsid w:val="00843C7C"/>
    <w:rsid w:val="0086206E"/>
    <w:rsid w:val="0087018E"/>
    <w:rsid w:val="008748C6"/>
    <w:rsid w:val="00887992"/>
    <w:rsid w:val="008908E9"/>
    <w:rsid w:val="0089508D"/>
    <w:rsid w:val="00895EAF"/>
    <w:rsid w:val="00896021"/>
    <w:rsid w:val="008A0458"/>
    <w:rsid w:val="008C6ED8"/>
    <w:rsid w:val="008E02A5"/>
    <w:rsid w:val="008E133E"/>
    <w:rsid w:val="008E19C5"/>
    <w:rsid w:val="008E1FF2"/>
    <w:rsid w:val="008E6602"/>
    <w:rsid w:val="008E67FB"/>
    <w:rsid w:val="008F200A"/>
    <w:rsid w:val="008F612F"/>
    <w:rsid w:val="00910D48"/>
    <w:rsid w:val="00911658"/>
    <w:rsid w:val="00916F92"/>
    <w:rsid w:val="00917335"/>
    <w:rsid w:val="00920F4A"/>
    <w:rsid w:val="00926553"/>
    <w:rsid w:val="009275C5"/>
    <w:rsid w:val="009314D1"/>
    <w:rsid w:val="0093539D"/>
    <w:rsid w:val="0094084C"/>
    <w:rsid w:val="00943A7B"/>
    <w:rsid w:val="00962D44"/>
    <w:rsid w:val="00983745"/>
    <w:rsid w:val="009862FD"/>
    <w:rsid w:val="00990576"/>
    <w:rsid w:val="00991A7E"/>
    <w:rsid w:val="009B08E2"/>
    <w:rsid w:val="009B3EE5"/>
    <w:rsid w:val="009B4D2D"/>
    <w:rsid w:val="009C29B6"/>
    <w:rsid w:val="009C474E"/>
    <w:rsid w:val="009C7333"/>
    <w:rsid w:val="009D5AF5"/>
    <w:rsid w:val="009E1F97"/>
    <w:rsid w:val="00A02690"/>
    <w:rsid w:val="00A060E8"/>
    <w:rsid w:val="00A10626"/>
    <w:rsid w:val="00A14A14"/>
    <w:rsid w:val="00A171F4"/>
    <w:rsid w:val="00A209C5"/>
    <w:rsid w:val="00A231BE"/>
    <w:rsid w:val="00A25679"/>
    <w:rsid w:val="00A27968"/>
    <w:rsid w:val="00A32305"/>
    <w:rsid w:val="00A3338B"/>
    <w:rsid w:val="00A4315E"/>
    <w:rsid w:val="00A51DC9"/>
    <w:rsid w:val="00A60328"/>
    <w:rsid w:val="00A63932"/>
    <w:rsid w:val="00A65119"/>
    <w:rsid w:val="00A736F2"/>
    <w:rsid w:val="00A77E58"/>
    <w:rsid w:val="00A85152"/>
    <w:rsid w:val="00A85ED1"/>
    <w:rsid w:val="00A874A9"/>
    <w:rsid w:val="00A87E17"/>
    <w:rsid w:val="00A92D35"/>
    <w:rsid w:val="00A942EA"/>
    <w:rsid w:val="00A95406"/>
    <w:rsid w:val="00AA41E4"/>
    <w:rsid w:val="00AA5998"/>
    <w:rsid w:val="00AB7998"/>
    <w:rsid w:val="00AD596B"/>
    <w:rsid w:val="00AE65B0"/>
    <w:rsid w:val="00AF2016"/>
    <w:rsid w:val="00AF6AFE"/>
    <w:rsid w:val="00B004AF"/>
    <w:rsid w:val="00B05860"/>
    <w:rsid w:val="00B072E3"/>
    <w:rsid w:val="00B0753C"/>
    <w:rsid w:val="00B10A7D"/>
    <w:rsid w:val="00B203D4"/>
    <w:rsid w:val="00B319AC"/>
    <w:rsid w:val="00B34F37"/>
    <w:rsid w:val="00B43CE4"/>
    <w:rsid w:val="00B71539"/>
    <w:rsid w:val="00B82740"/>
    <w:rsid w:val="00B87427"/>
    <w:rsid w:val="00B91703"/>
    <w:rsid w:val="00BB06B3"/>
    <w:rsid w:val="00BB12A3"/>
    <w:rsid w:val="00BB7481"/>
    <w:rsid w:val="00BC4BB4"/>
    <w:rsid w:val="00BC539A"/>
    <w:rsid w:val="00BD74AA"/>
    <w:rsid w:val="00BD756A"/>
    <w:rsid w:val="00BE2900"/>
    <w:rsid w:val="00BE32D8"/>
    <w:rsid w:val="00BE3DD8"/>
    <w:rsid w:val="00BE4421"/>
    <w:rsid w:val="00C0024C"/>
    <w:rsid w:val="00C00ED8"/>
    <w:rsid w:val="00C14610"/>
    <w:rsid w:val="00C1753C"/>
    <w:rsid w:val="00C1785A"/>
    <w:rsid w:val="00C20BCC"/>
    <w:rsid w:val="00C21A4A"/>
    <w:rsid w:val="00C24554"/>
    <w:rsid w:val="00C4173D"/>
    <w:rsid w:val="00C4708B"/>
    <w:rsid w:val="00C47153"/>
    <w:rsid w:val="00C52552"/>
    <w:rsid w:val="00C609EA"/>
    <w:rsid w:val="00C610BD"/>
    <w:rsid w:val="00C61561"/>
    <w:rsid w:val="00C65F90"/>
    <w:rsid w:val="00C71F00"/>
    <w:rsid w:val="00C72708"/>
    <w:rsid w:val="00C80D81"/>
    <w:rsid w:val="00C81FE9"/>
    <w:rsid w:val="00CB1A39"/>
    <w:rsid w:val="00CB3010"/>
    <w:rsid w:val="00CB592D"/>
    <w:rsid w:val="00CB7AEA"/>
    <w:rsid w:val="00CC3B7E"/>
    <w:rsid w:val="00CC5888"/>
    <w:rsid w:val="00CC7260"/>
    <w:rsid w:val="00CE143B"/>
    <w:rsid w:val="00CF221C"/>
    <w:rsid w:val="00CF2E84"/>
    <w:rsid w:val="00CF3C4F"/>
    <w:rsid w:val="00CF6CF0"/>
    <w:rsid w:val="00D039D8"/>
    <w:rsid w:val="00D11B83"/>
    <w:rsid w:val="00D120AB"/>
    <w:rsid w:val="00D20DD1"/>
    <w:rsid w:val="00D246EB"/>
    <w:rsid w:val="00D33930"/>
    <w:rsid w:val="00D40A30"/>
    <w:rsid w:val="00D41B72"/>
    <w:rsid w:val="00D45477"/>
    <w:rsid w:val="00D536AA"/>
    <w:rsid w:val="00D53934"/>
    <w:rsid w:val="00D54D1E"/>
    <w:rsid w:val="00D56288"/>
    <w:rsid w:val="00D56968"/>
    <w:rsid w:val="00D60F9F"/>
    <w:rsid w:val="00D67342"/>
    <w:rsid w:val="00D674FB"/>
    <w:rsid w:val="00D71BD7"/>
    <w:rsid w:val="00D72D83"/>
    <w:rsid w:val="00D738D0"/>
    <w:rsid w:val="00D73A4C"/>
    <w:rsid w:val="00D81827"/>
    <w:rsid w:val="00D82EC9"/>
    <w:rsid w:val="00D85025"/>
    <w:rsid w:val="00D900C4"/>
    <w:rsid w:val="00D907F4"/>
    <w:rsid w:val="00D90E27"/>
    <w:rsid w:val="00D93408"/>
    <w:rsid w:val="00DA0506"/>
    <w:rsid w:val="00DA1F3E"/>
    <w:rsid w:val="00DA496E"/>
    <w:rsid w:val="00DB3F87"/>
    <w:rsid w:val="00DC046A"/>
    <w:rsid w:val="00DD039D"/>
    <w:rsid w:val="00DE01E5"/>
    <w:rsid w:val="00DE68CF"/>
    <w:rsid w:val="00E0242F"/>
    <w:rsid w:val="00E06D48"/>
    <w:rsid w:val="00E10578"/>
    <w:rsid w:val="00E14B27"/>
    <w:rsid w:val="00E14BBF"/>
    <w:rsid w:val="00E1526E"/>
    <w:rsid w:val="00E1612C"/>
    <w:rsid w:val="00E226B4"/>
    <w:rsid w:val="00E23346"/>
    <w:rsid w:val="00E35552"/>
    <w:rsid w:val="00E35561"/>
    <w:rsid w:val="00E42D90"/>
    <w:rsid w:val="00E42DB6"/>
    <w:rsid w:val="00E47C82"/>
    <w:rsid w:val="00E51BC2"/>
    <w:rsid w:val="00E60D21"/>
    <w:rsid w:val="00E6275F"/>
    <w:rsid w:val="00E66810"/>
    <w:rsid w:val="00E7248D"/>
    <w:rsid w:val="00E81613"/>
    <w:rsid w:val="00E841B0"/>
    <w:rsid w:val="00E9563B"/>
    <w:rsid w:val="00E963E0"/>
    <w:rsid w:val="00EA385A"/>
    <w:rsid w:val="00EA6EB5"/>
    <w:rsid w:val="00EB2450"/>
    <w:rsid w:val="00EB2CC5"/>
    <w:rsid w:val="00EC2DC8"/>
    <w:rsid w:val="00ED376F"/>
    <w:rsid w:val="00ED671D"/>
    <w:rsid w:val="00ED68B8"/>
    <w:rsid w:val="00EF2674"/>
    <w:rsid w:val="00EF4D53"/>
    <w:rsid w:val="00F13FE6"/>
    <w:rsid w:val="00F150E2"/>
    <w:rsid w:val="00F17B50"/>
    <w:rsid w:val="00F23629"/>
    <w:rsid w:val="00F372B6"/>
    <w:rsid w:val="00F42FF7"/>
    <w:rsid w:val="00F45C61"/>
    <w:rsid w:val="00F53347"/>
    <w:rsid w:val="00F61080"/>
    <w:rsid w:val="00F75E6D"/>
    <w:rsid w:val="00F80467"/>
    <w:rsid w:val="00F9043F"/>
    <w:rsid w:val="00F95D4F"/>
    <w:rsid w:val="00F95F5B"/>
    <w:rsid w:val="00F977A7"/>
    <w:rsid w:val="00FA1673"/>
    <w:rsid w:val="00FA20C3"/>
    <w:rsid w:val="00FB07E3"/>
    <w:rsid w:val="00FB0E9B"/>
    <w:rsid w:val="00FB5685"/>
    <w:rsid w:val="00FC03A9"/>
    <w:rsid w:val="00FC2527"/>
    <w:rsid w:val="00FC78ED"/>
    <w:rsid w:val="00FD0BBA"/>
    <w:rsid w:val="00FE36D0"/>
    <w:rsid w:val="00FE54B4"/>
    <w:rsid w:val="00FE5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4CDCE"/>
  <w15:docId w15:val="{6D64E886-B1E8-4BB6-B204-C23B4E21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E9F"/>
    <w:pPr>
      <w:spacing w:after="276"/>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37"/>
      <w:ind w:left="10"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154" w:line="358" w:lineRule="auto"/>
      <w:ind w:left="730" w:hanging="10"/>
      <w:outlineLvl w:val="1"/>
    </w:pPr>
    <w:rPr>
      <w:rFonts w:ascii="Times New Roman" w:eastAsia="Times New Roman" w:hAnsi="Times New Roman" w:cs="Times New Roman"/>
      <w:b/>
      <w:color w:val="FF0000"/>
      <w:sz w:val="24"/>
      <w:shd w:val="clear" w:color="auto" w:fill="FFFF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FF0000"/>
      <w:sz w:val="24"/>
      <w:shd w:val="clear" w:color="auto" w:fill="FFFF00"/>
    </w:rPr>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ListParagraph">
    <w:name w:val="List Paragraph"/>
    <w:basedOn w:val="Normal"/>
    <w:uiPriority w:val="34"/>
    <w:qFormat/>
    <w:rsid w:val="001B3053"/>
    <w:pPr>
      <w:ind w:left="720"/>
      <w:contextualSpacing/>
    </w:pPr>
  </w:style>
  <w:style w:type="character" w:styleId="Hyperlink">
    <w:name w:val="Hyperlink"/>
    <w:basedOn w:val="DefaultParagraphFont"/>
    <w:uiPriority w:val="99"/>
    <w:unhideWhenUsed/>
    <w:rsid w:val="001B3053"/>
    <w:rPr>
      <w:color w:val="0563C1" w:themeColor="hyperlink"/>
      <w:u w:val="single"/>
    </w:rPr>
  </w:style>
  <w:style w:type="character" w:styleId="UnresolvedMention">
    <w:name w:val="Unresolved Mention"/>
    <w:basedOn w:val="DefaultParagraphFont"/>
    <w:uiPriority w:val="99"/>
    <w:semiHidden/>
    <w:unhideWhenUsed/>
    <w:rsid w:val="001B3053"/>
    <w:rPr>
      <w:color w:val="605E5C"/>
      <w:shd w:val="clear" w:color="auto" w:fill="E1DFDD"/>
    </w:rPr>
  </w:style>
  <w:style w:type="paragraph" w:styleId="Caption">
    <w:name w:val="caption"/>
    <w:basedOn w:val="Normal"/>
    <w:next w:val="Normal"/>
    <w:uiPriority w:val="35"/>
    <w:unhideWhenUsed/>
    <w:qFormat/>
    <w:rsid w:val="00803D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03DB3"/>
    <w:pPr>
      <w:spacing w:after="0"/>
      <w:ind w:left="0"/>
    </w:pPr>
  </w:style>
  <w:style w:type="table" w:styleId="TableGrid">
    <w:name w:val="Table Grid"/>
    <w:basedOn w:val="TableNormal"/>
    <w:uiPriority w:val="39"/>
    <w:rsid w:val="00DA4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77A7"/>
    <w:pPr>
      <w:spacing w:before="240" w:after="0"/>
      <w:ind w:left="0" w:firstLine="0"/>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F977A7"/>
    <w:pPr>
      <w:spacing w:after="100"/>
      <w:ind w:left="0"/>
    </w:pPr>
  </w:style>
  <w:style w:type="paragraph" w:styleId="TOC2">
    <w:name w:val="toc 2"/>
    <w:basedOn w:val="Normal"/>
    <w:next w:val="Normal"/>
    <w:autoRedefine/>
    <w:uiPriority w:val="39"/>
    <w:unhideWhenUsed/>
    <w:rsid w:val="00F977A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03189">
      <w:bodyDiv w:val="1"/>
      <w:marLeft w:val="0"/>
      <w:marRight w:val="0"/>
      <w:marTop w:val="0"/>
      <w:marBottom w:val="0"/>
      <w:divBdr>
        <w:top w:val="none" w:sz="0" w:space="0" w:color="auto"/>
        <w:left w:val="none" w:sz="0" w:space="0" w:color="auto"/>
        <w:bottom w:val="none" w:sz="0" w:space="0" w:color="auto"/>
        <w:right w:val="none" w:sz="0" w:space="0" w:color="auto"/>
      </w:divBdr>
    </w:div>
    <w:div w:id="372850487">
      <w:bodyDiv w:val="1"/>
      <w:marLeft w:val="0"/>
      <w:marRight w:val="0"/>
      <w:marTop w:val="0"/>
      <w:marBottom w:val="0"/>
      <w:divBdr>
        <w:top w:val="none" w:sz="0" w:space="0" w:color="auto"/>
        <w:left w:val="none" w:sz="0" w:space="0" w:color="auto"/>
        <w:bottom w:val="none" w:sz="0" w:space="0" w:color="auto"/>
        <w:right w:val="none" w:sz="0" w:space="0" w:color="auto"/>
      </w:divBdr>
    </w:div>
    <w:div w:id="739059679">
      <w:bodyDiv w:val="1"/>
      <w:marLeft w:val="0"/>
      <w:marRight w:val="0"/>
      <w:marTop w:val="0"/>
      <w:marBottom w:val="0"/>
      <w:divBdr>
        <w:top w:val="none" w:sz="0" w:space="0" w:color="auto"/>
        <w:left w:val="none" w:sz="0" w:space="0" w:color="auto"/>
        <w:bottom w:val="none" w:sz="0" w:space="0" w:color="auto"/>
        <w:right w:val="none" w:sz="0" w:space="0" w:color="auto"/>
      </w:divBdr>
    </w:div>
    <w:div w:id="1321080213">
      <w:bodyDiv w:val="1"/>
      <w:marLeft w:val="0"/>
      <w:marRight w:val="0"/>
      <w:marTop w:val="0"/>
      <w:marBottom w:val="0"/>
      <w:divBdr>
        <w:top w:val="none" w:sz="0" w:space="0" w:color="auto"/>
        <w:left w:val="none" w:sz="0" w:space="0" w:color="auto"/>
        <w:bottom w:val="none" w:sz="0" w:space="0" w:color="auto"/>
        <w:right w:val="none" w:sz="0" w:space="0" w:color="auto"/>
      </w:divBdr>
    </w:div>
    <w:div w:id="1741246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A2E50F-42FD-40C7-8F58-FE5CA463AB71}">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Nat19</b:Tag>
    <b:SourceType>InternetSite</b:SourceType>
    <b:Guid>{E40DA7BE-3148-4843-BF1A-B08C72A29853}</b:Guid>
    <b:Author>
      <b:Author>
        <b:NameList>
          <b:Person>
            <b:Last>Centre</b:Last>
            <b:First>National</b:First>
            <b:Middle>Cyber Security</b:Middle>
          </b:Person>
        </b:NameList>
      </b:Author>
    </b:Author>
    <b:Title>Passwords, passwords everywhere</b:Title>
    <b:Year>2019</b:Year>
    <b:Month>Apr</b:Month>
    <b:Day>21</b:Day>
    <b:YearAccessed>2021</b:YearAccessed>
    <b:MonthAccessed>Jun</b:MonthAccessed>
    <b:URL>https://www.ncsc.gov.uk/blog-post/passwords-passwords-everywhere</b:URL>
    <b:RefOrder>1</b:RefOrder>
  </b:Source>
</b:Sources>
</file>

<file path=customXml/itemProps1.xml><?xml version="1.0" encoding="utf-8"?>
<ds:datastoreItem xmlns:ds="http://schemas.openxmlformats.org/officeDocument/2006/customXml" ds:itemID="{5C3B8F20-1BB5-448B-AC06-0CD624D50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16</Pages>
  <Words>2848</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cp:lastModifiedBy>Andrew George Gunney (2014950)</cp:lastModifiedBy>
  <cp:revision>37</cp:revision>
  <dcterms:created xsi:type="dcterms:W3CDTF">2021-07-14T13:12:00Z</dcterms:created>
  <dcterms:modified xsi:type="dcterms:W3CDTF">2021-07-14T13:39:00Z</dcterms:modified>
</cp:coreProperties>
</file>