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CB77E53" w:rsidR="00702C11" w:rsidRDefault="415C44AA" w:rsidP="788B69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788B69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Assignment 2 </w:t>
      </w:r>
    </w:p>
    <w:p w14:paraId="3081721E" w14:textId="2B02FE8B" w:rsidR="415C44AA" w:rsidRDefault="415C44AA" w:rsidP="788B69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788B69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An evaluation of marketing within business </w:t>
      </w:r>
    </w:p>
    <w:p w14:paraId="610487AD" w14:textId="5D8146AF" w:rsidR="788B69DA" w:rsidRDefault="788B69DA" w:rsidP="788B69DA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658F974" w14:textId="713A0E54" w:rsidR="3821BFB3" w:rsidRDefault="3821BFB3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Int_hYjA5cRc"/>
      <w:r w:rsidRPr="788B69DA">
        <w:rPr>
          <w:rFonts w:ascii="Times New Roman" w:eastAsia="Times New Roman" w:hAnsi="Times New Roman" w:cs="Times New Roman"/>
        </w:rPr>
        <w:t>In order to</w:t>
      </w:r>
      <w:bookmarkEnd w:id="0"/>
      <w:r w:rsidRPr="788B69DA">
        <w:rPr>
          <w:rFonts w:ascii="Times New Roman" w:eastAsia="Times New Roman" w:hAnsi="Times New Roman" w:cs="Times New Roman"/>
        </w:rPr>
        <w:t xml:space="preserve"> objectively assess marketing’s function in a corporate setting</w:t>
      </w:r>
      <w:r w:rsidR="7187F31C" w:rsidRPr="788B69DA">
        <w:rPr>
          <w:rFonts w:ascii="Times New Roman" w:eastAsia="Times New Roman" w:hAnsi="Times New Roman" w:cs="Times New Roman"/>
        </w:rPr>
        <w:t xml:space="preserve">, this essay first defines marketing and looks at how it helps organisations succeed. </w:t>
      </w:r>
      <w:r w:rsidR="2F11F72A" w:rsidRPr="788B69DA">
        <w:rPr>
          <w:rFonts w:ascii="Times New Roman" w:eastAsia="Times New Roman" w:hAnsi="Times New Roman" w:cs="Times New Roman"/>
        </w:rPr>
        <w:t>The</w:t>
      </w:r>
      <w:r w:rsidR="192B0EAD" w:rsidRPr="788B69DA">
        <w:rPr>
          <w:rFonts w:ascii="Times New Roman" w:eastAsia="Times New Roman" w:hAnsi="Times New Roman" w:cs="Times New Roman"/>
        </w:rPr>
        <w:t xml:space="preserve">n </w:t>
      </w:r>
      <w:r w:rsidR="2C56045D" w:rsidRPr="788B69DA">
        <w:rPr>
          <w:rFonts w:ascii="Times New Roman" w:eastAsia="Times New Roman" w:hAnsi="Times New Roman" w:cs="Times New Roman"/>
        </w:rPr>
        <w:t>the PESTLE</w:t>
      </w:r>
      <w:r w:rsidR="2F11F72A" w:rsidRPr="788B69DA">
        <w:rPr>
          <w:rFonts w:ascii="Times New Roman" w:eastAsia="Times New Roman" w:hAnsi="Times New Roman" w:cs="Times New Roman"/>
        </w:rPr>
        <w:t xml:space="preserve"> framework </w:t>
      </w:r>
      <w:r w:rsidR="28BCC376" w:rsidRPr="788B69DA">
        <w:rPr>
          <w:rFonts w:ascii="Times New Roman" w:eastAsia="Times New Roman" w:hAnsi="Times New Roman" w:cs="Times New Roman"/>
        </w:rPr>
        <w:t>is</w:t>
      </w:r>
      <w:r w:rsidR="2F11F72A" w:rsidRPr="788B69DA">
        <w:rPr>
          <w:rFonts w:ascii="Times New Roman" w:eastAsia="Times New Roman" w:hAnsi="Times New Roman" w:cs="Times New Roman"/>
        </w:rPr>
        <w:t xml:space="preserve"> used to examine how the macro environment affects marketing decisions, </w:t>
      </w:r>
      <w:r w:rsidR="7154C962" w:rsidRPr="788B69DA">
        <w:rPr>
          <w:rFonts w:ascii="Times New Roman" w:eastAsia="Times New Roman" w:hAnsi="Times New Roman" w:cs="Times New Roman"/>
        </w:rPr>
        <w:t>with an emphasis on technology and legal aspects that are supported by real-life examples. Lastly, the essay explores</w:t>
      </w:r>
      <w:r w:rsidR="54652FEF" w:rsidRPr="788B69DA">
        <w:rPr>
          <w:rFonts w:ascii="Times New Roman" w:eastAsia="Times New Roman" w:hAnsi="Times New Roman" w:cs="Times New Roman"/>
        </w:rPr>
        <w:t xml:space="preserve"> marketing in the digital era, focusing on the rise of social media as a dominant marketing platform and its </w:t>
      </w:r>
      <w:r w:rsidR="5206B76C" w:rsidRPr="788B69DA">
        <w:rPr>
          <w:rFonts w:ascii="Times New Roman" w:eastAsia="Times New Roman" w:hAnsi="Times New Roman" w:cs="Times New Roman"/>
        </w:rPr>
        <w:t xml:space="preserve">impact on consumer behaviour, communication tactics, and brand engagement. </w:t>
      </w:r>
      <w:r w:rsidR="46C3EC0F" w:rsidRPr="788B69DA">
        <w:rPr>
          <w:rFonts w:ascii="Times New Roman" w:eastAsia="Times New Roman" w:hAnsi="Times New Roman" w:cs="Times New Roman"/>
        </w:rPr>
        <w:t xml:space="preserve">The argument </w:t>
      </w:r>
      <w:r w:rsidR="5E6072D6" w:rsidRPr="788B69DA">
        <w:rPr>
          <w:rFonts w:ascii="Times New Roman" w:eastAsia="Times New Roman" w:hAnsi="Times New Roman" w:cs="Times New Roman"/>
        </w:rPr>
        <w:t>demonstrates</w:t>
      </w:r>
      <w:r w:rsidR="46C3EC0F" w:rsidRPr="788B69DA">
        <w:rPr>
          <w:rFonts w:ascii="Times New Roman" w:eastAsia="Times New Roman" w:hAnsi="Times New Roman" w:cs="Times New Roman"/>
        </w:rPr>
        <w:t xml:space="preserve"> how marketing must constantly adjust to</w:t>
      </w:r>
      <w:r w:rsidR="3D957267" w:rsidRPr="788B69DA">
        <w:rPr>
          <w:rFonts w:ascii="Times New Roman" w:eastAsia="Times New Roman" w:hAnsi="Times New Roman" w:cs="Times New Roman"/>
        </w:rPr>
        <w:t xml:space="preserve"> outside influences and technological advancements </w:t>
      </w:r>
      <w:r w:rsidR="380A5E6D" w:rsidRPr="788B69DA">
        <w:rPr>
          <w:rFonts w:ascii="Times New Roman" w:eastAsia="Times New Roman" w:hAnsi="Times New Roman" w:cs="Times New Roman"/>
        </w:rPr>
        <w:t>to</w:t>
      </w:r>
      <w:r w:rsidR="3D957267" w:rsidRPr="788B69DA">
        <w:rPr>
          <w:rFonts w:ascii="Times New Roman" w:eastAsia="Times New Roman" w:hAnsi="Times New Roman" w:cs="Times New Roman"/>
        </w:rPr>
        <w:t xml:space="preserve"> stay effective by </w:t>
      </w:r>
      <w:r w:rsidR="5BBB61C2" w:rsidRPr="788B69DA">
        <w:rPr>
          <w:rFonts w:ascii="Times New Roman" w:eastAsia="Times New Roman" w:hAnsi="Times New Roman" w:cs="Times New Roman"/>
        </w:rPr>
        <w:t>incorporating</w:t>
      </w:r>
      <w:r w:rsidR="3D957267" w:rsidRPr="788B69DA">
        <w:rPr>
          <w:rFonts w:ascii="Times New Roman" w:eastAsia="Times New Roman" w:hAnsi="Times New Roman" w:cs="Times New Roman"/>
        </w:rPr>
        <w:t xml:space="preserve"> marketing theory and industry ex</w:t>
      </w:r>
      <w:r w:rsidR="1DDE7BD8" w:rsidRPr="788B69DA">
        <w:rPr>
          <w:rFonts w:ascii="Times New Roman" w:eastAsia="Times New Roman" w:hAnsi="Times New Roman" w:cs="Times New Roman"/>
        </w:rPr>
        <w:t>amples.</w:t>
      </w:r>
      <w:r w:rsidR="7C3B96D3" w:rsidRPr="788B69DA">
        <w:rPr>
          <w:rFonts w:ascii="Times New Roman" w:eastAsia="Times New Roman" w:hAnsi="Times New Roman" w:cs="Times New Roman"/>
        </w:rPr>
        <w:t xml:space="preserve"> Marketing is crucial to modern organisations as the link between companies and their </w:t>
      </w:r>
      <w:r w:rsidR="01DEA6E1" w:rsidRPr="788B69DA">
        <w:rPr>
          <w:rFonts w:ascii="Times New Roman" w:eastAsia="Times New Roman" w:hAnsi="Times New Roman" w:cs="Times New Roman"/>
        </w:rPr>
        <w:t xml:space="preserve">clients in a setting that is becoming more competitive and dynamic. Organisations rely </w:t>
      </w:r>
      <w:r w:rsidR="2914A124" w:rsidRPr="788B69DA">
        <w:rPr>
          <w:rFonts w:ascii="Times New Roman" w:eastAsia="Times New Roman" w:hAnsi="Times New Roman" w:cs="Times New Roman"/>
        </w:rPr>
        <w:t>on marketing to accomplish broader strategic objectives</w:t>
      </w:r>
      <w:r w:rsidR="4C1E81CA" w:rsidRPr="0D212BEC">
        <w:rPr>
          <w:rFonts w:ascii="Times New Roman" w:eastAsia="Times New Roman" w:hAnsi="Times New Roman" w:cs="Times New Roman"/>
        </w:rPr>
        <w:t>,</w:t>
      </w:r>
      <w:r w:rsidR="2914A124" w:rsidRPr="788B69DA">
        <w:rPr>
          <w:rFonts w:ascii="Times New Roman" w:eastAsia="Times New Roman" w:hAnsi="Times New Roman" w:cs="Times New Roman"/>
        </w:rPr>
        <w:t xml:space="preserve"> including growths, profitability, brand loyalty, an</w:t>
      </w:r>
      <w:r w:rsidR="78C13697" w:rsidRPr="788B69DA">
        <w:rPr>
          <w:rFonts w:ascii="Times New Roman" w:eastAsia="Times New Roman" w:hAnsi="Times New Roman" w:cs="Times New Roman"/>
        </w:rPr>
        <w:t>d long-term sustainability</w:t>
      </w:r>
      <w:r w:rsidR="6DF2FEAA" w:rsidRPr="0F54AD94">
        <w:rPr>
          <w:rFonts w:ascii="Times New Roman" w:eastAsia="Times New Roman" w:hAnsi="Times New Roman" w:cs="Times New Roman"/>
        </w:rPr>
        <w:t>,</w:t>
      </w:r>
      <w:r w:rsidR="78C13697" w:rsidRPr="788B69DA">
        <w:rPr>
          <w:rFonts w:ascii="Times New Roman" w:eastAsia="Times New Roman" w:hAnsi="Times New Roman" w:cs="Times New Roman"/>
        </w:rPr>
        <w:t xml:space="preserve"> in addition to promoting products and services as marketplaces become more complicated and consumer expecta</w:t>
      </w:r>
      <w:r w:rsidR="52631F56" w:rsidRPr="788B69DA">
        <w:rPr>
          <w:rFonts w:ascii="Times New Roman" w:eastAsia="Times New Roman" w:hAnsi="Times New Roman" w:cs="Times New Roman"/>
        </w:rPr>
        <w:t xml:space="preserve">tions continue to change. </w:t>
      </w:r>
    </w:p>
    <w:p w14:paraId="61363B8F" w14:textId="0C2B16A8" w:rsidR="62D09D74" w:rsidRDefault="62D09D74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Marketing can be defined as</w:t>
      </w:r>
      <w:r w:rsidR="004CF8AC" w:rsidRPr="788B69DA">
        <w:rPr>
          <w:rFonts w:ascii="Times New Roman" w:eastAsia="Times New Roman" w:hAnsi="Times New Roman" w:cs="Times New Roman"/>
        </w:rPr>
        <w:t xml:space="preserve"> ‘‘the activity, set of institutions, and processes for creating, communicating, delivering, and exchanging offerings that have value for customers, clients, partners, and society at </w:t>
      </w:r>
      <w:r w:rsidR="717433EE" w:rsidRPr="2DE4E4C0">
        <w:rPr>
          <w:rFonts w:ascii="Times New Roman" w:eastAsia="Times New Roman" w:hAnsi="Times New Roman" w:cs="Times New Roman"/>
        </w:rPr>
        <w:t>large</w:t>
      </w:r>
      <w:r w:rsidR="457FBF47" w:rsidRPr="2DE4E4C0">
        <w:rPr>
          <w:rFonts w:ascii="Times New Roman" w:eastAsia="Times New Roman" w:hAnsi="Times New Roman" w:cs="Times New Roman"/>
        </w:rPr>
        <w:t>.</w:t>
      </w:r>
      <w:r w:rsidR="3E49A7CA" w:rsidRPr="2DE4E4C0">
        <w:rPr>
          <w:rFonts w:ascii="Times New Roman" w:eastAsia="Times New Roman" w:hAnsi="Times New Roman" w:cs="Times New Roman"/>
        </w:rPr>
        <w:t>’</w:t>
      </w:r>
      <w:r w:rsidR="717433EE" w:rsidRPr="2DE4E4C0">
        <w:rPr>
          <w:rFonts w:ascii="Times New Roman" w:eastAsia="Times New Roman" w:hAnsi="Times New Roman" w:cs="Times New Roman"/>
        </w:rPr>
        <w:t>’</w:t>
      </w:r>
      <w:r w:rsidR="2B42D241" w:rsidRPr="788B69DA">
        <w:rPr>
          <w:rFonts w:ascii="Times New Roman" w:eastAsia="Times New Roman" w:hAnsi="Times New Roman" w:cs="Times New Roman"/>
        </w:rPr>
        <w:t xml:space="preserve"> (</w:t>
      </w:r>
      <w:r w:rsidR="5C7B3977" w:rsidRPr="788B69DA">
        <w:rPr>
          <w:rFonts w:ascii="Times New Roman" w:eastAsia="Times New Roman" w:hAnsi="Times New Roman" w:cs="Times New Roman"/>
        </w:rPr>
        <w:t xml:space="preserve">American </w:t>
      </w:r>
      <w:r w:rsidR="6ECBB560" w:rsidRPr="3B10415D">
        <w:rPr>
          <w:rFonts w:ascii="Times New Roman" w:eastAsia="Times New Roman" w:hAnsi="Times New Roman" w:cs="Times New Roman"/>
        </w:rPr>
        <w:t>M</w:t>
      </w:r>
      <w:r w:rsidR="6CD890DB" w:rsidRPr="3B10415D">
        <w:rPr>
          <w:rFonts w:ascii="Times New Roman" w:eastAsia="Times New Roman" w:hAnsi="Times New Roman" w:cs="Times New Roman"/>
        </w:rPr>
        <w:t>arketing</w:t>
      </w:r>
      <w:r w:rsidR="5C7B3977" w:rsidRPr="788B69DA">
        <w:rPr>
          <w:rFonts w:ascii="Times New Roman" w:eastAsia="Times New Roman" w:hAnsi="Times New Roman" w:cs="Times New Roman"/>
        </w:rPr>
        <w:t xml:space="preserve"> </w:t>
      </w:r>
      <w:r w:rsidR="37F4E731" w:rsidRPr="1BDDA36B">
        <w:rPr>
          <w:rFonts w:ascii="Times New Roman" w:eastAsia="Times New Roman" w:hAnsi="Times New Roman" w:cs="Times New Roman"/>
        </w:rPr>
        <w:t>A</w:t>
      </w:r>
      <w:r w:rsidR="6CD890DB" w:rsidRPr="1BDDA36B">
        <w:rPr>
          <w:rFonts w:ascii="Times New Roman" w:eastAsia="Times New Roman" w:hAnsi="Times New Roman" w:cs="Times New Roman"/>
        </w:rPr>
        <w:t>ssociation</w:t>
      </w:r>
      <w:r w:rsidR="5C7B3977" w:rsidRPr="788B69DA">
        <w:rPr>
          <w:rFonts w:ascii="Times New Roman" w:eastAsia="Times New Roman" w:hAnsi="Times New Roman" w:cs="Times New Roman"/>
        </w:rPr>
        <w:t>, 2026</w:t>
      </w:r>
      <w:r w:rsidR="028CBF90" w:rsidRPr="0D69650D">
        <w:rPr>
          <w:rFonts w:ascii="Times New Roman" w:eastAsia="Times New Roman" w:hAnsi="Times New Roman" w:cs="Times New Roman"/>
        </w:rPr>
        <w:t>)</w:t>
      </w:r>
      <w:r w:rsidR="00BADEEE" w:rsidRPr="0D69650D">
        <w:rPr>
          <w:rFonts w:ascii="Times New Roman" w:eastAsia="Times New Roman" w:hAnsi="Times New Roman" w:cs="Times New Roman"/>
        </w:rPr>
        <w:t>.</w:t>
      </w:r>
      <w:r w:rsidR="55B8C23D" w:rsidRPr="788B69DA">
        <w:rPr>
          <w:rFonts w:ascii="Times New Roman" w:eastAsia="Times New Roman" w:hAnsi="Times New Roman" w:cs="Times New Roman"/>
        </w:rPr>
        <w:t xml:space="preserve"> </w:t>
      </w:r>
      <w:r w:rsidR="15F71641" w:rsidRPr="788B69DA">
        <w:rPr>
          <w:rFonts w:ascii="Times New Roman" w:eastAsia="Times New Roman" w:hAnsi="Times New Roman" w:cs="Times New Roman"/>
        </w:rPr>
        <w:t xml:space="preserve">this definition indicates that marketing is </w:t>
      </w:r>
      <w:r w:rsidR="4D611B75" w:rsidRPr="03362611">
        <w:rPr>
          <w:rFonts w:ascii="Times New Roman" w:eastAsia="Times New Roman" w:hAnsi="Times New Roman" w:cs="Times New Roman"/>
        </w:rPr>
        <w:t xml:space="preserve">a </w:t>
      </w:r>
      <w:r w:rsidR="63EC6D41" w:rsidRPr="03362611">
        <w:rPr>
          <w:rFonts w:ascii="Times New Roman" w:eastAsia="Times New Roman" w:hAnsi="Times New Roman" w:cs="Times New Roman"/>
        </w:rPr>
        <w:t>more</w:t>
      </w:r>
      <w:r w:rsidR="15F71641" w:rsidRPr="788B69DA">
        <w:rPr>
          <w:rFonts w:ascii="Times New Roman" w:eastAsia="Times New Roman" w:hAnsi="Times New Roman" w:cs="Times New Roman"/>
        </w:rPr>
        <w:t xml:space="preserve"> </w:t>
      </w:r>
      <w:r w:rsidR="344DF455" w:rsidRPr="788B69DA">
        <w:rPr>
          <w:rFonts w:ascii="Times New Roman" w:eastAsia="Times New Roman" w:hAnsi="Times New Roman" w:cs="Times New Roman"/>
        </w:rPr>
        <w:t>comprehensive</w:t>
      </w:r>
      <w:r w:rsidR="15F71641" w:rsidRPr="788B69DA">
        <w:rPr>
          <w:rFonts w:ascii="Times New Roman" w:eastAsia="Times New Roman" w:hAnsi="Times New Roman" w:cs="Times New Roman"/>
        </w:rPr>
        <w:t xml:space="preserve"> strategic job </w:t>
      </w:r>
      <w:r w:rsidR="11B83C4C" w:rsidRPr="788B69DA">
        <w:rPr>
          <w:rFonts w:ascii="Times New Roman" w:eastAsia="Times New Roman" w:hAnsi="Times New Roman" w:cs="Times New Roman"/>
        </w:rPr>
        <w:t>centred</w:t>
      </w:r>
      <w:r w:rsidR="15F71641" w:rsidRPr="788B69DA">
        <w:rPr>
          <w:rFonts w:ascii="Times New Roman" w:eastAsia="Times New Roman" w:hAnsi="Times New Roman" w:cs="Times New Roman"/>
        </w:rPr>
        <w:t xml:space="preserve"> </w:t>
      </w:r>
      <w:r w:rsidR="56295606" w:rsidRPr="788B69DA">
        <w:rPr>
          <w:rFonts w:ascii="Times New Roman" w:eastAsia="Times New Roman" w:hAnsi="Times New Roman" w:cs="Times New Roman"/>
        </w:rPr>
        <w:t xml:space="preserve">on addressing </w:t>
      </w:r>
      <w:r w:rsidR="730761FF" w:rsidRPr="50C46A7A">
        <w:rPr>
          <w:rFonts w:ascii="Times New Roman" w:eastAsia="Times New Roman" w:hAnsi="Times New Roman" w:cs="Times New Roman"/>
        </w:rPr>
        <w:t>clients</w:t>
      </w:r>
      <w:r w:rsidR="5D06AF9F" w:rsidRPr="50C46A7A">
        <w:rPr>
          <w:rFonts w:ascii="Times New Roman" w:eastAsia="Times New Roman" w:hAnsi="Times New Roman" w:cs="Times New Roman"/>
        </w:rPr>
        <w:t>’</w:t>
      </w:r>
      <w:r w:rsidR="56295606" w:rsidRPr="788B69DA">
        <w:rPr>
          <w:rFonts w:ascii="Times New Roman" w:eastAsia="Times New Roman" w:hAnsi="Times New Roman" w:cs="Times New Roman"/>
        </w:rPr>
        <w:t xml:space="preserve"> demands and providing value, rather than just advertising or selling.</w:t>
      </w:r>
      <w:r w:rsidR="5FEBF6F2" w:rsidRPr="788B69DA">
        <w:rPr>
          <w:rFonts w:ascii="Times New Roman" w:eastAsia="Times New Roman" w:hAnsi="Times New Roman" w:cs="Times New Roman"/>
        </w:rPr>
        <w:t xml:space="preserve"> </w:t>
      </w:r>
      <w:r w:rsidR="15BDC12E" w:rsidRPr="49B0FA32">
        <w:rPr>
          <w:rFonts w:ascii="Times New Roman" w:eastAsia="Times New Roman" w:hAnsi="Times New Roman" w:cs="Times New Roman"/>
        </w:rPr>
        <w:t>Further emphasis</w:t>
      </w:r>
      <w:r w:rsidR="1D569F47" w:rsidRPr="49B0FA32">
        <w:rPr>
          <w:rFonts w:ascii="Times New Roman" w:eastAsia="Times New Roman" w:hAnsi="Times New Roman" w:cs="Times New Roman"/>
        </w:rPr>
        <w:t xml:space="preserve">ing </w:t>
      </w:r>
      <w:r w:rsidR="15BDC12E" w:rsidRPr="49B0FA32">
        <w:rPr>
          <w:rFonts w:ascii="Times New Roman" w:eastAsia="Times New Roman" w:hAnsi="Times New Roman" w:cs="Times New Roman"/>
        </w:rPr>
        <w:t>that</w:t>
      </w:r>
      <w:r w:rsidR="5FEBF6F2" w:rsidRPr="788B69DA">
        <w:rPr>
          <w:rFonts w:ascii="Times New Roman" w:eastAsia="Times New Roman" w:hAnsi="Times New Roman" w:cs="Times New Roman"/>
        </w:rPr>
        <w:t xml:space="preserve"> marketing </w:t>
      </w:r>
      <w:r w:rsidR="0A577F73" w:rsidRPr="75E1744C">
        <w:rPr>
          <w:rFonts w:ascii="Times New Roman" w:eastAsia="Times New Roman" w:hAnsi="Times New Roman" w:cs="Times New Roman"/>
        </w:rPr>
        <w:t>is</w:t>
      </w:r>
      <w:r w:rsidR="33181591" w:rsidRPr="788B69DA">
        <w:rPr>
          <w:rFonts w:ascii="Times New Roman" w:eastAsia="Times New Roman" w:hAnsi="Times New Roman" w:cs="Times New Roman"/>
        </w:rPr>
        <w:t xml:space="preserve"> </w:t>
      </w:r>
      <w:r w:rsidR="69A78335" w:rsidRPr="788B69DA">
        <w:rPr>
          <w:rFonts w:ascii="Times New Roman" w:eastAsia="Times New Roman" w:hAnsi="Times New Roman" w:cs="Times New Roman"/>
        </w:rPr>
        <w:t>‘‘t</w:t>
      </w:r>
      <w:r w:rsidR="5FEBF6F2" w:rsidRPr="788B69DA">
        <w:rPr>
          <w:rFonts w:ascii="Times New Roman" w:eastAsia="Times New Roman" w:hAnsi="Times New Roman" w:cs="Times New Roman"/>
          <w:color w:val="20202D"/>
        </w:rPr>
        <w:t xml:space="preserve">he science and art of exploring, creating, and delivering value to satisfy the needs of a target market at a </w:t>
      </w:r>
      <w:r w:rsidR="74097DE9" w:rsidRPr="788B69DA">
        <w:rPr>
          <w:rFonts w:ascii="Times New Roman" w:eastAsia="Times New Roman" w:hAnsi="Times New Roman" w:cs="Times New Roman"/>
          <w:color w:val="20202D"/>
        </w:rPr>
        <w:t>profi</w:t>
      </w:r>
      <w:r w:rsidR="468CECD1" w:rsidRPr="788B69DA">
        <w:rPr>
          <w:rFonts w:ascii="Times New Roman" w:eastAsia="Times New Roman" w:hAnsi="Times New Roman" w:cs="Times New Roman"/>
          <w:color w:val="20202D"/>
        </w:rPr>
        <w:t>t’</w:t>
      </w:r>
      <w:r w:rsidR="5EA875F8" w:rsidRPr="788B69DA">
        <w:rPr>
          <w:rFonts w:ascii="Times New Roman" w:eastAsia="Times New Roman" w:hAnsi="Times New Roman" w:cs="Times New Roman"/>
          <w:color w:val="20202D"/>
        </w:rPr>
        <w:t xml:space="preserve">’, </w:t>
      </w:r>
      <w:r w:rsidR="23F2FB30" w:rsidRPr="788B69DA">
        <w:rPr>
          <w:rFonts w:ascii="Times New Roman" w:eastAsia="Times New Roman" w:hAnsi="Times New Roman" w:cs="Times New Roman"/>
          <w:color w:val="20202D"/>
        </w:rPr>
        <w:t xml:space="preserve">marketing </w:t>
      </w:r>
      <w:r w:rsidR="40C0BF60" w:rsidRPr="313AB07A">
        <w:rPr>
          <w:rFonts w:ascii="Times New Roman" w:eastAsia="Times New Roman" w:hAnsi="Times New Roman" w:cs="Times New Roman"/>
          <w:color w:val="20202D"/>
        </w:rPr>
        <w:t>play</w:t>
      </w:r>
      <w:r w:rsidR="766F630B" w:rsidRPr="313AB07A">
        <w:rPr>
          <w:rFonts w:ascii="Times New Roman" w:eastAsia="Times New Roman" w:hAnsi="Times New Roman" w:cs="Times New Roman"/>
          <w:color w:val="20202D"/>
        </w:rPr>
        <w:t>s</w:t>
      </w:r>
      <w:r w:rsidR="23F2FB30" w:rsidRPr="788B69DA">
        <w:rPr>
          <w:rFonts w:ascii="Times New Roman" w:eastAsia="Times New Roman" w:hAnsi="Times New Roman" w:cs="Times New Roman"/>
          <w:color w:val="20202D"/>
        </w:rPr>
        <w:t xml:space="preserve"> a crucial role within organisations by offering market knowledge, identifying possibilit</w:t>
      </w:r>
      <w:r w:rsidR="698D5EB1" w:rsidRPr="788B69DA">
        <w:rPr>
          <w:rFonts w:ascii="Times New Roman" w:eastAsia="Times New Roman" w:hAnsi="Times New Roman" w:cs="Times New Roman"/>
          <w:color w:val="20202D"/>
        </w:rPr>
        <w:t>ies, and directing decisions about the development of products, price, distri</w:t>
      </w:r>
      <w:r w:rsidR="1D74FAAD" w:rsidRPr="788B69DA">
        <w:rPr>
          <w:rFonts w:ascii="Times New Roman" w:eastAsia="Times New Roman" w:hAnsi="Times New Roman" w:cs="Times New Roman"/>
          <w:color w:val="20202D"/>
        </w:rPr>
        <w:t>bution, and promotion (</w:t>
      </w:r>
      <w:r w:rsidR="6B0413CF" w:rsidRPr="788B69DA">
        <w:rPr>
          <w:rFonts w:ascii="Times New Roman" w:eastAsia="Times New Roman" w:hAnsi="Times New Roman" w:cs="Times New Roman"/>
          <w:color w:val="20202D"/>
        </w:rPr>
        <w:t>Philip K, no date</w:t>
      </w:r>
      <w:r w:rsidR="1D74FAAD" w:rsidRPr="788B69DA">
        <w:rPr>
          <w:rFonts w:ascii="Times New Roman" w:eastAsia="Times New Roman" w:hAnsi="Times New Roman" w:cs="Times New Roman"/>
          <w:color w:val="20202D"/>
        </w:rPr>
        <w:t>)</w:t>
      </w:r>
      <w:r w:rsidR="4194AD11" w:rsidRPr="788B69DA">
        <w:rPr>
          <w:rFonts w:ascii="Times New Roman" w:eastAsia="Times New Roman" w:hAnsi="Times New Roman" w:cs="Times New Roman"/>
          <w:color w:val="20202D"/>
        </w:rPr>
        <w:t xml:space="preserve">. </w:t>
      </w:r>
      <w:r w:rsidR="56295606" w:rsidRPr="788B69DA">
        <w:rPr>
          <w:rFonts w:ascii="Times New Roman" w:eastAsia="Times New Roman" w:hAnsi="Times New Roman" w:cs="Times New Roman"/>
        </w:rPr>
        <w:t xml:space="preserve"> </w:t>
      </w:r>
    </w:p>
    <w:p w14:paraId="0A5A70A3" w14:textId="7D540C0D" w:rsidR="124F1693" w:rsidRDefault="124F1693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The accomplishment of overall organisational goals is directly impacted by effective marketing. For instance, </w:t>
      </w:r>
      <w:r w:rsidR="7F58C99B" w:rsidRPr="788B69DA">
        <w:rPr>
          <w:rFonts w:ascii="Times New Roman" w:eastAsia="Times New Roman" w:hAnsi="Times New Roman" w:cs="Times New Roman"/>
        </w:rPr>
        <w:t>marketing helps companies to identify target markets and customise offers in accordance with those markets, whi</w:t>
      </w:r>
      <w:r w:rsidR="02B718F2" w:rsidRPr="788B69DA">
        <w:rPr>
          <w:rFonts w:ascii="Times New Roman" w:eastAsia="Times New Roman" w:hAnsi="Times New Roman" w:cs="Times New Roman"/>
        </w:rPr>
        <w:t xml:space="preserve">ch </w:t>
      </w:r>
      <w:r w:rsidR="2396055E" w:rsidRPr="788B69DA">
        <w:rPr>
          <w:rFonts w:ascii="Times New Roman" w:eastAsia="Times New Roman" w:hAnsi="Times New Roman" w:cs="Times New Roman"/>
        </w:rPr>
        <w:t>raises</w:t>
      </w:r>
      <w:r w:rsidR="02B718F2" w:rsidRPr="788B69DA">
        <w:rPr>
          <w:rFonts w:ascii="Times New Roman" w:eastAsia="Times New Roman" w:hAnsi="Times New Roman" w:cs="Times New Roman"/>
        </w:rPr>
        <w:t xml:space="preserve"> the possibility of customer satisfaction and loyalty</w:t>
      </w:r>
      <w:r w:rsidR="2923C99B" w:rsidRPr="788B69DA">
        <w:rPr>
          <w:rFonts w:ascii="Times New Roman" w:eastAsia="Times New Roman" w:hAnsi="Times New Roman" w:cs="Times New Roman"/>
        </w:rPr>
        <w:t xml:space="preserve"> (BSBI, 2025),</w:t>
      </w:r>
      <w:r w:rsidR="02B718F2" w:rsidRPr="788B69DA">
        <w:rPr>
          <w:rFonts w:ascii="Times New Roman" w:eastAsia="Times New Roman" w:hAnsi="Times New Roman" w:cs="Times New Roman"/>
        </w:rPr>
        <w:t xml:space="preserve"> This promotes profitability and revenue growth</w:t>
      </w:r>
      <w:r w:rsidR="3240F6F1" w:rsidRPr="788B69DA">
        <w:rPr>
          <w:rFonts w:ascii="Times New Roman" w:eastAsia="Times New Roman" w:hAnsi="Times New Roman" w:cs="Times New Roman"/>
        </w:rPr>
        <w:t xml:space="preserve">, which are essential objectives for </w:t>
      </w:r>
      <w:r w:rsidR="3F21556A" w:rsidRPr="788B69DA">
        <w:rPr>
          <w:rFonts w:ascii="Times New Roman" w:eastAsia="Times New Roman" w:hAnsi="Times New Roman" w:cs="Times New Roman"/>
        </w:rPr>
        <w:t>many</w:t>
      </w:r>
      <w:r w:rsidR="3240F6F1" w:rsidRPr="788B69DA">
        <w:rPr>
          <w:rFonts w:ascii="Times New Roman" w:eastAsia="Times New Roman" w:hAnsi="Times New Roman" w:cs="Times New Roman"/>
        </w:rPr>
        <w:t xml:space="preserve"> businesses. Strong branding tactics created through marketing also help </w:t>
      </w:r>
      <w:r w:rsidR="5CC6A8F8" w:rsidRPr="788B69DA">
        <w:rPr>
          <w:rFonts w:ascii="Times New Roman" w:eastAsia="Times New Roman" w:hAnsi="Times New Roman" w:cs="Times New Roman"/>
        </w:rPr>
        <w:t>businesses stand out in crowded markets, establish credibility, and create emotional bonds with customers. By co</w:t>
      </w:r>
      <w:r w:rsidR="3150244E" w:rsidRPr="788B69DA">
        <w:rPr>
          <w:rFonts w:ascii="Times New Roman" w:eastAsia="Times New Roman" w:hAnsi="Times New Roman" w:cs="Times New Roman"/>
        </w:rPr>
        <w:t xml:space="preserve">ordinating product innovation with </w:t>
      </w:r>
      <w:r w:rsidR="35F459C9" w:rsidRPr="6947F7BC">
        <w:rPr>
          <w:rFonts w:ascii="Times New Roman" w:eastAsia="Times New Roman" w:hAnsi="Times New Roman" w:cs="Times New Roman"/>
        </w:rPr>
        <w:t xml:space="preserve">a </w:t>
      </w:r>
      <w:r w:rsidR="3AC0D678" w:rsidRPr="6947F7BC">
        <w:rPr>
          <w:rFonts w:ascii="Times New Roman" w:eastAsia="Times New Roman" w:hAnsi="Times New Roman" w:cs="Times New Roman"/>
        </w:rPr>
        <w:t>consistent</w:t>
      </w:r>
      <w:r w:rsidR="3150244E" w:rsidRPr="788B69DA">
        <w:rPr>
          <w:rFonts w:ascii="Times New Roman" w:eastAsia="Times New Roman" w:hAnsi="Times New Roman" w:cs="Times New Roman"/>
        </w:rPr>
        <w:t xml:space="preserve"> brand message that </w:t>
      </w:r>
      <w:r w:rsidR="079E4562" w:rsidRPr="18254BBA">
        <w:rPr>
          <w:rFonts w:ascii="Times New Roman" w:eastAsia="Times New Roman" w:hAnsi="Times New Roman" w:cs="Times New Roman"/>
        </w:rPr>
        <w:t>prioritises</w:t>
      </w:r>
      <w:r w:rsidR="3150244E" w:rsidRPr="788B69DA">
        <w:rPr>
          <w:rFonts w:ascii="Times New Roman" w:eastAsia="Times New Roman" w:hAnsi="Times New Roman" w:cs="Times New Roman"/>
        </w:rPr>
        <w:t xml:space="preserve"> quality, design</w:t>
      </w:r>
      <w:r w:rsidR="0561346E" w:rsidRPr="788B69DA">
        <w:rPr>
          <w:rFonts w:ascii="Times New Roman" w:eastAsia="Times New Roman" w:hAnsi="Times New Roman" w:cs="Times New Roman"/>
        </w:rPr>
        <w:t xml:space="preserve">, and user experience, companies like Apple show how marketing excellence leads to organisational success. </w:t>
      </w:r>
      <w:r w:rsidR="4F1EFA45" w:rsidRPr="788B69DA">
        <w:rPr>
          <w:rFonts w:ascii="Times New Roman" w:eastAsia="Times New Roman" w:hAnsi="Times New Roman" w:cs="Times New Roman"/>
        </w:rPr>
        <w:t>C</w:t>
      </w:r>
      <w:r w:rsidR="0561346E" w:rsidRPr="788B69DA">
        <w:rPr>
          <w:rFonts w:ascii="Times New Roman" w:eastAsia="Times New Roman" w:hAnsi="Times New Roman" w:cs="Times New Roman"/>
        </w:rPr>
        <w:t>on</w:t>
      </w:r>
      <w:r w:rsidR="6B8A54D7" w:rsidRPr="788B69DA">
        <w:rPr>
          <w:rFonts w:ascii="Times New Roman" w:eastAsia="Times New Roman" w:hAnsi="Times New Roman" w:cs="Times New Roman"/>
        </w:rPr>
        <w:t>s</w:t>
      </w:r>
      <w:r w:rsidR="67DA0A48" w:rsidRPr="788B69DA">
        <w:rPr>
          <w:rFonts w:ascii="Times New Roman" w:eastAsia="Times New Roman" w:hAnsi="Times New Roman" w:cs="Times New Roman"/>
        </w:rPr>
        <w:t>equently,</w:t>
      </w:r>
      <w:r w:rsidR="44C6947A" w:rsidRPr="788B69DA">
        <w:rPr>
          <w:rFonts w:ascii="Times New Roman" w:eastAsia="Times New Roman" w:hAnsi="Times New Roman" w:cs="Times New Roman"/>
        </w:rPr>
        <w:t xml:space="preserve"> </w:t>
      </w:r>
      <w:r w:rsidR="0E939AFB" w:rsidRPr="2BC9960C">
        <w:rPr>
          <w:rFonts w:ascii="Times New Roman" w:eastAsia="Times New Roman" w:hAnsi="Times New Roman" w:cs="Times New Roman"/>
        </w:rPr>
        <w:t>Apple</w:t>
      </w:r>
      <w:r w:rsidR="30A09414" w:rsidRPr="2BC9960C">
        <w:rPr>
          <w:rFonts w:ascii="Times New Roman" w:eastAsia="Times New Roman" w:hAnsi="Times New Roman" w:cs="Times New Roman"/>
        </w:rPr>
        <w:t>s</w:t>
      </w:r>
      <w:r w:rsidR="44C6947A" w:rsidRPr="788B69DA">
        <w:rPr>
          <w:rFonts w:ascii="Times New Roman" w:eastAsia="Times New Roman" w:hAnsi="Times New Roman" w:cs="Times New Roman"/>
        </w:rPr>
        <w:t xml:space="preserve"> long-term financial performance has been supported by strong brand loyalty and a continuous compe</w:t>
      </w:r>
      <w:r w:rsidR="4AB8FD7D" w:rsidRPr="788B69DA">
        <w:rPr>
          <w:rFonts w:ascii="Times New Roman" w:eastAsia="Times New Roman" w:hAnsi="Times New Roman" w:cs="Times New Roman"/>
        </w:rPr>
        <w:t>titive advantage</w:t>
      </w:r>
      <w:r w:rsidR="7D9D8B6E" w:rsidRPr="788B69DA">
        <w:rPr>
          <w:rFonts w:ascii="Times New Roman" w:eastAsia="Times New Roman" w:hAnsi="Times New Roman" w:cs="Times New Roman"/>
        </w:rPr>
        <w:t xml:space="preserve"> (Coursera, 2025).</w:t>
      </w:r>
    </w:p>
    <w:p w14:paraId="7B51B186" w14:textId="59436B5D" w:rsidR="3F25C8DA" w:rsidRDefault="3F25C8DA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 </w:t>
      </w:r>
      <w:r w:rsidR="25F0EDE8" w:rsidRPr="788B69DA">
        <w:rPr>
          <w:rFonts w:ascii="Times New Roman" w:eastAsia="Times New Roman" w:hAnsi="Times New Roman" w:cs="Times New Roman"/>
        </w:rPr>
        <w:t>To</w:t>
      </w:r>
      <w:r w:rsidRPr="788B69DA">
        <w:rPr>
          <w:rFonts w:ascii="Times New Roman" w:eastAsia="Times New Roman" w:hAnsi="Times New Roman" w:cs="Times New Roman"/>
        </w:rPr>
        <w:t xml:space="preserve"> promote overall performance and growth, marketing also closely collaborates with </w:t>
      </w:r>
      <w:r w:rsidR="21D33163" w:rsidRPr="788B69DA">
        <w:rPr>
          <w:rFonts w:ascii="Times New Roman" w:eastAsia="Times New Roman" w:hAnsi="Times New Roman" w:cs="Times New Roman"/>
        </w:rPr>
        <w:t xml:space="preserve">other company departments. </w:t>
      </w:r>
      <w:r w:rsidR="3E9DC3BE" w:rsidRPr="754AFCCE">
        <w:rPr>
          <w:rFonts w:ascii="Times New Roman" w:eastAsia="Times New Roman" w:hAnsi="Times New Roman" w:cs="Times New Roman"/>
        </w:rPr>
        <w:t>F</w:t>
      </w:r>
      <w:r w:rsidR="24367A67" w:rsidRPr="754AFCCE">
        <w:rPr>
          <w:rFonts w:ascii="Times New Roman" w:eastAsia="Times New Roman" w:hAnsi="Times New Roman" w:cs="Times New Roman"/>
        </w:rPr>
        <w:t>or</w:t>
      </w:r>
      <w:r w:rsidR="21D33163" w:rsidRPr="788B69DA">
        <w:rPr>
          <w:rFonts w:ascii="Times New Roman" w:eastAsia="Times New Roman" w:hAnsi="Times New Roman" w:cs="Times New Roman"/>
        </w:rPr>
        <w:t xml:space="preserve"> example, coordination with finance helps ensure that mark</w:t>
      </w:r>
      <w:r w:rsidR="1FB7F6F9" w:rsidRPr="788B69DA">
        <w:rPr>
          <w:rFonts w:ascii="Times New Roman" w:eastAsia="Times New Roman" w:hAnsi="Times New Roman" w:cs="Times New Roman"/>
        </w:rPr>
        <w:t>eting budgets generate an appropriate return on investment, while marketing and operations work to</w:t>
      </w:r>
      <w:r w:rsidR="07F8E194" w:rsidRPr="788B69DA">
        <w:rPr>
          <w:rFonts w:ascii="Times New Roman" w:eastAsia="Times New Roman" w:hAnsi="Times New Roman" w:cs="Times New Roman"/>
        </w:rPr>
        <w:t xml:space="preserve">gether to ensure that customer demand produced through promotional activities can be effectively met. </w:t>
      </w:r>
      <w:r w:rsidR="145A299C" w:rsidRPr="788B69DA">
        <w:rPr>
          <w:rFonts w:ascii="Times New Roman" w:eastAsia="Times New Roman" w:hAnsi="Times New Roman" w:cs="Times New Roman"/>
        </w:rPr>
        <w:t>By expressing organisational principles and brand identity within, internal marketing strategi</w:t>
      </w:r>
      <w:r w:rsidR="16FF049F" w:rsidRPr="788B69DA">
        <w:rPr>
          <w:rFonts w:ascii="Times New Roman" w:eastAsia="Times New Roman" w:hAnsi="Times New Roman" w:cs="Times New Roman"/>
        </w:rPr>
        <w:t xml:space="preserve">es in human resources management support employee engagement. This integrated strategy </w:t>
      </w:r>
      <w:r w:rsidR="37D6F634" w:rsidRPr="788B69DA">
        <w:rPr>
          <w:rFonts w:ascii="Times New Roman" w:eastAsia="Times New Roman" w:hAnsi="Times New Roman" w:cs="Times New Roman"/>
        </w:rPr>
        <w:t xml:space="preserve">emphasises marketing’s function as a cross-functional activity rather than </w:t>
      </w:r>
      <w:r w:rsidR="2466EBE4" w:rsidRPr="64D897E1">
        <w:rPr>
          <w:rFonts w:ascii="Times New Roman" w:eastAsia="Times New Roman" w:hAnsi="Times New Roman" w:cs="Times New Roman"/>
        </w:rPr>
        <w:t xml:space="preserve">a </w:t>
      </w:r>
      <w:r w:rsidR="0F18188E" w:rsidRPr="64D897E1">
        <w:rPr>
          <w:rFonts w:ascii="Times New Roman" w:eastAsia="Times New Roman" w:hAnsi="Times New Roman" w:cs="Times New Roman"/>
        </w:rPr>
        <w:t>stand</w:t>
      </w:r>
      <w:r w:rsidR="37D6F634" w:rsidRPr="788B69DA">
        <w:rPr>
          <w:rFonts w:ascii="Times New Roman" w:eastAsia="Times New Roman" w:hAnsi="Times New Roman" w:cs="Times New Roman"/>
        </w:rPr>
        <w:t>-alone depa</w:t>
      </w:r>
      <w:r w:rsidR="0DB5B56A" w:rsidRPr="788B69DA">
        <w:rPr>
          <w:rFonts w:ascii="Times New Roman" w:eastAsia="Times New Roman" w:hAnsi="Times New Roman" w:cs="Times New Roman"/>
        </w:rPr>
        <w:t>rtment which helps in the accomplishment of strategic goals</w:t>
      </w:r>
      <w:r w:rsidR="384DBA93" w:rsidRPr="788B69DA">
        <w:rPr>
          <w:rFonts w:ascii="Times New Roman" w:eastAsia="Times New Roman" w:hAnsi="Times New Roman" w:cs="Times New Roman"/>
        </w:rPr>
        <w:t xml:space="preserve"> (</w:t>
      </w:r>
      <w:r w:rsidR="152D6F6F" w:rsidRPr="788B69DA">
        <w:rPr>
          <w:rFonts w:ascii="Times New Roman" w:eastAsia="Times New Roman" w:hAnsi="Times New Roman" w:cs="Times New Roman"/>
        </w:rPr>
        <w:t>Kim L, 2023</w:t>
      </w:r>
      <w:r w:rsidR="0F3E7427" w:rsidRPr="157DBA44">
        <w:rPr>
          <w:rFonts w:ascii="Times New Roman" w:eastAsia="Times New Roman" w:hAnsi="Times New Roman" w:cs="Times New Roman"/>
        </w:rPr>
        <w:t>)</w:t>
      </w:r>
      <w:r w:rsidR="704E8568" w:rsidRPr="157DBA44">
        <w:rPr>
          <w:rFonts w:ascii="Times New Roman" w:eastAsia="Times New Roman" w:hAnsi="Times New Roman" w:cs="Times New Roman"/>
        </w:rPr>
        <w:t>.</w:t>
      </w:r>
      <w:r w:rsidR="384DBA93" w:rsidRPr="788B69DA">
        <w:rPr>
          <w:rFonts w:ascii="Times New Roman" w:eastAsia="Times New Roman" w:hAnsi="Times New Roman" w:cs="Times New Roman"/>
        </w:rPr>
        <w:t xml:space="preserve"> </w:t>
      </w:r>
      <w:r w:rsidR="11DEF237" w:rsidRPr="527C4CA1">
        <w:rPr>
          <w:rFonts w:ascii="Times New Roman" w:eastAsia="Times New Roman" w:hAnsi="Times New Roman" w:cs="Times New Roman"/>
        </w:rPr>
        <w:t>H</w:t>
      </w:r>
      <w:r w:rsidR="0F3E7427" w:rsidRPr="527C4CA1">
        <w:rPr>
          <w:rFonts w:ascii="Times New Roman" w:eastAsia="Times New Roman" w:hAnsi="Times New Roman" w:cs="Times New Roman"/>
        </w:rPr>
        <w:t>owever</w:t>
      </w:r>
      <w:r w:rsidR="384DBA93" w:rsidRPr="788B69DA">
        <w:rPr>
          <w:rFonts w:ascii="Times New Roman" w:eastAsia="Times New Roman" w:hAnsi="Times New Roman" w:cs="Times New Roman"/>
        </w:rPr>
        <w:t>, external forces in the macro environment have a big impact on mar</w:t>
      </w:r>
      <w:r w:rsidR="05720387" w:rsidRPr="788B69DA">
        <w:rPr>
          <w:rFonts w:ascii="Times New Roman" w:eastAsia="Times New Roman" w:hAnsi="Times New Roman" w:cs="Times New Roman"/>
        </w:rPr>
        <w:t xml:space="preserve">keting decisions, which </w:t>
      </w:r>
      <w:r w:rsidR="3EA21B63" w:rsidRPr="788B69DA">
        <w:rPr>
          <w:rFonts w:ascii="Times New Roman" w:eastAsia="Times New Roman" w:hAnsi="Times New Roman" w:cs="Times New Roman"/>
        </w:rPr>
        <w:t>do not</w:t>
      </w:r>
      <w:r w:rsidR="05720387" w:rsidRPr="788B69DA">
        <w:rPr>
          <w:rFonts w:ascii="Times New Roman" w:eastAsia="Times New Roman" w:hAnsi="Times New Roman" w:cs="Times New Roman"/>
        </w:rPr>
        <w:t xml:space="preserve"> occur in an isolated environment. The term </w:t>
      </w:r>
      <w:r w:rsidR="71A92CAC" w:rsidRPr="788B69DA">
        <w:rPr>
          <w:rFonts w:ascii="Times New Roman" w:eastAsia="Times New Roman" w:hAnsi="Times New Roman" w:cs="Times New Roman"/>
        </w:rPr>
        <w:t>‘‘</w:t>
      </w:r>
      <w:r w:rsidR="05720387" w:rsidRPr="788B69DA">
        <w:rPr>
          <w:rFonts w:ascii="Times New Roman" w:eastAsia="Times New Roman" w:hAnsi="Times New Roman" w:cs="Times New Roman"/>
        </w:rPr>
        <w:t>macro environment</w:t>
      </w:r>
      <w:r w:rsidR="15DE6A66" w:rsidRPr="788B69DA">
        <w:rPr>
          <w:rFonts w:ascii="Times New Roman" w:eastAsia="Times New Roman" w:hAnsi="Times New Roman" w:cs="Times New Roman"/>
        </w:rPr>
        <w:t>’</w:t>
      </w:r>
      <w:r w:rsidR="05720387" w:rsidRPr="788B69DA">
        <w:rPr>
          <w:rFonts w:ascii="Times New Roman" w:eastAsia="Times New Roman" w:hAnsi="Times New Roman" w:cs="Times New Roman"/>
        </w:rPr>
        <w:t>’</w:t>
      </w:r>
      <w:r w:rsidR="0C52A99D" w:rsidRPr="788B69DA">
        <w:rPr>
          <w:rFonts w:ascii="Times New Roman" w:eastAsia="Times New Roman" w:hAnsi="Times New Roman" w:cs="Times New Roman"/>
        </w:rPr>
        <w:t xml:space="preserve"> refers to the large external factors, frequently beyond the organisation’s direct control, that have </w:t>
      </w:r>
      <w:r w:rsidR="37E9C8F4" w:rsidRPr="788B69DA">
        <w:rPr>
          <w:rFonts w:ascii="Times New Roman" w:eastAsia="Times New Roman" w:hAnsi="Times New Roman" w:cs="Times New Roman"/>
        </w:rPr>
        <w:t>an impact on an organisation’s capacity to function efficiently and shape its</w:t>
      </w:r>
      <w:r w:rsidR="08F758FE" w:rsidRPr="788B69DA">
        <w:rPr>
          <w:rFonts w:ascii="Times New Roman" w:eastAsia="Times New Roman" w:hAnsi="Times New Roman" w:cs="Times New Roman"/>
        </w:rPr>
        <w:t xml:space="preserve"> marketing strategy (</w:t>
      </w:r>
      <w:r w:rsidR="79BD50A4" w:rsidRPr="788B69DA">
        <w:rPr>
          <w:rFonts w:ascii="Times New Roman" w:eastAsia="Times New Roman" w:hAnsi="Times New Roman" w:cs="Times New Roman"/>
        </w:rPr>
        <w:t>Investopedia, 2025</w:t>
      </w:r>
      <w:r w:rsidR="40AFF087" w:rsidRPr="34D5ACFA">
        <w:rPr>
          <w:rFonts w:ascii="Times New Roman" w:eastAsia="Times New Roman" w:hAnsi="Times New Roman" w:cs="Times New Roman"/>
        </w:rPr>
        <w:t>)</w:t>
      </w:r>
      <w:r w:rsidR="53C9269E" w:rsidRPr="34D5ACFA">
        <w:rPr>
          <w:rFonts w:ascii="Times New Roman" w:eastAsia="Times New Roman" w:hAnsi="Times New Roman" w:cs="Times New Roman"/>
        </w:rPr>
        <w:t>.</w:t>
      </w:r>
      <w:r w:rsidR="08F758FE" w:rsidRPr="788B69DA">
        <w:rPr>
          <w:rFonts w:ascii="Times New Roman" w:eastAsia="Times New Roman" w:hAnsi="Times New Roman" w:cs="Times New Roman"/>
        </w:rPr>
        <w:t xml:space="preserve"> these elements can often be </w:t>
      </w:r>
      <w:r w:rsidR="0DC43265" w:rsidRPr="788B69DA">
        <w:rPr>
          <w:rFonts w:ascii="Times New Roman" w:eastAsia="Times New Roman" w:hAnsi="Times New Roman" w:cs="Times New Roman"/>
        </w:rPr>
        <w:t xml:space="preserve">analysed using the PESTLE framework, which divides them into </w:t>
      </w:r>
      <w:r w:rsidR="5AC060B5" w:rsidRPr="788B69DA">
        <w:rPr>
          <w:rFonts w:ascii="Times New Roman" w:eastAsia="Times New Roman" w:hAnsi="Times New Roman" w:cs="Times New Roman"/>
        </w:rPr>
        <w:t>influences</w:t>
      </w:r>
      <w:r w:rsidR="0DC43265" w:rsidRPr="788B69DA">
        <w:rPr>
          <w:rFonts w:ascii="Times New Roman" w:eastAsia="Times New Roman" w:hAnsi="Times New Roman" w:cs="Times New Roman"/>
        </w:rPr>
        <w:t xml:space="preserve"> that are poli</w:t>
      </w:r>
      <w:r w:rsidR="37F59350" w:rsidRPr="788B69DA">
        <w:rPr>
          <w:rFonts w:ascii="Times New Roman" w:eastAsia="Times New Roman" w:hAnsi="Times New Roman" w:cs="Times New Roman"/>
        </w:rPr>
        <w:t xml:space="preserve">tical, economic, technological, legal, and environmental. Organisations can </w:t>
      </w:r>
      <w:r w:rsidR="39C07B20" w:rsidRPr="788B69DA">
        <w:rPr>
          <w:rFonts w:ascii="Times New Roman" w:eastAsia="Times New Roman" w:hAnsi="Times New Roman" w:cs="Times New Roman"/>
        </w:rPr>
        <w:t>predict</w:t>
      </w:r>
      <w:r w:rsidR="37F59350" w:rsidRPr="788B69DA">
        <w:rPr>
          <w:rFonts w:ascii="Times New Roman" w:eastAsia="Times New Roman" w:hAnsi="Times New Roman" w:cs="Times New Roman"/>
        </w:rPr>
        <w:t xml:space="preserve"> changes, manage</w:t>
      </w:r>
      <w:r w:rsidR="4A5CBA4F" w:rsidRPr="788B69DA">
        <w:rPr>
          <w:rFonts w:ascii="Times New Roman" w:eastAsia="Times New Roman" w:hAnsi="Times New Roman" w:cs="Times New Roman"/>
        </w:rPr>
        <w:t xml:space="preserve"> risks, and spot opportunities in the external environment by having a thorough understanding of these elem</w:t>
      </w:r>
      <w:r w:rsidR="65EDE7AF" w:rsidRPr="788B69DA">
        <w:rPr>
          <w:rFonts w:ascii="Times New Roman" w:eastAsia="Times New Roman" w:hAnsi="Times New Roman" w:cs="Times New Roman"/>
        </w:rPr>
        <w:t>ents</w:t>
      </w:r>
      <w:r w:rsidR="5118536C" w:rsidRPr="788B69DA">
        <w:rPr>
          <w:rFonts w:ascii="Times New Roman" w:eastAsia="Times New Roman" w:hAnsi="Times New Roman" w:cs="Times New Roman"/>
        </w:rPr>
        <w:t xml:space="preserve"> (</w:t>
      </w:r>
      <w:r w:rsidR="7313A83F" w:rsidRPr="788B69DA">
        <w:rPr>
          <w:rFonts w:ascii="Times New Roman" w:eastAsia="Times New Roman" w:hAnsi="Times New Roman" w:cs="Times New Roman"/>
        </w:rPr>
        <w:t>Marketing91, 2025</w:t>
      </w:r>
      <w:r w:rsidR="5118536C" w:rsidRPr="788B69DA">
        <w:rPr>
          <w:rFonts w:ascii="Times New Roman" w:eastAsia="Times New Roman" w:hAnsi="Times New Roman" w:cs="Times New Roman"/>
        </w:rPr>
        <w:t>)</w:t>
      </w:r>
      <w:r w:rsidR="6E191B74" w:rsidRPr="788B69DA">
        <w:rPr>
          <w:rFonts w:ascii="Times New Roman" w:eastAsia="Times New Roman" w:hAnsi="Times New Roman" w:cs="Times New Roman"/>
        </w:rPr>
        <w:t>.</w:t>
      </w:r>
      <w:r w:rsidR="65EDE7AF" w:rsidRPr="788B69DA">
        <w:rPr>
          <w:rFonts w:ascii="Times New Roman" w:eastAsia="Times New Roman" w:hAnsi="Times New Roman" w:cs="Times New Roman"/>
        </w:rPr>
        <w:t xml:space="preserve"> </w:t>
      </w:r>
    </w:p>
    <w:p w14:paraId="35D721C0" w14:textId="7F088A16" w:rsidR="1D1B9FBD" w:rsidRDefault="1D1B9FBD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 </w:t>
      </w:r>
      <w:r w:rsidR="71F5196E" w:rsidRPr="788B69DA">
        <w:rPr>
          <w:rFonts w:ascii="Times New Roman" w:eastAsia="Times New Roman" w:hAnsi="Times New Roman" w:cs="Times New Roman"/>
        </w:rPr>
        <w:t xml:space="preserve">Since businesses </w:t>
      </w:r>
      <w:r w:rsidR="0DC03B61" w:rsidRPr="6AD2D0BC">
        <w:rPr>
          <w:rFonts w:ascii="Times New Roman" w:eastAsia="Times New Roman" w:hAnsi="Times New Roman" w:cs="Times New Roman"/>
        </w:rPr>
        <w:t>a</w:t>
      </w:r>
      <w:r w:rsidR="56F21356" w:rsidRPr="6AD2D0BC">
        <w:rPr>
          <w:rFonts w:ascii="Times New Roman" w:eastAsia="Times New Roman" w:hAnsi="Times New Roman" w:cs="Times New Roman"/>
        </w:rPr>
        <w:t>re</w:t>
      </w:r>
      <w:r w:rsidR="71F5196E" w:rsidRPr="788B69DA">
        <w:rPr>
          <w:rFonts w:ascii="Times New Roman" w:eastAsia="Times New Roman" w:hAnsi="Times New Roman" w:cs="Times New Roman"/>
        </w:rPr>
        <w:t xml:space="preserve"> bound by law and rules regarding advertising, consumer protection, data privacy and competit</w:t>
      </w:r>
      <w:r w:rsidR="1299E131" w:rsidRPr="788B69DA">
        <w:rPr>
          <w:rFonts w:ascii="Times New Roman" w:eastAsia="Times New Roman" w:hAnsi="Times New Roman" w:cs="Times New Roman"/>
        </w:rPr>
        <w:t xml:space="preserve">ion, legal consideration </w:t>
      </w:r>
      <w:r w:rsidR="7952254B" w:rsidRPr="788B69DA">
        <w:rPr>
          <w:rFonts w:ascii="Times New Roman" w:eastAsia="Times New Roman" w:hAnsi="Times New Roman" w:cs="Times New Roman"/>
        </w:rPr>
        <w:t>is</w:t>
      </w:r>
      <w:r w:rsidR="1299E131" w:rsidRPr="788B69DA">
        <w:rPr>
          <w:rFonts w:ascii="Times New Roman" w:eastAsia="Times New Roman" w:hAnsi="Times New Roman" w:cs="Times New Roman"/>
        </w:rPr>
        <w:t xml:space="preserve"> especially crucial when making marketing decisions. Financial </w:t>
      </w:r>
      <w:r w:rsidR="004C15BF" w:rsidRPr="788B69DA">
        <w:rPr>
          <w:rFonts w:ascii="Times New Roman" w:eastAsia="Times New Roman" w:hAnsi="Times New Roman" w:cs="Times New Roman"/>
        </w:rPr>
        <w:t>penalties, damage to an individual's reputation, and a loss in customer trust can arise from breaking regulatory requ</w:t>
      </w:r>
      <w:r w:rsidR="66708F0D" w:rsidRPr="788B69DA">
        <w:rPr>
          <w:rFonts w:ascii="Times New Roman" w:eastAsia="Times New Roman" w:hAnsi="Times New Roman" w:cs="Times New Roman"/>
        </w:rPr>
        <w:t>irements. The implementation of the General Data Protection Regulation (GDPR) in the E</w:t>
      </w:r>
      <w:r w:rsidR="6DE48E52" w:rsidRPr="788B69DA">
        <w:rPr>
          <w:rFonts w:ascii="Times New Roman" w:eastAsia="Times New Roman" w:hAnsi="Times New Roman" w:cs="Times New Roman"/>
        </w:rPr>
        <w:t xml:space="preserve">uropean Union is a significant example of the impact of legislation on marketing. By requiring specific </w:t>
      </w:r>
      <w:r w:rsidR="466B01C3" w:rsidRPr="788B69DA">
        <w:rPr>
          <w:rFonts w:ascii="Times New Roman" w:eastAsia="Times New Roman" w:hAnsi="Times New Roman" w:cs="Times New Roman"/>
        </w:rPr>
        <w:t>authorisation and increased transparency, GDPR has completely changed how businesses gather, retain, and use customer data for marketing</w:t>
      </w:r>
      <w:r w:rsidR="44A0C86C" w:rsidRPr="788B69DA">
        <w:rPr>
          <w:rFonts w:ascii="Times New Roman" w:eastAsia="Times New Roman" w:hAnsi="Times New Roman" w:cs="Times New Roman"/>
        </w:rPr>
        <w:t xml:space="preserve">. </w:t>
      </w:r>
      <w:r w:rsidR="72249D33" w:rsidRPr="788B69DA">
        <w:rPr>
          <w:rFonts w:ascii="Times New Roman" w:eastAsia="Times New Roman" w:hAnsi="Times New Roman" w:cs="Times New Roman"/>
        </w:rPr>
        <w:t>To</w:t>
      </w:r>
      <w:r w:rsidR="44A0C86C" w:rsidRPr="788B69DA">
        <w:rPr>
          <w:rFonts w:ascii="Times New Roman" w:eastAsia="Times New Roman" w:hAnsi="Times New Roman" w:cs="Times New Roman"/>
        </w:rPr>
        <w:t xml:space="preserve"> maintain compliance, many businesses were forced to reconsider their digital marketing tactics, especially emai</w:t>
      </w:r>
      <w:r w:rsidR="1EBCEA74" w:rsidRPr="788B69DA">
        <w:rPr>
          <w:rFonts w:ascii="Times New Roman" w:eastAsia="Times New Roman" w:hAnsi="Times New Roman" w:cs="Times New Roman"/>
        </w:rPr>
        <w:t>l marketing and tailored advertising</w:t>
      </w:r>
      <w:r w:rsidR="355A7147" w:rsidRPr="788B69DA">
        <w:rPr>
          <w:rFonts w:ascii="Times New Roman" w:eastAsia="Times New Roman" w:hAnsi="Times New Roman" w:cs="Times New Roman"/>
        </w:rPr>
        <w:t xml:space="preserve"> (</w:t>
      </w:r>
      <w:r w:rsidR="1DA0F0D5" w:rsidRPr="788B69DA">
        <w:rPr>
          <w:rFonts w:ascii="Times New Roman" w:eastAsia="Times New Roman" w:hAnsi="Times New Roman" w:cs="Times New Roman"/>
        </w:rPr>
        <w:t>Business Jargons, no date</w:t>
      </w:r>
      <w:r w:rsidR="41298080" w:rsidRPr="69729D88">
        <w:rPr>
          <w:rFonts w:ascii="Times New Roman" w:eastAsia="Times New Roman" w:hAnsi="Times New Roman" w:cs="Times New Roman"/>
        </w:rPr>
        <w:t>)</w:t>
      </w:r>
      <w:r w:rsidR="3AE79D56" w:rsidRPr="69729D88">
        <w:rPr>
          <w:rFonts w:ascii="Times New Roman" w:eastAsia="Times New Roman" w:hAnsi="Times New Roman" w:cs="Times New Roman"/>
        </w:rPr>
        <w:t xml:space="preserve">; </w:t>
      </w:r>
      <w:r w:rsidR="6D452BB4" w:rsidRPr="788B69DA">
        <w:rPr>
          <w:rFonts w:ascii="Times New Roman" w:eastAsia="Times New Roman" w:hAnsi="Times New Roman" w:cs="Times New Roman"/>
        </w:rPr>
        <w:t>claims and advertising content are also impacted by regulations. For instance, misleading or exaggerated statements</w:t>
      </w:r>
      <w:r w:rsidR="5CFB78F6" w:rsidRPr="788B69DA">
        <w:rPr>
          <w:rFonts w:ascii="Times New Roman" w:eastAsia="Times New Roman" w:hAnsi="Times New Roman" w:cs="Times New Roman"/>
        </w:rPr>
        <w:t xml:space="preserve"> are governed by advertising standards authorities in many nations, especially in sectors like food, health, and financ</w:t>
      </w:r>
      <w:r w:rsidR="2E69580B" w:rsidRPr="788B69DA">
        <w:rPr>
          <w:rFonts w:ascii="Times New Roman" w:eastAsia="Times New Roman" w:hAnsi="Times New Roman" w:cs="Times New Roman"/>
        </w:rPr>
        <w:t>ial services. To avoid legal issues, businesses like Unilever must make sure that any sustainability or health-relate</w:t>
      </w:r>
      <w:r w:rsidR="6F92984C" w:rsidRPr="788B69DA">
        <w:rPr>
          <w:rFonts w:ascii="Times New Roman" w:eastAsia="Times New Roman" w:hAnsi="Times New Roman" w:cs="Times New Roman"/>
        </w:rPr>
        <w:t xml:space="preserve">d claims made in </w:t>
      </w:r>
      <w:r w:rsidR="13BC424B" w:rsidRPr="170C2077">
        <w:rPr>
          <w:rFonts w:ascii="Times New Roman" w:eastAsia="Times New Roman" w:hAnsi="Times New Roman" w:cs="Times New Roman"/>
        </w:rPr>
        <w:t>advertisement</w:t>
      </w:r>
      <w:r w:rsidR="729DEF3F" w:rsidRPr="170C2077">
        <w:rPr>
          <w:rFonts w:ascii="Times New Roman" w:eastAsia="Times New Roman" w:hAnsi="Times New Roman" w:cs="Times New Roman"/>
        </w:rPr>
        <w:t xml:space="preserve">s </w:t>
      </w:r>
      <w:r w:rsidR="1850CF15" w:rsidRPr="170C2077">
        <w:rPr>
          <w:rFonts w:ascii="Times New Roman" w:eastAsia="Times New Roman" w:hAnsi="Times New Roman" w:cs="Times New Roman"/>
        </w:rPr>
        <w:t>are</w:t>
      </w:r>
      <w:r w:rsidR="6F92984C" w:rsidRPr="788B69DA">
        <w:rPr>
          <w:rFonts w:ascii="Times New Roman" w:eastAsia="Times New Roman" w:hAnsi="Times New Roman" w:cs="Times New Roman"/>
        </w:rPr>
        <w:t xml:space="preserve"> backed up data. This ill</w:t>
      </w:r>
      <w:r w:rsidR="79B33EA8" w:rsidRPr="788B69DA">
        <w:rPr>
          <w:rFonts w:ascii="Times New Roman" w:eastAsia="Times New Roman" w:hAnsi="Times New Roman" w:cs="Times New Roman"/>
        </w:rPr>
        <w:t>ustrates how legal considerations not only limit marketing initiatives but also promote more precision</w:t>
      </w:r>
      <w:r w:rsidR="731AD8A3" w:rsidRPr="788B69DA">
        <w:rPr>
          <w:rFonts w:ascii="Times New Roman" w:eastAsia="Times New Roman" w:hAnsi="Times New Roman" w:cs="Times New Roman"/>
        </w:rPr>
        <w:t xml:space="preserve"> and responsibility in brand </w:t>
      </w:r>
      <w:r w:rsidR="0B0494D7" w:rsidRPr="404CDB79">
        <w:rPr>
          <w:rFonts w:ascii="Times New Roman" w:eastAsia="Times New Roman" w:hAnsi="Times New Roman" w:cs="Times New Roman"/>
        </w:rPr>
        <w:t>message</w:t>
      </w:r>
      <w:r w:rsidR="14F22BA3" w:rsidRPr="404CDB79">
        <w:rPr>
          <w:rFonts w:ascii="Times New Roman" w:eastAsia="Times New Roman" w:hAnsi="Times New Roman" w:cs="Times New Roman"/>
        </w:rPr>
        <w:t>s</w:t>
      </w:r>
      <w:r w:rsidR="731AD8A3" w:rsidRPr="788B69DA">
        <w:rPr>
          <w:rFonts w:ascii="Times New Roman" w:eastAsia="Times New Roman" w:hAnsi="Times New Roman" w:cs="Times New Roman"/>
        </w:rPr>
        <w:t xml:space="preserve"> (</w:t>
      </w:r>
      <w:r w:rsidR="1D9B4EC7" w:rsidRPr="788B69DA">
        <w:rPr>
          <w:rFonts w:ascii="Times New Roman" w:eastAsia="Times New Roman" w:hAnsi="Times New Roman" w:cs="Times New Roman"/>
        </w:rPr>
        <w:t>GOV.UK, no date</w:t>
      </w:r>
      <w:r w:rsidR="731AD8A3" w:rsidRPr="788B69DA">
        <w:rPr>
          <w:rFonts w:ascii="Times New Roman" w:eastAsia="Times New Roman" w:hAnsi="Times New Roman" w:cs="Times New Roman"/>
        </w:rPr>
        <w:t>).</w:t>
      </w:r>
    </w:p>
    <w:p w14:paraId="426D466F" w14:textId="56E01E4E" w:rsidR="4529A5ED" w:rsidRDefault="4529A5ED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Technology is </w:t>
      </w:r>
      <w:r w:rsidR="196D1D91" w:rsidRPr="788B69DA">
        <w:rPr>
          <w:rFonts w:ascii="Times New Roman" w:eastAsia="Times New Roman" w:hAnsi="Times New Roman" w:cs="Times New Roman"/>
        </w:rPr>
        <w:t>a</w:t>
      </w:r>
      <w:r w:rsidRPr="788B69DA">
        <w:rPr>
          <w:rFonts w:ascii="Times New Roman" w:eastAsia="Times New Roman" w:hAnsi="Times New Roman" w:cs="Times New Roman"/>
        </w:rPr>
        <w:t>nother important macro</w:t>
      </w:r>
      <w:r w:rsidR="2DE0A9BE" w:rsidRPr="1DF2C432">
        <w:rPr>
          <w:rFonts w:ascii="Times New Roman" w:eastAsia="Times New Roman" w:hAnsi="Times New Roman" w:cs="Times New Roman"/>
        </w:rPr>
        <w:t>-</w:t>
      </w:r>
      <w:r w:rsidR="021CD0C8" w:rsidRPr="788B69DA">
        <w:rPr>
          <w:rFonts w:ascii="Times New Roman" w:eastAsia="Times New Roman" w:hAnsi="Times New Roman" w:cs="Times New Roman"/>
        </w:rPr>
        <w:t>environmental</w:t>
      </w:r>
      <w:r w:rsidRPr="788B69DA">
        <w:rPr>
          <w:rFonts w:ascii="Times New Roman" w:eastAsia="Times New Roman" w:hAnsi="Times New Roman" w:cs="Times New Roman"/>
        </w:rPr>
        <w:t xml:space="preserve"> influence on marketing choices, especially in </w:t>
      </w:r>
      <w:r w:rsidR="201D410A" w:rsidRPr="5B12F40D">
        <w:rPr>
          <w:rFonts w:ascii="Times New Roman" w:eastAsia="Times New Roman" w:hAnsi="Times New Roman" w:cs="Times New Roman"/>
        </w:rPr>
        <w:t>the</w:t>
      </w:r>
      <w:r w:rsidR="5B02147E" w:rsidRPr="3942A812">
        <w:rPr>
          <w:rFonts w:ascii="Times New Roman" w:eastAsia="Times New Roman" w:hAnsi="Times New Roman" w:cs="Times New Roman"/>
        </w:rPr>
        <w:t xml:space="preserve"> </w:t>
      </w:r>
      <w:r w:rsidRPr="788B69DA">
        <w:rPr>
          <w:rFonts w:ascii="Times New Roman" w:eastAsia="Times New Roman" w:hAnsi="Times New Roman" w:cs="Times New Roman"/>
        </w:rPr>
        <w:t xml:space="preserve">context of the rapid </w:t>
      </w:r>
      <w:r w:rsidR="01BDFBBF" w:rsidRPr="788B69DA">
        <w:rPr>
          <w:rFonts w:ascii="Times New Roman" w:eastAsia="Times New Roman" w:hAnsi="Times New Roman" w:cs="Times New Roman"/>
        </w:rPr>
        <w:t xml:space="preserve">pace of </w:t>
      </w:r>
      <w:r w:rsidR="6915AA77" w:rsidRPr="6024A4AC">
        <w:rPr>
          <w:rFonts w:ascii="Times New Roman" w:eastAsia="Times New Roman" w:hAnsi="Times New Roman" w:cs="Times New Roman"/>
        </w:rPr>
        <w:t>the</w:t>
      </w:r>
      <w:r w:rsidR="230F52A0" w:rsidRPr="3844CE3D">
        <w:rPr>
          <w:rFonts w:ascii="Times New Roman" w:eastAsia="Times New Roman" w:hAnsi="Times New Roman" w:cs="Times New Roman"/>
        </w:rPr>
        <w:t xml:space="preserve"> </w:t>
      </w:r>
      <w:r w:rsidR="01BDFBBF" w:rsidRPr="788B69DA">
        <w:rPr>
          <w:rFonts w:ascii="Times New Roman" w:eastAsia="Times New Roman" w:hAnsi="Times New Roman" w:cs="Times New Roman"/>
        </w:rPr>
        <w:t>digital revolution. Technological developments have significantly changed how businesses engage with clients</w:t>
      </w:r>
      <w:r w:rsidR="1B03E986" w:rsidRPr="788B69DA">
        <w:rPr>
          <w:rFonts w:ascii="Times New Roman" w:eastAsia="Times New Roman" w:hAnsi="Times New Roman" w:cs="Times New Roman"/>
        </w:rPr>
        <w:t>, gather information, and provide value</w:t>
      </w:r>
      <w:r w:rsidR="26262B4C" w:rsidRPr="788B69DA">
        <w:rPr>
          <w:rFonts w:ascii="Times New Roman" w:eastAsia="Times New Roman" w:hAnsi="Times New Roman" w:cs="Times New Roman"/>
        </w:rPr>
        <w:t xml:space="preserve"> (Fiveable, 2025),</w:t>
      </w:r>
      <w:r w:rsidR="1B03E986" w:rsidRPr="788B69DA">
        <w:rPr>
          <w:rFonts w:ascii="Times New Roman" w:eastAsia="Times New Roman" w:hAnsi="Times New Roman" w:cs="Times New Roman"/>
        </w:rPr>
        <w:t xml:space="preserve"> The development of digital technologies, including mobile platforms, mass</w:t>
      </w:r>
      <w:r w:rsidR="6373E257" w:rsidRPr="788B69DA">
        <w:rPr>
          <w:rFonts w:ascii="Times New Roman" w:eastAsia="Times New Roman" w:hAnsi="Times New Roman" w:cs="Times New Roman"/>
        </w:rPr>
        <w:t xml:space="preserve">ive data analytics, and artificial </w:t>
      </w:r>
      <w:r w:rsidR="34BB4894" w:rsidRPr="788B69DA">
        <w:rPr>
          <w:rFonts w:ascii="Times New Roman" w:eastAsia="Times New Roman" w:hAnsi="Times New Roman" w:cs="Times New Roman"/>
        </w:rPr>
        <w:t>intelligence</w:t>
      </w:r>
      <w:r w:rsidR="6373E257" w:rsidRPr="788B69DA">
        <w:rPr>
          <w:rFonts w:ascii="Times New Roman" w:eastAsia="Times New Roman" w:hAnsi="Times New Roman" w:cs="Times New Roman"/>
        </w:rPr>
        <w:t xml:space="preserve">, has made it possible for </w:t>
      </w:r>
      <w:r w:rsidR="64BD159C" w:rsidRPr="788B69DA">
        <w:rPr>
          <w:rFonts w:ascii="Times New Roman" w:eastAsia="Times New Roman" w:hAnsi="Times New Roman" w:cs="Times New Roman"/>
        </w:rPr>
        <w:t xml:space="preserve">marketers to tailor marketing communications at scale and obtain deeper insights into </w:t>
      </w:r>
      <w:r w:rsidR="59B6C82D" w:rsidRPr="788B69DA">
        <w:rPr>
          <w:rFonts w:ascii="Times New Roman" w:eastAsia="Times New Roman" w:hAnsi="Times New Roman" w:cs="Times New Roman"/>
        </w:rPr>
        <w:t xml:space="preserve">customer behaviour. </w:t>
      </w:r>
      <w:r w:rsidR="2A806D73" w:rsidRPr="788B69DA">
        <w:rPr>
          <w:rFonts w:ascii="Times New Roman" w:eastAsia="Times New Roman" w:hAnsi="Times New Roman" w:cs="Times New Roman"/>
        </w:rPr>
        <w:t xml:space="preserve">For </w:t>
      </w:r>
      <w:r w:rsidR="146BD30B" w:rsidRPr="788B69DA">
        <w:rPr>
          <w:rFonts w:ascii="Times New Roman" w:eastAsia="Times New Roman" w:hAnsi="Times New Roman" w:cs="Times New Roman"/>
        </w:rPr>
        <w:t>instance,</w:t>
      </w:r>
      <w:r w:rsidR="2A806D73" w:rsidRPr="788B69DA">
        <w:rPr>
          <w:rFonts w:ascii="Times New Roman" w:eastAsia="Times New Roman" w:hAnsi="Times New Roman" w:cs="Times New Roman"/>
        </w:rPr>
        <w:t xml:space="preserve"> Amazon uses advanced data analytics </w:t>
      </w:r>
      <w:r w:rsidR="52853504" w:rsidRPr="788B69DA">
        <w:rPr>
          <w:rFonts w:ascii="Times New Roman" w:eastAsia="Times New Roman" w:hAnsi="Times New Roman" w:cs="Times New Roman"/>
        </w:rPr>
        <w:t xml:space="preserve">and </w:t>
      </w:r>
      <w:r w:rsidR="221D28B7" w:rsidRPr="16ECFE96">
        <w:rPr>
          <w:rFonts w:ascii="Times New Roman" w:eastAsia="Times New Roman" w:hAnsi="Times New Roman" w:cs="Times New Roman"/>
        </w:rPr>
        <w:t>recommendation</w:t>
      </w:r>
      <w:r w:rsidR="52853504" w:rsidRPr="788B69DA">
        <w:rPr>
          <w:rFonts w:ascii="Times New Roman" w:eastAsia="Times New Roman" w:hAnsi="Times New Roman" w:cs="Times New Roman"/>
        </w:rPr>
        <w:t xml:space="preserve"> algorithms </w:t>
      </w:r>
      <w:r w:rsidR="5CC68915" w:rsidRPr="788B69DA">
        <w:rPr>
          <w:rFonts w:ascii="Times New Roman" w:eastAsia="Times New Roman" w:hAnsi="Times New Roman" w:cs="Times New Roman"/>
        </w:rPr>
        <w:t>to provide customised product suggestions, enhancing customer satis</w:t>
      </w:r>
      <w:r w:rsidR="46E7D7E3" w:rsidRPr="788B69DA">
        <w:rPr>
          <w:rFonts w:ascii="Times New Roman" w:eastAsia="Times New Roman" w:hAnsi="Times New Roman" w:cs="Times New Roman"/>
        </w:rPr>
        <w:t xml:space="preserve">faction and </w:t>
      </w:r>
      <w:r w:rsidR="161F9DA0" w:rsidRPr="719531BA">
        <w:rPr>
          <w:rFonts w:ascii="Times New Roman" w:eastAsia="Times New Roman" w:hAnsi="Times New Roman" w:cs="Times New Roman"/>
        </w:rPr>
        <w:t>boost</w:t>
      </w:r>
      <w:r w:rsidR="626F31CF" w:rsidRPr="719531BA">
        <w:rPr>
          <w:rFonts w:ascii="Times New Roman" w:eastAsia="Times New Roman" w:hAnsi="Times New Roman" w:cs="Times New Roman"/>
        </w:rPr>
        <w:t>ing</w:t>
      </w:r>
      <w:r w:rsidR="46E7D7E3" w:rsidRPr="788B69DA">
        <w:rPr>
          <w:rFonts w:ascii="Times New Roman" w:eastAsia="Times New Roman" w:hAnsi="Times New Roman" w:cs="Times New Roman"/>
        </w:rPr>
        <w:t xml:space="preserve"> sales.  </w:t>
      </w:r>
      <w:r w:rsidR="7E40C367" w:rsidRPr="25711214">
        <w:rPr>
          <w:rFonts w:ascii="Times New Roman" w:eastAsia="Times New Roman" w:hAnsi="Times New Roman" w:cs="Times New Roman"/>
        </w:rPr>
        <w:t>T</w:t>
      </w:r>
      <w:r w:rsidR="161F9DA0" w:rsidRPr="25711214">
        <w:rPr>
          <w:rFonts w:ascii="Times New Roman" w:eastAsia="Times New Roman" w:hAnsi="Times New Roman" w:cs="Times New Roman"/>
        </w:rPr>
        <w:t>his</w:t>
      </w:r>
      <w:r w:rsidR="46E7D7E3" w:rsidRPr="788B69DA">
        <w:rPr>
          <w:rFonts w:ascii="Times New Roman" w:eastAsia="Times New Roman" w:hAnsi="Times New Roman" w:cs="Times New Roman"/>
        </w:rPr>
        <w:t xml:space="preserve"> demonstrates </w:t>
      </w:r>
      <w:r w:rsidR="01D1B1C5" w:rsidRPr="788B69DA">
        <w:rPr>
          <w:rFonts w:ascii="Times New Roman" w:eastAsia="Times New Roman" w:hAnsi="Times New Roman" w:cs="Times New Roman"/>
        </w:rPr>
        <w:t>how</w:t>
      </w:r>
      <w:r w:rsidR="2513FBE8" w:rsidRPr="788B69DA">
        <w:rPr>
          <w:rFonts w:ascii="Times New Roman" w:eastAsia="Times New Roman" w:hAnsi="Times New Roman" w:cs="Times New Roman"/>
        </w:rPr>
        <w:t xml:space="preserve"> technological innovation can provide organisations with a competitive advantage when effectively </w:t>
      </w:r>
      <w:r w:rsidR="34038F76" w:rsidRPr="788B69DA">
        <w:rPr>
          <w:rFonts w:ascii="Times New Roman" w:eastAsia="Times New Roman" w:hAnsi="Times New Roman" w:cs="Times New Roman"/>
        </w:rPr>
        <w:t>incorporated into marketing strategies (</w:t>
      </w:r>
      <w:r w:rsidR="58427DC6" w:rsidRPr="788B69DA">
        <w:rPr>
          <w:rFonts w:ascii="Times New Roman" w:eastAsia="Times New Roman" w:hAnsi="Times New Roman" w:cs="Times New Roman"/>
        </w:rPr>
        <w:t>Corporate Finance Institute,</w:t>
      </w:r>
      <w:r w:rsidR="328FD4FA" w:rsidRPr="14479644">
        <w:rPr>
          <w:rFonts w:ascii="Times New Roman" w:eastAsia="Times New Roman" w:hAnsi="Times New Roman" w:cs="Times New Roman"/>
        </w:rPr>
        <w:t xml:space="preserve"> </w:t>
      </w:r>
      <w:r w:rsidR="58427DC6" w:rsidRPr="788B69DA">
        <w:rPr>
          <w:rFonts w:ascii="Times New Roman" w:eastAsia="Times New Roman" w:hAnsi="Times New Roman" w:cs="Times New Roman"/>
        </w:rPr>
        <w:t>2026</w:t>
      </w:r>
      <w:r w:rsidR="34038F76" w:rsidRPr="788B69DA">
        <w:rPr>
          <w:rFonts w:ascii="Times New Roman" w:eastAsia="Times New Roman" w:hAnsi="Times New Roman" w:cs="Times New Roman"/>
        </w:rPr>
        <w:t>).</w:t>
      </w:r>
      <w:r w:rsidR="4AE44C8E" w:rsidRPr="788B69DA">
        <w:rPr>
          <w:rFonts w:ascii="Times New Roman" w:eastAsia="Times New Roman" w:hAnsi="Times New Roman" w:cs="Times New Roman"/>
        </w:rPr>
        <w:t xml:space="preserve"> However, companies must constantly invest </w:t>
      </w:r>
      <w:r w:rsidR="51D0C2FA" w:rsidRPr="788B69DA">
        <w:rPr>
          <w:rFonts w:ascii="Times New Roman" w:eastAsia="Times New Roman" w:hAnsi="Times New Roman" w:cs="Times New Roman"/>
        </w:rPr>
        <w:t>in new</w:t>
      </w:r>
      <w:r w:rsidR="4AE44C8E" w:rsidRPr="788B69DA">
        <w:rPr>
          <w:rFonts w:ascii="Times New Roman" w:eastAsia="Times New Roman" w:hAnsi="Times New Roman" w:cs="Times New Roman"/>
        </w:rPr>
        <w:t xml:space="preserve"> systems and skills to be relevant</w:t>
      </w:r>
      <w:r w:rsidR="174F6C40" w:rsidRPr="20294322">
        <w:rPr>
          <w:rFonts w:ascii="Times New Roman" w:eastAsia="Times New Roman" w:hAnsi="Times New Roman" w:cs="Times New Roman"/>
        </w:rPr>
        <w:t>;</w:t>
      </w:r>
      <w:r w:rsidR="4AE44C8E" w:rsidRPr="788B69DA">
        <w:rPr>
          <w:rFonts w:ascii="Times New Roman" w:eastAsia="Times New Roman" w:hAnsi="Times New Roman" w:cs="Times New Roman"/>
        </w:rPr>
        <w:t xml:space="preserve"> therefore</w:t>
      </w:r>
      <w:r w:rsidR="34590171" w:rsidRPr="3C48376F">
        <w:rPr>
          <w:rFonts w:ascii="Times New Roman" w:eastAsia="Times New Roman" w:hAnsi="Times New Roman" w:cs="Times New Roman"/>
        </w:rPr>
        <w:t>,</w:t>
      </w:r>
      <w:r w:rsidR="4AE44C8E" w:rsidRPr="788B69DA">
        <w:rPr>
          <w:rFonts w:ascii="Times New Roman" w:eastAsia="Times New Roman" w:hAnsi="Times New Roman" w:cs="Times New Roman"/>
        </w:rPr>
        <w:t xml:space="preserve"> technologi</w:t>
      </w:r>
      <w:r w:rsidR="4043037D" w:rsidRPr="788B69DA">
        <w:rPr>
          <w:rFonts w:ascii="Times New Roman" w:eastAsia="Times New Roman" w:hAnsi="Times New Roman" w:cs="Times New Roman"/>
        </w:rPr>
        <w:t xml:space="preserve">cal development often creates obstacles. Current marketing methods may become outdated due to the rapid pace of technology </w:t>
      </w:r>
      <w:r w:rsidR="07F8A76C" w:rsidRPr="788B69DA">
        <w:rPr>
          <w:rFonts w:ascii="Times New Roman" w:eastAsia="Times New Roman" w:hAnsi="Times New Roman" w:cs="Times New Roman"/>
        </w:rPr>
        <w:t xml:space="preserve">advancement, demanding </w:t>
      </w:r>
      <w:r w:rsidR="53369CCE" w:rsidRPr="788B69DA">
        <w:rPr>
          <w:rFonts w:ascii="Times New Roman" w:eastAsia="Times New Roman" w:hAnsi="Times New Roman" w:cs="Times New Roman"/>
        </w:rPr>
        <w:t>ongoing</w:t>
      </w:r>
      <w:r w:rsidR="07F8A76C" w:rsidRPr="788B69DA">
        <w:rPr>
          <w:rFonts w:ascii="Times New Roman" w:eastAsia="Times New Roman" w:hAnsi="Times New Roman" w:cs="Times New Roman"/>
        </w:rPr>
        <w:t xml:space="preserve"> </w:t>
      </w:r>
      <w:r w:rsidR="77AD21B9" w:rsidRPr="788B69DA">
        <w:rPr>
          <w:rFonts w:ascii="Times New Roman" w:eastAsia="Times New Roman" w:hAnsi="Times New Roman" w:cs="Times New Roman"/>
        </w:rPr>
        <w:t>modification</w:t>
      </w:r>
      <w:r w:rsidR="07F8A76C" w:rsidRPr="788B69DA">
        <w:rPr>
          <w:rFonts w:ascii="Times New Roman" w:eastAsia="Times New Roman" w:hAnsi="Times New Roman" w:cs="Times New Roman"/>
        </w:rPr>
        <w:t xml:space="preserve">. Increased reliance on technology also </w:t>
      </w:r>
      <w:r w:rsidR="1AC93D6D" w:rsidRPr="788B69DA">
        <w:rPr>
          <w:rFonts w:ascii="Times New Roman" w:eastAsia="Times New Roman" w:hAnsi="Times New Roman" w:cs="Times New Roman"/>
        </w:rPr>
        <w:t xml:space="preserve">brings up ethical issues like algorithmic bias and data privacy, which need to be handled carefully to </w:t>
      </w:r>
      <w:r w:rsidR="44D9758E" w:rsidRPr="788B69DA">
        <w:rPr>
          <w:rFonts w:ascii="Times New Roman" w:eastAsia="Times New Roman" w:hAnsi="Times New Roman" w:cs="Times New Roman"/>
        </w:rPr>
        <w:t>maintain customer trust. As a result, technical aspects both assist and complicate mar</w:t>
      </w:r>
      <w:r w:rsidR="212120F7" w:rsidRPr="788B69DA">
        <w:rPr>
          <w:rFonts w:ascii="Times New Roman" w:eastAsia="Times New Roman" w:hAnsi="Times New Roman" w:cs="Times New Roman"/>
        </w:rPr>
        <w:t>keting decision</w:t>
      </w:r>
      <w:r w:rsidR="29450D6E" w:rsidRPr="64CB752B">
        <w:rPr>
          <w:rFonts w:ascii="Times New Roman" w:eastAsia="Times New Roman" w:hAnsi="Times New Roman" w:cs="Times New Roman"/>
        </w:rPr>
        <w:t>-</w:t>
      </w:r>
      <w:r w:rsidR="212120F7" w:rsidRPr="788B69DA">
        <w:rPr>
          <w:rFonts w:ascii="Times New Roman" w:eastAsia="Times New Roman" w:hAnsi="Times New Roman" w:cs="Times New Roman"/>
        </w:rPr>
        <w:t>making, highlighting the necessity of strategic adaptability</w:t>
      </w:r>
      <w:r w:rsidR="09E639FC" w:rsidRPr="788B69DA">
        <w:rPr>
          <w:rFonts w:ascii="Times New Roman" w:eastAsia="Times New Roman" w:hAnsi="Times New Roman" w:cs="Times New Roman"/>
        </w:rPr>
        <w:t xml:space="preserve"> (McKinsey and Company, 2025).</w:t>
      </w:r>
    </w:p>
    <w:p w14:paraId="109CC948" w14:textId="2B1633E3" w:rsidR="4AB739E7" w:rsidRDefault="4AB739E7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In the digital age, where marketing platforms have grown beyond traditional media to include a variety of s</w:t>
      </w:r>
      <w:r w:rsidR="25113500" w:rsidRPr="788B69DA">
        <w:rPr>
          <w:rFonts w:ascii="Times New Roman" w:eastAsia="Times New Roman" w:hAnsi="Times New Roman" w:cs="Times New Roman"/>
        </w:rPr>
        <w:t>ocial media platforms, the influence of technology is more noticeable. The</w:t>
      </w:r>
      <w:r w:rsidR="2A4652C3" w:rsidRPr="788B69DA">
        <w:rPr>
          <w:rFonts w:ascii="Times New Roman" w:eastAsia="Times New Roman" w:hAnsi="Times New Roman" w:cs="Times New Roman"/>
        </w:rPr>
        <w:t xml:space="preserve"> channels and venues through which </w:t>
      </w:r>
      <w:r w:rsidR="3B50A0B7" w:rsidRPr="788B69DA">
        <w:rPr>
          <w:rFonts w:ascii="Times New Roman" w:eastAsia="Times New Roman" w:hAnsi="Times New Roman" w:cs="Times New Roman"/>
        </w:rPr>
        <w:t>businesses</w:t>
      </w:r>
      <w:r w:rsidR="2A4652C3" w:rsidRPr="788B69DA">
        <w:rPr>
          <w:rFonts w:ascii="Times New Roman" w:eastAsia="Times New Roman" w:hAnsi="Times New Roman" w:cs="Times New Roman"/>
        </w:rPr>
        <w:t xml:space="preserve"> interact with their target audiences</w:t>
      </w:r>
      <w:r w:rsidR="35A7888E" w:rsidRPr="307B951D">
        <w:rPr>
          <w:rFonts w:ascii="Times New Roman" w:eastAsia="Times New Roman" w:hAnsi="Times New Roman" w:cs="Times New Roman"/>
        </w:rPr>
        <w:t>,</w:t>
      </w:r>
      <w:r w:rsidR="239C3762" w:rsidRPr="788B69DA">
        <w:rPr>
          <w:rFonts w:ascii="Times New Roman" w:eastAsia="Times New Roman" w:hAnsi="Times New Roman" w:cs="Times New Roman"/>
        </w:rPr>
        <w:t xml:space="preserve"> such as television, print media, websites, search engines, and social media</w:t>
      </w:r>
      <w:r w:rsidR="2B782FBA" w:rsidRPr="77E4F82F">
        <w:rPr>
          <w:rFonts w:ascii="Times New Roman" w:eastAsia="Times New Roman" w:hAnsi="Times New Roman" w:cs="Times New Roman"/>
        </w:rPr>
        <w:t>,</w:t>
      </w:r>
      <w:r w:rsidR="3EC8AB56" w:rsidRPr="788B69DA">
        <w:rPr>
          <w:rFonts w:ascii="Times New Roman" w:eastAsia="Times New Roman" w:hAnsi="Times New Roman" w:cs="Times New Roman"/>
        </w:rPr>
        <w:t xml:space="preserve"> </w:t>
      </w:r>
      <w:r w:rsidR="239C3762" w:rsidRPr="788B69DA">
        <w:rPr>
          <w:rFonts w:ascii="Times New Roman" w:eastAsia="Times New Roman" w:hAnsi="Times New Roman" w:cs="Times New Roman"/>
        </w:rPr>
        <w:t xml:space="preserve">are </w:t>
      </w:r>
      <w:r w:rsidR="03A860B0" w:rsidRPr="788B69DA">
        <w:rPr>
          <w:rFonts w:ascii="Times New Roman" w:eastAsia="Times New Roman" w:hAnsi="Times New Roman" w:cs="Times New Roman"/>
        </w:rPr>
        <w:t xml:space="preserve">referred to as marketing platforms. Social media platforms have become one of the most </w:t>
      </w:r>
      <w:r w:rsidR="331ECDA6" w:rsidRPr="50BF0450">
        <w:rPr>
          <w:rFonts w:ascii="Times New Roman" w:eastAsia="Times New Roman" w:hAnsi="Times New Roman" w:cs="Times New Roman"/>
        </w:rPr>
        <w:t xml:space="preserve">important </w:t>
      </w:r>
      <w:r w:rsidR="1B126396" w:rsidRPr="50BF0450">
        <w:rPr>
          <w:rFonts w:ascii="Times New Roman" w:eastAsia="Times New Roman" w:hAnsi="Times New Roman" w:cs="Times New Roman"/>
        </w:rPr>
        <w:t>marketing</w:t>
      </w:r>
      <w:r w:rsidR="03A860B0" w:rsidRPr="788B69DA">
        <w:rPr>
          <w:rFonts w:ascii="Times New Roman" w:eastAsia="Times New Roman" w:hAnsi="Times New Roman" w:cs="Times New Roman"/>
        </w:rPr>
        <w:t xml:space="preserve"> tools in </w:t>
      </w:r>
      <w:r w:rsidR="76F9CD9B" w:rsidRPr="788B69DA">
        <w:rPr>
          <w:rFonts w:ascii="Times New Roman" w:eastAsia="Times New Roman" w:hAnsi="Times New Roman" w:cs="Times New Roman"/>
        </w:rPr>
        <w:t xml:space="preserve">recent years, changing the way companies interact with their customers. Social media sites like </w:t>
      </w:r>
      <w:r w:rsidR="204EA2A7" w:rsidRPr="788B69DA">
        <w:rPr>
          <w:rFonts w:ascii="Times New Roman" w:eastAsia="Times New Roman" w:hAnsi="Times New Roman" w:cs="Times New Roman"/>
        </w:rPr>
        <w:t>Facebook</w:t>
      </w:r>
      <w:r w:rsidR="76F9CD9B" w:rsidRPr="788B69DA">
        <w:rPr>
          <w:rFonts w:ascii="Times New Roman" w:eastAsia="Times New Roman" w:hAnsi="Times New Roman" w:cs="Times New Roman"/>
        </w:rPr>
        <w:t xml:space="preserve">, </w:t>
      </w:r>
      <w:r w:rsidR="01CF700B" w:rsidRPr="788B69DA">
        <w:rPr>
          <w:rFonts w:ascii="Times New Roman" w:eastAsia="Times New Roman" w:hAnsi="Times New Roman" w:cs="Times New Roman"/>
        </w:rPr>
        <w:t>LinkedIn</w:t>
      </w:r>
      <w:r w:rsidR="19D5A857" w:rsidRPr="788B69DA">
        <w:rPr>
          <w:rFonts w:ascii="Times New Roman" w:eastAsia="Times New Roman" w:hAnsi="Times New Roman" w:cs="Times New Roman"/>
        </w:rPr>
        <w:t>, Instagram, and TikTok enable businesses to interact with people directly, create co</w:t>
      </w:r>
      <w:r w:rsidR="2391F052" w:rsidRPr="788B69DA">
        <w:rPr>
          <w:rFonts w:ascii="Times New Roman" w:eastAsia="Times New Roman" w:hAnsi="Times New Roman" w:cs="Times New Roman"/>
        </w:rPr>
        <w:t>mmunities, and promote two-way communication instead of one-way communication</w:t>
      </w:r>
      <w:r w:rsidR="1D84A4AF" w:rsidRPr="788B69DA">
        <w:rPr>
          <w:rFonts w:ascii="Times New Roman" w:eastAsia="Times New Roman" w:hAnsi="Times New Roman" w:cs="Times New Roman"/>
        </w:rPr>
        <w:t xml:space="preserve"> (</w:t>
      </w:r>
      <w:r w:rsidR="61B5F895" w:rsidRPr="788B69DA">
        <w:rPr>
          <w:rFonts w:ascii="Times New Roman" w:eastAsia="Times New Roman" w:hAnsi="Times New Roman" w:cs="Times New Roman"/>
        </w:rPr>
        <w:t>United Nations,</w:t>
      </w:r>
      <w:r w:rsidR="2CB3C30F" w:rsidRPr="346B67E9">
        <w:rPr>
          <w:rFonts w:ascii="Times New Roman" w:eastAsia="Times New Roman" w:hAnsi="Times New Roman" w:cs="Times New Roman"/>
        </w:rPr>
        <w:t xml:space="preserve"> </w:t>
      </w:r>
      <w:r w:rsidR="61B5F895" w:rsidRPr="788B69DA">
        <w:rPr>
          <w:rFonts w:ascii="Times New Roman" w:eastAsia="Times New Roman" w:hAnsi="Times New Roman" w:cs="Times New Roman"/>
        </w:rPr>
        <w:t>2020</w:t>
      </w:r>
      <w:r w:rsidR="1D84A4AF" w:rsidRPr="788B69DA">
        <w:rPr>
          <w:rFonts w:ascii="Times New Roman" w:eastAsia="Times New Roman" w:hAnsi="Times New Roman" w:cs="Times New Roman"/>
        </w:rPr>
        <w:t xml:space="preserve">). </w:t>
      </w:r>
      <w:r w:rsidR="32737D29" w:rsidRPr="788B69DA">
        <w:rPr>
          <w:rFonts w:ascii="Times New Roman" w:eastAsia="Times New Roman" w:hAnsi="Times New Roman" w:cs="Times New Roman"/>
        </w:rPr>
        <w:t>Social media has greatly altered co</w:t>
      </w:r>
      <w:r w:rsidR="26E1D110" w:rsidRPr="788B69DA">
        <w:rPr>
          <w:rFonts w:ascii="Times New Roman" w:eastAsia="Times New Roman" w:hAnsi="Times New Roman" w:cs="Times New Roman"/>
        </w:rPr>
        <w:t>n</w:t>
      </w:r>
      <w:r w:rsidR="32737D29" w:rsidRPr="788B69DA">
        <w:rPr>
          <w:rFonts w:ascii="Times New Roman" w:eastAsia="Times New Roman" w:hAnsi="Times New Roman" w:cs="Times New Roman"/>
        </w:rPr>
        <w:t>sumer behaviour by</w:t>
      </w:r>
      <w:r w:rsidR="5426154D" w:rsidRPr="788B69DA">
        <w:rPr>
          <w:rFonts w:ascii="Times New Roman" w:eastAsia="Times New Roman" w:hAnsi="Times New Roman" w:cs="Times New Roman"/>
        </w:rPr>
        <w:t xml:space="preserve"> enabling people to share their thoughts, feedback, and experiences with an international audience. As a result, </w:t>
      </w:r>
      <w:r w:rsidR="7A2B4936" w:rsidRPr="788B69DA">
        <w:rPr>
          <w:rFonts w:ascii="Times New Roman" w:eastAsia="Times New Roman" w:hAnsi="Times New Roman" w:cs="Times New Roman"/>
        </w:rPr>
        <w:t xml:space="preserve">organisational control over </w:t>
      </w:r>
      <w:r w:rsidR="0478D1E7" w:rsidRPr="5947D34C">
        <w:rPr>
          <w:rFonts w:ascii="Times New Roman" w:eastAsia="Times New Roman" w:hAnsi="Times New Roman" w:cs="Times New Roman"/>
        </w:rPr>
        <w:t>brand</w:t>
      </w:r>
      <w:r w:rsidR="35330AD6" w:rsidRPr="5947D34C">
        <w:rPr>
          <w:rFonts w:ascii="Times New Roman" w:eastAsia="Times New Roman" w:hAnsi="Times New Roman" w:cs="Times New Roman"/>
        </w:rPr>
        <w:t>s</w:t>
      </w:r>
      <w:r w:rsidR="7A2B4936" w:rsidRPr="788B69DA">
        <w:rPr>
          <w:rFonts w:ascii="Times New Roman" w:eastAsia="Times New Roman" w:hAnsi="Times New Roman" w:cs="Times New Roman"/>
        </w:rPr>
        <w:t xml:space="preserve"> has decreased and transparency has increased. Therefore, </w:t>
      </w:r>
      <w:r w:rsidR="623CDA42" w:rsidRPr="788B69DA">
        <w:rPr>
          <w:rFonts w:ascii="Times New Roman" w:eastAsia="Times New Roman" w:hAnsi="Times New Roman" w:cs="Times New Roman"/>
        </w:rPr>
        <w:t>to</w:t>
      </w:r>
      <w:r w:rsidR="7A2B4936" w:rsidRPr="788B69DA">
        <w:rPr>
          <w:rFonts w:ascii="Times New Roman" w:eastAsia="Times New Roman" w:hAnsi="Times New Roman" w:cs="Times New Roman"/>
        </w:rPr>
        <w:t xml:space="preserve"> establish credibility</w:t>
      </w:r>
      <w:r w:rsidR="6495FC2A" w:rsidRPr="788B69DA">
        <w:rPr>
          <w:rFonts w:ascii="Times New Roman" w:eastAsia="Times New Roman" w:hAnsi="Times New Roman" w:cs="Times New Roman"/>
        </w:rPr>
        <w:t xml:space="preserve"> and trust, companies need to use more genuine and </w:t>
      </w:r>
      <w:r w:rsidR="2EC72148" w:rsidRPr="788B69DA">
        <w:rPr>
          <w:rFonts w:ascii="Times New Roman" w:eastAsia="Times New Roman" w:hAnsi="Times New Roman" w:cs="Times New Roman"/>
        </w:rPr>
        <w:t>engaging</w:t>
      </w:r>
      <w:r w:rsidR="6495FC2A" w:rsidRPr="788B69DA">
        <w:rPr>
          <w:rFonts w:ascii="Times New Roman" w:eastAsia="Times New Roman" w:hAnsi="Times New Roman" w:cs="Times New Roman"/>
        </w:rPr>
        <w:t xml:space="preserve"> marketing strategies. Nike, for instance, </w:t>
      </w:r>
      <w:r w:rsidR="6251AD84" w:rsidRPr="788B69DA">
        <w:rPr>
          <w:rFonts w:ascii="Times New Roman" w:eastAsia="Times New Roman" w:hAnsi="Times New Roman" w:cs="Times New Roman"/>
        </w:rPr>
        <w:t>aligns corporate identity with consumer views by using social media to promote social norms like diversity and inclusion in addi</w:t>
      </w:r>
      <w:r w:rsidR="657BC2A1" w:rsidRPr="788B69DA">
        <w:rPr>
          <w:rFonts w:ascii="Times New Roman" w:eastAsia="Times New Roman" w:hAnsi="Times New Roman" w:cs="Times New Roman"/>
        </w:rPr>
        <w:t>tion to its products. This tactic increases brand loyalty and emotional connection, showing how social media marketing ca</w:t>
      </w:r>
      <w:r w:rsidR="438980A6" w:rsidRPr="788B69DA">
        <w:rPr>
          <w:rFonts w:ascii="Times New Roman" w:eastAsia="Times New Roman" w:hAnsi="Times New Roman" w:cs="Times New Roman"/>
        </w:rPr>
        <w:t>n help organisations achieve goals that go beyond short-term sales (</w:t>
      </w:r>
      <w:r w:rsidR="4590D44C" w:rsidRPr="788B69DA">
        <w:rPr>
          <w:rFonts w:ascii="Times New Roman" w:eastAsia="Times New Roman" w:hAnsi="Times New Roman" w:cs="Times New Roman"/>
        </w:rPr>
        <w:t>Rakshit Garg, 2024</w:t>
      </w:r>
      <w:r w:rsidR="438980A6" w:rsidRPr="788B69DA">
        <w:rPr>
          <w:rFonts w:ascii="Times New Roman" w:eastAsia="Times New Roman" w:hAnsi="Times New Roman" w:cs="Times New Roman"/>
        </w:rPr>
        <w:t xml:space="preserve">). </w:t>
      </w:r>
      <w:r w:rsidR="32737D29" w:rsidRPr="788B69DA">
        <w:rPr>
          <w:rFonts w:ascii="Times New Roman" w:eastAsia="Times New Roman" w:hAnsi="Times New Roman" w:cs="Times New Roman"/>
        </w:rPr>
        <w:t xml:space="preserve"> </w:t>
      </w:r>
    </w:p>
    <w:p w14:paraId="03F5D578" w14:textId="70E37CC5" w:rsidR="187FA707" w:rsidRDefault="187FA707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A</w:t>
      </w:r>
      <w:r w:rsidR="1D6E3E69" w:rsidRPr="788B69DA">
        <w:rPr>
          <w:rFonts w:ascii="Times New Roman" w:eastAsia="Times New Roman" w:hAnsi="Times New Roman" w:cs="Times New Roman"/>
        </w:rPr>
        <w:t>dditionally</w:t>
      </w:r>
      <w:r w:rsidR="376AE201" w:rsidRPr="7E046482">
        <w:rPr>
          <w:rFonts w:ascii="Times New Roman" w:eastAsia="Times New Roman" w:hAnsi="Times New Roman" w:cs="Times New Roman"/>
        </w:rPr>
        <w:t>,</w:t>
      </w:r>
      <w:r w:rsidR="212120F7" w:rsidRPr="788B69DA">
        <w:rPr>
          <w:rFonts w:ascii="Times New Roman" w:eastAsia="Times New Roman" w:hAnsi="Times New Roman" w:cs="Times New Roman"/>
        </w:rPr>
        <w:t xml:space="preserve"> </w:t>
      </w:r>
      <w:r w:rsidRPr="788B69DA">
        <w:rPr>
          <w:rFonts w:ascii="Times New Roman" w:eastAsia="Times New Roman" w:hAnsi="Times New Roman" w:cs="Times New Roman"/>
        </w:rPr>
        <w:t xml:space="preserve">social media makes it possible for marketers to reach </w:t>
      </w:r>
      <w:bookmarkStart w:id="1" w:name="_Int_CQFZqanu"/>
      <w:r w:rsidRPr="788B69DA">
        <w:rPr>
          <w:rFonts w:ascii="Times New Roman" w:eastAsia="Times New Roman" w:hAnsi="Times New Roman" w:cs="Times New Roman"/>
        </w:rPr>
        <w:t>particular demographic</w:t>
      </w:r>
      <w:bookmarkEnd w:id="1"/>
      <w:r w:rsidRPr="788B69DA">
        <w:rPr>
          <w:rFonts w:ascii="Times New Roman" w:eastAsia="Times New Roman" w:hAnsi="Times New Roman" w:cs="Times New Roman"/>
        </w:rPr>
        <w:t xml:space="preserve"> groups and assess c</w:t>
      </w:r>
      <w:r w:rsidR="09EB0ED7" w:rsidRPr="788B69DA">
        <w:rPr>
          <w:rFonts w:ascii="Times New Roman" w:eastAsia="Times New Roman" w:hAnsi="Times New Roman" w:cs="Times New Roman"/>
        </w:rPr>
        <w:t xml:space="preserve">ampaign results in real time at a minimal cost. This data driven approach facilitates </w:t>
      </w:r>
      <w:r w:rsidR="6B9B5DD2" w:rsidRPr="788B69DA">
        <w:rPr>
          <w:rFonts w:ascii="Times New Roman" w:eastAsia="Times New Roman" w:hAnsi="Times New Roman" w:cs="Times New Roman"/>
        </w:rPr>
        <w:t>ongoing strategy improvement and more effective marketing resource allocation. Influencer marketing has also grown in pop</w:t>
      </w:r>
      <w:r w:rsidR="77522534" w:rsidRPr="788B69DA">
        <w:rPr>
          <w:rFonts w:ascii="Times New Roman" w:eastAsia="Times New Roman" w:hAnsi="Times New Roman" w:cs="Times New Roman"/>
        </w:rPr>
        <w:t>ularity on social media platforms, as companies work with people who have substantial followings a</w:t>
      </w:r>
      <w:r w:rsidR="42F52F45" w:rsidRPr="788B69DA">
        <w:rPr>
          <w:rFonts w:ascii="Times New Roman" w:eastAsia="Times New Roman" w:hAnsi="Times New Roman" w:cs="Times New Roman"/>
        </w:rPr>
        <w:t>nd established trust. Businesses like Gymshark have effectively used influencer relation</w:t>
      </w:r>
      <w:r w:rsidR="1157D5C7" w:rsidRPr="788B69DA">
        <w:rPr>
          <w:rFonts w:ascii="Times New Roman" w:eastAsia="Times New Roman" w:hAnsi="Times New Roman" w:cs="Times New Roman"/>
        </w:rPr>
        <w:t>ships to increase brand recognition and drive growth. Demonstrating the crucial role of social med</w:t>
      </w:r>
      <w:r w:rsidR="77F50CC1" w:rsidRPr="788B69DA">
        <w:rPr>
          <w:rFonts w:ascii="Times New Roman" w:eastAsia="Times New Roman" w:hAnsi="Times New Roman" w:cs="Times New Roman"/>
        </w:rPr>
        <w:t>ia in contemporary marketing techniques (</w:t>
      </w:r>
      <w:r w:rsidR="6FADDF13" w:rsidRPr="788B69DA">
        <w:rPr>
          <w:rFonts w:ascii="Times New Roman" w:eastAsia="Times New Roman" w:hAnsi="Times New Roman" w:cs="Times New Roman"/>
        </w:rPr>
        <w:t>Faster Capital, 2025</w:t>
      </w:r>
      <w:r w:rsidR="77F50CC1" w:rsidRPr="788B69DA">
        <w:rPr>
          <w:rFonts w:ascii="Times New Roman" w:eastAsia="Times New Roman" w:hAnsi="Times New Roman" w:cs="Times New Roman"/>
        </w:rPr>
        <w:t>).</w:t>
      </w:r>
      <w:r w:rsidRPr="788B69DA">
        <w:rPr>
          <w:rFonts w:ascii="Times New Roman" w:eastAsia="Times New Roman" w:hAnsi="Times New Roman" w:cs="Times New Roman"/>
        </w:rPr>
        <w:t xml:space="preserve"> </w:t>
      </w:r>
      <w:r w:rsidR="731AD8A3" w:rsidRPr="788B69DA">
        <w:rPr>
          <w:rFonts w:ascii="Times New Roman" w:eastAsia="Times New Roman" w:hAnsi="Times New Roman" w:cs="Times New Roman"/>
        </w:rPr>
        <w:t xml:space="preserve"> </w:t>
      </w:r>
    </w:p>
    <w:p w14:paraId="3907E612" w14:textId="24846C8A" w:rsidR="0C1741F0" w:rsidRDefault="0C1741F0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 In conclusion, marketing contributes to the accomplishments of strategic goals, su</w:t>
      </w:r>
      <w:r w:rsidR="3EAEB9AE" w:rsidRPr="788B69DA">
        <w:rPr>
          <w:rFonts w:ascii="Times New Roman" w:eastAsia="Times New Roman" w:hAnsi="Times New Roman" w:cs="Times New Roman"/>
        </w:rPr>
        <w:t>pports competitive advantage, and cultivates solid customer relationships, all of which are important and varied roles tha</w:t>
      </w:r>
      <w:r w:rsidR="5E166C05" w:rsidRPr="788B69DA">
        <w:rPr>
          <w:rFonts w:ascii="Times New Roman" w:eastAsia="Times New Roman" w:hAnsi="Times New Roman" w:cs="Times New Roman"/>
        </w:rPr>
        <w:t>t marketing performs inside companies. This essay has shown how successful marketing strategies enhance overall performance and grow</w:t>
      </w:r>
      <w:r w:rsidR="7C76C048" w:rsidRPr="788B69DA">
        <w:rPr>
          <w:rFonts w:ascii="Times New Roman" w:eastAsia="Times New Roman" w:hAnsi="Times New Roman" w:cs="Times New Roman"/>
        </w:rPr>
        <w:t xml:space="preserve">th by integrating with other company functions and aligning with broader organisational goals by </w:t>
      </w:r>
      <w:r w:rsidR="03DF4BDE" w:rsidRPr="788B69DA">
        <w:rPr>
          <w:rFonts w:ascii="Times New Roman" w:eastAsia="Times New Roman" w:hAnsi="Times New Roman" w:cs="Times New Roman"/>
        </w:rPr>
        <w:t xml:space="preserve">framing marketing as a value-creation activity. The relevance </w:t>
      </w:r>
      <w:r w:rsidR="0A59FA2D" w:rsidRPr="043D1069">
        <w:rPr>
          <w:rFonts w:ascii="Times New Roman" w:eastAsia="Times New Roman" w:hAnsi="Times New Roman" w:cs="Times New Roman"/>
        </w:rPr>
        <w:t>of</w:t>
      </w:r>
      <w:r w:rsidR="03DF4BDE" w:rsidRPr="788B69DA">
        <w:rPr>
          <w:rFonts w:ascii="Times New Roman" w:eastAsia="Times New Roman" w:hAnsi="Times New Roman" w:cs="Times New Roman"/>
        </w:rPr>
        <w:t xml:space="preserve"> external knowledge in influencing marketing decisions </w:t>
      </w:r>
      <w:r w:rsidR="5C677A02" w:rsidRPr="788B69DA">
        <w:rPr>
          <w:rFonts w:ascii="Times New Roman" w:eastAsia="Times New Roman" w:hAnsi="Times New Roman" w:cs="Times New Roman"/>
        </w:rPr>
        <w:t xml:space="preserve">and guaranteeing organisational </w:t>
      </w:r>
      <w:r w:rsidR="315FF47C" w:rsidRPr="788B69DA">
        <w:rPr>
          <w:rFonts w:ascii="Times New Roman" w:eastAsia="Times New Roman" w:hAnsi="Times New Roman" w:cs="Times New Roman"/>
        </w:rPr>
        <w:t xml:space="preserve">resilience is </w:t>
      </w:r>
      <w:r w:rsidR="5C677A02" w:rsidRPr="788B69DA">
        <w:rPr>
          <w:rFonts w:ascii="Times New Roman" w:eastAsia="Times New Roman" w:hAnsi="Times New Roman" w:cs="Times New Roman"/>
        </w:rPr>
        <w:t>highlighted by an analysis of macro</w:t>
      </w:r>
      <w:r w:rsidR="625712D7" w:rsidRPr="26B70ECF">
        <w:rPr>
          <w:rFonts w:ascii="Times New Roman" w:eastAsia="Times New Roman" w:hAnsi="Times New Roman" w:cs="Times New Roman"/>
        </w:rPr>
        <w:t>-</w:t>
      </w:r>
      <w:r w:rsidR="5C677A02" w:rsidRPr="788B69DA">
        <w:rPr>
          <w:rFonts w:ascii="Times New Roman" w:eastAsia="Times New Roman" w:hAnsi="Times New Roman" w:cs="Times New Roman"/>
        </w:rPr>
        <w:t>enviro</w:t>
      </w:r>
      <w:r w:rsidR="777CE63C" w:rsidRPr="788B69DA">
        <w:rPr>
          <w:rFonts w:ascii="Times New Roman" w:eastAsia="Times New Roman" w:hAnsi="Times New Roman" w:cs="Times New Roman"/>
        </w:rPr>
        <w:t>nmental elements, especially legal and technological effects.</w:t>
      </w:r>
      <w:r w:rsidR="0C9BF195" w:rsidRPr="788B69DA">
        <w:rPr>
          <w:rFonts w:ascii="Times New Roman" w:eastAsia="Times New Roman" w:hAnsi="Times New Roman" w:cs="Times New Roman"/>
        </w:rPr>
        <w:t xml:space="preserve"> Lastly, the examination of marketing in the digital era demonstrates how social media has changed consumer </w:t>
      </w:r>
      <w:r w:rsidR="170104C3" w:rsidRPr="788B69DA">
        <w:rPr>
          <w:rFonts w:ascii="Times New Roman" w:eastAsia="Times New Roman" w:hAnsi="Times New Roman" w:cs="Times New Roman"/>
        </w:rPr>
        <w:t xml:space="preserve">behaviour and brand communication, </w:t>
      </w:r>
      <w:r w:rsidR="3B77E924" w:rsidRPr="788B69DA">
        <w:rPr>
          <w:rFonts w:ascii="Times New Roman" w:eastAsia="Times New Roman" w:hAnsi="Times New Roman" w:cs="Times New Roman"/>
        </w:rPr>
        <w:t>requiring the adoption of more data-driven</w:t>
      </w:r>
      <w:r w:rsidR="0EF3090C" w:rsidRPr="4C55DC93">
        <w:rPr>
          <w:rFonts w:ascii="Times New Roman" w:eastAsia="Times New Roman" w:hAnsi="Times New Roman" w:cs="Times New Roman"/>
        </w:rPr>
        <w:t xml:space="preserve"> </w:t>
      </w:r>
      <w:r w:rsidR="0EF3090C" w:rsidRPr="3F61CF6B">
        <w:rPr>
          <w:rFonts w:ascii="Times New Roman" w:eastAsia="Times New Roman" w:hAnsi="Times New Roman" w:cs="Times New Roman"/>
        </w:rPr>
        <w:t>approach</w:t>
      </w:r>
      <w:r w:rsidR="3B77E924" w:rsidRPr="788B69DA">
        <w:rPr>
          <w:rFonts w:ascii="Times New Roman" w:eastAsia="Times New Roman" w:hAnsi="Times New Roman" w:cs="Times New Roman"/>
        </w:rPr>
        <w:t xml:space="preserve">, ethical, and </w:t>
      </w:r>
      <w:r w:rsidR="76148FF2" w:rsidRPr="788B69DA">
        <w:rPr>
          <w:rFonts w:ascii="Times New Roman" w:eastAsia="Times New Roman" w:hAnsi="Times New Roman" w:cs="Times New Roman"/>
        </w:rPr>
        <w:t>interactive</w:t>
      </w:r>
      <w:r w:rsidR="3B77E924" w:rsidRPr="788B69DA">
        <w:rPr>
          <w:rFonts w:ascii="Times New Roman" w:eastAsia="Times New Roman" w:hAnsi="Times New Roman" w:cs="Times New Roman"/>
        </w:rPr>
        <w:t xml:space="preserve"> strategies </w:t>
      </w:r>
      <w:r w:rsidR="7074DED2" w:rsidRPr="788B69DA">
        <w:rPr>
          <w:rFonts w:ascii="Times New Roman" w:eastAsia="Times New Roman" w:hAnsi="Times New Roman" w:cs="Times New Roman"/>
        </w:rPr>
        <w:t>by businesses. Overall, the essay emphasises how flexibility, strategic alignment, and t</w:t>
      </w:r>
      <w:r w:rsidR="5DF3C967" w:rsidRPr="788B69DA">
        <w:rPr>
          <w:rFonts w:ascii="Times New Roman" w:eastAsia="Times New Roman" w:hAnsi="Times New Roman" w:cs="Times New Roman"/>
        </w:rPr>
        <w:t>horough comprehension of both external influences and technology development are essential for successful mar</w:t>
      </w:r>
      <w:r w:rsidR="4AD251BD" w:rsidRPr="788B69DA">
        <w:rPr>
          <w:rFonts w:ascii="Times New Roman" w:eastAsia="Times New Roman" w:hAnsi="Times New Roman" w:cs="Times New Roman"/>
        </w:rPr>
        <w:t xml:space="preserve">keting in today’s business environment. </w:t>
      </w:r>
    </w:p>
    <w:p w14:paraId="2F79B99F" w14:textId="661FDE84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3E5D87FD" w14:textId="66C818A6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390E65E3" w14:textId="48F8914C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458D7DE3" w14:textId="522800BE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24432CFB" w14:textId="34A363E2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3BAC6F30" w14:textId="669836F5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0F2BCFA4" w14:textId="7F71C9AA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232BE19E" w14:textId="2E80F1C4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02217992" w14:textId="74AC6B01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61C80389" w14:textId="63F512D9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4FE00B45" w14:textId="74AABEFD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5BABF0A0" w14:textId="74E2E500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6588C88C" w14:textId="111B20C9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0BFAB136" w14:textId="64DFDBE1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1CBE2C92" w14:textId="03F2A1CF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04E48A97" w14:textId="2948D587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7CCC70BA" w14:textId="7D97A41D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74F3CDE1" w14:textId="006083CA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4AD6627F" w14:textId="38EF9ADD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132F2C07" w14:textId="75FC4634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6D111F83" w14:textId="4D52ADD3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3E88CE32" w14:textId="7B718324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24C62307" w14:textId="3BBF8099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505303D0" w14:textId="10C0CC3E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798A8D6D" w14:textId="5FFF0DAD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4C514792" w14:textId="553C2977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671389A1" w14:textId="3D9D75A9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7EB45123" w14:textId="1B4DA7CE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36402410" w14:textId="3136157E" w:rsidR="4AEA08F8" w:rsidRDefault="4AEA08F8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References </w:t>
      </w:r>
    </w:p>
    <w:p w14:paraId="5A15681E" w14:textId="2D2ECF53" w:rsidR="60711CEE" w:rsidRDefault="60711CEE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American marketing association (2026) </w:t>
      </w:r>
      <w:r w:rsidR="6BF03B2B" w:rsidRPr="788B69DA">
        <w:rPr>
          <w:rFonts w:ascii="Times New Roman" w:eastAsia="Times New Roman" w:hAnsi="Times New Roman" w:cs="Times New Roman"/>
        </w:rPr>
        <w:t>What is marketing? The definition of marketing. Available at:</w:t>
      </w:r>
      <w:hyperlink r:id="rId4">
        <w:r w:rsidR="4AEA08F8" w:rsidRPr="788B69DA">
          <w:rPr>
            <w:rStyle w:val="Hyperlink"/>
            <w:rFonts w:ascii="Times New Roman" w:eastAsia="Times New Roman" w:hAnsi="Times New Roman" w:cs="Times New Roman"/>
          </w:rPr>
          <w:t>What is Marketing? — The Definition of Marketing — AMA</w:t>
        </w:r>
      </w:hyperlink>
      <w:r w:rsidR="2051BB02" w:rsidRPr="788B69DA">
        <w:rPr>
          <w:rFonts w:ascii="Times New Roman" w:eastAsia="Times New Roman" w:hAnsi="Times New Roman" w:cs="Times New Roman"/>
        </w:rPr>
        <w:t xml:space="preserve"> (Accessed: 2 January 2026).</w:t>
      </w:r>
    </w:p>
    <w:p w14:paraId="101CC33C" w14:textId="5DE8E2D7" w:rsidR="4F8DC755" w:rsidRDefault="4F8DC755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BSBI (2025) The role of strategic marketing in an organisation. Available at: </w:t>
      </w:r>
      <w:hyperlink r:id="rId5">
        <w:r w:rsidRPr="788B69DA">
          <w:rPr>
            <w:rStyle w:val="Hyperlink"/>
            <w:rFonts w:ascii="Times New Roman" w:eastAsia="Times New Roman" w:hAnsi="Times New Roman" w:cs="Times New Roman"/>
          </w:rPr>
          <w:t>Role of Strategic Marketing in an Organisation and its importance | BSBI</w:t>
        </w:r>
      </w:hyperlink>
      <w:r w:rsidRPr="788B69DA">
        <w:rPr>
          <w:rFonts w:ascii="Times New Roman" w:eastAsia="Times New Roman" w:hAnsi="Times New Roman" w:cs="Times New Roman"/>
        </w:rPr>
        <w:t xml:space="preserve"> (Access</w:t>
      </w:r>
      <w:r w:rsidR="18BCF554" w:rsidRPr="788B69DA">
        <w:rPr>
          <w:rFonts w:ascii="Times New Roman" w:eastAsia="Times New Roman" w:hAnsi="Times New Roman" w:cs="Times New Roman"/>
        </w:rPr>
        <w:t>ed 6 January 2026</w:t>
      </w:r>
      <w:r w:rsidRPr="788B69DA">
        <w:rPr>
          <w:rFonts w:ascii="Times New Roman" w:eastAsia="Times New Roman" w:hAnsi="Times New Roman" w:cs="Times New Roman"/>
        </w:rPr>
        <w:t>)</w:t>
      </w:r>
      <w:r w:rsidR="1DD8400C" w:rsidRPr="788B69DA">
        <w:rPr>
          <w:rFonts w:ascii="Times New Roman" w:eastAsia="Times New Roman" w:hAnsi="Times New Roman" w:cs="Times New Roman"/>
        </w:rPr>
        <w:t>.</w:t>
      </w:r>
      <w:r w:rsidR="2051BB02" w:rsidRPr="788B69DA">
        <w:rPr>
          <w:rFonts w:ascii="Times New Roman" w:eastAsia="Times New Roman" w:hAnsi="Times New Roman" w:cs="Times New Roman"/>
        </w:rPr>
        <w:t xml:space="preserve"> </w:t>
      </w:r>
    </w:p>
    <w:p w14:paraId="425B8C50" w14:textId="1F92A2BC" w:rsidR="0F700A11" w:rsidRDefault="0F700A11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Philip </w:t>
      </w:r>
      <w:r w:rsidR="7C796826" w:rsidRPr="788B69DA">
        <w:rPr>
          <w:rFonts w:ascii="Times New Roman" w:eastAsia="Times New Roman" w:hAnsi="Times New Roman" w:cs="Times New Roman"/>
        </w:rPr>
        <w:t>Kotler</w:t>
      </w:r>
      <w:r w:rsidRPr="788B69DA">
        <w:rPr>
          <w:rFonts w:ascii="Times New Roman" w:eastAsia="Times New Roman" w:hAnsi="Times New Roman" w:cs="Times New Roman"/>
        </w:rPr>
        <w:t xml:space="preserve"> (no date) Understanding the principles of marketing according to Philip Kotler. </w:t>
      </w:r>
      <w:r w:rsidR="56FBEBB7" w:rsidRPr="788B69DA">
        <w:rPr>
          <w:rFonts w:ascii="Times New Roman" w:eastAsia="Times New Roman" w:hAnsi="Times New Roman" w:cs="Times New Roman"/>
        </w:rPr>
        <w:t>Available at:</w:t>
      </w:r>
      <w:hyperlink r:id="rId6">
        <w:r w:rsidR="1F164A6C" w:rsidRPr="788B69DA">
          <w:rPr>
            <w:rStyle w:val="Hyperlink"/>
            <w:rFonts w:ascii="Times New Roman" w:eastAsia="Times New Roman" w:hAnsi="Times New Roman" w:cs="Times New Roman"/>
          </w:rPr>
          <w:t>Understanding the Principles of Marketing According to Philip Kotler</w:t>
        </w:r>
      </w:hyperlink>
      <w:r w:rsidR="28C827C1" w:rsidRPr="788B69DA">
        <w:rPr>
          <w:rFonts w:ascii="Times New Roman" w:eastAsia="Times New Roman" w:hAnsi="Times New Roman" w:cs="Times New Roman"/>
        </w:rPr>
        <w:t xml:space="preserve"> (Accessed: 2 January 2026).</w:t>
      </w:r>
    </w:p>
    <w:p w14:paraId="3850F4BB" w14:textId="67E5F574" w:rsidR="735B4FCA" w:rsidRDefault="735B4FCA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Business Jargons (no date) What is external environment? Definition and types</w:t>
      </w:r>
      <w:r w:rsidR="3456C673" w:rsidRPr="788B69DA">
        <w:rPr>
          <w:rFonts w:ascii="Times New Roman" w:eastAsia="Times New Roman" w:hAnsi="Times New Roman" w:cs="Times New Roman"/>
        </w:rPr>
        <w:t>.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7">
        <w:r w:rsidRPr="788B69DA">
          <w:rPr>
            <w:rStyle w:val="Hyperlink"/>
            <w:rFonts w:ascii="Times New Roman" w:eastAsia="Times New Roman" w:hAnsi="Times New Roman" w:cs="Times New Roman"/>
          </w:rPr>
          <w:t>What is External Environment? definition and types - Business Jargons</w:t>
        </w:r>
      </w:hyperlink>
      <w:r w:rsidRPr="788B69DA">
        <w:rPr>
          <w:rFonts w:ascii="Times New Roman" w:eastAsia="Times New Roman" w:hAnsi="Times New Roman" w:cs="Times New Roman"/>
        </w:rPr>
        <w:t xml:space="preserve"> </w:t>
      </w:r>
      <w:r w:rsidR="53909577" w:rsidRPr="788B69DA">
        <w:rPr>
          <w:rFonts w:ascii="Times New Roman" w:eastAsia="Times New Roman" w:hAnsi="Times New Roman" w:cs="Times New Roman"/>
        </w:rPr>
        <w:t xml:space="preserve"> (Accessed 4 January 2026).</w:t>
      </w:r>
    </w:p>
    <w:p w14:paraId="48812F4E" w14:textId="4F36ED58" w:rsidR="4556CAFA" w:rsidRDefault="4556CAFA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Coursera (2025)</w:t>
      </w:r>
      <w:r w:rsidR="24BF4636" w:rsidRPr="788B69DA">
        <w:rPr>
          <w:rFonts w:ascii="Times New Roman" w:eastAsia="Times New Roman" w:hAnsi="Times New Roman" w:cs="Times New Roman"/>
        </w:rPr>
        <w:t xml:space="preserve"> Marketing: what is marketing and why do companies need it?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8">
        <w:r w:rsidRPr="788B69DA">
          <w:rPr>
            <w:rStyle w:val="Hyperlink"/>
            <w:rFonts w:ascii="Times New Roman" w:eastAsia="Times New Roman" w:hAnsi="Times New Roman" w:cs="Times New Roman"/>
          </w:rPr>
          <w:t>Marketing: What Is It and Why Do Companies Need It? | Coursera</w:t>
        </w:r>
      </w:hyperlink>
      <w:r w:rsidR="69CAD4B8" w:rsidRPr="788B69DA">
        <w:rPr>
          <w:rFonts w:ascii="Times New Roman" w:eastAsia="Times New Roman" w:hAnsi="Times New Roman" w:cs="Times New Roman"/>
        </w:rPr>
        <w:t xml:space="preserve"> (Accessed: 25 December 2025). </w:t>
      </w:r>
    </w:p>
    <w:p w14:paraId="725312D9" w14:textId="2DF65258" w:rsidR="6D75F4AD" w:rsidRDefault="6D75F4AD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Kim L, (2023) The importance of collaboration between marketing and other depart</w:t>
      </w:r>
      <w:r w:rsidR="4ACCAB3D" w:rsidRPr="788B69DA">
        <w:rPr>
          <w:rFonts w:ascii="Times New Roman" w:eastAsia="Times New Roman" w:hAnsi="Times New Roman" w:cs="Times New Roman"/>
        </w:rPr>
        <w:t>ments. Available at:</w:t>
      </w:r>
      <w:hyperlink r:id="rId9">
        <w:r w:rsidRPr="788B69DA">
          <w:rPr>
            <w:rStyle w:val="Hyperlink"/>
            <w:rFonts w:ascii="Times New Roman" w:eastAsia="Times New Roman" w:hAnsi="Times New Roman" w:cs="Times New Roman"/>
          </w:rPr>
          <w:t>The importance of collaboration between Marketing and other departments</w:t>
        </w:r>
      </w:hyperlink>
      <w:r w:rsidR="42595A6B" w:rsidRPr="788B69DA">
        <w:rPr>
          <w:rFonts w:ascii="Times New Roman" w:eastAsia="Times New Roman" w:hAnsi="Times New Roman" w:cs="Times New Roman"/>
        </w:rPr>
        <w:t xml:space="preserve"> (Accessed 3 January 2026).</w:t>
      </w:r>
    </w:p>
    <w:p w14:paraId="54DFAB42" w14:textId="74735179" w:rsidR="4191FACD" w:rsidRDefault="4191FACD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Investopedia (2025) Macro Environment: what it means in Economic, and key </w:t>
      </w:r>
      <w:r w:rsidR="5B75DBCB" w:rsidRPr="788B69DA">
        <w:rPr>
          <w:rFonts w:ascii="Times New Roman" w:eastAsia="Times New Roman" w:hAnsi="Times New Roman" w:cs="Times New Roman"/>
        </w:rPr>
        <w:t>factors.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0">
        <w:r w:rsidRPr="788B69DA">
          <w:rPr>
            <w:rStyle w:val="Hyperlink"/>
            <w:rFonts w:ascii="Times New Roman" w:eastAsia="Times New Roman" w:hAnsi="Times New Roman" w:cs="Times New Roman"/>
          </w:rPr>
          <w:t>Macro Environment: What It Means in Economics, and Key Factors</w:t>
        </w:r>
      </w:hyperlink>
      <w:r w:rsidR="06B63C55" w:rsidRPr="788B69DA">
        <w:rPr>
          <w:rFonts w:ascii="Times New Roman" w:eastAsia="Times New Roman" w:hAnsi="Times New Roman" w:cs="Times New Roman"/>
        </w:rPr>
        <w:t xml:space="preserve"> (Accessed 3 January 2026).</w:t>
      </w:r>
    </w:p>
    <w:p w14:paraId="10FF03F8" w14:textId="2284307D" w:rsidR="67CD7151" w:rsidRDefault="67CD7151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Marketing91 (2025) What is a macro environme</w:t>
      </w:r>
      <w:r w:rsidR="05EC10B9" w:rsidRPr="788B69DA">
        <w:rPr>
          <w:rFonts w:ascii="Times New Roman" w:eastAsia="Times New Roman" w:hAnsi="Times New Roman" w:cs="Times New Roman"/>
        </w:rPr>
        <w:t>nt? Definition, Factors, and examples.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1">
        <w:r w:rsidRPr="788B69DA">
          <w:rPr>
            <w:rStyle w:val="Hyperlink"/>
            <w:rFonts w:ascii="Times New Roman" w:eastAsia="Times New Roman" w:hAnsi="Times New Roman" w:cs="Times New Roman"/>
          </w:rPr>
          <w:t>https://www.marketing91.com/what-is-macro-environment/</w:t>
        </w:r>
      </w:hyperlink>
      <w:r w:rsidR="24A6D883" w:rsidRPr="788B69DA">
        <w:rPr>
          <w:rFonts w:ascii="Times New Roman" w:eastAsia="Times New Roman" w:hAnsi="Times New Roman" w:cs="Times New Roman"/>
        </w:rPr>
        <w:t xml:space="preserve"> (Accessed 3 January 2026).</w:t>
      </w:r>
    </w:p>
    <w:p w14:paraId="1B2E5B2E" w14:textId="552926A3" w:rsidR="48C58899" w:rsidRDefault="48C58899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Corporate Finance Institute (</w:t>
      </w:r>
      <w:r w:rsidR="3A57636C" w:rsidRPr="788B69DA">
        <w:rPr>
          <w:rFonts w:ascii="Times New Roman" w:eastAsia="Times New Roman" w:hAnsi="Times New Roman" w:cs="Times New Roman"/>
        </w:rPr>
        <w:t>2026) Macro</w:t>
      </w:r>
      <w:r w:rsidRPr="788B69DA">
        <w:rPr>
          <w:rFonts w:ascii="Times New Roman" w:eastAsia="Times New Roman" w:hAnsi="Times New Roman" w:cs="Times New Roman"/>
        </w:rPr>
        <w:t xml:space="preserve"> environment-overview- Deepest analysis, fac</w:t>
      </w:r>
      <w:r w:rsidR="45A2A08D" w:rsidRPr="788B69DA">
        <w:rPr>
          <w:rFonts w:ascii="Times New Roman" w:eastAsia="Times New Roman" w:hAnsi="Times New Roman" w:cs="Times New Roman"/>
        </w:rPr>
        <w:t>tors.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2">
        <w:r w:rsidRPr="788B69DA">
          <w:rPr>
            <w:rStyle w:val="Hyperlink"/>
            <w:rFonts w:ascii="Times New Roman" w:eastAsia="Times New Roman" w:hAnsi="Times New Roman" w:cs="Times New Roman"/>
          </w:rPr>
          <w:t>Macro Environment - Overview, DEPEST Analysis, Factors</w:t>
        </w:r>
      </w:hyperlink>
      <w:r w:rsidR="34F6989E" w:rsidRPr="788B69DA">
        <w:rPr>
          <w:rFonts w:ascii="Times New Roman" w:eastAsia="Times New Roman" w:hAnsi="Times New Roman" w:cs="Times New Roman"/>
        </w:rPr>
        <w:t xml:space="preserve"> (Accessed 4 January 2026). </w:t>
      </w:r>
    </w:p>
    <w:p w14:paraId="10647CD9" w14:textId="13AFFB90" w:rsidR="5006510C" w:rsidRDefault="5006510C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United Nations (2020) The impact of digital technologies. Available at: </w:t>
      </w:r>
      <w:hyperlink r:id="rId13">
        <w:r w:rsidRPr="788B69DA">
          <w:rPr>
            <w:rStyle w:val="Hyperlink"/>
            <w:rFonts w:ascii="Times New Roman" w:eastAsia="Times New Roman" w:hAnsi="Times New Roman" w:cs="Times New Roman"/>
          </w:rPr>
          <w:t>The Impact of Digital Technologies | United Nations</w:t>
        </w:r>
      </w:hyperlink>
      <w:r w:rsidRPr="788B69DA">
        <w:rPr>
          <w:rFonts w:ascii="Times New Roman" w:eastAsia="Times New Roman" w:hAnsi="Times New Roman" w:cs="Times New Roman"/>
        </w:rPr>
        <w:t xml:space="preserve"> (Accessed 4 J</w:t>
      </w:r>
      <w:r w:rsidR="6676C5A2" w:rsidRPr="788B69DA">
        <w:rPr>
          <w:rFonts w:ascii="Times New Roman" w:eastAsia="Times New Roman" w:hAnsi="Times New Roman" w:cs="Times New Roman"/>
        </w:rPr>
        <w:t>anuary 2026</w:t>
      </w:r>
      <w:r w:rsidRPr="788B69DA">
        <w:rPr>
          <w:rFonts w:ascii="Times New Roman" w:eastAsia="Times New Roman" w:hAnsi="Times New Roman" w:cs="Times New Roman"/>
        </w:rPr>
        <w:t>)</w:t>
      </w:r>
      <w:r w:rsidR="7F21C49B" w:rsidRPr="788B69DA">
        <w:rPr>
          <w:rFonts w:ascii="Times New Roman" w:eastAsia="Times New Roman" w:hAnsi="Times New Roman" w:cs="Times New Roman"/>
        </w:rPr>
        <w:t>.</w:t>
      </w:r>
    </w:p>
    <w:p w14:paraId="1B1DD38E" w14:textId="33A2AB3B" w:rsidR="058E22D3" w:rsidRDefault="058E22D3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Rakshit Garg (2024) The impact of social media on </w:t>
      </w:r>
      <w:r w:rsidR="51813F8B" w:rsidRPr="788B69DA">
        <w:rPr>
          <w:rFonts w:ascii="Times New Roman" w:eastAsia="Times New Roman" w:hAnsi="Times New Roman" w:cs="Times New Roman"/>
        </w:rPr>
        <w:t>consumer behaviour and it</w:t>
      </w:r>
      <w:r w:rsidR="53F6DCC3" w:rsidRPr="788B69DA">
        <w:rPr>
          <w:rFonts w:ascii="Times New Roman" w:eastAsia="Times New Roman" w:hAnsi="Times New Roman" w:cs="Times New Roman"/>
        </w:rPr>
        <w:t>s</w:t>
      </w:r>
      <w:r w:rsidR="51813F8B" w:rsidRPr="788B69DA">
        <w:rPr>
          <w:rFonts w:ascii="Times New Roman" w:eastAsia="Times New Roman" w:hAnsi="Times New Roman" w:cs="Times New Roman"/>
        </w:rPr>
        <w:t xml:space="preserve"> implications for business growth.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4">
        <w:r w:rsidRPr="788B69DA">
          <w:rPr>
            <w:rStyle w:val="Hyperlink"/>
            <w:rFonts w:ascii="Times New Roman" w:eastAsia="Times New Roman" w:hAnsi="Times New Roman" w:cs="Times New Roman"/>
          </w:rPr>
          <w:t>D2610163034.pdf</w:t>
        </w:r>
      </w:hyperlink>
      <w:r w:rsidRPr="788B69DA">
        <w:rPr>
          <w:rFonts w:ascii="Times New Roman" w:eastAsia="Times New Roman" w:hAnsi="Times New Roman" w:cs="Times New Roman"/>
        </w:rPr>
        <w:t xml:space="preserve"> </w:t>
      </w:r>
      <w:r w:rsidR="6DCCBA3B" w:rsidRPr="788B69DA">
        <w:rPr>
          <w:rFonts w:ascii="Times New Roman" w:eastAsia="Times New Roman" w:hAnsi="Times New Roman" w:cs="Times New Roman"/>
        </w:rPr>
        <w:t>(Accessed 5 January).</w:t>
      </w:r>
    </w:p>
    <w:p w14:paraId="3DC9DAFC" w14:textId="4CE62C82" w:rsidR="1B638012" w:rsidRDefault="1B638012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Faster Capital (</w:t>
      </w:r>
      <w:r w:rsidR="2213B806" w:rsidRPr="788B69DA">
        <w:rPr>
          <w:rFonts w:ascii="Times New Roman" w:eastAsia="Times New Roman" w:hAnsi="Times New Roman" w:cs="Times New Roman"/>
        </w:rPr>
        <w:t>2025) Demographic</w:t>
      </w:r>
      <w:r w:rsidRPr="788B69DA">
        <w:rPr>
          <w:rFonts w:ascii="Times New Roman" w:eastAsia="Times New Roman" w:hAnsi="Times New Roman" w:cs="Times New Roman"/>
        </w:rPr>
        <w:t xml:space="preserve"> Analysis: How to use social media to reach and target dif</w:t>
      </w:r>
      <w:r w:rsidR="211D7289" w:rsidRPr="788B69DA">
        <w:rPr>
          <w:rFonts w:ascii="Times New Roman" w:eastAsia="Times New Roman" w:hAnsi="Times New Roman" w:cs="Times New Roman"/>
        </w:rPr>
        <w:t>ferent demographic groups.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5">
        <w:r w:rsidRPr="788B69DA">
          <w:rPr>
            <w:rStyle w:val="Hyperlink"/>
            <w:rFonts w:ascii="Times New Roman" w:eastAsia="Times New Roman" w:hAnsi="Times New Roman" w:cs="Times New Roman"/>
          </w:rPr>
          <w:t>Demographic Analysis: How to Use Social Media to Reach and Target Different Demographic Groups - FasterCapital</w:t>
        </w:r>
      </w:hyperlink>
      <w:r w:rsidR="0C693EFC" w:rsidRPr="788B69DA">
        <w:rPr>
          <w:rFonts w:ascii="Times New Roman" w:eastAsia="Times New Roman" w:hAnsi="Times New Roman" w:cs="Times New Roman"/>
        </w:rPr>
        <w:t xml:space="preserve"> (Accessed 5 January 2026).</w:t>
      </w:r>
    </w:p>
    <w:p w14:paraId="5614F9D7" w14:textId="0AA31ECF" w:rsidR="294BF46C" w:rsidRDefault="294BF46C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GOV.UK (no date) Marketing and advertising: the law: Regulations th</w:t>
      </w:r>
      <w:r w:rsidR="39CE86E7" w:rsidRPr="788B69DA">
        <w:rPr>
          <w:rFonts w:ascii="Times New Roman" w:eastAsia="Times New Roman" w:hAnsi="Times New Roman" w:cs="Times New Roman"/>
        </w:rPr>
        <w:t xml:space="preserve">at affect advertising. Available at: 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6">
        <w:r w:rsidRPr="788B69DA">
          <w:rPr>
            <w:rStyle w:val="Hyperlink"/>
            <w:rFonts w:ascii="Times New Roman" w:eastAsia="Times New Roman" w:hAnsi="Times New Roman" w:cs="Times New Roman"/>
          </w:rPr>
          <w:t>Marketing and advertising: the law: Regulations that affect advertising - GOV.UK</w:t>
        </w:r>
      </w:hyperlink>
      <w:r w:rsidR="1251061C" w:rsidRPr="788B69DA">
        <w:rPr>
          <w:rFonts w:ascii="Times New Roman" w:eastAsia="Times New Roman" w:hAnsi="Times New Roman" w:cs="Times New Roman"/>
        </w:rPr>
        <w:t xml:space="preserve"> (Accessed 5 January 2026).</w:t>
      </w:r>
    </w:p>
    <w:p w14:paraId="01343E8F" w14:textId="615A1F04" w:rsidR="5FAB9DF5" w:rsidRDefault="5FAB9DF5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>Mc Kinsey and Company (2025</w:t>
      </w:r>
      <w:r w:rsidR="39D2843E" w:rsidRPr="788B69DA">
        <w:rPr>
          <w:rFonts w:ascii="Times New Roman" w:eastAsia="Times New Roman" w:hAnsi="Times New Roman" w:cs="Times New Roman"/>
        </w:rPr>
        <w:t>) Digital</w:t>
      </w:r>
      <w:r w:rsidRPr="788B69DA">
        <w:rPr>
          <w:rFonts w:ascii="Times New Roman" w:eastAsia="Times New Roman" w:hAnsi="Times New Roman" w:cs="Times New Roman"/>
        </w:rPr>
        <w:t xml:space="preserve"> skills building for the future.</w:t>
      </w:r>
      <w:r w:rsidR="05E97875" w:rsidRPr="788B69DA">
        <w:rPr>
          <w:rFonts w:ascii="Times New Roman" w:eastAsia="Times New Roman" w:hAnsi="Times New Roman" w:cs="Times New Roman"/>
        </w:rPr>
        <w:t xml:space="preserve"> Available at:</w:t>
      </w:r>
      <w:r w:rsidRPr="788B69DA">
        <w:rPr>
          <w:rFonts w:ascii="Times New Roman" w:eastAsia="Times New Roman" w:hAnsi="Times New Roman" w:cs="Times New Roman"/>
        </w:rPr>
        <w:t xml:space="preserve"> </w:t>
      </w:r>
      <w:hyperlink r:id="rId17">
        <w:r w:rsidRPr="788B69DA">
          <w:rPr>
            <w:rStyle w:val="Hyperlink"/>
            <w:rFonts w:ascii="Times New Roman" w:eastAsia="Times New Roman" w:hAnsi="Times New Roman" w:cs="Times New Roman"/>
          </w:rPr>
          <w:t>Why digital upskilling is the future of work | McKinsey</w:t>
        </w:r>
      </w:hyperlink>
      <w:r w:rsidR="07FCC015" w:rsidRPr="788B69DA">
        <w:rPr>
          <w:rFonts w:ascii="Times New Roman" w:eastAsia="Times New Roman" w:hAnsi="Times New Roman" w:cs="Times New Roman"/>
        </w:rPr>
        <w:t xml:space="preserve"> (Accessed 5 January 2026).</w:t>
      </w:r>
    </w:p>
    <w:p w14:paraId="0A2C9663" w14:textId="42769246" w:rsidR="1456F0B6" w:rsidRDefault="1456F0B6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Fiveable (2025) Technological environment. Available at: </w:t>
      </w:r>
      <w:hyperlink r:id="rId18">
        <w:r w:rsidRPr="788B69DA">
          <w:rPr>
            <w:rStyle w:val="Hyperlink"/>
            <w:rFonts w:ascii="Times New Roman" w:eastAsia="Times New Roman" w:hAnsi="Times New Roman" w:cs="Times New Roman"/>
          </w:rPr>
          <w:t>Technological environment Definition - Intro to Marketing Key Term | Fiveable</w:t>
        </w:r>
      </w:hyperlink>
      <w:r w:rsidRPr="788B69DA">
        <w:rPr>
          <w:rFonts w:ascii="Times New Roman" w:eastAsia="Times New Roman" w:hAnsi="Times New Roman" w:cs="Times New Roman"/>
        </w:rPr>
        <w:t xml:space="preserve"> (Accessed 6 January</w:t>
      </w:r>
      <w:r w:rsidR="5786F726" w:rsidRPr="788B69DA">
        <w:rPr>
          <w:rFonts w:ascii="Times New Roman" w:eastAsia="Times New Roman" w:hAnsi="Times New Roman" w:cs="Times New Roman"/>
        </w:rPr>
        <w:t xml:space="preserve"> 2026</w:t>
      </w:r>
      <w:r w:rsidRPr="788B69DA">
        <w:rPr>
          <w:rFonts w:ascii="Times New Roman" w:eastAsia="Times New Roman" w:hAnsi="Times New Roman" w:cs="Times New Roman"/>
        </w:rPr>
        <w:t>)</w:t>
      </w:r>
      <w:r w:rsidR="2273647E" w:rsidRPr="788B69DA">
        <w:rPr>
          <w:rFonts w:ascii="Times New Roman" w:eastAsia="Times New Roman" w:hAnsi="Times New Roman" w:cs="Times New Roman"/>
        </w:rPr>
        <w:t xml:space="preserve">. </w:t>
      </w:r>
    </w:p>
    <w:p w14:paraId="6F5C4984" w14:textId="20A747A5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356105B3" w14:textId="664D3579" w:rsidR="06B63C55" w:rsidRDefault="06B63C55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 </w:t>
      </w:r>
    </w:p>
    <w:p w14:paraId="64F0D916" w14:textId="34B12742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43B9A40A" w14:textId="15E70972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0EA24326" w14:textId="04DE0223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720BD89F" w14:textId="7660A778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54DE7F6B" w14:textId="35FAED89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240BC9E9" w14:textId="7E36E459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6AAD7AA8" w14:textId="42F98921" w:rsidR="788B69DA" w:rsidRDefault="788B69DA" w:rsidP="788B69DA">
      <w:pPr>
        <w:jc w:val="both"/>
        <w:rPr>
          <w:rFonts w:ascii="Times New Roman" w:eastAsia="Times New Roman" w:hAnsi="Times New Roman" w:cs="Times New Roman"/>
        </w:rPr>
      </w:pPr>
    </w:p>
    <w:p w14:paraId="4E1C693E" w14:textId="56993362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6C7000F9" w14:textId="299F4147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6D2B2836" w14:textId="388FE7D6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507E5ECF" w14:textId="66137718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6B359A8D" w14:textId="65616D5A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4CBABE89" w14:textId="5CC2C841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74D711DE" w14:textId="3D871BDD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15C835D8" w14:textId="6064F967" w:rsidR="788B69DA" w:rsidRDefault="788B69DA" w:rsidP="788B69DA">
      <w:pPr>
        <w:jc w:val="both"/>
        <w:rPr>
          <w:rFonts w:ascii="Nunito" w:eastAsia="Nunito" w:hAnsi="Nunito" w:cs="Nunito"/>
          <w:color w:val="FFFFFF" w:themeColor="background1"/>
          <w:sz w:val="30"/>
          <w:szCs w:val="30"/>
        </w:rPr>
      </w:pPr>
    </w:p>
    <w:p w14:paraId="1DDB1277" w14:textId="0181D686" w:rsidR="62D09D74" w:rsidRDefault="62D09D74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Nunito" w:eastAsia="Nunito" w:hAnsi="Nunito" w:cs="Nunito"/>
          <w:color w:val="FFFFFF" w:themeColor="background1"/>
          <w:sz w:val="30"/>
          <w:szCs w:val="30"/>
        </w:rPr>
        <w:t>Marketing is the activity, set of institutions, and processes for creating, communicating, delivering, and exchanging offerings that have value for customers, clients, partners, and society at large.</w:t>
      </w:r>
      <w:r w:rsidRPr="788B69DA">
        <w:rPr>
          <w:rFonts w:ascii="Times New Roman" w:eastAsia="Times New Roman" w:hAnsi="Times New Roman" w:cs="Times New Roman"/>
        </w:rPr>
        <w:t xml:space="preserve"> </w:t>
      </w:r>
      <w:r w:rsidRPr="788B69DA">
        <w:rPr>
          <w:rFonts w:ascii="Nunito" w:eastAsia="Nunito" w:hAnsi="Nunito" w:cs="Nunito"/>
          <w:color w:val="FFFFFF" w:themeColor="background1"/>
          <w:sz w:val="30"/>
          <w:szCs w:val="30"/>
        </w:rPr>
        <w:t>Marketing is the activity, set of institutions, and processes for creating, communicating, delivering, and exchanging offerings that have value for customers, clients, partners, and society at large.</w:t>
      </w:r>
    </w:p>
    <w:p w14:paraId="735F1FC6" w14:textId="05F6E130" w:rsidR="1DDE7BD8" w:rsidRDefault="1DDE7BD8" w:rsidP="788B69DA">
      <w:pPr>
        <w:jc w:val="both"/>
        <w:rPr>
          <w:rFonts w:ascii="Times New Roman" w:eastAsia="Times New Roman" w:hAnsi="Times New Roman" w:cs="Times New Roman"/>
        </w:rPr>
      </w:pPr>
      <w:r w:rsidRPr="788B69DA">
        <w:rPr>
          <w:rFonts w:ascii="Times New Roman" w:eastAsia="Times New Roman" w:hAnsi="Times New Roman" w:cs="Times New Roman"/>
        </w:rPr>
        <w:t xml:space="preserve"> </w:t>
      </w:r>
    </w:p>
    <w:p w14:paraId="5174015C" w14:textId="500EFA52" w:rsidR="788B69DA" w:rsidRDefault="788B69DA" w:rsidP="788B69DA">
      <w:pPr>
        <w:rPr>
          <w:sz w:val="28"/>
          <w:szCs w:val="28"/>
        </w:rPr>
      </w:pPr>
    </w:p>
    <w:p w14:paraId="612CD7F2" w14:textId="6230402F" w:rsidR="788B69DA" w:rsidRDefault="788B69DA" w:rsidP="788B69DA">
      <w:pPr>
        <w:rPr>
          <w:rFonts w:ascii="Times New Roman" w:eastAsia="Times New Roman" w:hAnsi="Times New Roman" w:cs="Times New Roman"/>
        </w:rPr>
      </w:pPr>
    </w:p>
    <w:sectPr w:rsidR="788B69D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CD961C"/>
    <w:rsid w:val="00014015"/>
    <w:rsid w:val="00072925"/>
    <w:rsid w:val="000A5F00"/>
    <w:rsid w:val="000B3012"/>
    <w:rsid w:val="000C5E93"/>
    <w:rsid w:val="000E1B29"/>
    <w:rsid w:val="00104C30"/>
    <w:rsid w:val="00136D88"/>
    <w:rsid w:val="00166BE0"/>
    <w:rsid w:val="001743CE"/>
    <w:rsid w:val="001D4C6F"/>
    <w:rsid w:val="00222E15"/>
    <w:rsid w:val="002418E1"/>
    <w:rsid w:val="00254F61"/>
    <w:rsid w:val="00263C29"/>
    <w:rsid w:val="002D4EEA"/>
    <w:rsid w:val="00302D6B"/>
    <w:rsid w:val="0032565B"/>
    <w:rsid w:val="00330ADC"/>
    <w:rsid w:val="0033612F"/>
    <w:rsid w:val="003464EC"/>
    <w:rsid w:val="003A623A"/>
    <w:rsid w:val="003C6D0C"/>
    <w:rsid w:val="004130F7"/>
    <w:rsid w:val="00476E45"/>
    <w:rsid w:val="00493F02"/>
    <w:rsid w:val="00495D39"/>
    <w:rsid w:val="004A675A"/>
    <w:rsid w:val="004C15BF"/>
    <w:rsid w:val="004CF8AC"/>
    <w:rsid w:val="00533F76"/>
    <w:rsid w:val="0054707C"/>
    <w:rsid w:val="00552E6F"/>
    <w:rsid w:val="00581932"/>
    <w:rsid w:val="005E2E33"/>
    <w:rsid w:val="005E4366"/>
    <w:rsid w:val="00623A08"/>
    <w:rsid w:val="00630FA7"/>
    <w:rsid w:val="00702C11"/>
    <w:rsid w:val="007177CA"/>
    <w:rsid w:val="00733AF0"/>
    <w:rsid w:val="00781AD6"/>
    <w:rsid w:val="007B3C5B"/>
    <w:rsid w:val="007B4104"/>
    <w:rsid w:val="007B4224"/>
    <w:rsid w:val="007F2268"/>
    <w:rsid w:val="00816FD7"/>
    <w:rsid w:val="00864431"/>
    <w:rsid w:val="008B5784"/>
    <w:rsid w:val="00935F9E"/>
    <w:rsid w:val="009842C0"/>
    <w:rsid w:val="009B2F39"/>
    <w:rsid w:val="009B4C6E"/>
    <w:rsid w:val="009B64A7"/>
    <w:rsid w:val="009C7E76"/>
    <w:rsid w:val="009E13A3"/>
    <w:rsid w:val="00A93CD6"/>
    <w:rsid w:val="00AC2A9B"/>
    <w:rsid w:val="00B231D0"/>
    <w:rsid w:val="00B51482"/>
    <w:rsid w:val="00B57552"/>
    <w:rsid w:val="00B71269"/>
    <w:rsid w:val="00BADEEE"/>
    <w:rsid w:val="00BC423B"/>
    <w:rsid w:val="00C0130A"/>
    <w:rsid w:val="00C04098"/>
    <w:rsid w:val="00C05D1E"/>
    <w:rsid w:val="00C9B091"/>
    <w:rsid w:val="00CA4149"/>
    <w:rsid w:val="00CF1851"/>
    <w:rsid w:val="00D56C1F"/>
    <w:rsid w:val="00D6FE27"/>
    <w:rsid w:val="00D9511A"/>
    <w:rsid w:val="00D959D6"/>
    <w:rsid w:val="00DA3554"/>
    <w:rsid w:val="00DB321C"/>
    <w:rsid w:val="00DB3737"/>
    <w:rsid w:val="00DC1AA0"/>
    <w:rsid w:val="00E32CB4"/>
    <w:rsid w:val="00E47445"/>
    <w:rsid w:val="00E47B9C"/>
    <w:rsid w:val="00E60962"/>
    <w:rsid w:val="00E627F2"/>
    <w:rsid w:val="00E942F4"/>
    <w:rsid w:val="00E95333"/>
    <w:rsid w:val="00EA7F13"/>
    <w:rsid w:val="00EB6B42"/>
    <w:rsid w:val="00ED0740"/>
    <w:rsid w:val="00EE44B8"/>
    <w:rsid w:val="00F215CF"/>
    <w:rsid w:val="00F2517A"/>
    <w:rsid w:val="00F72147"/>
    <w:rsid w:val="00F93130"/>
    <w:rsid w:val="0105BC15"/>
    <w:rsid w:val="01AF9850"/>
    <w:rsid w:val="01BDFBBF"/>
    <w:rsid w:val="01CE078F"/>
    <w:rsid w:val="01CF700B"/>
    <w:rsid w:val="01D1B1C5"/>
    <w:rsid w:val="01DEA6E1"/>
    <w:rsid w:val="021CD0C8"/>
    <w:rsid w:val="02576DCB"/>
    <w:rsid w:val="028CBF90"/>
    <w:rsid w:val="02B718F2"/>
    <w:rsid w:val="02FF59C8"/>
    <w:rsid w:val="032C9902"/>
    <w:rsid w:val="032F40E4"/>
    <w:rsid w:val="03362611"/>
    <w:rsid w:val="0344BECB"/>
    <w:rsid w:val="034EADF8"/>
    <w:rsid w:val="03A860B0"/>
    <w:rsid w:val="03DF4BDE"/>
    <w:rsid w:val="043D1069"/>
    <w:rsid w:val="045F87A7"/>
    <w:rsid w:val="0461FB22"/>
    <w:rsid w:val="0462B629"/>
    <w:rsid w:val="0478D1E7"/>
    <w:rsid w:val="04A49DDB"/>
    <w:rsid w:val="05275DAA"/>
    <w:rsid w:val="052BF59A"/>
    <w:rsid w:val="0561346E"/>
    <w:rsid w:val="05720387"/>
    <w:rsid w:val="05881F79"/>
    <w:rsid w:val="058E22D3"/>
    <w:rsid w:val="05BE8825"/>
    <w:rsid w:val="05E97875"/>
    <w:rsid w:val="05EC10B9"/>
    <w:rsid w:val="064FBC14"/>
    <w:rsid w:val="065D1BE4"/>
    <w:rsid w:val="06950AEB"/>
    <w:rsid w:val="06B63C55"/>
    <w:rsid w:val="06C2AF28"/>
    <w:rsid w:val="06D03CCF"/>
    <w:rsid w:val="06FE574D"/>
    <w:rsid w:val="0710EB37"/>
    <w:rsid w:val="0782DA71"/>
    <w:rsid w:val="079E4562"/>
    <w:rsid w:val="07F8A76C"/>
    <w:rsid w:val="07F8E194"/>
    <w:rsid w:val="07FCC015"/>
    <w:rsid w:val="08410389"/>
    <w:rsid w:val="084BBDBD"/>
    <w:rsid w:val="08A81908"/>
    <w:rsid w:val="08C73F97"/>
    <w:rsid w:val="08F758FE"/>
    <w:rsid w:val="090B579C"/>
    <w:rsid w:val="09B6C127"/>
    <w:rsid w:val="09E639FC"/>
    <w:rsid w:val="09EB0ED7"/>
    <w:rsid w:val="0A4B34AE"/>
    <w:rsid w:val="0A544EAD"/>
    <w:rsid w:val="0A577F73"/>
    <w:rsid w:val="0A59FA2D"/>
    <w:rsid w:val="0A865CD0"/>
    <w:rsid w:val="0AD29837"/>
    <w:rsid w:val="0B0494D7"/>
    <w:rsid w:val="0B224348"/>
    <w:rsid w:val="0B45FDBD"/>
    <w:rsid w:val="0B7FCD12"/>
    <w:rsid w:val="0C1741F0"/>
    <w:rsid w:val="0C52A99D"/>
    <w:rsid w:val="0C693EFC"/>
    <w:rsid w:val="0C9BF195"/>
    <w:rsid w:val="0CC62F82"/>
    <w:rsid w:val="0CF908EF"/>
    <w:rsid w:val="0D212BEC"/>
    <w:rsid w:val="0D44CDE3"/>
    <w:rsid w:val="0D69650D"/>
    <w:rsid w:val="0DB5B56A"/>
    <w:rsid w:val="0DC03B61"/>
    <w:rsid w:val="0DC43265"/>
    <w:rsid w:val="0DC82925"/>
    <w:rsid w:val="0E478022"/>
    <w:rsid w:val="0E8F3A2F"/>
    <w:rsid w:val="0E939AFB"/>
    <w:rsid w:val="0EF3090C"/>
    <w:rsid w:val="0F18188E"/>
    <w:rsid w:val="0F3E7427"/>
    <w:rsid w:val="0F54AD94"/>
    <w:rsid w:val="0F700A11"/>
    <w:rsid w:val="0F8E19E1"/>
    <w:rsid w:val="10668AA8"/>
    <w:rsid w:val="1116B092"/>
    <w:rsid w:val="11559580"/>
    <w:rsid w:val="1157D5C7"/>
    <w:rsid w:val="1195259A"/>
    <w:rsid w:val="11B83C4C"/>
    <w:rsid w:val="11DEF237"/>
    <w:rsid w:val="124F1693"/>
    <w:rsid w:val="1251061C"/>
    <w:rsid w:val="12970EC7"/>
    <w:rsid w:val="1299E131"/>
    <w:rsid w:val="136769BB"/>
    <w:rsid w:val="13BC424B"/>
    <w:rsid w:val="13C04A5C"/>
    <w:rsid w:val="13C291F0"/>
    <w:rsid w:val="13FBEC2D"/>
    <w:rsid w:val="141341C1"/>
    <w:rsid w:val="14479644"/>
    <w:rsid w:val="1456F0B6"/>
    <w:rsid w:val="145A299C"/>
    <w:rsid w:val="1469EF69"/>
    <w:rsid w:val="146BD30B"/>
    <w:rsid w:val="14ADBE65"/>
    <w:rsid w:val="14F22BA3"/>
    <w:rsid w:val="14F72025"/>
    <w:rsid w:val="152D6F6F"/>
    <w:rsid w:val="152F5EDB"/>
    <w:rsid w:val="1547BA31"/>
    <w:rsid w:val="157DBA44"/>
    <w:rsid w:val="15BDC12E"/>
    <w:rsid w:val="15D11242"/>
    <w:rsid w:val="15DE6A66"/>
    <w:rsid w:val="15F71641"/>
    <w:rsid w:val="1605E813"/>
    <w:rsid w:val="161F9DA0"/>
    <w:rsid w:val="16230571"/>
    <w:rsid w:val="162B04B1"/>
    <w:rsid w:val="162E2F87"/>
    <w:rsid w:val="1634615A"/>
    <w:rsid w:val="167425BB"/>
    <w:rsid w:val="169AA251"/>
    <w:rsid w:val="16ECFE96"/>
    <w:rsid w:val="16FF049F"/>
    <w:rsid w:val="170104C3"/>
    <w:rsid w:val="170C2077"/>
    <w:rsid w:val="1744D945"/>
    <w:rsid w:val="174F6C40"/>
    <w:rsid w:val="17ADA867"/>
    <w:rsid w:val="17B7D255"/>
    <w:rsid w:val="17D9FBBF"/>
    <w:rsid w:val="18254BBA"/>
    <w:rsid w:val="18500BE9"/>
    <w:rsid w:val="1850CF15"/>
    <w:rsid w:val="1868E67C"/>
    <w:rsid w:val="187FA707"/>
    <w:rsid w:val="1897D4E7"/>
    <w:rsid w:val="18B84FA3"/>
    <w:rsid w:val="18BCF554"/>
    <w:rsid w:val="192B0EAD"/>
    <w:rsid w:val="19542F28"/>
    <w:rsid w:val="1954782B"/>
    <w:rsid w:val="195B0E6E"/>
    <w:rsid w:val="196D1D91"/>
    <w:rsid w:val="198DBAD0"/>
    <w:rsid w:val="19B3F117"/>
    <w:rsid w:val="19D5A857"/>
    <w:rsid w:val="19E37B46"/>
    <w:rsid w:val="19EF60E2"/>
    <w:rsid w:val="1A33DF0C"/>
    <w:rsid w:val="1A495D77"/>
    <w:rsid w:val="1A504B71"/>
    <w:rsid w:val="1AC93D6D"/>
    <w:rsid w:val="1AE187DF"/>
    <w:rsid w:val="1B03E986"/>
    <w:rsid w:val="1B126396"/>
    <w:rsid w:val="1B638012"/>
    <w:rsid w:val="1BBB536B"/>
    <w:rsid w:val="1BDDA36B"/>
    <w:rsid w:val="1BDFD9D0"/>
    <w:rsid w:val="1C023FC7"/>
    <w:rsid w:val="1C17B986"/>
    <w:rsid w:val="1D1B9FBD"/>
    <w:rsid w:val="1D52E651"/>
    <w:rsid w:val="1D569F47"/>
    <w:rsid w:val="1D6E3E69"/>
    <w:rsid w:val="1D74FAAD"/>
    <w:rsid w:val="1D84A4AF"/>
    <w:rsid w:val="1D94F161"/>
    <w:rsid w:val="1D9B4EC7"/>
    <w:rsid w:val="1D9D550A"/>
    <w:rsid w:val="1DA0F0D5"/>
    <w:rsid w:val="1DA23FDA"/>
    <w:rsid w:val="1DD8400C"/>
    <w:rsid w:val="1DDAC61B"/>
    <w:rsid w:val="1DDE7BD8"/>
    <w:rsid w:val="1DF2C432"/>
    <w:rsid w:val="1DF9129D"/>
    <w:rsid w:val="1E375560"/>
    <w:rsid w:val="1E8A0960"/>
    <w:rsid w:val="1EA67E62"/>
    <w:rsid w:val="1EBCEA74"/>
    <w:rsid w:val="1F164A6C"/>
    <w:rsid w:val="1F5C2889"/>
    <w:rsid w:val="1FB728C4"/>
    <w:rsid w:val="1FB7F6F9"/>
    <w:rsid w:val="20015957"/>
    <w:rsid w:val="201D410A"/>
    <w:rsid w:val="20294322"/>
    <w:rsid w:val="204EA2A7"/>
    <w:rsid w:val="2051BB02"/>
    <w:rsid w:val="2075F472"/>
    <w:rsid w:val="208825BB"/>
    <w:rsid w:val="2093D35F"/>
    <w:rsid w:val="211D7289"/>
    <w:rsid w:val="212120F7"/>
    <w:rsid w:val="217BF9D9"/>
    <w:rsid w:val="21D2C47E"/>
    <w:rsid w:val="21D33163"/>
    <w:rsid w:val="2213B806"/>
    <w:rsid w:val="221D28B7"/>
    <w:rsid w:val="2273647E"/>
    <w:rsid w:val="22E6E0D0"/>
    <w:rsid w:val="230F52A0"/>
    <w:rsid w:val="234767E3"/>
    <w:rsid w:val="2391F052"/>
    <w:rsid w:val="2396055E"/>
    <w:rsid w:val="239C3762"/>
    <w:rsid w:val="23C53E2C"/>
    <w:rsid w:val="23F10FD1"/>
    <w:rsid w:val="23F2FB30"/>
    <w:rsid w:val="2415AF76"/>
    <w:rsid w:val="24367A67"/>
    <w:rsid w:val="2466EBE4"/>
    <w:rsid w:val="24A6D883"/>
    <w:rsid w:val="24BF4636"/>
    <w:rsid w:val="24CFB8E9"/>
    <w:rsid w:val="24DFB9DE"/>
    <w:rsid w:val="24FD5C16"/>
    <w:rsid w:val="25113500"/>
    <w:rsid w:val="2513FBE8"/>
    <w:rsid w:val="2519BEBD"/>
    <w:rsid w:val="2524136E"/>
    <w:rsid w:val="256F3492"/>
    <w:rsid w:val="25711214"/>
    <w:rsid w:val="25D3D806"/>
    <w:rsid w:val="25F0EDE8"/>
    <w:rsid w:val="26262B4C"/>
    <w:rsid w:val="267F36FA"/>
    <w:rsid w:val="26B70ECF"/>
    <w:rsid w:val="26BFF6C8"/>
    <w:rsid w:val="26D07731"/>
    <w:rsid w:val="26E1D110"/>
    <w:rsid w:val="270882B5"/>
    <w:rsid w:val="271D8F3B"/>
    <w:rsid w:val="2747FF81"/>
    <w:rsid w:val="27B93F3F"/>
    <w:rsid w:val="27F5F157"/>
    <w:rsid w:val="2809DFAC"/>
    <w:rsid w:val="2854FF06"/>
    <w:rsid w:val="28BCC376"/>
    <w:rsid w:val="28C827C1"/>
    <w:rsid w:val="29058203"/>
    <w:rsid w:val="2914A124"/>
    <w:rsid w:val="2923C99B"/>
    <w:rsid w:val="292B4804"/>
    <w:rsid w:val="29450D6E"/>
    <w:rsid w:val="294BF46C"/>
    <w:rsid w:val="295C3E67"/>
    <w:rsid w:val="295FC29B"/>
    <w:rsid w:val="296C2B72"/>
    <w:rsid w:val="29925BFB"/>
    <w:rsid w:val="2A4652C3"/>
    <w:rsid w:val="2A734716"/>
    <w:rsid w:val="2A806D73"/>
    <w:rsid w:val="2A80A1CE"/>
    <w:rsid w:val="2AB542A5"/>
    <w:rsid w:val="2AB7FF99"/>
    <w:rsid w:val="2B42D241"/>
    <w:rsid w:val="2B782FBA"/>
    <w:rsid w:val="2BC9960C"/>
    <w:rsid w:val="2BD536A7"/>
    <w:rsid w:val="2C4FF78B"/>
    <w:rsid w:val="2C56045D"/>
    <w:rsid w:val="2C903E62"/>
    <w:rsid w:val="2CA5E5EE"/>
    <w:rsid w:val="2CB3C30F"/>
    <w:rsid w:val="2D063E3A"/>
    <w:rsid w:val="2D2F2E2A"/>
    <w:rsid w:val="2DD1B96F"/>
    <w:rsid w:val="2DE0A9BE"/>
    <w:rsid w:val="2DE4E4C0"/>
    <w:rsid w:val="2DEFB670"/>
    <w:rsid w:val="2E30B3A9"/>
    <w:rsid w:val="2E69580B"/>
    <w:rsid w:val="2EC72148"/>
    <w:rsid w:val="2EE1A26A"/>
    <w:rsid w:val="2F11F72A"/>
    <w:rsid w:val="304670C1"/>
    <w:rsid w:val="307B951D"/>
    <w:rsid w:val="30894603"/>
    <w:rsid w:val="30A09414"/>
    <w:rsid w:val="30AB90FB"/>
    <w:rsid w:val="30C632B8"/>
    <w:rsid w:val="30D85EEF"/>
    <w:rsid w:val="30ECA5C4"/>
    <w:rsid w:val="31311B5C"/>
    <w:rsid w:val="313AB07A"/>
    <w:rsid w:val="3150244E"/>
    <w:rsid w:val="315FF47C"/>
    <w:rsid w:val="31E98661"/>
    <w:rsid w:val="321B1014"/>
    <w:rsid w:val="321C0608"/>
    <w:rsid w:val="3240F6F1"/>
    <w:rsid w:val="32639E82"/>
    <w:rsid w:val="326C46BA"/>
    <w:rsid w:val="32737D29"/>
    <w:rsid w:val="3279A17D"/>
    <w:rsid w:val="328FD4FA"/>
    <w:rsid w:val="32998EAF"/>
    <w:rsid w:val="33181591"/>
    <w:rsid w:val="331ECDA6"/>
    <w:rsid w:val="332FD3E3"/>
    <w:rsid w:val="3351EC93"/>
    <w:rsid w:val="33DDDD98"/>
    <w:rsid w:val="34038F76"/>
    <w:rsid w:val="340D8692"/>
    <w:rsid w:val="3443EE2C"/>
    <w:rsid w:val="344DF455"/>
    <w:rsid w:val="344FE2B3"/>
    <w:rsid w:val="3456C673"/>
    <w:rsid w:val="34590171"/>
    <w:rsid w:val="3461E95B"/>
    <w:rsid w:val="346B67E9"/>
    <w:rsid w:val="348FEE56"/>
    <w:rsid w:val="34B003B1"/>
    <w:rsid w:val="34BB4894"/>
    <w:rsid w:val="34D5ACFA"/>
    <w:rsid w:val="34E4BE36"/>
    <w:rsid w:val="34F6989E"/>
    <w:rsid w:val="35330AD6"/>
    <w:rsid w:val="355A7147"/>
    <w:rsid w:val="35A7888E"/>
    <w:rsid w:val="35F459C9"/>
    <w:rsid w:val="35F5EADF"/>
    <w:rsid w:val="3633D4B6"/>
    <w:rsid w:val="365B9839"/>
    <w:rsid w:val="366182F0"/>
    <w:rsid w:val="3767EE34"/>
    <w:rsid w:val="376AE201"/>
    <w:rsid w:val="37D6F634"/>
    <w:rsid w:val="37E9C8F4"/>
    <w:rsid w:val="37EEEB78"/>
    <w:rsid w:val="37F4E731"/>
    <w:rsid w:val="37F59350"/>
    <w:rsid w:val="380A5E6D"/>
    <w:rsid w:val="3821BFB3"/>
    <w:rsid w:val="3844CE3D"/>
    <w:rsid w:val="384DBA93"/>
    <w:rsid w:val="3886CCFC"/>
    <w:rsid w:val="38B48137"/>
    <w:rsid w:val="3942A812"/>
    <w:rsid w:val="39A83389"/>
    <w:rsid w:val="39C07B20"/>
    <w:rsid w:val="39CE86E7"/>
    <w:rsid w:val="39D2843E"/>
    <w:rsid w:val="3A317129"/>
    <w:rsid w:val="3A57636C"/>
    <w:rsid w:val="3A6840B7"/>
    <w:rsid w:val="3A743105"/>
    <w:rsid w:val="3A9D4746"/>
    <w:rsid w:val="3ABA0A33"/>
    <w:rsid w:val="3ABCFE13"/>
    <w:rsid w:val="3AC0D678"/>
    <w:rsid w:val="3AC87C98"/>
    <w:rsid w:val="3AE79D56"/>
    <w:rsid w:val="3AE89E4E"/>
    <w:rsid w:val="3B10415D"/>
    <w:rsid w:val="3B50A0B7"/>
    <w:rsid w:val="3B77E924"/>
    <w:rsid w:val="3BD110DE"/>
    <w:rsid w:val="3BD6C3A8"/>
    <w:rsid w:val="3C48376F"/>
    <w:rsid w:val="3D18DC47"/>
    <w:rsid w:val="3D3A1670"/>
    <w:rsid w:val="3D3BA2D5"/>
    <w:rsid w:val="3D952E77"/>
    <w:rsid w:val="3D957267"/>
    <w:rsid w:val="3DF58E24"/>
    <w:rsid w:val="3DFD215C"/>
    <w:rsid w:val="3E49A7CA"/>
    <w:rsid w:val="3E83816B"/>
    <w:rsid w:val="3E9DC3BE"/>
    <w:rsid w:val="3EA21B63"/>
    <w:rsid w:val="3EAEB9AE"/>
    <w:rsid w:val="3EC8AB56"/>
    <w:rsid w:val="3EE5C0AF"/>
    <w:rsid w:val="3EF644A3"/>
    <w:rsid w:val="3F14886F"/>
    <w:rsid w:val="3F21556A"/>
    <w:rsid w:val="3F25C8DA"/>
    <w:rsid w:val="3F3471CE"/>
    <w:rsid w:val="3F5F4705"/>
    <w:rsid w:val="3F61CF6B"/>
    <w:rsid w:val="3FF228E5"/>
    <w:rsid w:val="4002D070"/>
    <w:rsid w:val="400FA03E"/>
    <w:rsid w:val="403BD8F4"/>
    <w:rsid w:val="4043037D"/>
    <w:rsid w:val="404CDB79"/>
    <w:rsid w:val="4060D39D"/>
    <w:rsid w:val="4063DD13"/>
    <w:rsid w:val="40AFF087"/>
    <w:rsid w:val="40C0BF60"/>
    <w:rsid w:val="41298080"/>
    <w:rsid w:val="415C44AA"/>
    <w:rsid w:val="4191FACD"/>
    <w:rsid w:val="4194AD11"/>
    <w:rsid w:val="41DF623E"/>
    <w:rsid w:val="42595A6B"/>
    <w:rsid w:val="4265EFCC"/>
    <w:rsid w:val="4281FDF0"/>
    <w:rsid w:val="42F52F45"/>
    <w:rsid w:val="43232DC9"/>
    <w:rsid w:val="434CD8E9"/>
    <w:rsid w:val="438980A6"/>
    <w:rsid w:val="43F57532"/>
    <w:rsid w:val="441AE943"/>
    <w:rsid w:val="441EB203"/>
    <w:rsid w:val="44A0C86C"/>
    <w:rsid w:val="44C4AE67"/>
    <w:rsid w:val="44C6947A"/>
    <w:rsid w:val="44D9758E"/>
    <w:rsid w:val="4529A5ED"/>
    <w:rsid w:val="454EC376"/>
    <w:rsid w:val="4551F83F"/>
    <w:rsid w:val="4556CAFA"/>
    <w:rsid w:val="457FBF47"/>
    <w:rsid w:val="4590D44C"/>
    <w:rsid w:val="45A2A08D"/>
    <w:rsid w:val="465953C4"/>
    <w:rsid w:val="466B01C3"/>
    <w:rsid w:val="468CECD1"/>
    <w:rsid w:val="46C3EC0F"/>
    <w:rsid w:val="46E7D7E3"/>
    <w:rsid w:val="476301F9"/>
    <w:rsid w:val="4773E69E"/>
    <w:rsid w:val="47F36F03"/>
    <w:rsid w:val="484DE045"/>
    <w:rsid w:val="48C117CD"/>
    <w:rsid w:val="48C58899"/>
    <w:rsid w:val="49B0FA32"/>
    <w:rsid w:val="49B88BA5"/>
    <w:rsid w:val="49CE499F"/>
    <w:rsid w:val="4A5CBA4F"/>
    <w:rsid w:val="4A6B7B80"/>
    <w:rsid w:val="4A830866"/>
    <w:rsid w:val="4A90A926"/>
    <w:rsid w:val="4AB739E7"/>
    <w:rsid w:val="4AB8FD7D"/>
    <w:rsid w:val="4ACCAB3D"/>
    <w:rsid w:val="4AD251BD"/>
    <w:rsid w:val="4ADE9273"/>
    <w:rsid w:val="4AE44C8E"/>
    <w:rsid w:val="4AEA08F8"/>
    <w:rsid w:val="4B07CE32"/>
    <w:rsid w:val="4B3DEAE1"/>
    <w:rsid w:val="4B57FB24"/>
    <w:rsid w:val="4B71D100"/>
    <w:rsid w:val="4BC386BE"/>
    <w:rsid w:val="4BFA4C73"/>
    <w:rsid w:val="4C1E81CA"/>
    <w:rsid w:val="4C55DC93"/>
    <w:rsid w:val="4CD6552D"/>
    <w:rsid w:val="4D0B0A38"/>
    <w:rsid w:val="4D4383A0"/>
    <w:rsid w:val="4D611B75"/>
    <w:rsid w:val="4D8F9841"/>
    <w:rsid w:val="4E03C04F"/>
    <w:rsid w:val="4E18874F"/>
    <w:rsid w:val="4E23561E"/>
    <w:rsid w:val="4E92FB38"/>
    <w:rsid w:val="4F1EFA45"/>
    <w:rsid w:val="4F4E2BBB"/>
    <w:rsid w:val="4F6F7BBE"/>
    <w:rsid w:val="4F81E69E"/>
    <w:rsid w:val="4F8DC755"/>
    <w:rsid w:val="4FA0F0D1"/>
    <w:rsid w:val="5006510C"/>
    <w:rsid w:val="507B77A3"/>
    <w:rsid w:val="50BF0450"/>
    <w:rsid w:val="50C46A7A"/>
    <w:rsid w:val="50D2903B"/>
    <w:rsid w:val="51077720"/>
    <w:rsid w:val="5118536C"/>
    <w:rsid w:val="51697353"/>
    <w:rsid w:val="5171309F"/>
    <w:rsid w:val="5180E6F1"/>
    <w:rsid w:val="51813F8B"/>
    <w:rsid w:val="519C4E26"/>
    <w:rsid w:val="51A46A36"/>
    <w:rsid w:val="51A560D3"/>
    <w:rsid w:val="51D0C2FA"/>
    <w:rsid w:val="5206B76C"/>
    <w:rsid w:val="52631F56"/>
    <w:rsid w:val="527C4CA1"/>
    <w:rsid w:val="52853504"/>
    <w:rsid w:val="52A61DCF"/>
    <w:rsid w:val="52BB7FB0"/>
    <w:rsid w:val="52F06EB8"/>
    <w:rsid w:val="531F2BD0"/>
    <w:rsid w:val="5328240E"/>
    <w:rsid w:val="53369CCE"/>
    <w:rsid w:val="536137C8"/>
    <w:rsid w:val="53733F26"/>
    <w:rsid w:val="53867974"/>
    <w:rsid w:val="53909577"/>
    <w:rsid w:val="53ACFC8A"/>
    <w:rsid w:val="53B267F5"/>
    <w:rsid w:val="53C9269E"/>
    <w:rsid w:val="53F20068"/>
    <w:rsid w:val="53F6DCC3"/>
    <w:rsid w:val="5426154D"/>
    <w:rsid w:val="54642068"/>
    <w:rsid w:val="54652FEF"/>
    <w:rsid w:val="54CE8E80"/>
    <w:rsid w:val="5557034E"/>
    <w:rsid w:val="55936FB6"/>
    <w:rsid w:val="55B8C23D"/>
    <w:rsid w:val="5602349F"/>
    <w:rsid w:val="56295606"/>
    <w:rsid w:val="56A225A3"/>
    <w:rsid w:val="56BF3642"/>
    <w:rsid w:val="56C6CC03"/>
    <w:rsid w:val="56F21356"/>
    <w:rsid w:val="56FBEBB7"/>
    <w:rsid w:val="5738CEAF"/>
    <w:rsid w:val="5786F726"/>
    <w:rsid w:val="57F69FC3"/>
    <w:rsid w:val="5804E0B3"/>
    <w:rsid w:val="583E1F95"/>
    <w:rsid w:val="58427DC6"/>
    <w:rsid w:val="584B24BB"/>
    <w:rsid w:val="586355C5"/>
    <w:rsid w:val="5869BF02"/>
    <w:rsid w:val="58938CC9"/>
    <w:rsid w:val="58A4BF83"/>
    <w:rsid w:val="58CC3744"/>
    <w:rsid w:val="593B6198"/>
    <w:rsid w:val="5947D34C"/>
    <w:rsid w:val="59600E08"/>
    <w:rsid w:val="59B6C82D"/>
    <w:rsid w:val="59E6B093"/>
    <w:rsid w:val="5A2B1E9B"/>
    <w:rsid w:val="5A682B31"/>
    <w:rsid w:val="5AC060B5"/>
    <w:rsid w:val="5AD2F171"/>
    <w:rsid w:val="5AFD436E"/>
    <w:rsid w:val="5B02147E"/>
    <w:rsid w:val="5B12F40D"/>
    <w:rsid w:val="5B2082F7"/>
    <w:rsid w:val="5B32E675"/>
    <w:rsid w:val="5B564EC4"/>
    <w:rsid w:val="5B75DBCB"/>
    <w:rsid w:val="5B7AAD48"/>
    <w:rsid w:val="5BBB61C2"/>
    <w:rsid w:val="5C0A6E32"/>
    <w:rsid w:val="5C30EACF"/>
    <w:rsid w:val="5C5F45CD"/>
    <w:rsid w:val="5C648853"/>
    <w:rsid w:val="5C677A02"/>
    <w:rsid w:val="5C7B3977"/>
    <w:rsid w:val="5C7C158B"/>
    <w:rsid w:val="5C879E05"/>
    <w:rsid w:val="5CC68915"/>
    <w:rsid w:val="5CC6A8F8"/>
    <w:rsid w:val="5CCD961C"/>
    <w:rsid w:val="5CFB78F6"/>
    <w:rsid w:val="5D06AF9F"/>
    <w:rsid w:val="5D87F8BB"/>
    <w:rsid w:val="5DD31682"/>
    <w:rsid w:val="5DF3C967"/>
    <w:rsid w:val="5E166C05"/>
    <w:rsid w:val="5E2FD63C"/>
    <w:rsid w:val="5E6072D6"/>
    <w:rsid w:val="5E60EE6B"/>
    <w:rsid w:val="5EA875F8"/>
    <w:rsid w:val="5F17860D"/>
    <w:rsid w:val="5F223FF2"/>
    <w:rsid w:val="5F533A00"/>
    <w:rsid w:val="5FAB9DF5"/>
    <w:rsid w:val="5FB44506"/>
    <w:rsid w:val="5FEBF6F2"/>
    <w:rsid w:val="6024A4AC"/>
    <w:rsid w:val="6029781D"/>
    <w:rsid w:val="606425C2"/>
    <w:rsid w:val="60711CEE"/>
    <w:rsid w:val="608F92F8"/>
    <w:rsid w:val="60E29D9E"/>
    <w:rsid w:val="60EBFD21"/>
    <w:rsid w:val="610D7F1D"/>
    <w:rsid w:val="61138ED1"/>
    <w:rsid w:val="61244397"/>
    <w:rsid w:val="615A23C8"/>
    <w:rsid w:val="61B5F895"/>
    <w:rsid w:val="62142226"/>
    <w:rsid w:val="623CDA42"/>
    <w:rsid w:val="6251AD84"/>
    <w:rsid w:val="6251D518"/>
    <w:rsid w:val="625712D7"/>
    <w:rsid w:val="626F31CF"/>
    <w:rsid w:val="627610CF"/>
    <w:rsid w:val="629787C7"/>
    <w:rsid w:val="629FBE72"/>
    <w:rsid w:val="62D09D74"/>
    <w:rsid w:val="6305751D"/>
    <w:rsid w:val="6373E257"/>
    <w:rsid w:val="637BBE63"/>
    <w:rsid w:val="63B7AE4E"/>
    <w:rsid w:val="63D71C8B"/>
    <w:rsid w:val="63EC6D41"/>
    <w:rsid w:val="64325751"/>
    <w:rsid w:val="6454E9A5"/>
    <w:rsid w:val="6495FC2A"/>
    <w:rsid w:val="64BD159C"/>
    <w:rsid w:val="64CB752B"/>
    <w:rsid w:val="64D8251F"/>
    <w:rsid w:val="64D897E1"/>
    <w:rsid w:val="65064802"/>
    <w:rsid w:val="652A36A9"/>
    <w:rsid w:val="657BC2A1"/>
    <w:rsid w:val="6587D433"/>
    <w:rsid w:val="65D2C680"/>
    <w:rsid w:val="65EDE7AF"/>
    <w:rsid w:val="66708F0D"/>
    <w:rsid w:val="66719C5C"/>
    <w:rsid w:val="6676C5A2"/>
    <w:rsid w:val="67241451"/>
    <w:rsid w:val="6751BA36"/>
    <w:rsid w:val="67841B67"/>
    <w:rsid w:val="67B84235"/>
    <w:rsid w:val="67BA559E"/>
    <w:rsid w:val="67C09392"/>
    <w:rsid w:val="67CD7151"/>
    <w:rsid w:val="67DA0A48"/>
    <w:rsid w:val="6812F691"/>
    <w:rsid w:val="6819C642"/>
    <w:rsid w:val="6829B23D"/>
    <w:rsid w:val="68886B6C"/>
    <w:rsid w:val="68C6B7BC"/>
    <w:rsid w:val="68F9B694"/>
    <w:rsid w:val="6915AA77"/>
    <w:rsid w:val="6926B49D"/>
    <w:rsid w:val="6947F7BC"/>
    <w:rsid w:val="69538233"/>
    <w:rsid w:val="69547DAC"/>
    <w:rsid w:val="69729D88"/>
    <w:rsid w:val="698D5EB1"/>
    <w:rsid w:val="69A78335"/>
    <w:rsid w:val="69CAD4B8"/>
    <w:rsid w:val="6A38825B"/>
    <w:rsid w:val="6A5500D1"/>
    <w:rsid w:val="6AD02043"/>
    <w:rsid w:val="6AD2D0BC"/>
    <w:rsid w:val="6B0413CF"/>
    <w:rsid w:val="6B2E4953"/>
    <w:rsid w:val="6B48C54B"/>
    <w:rsid w:val="6B7A83E7"/>
    <w:rsid w:val="6B8A54D7"/>
    <w:rsid w:val="6B9B5DD2"/>
    <w:rsid w:val="6BF03B2B"/>
    <w:rsid w:val="6BF888FC"/>
    <w:rsid w:val="6C31B97D"/>
    <w:rsid w:val="6CC7F316"/>
    <w:rsid w:val="6CD890DB"/>
    <w:rsid w:val="6D2EC297"/>
    <w:rsid w:val="6D452BB4"/>
    <w:rsid w:val="6D4B5773"/>
    <w:rsid w:val="6D75F4AD"/>
    <w:rsid w:val="6D83DAD5"/>
    <w:rsid w:val="6D8468A9"/>
    <w:rsid w:val="6DCCBA3B"/>
    <w:rsid w:val="6DD7F95E"/>
    <w:rsid w:val="6DE48E52"/>
    <w:rsid w:val="6DF2FEAA"/>
    <w:rsid w:val="6DFD1794"/>
    <w:rsid w:val="6E191B74"/>
    <w:rsid w:val="6E3A84F9"/>
    <w:rsid w:val="6E3AFB6B"/>
    <w:rsid w:val="6E9E4034"/>
    <w:rsid w:val="6EA1CB99"/>
    <w:rsid w:val="6ECBB560"/>
    <w:rsid w:val="6ECC305A"/>
    <w:rsid w:val="6EDF8CF6"/>
    <w:rsid w:val="6F23D706"/>
    <w:rsid w:val="6F6F0D83"/>
    <w:rsid w:val="6F92984C"/>
    <w:rsid w:val="6FADDF13"/>
    <w:rsid w:val="7006B3C6"/>
    <w:rsid w:val="704E8568"/>
    <w:rsid w:val="7074DED2"/>
    <w:rsid w:val="7076F06C"/>
    <w:rsid w:val="708CB7CC"/>
    <w:rsid w:val="71038A4E"/>
    <w:rsid w:val="71067FF1"/>
    <w:rsid w:val="7154C962"/>
    <w:rsid w:val="717433EE"/>
    <w:rsid w:val="7187F31C"/>
    <w:rsid w:val="719531BA"/>
    <w:rsid w:val="71A92CAC"/>
    <w:rsid w:val="71CE6091"/>
    <w:rsid w:val="71D8A556"/>
    <w:rsid w:val="71F5196E"/>
    <w:rsid w:val="72249D33"/>
    <w:rsid w:val="724158FB"/>
    <w:rsid w:val="728E60FB"/>
    <w:rsid w:val="729962E9"/>
    <w:rsid w:val="729DEF3F"/>
    <w:rsid w:val="730761FF"/>
    <w:rsid w:val="7313A83F"/>
    <w:rsid w:val="731AD8A3"/>
    <w:rsid w:val="733AB56F"/>
    <w:rsid w:val="735B4FCA"/>
    <w:rsid w:val="73FF9792"/>
    <w:rsid w:val="74097DE9"/>
    <w:rsid w:val="7450D2DD"/>
    <w:rsid w:val="7467CD36"/>
    <w:rsid w:val="7494425D"/>
    <w:rsid w:val="74B05253"/>
    <w:rsid w:val="74B08323"/>
    <w:rsid w:val="7505435A"/>
    <w:rsid w:val="754AFCCE"/>
    <w:rsid w:val="75840AAA"/>
    <w:rsid w:val="75C9AF30"/>
    <w:rsid w:val="75C9E951"/>
    <w:rsid w:val="75E1744C"/>
    <w:rsid w:val="75E95941"/>
    <w:rsid w:val="76148FF2"/>
    <w:rsid w:val="7631F415"/>
    <w:rsid w:val="764200A7"/>
    <w:rsid w:val="766F630B"/>
    <w:rsid w:val="76D4EBC9"/>
    <w:rsid w:val="76F9CD9B"/>
    <w:rsid w:val="77522534"/>
    <w:rsid w:val="777CE63C"/>
    <w:rsid w:val="77AD21B9"/>
    <w:rsid w:val="77E4F82F"/>
    <w:rsid w:val="77F50CC1"/>
    <w:rsid w:val="7843284C"/>
    <w:rsid w:val="7851ABCE"/>
    <w:rsid w:val="787FF157"/>
    <w:rsid w:val="788B69DA"/>
    <w:rsid w:val="78B5FB57"/>
    <w:rsid w:val="78C13697"/>
    <w:rsid w:val="78D77BBF"/>
    <w:rsid w:val="790136DE"/>
    <w:rsid w:val="7950BE61"/>
    <w:rsid w:val="7952254B"/>
    <w:rsid w:val="79785709"/>
    <w:rsid w:val="79875D46"/>
    <w:rsid w:val="79B33EA8"/>
    <w:rsid w:val="79BD50A4"/>
    <w:rsid w:val="79D06F14"/>
    <w:rsid w:val="79E810AC"/>
    <w:rsid w:val="7A1EA8C8"/>
    <w:rsid w:val="7A2B4936"/>
    <w:rsid w:val="7A56828A"/>
    <w:rsid w:val="7A66B9A9"/>
    <w:rsid w:val="7A9F9867"/>
    <w:rsid w:val="7AE3AB0D"/>
    <w:rsid w:val="7BA4722B"/>
    <w:rsid w:val="7BADBD81"/>
    <w:rsid w:val="7BB07200"/>
    <w:rsid w:val="7BB6C91B"/>
    <w:rsid w:val="7BE3015E"/>
    <w:rsid w:val="7C05EC22"/>
    <w:rsid w:val="7C3B96D3"/>
    <w:rsid w:val="7C76C048"/>
    <w:rsid w:val="7C796826"/>
    <w:rsid w:val="7CF1FA18"/>
    <w:rsid w:val="7CF740A3"/>
    <w:rsid w:val="7D2F4254"/>
    <w:rsid w:val="7D36E046"/>
    <w:rsid w:val="7D9D8B6E"/>
    <w:rsid w:val="7DA8DE89"/>
    <w:rsid w:val="7DE863BA"/>
    <w:rsid w:val="7E046482"/>
    <w:rsid w:val="7E40C367"/>
    <w:rsid w:val="7E7656F8"/>
    <w:rsid w:val="7ED3F5C7"/>
    <w:rsid w:val="7ED4D565"/>
    <w:rsid w:val="7F20E226"/>
    <w:rsid w:val="7F21C49B"/>
    <w:rsid w:val="7F2FB549"/>
    <w:rsid w:val="7F45E9E9"/>
    <w:rsid w:val="7F58C99B"/>
    <w:rsid w:val="7FFC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CD961C"/>
  <w15:chartTrackingRefBased/>
  <w15:docId w15:val="{A4889126-068D-492C-8C05-76DB20E5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788B69D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rsera.org/articles/marketing-is?msockid=3c2079e09fbc6d58277b6a239e9b6c12" TargetMode="External"/><Relationship Id="rId13" Type="http://schemas.openxmlformats.org/officeDocument/2006/relationships/hyperlink" Target="https://www.un.org/en/un75/impact-digital-technologies" TargetMode="External"/><Relationship Id="rId18" Type="http://schemas.openxmlformats.org/officeDocument/2006/relationships/hyperlink" Target="https://fiveable.me/key-terms/fundamentals-marketing/technological-environm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usinessjargons.com/external-environment.html" TargetMode="External"/><Relationship Id="rId12" Type="http://schemas.openxmlformats.org/officeDocument/2006/relationships/hyperlink" Target="https://corporatefinanceinstitute.com/resources/economics/macro-environment/" TargetMode="External"/><Relationship Id="rId17" Type="http://schemas.openxmlformats.org/officeDocument/2006/relationships/hyperlink" Target="https://www.mckinsey.com/capabilities/people-and-organizational-performance/our-insights/we-are-all-techies-now-digital-skill-building-for-the-futur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marketing-advertising-law/regulations-that-affect-advertisin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mediummultimedia.com/en/marketing-usa/what-is-marketing-by-kotler/" TargetMode="External"/><Relationship Id="rId11" Type="http://schemas.openxmlformats.org/officeDocument/2006/relationships/hyperlink" Target="https://www.marketing91.com/what-is-macro-environment/" TargetMode="External"/><Relationship Id="rId5" Type="http://schemas.openxmlformats.org/officeDocument/2006/relationships/hyperlink" Target="https://www.berlinsbi.com/blog/the-role-of-strategic-marketing-in-an-organisation" TargetMode="External"/><Relationship Id="rId15" Type="http://schemas.openxmlformats.org/officeDocument/2006/relationships/hyperlink" Target="https://fastercapital.com/content/Demographic-Analysis--How-to-Use-Social-Media-to-Reach-and-Target-Different-Demographic-Groups.html" TargetMode="External"/><Relationship Id="rId10" Type="http://schemas.openxmlformats.org/officeDocument/2006/relationships/hyperlink" Target="https://www.investopedia.com/terms/m/macro-environment.asp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ama.org/the-definition-of-marketing-what-is-marketing/" TargetMode="External"/><Relationship Id="rId9" Type="http://schemas.openxmlformats.org/officeDocument/2006/relationships/hyperlink" Target="https://www.linkedin.com/pulse/importance-collaboration-between-marketing-other-kim-lawton" TargetMode="External"/><Relationship Id="rId14" Type="http://schemas.openxmlformats.org/officeDocument/2006/relationships/hyperlink" Target="https://www.iosrjournals.org/iosr-jbm/papers/Vol26-issue10/Ser-16/D261016303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Omrakha Hassan Idrees Ali (2500918)</dc:creator>
  <cp:keywords/>
  <dc:description/>
  <cp:lastModifiedBy>Omrakha Hassan Idrees Ali (2500918)</cp:lastModifiedBy>
  <cp:revision>2</cp:revision>
  <dcterms:created xsi:type="dcterms:W3CDTF">2026-01-06T10:50:00Z</dcterms:created>
  <dcterms:modified xsi:type="dcterms:W3CDTF">2026-01-09T14:04:00Z</dcterms:modified>
</cp:coreProperties>
</file>