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94C74" w14:textId="77777777" w:rsidR="0040700E" w:rsidRDefault="00C8624E">
      <w:pPr>
        <w:rPr>
          <w:u w:val="single"/>
        </w:rPr>
      </w:pPr>
      <w:r w:rsidRPr="00C8624E">
        <w:rPr>
          <w:u w:val="single"/>
        </w:rPr>
        <w:t>Portfolio of Evidence</w:t>
      </w:r>
    </w:p>
    <w:p w14:paraId="1DC6C2DA" w14:textId="692E3DB2" w:rsidR="006C3B07" w:rsidRDefault="006C3B07">
      <w:r>
        <w:t xml:space="preserve">During my placement with POBL as a relief support officer, I spent 10 days working night shifts at a sheltered accommodation in Merthyr Tydfil. </w:t>
      </w:r>
      <w:r w:rsidR="00254E4A">
        <w:t xml:space="preserve">The accommodation was located at 1 Garth Villas, and was intended as a shelter for those coming out </w:t>
      </w:r>
      <w:r w:rsidR="0067058F">
        <w:t xml:space="preserve">of correctional facilities while they found gainful employment. My role while on site was to help clients with whatever they may have requested, my notes come from Minits taken from the handover sheet given to staff every morning. </w:t>
      </w:r>
      <w:r w:rsidR="00E87FA9">
        <w:t xml:space="preserve">Due to the nature of the position, my placement was </w:t>
      </w:r>
      <w:r w:rsidR="004B12BB">
        <w:t xml:space="preserve">spent over the course of 3 weeks, serving 12 hour shifts from </w:t>
      </w:r>
      <w:r w:rsidR="00A0079D">
        <w:t>eight o’clock in the evening to eight o’clock in the morning.</w:t>
      </w:r>
      <w:r w:rsidR="003C7FC7">
        <w:t xml:space="preserve"> Due to the confidential nature of the Garth Villas residence</w:t>
      </w:r>
      <w:r w:rsidR="00B02C6A">
        <w:t xml:space="preserve"> clientele</w:t>
      </w:r>
      <w:r w:rsidR="003C7FC7">
        <w:t xml:space="preserve">, </w:t>
      </w:r>
      <w:r w:rsidR="002F3585">
        <w:t xml:space="preserve">client names have been omitted from the following document as per the Data Protection Act. </w:t>
      </w:r>
    </w:p>
    <w:p w14:paraId="39DB357F" w14:textId="29A02380" w:rsidR="00EF4840" w:rsidRDefault="00A6378C">
      <w:r>
        <w:t>My f</w:t>
      </w:r>
      <w:r w:rsidR="001D49E0">
        <w:t>irst day</w:t>
      </w:r>
      <w:r w:rsidR="00AB7EC1">
        <w:t>, July 5th, to the morning of July 6</w:t>
      </w:r>
      <w:r w:rsidR="00AB7EC1" w:rsidRPr="00AB7EC1">
        <w:rPr>
          <w:vertAlign w:val="superscript"/>
        </w:rPr>
        <w:t>th</w:t>
      </w:r>
      <w:r w:rsidR="00AB7EC1">
        <w:t>, was</w:t>
      </w:r>
      <w:r w:rsidR="001D49E0">
        <w:t xml:space="preserve"> spent learning the layout of the </w:t>
      </w:r>
      <w:r w:rsidR="003F4A7A">
        <w:t>Garth Villas placement. The building had 4 floors and was deceptively large compared to the view from outside. POBL arrange</w:t>
      </w:r>
      <w:r w:rsidR="00A826C2">
        <w:t>s</w:t>
      </w:r>
      <w:r w:rsidR="003F4A7A">
        <w:t xml:space="preserve"> for all new starters</w:t>
      </w:r>
      <w:r w:rsidR="00A826C2">
        <w:t xml:space="preserve">, regardless of experience, to be given a breakdown of each client and the layout of the building, as well as the location of any relevant fire </w:t>
      </w:r>
      <w:r w:rsidR="001331B1">
        <w:t xml:space="preserve">precautions. Due to the nature of the facility, advice on handling dangerous materials was also presented in the form of </w:t>
      </w:r>
      <w:r w:rsidR="00FB0F49">
        <w:t>a power</w:t>
      </w:r>
      <w:r w:rsidR="00EF4840">
        <w:t>-</w:t>
      </w:r>
      <w:r w:rsidR="00FB0F49">
        <w:t xml:space="preserve">point presentation. </w:t>
      </w:r>
    </w:p>
    <w:p w14:paraId="5E349A97" w14:textId="5A7EC2E5" w:rsidR="00A0079D" w:rsidRDefault="00FB0F49">
      <w:r>
        <w:t xml:space="preserve">After the induction, I was left with another staff member. Duties for that night were minimal as </w:t>
      </w:r>
      <w:r w:rsidR="00DF5830">
        <w:t xml:space="preserve">the </w:t>
      </w:r>
      <w:r w:rsidR="00C404C9">
        <w:t xml:space="preserve">Sunday </w:t>
      </w:r>
      <w:r w:rsidR="00DF5830">
        <w:t>night shift is primarily a maintenance position</w:t>
      </w:r>
      <w:r w:rsidR="003C7FC7">
        <w:t xml:space="preserve">. My colleague, Kevin Parker, and I were required to </w:t>
      </w:r>
      <w:r w:rsidR="00B02C6A">
        <w:t xml:space="preserve">clean as per Covid-19 guidelines, sanitising every handheld surface every hour. </w:t>
      </w:r>
      <w:r w:rsidR="00A97603">
        <w:t xml:space="preserve">We were also required to run wellbeing checks at the start and end of every shift to ensure client safety. </w:t>
      </w:r>
      <w:r w:rsidR="00EE696A">
        <w:t xml:space="preserve">At 3AM Client </w:t>
      </w:r>
      <w:r w:rsidR="003553D5">
        <w:t>One</w:t>
      </w:r>
      <w:r w:rsidR="00EE696A">
        <w:t xml:space="preserve">, a young male, </w:t>
      </w:r>
      <w:r w:rsidR="000E6CE8">
        <w:t xml:space="preserve">requested help composing a CV. As I had my personal computer available, I </w:t>
      </w:r>
      <w:r w:rsidR="002E73C5">
        <w:t xml:space="preserve">sent him a template he could use that had been designed by a family friend that had been useful to me in the past. Satisfied, the client went back to his room and was not heard from again for the rest of the shift. </w:t>
      </w:r>
      <w:r w:rsidR="003553D5">
        <w:t xml:space="preserve">The following morning, Personal Protective Equipment arrived at the hostel, delivered by </w:t>
      </w:r>
      <w:r w:rsidR="00175BB0">
        <w:t xml:space="preserve">POBL to help enforce Covid 19 guidelines. </w:t>
      </w:r>
    </w:p>
    <w:p w14:paraId="63999430" w14:textId="7566A2D4" w:rsidR="00175BB0" w:rsidRDefault="00EF4840">
      <w:r>
        <w:t>My next shift took place the following Friday, July 10</w:t>
      </w:r>
      <w:r w:rsidRPr="00EF4840">
        <w:rPr>
          <w:vertAlign w:val="superscript"/>
        </w:rPr>
        <w:t>th</w:t>
      </w:r>
      <w:r>
        <w:t>, and was a much more intense shift for client interaction than the first day</w:t>
      </w:r>
      <w:r w:rsidR="00C404C9">
        <w:t xml:space="preserve">. </w:t>
      </w:r>
      <w:r w:rsidR="00CD1BA3">
        <w:t xml:space="preserve">I had settled in and was watching the cameras when </w:t>
      </w:r>
      <w:r w:rsidR="00C404C9">
        <w:t xml:space="preserve">Client Four and Client Five </w:t>
      </w:r>
      <w:r w:rsidR="00CD1BA3">
        <w:t xml:space="preserve">had an altercation over an item of some monetary value, and the argument turned to violence. As I was alone on shift, </w:t>
      </w:r>
      <w:r w:rsidR="00AC66E7">
        <w:t xml:space="preserve">I checked the handbook for the correct response, and went upstairs to confront them after turning on the POBL Skyguard alarm system for my own safety. </w:t>
      </w:r>
      <w:r w:rsidR="005F474B">
        <w:t xml:space="preserve">Skyguard alerts relevant emergency services if I do not respond after raising an alert. Having ensured my personal safety, I went upstairs to the landing where the argument, now developing into violence, was taking place. </w:t>
      </w:r>
      <w:r w:rsidR="00325744">
        <w:t xml:space="preserve">As per guidelines, I kept my voice quiet and measured and was careful not to accuse either one of doing anything wrong. Instead I asked politely that they keep the noise down as other clients were trying to sleep, which was true. </w:t>
      </w:r>
      <w:r w:rsidR="00584275">
        <w:t>Realising the time, they calmed down and asked that I resolve the issue, which had been caused by Client 4 suspecting Client 5 of stealing his silverware collection, an inheritance from family. After a search of Client 4’s room, I found his silverware in a cupboard, still in the box it had arrived in. Client 4 apologised to Client 5, and tensions dispersed, after which I went downstairs to disable the Skyguard alert</w:t>
      </w:r>
      <w:r w:rsidR="00930FB7">
        <w:t xml:space="preserve"> and write an incident report. </w:t>
      </w:r>
      <w:r w:rsidR="0088309D">
        <w:t>The rest of the night passed uneventfully, aside from cleaning the centre, the shift was spent watching the cameras until shift close.</w:t>
      </w:r>
    </w:p>
    <w:p w14:paraId="7384F3A8" w14:textId="67EA69CC" w:rsidR="00930FB7" w:rsidRDefault="00930FB7">
      <w:r>
        <w:t>Saturday, Ju</w:t>
      </w:r>
      <w:r w:rsidR="00FC7951">
        <w:t>ly</w:t>
      </w:r>
      <w:r>
        <w:t xml:space="preserve"> 11</w:t>
      </w:r>
      <w:r w:rsidRPr="00930FB7">
        <w:rPr>
          <w:vertAlign w:val="superscript"/>
        </w:rPr>
        <w:t>th</w:t>
      </w:r>
      <w:r>
        <w:t xml:space="preserve">, was </w:t>
      </w:r>
      <w:r w:rsidR="0088309D">
        <w:t>busier</w:t>
      </w:r>
      <w:r w:rsidR="004C6A0E">
        <w:t xml:space="preserve"> as we’d had a new client arrive during the day</w:t>
      </w:r>
      <w:r w:rsidR="00787049">
        <w:t>, taking up room 6 of the hostel.</w:t>
      </w:r>
      <w:r w:rsidR="00B2169A">
        <w:t xml:space="preserve"> </w:t>
      </w:r>
      <w:r w:rsidR="00411D05">
        <w:t xml:space="preserve">When a new client arrives it is standard procedure to </w:t>
      </w:r>
      <w:r w:rsidR="00BF522A">
        <w:t>read</w:t>
      </w:r>
      <w:r w:rsidR="009234EB">
        <w:t xml:space="preserve"> any relevant risk assessments given to us by the UK justice system</w:t>
      </w:r>
      <w:r w:rsidR="00B2398D">
        <w:t xml:space="preserve"> in order to better support a given client. Client 6 suffered from substance abuse connected to a personal matter, </w:t>
      </w:r>
      <w:r w:rsidR="00D80E70">
        <w:t xml:space="preserve">and as a result was supposed to be monitored for </w:t>
      </w:r>
      <w:r w:rsidR="00D80E70">
        <w:lastRenderedPageBreak/>
        <w:t xml:space="preserve">activity associated with said substance. As a result of this, I spent the first hour of my shift </w:t>
      </w:r>
      <w:r w:rsidR="003E4C80">
        <w:t xml:space="preserve">reading information on the client, and then further reading on poblpoint, the internal </w:t>
      </w:r>
      <w:r w:rsidR="00A6637B">
        <w:t xml:space="preserve">website for POBL, concerning the signs of someone under the influence of a given substance. </w:t>
      </w:r>
      <w:r w:rsidR="008047C2">
        <w:t>After familiarising myself with the client</w:t>
      </w:r>
      <w:r w:rsidR="00040C5B">
        <w:t xml:space="preserve">’s risks and preferred procedures, I knocked on his door to introduce myself and do a standard wellbeing check. Due to Covid 19, these </w:t>
      </w:r>
      <w:r w:rsidR="00264F07">
        <w:t xml:space="preserve">checks </w:t>
      </w:r>
      <w:r w:rsidR="00354C15">
        <w:t>were not</w:t>
      </w:r>
      <w:r w:rsidR="00264F07">
        <w:t xml:space="preserve"> done face to face, but rather though a door, and are accompanied by a temperature check whenever the client leaves the building for any given reason. </w:t>
      </w:r>
      <w:r w:rsidR="00354C15">
        <w:t xml:space="preserve">Client 6 and I shared some interests in hobbies, and </w:t>
      </w:r>
      <w:r w:rsidR="00C363C5">
        <w:t>I chatted with Client 6 for a while before heading back to the office. At 5</w:t>
      </w:r>
      <w:r w:rsidR="0084526F">
        <w:t xml:space="preserve"> o’clock in the morning, the same client came to visit</w:t>
      </w:r>
      <w:r w:rsidR="00484DB3">
        <w:t xml:space="preserve"> the office. I made them a cup of coffee </w:t>
      </w:r>
      <w:r w:rsidR="00A42040">
        <w:t xml:space="preserve">and we discussed some of their future plans. I agreed to search for a rented flat within </w:t>
      </w:r>
      <w:r w:rsidR="006C7CA4">
        <w:t>their</w:t>
      </w:r>
      <w:r w:rsidR="00A42040">
        <w:t xml:space="preserve"> budget within the local area. After finding a few examples, I sent </w:t>
      </w:r>
      <w:r w:rsidR="008C1A09">
        <w:t>them</w:t>
      </w:r>
      <w:r w:rsidR="00A42040">
        <w:t xml:space="preserve"> using my work Email, and noted this action down in an incident report in case it became relevant again later. </w:t>
      </w:r>
    </w:p>
    <w:p w14:paraId="2D551BF8" w14:textId="3AC1881E" w:rsidR="004A2FB9" w:rsidRDefault="004A2FB9">
      <w:r>
        <w:t>Sunday, Ju</w:t>
      </w:r>
      <w:r w:rsidR="00FC7951">
        <w:t>ly</w:t>
      </w:r>
      <w:r>
        <w:t xml:space="preserve"> 12</w:t>
      </w:r>
      <w:r w:rsidRPr="004A2FB9">
        <w:rPr>
          <w:vertAlign w:val="superscript"/>
        </w:rPr>
        <w:t>th</w:t>
      </w:r>
      <w:r>
        <w:t xml:space="preserve">, was a quiet shift. Several clients had gotten permission to be out for the night, and so the night was spent cleaning and reading the rest of the client files to </w:t>
      </w:r>
      <w:r w:rsidR="00896DF2">
        <w:t>figure out what support I might need to be provided. Client 6 Came downstairs for a chat again</w:t>
      </w:r>
      <w:r w:rsidR="008C1A09">
        <w:t xml:space="preserve">, this time about their plans to move into one of the flats I’d found for them. </w:t>
      </w:r>
      <w:r w:rsidR="00C80010">
        <w:t xml:space="preserve">I searched online to see what support was available for </w:t>
      </w:r>
      <w:r w:rsidR="00350310">
        <w:t xml:space="preserve">people in their situation and helped draft </w:t>
      </w:r>
      <w:r w:rsidR="0084500A">
        <w:t>a cover letter for their application for th</w:t>
      </w:r>
      <w:r w:rsidR="00FC7951">
        <w:t xml:space="preserve">e flat they had in mind. </w:t>
      </w:r>
    </w:p>
    <w:p w14:paraId="10B7D0F0" w14:textId="17590BD0" w:rsidR="00FC7951" w:rsidRDefault="00BE512B">
      <w:r>
        <w:t>My next shift was on th</w:t>
      </w:r>
      <w:r w:rsidR="00B86D9E">
        <w:t>e following Friday, 17</w:t>
      </w:r>
      <w:r w:rsidR="00B86D9E" w:rsidRPr="00B86D9E">
        <w:rPr>
          <w:vertAlign w:val="superscript"/>
        </w:rPr>
        <w:t>th</w:t>
      </w:r>
      <w:r w:rsidR="00B86D9E">
        <w:t xml:space="preserve"> July. The week had been a busy one for Garth Villas, during my days off</w:t>
      </w:r>
      <w:r w:rsidR="0018380B">
        <w:t xml:space="preserve"> Client 4 and 5 had been involved in a much more serious argument</w:t>
      </w:r>
      <w:r w:rsidR="00FF31CE">
        <w:t xml:space="preserve"> that had ended with Client 5 sustaining an injury, and Client 4 being evicted for breaking his tenancy agreement. </w:t>
      </w:r>
      <w:r w:rsidR="00815636">
        <w:t>I was required to print off</w:t>
      </w:r>
      <w:r w:rsidR="007062E9">
        <w:t xml:space="preserve"> and have client 4 sign the</w:t>
      </w:r>
      <w:r w:rsidR="00EA49D3">
        <w:t xml:space="preserve"> document that meant POBL would store his belonging until another address was provided to send it to. </w:t>
      </w:r>
      <w:r w:rsidR="00A07BB9">
        <w:t xml:space="preserve">My hazardous materials training was relevant when disposing of a bandage that had been used to treat an injury. </w:t>
      </w:r>
      <w:r w:rsidR="00EA49D3">
        <w:t xml:space="preserve">Client 4 </w:t>
      </w:r>
      <w:r w:rsidR="00712E44">
        <w:t>was not at the centre when I arrived, as he had been taken by the Police</w:t>
      </w:r>
      <w:r w:rsidR="00834718">
        <w:t xml:space="preserve">. An officer took the relevant paperwork back to the station in Merthyr for Client 4 to sign. </w:t>
      </w:r>
      <w:r w:rsidR="00986A12">
        <w:t xml:space="preserve">The remainder of the shift was spent doing an online training course in the use of Personal Protective Equipment, and the correct way to use a ladder according to safety regulation. </w:t>
      </w:r>
    </w:p>
    <w:p w14:paraId="3F62DCA6" w14:textId="4EB7A10C" w:rsidR="00E332F7" w:rsidRDefault="00E332F7"/>
    <w:p w14:paraId="75AA33E8" w14:textId="190B9C8C" w:rsidR="00E332F7" w:rsidRDefault="00E332F7">
      <w:r>
        <w:t>Saturday 18</w:t>
      </w:r>
      <w:r w:rsidRPr="00E332F7">
        <w:rPr>
          <w:vertAlign w:val="superscript"/>
        </w:rPr>
        <w:t>th</w:t>
      </w:r>
      <w:r>
        <w:t xml:space="preserve"> July</w:t>
      </w:r>
      <w:r w:rsidR="001D49AF">
        <w:t xml:space="preserve"> was a busier shift overall. I was stationed with another relief officer, the same one who had covered my induction. </w:t>
      </w:r>
      <w:r w:rsidR="00EC7A1F">
        <w:t>Client 9</w:t>
      </w:r>
      <w:r w:rsidR="001C5424">
        <w:t xml:space="preserve">, whose risk assessment indicated high levels of risk to themselves, </w:t>
      </w:r>
      <w:r w:rsidR="007B508F">
        <w:t xml:space="preserve">hadn’t reported for the evening wellbeing check, so we were required to track them down. </w:t>
      </w:r>
      <w:r w:rsidR="005402DA">
        <w:t xml:space="preserve">As per procedure, this meant calling their emergency contacts, </w:t>
      </w:r>
      <w:r w:rsidR="00593DDD">
        <w:t xml:space="preserve">and writing an incident report. While I called up the emergency contacts, my colleague </w:t>
      </w:r>
      <w:r w:rsidR="0005036C">
        <w:t xml:space="preserve">filled in the </w:t>
      </w:r>
      <w:r w:rsidR="009A0424">
        <w:t xml:space="preserve">report. </w:t>
      </w:r>
      <w:r w:rsidR="007C1CC2">
        <w:t xml:space="preserve">We were unsuccessful in contacting them but </w:t>
      </w:r>
      <w:r w:rsidR="009A0424">
        <w:t xml:space="preserve">Client 9 returned home late in the night at </w:t>
      </w:r>
      <w:r w:rsidR="00261CE6">
        <w:t>3:21 A</w:t>
      </w:r>
      <w:r w:rsidR="00673254">
        <w:t>M. They</w:t>
      </w:r>
      <w:r w:rsidR="00261CE6">
        <w:t xml:space="preserve"> asked us to tell anyone who came asking that </w:t>
      </w:r>
      <w:r w:rsidR="00EB6988">
        <w:t>they</w:t>
      </w:r>
      <w:r w:rsidR="00261CE6">
        <w:t xml:space="preserve"> w</w:t>
      </w:r>
      <w:r w:rsidR="00EB6988">
        <w:t>ere not</w:t>
      </w:r>
      <w:r w:rsidR="00261CE6">
        <w:t xml:space="preserve"> there. </w:t>
      </w:r>
      <w:r w:rsidR="00907E32">
        <w:t>This request complied with general non-disclosure agreements</w:t>
      </w:r>
      <w:r w:rsidR="00673254">
        <w:t xml:space="preserve">. </w:t>
      </w:r>
      <w:r w:rsidR="008A7D3C">
        <w:t>At 4.06 AM an unidentified male claiming to be a member of their family was shouting and yelling outside at the window</w:t>
      </w:r>
      <w:r w:rsidR="00047C7E">
        <w:t xml:space="preserve">. Through the office window my colleague informed the male that If he didn’t leave, we would be forced to call the police. After the warning, the Male left. </w:t>
      </w:r>
      <w:r w:rsidR="00631A17">
        <w:t xml:space="preserve">The rest of the shift was spent </w:t>
      </w:r>
      <w:r w:rsidR="00205404">
        <w:t xml:space="preserve">watching the cameras for any sign of activity out of the ordinary. </w:t>
      </w:r>
    </w:p>
    <w:p w14:paraId="6CD8437A" w14:textId="59E79965" w:rsidR="00E87FA9" w:rsidRDefault="00205404">
      <w:r>
        <w:t>Sunday 19</w:t>
      </w:r>
      <w:r w:rsidRPr="00205404">
        <w:rPr>
          <w:vertAlign w:val="superscript"/>
        </w:rPr>
        <w:t>th</w:t>
      </w:r>
      <w:r>
        <w:t xml:space="preserve"> </w:t>
      </w:r>
      <w:r w:rsidR="00A1229E">
        <w:t>July</w:t>
      </w:r>
      <w:r w:rsidR="00CF2D92">
        <w:t xml:space="preserve"> was the day a call went out from the Care branch of POBL. Care is the branch of POBL that provides housing and support for </w:t>
      </w:r>
      <w:r w:rsidR="005A633B">
        <w:t xml:space="preserve">people who require help beyond the standard supported accommodation POBL provided. </w:t>
      </w:r>
      <w:r w:rsidR="00E22A30">
        <w:t xml:space="preserve">I started my training to allow me to work in the Care department, which involved courses on </w:t>
      </w:r>
      <w:r w:rsidR="00D770C3">
        <w:t xml:space="preserve">safely disposing of medical waste, and </w:t>
      </w:r>
      <w:r w:rsidR="002A084A">
        <w:t xml:space="preserve">an equal opportunities course to help employees better understand </w:t>
      </w:r>
      <w:r w:rsidR="002D4156">
        <w:t xml:space="preserve">the kinds of </w:t>
      </w:r>
      <w:r w:rsidR="002F3011">
        <w:t xml:space="preserve">clients they would be </w:t>
      </w:r>
      <w:r w:rsidR="002F3011">
        <w:lastRenderedPageBreak/>
        <w:t xml:space="preserve">interacting with in the Care branch. This training was comprised of a power-point and </w:t>
      </w:r>
      <w:r w:rsidR="0029233E">
        <w:t xml:space="preserve">a video, followed by a Microsoft word document on best practise when involved in Care. The rest of the shift passed uneventfully, though Client 6 came downstairs again for another talk. </w:t>
      </w:r>
    </w:p>
    <w:p w14:paraId="24F4A1A4" w14:textId="5A7EE52B" w:rsidR="0029233E" w:rsidRDefault="0029233E">
      <w:r>
        <w:t>Friday 24</w:t>
      </w:r>
      <w:r w:rsidRPr="0029233E">
        <w:rPr>
          <w:vertAlign w:val="superscript"/>
        </w:rPr>
        <w:t>th</w:t>
      </w:r>
      <w:r>
        <w:t xml:space="preserve"> July, Client 6 left the centre, willingly surrendering up their sheltered accommodation as they had been accepted into the flat they had applied to. I signed off on all the papers they needed to make sure their belongings were transferred safely, and arranged for POBL to give them a call to arrange the transfer of belongings. More training was also necessary, as Covid-19 guidelines had been updated and new rules were put in place regarding clients leaving the hostels. The new guidelines stated that nobody was to be allowed to enter without prior permission, and that the building was effectively on lockdown. This meant a change in Client 5’s routine, and they became agitated. Despite their anger, I had to stick to company policy, and keep Client 5 in the building for the night, though I did agree to write an application for a pass for them, as they didn’t have access to a personal computer. </w:t>
      </w:r>
    </w:p>
    <w:p w14:paraId="512A9689" w14:textId="1DA905F4" w:rsidR="0029233E" w:rsidRDefault="0029233E">
      <w:r>
        <w:t>Saturday 25</w:t>
      </w:r>
      <w:r w:rsidRPr="0029233E">
        <w:rPr>
          <w:vertAlign w:val="superscript"/>
        </w:rPr>
        <w:t>th</w:t>
      </w:r>
      <w:r>
        <w:t xml:space="preserve"> July. Client 6’s vacant room had to be cleaned out and tidied in preparation for a new client the following Monday. I had assistance from Client 6, and the colleague who inducted me into the building. That task completed, there was more training to complete as my next few shifts were to be at a different centre in Merthyr Tydfil, </w:t>
      </w:r>
      <w:r w:rsidR="00D11A68">
        <w:t xml:space="preserve">known locally as Chaplains. Chaplains differed in that unlike Garth Villas, it catered exclusively to young adults struggling with homelessness. The training required was in mental health awareness and sensitivity. Clients in Chaplains required regular check ins and would occasionally need to talk to the support workers in office at any given time of day or night. </w:t>
      </w:r>
    </w:p>
    <w:p w14:paraId="78562526" w14:textId="1CA6BA6A" w:rsidR="00D11A68" w:rsidRDefault="00D11A68">
      <w:r>
        <w:t>Sunday 26</w:t>
      </w:r>
      <w:r w:rsidRPr="00D11A68">
        <w:rPr>
          <w:vertAlign w:val="superscript"/>
        </w:rPr>
        <w:t>th</w:t>
      </w:r>
      <w:r>
        <w:t xml:space="preserve"> July would be the first and last time I would be assigned to Chaplains. At the last minute on my way to work I was informed that I would be needed at Chaplains instead of Garth Villas, as the previous worker had fallen ill and needed a replacement. I spent that evening much as I had the first night at Garth Villas. I read the handover files and risk assessments to make sure I knew what to do in an emergency. One of the clients woke up at 10PM and came to talk to me, having suffered a recent personal issue that was upsetting them. I made tea and we chatted until 1AM, when I was sure that the client had calmed down, then I offered to make some food, knowing that the client hadn’t eaten yet. Having provided food, the client went back to their room and I went back to reading up on the Llys Awen centre in Gorseinon, which was an open plan purpose build location designed to help with mental health. As I was soon to reach the end of my temporary contract, I applied for a position within Llys Awen and finished the necessary training regarding the design philosophy of the place, and </w:t>
      </w:r>
      <w:r w:rsidR="00A07BB9">
        <w:t xml:space="preserve">another health and safety piece on basic first aid in emergencies. </w:t>
      </w:r>
    </w:p>
    <w:p w14:paraId="434A2F2D" w14:textId="77777777" w:rsidR="00A07BB9" w:rsidRPr="006C3B07" w:rsidRDefault="00A07BB9"/>
    <w:sectPr w:rsidR="00A07BB9" w:rsidRPr="006C3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24E"/>
    <w:rsid w:val="00040C5B"/>
    <w:rsid w:val="00047C7E"/>
    <w:rsid w:val="0005036C"/>
    <w:rsid w:val="000D478C"/>
    <w:rsid w:val="000E6CE8"/>
    <w:rsid w:val="001331B1"/>
    <w:rsid w:val="00175BB0"/>
    <w:rsid w:val="0018380B"/>
    <w:rsid w:val="001C5424"/>
    <w:rsid w:val="001D49AF"/>
    <w:rsid w:val="001D49E0"/>
    <w:rsid w:val="00205404"/>
    <w:rsid w:val="00254E4A"/>
    <w:rsid w:val="00261CE6"/>
    <w:rsid w:val="00264F07"/>
    <w:rsid w:val="0029233E"/>
    <w:rsid w:val="002A084A"/>
    <w:rsid w:val="002D4156"/>
    <w:rsid w:val="002E73C5"/>
    <w:rsid w:val="002F3011"/>
    <w:rsid w:val="002F3585"/>
    <w:rsid w:val="00325744"/>
    <w:rsid w:val="00350310"/>
    <w:rsid w:val="00354C15"/>
    <w:rsid w:val="003553D5"/>
    <w:rsid w:val="003C7FC7"/>
    <w:rsid w:val="003E4C80"/>
    <w:rsid w:val="003F4A7A"/>
    <w:rsid w:val="0040700E"/>
    <w:rsid w:val="00411D05"/>
    <w:rsid w:val="00431C61"/>
    <w:rsid w:val="00484DB3"/>
    <w:rsid w:val="004A2FB9"/>
    <w:rsid w:val="004B12BB"/>
    <w:rsid w:val="004C6A0E"/>
    <w:rsid w:val="00532E74"/>
    <w:rsid w:val="005402DA"/>
    <w:rsid w:val="00584275"/>
    <w:rsid w:val="00593DDD"/>
    <w:rsid w:val="005A633B"/>
    <w:rsid w:val="005F474B"/>
    <w:rsid w:val="00631A17"/>
    <w:rsid w:val="0067058F"/>
    <w:rsid w:val="00673254"/>
    <w:rsid w:val="006C3B07"/>
    <w:rsid w:val="006C7CA4"/>
    <w:rsid w:val="007062E9"/>
    <w:rsid w:val="00712E44"/>
    <w:rsid w:val="00787049"/>
    <w:rsid w:val="007B508F"/>
    <w:rsid w:val="007C1CC2"/>
    <w:rsid w:val="008047C2"/>
    <w:rsid w:val="00815636"/>
    <w:rsid w:val="00834718"/>
    <w:rsid w:val="0084500A"/>
    <w:rsid w:val="0084526F"/>
    <w:rsid w:val="0088309D"/>
    <w:rsid w:val="00896DF2"/>
    <w:rsid w:val="008A7D3C"/>
    <w:rsid w:val="008C1A09"/>
    <w:rsid w:val="00907E32"/>
    <w:rsid w:val="009234EB"/>
    <w:rsid w:val="00930FB7"/>
    <w:rsid w:val="00986A12"/>
    <w:rsid w:val="009A0424"/>
    <w:rsid w:val="00A0079D"/>
    <w:rsid w:val="00A07BB9"/>
    <w:rsid w:val="00A1229E"/>
    <w:rsid w:val="00A3661C"/>
    <w:rsid w:val="00A42040"/>
    <w:rsid w:val="00A6378C"/>
    <w:rsid w:val="00A6637B"/>
    <w:rsid w:val="00A826C2"/>
    <w:rsid w:val="00A97603"/>
    <w:rsid w:val="00AB7EC1"/>
    <w:rsid w:val="00AC66E7"/>
    <w:rsid w:val="00B02C6A"/>
    <w:rsid w:val="00B1516E"/>
    <w:rsid w:val="00B2169A"/>
    <w:rsid w:val="00B2398D"/>
    <w:rsid w:val="00B86D9E"/>
    <w:rsid w:val="00BE512B"/>
    <w:rsid w:val="00BF522A"/>
    <w:rsid w:val="00C16F24"/>
    <w:rsid w:val="00C363C5"/>
    <w:rsid w:val="00C404C9"/>
    <w:rsid w:val="00C80010"/>
    <w:rsid w:val="00C8624E"/>
    <w:rsid w:val="00CB7F05"/>
    <w:rsid w:val="00CD1BA3"/>
    <w:rsid w:val="00CF2D92"/>
    <w:rsid w:val="00D11A68"/>
    <w:rsid w:val="00D5241B"/>
    <w:rsid w:val="00D770C3"/>
    <w:rsid w:val="00D80E70"/>
    <w:rsid w:val="00D84D11"/>
    <w:rsid w:val="00DF5830"/>
    <w:rsid w:val="00E22A30"/>
    <w:rsid w:val="00E332F7"/>
    <w:rsid w:val="00E87FA9"/>
    <w:rsid w:val="00EA49D3"/>
    <w:rsid w:val="00EB2211"/>
    <w:rsid w:val="00EB6988"/>
    <w:rsid w:val="00EC7A1F"/>
    <w:rsid w:val="00EE696A"/>
    <w:rsid w:val="00EF4840"/>
    <w:rsid w:val="00FB0F49"/>
    <w:rsid w:val="00FC7951"/>
    <w:rsid w:val="00FF3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88132"/>
  <w15:chartTrackingRefBased/>
  <w15:docId w15:val="{20FC3A0A-D3AE-4806-ABC6-07C1186D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dc:description/>
  <cp:lastModifiedBy>Ryan Urch</cp:lastModifiedBy>
  <cp:revision>2</cp:revision>
  <dcterms:created xsi:type="dcterms:W3CDTF">2020-09-15T07:03:00Z</dcterms:created>
  <dcterms:modified xsi:type="dcterms:W3CDTF">2020-09-15T07:03:00Z</dcterms:modified>
</cp:coreProperties>
</file>