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5F4D" w:rsidRPr="00D75F4D" w:rsidRDefault="00D75F4D" w:rsidP="00D75F4D">
      <w:pPr>
        <w:jc w:val="center"/>
        <w:rPr>
          <w:b/>
          <w:sz w:val="40"/>
        </w:rPr>
      </w:pPr>
      <w:r w:rsidRPr="00D75F4D">
        <w:rPr>
          <w:b/>
          <w:sz w:val="40"/>
        </w:rPr>
        <w:t xml:space="preserve">Comparison of </w:t>
      </w:r>
      <w:proofErr w:type="spellStart"/>
      <w:r w:rsidRPr="00D75F4D">
        <w:rPr>
          <w:b/>
          <w:sz w:val="40"/>
        </w:rPr>
        <w:t>Timoleon</w:t>
      </w:r>
      <w:proofErr w:type="spellEnd"/>
      <w:r w:rsidRPr="00D75F4D">
        <w:rPr>
          <w:b/>
          <w:sz w:val="40"/>
        </w:rPr>
        <w:t xml:space="preserve"> and </w:t>
      </w:r>
      <w:proofErr w:type="spellStart"/>
      <w:r w:rsidRPr="00D75F4D">
        <w:rPr>
          <w:b/>
          <w:sz w:val="40"/>
        </w:rPr>
        <w:t>Aemilius</w:t>
      </w:r>
      <w:proofErr w:type="spellEnd"/>
    </w:p>
    <w:p w:rsidR="00D75F4D" w:rsidRPr="00D75F4D" w:rsidRDefault="00D75F4D" w:rsidP="00D75F4D">
      <w:pPr>
        <w:rPr>
          <w:sz w:val="28"/>
        </w:rPr>
      </w:pPr>
      <w:r w:rsidRPr="00D75F4D">
        <w:rPr>
          <w:sz w:val="28"/>
        </w:rPr>
        <w:t xml:space="preserve">1 </w:t>
      </w:r>
      <w:proofErr w:type="gramStart"/>
      <w:r w:rsidRPr="00D75F4D">
        <w:rPr>
          <w:sz w:val="28"/>
        </w:rPr>
        <w:t>1</w:t>
      </w:r>
      <w:proofErr w:type="gramEnd"/>
      <w:r w:rsidRPr="00D75F4D">
        <w:rPr>
          <w:sz w:val="28"/>
        </w:rPr>
        <w:t xml:space="preserve"> Such being the history of these men, it is clear that our comparison of them will have few points of difference or dissimilarity to show. 2 For the </w:t>
      </w:r>
      <w:proofErr w:type="gramStart"/>
      <w:r w:rsidRPr="00D75F4D">
        <w:rPr>
          <w:sz w:val="28"/>
        </w:rPr>
        <w:t>wars which both conducted</w:t>
      </w:r>
      <w:proofErr w:type="gramEnd"/>
      <w:r w:rsidRPr="00D75F4D">
        <w:rPr>
          <w:sz w:val="28"/>
        </w:rPr>
        <w:t xml:space="preserve"> were against notable antagonists; in the one case against the Macedonians, in the other against the Carthaginians. Their victories, too, were far-famed: the one took Macedonia </w:t>
      </w:r>
      <w:proofErr w:type="gramStart"/>
      <w:r w:rsidRPr="00D75F4D">
        <w:rPr>
          <w:sz w:val="28"/>
        </w:rPr>
        <w:t>and  p461</w:t>
      </w:r>
      <w:proofErr w:type="gramEnd"/>
      <w:r w:rsidRPr="00D75F4D">
        <w:rPr>
          <w:sz w:val="28"/>
        </w:rPr>
        <w:t xml:space="preserve"> brought the royal line of </w:t>
      </w:r>
      <w:proofErr w:type="spellStart"/>
      <w:r w:rsidRPr="00D75F4D">
        <w:rPr>
          <w:sz w:val="28"/>
        </w:rPr>
        <w:t>Antigonus</w:t>
      </w:r>
      <w:proofErr w:type="spellEnd"/>
      <w:r w:rsidRPr="00D75F4D">
        <w:rPr>
          <w:sz w:val="28"/>
        </w:rPr>
        <w:t xml:space="preserve"> to an end in its seventh king; the other abolished all the tyrannies in Sicily and set the islan</w:t>
      </w:r>
      <w:bookmarkStart w:id="0" w:name="_GoBack"/>
      <w:bookmarkEnd w:id="0"/>
      <w:r w:rsidRPr="00D75F4D">
        <w:rPr>
          <w:sz w:val="28"/>
        </w:rPr>
        <w:t xml:space="preserve">d free. 3 One might, indeed, argue otherwise, and say that Perseus was strong and victorious over the Romans when </w:t>
      </w:r>
      <w:proofErr w:type="spellStart"/>
      <w:r w:rsidRPr="00D75F4D">
        <w:rPr>
          <w:sz w:val="28"/>
        </w:rPr>
        <w:t>Aemilius</w:t>
      </w:r>
      <w:proofErr w:type="spellEnd"/>
      <w:r w:rsidRPr="00D75F4D">
        <w:rPr>
          <w:sz w:val="28"/>
        </w:rPr>
        <w:t xml:space="preserve"> engaged him, while Dionysius, when </w:t>
      </w:r>
      <w:proofErr w:type="spellStart"/>
      <w:r w:rsidRPr="00D75F4D">
        <w:rPr>
          <w:sz w:val="28"/>
        </w:rPr>
        <w:t>Timoleon</w:t>
      </w:r>
      <w:proofErr w:type="spellEnd"/>
      <w:r w:rsidRPr="00D75F4D">
        <w:rPr>
          <w:sz w:val="28"/>
        </w:rPr>
        <w:t xml:space="preserve"> engaged him, was altogether crushed and desperate. </w:t>
      </w:r>
      <w:proofErr w:type="gramStart"/>
      <w:r w:rsidRPr="00D75F4D">
        <w:rPr>
          <w:sz w:val="28"/>
        </w:rPr>
        <w:t xml:space="preserve">4 And, again, it might be said in favour of </w:t>
      </w:r>
      <w:proofErr w:type="spellStart"/>
      <w:r w:rsidRPr="00D75F4D">
        <w:rPr>
          <w:sz w:val="28"/>
        </w:rPr>
        <w:t>Timoleon</w:t>
      </w:r>
      <w:proofErr w:type="spellEnd"/>
      <w:r w:rsidRPr="00D75F4D">
        <w:rPr>
          <w:sz w:val="28"/>
        </w:rPr>
        <w:t xml:space="preserve"> that he conquered many tyrants and the force of the Carthaginians, large as it was, with what soldiers he could get, not having at his service, as </w:t>
      </w:r>
      <w:proofErr w:type="spellStart"/>
      <w:r w:rsidRPr="00D75F4D">
        <w:rPr>
          <w:sz w:val="28"/>
        </w:rPr>
        <w:t>Aemilius</w:t>
      </w:r>
      <w:proofErr w:type="spellEnd"/>
      <w:r w:rsidRPr="00D75F4D">
        <w:rPr>
          <w:sz w:val="28"/>
        </w:rPr>
        <w:t xml:space="preserve"> had, men who were experienced in war and taught to obey orders, but men who were hirelings and disorderly soldiers, accustomed to consult their own pleasure in their campaigns.</w:t>
      </w:r>
      <w:proofErr w:type="gramEnd"/>
      <w:r w:rsidRPr="00D75F4D">
        <w:rPr>
          <w:sz w:val="28"/>
        </w:rPr>
        <w:t xml:space="preserve"> 5 For when equal successes follow an unequal equipment, the greater credit accrues to the commander.</w:t>
      </w:r>
    </w:p>
    <w:p w:rsidR="00D75F4D" w:rsidRPr="00D75F4D" w:rsidRDefault="00D75F4D" w:rsidP="00D75F4D">
      <w:pPr>
        <w:rPr>
          <w:sz w:val="28"/>
        </w:rPr>
      </w:pPr>
    </w:p>
    <w:p w:rsidR="00D75F4D" w:rsidRPr="00D75F4D" w:rsidRDefault="00D75F4D" w:rsidP="00D75F4D">
      <w:pPr>
        <w:rPr>
          <w:sz w:val="28"/>
        </w:rPr>
      </w:pPr>
      <w:r w:rsidRPr="00D75F4D">
        <w:rPr>
          <w:sz w:val="28"/>
        </w:rPr>
        <w:t xml:space="preserve">2 1 Further, in their administration of affairs both were just and incorruptible; but </w:t>
      </w:r>
      <w:proofErr w:type="spellStart"/>
      <w:r w:rsidRPr="00D75F4D">
        <w:rPr>
          <w:sz w:val="28"/>
        </w:rPr>
        <w:t>Aemilius</w:t>
      </w:r>
      <w:proofErr w:type="spellEnd"/>
      <w:r w:rsidRPr="00D75F4D">
        <w:rPr>
          <w:sz w:val="28"/>
        </w:rPr>
        <w:t xml:space="preserve">, it would seem, was made so from the outset of his career by the laws and customs of his country, while </w:t>
      </w:r>
      <w:proofErr w:type="spellStart"/>
      <w:r w:rsidRPr="00D75F4D">
        <w:rPr>
          <w:sz w:val="28"/>
        </w:rPr>
        <w:t>Timoleon's</w:t>
      </w:r>
      <w:proofErr w:type="spellEnd"/>
      <w:r w:rsidRPr="00D75F4D">
        <w:rPr>
          <w:sz w:val="28"/>
        </w:rPr>
        <w:t xml:space="preserve"> great probity was due to himself. </w:t>
      </w:r>
      <w:proofErr w:type="gramStart"/>
      <w:r w:rsidRPr="00D75F4D">
        <w:rPr>
          <w:sz w:val="28"/>
        </w:rPr>
        <w:t xml:space="preserve">2 There is proof of this in the fact that the Romans in the time of </w:t>
      </w:r>
      <w:proofErr w:type="spellStart"/>
      <w:r w:rsidRPr="00D75F4D">
        <w:rPr>
          <w:sz w:val="28"/>
        </w:rPr>
        <w:t>Aemilius</w:t>
      </w:r>
      <w:proofErr w:type="spellEnd"/>
      <w:r w:rsidRPr="00D75F4D">
        <w:rPr>
          <w:sz w:val="28"/>
        </w:rPr>
        <w:t xml:space="preserve"> were, all alike, orderly in their lives, observant of usage, and wholesomely fearful of the laws and of their fellow citizens; whereas, of the Greek leaders and generals who took part in Sicilian affairs during the time of </w:t>
      </w:r>
      <w:proofErr w:type="spellStart"/>
      <w:r w:rsidRPr="00D75F4D">
        <w:rPr>
          <w:sz w:val="28"/>
        </w:rPr>
        <w:t>Timoleon</w:t>
      </w:r>
      <w:proofErr w:type="spellEnd"/>
      <w:r w:rsidRPr="00D75F4D">
        <w:rPr>
          <w:sz w:val="28"/>
        </w:rPr>
        <w:t>, not one was free from corruption except Dion.</w:t>
      </w:r>
      <w:proofErr w:type="gramEnd"/>
      <w:r w:rsidRPr="00D75F4D">
        <w:rPr>
          <w:sz w:val="28"/>
        </w:rPr>
        <w:t xml:space="preserve"> 3 And </w:t>
      </w:r>
      <w:proofErr w:type="gramStart"/>
      <w:r w:rsidRPr="00D75F4D">
        <w:rPr>
          <w:sz w:val="28"/>
        </w:rPr>
        <w:t>Dion was suspected by many of being ambitious for a monarchy and dreaming of a kingdom like that in Sparta</w:t>
      </w:r>
      <w:proofErr w:type="gramEnd"/>
      <w:r w:rsidRPr="00D75F4D">
        <w:rPr>
          <w:sz w:val="28"/>
        </w:rPr>
        <w:t xml:space="preserve">. </w:t>
      </w:r>
      <w:proofErr w:type="gramStart"/>
      <w:r w:rsidRPr="00D75F4D">
        <w:rPr>
          <w:sz w:val="28"/>
        </w:rPr>
        <w:t xml:space="preserve">2774 Furthermore, </w:t>
      </w:r>
      <w:proofErr w:type="spellStart"/>
      <w:r w:rsidRPr="00D75F4D">
        <w:rPr>
          <w:sz w:val="28"/>
        </w:rPr>
        <w:t>Timaeus</w:t>
      </w:r>
      <w:proofErr w:type="spellEnd"/>
      <w:r w:rsidRPr="00D75F4D">
        <w:rPr>
          <w:sz w:val="28"/>
        </w:rPr>
        <w:t xml:space="preserve"> says that even </w:t>
      </w:r>
      <w:proofErr w:type="spellStart"/>
      <w:r w:rsidRPr="00D75F4D">
        <w:rPr>
          <w:sz w:val="28"/>
        </w:rPr>
        <w:t>Gylippus</w:t>
      </w:r>
      <w:proofErr w:type="spellEnd"/>
      <w:r w:rsidRPr="00D75F4D">
        <w:rPr>
          <w:sz w:val="28"/>
        </w:rPr>
        <w:t xml:space="preserve"> was sent away in ignominy and dishonour by the </w:t>
      </w:r>
      <w:proofErr w:type="spellStart"/>
      <w:r w:rsidRPr="00D75F4D">
        <w:rPr>
          <w:sz w:val="28"/>
        </w:rPr>
        <w:t>Syracusans</w:t>
      </w:r>
      <w:proofErr w:type="spellEnd"/>
      <w:r w:rsidRPr="00D75F4D">
        <w:rPr>
          <w:sz w:val="28"/>
        </w:rPr>
        <w:t xml:space="preserve">, because they found him guilty of avarice and greed while  p463 he was their general.1 5 And how </w:t>
      </w:r>
      <w:proofErr w:type="spellStart"/>
      <w:r w:rsidRPr="00D75F4D">
        <w:rPr>
          <w:sz w:val="28"/>
        </w:rPr>
        <w:t>Pharax</w:t>
      </w:r>
      <w:proofErr w:type="spellEnd"/>
      <w:r w:rsidRPr="00D75F4D">
        <w:rPr>
          <w:sz w:val="28"/>
        </w:rPr>
        <w:t xml:space="preserve"> the Spartan and </w:t>
      </w:r>
      <w:proofErr w:type="spellStart"/>
      <w:r w:rsidRPr="00D75F4D">
        <w:rPr>
          <w:sz w:val="28"/>
        </w:rPr>
        <w:t>Callippus</w:t>
      </w:r>
      <w:proofErr w:type="spellEnd"/>
      <w:r w:rsidRPr="00D75F4D">
        <w:rPr>
          <w:sz w:val="28"/>
        </w:rPr>
        <w:t xml:space="preserve"> the Athenian violated laws and treaties in their hopes of ruling Sicily, has been told by many writers.2 6 And yet who were these men, or of how large resources were they masters, that they entertained such hopes?</w:t>
      </w:r>
      <w:proofErr w:type="gramEnd"/>
      <w:r w:rsidRPr="00D75F4D">
        <w:rPr>
          <w:sz w:val="28"/>
        </w:rPr>
        <w:t xml:space="preserve"> One of them was a servile follower of Dionysius after he </w:t>
      </w:r>
      <w:proofErr w:type="gramStart"/>
      <w:r w:rsidRPr="00D75F4D">
        <w:rPr>
          <w:sz w:val="28"/>
        </w:rPr>
        <w:t>had been driven</w:t>
      </w:r>
      <w:proofErr w:type="gramEnd"/>
      <w:r w:rsidRPr="00D75F4D">
        <w:rPr>
          <w:sz w:val="28"/>
        </w:rPr>
        <w:t xml:space="preserve"> out of Syracuse, and </w:t>
      </w:r>
      <w:proofErr w:type="spellStart"/>
      <w:r w:rsidRPr="00D75F4D">
        <w:rPr>
          <w:sz w:val="28"/>
        </w:rPr>
        <w:t>Callippus</w:t>
      </w:r>
      <w:proofErr w:type="spellEnd"/>
      <w:r w:rsidRPr="00D75F4D">
        <w:rPr>
          <w:sz w:val="28"/>
        </w:rPr>
        <w:t xml:space="preserve"> was one of Dion's captains of mercenaries. </w:t>
      </w:r>
      <w:proofErr w:type="gramStart"/>
      <w:r w:rsidRPr="00D75F4D">
        <w:rPr>
          <w:sz w:val="28"/>
        </w:rPr>
        <w:t>7 But</w:t>
      </w:r>
      <w:proofErr w:type="gramEnd"/>
      <w:r w:rsidRPr="00D75F4D">
        <w:rPr>
          <w:sz w:val="28"/>
        </w:rPr>
        <w:t xml:space="preserve"> </w:t>
      </w:r>
      <w:proofErr w:type="spellStart"/>
      <w:r w:rsidRPr="00D75F4D">
        <w:rPr>
          <w:sz w:val="28"/>
        </w:rPr>
        <w:t>Timoleon</w:t>
      </w:r>
      <w:proofErr w:type="spellEnd"/>
      <w:r w:rsidRPr="00D75F4D">
        <w:rPr>
          <w:sz w:val="28"/>
        </w:rPr>
        <w:t xml:space="preserve">, at the earnest request of the </w:t>
      </w:r>
      <w:proofErr w:type="spellStart"/>
      <w:r w:rsidRPr="00D75F4D">
        <w:rPr>
          <w:sz w:val="28"/>
        </w:rPr>
        <w:lastRenderedPageBreak/>
        <w:t>Syracusans</w:t>
      </w:r>
      <w:proofErr w:type="spellEnd"/>
      <w:r w:rsidRPr="00D75F4D">
        <w:rPr>
          <w:sz w:val="28"/>
        </w:rPr>
        <w:t>, was sent to be their general, and needed not to seek power from them, but only to hold that which they had given him of their own free will, and yet he laid down his office and command when he had overthrown their unlawful rulers.</w:t>
      </w:r>
    </w:p>
    <w:p w:rsidR="00D75F4D" w:rsidRPr="00D75F4D" w:rsidRDefault="00D75F4D" w:rsidP="00D75F4D">
      <w:pPr>
        <w:rPr>
          <w:sz w:val="28"/>
        </w:rPr>
      </w:pPr>
    </w:p>
    <w:p w:rsidR="00D75F4D" w:rsidRPr="00D75F4D" w:rsidRDefault="00D75F4D" w:rsidP="00D75F4D">
      <w:pPr>
        <w:rPr>
          <w:sz w:val="28"/>
        </w:rPr>
      </w:pPr>
      <w:r w:rsidRPr="00D75F4D">
        <w:rPr>
          <w:sz w:val="28"/>
        </w:rPr>
        <w:t xml:space="preserve">8 It is, however, worthy of admiration in </w:t>
      </w:r>
      <w:proofErr w:type="spellStart"/>
      <w:r w:rsidRPr="00D75F4D">
        <w:rPr>
          <w:sz w:val="28"/>
        </w:rPr>
        <w:t>Aemilius</w:t>
      </w:r>
      <w:proofErr w:type="spellEnd"/>
      <w:r w:rsidRPr="00D75F4D">
        <w:rPr>
          <w:sz w:val="28"/>
        </w:rPr>
        <w:t xml:space="preserve"> that, although he had subdued so great a kingdom, he did not add one drachma to his substance, nor would he touch or even look upon the conquered treasure; and yet he made many liberal gifts to others. 9 Now, I do not say that </w:t>
      </w:r>
      <w:proofErr w:type="spellStart"/>
      <w:r w:rsidRPr="00D75F4D">
        <w:rPr>
          <w:sz w:val="28"/>
        </w:rPr>
        <w:t>Timoleon</w:t>
      </w:r>
      <w:proofErr w:type="spellEnd"/>
      <w:r w:rsidRPr="00D75F4D">
        <w:rPr>
          <w:sz w:val="28"/>
        </w:rPr>
        <w:t xml:space="preserve"> is to be blamed for accepting a fine house and country estate, for acceptance under such circumstances is not disgraceful; but not to accept is better, and that is a surpassing </w:t>
      </w:r>
      <w:proofErr w:type="gramStart"/>
      <w:r w:rsidRPr="00D75F4D">
        <w:rPr>
          <w:sz w:val="28"/>
        </w:rPr>
        <w:t>virtue which</w:t>
      </w:r>
      <w:proofErr w:type="gramEnd"/>
      <w:r w:rsidRPr="00D75F4D">
        <w:rPr>
          <w:sz w:val="28"/>
        </w:rPr>
        <w:t xml:space="preserve"> shows that it does not want what it might lawfully have.</w:t>
      </w:r>
    </w:p>
    <w:p w:rsidR="00D75F4D" w:rsidRPr="00D75F4D" w:rsidRDefault="00D75F4D" w:rsidP="00D75F4D">
      <w:pPr>
        <w:rPr>
          <w:sz w:val="28"/>
        </w:rPr>
      </w:pPr>
    </w:p>
    <w:p w:rsidR="00E05653" w:rsidRDefault="00D75F4D" w:rsidP="00D75F4D">
      <w:proofErr w:type="gramStart"/>
      <w:r w:rsidRPr="00D75F4D">
        <w:rPr>
          <w:sz w:val="28"/>
        </w:rPr>
        <w:t>10</w:t>
      </w:r>
      <w:proofErr w:type="gramEnd"/>
      <w:r w:rsidRPr="00D75F4D">
        <w:rPr>
          <w:sz w:val="28"/>
        </w:rPr>
        <w:t xml:space="preserve"> Furthermore, a body that can endure only heat or cold is less powerful than one that is well adapted by nature to withstand both extremes alike. In like </w:t>
      </w:r>
      <w:proofErr w:type="gramStart"/>
      <w:r w:rsidRPr="00D75F4D">
        <w:rPr>
          <w:sz w:val="28"/>
        </w:rPr>
        <w:t>manner</w:t>
      </w:r>
      <w:proofErr w:type="gramEnd"/>
      <w:r w:rsidRPr="00D75F4D">
        <w:rPr>
          <w:sz w:val="28"/>
        </w:rPr>
        <w:t xml:space="preserve"> a spirit is absolutely vigorous and strong if it is neither spoiled and elated by the insolence which prosperity brings, nor humbled by adversity. </w:t>
      </w:r>
      <w:proofErr w:type="gramStart"/>
      <w:r w:rsidRPr="00D75F4D">
        <w:rPr>
          <w:sz w:val="28"/>
        </w:rPr>
        <w:t xml:space="preserve">The character of </w:t>
      </w:r>
      <w:proofErr w:type="spellStart"/>
      <w:r w:rsidRPr="00D75F4D">
        <w:rPr>
          <w:sz w:val="28"/>
        </w:rPr>
        <w:t>Aemilius</w:t>
      </w:r>
      <w:proofErr w:type="spellEnd"/>
      <w:r w:rsidRPr="00D75F4D">
        <w:rPr>
          <w:sz w:val="28"/>
        </w:rPr>
        <w:t xml:space="preserve">, therefore, was manifestly more  p465 perfect, since in the grievous misfortune and great sorrow brought upon him by the death of his sons he was seen to have no less greatness and no less dignity than in the midst of his successes; 11 whereas </w:t>
      </w:r>
      <w:proofErr w:type="spellStart"/>
      <w:r w:rsidRPr="00D75F4D">
        <w:rPr>
          <w:sz w:val="28"/>
        </w:rPr>
        <w:t>Timoleon</w:t>
      </w:r>
      <w:proofErr w:type="spellEnd"/>
      <w:r w:rsidRPr="00D75F4D">
        <w:rPr>
          <w:sz w:val="28"/>
        </w:rPr>
        <w:t>, although he had acted in a noble way with regard to his brother, could not reason down his sorrow, but was prostrated with grief and repentance, and for twenty years could not endure the sight of bema or market-place.</w:t>
      </w:r>
      <w:proofErr w:type="gramEnd"/>
      <w:r w:rsidRPr="00D75F4D">
        <w:rPr>
          <w:sz w:val="28"/>
        </w:rPr>
        <w:t xml:space="preserve"> 12 One should scrupulously shun disgraceful deeds; but the anxious fear of every kind of ill report among men argues a </w:t>
      </w:r>
      <w:proofErr w:type="gramStart"/>
      <w:r w:rsidRPr="00D75F4D">
        <w:rPr>
          <w:sz w:val="28"/>
        </w:rPr>
        <w:t>nature which</w:t>
      </w:r>
      <w:proofErr w:type="gramEnd"/>
      <w:r w:rsidRPr="00D75F4D">
        <w:rPr>
          <w:sz w:val="28"/>
        </w:rPr>
        <w:t xml:space="preserve"> is indeed kindly and sensitive, but has not greatness</w:t>
      </w:r>
      <w:r>
        <w:t>.</w:t>
      </w:r>
    </w:p>
    <w:sectPr w:rsidR="00E05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F4D"/>
    <w:rsid w:val="000034A1"/>
    <w:rsid w:val="000070D7"/>
    <w:rsid w:val="00007643"/>
    <w:rsid w:val="0000771F"/>
    <w:rsid w:val="00011550"/>
    <w:rsid w:val="0001641B"/>
    <w:rsid w:val="00024B10"/>
    <w:rsid w:val="00032465"/>
    <w:rsid w:val="00034D16"/>
    <w:rsid w:val="000362CE"/>
    <w:rsid w:val="00036643"/>
    <w:rsid w:val="00037079"/>
    <w:rsid w:val="000374A8"/>
    <w:rsid w:val="000426EB"/>
    <w:rsid w:val="00051A7B"/>
    <w:rsid w:val="00061FFB"/>
    <w:rsid w:val="00070047"/>
    <w:rsid w:val="000730B8"/>
    <w:rsid w:val="00074CB4"/>
    <w:rsid w:val="00080033"/>
    <w:rsid w:val="00081617"/>
    <w:rsid w:val="00085828"/>
    <w:rsid w:val="00085B3F"/>
    <w:rsid w:val="00086DAE"/>
    <w:rsid w:val="00093DA2"/>
    <w:rsid w:val="00094280"/>
    <w:rsid w:val="00095FA1"/>
    <w:rsid w:val="00097DF9"/>
    <w:rsid w:val="000B1A84"/>
    <w:rsid w:val="000C10DA"/>
    <w:rsid w:val="000C391C"/>
    <w:rsid w:val="000E0831"/>
    <w:rsid w:val="000E229F"/>
    <w:rsid w:val="000E55CD"/>
    <w:rsid w:val="000F4B76"/>
    <w:rsid w:val="000F63D8"/>
    <w:rsid w:val="00100AB9"/>
    <w:rsid w:val="00101563"/>
    <w:rsid w:val="00103DE2"/>
    <w:rsid w:val="001137CB"/>
    <w:rsid w:val="00115972"/>
    <w:rsid w:val="0011789E"/>
    <w:rsid w:val="0014028C"/>
    <w:rsid w:val="00147898"/>
    <w:rsid w:val="0015354F"/>
    <w:rsid w:val="00153AFD"/>
    <w:rsid w:val="0015562E"/>
    <w:rsid w:val="00156C3C"/>
    <w:rsid w:val="001626C2"/>
    <w:rsid w:val="001626FE"/>
    <w:rsid w:val="00173B69"/>
    <w:rsid w:val="0017485A"/>
    <w:rsid w:val="00184FFB"/>
    <w:rsid w:val="001876E0"/>
    <w:rsid w:val="001A2CCA"/>
    <w:rsid w:val="001A3E91"/>
    <w:rsid w:val="001B7428"/>
    <w:rsid w:val="001B7737"/>
    <w:rsid w:val="001C2602"/>
    <w:rsid w:val="001C418B"/>
    <w:rsid w:val="001C705E"/>
    <w:rsid w:val="001D2B0D"/>
    <w:rsid w:val="001D619B"/>
    <w:rsid w:val="001D7AD8"/>
    <w:rsid w:val="001E06E6"/>
    <w:rsid w:val="001E2C56"/>
    <w:rsid w:val="001E6696"/>
    <w:rsid w:val="001E7B2A"/>
    <w:rsid w:val="001F48F6"/>
    <w:rsid w:val="0021131B"/>
    <w:rsid w:val="00212C2D"/>
    <w:rsid w:val="00214A45"/>
    <w:rsid w:val="00224DC9"/>
    <w:rsid w:val="00233E2B"/>
    <w:rsid w:val="0023618C"/>
    <w:rsid w:val="002442FB"/>
    <w:rsid w:val="00263509"/>
    <w:rsid w:val="00263E7D"/>
    <w:rsid w:val="00263EC5"/>
    <w:rsid w:val="00266D87"/>
    <w:rsid w:val="00281F4C"/>
    <w:rsid w:val="00283B00"/>
    <w:rsid w:val="00283E33"/>
    <w:rsid w:val="0028531E"/>
    <w:rsid w:val="00287F41"/>
    <w:rsid w:val="00296644"/>
    <w:rsid w:val="002A1027"/>
    <w:rsid w:val="002A1B54"/>
    <w:rsid w:val="002A6D45"/>
    <w:rsid w:val="002A70BE"/>
    <w:rsid w:val="002B1633"/>
    <w:rsid w:val="002C2D8C"/>
    <w:rsid w:val="002C60C6"/>
    <w:rsid w:val="002E02B3"/>
    <w:rsid w:val="002E3317"/>
    <w:rsid w:val="00301893"/>
    <w:rsid w:val="0030617F"/>
    <w:rsid w:val="00306431"/>
    <w:rsid w:val="0031244D"/>
    <w:rsid w:val="00321F1E"/>
    <w:rsid w:val="00351416"/>
    <w:rsid w:val="00353B7E"/>
    <w:rsid w:val="00367204"/>
    <w:rsid w:val="00372FBA"/>
    <w:rsid w:val="00381637"/>
    <w:rsid w:val="0039402F"/>
    <w:rsid w:val="003B3E1A"/>
    <w:rsid w:val="003B66B8"/>
    <w:rsid w:val="003C2E3C"/>
    <w:rsid w:val="003C4DB5"/>
    <w:rsid w:val="003C62A9"/>
    <w:rsid w:val="003D398C"/>
    <w:rsid w:val="003D4067"/>
    <w:rsid w:val="003D4E96"/>
    <w:rsid w:val="003E75BB"/>
    <w:rsid w:val="003F71FC"/>
    <w:rsid w:val="0040224F"/>
    <w:rsid w:val="0040473F"/>
    <w:rsid w:val="00406594"/>
    <w:rsid w:val="00410D18"/>
    <w:rsid w:val="0041271A"/>
    <w:rsid w:val="0041724C"/>
    <w:rsid w:val="0042205D"/>
    <w:rsid w:val="004417E0"/>
    <w:rsid w:val="0044423B"/>
    <w:rsid w:val="00445166"/>
    <w:rsid w:val="004457B6"/>
    <w:rsid w:val="004518CF"/>
    <w:rsid w:val="00461F54"/>
    <w:rsid w:val="004628B6"/>
    <w:rsid w:val="004700A0"/>
    <w:rsid w:val="00474181"/>
    <w:rsid w:val="00477AE8"/>
    <w:rsid w:val="00480369"/>
    <w:rsid w:val="00482B85"/>
    <w:rsid w:val="004956F2"/>
    <w:rsid w:val="004A3FF2"/>
    <w:rsid w:val="004B3CC0"/>
    <w:rsid w:val="004C321D"/>
    <w:rsid w:val="004C45AA"/>
    <w:rsid w:val="004D227D"/>
    <w:rsid w:val="004D717C"/>
    <w:rsid w:val="004E69B9"/>
    <w:rsid w:val="005221E9"/>
    <w:rsid w:val="00524926"/>
    <w:rsid w:val="00535823"/>
    <w:rsid w:val="005360BC"/>
    <w:rsid w:val="005424FF"/>
    <w:rsid w:val="00545336"/>
    <w:rsid w:val="00547F6E"/>
    <w:rsid w:val="00556C37"/>
    <w:rsid w:val="00561130"/>
    <w:rsid w:val="00564AF7"/>
    <w:rsid w:val="00582965"/>
    <w:rsid w:val="005834B5"/>
    <w:rsid w:val="00584185"/>
    <w:rsid w:val="0058507C"/>
    <w:rsid w:val="005947DA"/>
    <w:rsid w:val="005B07FF"/>
    <w:rsid w:val="005B09B7"/>
    <w:rsid w:val="005C2C5F"/>
    <w:rsid w:val="005C364E"/>
    <w:rsid w:val="005C7163"/>
    <w:rsid w:val="005D4611"/>
    <w:rsid w:val="005E150A"/>
    <w:rsid w:val="005E3FEC"/>
    <w:rsid w:val="005F345B"/>
    <w:rsid w:val="005F3831"/>
    <w:rsid w:val="00605CE1"/>
    <w:rsid w:val="00634345"/>
    <w:rsid w:val="006459F1"/>
    <w:rsid w:val="006464EC"/>
    <w:rsid w:val="006502CC"/>
    <w:rsid w:val="00650B87"/>
    <w:rsid w:val="006513DE"/>
    <w:rsid w:val="006533C2"/>
    <w:rsid w:val="00660F79"/>
    <w:rsid w:val="00661B3F"/>
    <w:rsid w:val="00667127"/>
    <w:rsid w:val="006812C5"/>
    <w:rsid w:val="00682E82"/>
    <w:rsid w:val="00685170"/>
    <w:rsid w:val="0068775B"/>
    <w:rsid w:val="00691783"/>
    <w:rsid w:val="00692D8B"/>
    <w:rsid w:val="00695847"/>
    <w:rsid w:val="006A25C9"/>
    <w:rsid w:val="006A3A27"/>
    <w:rsid w:val="006B5D68"/>
    <w:rsid w:val="006C4B0B"/>
    <w:rsid w:val="006C70DC"/>
    <w:rsid w:val="006C7943"/>
    <w:rsid w:val="006D7407"/>
    <w:rsid w:val="006E139E"/>
    <w:rsid w:val="006E1C1E"/>
    <w:rsid w:val="006E4412"/>
    <w:rsid w:val="00700339"/>
    <w:rsid w:val="007005C5"/>
    <w:rsid w:val="00713629"/>
    <w:rsid w:val="00713CE9"/>
    <w:rsid w:val="00722053"/>
    <w:rsid w:val="007236CF"/>
    <w:rsid w:val="00724D2D"/>
    <w:rsid w:val="00726480"/>
    <w:rsid w:val="007270AB"/>
    <w:rsid w:val="00737742"/>
    <w:rsid w:val="0074041E"/>
    <w:rsid w:val="00743968"/>
    <w:rsid w:val="00744D26"/>
    <w:rsid w:val="00745EC7"/>
    <w:rsid w:val="00750D45"/>
    <w:rsid w:val="007519FE"/>
    <w:rsid w:val="00753B80"/>
    <w:rsid w:val="00760FC0"/>
    <w:rsid w:val="007632E6"/>
    <w:rsid w:val="007654B3"/>
    <w:rsid w:val="00771930"/>
    <w:rsid w:val="007719A9"/>
    <w:rsid w:val="00780191"/>
    <w:rsid w:val="0078247B"/>
    <w:rsid w:val="00783CE3"/>
    <w:rsid w:val="00785970"/>
    <w:rsid w:val="007A02F9"/>
    <w:rsid w:val="007B419A"/>
    <w:rsid w:val="007C4D5C"/>
    <w:rsid w:val="007D1F1A"/>
    <w:rsid w:val="007D51D1"/>
    <w:rsid w:val="007F35AA"/>
    <w:rsid w:val="007F3D96"/>
    <w:rsid w:val="007F7985"/>
    <w:rsid w:val="0081443C"/>
    <w:rsid w:val="00815022"/>
    <w:rsid w:val="00815EAE"/>
    <w:rsid w:val="0081683C"/>
    <w:rsid w:val="00820FF3"/>
    <w:rsid w:val="008215CB"/>
    <w:rsid w:val="00827F25"/>
    <w:rsid w:val="00830DC0"/>
    <w:rsid w:val="008431CA"/>
    <w:rsid w:val="00847170"/>
    <w:rsid w:val="00856008"/>
    <w:rsid w:val="0086213E"/>
    <w:rsid w:val="00865CC9"/>
    <w:rsid w:val="0087105D"/>
    <w:rsid w:val="00877BF2"/>
    <w:rsid w:val="008831BF"/>
    <w:rsid w:val="008A50A5"/>
    <w:rsid w:val="008A5420"/>
    <w:rsid w:val="008B1437"/>
    <w:rsid w:val="008B40EF"/>
    <w:rsid w:val="008B49D7"/>
    <w:rsid w:val="008B65B9"/>
    <w:rsid w:val="008C58FA"/>
    <w:rsid w:val="008D0723"/>
    <w:rsid w:val="008D07EA"/>
    <w:rsid w:val="008D27C6"/>
    <w:rsid w:val="008D3585"/>
    <w:rsid w:val="008D63E9"/>
    <w:rsid w:val="008E0DD0"/>
    <w:rsid w:val="008E7FAF"/>
    <w:rsid w:val="008F0D6F"/>
    <w:rsid w:val="008F489A"/>
    <w:rsid w:val="008F5392"/>
    <w:rsid w:val="008F610F"/>
    <w:rsid w:val="0090403F"/>
    <w:rsid w:val="00904E74"/>
    <w:rsid w:val="00905F74"/>
    <w:rsid w:val="00906D7E"/>
    <w:rsid w:val="00913467"/>
    <w:rsid w:val="009223D8"/>
    <w:rsid w:val="009274F7"/>
    <w:rsid w:val="0093224A"/>
    <w:rsid w:val="00935CD4"/>
    <w:rsid w:val="00944077"/>
    <w:rsid w:val="00946A1E"/>
    <w:rsid w:val="0095272C"/>
    <w:rsid w:val="00955718"/>
    <w:rsid w:val="00955E03"/>
    <w:rsid w:val="009615F8"/>
    <w:rsid w:val="00963C90"/>
    <w:rsid w:val="0096729B"/>
    <w:rsid w:val="00967B9D"/>
    <w:rsid w:val="00987E69"/>
    <w:rsid w:val="00997C48"/>
    <w:rsid w:val="00997DA6"/>
    <w:rsid w:val="009A7B3D"/>
    <w:rsid w:val="009C2BC3"/>
    <w:rsid w:val="009C469B"/>
    <w:rsid w:val="009C6C16"/>
    <w:rsid w:val="009C70E5"/>
    <w:rsid w:val="009D1784"/>
    <w:rsid w:val="009D35A7"/>
    <w:rsid w:val="009E4EE4"/>
    <w:rsid w:val="009E7D5D"/>
    <w:rsid w:val="009F48F9"/>
    <w:rsid w:val="00A00A99"/>
    <w:rsid w:val="00A03508"/>
    <w:rsid w:val="00A046DC"/>
    <w:rsid w:val="00A11044"/>
    <w:rsid w:val="00A12E69"/>
    <w:rsid w:val="00A132D7"/>
    <w:rsid w:val="00A15E6F"/>
    <w:rsid w:val="00A2044F"/>
    <w:rsid w:val="00A21771"/>
    <w:rsid w:val="00A237AD"/>
    <w:rsid w:val="00A242B3"/>
    <w:rsid w:val="00A24B72"/>
    <w:rsid w:val="00A45779"/>
    <w:rsid w:val="00A5171C"/>
    <w:rsid w:val="00A520EF"/>
    <w:rsid w:val="00A52157"/>
    <w:rsid w:val="00A73145"/>
    <w:rsid w:val="00A742FA"/>
    <w:rsid w:val="00A87423"/>
    <w:rsid w:val="00A938BE"/>
    <w:rsid w:val="00AB31E8"/>
    <w:rsid w:val="00AB4ECF"/>
    <w:rsid w:val="00AD246A"/>
    <w:rsid w:val="00AD3E5E"/>
    <w:rsid w:val="00AD662C"/>
    <w:rsid w:val="00AD7D60"/>
    <w:rsid w:val="00AE2394"/>
    <w:rsid w:val="00AF0C5B"/>
    <w:rsid w:val="00AF6A3A"/>
    <w:rsid w:val="00B02638"/>
    <w:rsid w:val="00B03F35"/>
    <w:rsid w:val="00B07DBA"/>
    <w:rsid w:val="00B10C50"/>
    <w:rsid w:val="00B224CC"/>
    <w:rsid w:val="00B36A1B"/>
    <w:rsid w:val="00B46D42"/>
    <w:rsid w:val="00B5402D"/>
    <w:rsid w:val="00B54151"/>
    <w:rsid w:val="00B63095"/>
    <w:rsid w:val="00B6695E"/>
    <w:rsid w:val="00B67BC4"/>
    <w:rsid w:val="00B70B76"/>
    <w:rsid w:val="00B7157C"/>
    <w:rsid w:val="00B77732"/>
    <w:rsid w:val="00B77BF5"/>
    <w:rsid w:val="00B87A28"/>
    <w:rsid w:val="00B921C7"/>
    <w:rsid w:val="00B938C3"/>
    <w:rsid w:val="00B95221"/>
    <w:rsid w:val="00BA3778"/>
    <w:rsid w:val="00BA7771"/>
    <w:rsid w:val="00BB4F86"/>
    <w:rsid w:val="00BB5DDE"/>
    <w:rsid w:val="00BD504B"/>
    <w:rsid w:val="00BD5830"/>
    <w:rsid w:val="00BF0102"/>
    <w:rsid w:val="00BF06A6"/>
    <w:rsid w:val="00BF5767"/>
    <w:rsid w:val="00BF64D2"/>
    <w:rsid w:val="00BF65FF"/>
    <w:rsid w:val="00BF692F"/>
    <w:rsid w:val="00BF7FD4"/>
    <w:rsid w:val="00C10CC8"/>
    <w:rsid w:val="00C1403B"/>
    <w:rsid w:val="00C26966"/>
    <w:rsid w:val="00C331BA"/>
    <w:rsid w:val="00C4185A"/>
    <w:rsid w:val="00C47758"/>
    <w:rsid w:val="00C5140B"/>
    <w:rsid w:val="00C5548D"/>
    <w:rsid w:val="00C6114F"/>
    <w:rsid w:val="00C63FFB"/>
    <w:rsid w:val="00C76E03"/>
    <w:rsid w:val="00C975DB"/>
    <w:rsid w:val="00CA5DF4"/>
    <w:rsid w:val="00CA7C93"/>
    <w:rsid w:val="00CB4421"/>
    <w:rsid w:val="00CC0371"/>
    <w:rsid w:val="00CE3BC2"/>
    <w:rsid w:val="00CE42B8"/>
    <w:rsid w:val="00CE4EB4"/>
    <w:rsid w:val="00CE5A8E"/>
    <w:rsid w:val="00CE71B3"/>
    <w:rsid w:val="00CF46DD"/>
    <w:rsid w:val="00CF6E21"/>
    <w:rsid w:val="00CF7B00"/>
    <w:rsid w:val="00D0100E"/>
    <w:rsid w:val="00D0473A"/>
    <w:rsid w:val="00D111FD"/>
    <w:rsid w:val="00D12C9E"/>
    <w:rsid w:val="00D12CF5"/>
    <w:rsid w:val="00D16762"/>
    <w:rsid w:val="00D3284D"/>
    <w:rsid w:val="00D356A5"/>
    <w:rsid w:val="00D41FAE"/>
    <w:rsid w:val="00D46B28"/>
    <w:rsid w:val="00D53480"/>
    <w:rsid w:val="00D64258"/>
    <w:rsid w:val="00D644F8"/>
    <w:rsid w:val="00D74B60"/>
    <w:rsid w:val="00D75906"/>
    <w:rsid w:val="00D75F4D"/>
    <w:rsid w:val="00D87453"/>
    <w:rsid w:val="00D96DE6"/>
    <w:rsid w:val="00DA010D"/>
    <w:rsid w:val="00DA0AE6"/>
    <w:rsid w:val="00DA0C42"/>
    <w:rsid w:val="00DA18DF"/>
    <w:rsid w:val="00DB6850"/>
    <w:rsid w:val="00DC2FB6"/>
    <w:rsid w:val="00DC4662"/>
    <w:rsid w:val="00DC549B"/>
    <w:rsid w:val="00DC7810"/>
    <w:rsid w:val="00DC7BF0"/>
    <w:rsid w:val="00DE18AA"/>
    <w:rsid w:val="00DE5306"/>
    <w:rsid w:val="00DE53D6"/>
    <w:rsid w:val="00DF2345"/>
    <w:rsid w:val="00DF2A7B"/>
    <w:rsid w:val="00E05653"/>
    <w:rsid w:val="00E32F44"/>
    <w:rsid w:val="00E372DD"/>
    <w:rsid w:val="00E420FE"/>
    <w:rsid w:val="00E54900"/>
    <w:rsid w:val="00E6308E"/>
    <w:rsid w:val="00E72945"/>
    <w:rsid w:val="00E800BD"/>
    <w:rsid w:val="00E803DA"/>
    <w:rsid w:val="00EA1A5E"/>
    <w:rsid w:val="00EA2305"/>
    <w:rsid w:val="00EA2420"/>
    <w:rsid w:val="00EA301E"/>
    <w:rsid w:val="00EB2EAD"/>
    <w:rsid w:val="00EC0618"/>
    <w:rsid w:val="00EC4328"/>
    <w:rsid w:val="00ED46E6"/>
    <w:rsid w:val="00ED6B2D"/>
    <w:rsid w:val="00EF4693"/>
    <w:rsid w:val="00F01D98"/>
    <w:rsid w:val="00F04E0A"/>
    <w:rsid w:val="00F11000"/>
    <w:rsid w:val="00F12AED"/>
    <w:rsid w:val="00F13662"/>
    <w:rsid w:val="00F33A3A"/>
    <w:rsid w:val="00F415A9"/>
    <w:rsid w:val="00F42194"/>
    <w:rsid w:val="00F468FF"/>
    <w:rsid w:val="00F52D01"/>
    <w:rsid w:val="00F53C4B"/>
    <w:rsid w:val="00F57C09"/>
    <w:rsid w:val="00F61A7C"/>
    <w:rsid w:val="00F66EF4"/>
    <w:rsid w:val="00F67DA3"/>
    <w:rsid w:val="00F70F6C"/>
    <w:rsid w:val="00F733B0"/>
    <w:rsid w:val="00F74024"/>
    <w:rsid w:val="00F74A96"/>
    <w:rsid w:val="00F8287B"/>
    <w:rsid w:val="00F82CE9"/>
    <w:rsid w:val="00F879E3"/>
    <w:rsid w:val="00F93453"/>
    <w:rsid w:val="00F9675B"/>
    <w:rsid w:val="00F97F01"/>
    <w:rsid w:val="00FC15DB"/>
    <w:rsid w:val="00FC4F5F"/>
    <w:rsid w:val="00FD3B9A"/>
    <w:rsid w:val="00FE4E3A"/>
    <w:rsid w:val="00FE730E"/>
    <w:rsid w:val="00FF1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08D129-A1E0-40E0-8FDC-91419EAD6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651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652</Words>
  <Characters>3719</Characters>
  <Application>Microsoft Office Word</Application>
  <DocSecurity>0</DocSecurity>
  <Lines>30</Lines>
  <Paragraphs>8</Paragraphs>
  <ScaleCrop>false</ScaleCrop>
  <Company>University of Wales Trinity Saint David</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2020-01-27T11:32:00Z</dcterms:created>
  <dcterms:modified xsi:type="dcterms:W3CDTF">2020-01-27T11:33:00Z</dcterms:modified>
</cp:coreProperties>
</file>