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013CB0E" w:rsidP="77B358DA" w:rsidRDefault="4013CB0E" w14:paraId="25DF32E9" w14:textId="78D9A6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7B358DA" w:rsidR="4013CB0E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Marketing plays </w:t>
      </w:r>
      <w:r w:rsidRPr="77B358DA" w:rsidR="265D75B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an</w:t>
      </w:r>
      <w:r w:rsidRPr="77B358DA" w:rsidR="4013CB0E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</w:t>
      </w:r>
      <w:r w:rsidRPr="77B358DA" w:rsidR="73A48615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enormous</w:t>
      </w:r>
      <w:r w:rsidRPr="77B358DA" w:rsidR="4013CB0E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role in </w:t>
      </w:r>
      <w:r w:rsidRPr="77B358DA" w:rsidR="16AC010D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shaping the organisations </w:t>
      </w:r>
      <w:r w:rsidRPr="77B358DA" w:rsidR="315FA44E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success</w:t>
      </w:r>
      <w:r w:rsidRPr="77B358DA" w:rsidR="16AC010D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, </w:t>
      </w:r>
      <w:r w:rsidRPr="77B358DA" w:rsidR="7892D063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marketing</w:t>
      </w:r>
      <w:r w:rsidRPr="77B358DA" w:rsidR="16AC010D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plays both a strategic and operational function that will connect a business with their </w:t>
      </w:r>
      <w:r w:rsidRPr="77B358DA" w:rsidR="61A6176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customers, the</w:t>
      </w:r>
      <w:r w:rsidRPr="77B358DA" w:rsidR="16AC010D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core of marke</w:t>
      </w:r>
      <w:r w:rsidRPr="77B358DA" w:rsidR="5954AEB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ting is </w:t>
      </w:r>
      <w:r w:rsidRPr="77B358DA" w:rsidR="58AD8F38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identifying</w:t>
      </w:r>
      <w:r w:rsidRPr="77B358DA" w:rsidR="5954AEB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a </w:t>
      </w:r>
      <w:r w:rsidRPr="77B358DA" w:rsidR="2EFC6667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customer's</w:t>
      </w:r>
      <w:r w:rsidRPr="77B358DA" w:rsidR="5954AEB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</w:t>
      </w:r>
      <w:r w:rsidRPr="77B358DA" w:rsidR="6655524B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needs, creating</w:t>
      </w:r>
      <w:r w:rsidRPr="77B358DA" w:rsidR="5954AEB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values and </w:t>
      </w:r>
      <w:r w:rsidRPr="77B358DA" w:rsidR="44B48762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fostering</w:t>
      </w:r>
      <w:r w:rsidRPr="77B358DA" w:rsidR="5954AEB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long-term </w:t>
      </w:r>
      <w:r w:rsidRPr="77B358DA" w:rsidR="015C08C2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relationships, these</w:t>
      </w:r>
      <w:r w:rsidRPr="77B358DA" w:rsidR="5954AEB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rela</w:t>
      </w:r>
      <w:r w:rsidRPr="77B358DA" w:rsidR="264D3F4B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tionships will drive profitability and growth within the business</w:t>
      </w:r>
      <w:r w:rsidRPr="77B358DA" w:rsidR="58DE6760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</w:t>
      </w:r>
      <w:r w:rsidRPr="77B358DA" w:rsidR="264D3F4B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.</w:t>
      </w:r>
      <w:r w:rsidRPr="77B358DA" w:rsidR="6496D18B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Research  suggests that digital content marketing is a strategic </w:t>
      </w:r>
      <w:r w:rsidRPr="77B358DA" w:rsidR="503FEB70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priority</w:t>
      </w:r>
      <w:r w:rsidRPr="77B358DA" w:rsidR="6496D18B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for </w:t>
      </w:r>
      <w:r w:rsidRPr="77B358DA" w:rsidR="0A0F98C9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vendors</w:t>
      </w:r>
      <w:r w:rsidRPr="77B358DA" w:rsidR="602E0E6F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,</w:t>
      </w:r>
      <w:r w:rsidRPr="77B358DA" w:rsidR="0F25651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it also follows on to</w:t>
      </w:r>
      <w:r w:rsidRPr="77B358DA" w:rsidR="0F25651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explain that using these marketing </w:t>
      </w:r>
      <w:r w:rsidRPr="77B358DA" w:rsidR="66B113A4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strategies</w:t>
      </w:r>
      <w:r w:rsidRPr="77B358DA" w:rsidR="0F256511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will achieve its full potential </w:t>
      </w:r>
      <w:r w:rsidRPr="77B358DA" w:rsidR="1F689E33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>in making sure that businesses are engaging with customers ensuring sales</w:t>
      </w:r>
      <w:r w:rsidRPr="77B358DA" w:rsidR="0686F4A5">
        <w:rPr>
          <w:rFonts w:ascii="Arial Nova" w:hAnsi="Arial Nova" w:eastAsia="Arial Nova" w:cs="Arial Nova" w:asciiTheme="minorAscii" w:hAnsiTheme="minorAscii" w:eastAsiaTheme="minorAscii" w:cstheme="minorAscii"/>
          <w:color w:val="auto"/>
        </w:rPr>
        <w:t xml:space="preserve"> </w:t>
      </w:r>
      <w:r w:rsidRPr="77B358DA" w:rsidR="0686F4A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</w:t>
      </w:r>
      <w:r w:rsidRPr="77B358DA" w:rsidR="0686F4A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Terho et al., 2022).</w:t>
      </w:r>
      <w:r w:rsidRPr="77B358DA" w:rsidR="0686F4A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7AD716A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08DFF04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Effective marketing </w:t>
      </w:r>
      <w:r w:rsidRPr="77B358DA" w:rsidR="244388A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strategies</w:t>
      </w:r>
      <w:r w:rsidRPr="77B358DA" w:rsidR="3A04E6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75B2F70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contribute</w:t>
      </w:r>
      <w:r w:rsidRPr="77B358DA" w:rsidR="3A04E6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directly to an </w:t>
      </w:r>
      <w:r w:rsidRPr="77B358DA" w:rsidR="204A1C4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organisation's</w:t>
      </w:r>
      <w:r w:rsidRPr="77B358DA" w:rsidR="3A04E6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65FFFC4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goals, this</w:t>
      </w:r>
      <w:r w:rsidRPr="77B358DA" w:rsidR="3A04E6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will include </w:t>
      </w:r>
      <w:r w:rsidRPr="77B358DA" w:rsidR="485DF5A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focusing on a </w:t>
      </w:r>
      <w:r w:rsidRPr="77B358DA" w:rsidR="529BA92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business's</w:t>
      </w:r>
      <w:r w:rsidRPr="77B358DA" w:rsidR="485DF5A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strength and will help </w:t>
      </w:r>
      <w:r w:rsidRPr="77B358DA" w:rsidR="3AE10A6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provide</w:t>
      </w:r>
      <w:r w:rsidRPr="77B358DA" w:rsidR="485DF5A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 </w:t>
      </w:r>
      <w:r w:rsidRPr="77B358DA" w:rsidR="072B9E1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superior</w:t>
      </w:r>
      <w:r w:rsidRPr="77B358DA" w:rsidR="485DF5A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value which is essential for a sustainable </w:t>
      </w:r>
      <w:r w:rsidRPr="77B358DA" w:rsidR="37AD507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growth. When</w:t>
      </w:r>
      <w:r w:rsidRPr="77B358DA" w:rsidR="5FF6DC4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1E4F7B2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</w:t>
      </w:r>
      <w:r w:rsidRPr="77B358DA" w:rsidR="5FF6DC4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6A09104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organisation</w:t>
      </w:r>
      <w:r w:rsidRPr="77B358DA" w:rsidR="5FF6DC4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is seeking to improve its revenue they </w:t>
      </w:r>
      <w:r w:rsidRPr="77B358DA" w:rsidR="1F6227A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often</w:t>
      </w:r>
      <w:r w:rsidRPr="77B358DA" w:rsidR="5FF6DC4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03CC081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need to expand their viewers and in doing so </w:t>
      </w:r>
      <w:r w:rsidRPr="77B358DA" w:rsidR="2A1382B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will</w:t>
      </w:r>
      <w:r w:rsidRPr="77B358DA" w:rsidR="03CC081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reach out into marketing </w:t>
      </w:r>
      <w:r w:rsidRPr="77B358DA" w:rsidR="49E592A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strategies, some</w:t>
      </w:r>
      <w:r w:rsidRPr="77B358DA" w:rsidR="03CC081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242004D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strategies</w:t>
      </w:r>
      <w:r w:rsidRPr="77B358DA" w:rsidR="03CC081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marketing will provide for </w:t>
      </w:r>
      <w:r w:rsidRPr="77B358DA" w:rsidR="24874EF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</w:t>
      </w:r>
      <w:r w:rsidRPr="77B358DA" w:rsidR="03CC081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0D9C1ED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organisation</w:t>
      </w:r>
      <w:r w:rsidRPr="77B358DA" w:rsidR="03CC081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are </w:t>
      </w:r>
      <w:r w:rsidRPr="77B358DA" w:rsidR="3AEFB6B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understanding their customers base as marketing will often focus on </w:t>
      </w:r>
      <w:r w:rsidRPr="77B358DA" w:rsidR="216031C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thru a</w:t>
      </w:r>
      <w:r w:rsidRPr="77B358DA" w:rsidR="3AEFB6B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study of an consumer and mar</w:t>
      </w:r>
      <w:r w:rsidRPr="77B358DA" w:rsidR="2A710FF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ket behaviour, the purpose will analyse how a business can </w:t>
      </w:r>
      <w:r w:rsidRPr="77B358DA" w:rsidR="7B5CB01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attract, acquire</w:t>
      </w:r>
      <w:r w:rsidRPr="77B358DA" w:rsidR="2A710FF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keep customers by sa</w:t>
      </w:r>
      <w:r w:rsidRPr="77B358DA" w:rsidR="096BA7F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tisfying</w:t>
      </w:r>
      <w:r w:rsidRPr="77B358DA" w:rsidR="2A710FF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their wants and </w:t>
      </w:r>
      <w:r w:rsidRPr="77B358DA" w:rsidR="6092860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needs. As</w:t>
      </w:r>
      <w:r w:rsidRPr="77B358DA" w:rsidR="5FEF5F3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marketing plays a key role within bettering a business it is </w:t>
      </w:r>
      <w:r w:rsidRPr="77B358DA" w:rsidR="0E4E9D5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important </w:t>
      </w:r>
      <w:r w:rsidRPr="77B358DA" w:rsidR="5FEF5F3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to outline what</w:t>
      </w:r>
      <w:r w:rsidRPr="77B358DA" w:rsidR="109EEB0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marketing will need to know about your business some of the things including that they will focus on are what products the company is </w:t>
      </w:r>
      <w:r w:rsidRPr="77B358DA" w:rsidR="1F94022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selling, what</w:t>
      </w:r>
      <w:r w:rsidRPr="77B358DA" w:rsidR="109EEB0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channels are the best suited to market your </w:t>
      </w:r>
      <w:r w:rsidRPr="77B358DA" w:rsidR="7F12D98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business, the</w:t>
      </w:r>
      <w:r w:rsidRPr="77B358DA" w:rsidR="109EEB0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price p</w:t>
      </w:r>
      <w:r w:rsidRPr="77B358DA" w:rsidR="79910ED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oints of what your business provides and the promotion that they can put out to </w:t>
      </w:r>
      <w:r w:rsidRPr="77B358DA" w:rsidR="7888B62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sellers. As</w:t>
      </w:r>
      <w:r w:rsidRPr="77B358DA" w:rsidR="77D7C7B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there are many types of strategic marketing </w:t>
      </w:r>
      <w:r w:rsidRPr="77B358DA" w:rsidR="093889F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techniques</w:t>
      </w:r>
      <w:r w:rsidRPr="77B358DA" w:rsidR="77D7C7B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it started of very differently to where it is in</w:t>
      </w:r>
      <w:r w:rsidRPr="77B358DA" w:rsidR="1C8FD78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market in this day of age</w:t>
      </w:r>
      <w:r w:rsidRPr="77B358DA" w:rsidR="1C8FD78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77B358DA" w:rsidR="7A36F33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3AEA17F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Through researching i</w:t>
      </w:r>
      <w:r w:rsidRPr="77B358DA" w:rsidR="6D35D28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 shows that the </w:t>
      </w:r>
      <w:r w:rsidRPr="77B358DA" w:rsidR="26ABC9A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evolution</w:t>
      </w:r>
      <w:r w:rsidRPr="77B358DA" w:rsidR="6D35D28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marketing has </w:t>
      </w:r>
      <w:r w:rsidRPr="77B358DA" w:rsidR="40ABF08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grown a lot through history</w:t>
      </w:r>
      <w:r w:rsidRPr="77B358DA" w:rsidR="104DE52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in </w:t>
      </w:r>
      <w:r w:rsidRPr="77B358DA" w:rsidR="1CF4D6E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ancient</w:t>
      </w:r>
      <w:r w:rsidRPr="77B358DA" w:rsidR="104DE52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India it provides a</w:t>
      </w:r>
      <w:r w:rsidRPr="77B358DA" w:rsidR="6DCDCD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marketing </w:t>
      </w:r>
      <w:r w:rsidRPr="77B358DA" w:rsidR="2CC98F4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practise</w:t>
      </w:r>
      <w:r w:rsidRPr="77B358DA" w:rsidR="6DCDCD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shows that seals on goods </w:t>
      </w:r>
      <w:r w:rsidRPr="77B358DA" w:rsidR="3D1334B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symbolized</w:t>
      </w:r>
      <w:r w:rsidRPr="77B358DA" w:rsidR="6DCDCD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4CE33F9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authenticity and quality</w:t>
      </w:r>
      <w:r w:rsidRPr="77B358DA" w:rsidR="4CDCDAF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this is a form of proto-branding which is another way of marketing as trends </w:t>
      </w:r>
      <w:r w:rsidRPr="77B358DA" w:rsidR="7E67B44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grow marketing will follow it as in this day of age marketing has improved their strategies a lot more than how ancient India would promote their </w:t>
      </w:r>
      <w:r w:rsidRPr="77B358DA" w:rsidR="37FD120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products. Following</w:t>
      </w:r>
      <w:r w:rsidRPr="77B358DA" w:rsidR="0AFF5D9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on from the older marketing strategies there have been brands </w:t>
      </w:r>
      <w:r w:rsidRPr="77B358DA" w:rsidR="66F3607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that changed the marketing world forever </w:t>
      </w:r>
      <w:r w:rsidRPr="77B358DA" w:rsidR="74629EC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research shows that </w:t>
      </w:r>
      <w:r w:rsidRPr="77B358DA" w:rsidR="39499EC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there are</w:t>
      </w:r>
      <w:r w:rsidRPr="77B358DA" w:rsidR="74629EC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numerous brands that transformed modern marketing one being </w:t>
      </w:r>
      <w:r w:rsidRPr="77B358DA" w:rsidR="5975973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apple, apple</w:t>
      </w:r>
      <w:r w:rsidRPr="77B358DA" w:rsidR="74629EC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has been shown to master the art of marketing as they provi</w:t>
      </w:r>
      <w:r w:rsidRPr="77B358DA" w:rsidR="439121B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ded storytelling and following through the </w:t>
      </w:r>
      <w:r w:rsidRPr="77B358DA" w:rsidR="34184A3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trends, in</w:t>
      </w:r>
      <w:r w:rsidRPr="77B358DA" w:rsidR="439121B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1984 they produced a super bowl ad with this it provided a </w:t>
      </w:r>
      <w:r w:rsidRPr="77B358DA" w:rsidR="220C60E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cultural</w:t>
      </w:r>
      <w:r w:rsidRPr="77B358DA" w:rsidR="7090AD2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moment as people felt connected to a brand like no other</w:t>
      </w:r>
      <w:r w:rsidRPr="77B358DA" w:rsidR="7838F70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</w:t>
      </w:r>
      <w:r w:rsidRPr="77B358DA" w:rsidR="7838F70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Staff,C.2025). </w:t>
      </w:r>
      <w:r w:rsidRPr="77B358DA" w:rsidR="04FAE7C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</w:t>
      </w:r>
      <w:r w:rsidRPr="77B358DA" w:rsidR="6E7A8F7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arketing</w:t>
      </w:r>
      <w:r w:rsidRPr="77B358DA" w:rsidR="6E7A8F7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will use </w:t>
      </w:r>
      <w:r w:rsidRPr="77B358DA" w:rsidR="08FE9C1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</w:t>
      </w:r>
      <w:r w:rsidRPr="77B358DA" w:rsidR="6E7A8F7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pestle analysis this framework</w:t>
      </w:r>
      <w:r w:rsidRPr="77B358DA" w:rsidR="230204B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will provide the </w:t>
      </w:r>
      <w:r w:rsidRPr="77B358DA" w:rsidR="2957363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political</w:t>
      </w:r>
      <w:r w:rsidRPr="77B358DA" w:rsidR="230204B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77B358DA" w:rsidR="2AAE77E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economic</w:t>
      </w:r>
      <w:r w:rsidRPr="77B358DA" w:rsidR="230204B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77B358DA" w:rsidR="0B9F801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social, technology</w:t>
      </w:r>
      <w:r w:rsidRPr="77B358DA" w:rsidR="230204B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legal and </w:t>
      </w:r>
      <w:r w:rsidRPr="77B358DA" w:rsidR="2108F76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environment</w:t>
      </w:r>
      <w:r w:rsidRPr="77B358DA" w:rsidR="230204B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factors when making these </w:t>
      </w:r>
      <w:r w:rsidRPr="77B358DA" w:rsidR="2B9F9D7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decisions, </w:t>
      </w:r>
      <w:r w:rsidRPr="77B358DA" w:rsidR="042E8BF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through researching about pestle this framework shows </w:t>
      </w:r>
      <w:r w:rsidRPr="77B358DA" w:rsidR="64A3A07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they use these six categories to better understand the </w:t>
      </w:r>
      <w:r w:rsidRPr="77B358DA" w:rsidR="6D8B15A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environment</w:t>
      </w:r>
      <w:r w:rsidRPr="77B358DA" w:rsidR="64A3A07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business will operate </w:t>
      </w:r>
      <w:r w:rsidRPr="77B358DA" w:rsidR="2D2CCCB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in, marketing</w:t>
      </w:r>
      <w:r w:rsidRPr="77B358DA" w:rsidR="7C53C85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0369F62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will use this </w:t>
      </w:r>
      <w:r w:rsidRPr="77B358DA" w:rsidR="488C8E6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strategy</w:t>
      </w:r>
      <w:r w:rsidRPr="77B358DA" w:rsidR="4C825D6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will look into the political </w:t>
      </w:r>
      <w:r w:rsidRPr="77B358DA" w:rsidR="35CB3F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accepts of the </w:t>
      </w:r>
      <w:r w:rsidRPr="77B358DA" w:rsidR="651A457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environment</w:t>
      </w:r>
      <w:r w:rsidRPr="77B358DA" w:rsidR="35CB3F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 will include looking into the </w:t>
      </w:r>
      <w:r w:rsidRPr="77B358DA" w:rsidR="7FEF791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government</w:t>
      </w:r>
      <w:r w:rsidRPr="77B358DA" w:rsidR="221CD83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5BDAF1D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policies</w:t>
      </w:r>
      <w:r w:rsidRPr="77B358DA" w:rsidR="0316DF4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</w:t>
      </w:r>
      <w:r w:rsidRPr="77B358DA" w:rsidR="0F5DD14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regulations, trade</w:t>
      </w:r>
      <w:r w:rsidRPr="77B358DA" w:rsidR="0316DF4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14B7E1F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restrictions</w:t>
      </w:r>
      <w:r w:rsidRPr="77B358DA" w:rsidR="161F993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0316DF4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,taxation and political stability</w:t>
      </w:r>
      <w:r w:rsidRPr="77B358DA" w:rsidR="1004C85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another being the </w:t>
      </w:r>
      <w:r w:rsidRPr="77B358DA" w:rsidR="59ABDC9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economic</w:t>
      </w:r>
      <w:r w:rsidRPr="77B358DA" w:rsidR="1004C85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7CFDDBC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this category looks upon the </w:t>
      </w:r>
      <w:r w:rsidRPr="77B358DA" w:rsidR="0667EE3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interest</w:t>
      </w:r>
      <w:r w:rsidRPr="77B358DA" w:rsidR="7CFDDBC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63EFD03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rates, inflation</w:t>
      </w:r>
      <w:r w:rsidRPr="77B358DA" w:rsidR="7CFDDBC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,unemployment and overall </w:t>
      </w:r>
      <w:r w:rsidRPr="77B358DA" w:rsidR="79FDBA1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economic</w:t>
      </w:r>
      <w:r w:rsidRPr="77B358DA" w:rsidR="7CFDDBC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4B60113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growth, following</w:t>
      </w:r>
      <w:r w:rsidRPr="77B358DA" w:rsidR="2901798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on it goes on to look into the social aspect this looks upon the demographics</w:t>
      </w:r>
      <w:r w:rsidRPr="77B358DA" w:rsidR="6C51252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2901798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</w:t>
      </w:r>
      <w:r w:rsidRPr="77B358DA" w:rsidR="38A94F6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cultural</w:t>
      </w:r>
      <w:r w:rsidRPr="77B358DA" w:rsidR="2901798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48E3B6D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trends, lifestyle</w:t>
      </w:r>
      <w:r w:rsidRPr="77B358DA" w:rsidR="26813E7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changed and consumers </w:t>
      </w:r>
      <w:r w:rsidRPr="77B358DA" w:rsidR="73A08F5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attitudes</w:t>
      </w:r>
      <w:r w:rsidRPr="77B358DA" w:rsidR="73A08F5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26813E7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,nex</w:t>
      </w:r>
      <w:r w:rsidRPr="77B358DA" w:rsidR="26813E7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 they will look into the technological</w:t>
      </w:r>
      <w:r w:rsidRPr="77B358DA" w:rsidR="7C35D87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 techique will look upon the </w:t>
      </w:r>
      <w:r w:rsidRPr="77B358DA" w:rsidR="5A81E8C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innovation, automation</w:t>
      </w:r>
      <w:r w:rsidRPr="77B358DA" w:rsidR="7C35D87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digital changes</w:t>
      </w:r>
      <w:r w:rsidRPr="77B358DA" w:rsidR="183B95B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.This includes the development </w:t>
      </w:r>
      <w:r w:rsidRPr="77B358DA" w:rsidR="4B4F988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availability</w:t>
      </w:r>
      <w:r w:rsidRPr="77B358DA" w:rsidR="754F721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183B95B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that can influence how a product is </w:t>
      </w:r>
      <w:r w:rsidRPr="77B358DA" w:rsidR="293FBB3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made, how</w:t>
      </w:r>
      <w:r w:rsidRPr="77B358DA" w:rsidR="183B95B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services are </w:t>
      </w:r>
      <w:r w:rsidRPr="77B358DA" w:rsidR="6857FD2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delivered</w:t>
      </w:r>
      <w:r w:rsidRPr="77B358DA" w:rsidR="183B95B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how the business competes in the ma</w:t>
      </w:r>
      <w:r w:rsidRPr="77B358DA" w:rsidR="50F44F7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rket </w:t>
      </w:r>
      <w:r w:rsidRPr="77B358DA" w:rsidR="075A753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against</w:t>
      </w:r>
      <w:r w:rsidRPr="77B358DA" w:rsidR="50F44F7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other </w:t>
      </w:r>
      <w:r w:rsidRPr="77B358DA" w:rsidR="29F9459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businesses. As</w:t>
      </w:r>
      <w:r w:rsidRPr="77B358DA" w:rsidR="1585150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42644B3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technological</w:t>
      </w:r>
      <w:r w:rsidRPr="77B358DA" w:rsidR="1585150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changes can </w:t>
      </w:r>
      <w:r w:rsidRPr="77B358DA" w:rsidR="32278B5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improve</w:t>
      </w:r>
      <w:r w:rsidRPr="77B358DA" w:rsidR="1585150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5BD9F8F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efficiency, reduce</w:t>
      </w:r>
      <w:r w:rsidRPr="77B358DA" w:rsidR="1585150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costs and create new </w:t>
      </w:r>
      <w:r w:rsidRPr="77B358DA" w:rsidR="68F9A0F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opportunities in</w:t>
      </w:r>
      <w:r w:rsidRPr="77B358DA" w:rsidR="1585150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 business so using this </w:t>
      </w:r>
      <w:r w:rsidRPr="77B358DA" w:rsidR="3E3D438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technique</w:t>
      </w:r>
      <w:r w:rsidRPr="77B358DA" w:rsidR="7201385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can improve a business by a large </w:t>
      </w:r>
      <w:r w:rsidRPr="77B358DA" w:rsidR="6BA9439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amount. This</w:t>
      </w:r>
      <w:r w:rsidRPr="77B358DA" w:rsidR="2BBA32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followers on to the legal factor this factor will </w:t>
      </w:r>
      <w:r w:rsidRPr="77B358DA" w:rsidR="6A51F46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include</w:t>
      </w:r>
      <w:r w:rsidRPr="77B358DA" w:rsidR="2BBA32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employment </w:t>
      </w:r>
      <w:r w:rsidRPr="77B358DA" w:rsidR="4A46EA7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law, health</w:t>
      </w:r>
      <w:r w:rsidRPr="77B358DA" w:rsidR="2BBA32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safety </w:t>
      </w:r>
      <w:r w:rsidRPr="77B358DA" w:rsidR="51C35A3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regulations</w:t>
      </w:r>
      <w:r w:rsidRPr="77B358DA" w:rsidR="2BBA32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,consumer protection </w:t>
      </w:r>
      <w:r w:rsidRPr="77B358DA" w:rsidR="036FED2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laws, data</w:t>
      </w:r>
      <w:r w:rsidRPr="77B358DA" w:rsidR="2BBA32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protection ,equality </w:t>
      </w:r>
      <w:r w:rsidRPr="77B358DA" w:rsidR="34D4C6E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legislation</w:t>
      </w:r>
      <w:r w:rsidRPr="77B358DA" w:rsidR="2BBA32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</w:t>
      </w:r>
      <w:r w:rsidRPr="77B358DA" w:rsidR="3FD708D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industry</w:t>
      </w:r>
      <w:r w:rsidRPr="77B358DA" w:rsidR="2BBA321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51FFCF9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specific</w:t>
      </w:r>
      <w:r w:rsidRPr="77B358DA" w:rsidR="4B585F5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4102157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regulations</w:t>
      </w:r>
      <w:r w:rsidRPr="77B358DA" w:rsidR="4B585F5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 will be a </w:t>
      </w:r>
      <w:r w:rsidRPr="77B358DA" w:rsidR="7C0F052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failure</w:t>
      </w:r>
      <w:r w:rsidRPr="77B358DA" w:rsidR="4B585F5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in a company if they do not comply with these legal requirements resulting in this can be </w:t>
      </w:r>
      <w:r w:rsidRPr="77B358DA" w:rsidR="65A49B7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fines, legal</w:t>
      </w:r>
      <w:r w:rsidRPr="77B358DA" w:rsidR="4B585F5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actions ,</w:t>
      </w:r>
      <w:r w:rsidRPr="77B358DA" w:rsidR="5C5CCF2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reputational</w:t>
      </w:r>
      <w:r w:rsidRPr="77B358DA" w:rsidR="2C92E9B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damage or </w:t>
      </w:r>
      <w:r w:rsidRPr="77B358DA" w:rsidR="093DD9C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leads</w:t>
      </w:r>
      <w:r w:rsidRPr="77B358DA" w:rsidR="2C92E9B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to </w:t>
      </w:r>
      <w:r w:rsidRPr="77B358DA" w:rsidR="6F64208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closure. Lastly</w:t>
      </w:r>
      <w:r w:rsidRPr="77B358DA" w:rsidR="6118E7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factor they will look in to is the </w:t>
      </w:r>
      <w:r w:rsidRPr="77B358DA" w:rsidR="2B66253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environment</w:t>
      </w:r>
      <w:r w:rsidRPr="77B358DA" w:rsidR="6118E7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factor this </w:t>
      </w:r>
      <w:r w:rsidRPr="77B358DA" w:rsidR="1AA528D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investigates</w:t>
      </w:r>
      <w:r w:rsidRPr="77B358DA" w:rsidR="6118E7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climate </w:t>
      </w:r>
      <w:r w:rsidRPr="77B358DA" w:rsidR="6C4896A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change, </w:t>
      </w:r>
      <w:r w:rsidRPr="77B358DA" w:rsidR="6A6C54D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pollution, waste</w:t>
      </w:r>
      <w:r w:rsidRPr="77B358DA" w:rsidR="6118E7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18349EC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management, </w:t>
      </w:r>
      <w:r w:rsidRPr="77B358DA" w:rsidR="1C50117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recycling, carbon</w:t>
      </w:r>
      <w:r w:rsidRPr="77B358DA" w:rsidR="6118E7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639464A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emission, use</w:t>
      </w:r>
      <w:r w:rsidRPr="77B358DA" w:rsidR="6118E7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renewable </w:t>
      </w:r>
      <w:r w:rsidRPr="77B358DA" w:rsidR="56BDF71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energy</w:t>
      </w:r>
      <w:r w:rsidRPr="77B358DA" w:rsidR="6118E76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2000733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and </w:t>
      </w:r>
      <w:r w:rsidRPr="77B358DA" w:rsidR="24B28A9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environmental</w:t>
      </w:r>
      <w:r w:rsidRPr="77B358DA" w:rsidR="2000733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5B2DA48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laws</w:t>
      </w:r>
      <w:r w:rsidRPr="77B358DA" w:rsidR="448F6A2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(Marmol, 2021)</w:t>
      </w:r>
      <w:r w:rsidRPr="77B358DA" w:rsidR="53451F7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(Griffiths and Wall, 2011</w:t>
      </w:r>
      <w:r w:rsidRPr="77B358DA" w:rsidR="53451F7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)</w:t>
      </w:r>
      <w:r w:rsidRPr="77B358DA" w:rsidR="448F6A2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5B2DA48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77B358DA" w:rsidR="5B2DA48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Business</w:t>
      </w:r>
      <w:r w:rsidRPr="77B358DA" w:rsidR="77B95C4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28CAC7E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may</w:t>
      </w:r>
      <w:r w:rsidRPr="77B358DA" w:rsidR="77B95C4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need to adapt their operations to reduce </w:t>
      </w:r>
      <w:r w:rsidRPr="77B358DA" w:rsidR="2F80317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environmental</w:t>
      </w:r>
      <w:r w:rsidRPr="77B358DA" w:rsidR="77B95C4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29DD8A9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damage, meet</w:t>
      </w:r>
      <w:r w:rsidRPr="77B358DA" w:rsidR="77B95C4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77072E4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regulations</w:t>
      </w:r>
      <w:r w:rsidRPr="77B358DA" w:rsidR="77B95C4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respond to consumer demand for the </w:t>
      </w:r>
      <w:r w:rsidRPr="77B358DA" w:rsidR="320E750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eco-friendly</w:t>
      </w:r>
      <w:r w:rsidRPr="77B358DA" w:rsidR="77B95C4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sustainable </w:t>
      </w:r>
      <w:r w:rsidRPr="77B358DA" w:rsidR="77B7252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practices. Through</w:t>
      </w:r>
      <w:r w:rsidRPr="77B358DA" w:rsidR="06E2DA6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researching the pestle </w:t>
      </w:r>
      <w:r w:rsidRPr="77B358DA" w:rsidR="1401500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factors,</w:t>
      </w:r>
      <w:r w:rsidRPr="77B358DA" w:rsidR="06E2DA6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it is apparent many different businesses got affected by a large </w:t>
      </w:r>
      <w:r w:rsidRPr="77B358DA" w:rsidR="5FC1D74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political</w:t>
      </w:r>
      <w:r w:rsidRPr="77B358DA" w:rsidR="06E2DA6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impact of covid-19 </w:t>
      </w:r>
      <w:r w:rsidRPr="77B358DA" w:rsidR="5A029FB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this introduced </w:t>
      </w:r>
      <w:r w:rsidRPr="77B358DA" w:rsidR="2CA7708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lockdowns, travel</w:t>
      </w:r>
      <w:r w:rsidRPr="77B358DA" w:rsidR="5A029FB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3CB13D8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restrictions</w:t>
      </w:r>
      <w:r w:rsidRPr="77B358DA" w:rsidR="5A029FB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eme</w:t>
      </w:r>
      <w:r w:rsidRPr="77B358DA" w:rsidR="4E20E56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rgency </w:t>
      </w:r>
      <w:r w:rsidRPr="77B358DA" w:rsidR="618A537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legislations</w:t>
      </w:r>
      <w:r w:rsidRPr="77B358DA" w:rsidR="45411FB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the effects this had marketing implications include closure of physical stores and this made a shift onto online marketing needing to grow their </w:t>
      </w:r>
      <w:r w:rsidRPr="77B358DA" w:rsidR="264DDA1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techniques</w:t>
      </w:r>
      <w:r w:rsidRPr="77B358DA" w:rsidR="45411FB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6001DC7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in the marketing for </w:t>
      </w:r>
      <w:r w:rsidRPr="77B358DA" w:rsidR="063B65D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businesses. In</w:t>
      </w:r>
      <w:r w:rsidRPr="77B358DA" w:rsidR="311506D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 report it shows covid has </w:t>
      </w:r>
      <w:r w:rsidRPr="77B358DA" w:rsidR="146D541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dramatically</w:t>
      </w:r>
      <w:r w:rsidRPr="77B358DA" w:rsidR="311506D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accelerated the direction of travel towards </w:t>
      </w:r>
      <w:r w:rsidRPr="77B358DA" w:rsidR="2F49077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digital</w:t>
      </w:r>
      <w:r w:rsidRPr="77B358DA" w:rsidR="311506D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time</w:t>
      </w:r>
      <w:r w:rsidRPr="77B358DA" w:rsidR="7F13DA9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this provides details that </w:t>
      </w:r>
      <w:r w:rsidRPr="77B358DA" w:rsidR="7C3A996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businesses</w:t>
      </w:r>
      <w:r w:rsidRPr="77B358DA" w:rsidR="4329635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can leapt years in the space of weeks when it came to the </w:t>
      </w:r>
      <w:r w:rsidRPr="77B358DA" w:rsidR="0D2B0DF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adaptation</w:t>
      </w:r>
      <w:r w:rsidRPr="77B358DA" w:rsidR="4329635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</w:t>
      </w:r>
      <w:r w:rsidRPr="77B358DA" w:rsidR="137A446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technology</w:t>
      </w:r>
      <w:r w:rsidRPr="77B358DA" w:rsidR="4329635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states that </w:t>
      </w:r>
      <w:r w:rsidRPr="77B358DA" w:rsidR="69F7301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everyone that can has developed or fast tracked their </w:t>
      </w:r>
      <w:r w:rsidRPr="77B358DA" w:rsidR="6F64880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capacity</w:t>
      </w:r>
      <w:r w:rsidRPr="77B358DA" w:rsidR="69F7301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to show their </w:t>
      </w:r>
      <w:r w:rsidRPr="77B358DA" w:rsidR="5DF015E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experiences</w:t>
      </w:r>
      <w:r w:rsidRPr="77B358DA" w:rsidR="69F7301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sell online</w:t>
      </w:r>
      <w:r w:rsidRPr="77B358DA" w:rsidR="6884F00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(Armstrong, Kotler and Balasubramanian, 2023)</w:t>
      </w:r>
      <w:r w:rsidRPr="77B358DA" w:rsidR="191416A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(Baker, 2012)</w:t>
      </w:r>
      <w:r w:rsidRPr="77B358DA" w:rsidR="6884F00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 </w:t>
      </w:r>
      <w:r w:rsidRPr="77B358DA" w:rsidR="69F7301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77B358DA" w:rsidR="0504558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34EF164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</w:t>
      </w:r>
      <w:r w:rsidRPr="77B358DA" w:rsidR="57B1EB9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7839161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diagram</w:t>
      </w:r>
      <w:r w:rsidRPr="77B358DA" w:rsidR="34EF164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shows that 77% of people have developed doing everyone more </w:t>
      </w:r>
      <w:r w:rsidRPr="77B358DA" w:rsidR="6E71F31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digitally</w:t>
      </w:r>
      <w:r w:rsidRPr="77B358DA" w:rsidR="34EF164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17</w:t>
      </w:r>
      <w:r w:rsidRPr="77B358DA" w:rsidR="2470220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% of people have had no change during </w:t>
      </w:r>
      <w:r w:rsidRPr="77B358DA" w:rsidR="085EFDA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covid. This</w:t>
      </w:r>
      <w:r w:rsidRPr="77B358DA" w:rsidR="2AF9FBF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shows the </w:t>
      </w:r>
      <w:r w:rsidRPr="77B358DA" w:rsidR="3010293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positivity</w:t>
      </w:r>
      <w:r w:rsidRPr="77B358DA" w:rsidR="2AF9FBF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covid as it shows people have had more time to grow their ideas in forming new business from their </w:t>
      </w:r>
      <w:r w:rsidRPr="77B358DA" w:rsidR="257288E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home, but</w:t>
      </w:r>
      <w:r w:rsidRPr="77B358DA" w:rsidR="2AF9FBF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 then follows on to the negatives of the effect that covid has </w:t>
      </w:r>
      <w:r w:rsidRPr="77B358DA" w:rsidR="4ADF08D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had on </w:t>
      </w:r>
      <w:r w:rsidRPr="77B358DA" w:rsidR="6D45DD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businesses</w:t>
      </w:r>
      <w:r w:rsidRPr="77B358DA" w:rsidR="7C9E300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as it led to a </w:t>
      </w:r>
      <w:r w:rsidRPr="77B358DA" w:rsidR="69F2556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large</w:t>
      </w:r>
      <w:r w:rsidRPr="77B358DA" w:rsidR="7C9E300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fall in sales as it </w:t>
      </w:r>
      <w:r w:rsidRPr="77B358DA" w:rsidR="31CD1FA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show's</w:t>
      </w:r>
      <w:r w:rsidRPr="77B358DA" w:rsidR="7C9E300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between </w:t>
      </w:r>
      <w:r w:rsidRPr="77B358DA" w:rsidR="34054B9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April</w:t>
      </w:r>
      <w:r w:rsidRPr="77B358DA" w:rsidR="7C9E300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</w:t>
      </w:r>
      <w:r w:rsidRPr="77B358DA" w:rsidR="3EB2CD6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June</w:t>
      </w:r>
      <w:r w:rsidRPr="77B358DA" w:rsidR="7C9E300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2020 businesses estimated that their sales were around 30% lower </w:t>
      </w:r>
      <w:r w:rsidRPr="77B358DA" w:rsidR="101ADE8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than</w:t>
      </w:r>
      <w:r w:rsidRPr="77B358DA" w:rsidR="7C9E300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they otherwise </w:t>
      </w:r>
      <w:r w:rsidRPr="77B358DA" w:rsidR="41A6BA8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would've</w:t>
      </w:r>
      <w:r w:rsidRPr="77B358DA" w:rsidR="2D1A3FB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1512F8C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been</w:t>
      </w:r>
      <w:r w:rsidRPr="77B358DA" w:rsidR="338CA89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(Wei</w:t>
      </w:r>
      <w:r w:rsidRPr="77B358DA" w:rsidR="1A681B9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</w:t>
      </w:r>
      <w:r w:rsidRPr="77B358DA" w:rsidR="338CA89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mann, 2021) (Riegelman, 2020)</w:t>
      </w:r>
      <w:r w:rsidRPr="77B358DA" w:rsidR="4989142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(Alicia and Bernardo, 2023) </w:t>
      </w:r>
      <w:r w:rsidRPr="77B358DA" w:rsidR="1512F8C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This</w:t>
      </w:r>
      <w:r w:rsidRPr="77B358DA" w:rsidR="524E916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shows the </w:t>
      </w:r>
      <w:r w:rsidRPr="77B358DA" w:rsidR="235FD40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impact</w:t>
      </w:r>
      <w:r w:rsidRPr="77B358DA" w:rsidR="524E916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covid had on businesses, small busin</w:t>
      </w:r>
      <w:r w:rsidRPr="77B358DA" w:rsidR="6D15211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esses </w:t>
      </w:r>
      <w:r w:rsidRPr="77B358DA" w:rsidR="1E2CAC0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would have gone through a </w:t>
      </w:r>
      <w:r w:rsidRPr="77B358DA" w:rsidR="1F0B670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large crisis trying to survive through this </w:t>
      </w:r>
      <w:r w:rsidRPr="77B358DA" w:rsidR="45C6C84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time, this</w:t>
      </w:r>
      <w:r w:rsidRPr="77B358DA" w:rsidR="2CA75E6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is where online marketing became a </w:t>
      </w:r>
      <w:r w:rsidRPr="77B358DA" w:rsidR="5C6EE75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large technique</w:t>
      </w:r>
      <w:r w:rsidRPr="77B358DA" w:rsidR="2CA75E6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on how to create more businesses to a </w:t>
      </w:r>
      <w:r w:rsidRPr="77B358DA" w:rsidR="0583056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company</w:t>
      </w:r>
      <w:r w:rsidRPr="77B358DA" w:rsidR="1C7AA6B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(Clarke, 1973</w:t>
      </w:r>
      <w:r w:rsidRPr="77B358DA" w:rsidR="1E7335E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).</w:t>
      </w:r>
      <w:r w:rsidRPr="77B358DA" w:rsidR="0583056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This</w:t>
      </w:r>
      <w:r w:rsidRPr="77B358DA" w:rsidR="6C79753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follows on to the marketing in the digital </w:t>
      </w:r>
      <w:r w:rsidRPr="77B358DA" w:rsidR="0AE943E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age; the rise of social media has had a large impact on how businesses do their marketing </w:t>
      </w:r>
      <w:r w:rsidRPr="77B358DA" w:rsidR="3455CF7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techniques, following</w:t>
      </w:r>
      <w:r w:rsidRPr="77B358DA" w:rsidR="0AE943E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rise of this marketing </w:t>
      </w:r>
      <w:r w:rsidRPr="77B358DA" w:rsidR="1A73601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platform</w:t>
      </w:r>
      <w:r w:rsidRPr="77B358DA" w:rsidR="0AE943E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it </w:t>
      </w:r>
      <w:r w:rsidRPr="77B358DA" w:rsidR="208944C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has progressed </w:t>
      </w:r>
      <w:r w:rsidRPr="77B358DA" w:rsidR="180C068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the</w:t>
      </w:r>
      <w:r w:rsidRPr="77B358DA" w:rsidR="208944C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changed consumer </w:t>
      </w:r>
      <w:r w:rsidRPr="77B358DA" w:rsidR="485BB2C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behaviour, </w:t>
      </w:r>
      <w:r w:rsidRPr="77B358DA" w:rsidR="2B7B919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brand communication</w:t>
      </w:r>
      <w:r w:rsidRPr="77B358DA" w:rsidR="208944C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</w:t>
      </w:r>
      <w:r w:rsidRPr="77B358DA" w:rsidR="5B2D0AE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engagement</w:t>
      </w:r>
      <w:r w:rsidRPr="77B358DA" w:rsidR="208944C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043D965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strategies, as</w:t>
      </w:r>
      <w:r w:rsidRPr="77B358DA" w:rsidR="440B9FD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digital </w:t>
      </w:r>
      <w:r w:rsidRPr="77B358DA" w:rsidR="5965C67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transformations</w:t>
      </w:r>
      <w:r w:rsidRPr="77B358DA" w:rsidR="440B9FD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has fundamentally reshaped how organisations market their product and services the advancements in digital technologies </w:t>
      </w:r>
      <w:r w:rsidRPr="77B358DA" w:rsidR="7291F2E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particularly social media platforms</w:t>
      </w:r>
      <w:r w:rsidRPr="77B358DA" w:rsidR="0AE943E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11CDD0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these platforms include </w:t>
      </w:r>
      <w:r w:rsidRPr="77B358DA" w:rsidR="5450468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Instagram</w:t>
      </w:r>
      <w:r w:rsidRPr="77B358DA" w:rsidR="082169E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11CDD0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</w:t>
      </w:r>
      <w:r w:rsidRPr="77B358DA" w:rsidR="5A3515C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TikTok</w:t>
      </w:r>
      <w:r w:rsidRPr="77B358DA" w:rsidR="11CDD0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,</w:t>
      </w:r>
      <w:r w:rsidRPr="77B358DA" w:rsidR="1E3A17D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Facebook</w:t>
      </w:r>
      <w:r w:rsidRPr="77B358DA" w:rsidR="11CDD0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</w:t>
      </w:r>
      <w:r w:rsidRPr="77B358DA" w:rsidR="11CDD0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Lind</w:t>
      </w:r>
      <w:r w:rsidRPr="77B358DA" w:rsidR="1222841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</w:t>
      </w:r>
      <w:r w:rsidRPr="77B358DA" w:rsidR="11CDD0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n</w:t>
      </w:r>
      <w:r w:rsidRPr="77B358DA" w:rsidR="11CDD0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these have become the central for modern marketing </w:t>
      </w:r>
      <w:r w:rsidRPr="77B358DA" w:rsidR="3E3A54E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strategies, unlike</w:t>
      </w:r>
      <w:r w:rsidRPr="77B358DA" w:rsidR="11CDD0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other</w:t>
      </w:r>
      <w:r w:rsidRPr="77B358DA" w:rsidR="2F7A472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most common marketing strategies such as communication channels </w:t>
      </w:r>
      <w:r w:rsidRPr="77B358DA" w:rsidR="6C81FFF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e.g.</w:t>
      </w:r>
      <w:r w:rsidRPr="77B358DA" w:rsidR="2F7A472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472ADAE9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television, magazines</w:t>
      </w:r>
      <w:r w:rsidRPr="77B358DA" w:rsidR="2F7A472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</w:t>
      </w:r>
      <w:r w:rsidRPr="77B358DA" w:rsidR="1769B09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radio</w:t>
      </w:r>
      <w:r w:rsidRPr="77B358DA" w:rsidR="17EEE2E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(Honigman, 2020)</w:t>
      </w:r>
      <w:r w:rsidRPr="77B358DA" w:rsidR="4385881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(Chaffey and Ellis-Chadwick, 2022) (Ryan, 2016)</w:t>
      </w:r>
      <w:r w:rsidRPr="77B358DA" w:rsidR="2B2728F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(Parks, 2018)</w:t>
      </w:r>
      <w:r w:rsidRPr="77B358DA" w:rsidR="4385881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17EEE2E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1769B09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Most</w:t>
      </w:r>
      <w:r w:rsidRPr="77B358DA" w:rsidR="60C10CE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social media platforms will offer cost-effective access to large an</w:t>
      </w:r>
      <w:r w:rsidRPr="77B358DA" w:rsidR="035EA09D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</w:t>
      </w:r>
      <w:r w:rsidRPr="77B358DA" w:rsidR="60C10CE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high targeted audiences this is found</w:t>
      </w:r>
      <w:r w:rsidRPr="77B358DA" w:rsidR="0056274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through algorithms and data analytics</w:t>
      </w:r>
      <w:r w:rsidRPr="77B358DA" w:rsidR="5F9894F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an </w:t>
      </w:r>
      <w:r w:rsidRPr="77B358DA" w:rsidR="56EED42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organisation</w:t>
      </w:r>
      <w:r w:rsidRPr="77B358DA" w:rsidR="5F9894F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can segment audiences based on demographics</w:t>
      </w:r>
      <w:r w:rsidRPr="77B358DA" w:rsidR="67B303E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5F9894F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,</w:t>
      </w:r>
      <w:r w:rsidRPr="77B358DA" w:rsidR="0F9B6CE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interests</w:t>
      </w:r>
      <w:r w:rsidRPr="77B358DA" w:rsidR="5F9894F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behaviours this will allow more personalized </w:t>
      </w:r>
      <w:r w:rsidRPr="77B358DA" w:rsidR="33828A6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marketing</w:t>
      </w:r>
      <w:r w:rsidRPr="77B358DA" w:rsidR="5F9894F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campaigns allowing consumers to feel connected to a business, this will lead to more s</w:t>
      </w:r>
      <w:r w:rsidRPr="77B358DA" w:rsidR="1E7C618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ales and growth within a </w:t>
      </w:r>
      <w:r w:rsidRPr="77B358DA" w:rsidR="7A6BCC3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business</w:t>
      </w:r>
      <w:r w:rsidRPr="77B358DA" w:rsidR="13169152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 </w:t>
      </w:r>
      <w:r w:rsidRPr="77B358DA" w:rsidR="2EB4826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(Tuten and Solomon, 2014) (Yusuf Balarabe Abdullahi, 2021)</w:t>
      </w:r>
      <w:r w:rsidRPr="77B358DA" w:rsidR="34ACD88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(Adams, 2021)</w:t>
      </w:r>
      <w:r w:rsidRPr="77B358DA" w:rsidR="633F133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2EB4826E">
        <w:rPr>
          <w:rFonts w:ascii="Arial Nova" w:hAnsi="Arial Nova" w:eastAsia="Arial Nova" w:cs="Arial Nov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GB"/>
        </w:rPr>
        <w:t xml:space="preserve"> </w:t>
      </w:r>
      <w:r w:rsidRPr="77B358DA" w:rsidR="1316915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7A6BCC3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In conclusion it shows marketing provides a large growth for businesses and </w:t>
      </w:r>
      <w:r w:rsidRPr="77B358DA" w:rsidR="4A978AE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without</w:t>
      </w:r>
      <w:r w:rsidRPr="77B358DA" w:rsidR="7A6BCC3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having up to date </w:t>
      </w:r>
      <w:r w:rsidRPr="77B358DA" w:rsidR="33BE711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marketing </w:t>
      </w:r>
      <w:r w:rsidRPr="77B358DA" w:rsidR="3FE7864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techniques the growth in businesses will be hard to expand on due to consumers finding businesses online other than in adverts, </w:t>
      </w:r>
      <w:r w:rsidRPr="77B358DA" w:rsidR="3FE7864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magazines</w:t>
      </w:r>
      <w:r w:rsidRPr="77B358DA" w:rsidR="3FE7864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other </w:t>
      </w:r>
      <w:r w:rsidRPr="77B358DA" w:rsidR="6E41D6E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untraditional</w:t>
      </w:r>
      <w:r w:rsidRPr="77B358DA" w:rsidR="28BC424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ways of marketing</w:t>
      </w:r>
      <w:r w:rsidRPr="77B358DA" w:rsidR="5A8E032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(Reynolds and Lancaster, 2005</w:t>
      </w:r>
      <w:r w:rsidRPr="77B358DA" w:rsidR="4DED1BF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).</w:t>
      </w:r>
      <w:r w:rsidRPr="77B358DA" w:rsidR="7BDA9FD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201DBC3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Additionally,</w:t>
      </w:r>
      <w:r w:rsidRPr="77B358DA" w:rsidR="28BC424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it shows the growth content has become more visual and interactive with short from </w:t>
      </w:r>
      <w:r w:rsidRPr="77B358DA" w:rsidR="15B6653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videos, live</w:t>
      </w:r>
      <w:r w:rsidRPr="77B358DA" w:rsidR="28BC424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53CF26D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streams, </w:t>
      </w:r>
      <w:r w:rsidRPr="77B358DA" w:rsidR="53CF26D5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polls</w:t>
      </w:r>
      <w:r w:rsidRPr="77B358DA" w:rsidR="28BC424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stories that do</w:t>
      </w:r>
      <w:r w:rsidRPr="77B358DA" w:rsidR="373A625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minate engagement </w:t>
      </w:r>
      <w:r w:rsidRPr="77B358DA" w:rsidR="0B2A114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metrics, this</w:t>
      </w:r>
      <w:r w:rsidRPr="77B358DA" w:rsidR="373A625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then requires </w:t>
      </w:r>
      <w:r w:rsidRPr="77B358DA" w:rsidR="60A505E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organisations</w:t>
      </w:r>
      <w:r w:rsidRPr="77B358DA" w:rsidR="373A6252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to invest in create conte</w:t>
      </w:r>
      <w:r w:rsidRPr="77B358DA" w:rsidR="0A8225C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nt that will develop an organisation. As </w:t>
      </w:r>
      <w:r w:rsidRPr="77B358DA" w:rsidR="575BF02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discussed,</w:t>
      </w:r>
      <w:r w:rsidRPr="77B358DA" w:rsidR="0AF4FF4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trends change quickly so it is </w:t>
      </w:r>
      <w:r w:rsidRPr="77B358DA" w:rsidR="78CFDF93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extremely</w:t>
      </w:r>
      <w:r w:rsidRPr="77B358DA" w:rsidR="0AF4FF4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6F91C7D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important</w:t>
      </w:r>
      <w:r w:rsidRPr="77B358DA" w:rsidR="0AF4FF41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businesses keep up to date with these trends to make sure their busi</w:t>
      </w:r>
      <w:r w:rsidRPr="77B358DA" w:rsidR="6EEEA78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ness is engaging with these different likes and </w:t>
      </w:r>
      <w:r w:rsidRPr="77B358DA" w:rsidR="771D3EA6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interest's</w:t>
      </w:r>
      <w:r w:rsidRPr="77B358DA" w:rsidR="6EEEA78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consumers may</w:t>
      </w:r>
      <w:r w:rsidRPr="77B358DA" w:rsidR="2880CE1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have</w:t>
      </w:r>
      <w:r w:rsidRPr="77B358DA" w:rsidR="6EEEA784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from these </w:t>
      </w:r>
      <w:r w:rsidRPr="77B358DA" w:rsidR="6DAA0DC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trends</w:t>
      </w:r>
      <w:r w:rsidRPr="77B358DA" w:rsidR="6580CFC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(Kathryn Rudie Harrigan, 1980</w:t>
      </w:r>
      <w:r w:rsidRPr="77B358DA" w:rsidR="33127088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).</w:t>
      </w:r>
      <w:r w:rsidRPr="77B358DA" w:rsidR="6DAA0DC0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Organisations</w:t>
      </w:r>
      <w:r w:rsidRPr="77B358DA" w:rsidR="36927C0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that successfully </w:t>
      </w:r>
      <w:r w:rsidRPr="77B358DA" w:rsidR="6E68C49F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integrate</w:t>
      </w:r>
      <w:r w:rsidRPr="77B358DA" w:rsidR="36927C0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with social media trends into their marketing strategies and remain responsive to </w:t>
      </w:r>
      <w:r w:rsidRPr="77B358DA" w:rsidR="4C98BDCB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digital</w:t>
      </w:r>
      <w:r w:rsidRPr="77B358DA" w:rsidR="36927C0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trends are more </w:t>
      </w:r>
      <w:r w:rsidRPr="77B358DA" w:rsidR="1F0F6CFE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likely</w:t>
      </w:r>
      <w:r w:rsidRPr="77B358DA" w:rsidR="36927C0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to build strong </w:t>
      </w:r>
      <w:r w:rsidRPr="77B358DA" w:rsidR="759E057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customers relationships and achieve the </w:t>
      </w:r>
      <w:r w:rsidRPr="77B358DA" w:rsidR="2137E177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long-term</w:t>
      </w:r>
      <w:r w:rsidRPr="77B358DA" w:rsidR="759E057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77B358DA" w:rsidR="374D060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competitive</w:t>
      </w:r>
      <w:r w:rsidRPr="77B358DA" w:rsidR="759E057A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advantage to other businesses</w:t>
      </w:r>
      <w:r w:rsidRPr="77B358DA" w:rsidR="5631600C">
        <w:rPr>
          <w:rFonts w:ascii="Arial Nova" w:hAnsi="Arial Nova" w:eastAsia="Arial Nova" w:cs="Arial Nova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l93T6xE4/n5AZ" int2:id="mKEF0bOo">
      <int2:state int2:type="spell" int2:value="Rejected"/>
    </int2:textHash>
    <int2:textHash int2:hashCode="CeXFr84FDoiaHp" int2:id="PHUhiSdw">
      <int2:state int2:type="spell" int2:value="Rejected"/>
    </int2:textHash>
    <int2:textHash int2:hashCode="yjldwQqhaIbwFA" int2:id="nCfgKQzK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A8DFBF"/>
    <w:rsid w:val="0049AE19"/>
    <w:rsid w:val="00562742"/>
    <w:rsid w:val="00E52736"/>
    <w:rsid w:val="00E5CF8B"/>
    <w:rsid w:val="0127DDEF"/>
    <w:rsid w:val="015C08C2"/>
    <w:rsid w:val="01869D86"/>
    <w:rsid w:val="02019816"/>
    <w:rsid w:val="02105E3C"/>
    <w:rsid w:val="021E106E"/>
    <w:rsid w:val="02C133E0"/>
    <w:rsid w:val="02D6FE38"/>
    <w:rsid w:val="0316DF44"/>
    <w:rsid w:val="032B6168"/>
    <w:rsid w:val="035EA09D"/>
    <w:rsid w:val="03681601"/>
    <w:rsid w:val="0369F62C"/>
    <w:rsid w:val="036FED21"/>
    <w:rsid w:val="038C8F8D"/>
    <w:rsid w:val="03CC081E"/>
    <w:rsid w:val="03CD4B1B"/>
    <w:rsid w:val="042E8BF7"/>
    <w:rsid w:val="043D9652"/>
    <w:rsid w:val="04430422"/>
    <w:rsid w:val="047F95CF"/>
    <w:rsid w:val="04D013D5"/>
    <w:rsid w:val="04F76801"/>
    <w:rsid w:val="04FAE7C9"/>
    <w:rsid w:val="05045582"/>
    <w:rsid w:val="052953D7"/>
    <w:rsid w:val="05830568"/>
    <w:rsid w:val="063B65D8"/>
    <w:rsid w:val="063C3EA0"/>
    <w:rsid w:val="0667EE36"/>
    <w:rsid w:val="0686F4A5"/>
    <w:rsid w:val="06E2DA6B"/>
    <w:rsid w:val="06E5781B"/>
    <w:rsid w:val="072B9E15"/>
    <w:rsid w:val="075A7537"/>
    <w:rsid w:val="07F97EE6"/>
    <w:rsid w:val="082169EB"/>
    <w:rsid w:val="085EFDAD"/>
    <w:rsid w:val="0863C6E0"/>
    <w:rsid w:val="08B5567E"/>
    <w:rsid w:val="08DFF047"/>
    <w:rsid w:val="08FE9C1A"/>
    <w:rsid w:val="093889FC"/>
    <w:rsid w:val="093DD9CD"/>
    <w:rsid w:val="09525A45"/>
    <w:rsid w:val="096BA7F1"/>
    <w:rsid w:val="09A7DE09"/>
    <w:rsid w:val="09ACA334"/>
    <w:rsid w:val="0A0F98C9"/>
    <w:rsid w:val="0A8225CC"/>
    <w:rsid w:val="0AC9F834"/>
    <w:rsid w:val="0AE943ED"/>
    <w:rsid w:val="0AF4FF41"/>
    <w:rsid w:val="0AF99D22"/>
    <w:rsid w:val="0AFF5D94"/>
    <w:rsid w:val="0B2A114E"/>
    <w:rsid w:val="0B60AA30"/>
    <w:rsid w:val="0B7D60AE"/>
    <w:rsid w:val="0B9F8011"/>
    <w:rsid w:val="0BC40A2F"/>
    <w:rsid w:val="0BF37D73"/>
    <w:rsid w:val="0C7F24EC"/>
    <w:rsid w:val="0D04D1C6"/>
    <w:rsid w:val="0D2B0DF6"/>
    <w:rsid w:val="0D4B26AA"/>
    <w:rsid w:val="0D9C1EDC"/>
    <w:rsid w:val="0E4E9D5E"/>
    <w:rsid w:val="0F0C19DB"/>
    <w:rsid w:val="0F256511"/>
    <w:rsid w:val="0F5DD143"/>
    <w:rsid w:val="0F9B6CE0"/>
    <w:rsid w:val="0FE225B9"/>
    <w:rsid w:val="1004C850"/>
    <w:rsid w:val="101ADE8D"/>
    <w:rsid w:val="10400947"/>
    <w:rsid w:val="104DE52B"/>
    <w:rsid w:val="109EEB02"/>
    <w:rsid w:val="10AA470C"/>
    <w:rsid w:val="11CDD0E2"/>
    <w:rsid w:val="11E0ECCE"/>
    <w:rsid w:val="12228412"/>
    <w:rsid w:val="123FA432"/>
    <w:rsid w:val="128AB8FB"/>
    <w:rsid w:val="12CE15ED"/>
    <w:rsid w:val="1305D417"/>
    <w:rsid w:val="13081890"/>
    <w:rsid w:val="13169152"/>
    <w:rsid w:val="137A4460"/>
    <w:rsid w:val="1383EC2B"/>
    <w:rsid w:val="1401500A"/>
    <w:rsid w:val="1415679E"/>
    <w:rsid w:val="146D5411"/>
    <w:rsid w:val="148AFA4A"/>
    <w:rsid w:val="14B7E1FB"/>
    <w:rsid w:val="1512F8C9"/>
    <w:rsid w:val="15851504"/>
    <w:rsid w:val="15B6653F"/>
    <w:rsid w:val="161F9934"/>
    <w:rsid w:val="16AC010D"/>
    <w:rsid w:val="16B44FBB"/>
    <w:rsid w:val="1769B09F"/>
    <w:rsid w:val="17EEE2E7"/>
    <w:rsid w:val="180C068F"/>
    <w:rsid w:val="18349EC9"/>
    <w:rsid w:val="183B95B4"/>
    <w:rsid w:val="18FA88D1"/>
    <w:rsid w:val="191416A2"/>
    <w:rsid w:val="19576FB4"/>
    <w:rsid w:val="19E39839"/>
    <w:rsid w:val="1A22A11C"/>
    <w:rsid w:val="1A681B9F"/>
    <w:rsid w:val="1A736017"/>
    <w:rsid w:val="1AA528D0"/>
    <w:rsid w:val="1BAAC835"/>
    <w:rsid w:val="1BCFF4E4"/>
    <w:rsid w:val="1C3B84C9"/>
    <w:rsid w:val="1C50117B"/>
    <w:rsid w:val="1C7AA6BB"/>
    <w:rsid w:val="1C8FD78C"/>
    <w:rsid w:val="1CC43AAC"/>
    <w:rsid w:val="1CD853AB"/>
    <w:rsid w:val="1CF4D6E4"/>
    <w:rsid w:val="1D7DDFD7"/>
    <w:rsid w:val="1DA30C61"/>
    <w:rsid w:val="1DBD68D1"/>
    <w:rsid w:val="1DDFDD23"/>
    <w:rsid w:val="1DF5A7AA"/>
    <w:rsid w:val="1DFEA1E7"/>
    <w:rsid w:val="1E2CAC09"/>
    <w:rsid w:val="1E3A17D6"/>
    <w:rsid w:val="1E4F7B21"/>
    <w:rsid w:val="1E7335E7"/>
    <w:rsid w:val="1E7C618B"/>
    <w:rsid w:val="1F0B670B"/>
    <w:rsid w:val="1F0F6CFE"/>
    <w:rsid w:val="1F47C188"/>
    <w:rsid w:val="1F4A7696"/>
    <w:rsid w:val="1F6227A5"/>
    <w:rsid w:val="1F689E33"/>
    <w:rsid w:val="1F8B9DCE"/>
    <w:rsid w:val="1F94022B"/>
    <w:rsid w:val="20007334"/>
    <w:rsid w:val="201DBC3A"/>
    <w:rsid w:val="203F9C74"/>
    <w:rsid w:val="204A1C4A"/>
    <w:rsid w:val="208944C6"/>
    <w:rsid w:val="2098C8C7"/>
    <w:rsid w:val="20A2266A"/>
    <w:rsid w:val="2108F76B"/>
    <w:rsid w:val="211E4DC5"/>
    <w:rsid w:val="2121104B"/>
    <w:rsid w:val="2137E177"/>
    <w:rsid w:val="216031C1"/>
    <w:rsid w:val="21DC42D2"/>
    <w:rsid w:val="220C60EF"/>
    <w:rsid w:val="221CD837"/>
    <w:rsid w:val="2224D58A"/>
    <w:rsid w:val="225692EE"/>
    <w:rsid w:val="22747F07"/>
    <w:rsid w:val="22C0F006"/>
    <w:rsid w:val="230204B5"/>
    <w:rsid w:val="23287F18"/>
    <w:rsid w:val="2344A0D8"/>
    <w:rsid w:val="235FD408"/>
    <w:rsid w:val="2366DBE3"/>
    <w:rsid w:val="23830493"/>
    <w:rsid w:val="241B5236"/>
    <w:rsid w:val="241D320B"/>
    <w:rsid w:val="242004D0"/>
    <w:rsid w:val="244388A3"/>
    <w:rsid w:val="246A3D47"/>
    <w:rsid w:val="24702209"/>
    <w:rsid w:val="24874EFA"/>
    <w:rsid w:val="24B28A91"/>
    <w:rsid w:val="257288EB"/>
    <w:rsid w:val="25AD9A3E"/>
    <w:rsid w:val="26015744"/>
    <w:rsid w:val="264D3F4B"/>
    <w:rsid w:val="264DDA1A"/>
    <w:rsid w:val="265D75B1"/>
    <w:rsid w:val="26813E7B"/>
    <w:rsid w:val="26ABC9AC"/>
    <w:rsid w:val="2880CE18"/>
    <w:rsid w:val="28824F1B"/>
    <w:rsid w:val="28BC424F"/>
    <w:rsid w:val="28CAC7E0"/>
    <w:rsid w:val="28EF7A12"/>
    <w:rsid w:val="2901798B"/>
    <w:rsid w:val="293FBB3A"/>
    <w:rsid w:val="2957363E"/>
    <w:rsid w:val="299FCBBB"/>
    <w:rsid w:val="29DD8A94"/>
    <w:rsid w:val="29F94594"/>
    <w:rsid w:val="2A1382B4"/>
    <w:rsid w:val="2A710FF0"/>
    <w:rsid w:val="2AAE77ED"/>
    <w:rsid w:val="2ABC441D"/>
    <w:rsid w:val="2AF9FBF9"/>
    <w:rsid w:val="2B0BC94D"/>
    <w:rsid w:val="2B1A35E2"/>
    <w:rsid w:val="2B2728F5"/>
    <w:rsid w:val="2B662530"/>
    <w:rsid w:val="2B7B919F"/>
    <w:rsid w:val="2B9F9D7D"/>
    <w:rsid w:val="2BA5FFD2"/>
    <w:rsid w:val="2BB04C7B"/>
    <w:rsid w:val="2BBA3213"/>
    <w:rsid w:val="2C92E9B6"/>
    <w:rsid w:val="2CA75E60"/>
    <w:rsid w:val="2CA77080"/>
    <w:rsid w:val="2CC98F44"/>
    <w:rsid w:val="2D1A3FB6"/>
    <w:rsid w:val="2D2CCCB4"/>
    <w:rsid w:val="2D73EBC4"/>
    <w:rsid w:val="2DC9F12B"/>
    <w:rsid w:val="2EB4826E"/>
    <w:rsid w:val="2EC1716D"/>
    <w:rsid w:val="2EFA9C8E"/>
    <w:rsid w:val="2EFC6667"/>
    <w:rsid w:val="2F1F46ED"/>
    <w:rsid w:val="2F42620F"/>
    <w:rsid w:val="2F490774"/>
    <w:rsid w:val="2F7A4723"/>
    <w:rsid w:val="2F7C2FFF"/>
    <w:rsid w:val="2F80317E"/>
    <w:rsid w:val="30102934"/>
    <w:rsid w:val="3064C013"/>
    <w:rsid w:val="311506D2"/>
    <w:rsid w:val="315FA44E"/>
    <w:rsid w:val="317FF4B7"/>
    <w:rsid w:val="31CD1FAB"/>
    <w:rsid w:val="320E7502"/>
    <w:rsid w:val="3223512A"/>
    <w:rsid w:val="32278B53"/>
    <w:rsid w:val="32A32DC6"/>
    <w:rsid w:val="33127088"/>
    <w:rsid w:val="332BFAAC"/>
    <w:rsid w:val="33373162"/>
    <w:rsid w:val="3338D31A"/>
    <w:rsid w:val="33828A68"/>
    <w:rsid w:val="338CA890"/>
    <w:rsid w:val="33A3B290"/>
    <w:rsid w:val="33BE7110"/>
    <w:rsid w:val="34054B9A"/>
    <w:rsid w:val="34068768"/>
    <w:rsid w:val="34184A34"/>
    <w:rsid w:val="344B3FB9"/>
    <w:rsid w:val="3455CF73"/>
    <w:rsid w:val="3490FA4E"/>
    <w:rsid w:val="34A5E12A"/>
    <w:rsid w:val="34ACD88F"/>
    <w:rsid w:val="34BF9563"/>
    <w:rsid w:val="34CBF2EF"/>
    <w:rsid w:val="34D4C6E1"/>
    <w:rsid w:val="34EF1644"/>
    <w:rsid w:val="350C4023"/>
    <w:rsid w:val="35CB3F13"/>
    <w:rsid w:val="361B66D8"/>
    <w:rsid w:val="363C71FE"/>
    <w:rsid w:val="36927C0C"/>
    <w:rsid w:val="373A6252"/>
    <w:rsid w:val="374D060A"/>
    <w:rsid w:val="37712AE4"/>
    <w:rsid w:val="37AD5070"/>
    <w:rsid w:val="37F7F72D"/>
    <w:rsid w:val="37FD1209"/>
    <w:rsid w:val="3820D1C9"/>
    <w:rsid w:val="382B791A"/>
    <w:rsid w:val="38465CA9"/>
    <w:rsid w:val="38A94F6F"/>
    <w:rsid w:val="38D9B89C"/>
    <w:rsid w:val="39499EC8"/>
    <w:rsid w:val="3A04E66C"/>
    <w:rsid w:val="3A15E2AC"/>
    <w:rsid w:val="3A5DA5FD"/>
    <w:rsid w:val="3AE10A64"/>
    <w:rsid w:val="3AEA17F0"/>
    <w:rsid w:val="3AEFB6BF"/>
    <w:rsid w:val="3B1A6D05"/>
    <w:rsid w:val="3C3472E1"/>
    <w:rsid w:val="3CAB75FC"/>
    <w:rsid w:val="3CB13D88"/>
    <w:rsid w:val="3CC1D767"/>
    <w:rsid w:val="3D1334B7"/>
    <w:rsid w:val="3D4BB517"/>
    <w:rsid w:val="3DF32258"/>
    <w:rsid w:val="3E0F3075"/>
    <w:rsid w:val="3E3A54E3"/>
    <w:rsid w:val="3E3D438C"/>
    <w:rsid w:val="3E3FE64E"/>
    <w:rsid w:val="3EB2CD60"/>
    <w:rsid w:val="3F22AB63"/>
    <w:rsid w:val="3F66D1E9"/>
    <w:rsid w:val="3FC3088C"/>
    <w:rsid w:val="3FD708D8"/>
    <w:rsid w:val="3FE7864C"/>
    <w:rsid w:val="4013CB0E"/>
    <w:rsid w:val="40AA5865"/>
    <w:rsid w:val="40ABF08D"/>
    <w:rsid w:val="40D102D8"/>
    <w:rsid w:val="4102157C"/>
    <w:rsid w:val="4174886C"/>
    <w:rsid w:val="41A6BA8B"/>
    <w:rsid w:val="41D564FA"/>
    <w:rsid w:val="42644B32"/>
    <w:rsid w:val="42E3AEBE"/>
    <w:rsid w:val="431B8BD8"/>
    <w:rsid w:val="43296359"/>
    <w:rsid w:val="433FEAA6"/>
    <w:rsid w:val="4385881C"/>
    <w:rsid w:val="438A6B61"/>
    <w:rsid w:val="439121BC"/>
    <w:rsid w:val="440B9FDA"/>
    <w:rsid w:val="448F6A23"/>
    <w:rsid w:val="44B48762"/>
    <w:rsid w:val="45151458"/>
    <w:rsid w:val="45411FB9"/>
    <w:rsid w:val="456EE225"/>
    <w:rsid w:val="45C6C846"/>
    <w:rsid w:val="45E7EA70"/>
    <w:rsid w:val="464FD9B9"/>
    <w:rsid w:val="472ADAE9"/>
    <w:rsid w:val="482C0DE2"/>
    <w:rsid w:val="485BB2CF"/>
    <w:rsid w:val="485DF5A8"/>
    <w:rsid w:val="488C8E68"/>
    <w:rsid w:val="48D89EC9"/>
    <w:rsid w:val="48E3B6D5"/>
    <w:rsid w:val="49891428"/>
    <w:rsid w:val="49E592A3"/>
    <w:rsid w:val="4A46EA74"/>
    <w:rsid w:val="4A872B44"/>
    <w:rsid w:val="4A978AEC"/>
    <w:rsid w:val="4ADF08D6"/>
    <w:rsid w:val="4B0B9439"/>
    <w:rsid w:val="4B4F9886"/>
    <w:rsid w:val="4B585F52"/>
    <w:rsid w:val="4B601131"/>
    <w:rsid w:val="4B6EB2D0"/>
    <w:rsid w:val="4BD27501"/>
    <w:rsid w:val="4C825D69"/>
    <w:rsid w:val="4C958881"/>
    <w:rsid w:val="4C98BDCB"/>
    <w:rsid w:val="4C9FFED2"/>
    <w:rsid w:val="4CDCDAF8"/>
    <w:rsid w:val="4CE33F97"/>
    <w:rsid w:val="4D53D4B7"/>
    <w:rsid w:val="4DED1BF8"/>
    <w:rsid w:val="4E20E566"/>
    <w:rsid w:val="4E9D38AB"/>
    <w:rsid w:val="4ECC2D3A"/>
    <w:rsid w:val="4FCB087D"/>
    <w:rsid w:val="4FD91CE2"/>
    <w:rsid w:val="501C07CF"/>
    <w:rsid w:val="503FEB70"/>
    <w:rsid w:val="509C97FC"/>
    <w:rsid w:val="50F44F7C"/>
    <w:rsid w:val="51C35A3C"/>
    <w:rsid w:val="51FFCF98"/>
    <w:rsid w:val="52231E6C"/>
    <w:rsid w:val="524E9168"/>
    <w:rsid w:val="529BA921"/>
    <w:rsid w:val="52B22007"/>
    <w:rsid w:val="53067BD0"/>
    <w:rsid w:val="53451F77"/>
    <w:rsid w:val="53576571"/>
    <w:rsid w:val="53BF424E"/>
    <w:rsid w:val="53CF26D5"/>
    <w:rsid w:val="54504683"/>
    <w:rsid w:val="547BD222"/>
    <w:rsid w:val="55433179"/>
    <w:rsid w:val="55D9E32E"/>
    <w:rsid w:val="55DB38F7"/>
    <w:rsid w:val="5624B0CA"/>
    <w:rsid w:val="5631600C"/>
    <w:rsid w:val="56626D77"/>
    <w:rsid w:val="56BDF715"/>
    <w:rsid w:val="56EED428"/>
    <w:rsid w:val="5700D2E8"/>
    <w:rsid w:val="575BF02C"/>
    <w:rsid w:val="57B1EB9F"/>
    <w:rsid w:val="584817A8"/>
    <w:rsid w:val="58AD8F38"/>
    <w:rsid w:val="58DE6760"/>
    <w:rsid w:val="59349F9C"/>
    <w:rsid w:val="5954AEB1"/>
    <w:rsid w:val="5965C674"/>
    <w:rsid w:val="5975973C"/>
    <w:rsid w:val="59A0BECC"/>
    <w:rsid w:val="59ABDC96"/>
    <w:rsid w:val="59E073BC"/>
    <w:rsid w:val="5A029FBD"/>
    <w:rsid w:val="5A3515C9"/>
    <w:rsid w:val="5A78BAC0"/>
    <w:rsid w:val="5A81E8CB"/>
    <w:rsid w:val="5A8E0320"/>
    <w:rsid w:val="5AFA96EE"/>
    <w:rsid w:val="5B2D0AEA"/>
    <w:rsid w:val="5B2DA485"/>
    <w:rsid w:val="5B3CB9A1"/>
    <w:rsid w:val="5BD9F8FF"/>
    <w:rsid w:val="5BDAF1DA"/>
    <w:rsid w:val="5C5CCF20"/>
    <w:rsid w:val="5C6EE75A"/>
    <w:rsid w:val="5CE26AAD"/>
    <w:rsid w:val="5D156150"/>
    <w:rsid w:val="5D3703F6"/>
    <w:rsid w:val="5DA7E22B"/>
    <w:rsid w:val="5DF015E9"/>
    <w:rsid w:val="5E6EBBFC"/>
    <w:rsid w:val="5EE98FE5"/>
    <w:rsid w:val="5F9894FE"/>
    <w:rsid w:val="5FC1D744"/>
    <w:rsid w:val="5FEF5F33"/>
    <w:rsid w:val="5FF6DC43"/>
    <w:rsid w:val="6001DC7C"/>
    <w:rsid w:val="60291292"/>
    <w:rsid w:val="602E0E6F"/>
    <w:rsid w:val="60928609"/>
    <w:rsid w:val="60A505E6"/>
    <w:rsid w:val="60AE007D"/>
    <w:rsid w:val="60B5D04F"/>
    <w:rsid w:val="60C10CE3"/>
    <w:rsid w:val="6118E76C"/>
    <w:rsid w:val="61350548"/>
    <w:rsid w:val="618A5371"/>
    <w:rsid w:val="619E1B1D"/>
    <w:rsid w:val="61A61761"/>
    <w:rsid w:val="633F133F"/>
    <w:rsid w:val="63890606"/>
    <w:rsid w:val="638CB4D5"/>
    <w:rsid w:val="639464A3"/>
    <w:rsid w:val="63B6C27E"/>
    <w:rsid w:val="63EFD03D"/>
    <w:rsid w:val="6443AF0A"/>
    <w:rsid w:val="6496D18B"/>
    <w:rsid w:val="64A3A07D"/>
    <w:rsid w:val="64CA6408"/>
    <w:rsid w:val="64E66C0D"/>
    <w:rsid w:val="651A4577"/>
    <w:rsid w:val="6580CFC8"/>
    <w:rsid w:val="65A49B72"/>
    <w:rsid w:val="65FFFC45"/>
    <w:rsid w:val="66175A6A"/>
    <w:rsid w:val="6655524B"/>
    <w:rsid w:val="66B113A4"/>
    <w:rsid w:val="66F3607E"/>
    <w:rsid w:val="67B303E2"/>
    <w:rsid w:val="67C5E9FB"/>
    <w:rsid w:val="67D903E8"/>
    <w:rsid w:val="67EB953D"/>
    <w:rsid w:val="6814C6E7"/>
    <w:rsid w:val="6857FD2E"/>
    <w:rsid w:val="6884F009"/>
    <w:rsid w:val="68F95950"/>
    <w:rsid w:val="68F9A0F1"/>
    <w:rsid w:val="69E4402E"/>
    <w:rsid w:val="69F25569"/>
    <w:rsid w:val="69F73019"/>
    <w:rsid w:val="6A091049"/>
    <w:rsid w:val="6A0B0ACB"/>
    <w:rsid w:val="6A51F460"/>
    <w:rsid w:val="6A6C54D0"/>
    <w:rsid w:val="6B3FDE0E"/>
    <w:rsid w:val="6BA94392"/>
    <w:rsid w:val="6C021178"/>
    <w:rsid w:val="6C4896A2"/>
    <w:rsid w:val="6C512521"/>
    <w:rsid w:val="6C78399A"/>
    <w:rsid w:val="6C79753A"/>
    <w:rsid w:val="6C81FFFF"/>
    <w:rsid w:val="6D147EDB"/>
    <w:rsid w:val="6D15211F"/>
    <w:rsid w:val="6D35D289"/>
    <w:rsid w:val="6D45DDE2"/>
    <w:rsid w:val="6D8B15AD"/>
    <w:rsid w:val="6DAA0DC0"/>
    <w:rsid w:val="6DCDCD13"/>
    <w:rsid w:val="6E351A33"/>
    <w:rsid w:val="6E41D6E8"/>
    <w:rsid w:val="6E68C49F"/>
    <w:rsid w:val="6E71F312"/>
    <w:rsid w:val="6E7A8F7B"/>
    <w:rsid w:val="6EAC33D0"/>
    <w:rsid w:val="6EEEA784"/>
    <w:rsid w:val="6EFD98D1"/>
    <w:rsid w:val="6F32A0D4"/>
    <w:rsid w:val="6F5DD856"/>
    <w:rsid w:val="6F642088"/>
    <w:rsid w:val="6F64880D"/>
    <w:rsid w:val="6F6C32FA"/>
    <w:rsid w:val="6F91C7DE"/>
    <w:rsid w:val="701CF3C5"/>
    <w:rsid w:val="7090AD21"/>
    <w:rsid w:val="71477FF8"/>
    <w:rsid w:val="71499EBC"/>
    <w:rsid w:val="717243AE"/>
    <w:rsid w:val="71DD0FC4"/>
    <w:rsid w:val="7201385C"/>
    <w:rsid w:val="72311CB0"/>
    <w:rsid w:val="72724C48"/>
    <w:rsid w:val="7291F2E3"/>
    <w:rsid w:val="72CBB548"/>
    <w:rsid w:val="72F40217"/>
    <w:rsid w:val="72F79B96"/>
    <w:rsid w:val="73A08F51"/>
    <w:rsid w:val="73A48615"/>
    <w:rsid w:val="73BF9697"/>
    <w:rsid w:val="741179F7"/>
    <w:rsid w:val="74629EC3"/>
    <w:rsid w:val="750B5B45"/>
    <w:rsid w:val="7516DE2F"/>
    <w:rsid w:val="754F7219"/>
    <w:rsid w:val="759E057A"/>
    <w:rsid w:val="75B2F708"/>
    <w:rsid w:val="76A8DFBF"/>
    <w:rsid w:val="76CF8E15"/>
    <w:rsid w:val="77072E4A"/>
    <w:rsid w:val="771D3EA6"/>
    <w:rsid w:val="7763AEA7"/>
    <w:rsid w:val="77B358DA"/>
    <w:rsid w:val="77B72528"/>
    <w:rsid w:val="77B95C4E"/>
    <w:rsid w:val="77D0191C"/>
    <w:rsid w:val="77D7C7BF"/>
    <w:rsid w:val="7838F704"/>
    <w:rsid w:val="7839161A"/>
    <w:rsid w:val="7888B628"/>
    <w:rsid w:val="7892D063"/>
    <w:rsid w:val="78CFDF93"/>
    <w:rsid w:val="79215D59"/>
    <w:rsid w:val="795C3AAB"/>
    <w:rsid w:val="79910ED6"/>
    <w:rsid w:val="79DF4627"/>
    <w:rsid w:val="79FDBA12"/>
    <w:rsid w:val="7A36F331"/>
    <w:rsid w:val="7A6BCC36"/>
    <w:rsid w:val="7AD716A4"/>
    <w:rsid w:val="7B5CB011"/>
    <w:rsid w:val="7BDA9FDE"/>
    <w:rsid w:val="7C0F0524"/>
    <w:rsid w:val="7C35D875"/>
    <w:rsid w:val="7C3A9969"/>
    <w:rsid w:val="7C53C853"/>
    <w:rsid w:val="7C94F690"/>
    <w:rsid w:val="7C9E300F"/>
    <w:rsid w:val="7CE62048"/>
    <w:rsid w:val="7CFDDBC7"/>
    <w:rsid w:val="7D0742BA"/>
    <w:rsid w:val="7DEC1399"/>
    <w:rsid w:val="7E67B445"/>
    <w:rsid w:val="7EC78076"/>
    <w:rsid w:val="7ED48C6B"/>
    <w:rsid w:val="7EFDF60F"/>
    <w:rsid w:val="7F12D981"/>
    <w:rsid w:val="7F13DA94"/>
    <w:rsid w:val="7F3393F2"/>
    <w:rsid w:val="7FC88837"/>
    <w:rsid w:val="7FCFA786"/>
    <w:rsid w:val="7FEF7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A8DFBF"/>
  <w15:chartTrackingRefBased/>
  <w15:docId w15:val="{2408A1B8-268F-4783-A02E-5461A51804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0542b468c24437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Destiny Edwards (2501046)</dc:creator>
  <keywords/>
  <dc:description/>
  <lastModifiedBy>Destiny Edwards (2501046)</lastModifiedBy>
  <revision>4</revision>
  <dcterms:created xsi:type="dcterms:W3CDTF">2025-12-13T21:03:00.0360094Z</dcterms:created>
  <dcterms:modified xsi:type="dcterms:W3CDTF">2026-01-09T21:43:45.6854396Z</dcterms:modified>
</coreProperties>
</file>