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38EC186D" w:rsidR="00541B03" w:rsidRDefault="00333B96" w:rsidP="00C569AF">
            <w:r>
              <w:t xml:space="preserve">Mohammad Abdul Qadeer </w:t>
            </w:r>
          </w:p>
        </w:tc>
      </w:tr>
      <w:tr w:rsidR="00541B03" w14:paraId="7D1B08D9" w14:textId="77777777" w:rsidTr="00333B96">
        <w:trPr>
          <w:gridBefore w:val="1"/>
          <w:wBefore w:w="10" w:type="dxa"/>
          <w:trHeight w:val="176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461AF015" w:rsidR="00541B03" w:rsidRDefault="00333B96" w:rsidP="00C569AF">
            <w:r>
              <w:t xml:space="preserve">2232662 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 w:rsidRPr="00333B96">
              <w:rPr>
                <w:highlight w:val="yellow"/>
              </w:rPr>
              <w:t>Digital Skills</w:t>
            </w:r>
            <w:r>
              <w:t xml:space="preserve">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2A624E4B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33B96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1286FC19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33B96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1BEF6484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33B96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0F7A321A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333B96">
        <w:rPr>
          <w:color w:val="37A7E9" w:themeColor="accent6" w:themeShade="BF"/>
          <w:sz w:val="16"/>
          <w:szCs w:val="16"/>
        </w:rPr>
        <w:t>M.Qadeer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262E97" w14:textId="77777777" w:rsidR="001673BE" w:rsidRDefault="001673BE" w:rsidP="00600433">
      <w:pPr>
        <w:spacing w:after="0" w:line="240" w:lineRule="auto"/>
      </w:pPr>
      <w:r>
        <w:separator/>
      </w:r>
    </w:p>
  </w:endnote>
  <w:endnote w:type="continuationSeparator" w:id="0">
    <w:p w14:paraId="0C1A253B" w14:textId="77777777" w:rsidR="001673BE" w:rsidRDefault="001673BE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FDD01A" w14:textId="77777777" w:rsidR="001673BE" w:rsidRDefault="001673BE" w:rsidP="00600433">
      <w:pPr>
        <w:spacing w:after="0" w:line="240" w:lineRule="auto"/>
      </w:pPr>
      <w:r>
        <w:separator/>
      </w:r>
    </w:p>
  </w:footnote>
  <w:footnote w:type="continuationSeparator" w:id="0">
    <w:p w14:paraId="76880A66" w14:textId="77777777" w:rsidR="001673BE" w:rsidRDefault="001673BE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673BE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3B9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A1789E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A1789E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A1789E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A1789E"/>
    <w:rsid w:val="00D425B1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618</Words>
  <Characters>3528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2023-01-24T12:43:00Z</dcterms:created>
  <dcterms:modified xsi:type="dcterms:W3CDTF">2023-01-24T12:43:00Z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