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E4258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Anthony Davies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2F47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E65E8">
              <w:rPr>
                <w:rFonts w:asciiTheme="minorHAnsi" w:hAnsiTheme="minorHAnsi" w:cstheme="minorHAnsi"/>
              </w:rPr>
              <w:t>CSE</w:t>
            </w:r>
            <w:r w:rsidRPr="00CE65E8">
              <w:rPr>
                <w:rFonts w:asciiTheme="minorHAnsi" w:hAnsiTheme="minorHAnsi" w:cstheme="minorHAnsi"/>
                <w:b/>
              </w:rPr>
              <w:t xml:space="preserve">      </w:t>
            </w:r>
            <w:r w:rsidRPr="00CE65E8">
              <w:rPr>
                <w:rFonts w:asciiTheme="minorHAnsi" w:hAnsiTheme="minorHAnsi" w:cstheme="minorHAnsi"/>
                <w:b/>
                <w:color w:val="FF0000"/>
                <w:u w:val="single"/>
              </w:rPr>
              <w:t>Electrical</w:t>
            </w:r>
            <w:r w:rsidRPr="00CE65E8">
              <w:rPr>
                <w:rFonts w:asciiTheme="minorHAnsi" w:hAnsiTheme="minorHAnsi" w:cstheme="minorHAnsi"/>
                <w:b/>
                <w:color w:val="FF0000"/>
              </w:rPr>
              <w:t xml:space="preserve">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9170F">
              <w:rPr>
                <w:rFonts w:asciiTheme="minorHAnsi" w:hAnsiTheme="minorHAnsi" w:cstheme="minorHAnsi"/>
                <w:color w:val="FF0000"/>
                <w:u w:val="single"/>
              </w:rPr>
              <w:t>Development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</w:t>
            </w:r>
            <w:r w:rsidR="0006611F" w:rsidRPr="0069170F">
              <w:rPr>
                <w:rFonts w:asciiTheme="minorHAnsi" w:hAnsiTheme="minorHAnsi" w:cstheme="minorHAnsi"/>
                <w:b/>
                <w:color w:val="FF0000"/>
              </w:rPr>
              <w:t xml:space="preserve">         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Default="004779D1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Pr="00C2152E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69710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59</w:t>
            </w:r>
            <w:bookmarkStart w:id="0" w:name="_GoBack"/>
            <w:bookmarkEnd w:id="0"/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C16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C16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30274" w:rsidRDefault="00CC16F4" w:rsidP="009302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large number of reference sources, however many are merely data sheets, and there is too much reliance on web based sources.</w:t>
            </w:r>
          </w:p>
          <w:p w:rsidR="00CC16F4" w:rsidRDefault="00CC16F4" w:rsidP="009302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C16F4" w:rsidRDefault="00CC16F4" w:rsidP="009302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content is also rather superfluous</w:t>
            </w:r>
            <w:r w:rsidR="0026233C">
              <w:rPr>
                <w:rFonts w:asciiTheme="minorHAnsi" w:hAnsiTheme="minorHAnsi"/>
                <w:color w:val="000000" w:themeColor="text1"/>
                <w:lang w:eastAsia="en-GB"/>
              </w:rPr>
              <w:t xml:space="preserve"> in this context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, such as explaining what a resistor is, or what the coolant capacity of a Ford Capri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is !!</w:t>
            </w:r>
            <w:proofErr w:type="gramEnd"/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623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623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25036" w:rsidRDefault="00C60E35" w:rsidP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26233C">
              <w:rPr>
                <w:rFonts w:asciiTheme="minorHAnsi" w:hAnsiTheme="minorHAnsi"/>
                <w:color w:val="000000" w:themeColor="text1"/>
                <w:lang w:eastAsia="en-GB"/>
              </w:rPr>
              <w:t>Some of the content is rather superficial at times, however other areas show a good understanding of the fundamental concepts of how the various systems and measurement techniques function.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623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623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B3B5C" w:rsidRDefault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F1990" w:rsidRDefault="004F19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E65E8" w:rsidRDefault="0026233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Rather too much repetition and duplication of result tables, nevertheless it was gratifying to see such a large number of parameters checked.</w:t>
            </w:r>
          </w:p>
          <w:p w:rsidR="0026233C" w:rsidRDefault="0026233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6233C" w:rsidRDefault="0026233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pity that a working prototype was not finished in time to test on an actual vehicle.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623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6233C" w:rsidRDefault="0026233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6233C" w:rsidRDefault="0026233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F1990" w:rsidRDefault="0026233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pity that a working prototype was not finished in time to test on an actual vehicle, however a good attempt using simulation and the breadboard.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623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623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 w:rsidP="008B3B5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60E35" w:rsidRDefault="0026233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Reasonable insight at the end. Good to see that the journey has provided some positive benefit!</w:t>
            </w:r>
          </w:p>
          <w:p w:rsidR="0026233C" w:rsidRDefault="0026233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Report fair – too much superfluous content at times, and a number of grammatical errors (probably due to the rush at the end), but otherwise decently laid out with good use of visuals.</w:t>
            </w: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Q</w:t>
            </w:r>
          </w:p>
          <w:p w:rsidR="00CE65E8" w:rsidRDefault="003F03B6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Is the NTC M12-L an ambient temp sensor?</w:t>
            </w:r>
          </w:p>
          <w:p w:rsidR="003F03B6" w:rsidRDefault="003F03B6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Where is the magnet in the hall effect diagram?</w:t>
            </w:r>
          </w:p>
          <w:p w:rsidR="003F03B6" w:rsidRDefault="003F03B6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Won’t the optical sensor get dirty?</w:t>
            </w:r>
          </w:p>
          <w:p w:rsidR="00CC16F4" w:rsidRPr="008B3B5C" w:rsidRDefault="00CC16F4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On 8.14.3 – do all those things happen in parallel?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6611F"/>
    <w:rsid w:val="00083D55"/>
    <w:rsid w:val="000F7A4A"/>
    <w:rsid w:val="00125730"/>
    <w:rsid w:val="001425E2"/>
    <w:rsid w:val="001D0DDD"/>
    <w:rsid w:val="00242112"/>
    <w:rsid w:val="00253402"/>
    <w:rsid w:val="0026233C"/>
    <w:rsid w:val="002B7B8B"/>
    <w:rsid w:val="002C1768"/>
    <w:rsid w:val="002F280F"/>
    <w:rsid w:val="002F47A5"/>
    <w:rsid w:val="003E5437"/>
    <w:rsid w:val="003F03B6"/>
    <w:rsid w:val="003F049D"/>
    <w:rsid w:val="004779D1"/>
    <w:rsid w:val="004F1990"/>
    <w:rsid w:val="0054403E"/>
    <w:rsid w:val="00576B2C"/>
    <w:rsid w:val="005C79DB"/>
    <w:rsid w:val="006363DD"/>
    <w:rsid w:val="006530D2"/>
    <w:rsid w:val="006645F5"/>
    <w:rsid w:val="0069170F"/>
    <w:rsid w:val="00697107"/>
    <w:rsid w:val="00781E14"/>
    <w:rsid w:val="00782CF2"/>
    <w:rsid w:val="007C2CCC"/>
    <w:rsid w:val="007D0D8C"/>
    <w:rsid w:val="00811371"/>
    <w:rsid w:val="00866E85"/>
    <w:rsid w:val="008B05C1"/>
    <w:rsid w:val="008B3B5C"/>
    <w:rsid w:val="008B67FF"/>
    <w:rsid w:val="008D4A65"/>
    <w:rsid w:val="00930274"/>
    <w:rsid w:val="009602A9"/>
    <w:rsid w:val="009F37CB"/>
    <w:rsid w:val="00A151E5"/>
    <w:rsid w:val="00A16A6A"/>
    <w:rsid w:val="00A736BA"/>
    <w:rsid w:val="00AB34FE"/>
    <w:rsid w:val="00B27A16"/>
    <w:rsid w:val="00C2152E"/>
    <w:rsid w:val="00C30F56"/>
    <w:rsid w:val="00C60A27"/>
    <w:rsid w:val="00C60E35"/>
    <w:rsid w:val="00CC16F4"/>
    <w:rsid w:val="00CC4C41"/>
    <w:rsid w:val="00CD2262"/>
    <w:rsid w:val="00CE65E8"/>
    <w:rsid w:val="00CF3983"/>
    <w:rsid w:val="00D865CA"/>
    <w:rsid w:val="00D87BAB"/>
    <w:rsid w:val="00E4258E"/>
    <w:rsid w:val="00EE0FE1"/>
    <w:rsid w:val="00F14758"/>
    <w:rsid w:val="00F25036"/>
    <w:rsid w:val="00F53665"/>
    <w:rsid w:val="00F801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60EC492-C17B-49DA-8C7F-1ABB13BBA5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4</Pages>
  <Words>430</Words>
  <Characters>2454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6</cp:revision>
  <cp:lastPrinted>2013-09-25T13:22:00Z</cp:lastPrinted>
  <dcterms:created xsi:type="dcterms:W3CDTF">2018-05-03T07:19:00Z</dcterms:created>
  <dcterms:modified xsi:type="dcterms:W3CDTF">2018-05-29T14:22:00Z</dcterms:modified>
</cp:coreProperties>
</file>