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711783" w14:textId="56DD238F" w:rsidR="00F83A0C" w:rsidRDefault="00E87602" w:rsidP="00E87602">
      <w:pPr>
        <w:pStyle w:val="Title"/>
      </w:pPr>
      <w:r w:rsidRPr="00E87602">
        <w:t>Process Workbook</w:t>
      </w:r>
      <w:r w:rsidR="000C7A7D">
        <w:t xml:space="preserve"> –</w:t>
      </w:r>
      <w:r w:rsidRPr="00E87602">
        <w:t xml:space="preserve"> Speciali</w:t>
      </w:r>
      <w:r>
        <w:t>s</w:t>
      </w:r>
      <w:r w:rsidRPr="00E87602">
        <w:t>e</w:t>
      </w:r>
      <w:r w:rsidR="000C7A7D">
        <w:t xml:space="preserve">d </w:t>
      </w:r>
      <w:r w:rsidRPr="00E87602">
        <w:t>Performance Practice</w:t>
      </w:r>
    </w:p>
    <w:p w14:paraId="3A875D83" w14:textId="0367B61C" w:rsidR="00E87602" w:rsidRDefault="00E87602" w:rsidP="00E87602">
      <w:pPr>
        <w:pStyle w:val="Subtitle"/>
      </w:pPr>
      <w:r>
        <w:t>Abbie Bowsher</w:t>
      </w:r>
    </w:p>
    <w:p w14:paraId="7B3DBB86" w14:textId="77777777" w:rsidR="00E87602" w:rsidRDefault="00E87602" w:rsidP="00E87602"/>
    <w:p w14:paraId="39A39301" w14:textId="3B5BB1B5" w:rsidR="00E87602" w:rsidRDefault="00E87602" w:rsidP="00E87602">
      <w:pPr>
        <w:pStyle w:val="Heading1"/>
      </w:pPr>
      <w:r>
        <w:t>Opening Thoughts</w:t>
      </w:r>
    </w:p>
    <w:p w14:paraId="453590C7" w14:textId="63219C1C" w:rsidR="00E87602" w:rsidRPr="00EA3CA8" w:rsidRDefault="00856E4F" w:rsidP="00EA3CA8">
      <w:pPr>
        <w:pStyle w:val="Subtitle"/>
        <w:rPr>
          <w:i/>
          <w:iCs/>
        </w:rPr>
      </w:pPr>
      <w:r w:rsidRPr="00EA3CA8">
        <w:rPr>
          <w:i/>
          <w:iCs/>
        </w:rPr>
        <w:t>1</w:t>
      </w:r>
      <w:r w:rsidR="007F1FC6">
        <w:rPr>
          <w:i/>
          <w:iCs/>
        </w:rPr>
        <w:t>7</w:t>
      </w:r>
      <w:r w:rsidRPr="00EA3CA8">
        <w:rPr>
          <w:i/>
          <w:iCs/>
        </w:rPr>
        <w:t xml:space="preserve"> April 2024</w:t>
      </w:r>
    </w:p>
    <w:p w14:paraId="1752C5B5" w14:textId="717FA18B" w:rsidR="00DA6C13" w:rsidRDefault="00430888" w:rsidP="00856E4F">
      <w:r>
        <w:t>I am feeling positively about this module</w:t>
      </w:r>
      <w:r w:rsidR="00FC1B4C">
        <w:t xml:space="preserve"> after our first couple sessions</w:t>
      </w:r>
      <w:r w:rsidR="007F1FC6">
        <w:t xml:space="preserve">. </w:t>
      </w:r>
      <w:r w:rsidR="000A3494">
        <w:t xml:space="preserve">I have always had an interest in music and </w:t>
      </w:r>
      <w:r w:rsidR="00E6216C">
        <w:t xml:space="preserve">a desire to learn an instrument, but </w:t>
      </w:r>
      <w:r w:rsidR="002933AB">
        <w:t xml:space="preserve">lacking both the money to afford lessons and the discipline to search for free learning resources </w:t>
      </w:r>
      <w:r w:rsidR="00470869">
        <w:t>has meant that I have</w:t>
      </w:r>
      <w:r w:rsidR="00563BA3">
        <w:t>n’t</w:t>
      </w:r>
      <w:r w:rsidR="00470869">
        <w:t xml:space="preserve"> </w:t>
      </w:r>
      <w:r w:rsidR="007747FF">
        <w:t xml:space="preserve">played one in any </w:t>
      </w:r>
      <w:r w:rsidR="00EB6E40">
        <w:t>meaningful</w:t>
      </w:r>
      <w:r w:rsidR="007747FF">
        <w:t xml:space="preserve"> capacity</w:t>
      </w:r>
      <w:r w:rsidR="00B70106">
        <w:t xml:space="preserve"> for at least six years.</w:t>
      </w:r>
      <w:r w:rsidR="00C57B6D">
        <w:t xml:space="preserve"> </w:t>
      </w:r>
      <w:r w:rsidR="00D02839">
        <w:t xml:space="preserve">However, I do own an electric keyboard that I am excited to </w:t>
      </w:r>
      <w:r w:rsidR="00573F22">
        <w:t xml:space="preserve">put to use over the course of the </w:t>
      </w:r>
      <w:r w:rsidR="00916C5C">
        <w:t>next month.</w:t>
      </w:r>
      <w:r w:rsidR="00093F8B">
        <w:t xml:space="preserve"> I am happy with the group I am in, as we all get along and </w:t>
      </w:r>
      <w:r w:rsidR="00563BA3">
        <w:t xml:space="preserve">I am sure </w:t>
      </w:r>
      <w:r w:rsidR="00EB178A">
        <w:t xml:space="preserve">we will be able to </w:t>
      </w:r>
      <w:r w:rsidR="005C5072">
        <w:t xml:space="preserve">build on each other’s ideas </w:t>
      </w:r>
      <w:r w:rsidR="00815C9E">
        <w:t>to create something special.</w:t>
      </w:r>
      <w:r w:rsidR="004B51A9">
        <w:t xml:space="preserve"> O</w:t>
      </w:r>
      <w:r w:rsidR="00DA6C13">
        <w:t>ur instructor – Sam – gave us three words to keep in mind going forward: Collaboration, Synchronisation, and Ensemble</w:t>
      </w:r>
      <w:r w:rsidR="005F138A">
        <w:t xml:space="preserve">. </w:t>
      </w:r>
      <w:r w:rsidR="008C70EC">
        <w:t>To my understanding, they</w:t>
      </w:r>
      <w:r w:rsidR="00612F2B">
        <w:t xml:space="preserve"> </w:t>
      </w:r>
      <w:r w:rsidR="008C70EC">
        <w:t>serve as</w:t>
      </w:r>
      <w:r w:rsidR="00612F2B">
        <w:t xml:space="preserve"> reminders of </w:t>
      </w:r>
      <w:r w:rsidR="008C70EC">
        <w:t xml:space="preserve">the core of our work, since our final performance will be a group effort – </w:t>
      </w:r>
      <w:r w:rsidR="00A83D15">
        <w:t xml:space="preserve">even if we create </w:t>
      </w:r>
      <w:r w:rsidR="0067047B">
        <w:t>a piece of music or writing</w:t>
      </w:r>
      <w:r w:rsidR="00A83D15">
        <w:t xml:space="preserve"> by ourselves, </w:t>
      </w:r>
      <w:r w:rsidR="0067047B">
        <w:t xml:space="preserve">our peers will </w:t>
      </w:r>
      <w:r w:rsidR="00D1053D">
        <w:t>get involved and expand upon it.</w:t>
      </w:r>
    </w:p>
    <w:p w14:paraId="0F75471B" w14:textId="4E73F2AF" w:rsidR="004B51A9" w:rsidRDefault="004B51A9" w:rsidP="00856E4F">
      <w:r>
        <w:t xml:space="preserve">Overall, I </w:t>
      </w:r>
      <w:r w:rsidR="00430888">
        <w:t xml:space="preserve">look forward to </w:t>
      </w:r>
      <w:r w:rsidR="00FC1B4C">
        <w:t>seeing how myself and the others develop over these five weeks, both individually and as a team.</w:t>
      </w:r>
    </w:p>
    <w:p w14:paraId="55E7BEAC" w14:textId="695A8ADD" w:rsidR="00197F26" w:rsidRPr="00197F26" w:rsidRDefault="00197F26" w:rsidP="00197F26">
      <w:pPr>
        <w:pStyle w:val="Heading1"/>
      </w:pPr>
      <w:r>
        <w:t xml:space="preserve">Creating </w:t>
      </w:r>
      <w:r w:rsidR="00D016BA">
        <w:t>Original Works</w:t>
      </w:r>
    </w:p>
    <w:p w14:paraId="30EDEAAF" w14:textId="3BD837D0" w:rsidR="00085C7B" w:rsidRDefault="000B7401" w:rsidP="000B7401">
      <w:pPr>
        <w:pStyle w:val="Subtitle"/>
        <w:rPr>
          <w:i/>
          <w:iCs/>
        </w:rPr>
      </w:pPr>
      <w:r>
        <w:rPr>
          <w:i/>
          <w:iCs/>
        </w:rPr>
        <w:t>3 May 2024</w:t>
      </w:r>
    </w:p>
    <w:p w14:paraId="1B0FD4D8" w14:textId="56615C25" w:rsidR="00214BE6" w:rsidRDefault="001C424E" w:rsidP="000B7401">
      <w:r>
        <w:t>Over the past weeks, we have been given opportunities to write</w:t>
      </w:r>
      <w:r w:rsidR="00DA7669">
        <w:t xml:space="preserve">, compose and share our own original monologues and pieces of music. </w:t>
      </w:r>
      <w:r w:rsidR="00A12507">
        <w:t xml:space="preserve">This is something I have very little experience with in an academic setting: while I have worked on creative projects before, they </w:t>
      </w:r>
      <w:r w:rsidR="000431E2">
        <w:t xml:space="preserve">involved </w:t>
      </w:r>
      <w:r w:rsidR="0012510F">
        <w:t>team</w:t>
      </w:r>
      <w:r w:rsidR="000431E2">
        <w:t>work</w:t>
      </w:r>
      <w:r w:rsidR="006741B3">
        <w:t xml:space="preserve"> in every aspect</w:t>
      </w:r>
      <w:r w:rsidR="000431E2">
        <w:t xml:space="preserve"> – writing included. </w:t>
      </w:r>
      <w:r w:rsidR="0012510F">
        <w:t xml:space="preserve">The rest of the module group did split off into pairs, but </w:t>
      </w:r>
      <w:r w:rsidR="00B278EE">
        <w:t xml:space="preserve">I chose to work on my own rather than </w:t>
      </w:r>
      <w:r w:rsidR="00382A3F">
        <w:t>join one to make a team of three, as I wanted a chance to create something entirely by myself</w:t>
      </w:r>
      <w:r w:rsidR="00FA3079">
        <w:t xml:space="preserve">. </w:t>
      </w:r>
      <w:r w:rsidR="00EE4AA0">
        <w:t xml:space="preserve">The three monologues I ended up writing were all based on personal experiences, and thus </w:t>
      </w:r>
      <w:r w:rsidR="000C7B0D">
        <w:t>gave me a great deal of catharsis</w:t>
      </w:r>
      <w:r w:rsidR="00A0048A">
        <w:t xml:space="preserve"> – particularly the one about </w:t>
      </w:r>
      <w:r w:rsidR="00273ABB">
        <w:t xml:space="preserve">being made of stars, </w:t>
      </w:r>
      <w:r w:rsidR="00C92D9B">
        <w:t xml:space="preserve">the </w:t>
      </w:r>
      <w:r w:rsidR="00A079CB">
        <w:t xml:space="preserve">core of which is a sentiment that I’ve carried for </w:t>
      </w:r>
      <w:r w:rsidR="00BE34A5">
        <w:t>a long time.</w:t>
      </w:r>
      <w:r w:rsidR="00F25C44">
        <w:t xml:space="preserve"> In addition, I was able to create my own original sea shanty (or at least a song inspired by one</w:t>
      </w:r>
      <w:r w:rsidR="00D518B5">
        <w:t xml:space="preserve">) which is something I’ve been interested in doing for a while. </w:t>
      </w:r>
      <w:r w:rsidR="001303B2">
        <w:t>These</w:t>
      </w:r>
      <w:r w:rsidR="00830A56">
        <w:t xml:space="preserve"> were integrated into a collaborative project,</w:t>
      </w:r>
      <w:r w:rsidR="001303B2">
        <w:t xml:space="preserve"> of course,</w:t>
      </w:r>
      <w:r w:rsidR="00830A56">
        <w:t xml:space="preserve"> but </w:t>
      </w:r>
      <w:r w:rsidR="00F75605">
        <w:t>being allowed to make them individually was a lot of fun. I</w:t>
      </w:r>
      <w:r w:rsidR="00347B57">
        <w:t xml:space="preserve"> have an overactive imagination and enjoy putting my ideas down on paper</w:t>
      </w:r>
      <w:r w:rsidR="00E4449C">
        <w:t xml:space="preserve">, and </w:t>
      </w:r>
      <w:r w:rsidR="00013F6F">
        <w:t xml:space="preserve">it can feel stifling to have someone else influence </w:t>
      </w:r>
      <w:r w:rsidR="00767E57">
        <w:t>work that I find quite personal. That’s not to say I don’t also find fun in group work</w:t>
      </w:r>
      <w:r w:rsidR="00753F3B">
        <w:t xml:space="preserve"> </w:t>
      </w:r>
      <w:r w:rsidR="00767E57">
        <w:t>but</w:t>
      </w:r>
      <w:r w:rsidR="00753F3B">
        <w:t>,</w:t>
      </w:r>
      <w:r w:rsidR="00767E57">
        <w:t xml:space="preserve"> </w:t>
      </w:r>
      <w:r w:rsidR="00753F3B">
        <w:t>given the nature of our task,</w:t>
      </w:r>
      <w:r w:rsidR="00767E57">
        <w:t xml:space="preserve"> </w:t>
      </w:r>
      <w:r w:rsidR="00753F3B">
        <w:t xml:space="preserve">I </w:t>
      </w:r>
      <w:r w:rsidR="001303B2">
        <w:t xml:space="preserve">am happy that </w:t>
      </w:r>
      <w:r w:rsidR="00FF26E7">
        <w:t xml:space="preserve">I had the opportunity to </w:t>
      </w:r>
      <w:r w:rsidR="00324FCC">
        <w:t xml:space="preserve">give my creative process </w:t>
      </w:r>
      <w:r w:rsidR="004604FA">
        <w:t>the space and freedom I find it works best with.</w:t>
      </w:r>
    </w:p>
    <w:p w14:paraId="2CC1329D" w14:textId="0ABF76CD" w:rsidR="00214BE6" w:rsidRDefault="00214BE6">
      <w:r>
        <w:br w:type="page"/>
      </w:r>
    </w:p>
    <w:p w14:paraId="6E3D3EB5" w14:textId="2445CC58" w:rsidR="00214BE6" w:rsidRDefault="00214BE6" w:rsidP="00214BE6">
      <w:pPr>
        <w:pStyle w:val="Heading1"/>
      </w:pPr>
      <w:r>
        <w:lastRenderedPageBreak/>
        <w:t>Learning New Skills</w:t>
      </w:r>
    </w:p>
    <w:p w14:paraId="38068F7F" w14:textId="77777777" w:rsidR="008325AC" w:rsidRDefault="008325AC" w:rsidP="008325AC">
      <w:pPr>
        <w:pStyle w:val="Subtitle"/>
        <w:rPr>
          <w:i/>
          <w:iCs/>
        </w:rPr>
      </w:pPr>
      <w:r>
        <w:rPr>
          <w:i/>
          <w:iCs/>
        </w:rPr>
        <w:t>3 May 2024</w:t>
      </w:r>
    </w:p>
    <w:p w14:paraId="0383745D" w14:textId="2C6A72F7" w:rsidR="00214BE6" w:rsidRDefault="00C826B1" w:rsidP="00214BE6">
      <w:r>
        <w:t xml:space="preserve">When this module began, I had only a basic understanding of the piano: I could play melodies by ear, but </w:t>
      </w:r>
      <w:r w:rsidR="001A54FD">
        <w:t xml:space="preserve">chords and proper hand placement were lost on me. Though I’m </w:t>
      </w:r>
      <w:r w:rsidR="00CF5099">
        <w:t>still no Chopin</w:t>
      </w:r>
      <w:r w:rsidR="003C2891">
        <w:t xml:space="preserve"> (and can’t read sheet music)</w:t>
      </w:r>
      <w:r w:rsidR="00CF5099">
        <w:t xml:space="preserve">, </w:t>
      </w:r>
      <w:r w:rsidR="003C2891">
        <w:t>I have improved my skills significantly</w:t>
      </w:r>
      <w:r w:rsidR="00BB3DF0">
        <w:t xml:space="preserve"> since then, and I am proud of myself for doing so. </w:t>
      </w:r>
      <w:r w:rsidR="00DD0304">
        <w:t xml:space="preserve">During the creation of my sea shanty, I </w:t>
      </w:r>
      <w:r w:rsidR="00100EE5">
        <w:t xml:space="preserve">began with </w:t>
      </w:r>
      <w:r w:rsidR="008479CB">
        <w:t>the melody notes</w:t>
      </w:r>
      <w:r w:rsidR="00100EE5">
        <w:t xml:space="preserve"> and then spent several hour</w:t>
      </w:r>
      <w:r w:rsidR="00403745">
        <w:t>s figuring out the chords by ear</w:t>
      </w:r>
      <w:r w:rsidR="00D7043E">
        <w:t xml:space="preserve">: a process that </w:t>
      </w:r>
      <w:r w:rsidR="00403745">
        <w:t xml:space="preserve">helped me </w:t>
      </w:r>
      <w:r w:rsidR="00946FBB">
        <w:t>even beyond the shanty</w:t>
      </w:r>
      <w:r w:rsidR="00403745">
        <w:t xml:space="preserve">, since I was able to </w:t>
      </w:r>
      <w:r w:rsidR="00E05D23">
        <w:t xml:space="preserve">add </w:t>
      </w:r>
      <w:r w:rsidR="008479CB">
        <w:t xml:space="preserve">to our ensemble pieces with more than just </w:t>
      </w:r>
      <w:r w:rsidR="003A3BF2">
        <w:t xml:space="preserve">voice and percussion. </w:t>
      </w:r>
      <w:r w:rsidR="00946FBB">
        <w:t xml:space="preserve">In addition to aiding me during the module, </w:t>
      </w:r>
      <w:r w:rsidR="00DF7B5E">
        <w:t xml:space="preserve">teaching myself to play the piano has ignited the interest in learning it further than I’ve always had, but could never quite stoke enough to </w:t>
      </w:r>
      <w:r w:rsidR="007C055C">
        <w:t xml:space="preserve">actively pursue. </w:t>
      </w:r>
      <w:r w:rsidR="00A536ED">
        <w:t xml:space="preserve">I fully intend to learn to read sheet music going forward, as that is the main skill holding me back from progressing further: playing by ear is </w:t>
      </w:r>
      <w:r w:rsidR="00A55F97">
        <w:t>useful</w:t>
      </w:r>
      <w:r w:rsidR="0041504B">
        <w:t xml:space="preserve"> for creating original pieces, but makes learning existing ones far slower.</w:t>
      </w:r>
    </w:p>
    <w:p w14:paraId="2373BEBF" w14:textId="017896B5" w:rsidR="00FB4A5D" w:rsidRPr="00214BE6" w:rsidRDefault="00FB4A5D" w:rsidP="00214BE6">
      <w:r>
        <w:t xml:space="preserve">I also made several discoveries </w:t>
      </w:r>
      <w:r w:rsidR="006B6234">
        <w:t>around</w:t>
      </w:r>
      <w:r>
        <w:t xml:space="preserve"> </w:t>
      </w:r>
      <w:r w:rsidR="006B6234">
        <w:t>playing</w:t>
      </w:r>
      <w:r w:rsidR="00BD317D">
        <w:t xml:space="preserve"> the djembe – an African drum </w:t>
      </w:r>
      <w:r w:rsidR="00B059C2">
        <w:t xml:space="preserve">that we </w:t>
      </w:r>
      <w:r w:rsidR="00795494">
        <w:t xml:space="preserve">mistakenly called </w:t>
      </w:r>
      <w:r w:rsidR="00B059C2">
        <w:t>a bongo</w:t>
      </w:r>
      <w:r w:rsidR="00795494">
        <w:t xml:space="preserve"> </w:t>
      </w:r>
      <w:r w:rsidR="00FC277A">
        <w:t>–</w:t>
      </w:r>
      <w:r w:rsidR="006B6234">
        <w:t xml:space="preserve"> and how to </w:t>
      </w:r>
      <w:r w:rsidR="0000277C">
        <w:t>adjust the qualities of its sound through hand placement</w:t>
      </w:r>
      <w:r w:rsidR="00CD68CF">
        <w:t xml:space="preserve"> and the motion with which you strike it. </w:t>
      </w:r>
      <w:r w:rsidR="00921783">
        <w:t>I never thought drums</w:t>
      </w:r>
      <w:r w:rsidR="00CD68CF">
        <w:t xml:space="preserve"> to be particularly versatile instruments</w:t>
      </w:r>
      <w:r w:rsidR="00921783">
        <w:t xml:space="preserve">, but this has given me a new appreciation for them. </w:t>
      </w:r>
      <w:r w:rsidR="00BD317D">
        <w:t xml:space="preserve">Though I doubt this will come in </w:t>
      </w:r>
      <w:r w:rsidR="00B059C2">
        <w:t>especially handy in the future</w:t>
      </w:r>
      <w:r w:rsidR="0060045F">
        <w:t xml:space="preserve">, it was nonetheless fun to explore and </w:t>
      </w:r>
      <w:r w:rsidR="00EE0643">
        <w:t>I’ll be happy to exercise such a skill if I ever come across a djembe again.</w:t>
      </w:r>
    </w:p>
    <w:p w14:paraId="1BD0687A" w14:textId="0D166FFD" w:rsidR="00532DE5" w:rsidRDefault="00721A4D" w:rsidP="00B4535A">
      <w:pPr>
        <w:pStyle w:val="Heading1"/>
      </w:pPr>
      <w:r>
        <w:t>Character</w:t>
      </w:r>
    </w:p>
    <w:p w14:paraId="290084C2" w14:textId="74410EC9" w:rsidR="00721A4D" w:rsidRDefault="00C84D00" w:rsidP="00C84D00">
      <w:pPr>
        <w:pStyle w:val="Subtitle"/>
        <w:rPr>
          <w:i/>
          <w:iCs/>
        </w:rPr>
      </w:pPr>
      <w:r>
        <w:rPr>
          <w:i/>
          <w:iCs/>
        </w:rPr>
        <w:t>10 May 2024</w:t>
      </w:r>
    </w:p>
    <w:p w14:paraId="203103FA" w14:textId="76924C66" w:rsidR="00C84D00" w:rsidRDefault="009A1F2A" w:rsidP="00C84D00">
      <w:r>
        <w:t>Creating a character was</w:t>
      </w:r>
      <w:r w:rsidR="00F36F8D">
        <w:t xml:space="preserve">, to me, the hardest part of this process. I enjoy </w:t>
      </w:r>
      <w:r w:rsidR="006E670F">
        <w:t xml:space="preserve">making use of abstract concepts in theatre and </w:t>
      </w:r>
      <w:r w:rsidR="007325F6">
        <w:t xml:space="preserve">much of my contributions to our group work had that in mind: most of </w:t>
      </w:r>
      <w:r w:rsidR="00A65933">
        <w:t xml:space="preserve">my choices regarding accompaniment </w:t>
      </w:r>
      <w:r w:rsidR="00F84211">
        <w:t xml:space="preserve">for my peers’ pieces were made with the intention of being </w:t>
      </w:r>
      <w:r w:rsidR="00A72B3B">
        <w:t xml:space="preserve">non-diegetic background music, but </w:t>
      </w:r>
      <w:r w:rsidR="001C2CEB">
        <w:t xml:space="preserve">it soon became clear that this needed to change. </w:t>
      </w:r>
      <w:r w:rsidR="000828F8">
        <w:t xml:space="preserve">Thankfully, </w:t>
      </w:r>
      <w:r w:rsidR="0052473A">
        <w:t>I was able to build on the sea shanty, which I had written spoken lines for before and after</w:t>
      </w:r>
      <w:r w:rsidR="00A65933">
        <w:t xml:space="preserve"> </w:t>
      </w:r>
      <w:r w:rsidR="00793F33">
        <w:t>to establish the circumstances surrounding it. My characte</w:t>
      </w:r>
      <w:r w:rsidR="00270E96">
        <w:t xml:space="preserve">r and their personality was almost entirely based on this, with the shanty itself being the </w:t>
      </w:r>
      <w:r w:rsidR="006055A5">
        <w:t>cornerstone</w:t>
      </w:r>
      <w:r w:rsidR="00270E96">
        <w:t xml:space="preserve"> of their </w:t>
      </w:r>
      <w:r w:rsidR="008243A0">
        <w:t>story arc</w:t>
      </w:r>
      <w:r w:rsidR="00270E96">
        <w:t>.</w:t>
      </w:r>
    </w:p>
    <w:p w14:paraId="5A134EFE" w14:textId="07F34E70" w:rsidR="00B67CD2" w:rsidRDefault="00801079" w:rsidP="00532DE5">
      <w:r>
        <w:t>In order to flesh them out</w:t>
      </w:r>
      <w:r w:rsidR="009B3D0C">
        <w:t xml:space="preserve"> from a performance standpoint</w:t>
      </w:r>
      <w:r>
        <w:t xml:space="preserve">, I drew on topics and ideas we’ve studied previously: </w:t>
      </w:r>
      <w:r w:rsidR="00B84997">
        <w:t>Stanislavski and Uta Hagen’s methods</w:t>
      </w:r>
      <w:r w:rsidR="001C7279">
        <w:t>, Anne Bogart’s Viewpoints, and particularly</w:t>
      </w:r>
      <w:r>
        <w:t xml:space="preserve"> Laban</w:t>
      </w:r>
      <w:r w:rsidR="00B84997">
        <w:t>’s work</w:t>
      </w:r>
      <w:r w:rsidR="001C7279">
        <w:t xml:space="preserve"> –</w:t>
      </w:r>
      <w:r w:rsidR="008B4E7F">
        <w:t xml:space="preserve"> I find </w:t>
      </w:r>
      <w:r w:rsidR="001C7279">
        <w:t>his</w:t>
      </w:r>
      <w:r w:rsidR="008B4E7F">
        <w:t xml:space="preserve"> easiest to understand and apply </w:t>
      </w:r>
      <w:r w:rsidR="00052BC1">
        <w:t>with regards to physicality</w:t>
      </w:r>
      <w:r w:rsidR="008B4E7F">
        <w:t xml:space="preserve">. </w:t>
      </w:r>
      <w:r w:rsidR="00052BC1">
        <w:t xml:space="preserve">I had decided that my </w:t>
      </w:r>
      <w:r w:rsidR="006415D2">
        <w:t xml:space="preserve">character struggles with socializing and instead expresses themself through music, finding comfort in their keyboard when they feel </w:t>
      </w:r>
      <w:r w:rsidR="006F2F68">
        <w:t xml:space="preserve">upset or distressed. </w:t>
      </w:r>
      <w:r w:rsidR="000B05A6">
        <w:t>To express th</w:t>
      </w:r>
      <w:r w:rsidR="009C10A2">
        <w:t xml:space="preserve">is </w:t>
      </w:r>
      <w:r w:rsidR="00393A1E">
        <w:t>contrast</w:t>
      </w:r>
      <w:r w:rsidR="000B05A6">
        <w:t>, I chose near-opposites out of Laban’s Efforts</w:t>
      </w:r>
      <w:r w:rsidR="00D74AE9">
        <w:t xml:space="preserve">: </w:t>
      </w:r>
      <w:r w:rsidR="00D17DC1">
        <w:t>Slashing</w:t>
      </w:r>
      <w:r w:rsidR="009C10A2">
        <w:t xml:space="preserve"> while they’re not playing music</w:t>
      </w:r>
      <w:r w:rsidR="00D17DC1">
        <w:t xml:space="preserve"> – albeit </w:t>
      </w:r>
      <w:r w:rsidR="000B709A" w:rsidRPr="00505203">
        <w:t>bound</w:t>
      </w:r>
      <w:r w:rsidR="000B709A">
        <w:t xml:space="preserve"> rather than </w:t>
      </w:r>
      <w:r w:rsidR="000B709A" w:rsidRPr="00505203">
        <w:t>free</w:t>
      </w:r>
      <w:r w:rsidR="000B709A">
        <w:t xml:space="preserve"> –</w:t>
      </w:r>
      <w:r w:rsidR="009C10A2">
        <w:t xml:space="preserve"> to show </w:t>
      </w:r>
      <w:r w:rsidR="000B709A">
        <w:t>the</w:t>
      </w:r>
      <w:r w:rsidR="00562261">
        <w:t xml:space="preserve">ir stilted social skills and the weight they feel trying to communicate; </w:t>
      </w:r>
      <w:r w:rsidR="007C66A9">
        <w:t xml:space="preserve">Gliding while playing to show that they feel </w:t>
      </w:r>
      <w:r w:rsidR="00505203">
        <w:t>liberated and tranquil wh</w:t>
      </w:r>
      <w:r w:rsidR="00716079">
        <w:t xml:space="preserve">en using music to </w:t>
      </w:r>
      <w:r w:rsidR="00867E9A">
        <w:t>c</w:t>
      </w:r>
      <w:r w:rsidR="00E54369">
        <w:t>onvey</w:t>
      </w:r>
      <w:r w:rsidR="00716079">
        <w:t xml:space="preserve"> their emotions.</w:t>
      </w:r>
      <w:r w:rsidR="00E111DF">
        <w:t xml:space="preserve"> </w:t>
      </w:r>
      <w:r w:rsidR="00B2217B">
        <w:t xml:space="preserve">Certain </w:t>
      </w:r>
      <w:r w:rsidR="00E111DF">
        <w:t xml:space="preserve">musical pieces were heavier and therefore required </w:t>
      </w:r>
      <w:r w:rsidR="00F61725">
        <w:t>a heavier physicality to match</w:t>
      </w:r>
      <w:r w:rsidR="00B2217B">
        <w:t xml:space="preserve">, but I always held on to the idea of </w:t>
      </w:r>
      <w:r w:rsidR="0029659C">
        <w:t>freedom</w:t>
      </w:r>
      <w:r w:rsidR="006E45CE">
        <w:t xml:space="preserve">, comfort and confident physicality to ensure </w:t>
      </w:r>
      <w:r w:rsidR="00B2282D">
        <w:t>the dichotomy of my character’s personality stayed true.</w:t>
      </w:r>
    </w:p>
    <w:p w14:paraId="6DE12EEA" w14:textId="72D1BE22" w:rsidR="00AF203A" w:rsidRDefault="00AF203A">
      <w:r>
        <w:br w:type="page"/>
      </w:r>
    </w:p>
    <w:p w14:paraId="73780813" w14:textId="77777777" w:rsidR="00AF203A" w:rsidRDefault="00AF203A" w:rsidP="00532DE5"/>
    <w:p w14:paraId="378044E8" w14:textId="642311CD" w:rsidR="00B67CD2" w:rsidRDefault="00B67CD2" w:rsidP="00B67CD2">
      <w:pPr>
        <w:pStyle w:val="Heading1"/>
      </w:pPr>
      <w:r>
        <w:t>Assessment Reflection</w:t>
      </w:r>
    </w:p>
    <w:p w14:paraId="39BAEE8B" w14:textId="77777777" w:rsidR="00B67CD2" w:rsidRPr="009E5DD6" w:rsidRDefault="00B67CD2" w:rsidP="00B67CD2">
      <w:pPr>
        <w:pStyle w:val="Subtitle"/>
        <w:rPr>
          <w:i/>
          <w:iCs/>
        </w:rPr>
      </w:pPr>
      <w:r>
        <w:rPr>
          <w:i/>
          <w:iCs/>
        </w:rPr>
        <w:t>17 May 2024</w:t>
      </w:r>
    </w:p>
    <w:p w14:paraId="7988688F" w14:textId="35A5C7F6" w:rsidR="00EF0DBE" w:rsidRDefault="00B67CD2" w:rsidP="00B67CD2">
      <w:r>
        <w:t xml:space="preserve">I could not be happier with our final performance. </w:t>
      </w:r>
      <w:r w:rsidR="00532BAF">
        <w:t xml:space="preserve">On paper, we managed to put together a 30-minute piece of original theatre that </w:t>
      </w:r>
      <w:r w:rsidR="00A3506F">
        <w:t xml:space="preserve">incorporated both individual and ensemble work, along with music </w:t>
      </w:r>
      <w:r w:rsidR="00541DFE">
        <w:t>encompassing a variety of instruments</w:t>
      </w:r>
      <w:r w:rsidR="00532BAF">
        <w:t xml:space="preserve"> </w:t>
      </w:r>
      <w:r w:rsidR="00541DFE">
        <w:t xml:space="preserve">and styles. </w:t>
      </w:r>
      <w:r w:rsidR="00FA093D">
        <w:t xml:space="preserve">We made sure everyone had their </w:t>
      </w:r>
      <w:r w:rsidR="00E94F80">
        <w:t>time</w:t>
      </w:r>
      <w:r w:rsidR="00FA093D">
        <w:t xml:space="preserve"> in the spotlight witho</w:t>
      </w:r>
      <w:r w:rsidR="00E94F80">
        <w:t xml:space="preserve">ut </w:t>
      </w:r>
      <w:r w:rsidR="00844431">
        <w:t xml:space="preserve">fading away when out of it: </w:t>
      </w:r>
      <w:r w:rsidR="00E94F80">
        <w:t xml:space="preserve">if someone wasn’t leading the moment, they were </w:t>
      </w:r>
      <w:r w:rsidR="005A5279">
        <w:t xml:space="preserve">either accompanying it or reacting </w:t>
      </w:r>
      <w:r w:rsidR="00844431">
        <w:t xml:space="preserve">on the side. In practice, </w:t>
      </w:r>
      <w:r w:rsidR="00EF0DBE">
        <w:t xml:space="preserve">the assessment run itself was the best run we had in my opinion. The audience </w:t>
      </w:r>
      <w:r w:rsidR="00AE46A9">
        <w:t>laughed at all our joke</w:t>
      </w:r>
      <w:r w:rsidR="009C0719">
        <w:t>s</w:t>
      </w:r>
      <w:r w:rsidR="00612FAB">
        <w:t>,</w:t>
      </w:r>
      <w:r w:rsidR="009C0719">
        <w:t xml:space="preserve"> </w:t>
      </w:r>
      <w:r w:rsidR="00484F13">
        <w:t xml:space="preserve">we improvised a couple new ones on the spot, the few slip-ups we had </w:t>
      </w:r>
      <w:r w:rsidR="00612FAB">
        <w:t>were corrected quickly and without slowing the performance down</w:t>
      </w:r>
      <w:r w:rsidR="009869D3">
        <w:t xml:space="preserve"> – all in all,</w:t>
      </w:r>
      <w:r w:rsidR="00001114">
        <w:t xml:space="preserve"> </w:t>
      </w:r>
      <w:r w:rsidR="00FB4D31">
        <w:t>everything we’d done over the past five weeks came together wonderfully</w:t>
      </w:r>
      <w:r w:rsidR="00AC588A">
        <w:t xml:space="preserve"> and I’m incredibly proud of </w:t>
      </w:r>
      <w:r w:rsidR="007A3D0D">
        <w:t>myself and my peers. It’s sad that our time as Ancient Tomb has come to an end.</w:t>
      </w:r>
    </w:p>
    <w:p w14:paraId="56B65BB4" w14:textId="5511E250" w:rsidR="007A3D0D" w:rsidRPr="00B67CD2" w:rsidRDefault="00C144C9" w:rsidP="00B67CD2">
      <w:r>
        <w:t xml:space="preserve">While I wouldn’t change anything about our performance itself, </w:t>
      </w:r>
      <w:r w:rsidR="00A405E4">
        <w:t xml:space="preserve">were I to do this module again I would have engaged more with other people’s work. Several of the pieces we used were originally written by one of us, then adapted by another to </w:t>
      </w:r>
      <w:r w:rsidR="002C645E">
        <w:t>turn it into something new. I did not do this myself, as I was focused on my own pieces, but lookin</w:t>
      </w:r>
      <w:r w:rsidR="008D1878">
        <w:t xml:space="preserve">g back I think I might have been too focused on them. I’m a little disappointed in myself for not </w:t>
      </w:r>
      <w:r w:rsidR="0055177D">
        <w:t xml:space="preserve">exercising the same </w:t>
      </w:r>
      <w:r w:rsidR="008850F6">
        <w:t>level of collaboration</w:t>
      </w:r>
      <w:r w:rsidR="005054C8">
        <w:t xml:space="preserve">: </w:t>
      </w:r>
      <w:r w:rsidR="008850F6">
        <w:t xml:space="preserve">there was a great deal of potential </w:t>
      </w:r>
      <w:r w:rsidR="00194A92">
        <w:t xml:space="preserve">for building on other works </w:t>
      </w:r>
      <w:r w:rsidR="008850F6">
        <w:t xml:space="preserve">given the versatility of my instrument, and I can’t help but feel as though I let </w:t>
      </w:r>
      <w:r w:rsidR="00194A92">
        <w:t>some of it go to waste.</w:t>
      </w:r>
    </w:p>
    <w:p w14:paraId="5B8B0A19" w14:textId="4B4901B8" w:rsidR="00532DE5" w:rsidRDefault="00532DE5" w:rsidP="00532DE5">
      <w:pPr>
        <w:pStyle w:val="Heading1"/>
      </w:pPr>
      <w:r>
        <w:t>Literacy Skills &amp; External Sources</w:t>
      </w:r>
    </w:p>
    <w:p w14:paraId="29DDFA74" w14:textId="0C56FC7C" w:rsidR="009E5DD6" w:rsidRPr="009E5DD6" w:rsidRDefault="009E5DD6" w:rsidP="009E5DD6">
      <w:pPr>
        <w:pStyle w:val="Subtitle"/>
        <w:rPr>
          <w:i/>
          <w:iCs/>
        </w:rPr>
      </w:pPr>
      <w:r>
        <w:rPr>
          <w:i/>
          <w:iCs/>
        </w:rPr>
        <w:t>1</w:t>
      </w:r>
      <w:r w:rsidR="00B67CD2">
        <w:rPr>
          <w:i/>
          <w:iCs/>
        </w:rPr>
        <w:t>7</w:t>
      </w:r>
      <w:r>
        <w:rPr>
          <w:i/>
          <w:iCs/>
        </w:rPr>
        <w:t xml:space="preserve"> May 2024</w:t>
      </w:r>
    </w:p>
    <w:p w14:paraId="573AB8AA" w14:textId="1F6A140F" w:rsidR="00CE207C" w:rsidRPr="008172D2" w:rsidRDefault="00286746" w:rsidP="00796687">
      <w:r>
        <w:t xml:space="preserve">In the past, </w:t>
      </w:r>
      <w:r w:rsidR="00DB1CCD">
        <w:t xml:space="preserve">my marks have been held back </w:t>
      </w:r>
      <w:r w:rsidR="0074665E">
        <w:t>by my underperformance with regards to literacy skills</w:t>
      </w:r>
      <w:r w:rsidR="00884ABC">
        <w:t xml:space="preserve">: I have struggled to </w:t>
      </w:r>
      <w:r w:rsidR="004C1BB4">
        <w:t xml:space="preserve">conduct sufficient research and find sources to reference in my process workbooks. While I wanted this </w:t>
      </w:r>
      <w:r w:rsidR="00A65EB5">
        <w:t xml:space="preserve">module to be different, I unfortunately did not </w:t>
      </w:r>
      <w:r w:rsidR="003428C8">
        <w:t xml:space="preserve">manage to </w:t>
      </w:r>
      <w:r w:rsidR="00B83E04">
        <w:t xml:space="preserve">gather much to work with, as </w:t>
      </w:r>
      <w:r w:rsidR="00725715">
        <w:t xml:space="preserve">my </w:t>
      </w:r>
      <w:r w:rsidR="008F5E5B">
        <w:t xml:space="preserve">individual </w:t>
      </w:r>
      <w:r w:rsidR="00725715">
        <w:t xml:space="preserve">process didn’t involve much external research. </w:t>
      </w:r>
      <w:r w:rsidR="00FE5E01">
        <w:t xml:space="preserve">Our work revolved heavily around original monologues and musical pieces, </w:t>
      </w:r>
      <w:r w:rsidR="008D51C8">
        <w:t>and expanding on those created by our teammates</w:t>
      </w:r>
      <w:r w:rsidR="00F0371C">
        <w:t xml:space="preserve">, </w:t>
      </w:r>
      <w:r w:rsidR="00CF2556">
        <w:t xml:space="preserve">so all of my contributions were </w:t>
      </w:r>
      <w:r w:rsidR="002B7433">
        <w:t xml:space="preserve">based on my own thoughts and ideas with minimal conscious inspiration from existing ones. </w:t>
      </w:r>
      <w:r w:rsidR="000A0B16">
        <w:t>I failed to compensate for this by going out of my way to find sources t</w:t>
      </w:r>
      <w:r w:rsidR="00FC35D9">
        <w:t>hat might have changed the way I thought about my work</w:t>
      </w:r>
      <w:r w:rsidR="00847D1D">
        <w:t xml:space="preserve">, </w:t>
      </w:r>
      <w:r w:rsidR="0090630D">
        <w:t xml:space="preserve">mainly due </w:t>
      </w:r>
      <w:r w:rsidR="009C13B3">
        <w:t>to my struggles with procrastination</w:t>
      </w:r>
      <w:r w:rsidR="00CE1A06">
        <w:t>, time-management and organisation</w:t>
      </w:r>
      <w:r w:rsidR="009C13B3">
        <w:t>.</w:t>
      </w:r>
      <w:r w:rsidR="00847D1D">
        <w:t xml:space="preserve"> </w:t>
      </w:r>
      <w:r w:rsidR="009662AF">
        <w:t>As a result</w:t>
      </w:r>
      <w:r w:rsidR="00725FCB">
        <w:t xml:space="preserve">, </w:t>
      </w:r>
      <w:r w:rsidR="009662AF">
        <w:t>I am fairly dissatisfied with this workbook</w:t>
      </w:r>
      <w:r w:rsidR="00334B30">
        <w:t xml:space="preserve"> </w:t>
      </w:r>
      <w:r w:rsidR="00474BF4">
        <w:t xml:space="preserve">due to its complete absence of references, and I know my mark will suffer for it. </w:t>
      </w:r>
      <w:r w:rsidR="0080565C">
        <w:t>In</w:t>
      </w:r>
      <w:r w:rsidR="00557563">
        <w:t xml:space="preserve"> my</w:t>
      </w:r>
      <w:r w:rsidR="0080565C">
        <w:t xml:space="preserve"> third year, I intend to </w:t>
      </w:r>
      <w:r w:rsidR="00F06F1F">
        <w:t xml:space="preserve">re-evaluate my approach to independent work and utilise new </w:t>
      </w:r>
      <w:r w:rsidR="00F159F6">
        <w:t xml:space="preserve">techniques to </w:t>
      </w:r>
      <w:r w:rsidR="00725FCB">
        <w:t xml:space="preserve">improve in the areas </w:t>
      </w:r>
      <w:r w:rsidR="00797B43">
        <w:t xml:space="preserve">I feel I’m </w:t>
      </w:r>
      <w:r w:rsidR="00EF67F2">
        <w:t xml:space="preserve">currently </w:t>
      </w:r>
      <w:r w:rsidR="00797B43">
        <w:t>underperforming</w:t>
      </w:r>
      <w:r w:rsidR="001C5031">
        <w:t>.</w:t>
      </w:r>
    </w:p>
    <w:sectPr w:rsidR="00CE207C" w:rsidRPr="008172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7602"/>
    <w:rsid w:val="00001114"/>
    <w:rsid w:val="0000277C"/>
    <w:rsid w:val="00013F6F"/>
    <w:rsid w:val="000431E2"/>
    <w:rsid w:val="00046EE5"/>
    <w:rsid w:val="0005197B"/>
    <w:rsid w:val="00052BC1"/>
    <w:rsid w:val="00066CCD"/>
    <w:rsid w:val="000828F8"/>
    <w:rsid w:val="00085ACA"/>
    <w:rsid w:val="00085C7B"/>
    <w:rsid w:val="00093F8B"/>
    <w:rsid w:val="000A0B16"/>
    <w:rsid w:val="000A3494"/>
    <w:rsid w:val="000B05A6"/>
    <w:rsid w:val="000B4067"/>
    <w:rsid w:val="000B6ED5"/>
    <w:rsid w:val="000B709A"/>
    <w:rsid w:val="000B7401"/>
    <w:rsid w:val="000C7A7D"/>
    <w:rsid w:val="000C7B0D"/>
    <w:rsid w:val="000E4607"/>
    <w:rsid w:val="00100EE5"/>
    <w:rsid w:val="001075AA"/>
    <w:rsid w:val="001101B7"/>
    <w:rsid w:val="00121386"/>
    <w:rsid w:val="0012269D"/>
    <w:rsid w:val="0012510F"/>
    <w:rsid w:val="001303B2"/>
    <w:rsid w:val="00136BCF"/>
    <w:rsid w:val="00140F74"/>
    <w:rsid w:val="001469D4"/>
    <w:rsid w:val="00160D5D"/>
    <w:rsid w:val="001658DE"/>
    <w:rsid w:val="00187A3E"/>
    <w:rsid w:val="00194A92"/>
    <w:rsid w:val="00197F26"/>
    <w:rsid w:val="001A54FD"/>
    <w:rsid w:val="001B3359"/>
    <w:rsid w:val="001C2CEB"/>
    <w:rsid w:val="001C424E"/>
    <w:rsid w:val="001C5031"/>
    <w:rsid w:val="001C7279"/>
    <w:rsid w:val="001E1769"/>
    <w:rsid w:val="001E5B59"/>
    <w:rsid w:val="001F48B5"/>
    <w:rsid w:val="00214BE6"/>
    <w:rsid w:val="00232E8C"/>
    <w:rsid w:val="0023528C"/>
    <w:rsid w:val="0023580C"/>
    <w:rsid w:val="00270E96"/>
    <w:rsid w:val="00273ABB"/>
    <w:rsid w:val="0027465F"/>
    <w:rsid w:val="002777EB"/>
    <w:rsid w:val="00286746"/>
    <w:rsid w:val="0028757B"/>
    <w:rsid w:val="002933AB"/>
    <w:rsid w:val="0029659C"/>
    <w:rsid w:val="002B7433"/>
    <w:rsid w:val="002C1A1D"/>
    <w:rsid w:val="002C645E"/>
    <w:rsid w:val="002D369F"/>
    <w:rsid w:val="002D63D3"/>
    <w:rsid w:val="002E1CB5"/>
    <w:rsid w:val="002F34E6"/>
    <w:rsid w:val="00324FCC"/>
    <w:rsid w:val="0033015D"/>
    <w:rsid w:val="00330BCD"/>
    <w:rsid w:val="003316A5"/>
    <w:rsid w:val="00333BD7"/>
    <w:rsid w:val="00334B30"/>
    <w:rsid w:val="003428C8"/>
    <w:rsid w:val="00347B57"/>
    <w:rsid w:val="003613DB"/>
    <w:rsid w:val="00367B8E"/>
    <w:rsid w:val="00382A3F"/>
    <w:rsid w:val="00393A1E"/>
    <w:rsid w:val="003A3BF2"/>
    <w:rsid w:val="003B5D73"/>
    <w:rsid w:val="003C2891"/>
    <w:rsid w:val="003C3821"/>
    <w:rsid w:val="003D7491"/>
    <w:rsid w:val="003E7B29"/>
    <w:rsid w:val="00403745"/>
    <w:rsid w:val="0041504B"/>
    <w:rsid w:val="00430888"/>
    <w:rsid w:val="00440734"/>
    <w:rsid w:val="00444AD8"/>
    <w:rsid w:val="0045720C"/>
    <w:rsid w:val="0045750A"/>
    <w:rsid w:val="004604FA"/>
    <w:rsid w:val="00470869"/>
    <w:rsid w:val="004727BE"/>
    <w:rsid w:val="004748EE"/>
    <w:rsid w:val="00474BF4"/>
    <w:rsid w:val="00484F13"/>
    <w:rsid w:val="00495BCF"/>
    <w:rsid w:val="004B51A9"/>
    <w:rsid w:val="004C1BB4"/>
    <w:rsid w:val="004E6E45"/>
    <w:rsid w:val="00505203"/>
    <w:rsid w:val="005054C8"/>
    <w:rsid w:val="0052473A"/>
    <w:rsid w:val="00532BAF"/>
    <w:rsid w:val="00532DE5"/>
    <w:rsid w:val="00541DFE"/>
    <w:rsid w:val="0055177D"/>
    <w:rsid w:val="00556D62"/>
    <w:rsid w:val="00557563"/>
    <w:rsid w:val="00562261"/>
    <w:rsid w:val="00563BA3"/>
    <w:rsid w:val="00573F22"/>
    <w:rsid w:val="005842FE"/>
    <w:rsid w:val="005A5279"/>
    <w:rsid w:val="005C5072"/>
    <w:rsid w:val="005D073D"/>
    <w:rsid w:val="005E68FF"/>
    <w:rsid w:val="005F138A"/>
    <w:rsid w:val="0060045F"/>
    <w:rsid w:val="006055A5"/>
    <w:rsid w:val="00612F2B"/>
    <w:rsid w:val="00612FAB"/>
    <w:rsid w:val="00613302"/>
    <w:rsid w:val="006415D2"/>
    <w:rsid w:val="006420C3"/>
    <w:rsid w:val="00643C0A"/>
    <w:rsid w:val="0065099C"/>
    <w:rsid w:val="006519D7"/>
    <w:rsid w:val="006547ED"/>
    <w:rsid w:val="006665B5"/>
    <w:rsid w:val="0067047B"/>
    <w:rsid w:val="006741B3"/>
    <w:rsid w:val="006A4977"/>
    <w:rsid w:val="006B446D"/>
    <w:rsid w:val="006B6234"/>
    <w:rsid w:val="006C7F71"/>
    <w:rsid w:val="006E45CE"/>
    <w:rsid w:val="006E670F"/>
    <w:rsid w:val="006F2F68"/>
    <w:rsid w:val="00705C40"/>
    <w:rsid w:val="00716079"/>
    <w:rsid w:val="00721A4D"/>
    <w:rsid w:val="00725715"/>
    <w:rsid w:val="00725FCB"/>
    <w:rsid w:val="007325F6"/>
    <w:rsid w:val="0074665E"/>
    <w:rsid w:val="00753F3B"/>
    <w:rsid w:val="00767E57"/>
    <w:rsid w:val="007747FF"/>
    <w:rsid w:val="00793F33"/>
    <w:rsid w:val="00794E31"/>
    <w:rsid w:val="00795494"/>
    <w:rsid w:val="00796687"/>
    <w:rsid w:val="00797B43"/>
    <w:rsid w:val="007A3D0D"/>
    <w:rsid w:val="007B0CB0"/>
    <w:rsid w:val="007B1A57"/>
    <w:rsid w:val="007C055C"/>
    <w:rsid w:val="007C66A9"/>
    <w:rsid w:val="007E6D09"/>
    <w:rsid w:val="007F1FC6"/>
    <w:rsid w:val="00801079"/>
    <w:rsid w:val="0080565C"/>
    <w:rsid w:val="00813C21"/>
    <w:rsid w:val="00815C9E"/>
    <w:rsid w:val="008172D2"/>
    <w:rsid w:val="008243A0"/>
    <w:rsid w:val="00830A56"/>
    <w:rsid w:val="008325AC"/>
    <w:rsid w:val="00844431"/>
    <w:rsid w:val="008479CB"/>
    <w:rsid w:val="00847D1D"/>
    <w:rsid w:val="00850CB2"/>
    <w:rsid w:val="00856E4F"/>
    <w:rsid w:val="00867E9A"/>
    <w:rsid w:val="00884ABC"/>
    <w:rsid w:val="008850F6"/>
    <w:rsid w:val="008A5FE6"/>
    <w:rsid w:val="008B4E7F"/>
    <w:rsid w:val="008C70EC"/>
    <w:rsid w:val="008D1878"/>
    <w:rsid w:val="008D51C8"/>
    <w:rsid w:val="008F12D2"/>
    <w:rsid w:val="008F5E5B"/>
    <w:rsid w:val="00905927"/>
    <w:rsid w:val="0090630D"/>
    <w:rsid w:val="00916C5C"/>
    <w:rsid w:val="00921783"/>
    <w:rsid w:val="00926E24"/>
    <w:rsid w:val="00946040"/>
    <w:rsid w:val="00946FBB"/>
    <w:rsid w:val="009662AF"/>
    <w:rsid w:val="009869D3"/>
    <w:rsid w:val="009874BA"/>
    <w:rsid w:val="009A1F2A"/>
    <w:rsid w:val="009B3D0C"/>
    <w:rsid w:val="009B52BC"/>
    <w:rsid w:val="009B6714"/>
    <w:rsid w:val="009C0719"/>
    <w:rsid w:val="009C10A2"/>
    <w:rsid w:val="009C13B3"/>
    <w:rsid w:val="009E1B38"/>
    <w:rsid w:val="009E5DD6"/>
    <w:rsid w:val="009E665C"/>
    <w:rsid w:val="00A0048A"/>
    <w:rsid w:val="00A079CB"/>
    <w:rsid w:val="00A12507"/>
    <w:rsid w:val="00A20794"/>
    <w:rsid w:val="00A3506F"/>
    <w:rsid w:val="00A36B67"/>
    <w:rsid w:val="00A405E4"/>
    <w:rsid w:val="00A536ED"/>
    <w:rsid w:val="00A55F97"/>
    <w:rsid w:val="00A56AFE"/>
    <w:rsid w:val="00A65933"/>
    <w:rsid w:val="00A65EB5"/>
    <w:rsid w:val="00A714C9"/>
    <w:rsid w:val="00A72B3B"/>
    <w:rsid w:val="00A73F45"/>
    <w:rsid w:val="00A83D15"/>
    <w:rsid w:val="00AB2D22"/>
    <w:rsid w:val="00AB2E55"/>
    <w:rsid w:val="00AC2320"/>
    <w:rsid w:val="00AC588A"/>
    <w:rsid w:val="00AC6880"/>
    <w:rsid w:val="00AD3DCB"/>
    <w:rsid w:val="00AD6481"/>
    <w:rsid w:val="00AE46A9"/>
    <w:rsid w:val="00AF203A"/>
    <w:rsid w:val="00B059C2"/>
    <w:rsid w:val="00B10F22"/>
    <w:rsid w:val="00B11D16"/>
    <w:rsid w:val="00B170F1"/>
    <w:rsid w:val="00B2217B"/>
    <w:rsid w:val="00B2282D"/>
    <w:rsid w:val="00B278EE"/>
    <w:rsid w:val="00B37665"/>
    <w:rsid w:val="00B415DB"/>
    <w:rsid w:val="00B4535A"/>
    <w:rsid w:val="00B50A38"/>
    <w:rsid w:val="00B50CC2"/>
    <w:rsid w:val="00B607D4"/>
    <w:rsid w:val="00B67CD2"/>
    <w:rsid w:val="00B70106"/>
    <w:rsid w:val="00B83E04"/>
    <w:rsid w:val="00B84997"/>
    <w:rsid w:val="00B84C58"/>
    <w:rsid w:val="00B94176"/>
    <w:rsid w:val="00B95EB0"/>
    <w:rsid w:val="00BA12EA"/>
    <w:rsid w:val="00BA6F4C"/>
    <w:rsid w:val="00BB3DF0"/>
    <w:rsid w:val="00BD11D9"/>
    <w:rsid w:val="00BD317D"/>
    <w:rsid w:val="00BE34A5"/>
    <w:rsid w:val="00BE4E97"/>
    <w:rsid w:val="00BF0785"/>
    <w:rsid w:val="00C144C9"/>
    <w:rsid w:val="00C15106"/>
    <w:rsid w:val="00C243F0"/>
    <w:rsid w:val="00C41568"/>
    <w:rsid w:val="00C41EC9"/>
    <w:rsid w:val="00C4219D"/>
    <w:rsid w:val="00C44467"/>
    <w:rsid w:val="00C57B6D"/>
    <w:rsid w:val="00C826B1"/>
    <w:rsid w:val="00C8317E"/>
    <w:rsid w:val="00C84D00"/>
    <w:rsid w:val="00C92D9B"/>
    <w:rsid w:val="00CA5D7F"/>
    <w:rsid w:val="00CD68CF"/>
    <w:rsid w:val="00CE1A06"/>
    <w:rsid w:val="00CE207C"/>
    <w:rsid w:val="00CE3506"/>
    <w:rsid w:val="00CE5FA3"/>
    <w:rsid w:val="00CF2556"/>
    <w:rsid w:val="00CF2629"/>
    <w:rsid w:val="00CF5099"/>
    <w:rsid w:val="00D016BA"/>
    <w:rsid w:val="00D02839"/>
    <w:rsid w:val="00D0370B"/>
    <w:rsid w:val="00D1053D"/>
    <w:rsid w:val="00D17DC1"/>
    <w:rsid w:val="00D518B5"/>
    <w:rsid w:val="00D5522B"/>
    <w:rsid w:val="00D7043E"/>
    <w:rsid w:val="00D74AE9"/>
    <w:rsid w:val="00DA6C13"/>
    <w:rsid w:val="00DA7669"/>
    <w:rsid w:val="00DB1CCD"/>
    <w:rsid w:val="00DC2DBA"/>
    <w:rsid w:val="00DD0304"/>
    <w:rsid w:val="00DD21CB"/>
    <w:rsid w:val="00DE2564"/>
    <w:rsid w:val="00DF6ABB"/>
    <w:rsid w:val="00DF7B5E"/>
    <w:rsid w:val="00E05D23"/>
    <w:rsid w:val="00E111DF"/>
    <w:rsid w:val="00E150EF"/>
    <w:rsid w:val="00E4449C"/>
    <w:rsid w:val="00E54369"/>
    <w:rsid w:val="00E6216C"/>
    <w:rsid w:val="00E85F6F"/>
    <w:rsid w:val="00E87602"/>
    <w:rsid w:val="00E94F80"/>
    <w:rsid w:val="00EA3CA8"/>
    <w:rsid w:val="00EB178A"/>
    <w:rsid w:val="00EB6E40"/>
    <w:rsid w:val="00EC5997"/>
    <w:rsid w:val="00EE0643"/>
    <w:rsid w:val="00EE4AA0"/>
    <w:rsid w:val="00EF0DBE"/>
    <w:rsid w:val="00EF67F2"/>
    <w:rsid w:val="00F0371C"/>
    <w:rsid w:val="00F06F1F"/>
    <w:rsid w:val="00F159F6"/>
    <w:rsid w:val="00F16C8A"/>
    <w:rsid w:val="00F218BF"/>
    <w:rsid w:val="00F25C44"/>
    <w:rsid w:val="00F33E59"/>
    <w:rsid w:val="00F36F8D"/>
    <w:rsid w:val="00F41293"/>
    <w:rsid w:val="00F602F3"/>
    <w:rsid w:val="00F61725"/>
    <w:rsid w:val="00F75605"/>
    <w:rsid w:val="00F77793"/>
    <w:rsid w:val="00F83A0C"/>
    <w:rsid w:val="00F84211"/>
    <w:rsid w:val="00FA093D"/>
    <w:rsid w:val="00FA3079"/>
    <w:rsid w:val="00FB3852"/>
    <w:rsid w:val="00FB4A5D"/>
    <w:rsid w:val="00FB4D31"/>
    <w:rsid w:val="00FC1B4C"/>
    <w:rsid w:val="00FC277A"/>
    <w:rsid w:val="00FC35D9"/>
    <w:rsid w:val="00FD2369"/>
    <w:rsid w:val="00FE5E01"/>
    <w:rsid w:val="00FF2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26CBC2"/>
  <w15:chartTrackingRefBased/>
  <w15:docId w15:val="{0C7A3E6C-0495-4B32-B79B-77AE90CC3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68FF"/>
    <w:rPr>
      <w:rFonts w:asciiTheme="majorHAnsi" w:hAnsiTheme="majorHAnsi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7602"/>
    <w:pPr>
      <w:keepNext/>
      <w:keepLines/>
      <w:spacing w:before="240" w:after="0"/>
      <w:outlineLvl w:val="0"/>
    </w:pPr>
    <w:rPr>
      <w:rFonts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3CA8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76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E87602"/>
    <w:pPr>
      <w:spacing w:after="0" w:line="240" w:lineRule="auto"/>
      <w:contextualSpacing/>
    </w:pPr>
    <w:rPr>
      <w:rFonts w:eastAsiaTheme="majorEastAsia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76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7602"/>
    <w:pPr>
      <w:numPr>
        <w:ilvl w:val="1"/>
      </w:numPr>
    </w:pPr>
    <w:rPr>
      <w:rFonts w:asciiTheme="minorHAnsi" w:eastAsiaTheme="minorEastAsia" w:hAnsiTheme="minorHAns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E87602"/>
    <w:rPr>
      <w:rFonts w:eastAsiaTheme="minorEastAsia"/>
      <w:color w:val="5A5A5A" w:themeColor="text1" w:themeTint="A5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rsid w:val="00EA3CA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CE207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E20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1283</Words>
  <Characters>7317</Characters>
  <Application>Microsoft Office Word</Application>
  <DocSecurity>0</DocSecurity>
  <Lines>60</Lines>
  <Paragraphs>17</Paragraphs>
  <ScaleCrop>false</ScaleCrop>
  <Company/>
  <LinksUpToDate>false</LinksUpToDate>
  <CharactersWithSpaces>8583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Bowsher</dc:creator>
  <cp:keywords/>
  <dc:description/>
  <cp:lastModifiedBy>Abbie Bowsher</cp:lastModifiedBy>
  <cp:revision>599</cp:revision>
  <dcterms:created xsi:type="dcterms:W3CDTF">2024-05-15T14:47:00Z</dcterms:created>
  <dcterms:modified xsi:type="dcterms:W3CDTF">2024-05-17T14:26:00Z</dcterms:modified>
</cp:coreProperties>
</file>