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49F7988" w:rsidR="00A930CB" w:rsidRPr="00A930CB" w:rsidRDefault="007D42CC" w:rsidP="00A930CB">
                <w:pPr>
                  <w:spacing w:before="120" w:after="120" w:line="360" w:lineRule="auto"/>
                  <w:rPr>
                    <w:rFonts w:ascii="Tahoma" w:hAnsi="Tahoma" w:cs="Tahoma"/>
                    <w:sz w:val="32"/>
                    <w:szCs w:val="32"/>
                  </w:rPr>
                </w:pPr>
                <w:r>
                  <w:rPr>
                    <w:rFonts w:ascii="Tahoma" w:hAnsi="Tahoma" w:cs="Tahoma"/>
                    <w:sz w:val="32"/>
                    <w:szCs w:val="32"/>
                  </w:rPr>
                  <w:t>Seren Murphy</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7C4C7EF" w:rsidR="00A930CB" w:rsidRPr="00A930CB" w:rsidRDefault="00B924C0" w:rsidP="00A930CB">
                <w:pPr>
                  <w:spacing w:before="120" w:after="120" w:line="360" w:lineRule="auto"/>
                  <w:rPr>
                    <w:rFonts w:ascii="Tahoma" w:hAnsi="Tahoma" w:cs="Tahoma"/>
                    <w:sz w:val="32"/>
                    <w:szCs w:val="32"/>
                  </w:rPr>
                </w:pPr>
                <w:r>
                  <w:rPr>
                    <w:rFonts w:ascii="Tahoma" w:hAnsi="Tahoma" w:cs="Tahoma"/>
                    <w:sz w:val="32"/>
                    <w:szCs w:val="32"/>
                  </w:rPr>
                  <w:t>1917785</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250B87CF" w14:textId="78880BFC" w:rsidR="0032687E" w:rsidRDefault="00885114">
              <w:pPr>
                <w:pStyle w:val="TOC1"/>
                <w:tabs>
                  <w:tab w:val="right" w:leader="dot" w:pos="9350"/>
                </w:tabs>
                <w:rPr>
                  <w:rFonts w:eastAsiaTheme="minorEastAsia"/>
                  <w:noProof/>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46942058" w:history="1">
                <w:r w:rsidR="0032687E" w:rsidRPr="003C5CC0">
                  <w:rPr>
                    <w:rStyle w:val="Hyperlink"/>
                    <w:noProof/>
                  </w:rPr>
                  <w:t>Part 2: Reflection on Skills developed during the Business Plan Project</w:t>
                </w:r>
                <w:r w:rsidR="0032687E">
                  <w:rPr>
                    <w:noProof/>
                    <w:webHidden/>
                  </w:rPr>
                  <w:tab/>
                </w:r>
                <w:r w:rsidR="0032687E">
                  <w:rPr>
                    <w:noProof/>
                    <w:webHidden/>
                  </w:rPr>
                  <w:fldChar w:fldCharType="begin"/>
                </w:r>
                <w:r w:rsidR="0032687E">
                  <w:rPr>
                    <w:noProof/>
                    <w:webHidden/>
                  </w:rPr>
                  <w:instrText xml:space="preserve"> PAGEREF _Toc46942058 \h </w:instrText>
                </w:r>
                <w:r w:rsidR="0032687E">
                  <w:rPr>
                    <w:noProof/>
                    <w:webHidden/>
                  </w:rPr>
                </w:r>
                <w:r w:rsidR="0032687E">
                  <w:rPr>
                    <w:noProof/>
                    <w:webHidden/>
                  </w:rPr>
                  <w:fldChar w:fldCharType="separate"/>
                </w:r>
                <w:r w:rsidR="0032687E">
                  <w:rPr>
                    <w:noProof/>
                    <w:webHidden/>
                  </w:rPr>
                  <w:t>3</w:t>
                </w:r>
                <w:r w:rsidR="0032687E">
                  <w:rPr>
                    <w:noProof/>
                    <w:webHidden/>
                  </w:rPr>
                  <w:fldChar w:fldCharType="end"/>
                </w:r>
              </w:hyperlink>
            </w:p>
            <w:p w14:paraId="4665DC40" w14:textId="2D9B0D99" w:rsidR="0032687E" w:rsidRDefault="0032687E">
              <w:pPr>
                <w:pStyle w:val="TOC2"/>
                <w:tabs>
                  <w:tab w:val="right" w:leader="dot" w:pos="9350"/>
                </w:tabs>
                <w:rPr>
                  <w:rFonts w:eastAsiaTheme="minorEastAsia"/>
                  <w:noProof/>
                  <w:lang w:eastAsia="en-GB"/>
                </w:rPr>
              </w:pPr>
              <w:hyperlink w:anchor="_Toc46942059" w:history="1">
                <w:r w:rsidRPr="003C5CC0">
                  <w:rPr>
                    <w:rStyle w:val="Hyperlink"/>
                    <w:noProof/>
                  </w:rPr>
                  <w:t>Introduction</w:t>
                </w:r>
                <w:r>
                  <w:rPr>
                    <w:noProof/>
                    <w:webHidden/>
                  </w:rPr>
                  <w:tab/>
                </w:r>
                <w:r>
                  <w:rPr>
                    <w:noProof/>
                    <w:webHidden/>
                  </w:rPr>
                  <w:fldChar w:fldCharType="begin"/>
                </w:r>
                <w:r>
                  <w:rPr>
                    <w:noProof/>
                    <w:webHidden/>
                  </w:rPr>
                  <w:instrText xml:space="preserve"> PAGEREF _Toc46942059 \h </w:instrText>
                </w:r>
                <w:r>
                  <w:rPr>
                    <w:noProof/>
                    <w:webHidden/>
                  </w:rPr>
                </w:r>
                <w:r>
                  <w:rPr>
                    <w:noProof/>
                    <w:webHidden/>
                  </w:rPr>
                  <w:fldChar w:fldCharType="separate"/>
                </w:r>
                <w:r>
                  <w:rPr>
                    <w:noProof/>
                    <w:webHidden/>
                  </w:rPr>
                  <w:t>3</w:t>
                </w:r>
                <w:r>
                  <w:rPr>
                    <w:noProof/>
                    <w:webHidden/>
                  </w:rPr>
                  <w:fldChar w:fldCharType="end"/>
                </w:r>
              </w:hyperlink>
            </w:p>
            <w:p w14:paraId="4CBF6B1A" w14:textId="1EA078D0" w:rsidR="0032687E" w:rsidRDefault="0032687E">
              <w:pPr>
                <w:pStyle w:val="TOC2"/>
                <w:tabs>
                  <w:tab w:val="right" w:leader="dot" w:pos="9350"/>
                </w:tabs>
                <w:rPr>
                  <w:rFonts w:eastAsiaTheme="minorEastAsia"/>
                  <w:noProof/>
                  <w:lang w:eastAsia="en-GB"/>
                </w:rPr>
              </w:pPr>
              <w:hyperlink w:anchor="_Toc46942060" w:history="1">
                <w:r w:rsidRPr="003C5CC0">
                  <w:rPr>
                    <w:rStyle w:val="Hyperlink"/>
                    <w:noProof/>
                  </w:rPr>
                  <w:t>2.1 Description</w:t>
                </w:r>
                <w:r>
                  <w:rPr>
                    <w:noProof/>
                    <w:webHidden/>
                  </w:rPr>
                  <w:tab/>
                </w:r>
                <w:r>
                  <w:rPr>
                    <w:noProof/>
                    <w:webHidden/>
                  </w:rPr>
                  <w:fldChar w:fldCharType="begin"/>
                </w:r>
                <w:r>
                  <w:rPr>
                    <w:noProof/>
                    <w:webHidden/>
                  </w:rPr>
                  <w:instrText xml:space="preserve"> PAGEREF _Toc46942060 \h </w:instrText>
                </w:r>
                <w:r>
                  <w:rPr>
                    <w:noProof/>
                    <w:webHidden/>
                  </w:rPr>
                </w:r>
                <w:r>
                  <w:rPr>
                    <w:noProof/>
                    <w:webHidden/>
                  </w:rPr>
                  <w:fldChar w:fldCharType="separate"/>
                </w:r>
                <w:r>
                  <w:rPr>
                    <w:noProof/>
                    <w:webHidden/>
                  </w:rPr>
                  <w:t>3</w:t>
                </w:r>
                <w:r>
                  <w:rPr>
                    <w:noProof/>
                    <w:webHidden/>
                  </w:rPr>
                  <w:fldChar w:fldCharType="end"/>
                </w:r>
              </w:hyperlink>
            </w:p>
            <w:p w14:paraId="667C94D7" w14:textId="1CA7F319" w:rsidR="0032687E" w:rsidRDefault="0032687E">
              <w:pPr>
                <w:pStyle w:val="TOC2"/>
                <w:tabs>
                  <w:tab w:val="right" w:leader="dot" w:pos="9350"/>
                </w:tabs>
                <w:rPr>
                  <w:rFonts w:eastAsiaTheme="minorEastAsia"/>
                  <w:noProof/>
                  <w:lang w:eastAsia="en-GB"/>
                </w:rPr>
              </w:pPr>
              <w:hyperlink w:anchor="_Toc46942061" w:history="1">
                <w:r w:rsidRPr="003C5CC0">
                  <w:rPr>
                    <w:rStyle w:val="Hyperlink"/>
                    <w:noProof/>
                  </w:rPr>
                  <w:t>2.2 Feelings</w:t>
                </w:r>
                <w:r>
                  <w:rPr>
                    <w:noProof/>
                    <w:webHidden/>
                  </w:rPr>
                  <w:tab/>
                </w:r>
                <w:r>
                  <w:rPr>
                    <w:noProof/>
                    <w:webHidden/>
                  </w:rPr>
                  <w:fldChar w:fldCharType="begin"/>
                </w:r>
                <w:r>
                  <w:rPr>
                    <w:noProof/>
                    <w:webHidden/>
                  </w:rPr>
                  <w:instrText xml:space="preserve"> PAGEREF _Toc46942061 \h </w:instrText>
                </w:r>
                <w:r>
                  <w:rPr>
                    <w:noProof/>
                    <w:webHidden/>
                  </w:rPr>
                </w:r>
                <w:r>
                  <w:rPr>
                    <w:noProof/>
                    <w:webHidden/>
                  </w:rPr>
                  <w:fldChar w:fldCharType="separate"/>
                </w:r>
                <w:r>
                  <w:rPr>
                    <w:noProof/>
                    <w:webHidden/>
                  </w:rPr>
                  <w:t>3</w:t>
                </w:r>
                <w:r>
                  <w:rPr>
                    <w:noProof/>
                    <w:webHidden/>
                  </w:rPr>
                  <w:fldChar w:fldCharType="end"/>
                </w:r>
              </w:hyperlink>
            </w:p>
            <w:p w14:paraId="5466F87C" w14:textId="1E1DCCC9" w:rsidR="0032687E" w:rsidRDefault="0032687E">
              <w:pPr>
                <w:pStyle w:val="TOC2"/>
                <w:tabs>
                  <w:tab w:val="right" w:leader="dot" w:pos="9350"/>
                </w:tabs>
                <w:rPr>
                  <w:rFonts w:eastAsiaTheme="minorEastAsia"/>
                  <w:noProof/>
                  <w:lang w:eastAsia="en-GB"/>
                </w:rPr>
              </w:pPr>
              <w:hyperlink w:anchor="_Toc46942062" w:history="1">
                <w:r w:rsidRPr="003C5CC0">
                  <w:rPr>
                    <w:rStyle w:val="Hyperlink"/>
                    <w:noProof/>
                  </w:rPr>
                  <w:t>2.3 Evaluation</w:t>
                </w:r>
                <w:r>
                  <w:rPr>
                    <w:noProof/>
                    <w:webHidden/>
                  </w:rPr>
                  <w:tab/>
                </w:r>
                <w:r>
                  <w:rPr>
                    <w:noProof/>
                    <w:webHidden/>
                  </w:rPr>
                  <w:fldChar w:fldCharType="begin"/>
                </w:r>
                <w:r>
                  <w:rPr>
                    <w:noProof/>
                    <w:webHidden/>
                  </w:rPr>
                  <w:instrText xml:space="preserve"> PAGEREF _Toc46942062 \h </w:instrText>
                </w:r>
                <w:r>
                  <w:rPr>
                    <w:noProof/>
                    <w:webHidden/>
                  </w:rPr>
                </w:r>
                <w:r>
                  <w:rPr>
                    <w:noProof/>
                    <w:webHidden/>
                  </w:rPr>
                  <w:fldChar w:fldCharType="separate"/>
                </w:r>
                <w:r>
                  <w:rPr>
                    <w:noProof/>
                    <w:webHidden/>
                  </w:rPr>
                  <w:t>3</w:t>
                </w:r>
                <w:r>
                  <w:rPr>
                    <w:noProof/>
                    <w:webHidden/>
                  </w:rPr>
                  <w:fldChar w:fldCharType="end"/>
                </w:r>
              </w:hyperlink>
            </w:p>
            <w:p w14:paraId="0D579AF8" w14:textId="7C0D5311" w:rsidR="0032687E" w:rsidRDefault="0032687E">
              <w:pPr>
                <w:pStyle w:val="TOC2"/>
                <w:tabs>
                  <w:tab w:val="right" w:leader="dot" w:pos="9350"/>
                </w:tabs>
                <w:rPr>
                  <w:rFonts w:eastAsiaTheme="minorEastAsia"/>
                  <w:noProof/>
                  <w:lang w:eastAsia="en-GB"/>
                </w:rPr>
              </w:pPr>
              <w:hyperlink w:anchor="_Toc46942063" w:history="1">
                <w:r w:rsidRPr="003C5CC0">
                  <w:rPr>
                    <w:rStyle w:val="Hyperlink"/>
                    <w:noProof/>
                  </w:rPr>
                  <w:t>2.4 Analysis</w:t>
                </w:r>
                <w:r>
                  <w:rPr>
                    <w:noProof/>
                    <w:webHidden/>
                  </w:rPr>
                  <w:tab/>
                </w:r>
                <w:r>
                  <w:rPr>
                    <w:noProof/>
                    <w:webHidden/>
                  </w:rPr>
                  <w:fldChar w:fldCharType="begin"/>
                </w:r>
                <w:r>
                  <w:rPr>
                    <w:noProof/>
                    <w:webHidden/>
                  </w:rPr>
                  <w:instrText xml:space="preserve"> PAGEREF _Toc46942063 \h </w:instrText>
                </w:r>
                <w:r>
                  <w:rPr>
                    <w:noProof/>
                    <w:webHidden/>
                  </w:rPr>
                </w:r>
                <w:r>
                  <w:rPr>
                    <w:noProof/>
                    <w:webHidden/>
                  </w:rPr>
                  <w:fldChar w:fldCharType="separate"/>
                </w:r>
                <w:r>
                  <w:rPr>
                    <w:noProof/>
                    <w:webHidden/>
                  </w:rPr>
                  <w:t>4</w:t>
                </w:r>
                <w:r>
                  <w:rPr>
                    <w:noProof/>
                    <w:webHidden/>
                  </w:rPr>
                  <w:fldChar w:fldCharType="end"/>
                </w:r>
              </w:hyperlink>
            </w:p>
            <w:p w14:paraId="74E0E179" w14:textId="28ECA95B" w:rsidR="0032687E" w:rsidRDefault="0032687E">
              <w:pPr>
                <w:pStyle w:val="TOC2"/>
                <w:tabs>
                  <w:tab w:val="right" w:leader="dot" w:pos="9350"/>
                </w:tabs>
                <w:rPr>
                  <w:rFonts w:eastAsiaTheme="minorEastAsia"/>
                  <w:noProof/>
                  <w:lang w:eastAsia="en-GB"/>
                </w:rPr>
              </w:pPr>
              <w:hyperlink w:anchor="_Toc46942064" w:history="1">
                <w:r w:rsidRPr="003C5CC0">
                  <w:rPr>
                    <w:rStyle w:val="Hyperlink"/>
                    <w:noProof/>
                  </w:rPr>
                  <w:t>2.5 Conclusion</w:t>
                </w:r>
                <w:r>
                  <w:rPr>
                    <w:noProof/>
                    <w:webHidden/>
                  </w:rPr>
                  <w:tab/>
                </w:r>
                <w:r>
                  <w:rPr>
                    <w:noProof/>
                    <w:webHidden/>
                  </w:rPr>
                  <w:fldChar w:fldCharType="begin"/>
                </w:r>
                <w:r>
                  <w:rPr>
                    <w:noProof/>
                    <w:webHidden/>
                  </w:rPr>
                  <w:instrText xml:space="preserve"> PAGEREF _Toc46942064 \h </w:instrText>
                </w:r>
                <w:r>
                  <w:rPr>
                    <w:noProof/>
                    <w:webHidden/>
                  </w:rPr>
                </w:r>
                <w:r>
                  <w:rPr>
                    <w:noProof/>
                    <w:webHidden/>
                  </w:rPr>
                  <w:fldChar w:fldCharType="separate"/>
                </w:r>
                <w:r>
                  <w:rPr>
                    <w:noProof/>
                    <w:webHidden/>
                  </w:rPr>
                  <w:t>5</w:t>
                </w:r>
                <w:r>
                  <w:rPr>
                    <w:noProof/>
                    <w:webHidden/>
                  </w:rPr>
                  <w:fldChar w:fldCharType="end"/>
                </w:r>
              </w:hyperlink>
            </w:p>
            <w:p w14:paraId="7236E6CD" w14:textId="146617DE" w:rsidR="0032687E" w:rsidRDefault="0032687E">
              <w:pPr>
                <w:pStyle w:val="TOC2"/>
                <w:tabs>
                  <w:tab w:val="right" w:leader="dot" w:pos="9350"/>
                </w:tabs>
                <w:rPr>
                  <w:rFonts w:eastAsiaTheme="minorEastAsia"/>
                  <w:noProof/>
                  <w:lang w:eastAsia="en-GB"/>
                </w:rPr>
              </w:pPr>
              <w:hyperlink w:anchor="_Toc46942065" w:history="1">
                <w:r w:rsidRPr="003C5CC0">
                  <w:rPr>
                    <w:rStyle w:val="Hyperlink"/>
                    <w:noProof/>
                  </w:rPr>
                  <w:t>2.6 Action Plan</w:t>
                </w:r>
                <w:r>
                  <w:rPr>
                    <w:noProof/>
                    <w:webHidden/>
                  </w:rPr>
                  <w:tab/>
                </w:r>
                <w:r>
                  <w:rPr>
                    <w:noProof/>
                    <w:webHidden/>
                  </w:rPr>
                  <w:fldChar w:fldCharType="begin"/>
                </w:r>
                <w:r>
                  <w:rPr>
                    <w:noProof/>
                    <w:webHidden/>
                  </w:rPr>
                  <w:instrText xml:space="preserve"> PAGEREF _Toc46942065 \h </w:instrText>
                </w:r>
                <w:r>
                  <w:rPr>
                    <w:noProof/>
                    <w:webHidden/>
                  </w:rPr>
                </w:r>
                <w:r>
                  <w:rPr>
                    <w:noProof/>
                    <w:webHidden/>
                  </w:rPr>
                  <w:fldChar w:fldCharType="separate"/>
                </w:r>
                <w:r>
                  <w:rPr>
                    <w:noProof/>
                    <w:webHidden/>
                  </w:rPr>
                  <w:t>5</w:t>
                </w:r>
                <w:r>
                  <w:rPr>
                    <w:noProof/>
                    <w:webHidden/>
                  </w:rPr>
                  <w:fldChar w:fldCharType="end"/>
                </w:r>
              </w:hyperlink>
            </w:p>
            <w:p w14:paraId="3F412C73" w14:textId="2AE2E3B0" w:rsidR="0032687E" w:rsidRDefault="0032687E">
              <w:pPr>
                <w:pStyle w:val="TOC1"/>
                <w:tabs>
                  <w:tab w:val="right" w:leader="dot" w:pos="9350"/>
                </w:tabs>
                <w:rPr>
                  <w:rFonts w:eastAsiaTheme="minorEastAsia"/>
                  <w:noProof/>
                  <w:lang w:eastAsia="en-GB"/>
                </w:rPr>
              </w:pPr>
              <w:hyperlink w:anchor="_Toc46942066" w:history="1">
                <w:r w:rsidRPr="003C5CC0">
                  <w:rPr>
                    <w:rStyle w:val="Hyperlink"/>
                    <w:noProof/>
                  </w:rPr>
                  <w:t>References</w:t>
                </w:r>
                <w:r>
                  <w:rPr>
                    <w:noProof/>
                    <w:webHidden/>
                  </w:rPr>
                  <w:tab/>
                </w:r>
                <w:r>
                  <w:rPr>
                    <w:noProof/>
                    <w:webHidden/>
                  </w:rPr>
                  <w:fldChar w:fldCharType="begin"/>
                </w:r>
                <w:r>
                  <w:rPr>
                    <w:noProof/>
                    <w:webHidden/>
                  </w:rPr>
                  <w:instrText xml:space="preserve"> PAGEREF _Toc46942066 \h </w:instrText>
                </w:r>
                <w:r>
                  <w:rPr>
                    <w:noProof/>
                    <w:webHidden/>
                  </w:rPr>
                </w:r>
                <w:r>
                  <w:rPr>
                    <w:noProof/>
                    <w:webHidden/>
                  </w:rPr>
                  <w:fldChar w:fldCharType="separate"/>
                </w:r>
                <w:r>
                  <w:rPr>
                    <w:noProof/>
                    <w:webHidden/>
                  </w:rPr>
                  <w:t>6</w:t>
                </w:r>
                <w:r>
                  <w:rPr>
                    <w:noProof/>
                    <w:webHidden/>
                  </w:rPr>
                  <w:fldChar w:fldCharType="end"/>
                </w:r>
              </w:hyperlink>
            </w:p>
            <w:p w14:paraId="42394321" w14:textId="425319DC"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0D46C1AC" w:rsidR="00715A8B" w:rsidRPr="008346D5" w:rsidRDefault="00EE63C8" w:rsidP="00885114">
          <w:pPr>
            <w:spacing w:before="120" w:after="120" w:line="360" w:lineRule="auto"/>
            <w:rPr>
              <w:rFonts w:ascii="Tahoma" w:hAnsi="Tahoma" w:cs="Tahoma"/>
              <w:color w:val="000000"/>
              <w:sz w:val="24"/>
              <w:szCs w:val="24"/>
            </w:rPr>
          </w:pPr>
        </w:p>
      </w:sdtContent>
    </w:sdt>
    <w:p w14:paraId="08A18FF2" w14:textId="2D7F0ADF" w:rsidR="00732356" w:rsidRPr="00732356" w:rsidRDefault="009C10DC" w:rsidP="002422A9">
      <w:pPr>
        <w:pStyle w:val="Heading1"/>
      </w:pPr>
      <w:bookmarkStart w:id="0" w:name="_Toc46942058"/>
      <w:r>
        <w:lastRenderedPageBreak/>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61EEA2E2" w14:textId="5750FB97" w:rsidR="002049FE" w:rsidRDefault="000E1D5E" w:rsidP="0045535D">
      <w:pPr>
        <w:pStyle w:val="Heading2"/>
      </w:pPr>
      <w:bookmarkStart w:id="1" w:name="_Toc46942059"/>
      <w:r>
        <w:t>Introduction</w:t>
      </w:r>
      <w:bookmarkEnd w:id="1"/>
    </w:p>
    <w:p w14:paraId="0173CB89" w14:textId="6D83EABD" w:rsidR="00F739B3" w:rsidRPr="00F739B3" w:rsidRDefault="00F739B3" w:rsidP="00F739B3">
      <w:r w:rsidRPr="00F739B3">
        <w:t>I will be reflecting on my experience and skills developed during the business plan project by using Graham Gibbs Model of Reflection (1988).</w:t>
      </w:r>
      <w:r w:rsidR="00833AA3">
        <w:t xml:space="preserve"> There is a clear difference between my skillset </w:t>
      </w:r>
      <w:r w:rsidR="00AD4584">
        <w:t xml:space="preserve">from where I am now and where I want to be, and this assignment has highlighted this. It has </w:t>
      </w:r>
      <w:r w:rsidR="00AA5905">
        <w:t>emphasized</w:t>
      </w:r>
      <w:r w:rsidR="00AD4584">
        <w:t xml:space="preserve"> a lot of my strengths and weaknesses and I now </w:t>
      </w:r>
      <w:r w:rsidR="000D075A">
        <w:t>k</w:t>
      </w:r>
      <w:r w:rsidR="00AD4584">
        <w:t xml:space="preserve">now what I </w:t>
      </w:r>
      <w:r w:rsidR="00934E23">
        <w:t>must</w:t>
      </w:r>
      <w:r w:rsidR="00AD4584">
        <w:t xml:space="preserve"> work on and change in the future.</w:t>
      </w:r>
      <w:r w:rsidR="000D075A">
        <w:t xml:space="preserve"> I will elaborate on what I think went well and what </w:t>
      </w:r>
      <w:r w:rsidR="0019453F">
        <w:t>did not</w:t>
      </w:r>
      <w:r w:rsidR="000D075A">
        <w:t>, and what I know I need to work on using gap analysis and a personal development plan.</w:t>
      </w:r>
    </w:p>
    <w:p w14:paraId="346732C4" w14:textId="43D08E43" w:rsidR="006C4B88" w:rsidRDefault="000D2938" w:rsidP="00AC55A4">
      <w:pPr>
        <w:pStyle w:val="Heading2"/>
      </w:pPr>
      <w:bookmarkStart w:id="2" w:name="_Toc46942060"/>
      <w:r>
        <w:t>2</w:t>
      </w:r>
      <w:r w:rsidR="00B07E59">
        <w:t xml:space="preserve">.1 </w:t>
      </w:r>
      <w:r w:rsidR="00AC55A4">
        <w:t>Description</w:t>
      </w:r>
      <w:bookmarkEnd w:id="2"/>
    </w:p>
    <w:p w14:paraId="50A6746E" w14:textId="47721CC3" w:rsidR="00AC55A4" w:rsidRPr="00AC55A4" w:rsidRDefault="009C4B18" w:rsidP="00AC55A4">
      <w:r w:rsidRPr="009C4B18">
        <w:t xml:space="preserve">Before starting this assignment, I had no idea of the preparation and groundwork that goes into putting together a business. I decided to go with the idea of running a pub due to my parents being land lord and lady of multiple pubs and therefore I have always lived and worked in them and already have the knowledge of how they work and run. Saying that, I did not know before doing this assignment how many things there are to think about before embarking on running a business. I was surprised to discover how much attention </w:t>
      </w:r>
      <w:r w:rsidR="00D529F1" w:rsidRPr="009C4B18">
        <w:t>must</w:t>
      </w:r>
      <w:r w:rsidRPr="009C4B18">
        <w:t xml:space="preserve"> go to marketing and stock, </w:t>
      </w:r>
      <w:r w:rsidR="00D529F1" w:rsidRPr="009C4B18">
        <w:t>and</w:t>
      </w:r>
      <w:r w:rsidRPr="009C4B18">
        <w:t xml:space="preserve"> how important it is to have the legal side (licenses etc) correct</w:t>
      </w:r>
      <w:r w:rsidR="00D529F1">
        <w:t xml:space="preserve"> and constantly up to date</w:t>
      </w:r>
      <w:r w:rsidRPr="009C4B18">
        <w:t>.</w:t>
      </w:r>
    </w:p>
    <w:p w14:paraId="1295D9C4" w14:textId="1EDCB094" w:rsidR="00C45904" w:rsidRDefault="009C10DC" w:rsidP="00AC55A4">
      <w:pPr>
        <w:pStyle w:val="Heading2"/>
      </w:pPr>
      <w:bookmarkStart w:id="3" w:name="_Toc46942061"/>
      <w:r>
        <w:t>2</w:t>
      </w:r>
      <w:r w:rsidR="00B07E59">
        <w:t xml:space="preserve">.2 </w:t>
      </w:r>
      <w:r w:rsidR="00C45904">
        <w:t>Feelings</w:t>
      </w:r>
      <w:bookmarkEnd w:id="3"/>
    </w:p>
    <w:p w14:paraId="30C80AF7" w14:textId="1AEA990E" w:rsidR="00E45F8D" w:rsidRDefault="00D529F1" w:rsidP="00AC55A4">
      <w:r>
        <w:t xml:space="preserve">During the process, I was surprised to see how complicated it all was. As previously mentioned, I had a lot of previous experience working in this profession, however I was not aware of a lot of the legal side and marketing needed. My initial idea of a dual coffee shop/pub turned out to </w:t>
      </w:r>
      <w:r w:rsidR="00380960">
        <w:t>be</w:t>
      </w:r>
      <w:r>
        <w:t xml:space="preserve"> </w:t>
      </w:r>
      <w:r w:rsidR="00342533">
        <w:t>a lot</w:t>
      </w:r>
      <w:r>
        <w:t xml:space="preserve"> more complicated than if I had just stuck to either/or. </w:t>
      </w:r>
      <w:r w:rsidR="003A36D4">
        <w:t xml:space="preserve">So in </w:t>
      </w:r>
      <w:r w:rsidR="008A798E">
        <w:t>hindsight</w:t>
      </w:r>
      <w:r w:rsidR="003A36D4">
        <w:t xml:space="preserve">, </w:t>
      </w:r>
      <w:r w:rsidR="008A798E">
        <w:t>although</w:t>
      </w:r>
      <w:r w:rsidR="003A36D4">
        <w:t xml:space="preserve"> I really like the idea and final plan, I would of chosen one or the other </w:t>
      </w:r>
      <w:r w:rsidR="000B6201">
        <w:t xml:space="preserve">as I feel if my </w:t>
      </w:r>
      <w:r w:rsidR="008A798E">
        <w:t>business</w:t>
      </w:r>
      <w:r w:rsidR="000B6201">
        <w:t xml:space="preserve"> plan was to be made in real life, it would be </w:t>
      </w:r>
      <w:r w:rsidR="00B22D5D">
        <w:t>much</w:t>
      </w:r>
      <w:r w:rsidR="000B6201">
        <w:t xml:space="preserve"> more complicated than it needed to be. </w:t>
      </w:r>
    </w:p>
    <w:p w14:paraId="775A974C" w14:textId="1F13F5ED" w:rsidR="00E45F8D" w:rsidRDefault="00E45F8D" w:rsidP="00AC55A4">
      <w:r>
        <w:t>Admittedly, I did struggle with this assignment a lot more than I anti</w:t>
      </w:r>
      <w:r w:rsidR="00342533">
        <w:t>ci</w:t>
      </w:r>
      <w:r>
        <w:t>pated I would</w:t>
      </w:r>
      <w:r w:rsidR="003F52A1">
        <w:t xml:space="preserve">. </w:t>
      </w:r>
      <w:r w:rsidR="00342533">
        <w:t>However,</w:t>
      </w:r>
      <w:r w:rsidR="003F52A1">
        <w:t xml:space="preserve"> I am sure this is due to time keeping issues and other</w:t>
      </w:r>
      <w:r w:rsidR="00423CDE">
        <w:t xml:space="preserve"> additional</w:t>
      </w:r>
      <w:r w:rsidR="003F52A1">
        <w:t xml:space="preserve"> commitments</w:t>
      </w:r>
      <w:r w:rsidR="00423CDE">
        <w:t xml:space="preserve"> </w:t>
      </w:r>
      <w:r w:rsidR="00B22D5D">
        <w:t>currently</w:t>
      </w:r>
      <w:r w:rsidR="00423CDE">
        <w:t>.</w:t>
      </w:r>
    </w:p>
    <w:p w14:paraId="4BBFC43B" w14:textId="32F49108" w:rsidR="00C45904" w:rsidRDefault="009C10DC" w:rsidP="00AC55A4">
      <w:pPr>
        <w:pStyle w:val="Heading2"/>
      </w:pPr>
      <w:bookmarkStart w:id="4" w:name="_Toc46942062"/>
      <w:r>
        <w:t>2</w:t>
      </w:r>
      <w:r w:rsidR="00B07E59">
        <w:t xml:space="preserve">.3 </w:t>
      </w:r>
      <w:r w:rsidR="00AC55A4">
        <w:t>Evaluation</w:t>
      </w:r>
      <w:bookmarkEnd w:id="4"/>
    </w:p>
    <w:p w14:paraId="103BB2B3" w14:textId="6191EF08" w:rsidR="00D529F1" w:rsidRDefault="00D529F1" w:rsidP="00D529F1">
      <w:r>
        <w:t xml:space="preserve">My experience during this assignment was not </w:t>
      </w:r>
      <w:r w:rsidR="0038149D">
        <w:t>good</w:t>
      </w:r>
      <w:r>
        <w:t>. In hindsight</w:t>
      </w:r>
      <w:r w:rsidR="008710CA">
        <w:t xml:space="preserve">, I </w:t>
      </w:r>
      <w:r>
        <w:t xml:space="preserve">expected to enjoy the </w:t>
      </w:r>
      <w:r w:rsidR="008710CA">
        <w:t>experience,</w:t>
      </w:r>
      <w:r>
        <w:t xml:space="preserve"> but it has made me realise that I do not ever want to own my own business in the future. </w:t>
      </w:r>
    </w:p>
    <w:p w14:paraId="64D16137" w14:textId="1D3E7FB6" w:rsidR="00D529F1" w:rsidRDefault="00D529F1" w:rsidP="00D529F1">
      <w:r>
        <w:t xml:space="preserve">I did enjoy the thought process and imagination of what I would do </w:t>
      </w:r>
      <w:r w:rsidR="008710CA">
        <w:t xml:space="preserve">regarding </w:t>
      </w:r>
      <w:r>
        <w:t xml:space="preserve">redecoration and entertainment wise and the planning into that. </w:t>
      </w:r>
      <w:r w:rsidR="008710CA">
        <w:t>However,</w:t>
      </w:r>
      <w:r>
        <w:t xml:space="preserve"> I did not enjoy what would be the responsibility of the legal side of obtaining licenses and </w:t>
      </w:r>
      <w:r w:rsidR="008710CA">
        <w:t xml:space="preserve">the </w:t>
      </w:r>
      <w:r>
        <w:t xml:space="preserve">accounts. </w:t>
      </w:r>
    </w:p>
    <w:p w14:paraId="66893BF0" w14:textId="416C661F" w:rsidR="00BA0542" w:rsidRDefault="008710CA" w:rsidP="00F57315">
      <w:r>
        <w:t>In reflection of skill set</w:t>
      </w:r>
      <w:r w:rsidR="00B96659">
        <w:t>s, I feel I used an array of different personal and employability skills. Personal skills were research skills, organisational skills</w:t>
      </w:r>
      <w:r w:rsidR="00380295">
        <w:t>, time keeping</w:t>
      </w:r>
      <w:r w:rsidR="00B96659">
        <w:t xml:space="preserve"> and entr</w:t>
      </w:r>
      <w:r w:rsidR="00BA0542">
        <w:t xml:space="preserve">epreneurship. Employment skills were strategic planning, </w:t>
      </w:r>
      <w:r w:rsidR="00444E07">
        <w:t>t</w:t>
      </w:r>
      <w:r>
        <w:t>ime management</w:t>
      </w:r>
      <w:r w:rsidR="00BA0542">
        <w:t xml:space="preserve">, </w:t>
      </w:r>
      <w:r w:rsidR="00444E07">
        <w:t>i</w:t>
      </w:r>
      <w:r>
        <w:t>nterpersonal communication skills</w:t>
      </w:r>
      <w:r w:rsidR="00BA0542">
        <w:t xml:space="preserve">, </w:t>
      </w:r>
      <w:r w:rsidR="00444E07">
        <w:t>n</w:t>
      </w:r>
      <w:r>
        <w:t>etworking</w:t>
      </w:r>
      <w:r w:rsidR="00BA0542">
        <w:t xml:space="preserve"> and </w:t>
      </w:r>
      <w:r w:rsidR="00444E07">
        <w:t>m</w:t>
      </w:r>
      <w:r>
        <w:t>arketing</w:t>
      </w:r>
      <w:r w:rsidR="00BA0542">
        <w:t>. The way in which I used these skills are as follows:</w:t>
      </w:r>
    </w:p>
    <w:p w14:paraId="382C7F52" w14:textId="39C139FA" w:rsidR="00BA0542" w:rsidRDefault="00BA0542" w:rsidP="00F57315">
      <w:r>
        <w:t xml:space="preserve">Firstly, the whole assignment included constant research. As I had no prior knowledge in what licenses were needed and how to manage accounts, I had to research all of this to have the knowledge to plan and write about it. I researched in depth what stock I would need and then different suppliers to discover where would be the cheapest. I also had to research many other aspects of the business plan, </w:t>
      </w:r>
      <w:r>
        <w:lastRenderedPageBreak/>
        <w:t>to local competition, how to advertise</w:t>
      </w:r>
      <w:r w:rsidR="00380295">
        <w:t xml:space="preserve"> and market a business</w:t>
      </w:r>
      <w:r>
        <w:t>, what suppliers to use, different banks for a business loan</w:t>
      </w:r>
      <w:r w:rsidR="00380295">
        <w:t xml:space="preserve"> and how to write a financial forecast and what to include. The research was the most daunting to me as it was unlike any thing I have done for any previous assignment.</w:t>
      </w:r>
    </w:p>
    <w:p w14:paraId="0C2855C8" w14:textId="7A0719E6" w:rsidR="00380295" w:rsidRDefault="00380295" w:rsidP="00F57315">
      <w:r>
        <w:t>The organisational skills I used were to split each subtopic withing the plan, and then plan how and when I would do this, what I would need to research and then reference these.</w:t>
      </w:r>
    </w:p>
    <w:p w14:paraId="489895BE" w14:textId="5C0E4991" w:rsidR="00380295" w:rsidRDefault="00380295" w:rsidP="00F57315">
      <w:r>
        <w:t xml:space="preserve">Time </w:t>
      </w:r>
      <w:r w:rsidR="00BC6F6A">
        <w:t>keeping</w:t>
      </w:r>
      <w:r w:rsidR="001669DB">
        <w:t xml:space="preserve"> and management</w:t>
      </w:r>
      <w:r w:rsidR="00BC6F6A">
        <w:t>,</w:t>
      </w:r>
      <w:r>
        <w:t xml:space="preserve"> I struggled with enormously during this module. I have always been very prepared and given myself ample time to finish each module to as high a standard as I can set, with this I felt extremely out of my depth and with the added pressure and problems caused by the current coronavirus pandemic with work and at home, I felt I just did not have the time to give this very large assignment t</w:t>
      </w:r>
      <w:r w:rsidR="00B72CBA">
        <w:t>he</w:t>
      </w:r>
      <w:r>
        <w:t xml:space="preserve"> attention it deserved. However, I did try my absolute best and upon reflection did learn a lot along the way. </w:t>
      </w:r>
    </w:p>
    <w:p w14:paraId="181FB71F" w14:textId="6B9906ED" w:rsidR="00380295" w:rsidRDefault="006C334F" w:rsidP="00F57315">
      <w:r>
        <w:t>Regarding</w:t>
      </w:r>
      <w:r w:rsidR="00380295">
        <w:t xml:space="preserve"> </w:t>
      </w:r>
      <w:r w:rsidR="00BC6F6A">
        <w:t>entrepreneurship</w:t>
      </w:r>
      <w:r w:rsidR="006744CD">
        <w:t>, I had zero knowledge of anything</w:t>
      </w:r>
      <w:r w:rsidR="002A0CA8">
        <w:t xml:space="preserve"> to do with setting up a </w:t>
      </w:r>
      <w:r>
        <w:t>business</w:t>
      </w:r>
      <w:r w:rsidR="002A0CA8">
        <w:t xml:space="preserve"> and the financial risks involved. Doing the assignment and research that it involves has </w:t>
      </w:r>
      <w:r>
        <w:t>made</w:t>
      </w:r>
      <w:r w:rsidR="001A427B">
        <w:t xml:space="preserve"> up my mind that I would never like to own my own </w:t>
      </w:r>
      <w:r>
        <w:t>business</w:t>
      </w:r>
      <w:r w:rsidR="001A427B">
        <w:t xml:space="preserve">, which </w:t>
      </w:r>
      <w:r>
        <w:t>is</w:t>
      </w:r>
      <w:r w:rsidR="001A427B">
        <w:t xml:space="preserve"> valuable knowledge.</w:t>
      </w:r>
    </w:p>
    <w:p w14:paraId="5653C8B2" w14:textId="555EABCA" w:rsidR="00B11A40" w:rsidRPr="00F57315" w:rsidRDefault="001E7CA8" w:rsidP="00F57315">
      <w:r>
        <w:t xml:space="preserve">I feel my employability skills have developed </w:t>
      </w:r>
      <w:r w:rsidR="00584C4C">
        <w:t xml:space="preserve">a lot more than my previously mentioned personal skills. I was not confident in how I would approach </w:t>
      </w:r>
      <w:r w:rsidR="006E2800">
        <w:t xml:space="preserve">this project, </w:t>
      </w:r>
      <w:r w:rsidR="00CA1155">
        <w:t xml:space="preserve">interpersonal skills, </w:t>
      </w:r>
      <w:r w:rsidR="00584C4C">
        <w:t xml:space="preserve">networking and </w:t>
      </w:r>
      <w:r w:rsidR="00257DDD">
        <w:t xml:space="preserve">marketing especially, but found once I started to reach out and see what the feedback would be on my </w:t>
      </w:r>
      <w:r w:rsidR="006C334F">
        <w:t>business</w:t>
      </w:r>
      <w:r w:rsidR="00257DDD">
        <w:t xml:space="preserve"> idea from friends and family, I found it really helped mould my ideas going forward with my </w:t>
      </w:r>
      <w:r w:rsidR="006C334F">
        <w:t>business</w:t>
      </w:r>
      <w:r w:rsidR="00257DDD">
        <w:t xml:space="preserve"> plan.</w:t>
      </w:r>
      <w:r w:rsidR="0021715C">
        <w:t xml:space="preserve"> I based my marketing ideas on what I had learnt from my feedback which went in a completely different way than I originally thought. My idea of a large sign on the main road came from my </w:t>
      </w:r>
      <w:r w:rsidR="003A427D">
        <w:t xml:space="preserve">aunt and my idea of </w:t>
      </w:r>
      <w:r w:rsidR="00C103B8">
        <w:t>age tailored evening entertainment and events</w:t>
      </w:r>
      <w:r w:rsidR="00B95B17">
        <w:t xml:space="preserve"> </w:t>
      </w:r>
      <w:r w:rsidR="003A427D">
        <w:t>came from my hairdresser.</w:t>
      </w:r>
      <w:r w:rsidR="00B95B17">
        <w:t xml:space="preserve"> </w:t>
      </w:r>
      <w:r w:rsidR="00C103B8">
        <w:t xml:space="preserve">I feel that because </w:t>
      </w:r>
      <w:r w:rsidR="00EC4F71">
        <w:t>o</w:t>
      </w:r>
      <w:r w:rsidR="00C103B8">
        <w:t xml:space="preserve">f this if I needed to </w:t>
      </w:r>
      <w:r w:rsidR="009C4AE1">
        <w:t>network</w:t>
      </w:r>
      <w:r w:rsidR="00C103B8">
        <w:t xml:space="preserve"> </w:t>
      </w:r>
      <w:r w:rsidR="00B11A40">
        <w:t xml:space="preserve">again in the </w:t>
      </w:r>
      <w:r w:rsidR="001B44A8">
        <w:t>future,</w:t>
      </w:r>
      <w:r w:rsidR="00B11A40">
        <w:t xml:space="preserve"> I would be a lot more confident and committed to ideas.</w:t>
      </w:r>
    </w:p>
    <w:p w14:paraId="5B161B61" w14:textId="557F4382" w:rsidR="00AC55A4" w:rsidRDefault="009C10DC" w:rsidP="00AC55A4">
      <w:pPr>
        <w:pStyle w:val="Heading2"/>
      </w:pPr>
      <w:bookmarkStart w:id="5" w:name="_Toc46942063"/>
      <w:r>
        <w:t>2</w:t>
      </w:r>
      <w:r w:rsidR="00B07E59">
        <w:t xml:space="preserve">.4 </w:t>
      </w:r>
      <w:r w:rsidR="00AC55A4">
        <w:t>Analysis</w:t>
      </w:r>
      <w:bookmarkEnd w:id="5"/>
    </w:p>
    <w:p w14:paraId="60F45116" w14:textId="30591E33" w:rsidR="00EF1DCF" w:rsidRDefault="00EF1DCF" w:rsidP="00EF1DCF">
      <w:r>
        <w:t xml:space="preserve">I will now use gap analysis to show what level I now currently feel I am at the previously mentioned personal and employability skills. </w:t>
      </w:r>
    </w:p>
    <w:p w14:paraId="158F71B1" w14:textId="17D795C2" w:rsidR="00F57315" w:rsidRDefault="00EF1DCF" w:rsidP="00EF1DCF">
      <w:r>
        <w:t>Scoring 1-10 (1 meaning complete lack of confidence and understanding- to 10 meaning experienced and easily accomplishable)</w:t>
      </w:r>
    </w:p>
    <w:tbl>
      <w:tblPr>
        <w:tblStyle w:val="TableGrid"/>
        <w:tblW w:w="0" w:type="auto"/>
        <w:tblLook w:val="04A0" w:firstRow="1" w:lastRow="0" w:firstColumn="1" w:lastColumn="0" w:noHBand="0" w:noVBand="1"/>
      </w:tblPr>
      <w:tblGrid>
        <w:gridCol w:w="1817"/>
        <w:gridCol w:w="1453"/>
        <w:gridCol w:w="2409"/>
      </w:tblGrid>
      <w:tr w:rsidR="00835E82" w:rsidRPr="00835E82" w14:paraId="39B5AEEC" w14:textId="77777777" w:rsidTr="00DE11CD">
        <w:tc>
          <w:tcPr>
            <w:tcW w:w="1803" w:type="dxa"/>
          </w:tcPr>
          <w:p w14:paraId="54A06EE2" w14:textId="77777777" w:rsidR="00835E82" w:rsidRPr="00835E82" w:rsidRDefault="00835E82" w:rsidP="00835E82">
            <w:pPr>
              <w:spacing w:after="160" w:line="259" w:lineRule="auto"/>
              <w:rPr>
                <w:b/>
                <w:bCs/>
              </w:rPr>
            </w:pPr>
            <w:r w:rsidRPr="00835E82">
              <w:rPr>
                <w:b/>
                <w:bCs/>
              </w:rPr>
              <w:t>Skill</w:t>
            </w:r>
          </w:p>
        </w:tc>
        <w:tc>
          <w:tcPr>
            <w:tcW w:w="1453" w:type="dxa"/>
          </w:tcPr>
          <w:p w14:paraId="29CAC76B" w14:textId="77777777" w:rsidR="00835E82" w:rsidRPr="00835E82" w:rsidRDefault="00835E82" w:rsidP="00835E82">
            <w:pPr>
              <w:spacing w:after="160" w:line="259" w:lineRule="auto"/>
              <w:rPr>
                <w:b/>
                <w:bCs/>
              </w:rPr>
            </w:pPr>
            <w:r w:rsidRPr="00835E82">
              <w:rPr>
                <w:b/>
                <w:bCs/>
              </w:rPr>
              <w:t>Now</w:t>
            </w:r>
          </w:p>
        </w:tc>
        <w:tc>
          <w:tcPr>
            <w:tcW w:w="2409" w:type="dxa"/>
          </w:tcPr>
          <w:p w14:paraId="63511C40" w14:textId="77777777" w:rsidR="00835E82" w:rsidRPr="00835E82" w:rsidRDefault="00835E82" w:rsidP="00835E82">
            <w:pPr>
              <w:spacing w:after="160" w:line="259" w:lineRule="auto"/>
              <w:rPr>
                <w:b/>
                <w:bCs/>
              </w:rPr>
            </w:pPr>
            <w:r w:rsidRPr="00835E82">
              <w:rPr>
                <w:b/>
                <w:bCs/>
              </w:rPr>
              <w:t>Where I want to be</w:t>
            </w:r>
          </w:p>
        </w:tc>
      </w:tr>
      <w:tr w:rsidR="00835E82" w:rsidRPr="00835E82" w14:paraId="4FB6094C" w14:textId="77777777" w:rsidTr="00DE11CD">
        <w:tc>
          <w:tcPr>
            <w:tcW w:w="1803" w:type="dxa"/>
          </w:tcPr>
          <w:p w14:paraId="0A046E40" w14:textId="2753AD0A" w:rsidR="00835E82" w:rsidRPr="00835E82" w:rsidRDefault="00835E82" w:rsidP="00835E82">
            <w:pPr>
              <w:spacing w:after="160" w:line="259" w:lineRule="auto"/>
              <w:rPr>
                <w:b/>
                <w:bCs/>
              </w:rPr>
            </w:pPr>
            <w:r w:rsidRPr="00835E82">
              <w:rPr>
                <w:b/>
                <w:bCs/>
              </w:rPr>
              <w:t xml:space="preserve">Time </w:t>
            </w:r>
            <w:r w:rsidR="008C344C">
              <w:rPr>
                <w:b/>
                <w:bCs/>
              </w:rPr>
              <w:t xml:space="preserve">keeping and </w:t>
            </w:r>
            <w:r w:rsidRPr="00835E82">
              <w:rPr>
                <w:b/>
                <w:bCs/>
              </w:rPr>
              <w:t>Management</w:t>
            </w:r>
          </w:p>
        </w:tc>
        <w:tc>
          <w:tcPr>
            <w:tcW w:w="1453" w:type="dxa"/>
          </w:tcPr>
          <w:p w14:paraId="670650E8" w14:textId="77777777" w:rsidR="00835E82" w:rsidRPr="00835E82" w:rsidRDefault="00835E82" w:rsidP="00835E82">
            <w:pPr>
              <w:spacing w:after="160" w:line="259" w:lineRule="auto"/>
            </w:pPr>
            <w:r w:rsidRPr="00835E82">
              <w:t>3</w:t>
            </w:r>
          </w:p>
        </w:tc>
        <w:tc>
          <w:tcPr>
            <w:tcW w:w="2409" w:type="dxa"/>
          </w:tcPr>
          <w:p w14:paraId="785AD54E" w14:textId="3E1226BD" w:rsidR="00835E82" w:rsidRPr="00835E82" w:rsidRDefault="00A00324" w:rsidP="00835E82">
            <w:pPr>
              <w:spacing w:after="160" w:line="259" w:lineRule="auto"/>
            </w:pPr>
            <w:r>
              <w:t>8</w:t>
            </w:r>
          </w:p>
        </w:tc>
      </w:tr>
      <w:tr w:rsidR="00835E82" w:rsidRPr="00835E82" w14:paraId="0576EBFB" w14:textId="77777777" w:rsidTr="00DE11CD">
        <w:tc>
          <w:tcPr>
            <w:tcW w:w="1803" w:type="dxa"/>
          </w:tcPr>
          <w:p w14:paraId="158F7B1C" w14:textId="77777777" w:rsidR="00835E82" w:rsidRPr="00835E82" w:rsidRDefault="00835E82" w:rsidP="00835E82">
            <w:pPr>
              <w:spacing w:after="160" w:line="259" w:lineRule="auto"/>
              <w:rPr>
                <w:b/>
                <w:bCs/>
              </w:rPr>
            </w:pPr>
            <w:r w:rsidRPr="00835E82">
              <w:rPr>
                <w:b/>
                <w:bCs/>
              </w:rPr>
              <w:t>Interpersonal skills</w:t>
            </w:r>
          </w:p>
        </w:tc>
        <w:tc>
          <w:tcPr>
            <w:tcW w:w="1453" w:type="dxa"/>
          </w:tcPr>
          <w:p w14:paraId="3C729420" w14:textId="5A6833AD" w:rsidR="00835E82" w:rsidRPr="00835E82" w:rsidRDefault="00FA0542" w:rsidP="00835E82">
            <w:pPr>
              <w:spacing w:after="160" w:line="259" w:lineRule="auto"/>
            </w:pPr>
            <w:r>
              <w:t>5</w:t>
            </w:r>
          </w:p>
        </w:tc>
        <w:tc>
          <w:tcPr>
            <w:tcW w:w="2409" w:type="dxa"/>
          </w:tcPr>
          <w:p w14:paraId="12A956E3" w14:textId="31E9D5A9" w:rsidR="00835E82" w:rsidRPr="00835E82" w:rsidRDefault="00FA0542" w:rsidP="00835E82">
            <w:pPr>
              <w:spacing w:after="160" w:line="259" w:lineRule="auto"/>
            </w:pPr>
            <w:r>
              <w:t>8</w:t>
            </w:r>
          </w:p>
        </w:tc>
      </w:tr>
      <w:tr w:rsidR="00835E82" w:rsidRPr="00835E82" w14:paraId="50772B60" w14:textId="77777777" w:rsidTr="00DE11CD">
        <w:tc>
          <w:tcPr>
            <w:tcW w:w="1803" w:type="dxa"/>
          </w:tcPr>
          <w:p w14:paraId="3E47A16C" w14:textId="77777777" w:rsidR="00835E82" w:rsidRPr="00835E82" w:rsidRDefault="00835E82" w:rsidP="00835E82">
            <w:pPr>
              <w:spacing w:after="160" w:line="259" w:lineRule="auto"/>
              <w:rPr>
                <w:b/>
                <w:bCs/>
              </w:rPr>
            </w:pPr>
            <w:r w:rsidRPr="00835E82">
              <w:rPr>
                <w:b/>
                <w:bCs/>
              </w:rPr>
              <w:t>Networking</w:t>
            </w:r>
          </w:p>
        </w:tc>
        <w:tc>
          <w:tcPr>
            <w:tcW w:w="1453" w:type="dxa"/>
          </w:tcPr>
          <w:p w14:paraId="5D0890A3" w14:textId="718B49D9" w:rsidR="00835E82" w:rsidRPr="00835E82" w:rsidRDefault="00FA0542" w:rsidP="00835E82">
            <w:pPr>
              <w:spacing w:after="160" w:line="259" w:lineRule="auto"/>
            </w:pPr>
            <w:r>
              <w:t>4</w:t>
            </w:r>
          </w:p>
        </w:tc>
        <w:tc>
          <w:tcPr>
            <w:tcW w:w="2409" w:type="dxa"/>
          </w:tcPr>
          <w:p w14:paraId="2CA1A657" w14:textId="2E4370D8" w:rsidR="00835E82" w:rsidRPr="00835E82" w:rsidRDefault="00FA0542" w:rsidP="00835E82">
            <w:pPr>
              <w:spacing w:after="160" w:line="259" w:lineRule="auto"/>
            </w:pPr>
            <w:r>
              <w:t>7</w:t>
            </w:r>
          </w:p>
        </w:tc>
      </w:tr>
      <w:tr w:rsidR="00835E82" w:rsidRPr="00835E82" w14:paraId="44E465E1" w14:textId="77777777" w:rsidTr="00DE11CD">
        <w:tc>
          <w:tcPr>
            <w:tcW w:w="1803" w:type="dxa"/>
          </w:tcPr>
          <w:p w14:paraId="06C7DE91" w14:textId="48011D89" w:rsidR="00835E82" w:rsidRPr="00835E82" w:rsidRDefault="00C97347" w:rsidP="00835E82">
            <w:pPr>
              <w:spacing w:after="160" w:line="259" w:lineRule="auto"/>
              <w:rPr>
                <w:b/>
                <w:bCs/>
              </w:rPr>
            </w:pPr>
            <w:r>
              <w:rPr>
                <w:b/>
                <w:bCs/>
              </w:rPr>
              <w:t>Entrepreneurship</w:t>
            </w:r>
          </w:p>
        </w:tc>
        <w:tc>
          <w:tcPr>
            <w:tcW w:w="1453" w:type="dxa"/>
          </w:tcPr>
          <w:p w14:paraId="3CB2083D" w14:textId="17F96A5C" w:rsidR="00835E82" w:rsidRPr="00835E82" w:rsidRDefault="00FA0542" w:rsidP="00835E82">
            <w:pPr>
              <w:spacing w:after="160" w:line="259" w:lineRule="auto"/>
            </w:pPr>
            <w:r>
              <w:t>5</w:t>
            </w:r>
          </w:p>
        </w:tc>
        <w:tc>
          <w:tcPr>
            <w:tcW w:w="2409" w:type="dxa"/>
          </w:tcPr>
          <w:p w14:paraId="14F2E268" w14:textId="77777777" w:rsidR="00835E82" w:rsidRPr="00835E82" w:rsidRDefault="00835E82" w:rsidP="00835E82">
            <w:pPr>
              <w:spacing w:after="160" w:line="259" w:lineRule="auto"/>
            </w:pPr>
            <w:r w:rsidRPr="00835E82">
              <w:t>9</w:t>
            </w:r>
          </w:p>
        </w:tc>
      </w:tr>
      <w:tr w:rsidR="00C97347" w:rsidRPr="00835E82" w14:paraId="1B3EBA05" w14:textId="77777777" w:rsidTr="00DE11CD">
        <w:tc>
          <w:tcPr>
            <w:tcW w:w="1803" w:type="dxa"/>
          </w:tcPr>
          <w:p w14:paraId="51562CD9" w14:textId="68AAE6BB" w:rsidR="00C97347" w:rsidRDefault="00C97347" w:rsidP="00835E82">
            <w:pPr>
              <w:rPr>
                <w:b/>
                <w:bCs/>
              </w:rPr>
            </w:pPr>
            <w:r>
              <w:rPr>
                <w:b/>
                <w:bCs/>
              </w:rPr>
              <w:t>Research</w:t>
            </w:r>
            <w:r w:rsidR="00DB642C">
              <w:rPr>
                <w:b/>
                <w:bCs/>
              </w:rPr>
              <w:t xml:space="preserve"> Skills</w:t>
            </w:r>
          </w:p>
        </w:tc>
        <w:tc>
          <w:tcPr>
            <w:tcW w:w="1453" w:type="dxa"/>
          </w:tcPr>
          <w:p w14:paraId="72036B27" w14:textId="64017A65" w:rsidR="00C97347" w:rsidRPr="00835E82" w:rsidRDefault="00FA0542" w:rsidP="00835E82">
            <w:r>
              <w:t>5</w:t>
            </w:r>
          </w:p>
        </w:tc>
        <w:tc>
          <w:tcPr>
            <w:tcW w:w="2409" w:type="dxa"/>
          </w:tcPr>
          <w:p w14:paraId="0832ADB5" w14:textId="27C16C34" w:rsidR="00C97347" w:rsidRPr="00835E82" w:rsidRDefault="00FA0542" w:rsidP="00835E82">
            <w:r>
              <w:t>9</w:t>
            </w:r>
          </w:p>
        </w:tc>
      </w:tr>
      <w:tr w:rsidR="00C97347" w:rsidRPr="00835E82" w14:paraId="5F4536FC" w14:textId="77777777" w:rsidTr="00DE11CD">
        <w:tc>
          <w:tcPr>
            <w:tcW w:w="1803" w:type="dxa"/>
          </w:tcPr>
          <w:p w14:paraId="064573C4" w14:textId="2AD3C663" w:rsidR="00C97347" w:rsidRDefault="00C97347" w:rsidP="00835E82">
            <w:pPr>
              <w:rPr>
                <w:b/>
                <w:bCs/>
              </w:rPr>
            </w:pPr>
            <w:r>
              <w:rPr>
                <w:b/>
                <w:bCs/>
              </w:rPr>
              <w:lastRenderedPageBreak/>
              <w:t>Organisational</w:t>
            </w:r>
            <w:r w:rsidR="00DB642C">
              <w:rPr>
                <w:b/>
                <w:bCs/>
              </w:rPr>
              <w:t xml:space="preserve"> Skills</w:t>
            </w:r>
          </w:p>
        </w:tc>
        <w:tc>
          <w:tcPr>
            <w:tcW w:w="1453" w:type="dxa"/>
          </w:tcPr>
          <w:p w14:paraId="3176D27D" w14:textId="4EF745ED" w:rsidR="00C97347" w:rsidRPr="00835E82" w:rsidRDefault="00161240" w:rsidP="00835E82">
            <w:r>
              <w:t>4</w:t>
            </w:r>
          </w:p>
        </w:tc>
        <w:tc>
          <w:tcPr>
            <w:tcW w:w="2409" w:type="dxa"/>
          </w:tcPr>
          <w:p w14:paraId="3675C64D" w14:textId="7F4275FA" w:rsidR="00C97347" w:rsidRPr="00835E82" w:rsidRDefault="00161240" w:rsidP="00835E82">
            <w:r>
              <w:t>8</w:t>
            </w:r>
          </w:p>
        </w:tc>
      </w:tr>
      <w:tr w:rsidR="000A5BE4" w:rsidRPr="00835E82" w14:paraId="2964FA15" w14:textId="77777777" w:rsidTr="00DE11CD">
        <w:tc>
          <w:tcPr>
            <w:tcW w:w="1803" w:type="dxa"/>
          </w:tcPr>
          <w:p w14:paraId="724791E9" w14:textId="0F83F32C" w:rsidR="000A5BE4" w:rsidRDefault="000A5BE4" w:rsidP="00835E82">
            <w:pPr>
              <w:rPr>
                <w:b/>
                <w:bCs/>
              </w:rPr>
            </w:pPr>
            <w:r>
              <w:rPr>
                <w:b/>
                <w:bCs/>
              </w:rPr>
              <w:t>Marketing</w:t>
            </w:r>
          </w:p>
        </w:tc>
        <w:tc>
          <w:tcPr>
            <w:tcW w:w="1453" w:type="dxa"/>
          </w:tcPr>
          <w:p w14:paraId="3EB59A05" w14:textId="037D6863" w:rsidR="000A5BE4" w:rsidRPr="00835E82" w:rsidRDefault="001740E3" w:rsidP="00835E82">
            <w:r>
              <w:t>4</w:t>
            </w:r>
          </w:p>
        </w:tc>
        <w:tc>
          <w:tcPr>
            <w:tcW w:w="2409" w:type="dxa"/>
          </w:tcPr>
          <w:p w14:paraId="57E28DC1" w14:textId="7D1A57E2" w:rsidR="000A5BE4" w:rsidRPr="00835E82" w:rsidRDefault="001740E3" w:rsidP="00835E82">
            <w:r>
              <w:t>8</w:t>
            </w:r>
          </w:p>
        </w:tc>
      </w:tr>
    </w:tbl>
    <w:p w14:paraId="6A6CB592" w14:textId="77777777" w:rsidR="00692F2B" w:rsidRPr="00F57315" w:rsidRDefault="00692F2B" w:rsidP="00F57315"/>
    <w:p w14:paraId="7EBFA42C" w14:textId="542DE117" w:rsidR="00AC55A4" w:rsidRDefault="009C10DC" w:rsidP="00AC55A4">
      <w:pPr>
        <w:pStyle w:val="Heading2"/>
      </w:pPr>
      <w:bookmarkStart w:id="6" w:name="_Toc46942064"/>
      <w:r>
        <w:t>2</w:t>
      </w:r>
      <w:r w:rsidR="00B07E59">
        <w:t xml:space="preserve">.5 </w:t>
      </w:r>
      <w:r w:rsidR="00AC55A4">
        <w:t>Conclusion</w:t>
      </w:r>
      <w:bookmarkEnd w:id="6"/>
    </w:p>
    <w:p w14:paraId="23DB7BB5" w14:textId="731913F6" w:rsidR="001C2F73" w:rsidRDefault="00557C33" w:rsidP="00F57315">
      <w:r>
        <w:t>Using my gap analysis table, I can clearly see that there is a substantial difference between where I am now and where I want to be</w:t>
      </w:r>
      <w:r w:rsidR="00AB46D4">
        <w:t xml:space="preserve"> in the future. I currently feel I am stronger regarding</w:t>
      </w:r>
      <w:r w:rsidR="00696A28">
        <w:t xml:space="preserve"> the people skills, such as networking, marketing and interpersonal skills. To keep improving I must ensure that I keep develop</w:t>
      </w:r>
      <w:r w:rsidR="001C2F73">
        <w:t>ing my skills going forward, to try different tactics and ways to gain information</w:t>
      </w:r>
      <w:r w:rsidR="001E527B">
        <w:t xml:space="preserve"> and also from a broader </w:t>
      </w:r>
      <w:r w:rsidR="009C6BD6">
        <w:t>age range of people</w:t>
      </w:r>
      <w:r w:rsidR="001C2F73">
        <w:t>.</w:t>
      </w:r>
    </w:p>
    <w:p w14:paraId="0E8C2698" w14:textId="14F688E1" w:rsidR="00AA12D4" w:rsidRDefault="00AA12D4" w:rsidP="00F57315">
      <w:r>
        <w:t xml:space="preserve">Regarding my research skills, I need to learn how to </w:t>
      </w:r>
      <w:r w:rsidR="00EB5200">
        <w:t>word my searches more specifically</w:t>
      </w:r>
      <w:r w:rsidR="00934CA4">
        <w:t xml:space="preserve"> and to</w:t>
      </w:r>
      <w:r w:rsidR="00EB5200">
        <w:t xml:space="preserve"> use more resources other than the online university library. As I </w:t>
      </w:r>
      <w:r w:rsidR="005F4D29">
        <w:t>could not</w:t>
      </w:r>
      <w:r w:rsidR="00EB5200">
        <w:t xml:space="preserve"> use the library a lot for this assignment, I struggled substantially as I just did not know where to start. </w:t>
      </w:r>
    </w:p>
    <w:p w14:paraId="50EDCB0C" w14:textId="5F30B3FE" w:rsidR="00432AA7" w:rsidRDefault="00432AA7" w:rsidP="00F57315">
      <w:r>
        <w:t xml:space="preserve">My organisational skills </w:t>
      </w:r>
      <w:r w:rsidR="00435587">
        <w:t>need</w:t>
      </w:r>
      <w:r>
        <w:t xml:space="preserve"> addressing. I set myself a </w:t>
      </w:r>
      <w:r w:rsidR="00AD49C1">
        <w:t xml:space="preserve">layout of what part of the </w:t>
      </w:r>
      <w:r w:rsidR="00435587">
        <w:t>business</w:t>
      </w:r>
      <w:r w:rsidR="00AD49C1">
        <w:t xml:space="preserve"> plan I would complete and by when at the beginning of the module. However, I did not stick to this plan strictly enough and </w:t>
      </w:r>
      <w:r w:rsidR="002510A9">
        <w:t xml:space="preserve">caused myself a lot of </w:t>
      </w:r>
      <w:r w:rsidR="005D4D9A">
        <w:t>unnecessary</w:t>
      </w:r>
      <w:r w:rsidR="002510A9">
        <w:t xml:space="preserve"> stress because if it.</w:t>
      </w:r>
    </w:p>
    <w:p w14:paraId="0977415E" w14:textId="667D0D6D" w:rsidR="00F57315" w:rsidRPr="00F57315" w:rsidRDefault="002510A9" w:rsidP="00F57315">
      <w:r>
        <w:t xml:space="preserve">The </w:t>
      </w:r>
      <w:r w:rsidR="005D4D9A">
        <w:t>main</w:t>
      </w:r>
      <w:r>
        <w:t xml:space="preserve"> thing I struggled </w:t>
      </w:r>
      <w:r w:rsidR="005D4D9A">
        <w:t>w</w:t>
      </w:r>
      <w:r>
        <w:t xml:space="preserve">ith during this assignment was my time keeping and </w:t>
      </w:r>
      <w:r w:rsidR="00FE36B8">
        <w:t xml:space="preserve">time </w:t>
      </w:r>
      <w:r>
        <w:t xml:space="preserve">management. I began the assignment with a </w:t>
      </w:r>
      <w:r w:rsidR="00B30553">
        <w:t>str</w:t>
      </w:r>
      <w:r w:rsidR="00FE36B8">
        <w:t>i</w:t>
      </w:r>
      <w:r w:rsidR="00B30553">
        <w:t xml:space="preserve">ct </w:t>
      </w:r>
      <w:r w:rsidR="000E1D5E">
        <w:t>deadline to</w:t>
      </w:r>
      <w:r w:rsidR="00FE36B8">
        <w:t xml:space="preserve"> complete </w:t>
      </w:r>
      <w:r w:rsidR="00B30553">
        <w:t xml:space="preserve">each part </w:t>
      </w:r>
      <w:r w:rsidR="00FE36B8">
        <w:t xml:space="preserve">of my </w:t>
      </w:r>
      <w:r w:rsidR="000E1D5E">
        <w:t>business</w:t>
      </w:r>
      <w:r w:rsidR="00FE36B8">
        <w:t xml:space="preserve"> plan </w:t>
      </w:r>
      <w:r w:rsidR="00B30553">
        <w:t>and did not manage to keep to a</w:t>
      </w:r>
      <w:r w:rsidR="00BF2698">
        <w:t>n</w:t>
      </w:r>
      <w:r w:rsidR="00B30553">
        <w:t xml:space="preserve">y of it. I let my other commitments get in the way of it and </w:t>
      </w:r>
      <w:r w:rsidR="00111DF2">
        <w:t>struggled immensely because of this</w:t>
      </w:r>
      <w:r w:rsidR="00683EDB">
        <w:t>. Although t</w:t>
      </w:r>
      <w:r w:rsidR="00872199">
        <w:t xml:space="preserve">he extra workload and responsibilities </w:t>
      </w:r>
      <w:r w:rsidR="00335085">
        <w:t xml:space="preserve">at home and at work </w:t>
      </w:r>
      <w:r w:rsidR="00872199">
        <w:t xml:space="preserve">are </w:t>
      </w:r>
      <w:r w:rsidR="00B67547">
        <w:t xml:space="preserve">additional due to the coronavirus </w:t>
      </w:r>
      <w:r w:rsidR="000E1D5E">
        <w:t>pandemic</w:t>
      </w:r>
      <w:r w:rsidR="00B67547">
        <w:t xml:space="preserve"> and couldn’t of been foreseen, looking back I know I could of managed my timing much better and with some </w:t>
      </w:r>
      <w:r w:rsidR="00BF2698">
        <w:t xml:space="preserve">much </w:t>
      </w:r>
      <w:r w:rsidR="00B67547">
        <w:t>stricter forward planning I would not have struggled so much.</w:t>
      </w:r>
      <w:r w:rsidR="00BF2698">
        <w:t xml:space="preserve"> In the future I will make this my absolute priority</w:t>
      </w:r>
      <w:r w:rsidR="00366D35">
        <w:t xml:space="preserve"> to avoid this ever happening again.</w:t>
      </w:r>
    </w:p>
    <w:p w14:paraId="2E2D2196" w14:textId="0D55586A" w:rsidR="00AC55A4" w:rsidRDefault="009C10DC" w:rsidP="00AC55A4">
      <w:pPr>
        <w:pStyle w:val="Heading2"/>
      </w:pPr>
      <w:bookmarkStart w:id="7" w:name="_Toc46942065"/>
      <w:r>
        <w:t>2</w:t>
      </w:r>
      <w:r w:rsidR="00B07E59">
        <w:t xml:space="preserve">.6 </w:t>
      </w:r>
      <w:r w:rsidR="00AC55A4">
        <w:t>Action Plan</w:t>
      </w:r>
      <w:bookmarkEnd w:id="7"/>
    </w:p>
    <w:p w14:paraId="1E2DA3DD" w14:textId="7E6057A8" w:rsidR="00401DA9" w:rsidRPr="00401DA9" w:rsidRDefault="00401DA9" w:rsidP="00401DA9">
      <w:r>
        <w:t xml:space="preserve">The following is my personal development plan using SMART objectives to ensure I </w:t>
      </w:r>
      <w:r w:rsidR="004A1BF0">
        <w:t xml:space="preserve">can </w:t>
      </w:r>
      <w:r w:rsidR="00AC4C3A">
        <w:t>carry forth</w:t>
      </w:r>
      <w:r w:rsidR="004A1BF0">
        <w:t xml:space="preserve"> the </w:t>
      </w:r>
      <w:r w:rsidR="0032234A">
        <w:t>improvements</w:t>
      </w:r>
      <w:r w:rsidR="004A1BF0">
        <w:t xml:space="preserve"> I have found I</w:t>
      </w:r>
      <w:r w:rsidR="0032234A">
        <w:t xml:space="preserve"> need</w:t>
      </w:r>
      <w:r w:rsidR="004A1BF0">
        <w:t xml:space="preserve"> using my gap analysis.</w:t>
      </w:r>
    </w:p>
    <w:tbl>
      <w:tblPr>
        <w:tblW w:w="9303" w:type="dxa"/>
        <w:tblInd w:w="1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17"/>
        <w:gridCol w:w="1769"/>
        <w:gridCol w:w="1748"/>
        <w:gridCol w:w="1559"/>
        <w:gridCol w:w="1559"/>
        <w:gridCol w:w="851"/>
      </w:tblGrid>
      <w:tr w:rsidR="00E64A3A" w14:paraId="66A8AD6E" w14:textId="6948D033" w:rsidTr="005A73BE">
        <w:trPr>
          <w:trHeight w:val="495"/>
        </w:trPr>
        <w:tc>
          <w:tcPr>
            <w:tcW w:w="1817" w:type="dxa"/>
          </w:tcPr>
          <w:p w14:paraId="172E4F66" w14:textId="77777777" w:rsidR="006E496B" w:rsidRPr="00860049" w:rsidRDefault="006E496B" w:rsidP="006C4B88">
            <w:pPr>
              <w:rPr>
                <w:b/>
                <w:bCs/>
              </w:rPr>
            </w:pPr>
          </w:p>
        </w:tc>
        <w:tc>
          <w:tcPr>
            <w:tcW w:w="1769" w:type="dxa"/>
          </w:tcPr>
          <w:p w14:paraId="5F99F867" w14:textId="2F3EF6F8" w:rsidR="006E496B" w:rsidRPr="00860049" w:rsidRDefault="006E496B" w:rsidP="006C4B88">
            <w:pPr>
              <w:rPr>
                <w:b/>
                <w:bCs/>
              </w:rPr>
            </w:pPr>
            <w:r w:rsidRPr="00860049">
              <w:rPr>
                <w:b/>
                <w:bCs/>
              </w:rPr>
              <w:t>What?</w:t>
            </w:r>
          </w:p>
        </w:tc>
        <w:tc>
          <w:tcPr>
            <w:tcW w:w="1748" w:type="dxa"/>
          </w:tcPr>
          <w:p w14:paraId="095E3AC2" w14:textId="31989E70" w:rsidR="006E496B" w:rsidRPr="00860049" w:rsidRDefault="006E496B" w:rsidP="006C4B88">
            <w:pPr>
              <w:rPr>
                <w:b/>
                <w:bCs/>
              </w:rPr>
            </w:pPr>
            <w:r w:rsidRPr="00860049">
              <w:rPr>
                <w:b/>
                <w:bCs/>
              </w:rPr>
              <w:t>How?</w:t>
            </w:r>
          </w:p>
        </w:tc>
        <w:tc>
          <w:tcPr>
            <w:tcW w:w="1559" w:type="dxa"/>
          </w:tcPr>
          <w:p w14:paraId="1617217D" w14:textId="7A814626" w:rsidR="006E496B" w:rsidRPr="00860049" w:rsidRDefault="006E496B" w:rsidP="006C4B88">
            <w:pPr>
              <w:rPr>
                <w:b/>
                <w:bCs/>
              </w:rPr>
            </w:pPr>
            <w:r w:rsidRPr="00860049">
              <w:rPr>
                <w:b/>
                <w:bCs/>
              </w:rPr>
              <w:t>Resources?</w:t>
            </w:r>
          </w:p>
        </w:tc>
        <w:tc>
          <w:tcPr>
            <w:tcW w:w="1559" w:type="dxa"/>
          </w:tcPr>
          <w:p w14:paraId="2A8D2855" w14:textId="6EA63BBD" w:rsidR="006E496B" w:rsidRPr="00860049" w:rsidRDefault="005E5E73" w:rsidP="006C4B88">
            <w:pPr>
              <w:rPr>
                <w:b/>
                <w:bCs/>
              </w:rPr>
            </w:pPr>
            <w:r w:rsidRPr="00860049">
              <w:rPr>
                <w:b/>
                <w:bCs/>
              </w:rPr>
              <w:t>Success</w:t>
            </w:r>
            <w:r w:rsidR="006E496B" w:rsidRPr="00860049">
              <w:rPr>
                <w:b/>
                <w:bCs/>
              </w:rPr>
              <w:t>?</w:t>
            </w:r>
          </w:p>
        </w:tc>
        <w:tc>
          <w:tcPr>
            <w:tcW w:w="851" w:type="dxa"/>
          </w:tcPr>
          <w:p w14:paraId="02DE2946" w14:textId="3484568F" w:rsidR="006E496B" w:rsidRPr="00860049" w:rsidRDefault="006E496B" w:rsidP="006C4B88">
            <w:pPr>
              <w:rPr>
                <w:b/>
                <w:bCs/>
              </w:rPr>
            </w:pPr>
            <w:r w:rsidRPr="00860049">
              <w:rPr>
                <w:b/>
                <w:bCs/>
              </w:rPr>
              <w:t>Time?</w:t>
            </w:r>
          </w:p>
        </w:tc>
      </w:tr>
      <w:tr w:rsidR="00E64A3A" w14:paraId="29CDCBCE" w14:textId="77777777" w:rsidTr="005A73BE">
        <w:trPr>
          <w:trHeight w:val="375"/>
        </w:trPr>
        <w:tc>
          <w:tcPr>
            <w:tcW w:w="1817" w:type="dxa"/>
          </w:tcPr>
          <w:p w14:paraId="3D3EF345" w14:textId="0BC3FB7F" w:rsidR="006E496B" w:rsidRPr="00860049" w:rsidRDefault="005E5E73" w:rsidP="006C4B88">
            <w:pPr>
              <w:rPr>
                <w:b/>
                <w:bCs/>
              </w:rPr>
            </w:pPr>
            <w:r w:rsidRPr="00860049">
              <w:rPr>
                <w:b/>
                <w:bCs/>
              </w:rPr>
              <w:t>Time Keeping &amp; Management</w:t>
            </w:r>
          </w:p>
        </w:tc>
        <w:tc>
          <w:tcPr>
            <w:tcW w:w="1769" w:type="dxa"/>
          </w:tcPr>
          <w:p w14:paraId="33077EA6" w14:textId="0C693CC4" w:rsidR="006E496B" w:rsidRDefault="00860049" w:rsidP="006C4B88">
            <w:r>
              <w:t xml:space="preserve">To </w:t>
            </w:r>
            <w:r w:rsidR="008F587B">
              <w:t xml:space="preserve">give myself ample time to complete each part of my assignments </w:t>
            </w:r>
            <w:r w:rsidR="00E64A3A">
              <w:t>to a high standard</w:t>
            </w:r>
          </w:p>
        </w:tc>
        <w:tc>
          <w:tcPr>
            <w:tcW w:w="1748" w:type="dxa"/>
          </w:tcPr>
          <w:p w14:paraId="41928550" w14:textId="255AA4E3" w:rsidR="006E496B" w:rsidRDefault="00E64A3A" w:rsidP="006C4B88">
            <w:r>
              <w:t>To make a time management plan and stick to it no matter what</w:t>
            </w:r>
          </w:p>
        </w:tc>
        <w:tc>
          <w:tcPr>
            <w:tcW w:w="1559" w:type="dxa"/>
          </w:tcPr>
          <w:p w14:paraId="2D113431" w14:textId="5AB03EB9" w:rsidR="006E496B" w:rsidRDefault="000605BC" w:rsidP="006C4B88">
            <w:r>
              <w:t>A</w:t>
            </w:r>
            <w:r w:rsidR="00860A3D">
              <w:t xml:space="preserve">n initial written plan of what will be done </w:t>
            </w:r>
            <w:r w:rsidR="00D11248">
              <w:t xml:space="preserve">and </w:t>
            </w:r>
            <w:r w:rsidR="00860A3D">
              <w:t>whe</w:t>
            </w:r>
            <w:r w:rsidR="00D11248">
              <w:t>n</w:t>
            </w:r>
            <w:r w:rsidR="00860A3D">
              <w:t>, written on a calendar to follow</w:t>
            </w:r>
          </w:p>
        </w:tc>
        <w:tc>
          <w:tcPr>
            <w:tcW w:w="1559" w:type="dxa"/>
          </w:tcPr>
          <w:p w14:paraId="080C0562" w14:textId="255D1E99" w:rsidR="006E496B" w:rsidRDefault="0052142B" w:rsidP="006C4B88">
            <w:r>
              <w:t>To</w:t>
            </w:r>
            <w:r w:rsidR="002F165E">
              <w:t xml:space="preserve"> ensure</w:t>
            </w:r>
            <w:r w:rsidR="00FC0912">
              <w:t xml:space="preserve"> the time to complete</w:t>
            </w:r>
            <w:r>
              <w:t xml:space="preserve"> my assignments to a high level</w:t>
            </w:r>
          </w:p>
        </w:tc>
        <w:tc>
          <w:tcPr>
            <w:tcW w:w="851" w:type="dxa"/>
          </w:tcPr>
          <w:p w14:paraId="50374250" w14:textId="2561C220" w:rsidR="006E496B" w:rsidRDefault="00F96815" w:rsidP="006C4B88">
            <w:r>
              <w:t>10/09/20</w:t>
            </w:r>
          </w:p>
        </w:tc>
      </w:tr>
      <w:tr w:rsidR="00E64A3A" w14:paraId="67241064" w14:textId="77777777" w:rsidTr="005A73BE">
        <w:trPr>
          <w:trHeight w:val="495"/>
        </w:trPr>
        <w:tc>
          <w:tcPr>
            <w:tcW w:w="1817" w:type="dxa"/>
          </w:tcPr>
          <w:p w14:paraId="44C81EDF" w14:textId="42EC4ACA" w:rsidR="006E496B" w:rsidRPr="00860049" w:rsidRDefault="00453EF8" w:rsidP="006C4B88">
            <w:pPr>
              <w:rPr>
                <w:b/>
                <w:bCs/>
              </w:rPr>
            </w:pPr>
            <w:r w:rsidRPr="00860049">
              <w:rPr>
                <w:b/>
                <w:bCs/>
              </w:rPr>
              <w:t>Interpersonal Skills</w:t>
            </w:r>
          </w:p>
        </w:tc>
        <w:tc>
          <w:tcPr>
            <w:tcW w:w="1769" w:type="dxa"/>
          </w:tcPr>
          <w:p w14:paraId="4C552A40" w14:textId="115F275A" w:rsidR="006E496B" w:rsidRDefault="00387E5E" w:rsidP="006C4B88">
            <w:r>
              <w:t xml:space="preserve">To </w:t>
            </w:r>
            <w:r w:rsidR="00C26E30">
              <w:t xml:space="preserve">improve my communicational skills </w:t>
            </w:r>
          </w:p>
        </w:tc>
        <w:tc>
          <w:tcPr>
            <w:tcW w:w="1748" w:type="dxa"/>
          </w:tcPr>
          <w:p w14:paraId="7A42BFE6" w14:textId="7C1BEB85" w:rsidR="006E496B" w:rsidRDefault="009717A1" w:rsidP="006C4B88">
            <w:r>
              <w:t>Broaden m</w:t>
            </w:r>
            <w:r w:rsidR="00841BFA">
              <w:t xml:space="preserve">y </w:t>
            </w:r>
            <w:r w:rsidR="004A0B02">
              <w:t xml:space="preserve">circle whilst networking and appreciate how </w:t>
            </w:r>
            <w:r w:rsidR="005A73BE">
              <w:t xml:space="preserve">useful it can be </w:t>
            </w:r>
            <w:r w:rsidR="005A73BE">
              <w:lastRenderedPageBreak/>
              <w:t>to receive different opinions from different types of people</w:t>
            </w:r>
          </w:p>
        </w:tc>
        <w:tc>
          <w:tcPr>
            <w:tcW w:w="1559" w:type="dxa"/>
          </w:tcPr>
          <w:p w14:paraId="6DC8D4E9" w14:textId="008E111C" w:rsidR="006E496B" w:rsidRDefault="005A73BE" w:rsidP="006C4B88">
            <w:r>
              <w:lastRenderedPageBreak/>
              <w:t xml:space="preserve">Friends, family, family of friends </w:t>
            </w:r>
            <w:r w:rsidR="00044845">
              <w:t>and colleagues</w:t>
            </w:r>
          </w:p>
        </w:tc>
        <w:tc>
          <w:tcPr>
            <w:tcW w:w="1559" w:type="dxa"/>
          </w:tcPr>
          <w:p w14:paraId="4C9CE04F" w14:textId="2CF5AFDD" w:rsidR="006E496B" w:rsidRDefault="00040B75" w:rsidP="006C4B88">
            <w:r>
              <w:t>To be able to speak to and get opinions from</w:t>
            </w:r>
            <w:r w:rsidR="00044845">
              <w:t xml:space="preserve"> different people well </w:t>
            </w:r>
            <w:r w:rsidR="00044845">
              <w:lastRenderedPageBreak/>
              <w:t>and respectfully</w:t>
            </w:r>
          </w:p>
        </w:tc>
        <w:tc>
          <w:tcPr>
            <w:tcW w:w="851" w:type="dxa"/>
          </w:tcPr>
          <w:p w14:paraId="395625AB" w14:textId="7298131B" w:rsidR="006E496B" w:rsidRDefault="00F96815" w:rsidP="006C4B88">
            <w:r>
              <w:lastRenderedPageBreak/>
              <w:t>10/09/20</w:t>
            </w:r>
          </w:p>
        </w:tc>
      </w:tr>
      <w:tr w:rsidR="00E64A3A" w14:paraId="6D7CD8B6" w14:textId="77777777" w:rsidTr="005A73BE">
        <w:trPr>
          <w:trHeight w:val="450"/>
        </w:trPr>
        <w:tc>
          <w:tcPr>
            <w:tcW w:w="1817" w:type="dxa"/>
          </w:tcPr>
          <w:p w14:paraId="01896015" w14:textId="4DBE5F14" w:rsidR="006E496B" w:rsidRPr="00860049" w:rsidRDefault="00453EF8" w:rsidP="006C4B88">
            <w:pPr>
              <w:rPr>
                <w:b/>
                <w:bCs/>
              </w:rPr>
            </w:pPr>
            <w:r w:rsidRPr="00860049">
              <w:rPr>
                <w:b/>
                <w:bCs/>
              </w:rPr>
              <w:t>Networking</w:t>
            </w:r>
          </w:p>
        </w:tc>
        <w:tc>
          <w:tcPr>
            <w:tcW w:w="1769" w:type="dxa"/>
          </w:tcPr>
          <w:p w14:paraId="0E37A8EC" w14:textId="58BE344A" w:rsidR="006E496B" w:rsidRDefault="009B0629" w:rsidP="006C4B88">
            <w:r>
              <w:t xml:space="preserve">To widen my </w:t>
            </w:r>
            <w:r w:rsidR="005D09B3">
              <w:t xml:space="preserve">circle of connections </w:t>
            </w:r>
          </w:p>
        </w:tc>
        <w:tc>
          <w:tcPr>
            <w:tcW w:w="1748" w:type="dxa"/>
          </w:tcPr>
          <w:p w14:paraId="08582E6B" w14:textId="51CBA6C4" w:rsidR="006E496B" w:rsidRDefault="005D09B3" w:rsidP="006C4B88">
            <w:r>
              <w:t xml:space="preserve">Next time I need input from outside sources to </w:t>
            </w:r>
            <w:r w:rsidR="004E2A37">
              <w:t>reach out</w:t>
            </w:r>
            <w:r>
              <w:t xml:space="preserve"> to people not in my age ranch</w:t>
            </w:r>
          </w:p>
        </w:tc>
        <w:tc>
          <w:tcPr>
            <w:tcW w:w="1559" w:type="dxa"/>
          </w:tcPr>
          <w:p w14:paraId="39F98531" w14:textId="6D0CCB34" w:rsidR="006E496B" w:rsidRDefault="00BE1C95" w:rsidP="006C4B88">
            <w:r>
              <w:t>Approach children and elderly</w:t>
            </w:r>
          </w:p>
        </w:tc>
        <w:tc>
          <w:tcPr>
            <w:tcW w:w="1559" w:type="dxa"/>
          </w:tcPr>
          <w:p w14:paraId="3477817B" w14:textId="63A7B08D" w:rsidR="006E496B" w:rsidRDefault="00671F18" w:rsidP="006C4B88">
            <w:r>
              <w:t>To have a much broader s</w:t>
            </w:r>
            <w:r w:rsidR="004A03E6">
              <w:t>p</w:t>
            </w:r>
            <w:r>
              <w:t xml:space="preserve">ectrum of people to </w:t>
            </w:r>
            <w:r w:rsidR="004A03E6">
              <w:t>receive</w:t>
            </w:r>
            <w:r>
              <w:t xml:space="preserve"> </w:t>
            </w:r>
            <w:r w:rsidR="004A03E6">
              <w:t>opinions from</w:t>
            </w:r>
          </w:p>
        </w:tc>
        <w:tc>
          <w:tcPr>
            <w:tcW w:w="851" w:type="dxa"/>
          </w:tcPr>
          <w:p w14:paraId="67AF1137" w14:textId="1EC36892" w:rsidR="006E496B" w:rsidRDefault="00F96815" w:rsidP="006C4B88">
            <w:r>
              <w:t>10/09/20</w:t>
            </w:r>
          </w:p>
        </w:tc>
      </w:tr>
      <w:tr w:rsidR="00E64A3A" w14:paraId="3243724A" w14:textId="77777777" w:rsidTr="005A73BE">
        <w:trPr>
          <w:trHeight w:val="585"/>
        </w:trPr>
        <w:tc>
          <w:tcPr>
            <w:tcW w:w="1817" w:type="dxa"/>
          </w:tcPr>
          <w:p w14:paraId="3161684A" w14:textId="57A5AA35" w:rsidR="006E496B" w:rsidRPr="00860049" w:rsidRDefault="00860049" w:rsidP="006C4B88">
            <w:pPr>
              <w:rPr>
                <w:b/>
                <w:bCs/>
              </w:rPr>
            </w:pPr>
            <w:r w:rsidRPr="00860049">
              <w:rPr>
                <w:b/>
                <w:bCs/>
              </w:rPr>
              <w:t>Entrepreneurship</w:t>
            </w:r>
          </w:p>
        </w:tc>
        <w:tc>
          <w:tcPr>
            <w:tcW w:w="1769" w:type="dxa"/>
          </w:tcPr>
          <w:p w14:paraId="00EAA9AA" w14:textId="637BB926" w:rsidR="006E496B" w:rsidRDefault="004A03E6" w:rsidP="006C4B88">
            <w:r>
              <w:t xml:space="preserve">To broaden my understanding of what it involves </w:t>
            </w:r>
            <w:r w:rsidR="008756C4">
              <w:t>becoming</w:t>
            </w:r>
            <w:r>
              <w:t xml:space="preserve"> an entrepre</w:t>
            </w:r>
            <w:r w:rsidR="00661573">
              <w:t>neur</w:t>
            </w:r>
          </w:p>
        </w:tc>
        <w:tc>
          <w:tcPr>
            <w:tcW w:w="1748" w:type="dxa"/>
          </w:tcPr>
          <w:p w14:paraId="457B9CE0" w14:textId="611B6A90" w:rsidR="006E496B" w:rsidRDefault="00661573" w:rsidP="006C4B88">
            <w:r>
              <w:t xml:space="preserve">To continue to research and </w:t>
            </w:r>
            <w:r w:rsidR="00420985">
              <w:t>gain more knowledge</w:t>
            </w:r>
            <w:r w:rsidR="00266302">
              <w:t xml:space="preserve"> and understanding</w:t>
            </w:r>
          </w:p>
        </w:tc>
        <w:tc>
          <w:tcPr>
            <w:tcW w:w="1559" w:type="dxa"/>
          </w:tcPr>
          <w:p w14:paraId="323E071B" w14:textId="50775554" w:rsidR="006E496B" w:rsidRDefault="001055E8" w:rsidP="006C4B88">
            <w:r>
              <w:t xml:space="preserve">Talk to business owners and get </w:t>
            </w:r>
            <w:r w:rsidR="005C56B6">
              <w:t>first-hand</w:t>
            </w:r>
            <w:r>
              <w:t xml:space="preserve"> experience from them</w:t>
            </w:r>
          </w:p>
        </w:tc>
        <w:tc>
          <w:tcPr>
            <w:tcW w:w="1559" w:type="dxa"/>
          </w:tcPr>
          <w:p w14:paraId="10A371ED" w14:textId="678415C8" w:rsidR="006E496B" w:rsidRDefault="0009544C" w:rsidP="006C4B88">
            <w:r>
              <w:t>To have a much greater understanding and appreciation for entrepreneurs</w:t>
            </w:r>
          </w:p>
        </w:tc>
        <w:tc>
          <w:tcPr>
            <w:tcW w:w="851" w:type="dxa"/>
          </w:tcPr>
          <w:p w14:paraId="69563FC7" w14:textId="7BD78E64" w:rsidR="006E496B" w:rsidRDefault="00F96815" w:rsidP="006C4B88">
            <w:r>
              <w:t>10/09/20</w:t>
            </w:r>
          </w:p>
        </w:tc>
      </w:tr>
      <w:tr w:rsidR="00E64A3A" w14:paraId="583AAD46" w14:textId="77777777" w:rsidTr="005A73BE">
        <w:trPr>
          <w:trHeight w:val="510"/>
        </w:trPr>
        <w:tc>
          <w:tcPr>
            <w:tcW w:w="1817" w:type="dxa"/>
          </w:tcPr>
          <w:p w14:paraId="738EB3BC" w14:textId="1CCBA5DD" w:rsidR="006E496B" w:rsidRPr="00860049" w:rsidRDefault="00AD2B39" w:rsidP="006C4B88">
            <w:pPr>
              <w:rPr>
                <w:b/>
                <w:bCs/>
              </w:rPr>
            </w:pPr>
            <w:r w:rsidRPr="00860049">
              <w:rPr>
                <w:b/>
                <w:bCs/>
              </w:rPr>
              <w:t>Research</w:t>
            </w:r>
          </w:p>
        </w:tc>
        <w:tc>
          <w:tcPr>
            <w:tcW w:w="1769" w:type="dxa"/>
          </w:tcPr>
          <w:p w14:paraId="4492215E" w14:textId="53FB2364" w:rsidR="006E496B" w:rsidRDefault="00C26E30" w:rsidP="006C4B88">
            <w:r>
              <w:t>To</w:t>
            </w:r>
            <w:r w:rsidR="00876D91">
              <w:t xml:space="preserve"> </w:t>
            </w:r>
            <w:r w:rsidR="0029569E">
              <w:t>expand</w:t>
            </w:r>
            <w:r w:rsidR="00B43DBF">
              <w:t xml:space="preserve"> my resources </w:t>
            </w:r>
          </w:p>
        </w:tc>
        <w:tc>
          <w:tcPr>
            <w:tcW w:w="1748" w:type="dxa"/>
          </w:tcPr>
          <w:p w14:paraId="3516E68B" w14:textId="496D5271" w:rsidR="006E496B" w:rsidRDefault="0029569E" w:rsidP="006C4B88">
            <w:r>
              <w:t xml:space="preserve">Use </w:t>
            </w:r>
            <w:r w:rsidR="007A4F71">
              <w:t>a wide</w:t>
            </w:r>
            <w:r w:rsidR="00C9033A">
              <w:t xml:space="preserve"> </w:t>
            </w:r>
            <w:r w:rsidR="004614E0">
              <w:t>range</w:t>
            </w:r>
            <w:r w:rsidR="00C9033A">
              <w:t xml:space="preserve"> of resources </w:t>
            </w:r>
          </w:p>
        </w:tc>
        <w:tc>
          <w:tcPr>
            <w:tcW w:w="1559" w:type="dxa"/>
          </w:tcPr>
          <w:p w14:paraId="4A9742B4" w14:textId="767F89A4" w:rsidR="006E496B" w:rsidRDefault="00202CE0" w:rsidP="006C4B88">
            <w:r>
              <w:t xml:space="preserve">Use </w:t>
            </w:r>
            <w:r w:rsidR="005C56B6">
              <w:t>other credible sources for my digital research (i.e. google scholar)</w:t>
            </w:r>
          </w:p>
        </w:tc>
        <w:tc>
          <w:tcPr>
            <w:tcW w:w="1559" w:type="dxa"/>
          </w:tcPr>
          <w:p w14:paraId="27E6D5EC" w14:textId="790CAF61" w:rsidR="006E496B" w:rsidRDefault="00BE0E3E" w:rsidP="006C4B88">
            <w:r>
              <w:t>To have a much greater set of reliable sources I can use for my research</w:t>
            </w:r>
          </w:p>
        </w:tc>
        <w:tc>
          <w:tcPr>
            <w:tcW w:w="851" w:type="dxa"/>
          </w:tcPr>
          <w:p w14:paraId="5DA9931A" w14:textId="06538062" w:rsidR="006E496B" w:rsidRDefault="00F96815" w:rsidP="006C4B88">
            <w:r>
              <w:t>10/09/20</w:t>
            </w:r>
          </w:p>
        </w:tc>
      </w:tr>
      <w:tr w:rsidR="00E64A3A" w14:paraId="576D27EF" w14:textId="77777777" w:rsidTr="005A73BE">
        <w:trPr>
          <w:trHeight w:val="562"/>
        </w:trPr>
        <w:tc>
          <w:tcPr>
            <w:tcW w:w="1817" w:type="dxa"/>
          </w:tcPr>
          <w:p w14:paraId="064C23BD" w14:textId="10B96E48" w:rsidR="006E496B" w:rsidRPr="00860049" w:rsidRDefault="00AD2B39" w:rsidP="006C4B88">
            <w:pPr>
              <w:rPr>
                <w:b/>
                <w:bCs/>
              </w:rPr>
            </w:pPr>
            <w:r w:rsidRPr="00860049">
              <w:rPr>
                <w:b/>
                <w:bCs/>
              </w:rPr>
              <w:t>Organisational Skills</w:t>
            </w:r>
          </w:p>
        </w:tc>
        <w:tc>
          <w:tcPr>
            <w:tcW w:w="1769" w:type="dxa"/>
          </w:tcPr>
          <w:p w14:paraId="3203B8DE" w14:textId="282202D0" w:rsidR="006E496B" w:rsidRDefault="00255905" w:rsidP="006C4B88">
            <w:r>
              <w:t>To intricately plan my next assignment</w:t>
            </w:r>
          </w:p>
        </w:tc>
        <w:tc>
          <w:tcPr>
            <w:tcW w:w="1748" w:type="dxa"/>
          </w:tcPr>
          <w:p w14:paraId="53D7E0C2" w14:textId="711C8A0E" w:rsidR="006E496B" w:rsidRDefault="00314627" w:rsidP="006C4B88">
            <w:r>
              <w:t>Producing a written plan w</w:t>
            </w:r>
            <w:r w:rsidR="007A4F71">
              <w:t>ith</w:t>
            </w:r>
            <w:r>
              <w:t xml:space="preserve"> </w:t>
            </w:r>
            <w:r w:rsidR="00BD1CFE">
              <w:t>dates,</w:t>
            </w:r>
            <w:r>
              <w:t xml:space="preserve"> and times needed and make certain I stick to it</w:t>
            </w:r>
          </w:p>
        </w:tc>
        <w:tc>
          <w:tcPr>
            <w:tcW w:w="1559" w:type="dxa"/>
          </w:tcPr>
          <w:p w14:paraId="1BD65097" w14:textId="3100C1AD" w:rsidR="006E496B" w:rsidRDefault="003B6A10" w:rsidP="006C4B88">
            <w:r>
              <w:t xml:space="preserve">I will use a credible organisational template and </w:t>
            </w:r>
            <w:r w:rsidR="00FB2151">
              <w:t>calendar</w:t>
            </w:r>
          </w:p>
        </w:tc>
        <w:tc>
          <w:tcPr>
            <w:tcW w:w="1559" w:type="dxa"/>
          </w:tcPr>
          <w:p w14:paraId="07DE69BB" w14:textId="0F840CCD" w:rsidR="006E496B" w:rsidRDefault="003B6A10" w:rsidP="006C4B88">
            <w:r>
              <w:t>To have much better control of where I am in my assignments and what needs to be done by when</w:t>
            </w:r>
          </w:p>
        </w:tc>
        <w:tc>
          <w:tcPr>
            <w:tcW w:w="851" w:type="dxa"/>
          </w:tcPr>
          <w:p w14:paraId="7A8AD93C" w14:textId="3A55D96F" w:rsidR="006E496B" w:rsidRDefault="00F96815" w:rsidP="006C4B88">
            <w:r>
              <w:t>10/09/20</w:t>
            </w:r>
          </w:p>
        </w:tc>
      </w:tr>
      <w:tr w:rsidR="00F96815" w14:paraId="35E88A04" w14:textId="77777777" w:rsidTr="005A73BE">
        <w:trPr>
          <w:trHeight w:val="562"/>
        </w:trPr>
        <w:tc>
          <w:tcPr>
            <w:tcW w:w="1817" w:type="dxa"/>
          </w:tcPr>
          <w:p w14:paraId="20F360D8" w14:textId="19B7FD65" w:rsidR="00AD2B39" w:rsidRPr="00860049" w:rsidRDefault="00AD2B39" w:rsidP="006C4B88">
            <w:pPr>
              <w:rPr>
                <w:b/>
                <w:bCs/>
              </w:rPr>
            </w:pPr>
            <w:r w:rsidRPr="00860049">
              <w:rPr>
                <w:b/>
                <w:bCs/>
              </w:rPr>
              <w:t>Marketing</w:t>
            </w:r>
          </w:p>
        </w:tc>
        <w:tc>
          <w:tcPr>
            <w:tcW w:w="1769" w:type="dxa"/>
          </w:tcPr>
          <w:p w14:paraId="33D6F2C5" w14:textId="39925D08" w:rsidR="00AD2B39" w:rsidRDefault="003B6A10" w:rsidP="006C4B88">
            <w:r>
              <w:t>To understand more about marketing and how</w:t>
            </w:r>
            <w:r w:rsidR="00BD1CFE">
              <w:t xml:space="preserve"> strongly it effects the success of a business</w:t>
            </w:r>
          </w:p>
        </w:tc>
        <w:tc>
          <w:tcPr>
            <w:tcW w:w="1748" w:type="dxa"/>
          </w:tcPr>
          <w:p w14:paraId="582C412A" w14:textId="169F16D7" w:rsidR="00AD2B39" w:rsidRDefault="00BD1CFE" w:rsidP="006C4B88">
            <w:r>
              <w:t>To research more about different types of marketing, and how in turn they effect</w:t>
            </w:r>
            <w:r w:rsidR="00FB2151">
              <w:t xml:space="preserve"> </w:t>
            </w:r>
            <w:r w:rsidR="00EE63C8">
              <w:t>their</w:t>
            </w:r>
            <w:r w:rsidR="00FB2151">
              <w:t xml:space="preserve"> associated </w:t>
            </w:r>
            <w:r w:rsidR="00527E6D">
              <w:t>business</w:t>
            </w:r>
          </w:p>
        </w:tc>
        <w:tc>
          <w:tcPr>
            <w:tcW w:w="1559" w:type="dxa"/>
          </w:tcPr>
          <w:p w14:paraId="34CCBAAE" w14:textId="6D68C1EB" w:rsidR="00AD2B39" w:rsidRDefault="00E95268" w:rsidP="006C4B88">
            <w:r>
              <w:t xml:space="preserve">Digital Resources </w:t>
            </w:r>
            <w:r w:rsidR="00EE63C8">
              <w:t>i.e.</w:t>
            </w:r>
            <w:r>
              <w:t xml:space="preserve"> online library and google scholar</w:t>
            </w:r>
          </w:p>
        </w:tc>
        <w:tc>
          <w:tcPr>
            <w:tcW w:w="1559" w:type="dxa"/>
          </w:tcPr>
          <w:p w14:paraId="2D22778F" w14:textId="4E3B6179" w:rsidR="00AD2B39" w:rsidRDefault="00E95268" w:rsidP="006C4B88">
            <w:r>
              <w:t xml:space="preserve">To have a stronger understanding of marketing </w:t>
            </w:r>
            <w:r w:rsidR="00841BFA">
              <w:t>and its effects</w:t>
            </w:r>
            <w:r w:rsidR="00EE63C8">
              <w:t xml:space="preserve"> on businesses </w:t>
            </w:r>
            <w:r w:rsidR="00841BFA">
              <w:t xml:space="preserve"> as a whole</w:t>
            </w:r>
          </w:p>
        </w:tc>
        <w:tc>
          <w:tcPr>
            <w:tcW w:w="851" w:type="dxa"/>
          </w:tcPr>
          <w:p w14:paraId="1E517454" w14:textId="457119F3" w:rsidR="00AD2B39" w:rsidRDefault="00F96815" w:rsidP="006C4B88">
            <w:r>
              <w:t>10/09/20</w:t>
            </w:r>
          </w:p>
        </w:tc>
      </w:tr>
    </w:tbl>
    <w:p w14:paraId="4CB3903D" w14:textId="6E4EE12A" w:rsidR="00322483" w:rsidRPr="003F69D6" w:rsidRDefault="009E3DDD" w:rsidP="00EF11DF">
      <w:pPr>
        <w:pStyle w:val="Heading1"/>
      </w:pPr>
      <w:bookmarkStart w:id="8" w:name="_Toc46942066"/>
      <w:r>
        <w:lastRenderedPageBreak/>
        <w:t>References</w:t>
      </w:r>
      <w:bookmarkEnd w:id="8"/>
    </w:p>
    <w:p w14:paraId="70E6265A" w14:textId="485A3432" w:rsidR="00322483" w:rsidRDefault="00322483" w:rsidP="00322483"/>
    <w:p w14:paraId="536062F3" w14:textId="40E252AE" w:rsidR="00322483" w:rsidRPr="00876D91"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sectPr w:rsidR="00322483" w:rsidRPr="00876D91"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0B75"/>
    <w:rsid w:val="00044845"/>
    <w:rsid w:val="00045C47"/>
    <w:rsid w:val="00053025"/>
    <w:rsid w:val="000578CE"/>
    <w:rsid w:val="0006008A"/>
    <w:rsid w:val="000605BC"/>
    <w:rsid w:val="00067403"/>
    <w:rsid w:val="0009544C"/>
    <w:rsid w:val="000A1BCD"/>
    <w:rsid w:val="000A5BE4"/>
    <w:rsid w:val="000A61C9"/>
    <w:rsid w:val="000B6201"/>
    <w:rsid w:val="000B6378"/>
    <w:rsid w:val="000C5E1B"/>
    <w:rsid w:val="000D075A"/>
    <w:rsid w:val="000D2938"/>
    <w:rsid w:val="000E1D5E"/>
    <w:rsid w:val="00101ADA"/>
    <w:rsid w:val="001055E8"/>
    <w:rsid w:val="00111DF2"/>
    <w:rsid w:val="001130F2"/>
    <w:rsid w:val="001164A0"/>
    <w:rsid w:val="001252D0"/>
    <w:rsid w:val="00131BB5"/>
    <w:rsid w:val="00134A89"/>
    <w:rsid w:val="0015027C"/>
    <w:rsid w:val="00161240"/>
    <w:rsid w:val="001669DB"/>
    <w:rsid w:val="001740E3"/>
    <w:rsid w:val="00176791"/>
    <w:rsid w:val="001810EE"/>
    <w:rsid w:val="001828EE"/>
    <w:rsid w:val="001836B1"/>
    <w:rsid w:val="0019453F"/>
    <w:rsid w:val="001A427B"/>
    <w:rsid w:val="001B3EC3"/>
    <w:rsid w:val="001B44A8"/>
    <w:rsid w:val="001C2F73"/>
    <w:rsid w:val="001D3F02"/>
    <w:rsid w:val="001E527B"/>
    <w:rsid w:val="001E7CA8"/>
    <w:rsid w:val="001F5437"/>
    <w:rsid w:val="00202CE0"/>
    <w:rsid w:val="002049FE"/>
    <w:rsid w:val="0021380A"/>
    <w:rsid w:val="0021715C"/>
    <w:rsid w:val="00220B1E"/>
    <w:rsid w:val="002422A9"/>
    <w:rsid w:val="002510A9"/>
    <w:rsid w:val="00252E68"/>
    <w:rsid w:val="00255905"/>
    <w:rsid w:val="00255FC4"/>
    <w:rsid w:val="00257DDD"/>
    <w:rsid w:val="00266302"/>
    <w:rsid w:val="00276A31"/>
    <w:rsid w:val="00277B9F"/>
    <w:rsid w:val="00284720"/>
    <w:rsid w:val="00285D09"/>
    <w:rsid w:val="0029569E"/>
    <w:rsid w:val="00296FAF"/>
    <w:rsid w:val="002A0CA8"/>
    <w:rsid w:val="002B20E3"/>
    <w:rsid w:val="002B6B99"/>
    <w:rsid w:val="002C4CAC"/>
    <w:rsid w:val="002E427B"/>
    <w:rsid w:val="002F165E"/>
    <w:rsid w:val="0030173B"/>
    <w:rsid w:val="0030202B"/>
    <w:rsid w:val="00314627"/>
    <w:rsid w:val="0032234A"/>
    <w:rsid w:val="00322483"/>
    <w:rsid w:val="00322C2E"/>
    <w:rsid w:val="0032687E"/>
    <w:rsid w:val="00331B7F"/>
    <w:rsid w:val="00335085"/>
    <w:rsid w:val="00342533"/>
    <w:rsid w:val="00347CDF"/>
    <w:rsid w:val="00366D35"/>
    <w:rsid w:val="00372A45"/>
    <w:rsid w:val="00373B6E"/>
    <w:rsid w:val="00380295"/>
    <w:rsid w:val="00380960"/>
    <w:rsid w:val="0038149D"/>
    <w:rsid w:val="0038379E"/>
    <w:rsid w:val="003860FB"/>
    <w:rsid w:val="00387E5E"/>
    <w:rsid w:val="00391011"/>
    <w:rsid w:val="00391E5C"/>
    <w:rsid w:val="003A36D4"/>
    <w:rsid w:val="003A427D"/>
    <w:rsid w:val="003B602D"/>
    <w:rsid w:val="003B6A10"/>
    <w:rsid w:val="003C3B33"/>
    <w:rsid w:val="003C4A80"/>
    <w:rsid w:val="003D1F70"/>
    <w:rsid w:val="003D34E8"/>
    <w:rsid w:val="003E4D41"/>
    <w:rsid w:val="003F52A1"/>
    <w:rsid w:val="003F64EA"/>
    <w:rsid w:val="003F69D6"/>
    <w:rsid w:val="00401DA9"/>
    <w:rsid w:val="00420985"/>
    <w:rsid w:val="00423CDE"/>
    <w:rsid w:val="00432AA7"/>
    <w:rsid w:val="004353C6"/>
    <w:rsid w:val="00435587"/>
    <w:rsid w:val="00444E07"/>
    <w:rsid w:val="00445984"/>
    <w:rsid w:val="00451E52"/>
    <w:rsid w:val="00453EF8"/>
    <w:rsid w:val="0045535D"/>
    <w:rsid w:val="004614E0"/>
    <w:rsid w:val="0046229B"/>
    <w:rsid w:val="00481CB5"/>
    <w:rsid w:val="004A03E6"/>
    <w:rsid w:val="004A0B02"/>
    <w:rsid w:val="004A1BF0"/>
    <w:rsid w:val="004B3369"/>
    <w:rsid w:val="004E2A37"/>
    <w:rsid w:val="004F03CD"/>
    <w:rsid w:val="004F6449"/>
    <w:rsid w:val="00506BC4"/>
    <w:rsid w:val="0051013F"/>
    <w:rsid w:val="00513050"/>
    <w:rsid w:val="0052045F"/>
    <w:rsid w:val="005205A3"/>
    <w:rsid w:val="0052142B"/>
    <w:rsid w:val="005225BF"/>
    <w:rsid w:val="00527E6D"/>
    <w:rsid w:val="00557C33"/>
    <w:rsid w:val="00573ED8"/>
    <w:rsid w:val="005816F9"/>
    <w:rsid w:val="00584529"/>
    <w:rsid w:val="00584C4C"/>
    <w:rsid w:val="00586056"/>
    <w:rsid w:val="0059562E"/>
    <w:rsid w:val="00597A59"/>
    <w:rsid w:val="005A0724"/>
    <w:rsid w:val="005A1253"/>
    <w:rsid w:val="005A2298"/>
    <w:rsid w:val="005A73BE"/>
    <w:rsid w:val="005B73D8"/>
    <w:rsid w:val="005C56B6"/>
    <w:rsid w:val="005D09B3"/>
    <w:rsid w:val="005D4D9A"/>
    <w:rsid w:val="005E5E73"/>
    <w:rsid w:val="005F4D29"/>
    <w:rsid w:val="00607417"/>
    <w:rsid w:val="0062657F"/>
    <w:rsid w:val="00632AA9"/>
    <w:rsid w:val="00634AE8"/>
    <w:rsid w:val="00634C08"/>
    <w:rsid w:val="00645AAF"/>
    <w:rsid w:val="00656D55"/>
    <w:rsid w:val="00661573"/>
    <w:rsid w:val="00670D2E"/>
    <w:rsid w:val="00671CBC"/>
    <w:rsid w:val="00671F18"/>
    <w:rsid w:val="006744CD"/>
    <w:rsid w:val="00683EDB"/>
    <w:rsid w:val="00692F2B"/>
    <w:rsid w:val="00696A28"/>
    <w:rsid w:val="006B2157"/>
    <w:rsid w:val="006C334F"/>
    <w:rsid w:val="006C4B88"/>
    <w:rsid w:val="006D66F5"/>
    <w:rsid w:val="006E2800"/>
    <w:rsid w:val="006E496B"/>
    <w:rsid w:val="00715A8B"/>
    <w:rsid w:val="00732356"/>
    <w:rsid w:val="00744B6A"/>
    <w:rsid w:val="0075131B"/>
    <w:rsid w:val="00754E62"/>
    <w:rsid w:val="00762A31"/>
    <w:rsid w:val="00792901"/>
    <w:rsid w:val="007A0F0B"/>
    <w:rsid w:val="007A4F71"/>
    <w:rsid w:val="007A7DB8"/>
    <w:rsid w:val="007B0839"/>
    <w:rsid w:val="007B50E4"/>
    <w:rsid w:val="007D42CC"/>
    <w:rsid w:val="007E734B"/>
    <w:rsid w:val="007F6D91"/>
    <w:rsid w:val="008138EC"/>
    <w:rsid w:val="00833AA3"/>
    <w:rsid w:val="008346D5"/>
    <w:rsid w:val="00835E82"/>
    <w:rsid w:val="00841BFA"/>
    <w:rsid w:val="00860049"/>
    <w:rsid w:val="00860A3D"/>
    <w:rsid w:val="008710CA"/>
    <w:rsid w:val="00872199"/>
    <w:rsid w:val="008756C4"/>
    <w:rsid w:val="00876D91"/>
    <w:rsid w:val="00885114"/>
    <w:rsid w:val="008A1155"/>
    <w:rsid w:val="008A798E"/>
    <w:rsid w:val="008B498D"/>
    <w:rsid w:val="008C2930"/>
    <w:rsid w:val="008C344C"/>
    <w:rsid w:val="008E29F3"/>
    <w:rsid w:val="008F2B5B"/>
    <w:rsid w:val="008F587B"/>
    <w:rsid w:val="0090738A"/>
    <w:rsid w:val="00907C27"/>
    <w:rsid w:val="0092004F"/>
    <w:rsid w:val="009232AD"/>
    <w:rsid w:val="00934CA4"/>
    <w:rsid w:val="00934E23"/>
    <w:rsid w:val="009457DB"/>
    <w:rsid w:val="009556EE"/>
    <w:rsid w:val="00964538"/>
    <w:rsid w:val="00970536"/>
    <w:rsid w:val="009717A1"/>
    <w:rsid w:val="00974A56"/>
    <w:rsid w:val="009A2C75"/>
    <w:rsid w:val="009B0629"/>
    <w:rsid w:val="009C10DC"/>
    <w:rsid w:val="009C4AE1"/>
    <w:rsid w:val="009C4B18"/>
    <w:rsid w:val="009C6BD6"/>
    <w:rsid w:val="009D0524"/>
    <w:rsid w:val="009D4047"/>
    <w:rsid w:val="009E3DDD"/>
    <w:rsid w:val="00A00324"/>
    <w:rsid w:val="00A1628F"/>
    <w:rsid w:val="00A3471E"/>
    <w:rsid w:val="00A4397C"/>
    <w:rsid w:val="00A51F56"/>
    <w:rsid w:val="00A57EB7"/>
    <w:rsid w:val="00A73F24"/>
    <w:rsid w:val="00A90A1F"/>
    <w:rsid w:val="00A91384"/>
    <w:rsid w:val="00A930CB"/>
    <w:rsid w:val="00A96FE6"/>
    <w:rsid w:val="00A976D8"/>
    <w:rsid w:val="00AA12D4"/>
    <w:rsid w:val="00AA2129"/>
    <w:rsid w:val="00AA5905"/>
    <w:rsid w:val="00AB0A14"/>
    <w:rsid w:val="00AB0BD1"/>
    <w:rsid w:val="00AB4149"/>
    <w:rsid w:val="00AB46D4"/>
    <w:rsid w:val="00AC4C3A"/>
    <w:rsid w:val="00AC55A4"/>
    <w:rsid w:val="00AD2B39"/>
    <w:rsid w:val="00AD4584"/>
    <w:rsid w:val="00AD49C1"/>
    <w:rsid w:val="00AE3909"/>
    <w:rsid w:val="00AE79EE"/>
    <w:rsid w:val="00B02818"/>
    <w:rsid w:val="00B07E59"/>
    <w:rsid w:val="00B11A40"/>
    <w:rsid w:val="00B17A05"/>
    <w:rsid w:val="00B20048"/>
    <w:rsid w:val="00B22D5D"/>
    <w:rsid w:val="00B26C7E"/>
    <w:rsid w:val="00B30553"/>
    <w:rsid w:val="00B43DBF"/>
    <w:rsid w:val="00B5730D"/>
    <w:rsid w:val="00B6475F"/>
    <w:rsid w:val="00B67547"/>
    <w:rsid w:val="00B72CBA"/>
    <w:rsid w:val="00B8042E"/>
    <w:rsid w:val="00B86E67"/>
    <w:rsid w:val="00B909F7"/>
    <w:rsid w:val="00B924C0"/>
    <w:rsid w:val="00B95B17"/>
    <w:rsid w:val="00B96659"/>
    <w:rsid w:val="00BA0542"/>
    <w:rsid w:val="00BB07BE"/>
    <w:rsid w:val="00BC6F6A"/>
    <w:rsid w:val="00BD1CFE"/>
    <w:rsid w:val="00BD3AA5"/>
    <w:rsid w:val="00BE0E3E"/>
    <w:rsid w:val="00BE1C95"/>
    <w:rsid w:val="00BF2698"/>
    <w:rsid w:val="00BF2C08"/>
    <w:rsid w:val="00C043DA"/>
    <w:rsid w:val="00C103B8"/>
    <w:rsid w:val="00C21205"/>
    <w:rsid w:val="00C25C3B"/>
    <w:rsid w:val="00C26E30"/>
    <w:rsid w:val="00C33825"/>
    <w:rsid w:val="00C45904"/>
    <w:rsid w:val="00C510F8"/>
    <w:rsid w:val="00C53B1A"/>
    <w:rsid w:val="00C74EB7"/>
    <w:rsid w:val="00C764B9"/>
    <w:rsid w:val="00C80AF8"/>
    <w:rsid w:val="00C9033A"/>
    <w:rsid w:val="00C97347"/>
    <w:rsid w:val="00CA1155"/>
    <w:rsid w:val="00CC6920"/>
    <w:rsid w:val="00CD70BA"/>
    <w:rsid w:val="00CF644C"/>
    <w:rsid w:val="00D01FF9"/>
    <w:rsid w:val="00D11248"/>
    <w:rsid w:val="00D15FF5"/>
    <w:rsid w:val="00D2291D"/>
    <w:rsid w:val="00D32416"/>
    <w:rsid w:val="00D450BB"/>
    <w:rsid w:val="00D529F1"/>
    <w:rsid w:val="00D62B28"/>
    <w:rsid w:val="00D67E1F"/>
    <w:rsid w:val="00D77922"/>
    <w:rsid w:val="00D83D5B"/>
    <w:rsid w:val="00D84CCC"/>
    <w:rsid w:val="00DA3853"/>
    <w:rsid w:val="00DB642C"/>
    <w:rsid w:val="00DD3304"/>
    <w:rsid w:val="00DD72F2"/>
    <w:rsid w:val="00DF21D0"/>
    <w:rsid w:val="00E24560"/>
    <w:rsid w:val="00E45F8D"/>
    <w:rsid w:val="00E5033B"/>
    <w:rsid w:val="00E642D3"/>
    <w:rsid w:val="00E64A3A"/>
    <w:rsid w:val="00E750E6"/>
    <w:rsid w:val="00E82EAC"/>
    <w:rsid w:val="00E9394F"/>
    <w:rsid w:val="00E95268"/>
    <w:rsid w:val="00EB1FDF"/>
    <w:rsid w:val="00EB5200"/>
    <w:rsid w:val="00EC4F71"/>
    <w:rsid w:val="00EC64A7"/>
    <w:rsid w:val="00EC674C"/>
    <w:rsid w:val="00EE63C8"/>
    <w:rsid w:val="00EF11DF"/>
    <w:rsid w:val="00EF1DCF"/>
    <w:rsid w:val="00EF3ED4"/>
    <w:rsid w:val="00F15A60"/>
    <w:rsid w:val="00F216A3"/>
    <w:rsid w:val="00F334D8"/>
    <w:rsid w:val="00F53EF8"/>
    <w:rsid w:val="00F56108"/>
    <w:rsid w:val="00F57315"/>
    <w:rsid w:val="00F615A0"/>
    <w:rsid w:val="00F65C64"/>
    <w:rsid w:val="00F739B3"/>
    <w:rsid w:val="00F75D71"/>
    <w:rsid w:val="00F93948"/>
    <w:rsid w:val="00F96815"/>
    <w:rsid w:val="00FA0542"/>
    <w:rsid w:val="00FA3DD1"/>
    <w:rsid w:val="00FA3F78"/>
    <w:rsid w:val="00FB2151"/>
    <w:rsid w:val="00FB42C7"/>
    <w:rsid w:val="00FC0912"/>
    <w:rsid w:val="00FC4F27"/>
    <w:rsid w:val="00FE36B8"/>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4" ma:contentTypeDescription="Create a new document." ma:contentTypeScope="" ma:versionID="e13d2ca3fa3f6a191f7a434276b97bdc">
  <xsd:schema xmlns:xsd="http://www.w3.org/2001/XMLSchema" xmlns:xs="http://www.w3.org/2001/XMLSchema" xmlns:p="http://schemas.microsoft.com/office/2006/metadata/properties" xmlns:ns3="717b0226-a333-4c25-acd7-534bd000737f" targetNamespace="http://schemas.microsoft.com/office/2006/metadata/properties" ma:root="true" ma:fieldsID="04c166f9e989bca78bfaee6e3cd6c3f2" ns3:_="">
    <xsd:import namespace="717b0226-a333-4c25-acd7-534bd000737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4.xml><?xml version="1.0" encoding="utf-8"?>
<ds:datastoreItem xmlns:ds="http://schemas.openxmlformats.org/officeDocument/2006/customXml" ds:itemID="{3B67083A-F7B1-4290-A2C1-61CFAD069C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7</Pages>
  <Words>1729</Words>
  <Characters>9861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Serenity Murphy</cp:lastModifiedBy>
  <cp:revision>50</cp:revision>
  <dcterms:created xsi:type="dcterms:W3CDTF">2020-07-27T22:26:00Z</dcterms:created>
  <dcterms:modified xsi:type="dcterms:W3CDTF">2020-07-29T18:45:00Z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