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3BFBB549">
      <w:r w:rsidR="69330A77">
        <w:rPr/>
        <w:t xml:space="preserve">Hello. </w:t>
      </w:r>
      <w:r w:rsidR="225E46CE">
        <w:rPr/>
        <w:t xml:space="preserve">I appreciate your presence today. </w:t>
      </w:r>
      <w:r w:rsidR="69330A77">
        <w:rPr/>
        <w:t xml:space="preserve">My name is Luciana and </w:t>
      </w:r>
      <w:r w:rsidR="69330A77">
        <w:rPr/>
        <w:t>i</w:t>
      </w:r>
      <w:r w:rsidR="69330A77">
        <w:rPr/>
        <w:t xml:space="preserve"> will be your coach today. Before we start </w:t>
      </w:r>
      <w:r w:rsidR="69330A77">
        <w:rPr/>
        <w:t>i</w:t>
      </w:r>
      <w:r w:rsidR="69330A77">
        <w:rPr/>
        <w:t xml:space="preserve"> would like to ask if you </w:t>
      </w:r>
      <w:r w:rsidR="69330A77">
        <w:rPr/>
        <w:t>had</w:t>
      </w:r>
      <w:r w:rsidR="69330A77">
        <w:rPr/>
        <w:t xml:space="preserve"> read and </w:t>
      </w:r>
      <w:r w:rsidR="69330A77">
        <w:rPr/>
        <w:t>sign</w:t>
      </w:r>
      <w:r w:rsidR="69330A77">
        <w:rPr/>
        <w:t xml:space="preserve"> the contract. </w:t>
      </w:r>
    </w:p>
    <w:p w:rsidR="6AAC439A" w:rsidRDefault="6AAC439A" w14:paraId="40E4E9C6" w14:textId="29107D21">
      <w:r w:rsidR="6AAC439A">
        <w:rPr/>
        <w:t>Coachee...</w:t>
      </w:r>
    </w:p>
    <w:p w:rsidR="69330A77" w:rsidRDefault="69330A77" w14:paraId="550D78A1" w14:textId="4ECCAF3A">
      <w:r w:rsidR="69330A77">
        <w:rPr/>
        <w:t xml:space="preserve">Great. Thank you. I understand that you are working </w:t>
      </w:r>
      <w:r w:rsidR="7DD692F7">
        <w:rPr/>
        <w:t>on getting some clarity over a career decision. Is that right?</w:t>
      </w:r>
    </w:p>
    <w:p w:rsidR="3E8E5F68" w:rsidRDefault="3E8E5F68" w14:paraId="766CA1DF" w14:textId="072F6AA7">
      <w:r w:rsidR="3E8E5F68">
        <w:rPr/>
        <w:t>Coachee</w:t>
      </w:r>
      <w:r w:rsidR="3E8E5F68">
        <w:rPr/>
        <w:t>...</w:t>
      </w:r>
    </w:p>
    <w:p w:rsidR="1AD407C9" w:rsidP="7FFCAD61" w:rsidRDefault="1AD407C9" w14:paraId="0533BDAD" w14:textId="30A743E2">
      <w:pPr>
        <w:pStyle w:val="ListParagraph"/>
        <w:numPr>
          <w:ilvl w:val="0"/>
          <w:numId w:val="1"/>
        </w:numPr>
        <w:rPr/>
      </w:pPr>
      <w:r w:rsidR="1AD407C9">
        <w:rPr/>
        <w:t>Would you be able to describe your current situation as in what is your current job</w:t>
      </w:r>
      <w:r w:rsidR="01E0C1CE">
        <w:rPr/>
        <w:t xml:space="preserve">, the skills you gained and use in your current job </w:t>
      </w:r>
      <w:r w:rsidR="01E0C1CE">
        <w:rPr/>
        <w:t>and also</w:t>
      </w:r>
      <w:r w:rsidR="01E0C1CE">
        <w:rPr/>
        <w:t xml:space="preserve"> </w:t>
      </w:r>
      <w:r w:rsidR="1AD407C9">
        <w:rPr/>
        <w:t xml:space="preserve">what makes you </w:t>
      </w:r>
      <w:r w:rsidR="2AA5C251">
        <w:rPr/>
        <w:t>look for other opportunities?</w:t>
      </w:r>
    </w:p>
    <w:p w:rsidR="2AA5C251" w:rsidRDefault="2AA5C251" w14:paraId="63C764C4" w14:textId="609D45B9">
      <w:r w:rsidR="2AA5C251">
        <w:rPr/>
        <w:t>Coachee</w:t>
      </w:r>
    </w:p>
    <w:p w:rsidR="39CD92A2" w:rsidP="7FFCAD61" w:rsidRDefault="39CD92A2" w14:paraId="133DD6FA" w14:textId="0C4F5006">
      <w:pPr>
        <w:pStyle w:val="ListParagraph"/>
        <w:numPr>
          <w:ilvl w:val="0"/>
          <w:numId w:val="1"/>
        </w:numPr>
        <w:rPr/>
      </w:pPr>
      <w:r w:rsidR="39CD92A2">
        <w:rPr/>
        <w:t xml:space="preserve">If that happens and you follow this </w:t>
      </w:r>
      <w:r w:rsidR="61AE5F36">
        <w:rPr/>
        <w:t>thought,</w:t>
      </w:r>
      <w:r w:rsidR="39CD92A2">
        <w:rPr/>
        <w:t xml:space="preserve"> what woul</w:t>
      </w:r>
      <w:r w:rsidR="6F38AE32">
        <w:rPr/>
        <w:t>d you say that your desired outcome will be</w:t>
      </w:r>
      <w:r w:rsidR="22E48537">
        <w:rPr/>
        <w:t xml:space="preserve">? Can you try and think of </w:t>
      </w:r>
      <w:r w:rsidR="387FC9E7">
        <w:rPr/>
        <w:t xml:space="preserve">any changes and consequences that you will </w:t>
      </w:r>
      <w:r w:rsidR="387FC9E7">
        <w:rPr/>
        <w:t>observe</w:t>
      </w:r>
      <w:r w:rsidR="387FC9E7">
        <w:rPr/>
        <w:t xml:space="preserve"> if it proves successful to you?</w:t>
      </w:r>
    </w:p>
    <w:p w:rsidR="6C986928" w:rsidRDefault="6C986928" w14:paraId="3CBEA3DA" w14:textId="482A99CC">
      <w:r w:rsidR="6C986928">
        <w:rPr/>
        <w:t>Coachee</w:t>
      </w:r>
      <w:r w:rsidR="6C986928">
        <w:rPr/>
        <w:t>...</w:t>
      </w:r>
    </w:p>
    <w:p w:rsidR="716762D7" w:rsidP="7FFCAD61" w:rsidRDefault="716762D7" w14:paraId="448306A8" w14:textId="6AE8EB1B">
      <w:pPr>
        <w:pStyle w:val="ListParagraph"/>
        <w:numPr>
          <w:ilvl w:val="0"/>
          <w:numId w:val="1"/>
        </w:numPr>
        <w:rPr/>
      </w:pPr>
      <w:r w:rsidR="716762D7">
        <w:rPr/>
        <w:t xml:space="preserve">Should we go ahead with trying to </w:t>
      </w:r>
      <w:r w:rsidR="716762D7">
        <w:rPr/>
        <w:t>identify</w:t>
      </w:r>
      <w:r w:rsidR="716762D7">
        <w:rPr/>
        <w:t xml:space="preserve"> what obstacles and </w:t>
      </w:r>
      <w:r w:rsidR="0E5EEBE7">
        <w:rPr/>
        <w:t>blocks</w:t>
      </w:r>
      <w:r w:rsidR="716762D7">
        <w:rPr/>
        <w:t xml:space="preserve"> you are facing at present</w:t>
      </w:r>
      <w:r w:rsidR="4446F68D">
        <w:rPr/>
        <w:t xml:space="preserve">? Please share what alternatives are available and what impediments </w:t>
      </w:r>
      <w:r w:rsidR="4175C18F">
        <w:rPr/>
        <w:t>are you facing.</w:t>
      </w:r>
    </w:p>
    <w:p w:rsidR="4175C18F" w:rsidP="7FFCAD61" w:rsidRDefault="4175C18F" w14:paraId="23B2FD4B" w14:textId="161B7AF1">
      <w:pPr>
        <w:pStyle w:val="ListParagraph"/>
        <w:ind w:left="720"/>
      </w:pPr>
      <w:r w:rsidR="4175C18F">
        <w:rPr/>
        <w:t>In what manner does each of the options available correspo</w:t>
      </w:r>
      <w:r w:rsidR="0A017E2E">
        <w:rPr/>
        <w:t xml:space="preserve">nd with your skills, </w:t>
      </w:r>
      <w:r w:rsidR="0A017E2E">
        <w:rPr/>
        <w:t>principles</w:t>
      </w:r>
      <w:r w:rsidR="0A017E2E">
        <w:rPr/>
        <w:t xml:space="preserve"> and preferences? </w:t>
      </w:r>
    </w:p>
    <w:p w:rsidR="4175C18F" w:rsidP="7FFCAD61" w:rsidRDefault="4175C18F" w14:paraId="19DA2BC5" w14:textId="360FAE11">
      <w:pPr>
        <w:pStyle w:val="Normal"/>
        <w:ind w:left="0"/>
      </w:pPr>
      <w:r w:rsidR="4175C18F">
        <w:rPr/>
        <w:t>Coachee...</w:t>
      </w:r>
    </w:p>
    <w:p w:rsidR="36E309BC" w:rsidP="7FFCAD61" w:rsidRDefault="36E309BC" w14:paraId="4971CC7D" w14:textId="171272CA">
      <w:pPr>
        <w:pStyle w:val="ListParagraph"/>
        <w:numPr>
          <w:ilvl w:val="0"/>
          <w:numId w:val="1"/>
        </w:numPr>
        <w:rPr/>
      </w:pPr>
      <w:r w:rsidR="36E309BC">
        <w:rPr/>
        <w:t xml:space="preserve">Considering the options, challenges and blocks you have outlined are there any available resources </w:t>
      </w:r>
      <w:r w:rsidR="7E5A7063">
        <w:rPr/>
        <w:t xml:space="preserve">or </w:t>
      </w:r>
      <w:r w:rsidR="7E5A7063">
        <w:rPr/>
        <w:t>strenghts</w:t>
      </w:r>
      <w:r w:rsidR="7E5A7063">
        <w:rPr/>
        <w:t>,</w:t>
      </w:r>
      <w:r w:rsidR="7E5A7063">
        <w:rPr/>
        <w:t xml:space="preserve"> such as </w:t>
      </w:r>
      <w:r w:rsidR="7E5A7063">
        <w:rPr/>
        <w:t>previous</w:t>
      </w:r>
      <w:r w:rsidR="7E5A7063">
        <w:rPr/>
        <w:t xml:space="preserve"> </w:t>
      </w:r>
      <w:r w:rsidR="35D357C9">
        <w:rPr/>
        <w:t xml:space="preserve">experience or </w:t>
      </w:r>
      <w:r w:rsidR="35D357C9">
        <w:rPr/>
        <w:t>maybe skills</w:t>
      </w:r>
      <w:r w:rsidR="35D357C9">
        <w:rPr/>
        <w:t xml:space="preserve"> that you have achieved fr</w:t>
      </w:r>
      <w:r w:rsidR="143495E7">
        <w:rPr/>
        <w:t>om past jobs and</w:t>
      </w:r>
      <w:r w:rsidR="7E5A7063">
        <w:rPr/>
        <w:t xml:space="preserve"> </w:t>
      </w:r>
      <w:r w:rsidR="7E5A7063">
        <w:rPr/>
        <w:t xml:space="preserve">could </w:t>
      </w:r>
      <w:r w:rsidR="7E5A7063">
        <w:rPr/>
        <w:t>assist</w:t>
      </w:r>
      <w:r w:rsidR="7E5A7063">
        <w:rPr/>
        <w:t xml:space="preserve"> y</w:t>
      </w:r>
      <w:r w:rsidR="7E5A7063">
        <w:rPr/>
        <w:t xml:space="preserve">ou in </w:t>
      </w:r>
      <w:r w:rsidR="7E5A7063">
        <w:rPr/>
        <w:t>making this decision</w:t>
      </w:r>
      <w:r w:rsidR="3E19ADA1">
        <w:rPr/>
        <w:t>?</w:t>
      </w:r>
    </w:p>
    <w:p w:rsidR="3E19ADA1" w:rsidP="7FFCAD61" w:rsidRDefault="3E19ADA1" w14:paraId="34AAE35D" w14:textId="3B1C6523">
      <w:pPr>
        <w:pStyle w:val="Normal"/>
        <w:ind w:left="0"/>
      </w:pPr>
      <w:r w:rsidR="3E19ADA1">
        <w:rPr/>
        <w:t>Coachee...</w:t>
      </w:r>
    </w:p>
    <w:p w:rsidR="3E19ADA1" w:rsidP="7FFCAD61" w:rsidRDefault="3E19ADA1" w14:paraId="7B5E6741" w14:textId="35708D52">
      <w:pPr>
        <w:pStyle w:val="ListParagraph"/>
        <w:numPr>
          <w:ilvl w:val="0"/>
          <w:numId w:val="1"/>
        </w:numPr>
        <w:rPr/>
      </w:pPr>
      <w:r w:rsidR="3E19ADA1">
        <w:rPr/>
        <w:t>What will it be like if you can take action following today’s session?</w:t>
      </w:r>
      <w:r w:rsidR="3E19ADA1">
        <w:rPr/>
        <w:t xml:space="preserve"> Do you think that you will </w:t>
      </w:r>
      <w:r w:rsidR="2DE40229">
        <w:rPr/>
        <w:t xml:space="preserve">advance with your decision? </w:t>
      </w:r>
    </w:p>
    <w:p w:rsidR="2DE40229" w:rsidP="7FFCAD61" w:rsidRDefault="2DE40229" w14:paraId="128E5400" w14:textId="4BB13ADE">
      <w:pPr>
        <w:pStyle w:val="Normal"/>
        <w:ind w:left="0"/>
      </w:pPr>
      <w:r w:rsidR="2DE40229">
        <w:rPr/>
        <w:t>Coachee...</w:t>
      </w:r>
    </w:p>
    <w:p w:rsidR="2DE40229" w:rsidP="7FFCAD61" w:rsidRDefault="2DE40229" w14:paraId="37827BEE" w14:textId="42EE7DA0">
      <w:pPr>
        <w:pStyle w:val="Normal"/>
        <w:ind w:left="0"/>
      </w:pPr>
      <w:r w:rsidR="2DE40229">
        <w:rPr/>
        <w:t xml:space="preserve">When </w:t>
      </w:r>
      <w:r w:rsidR="2DE40229">
        <w:rPr/>
        <w:t>you will</w:t>
      </w:r>
      <w:r w:rsidR="2DE40229">
        <w:rPr/>
        <w:t xml:space="preserve"> </w:t>
      </w:r>
      <w:r w:rsidR="2DE40229">
        <w:rPr/>
        <w:t>accomplish</w:t>
      </w:r>
      <w:r w:rsidR="2DE40229">
        <w:rPr/>
        <w:t xml:space="preserve"> this?</w:t>
      </w:r>
    </w:p>
    <w:p w:rsidR="2DE40229" w:rsidP="7FFCAD61" w:rsidRDefault="2DE40229" w14:paraId="3E9A3277" w14:textId="6CC33732">
      <w:pPr>
        <w:pStyle w:val="Normal"/>
        <w:ind w:left="0"/>
      </w:pPr>
      <w:r w:rsidR="2DE40229">
        <w:rPr/>
        <w:t>Coachee</w:t>
      </w:r>
      <w:r w:rsidR="2DE40229">
        <w:rPr/>
        <w:t>...</w:t>
      </w:r>
    </w:p>
    <w:p w:rsidR="7FFCAD61" w:rsidRDefault="7FFCAD61" w14:paraId="2600F46A" w14:textId="50687647"/>
    <w:p w:rsidR="3E8E5F68" w:rsidRDefault="3E8E5F68" w14:paraId="36812535" w14:textId="52C708D3">
      <w:r w:rsidR="3E8E5F68">
        <w:rPr/>
        <w:t>Great.</w:t>
      </w:r>
      <w:r w:rsidR="7DD692F7">
        <w:rPr/>
        <w:t xml:space="preserve"> </w:t>
      </w:r>
      <w:r w:rsidR="4E59C602">
        <w:rPr/>
        <w:t>By the end of</w:t>
      </w:r>
      <w:r w:rsidR="46FE85B2">
        <w:rPr/>
        <w:t xml:space="preserve"> </w:t>
      </w:r>
      <w:r w:rsidR="46FE85B2">
        <w:rPr/>
        <w:t xml:space="preserve">today’s </w:t>
      </w:r>
      <w:r w:rsidR="46FE85B2">
        <w:rPr/>
        <w:t>session</w:t>
      </w:r>
      <w:r w:rsidR="46FE85B2">
        <w:rPr/>
        <w:t xml:space="preserve"> you will hopefully achieve </w:t>
      </w:r>
      <w:r w:rsidR="46FE85B2">
        <w:rPr/>
        <w:t>that</w:t>
      </w:r>
      <w:r w:rsidR="46FE85B2">
        <w:rPr/>
        <w:t xml:space="preserve"> and </w:t>
      </w:r>
      <w:r w:rsidR="31FAFC0E">
        <w:rPr/>
        <w:t xml:space="preserve">you will gain </w:t>
      </w:r>
      <w:r w:rsidR="7921B66F">
        <w:rPr/>
        <w:t xml:space="preserve">a more defined direction.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11a40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83E8EA"/>
    <w:rsid w:val="012E604E"/>
    <w:rsid w:val="01E0C1CE"/>
    <w:rsid w:val="03165731"/>
    <w:rsid w:val="09944C50"/>
    <w:rsid w:val="0A017E2E"/>
    <w:rsid w:val="0B1FA1CD"/>
    <w:rsid w:val="0CC5704B"/>
    <w:rsid w:val="0D91400A"/>
    <w:rsid w:val="0E5EEBE7"/>
    <w:rsid w:val="13026E4C"/>
    <w:rsid w:val="13924F13"/>
    <w:rsid w:val="143495E7"/>
    <w:rsid w:val="14A9D01A"/>
    <w:rsid w:val="15A70F21"/>
    <w:rsid w:val="15DA51BB"/>
    <w:rsid w:val="16B9B75E"/>
    <w:rsid w:val="16C2E9DB"/>
    <w:rsid w:val="174A40F9"/>
    <w:rsid w:val="1783E8EA"/>
    <w:rsid w:val="1AD407C9"/>
    <w:rsid w:val="1E5E1D94"/>
    <w:rsid w:val="1FE8AEB9"/>
    <w:rsid w:val="225E46CE"/>
    <w:rsid w:val="22E48537"/>
    <w:rsid w:val="2955340D"/>
    <w:rsid w:val="29F353A5"/>
    <w:rsid w:val="2AA5C251"/>
    <w:rsid w:val="2AD8898A"/>
    <w:rsid w:val="2DE40229"/>
    <w:rsid w:val="2FB766F1"/>
    <w:rsid w:val="315EB09D"/>
    <w:rsid w:val="31FAFC0E"/>
    <w:rsid w:val="35D357C9"/>
    <w:rsid w:val="369B8897"/>
    <w:rsid w:val="36E309BC"/>
    <w:rsid w:val="387FC9E7"/>
    <w:rsid w:val="39CD92A2"/>
    <w:rsid w:val="3AAF53B9"/>
    <w:rsid w:val="3CC33D97"/>
    <w:rsid w:val="3E19ADA1"/>
    <w:rsid w:val="3E8E5F68"/>
    <w:rsid w:val="4175C18F"/>
    <w:rsid w:val="42425C95"/>
    <w:rsid w:val="4371EE33"/>
    <w:rsid w:val="4446F68D"/>
    <w:rsid w:val="46FE85B2"/>
    <w:rsid w:val="48020B7A"/>
    <w:rsid w:val="4B5DCD1D"/>
    <w:rsid w:val="4BE6ECD2"/>
    <w:rsid w:val="4E59C602"/>
    <w:rsid w:val="52033D1C"/>
    <w:rsid w:val="52E7AAC9"/>
    <w:rsid w:val="5D8B22AB"/>
    <w:rsid w:val="5E7A1C88"/>
    <w:rsid w:val="60C3FBEE"/>
    <w:rsid w:val="61AE5F36"/>
    <w:rsid w:val="64742C1D"/>
    <w:rsid w:val="65B7F7AB"/>
    <w:rsid w:val="674EAB62"/>
    <w:rsid w:val="68ACE8AD"/>
    <w:rsid w:val="69330A77"/>
    <w:rsid w:val="6A6E24D5"/>
    <w:rsid w:val="6AAC439A"/>
    <w:rsid w:val="6C986928"/>
    <w:rsid w:val="6D7C06DA"/>
    <w:rsid w:val="6E6BBD60"/>
    <w:rsid w:val="6EA6D1D0"/>
    <w:rsid w:val="6F38AE32"/>
    <w:rsid w:val="716762D7"/>
    <w:rsid w:val="71A5C4FB"/>
    <w:rsid w:val="71E174DC"/>
    <w:rsid w:val="76F3968B"/>
    <w:rsid w:val="78B6B1E3"/>
    <w:rsid w:val="7921B66F"/>
    <w:rsid w:val="79B1AA11"/>
    <w:rsid w:val="7A79FB78"/>
    <w:rsid w:val="7C0F148C"/>
    <w:rsid w:val="7DD692F7"/>
    <w:rsid w:val="7E5A7063"/>
    <w:rsid w:val="7FFCAD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3E8EA"/>
  <w15:chartTrackingRefBased/>
  <w15:docId w15:val="{6C00A9AE-CD9E-4847-AFEC-B453F612E5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7b7db827ac54d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2024-11-07T11:41:37.8981670Z</dcterms:created>
  <dcterms:modified xsi:type="dcterms:W3CDTF">2024-11-07T14:51:18.5711858Z</dcterms:modified>
  <dc:creator>Luciana Florea (2126969)</dc:creator>
  <lastModifiedBy>Luciana Florea (2126969)</lastModifiedBy>
</coreProperties>
</file>