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93A16" w14:textId="16B2BEE0" w:rsidR="00A94C94" w:rsidRDefault="00A94C94" w:rsidP="00A94C94">
      <w:pPr>
        <w:rPr>
          <w:b/>
          <w:bCs/>
          <w:lang w:val="en-US"/>
        </w:rPr>
      </w:pPr>
      <w:r>
        <w:rPr>
          <w:b/>
          <w:bCs/>
          <w:lang w:val="en-US"/>
        </w:rPr>
        <w:t>EXERCISE</w:t>
      </w:r>
      <w:r w:rsidRPr="00A94C94">
        <w:rPr>
          <w:b/>
          <w:bCs/>
          <w:lang w:val="en-US"/>
        </w:rPr>
        <w:t xml:space="preserve"> – CDS</w:t>
      </w:r>
    </w:p>
    <w:p w14:paraId="334C9BD4" w14:textId="3D814AD6" w:rsidR="00A94C94" w:rsidRDefault="00A94C94" w:rsidP="00A94C94">
      <w:pPr>
        <w:rPr>
          <w:b/>
          <w:bCs/>
        </w:rPr>
      </w:pPr>
      <w:r w:rsidRPr="00A94C94">
        <w:rPr>
          <w:b/>
          <w:bCs/>
          <w:lang w:val="en-US"/>
        </w:rPr>
        <w:br/>
        <w:t xml:space="preserve">approx. </w:t>
      </w:r>
      <w:r w:rsidR="00234B73">
        <w:rPr>
          <w:b/>
          <w:bCs/>
          <w:lang w:val="en-US"/>
        </w:rPr>
        <w:t>10</w:t>
      </w:r>
      <w:r w:rsidRPr="00A94C94">
        <w:rPr>
          <w:b/>
          <w:bCs/>
          <w:lang w:val="en-US"/>
        </w:rPr>
        <w:t xml:space="preserve"> min + </w:t>
      </w:r>
      <w:r w:rsidR="00234B73">
        <w:rPr>
          <w:b/>
          <w:bCs/>
          <w:lang w:val="en-US"/>
        </w:rPr>
        <w:t xml:space="preserve">10 min </w:t>
      </w:r>
      <w:r w:rsidRPr="00A94C94">
        <w:rPr>
          <w:b/>
          <w:bCs/>
          <w:lang w:val="en-US"/>
        </w:rPr>
        <w:t>summary</w:t>
      </w:r>
    </w:p>
    <w:p w14:paraId="3BF7A726" w14:textId="1E3280D2" w:rsidR="00A94C94" w:rsidRDefault="00A94C94" w:rsidP="00A94C94">
      <w:pPr>
        <w:rPr>
          <w:b/>
          <w:bCs/>
        </w:rPr>
      </w:pPr>
      <w:r>
        <w:rPr>
          <w:b/>
          <w:bCs/>
        </w:rPr>
        <w:t>In each group</w:t>
      </w:r>
      <w:r w:rsidR="00787C24">
        <w:rPr>
          <w:b/>
          <w:bCs/>
        </w:rPr>
        <w:t xml:space="preserve"> </w:t>
      </w:r>
      <w:r w:rsidRPr="00A94C94">
        <w:rPr>
          <w:b/>
          <w:bCs/>
        </w:rPr>
        <w:t>Identify</w:t>
      </w:r>
      <w:r w:rsidR="00787C24">
        <w:rPr>
          <w:b/>
          <w:bCs/>
        </w:rPr>
        <w:t xml:space="preserve"> </w:t>
      </w:r>
      <w:r w:rsidRPr="00A94C94">
        <w:t>THREE decision support tools used in your work area (any area).</w:t>
      </w:r>
      <w:r>
        <w:rPr>
          <w:b/>
          <w:bCs/>
        </w:rPr>
        <w:br/>
      </w:r>
    </w:p>
    <w:p w14:paraId="7E2B5932" w14:textId="6120A21A" w:rsidR="00A94C94" w:rsidRPr="00A94C94" w:rsidRDefault="00A94C94" w:rsidP="00A94C94">
      <w:r w:rsidRPr="00A94C94">
        <w:rPr>
          <w:b/>
          <w:bCs/>
        </w:rPr>
        <w:t>Analyse</w:t>
      </w:r>
    </w:p>
    <w:p w14:paraId="6009C414" w14:textId="77777777" w:rsidR="00A94C94" w:rsidRPr="00A94C94" w:rsidRDefault="00A94C94" w:rsidP="00A94C94">
      <w:pPr>
        <w:numPr>
          <w:ilvl w:val="1"/>
          <w:numId w:val="1"/>
        </w:numPr>
      </w:pPr>
      <w:r w:rsidRPr="00A94C94">
        <w:t>Type of support? (clinical, admin, etc.)</w:t>
      </w:r>
    </w:p>
    <w:p w14:paraId="71B42946" w14:textId="77777777" w:rsidR="00A94C94" w:rsidRPr="00A94C94" w:rsidRDefault="00A94C94" w:rsidP="00A94C94">
      <w:pPr>
        <w:numPr>
          <w:ilvl w:val="1"/>
          <w:numId w:val="1"/>
        </w:numPr>
      </w:pPr>
      <w:r w:rsidRPr="00A94C94">
        <w:t xml:space="preserve">Data &amp; info </w:t>
      </w:r>
      <w:proofErr w:type="gramStart"/>
      <w:r w:rsidRPr="00A94C94">
        <w:t>needed?</w:t>
      </w:r>
      <w:proofErr w:type="gramEnd"/>
    </w:p>
    <w:p w14:paraId="27A065DB" w14:textId="77777777" w:rsidR="00A94C94" w:rsidRPr="00A94C94" w:rsidRDefault="00A94C94" w:rsidP="00A94C94">
      <w:pPr>
        <w:numPr>
          <w:ilvl w:val="1"/>
          <w:numId w:val="1"/>
        </w:numPr>
      </w:pPr>
      <w:r w:rsidRPr="00A94C94">
        <w:t>What data content and standards are needed - how does this tool use them?</w:t>
      </w:r>
    </w:p>
    <w:p w14:paraId="4F704CF6" w14:textId="77777777" w:rsidR="00A94C94" w:rsidRPr="00A94C94" w:rsidRDefault="00A94C94" w:rsidP="00A94C94">
      <w:pPr>
        <w:numPr>
          <w:ilvl w:val="1"/>
          <w:numId w:val="1"/>
        </w:numPr>
      </w:pPr>
      <w:r w:rsidRPr="00A94C94">
        <w:t>What impact is there on workflow, efficiency and outcomes?</w:t>
      </w:r>
    </w:p>
    <w:p w14:paraId="40AAD347" w14:textId="2A59801F" w:rsidR="00A94C94" w:rsidRPr="00234B73" w:rsidRDefault="00A94C94" w:rsidP="00A94C94">
      <w:pPr>
        <w:numPr>
          <w:ilvl w:val="1"/>
          <w:numId w:val="1"/>
        </w:numPr>
      </w:pPr>
      <w:r w:rsidRPr="00A94C94">
        <w:t>What could be potential biases or limitations?</w:t>
      </w:r>
    </w:p>
    <w:p w14:paraId="1715378A" w14:textId="24007590" w:rsidR="00A94C94" w:rsidRDefault="00A94C94" w:rsidP="00A94C94">
      <w:r w:rsidRPr="00A94C94">
        <w:rPr>
          <w:b/>
          <w:bCs/>
        </w:rPr>
        <w:t>Summarise</w:t>
      </w:r>
      <w:r w:rsidRPr="00A94C94">
        <w:rPr>
          <w:b/>
          <w:bCs/>
        </w:rPr>
        <w:br/>
      </w:r>
      <w:r w:rsidRPr="00A94C94">
        <w:rPr>
          <w:b/>
          <w:bCs/>
        </w:rPr>
        <w:tab/>
      </w:r>
      <w:r w:rsidRPr="00A94C94">
        <w:t>Informally share your findings with the whole group.</w:t>
      </w:r>
      <w:r w:rsidRPr="00A94C94">
        <w:br/>
      </w:r>
    </w:p>
    <w:p w14:paraId="236C2600" w14:textId="77777777" w:rsidR="00456996" w:rsidRDefault="00456996"/>
    <w:sectPr w:rsidR="004569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765C8F"/>
    <w:multiLevelType w:val="hybridMultilevel"/>
    <w:tmpl w:val="4CC45C42"/>
    <w:lvl w:ilvl="0" w:tplc="DB84F04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4E011E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0B2789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1DC3D6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D233F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CBEC11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C6D5C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12AC44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FAA064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40758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C94"/>
    <w:rsid w:val="00075461"/>
    <w:rsid w:val="000D7CB0"/>
    <w:rsid w:val="00147324"/>
    <w:rsid w:val="00234B73"/>
    <w:rsid w:val="00456996"/>
    <w:rsid w:val="00787C24"/>
    <w:rsid w:val="008057EF"/>
    <w:rsid w:val="00A94C94"/>
    <w:rsid w:val="00BA2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AD02EA"/>
  <w15:chartTrackingRefBased/>
  <w15:docId w15:val="{133FA83B-026A-5C47-8CF5-52661E6AA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4C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4C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4C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4C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4C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4C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4C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4C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4C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4C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4C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4C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4C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4C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4C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4C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4C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4C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4C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4C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4C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4C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4C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4C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4C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4C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4C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4C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4C9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7352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578727">
          <w:marLeft w:val="116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473112">
          <w:marLeft w:val="116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122084">
          <w:marLeft w:val="116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644496">
          <w:marLeft w:val="116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680048">
          <w:marLeft w:val="116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76</Words>
  <Characters>375</Characters>
  <Application>Microsoft Office Word</Application>
  <DocSecurity>0</DocSecurity>
  <Lines>15</Lines>
  <Paragraphs>11</Paragraphs>
  <ScaleCrop>false</ScaleCrop>
  <Company/>
  <LinksUpToDate>false</LinksUpToDate>
  <CharactersWithSpaces>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Conley</dc:creator>
  <cp:keywords/>
  <dc:description/>
  <cp:lastModifiedBy>Edward Conley</cp:lastModifiedBy>
  <cp:revision>4</cp:revision>
  <dcterms:created xsi:type="dcterms:W3CDTF">2026-01-14T17:35:00Z</dcterms:created>
  <dcterms:modified xsi:type="dcterms:W3CDTF">2026-01-15T09:19:00Z</dcterms:modified>
</cp:coreProperties>
</file>