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Ex1.xml" ContentType="application/vnd.ms-office.chartex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1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eastAsiaTheme="minorHAnsi" w:hAnsi="Arial" w:cs="Arial"/>
          <w:sz w:val="52"/>
          <w:szCs w:val="52"/>
          <w:lang w:val="en-GB"/>
        </w:rPr>
        <w:id w:val="1811739504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6837F8FD" w14:textId="01351880" w:rsidR="003D0F2C" w:rsidRPr="00AD5ED8" w:rsidRDefault="00B74D16" w:rsidP="003D0F2C">
          <w:pPr>
            <w:pStyle w:val="NoSpacing"/>
            <w:jc w:val="center"/>
            <w:rPr>
              <w:rFonts w:ascii="Arial" w:hAnsi="Arial" w:cs="Arial"/>
              <w:sz w:val="52"/>
              <w:szCs w:val="52"/>
            </w:rPr>
          </w:pPr>
          <w:r w:rsidRPr="00AD5ED8">
            <w:rPr>
              <w:rFonts w:ascii="Arial" w:hAnsi="Arial" w:cs="Arial"/>
              <w:b/>
              <w:bCs/>
              <w:noProof/>
              <w:sz w:val="52"/>
              <w:szCs w:val="52"/>
            </w:rPr>
            <w:drawing>
              <wp:anchor distT="0" distB="0" distL="114300" distR="114300" simplePos="0" relativeHeight="251658241" behindDoc="0" locked="0" layoutInCell="1" allowOverlap="1" wp14:anchorId="4D578B0E" wp14:editId="0EDECEDD">
                <wp:simplePos x="0" y="0"/>
                <wp:positionH relativeFrom="page">
                  <wp:posOffset>724779</wp:posOffset>
                </wp:positionH>
                <wp:positionV relativeFrom="paragraph">
                  <wp:posOffset>91</wp:posOffset>
                </wp:positionV>
                <wp:extent cx="6436995" cy="2693670"/>
                <wp:effectExtent l="0" t="0" r="0" b="0"/>
                <wp:wrapTopAndBottom/>
                <wp:docPr id="33" name="Picture 33" descr="University of Wales Trinity St David - Cereb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niversity of Wales Trinity St David - Cereb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6995" cy="2693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AD5ED8">
            <w:rPr>
              <w:rFonts w:ascii="Arial" w:hAnsi="Arial" w:cs="Arial"/>
              <w:b/>
              <w:bCs/>
              <w:noProof/>
              <w:sz w:val="52"/>
              <w:szCs w:val="52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5F885CEF" wp14:editId="0F63E9D7">
                    <wp:simplePos x="0" y="0"/>
                    <wp:positionH relativeFrom="page">
                      <wp:posOffset>310242</wp:posOffset>
                    </wp:positionH>
                    <wp:positionV relativeFrom="page">
                      <wp:posOffset>261257</wp:posOffset>
                    </wp:positionV>
                    <wp:extent cx="1681843" cy="9125585"/>
                    <wp:effectExtent l="0" t="0" r="13970" b="1524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681843" cy="9125585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headEnd/>
                                    <a:tailEnd/>
                                  </a:ln>
                                </wps:spPr>
                                <wps:style>
                                  <a:lnRef idx="2">
                                    <a:schemeClr val="dk1">
                                      <a:shade val="50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group w14:anchorId="5F9D34CE" id="Group 2" o:spid="_x0000_s1026" style="position:absolute;margin-left:24.45pt;margin-top:20.55pt;width:132.45pt;height:718.55pt;z-index:-251657216;mso-height-percent:950;mso-position-horizontal-relative:page;mso-position-vertical-relative:page;mso-height-percent:950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" fillcolor="black [3200]" strokecolor="black [1600]" strokeweight="1pt"/>
                    <v:group id="Group 5" o:spid="_x0000_s1028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29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0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" path="m,l39,152,84,304r38,113l122,440,76,306,39,180,6,53,,xe" fillcolor="black [3200]" strokecolor="black [1600]" strokeweight="1pt">
                          <v:stroke joinstyle="miter"/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1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" path="m,l8,19,37,93r30,74l116,269r-8,l60,169,30,98,1,25,,xe" fillcolor="black [3200]" strokecolor="black [1600]" strokeweight="1pt">
                          <v:stroke joinstyle="miter"/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2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" path="m,l,,1,79r2,80l12,317,23,476,39,634,58,792,83,948r24,138l135,1223r5,49l138,1262,105,1106,77,949,53,792,35,634,20,476,9,317,2,159,,79,,xe" fillcolor="black [3200]" strokecolor="black [1600]" strokeweight="1pt">
                          <v:stroke joinstyle="miter"/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3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" path="m45,r,l35,66r-9,67l14,267,6,401,3,534,6,669r8,134l18,854r,-3l9,814,8,803,1,669,,534,3,401,12,267,25,132,34,66,45,xe" fillcolor="black [3200]" strokecolor="black [1600]" strokeweight="1pt">
                          <v:stroke joinstyle="miter"/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4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" path="m,l10,44r11,82l34,207r19,86l75,380r25,86l120,521r21,55l152,618r2,11l140,595,115,532,93,468,67,383,47,295,28,207,12,104,,xe" fillcolor="black [3200]" strokecolor="black [1600]" strokeweight="1pt">
                          <v:stroke joinstyle="miter"/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5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" path="m,l33,69r-9,l12,35,,xe" fillcolor="black [3200]" strokecolor="black [1600]" strokeweight="1pt">
                          <v:stroke joinstyle="miter"/>
                          <v:path arrowok="t" o:connecttype="custom" o:connectlocs="0,0;52388,109538;38100,109538;19050,55563;0,0" o:connectangles="0,0,0,0,0"/>
                        </v:shape>
                        <v:shape id="Freeform 26" o:spid="_x0000_s1036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" path="m,l9,37r,3l15,93,5,49,,xe" fillcolor="black [3200]" strokecolor="black [1600]" strokeweight="1pt">
                          <v:stroke joinstyle="miter"/>
                          <v:path arrowok="t" o:connecttype="custom" o:connectlocs="0,0;14288,58738;14288,63500;23813,147638;7938,77788;0,0" o:connectangles="0,0,0,0,0,0"/>
                        </v:shape>
                        <v:shape id="Freeform 27" o:spid="_x0000_s1037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" path="m394,r,l356,38,319,77r-35,40l249,160r-42,58l168,276r-37,63l98,402,69,467,45,535,26,604,14,673,7,746,6,766,,749r1,-5l7,673,21,603,40,533,65,466,94,400r33,-64l164,275r40,-60l248,158r34,-42l318,76,354,37,394,xe" fillcolor="black [3200]" strokecolor="black [1600]" strokeweight="1pt">
                          <v:stroke joinstyle="miter"/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8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" path="m,l6,16r1,3l11,80r9,52l33,185r3,9l21,161,15,145,5,81,1,41,,xe" fillcolor="black [3200]" strokecolor="black [1600]" strokeweight="1pt">
                          <v:stroke joinstyle="miter"/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39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" path="m,l31,65r-8,l,xe" fillcolor="black [3200]" strokecolor="black [1600]" strokeweight="1pt">
                          <v:stroke joinstyle="miter"/>
                          <v:path arrowok="t" o:connecttype="custom" o:connectlocs="0,0;49213,103188;36513,103188;0,0" o:connectangles="0,0,0,0"/>
                        </v:shape>
                        <v:shape id="Freeform 30" o:spid="_x0000_s1040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" path="m,l6,17,7,42,6,39,,23,,xe" fillcolor="black [3200]" strokecolor="black [1600]" strokeweight="1pt">
                          <v:stroke joinstyle="miter"/>
                          <v:path arrowok="t" o:connecttype="custom" o:connectlocs="0,0;9525,26988;11113,66675;9525,61913;0,36513;0,0" o:connectangles="0,0,0,0,0,0"/>
                        </v:shape>
                        <v:shape id="Freeform 31" o:spid="_x0000_s1041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" path="m,l6,16,21,49,33,84r12,34l44,118,13,53,11,42,,xe" fillcolor="black [3200]" strokecolor="black [1600]" strokeweight="1pt">
                          <v:stroke joinstyle="miter"/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2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3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" path="m,l41,155,86,309r39,116l125,450,79,311,41,183,7,54,,xe" fillcolor="black [3200]" strokecolor="black [1600]" strokeweight="1pt">
                          <v:stroke joinstyle="miter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4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" path="m,l8,20,37,96r32,74l118,275r-9,l61,174,30,100,,26,,xe" fillcolor="black [3200]" strokecolor="black [1600]" strokeweight="1pt">
                          <v:stroke joinstyle="miter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5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" path="m,l16,72r4,49l18,112,,31,,xe" fillcolor="black [3200]" strokecolor="black [1600]" strokeweight="1pt">
                          <v:stroke joinstyle="miter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6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" path="m,l11,46r11,83l36,211r19,90l76,389r27,87l123,533r21,55l155,632r3,11l142,608,118,544,95,478,69,391,47,302,29,212,13,107,,xe" fillcolor="black [3200]" strokecolor="black [1600]" strokeweight="1pt">
                          <v:stroke joinstyle="miter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7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" path="m,l33,71r-9,l11,36,,xe" fillcolor="black [3200]" strokecolor="black [1600]" strokeweight="1pt">
                          <v:stroke joinstyle="miter"/>
                          <v:path arrowok="t" o:connecttype="custom" o:connectlocs="0,0;52388,112713;38100,112713;17463,57150;0,0" o:connectangles="0,0,0,0,0"/>
                        </v:shape>
                        <v:shape id="Freeform 14" o:spid="_x0000_s1048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" path="m,l8,37r,4l15,95,4,49,,xe" fillcolor="black [3200]" strokecolor="black [1600]" strokeweight="1pt">
                          <v:stroke joinstyle="miter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49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" path="m402,r,1l363,39,325,79r-35,42l255,164r-44,58l171,284r-38,62l100,411,71,478,45,546,27,617,13,689,7,761r,21l,765r1,-4l7,688,21,616,40,545,66,475,95,409r35,-66l167,281r42,-61l253,163r34,-43l324,78,362,38,402,xe" fillcolor="black [3200]" strokecolor="black [1600]" strokeweight="1pt">
                          <v:stroke joinstyle="miter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0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" path="m,l6,15r1,3l12,80r9,54l33,188r4,8l22,162,15,146,5,81,1,40,,xe" fillcolor="black [3200]" strokecolor="black [1600]" strokeweight="1pt">
                          <v:stroke joinstyle="miter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1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" path="m,l31,66r-7,l,xe" fillcolor="black [3200]" strokecolor="black [1600]" strokeweight="1pt">
                          <v:stroke joinstyle="miter"/>
                          <v:path arrowok="t" o:connecttype="custom" o:connectlocs="0,0;49213,104775;38100,104775;0,0" o:connectangles="0,0,0,0"/>
                        </v:shape>
                        <v:shape id="Freeform 18" o:spid="_x0000_s1052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" path="m,l7,17r,26l6,40,,25,,xe" fillcolor="black [3200]" strokecolor="black [1600]" strokeweight="1pt">
                          <v:stroke joinstyle="miter"/>
                          <v:path arrowok="t" o:connecttype="custom" o:connectlocs="0,0;11113,26988;11113,68263;9525,63500;0,39688;0,0" o:connectangles="0,0,0,0,0,0"/>
                        </v:shape>
                        <v:shape id="Freeform 19" o:spid="_x0000_s1053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" path="m,l7,16,22,50,33,86r13,35l45,121,14,55,11,44,,xe" fillcolor="black [3200]" strokecolor="black [1600]" strokeweight="1pt">
                          <v:stroke joinstyle="miter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369883C3" w14:textId="3E098BE6" w:rsidR="003D0F2C" w:rsidRPr="00AD5ED8" w:rsidRDefault="003D0F2C" w:rsidP="003D0F2C">
          <w:pPr>
            <w:pStyle w:val="NoSpacing"/>
            <w:jc w:val="center"/>
            <w:rPr>
              <w:rFonts w:ascii="Arial" w:hAnsi="Arial" w:cs="Arial"/>
              <w:sz w:val="52"/>
              <w:szCs w:val="52"/>
            </w:rPr>
          </w:pPr>
        </w:p>
        <w:p w14:paraId="6CB67CB0" w14:textId="1CE37E22" w:rsidR="003D0F2C" w:rsidRPr="00AD5ED8" w:rsidRDefault="003D0F2C" w:rsidP="003D0F2C">
          <w:pPr>
            <w:pStyle w:val="NoSpacing"/>
            <w:jc w:val="center"/>
            <w:rPr>
              <w:rFonts w:ascii="Arial" w:hAnsi="Arial" w:cs="Arial"/>
              <w:sz w:val="52"/>
              <w:szCs w:val="52"/>
            </w:rPr>
          </w:pPr>
        </w:p>
        <w:p w14:paraId="4D44B2B3" w14:textId="427918B7" w:rsidR="003D0F2C" w:rsidRPr="00AD5ED8" w:rsidRDefault="003D0F2C" w:rsidP="003D0F2C">
          <w:pPr>
            <w:pStyle w:val="NoSpacing"/>
            <w:jc w:val="center"/>
            <w:rPr>
              <w:rFonts w:ascii="Arial" w:hAnsi="Arial" w:cs="Arial"/>
              <w:b/>
              <w:bCs/>
              <w:sz w:val="52"/>
              <w:szCs w:val="52"/>
            </w:rPr>
          </w:pPr>
          <w:r w:rsidRPr="00AD5ED8">
            <w:rPr>
              <w:rFonts w:ascii="Arial" w:hAnsi="Arial" w:cs="Arial"/>
              <w:b/>
              <w:bCs/>
              <w:sz w:val="52"/>
              <w:szCs w:val="52"/>
            </w:rPr>
            <w:t>ASSIGNMENT ON DIGITAL SKILLS AND RESEARCH METHODS</w:t>
          </w:r>
        </w:p>
        <w:p w14:paraId="5FEB5014" w14:textId="513782B8" w:rsidR="003D0F2C" w:rsidRPr="00AD5ED8" w:rsidRDefault="003D0F2C" w:rsidP="003D0F2C">
          <w:pPr>
            <w:pStyle w:val="NoSpacing"/>
            <w:jc w:val="center"/>
            <w:rPr>
              <w:rFonts w:ascii="Arial" w:hAnsi="Arial" w:cs="Arial"/>
              <w:b/>
              <w:bCs/>
              <w:sz w:val="52"/>
              <w:szCs w:val="52"/>
            </w:rPr>
          </w:pPr>
        </w:p>
        <w:p w14:paraId="7229A5A2" w14:textId="77777777" w:rsidR="003D0F2C" w:rsidRPr="00AD5ED8" w:rsidRDefault="003D0F2C" w:rsidP="003D0F2C">
          <w:pPr>
            <w:pStyle w:val="NoSpacing"/>
            <w:jc w:val="center"/>
            <w:rPr>
              <w:rFonts w:ascii="Arial" w:hAnsi="Arial" w:cs="Arial"/>
              <w:b/>
              <w:bCs/>
              <w:sz w:val="52"/>
              <w:szCs w:val="52"/>
            </w:rPr>
          </w:pPr>
        </w:p>
        <w:p w14:paraId="599EA8A1" w14:textId="5EFDED2A" w:rsidR="003D0F2C" w:rsidRPr="00497444" w:rsidRDefault="003D0F2C" w:rsidP="00B74D16">
          <w:pPr>
            <w:pStyle w:val="NoSpacing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497444">
            <w:rPr>
              <w:rFonts w:ascii="Arial" w:hAnsi="Arial" w:cs="Arial"/>
              <w:b/>
              <w:bCs/>
              <w:sz w:val="36"/>
              <w:szCs w:val="36"/>
            </w:rPr>
            <w:t xml:space="preserve">THE IMPACT OF VIRTUAL </w:t>
          </w:r>
          <w:r w:rsidR="00B74D16" w:rsidRPr="00497444">
            <w:rPr>
              <w:rFonts w:ascii="Arial" w:hAnsi="Arial" w:cs="Arial"/>
              <w:b/>
              <w:bCs/>
              <w:sz w:val="36"/>
              <w:szCs w:val="36"/>
            </w:rPr>
            <w:t xml:space="preserve">   </w:t>
          </w:r>
          <w:r w:rsidRPr="00497444">
            <w:rPr>
              <w:rFonts w:ascii="Arial" w:hAnsi="Arial" w:cs="Arial"/>
              <w:b/>
              <w:bCs/>
              <w:sz w:val="36"/>
              <w:szCs w:val="36"/>
            </w:rPr>
            <w:t>LEARNING ENVIROMENT</w:t>
          </w:r>
          <w:r w:rsidR="00497444">
            <w:rPr>
              <w:rFonts w:ascii="Arial" w:hAnsi="Arial" w:cs="Arial"/>
              <w:b/>
              <w:bCs/>
              <w:sz w:val="36"/>
              <w:szCs w:val="36"/>
            </w:rPr>
            <w:t xml:space="preserve"> IN </w:t>
          </w:r>
          <w:r w:rsidR="00CB698C">
            <w:rPr>
              <w:rFonts w:ascii="Arial" w:hAnsi="Arial" w:cs="Arial"/>
              <w:b/>
              <w:bCs/>
              <w:sz w:val="36"/>
              <w:szCs w:val="36"/>
            </w:rPr>
            <w:t xml:space="preserve">UWTSD LONDON CAMPUS </w:t>
          </w:r>
        </w:p>
        <w:p w14:paraId="1D855B7E" w14:textId="20139FFB" w:rsidR="00B74D16" w:rsidRPr="00AD5ED8" w:rsidRDefault="00B74D16" w:rsidP="00B74D16">
          <w:pPr>
            <w:pStyle w:val="NoSpacing"/>
            <w:jc w:val="center"/>
            <w:rPr>
              <w:rFonts w:ascii="Arial" w:hAnsi="Arial" w:cs="Arial"/>
              <w:b/>
              <w:bCs/>
              <w:sz w:val="52"/>
              <w:szCs w:val="52"/>
            </w:rPr>
          </w:pPr>
        </w:p>
        <w:p w14:paraId="55BCACB5" w14:textId="77777777" w:rsidR="00B74D16" w:rsidRPr="00AD5ED8" w:rsidRDefault="00B74D16" w:rsidP="00B74D16">
          <w:pPr>
            <w:pStyle w:val="NoSpacing"/>
            <w:rPr>
              <w:rFonts w:ascii="Arial" w:hAnsi="Arial" w:cs="Arial"/>
              <w:b/>
              <w:bCs/>
              <w:sz w:val="52"/>
              <w:szCs w:val="52"/>
            </w:rPr>
          </w:pPr>
          <w:r w:rsidRPr="00AD5ED8">
            <w:rPr>
              <w:rFonts w:ascii="Arial" w:hAnsi="Arial" w:cs="Arial"/>
              <w:b/>
              <w:bCs/>
              <w:sz w:val="52"/>
              <w:szCs w:val="52"/>
            </w:rPr>
            <w:t xml:space="preserve">            </w:t>
          </w:r>
        </w:p>
        <w:p w14:paraId="5AC636F9" w14:textId="77A91BE1" w:rsidR="00B74D16" w:rsidRPr="002937B9" w:rsidRDefault="000041B5" w:rsidP="00B74D16">
          <w:pPr>
            <w:pStyle w:val="NoSpacing"/>
            <w:rPr>
              <w:rFonts w:ascii="Arial" w:hAnsi="Arial" w:cs="Arial"/>
              <w:b/>
              <w:bCs/>
              <w:sz w:val="32"/>
              <w:szCs w:val="32"/>
            </w:rPr>
          </w:pPr>
          <w:r>
            <w:rPr>
              <w:rFonts w:ascii="Arial" w:hAnsi="Arial" w:cs="Arial"/>
              <w:b/>
              <w:bCs/>
              <w:sz w:val="52"/>
              <w:szCs w:val="52"/>
            </w:rPr>
            <w:t xml:space="preserve">          </w:t>
          </w:r>
          <w:r>
            <w:rPr>
              <w:rFonts w:ascii="Arial" w:hAnsi="Arial" w:cs="Arial"/>
              <w:b/>
              <w:bCs/>
              <w:sz w:val="32"/>
              <w:szCs w:val="32"/>
            </w:rPr>
            <w:t>MODULE CODE:</w:t>
          </w:r>
          <w:r>
            <w:rPr>
              <w:rFonts w:ascii="Arial" w:hAnsi="Arial" w:cs="Arial"/>
              <w:b/>
              <w:bCs/>
              <w:sz w:val="52"/>
              <w:szCs w:val="52"/>
            </w:rPr>
            <w:t xml:space="preserve">  </w:t>
          </w:r>
          <w:r w:rsidR="002937B9">
            <w:rPr>
              <w:rFonts w:ascii="Arial" w:hAnsi="Arial" w:cs="Arial"/>
              <w:b/>
              <w:bCs/>
              <w:sz w:val="52"/>
              <w:szCs w:val="52"/>
            </w:rPr>
            <w:t xml:space="preserve">          </w:t>
          </w:r>
          <w:r w:rsidR="002937B9">
            <w:rPr>
              <w:rFonts w:ascii="Arial" w:hAnsi="Arial" w:cs="Arial"/>
              <w:b/>
              <w:bCs/>
              <w:sz w:val="32"/>
              <w:szCs w:val="32"/>
            </w:rPr>
            <w:t>BMSW4003</w:t>
          </w:r>
        </w:p>
        <w:p w14:paraId="2BED244C" w14:textId="7DC4F1EB" w:rsidR="00B74D16" w:rsidRPr="00B65005" w:rsidRDefault="00B65005" w:rsidP="00B74D16">
          <w:pPr>
            <w:pStyle w:val="NoSpacing"/>
            <w:rPr>
              <w:rFonts w:ascii="Arial" w:hAnsi="Arial" w:cs="Arial"/>
              <w:b/>
              <w:bCs/>
              <w:sz w:val="52"/>
              <w:szCs w:val="52"/>
            </w:rPr>
          </w:pPr>
          <w:r>
            <w:rPr>
              <w:rFonts w:ascii="Arial" w:hAnsi="Arial" w:cs="Arial"/>
              <w:b/>
              <w:bCs/>
              <w:sz w:val="32"/>
              <w:szCs w:val="32"/>
            </w:rPr>
            <w:t xml:space="preserve">                </w:t>
          </w:r>
          <w:r w:rsidR="00B74D16" w:rsidRPr="00B65005">
            <w:rPr>
              <w:rFonts w:ascii="Arial" w:hAnsi="Arial" w:cs="Arial"/>
              <w:b/>
              <w:bCs/>
              <w:sz w:val="32"/>
              <w:szCs w:val="32"/>
            </w:rPr>
            <w:t xml:space="preserve">NAME OF THE LECTURE:  </w:t>
          </w:r>
          <w:r>
            <w:rPr>
              <w:rFonts w:ascii="Arial" w:hAnsi="Arial" w:cs="Arial"/>
              <w:b/>
              <w:bCs/>
              <w:sz w:val="32"/>
              <w:szCs w:val="32"/>
            </w:rPr>
            <w:t xml:space="preserve">  </w:t>
          </w:r>
          <w:r w:rsidR="00B74D16" w:rsidRPr="00B65005">
            <w:rPr>
              <w:rFonts w:ascii="Arial" w:hAnsi="Arial" w:cs="Arial"/>
              <w:b/>
              <w:bCs/>
              <w:sz w:val="32"/>
              <w:szCs w:val="32"/>
            </w:rPr>
            <w:t>MODAK KOUSHIK</w:t>
          </w:r>
        </w:p>
        <w:p w14:paraId="0968084C" w14:textId="7FAF97F1" w:rsidR="00B74D16" w:rsidRPr="00B65005" w:rsidRDefault="00B74D16" w:rsidP="00B74D16">
          <w:pPr>
            <w:pStyle w:val="NoSpacing"/>
            <w:rPr>
              <w:rFonts w:ascii="Arial" w:hAnsi="Arial" w:cs="Arial"/>
              <w:b/>
              <w:bCs/>
              <w:sz w:val="32"/>
              <w:szCs w:val="32"/>
            </w:rPr>
          </w:pPr>
          <w:r w:rsidRPr="00B65005">
            <w:rPr>
              <w:rFonts w:ascii="Arial" w:hAnsi="Arial" w:cs="Arial"/>
              <w:b/>
              <w:bCs/>
              <w:sz w:val="32"/>
              <w:szCs w:val="32"/>
            </w:rPr>
            <w:t xml:space="preserve">                STUDEN NAMET:                </w:t>
          </w:r>
          <w:r w:rsidR="00B65005">
            <w:rPr>
              <w:rFonts w:ascii="Arial" w:hAnsi="Arial" w:cs="Arial"/>
              <w:b/>
              <w:bCs/>
              <w:sz w:val="32"/>
              <w:szCs w:val="32"/>
            </w:rPr>
            <w:t xml:space="preserve"> </w:t>
          </w:r>
          <w:r w:rsidRPr="00B65005">
            <w:rPr>
              <w:rFonts w:ascii="Arial" w:hAnsi="Arial" w:cs="Arial"/>
              <w:b/>
              <w:bCs/>
              <w:sz w:val="32"/>
              <w:szCs w:val="32"/>
            </w:rPr>
            <w:t xml:space="preserve"> MARIGZA JIMENEZ</w:t>
          </w:r>
        </w:p>
        <w:p w14:paraId="3DF482A2" w14:textId="5400C657" w:rsidR="00B74D16" w:rsidRPr="00B65005" w:rsidRDefault="00B74D16" w:rsidP="00B74D16">
          <w:pPr>
            <w:pStyle w:val="NoSpacing"/>
            <w:rPr>
              <w:rFonts w:ascii="Arial" w:hAnsi="Arial" w:cs="Arial"/>
              <w:b/>
              <w:bCs/>
              <w:sz w:val="32"/>
              <w:szCs w:val="32"/>
            </w:rPr>
          </w:pPr>
          <w:r w:rsidRPr="00B65005">
            <w:rPr>
              <w:rFonts w:ascii="Arial" w:hAnsi="Arial" w:cs="Arial"/>
              <w:b/>
              <w:bCs/>
              <w:sz w:val="32"/>
              <w:szCs w:val="32"/>
            </w:rPr>
            <w:t xml:space="preserve">                STUDENT ID:                       </w:t>
          </w:r>
          <w:r w:rsidR="00B65005">
            <w:rPr>
              <w:rFonts w:ascii="Arial" w:hAnsi="Arial" w:cs="Arial"/>
              <w:b/>
              <w:bCs/>
              <w:sz w:val="32"/>
              <w:szCs w:val="32"/>
            </w:rPr>
            <w:t xml:space="preserve">  </w:t>
          </w:r>
          <w:r w:rsidRPr="00B65005">
            <w:rPr>
              <w:rFonts w:ascii="Arial" w:hAnsi="Arial" w:cs="Arial"/>
              <w:b/>
              <w:bCs/>
              <w:sz w:val="32"/>
              <w:szCs w:val="32"/>
            </w:rPr>
            <w:t>2024466</w:t>
          </w:r>
        </w:p>
        <w:p w14:paraId="1A45937C" w14:textId="0D9BE199" w:rsidR="00B74D16" w:rsidRPr="00B65005" w:rsidRDefault="00B74D16" w:rsidP="00B74D16">
          <w:pPr>
            <w:pStyle w:val="NoSpacing"/>
            <w:rPr>
              <w:rFonts w:ascii="Arial" w:hAnsi="Arial" w:cs="Arial"/>
              <w:b/>
              <w:bCs/>
              <w:sz w:val="32"/>
              <w:szCs w:val="32"/>
            </w:rPr>
          </w:pPr>
          <w:r w:rsidRPr="00AD5ED8">
            <w:rPr>
              <w:rFonts w:ascii="Arial" w:hAnsi="Arial" w:cs="Arial"/>
              <w:b/>
              <w:bCs/>
              <w:sz w:val="52"/>
              <w:szCs w:val="52"/>
            </w:rPr>
            <w:t xml:space="preserve">          </w:t>
          </w:r>
          <w:r w:rsidRPr="00B65005">
            <w:rPr>
              <w:rFonts w:ascii="Arial" w:hAnsi="Arial" w:cs="Arial"/>
              <w:b/>
              <w:bCs/>
              <w:sz w:val="32"/>
              <w:szCs w:val="32"/>
            </w:rPr>
            <w:t xml:space="preserve">DATE OF SUBMISSION:     </w:t>
          </w:r>
          <w:r w:rsidR="00B65005">
            <w:rPr>
              <w:rFonts w:ascii="Arial" w:hAnsi="Arial" w:cs="Arial"/>
              <w:b/>
              <w:bCs/>
              <w:sz w:val="32"/>
              <w:szCs w:val="32"/>
            </w:rPr>
            <w:t xml:space="preserve">  </w:t>
          </w:r>
          <w:r w:rsidRPr="00B65005">
            <w:rPr>
              <w:rFonts w:ascii="Arial" w:hAnsi="Arial" w:cs="Arial"/>
              <w:b/>
              <w:bCs/>
              <w:sz w:val="32"/>
              <w:szCs w:val="32"/>
            </w:rPr>
            <w:t>5</w:t>
          </w:r>
          <w:r w:rsidRPr="00B65005">
            <w:rPr>
              <w:rFonts w:ascii="Arial" w:hAnsi="Arial" w:cs="Arial"/>
              <w:b/>
              <w:bCs/>
              <w:sz w:val="32"/>
              <w:szCs w:val="32"/>
              <w:vertAlign w:val="superscript"/>
            </w:rPr>
            <w:t>TH</w:t>
          </w:r>
          <w:r w:rsidRPr="00B65005">
            <w:rPr>
              <w:rFonts w:ascii="Arial" w:hAnsi="Arial" w:cs="Arial"/>
              <w:b/>
              <w:bCs/>
              <w:sz w:val="32"/>
              <w:szCs w:val="32"/>
            </w:rPr>
            <w:t xml:space="preserve"> OF MAY 2021</w:t>
          </w:r>
        </w:p>
        <w:p w14:paraId="4F2C606F" w14:textId="77777777" w:rsidR="003D0F2C" w:rsidRPr="00AD5ED8" w:rsidRDefault="003D0F2C" w:rsidP="003D0F2C">
          <w:pPr>
            <w:pStyle w:val="NoSpacing"/>
            <w:jc w:val="center"/>
            <w:rPr>
              <w:rFonts w:ascii="Arial" w:hAnsi="Arial" w:cs="Arial"/>
              <w:sz w:val="52"/>
              <w:szCs w:val="52"/>
            </w:rPr>
          </w:pPr>
        </w:p>
        <w:p w14:paraId="3876E4DE" w14:textId="29CF38CA" w:rsidR="003D0F2C" w:rsidRPr="00AD5ED8" w:rsidRDefault="003D0F2C">
          <w:pPr>
            <w:rPr>
              <w:rFonts w:ascii="Arial" w:hAnsi="Arial" w:cs="Arial"/>
              <w:sz w:val="52"/>
              <w:szCs w:val="52"/>
            </w:rPr>
          </w:pPr>
        </w:p>
        <w:p w14:paraId="19B09F24" w14:textId="47058F0A" w:rsidR="00B74D16" w:rsidRPr="003462D6" w:rsidRDefault="00580435" w:rsidP="003462D6">
          <w:pPr>
            <w:jc w:val="center"/>
            <w:rPr>
              <w:rFonts w:ascii="Arial" w:hAnsi="Arial" w:cs="Arial"/>
              <w:b/>
              <w:bCs/>
              <w:sz w:val="52"/>
              <w:szCs w:val="52"/>
            </w:rPr>
          </w:pPr>
          <w:r w:rsidRPr="003462D6">
            <w:rPr>
              <w:rFonts w:ascii="Arial" w:hAnsi="Arial" w:cs="Arial"/>
              <w:b/>
              <w:bCs/>
              <w:sz w:val="52"/>
              <w:szCs w:val="52"/>
            </w:rPr>
            <w:lastRenderedPageBreak/>
            <w:t>ABS</w:t>
          </w:r>
          <w:r w:rsidR="003462D6" w:rsidRPr="003462D6">
            <w:rPr>
              <w:rFonts w:ascii="Arial" w:hAnsi="Arial" w:cs="Arial"/>
              <w:b/>
              <w:bCs/>
              <w:sz w:val="52"/>
              <w:szCs w:val="52"/>
            </w:rPr>
            <w:t>TRACT</w:t>
          </w:r>
        </w:p>
        <w:p w14:paraId="4505464B" w14:textId="77777777" w:rsidR="004D646F" w:rsidRDefault="00A63F28" w:rsidP="00913B46">
          <w:pPr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This new methodology </w:t>
          </w:r>
          <w:r w:rsidR="00D87462">
            <w:rPr>
              <w:rFonts w:ascii="Arial" w:hAnsi="Arial" w:cs="Arial"/>
              <w:sz w:val="24"/>
              <w:szCs w:val="24"/>
            </w:rPr>
            <w:t xml:space="preserve">research study </w:t>
          </w:r>
          <w:r w:rsidR="00ED3B6B">
            <w:rPr>
              <w:rFonts w:ascii="Arial" w:hAnsi="Arial" w:cs="Arial"/>
              <w:sz w:val="24"/>
              <w:szCs w:val="24"/>
            </w:rPr>
            <w:t xml:space="preserve">aims </w:t>
          </w:r>
          <w:r w:rsidR="00917CF1">
            <w:rPr>
              <w:rFonts w:ascii="Arial" w:hAnsi="Arial" w:cs="Arial"/>
              <w:sz w:val="24"/>
              <w:szCs w:val="24"/>
            </w:rPr>
            <w:t xml:space="preserve">to </w:t>
          </w:r>
          <w:r w:rsidR="00482BED">
            <w:rPr>
              <w:rFonts w:ascii="Arial" w:hAnsi="Arial" w:cs="Arial"/>
              <w:sz w:val="24"/>
              <w:szCs w:val="24"/>
            </w:rPr>
            <w:t>analyse the impact of implementing a virtual le</w:t>
          </w:r>
          <w:r w:rsidR="0087159B">
            <w:rPr>
              <w:rFonts w:ascii="Arial" w:hAnsi="Arial" w:cs="Arial"/>
              <w:sz w:val="24"/>
              <w:szCs w:val="24"/>
            </w:rPr>
            <w:t xml:space="preserve">aning environment </w:t>
          </w:r>
          <w:r w:rsidR="006F7988">
            <w:rPr>
              <w:rFonts w:ascii="Arial" w:hAnsi="Arial" w:cs="Arial"/>
              <w:sz w:val="24"/>
              <w:szCs w:val="24"/>
            </w:rPr>
            <w:t xml:space="preserve">on Moodle </w:t>
          </w:r>
          <w:r w:rsidR="00231347">
            <w:rPr>
              <w:rFonts w:ascii="Arial" w:hAnsi="Arial" w:cs="Arial"/>
              <w:sz w:val="24"/>
              <w:szCs w:val="24"/>
            </w:rPr>
            <w:t>of our university on the</w:t>
          </w:r>
          <w:r w:rsidR="0009485C">
            <w:rPr>
              <w:rFonts w:ascii="Arial" w:hAnsi="Arial" w:cs="Arial"/>
              <w:sz w:val="24"/>
              <w:szCs w:val="24"/>
            </w:rPr>
            <w:t xml:space="preserve"> virtual</w:t>
          </w:r>
          <w:r w:rsidR="00231347">
            <w:rPr>
              <w:rFonts w:ascii="Arial" w:hAnsi="Arial" w:cs="Arial"/>
              <w:sz w:val="24"/>
              <w:szCs w:val="24"/>
            </w:rPr>
            <w:t xml:space="preserve"> learning </w:t>
          </w:r>
          <w:r w:rsidR="0038424D">
            <w:rPr>
              <w:rFonts w:ascii="Arial" w:hAnsi="Arial" w:cs="Arial"/>
              <w:sz w:val="24"/>
              <w:szCs w:val="24"/>
            </w:rPr>
            <w:t>experience</w:t>
          </w:r>
          <w:r w:rsidR="00231347">
            <w:rPr>
              <w:rFonts w:ascii="Arial" w:hAnsi="Arial" w:cs="Arial"/>
              <w:sz w:val="24"/>
              <w:szCs w:val="24"/>
            </w:rPr>
            <w:t xml:space="preserve"> </w:t>
          </w:r>
          <w:r w:rsidR="0038424D">
            <w:rPr>
              <w:rFonts w:ascii="Arial" w:hAnsi="Arial" w:cs="Arial"/>
              <w:sz w:val="24"/>
              <w:szCs w:val="24"/>
            </w:rPr>
            <w:t>at UWTSD London campus</w:t>
          </w:r>
          <w:r w:rsidR="00AC30C4">
            <w:rPr>
              <w:rFonts w:ascii="Arial" w:hAnsi="Arial" w:cs="Arial"/>
              <w:sz w:val="24"/>
              <w:szCs w:val="24"/>
            </w:rPr>
            <w:t>.</w:t>
          </w:r>
        </w:p>
        <w:p w14:paraId="6B314653" w14:textId="773513AF" w:rsidR="00DA3503" w:rsidRDefault="006533EC" w:rsidP="00913B46">
          <w:pPr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This report is </w:t>
          </w:r>
          <w:r w:rsidR="00D51C71">
            <w:rPr>
              <w:rFonts w:ascii="Arial" w:hAnsi="Arial" w:cs="Arial"/>
              <w:sz w:val="24"/>
              <w:szCs w:val="24"/>
            </w:rPr>
            <w:t xml:space="preserve">based </w:t>
          </w:r>
          <w:r w:rsidR="00BA456E">
            <w:rPr>
              <w:rFonts w:ascii="Arial" w:hAnsi="Arial" w:cs="Arial"/>
              <w:sz w:val="24"/>
              <w:szCs w:val="24"/>
            </w:rPr>
            <w:t xml:space="preserve">on the survey that </w:t>
          </w:r>
          <w:r w:rsidR="00282D60">
            <w:rPr>
              <w:rFonts w:ascii="Arial" w:hAnsi="Arial" w:cs="Arial"/>
              <w:sz w:val="24"/>
              <w:szCs w:val="24"/>
            </w:rPr>
            <w:t xml:space="preserve">we have done </w:t>
          </w:r>
          <w:r w:rsidR="004C696E">
            <w:rPr>
              <w:rFonts w:ascii="Arial" w:hAnsi="Arial" w:cs="Arial"/>
              <w:sz w:val="24"/>
              <w:szCs w:val="24"/>
            </w:rPr>
            <w:t xml:space="preserve">to the </w:t>
          </w:r>
          <w:r w:rsidR="00ED44FA">
            <w:rPr>
              <w:rFonts w:ascii="Arial" w:hAnsi="Arial" w:cs="Arial"/>
              <w:sz w:val="24"/>
              <w:szCs w:val="24"/>
            </w:rPr>
            <w:t>students from this university to know the students</w:t>
          </w:r>
          <w:r w:rsidR="009B348D">
            <w:rPr>
              <w:rFonts w:ascii="Arial" w:hAnsi="Arial" w:cs="Arial"/>
              <w:sz w:val="24"/>
              <w:szCs w:val="24"/>
            </w:rPr>
            <w:t>’ performance</w:t>
          </w:r>
          <w:r w:rsidR="00033B01">
            <w:rPr>
              <w:rFonts w:ascii="Arial" w:hAnsi="Arial" w:cs="Arial"/>
              <w:sz w:val="24"/>
              <w:szCs w:val="24"/>
            </w:rPr>
            <w:t xml:space="preserve"> and also to understand the </w:t>
          </w:r>
          <w:r w:rsidR="0068294C">
            <w:rPr>
              <w:rFonts w:ascii="Arial" w:hAnsi="Arial" w:cs="Arial"/>
              <w:sz w:val="24"/>
              <w:szCs w:val="24"/>
            </w:rPr>
            <w:t xml:space="preserve">relationship between the use of virtual learning </w:t>
          </w:r>
          <w:r w:rsidR="00343E28">
            <w:rPr>
              <w:rFonts w:ascii="Arial" w:hAnsi="Arial" w:cs="Arial"/>
              <w:sz w:val="24"/>
              <w:szCs w:val="24"/>
            </w:rPr>
            <w:t>environment</w:t>
          </w:r>
          <w:r w:rsidR="0068294C">
            <w:rPr>
              <w:rFonts w:ascii="Arial" w:hAnsi="Arial" w:cs="Arial"/>
              <w:sz w:val="24"/>
              <w:szCs w:val="24"/>
            </w:rPr>
            <w:t xml:space="preserve"> </w:t>
          </w:r>
          <w:r w:rsidR="00343E28">
            <w:rPr>
              <w:rFonts w:ascii="Arial" w:hAnsi="Arial" w:cs="Arial"/>
              <w:sz w:val="24"/>
              <w:szCs w:val="24"/>
            </w:rPr>
            <w:t xml:space="preserve">and students’ </w:t>
          </w:r>
          <w:r w:rsidR="00E8402B">
            <w:rPr>
              <w:rFonts w:ascii="Arial" w:hAnsi="Arial" w:cs="Arial"/>
              <w:sz w:val="24"/>
              <w:szCs w:val="24"/>
            </w:rPr>
            <w:t xml:space="preserve">achievement. </w:t>
          </w:r>
        </w:p>
        <w:p w14:paraId="4A4128CB" w14:textId="40C6D647" w:rsidR="00574DE4" w:rsidRDefault="00574DE4">
          <w:pPr>
            <w:rPr>
              <w:rFonts w:ascii="Arial" w:hAnsi="Arial" w:cs="Arial"/>
              <w:sz w:val="24"/>
              <w:szCs w:val="24"/>
            </w:rPr>
          </w:pPr>
        </w:p>
        <w:p w14:paraId="2717362A" w14:textId="4085B0F7" w:rsidR="00574DE4" w:rsidRDefault="00574DE4">
          <w:pPr>
            <w:rPr>
              <w:rFonts w:ascii="Arial" w:hAnsi="Arial" w:cs="Arial"/>
              <w:sz w:val="24"/>
              <w:szCs w:val="24"/>
            </w:rPr>
          </w:pPr>
        </w:p>
        <w:p w14:paraId="63E2C70D" w14:textId="77777777" w:rsidR="00574DE4" w:rsidRDefault="00574DE4">
          <w:pPr>
            <w:rPr>
              <w:rFonts w:ascii="Arial" w:hAnsi="Arial" w:cs="Arial"/>
              <w:sz w:val="24"/>
              <w:szCs w:val="24"/>
            </w:rPr>
          </w:pPr>
        </w:p>
        <w:p w14:paraId="2AB7631D" w14:textId="77777777" w:rsidR="00415CA9" w:rsidRDefault="00415CA9">
          <w:pPr>
            <w:rPr>
              <w:rFonts w:ascii="Arial" w:hAnsi="Arial" w:cs="Arial"/>
              <w:sz w:val="24"/>
              <w:szCs w:val="24"/>
            </w:rPr>
          </w:pPr>
        </w:p>
        <w:p w14:paraId="45E61B8F" w14:textId="77777777" w:rsidR="00415CA9" w:rsidRDefault="00415CA9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br w:type="page"/>
          </w:r>
        </w:p>
        <w:p w14:paraId="7ED90D51" w14:textId="4344136B" w:rsidR="00A6519F" w:rsidRDefault="00A6519F" w:rsidP="00A6519F">
          <w:pPr>
            <w:jc w:val="center"/>
            <w:rPr>
              <w:rFonts w:ascii="Arial" w:hAnsi="Arial" w:cs="Arial"/>
              <w:b/>
              <w:bCs/>
              <w:sz w:val="52"/>
              <w:szCs w:val="52"/>
            </w:rPr>
          </w:pPr>
          <w:r w:rsidRPr="000B13F2">
            <w:rPr>
              <w:rFonts w:ascii="Arial" w:hAnsi="Arial" w:cs="Arial"/>
              <w:b/>
              <w:bCs/>
              <w:sz w:val="52"/>
              <w:szCs w:val="52"/>
            </w:rPr>
            <w:lastRenderedPageBreak/>
            <w:t>TABLE OF CONTENTS</w:t>
          </w:r>
        </w:p>
        <w:p w14:paraId="1BBC899A" w14:textId="77777777" w:rsidR="00CD653E" w:rsidRDefault="00CD653E" w:rsidP="001931FE">
          <w:pPr>
            <w:rPr>
              <w:rFonts w:ascii="Arial" w:hAnsi="Arial" w:cs="Arial"/>
              <w:sz w:val="24"/>
              <w:szCs w:val="24"/>
            </w:rPr>
          </w:pPr>
        </w:p>
        <w:p w14:paraId="57CB8C32" w14:textId="76AB12C6" w:rsidR="001931FE" w:rsidRDefault="00B23D0D" w:rsidP="001931F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1 </w:t>
          </w:r>
          <w:r w:rsidR="00CD653E">
            <w:rPr>
              <w:rFonts w:ascii="Arial" w:hAnsi="Arial" w:cs="Arial"/>
              <w:sz w:val="24"/>
              <w:szCs w:val="24"/>
            </w:rPr>
            <w:t>Introduction ………………………………………………</w:t>
          </w:r>
          <w:r w:rsidR="003B05BD">
            <w:rPr>
              <w:rFonts w:ascii="Arial" w:hAnsi="Arial" w:cs="Arial"/>
              <w:sz w:val="24"/>
              <w:szCs w:val="24"/>
            </w:rPr>
            <w:t>……………….</w:t>
          </w:r>
          <w:r w:rsidR="00274A3F">
            <w:rPr>
              <w:rFonts w:ascii="Arial" w:hAnsi="Arial" w:cs="Arial"/>
              <w:sz w:val="24"/>
              <w:szCs w:val="24"/>
            </w:rPr>
            <w:t>.</w:t>
          </w:r>
          <w:r w:rsidR="00C16B85">
            <w:rPr>
              <w:rFonts w:ascii="Arial" w:hAnsi="Arial" w:cs="Arial"/>
              <w:sz w:val="24"/>
              <w:szCs w:val="24"/>
            </w:rPr>
            <w:t>3</w:t>
          </w:r>
        </w:p>
        <w:p w14:paraId="35A5FFC4" w14:textId="19FA6794" w:rsidR="00CD653E" w:rsidRDefault="00CD653E" w:rsidP="001931F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2 Rationale </w:t>
          </w:r>
          <w:r w:rsidR="00D67D53">
            <w:rPr>
              <w:rFonts w:ascii="Arial" w:hAnsi="Arial" w:cs="Arial"/>
              <w:sz w:val="24"/>
              <w:szCs w:val="24"/>
            </w:rPr>
            <w:t>…………………………………………………</w:t>
          </w:r>
          <w:r w:rsidR="003B05BD">
            <w:rPr>
              <w:rFonts w:ascii="Arial" w:hAnsi="Arial" w:cs="Arial"/>
              <w:sz w:val="24"/>
              <w:szCs w:val="24"/>
            </w:rPr>
            <w:t>……………….</w:t>
          </w:r>
          <w:r w:rsidR="00133996">
            <w:rPr>
              <w:rFonts w:ascii="Arial" w:hAnsi="Arial" w:cs="Arial"/>
              <w:sz w:val="24"/>
              <w:szCs w:val="24"/>
            </w:rPr>
            <w:t>.</w:t>
          </w:r>
          <w:r w:rsidR="00C16B85">
            <w:rPr>
              <w:rFonts w:ascii="Arial" w:hAnsi="Arial" w:cs="Arial"/>
              <w:sz w:val="24"/>
              <w:szCs w:val="24"/>
            </w:rPr>
            <w:t>3</w:t>
          </w:r>
        </w:p>
        <w:p w14:paraId="328E4360" w14:textId="42BF01D2" w:rsidR="00360F05" w:rsidRDefault="00066C0B" w:rsidP="001931F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3 R</w:t>
          </w:r>
          <w:r w:rsidR="00915F67">
            <w:rPr>
              <w:rFonts w:ascii="Arial" w:hAnsi="Arial" w:cs="Arial"/>
              <w:sz w:val="24"/>
              <w:szCs w:val="24"/>
            </w:rPr>
            <w:t xml:space="preserve">esearch </w:t>
          </w:r>
          <w:r w:rsidR="004B0D69">
            <w:rPr>
              <w:rFonts w:ascii="Arial" w:hAnsi="Arial" w:cs="Arial"/>
              <w:sz w:val="24"/>
              <w:szCs w:val="24"/>
            </w:rPr>
            <w:t xml:space="preserve">Objectives </w:t>
          </w:r>
          <w:r w:rsidR="00D76454">
            <w:rPr>
              <w:rFonts w:ascii="Arial" w:hAnsi="Arial" w:cs="Arial"/>
              <w:sz w:val="24"/>
              <w:szCs w:val="24"/>
            </w:rPr>
            <w:t>……………………………………</w:t>
          </w:r>
          <w:r w:rsidR="003B05BD">
            <w:rPr>
              <w:rFonts w:ascii="Arial" w:hAnsi="Arial" w:cs="Arial"/>
              <w:sz w:val="24"/>
              <w:szCs w:val="24"/>
            </w:rPr>
            <w:t>………………</w:t>
          </w:r>
          <w:r w:rsidR="00093AF2">
            <w:rPr>
              <w:rFonts w:ascii="Arial" w:hAnsi="Arial" w:cs="Arial"/>
              <w:sz w:val="24"/>
              <w:szCs w:val="24"/>
            </w:rPr>
            <w:t>..</w:t>
          </w:r>
          <w:r w:rsidR="00C16B85">
            <w:rPr>
              <w:rFonts w:ascii="Arial" w:hAnsi="Arial" w:cs="Arial"/>
              <w:sz w:val="24"/>
              <w:szCs w:val="24"/>
            </w:rPr>
            <w:t>3</w:t>
          </w:r>
        </w:p>
        <w:p w14:paraId="43408842" w14:textId="3B5F5BE4" w:rsidR="00D76454" w:rsidRDefault="00D76454" w:rsidP="001931F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4</w:t>
          </w:r>
          <w:r w:rsidR="001156A5">
            <w:rPr>
              <w:rFonts w:ascii="Arial" w:hAnsi="Arial" w:cs="Arial"/>
              <w:sz w:val="24"/>
              <w:szCs w:val="24"/>
            </w:rPr>
            <w:t xml:space="preserve"> </w:t>
          </w:r>
          <w:r w:rsidR="00991D00">
            <w:rPr>
              <w:rFonts w:ascii="Arial" w:hAnsi="Arial" w:cs="Arial"/>
              <w:sz w:val="24"/>
              <w:szCs w:val="24"/>
            </w:rPr>
            <w:t>Literature Review ………………………………………</w:t>
          </w:r>
          <w:r w:rsidR="00420530">
            <w:rPr>
              <w:rFonts w:ascii="Arial" w:hAnsi="Arial" w:cs="Arial"/>
              <w:sz w:val="24"/>
              <w:szCs w:val="24"/>
            </w:rPr>
            <w:t>…</w:t>
          </w:r>
          <w:r w:rsidR="003B05BD">
            <w:rPr>
              <w:rFonts w:ascii="Arial" w:hAnsi="Arial" w:cs="Arial"/>
              <w:sz w:val="24"/>
              <w:szCs w:val="24"/>
            </w:rPr>
            <w:t>……………</w:t>
          </w:r>
          <w:r w:rsidR="00133996">
            <w:rPr>
              <w:rFonts w:ascii="Arial" w:hAnsi="Arial" w:cs="Arial"/>
              <w:sz w:val="24"/>
              <w:szCs w:val="24"/>
            </w:rPr>
            <w:t>…</w:t>
          </w:r>
          <w:r w:rsidR="00C16B85">
            <w:rPr>
              <w:rFonts w:ascii="Arial" w:hAnsi="Arial" w:cs="Arial"/>
              <w:sz w:val="24"/>
              <w:szCs w:val="24"/>
            </w:rPr>
            <w:t>3</w:t>
          </w:r>
        </w:p>
        <w:p w14:paraId="3593597B" w14:textId="5D734937" w:rsidR="007E3FFC" w:rsidRDefault="00CF3548" w:rsidP="001931F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5 </w:t>
          </w:r>
          <w:r w:rsidR="00A4008C">
            <w:rPr>
              <w:rFonts w:ascii="Arial" w:hAnsi="Arial" w:cs="Arial"/>
              <w:sz w:val="24"/>
              <w:szCs w:val="24"/>
            </w:rPr>
            <w:t>Research Methodology ………………………………</w:t>
          </w:r>
          <w:r w:rsidR="00AB7730">
            <w:rPr>
              <w:rFonts w:ascii="Arial" w:hAnsi="Arial" w:cs="Arial"/>
              <w:sz w:val="24"/>
              <w:szCs w:val="24"/>
            </w:rPr>
            <w:t>…</w:t>
          </w:r>
          <w:r w:rsidR="003B05BD">
            <w:rPr>
              <w:rFonts w:ascii="Arial" w:hAnsi="Arial" w:cs="Arial"/>
              <w:sz w:val="24"/>
              <w:szCs w:val="24"/>
            </w:rPr>
            <w:t>……………</w:t>
          </w:r>
          <w:r w:rsidR="0004755A">
            <w:rPr>
              <w:rFonts w:ascii="Arial" w:hAnsi="Arial" w:cs="Arial"/>
              <w:sz w:val="24"/>
              <w:szCs w:val="24"/>
            </w:rPr>
            <w:t>…</w:t>
          </w:r>
          <w:r w:rsidR="00133996">
            <w:rPr>
              <w:rFonts w:ascii="Arial" w:hAnsi="Arial" w:cs="Arial"/>
              <w:sz w:val="24"/>
              <w:szCs w:val="24"/>
            </w:rPr>
            <w:t>..</w:t>
          </w:r>
          <w:r w:rsidR="00C16B85">
            <w:rPr>
              <w:rFonts w:ascii="Arial" w:hAnsi="Arial" w:cs="Arial"/>
              <w:sz w:val="24"/>
              <w:szCs w:val="24"/>
            </w:rPr>
            <w:t>4</w:t>
          </w:r>
        </w:p>
        <w:p w14:paraId="6CD28F86" w14:textId="0A496C31" w:rsidR="00F41305" w:rsidRDefault="00495CDA" w:rsidP="00495CDA">
          <w:pPr>
            <w:ind w:left="720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5.1 </w:t>
          </w:r>
          <w:r w:rsidR="003F08DA">
            <w:rPr>
              <w:rFonts w:ascii="Arial" w:hAnsi="Arial" w:cs="Arial"/>
              <w:sz w:val="24"/>
              <w:szCs w:val="24"/>
            </w:rPr>
            <w:t xml:space="preserve">Research </w:t>
          </w:r>
          <w:r w:rsidR="002C1AF4">
            <w:rPr>
              <w:rFonts w:ascii="Arial" w:hAnsi="Arial" w:cs="Arial"/>
              <w:sz w:val="24"/>
              <w:szCs w:val="24"/>
            </w:rPr>
            <w:t>methods</w:t>
          </w:r>
          <w:r w:rsidR="003F08DA">
            <w:rPr>
              <w:rFonts w:ascii="Arial" w:hAnsi="Arial" w:cs="Arial"/>
              <w:sz w:val="24"/>
              <w:szCs w:val="24"/>
            </w:rPr>
            <w:t xml:space="preserve"> and </w:t>
          </w:r>
          <w:r w:rsidR="002C1AF4">
            <w:rPr>
              <w:rFonts w:ascii="Arial" w:hAnsi="Arial" w:cs="Arial"/>
              <w:sz w:val="24"/>
              <w:szCs w:val="24"/>
            </w:rPr>
            <w:t>methodology</w:t>
          </w:r>
          <w:r w:rsidR="0004755A">
            <w:rPr>
              <w:rFonts w:ascii="Arial" w:hAnsi="Arial" w:cs="Arial"/>
              <w:sz w:val="24"/>
              <w:szCs w:val="24"/>
            </w:rPr>
            <w:t>………………………</w:t>
          </w:r>
          <w:r w:rsidR="00A7499F">
            <w:rPr>
              <w:rFonts w:ascii="Arial" w:hAnsi="Arial" w:cs="Arial"/>
              <w:sz w:val="24"/>
              <w:szCs w:val="24"/>
            </w:rPr>
            <w:t>…</w:t>
          </w:r>
          <w:r w:rsidR="00C16B85">
            <w:rPr>
              <w:rFonts w:ascii="Arial" w:hAnsi="Arial" w:cs="Arial"/>
              <w:sz w:val="24"/>
              <w:szCs w:val="24"/>
            </w:rPr>
            <w:t>4</w:t>
          </w:r>
        </w:p>
        <w:p w14:paraId="218CCF12" w14:textId="490F8D32" w:rsidR="002C1AF4" w:rsidRDefault="002C1AF4" w:rsidP="00495CDA">
          <w:pPr>
            <w:ind w:left="720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5.2 </w:t>
          </w:r>
          <w:r w:rsidR="004E4A5A">
            <w:rPr>
              <w:rFonts w:ascii="Arial" w:hAnsi="Arial" w:cs="Arial"/>
              <w:sz w:val="24"/>
              <w:szCs w:val="24"/>
            </w:rPr>
            <w:t xml:space="preserve">Qualitative, </w:t>
          </w:r>
          <w:r w:rsidR="00F604A3">
            <w:rPr>
              <w:rFonts w:ascii="Arial" w:hAnsi="Arial" w:cs="Arial"/>
              <w:sz w:val="24"/>
              <w:szCs w:val="24"/>
            </w:rPr>
            <w:t>Quantitative, and combined approach</w:t>
          </w:r>
          <w:r w:rsidR="0004755A">
            <w:rPr>
              <w:rFonts w:ascii="Arial" w:hAnsi="Arial" w:cs="Arial"/>
              <w:sz w:val="24"/>
              <w:szCs w:val="24"/>
            </w:rPr>
            <w:t>…………</w:t>
          </w:r>
          <w:r w:rsidR="00A7499F">
            <w:rPr>
              <w:rFonts w:ascii="Arial" w:hAnsi="Arial" w:cs="Arial"/>
              <w:sz w:val="24"/>
              <w:szCs w:val="24"/>
            </w:rPr>
            <w:t>..</w:t>
          </w:r>
          <w:r w:rsidR="00C16B85">
            <w:rPr>
              <w:rFonts w:ascii="Arial" w:hAnsi="Arial" w:cs="Arial"/>
              <w:sz w:val="24"/>
              <w:szCs w:val="24"/>
            </w:rPr>
            <w:t>4</w:t>
          </w:r>
        </w:p>
        <w:p w14:paraId="2427CA58" w14:textId="01B5C634" w:rsidR="00F604A3" w:rsidRDefault="00A10B0A" w:rsidP="00495CDA">
          <w:pPr>
            <w:ind w:left="720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5.3 </w:t>
          </w:r>
          <w:bookmarkStart w:id="0" w:name="_Hlk71130708"/>
          <w:r>
            <w:rPr>
              <w:rFonts w:ascii="Arial" w:hAnsi="Arial" w:cs="Arial"/>
              <w:sz w:val="24"/>
              <w:szCs w:val="24"/>
            </w:rPr>
            <w:t xml:space="preserve">Data, primary and secondary data </w:t>
          </w:r>
          <w:bookmarkEnd w:id="0"/>
          <w:r w:rsidR="0004755A">
            <w:rPr>
              <w:rFonts w:ascii="Arial" w:hAnsi="Arial" w:cs="Arial"/>
              <w:sz w:val="24"/>
              <w:szCs w:val="24"/>
            </w:rPr>
            <w:t>…………………………</w:t>
          </w:r>
          <w:r w:rsidR="00A7499F">
            <w:rPr>
              <w:rFonts w:ascii="Arial" w:hAnsi="Arial" w:cs="Arial"/>
              <w:sz w:val="24"/>
              <w:szCs w:val="24"/>
            </w:rPr>
            <w:t>…</w:t>
          </w:r>
          <w:r w:rsidR="00C16B85">
            <w:rPr>
              <w:rFonts w:ascii="Arial" w:hAnsi="Arial" w:cs="Arial"/>
              <w:sz w:val="24"/>
              <w:szCs w:val="24"/>
            </w:rPr>
            <w:t>4</w:t>
          </w:r>
        </w:p>
        <w:p w14:paraId="5D325AF0" w14:textId="40E7E6AB" w:rsidR="00A10B0A" w:rsidRDefault="00A10B0A" w:rsidP="00495CDA">
          <w:pPr>
            <w:ind w:left="720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5.4 </w:t>
          </w:r>
          <w:r w:rsidR="002C697B">
            <w:rPr>
              <w:rFonts w:ascii="Arial" w:hAnsi="Arial" w:cs="Arial"/>
              <w:sz w:val="24"/>
              <w:szCs w:val="24"/>
            </w:rPr>
            <w:t>P</w:t>
          </w:r>
          <w:r w:rsidR="0063222B">
            <w:rPr>
              <w:rFonts w:ascii="Arial" w:hAnsi="Arial" w:cs="Arial"/>
              <w:sz w:val="24"/>
              <w:szCs w:val="24"/>
            </w:rPr>
            <w:t xml:space="preserve">opulation, </w:t>
          </w:r>
          <w:r w:rsidR="002C697B">
            <w:rPr>
              <w:rFonts w:ascii="Arial" w:hAnsi="Arial" w:cs="Arial"/>
              <w:sz w:val="24"/>
              <w:szCs w:val="24"/>
            </w:rPr>
            <w:t>sample,</w:t>
          </w:r>
          <w:r w:rsidR="0063222B">
            <w:rPr>
              <w:rFonts w:ascii="Arial" w:hAnsi="Arial" w:cs="Arial"/>
              <w:sz w:val="24"/>
              <w:szCs w:val="24"/>
            </w:rPr>
            <w:t xml:space="preserve"> and sample size </w:t>
          </w:r>
          <w:r w:rsidR="0004755A">
            <w:rPr>
              <w:rFonts w:ascii="Arial" w:hAnsi="Arial" w:cs="Arial"/>
              <w:sz w:val="24"/>
              <w:szCs w:val="24"/>
            </w:rPr>
            <w:t>………………………</w:t>
          </w:r>
          <w:r w:rsidR="00274A3F">
            <w:rPr>
              <w:rFonts w:ascii="Arial" w:hAnsi="Arial" w:cs="Arial"/>
              <w:sz w:val="24"/>
              <w:szCs w:val="24"/>
            </w:rPr>
            <w:t>...</w:t>
          </w:r>
          <w:r w:rsidR="00C16B85">
            <w:rPr>
              <w:rFonts w:ascii="Arial" w:hAnsi="Arial" w:cs="Arial"/>
              <w:sz w:val="24"/>
              <w:szCs w:val="24"/>
            </w:rPr>
            <w:t>4</w:t>
          </w:r>
        </w:p>
        <w:p w14:paraId="1342E9BB" w14:textId="721ADB81" w:rsidR="0063222B" w:rsidRDefault="0063222B" w:rsidP="00495CDA">
          <w:pPr>
            <w:ind w:left="720"/>
            <w:rPr>
              <w:rFonts w:ascii="Arial" w:hAnsi="Arial" w:cs="Arial"/>
              <w:sz w:val="24"/>
              <w:szCs w:val="24"/>
            </w:rPr>
          </w:pPr>
          <w:bookmarkStart w:id="1" w:name="_Hlk71131969"/>
          <w:r w:rsidRPr="001732CB">
            <w:rPr>
              <w:rFonts w:ascii="Arial" w:hAnsi="Arial" w:cs="Arial"/>
              <w:sz w:val="24"/>
              <w:szCs w:val="24"/>
            </w:rPr>
            <w:t xml:space="preserve">5.5 Ethics </w:t>
          </w:r>
          <w:r w:rsidR="002C697B" w:rsidRPr="001732CB">
            <w:rPr>
              <w:rFonts w:ascii="Arial" w:hAnsi="Arial" w:cs="Arial"/>
              <w:sz w:val="24"/>
              <w:szCs w:val="24"/>
            </w:rPr>
            <w:t>in data collection</w:t>
          </w:r>
          <w:bookmarkEnd w:id="1"/>
          <w:r w:rsidR="0004755A">
            <w:rPr>
              <w:rFonts w:ascii="Arial" w:hAnsi="Arial" w:cs="Arial"/>
              <w:sz w:val="24"/>
              <w:szCs w:val="24"/>
            </w:rPr>
            <w:t>………………………………………</w:t>
          </w:r>
          <w:r w:rsidR="00A7499F">
            <w:rPr>
              <w:rFonts w:ascii="Arial" w:hAnsi="Arial" w:cs="Arial"/>
              <w:sz w:val="24"/>
              <w:szCs w:val="24"/>
            </w:rPr>
            <w:t>…</w:t>
          </w:r>
          <w:r w:rsidR="00475873">
            <w:rPr>
              <w:rFonts w:ascii="Arial" w:hAnsi="Arial" w:cs="Arial"/>
              <w:sz w:val="24"/>
              <w:szCs w:val="24"/>
            </w:rPr>
            <w:t>4</w:t>
          </w:r>
        </w:p>
        <w:p w14:paraId="6F1C27FA" w14:textId="0B63E531" w:rsidR="002C697B" w:rsidRDefault="00904028" w:rsidP="002C697B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6 </w:t>
          </w:r>
          <w:r w:rsidR="00F75421">
            <w:rPr>
              <w:rFonts w:ascii="Arial" w:hAnsi="Arial" w:cs="Arial"/>
              <w:sz w:val="24"/>
              <w:szCs w:val="24"/>
            </w:rPr>
            <w:t xml:space="preserve">Results/Findings, </w:t>
          </w:r>
          <w:r w:rsidR="0029662F">
            <w:rPr>
              <w:rFonts w:ascii="Arial" w:hAnsi="Arial" w:cs="Arial"/>
              <w:sz w:val="24"/>
              <w:szCs w:val="24"/>
            </w:rPr>
            <w:t>analysis,</w:t>
          </w:r>
          <w:r w:rsidR="00F75421">
            <w:rPr>
              <w:rFonts w:ascii="Arial" w:hAnsi="Arial" w:cs="Arial"/>
              <w:sz w:val="24"/>
              <w:szCs w:val="24"/>
            </w:rPr>
            <w:t xml:space="preserve"> and discussion </w:t>
          </w:r>
          <w:r w:rsidR="0004755A">
            <w:rPr>
              <w:rFonts w:ascii="Arial" w:hAnsi="Arial" w:cs="Arial"/>
              <w:sz w:val="24"/>
              <w:szCs w:val="24"/>
            </w:rPr>
            <w:t>…………………………</w:t>
          </w:r>
          <w:r w:rsidR="00A7499F">
            <w:rPr>
              <w:rFonts w:ascii="Arial" w:hAnsi="Arial" w:cs="Arial"/>
              <w:sz w:val="24"/>
              <w:szCs w:val="24"/>
            </w:rPr>
            <w:t>….</w:t>
          </w:r>
          <w:r w:rsidR="00475873">
            <w:rPr>
              <w:rFonts w:ascii="Arial" w:hAnsi="Arial" w:cs="Arial"/>
              <w:sz w:val="24"/>
              <w:szCs w:val="24"/>
            </w:rPr>
            <w:t>5</w:t>
          </w:r>
        </w:p>
        <w:p w14:paraId="110F66A9" w14:textId="125C5010" w:rsidR="0029662F" w:rsidRDefault="0029662F" w:rsidP="002C697B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7 Conclusion and </w:t>
          </w:r>
          <w:r w:rsidR="003B05BD">
            <w:rPr>
              <w:rFonts w:ascii="Arial" w:hAnsi="Arial" w:cs="Arial"/>
              <w:sz w:val="24"/>
              <w:szCs w:val="24"/>
            </w:rPr>
            <w:t>Recommendation</w:t>
          </w:r>
          <w:r w:rsidR="0004755A">
            <w:rPr>
              <w:rFonts w:ascii="Arial" w:hAnsi="Arial" w:cs="Arial"/>
              <w:sz w:val="24"/>
              <w:szCs w:val="24"/>
            </w:rPr>
            <w:t>………………………………………</w:t>
          </w:r>
          <w:r w:rsidR="00A7499F">
            <w:rPr>
              <w:rFonts w:ascii="Arial" w:hAnsi="Arial" w:cs="Arial"/>
              <w:sz w:val="24"/>
              <w:szCs w:val="24"/>
            </w:rPr>
            <w:t>.</w:t>
          </w:r>
          <w:r w:rsidR="00475873">
            <w:rPr>
              <w:rFonts w:ascii="Arial" w:hAnsi="Arial" w:cs="Arial"/>
              <w:sz w:val="24"/>
              <w:szCs w:val="24"/>
            </w:rPr>
            <w:t>7</w:t>
          </w:r>
        </w:p>
        <w:p w14:paraId="16406C9C" w14:textId="7A781F52" w:rsidR="003B05BD" w:rsidRDefault="003B05BD" w:rsidP="002C697B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8 References </w:t>
          </w:r>
          <w:r w:rsidR="00133996">
            <w:rPr>
              <w:rFonts w:ascii="Arial" w:hAnsi="Arial" w:cs="Arial"/>
              <w:sz w:val="24"/>
              <w:szCs w:val="24"/>
            </w:rPr>
            <w:t>…………………………………………………………………</w:t>
          </w:r>
          <w:r w:rsidR="00475873">
            <w:rPr>
              <w:rFonts w:ascii="Arial" w:hAnsi="Arial" w:cs="Arial"/>
              <w:sz w:val="24"/>
              <w:szCs w:val="24"/>
            </w:rPr>
            <w:t>7</w:t>
          </w:r>
        </w:p>
        <w:p w14:paraId="3AB864E6" w14:textId="6D567EC1" w:rsidR="003B05BD" w:rsidRDefault="003B05BD" w:rsidP="002C697B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9 Appendices</w:t>
          </w:r>
          <w:r w:rsidR="00133996">
            <w:rPr>
              <w:rFonts w:ascii="Arial" w:hAnsi="Arial" w:cs="Arial"/>
              <w:sz w:val="24"/>
              <w:szCs w:val="24"/>
            </w:rPr>
            <w:t>………………………………………………………………….</w:t>
          </w:r>
          <w:r w:rsidR="00475873">
            <w:rPr>
              <w:rFonts w:ascii="Arial" w:hAnsi="Arial" w:cs="Arial"/>
              <w:sz w:val="24"/>
              <w:szCs w:val="24"/>
            </w:rPr>
            <w:t>8</w:t>
          </w:r>
        </w:p>
        <w:p w14:paraId="247132CC" w14:textId="77777777" w:rsidR="0029662F" w:rsidRDefault="0029662F" w:rsidP="002C697B">
          <w:pPr>
            <w:rPr>
              <w:rFonts w:ascii="Arial" w:hAnsi="Arial" w:cs="Arial"/>
              <w:sz w:val="24"/>
              <w:szCs w:val="24"/>
            </w:rPr>
          </w:pPr>
        </w:p>
        <w:p w14:paraId="7B3BECDB" w14:textId="77777777" w:rsidR="00F604A3" w:rsidRDefault="00F604A3" w:rsidP="00495CDA">
          <w:pPr>
            <w:ind w:left="720"/>
            <w:rPr>
              <w:rFonts w:ascii="Arial" w:hAnsi="Arial" w:cs="Arial"/>
              <w:sz w:val="24"/>
              <w:szCs w:val="24"/>
            </w:rPr>
          </w:pPr>
        </w:p>
        <w:p w14:paraId="0946A3F0" w14:textId="761A3F1E" w:rsidR="00A6519F" w:rsidRPr="000B13F2" w:rsidRDefault="00DA3503" w:rsidP="00A6519F">
          <w:pPr>
            <w:jc w:val="center"/>
            <w:rPr>
              <w:rFonts w:ascii="Arial" w:hAnsi="Arial" w:cs="Arial"/>
              <w:b/>
              <w:bCs/>
              <w:sz w:val="52"/>
              <w:szCs w:val="52"/>
            </w:rPr>
          </w:pPr>
          <w:r>
            <w:rPr>
              <w:rFonts w:ascii="Arial" w:hAnsi="Arial" w:cs="Arial"/>
              <w:sz w:val="24"/>
              <w:szCs w:val="24"/>
            </w:rPr>
            <w:br w:type="page"/>
          </w:r>
        </w:p>
        <w:p w14:paraId="7DFA1EF1" w14:textId="760BE52F" w:rsidR="00DA3503" w:rsidRDefault="00DA3503">
          <w:pPr>
            <w:rPr>
              <w:rFonts w:ascii="Arial" w:hAnsi="Arial" w:cs="Arial"/>
              <w:sz w:val="24"/>
              <w:szCs w:val="24"/>
            </w:rPr>
          </w:pPr>
        </w:p>
        <w:p w14:paraId="27A4FDF7" w14:textId="77777777" w:rsidR="00574DE4" w:rsidRPr="00D62B98" w:rsidRDefault="0038424D" w:rsidP="00574DE4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  <w:r w:rsidRPr="00D62B98">
            <w:rPr>
              <w:rFonts w:ascii="Arial" w:hAnsi="Arial" w:cs="Arial"/>
              <w:sz w:val="44"/>
              <w:szCs w:val="44"/>
            </w:rPr>
            <w:t xml:space="preserve"> </w:t>
          </w:r>
          <w:r w:rsidR="00574DE4" w:rsidRPr="00D62B98">
            <w:rPr>
              <w:rFonts w:ascii="Arial" w:hAnsi="Arial" w:cs="Arial"/>
              <w:b/>
              <w:bCs/>
              <w:sz w:val="44"/>
              <w:szCs w:val="44"/>
            </w:rPr>
            <w:t>INTRODUCCTION</w:t>
          </w:r>
        </w:p>
        <w:p w14:paraId="7FAFA765" w14:textId="77777777" w:rsidR="00574DE4" w:rsidRDefault="00574DE4" w:rsidP="003B6512">
          <w:pPr>
            <w:jc w:val="both"/>
            <w:rPr>
              <w:rFonts w:ascii="Arial" w:hAnsi="Arial" w:cs="Arial"/>
              <w:b/>
              <w:bCs/>
              <w:sz w:val="52"/>
              <w:szCs w:val="52"/>
            </w:rPr>
          </w:pPr>
        </w:p>
        <w:p w14:paraId="14AB7651" w14:textId="1B7ED466" w:rsidR="003E192C" w:rsidRDefault="00574DE4" w:rsidP="003B6512">
          <w:pPr>
            <w:jc w:val="both"/>
            <w:rPr>
              <w:rFonts w:ascii="Arial" w:hAnsi="Arial" w:cs="Arial"/>
              <w:sz w:val="24"/>
              <w:szCs w:val="24"/>
            </w:rPr>
          </w:pPr>
          <w:r w:rsidRPr="00924A8D">
            <w:rPr>
              <w:rFonts w:ascii="Arial" w:hAnsi="Arial" w:cs="Arial"/>
              <w:sz w:val="24"/>
              <w:szCs w:val="24"/>
            </w:rPr>
            <w:t xml:space="preserve">Virtual learning environment </w:t>
          </w:r>
          <w:r>
            <w:rPr>
              <w:rFonts w:ascii="Arial" w:hAnsi="Arial" w:cs="Arial"/>
              <w:sz w:val="24"/>
              <w:szCs w:val="24"/>
            </w:rPr>
            <w:t>are enormously used in schooling, in numerous sectors,</w:t>
          </w:r>
          <w:r w:rsidR="00A27B73">
            <w:rPr>
              <w:rFonts w:ascii="Arial" w:hAnsi="Arial" w:cs="Arial"/>
              <w:sz w:val="24"/>
              <w:szCs w:val="24"/>
            </w:rPr>
            <w:t xml:space="preserve"> </w:t>
          </w:r>
          <w:r w:rsidR="00056D76">
            <w:rPr>
              <w:rFonts w:ascii="Arial" w:hAnsi="Arial" w:cs="Arial"/>
              <w:sz w:val="24"/>
              <w:szCs w:val="24"/>
            </w:rPr>
            <w:t xml:space="preserve">in order </w:t>
          </w:r>
          <w:r w:rsidR="00A27B73">
            <w:rPr>
              <w:rFonts w:ascii="Arial" w:hAnsi="Arial" w:cs="Arial"/>
              <w:sz w:val="24"/>
              <w:szCs w:val="24"/>
            </w:rPr>
            <w:t xml:space="preserve">to provide </w:t>
          </w:r>
          <w:r w:rsidR="00CC4E65">
            <w:rPr>
              <w:rFonts w:ascii="Arial" w:hAnsi="Arial" w:cs="Arial"/>
              <w:sz w:val="24"/>
              <w:szCs w:val="24"/>
            </w:rPr>
            <w:t>educational materials</w:t>
          </w:r>
          <w:r w:rsidR="00763ADA">
            <w:rPr>
              <w:rFonts w:ascii="Arial" w:hAnsi="Arial" w:cs="Arial"/>
              <w:sz w:val="24"/>
              <w:szCs w:val="24"/>
            </w:rPr>
            <w:t xml:space="preserve"> </w:t>
          </w:r>
          <w:r w:rsidR="003E192C">
            <w:rPr>
              <w:rFonts w:ascii="Arial" w:hAnsi="Arial" w:cs="Arial"/>
              <w:sz w:val="24"/>
              <w:szCs w:val="24"/>
            </w:rPr>
            <w:t>to the students.</w:t>
          </w:r>
        </w:p>
        <w:p w14:paraId="6BA6FCA2" w14:textId="11B0D653" w:rsidR="00F96785" w:rsidRDefault="00774DC2" w:rsidP="003B6512">
          <w:pPr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The main </w:t>
          </w:r>
          <w:r w:rsidR="00C62E95">
            <w:rPr>
              <w:rFonts w:ascii="Arial" w:hAnsi="Arial" w:cs="Arial"/>
              <w:sz w:val="24"/>
              <w:szCs w:val="24"/>
            </w:rPr>
            <w:t xml:space="preserve">purpose of this report </w:t>
          </w:r>
          <w:r w:rsidR="003B00B8">
            <w:rPr>
              <w:rFonts w:ascii="Arial" w:hAnsi="Arial" w:cs="Arial"/>
              <w:sz w:val="24"/>
              <w:szCs w:val="24"/>
            </w:rPr>
            <w:t xml:space="preserve">is to </w:t>
          </w:r>
          <w:r w:rsidR="009C492D">
            <w:rPr>
              <w:rFonts w:ascii="Arial" w:hAnsi="Arial" w:cs="Arial"/>
              <w:sz w:val="24"/>
              <w:szCs w:val="24"/>
            </w:rPr>
            <w:t xml:space="preserve">evaluate </w:t>
          </w:r>
          <w:r w:rsidR="004C2A85">
            <w:rPr>
              <w:rFonts w:ascii="Arial" w:hAnsi="Arial" w:cs="Arial"/>
              <w:sz w:val="24"/>
              <w:szCs w:val="24"/>
            </w:rPr>
            <w:t xml:space="preserve">the impact </w:t>
          </w:r>
          <w:r w:rsidR="008E4D86">
            <w:rPr>
              <w:rFonts w:ascii="Arial" w:hAnsi="Arial" w:cs="Arial"/>
              <w:sz w:val="24"/>
              <w:szCs w:val="24"/>
            </w:rPr>
            <w:t xml:space="preserve">of the virtual learning environment that students have had </w:t>
          </w:r>
          <w:r w:rsidR="00574544">
            <w:rPr>
              <w:rFonts w:ascii="Arial" w:hAnsi="Arial" w:cs="Arial"/>
              <w:sz w:val="24"/>
              <w:szCs w:val="24"/>
            </w:rPr>
            <w:t xml:space="preserve">at UWSTD university through </w:t>
          </w:r>
          <w:r w:rsidR="00764D96">
            <w:rPr>
              <w:rFonts w:ascii="Arial" w:hAnsi="Arial" w:cs="Arial"/>
              <w:sz w:val="24"/>
              <w:szCs w:val="24"/>
            </w:rPr>
            <w:t xml:space="preserve">a survey </w:t>
          </w:r>
          <w:r w:rsidR="00901990">
            <w:rPr>
              <w:rFonts w:ascii="Arial" w:hAnsi="Arial" w:cs="Arial"/>
              <w:sz w:val="24"/>
              <w:szCs w:val="24"/>
            </w:rPr>
            <w:t xml:space="preserve">with 10 questions </w:t>
          </w:r>
          <w:r w:rsidR="00C07391">
            <w:rPr>
              <w:rFonts w:ascii="Arial" w:hAnsi="Arial" w:cs="Arial"/>
              <w:sz w:val="24"/>
              <w:szCs w:val="24"/>
            </w:rPr>
            <w:t xml:space="preserve">to </w:t>
          </w:r>
          <w:r w:rsidR="00391B11">
            <w:rPr>
              <w:rFonts w:ascii="Arial" w:hAnsi="Arial" w:cs="Arial"/>
              <w:sz w:val="24"/>
              <w:szCs w:val="24"/>
            </w:rPr>
            <w:t xml:space="preserve">identify </w:t>
          </w:r>
          <w:r w:rsidR="005E264E">
            <w:rPr>
              <w:rFonts w:ascii="Arial" w:hAnsi="Arial" w:cs="Arial"/>
              <w:sz w:val="24"/>
              <w:szCs w:val="24"/>
            </w:rPr>
            <w:t>on students’ achievement</w:t>
          </w:r>
          <w:r w:rsidR="00D96E82">
            <w:rPr>
              <w:rFonts w:ascii="Arial" w:hAnsi="Arial" w:cs="Arial"/>
              <w:sz w:val="24"/>
              <w:szCs w:val="24"/>
            </w:rPr>
            <w:t>.</w:t>
          </w:r>
        </w:p>
        <w:p w14:paraId="72A0FDCF" w14:textId="77777777" w:rsidR="005743A1" w:rsidRDefault="005743A1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It will be showed with the graphics describing the learning of the experience using our online platforms with the data collected from the questionnaires.</w:t>
          </w:r>
        </w:p>
        <w:p w14:paraId="2535D4B4" w14:textId="6E4D8125" w:rsidR="005743A1" w:rsidRDefault="005743A1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b/>
              <w:bCs/>
              <w:color w:val="000000"/>
              <w:sz w:val="40"/>
              <w:szCs w:val="40"/>
            </w:rPr>
          </w:pPr>
          <w:r w:rsidRPr="00530E31">
            <w:rPr>
              <w:rFonts w:ascii="Arial" w:hAnsi="Arial" w:cs="Arial"/>
              <w:b/>
              <w:bCs/>
              <w:color w:val="000000"/>
              <w:sz w:val="40"/>
              <w:szCs w:val="40"/>
            </w:rPr>
            <w:t xml:space="preserve">2 Rationale </w:t>
          </w:r>
        </w:p>
        <w:p w14:paraId="2E604BCC" w14:textId="77777777" w:rsidR="00063D86" w:rsidRPr="00063D86" w:rsidRDefault="00063D86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b/>
              <w:bCs/>
              <w:color w:val="000000"/>
            </w:rPr>
          </w:pPr>
        </w:p>
        <w:p w14:paraId="0BE78B80" w14:textId="77777777" w:rsidR="005743A1" w:rsidRDefault="005743A1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b/>
              <w:bCs/>
              <w:color w:val="000000"/>
              <w:sz w:val="42"/>
              <w:szCs w:val="42"/>
            </w:rPr>
          </w:pPr>
        </w:p>
        <w:p w14:paraId="1D2DC373" w14:textId="4BDA2C6F" w:rsidR="005743A1" w:rsidRPr="00530E31" w:rsidRDefault="005743A1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b/>
              <w:bCs/>
              <w:color w:val="000000"/>
              <w:sz w:val="40"/>
              <w:szCs w:val="40"/>
            </w:rPr>
          </w:pPr>
          <w:r w:rsidRPr="00530E31">
            <w:rPr>
              <w:rFonts w:ascii="Arial" w:hAnsi="Arial" w:cs="Arial"/>
              <w:b/>
              <w:bCs/>
              <w:color w:val="000000"/>
              <w:sz w:val="40"/>
              <w:szCs w:val="40"/>
            </w:rPr>
            <w:t>3 Research Objectives</w:t>
          </w:r>
        </w:p>
        <w:p w14:paraId="7FAFE63E" w14:textId="77777777" w:rsidR="005743A1" w:rsidRDefault="005743A1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The aim of this investigation is to analyse the outcomes obtained that will be stablished in order to see whether it has had a positive or negative impact on our learning and whether any changes needed to improve our platform.</w:t>
          </w:r>
        </w:p>
        <w:p w14:paraId="7AC5DA83" w14:textId="77777777" w:rsidR="007E0756" w:rsidRDefault="007E0756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b/>
              <w:bCs/>
              <w:color w:val="000000"/>
              <w:sz w:val="42"/>
              <w:szCs w:val="42"/>
            </w:rPr>
          </w:pPr>
        </w:p>
        <w:p w14:paraId="775ADFB1" w14:textId="15911B02" w:rsidR="00A45E58" w:rsidRDefault="005743A1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b/>
              <w:bCs/>
              <w:color w:val="000000"/>
              <w:sz w:val="40"/>
              <w:szCs w:val="40"/>
            </w:rPr>
          </w:pPr>
          <w:r w:rsidRPr="00530E31">
            <w:rPr>
              <w:rFonts w:ascii="Arial" w:hAnsi="Arial" w:cs="Arial"/>
              <w:b/>
              <w:bCs/>
              <w:color w:val="000000"/>
              <w:sz w:val="40"/>
              <w:szCs w:val="40"/>
            </w:rPr>
            <w:t xml:space="preserve">4 Literature Review </w:t>
          </w:r>
        </w:p>
        <w:p w14:paraId="2474021C" w14:textId="36819DF8" w:rsidR="001D407A" w:rsidRDefault="003C5ED2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 This </w:t>
          </w:r>
          <w:r w:rsidR="002342D8">
            <w:rPr>
              <w:rFonts w:ascii="Arial" w:hAnsi="Arial" w:cs="Arial"/>
              <w:color w:val="000000"/>
            </w:rPr>
            <w:t>literature review</w:t>
          </w:r>
          <w:r>
            <w:rPr>
              <w:rFonts w:ascii="Arial" w:hAnsi="Arial" w:cs="Arial"/>
              <w:color w:val="000000"/>
            </w:rPr>
            <w:t xml:space="preserve"> </w:t>
          </w:r>
          <w:r w:rsidR="002342D8">
            <w:rPr>
              <w:rFonts w:ascii="Arial" w:hAnsi="Arial" w:cs="Arial"/>
              <w:color w:val="000000"/>
            </w:rPr>
            <w:t>describes</w:t>
          </w:r>
          <w:r w:rsidR="00B6614E">
            <w:rPr>
              <w:rFonts w:ascii="Arial" w:hAnsi="Arial" w:cs="Arial"/>
              <w:color w:val="000000"/>
            </w:rPr>
            <w:t xml:space="preserve"> the o</w:t>
          </w:r>
          <w:r w:rsidR="002C178D">
            <w:rPr>
              <w:rFonts w:ascii="Arial" w:hAnsi="Arial" w:cs="Arial"/>
              <w:color w:val="000000"/>
            </w:rPr>
            <w:t xml:space="preserve">nline </w:t>
          </w:r>
          <w:r w:rsidR="002B1A0A">
            <w:rPr>
              <w:rFonts w:ascii="Arial" w:hAnsi="Arial" w:cs="Arial"/>
              <w:color w:val="000000"/>
            </w:rPr>
            <w:t xml:space="preserve">learning </w:t>
          </w:r>
          <w:r w:rsidR="00281BFD">
            <w:rPr>
              <w:rFonts w:ascii="Arial" w:hAnsi="Arial" w:cs="Arial"/>
              <w:color w:val="000000"/>
            </w:rPr>
            <w:t>has</w:t>
          </w:r>
          <w:r w:rsidR="00AC0550">
            <w:rPr>
              <w:rFonts w:ascii="Arial" w:hAnsi="Arial" w:cs="Arial"/>
              <w:color w:val="000000"/>
            </w:rPr>
            <w:t xml:space="preserve"> been</w:t>
          </w:r>
          <w:r w:rsidR="003312FA">
            <w:rPr>
              <w:rFonts w:ascii="Arial" w:hAnsi="Arial" w:cs="Arial"/>
              <w:color w:val="000000"/>
            </w:rPr>
            <w:t xml:space="preserve"> </w:t>
          </w:r>
          <w:r w:rsidR="00281BFD">
            <w:rPr>
              <w:rFonts w:ascii="Arial" w:hAnsi="Arial" w:cs="Arial"/>
              <w:color w:val="000000"/>
            </w:rPr>
            <w:t>related to</w:t>
          </w:r>
          <w:r w:rsidR="00EC5D44">
            <w:rPr>
              <w:rFonts w:ascii="Arial" w:hAnsi="Arial" w:cs="Arial"/>
              <w:color w:val="000000"/>
            </w:rPr>
            <w:t xml:space="preserve"> the</w:t>
          </w:r>
          <w:r w:rsidR="003475A4">
            <w:rPr>
              <w:rFonts w:ascii="Arial" w:hAnsi="Arial" w:cs="Arial"/>
              <w:color w:val="000000"/>
            </w:rPr>
            <w:t xml:space="preserve"> tech</w:t>
          </w:r>
          <w:r w:rsidR="00995EE6">
            <w:rPr>
              <w:rFonts w:ascii="Arial" w:hAnsi="Arial" w:cs="Arial"/>
              <w:color w:val="000000"/>
            </w:rPr>
            <w:t xml:space="preserve">nology </w:t>
          </w:r>
          <w:r w:rsidR="00E137D3">
            <w:rPr>
              <w:rFonts w:ascii="Arial" w:hAnsi="Arial" w:cs="Arial"/>
              <w:color w:val="000000"/>
            </w:rPr>
            <w:t>since 19</w:t>
          </w:r>
          <w:r w:rsidR="00416687">
            <w:rPr>
              <w:rFonts w:ascii="Arial" w:hAnsi="Arial" w:cs="Arial"/>
              <w:color w:val="000000"/>
            </w:rPr>
            <w:t>7</w:t>
          </w:r>
          <w:r w:rsidR="00E137D3">
            <w:rPr>
              <w:rFonts w:ascii="Arial" w:hAnsi="Arial" w:cs="Arial"/>
              <w:color w:val="000000"/>
            </w:rPr>
            <w:t>0s</w:t>
          </w:r>
          <w:r w:rsidR="003F0622">
            <w:rPr>
              <w:rFonts w:ascii="Arial" w:hAnsi="Arial" w:cs="Arial"/>
              <w:color w:val="000000"/>
            </w:rPr>
            <w:t>,</w:t>
          </w:r>
          <w:r w:rsidR="00222551">
            <w:rPr>
              <w:rFonts w:ascii="Arial" w:hAnsi="Arial" w:cs="Arial"/>
              <w:color w:val="000000"/>
            </w:rPr>
            <w:t xml:space="preserve"> </w:t>
          </w:r>
          <w:r w:rsidR="009E1444">
            <w:rPr>
              <w:rFonts w:ascii="Arial" w:hAnsi="Arial" w:cs="Arial"/>
              <w:color w:val="000000"/>
            </w:rPr>
            <w:t>when</w:t>
          </w:r>
          <w:r w:rsidR="00416687">
            <w:rPr>
              <w:rFonts w:ascii="Arial" w:hAnsi="Arial" w:cs="Arial"/>
              <w:color w:val="000000"/>
            </w:rPr>
            <w:t xml:space="preserve"> it </w:t>
          </w:r>
          <w:r w:rsidR="002342D8">
            <w:rPr>
              <w:rFonts w:ascii="Arial" w:hAnsi="Arial" w:cs="Arial"/>
              <w:color w:val="000000"/>
            </w:rPr>
            <w:t>was created</w:t>
          </w:r>
          <w:r w:rsidR="002D0993">
            <w:rPr>
              <w:rFonts w:ascii="Arial" w:hAnsi="Arial" w:cs="Arial"/>
              <w:color w:val="000000"/>
            </w:rPr>
            <w:t xml:space="preserve"> a</w:t>
          </w:r>
          <w:r w:rsidR="00892F76">
            <w:rPr>
              <w:rFonts w:ascii="Arial" w:hAnsi="Arial" w:cs="Arial"/>
              <w:color w:val="000000"/>
            </w:rPr>
            <w:t xml:space="preserve"> </w:t>
          </w:r>
          <w:r w:rsidR="008765E7">
            <w:rPr>
              <w:rFonts w:ascii="Arial" w:hAnsi="Arial" w:cs="Arial"/>
              <w:color w:val="000000"/>
            </w:rPr>
            <w:t>(</w:t>
          </w:r>
          <w:r w:rsidR="00892F76">
            <w:rPr>
              <w:rFonts w:ascii="Arial" w:hAnsi="Arial" w:cs="Arial"/>
              <w:color w:val="000000"/>
            </w:rPr>
            <w:t>Pro</w:t>
          </w:r>
          <w:r w:rsidR="00C82722">
            <w:rPr>
              <w:rFonts w:ascii="Arial" w:hAnsi="Arial" w:cs="Arial"/>
              <w:color w:val="000000"/>
            </w:rPr>
            <w:t xml:space="preserve">grammed </w:t>
          </w:r>
          <w:r w:rsidR="006E5837">
            <w:rPr>
              <w:rFonts w:ascii="Arial" w:hAnsi="Arial" w:cs="Arial"/>
              <w:color w:val="000000"/>
            </w:rPr>
            <w:t>in Teaching Operations</w:t>
          </w:r>
          <w:r w:rsidR="008765E7">
            <w:rPr>
              <w:rFonts w:ascii="Arial" w:hAnsi="Arial" w:cs="Arial"/>
              <w:color w:val="000000"/>
            </w:rPr>
            <w:t>)</w:t>
          </w:r>
          <w:r w:rsidR="003F0622">
            <w:rPr>
              <w:rFonts w:ascii="Arial" w:hAnsi="Arial" w:cs="Arial"/>
              <w:color w:val="000000"/>
            </w:rPr>
            <w:t xml:space="preserve"> </w:t>
          </w:r>
          <w:r w:rsidR="009E2317">
            <w:rPr>
              <w:rFonts w:ascii="Arial" w:hAnsi="Arial" w:cs="Arial"/>
              <w:color w:val="000000"/>
            </w:rPr>
            <w:t xml:space="preserve">letting </w:t>
          </w:r>
          <w:r w:rsidR="00B34579">
            <w:rPr>
              <w:rFonts w:ascii="Arial" w:hAnsi="Arial" w:cs="Arial"/>
              <w:color w:val="000000"/>
            </w:rPr>
            <w:t xml:space="preserve">use a </w:t>
          </w:r>
          <w:r w:rsidR="0071010A">
            <w:rPr>
              <w:rFonts w:ascii="Arial" w:hAnsi="Arial" w:cs="Arial"/>
              <w:color w:val="000000"/>
            </w:rPr>
            <w:t>computer in</w:t>
          </w:r>
          <w:r w:rsidR="00545C1B">
            <w:rPr>
              <w:rFonts w:ascii="Arial" w:hAnsi="Arial" w:cs="Arial"/>
              <w:color w:val="000000"/>
            </w:rPr>
            <w:t xml:space="preserve">struction system. </w:t>
          </w:r>
          <w:r w:rsidR="003F0622">
            <w:rPr>
              <w:rFonts w:ascii="Arial" w:hAnsi="Arial" w:cs="Arial"/>
              <w:color w:val="000000"/>
            </w:rPr>
            <w:t xml:space="preserve">several </w:t>
          </w:r>
          <w:r w:rsidR="00FA3493">
            <w:rPr>
              <w:rFonts w:ascii="Arial" w:hAnsi="Arial" w:cs="Arial"/>
              <w:color w:val="000000"/>
            </w:rPr>
            <w:t xml:space="preserve">electronics </w:t>
          </w:r>
          <w:r w:rsidR="00694791">
            <w:rPr>
              <w:rFonts w:ascii="Arial" w:hAnsi="Arial" w:cs="Arial"/>
              <w:color w:val="000000"/>
            </w:rPr>
            <w:t>te</w:t>
          </w:r>
          <w:r w:rsidR="003F081F">
            <w:rPr>
              <w:rFonts w:ascii="Arial" w:hAnsi="Arial" w:cs="Arial"/>
              <w:color w:val="000000"/>
            </w:rPr>
            <w:t>aching device</w:t>
          </w:r>
          <w:r w:rsidR="00F33F85">
            <w:rPr>
              <w:rFonts w:ascii="Arial" w:hAnsi="Arial" w:cs="Arial"/>
              <w:color w:val="000000"/>
            </w:rPr>
            <w:t>s</w:t>
          </w:r>
          <w:r w:rsidR="00EA4265">
            <w:rPr>
              <w:rFonts w:ascii="Arial" w:hAnsi="Arial" w:cs="Arial"/>
              <w:color w:val="000000"/>
            </w:rPr>
            <w:t xml:space="preserve"> </w:t>
          </w:r>
          <w:r w:rsidR="00296C69">
            <w:rPr>
              <w:rFonts w:ascii="Arial" w:hAnsi="Arial" w:cs="Arial"/>
              <w:color w:val="000000"/>
            </w:rPr>
            <w:t xml:space="preserve">let </w:t>
          </w:r>
          <w:r w:rsidR="000D3F07">
            <w:rPr>
              <w:rFonts w:ascii="Arial" w:hAnsi="Arial" w:cs="Arial"/>
              <w:color w:val="000000"/>
            </w:rPr>
            <w:t>instructor</w:t>
          </w:r>
          <w:r w:rsidR="003505F8">
            <w:rPr>
              <w:rFonts w:ascii="Arial" w:hAnsi="Arial" w:cs="Arial"/>
              <w:color w:val="000000"/>
            </w:rPr>
            <w:t xml:space="preserve"> to</w:t>
          </w:r>
          <w:r w:rsidR="000D3F07">
            <w:rPr>
              <w:rFonts w:ascii="Arial" w:hAnsi="Arial" w:cs="Arial"/>
              <w:color w:val="000000"/>
            </w:rPr>
            <w:t xml:space="preserve"> </w:t>
          </w:r>
          <w:r w:rsidR="00420C56">
            <w:rPr>
              <w:rFonts w:ascii="Arial" w:hAnsi="Arial" w:cs="Arial"/>
              <w:color w:val="000000"/>
            </w:rPr>
            <w:t>lead</w:t>
          </w:r>
          <w:r w:rsidR="008F23AF">
            <w:rPr>
              <w:rFonts w:ascii="Arial" w:hAnsi="Arial" w:cs="Arial"/>
              <w:color w:val="000000"/>
            </w:rPr>
            <w:t xml:space="preserve"> the</w:t>
          </w:r>
          <w:r w:rsidR="00420C56">
            <w:rPr>
              <w:rFonts w:ascii="Arial" w:hAnsi="Arial" w:cs="Arial"/>
              <w:color w:val="000000"/>
            </w:rPr>
            <w:t xml:space="preserve"> </w:t>
          </w:r>
          <w:r w:rsidR="00151987">
            <w:rPr>
              <w:rFonts w:ascii="Arial" w:hAnsi="Arial" w:cs="Arial"/>
              <w:color w:val="000000"/>
            </w:rPr>
            <w:t>course</w:t>
          </w:r>
          <w:r w:rsidR="00D32978">
            <w:rPr>
              <w:rFonts w:ascii="Arial" w:hAnsi="Arial" w:cs="Arial"/>
              <w:color w:val="000000"/>
            </w:rPr>
            <w:t xml:space="preserve"> </w:t>
          </w:r>
          <w:r w:rsidR="001D407A">
            <w:rPr>
              <w:rFonts w:ascii="Arial" w:hAnsi="Arial" w:cs="Arial"/>
              <w:color w:val="000000"/>
            </w:rPr>
            <w:t>content. After</w:t>
          </w:r>
          <w:r w:rsidR="00D54F98">
            <w:rPr>
              <w:rFonts w:ascii="Arial" w:hAnsi="Arial" w:cs="Arial"/>
              <w:color w:val="000000"/>
            </w:rPr>
            <w:t xml:space="preserve"> that many universities started </w:t>
          </w:r>
          <w:r w:rsidR="00AC0550">
            <w:rPr>
              <w:rFonts w:ascii="Arial" w:hAnsi="Arial" w:cs="Arial"/>
              <w:color w:val="000000"/>
            </w:rPr>
            <w:t xml:space="preserve">developing </w:t>
          </w:r>
          <w:r w:rsidR="006D21BA">
            <w:rPr>
              <w:rFonts w:ascii="Arial" w:hAnsi="Arial" w:cs="Arial"/>
              <w:color w:val="000000"/>
            </w:rPr>
            <w:t xml:space="preserve">a </w:t>
          </w:r>
          <w:r w:rsidR="003D6C75">
            <w:rPr>
              <w:rFonts w:ascii="Arial" w:hAnsi="Arial" w:cs="Arial"/>
              <w:color w:val="000000"/>
            </w:rPr>
            <w:t>program in teaching operations</w:t>
          </w:r>
          <w:r w:rsidR="008E1978">
            <w:rPr>
              <w:rFonts w:ascii="Arial" w:hAnsi="Arial" w:cs="Arial"/>
              <w:color w:val="000000"/>
            </w:rPr>
            <w:t xml:space="preserve"> with tutorials, </w:t>
          </w:r>
          <w:r w:rsidR="00B31BF7">
            <w:rPr>
              <w:rFonts w:ascii="Arial" w:hAnsi="Arial" w:cs="Arial"/>
              <w:color w:val="000000"/>
            </w:rPr>
            <w:t>instruct</w:t>
          </w:r>
          <w:r w:rsidR="001A23CB">
            <w:rPr>
              <w:rFonts w:ascii="Arial" w:hAnsi="Arial" w:cs="Arial"/>
              <w:color w:val="000000"/>
            </w:rPr>
            <w:t xml:space="preserve">ional </w:t>
          </w:r>
          <w:r w:rsidR="001D407A">
            <w:rPr>
              <w:rFonts w:ascii="Arial" w:hAnsi="Arial" w:cs="Arial"/>
              <w:color w:val="000000"/>
            </w:rPr>
            <w:t>games, and web with links.</w:t>
          </w:r>
        </w:p>
        <w:p w14:paraId="4DD0575B" w14:textId="77777777" w:rsidR="00D34DA8" w:rsidRDefault="00D34DA8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</w:p>
        <w:p w14:paraId="20ADE23D" w14:textId="0B6F48AD" w:rsidR="00411235" w:rsidRDefault="00877411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By 2010</w:t>
          </w:r>
          <w:r w:rsidR="00BE7C4D">
            <w:rPr>
              <w:rFonts w:ascii="Arial" w:hAnsi="Arial" w:cs="Arial"/>
              <w:color w:val="000000"/>
            </w:rPr>
            <w:t xml:space="preserve"> blackboard </w:t>
          </w:r>
          <w:r w:rsidR="00115E40">
            <w:rPr>
              <w:rFonts w:ascii="Arial" w:hAnsi="Arial" w:cs="Arial"/>
              <w:color w:val="000000"/>
            </w:rPr>
            <w:t xml:space="preserve">software </w:t>
          </w:r>
          <w:r w:rsidR="00C36E78">
            <w:rPr>
              <w:rFonts w:ascii="Arial" w:hAnsi="Arial" w:cs="Arial"/>
              <w:color w:val="000000"/>
            </w:rPr>
            <w:t>was</w:t>
          </w:r>
          <w:r w:rsidR="006D3444">
            <w:rPr>
              <w:rFonts w:ascii="Arial" w:hAnsi="Arial" w:cs="Arial"/>
              <w:color w:val="000000"/>
            </w:rPr>
            <w:t xml:space="preserve"> used</w:t>
          </w:r>
          <w:r>
            <w:rPr>
              <w:rFonts w:ascii="Arial" w:hAnsi="Arial" w:cs="Arial"/>
              <w:color w:val="000000"/>
            </w:rPr>
            <w:t xml:space="preserve"> </w:t>
          </w:r>
          <w:r w:rsidR="004B5DE0">
            <w:rPr>
              <w:rFonts w:ascii="Arial" w:hAnsi="Arial" w:cs="Arial"/>
              <w:color w:val="000000"/>
            </w:rPr>
            <w:t xml:space="preserve">in </w:t>
          </w:r>
          <w:r w:rsidR="00F76A58">
            <w:rPr>
              <w:rFonts w:ascii="Arial" w:hAnsi="Arial" w:cs="Arial"/>
              <w:color w:val="000000"/>
            </w:rPr>
            <w:t>al</w:t>
          </w:r>
          <w:r w:rsidR="00260A50">
            <w:rPr>
              <w:rFonts w:ascii="Arial" w:hAnsi="Arial" w:cs="Arial"/>
              <w:color w:val="000000"/>
            </w:rPr>
            <w:t>most</w:t>
          </w:r>
          <w:r w:rsidR="00C73E81">
            <w:rPr>
              <w:rFonts w:ascii="Arial" w:hAnsi="Arial" w:cs="Arial"/>
              <w:color w:val="000000"/>
            </w:rPr>
            <w:t xml:space="preserve"> more than 3700</w:t>
          </w:r>
          <w:r w:rsidR="000D2A7A">
            <w:rPr>
              <w:rFonts w:ascii="Arial" w:hAnsi="Arial" w:cs="Arial"/>
              <w:color w:val="000000"/>
            </w:rPr>
            <w:t xml:space="preserve"> </w:t>
          </w:r>
          <w:r w:rsidR="006D3444">
            <w:rPr>
              <w:rFonts w:ascii="Arial" w:hAnsi="Arial" w:cs="Arial"/>
              <w:color w:val="000000"/>
            </w:rPr>
            <w:t>institutions</w:t>
          </w:r>
          <w:r w:rsidR="00ED5432">
            <w:rPr>
              <w:rFonts w:ascii="Arial" w:hAnsi="Arial" w:cs="Arial"/>
              <w:color w:val="000000"/>
            </w:rPr>
            <w:t xml:space="preserve"> </w:t>
          </w:r>
          <w:r w:rsidR="002F2767">
            <w:rPr>
              <w:rFonts w:ascii="Arial" w:hAnsi="Arial" w:cs="Arial"/>
              <w:color w:val="000000"/>
            </w:rPr>
            <w:t>in</w:t>
          </w:r>
          <w:r w:rsidR="00223CD0">
            <w:rPr>
              <w:rFonts w:ascii="Arial" w:hAnsi="Arial" w:cs="Arial"/>
              <w:color w:val="000000"/>
            </w:rPr>
            <w:t xml:space="preserve"> more than 60 countries</w:t>
          </w:r>
          <w:r w:rsidR="00C73E81">
            <w:rPr>
              <w:rFonts w:ascii="Arial" w:hAnsi="Arial" w:cs="Arial"/>
              <w:color w:val="000000"/>
            </w:rPr>
            <w:t xml:space="preserve">, </w:t>
          </w:r>
          <w:r w:rsidR="006D3444">
            <w:rPr>
              <w:rFonts w:ascii="Arial" w:hAnsi="Arial" w:cs="Arial"/>
              <w:color w:val="000000"/>
            </w:rPr>
            <w:t>they</w:t>
          </w:r>
          <w:r w:rsidR="00E97124">
            <w:rPr>
              <w:rFonts w:ascii="Arial" w:hAnsi="Arial" w:cs="Arial"/>
              <w:color w:val="000000"/>
            </w:rPr>
            <w:t xml:space="preserve"> </w:t>
          </w:r>
          <w:r w:rsidR="00B63039">
            <w:rPr>
              <w:rFonts w:ascii="Arial" w:hAnsi="Arial" w:cs="Arial"/>
              <w:color w:val="000000"/>
            </w:rPr>
            <w:t>had modif</w:t>
          </w:r>
          <w:r w:rsidR="00B71DBB">
            <w:rPr>
              <w:rFonts w:ascii="Arial" w:hAnsi="Arial" w:cs="Arial"/>
              <w:color w:val="000000"/>
            </w:rPr>
            <w:t xml:space="preserve">ied </w:t>
          </w:r>
          <w:r w:rsidR="00731852">
            <w:rPr>
              <w:rFonts w:ascii="Arial" w:hAnsi="Arial" w:cs="Arial"/>
              <w:color w:val="000000"/>
            </w:rPr>
            <w:t>the</w:t>
          </w:r>
          <w:r w:rsidR="00B826A5">
            <w:rPr>
              <w:rFonts w:ascii="Arial" w:hAnsi="Arial" w:cs="Arial"/>
              <w:color w:val="000000"/>
            </w:rPr>
            <w:t xml:space="preserve"> e-</w:t>
          </w:r>
          <w:r w:rsidR="00731852">
            <w:rPr>
              <w:rFonts w:ascii="Arial" w:hAnsi="Arial" w:cs="Arial"/>
              <w:color w:val="000000"/>
            </w:rPr>
            <w:t xml:space="preserve"> learning </w:t>
          </w:r>
          <w:r w:rsidR="00B826A5">
            <w:rPr>
              <w:rFonts w:ascii="Arial" w:hAnsi="Arial" w:cs="Arial"/>
              <w:color w:val="000000"/>
            </w:rPr>
            <w:t xml:space="preserve">didactic material </w:t>
          </w:r>
          <w:r w:rsidR="00732E08">
            <w:rPr>
              <w:rFonts w:ascii="Arial" w:hAnsi="Arial" w:cs="Arial"/>
              <w:color w:val="000000"/>
            </w:rPr>
            <w:t>the same way</w:t>
          </w:r>
          <w:r w:rsidR="00377C35">
            <w:rPr>
              <w:rFonts w:ascii="Arial" w:hAnsi="Arial" w:cs="Arial"/>
              <w:color w:val="000000"/>
            </w:rPr>
            <w:t xml:space="preserve"> as</w:t>
          </w:r>
          <w:r w:rsidR="00732E08">
            <w:rPr>
              <w:rFonts w:ascii="Arial" w:hAnsi="Arial" w:cs="Arial"/>
              <w:color w:val="000000"/>
            </w:rPr>
            <w:t xml:space="preserve"> social media </w:t>
          </w:r>
          <w:r w:rsidR="00724F1F">
            <w:rPr>
              <w:rFonts w:ascii="Arial" w:hAnsi="Arial" w:cs="Arial"/>
              <w:color w:val="000000"/>
            </w:rPr>
            <w:t xml:space="preserve">developed, </w:t>
          </w:r>
          <w:r w:rsidR="0037018B">
            <w:rPr>
              <w:rFonts w:ascii="Arial" w:hAnsi="Arial" w:cs="Arial"/>
              <w:color w:val="000000"/>
            </w:rPr>
            <w:t xml:space="preserve">virtual learning environment </w:t>
          </w:r>
          <w:r w:rsidR="00361FD9">
            <w:rPr>
              <w:rFonts w:ascii="Arial" w:hAnsi="Arial" w:cs="Arial"/>
              <w:color w:val="000000"/>
            </w:rPr>
            <w:t>became more interactive</w:t>
          </w:r>
          <w:r w:rsidR="00FF6DEA">
            <w:rPr>
              <w:rFonts w:ascii="Arial" w:hAnsi="Arial" w:cs="Arial"/>
              <w:color w:val="000000"/>
            </w:rPr>
            <w:t xml:space="preserve">, </w:t>
          </w:r>
          <w:r w:rsidR="00145DDB">
            <w:rPr>
              <w:rFonts w:ascii="Arial" w:hAnsi="Arial" w:cs="Arial"/>
              <w:color w:val="000000"/>
            </w:rPr>
            <w:t>conversational,</w:t>
          </w:r>
          <w:r w:rsidR="00FF6DEA">
            <w:rPr>
              <w:rFonts w:ascii="Arial" w:hAnsi="Arial" w:cs="Arial"/>
              <w:color w:val="000000"/>
            </w:rPr>
            <w:t xml:space="preserve"> and popular.</w:t>
          </w:r>
          <w:r w:rsidR="00D15D82">
            <w:rPr>
              <w:rFonts w:ascii="Arial" w:hAnsi="Arial" w:cs="Arial"/>
              <w:color w:val="000000"/>
            </w:rPr>
            <w:t xml:space="preserve"> </w:t>
          </w:r>
        </w:p>
        <w:p w14:paraId="61378F32" w14:textId="5B2500B2" w:rsidR="00983009" w:rsidRDefault="00983009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The firs</w:t>
          </w:r>
          <w:r w:rsidR="00136930">
            <w:rPr>
              <w:rFonts w:ascii="Arial" w:hAnsi="Arial" w:cs="Arial"/>
              <w:color w:val="000000"/>
            </w:rPr>
            <w:t>t</w:t>
          </w:r>
          <w:r>
            <w:rPr>
              <w:rFonts w:ascii="Arial" w:hAnsi="Arial" w:cs="Arial"/>
              <w:color w:val="000000"/>
            </w:rPr>
            <w:t xml:space="preserve"> </w:t>
          </w:r>
          <w:r w:rsidR="00605D54">
            <w:rPr>
              <w:rFonts w:ascii="Arial" w:hAnsi="Arial" w:cs="Arial"/>
              <w:color w:val="000000"/>
            </w:rPr>
            <w:t>M</w:t>
          </w:r>
          <w:r>
            <w:rPr>
              <w:rFonts w:ascii="Arial" w:hAnsi="Arial" w:cs="Arial"/>
              <w:color w:val="000000"/>
            </w:rPr>
            <w:t xml:space="preserve">oodle </w:t>
          </w:r>
          <w:r w:rsidR="00686A3A">
            <w:rPr>
              <w:rFonts w:ascii="Arial" w:hAnsi="Arial" w:cs="Arial"/>
              <w:color w:val="000000"/>
            </w:rPr>
            <w:t xml:space="preserve">was created in 2001 </w:t>
          </w:r>
          <w:r w:rsidR="00AA44D9">
            <w:rPr>
              <w:rFonts w:ascii="Arial" w:hAnsi="Arial" w:cs="Arial"/>
              <w:color w:val="000000"/>
            </w:rPr>
            <w:t xml:space="preserve">at </w:t>
          </w:r>
          <w:proofErr w:type="spellStart"/>
          <w:r w:rsidR="00AA44D9">
            <w:rPr>
              <w:rFonts w:ascii="Arial" w:hAnsi="Arial" w:cs="Arial"/>
              <w:color w:val="000000"/>
            </w:rPr>
            <w:t>Curtan</w:t>
          </w:r>
          <w:proofErr w:type="spellEnd"/>
          <w:r w:rsidR="00AA44D9">
            <w:rPr>
              <w:rFonts w:ascii="Arial" w:hAnsi="Arial" w:cs="Arial"/>
              <w:color w:val="000000"/>
            </w:rPr>
            <w:t xml:space="preserve"> university</w:t>
          </w:r>
          <w:r w:rsidR="00330BAA">
            <w:rPr>
              <w:rFonts w:ascii="Arial" w:hAnsi="Arial" w:cs="Arial"/>
              <w:color w:val="000000"/>
            </w:rPr>
            <w:t xml:space="preserve">. </w:t>
          </w:r>
          <w:r w:rsidR="002F00EA">
            <w:rPr>
              <w:rFonts w:ascii="Arial" w:hAnsi="Arial" w:cs="Arial"/>
              <w:color w:val="000000"/>
            </w:rPr>
            <w:t>A</w:t>
          </w:r>
          <w:r w:rsidR="00722CBC">
            <w:rPr>
              <w:rFonts w:ascii="Arial" w:hAnsi="Arial" w:cs="Arial"/>
              <w:color w:val="000000"/>
            </w:rPr>
            <w:t xml:space="preserve">fter some updates </w:t>
          </w:r>
          <w:r w:rsidR="0053034A">
            <w:rPr>
              <w:rFonts w:ascii="Arial" w:hAnsi="Arial" w:cs="Arial"/>
              <w:color w:val="000000"/>
            </w:rPr>
            <w:t>in 2</w:t>
          </w:r>
          <w:r w:rsidR="00503AEE">
            <w:rPr>
              <w:rFonts w:ascii="Arial" w:hAnsi="Arial" w:cs="Arial"/>
              <w:color w:val="000000"/>
            </w:rPr>
            <w:t xml:space="preserve">013 </w:t>
          </w:r>
          <w:r w:rsidR="006160C3">
            <w:rPr>
              <w:rFonts w:ascii="Arial" w:hAnsi="Arial" w:cs="Arial"/>
              <w:color w:val="000000"/>
            </w:rPr>
            <w:t>Moodle</w:t>
          </w:r>
          <w:r w:rsidR="00561BA6">
            <w:rPr>
              <w:rFonts w:ascii="Arial" w:hAnsi="Arial" w:cs="Arial"/>
              <w:color w:val="000000"/>
            </w:rPr>
            <w:t>.</w:t>
          </w:r>
          <w:r w:rsidR="00351FE1">
            <w:rPr>
              <w:rFonts w:ascii="Arial" w:hAnsi="Arial" w:cs="Arial"/>
              <w:color w:val="000000"/>
            </w:rPr>
            <w:t>o</w:t>
          </w:r>
          <w:r w:rsidR="00676BE5">
            <w:rPr>
              <w:rFonts w:ascii="Arial" w:hAnsi="Arial" w:cs="Arial"/>
              <w:color w:val="000000"/>
            </w:rPr>
            <w:t xml:space="preserve">rg </w:t>
          </w:r>
          <w:r w:rsidR="009E30D7">
            <w:rPr>
              <w:rFonts w:ascii="Arial" w:hAnsi="Arial" w:cs="Arial"/>
              <w:color w:val="000000"/>
            </w:rPr>
            <w:t>is re</w:t>
          </w:r>
          <w:r w:rsidR="00D61CD5">
            <w:rPr>
              <w:rFonts w:ascii="Arial" w:hAnsi="Arial" w:cs="Arial"/>
              <w:color w:val="000000"/>
            </w:rPr>
            <w:t>lease</w:t>
          </w:r>
          <w:r w:rsidR="001A487E">
            <w:rPr>
              <w:rFonts w:ascii="Arial" w:hAnsi="Arial" w:cs="Arial"/>
              <w:color w:val="000000"/>
            </w:rPr>
            <w:t>d</w:t>
          </w:r>
          <w:r w:rsidR="001E639F">
            <w:rPr>
              <w:rFonts w:ascii="Arial" w:hAnsi="Arial" w:cs="Arial"/>
              <w:color w:val="000000"/>
            </w:rPr>
            <w:t xml:space="preserve"> </w:t>
          </w:r>
          <w:r w:rsidR="003B4C0D">
            <w:rPr>
              <w:rFonts w:ascii="Arial" w:hAnsi="Arial" w:cs="Arial"/>
              <w:color w:val="000000"/>
            </w:rPr>
            <w:t xml:space="preserve">to </w:t>
          </w:r>
          <w:r w:rsidR="001E639F">
            <w:rPr>
              <w:rFonts w:ascii="Arial" w:hAnsi="Arial" w:cs="Arial"/>
              <w:color w:val="000000"/>
            </w:rPr>
            <w:t>help the educator</w:t>
          </w:r>
          <w:r w:rsidR="003B4C0D">
            <w:rPr>
              <w:rFonts w:ascii="Arial" w:hAnsi="Arial" w:cs="Arial"/>
              <w:color w:val="000000"/>
            </w:rPr>
            <w:t xml:space="preserve">s </w:t>
          </w:r>
          <w:r w:rsidR="001E639F">
            <w:rPr>
              <w:rFonts w:ascii="Arial" w:hAnsi="Arial" w:cs="Arial"/>
              <w:color w:val="000000"/>
            </w:rPr>
            <w:t xml:space="preserve">in creating online </w:t>
          </w:r>
          <w:r w:rsidR="001A06A3">
            <w:rPr>
              <w:rFonts w:ascii="Arial" w:hAnsi="Arial" w:cs="Arial"/>
              <w:color w:val="000000"/>
            </w:rPr>
            <w:t>courses</w:t>
          </w:r>
          <w:r w:rsidR="001A487E">
            <w:rPr>
              <w:rFonts w:ascii="Arial" w:hAnsi="Arial" w:cs="Arial"/>
              <w:color w:val="000000"/>
            </w:rPr>
            <w:t xml:space="preserve"> </w:t>
          </w:r>
          <w:r w:rsidR="00A05FE6">
            <w:rPr>
              <w:rFonts w:ascii="Arial" w:hAnsi="Arial" w:cs="Arial"/>
              <w:color w:val="000000"/>
            </w:rPr>
            <w:t>being</w:t>
          </w:r>
          <w:r w:rsidR="0008356A">
            <w:rPr>
              <w:rFonts w:ascii="Arial" w:hAnsi="Arial" w:cs="Arial"/>
              <w:color w:val="000000"/>
            </w:rPr>
            <w:t xml:space="preserve"> </w:t>
          </w:r>
          <w:r w:rsidR="00B76F90">
            <w:rPr>
              <w:rFonts w:ascii="Arial" w:hAnsi="Arial" w:cs="Arial"/>
              <w:color w:val="000000"/>
            </w:rPr>
            <w:t>used with an increasing number of universities</w:t>
          </w:r>
          <w:r w:rsidR="00E55BE5">
            <w:rPr>
              <w:rFonts w:ascii="Arial" w:hAnsi="Arial" w:cs="Arial"/>
              <w:color w:val="000000"/>
            </w:rPr>
            <w:t xml:space="preserve">, </w:t>
          </w:r>
          <w:r w:rsidR="00762406">
            <w:rPr>
              <w:rFonts w:ascii="Arial" w:hAnsi="Arial" w:cs="Arial"/>
              <w:color w:val="000000"/>
            </w:rPr>
            <w:t>school,</w:t>
          </w:r>
          <w:r w:rsidR="00E55BE5">
            <w:rPr>
              <w:rFonts w:ascii="Arial" w:hAnsi="Arial" w:cs="Arial"/>
              <w:color w:val="000000"/>
            </w:rPr>
            <w:t xml:space="preserve"> and companies</w:t>
          </w:r>
          <w:r w:rsidR="00FC613D">
            <w:rPr>
              <w:rFonts w:ascii="Arial" w:hAnsi="Arial" w:cs="Arial"/>
              <w:color w:val="000000"/>
            </w:rPr>
            <w:t>,</w:t>
          </w:r>
          <w:r w:rsidR="00F5314F">
            <w:rPr>
              <w:rFonts w:ascii="Arial" w:hAnsi="Arial" w:cs="Arial"/>
              <w:color w:val="000000"/>
            </w:rPr>
            <w:t xml:space="preserve"> not only include web technology</w:t>
          </w:r>
          <w:r w:rsidR="00FC613D">
            <w:rPr>
              <w:rFonts w:ascii="Arial" w:hAnsi="Arial" w:cs="Arial"/>
              <w:color w:val="000000"/>
            </w:rPr>
            <w:t xml:space="preserve"> but also to complement </w:t>
          </w:r>
          <w:r w:rsidR="00867161">
            <w:rPr>
              <w:rFonts w:ascii="Arial" w:hAnsi="Arial" w:cs="Arial"/>
              <w:color w:val="000000"/>
            </w:rPr>
            <w:t xml:space="preserve">their traditional face to face course. This </w:t>
          </w:r>
          <w:r w:rsidR="00867161">
            <w:rPr>
              <w:rFonts w:ascii="Arial" w:hAnsi="Arial" w:cs="Arial"/>
              <w:color w:val="000000"/>
            </w:rPr>
            <w:lastRenderedPageBreak/>
            <w:t xml:space="preserve">system </w:t>
          </w:r>
          <w:r w:rsidR="00464DF6">
            <w:rPr>
              <w:rFonts w:ascii="Arial" w:hAnsi="Arial" w:cs="Arial"/>
              <w:color w:val="000000"/>
            </w:rPr>
            <w:t xml:space="preserve">has </w:t>
          </w:r>
          <w:r w:rsidR="00762406">
            <w:rPr>
              <w:rFonts w:ascii="Arial" w:hAnsi="Arial" w:cs="Arial"/>
              <w:color w:val="000000"/>
            </w:rPr>
            <w:t>gained</w:t>
          </w:r>
          <w:r w:rsidR="00464DF6">
            <w:rPr>
              <w:rFonts w:ascii="Arial" w:hAnsi="Arial" w:cs="Arial"/>
              <w:color w:val="000000"/>
            </w:rPr>
            <w:t xml:space="preserve"> a numerous quantity </w:t>
          </w:r>
          <w:r w:rsidR="00A66F86">
            <w:rPr>
              <w:rFonts w:ascii="Arial" w:hAnsi="Arial" w:cs="Arial"/>
              <w:color w:val="000000"/>
            </w:rPr>
            <w:t xml:space="preserve">of data </w:t>
          </w:r>
          <w:r w:rsidR="004B7575">
            <w:rPr>
              <w:rFonts w:ascii="Arial" w:hAnsi="Arial" w:cs="Arial"/>
              <w:color w:val="000000"/>
            </w:rPr>
            <w:t xml:space="preserve">which is important to </w:t>
          </w:r>
          <w:r w:rsidR="00C776CB">
            <w:rPr>
              <w:rFonts w:ascii="Arial" w:hAnsi="Arial" w:cs="Arial"/>
              <w:color w:val="000000"/>
            </w:rPr>
            <w:t xml:space="preserve">identify the course contents and </w:t>
          </w:r>
          <w:r w:rsidR="000D5013">
            <w:rPr>
              <w:rFonts w:ascii="Arial" w:hAnsi="Arial" w:cs="Arial"/>
              <w:color w:val="000000"/>
            </w:rPr>
            <w:t>student</w:t>
          </w:r>
          <w:r w:rsidR="00434F7C">
            <w:rPr>
              <w:rFonts w:ascii="Arial" w:hAnsi="Arial" w:cs="Arial"/>
              <w:color w:val="000000"/>
            </w:rPr>
            <w:t>s’ use.</w:t>
          </w:r>
          <w:r w:rsidR="00F5314F">
            <w:rPr>
              <w:rFonts w:ascii="Arial" w:hAnsi="Arial" w:cs="Arial"/>
              <w:color w:val="000000"/>
            </w:rPr>
            <w:t xml:space="preserve"> </w:t>
          </w:r>
        </w:p>
        <w:p w14:paraId="1FF36BB6" w14:textId="3E0B59FB" w:rsidR="00836A3D" w:rsidRDefault="00E91232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According</w:t>
          </w:r>
          <w:r w:rsidR="00BA5556">
            <w:rPr>
              <w:rFonts w:ascii="Arial" w:hAnsi="Arial" w:cs="Arial"/>
              <w:color w:val="000000"/>
            </w:rPr>
            <w:t xml:space="preserve"> to the surveys </w:t>
          </w:r>
          <w:r w:rsidR="00810445">
            <w:rPr>
              <w:rFonts w:ascii="Arial" w:hAnsi="Arial" w:cs="Arial"/>
              <w:color w:val="000000"/>
            </w:rPr>
            <w:t>carried out</w:t>
          </w:r>
          <w:r w:rsidR="00D513E6">
            <w:rPr>
              <w:rFonts w:ascii="Arial" w:hAnsi="Arial" w:cs="Arial"/>
              <w:color w:val="000000"/>
            </w:rPr>
            <w:t xml:space="preserve">, </w:t>
          </w:r>
          <w:r w:rsidR="007B4856">
            <w:rPr>
              <w:rFonts w:ascii="Arial" w:hAnsi="Arial" w:cs="Arial"/>
              <w:color w:val="000000"/>
            </w:rPr>
            <w:t xml:space="preserve">the impact </w:t>
          </w:r>
          <w:r w:rsidR="001C62E3">
            <w:rPr>
              <w:rFonts w:ascii="Arial" w:hAnsi="Arial" w:cs="Arial"/>
              <w:color w:val="000000"/>
            </w:rPr>
            <w:t xml:space="preserve">of virtual learning environment </w:t>
          </w:r>
          <w:r w:rsidR="00D974B3">
            <w:rPr>
              <w:rFonts w:ascii="Arial" w:hAnsi="Arial" w:cs="Arial"/>
              <w:color w:val="000000"/>
            </w:rPr>
            <w:t>is based on student learning experience</w:t>
          </w:r>
          <w:r w:rsidR="00530AA0">
            <w:rPr>
              <w:rFonts w:ascii="Arial" w:hAnsi="Arial" w:cs="Arial"/>
              <w:color w:val="000000"/>
            </w:rPr>
            <w:t xml:space="preserve"> using the </w:t>
          </w:r>
          <w:r w:rsidR="00C967CD">
            <w:rPr>
              <w:rFonts w:ascii="Arial" w:hAnsi="Arial" w:cs="Arial"/>
              <w:color w:val="000000"/>
            </w:rPr>
            <w:t xml:space="preserve">online </w:t>
          </w:r>
          <w:r w:rsidR="000118E9">
            <w:rPr>
              <w:rFonts w:ascii="Arial" w:hAnsi="Arial" w:cs="Arial"/>
              <w:color w:val="000000"/>
            </w:rPr>
            <w:t>platform which</w:t>
          </w:r>
          <w:r w:rsidR="00E01F11">
            <w:rPr>
              <w:rFonts w:ascii="Arial" w:hAnsi="Arial" w:cs="Arial"/>
              <w:color w:val="000000"/>
            </w:rPr>
            <w:t xml:space="preserve"> has had a positive </w:t>
          </w:r>
          <w:r w:rsidR="00133996">
            <w:rPr>
              <w:rFonts w:ascii="Arial" w:hAnsi="Arial" w:cs="Arial"/>
              <w:color w:val="000000"/>
            </w:rPr>
            <w:t xml:space="preserve">impact, </w:t>
          </w:r>
          <w:r w:rsidR="00EC6F83">
            <w:rPr>
              <w:rFonts w:ascii="Arial" w:hAnsi="Arial" w:cs="Arial"/>
              <w:color w:val="000000"/>
            </w:rPr>
            <w:t xml:space="preserve">such as the </w:t>
          </w:r>
          <w:r w:rsidR="00FD1299">
            <w:rPr>
              <w:rFonts w:ascii="Arial" w:hAnsi="Arial" w:cs="Arial"/>
              <w:color w:val="000000"/>
            </w:rPr>
            <w:t xml:space="preserve">aptitude </w:t>
          </w:r>
          <w:r w:rsidR="0013613B">
            <w:rPr>
              <w:rFonts w:ascii="Arial" w:hAnsi="Arial" w:cs="Arial"/>
              <w:color w:val="000000"/>
            </w:rPr>
            <w:t xml:space="preserve">of the student </w:t>
          </w:r>
          <w:r w:rsidR="0040582C">
            <w:rPr>
              <w:rFonts w:ascii="Arial" w:hAnsi="Arial" w:cs="Arial"/>
              <w:color w:val="000000"/>
            </w:rPr>
            <w:t xml:space="preserve">to get control on their learning </w:t>
          </w:r>
          <w:r w:rsidR="00E00918">
            <w:rPr>
              <w:rFonts w:ascii="Arial" w:hAnsi="Arial" w:cs="Arial"/>
              <w:color w:val="000000"/>
            </w:rPr>
            <w:t>to develop their understanding</w:t>
          </w:r>
          <w:r w:rsidR="00B52B89">
            <w:rPr>
              <w:rFonts w:ascii="Arial" w:hAnsi="Arial" w:cs="Arial"/>
              <w:color w:val="000000"/>
            </w:rPr>
            <w:t>,</w:t>
          </w:r>
          <w:r w:rsidR="00E00918">
            <w:rPr>
              <w:rFonts w:ascii="Arial" w:hAnsi="Arial" w:cs="Arial"/>
              <w:color w:val="000000"/>
            </w:rPr>
            <w:t xml:space="preserve"> analytical skills</w:t>
          </w:r>
          <w:r w:rsidR="006C7EDA">
            <w:rPr>
              <w:rFonts w:ascii="Arial" w:hAnsi="Arial" w:cs="Arial"/>
              <w:color w:val="000000"/>
            </w:rPr>
            <w:t xml:space="preserve">. </w:t>
          </w:r>
          <w:r w:rsidR="00BA5EB2">
            <w:rPr>
              <w:rFonts w:ascii="Arial" w:hAnsi="Arial" w:cs="Arial"/>
              <w:color w:val="000000"/>
            </w:rPr>
            <w:t xml:space="preserve">During </w:t>
          </w:r>
          <w:r w:rsidR="002A2CE4">
            <w:rPr>
              <w:rFonts w:ascii="Arial" w:hAnsi="Arial" w:cs="Arial"/>
              <w:color w:val="000000"/>
            </w:rPr>
            <w:t xml:space="preserve">the virtual lesson, students can learn new tech </w:t>
          </w:r>
          <w:r w:rsidR="00752EF6">
            <w:rPr>
              <w:rFonts w:ascii="Arial" w:hAnsi="Arial" w:cs="Arial"/>
              <w:color w:val="000000"/>
            </w:rPr>
            <w:t xml:space="preserve">skills </w:t>
          </w:r>
          <w:r w:rsidR="00803530">
            <w:rPr>
              <w:rFonts w:ascii="Arial" w:hAnsi="Arial" w:cs="Arial"/>
              <w:color w:val="000000"/>
            </w:rPr>
            <w:t xml:space="preserve">and become more competent </w:t>
          </w:r>
          <w:r w:rsidR="00531B0F">
            <w:rPr>
              <w:rFonts w:ascii="Arial" w:hAnsi="Arial" w:cs="Arial"/>
              <w:color w:val="000000"/>
            </w:rPr>
            <w:t>with</w:t>
          </w:r>
          <w:r w:rsidR="00836A3D">
            <w:rPr>
              <w:rFonts w:ascii="Arial" w:hAnsi="Arial" w:cs="Arial"/>
              <w:color w:val="000000"/>
            </w:rPr>
            <w:t xml:space="preserve"> compute system</w:t>
          </w:r>
          <w:r w:rsidR="00F03FA7">
            <w:rPr>
              <w:rFonts w:ascii="Arial" w:hAnsi="Arial" w:cs="Arial"/>
              <w:color w:val="000000"/>
            </w:rPr>
            <w:t xml:space="preserve"> </w:t>
          </w:r>
          <w:r w:rsidR="0091252E">
            <w:rPr>
              <w:rFonts w:ascii="Arial" w:hAnsi="Arial" w:cs="Arial"/>
              <w:color w:val="000000"/>
            </w:rPr>
            <w:t xml:space="preserve">and </w:t>
          </w:r>
          <w:r w:rsidR="00DE733A">
            <w:rPr>
              <w:rFonts w:ascii="Arial" w:hAnsi="Arial" w:cs="Arial"/>
              <w:color w:val="000000"/>
            </w:rPr>
            <w:t>having independent</w:t>
          </w:r>
          <w:r w:rsidR="00270D86">
            <w:rPr>
              <w:rFonts w:ascii="Arial" w:hAnsi="Arial" w:cs="Arial"/>
              <w:color w:val="000000"/>
            </w:rPr>
            <w:t xml:space="preserve"> learning </w:t>
          </w:r>
          <w:r w:rsidR="00F05658">
            <w:rPr>
              <w:rFonts w:ascii="Arial" w:hAnsi="Arial" w:cs="Arial"/>
              <w:color w:val="000000"/>
            </w:rPr>
            <w:t xml:space="preserve">to </w:t>
          </w:r>
          <w:r w:rsidR="00AA50FD">
            <w:rPr>
              <w:rFonts w:ascii="Arial" w:hAnsi="Arial" w:cs="Arial"/>
              <w:color w:val="000000"/>
            </w:rPr>
            <w:t>perform</w:t>
          </w:r>
          <w:r w:rsidR="00F05658">
            <w:rPr>
              <w:rFonts w:ascii="Arial" w:hAnsi="Arial" w:cs="Arial"/>
              <w:color w:val="000000"/>
            </w:rPr>
            <w:t xml:space="preserve"> reading</w:t>
          </w:r>
          <w:r w:rsidR="00AD4660">
            <w:rPr>
              <w:rFonts w:ascii="Arial" w:hAnsi="Arial" w:cs="Arial"/>
              <w:color w:val="000000"/>
            </w:rPr>
            <w:t>, language</w:t>
          </w:r>
          <w:r w:rsidR="00532121">
            <w:rPr>
              <w:rFonts w:ascii="Arial" w:hAnsi="Arial" w:cs="Arial"/>
              <w:color w:val="000000"/>
            </w:rPr>
            <w:t>, and vocabulary.</w:t>
          </w:r>
        </w:p>
        <w:p w14:paraId="79DEC6C0" w14:textId="7A8D090F" w:rsidR="00D2500A" w:rsidRDefault="006C7EDA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As well as </w:t>
          </w:r>
          <w:r w:rsidR="002E3A7F">
            <w:rPr>
              <w:rFonts w:ascii="Arial" w:hAnsi="Arial" w:cs="Arial"/>
              <w:color w:val="000000"/>
            </w:rPr>
            <w:t>they can promote reflection</w:t>
          </w:r>
          <w:r w:rsidR="00836A3D">
            <w:rPr>
              <w:rFonts w:ascii="Arial" w:hAnsi="Arial" w:cs="Arial"/>
              <w:color w:val="000000"/>
            </w:rPr>
            <w:t xml:space="preserve"> on their studies</w:t>
          </w:r>
          <w:r w:rsidR="009A113E">
            <w:rPr>
              <w:rFonts w:ascii="Arial" w:hAnsi="Arial" w:cs="Arial"/>
              <w:color w:val="000000"/>
            </w:rPr>
            <w:t>, increase enthusiast</w:t>
          </w:r>
          <w:r w:rsidR="00FA214A">
            <w:rPr>
              <w:rFonts w:ascii="Arial" w:hAnsi="Arial" w:cs="Arial"/>
              <w:color w:val="000000"/>
            </w:rPr>
            <w:t xml:space="preserve">, </w:t>
          </w:r>
          <w:r w:rsidR="008B1791">
            <w:rPr>
              <w:rFonts w:ascii="Arial" w:hAnsi="Arial" w:cs="Arial"/>
              <w:color w:val="000000"/>
            </w:rPr>
            <w:t>encourage progressive thought, independent thinking</w:t>
          </w:r>
          <w:r w:rsidR="00E71A22">
            <w:rPr>
              <w:rFonts w:ascii="Arial" w:hAnsi="Arial" w:cs="Arial"/>
              <w:color w:val="000000"/>
            </w:rPr>
            <w:t>, being more con</w:t>
          </w:r>
          <w:r w:rsidR="00732AC5">
            <w:rPr>
              <w:rFonts w:ascii="Arial" w:hAnsi="Arial" w:cs="Arial"/>
              <w:color w:val="000000"/>
            </w:rPr>
            <w:t xml:space="preserve">fident and broadly reported </w:t>
          </w:r>
          <w:r w:rsidR="00CB1E12">
            <w:rPr>
              <w:rFonts w:ascii="Arial" w:hAnsi="Arial" w:cs="Arial"/>
              <w:color w:val="000000"/>
            </w:rPr>
            <w:t>to improve course assessment.</w:t>
          </w:r>
          <w:r w:rsidR="005A77A8">
            <w:rPr>
              <w:rFonts w:ascii="Arial" w:hAnsi="Arial" w:cs="Arial"/>
              <w:color w:val="000000"/>
            </w:rPr>
            <w:t xml:space="preserve"> Virtual </w:t>
          </w:r>
          <w:r w:rsidR="00E61DB3">
            <w:rPr>
              <w:rFonts w:ascii="Arial" w:hAnsi="Arial" w:cs="Arial"/>
              <w:color w:val="000000"/>
            </w:rPr>
            <w:t xml:space="preserve">classroom </w:t>
          </w:r>
          <w:r w:rsidR="003B6512">
            <w:rPr>
              <w:rFonts w:ascii="Arial" w:hAnsi="Arial" w:cs="Arial"/>
              <w:color w:val="000000"/>
            </w:rPr>
            <w:t>is</w:t>
          </w:r>
          <w:r w:rsidR="00E61DB3">
            <w:rPr>
              <w:rFonts w:ascii="Arial" w:hAnsi="Arial" w:cs="Arial"/>
              <w:color w:val="000000"/>
            </w:rPr>
            <w:t xml:space="preserve"> very accessible to any student</w:t>
          </w:r>
          <w:r w:rsidR="009E4A9B">
            <w:rPr>
              <w:rFonts w:ascii="Arial" w:hAnsi="Arial" w:cs="Arial"/>
              <w:color w:val="000000"/>
            </w:rPr>
            <w:t xml:space="preserve">, they can </w:t>
          </w:r>
          <w:r w:rsidR="00D5470A">
            <w:rPr>
              <w:rFonts w:ascii="Arial" w:hAnsi="Arial" w:cs="Arial"/>
              <w:color w:val="000000"/>
            </w:rPr>
            <w:t xml:space="preserve">login any time </w:t>
          </w:r>
          <w:r w:rsidR="00F27730">
            <w:rPr>
              <w:rFonts w:ascii="Arial" w:hAnsi="Arial" w:cs="Arial"/>
              <w:color w:val="000000"/>
            </w:rPr>
            <w:t xml:space="preserve">and start studying they also have </w:t>
          </w:r>
          <w:r w:rsidR="00FA4EF3">
            <w:rPr>
              <w:rFonts w:ascii="Arial" w:hAnsi="Arial" w:cs="Arial"/>
              <w:color w:val="000000"/>
            </w:rPr>
            <w:t>an</w:t>
          </w:r>
          <w:r w:rsidR="00F27730">
            <w:rPr>
              <w:rFonts w:ascii="Arial" w:hAnsi="Arial" w:cs="Arial"/>
              <w:color w:val="000000"/>
            </w:rPr>
            <w:t xml:space="preserve"> online support </w:t>
          </w:r>
          <w:r w:rsidR="00A53B54">
            <w:rPr>
              <w:rFonts w:ascii="Arial" w:hAnsi="Arial" w:cs="Arial"/>
              <w:color w:val="000000"/>
            </w:rPr>
            <w:t xml:space="preserve">whatever </w:t>
          </w:r>
          <w:r w:rsidR="00BE7E30">
            <w:rPr>
              <w:rFonts w:ascii="Arial" w:hAnsi="Arial" w:cs="Arial"/>
              <w:color w:val="000000"/>
            </w:rPr>
            <w:t xml:space="preserve">they have a doubt or confusion they are available </w:t>
          </w:r>
          <w:r w:rsidR="00C542B8">
            <w:rPr>
              <w:rFonts w:ascii="Arial" w:hAnsi="Arial" w:cs="Arial"/>
              <w:color w:val="000000"/>
            </w:rPr>
            <w:t xml:space="preserve">in </w:t>
          </w:r>
          <w:r w:rsidR="00BE7E30">
            <w:rPr>
              <w:rFonts w:ascii="Arial" w:hAnsi="Arial" w:cs="Arial"/>
              <w:color w:val="000000"/>
            </w:rPr>
            <w:t xml:space="preserve">answering </w:t>
          </w:r>
          <w:r w:rsidR="00ED1571">
            <w:rPr>
              <w:rFonts w:ascii="Arial" w:hAnsi="Arial" w:cs="Arial"/>
              <w:color w:val="000000"/>
            </w:rPr>
            <w:t>all the queries</w:t>
          </w:r>
          <w:r w:rsidR="00913B46">
            <w:rPr>
              <w:rFonts w:ascii="Arial" w:hAnsi="Arial" w:cs="Arial"/>
              <w:color w:val="000000"/>
            </w:rPr>
            <w:t xml:space="preserve"> they needed. </w:t>
          </w:r>
          <w:r w:rsidR="00FA4EF3">
            <w:rPr>
              <w:rFonts w:ascii="Arial" w:hAnsi="Arial" w:cs="Arial"/>
              <w:color w:val="000000"/>
            </w:rPr>
            <w:t>T</w:t>
          </w:r>
          <w:r w:rsidR="00133996">
            <w:rPr>
              <w:rFonts w:ascii="Arial" w:hAnsi="Arial" w:cs="Arial"/>
              <w:color w:val="000000"/>
            </w:rPr>
            <w:t>his</w:t>
          </w:r>
          <w:r w:rsidR="00E871DB">
            <w:rPr>
              <w:rFonts w:ascii="Arial" w:hAnsi="Arial" w:cs="Arial"/>
              <w:color w:val="000000"/>
            </w:rPr>
            <w:t xml:space="preserve"> new </w:t>
          </w:r>
          <w:r w:rsidR="005D716A">
            <w:rPr>
              <w:rFonts w:ascii="Arial" w:hAnsi="Arial" w:cs="Arial"/>
              <w:color w:val="000000"/>
            </w:rPr>
            <w:t xml:space="preserve">study technology </w:t>
          </w:r>
          <w:r w:rsidR="00B856A8">
            <w:rPr>
              <w:rFonts w:ascii="Arial" w:hAnsi="Arial" w:cs="Arial"/>
              <w:color w:val="000000"/>
            </w:rPr>
            <w:t xml:space="preserve">has transformed the education </w:t>
          </w:r>
          <w:r w:rsidR="00514952">
            <w:rPr>
              <w:rFonts w:ascii="Arial" w:hAnsi="Arial" w:cs="Arial"/>
              <w:color w:val="000000"/>
            </w:rPr>
            <w:t xml:space="preserve">and </w:t>
          </w:r>
          <w:r w:rsidR="00D766BB">
            <w:rPr>
              <w:rFonts w:ascii="Arial" w:hAnsi="Arial" w:cs="Arial"/>
              <w:color w:val="000000"/>
            </w:rPr>
            <w:t xml:space="preserve">student’s </w:t>
          </w:r>
          <w:r w:rsidR="00F01EAE">
            <w:rPr>
              <w:rFonts w:ascii="Arial" w:hAnsi="Arial" w:cs="Arial"/>
              <w:color w:val="000000"/>
            </w:rPr>
            <w:t>focus</w:t>
          </w:r>
          <w:r w:rsidR="00162CF2">
            <w:rPr>
              <w:rFonts w:ascii="Arial" w:hAnsi="Arial" w:cs="Arial"/>
              <w:color w:val="000000"/>
            </w:rPr>
            <w:t>.</w:t>
          </w:r>
        </w:p>
        <w:p w14:paraId="60AE424A" w14:textId="56BCA4BF" w:rsidR="00657411" w:rsidRDefault="00096039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In addition, </w:t>
          </w:r>
          <w:r w:rsidR="009D24E4">
            <w:rPr>
              <w:rFonts w:ascii="Arial" w:hAnsi="Arial" w:cs="Arial"/>
              <w:color w:val="000000"/>
            </w:rPr>
            <w:t>virtual class</w:t>
          </w:r>
          <w:r w:rsidR="003F6803">
            <w:rPr>
              <w:rFonts w:ascii="Arial" w:hAnsi="Arial" w:cs="Arial"/>
              <w:color w:val="000000"/>
            </w:rPr>
            <w:t xml:space="preserve">rooms will reduce </w:t>
          </w:r>
          <w:r w:rsidR="003A4C44">
            <w:rPr>
              <w:rFonts w:ascii="Arial" w:hAnsi="Arial" w:cs="Arial"/>
              <w:color w:val="000000"/>
            </w:rPr>
            <w:t>the expenses for traveling</w:t>
          </w:r>
          <w:r w:rsidR="00712B34">
            <w:rPr>
              <w:rFonts w:ascii="Arial" w:hAnsi="Arial" w:cs="Arial"/>
              <w:color w:val="000000"/>
            </w:rPr>
            <w:t>, you do not to commute</w:t>
          </w:r>
          <w:r w:rsidR="00A53B06">
            <w:rPr>
              <w:rFonts w:ascii="Arial" w:hAnsi="Arial" w:cs="Arial"/>
              <w:color w:val="000000"/>
            </w:rPr>
            <w:t>.</w:t>
          </w:r>
          <w:r w:rsidR="00D93818">
            <w:rPr>
              <w:rFonts w:ascii="Arial" w:hAnsi="Arial" w:cs="Arial"/>
              <w:color w:val="000000"/>
            </w:rPr>
            <w:t xml:space="preserve"> Students can learn </w:t>
          </w:r>
          <w:r w:rsidR="00A14CE3">
            <w:rPr>
              <w:rFonts w:ascii="Arial" w:hAnsi="Arial" w:cs="Arial"/>
              <w:color w:val="000000"/>
            </w:rPr>
            <w:t xml:space="preserve">at their own place </w:t>
          </w:r>
          <w:r w:rsidR="00140218">
            <w:rPr>
              <w:rFonts w:ascii="Arial" w:hAnsi="Arial" w:cs="Arial"/>
              <w:color w:val="000000"/>
            </w:rPr>
            <w:t xml:space="preserve">and for </w:t>
          </w:r>
          <w:r w:rsidR="00DD794B">
            <w:rPr>
              <w:rFonts w:ascii="Arial" w:hAnsi="Arial" w:cs="Arial"/>
              <w:color w:val="000000"/>
            </w:rPr>
            <w:t>those</w:t>
          </w:r>
          <w:r w:rsidR="00140218">
            <w:rPr>
              <w:rFonts w:ascii="Arial" w:hAnsi="Arial" w:cs="Arial"/>
              <w:color w:val="000000"/>
            </w:rPr>
            <w:t xml:space="preserve"> </w:t>
          </w:r>
          <w:r w:rsidR="00DD794B">
            <w:rPr>
              <w:rFonts w:ascii="Arial" w:hAnsi="Arial" w:cs="Arial"/>
              <w:color w:val="000000"/>
            </w:rPr>
            <w:t>students</w:t>
          </w:r>
          <w:r w:rsidR="00140218">
            <w:rPr>
              <w:rFonts w:ascii="Arial" w:hAnsi="Arial" w:cs="Arial"/>
              <w:color w:val="000000"/>
            </w:rPr>
            <w:t xml:space="preserve"> who have a physically disable</w:t>
          </w:r>
          <w:r w:rsidR="00441C16">
            <w:rPr>
              <w:rFonts w:ascii="Arial" w:hAnsi="Arial" w:cs="Arial"/>
              <w:color w:val="000000"/>
            </w:rPr>
            <w:t xml:space="preserve">. </w:t>
          </w:r>
          <w:r w:rsidR="00251AF1">
            <w:rPr>
              <w:rFonts w:ascii="Arial" w:hAnsi="Arial" w:cs="Arial"/>
              <w:color w:val="000000"/>
            </w:rPr>
            <w:t xml:space="preserve">Online learning classroom </w:t>
          </w:r>
          <w:r w:rsidR="000C2713">
            <w:rPr>
              <w:rFonts w:ascii="Arial" w:hAnsi="Arial" w:cs="Arial"/>
              <w:color w:val="000000"/>
            </w:rPr>
            <w:t xml:space="preserve">give the </w:t>
          </w:r>
          <w:r w:rsidR="004D5932">
            <w:rPr>
              <w:rFonts w:ascii="Arial" w:hAnsi="Arial" w:cs="Arial"/>
              <w:color w:val="000000"/>
            </w:rPr>
            <w:t xml:space="preserve">chance for immediate feedback </w:t>
          </w:r>
          <w:r w:rsidR="001A3478">
            <w:rPr>
              <w:rFonts w:ascii="Arial" w:hAnsi="Arial" w:cs="Arial"/>
              <w:color w:val="000000"/>
            </w:rPr>
            <w:t>than traditional classroom</w:t>
          </w:r>
          <w:r w:rsidR="00BD6E44">
            <w:rPr>
              <w:rFonts w:ascii="Arial" w:hAnsi="Arial" w:cs="Arial"/>
              <w:color w:val="000000"/>
            </w:rPr>
            <w:t xml:space="preserve">. </w:t>
          </w:r>
        </w:p>
        <w:p w14:paraId="1E091326" w14:textId="6A8C012A" w:rsidR="003C238A" w:rsidRDefault="006D07FD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As a result, education has </w:t>
          </w:r>
          <w:r w:rsidR="00F56065">
            <w:rPr>
              <w:rFonts w:ascii="Arial" w:hAnsi="Arial" w:cs="Arial"/>
              <w:color w:val="000000"/>
            </w:rPr>
            <w:t xml:space="preserve">change radically </w:t>
          </w:r>
          <w:r w:rsidR="00565161">
            <w:rPr>
              <w:rFonts w:ascii="Arial" w:hAnsi="Arial" w:cs="Arial"/>
              <w:color w:val="000000"/>
            </w:rPr>
            <w:t xml:space="preserve">when </w:t>
          </w:r>
          <w:r w:rsidR="00CD48C5">
            <w:rPr>
              <w:rFonts w:ascii="Arial" w:hAnsi="Arial" w:cs="Arial"/>
              <w:color w:val="000000"/>
            </w:rPr>
            <w:t xml:space="preserve">suddenly </w:t>
          </w:r>
          <w:r w:rsidR="00565161">
            <w:rPr>
              <w:rFonts w:ascii="Arial" w:hAnsi="Arial" w:cs="Arial"/>
              <w:color w:val="000000"/>
            </w:rPr>
            <w:t xml:space="preserve">covid </w:t>
          </w:r>
          <w:r w:rsidR="00296280">
            <w:rPr>
              <w:rFonts w:ascii="Arial" w:hAnsi="Arial" w:cs="Arial"/>
              <w:color w:val="000000"/>
            </w:rPr>
            <w:t>19 arrived in our lives and stop</w:t>
          </w:r>
          <w:r w:rsidR="002B0AF8">
            <w:rPr>
              <w:rFonts w:ascii="Arial" w:hAnsi="Arial" w:cs="Arial"/>
              <w:color w:val="000000"/>
            </w:rPr>
            <w:t>ped everyone in all over the world</w:t>
          </w:r>
          <w:r w:rsidR="001157BA">
            <w:rPr>
              <w:rFonts w:ascii="Arial" w:hAnsi="Arial" w:cs="Arial"/>
              <w:color w:val="000000"/>
            </w:rPr>
            <w:t xml:space="preserve">. </w:t>
          </w:r>
          <w:r w:rsidR="00FE28AB">
            <w:rPr>
              <w:rFonts w:ascii="Arial" w:hAnsi="Arial" w:cs="Arial"/>
              <w:color w:val="000000"/>
            </w:rPr>
            <w:t>According to the experts</w:t>
          </w:r>
          <w:r w:rsidR="00696208">
            <w:rPr>
              <w:rFonts w:ascii="Arial" w:hAnsi="Arial" w:cs="Arial"/>
              <w:color w:val="000000"/>
            </w:rPr>
            <w:t xml:space="preserve">, </w:t>
          </w:r>
          <w:r w:rsidR="004336D5">
            <w:rPr>
              <w:rFonts w:ascii="Arial" w:hAnsi="Arial" w:cs="Arial"/>
              <w:color w:val="000000"/>
            </w:rPr>
            <w:t xml:space="preserve">the online learning </w:t>
          </w:r>
          <w:r w:rsidR="00D40FD7">
            <w:rPr>
              <w:rFonts w:ascii="Arial" w:hAnsi="Arial" w:cs="Arial"/>
              <w:color w:val="000000"/>
            </w:rPr>
            <w:t xml:space="preserve">has been </w:t>
          </w:r>
          <w:r w:rsidR="00361C73">
            <w:rPr>
              <w:rFonts w:ascii="Arial" w:hAnsi="Arial" w:cs="Arial"/>
              <w:color w:val="000000"/>
            </w:rPr>
            <w:t>showing</w:t>
          </w:r>
          <w:r w:rsidR="00D40FD7">
            <w:rPr>
              <w:rFonts w:ascii="Arial" w:hAnsi="Arial" w:cs="Arial"/>
              <w:color w:val="000000"/>
            </w:rPr>
            <w:t xml:space="preserve"> a significant increase </w:t>
          </w:r>
          <w:r w:rsidR="006E4F0E">
            <w:rPr>
              <w:rFonts w:ascii="Arial" w:hAnsi="Arial" w:cs="Arial"/>
              <w:color w:val="000000"/>
            </w:rPr>
            <w:t>the retention of student’s information</w:t>
          </w:r>
          <w:r w:rsidR="00D14690">
            <w:rPr>
              <w:rFonts w:ascii="Arial" w:hAnsi="Arial" w:cs="Arial"/>
              <w:color w:val="000000"/>
            </w:rPr>
            <w:t>.</w:t>
          </w:r>
          <w:r>
            <w:rPr>
              <w:rFonts w:ascii="Arial" w:hAnsi="Arial" w:cs="Arial"/>
              <w:color w:val="000000"/>
            </w:rPr>
            <w:t xml:space="preserve"> </w:t>
          </w:r>
        </w:p>
        <w:p w14:paraId="6C721644" w14:textId="77777777" w:rsidR="007E0756" w:rsidRDefault="007E0756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</w:p>
        <w:p w14:paraId="750BD91B" w14:textId="77777777" w:rsidR="00725FF3" w:rsidRDefault="00725FF3" w:rsidP="003B6512">
          <w:pPr>
            <w:pStyle w:val="NormalWeb"/>
            <w:spacing w:before="0" w:beforeAutospacing="0" w:after="165" w:afterAutospacing="0"/>
            <w:jc w:val="both"/>
            <w:rPr>
              <w:rFonts w:ascii="Arial" w:hAnsi="Arial" w:cs="Arial"/>
              <w:color w:val="000000"/>
            </w:rPr>
          </w:pPr>
        </w:p>
        <w:p w14:paraId="6029032A" w14:textId="77777777" w:rsidR="00762406" w:rsidRDefault="00762406" w:rsidP="005743A1">
          <w:pPr>
            <w:pStyle w:val="NormalWeb"/>
            <w:spacing w:before="0" w:beforeAutospacing="0" w:after="165" w:afterAutospacing="0"/>
            <w:rPr>
              <w:rFonts w:ascii="Arial" w:hAnsi="Arial" w:cs="Arial"/>
              <w:color w:val="000000"/>
            </w:rPr>
          </w:pPr>
        </w:p>
        <w:p w14:paraId="2438B4D7" w14:textId="77777777" w:rsidR="002342D8" w:rsidRDefault="002342D8" w:rsidP="005743A1">
          <w:pPr>
            <w:pStyle w:val="NormalWeb"/>
            <w:spacing w:before="0" w:beforeAutospacing="0" w:after="165" w:afterAutospacing="0"/>
            <w:rPr>
              <w:rFonts w:ascii="Arial" w:hAnsi="Arial" w:cs="Arial"/>
              <w:color w:val="000000"/>
            </w:rPr>
          </w:pPr>
        </w:p>
        <w:p w14:paraId="7DAAD1DF" w14:textId="77777777" w:rsidR="003B62F0" w:rsidRDefault="003B62F0" w:rsidP="005743A1">
          <w:pPr>
            <w:pStyle w:val="NormalWeb"/>
            <w:spacing w:before="0" w:beforeAutospacing="0" w:after="165" w:afterAutospacing="0"/>
            <w:rPr>
              <w:rFonts w:ascii="Arial" w:hAnsi="Arial" w:cs="Arial"/>
              <w:color w:val="000000"/>
            </w:rPr>
          </w:pPr>
        </w:p>
        <w:p w14:paraId="0F689DEE" w14:textId="77777777" w:rsidR="001D407A" w:rsidRDefault="001D407A" w:rsidP="005743A1">
          <w:pPr>
            <w:pStyle w:val="NormalWeb"/>
            <w:spacing w:before="0" w:beforeAutospacing="0" w:after="165" w:afterAutospacing="0"/>
            <w:rPr>
              <w:rFonts w:ascii="Arial" w:hAnsi="Arial" w:cs="Arial"/>
              <w:color w:val="000000"/>
            </w:rPr>
          </w:pPr>
        </w:p>
        <w:p w14:paraId="03828536" w14:textId="133647FA" w:rsidR="00822C91" w:rsidRPr="00F2533C" w:rsidRDefault="001D407A" w:rsidP="005743A1">
          <w:pPr>
            <w:pStyle w:val="NormalWeb"/>
            <w:spacing w:before="0" w:beforeAutospacing="0" w:after="165" w:afterAutospacing="0"/>
            <w:rPr>
              <w:rFonts w:ascii="Arial" w:hAnsi="Arial" w:cs="Arial"/>
              <w:b/>
              <w:bCs/>
              <w:color w:val="000000"/>
              <w:sz w:val="40"/>
              <w:szCs w:val="40"/>
            </w:rPr>
          </w:pPr>
          <w:r>
            <w:rPr>
              <w:rFonts w:ascii="Arial" w:hAnsi="Arial" w:cs="Arial"/>
              <w:color w:val="000000"/>
            </w:rPr>
            <w:t xml:space="preserve"> </w:t>
          </w:r>
        </w:p>
        <w:p w14:paraId="718FC4DC" w14:textId="51A91BF5" w:rsidR="00530E31" w:rsidRPr="00530E31" w:rsidRDefault="00530E31" w:rsidP="005743A1">
          <w:pPr>
            <w:pStyle w:val="NormalWeb"/>
            <w:spacing w:before="0" w:beforeAutospacing="0" w:after="165" w:afterAutospacing="0"/>
            <w:rPr>
              <w:rFonts w:ascii="Arial" w:hAnsi="Arial" w:cs="Arial"/>
              <w:color w:val="000000"/>
            </w:rPr>
          </w:pPr>
        </w:p>
        <w:p w14:paraId="5347061E" w14:textId="77777777" w:rsidR="00530E31" w:rsidRPr="00530E31" w:rsidRDefault="00530E31" w:rsidP="005743A1">
          <w:pPr>
            <w:pStyle w:val="NormalWeb"/>
            <w:spacing w:before="0" w:beforeAutospacing="0" w:after="165" w:afterAutospacing="0"/>
            <w:rPr>
              <w:rFonts w:ascii="Arial" w:hAnsi="Arial" w:cs="Arial"/>
              <w:b/>
              <w:bCs/>
              <w:color w:val="000000"/>
              <w:sz w:val="40"/>
              <w:szCs w:val="40"/>
            </w:rPr>
          </w:pPr>
        </w:p>
        <w:p w14:paraId="6CD76F49" w14:textId="77777777" w:rsidR="005743A1" w:rsidRDefault="005743A1" w:rsidP="00574DE4">
          <w:pPr>
            <w:rPr>
              <w:rFonts w:ascii="Arial" w:hAnsi="Arial" w:cs="Arial"/>
              <w:sz w:val="24"/>
              <w:szCs w:val="24"/>
            </w:rPr>
          </w:pPr>
        </w:p>
        <w:p w14:paraId="10B5D684" w14:textId="742042B1" w:rsidR="00574DE4" w:rsidRPr="00924A8D" w:rsidRDefault="00CC4E65" w:rsidP="00574DE4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 </w:t>
          </w:r>
        </w:p>
        <w:p w14:paraId="2AF32D24" w14:textId="77777777" w:rsidR="00574DE4" w:rsidRDefault="00574DE4" w:rsidP="00574DE4">
          <w:pPr>
            <w:rPr>
              <w:rFonts w:ascii="Arial" w:hAnsi="Arial" w:cs="Arial"/>
              <w:b/>
              <w:bCs/>
              <w:sz w:val="52"/>
              <w:szCs w:val="52"/>
            </w:rPr>
          </w:pPr>
        </w:p>
        <w:p w14:paraId="54710FF2" w14:textId="4E1797D7" w:rsidR="00B74D16" w:rsidRPr="00A63F28" w:rsidRDefault="00B74D16">
          <w:pPr>
            <w:rPr>
              <w:rFonts w:ascii="Arial" w:hAnsi="Arial" w:cs="Arial"/>
              <w:sz w:val="24"/>
              <w:szCs w:val="24"/>
            </w:rPr>
          </w:pPr>
        </w:p>
        <w:p w14:paraId="0D9CBA34" w14:textId="77777777" w:rsidR="00361C73" w:rsidRDefault="00361C73" w:rsidP="0043439A">
          <w:pPr>
            <w:rPr>
              <w:rFonts w:ascii="Arial" w:hAnsi="Arial" w:cs="Arial"/>
              <w:b/>
              <w:bCs/>
              <w:sz w:val="40"/>
              <w:szCs w:val="40"/>
            </w:rPr>
          </w:pPr>
          <w:bookmarkStart w:id="2" w:name="_Hlk70637032"/>
        </w:p>
        <w:p w14:paraId="3F2D7A9D" w14:textId="18158BB1" w:rsidR="0043439A" w:rsidRDefault="00536426" w:rsidP="0043439A">
          <w:pPr>
            <w:rPr>
              <w:rFonts w:ascii="Arial" w:hAnsi="Arial" w:cs="Arial"/>
              <w:b/>
              <w:bCs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lastRenderedPageBreak/>
            <w:t xml:space="preserve">5 </w:t>
          </w:r>
          <w:r w:rsidR="00CF2E27">
            <w:rPr>
              <w:rFonts w:ascii="Arial" w:hAnsi="Arial" w:cs="Arial"/>
              <w:b/>
              <w:bCs/>
              <w:sz w:val="40"/>
              <w:szCs w:val="40"/>
            </w:rPr>
            <w:t>Research M</w:t>
          </w: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ethodology </w:t>
          </w:r>
        </w:p>
        <w:p w14:paraId="2923E88C" w14:textId="2CDD8A44" w:rsidR="006C28C4" w:rsidRPr="00CF2E27" w:rsidRDefault="006C28C4" w:rsidP="0043439A">
          <w:pPr>
            <w:rPr>
              <w:rFonts w:ascii="Arial" w:hAnsi="Arial" w:cs="Arial"/>
              <w:sz w:val="24"/>
              <w:szCs w:val="24"/>
            </w:rPr>
          </w:pPr>
        </w:p>
        <w:bookmarkEnd w:id="2"/>
        <w:p w14:paraId="2CEF4DF4" w14:textId="442C01C8" w:rsidR="00796C81" w:rsidRDefault="002E1F9C" w:rsidP="00695183">
          <w:pPr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b/>
              <w:bCs/>
              <w:sz w:val="24"/>
              <w:szCs w:val="24"/>
            </w:rPr>
            <w:t>5.1</w:t>
          </w:r>
          <w:r w:rsidR="00796C81"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  <w:r w:rsidRPr="002E1F9C">
            <w:rPr>
              <w:rFonts w:ascii="Arial" w:hAnsi="Arial" w:cs="Arial"/>
              <w:b/>
              <w:bCs/>
              <w:sz w:val="24"/>
              <w:szCs w:val="24"/>
            </w:rPr>
            <w:t>Research method and the methodology</w:t>
          </w:r>
        </w:p>
        <w:p w14:paraId="674D277A" w14:textId="635FAA1B" w:rsidR="00FB1132" w:rsidRDefault="00245535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Research </w:t>
          </w:r>
          <w:r w:rsidR="00702870">
            <w:rPr>
              <w:rFonts w:ascii="Arial" w:hAnsi="Arial" w:cs="Arial"/>
              <w:sz w:val="24"/>
              <w:szCs w:val="24"/>
            </w:rPr>
            <w:t xml:space="preserve">methods </w:t>
          </w:r>
          <w:r w:rsidR="006E244C">
            <w:rPr>
              <w:rFonts w:ascii="Arial" w:hAnsi="Arial" w:cs="Arial"/>
              <w:sz w:val="24"/>
              <w:szCs w:val="24"/>
            </w:rPr>
            <w:t xml:space="preserve">are </w:t>
          </w:r>
          <w:r w:rsidR="00A538BF">
            <w:rPr>
              <w:rFonts w:ascii="Arial" w:hAnsi="Arial" w:cs="Arial"/>
              <w:sz w:val="24"/>
              <w:szCs w:val="24"/>
            </w:rPr>
            <w:t>schemes, steps and algorithms used in research</w:t>
          </w:r>
          <w:r w:rsidR="00044848">
            <w:rPr>
              <w:rFonts w:ascii="Arial" w:hAnsi="Arial" w:cs="Arial"/>
              <w:sz w:val="24"/>
              <w:szCs w:val="24"/>
            </w:rPr>
            <w:t xml:space="preserve">. They are used </w:t>
          </w:r>
          <w:r w:rsidR="00B04E3E">
            <w:rPr>
              <w:rFonts w:ascii="Arial" w:hAnsi="Arial" w:cs="Arial"/>
              <w:sz w:val="24"/>
              <w:szCs w:val="24"/>
            </w:rPr>
            <w:t xml:space="preserve">by researcher during </w:t>
          </w:r>
          <w:r w:rsidR="00AB1090">
            <w:rPr>
              <w:rFonts w:ascii="Arial" w:hAnsi="Arial" w:cs="Arial"/>
              <w:sz w:val="24"/>
              <w:szCs w:val="24"/>
            </w:rPr>
            <w:t>a research study.</w:t>
          </w:r>
        </w:p>
        <w:p w14:paraId="29AF65A5" w14:textId="77777777" w:rsidR="00E16FF6" w:rsidRDefault="00E16FF6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  <w:r w:rsidRPr="00E16FF6">
            <w:rPr>
              <w:rFonts w:ascii="Arial" w:hAnsi="Arial" w:cs="Arial"/>
              <w:b/>
              <w:bCs/>
              <w:sz w:val="24"/>
              <w:szCs w:val="24"/>
            </w:rPr>
            <w:t xml:space="preserve">5.1 </w:t>
          </w:r>
          <w:r w:rsidR="00AB1090" w:rsidRPr="00E16FF6">
            <w:rPr>
              <w:rFonts w:ascii="Arial" w:hAnsi="Arial" w:cs="Arial"/>
              <w:b/>
              <w:bCs/>
              <w:sz w:val="24"/>
              <w:szCs w:val="24"/>
            </w:rPr>
            <w:t xml:space="preserve">Research </w:t>
          </w:r>
          <w:r w:rsidRPr="00E16FF6">
            <w:rPr>
              <w:rFonts w:ascii="Arial" w:hAnsi="Arial" w:cs="Arial"/>
              <w:b/>
              <w:bCs/>
              <w:sz w:val="24"/>
              <w:szCs w:val="24"/>
            </w:rPr>
            <w:t>Methodology</w:t>
          </w:r>
        </w:p>
        <w:p w14:paraId="680DA972" w14:textId="241D7C4D" w:rsidR="00AB1090" w:rsidRDefault="00927355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Research </w:t>
          </w:r>
          <w:r w:rsidR="00F947AD">
            <w:rPr>
              <w:rFonts w:ascii="Arial" w:hAnsi="Arial" w:cs="Arial"/>
              <w:sz w:val="24"/>
              <w:szCs w:val="24"/>
            </w:rPr>
            <w:t>methodology is</w:t>
          </w:r>
          <w:r w:rsidR="00FF4600">
            <w:rPr>
              <w:rFonts w:ascii="Arial" w:hAnsi="Arial" w:cs="Arial"/>
              <w:sz w:val="24"/>
              <w:szCs w:val="24"/>
            </w:rPr>
            <w:t xml:space="preserve"> a precise way to solve a trouble</w:t>
          </w:r>
          <w:r w:rsidR="00FD7AE2">
            <w:rPr>
              <w:rFonts w:ascii="Arial" w:hAnsi="Arial" w:cs="Arial"/>
              <w:sz w:val="24"/>
              <w:szCs w:val="24"/>
            </w:rPr>
            <w:t>. It is a science of studying how research is to be carried out</w:t>
          </w:r>
          <w:r w:rsidR="00F947AD">
            <w:rPr>
              <w:rFonts w:ascii="Arial" w:hAnsi="Arial" w:cs="Arial"/>
              <w:sz w:val="24"/>
              <w:szCs w:val="24"/>
            </w:rPr>
            <w:t>.</w:t>
          </w:r>
          <w:r w:rsidR="00E16FF6" w:rsidRPr="00E16FF6">
            <w:rPr>
              <w:rFonts w:ascii="Arial" w:hAnsi="Arial" w:cs="Arial"/>
              <w:sz w:val="24"/>
              <w:szCs w:val="24"/>
            </w:rPr>
            <w:t xml:space="preserve"> </w:t>
          </w:r>
        </w:p>
        <w:p w14:paraId="1A366925" w14:textId="520CF44E" w:rsidR="00F947AD" w:rsidRDefault="00F947AD" w:rsidP="00695183">
          <w:pPr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EF657A">
            <w:rPr>
              <w:rFonts w:ascii="Arial" w:hAnsi="Arial" w:cs="Arial"/>
              <w:b/>
              <w:bCs/>
              <w:sz w:val="24"/>
              <w:szCs w:val="24"/>
            </w:rPr>
            <w:t>5.</w:t>
          </w:r>
          <w:r w:rsidR="0034364B">
            <w:rPr>
              <w:rFonts w:ascii="Arial" w:hAnsi="Arial" w:cs="Arial"/>
              <w:b/>
              <w:bCs/>
              <w:sz w:val="24"/>
              <w:szCs w:val="24"/>
            </w:rPr>
            <w:t>2</w:t>
          </w:r>
          <w:r w:rsidRPr="00EF657A"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  <w:r w:rsidR="00EF657A" w:rsidRPr="00EF657A">
            <w:rPr>
              <w:rFonts w:ascii="Arial" w:hAnsi="Arial" w:cs="Arial"/>
              <w:b/>
              <w:bCs/>
              <w:sz w:val="24"/>
              <w:szCs w:val="24"/>
            </w:rPr>
            <w:t xml:space="preserve">Qualitative, </w:t>
          </w:r>
          <w:r w:rsidR="009615F4" w:rsidRPr="00EF657A">
            <w:rPr>
              <w:rFonts w:ascii="Arial" w:hAnsi="Arial" w:cs="Arial"/>
              <w:b/>
              <w:bCs/>
              <w:sz w:val="24"/>
              <w:szCs w:val="24"/>
            </w:rPr>
            <w:t>Quantitative,</w:t>
          </w:r>
          <w:r w:rsidR="00EF657A" w:rsidRPr="00EF657A">
            <w:rPr>
              <w:rFonts w:ascii="Arial" w:hAnsi="Arial" w:cs="Arial"/>
              <w:b/>
              <w:bCs/>
              <w:sz w:val="24"/>
              <w:szCs w:val="24"/>
            </w:rPr>
            <w:t xml:space="preserve"> and combined approach </w:t>
          </w:r>
        </w:p>
        <w:p w14:paraId="72B9C56E" w14:textId="4C31E29C" w:rsidR="009615F4" w:rsidRDefault="00E27C71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sz w:val="24"/>
              <w:szCs w:val="24"/>
            </w:rPr>
            <w:t>Qualitative</w:t>
          </w:r>
          <w:r w:rsidR="00046DBD">
            <w:rPr>
              <w:rFonts w:ascii="Arial" w:hAnsi="Arial" w:cs="Arial"/>
              <w:b/>
              <w:bCs/>
              <w:sz w:val="24"/>
              <w:szCs w:val="24"/>
            </w:rPr>
            <w:t>.</w:t>
          </w:r>
          <w:r w:rsidR="00E82EE8"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  <w:r w:rsidR="00E150AB">
            <w:rPr>
              <w:rFonts w:ascii="Arial" w:hAnsi="Arial" w:cs="Arial"/>
              <w:sz w:val="24"/>
              <w:szCs w:val="24"/>
            </w:rPr>
            <w:t>T</w:t>
          </w:r>
          <w:r w:rsidR="003E2D89">
            <w:rPr>
              <w:rFonts w:ascii="Arial" w:hAnsi="Arial" w:cs="Arial"/>
              <w:sz w:val="24"/>
              <w:szCs w:val="24"/>
            </w:rPr>
            <w:t>he aim is a complete, and des</w:t>
          </w:r>
          <w:r w:rsidR="00C27C27">
            <w:rPr>
              <w:rFonts w:ascii="Arial" w:hAnsi="Arial" w:cs="Arial"/>
              <w:sz w:val="24"/>
              <w:szCs w:val="24"/>
            </w:rPr>
            <w:t xml:space="preserve">cription detailed. </w:t>
          </w:r>
          <w:r w:rsidR="0084592C">
            <w:rPr>
              <w:rFonts w:ascii="Arial" w:hAnsi="Arial" w:cs="Arial"/>
              <w:sz w:val="24"/>
              <w:szCs w:val="24"/>
            </w:rPr>
            <w:t>Researcher</w:t>
          </w:r>
          <w:r w:rsidR="00F6365C">
            <w:rPr>
              <w:rFonts w:ascii="Arial" w:hAnsi="Arial" w:cs="Arial"/>
              <w:sz w:val="24"/>
              <w:szCs w:val="24"/>
            </w:rPr>
            <w:t xml:space="preserve"> may </w:t>
          </w:r>
          <w:r w:rsidR="0084592C">
            <w:rPr>
              <w:rFonts w:ascii="Arial" w:hAnsi="Arial" w:cs="Arial"/>
              <w:sz w:val="24"/>
              <w:szCs w:val="24"/>
            </w:rPr>
            <w:t>only</w:t>
          </w:r>
          <w:r w:rsidR="00DA20CE">
            <w:rPr>
              <w:rFonts w:ascii="Arial" w:hAnsi="Arial" w:cs="Arial"/>
              <w:sz w:val="24"/>
              <w:szCs w:val="24"/>
            </w:rPr>
            <w:t xml:space="preserve"> know </w:t>
          </w:r>
          <w:r w:rsidR="0084592C">
            <w:rPr>
              <w:rFonts w:ascii="Arial" w:hAnsi="Arial" w:cs="Arial"/>
              <w:sz w:val="24"/>
              <w:szCs w:val="24"/>
            </w:rPr>
            <w:t>roughly</w:t>
          </w:r>
          <w:r w:rsidR="00DA20CE">
            <w:rPr>
              <w:rFonts w:ascii="Arial" w:hAnsi="Arial" w:cs="Arial"/>
              <w:sz w:val="24"/>
              <w:szCs w:val="24"/>
            </w:rPr>
            <w:t xml:space="preserve"> in advance what they are looking </w:t>
          </w:r>
          <w:r w:rsidR="0084592C">
            <w:rPr>
              <w:rFonts w:ascii="Arial" w:hAnsi="Arial" w:cs="Arial"/>
              <w:sz w:val="24"/>
              <w:szCs w:val="24"/>
            </w:rPr>
            <w:t>for.</w:t>
          </w:r>
        </w:p>
        <w:p w14:paraId="7DAFFEE6" w14:textId="30CF4E85" w:rsidR="0084592C" w:rsidRDefault="0084592C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  <w:r w:rsidRPr="0084592C">
            <w:rPr>
              <w:rFonts w:ascii="Arial" w:hAnsi="Arial" w:cs="Arial"/>
              <w:b/>
              <w:bCs/>
              <w:sz w:val="24"/>
              <w:szCs w:val="24"/>
            </w:rPr>
            <w:t>Quantitative</w:t>
          </w:r>
          <w:r w:rsidR="00046DBD">
            <w:rPr>
              <w:rFonts w:ascii="Arial" w:hAnsi="Arial" w:cs="Arial"/>
              <w:b/>
              <w:bCs/>
              <w:sz w:val="24"/>
              <w:szCs w:val="24"/>
            </w:rPr>
            <w:t>.</w:t>
          </w:r>
          <w:r w:rsidR="004F61CE"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  <w:r w:rsidR="00D33C85">
            <w:rPr>
              <w:rFonts w:ascii="Arial" w:hAnsi="Arial" w:cs="Arial"/>
              <w:sz w:val="24"/>
              <w:szCs w:val="24"/>
            </w:rPr>
            <w:t xml:space="preserve">The aim is to classify features, </w:t>
          </w:r>
          <w:r w:rsidR="00BF7BE0">
            <w:rPr>
              <w:rFonts w:ascii="Arial" w:hAnsi="Arial" w:cs="Arial"/>
              <w:sz w:val="24"/>
              <w:szCs w:val="24"/>
            </w:rPr>
            <w:t xml:space="preserve">count them, and construct statistical models </w:t>
          </w:r>
          <w:r w:rsidR="003D4910">
            <w:rPr>
              <w:rFonts w:ascii="Arial" w:hAnsi="Arial" w:cs="Arial"/>
              <w:sz w:val="24"/>
              <w:szCs w:val="24"/>
            </w:rPr>
            <w:t>to explain what is observed.</w:t>
          </w:r>
        </w:p>
        <w:p w14:paraId="3BE10818" w14:textId="2255C8AA" w:rsidR="000A4C0E" w:rsidRDefault="002579FB" w:rsidP="00695183">
          <w:pPr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2579FB">
            <w:rPr>
              <w:rFonts w:ascii="Arial" w:hAnsi="Arial" w:cs="Arial"/>
              <w:b/>
              <w:bCs/>
              <w:sz w:val="24"/>
              <w:szCs w:val="24"/>
            </w:rPr>
            <w:t>5.</w:t>
          </w:r>
          <w:r w:rsidR="0034364B">
            <w:rPr>
              <w:rFonts w:ascii="Arial" w:hAnsi="Arial" w:cs="Arial"/>
              <w:b/>
              <w:bCs/>
              <w:sz w:val="24"/>
              <w:szCs w:val="24"/>
            </w:rPr>
            <w:t>3</w:t>
          </w:r>
          <w:r w:rsidRPr="002579FB">
            <w:rPr>
              <w:rFonts w:ascii="Arial" w:hAnsi="Arial" w:cs="Arial"/>
              <w:b/>
              <w:bCs/>
              <w:sz w:val="24"/>
              <w:szCs w:val="24"/>
            </w:rPr>
            <w:t xml:space="preserve"> Primary data secondary data </w:t>
          </w:r>
        </w:p>
        <w:p w14:paraId="01C0D62E" w14:textId="63727DC4" w:rsidR="002579FB" w:rsidRDefault="005D4D0E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sz w:val="24"/>
              <w:szCs w:val="24"/>
            </w:rPr>
            <w:t>Primary data</w:t>
          </w:r>
          <w:r w:rsidR="00046DBD">
            <w:rPr>
              <w:rFonts w:ascii="Arial" w:hAnsi="Arial" w:cs="Arial"/>
              <w:b/>
              <w:bCs/>
              <w:sz w:val="24"/>
              <w:szCs w:val="24"/>
            </w:rPr>
            <w:t>.</w:t>
          </w:r>
          <w:r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  <w:r w:rsidR="00046DBD">
            <w:rPr>
              <w:rFonts w:ascii="Arial" w:hAnsi="Arial" w:cs="Arial"/>
              <w:sz w:val="24"/>
              <w:szCs w:val="24"/>
            </w:rPr>
            <w:t>I</w:t>
          </w:r>
          <w:r>
            <w:rPr>
              <w:rFonts w:ascii="Arial" w:hAnsi="Arial" w:cs="Arial"/>
              <w:sz w:val="24"/>
              <w:szCs w:val="24"/>
            </w:rPr>
            <w:t xml:space="preserve">s the kind of data that is collected by </w:t>
          </w:r>
          <w:r w:rsidR="005918AC">
            <w:rPr>
              <w:rFonts w:ascii="Arial" w:hAnsi="Arial" w:cs="Arial"/>
              <w:sz w:val="24"/>
              <w:szCs w:val="24"/>
            </w:rPr>
            <w:t>researchers directly from main sources.</w:t>
          </w:r>
        </w:p>
        <w:p w14:paraId="1D8409C3" w14:textId="2A1F77F9" w:rsidR="005918AC" w:rsidRDefault="005918AC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  <w:r w:rsidRPr="005918AC">
            <w:rPr>
              <w:rFonts w:ascii="Arial" w:hAnsi="Arial" w:cs="Arial"/>
              <w:b/>
              <w:bCs/>
              <w:sz w:val="24"/>
              <w:szCs w:val="24"/>
            </w:rPr>
            <w:t>Secondary data</w:t>
          </w:r>
          <w:r w:rsidR="00046DBD">
            <w:rPr>
              <w:rFonts w:ascii="Arial" w:hAnsi="Arial" w:cs="Arial"/>
              <w:b/>
              <w:bCs/>
              <w:sz w:val="24"/>
              <w:szCs w:val="24"/>
            </w:rPr>
            <w:t xml:space="preserve">. </w:t>
          </w:r>
          <w:r w:rsidRPr="005918AC"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  <w:r w:rsidR="00E27C13">
            <w:rPr>
              <w:rFonts w:ascii="Arial" w:hAnsi="Arial" w:cs="Arial"/>
              <w:sz w:val="24"/>
              <w:szCs w:val="24"/>
            </w:rPr>
            <w:t xml:space="preserve">Is kind of data that has </w:t>
          </w:r>
          <w:r w:rsidR="001F29D8">
            <w:rPr>
              <w:rFonts w:ascii="Arial" w:hAnsi="Arial" w:cs="Arial"/>
              <w:sz w:val="24"/>
              <w:szCs w:val="24"/>
            </w:rPr>
            <w:t xml:space="preserve">already been collected </w:t>
          </w:r>
          <w:r w:rsidR="002D5D73">
            <w:rPr>
              <w:rFonts w:ascii="Arial" w:hAnsi="Arial" w:cs="Arial"/>
              <w:sz w:val="24"/>
              <w:szCs w:val="24"/>
            </w:rPr>
            <w:t xml:space="preserve">through primary sources </w:t>
          </w:r>
          <w:r w:rsidR="00B52F1F">
            <w:rPr>
              <w:rFonts w:ascii="Arial" w:hAnsi="Arial" w:cs="Arial"/>
              <w:sz w:val="24"/>
              <w:szCs w:val="24"/>
            </w:rPr>
            <w:t>and made available for research to get on their own research.</w:t>
          </w:r>
        </w:p>
        <w:p w14:paraId="144A48D4" w14:textId="4FFFEC63" w:rsidR="00E034B9" w:rsidRDefault="0034364B" w:rsidP="00695183">
          <w:pPr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34364B">
            <w:rPr>
              <w:rFonts w:ascii="Arial" w:hAnsi="Arial" w:cs="Arial"/>
              <w:b/>
              <w:bCs/>
              <w:sz w:val="24"/>
              <w:szCs w:val="24"/>
            </w:rPr>
            <w:t>5.4 Population, sample, and sample size</w:t>
          </w:r>
        </w:p>
        <w:p w14:paraId="281C6882" w14:textId="324941D2" w:rsidR="0034364B" w:rsidRDefault="0034364B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sz w:val="24"/>
              <w:szCs w:val="24"/>
            </w:rPr>
            <w:t>Population.</w:t>
          </w:r>
          <w:r w:rsidR="004725D5"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  <w:r w:rsidR="004725D5">
            <w:rPr>
              <w:rFonts w:ascii="Arial" w:hAnsi="Arial" w:cs="Arial"/>
              <w:sz w:val="24"/>
              <w:szCs w:val="24"/>
            </w:rPr>
            <w:t>Is the entire group that you want to draw conclusions about.</w:t>
          </w:r>
        </w:p>
        <w:p w14:paraId="3F6EF4AC" w14:textId="78FBFF9A" w:rsidR="004725D5" w:rsidRDefault="00AD78A3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  <w:r w:rsidRPr="00AD78A3">
            <w:rPr>
              <w:rFonts w:ascii="Arial" w:hAnsi="Arial" w:cs="Arial"/>
              <w:b/>
              <w:bCs/>
              <w:sz w:val="24"/>
              <w:szCs w:val="24"/>
            </w:rPr>
            <w:t>Sample.</w:t>
          </w:r>
          <w:r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  <w:r w:rsidRPr="0024734E">
            <w:rPr>
              <w:rFonts w:ascii="Arial" w:hAnsi="Arial" w:cs="Arial"/>
              <w:sz w:val="24"/>
              <w:szCs w:val="24"/>
            </w:rPr>
            <w:t>I</w:t>
          </w:r>
          <w:r w:rsidR="0024734E" w:rsidRPr="0024734E">
            <w:rPr>
              <w:rFonts w:ascii="Arial" w:hAnsi="Arial" w:cs="Arial"/>
              <w:sz w:val="24"/>
              <w:szCs w:val="24"/>
            </w:rPr>
            <w:t>s</w:t>
          </w:r>
          <w:r w:rsidRPr="0024734E">
            <w:rPr>
              <w:rFonts w:ascii="Arial" w:hAnsi="Arial" w:cs="Arial"/>
              <w:sz w:val="24"/>
              <w:szCs w:val="24"/>
            </w:rPr>
            <w:t xml:space="preserve"> the specific </w:t>
          </w:r>
          <w:r w:rsidR="0024734E" w:rsidRPr="0024734E">
            <w:rPr>
              <w:rFonts w:ascii="Arial" w:hAnsi="Arial" w:cs="Arial"/>
              <w:sz w:val="24"/>
              <w:szCs w:val="24"/>
            </w:rPr>
            <w:t>group that you will collect the data from</w:t>
          </w:r>
          <w:r w:rsidR="0024734E">
            <w:rPr>
              <w:rFonts w:ascii="Arial" w:hAnsi="Arial" w:cs="Arial"/>
              <w:b/>
              <w:bCs/>
              <w:sz w:val="24"/>
              <w:szCs w:val="24"/>
            </w:rPr>
            <w:t>.</w:t>
          </w:r>
          <w:r w:rsidR="00EC0FB8"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  <w:r w:rsidR="00EC0FB8" w:rsidRPr="00EC0FB8">
            <w:rPr>
              <w:rFonts w:ascii="Arial" w:hAnsi="Arial" w:cs="Arial"/>
              <w:sz w:val="24"/>
              <w:szCs w:val="24"/>
            </w:rPr>
            <w:t>The size of sample</w:t>
          </w:r>
          <w:r w:rsidR="00EC0FB8"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  <w:r w:rsidR="00EC0FB8" w:rsidRPr="00EC0FB8">
            <w:rPr>
              <w:rFonts w:ascii="Arial" w:hAnsi="Arial" w:cs="Arial"/>
              <w:sz w:val="24"/>
              <w:szCs w:val="24"/>
            </w:rPr>
            <w:t xml:space="preserve">is always </w:t>
          </w:r>
          <w:r w:rsidR="001732CB" w:rsidRPr="00EC0FB8">
            <w:rPr>
              <w:rFonts w:ascii="Arial" w:hAnsi="Arial" w:cs="Arial"/>
              <w:sz w:val="24"/>
              <w:szCs w:val="24"/>
            </w:rPr>
            <w:t xml:space="preserve">less </w:t>
          </w:r>
          <w:r w:rsidR="001732CB">
            <w:rPr>
              <w:rFonts w:ascii="Arial" w:hAnsi="Arial" w:cs="Arial"/>
              <w:sz w:val="24"/>
              <w:szCs w:val="24"/>
            </w:rPr>
            <w:t>than</w:t>
          </w:r>
          <w:r w:rsidR="00672CA1">
            <w:rPr>
              <w:rFonts w:ascii="Arial" w:hAnsi="Arial" w:cs="Arial"/>
              <w:sz w:val="24"/>
              <w:szCs w:val="24"/>
            </w:rPr>
            <w:t xml:space="preserve"> the total size of population.</w:t>
          </w:r>
        </w:p>
        <w:p w14:paraId="76899CC5" w14:textId="0A49B4C0" w:rsidR="001732CB" w:rsidRDefault="001732CB" w:rsidP="00695183">
          <w:pPr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1732CB">
            <w:rPr>
              <w:rFonts w:ascii="Arial" w:hAnsi="Arial" w:cs="Arial"/>
              <w:b/>
              <w:bCs/>
              <w:sz w:val="24"/>
              <w:szCs w:val="24"/>
            </w:rPr>
            <w:t>5.5 Ethics in data collection</w:t>
          </w:r>
        </w:p>
        <w:p w14:paraId="48A7D6B5" w14:textId="72B09A0B" w:rsidR="003821BA" w:rsidRPr="003821BA" w:rsidRDefault="00E47B0A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Ethical consideration </w:t>
          </w:r>
          <w:r w:rsidR="007D5C0D">
            <w:rPr>
              <w:rFonts w:ascii="Arial" w:hAnsi="Arial" w:cs="Arial"/>
              <w:sz w:val="24"/>
              <w:szCs w:val="24"/>
            </w:rPr>
            <w:t>refers</w:t>
          </w:r>
          <w:r w:rsidR="00E1517E">
            <w:rPr>
              <w:rFonts w:ascii="Arial" w:hAnsi="Arial" w:cs="Arial"/>
              <w:sz w:val="24"/>
              <w:szCs w:val="24"/>
            </w:rPr>
            <w:t xml:space="preserve"> to the ethical practices of how data is collected</w:t>
          </w:r>
          <w:r w:rsidR="007D5C0D">
            <w:rPr>
              <w:rFonts w:ascii="Arial" w:hAnsi="Arial" w:cs="Arial"/>
              <w:sz w:val="24"/>
              <w:szCs w:val="24"/>
            </w:rPr>
            <w:t xml:space="preserve">, </w:t>
          </w:r>
          <w:r w:rsidR="00695183">
            <w:rPr>
              <w:rFonts w:ascii="Arial" w:hAnsi="Arial" w:cs="Arial"/>
              <w:sz w:val="24"/>
              <w:szCs w:val="24"/>
            </w:rPr>
            <w:t>stored,</w:t>
          </w:r>
          <w:r w:rsidR="007D5C0D">
            <w:rPr>
              <w:rFonts w:ascii="Arial" w:hAnsi="Arial" w:cs="Arial"/>
              <w:sz w:val="24"/>
              <w:szCs w:val="24"/>
            </w:rPr>
            <w:t xml:space="preserve"> or shared. These can include </w:t>
          </w:r>
          <w:r w:rsidR="005108C2">
            <w:rPr>
              <w:rFonts w:ascii="Arial" w:hAnsi="Arial" w:cs="Arial"/>
              <w:sz w:val="24"/>
              <w:szCs w:val="24"/>
            </w:rPr>
            <w:t xml:space="preserve">securing </w:t>
          </w:r>
          <w:r w:rsidR="005157EA">
            <w:rPr>
              <w:rFonts w:ascii="Arial" w:hAnsi="Arial" w:cs="Arial"/>
              <w:sz w:val="24"/>
              <w:szCs w:val="24"/>
            </w:rPr>
            <w:t xml:space="preserve">and how safely store data </w:t>
          </w:r>
          <w:r w:rsidR="00240C96">
            <w:rPr>
              <w:rFonts w:ascii="Arial" w:hAnsi="Arial" w:cs="Arial"/>
              <w:sz w:val="24"/>
              <w:szCs w:val="24"/>
            </w:rPr>
            <w:t>or how to secure permissions to use or share data</w:t>
          </w:r>
          <w:r w:rsidR="009E1FC7">
            <w:rPr>
              <w:rFonts w:ascii="Arial" w:hAnsi="Arial" w:cs="Arial"/>
              <w:sz w:val="24"/>
              <w:szCs w:val="24"/>
            </w:rPr>
            <w:t>.</w:t>
          </w:r>
        </w:p>
        <w:p w14:paraId="0A3458DD" w14:textId="77777777" w:rsidR="00560ECF" w:rsidRPr="00EC0FB8" w:rsidRDefault="00560ECF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</w:p>
        <w:p w14:paraId="2F2F8581" w14:textId="77777777" w:rsidR="004725D5" w:rsidRPr="0034364B" w:rsidRDefault="004725D5" w:rsidP="00695183">
          <w:pPr>
            <w:jc w:val="both"/>
            <w:rPr>
              <w:rFonts w:ascii="Arial" w:hAnsi="Arial" w:cs="Arial"/>
              <w:sz w:val="24"/>
              <w:szCs w:val="24"/>
            </w:rPr>
          </w:pPr>
        </w:p>
        <w:p w14:paraId="0195BF70" w14:textId="77777777" w:rsidR="00B52F1F" w:rsidRPr="00E27C13" w:rsidRDefault="00B52F1F" w:rsidP="00FB1132">
          <w:pPr>
            <w:rPr>
              <w:rFonts w:ascii="Arial" w:hAnsi="Arial" w:cs="Arial"/>
              <w:sz w:val="24"/>
              <w:szCs w:val="24"/>
            </w:rPr>
          </w:pPr>
        </w:p>
        <w:p w14:paraId="5F4DBD1A" w14:textId="77777777" w:rsidR="006E49EB" w:rsidRDefault="006E49EB" w:rsidP="00FB1132">
          <w:pPr>
            <w:rPr>
              <w:rFonts w:ascii="Arial" w:hAnsi="Arial" w:cs="Arial"/>
              <w:sz w:val="24"/>
              <w:szCs w:val="24"/>
            </w:rPr>
          </w:pPr>
        </w:p>
        <w:p w14:paraId="040FF872" w14:textId="77777777" w:rsidR="003D4910" w:rsidRPr="004679F2" w:rsidRDefault="003D4910" w:rsidP="00FB1132">
          <w:pPr>
            <w:rPr>
              <w:rFonts w:ascii="Arial" w:hAnsi="Arial" w:cs="Arial"/>
              <w:sz w:val="24"/>
              <w:szCs w:val="24"/>
            </w:rPr>
          </w:pPr>
        </w:p>
        <w:p w14:paraId="0A67C340" w14:textId="77777777" w:rsidR="00293BD8" w:rsidRDefault="00BE0A0E" w:rsidP="00293BD8">
          <w:pPr>
            <w:rPr>
              <w:rFonts w:ascii="Arial" w:hAnsi="Arial" w:cs="Arial"/>
              <w:b/>
              <w:bCs/>
              <w:sz w:val="52"/>
              <w:szCs w:val="52"/>
            </w:rPr>
          </w:pPr>
        </w:p>
      </w:sdtContent>
    </w:sdt>
    <w:p w14:paraId="28EB3D33" w14:textId="1DF9706A" w:rsidR="00293BD8" w:rsidRDefault="00293BD8" w:rsidP="00293BD8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 xml:space="preserve">6 Results/ findings, analyse and discussion. </w:t>
      </w:r>
    </w:p>
    <w:p w14:paraId="055A4863" w14:textId="15048042" w:rsidR="00D414D3" w:rsidRPr="009316B7" w:rsidRDefault="009316B7" w:rsidP="00293B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1: which method do you prefer?</w:t>
      </w:r>
    </w:p>
    <w:p w14:paraId="33968C83" w14:textId="7710C8DF" w:rsidR="00293BD8" w:rsidRPr="00293BD8" w:rsidRDefault="00293BD8" w:rsidP="00293BD8">
      <w:pPr>
        <w:rPr>
          <w:rFonts w:ascii="Arial" w:hAnsi="Arial" w:cs="Arial"/>
          <w:b/>
          <w:bCs/>
          <w:sz w:val="52"/>
          <w:szCs w:val="52"/>
        </w:rPr>
      </w:pPr>
      <w:r w:rsidRPr="00D530E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9F7007B" wp14:editId="73DA570E">
            <wp:extent cx="4324350" cy="2171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B7020" w14:textId="77777777" w:rsidR="00293BD8" w:rsidRDefault="00293BD8" w:rsidP="00293B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24% of the students prefer online.</w:t>
      </w:r>
    </w:p>
    <w:p w14:paraId="7419328B" w14:textId="77777777" w:rsidR="00293BD8" w:rsidRPr="00813702" w:rsidRDefault="00293BD8" w:rsidP="00293B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76% of the students prefer face to face. </w:t>
      </w:r>
    </w:p>
    <w:tbl>
      <w:tblPr>
        <w:tblW w:w="370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960"/>
        <w:gridCol w:w="1500"/>
        <w:gridCol w:w="1240"/>
      </w:tblGrid>
      <w:tr w:rsidR="00293BD8" w:rsidRPr="00F325E8" w14:paraId="1BFDEBE7" w14:textId="77777777" w:rsidTr="000C4EB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5042C" w14:textId="77777777" w:rsidR="00293BD8" w:rsidRPr="00F325E8" w:rsidRDefault="00293BD8" w:rsidP="000C4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DC143" w14:textId="77777777" w:rsidR="00293BD8" w:rsidRPr="00F325E8" w:rsidRDefault="00293BD8" w:rsidP="000C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325E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Online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BE06F" w14:textId="77777777" w:rsidR="00293BD8" w:rsidRPr="00F325E8" w:rsidRDefault="00293BD8" w:rsidP="000C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325E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Face to face </w:t>
            </w:r>
          </w:p>
        </w:tc>
      </w:tr>
      <w:tr w:rsidR="00293BD8" w:rsidRPr="00F325E8" w14:paraId="185D7E59" w14:textId="77777777" w:rsidTr="000C4EB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FADC5" w14:textId="77777777" w:rsidR="00293BD8" w:rsidRPr="00F325E8" w:rsidRDefault="00293BD8" w:rsidP="000C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A48E4" w14:textId="77777777" w:rsidR="00293BD8" w:rsidRPr="00F325E8" w:rsidRDefault="00293BD8" w:rsidP="000C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325E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B2313" w14:textId="77777777" w:rsidR="00293BD8" w:rsidRPr="00F325E8" w:rsidRDefault="00293BD8" w:rsidP="000C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325E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13</w:t>
            </w:r>
          </w:p>
        </w:tc>
      </w:tr>
    </w:tbl>
    <w:p w14:paraId="34F92DFD" w14:textId="77777777" w:rsidR="00293BD8" w:rsidRDefault="00293BD8" w:rsidP="00293BD8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</w:p>
    <w:p w14:paraId="53DF4BEE" w14:textId="124C16E5" w:rsidR="006C28C4" w:rsidRDefault="006C28C4"/>
    <w:p w14:paraId="24176765" w14:textId="7734FDB8" w:rsidR="00846271" w:rsidRDefault="00846271" w:rsidP="00846271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2: How much do you agree with using virtual learning in a higher education?</w:t>
      </w:r>
    </w:p>
    <w:p w14:paraId="177D9F72" w14:textId="4BAEB117" w:rsidR="00846271" w:rsidRDefault="00846271" w:rsidP="00846271">
      <w:pPr>
        <w:rPr>
          <w:rFonts w:ascii="Calibri" w:hAnsi="Calibri" w:cs="Calibri"/>
          <w:color w:val="000000"/>
        </w:rPr>
      </w:pPr>
      <w:r w:rsidRPr="0057073D">
        <w:rPr>
          <w:rFonts w:ascii="Calibri" w:eastAsia="Times New Roman" w:hAnsi="Calibri" w:cs="Calibri"/>
          <w:noProof/>
          <w:color w:val="000000"/>
          <w:lang w:eastAsia="en-GB"/>
        </w:rPr>
        <mc:AlternateContent>
          <mc:Choice Requires="cx1">
            <w:drawing>
              <wp:anchor distT="0" distB="0" distL="114300" distR="114300" simplePos="0" relativeHeight="251664385" behindDoc="0" locked="0" layoutInCell="1" allowOverlap="1" wp14:anchorId="07CC97D9" wp14:editId="4EEA272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952875" cy="2466975"/>
                <wp:effectExtent l="0" t="0" r="9525" b="9525"/>
                <wp:wrapNone/>
                <wp:docPr id="35" name="Chart 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3B77B956-35E6-4477-8341-8BAEC835FFF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9"/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4385" behindDoc="0" locked="0" layoutInCell="1" allowOverlap="1" wp14:anchorId="07CC97D9" wp14:editId="4EEA272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952875" cy="2466975"/>
                <wp:effectExtent l="0" t="0" r="9525" b="9525"/>
                <wp:wrapNone/>
                <wp:docPr id="35" name="Chart 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3B77B956-35E6-4477-8341-8BAEC835FFF4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Chart 35">
                          <a:extLst>
                            <a:ext uri="{FF2B5EF4-FFF2-40B4-BE49-F238E27FC236}">
                              <a16:creationId xmlns:a16="http://schemas.microsoft.com/office/drawing/2014/main" id="{3B77B956-35E6-4477-8341-8BAEC835FFF4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52875" cy="2466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Fallback>
        </mc:AlternateContent>
      </w:r>
    </w:p>
    <w:p w14:paraId="0C16F93B" w14:textId="77777777" w:rsidR="00846271" w:rsidRDefault="00846271"/>
    <w:p w14:paraId="41886A12" w14:textId="53AEBB22" w:rsidR="006C28C4" w:rsidRDefault="006C28C4">
      <w:r>
        <w:br w:type="page"/>
      </w:r>
    </w:p>
    <w:tbl>
      <w:tblPr>
        <w:tblW w:w="7492" w:type="dxa"/>
        <w:tblLayout w:type="fixed"/>
        <w:tblLook w:val="04A0" w:firstRow="1" w:lastRow="0" w:firstColumn="1" w:lastColumn="0" w:noHBand="0" w:noVBand="1"/>
      </w:tblPr>
      <w:tblGrid>
        <w:gridCol w:w="1279"/>
        <w:gridCol w:w="2000"/>
        <w:gridCol w:w="1653"/>
        <w:gridCol w:w="1280"/>
        <w:gridCol w:w="1280"/>
      </w:tblGrid>
      <w:tr w:rsidR="00846271" w:rsidRPr="00BE26CC" w14:paraId="113DCA1D" w14:textId="77777777" w:rsidTr="000C4EB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B2699" w14:textId="77777777" w:rsidR="00846271" w:rsidRPr="00BE26CC" w:rsidRDefault="00846271" w:rsidP="000C4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4701C" w14:textId="77777777" w:rsidR="00846271" w:rsidRPr="00BE26CC" w:rsidRDefault="00846271" w:rsidP="000C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E26C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Strongly agree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DA24F" w14:textId="77777777" w:rsidR="00846271" w:rsidRPr="00BE26CC" w:rsidRDefault="00846271" w:rsidP="000C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E26C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Agree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9D20" w14:textId="77777777" w:rsidR="00846271" w:rsidRPr="00BE26CC" w:rsidRDefault="00846271" w:rsidP="000C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E26C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Disagree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081BB" w14:textId="77777777" w:rsidR="00846271" w:rsidRPr="00BE26CC" w:rsidRDefault="00846271" w:rsidP="000C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E26C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Strongly Disagree</w:t>
            </w:r>
          </w:p>
        </w:tc>
      </w:tr>
      <w:tr w:rsidR="00846271" w:rsidRPr="00BE26CC" w14:paraId="7386F312" w14:textId="77777777" w:rsidTr="000C4EB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F7296" w14:textId="77777777" w:rsidR="00846271" w:rsidRPr="00BE26CC" w:rsidRDefault="00846271" w:rsidP="000C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B92DF" w14:textId="77777777" w:rsidR="00846271" w:rsidRPr="00BE26CC" w:rsidRDefault="00846271" w:rsidP="000C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E26C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E5F90" w14:textId="77777777" w:rsidR="00846271" w:rsidRPr="00BE26CC" w:rsidRDefault="00846271" w:rsidP="000C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E26C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4D607" w14:textId="77777777" w:rsidR="00846271" w:rsidRPr="00BE26CC" w:rsidRDefault="00846271" w:rsidP="000C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E26C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3A5A9" w14:textId="77777777" w:rsidR="00846271" w:rsidRPr="00BE26CC" w:rsidRDefault="00846271" w:rsidP="000C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E26C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</w:t>
            </w:r>
          </w:p>
        </w:tc>
      </w:tr>
    </w:tbl>
    <w:p w14:paraId="1B27FFF7" w14:textId="77777777" w:rsidR="00846271" w:rsidRPr="00365FB3" w:rsidRDefault="00846271" w:rsidP="00846271">
      <w:pPr>
        <w:rPr>
          <w:rFonts w:ascii="Arial" w:hAnsi="Arial" w:cs="Arial"/>
          <w:b/>
          <w:bCs/>
          <w:sz w:val="40"/>
          <w:szCs w:val="40"/>
        </w:rPr>
      </w:pPr>
    </w:p>
    <w:p w14:paraId="09576F29" w14:textId="787B301F" w:rsidR="009316B7" w:rsidRPr="00A20D21" w:rsidRDefault="00717334" w:rsidP="009316B7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3</w:t>
      </w:r>
      <w:r w:rsidR="009316B7" w:rsidRPr="00A20D21">
        <w:rPr>
          <w:rFonts w:ascii="Calibri" w:eastAsia="Times New Roman" w:hAnsi="Calibri" w:cs="Calibri"/>
          <w:color w:val="000000"/>
          <w:lang w:eastAsia="en-GB"/>
        </w:rPr>
        <w:t>: do you have any idea about our virtual learning in London campus?</w:t>
      </w:r>
    </w:p>
    <w:p w14:paraId="714DD978" w14:textId="77777777" w:rsidR="00293BD8" w:rsidRDefault="00293BD8"/>
    <w:p w14:paraId="24339FA3" w14:textId="21CE9FF7" w:rsidR="001A623F" w:rsidRDefault="00717334" w:rsidP="001A623F">
      <w:pPr>
        <w:rPr>
          <w:rFonts w:ascii="Arial" w:hAnsi="Arial" w:cs="Arial"/>
          <w:b/>
          <w:bCs/>
          <w:sz w:val="52"/>
          <w:szCs w:val="52"/>
        </w:rPr>
      </w:pPr>
      <w:bookmarkStart w:id="3" w:name="_Hlk71134933"/>
      <w:r w:rsidRPr="00A20D21">
        <w:rPr>
          <w:rFonts w:ascii="Calibri" w:eastAsia="Times New Roman" w:hAnsi="Calibri" w:cs="Calibri"/>
          <w:noProof/>
          <w:color w:val="000000"/>
          <w:lang w:eastAsia="en-GB"/>
        </w:rPr>
        <w:drawing>
          <wp:anchor distT="0" distB="0" distL="114300" distR="114300" simplePos="0" relativeHeight="251660289" behindDoc="0" locked="0" layoutInCell="1" allowOverlap="1" wp14:anchorId="7267080A" wp14:editId="50AB320A">
            <wp:simplePos x="0" y="0"/>
            <wp:positionH relativeFrom="column">
              <wp:posOffset>30480</wp:posOffset>
            </wp:positionH>
            <wp:positionV relativeFrom="paragraph">
              <wp:posOffset>3810</wp:posOffset>
            </wp:positionV>
            <wp:extent cx="4152900" cy="2466975"/>
            <wp:effectExtent l="0" t="0" r="0" b="9525"/>
            <wp:wrapNone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8576B23-84A0-4BC2-854E-A986CCC920A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3"/>
    <w:p w14:paraId="04EDF5F9" w14:textId="58B7647C" w:rsidR="003E7DAE" w:rsidRDefault="003E7DAE">
      <w:pPr>
        <w:rPr>
          <w:rFonts w:ascii="Arial" w:hAnsi="Arial" w:cs="Arial"/>
          <w:b/>
          <w:bCs/>
          <w:sz w:val="40"/>
          <w:szCs w:val="40"/>
        </w:rPr>
      </w:pPr>
    </w:p>
    <w:tbl>
      <w:tblPr>
        <w:tblW w:w="7492" w:type="dxa"/>
        <w:tblLayout w:type="fixed"/>
        <w:tblLook w:val="04A0" w:firstRow="1" w:lastRow="0" w:firstColumn="1" w:lastColumn="0" w:noHBand="0" w:noVBand="1"/>
      </w:tblPr>
      <w:tblGrid>
        <w:gridCol w:w="4108"/>
        <w:gridCol w:w="854"/>
        <w:gridCol w:w="820"/>
        <w:gridCol w:w="1002"/>
        <w:gridCol w:w="236"/>
        <w:gridCol w:w="236"/>
        <w:gridCol w:w="217"/>
        <w:gridCol w:w="19"/>
      </w:tblGrid>
      <w:tr w:rsidR="00A20D21" w:rsidRPr="00A20D21" w14:paraId="6E66991C" w14:textId="77777777" w:rsidTr="00347B1A">
        <w:trPr>
          <w:gridAfter w:val="1"/>
          <w:wAfter w:w="19" w:type="dxa"/>
          <w:trHeight w:val="300"/>
        </w:trPr>
        <w:tc>
          <w:tcPr>
            <w:tcW w:w="74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4F2E" w14:textId="5A5381F3" w:rsidR="00A20D21" w:rsidRPr="00A20D21" w:rsidRDefault="00A20D21" w:rsidP="00A20D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bookmarkStart w:id="4" w:name="_Hlk71134977"/>
          </w:p>
        </w:tc>
      </w:tr>
      <w:bookmarkEnd w:id="4"/>
      <w:tr w:rsidR="00A20D21" w:rsidRPr="00A20D21" w14:paraId="2E096BBF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CBBAF" w14:textId="77777777" w:rsidR="00A20D21" w:rsidRPr="00A20D21" w:rsidRDefault="00A20D21" w:rsidP="00A20D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913CD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9503F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88A9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A30C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D2ACA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F5695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51B83A29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9768D" w14:textId="364F7880" w:rsidR="00A20D21" w:rsidRPr="00A20D21" w:rsidRDefault="00A20D21" w:rsidP="00A20D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A20D21" w:rsidRPr="00A20D21" w14:paraId="3080ED64" w14:textId="77777777" w:rsidTr="00347B1A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F5D889" w14:textId="70CDB151" w:rsidR="00A20D21" w:rsidRPr="00A20D21" w:rsidRDefault="00A20D21" w:rsidP="00A20D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</w:p>
              </w:tc>
            </w:tr>
          </w:tbl>
          <w:p w14:paraId="5D1FE533" w14:textId="77777777" w:rsidR="00A20D21" w:rsidRPr="00A20D21" w:rsidRDefault="00A20D21" w:rsidP="00A20D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8C77F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FA112E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71D47A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0F9B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9314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37EE7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2C0F1515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C135C" w14:textId="1F97CEF1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F697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CF6A8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F665F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70E18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4A8C6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BB016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4C5F3D8D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89F58" w14:textId="011CE37C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5CF35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AEEB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56AE8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2FA2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2B880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CF1A6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19148185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938AA" w14:textId="4EAA2FA6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FC7E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56D7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4778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AF42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4475D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2AF87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3D57E07D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99CFE" w14:textId="7104A331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8864D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5237E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F8BB8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FB76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B0485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91498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51D4851D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BF582" w14:textId="59E447CB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67982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03EAE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15382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D61D8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F571D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DC8FD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71AA3933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960"/>
            </w:tblGrid>
            <w:tr w:rsidR="00717334" w:rsidRPr="00717334" w14:paraId="5BAF4D95" w14:textId="77777777" w:rsidTr="00717334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7A8B5EA7" w14:textId="77777777" w:rsidR="00717334" w:rsidRPr="00717334" w:rsidRDefault="00717334" w:rsidP="0071733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en-GB"/>
                    </w:rPr>
                  </w:pPr>
                  <w:r w:rsidRPr="00717334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en-GB"/>
                    </w:rPr>
                    <w:t xml:space="preserve">YES 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4FBB3363" w14:textId="77777777" w:rsidR="00717334" w:rsidRPr="00717334" w:rsidRDefault="00717334" w:rsidP="0071733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en-GB"/>
                    </w:rPr>
                  </w:pPr>
                  <w:r w:rsidRPr="00717334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en-GB"/>
                    </w:rPr>
                    <w:t>12</w:t>
                  </w:r>
                </w:p>
              </w:tc>
            </w:tr>
            <w:tr w:rsidR="00717334" w:rsidRPr="00717334" w14:paraId="41D37B57" w14:textId="77777777" w:rsidTr="00717334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6F402731" w14:textId="77777777" w:rsidR="00717334" w:rsidRPr="00717334" w:rsidRDefault="00717334" w:rsidP="0071733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en-GB"/>
                    </w:rPr>
                  </w:pPr>
                  <w:r w:rsidRPr="00717334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en-GB"/>
                    </w:rPr>
                    <w:t xml:space="preserve">NO 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0B2C6962" w14:textId="77777777" w:rsidR="00717334" w:rsidRPr="00717334" w:rsidRDefault="00717334" w:rsidP="0071733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en-GB"/>
                    </w:rPr>
                  </w:pPr>
                  <w:r w:rsidRPr="00717334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en-GB"/>
                    </w:rPr>
                    <w:t>8</w:t>
                  </w:r>
                </w:p>
              </w:tc>
            </w:tr>
          </w:tbl>
          <w:p w14:paraId="61037AAE" w14:textId="288A0965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65A8C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C97F0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D74F4" w14:textId="77777777" w:rsidR="00A20D21" w:rsidRPr="00A20D21" w:rsidRDefault="00A20D21" w:rsidP="001A4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C9945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0C3BC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1CAB3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44878101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14341" w14:textId="48B0794F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DD37A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6D85E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78178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7A9D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29E59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1877D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45D44E76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CDEDA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E22B7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6B84C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91228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A3424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F17F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7C16C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54B57310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2D304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62B9A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38333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CDD40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089AF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EE993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36E9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42062217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C041A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64ABC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E00B7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E2E0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9335D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448AF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5298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3ECBEA35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F9F1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7D454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98EB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56B35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EB0D6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E0D4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7EBBF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73F02060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4DBB5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bookmarkStart w:id="5" w:name="_Hlk71135073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D6A2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F565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9149C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8743F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06AFA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4EDB6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42C9B155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70B18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17A40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BBD9E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64477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D82FD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7041E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5D56F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bookmarkEnd w:id="5"/>
      <w:tr w:rsidR="00A20D21" w:rsidRPr="00A20D21" w14:paraId="0EEB2C1D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4D196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93AD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216CE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19D1F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5A89E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2A6FD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D1FD5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581428CD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8001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77A79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235D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7862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2E109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FDFB3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5B02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16E09FDF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E2FBE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5BBF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E926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3D927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E958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BD062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6261A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46271" w:rsidRPr="00A20D21" w14:paraId="2B6AF249" w14:textId="77777777" w:rsidTr="00347B1A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52F845" w14:textId="77777777" w:rsidR="00846271" w:rsidRPr="00A20D21" w:rsidRDefault="0084627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0B57BE" w14:textId="77777777" w:rsidR="00846271" w:rsidRPr="00A20D21" w:rsidRDefault="0084627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31E46B" w14:textId="77777777" w:rsidR="00846271" w:rsidRPr="00A20D21" w:rsidRDefault="0084627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14D940" w14:textId="77777777" w:rsidR="00846271" w:rsidRPr="00A20D21" w:rsidRDefault="0084627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DF5A2C" w14:textId="77777777" w:rsidR="00846271" w:rsidRPr="00A20D21" w:rsidRDefault="0084627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930F72" w14:textId="77777777" w:rsidR="00846271" w:rsidRPr="00A20D21" w:rsidRDefault="0084627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C44A80" w14:textId="77777777" w:rsidR="00846271" w:rsidRPr="00A20D21" w:rsidRDefault="0084627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0A5559FC" w14:textId="608AD72A" w:rsidR="00CD4C6C" w:rsidRDefault="00CD4C6C" w:rsidP="00CD4C6C">
      <w:pPr>
        <w:rPr>
          <w:rFonts w:ascii="Calibri" w:hAnsi="Calibri" w:cs="Calibri"/>
          <w:color w:val="000000"/>
        </w:rPr>
      </w:pPr>
      <w:bookmarkStart w:id="6" w:name="_Hlk71135176"/>
    </w:p>
    <w:bookmarkEnd w:id="6"/>
    <w:tbl>
      <w:tblPr>
        <w:tblW w:w="7492" w:type="dxa"/>
        <w:tblLayout w:type="fixed"/>
        <w:tblLook w:val="04A0" w:firstRow="1" w:lastRow="0" w:firstColumn="1" w:lastColumn="0" w:noHBand="0" w:noVBand="1"/>
      </w:tblPr>
      <w:tblGrid>
        <w:gridCol w:w="4108"/>
        <w:gridCol w:w="854"/>
        <w:gridCol w:w="820"/>
        <w:gridCol w:w="1002"/>
        <w:gridCol w:w="236"/>
        <w:gridCol w:w="236"/>
        <w:gridCol w:w="236"/>
      </w:tblGrid>
      <w:tr w:rsidR="00A20D21" w:rsidRPr="00A20D21" w14:paraId="22E88232" w14:textId="77777777" w:rsidTr="00BE26CC">
        <w:trPr>
          <w:trHeight w:val="30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1DB32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2D4F2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02234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CFA03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005C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98D95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9907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20D21" w:rsidRPr="00A20D21" w14:paraId="7BFA6F31" w14:textId="77777777" w:rsidTr="00BE26CC">
        <w:trPr>
          <w:trHeight w:val="173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784E4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1F8AC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D89CB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C0A23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DC5F1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F9799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7BBC0" w14:textId="77777777" w:rsidR="00A20D21" w:rsidRPr="00A20D21" w:rsidRDefault="00A20D21" w:rsidP="00A2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75E61703" w14:textId="2023B055" w:rsidR="001A474A" w:rsidRDefault="001A474A">
      <w:pPr>
        <w:rPr>
          <w:rFonts w:ascii="Arial" w:hAnsi="Arial" w:cs="Arial"/>
          <w:b/>
          <w:bCs/>
          <w:sz w:val="40"/>
          <w:szCs w:val="40"/>
        </w:rPr>
      </w:pPr>
    </w:p>
    <w:p w14:paraId="143062FB" w14:textId="77777777" w:rsidR="001A474A" w:rsidRDefault="001A474A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br w:type="page"/>
      </w:r>
    </w:p>
    <w:p w14:paraId="6879B50D" w14:textId="36A18EED" w:rsidR="00A20D21" w:rsidRDefault="00BC59F2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>7 CONCLUSION</w:t>
      </w:r>
    </w:p>
    <w:p w14:paraId="6EF4FC67" w14:textId="416F925F" w:rsidR="00BC59F2" w:rsidRDefault="00D55E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695183">
        <w:rPr>
          <w:rFonts w:ascii="Arial" w:hAnsi="Arial" w:cs="Arial"/>
          <w:sz w:val="24"/>
          <w:szCs w:val="24"/>
        </w:rPr>
        <w:t xml:space="preserve">conclusion, </w:t>
      </w:r>
      <w:r w:rsidR="000D1E14">
        <w:rPr>
          <w:rFonts w:ascii="Arial" w:hAnsi="Arial" w:cs="Arial"/>
          <w:sz w:val="24"/>
          <w:szCs w:val="24"/>
        </w:rPr>
        <w:t>this new</w:t>
      </w:r>
      <w:r w:rsidR="004653CE">
        <w:rPr>
          <w:rFonts w:ascii="Arial" w:hAnsi="Arial" w:cs="Arial"/>
          <w:sz w:val="24"/>
          <w:szCs w:val="24"/>
        </w:rPr>
        <w:t xml:space="preserve"> study</w:t>
      </w:r>
      <w:r w:rsidR="000D1E14">
        <w:rPr>
          <w:rFonts w:ascii="Arial" w:hAnsi="Arial" w:cs="Arial"/>
          <w:sz w:val="24"/>
          <w:szCs w:val="24"/>
        </w:rPr>
        <w:t xml:space="preserve"> methodology </w:t>
      </w:r>
      <w:r w:rsidR="00AF1AF2">
        <w:rPr>
          <w:rFonts w:ascii="Arial" w:hAnsi="Arial" w:cs="Arial"/>
          <w:sz w:val="24"/>
          <w:szCs w:val="24"/>
        </w:rPr>
        <w:t xml:space="preserve">it has helped the student to encourage </w:t>
      </w:r>
      <w:r w:rsidR="00670D09">
        <w:rPr>
          <w:rFonts w:ascii="Arial" w:hAnsi="Arial" w:cs="Arial"/>
          <w:sz w:val="24"/>
          <w:szCs w:val="24"/>
        </w:rPr>
        <w:t>their independent learning giving the</w:t>
      </w:r>
      <w:r w:rsidR="00854801">
        <w:rPr>
          <w:rFonts w:ascii="Arial" w:hAnsi="Arial" w:cs="Arial"/>
          <w:sz w:val="24"/>
          <w:szCs w:val="24"/>
        </w:rPr>
        <w:t xml:space="preserve">m the </w:t>
      </w:r>
      <w:r w:rsidR="008A0246">
        <w:rPr>
          <w:rFonts w:ascii="Arial" w:hAnsi="Arial" w:cs="Arial"/>
          <w:sz w:val="24"/>
          <w:szCs w:val="24"/>
        </w:rPr>
        <w:t>skills to develop their own critical and reflec</w:t>
      </w:r>
      <w:r w:rsidR="00974911">
        <w:rPr>
          <w:rFonts w:ascii="Arial" w:hAnsi="Arial" w:cs="Arial"/>
          <w:sz w:val="24"/>
          <w:szCs w:val="24"/>
        </w:rPr>
        <w:t xml:space="preserve">tive </w:t>
      </w:r>
      <w:r w:rsidR="005D466C">
        <w:rPr>
          <w:rFonts w:ascii="Arial" w:hAnsi="Arial" w:cs="Arial"/>
          <w:sz w:val="24"/>
          <w:szCs w:val="24"/>
        </w:rPr>
        <w:t>thinking and</w:t>
      </w:r>
      <w:r w:rsidR="00137E79">
        <w:rPr>
          <w:rFonts w:ascii="Arial" w:hAnsi="Arial" w:cs="Arial"/>
          <w:sz w:val="24"/>
          <w:szCs w:val="24"/>
        </w:rPr>
        <w:t xml:space="preserve"> also the flexibility </w:t>
      </w:r>
      <w:r w:rsidR="00A415C8">
        <w:rPr>
          <w:rFonts w:ascii="Arial" w:hAnsi="Arial" w:cs="Arial"/>
          <w:sz w:val="24"/>
          <w:szCs w:val="24"/>
        </w:rPr>
        <w:t xml:space="preserve">to study from home and their </w:t>
      </w:r>
      <w:r w:rsidR="005D466C">
        <w:rPr>
          <w:rFonts w:ascii="Arial" w:hAnsi="Arial" w:cs="Arial"/>
          <w:sz w:val="24"/>
          <w:szCs w:val="24"/>
        </w:rPr>
        <w:t>personal activities.</w:t>
      </w:r>
    </w:p>
    <w:p w14:paraId="704F15A2" w14:textId="24FDE0DD" w:rsidR="005D466C" w:rsidRDefault="005D466C">
      <w:pPr>
        <w:rPr>
          <w:rFonts w:ascii="Arial" w:hAnsi="Arial" w:cs="Arial"/>
          <w:sz w:val="24"/>
          <w:szCs w:val="24"/>
        </w:rPr>
      </w:pPr>
    </w:p>
    <w:p w14:paraId="3AA83F40" w14:textId="4BD10CB5" w:rsidR="005D466C" w:rsidRDefault="000D5793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8 REFERENCES </w:t>
      </w:r>
    </w:p>
    <w:p w14:paraId="2DE16268" w14:textId="2DAF83CE" w:rsidR="009830AB" w:rsidRPr="009830AB" w:rsidRDefault="009830AB">
      <w:pPr>
        <w:rPr>
          <w:rFonts w:ascii="Arial" w:hAnsi="Arial" w:cs="Arial"/>
          <w:sz w:val="24"/>
          <w:szCs w:val="24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Core.ac.uk. 2021. [online] Available at: &lt;https://core.ac.uk/download/pdf/29422368.pdf&gt; [Accessed 5 May 2021].</w:t>
      </w:r>
    </w:p>
    <w:p w14:paraId="55E57563" w14:textId="23AAF647" w:rsidR="005D466C" w:rsidRDefault="00675D6F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Firefly.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What is a Virtual Learning Environment (VLE)?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&lt;https://fireflylearning.com/what-is-a-virtual-learning-environment-vle&gt; [Accessed 5 May 2021].</w:t>
      </w:r>
    </w:p>
    <w:p w14:paraId="70B6C72D" w14:textId="00EA273D" w:rsidR="00675D6F" w:rsidRDefault="004A38CE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 Guardian.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The future of online learning: the long-term trends accelerated by Covid-19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&lt;https://www.theguardian.com/education/2021/feb/16/the-future-of-online-learning-the-long-term-trends-accelerated-by-covid-19&gt; [Accessed 5 May 2021].</w:t>
      </w:r>
    </w:p>
    <w:p w14:paraId="31F0125F" w14:textId="135BE7CB" w:rsidR="00CA1EA3" w:rsidRDefault="00CA1EA3">
      <w:pPr>
        <w:rPr>
          <w:rFonts w:ascii="Arial" w:hAnsi="Arial" w:cs="Arial"/>
          <w:sz w:val="24"/>
          <w:szCs w:val="24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ResearchGate.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(PDF) The Influence of Virtual Learning Environments in Students' Performance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&lt;https://www.researchgate.net/publication/317307245_The_Influence_of_Virtual_Learning_Environments_in_Students%27_Performance&gt; [Accessed 5 May 2021].</w:t>
      </w:r>
    </w:p>
    <w:p w14:paraId="35115140" w14:textId="7E71537B" w:rsidR="005D466C" w:rsidRDefault="005D466C">
      <w:pPr>
        <w:rPr>
          <w:rFonts w:ascii="Arial" w:hAnsi="Arial" w:cs="Arial"/>
          <w:sz w:val="24"/>
          <w:szCs w:val="24"/>
        </w:rPr>
      </w:pPr>
    </w:p>
    <w:p w14:paraId="0CD63874" w14:textId="77777777" w:rsidR="00567EDE" w:rsidRDefault="00885B83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9 APPENDICES</w:t>
      </w:r>
    </w:p>
    <w:p w14:paraId="796085BE" w14:textId="77777777" w:rsidR="00EB6FA1" w:rsidRPr="008E5768" w:rsidRDefault="00885B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40"/>
          <w:szCs w:val="40"/>
        </w:rPr>
        <w:t xml:space="preserve"> </w:t>
      </w:r>
    </w:p>
    <w:tbl>
      <w:tblPr>
        <w:tblW w:w="10716" w:type="dxa"/>
        <w:tblLook w:val="04A0" w:firstRow="1" w:lastRow="0" w:firstColumn="1" w:lastColumn="0" w:noHBand="0" w:noVBand="1"/>
      </w:tblPr>
      <w:tblGrid>
        <w:gridCol w:w="266"/>
        <w:gridCol w:w="1968"/>
        <w:gridCol w:w="1051"/>
        <w:gridCol w:w="1580"/>
        <w:gridCol w:w="2306"/>
        <w:gridCol w:w="266"/>
        <w:gridCol w:w="1180"/>
        <w:gridCol w:w="960"/>
        <w:gridCol w:w="1440"/>
      </w:tblGrid>
      <w:tr w:rsidR="00EB6FA1" w:rsidRPr="00EB6FA1" w14:paraId="18B82FC8" w14:textId="77777777" w:rsidTr="00EB6FA1">
        <w:trPr>
          <w:trHeight w:val="300"/>
        </w:trPr>
        <w:tc>
          <w:tcPr>
            <w:tcW w:w="7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7CDD3" w14:textId="0B2C2E55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1: do you have any idea about our virtual learning in </w:t>
            </w:r>
            <w:r w:rsidR="00F07CC7"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London</w:t>
            </w: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campus?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FDE9B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BE10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4F28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13234C51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DDB3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0480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811D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0D15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B38C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E7CD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82DD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3032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D6AB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4A46B876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3797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8CE3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BB59F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YES 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38408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NO 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CF6A1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E628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64E9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22BF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D30D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2F0B89CD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F6E5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8F9E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76416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12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78C0A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8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432C6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CB94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CF9F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E476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62FF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6AF965A5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23A3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11BE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8AD1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5E17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85BD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82272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E32F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75AB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F346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31C71ECC" w14:textId="77777777" w:rsidTr="00EB6FA1">
        <w:trPr>
          <w:trHeight w:val="285"/>
        </w:trPr>
        <w:tc>
          <w:tcPr>
            <w:tcW w:w="7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D672B" w14:textId="27D0CA7F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2: what </w:t>
            </w:r>
            <w:r w:rsidR="00F07CC7"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kind</w:t>
            </w: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of benefits you are getting from our virtual learning?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BE31F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4D18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7543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3E29152E" w14:textId="77777777" w:rsidTr="00EB6FA1">
        <w:trPr>
          <w:trHeight w:val="315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536F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AD78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A630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5E45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61E3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330A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E415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EB70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02F0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4F3DC32C" w14:textId="77777777" w:rsidTr="00EB6FA1">
        <w:trPr>
          <w:trHeight w:val="300"/>
        </w:trPr>
        <w:tc>
          <w:tcPr>
            <w:tcW w:w="7136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E664B" w14:textId="3AE5055C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Mos of the students say that </w:t>
            </w:r>
            <w:r w:rsidR="00BE0A0E"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all</w:t>
            </w: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 </w:t>
            </w:r>
            <w:r w:rsidR="00F07CC7"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information they</w:t>
            </w: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 need it is on </w:t>
            </w:r>
            <w:r w:rsidR="00F07CC7"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Moodle</w:t>
            </w: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72A42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2CE5BD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6739B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</w:tr>
      <w:tr w:rsidR="00EB6FA1" w:rsidRPr="00EB6FA1" w14:paraId="73BCFD79" w14:textId="77777777" w:rsidTr="00EB6FA1">
        <w:trPr>
          <w:trHeight w:val="300"/>
        </w:trPr>
        <w:tc>
          <w:tcPr>
            <w:tcW w:w="7023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53BDD" w14:textId="3D759B66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and very easy to </w:t>
            </w:r>
            <w:r w:rsidR="00F07CC7"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access</w:t>
            </w: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. The rest find it a bit difficult.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64EB3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5F27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B34CA4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01D33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</w:tr>
      <w:tr w:rsidR="00EB6FA1" w:rsidRPr="00EB6FA1" w14:paraId="4F39712D" w14:textId="77777777" w:rsidTr="00EB6FA1">
        <w:trPr>
          <w:trHeight w:val="315"/>
        </w:trPr>
        <w:tc>
          <w:tcPr>
            <w:tcW w:w="1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5503E4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832243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C6356A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FBEB85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86EFC8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A9BAC6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6F2614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14B98A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EA8AA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</w:tr>
      <w:tr w:rsidR="00EB6FA1" w:rsidRPr="00EB6FA1" w14:paraId="1286BBE2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7A90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8D8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0C7F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4EFE0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362B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E76D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1318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6D15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A4F72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282609D7" w14:textId="77777777" w:rsidTr="00EB6FA1">
        <w:trPr>
          <w:trHeight w:val="300"/>
        </w:trPr>
        <w:tc>
          <w:tcPr>
            <w:tcW w:w="4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27D21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3: Which method of learning do you prefer?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74562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DBE1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2F53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7007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AF21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533D15C6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43A6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124D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FE28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2A11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A20A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497B2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C420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E19D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29E3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49565493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92CB0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43B0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91BE9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Online 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0A577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Face to face 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8AEAE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22AF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82DB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D837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A485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5B3E8896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767D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868A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44ABA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9CE9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15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75A3B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D5D2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A90B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E41C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F2B5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15650469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AD67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30D6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6887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DA82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99E9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6C5D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012D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0484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1BB2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30364622" w14:textId="77777777" w:rsidTr="00EB6FA1">
        <w:trPr>
          <w:trHeight w:val="300"/>
        </w:trPr>
        <w:tc>
          <w:tcPr>
            <w:tcW w:w="83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6E9B0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4:  Do you think studying virtual learning has a negative impact in your studies?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FF1F6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228D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1B6437A3" w14:textId="77777777" w:rsidTr="00EB6FA1">
        <w:trPr>
          <w:trHeight w:val="315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D416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29EA0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C3F4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4A13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9C91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573C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7074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04B1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ED3E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35BC3815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71F4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18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820C5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Mostly students said that it doesn’t have any negative impact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4DD2C0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AD789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B6DB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21661EA8" w14:textId="77777777" w:rsidTr="00EB6FA1">
        <w:trPr>
          <w:trHeight w:val="315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03F1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18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42324C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the rest of them said that its difficult discuss a topic in class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9063A1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ADF0B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B94B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724A9B1E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2E08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BAE0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FEB0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76280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A99D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DE3E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C808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BF86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4C80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2F4265E9" w14:textId="77777777" w:rsidTr="00EB6FA1">
        <w:trPr>
          <w:trHeight w:val="300"/>
        </w:trPr>
        <w:tc>
          <w:tcPr>
            <w:tcW w:w="83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DC14B" w14:textId="64D66294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5: How much do you agree with using </w:t>
            </w:r>
            <w:r w:rsidR="00F07CC7"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virtual</w:t>
            </w: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learning in a higher education </w:t>
            </w:r>
            <w:r w:rsidR="00BE0A0E"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context?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D1A4E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72E2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5107E9F6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C6A1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EFB6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E77D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8C83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53CD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C0F0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929E0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8684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4D62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18C621BF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755C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1FA0D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Strongly agree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280E3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Neutral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77F33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Disagree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78F3C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Strongly Disagree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EC41F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68C23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B015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0472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270CB80F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964F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43E7C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E0F90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7CC2D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10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08B0E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3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34E1E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87797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0B98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9D8B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47CD0500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DD26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E2AD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E370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1AE9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3560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84AD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B32E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DA9B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5398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76FD0869" w14:textId="77777777" w:rsidTr="00EB6FA1">
        <w:trPr>
          <w:trHeight w:val="300"/>
        </w:trPr>
        <w:tc>
          <w:tcPr>
            <w:tcW w:w="7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5AEBD" w14:textId="15012D5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6: What kind of difficulties did you face to access on </w:t>
            </w:r>
            <w:r w:rsidR="00F07CC7"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Moodle</w:t>
            </w: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platform?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D450D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EECF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6D45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089F5E7B" w14:textId="77777777" w:rsidTr="00EB6FA1">
        <w:trPr>
          <w:trHeight w:val="315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8994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C4F3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7F3C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1053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2180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0807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DFAE0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E377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1E29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2C1828D7" w14:textId="77777777" w:rsidTr="00EB6FA1">
        <w:trPr>
          <w:trHeight w:val="300"/>
        </w:trPr>
        <w:tc>
          <w:tcPr>
            <w:tcW w:w="7136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4F8460F" w14:textId="20E08F1A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Most people said they find some difficulties </w:t>
            </w:r>
            <w:r w:rsidR="00F07CC7"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e.g.</w:t>
            </w: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,</w:t>
            </w:r>
            <w:r w:rsidR="00F07CC7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 </w:t>
            </w: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Bad connection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4A231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EE520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8E6B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5C0307F2" w14:textId="77777777" w:rsidTr="00EB6FA1">
        <w:trPr>
          <w:trHeight w:val="315"/>
        </w:trPr>
        <w:tc>
          <w:tcPr>
            <w:tcW w:w="313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E38D95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the rest of them said they are fine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BB5FEC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5BD5EC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2A9BDF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A8B62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2127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BD76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29BC355D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4A8F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3656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5C72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61FE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38B2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D6E7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4BB3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E952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CDC4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504F62D9" w14:textId="77777777" w:rsidTr="00EB6FA1">
        <w:trPr>
          <w:trHeight w:val="300"/>
        </w:trPr>
        <w:tc>
          <w:tcPr>
            <w:tcW w:w="70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7FE0A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7: How could we improve our virtual learning platform?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98386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786D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DCEA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E055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50F3A40F" w14:textId="77777777" w:rsidTr="00EB6FA1">
        <w:trPr>
          <w:trHeight w:val="315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FF7E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6F172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9A50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C550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5FD4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3491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6DFB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0BDA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8918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72AC1DB4" w14:textId="77777777" w:rsidTr="00EB6FA1">
        <w:trPr>
          <w:trHeight w:val="300"/>
        </w:trPr>
        <w:tc>
          <w:tcPr>
            <w:tcW w:w="7136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9C052" w14:textId="28BEE058" w:rsidR="00EB6FA1" w:rsidRPr="00EB6FA1" w:rsidRDefault="00F07CC7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some of</w:t>
            </w:r>
            <w:r w:rsidR="00EB6FA1"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 the students </w:t>
            </w:r>
            <w:r w:rsidR="00BE0A0E"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said</w:t>
            </w:r>
            <w:r w:rsidR="00EB6FA1"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 that they need more details for the lesson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83E0B4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04E35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5019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0FC9DD6A" w14:textId="77777777" w:rsidTr="00EB6FA1">
        <w:trPr>
          <w:trHeight w:val="300"/>
        </w:trPr>
        <w:tc>
          <w:tcPr>
            <w:tcW w:w="8316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FFC86A3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some of the students said that they would like the information more clearly,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60BFC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6842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3AEE2C94" w14:textId="77777777" w:rsidTr="00EB6FA1">
        <w:trPr>
          <w:trHeight w:val="300"/>
        </w:trPr>
        <w:tc>
          <w:tcPr>
            <w:tcW w:w="7023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FD2EB" w14:textId="58521199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especially for those who don’t speak </w:t>
            </w:r>
            <w:r w:rsidR="00BE0A0E"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English</w:t>
            </w: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 very well 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B700B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561456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705E1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9577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3260A94C" w14:textId="77777777" w:rsidTr="00EB6FA1">
        <w:trPr>
          <w:trHeight w:val="315"/>
        </w:trPr>
        <w:tc>
          <w:tcPr>
            <w:tcW w:w="471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30FF42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the rest of them said not need improvements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BD6A7C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AD2EA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6A39DD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D1D8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0F700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0038C097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B8A7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C10D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EA32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5FEF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2FD8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42B6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2240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DD68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B9750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0BDE48C9" w14:textId="77777777" w:rsidTr="00EB6FA1">
        <w:trPr>
          <w:trHeight w:val="300"/>
        </w:trPr>
        <w:tc>
          <w:tcPr>
            <w:tcW w:w="83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1233F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8: : Would you recommend using this virtual learning platform in the future?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1D8D2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7A33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0C09D19C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AF08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A5D0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FA2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EAD1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4054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C5E0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FDA1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F140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1132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5B89E55B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B17D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ED94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2D6A8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YES 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1BEBA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NO 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EBB4A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3D7E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F9B5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6C58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38D2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4CDCBE1E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0C101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9213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D5E93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234CC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13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058A4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55FF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EB4F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1FAD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1EFE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0557EBC6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658E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D146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534C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74D7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4133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2134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A4CA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B95F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5ACEE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7974F571" w14:textId="77777777" w:rsidTr="00EB6FA1">
        <w:trPr>
          <w:trHeight w:val="300"/>
        </w:trPr>
        <w:tc>
          <w:tcPr>
            <w:tcW w:w="70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CBF15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9: Was the information given clear and easy to understand?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B4C4A" w14:textId="77777777" w:rsidR="00EB6FA1" w:rsidRPr="00EB6FA1" w:rsidRDefault="00EB6FA1" w:rsidP="00EB6F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A8D8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5057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F2BED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58E1E041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8E1C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AF86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817C2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4118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0DCF4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95AFA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3F699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813E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FD02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6FA1FDB4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50743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4738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0C1F5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YES 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DAB98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 xml:space="preserve">NO 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CCD06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21AC0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8FAB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7E6F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4AEC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6C6BEE95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ED46F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86B7B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040A0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16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C0607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  <w:r w:rsidRPr="00EB6FA1"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  <w:t>4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01476" w14:textId="77777777" w:rsidR="00EB6FA1" w:rsidRPr="00EB6FA1" w:rsidRDefault="00EB6FA1" w:rsidP="00EB6F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030A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DA52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551B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C81B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93826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B6FA1" w:rsidRPr="00EB6FA1" w14:paraId="7EA04E50" w14:textId="77777777" w:rsidTr="00EB6FA1">
        <w:trPr>
          <w:trHeight w:val="300"/>
        </w:trPr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CAFB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E7E7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6536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B5F48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3092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3C9C7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0CD9C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C85E2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8E905" w14:textId="77777777" w:rsidR="00EB6FA1" w:rsidRPr="00EB6FA1" w:rsidRDefault="00EB6FA1" w:rsidP="00EB6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5C9C9B21" w14:textId="611B8F97" w:rsidR="00885B83" w:rsidRPr="008E5768" w:rsidRDefault="00885B83">
      <w:pPr>
        <w:rPr>
          <w:rFonts w:ascii="Arial" w:hAnsi="Arial" w:cs="Arial"/>
          <w:sz w:val="24"/>
          <w:szCs w:val="24"/>
        </w:rPr>
      </w:pPr>
    </w:p>
    <w:sectPr w:rsidR="00885B83" w:rsidRPr="008E5768" w:rsidSect="003D0F2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F2C"/>
    <w:rsid w:val="000041B5"/>
    <w:rsid w:val="000118E9"/>
    <w:rsid w:val="00011D3D"/>
    <w:rsid w:val="00033B01"/>
    <w:rsid w:val="00044848"/>
    <w:rsid w:val="00046DBD"/>
    <w:rsid w:val="00047474"/>
    <w:rsid w:val="0004755A"/>
    <w:rsid w:val="00052F07"/>
    <w:rsid w:val="00056D76"/>
    <w:rsid w:val="00063D86"/>
    <w:rsid w:val="00066C0B"/>
    <w:rsid w:val="0008356A"/>
    <w:rsid w:val="000901BC"/>
    <w:rsid w:val="00093AF2"/>
    <w:rsid w:val="0009485C"/>
    <w:rsid w:val="00096039"/>
    <w:rsid w:val="000A4C0E"/>
    <w:rsid w:val="000B13F2"/>
    <w:rsid w:val="000C2713"/>
    <w:rsid w:val="000D1E14"/>
    <w:rsid w:val="000D2A7A"/>
    <w:rsid w:val="000D3F07"/>
    <w:rsid w:val="000D5013"/>
    <w:rsid w:val="000D5793"/>
    <w:rsid w:val="000F1224"/>
    <w:rsid w:val="000F24FD"/>
    <w:rsid w:val="001156A5"/>
    <w:rsid w:val="001157BA"/>
    <w:rsid w:val="00115E40"/>
    <w:rsid w:val="0013299E"/>
    <w:rsid w:val="00133996"/>
    <w:rsid w:val="0013613B"/>
    <w:rsid w:val="00136930"/>
    <w:rsid w:val="00137E79"/>
    <w:rsid w:val="00140218"/>
    <w:rsid w:val="00145DDB"/>
    <w:rsid w:val="00151987"/>
    <w:rsid w:val="00162CF2"/>
    <w:rsid w:val="001732CB"/>
    <w:rsid w:val="0017354D"/>
    <w:rsid w:val="00175917"/>
    <w:rsid w:val="001925C7"/>
    <w:rsid w:val="001931FE"/>
    <w:rsid w:val="001A06A3"/>
    <w:rsid w:val="001A23CB"/>
    <w:rsid w:val="001A3478"/>
    <w:rsid w:val="001A474A"/>
    <w:rsid w:val="001A487E"/>
    <w:rsid w:val="001A5B83"/>
    <w:rsid w:val="001A623F"/>
    <w:rsid w:val="001C62E3"/>
    <w:rsid w:val="001D0919"/>
    <w:rsid w:val="001D407A"/>
    <w:rsid w:val="001E11AD"/>
    <w:rsid w:val="001E639F"/>
    <w:rsid w:val="001F29D8"/>
    <w:rsid w:val="001F70FC"/>
    <w:rsid w:val="002174CA"/>
    <w:rsid w:val="00222551"/>
    <w:rsid w:val="00223CD0"/>
    <w:rsid w:val="00231347"/>
    <w:rsid w:val="002342D8"/>
    <w:rsid w:val="00240C96"/>
    <w:rsid w:val="00245535"/>
    <w:rsid w:val="00246B76"/>
    <w:rsid w:val="0024734E"/>
    <w:rsid w:val="00251AF1"/>
    <w:rsid w:val="002579FB"/>
    <w:rsid w:val="00260A50"/>
    <w:rsid w:val="00260C8B"/>
    <w:rsid w:val="00270D86"/>
    <w:rsid w:val="002748E1"/>
    <w:rsid w:val="00274A3F"/>
    <w:rsid w:val="00281BFD"/>
    <w:rsid w:val="00282D60"/>
    <w:rsid w:val="002937B9"/>
    <w:rsid w:val="00293BD8"/>
    <w:rsid w:val="00296280"/>
    <w:rsid w:val="0029662F"/>
    <w:rsid w:val="00296C69"/>
    <w:rsid w:val="002A2CE4"/>
    <w:rsid w:val="002B0AF8"/>
    <w:rsid w:val="002B1A0A"/>
    <w:rsid w:val="002B2B5D"/>
    <w:rsid w:val="002C0319"/>
    <w:rsid w:val="002C178D"/>
    <w:rsid w:val="002C191A"/>
    <w:rsid w:val="002C1AF4"/>
    <w:rsid w:val="002C4CAF"/>
    <w:rsid w:val="002C697B"/>
    <w:rsid w:val="002D0993"/>
    <w:rsid w:val="002D5D73"/>
    <w:rsid w:val="002E1F9C"/>
    <w:rsid w:val="002E3A7F"/>
    <w:rsid w:val="002F00EA"/>
    <w:rsid w:val="002F2767"/>
    <w:rsid w:val="002F3A30"/>
    <w:rsid w:val="00307D88"/>
    <w:rsid w:val="00315E34"/>
    <w:rsid w:val="003219BE"/>
    <w:rsid w:val="00330BAA"/>
    <w:rsid w:val="003312FA"/>
    <w:rsid w:val="003328F5"/>
    <w:rsid w:val="00333BF9"/>
    <w:rsid w:val="0034364B"/>
    <w:rsid w:val="00343E28"/>
    <w:rsid w:val="003462D6"/>
    <w:rsid w:val="003475A4"/>
    <w:rsid w:val="00347B1A"/>
    <w:rsid w:val="003505F8"/>
    <w:rsid w:val="00351FE1"/>
    <w:rsid w:val="00352398"/>
    <w:rsid w:val="00360F05"/>
    <w:rsid w:val="00361C73"/>
    <w:rsid w:val="00361FD9"/>
    <w:rsid w:val="00365FB3"/>
    <w:rsid w:val="0037018B"/>
    <w:rsid w:val="00376636"/>
    <w:rsid w:val="00376E39"/>
    <w:rsid w:val="00377C35"/>
    <w:rsid w:val="003821BA"/>
    <w:rsid w:val="0038424D"/>
    <w:rsid w:val="00391B11"/>
    <w:rsid w:val="003949A1"/>
    <w:rsid w:val="003A2738"/>
    <w:rsid w:val="003A4C44"/>
    <w:rsid w:val="003B00B8"/>
    <w:rsid w:val="003B05BD"/>
    <w:rsid w:val="003B4C0D"/>
    <w:rsid w:val="003B62F0"/>
    <w:rsid w:val="003B6512"/>
    <w:rsid w:val="003C238A"/>
    <w:rsid w:val="003C5ED2"/>
    <w:rsid w:val="003D0F2C"/>
    <w:rsid w:val="003D4910"/>
    <w:rsid w:val="003D6C75"/>
    <w:rsid w:val="003E1905"/>
    <w:rsid w:val="003E192C"/>
    <w:rsid w:val="003E2D89"/>
    <w:rsid w:val="003E7DAE"/>
    <w:rsid w:val="003F0622"/>
    <w:rsid w:val="003F081F"/>
    <w:rsid w:val="003F08DA"/>
    <w:rsid w:val="003F184B"/>
    <w:rsid w:val="003F6803"/>
    <w:rsid w:val="00402B21"/>
    <w:rsid w:val="0040582C"/>
    <w:rsid w:val="00411235"/>
    <w:rsid w:val="00415CA9"/>
    <w:rsid w:val="00416687"/>
    <w:rsid w:val="00420530"/>
    <w:rsid w:val="00420C56"/>
    <w:rsid w:val="00432F6F"/>
    <w:rsid w:val="004336D5"/>
    <w:rsid w:val="0043439A"/>
    <w:rsid w:val="00434F7C"/>
    <w:rsid w:val="00441C16"/>
    <w:rsid w:val="00445041"/>
    <w:rsid w:val="00451FB5"/>
    <w:rsid w:val="00456841"/>
    <w:rsid w:val="00464DF6"/>
    <w:rsid w:val="004653CE"/>
    <w:rsid w:val="00465F0F"/>
    <w:rsid w:val="004679F2"/>
    <w:rsid w:val="00470F52"/>
    <w:rsid w:val="004725D5"/>
    <w:rsid w:val="00475873"/>
    <w:rsid w:val="00482BED"/>
    <w:rsid w:val="00495CDA"/>
    <w:rsid w:val="00497444"/>
    <w:rsid w:val="004A38CE"/>
    <w:rsid w:val="004B0D69"/>
    <w:rsid w:val="004B5DE0"/>
    <w:rsid w:val="004B7575"/>
    <w:rsid w:val="004C21F7"/>
    <w:rsid w:val="004C2A85"/>
    <w:rsid w:val="004C570D"/>
    <w:rsid w:val="004C696E"/>
    <w:rsid w:val="004D5932"/>
    <w:rsid w:val="004D646F"/>
    <w:rsid w:val="004E4A5A"/>
    <w:rsid w:val="004F0943"/>
    <w:rsid w:val="004F25A4"/>
    <w:rsid w:val="004F61CE"/>
    <w:rsid w:val="00500AC4"/>
    <w:rsid w:val="00503AEE"/>
    <w:rsid w:val="005108C2"/>
    <w:rsid w:val="00514952"/>
    <w:rsid w:val="005157EA"/>
    <w:rsid w:val="00524458"/>
    <w:rsid w:val="0053034A"/>
    <w:rsid w:val="00530AA0"/>
    <w:rsid w:val="00530E31"/>
    <w:rsid w:val="00531B0F"/>
    <w:rsid w:val="00532121"/>
    <w:rsid w:val="00534D8E"/>
    <w:rsid w:val="00536426"/>
    <w:rsid w:val="00545C1B"/>
    <w:rsid w:val="00551F29"/>
    <w:rsid w:val="00554DF8"/>
    <w:rsid w:val="00560ECF"/>
    <w:rsid w:val="00561BA6"/>
    <w:rsid w:val="00565161"/>
    <w:rsid w:val="00566B8C"/>
    <w:rsid w:val="00567EDE"/>
    <w:rsid w:val="0057073D"/>
    <w:rsid w:val="005743A1"/>
    <w:rsid w:val="00574544"/>
    <w:rsid w:val="00574DE4"/>
    <w:rsid w:val="00580435"/>
    <w:rsid w:val="005918AC"/>
    <w:rsid w:val="005A77A8"/>
    <w:rsid w:val="005D466C"/>
    <w:rsid w:val="005D4D0E"/>
    <w:rsid w:val="005D716A"/>
    <w:rsid w:val="005E17BD"/>
    <w:rsid w:val="005E264E"/>
    <w:rsid w:val="005E27E0"/>
    <w:rsid w:val="00605D54"/>
    <w:rsid w:val="006069B6"/>
    <w:rsid w:val="006144B4"/>
    <w:rsid w:val="006160C3"/>
    <w:rsid w:val="0063222B"/>
    <w:rsid w:val="006533EC"/>
    <w:rsid w:val="00657411"/>
    <w:rsid w:val="00663201"/>
    <w:rsid w:val="00670D09"/>
    <w:rsid w:val="00672CA1"/>
    <w:rsid w:val="00675D6F"/>
    <w:rsid w:val="00676BE5"/>
    <w:rsid w:val="00682471"/>
    <w:rsid w:val="0068294C"/>
    <w:rsid w:val="00686A3A"/>
    <w:rsid w:val="00692496"/>
    <w:rsid w:val="00694791"/>
    <w:rsid w:val="00695183"/>
    <w:rsid w:val="00696208"/>
    <w:rsid w:val="006C28C4"/>
    <w:rsid w:val="006C7EDA"/>
    <w:rsid w:val="006D07FD"/>
    <w:rsid w:val="006D21BA"/>
    <w:rsid w:val="006D3444"/>
    <w:rsid w:val="006E244C"/>
    <w:rsid w:val="006E49EB"/>
    <w:rsid w:val="006E4F0E"/>
    <w:rsid w:val="006E5837"/>
    <w:rsid w:val="006F7988"/>
    <w:rsid w:val="00702870"/>
    <w:rsid w:val="0071010A"/>
    <w:rsid w:val="00712B34"/>
    <w:rsid w:val="00717334"/>
    <w:rsid w:val="00722CBC"/>
    <w:rsid w:val="00724F1F"/>
    <w:rsid w:val="00725FF3"/>
    <w:rsid w:val="00731852"/>
    <w:rsid w:val="00732AC5"/>
    <w:rsid w:val="00732E08"/>
    <w:rsid w:val="00740165"/>
    <w:rsid w:val="0075177B"/>
    <w:rsid w:val="00752EF6"/>
    <w:rsid w:val="00753F55"/>
    <w:rsid w:val="00762406"/>
    <w:rsid w:val="007639EB"/>
    <w:rsid w:val="00763ADA"/>
    <w:rsid w:val="00764D96"/>
    <w:rsid w:val="00770171"/>
    <w:rsid w:val="00774DC2"/>
    <w:rsid w:val="0078160F"/>
    <w:rsid w:val="00784F78"/>
    <w:rsid w:val="00791CAE"/>
    <w:rsid w:val="00795FF2"/>
    <w:rsid w:val="00796C81"/>
    <w:rsid w:val="007A08CF"/>
    <w:rsid w:val="007A0BEC"/>
    <w:rsid w:val="007B4856"/>
    <w:rsid w:val="007C4185"/>
    <w:rsid w:val="007C6E5A"/>
    <w:rsid w:val="007D5C0D"/>
    <w:rsid w:val="007E0756"/>
    <w:rsid w:val="007E3FFC"/>
    <w:rsid w:val="007F3B27"/>
    <w:rsid w:val="00803530"/>
    <w:rsid w:val="00810445"/>
    <w:rsid w:val="00813702"/>
    <w:rsid w:val="00822A20"/>
    <w:rsid w:val="00822C91"/>
    <w:rsid w:val="00825842"/>
    <w:rsid w:val="00836A3D"/>
    <w:rsid w:val="0084592C"/>
    <w:rsid w:val="00846271"/>
    <w:rsid w:val="00854801"/>
    <w:rsid w:val="00867161"/>
    <w:rsid w:val="0087159B"/>
    <w:rsid w:val="008765E7"/>
    <w:rsid w:val="00877411"/>
    <w:rsid w:val="00885B83"/>
    <w:rsid w:val="008905E8"/>
    <w:rsid w:val="00892F76"/>
    <w:rsid w:val="008A0246"/>
    <w:rsid w:val="008B1791"/>
    <w:rsid w:val="008E1978"/>
    <w:rsid w:val="008E31B3"/>
    <w:rsid w:val="008E4D86"/>
    <w:rsid w:val="008E525E"/>
    <w:rsid w:val="008E5768"/>
    <w:rsid w:val="008F23AF"/>
    <w:rsid w:val="008F540F"/>
    <w:rsid w:val="00901990"/>
    <w:rsid w:val="00904028"/>
    <w:rsid w:val="0090714E"/>
    <w:rsid w:val="0091252E"/>
    <w:rsid w:val="00913B46"/>
    <w:rsid w:val="00915F67"/>
    <w:rsid w:val="00917CF1"/>
    <w:rsid w:val="00924A8D"/>
    <w:rsid w:val="00927355"/>
    <w:rsid w:val="009316B7"/>
    <w:rsid w:val="009615F4"/>
    <w:rsid w:val="00962DE4"/>
    <w:rsid w:val="009664E0"/>
    <w:rsid w:val="00970803"/>
    <w:rsid w:val="00974911"/>
    <w:rsid w:val="009820E5"/>
    <w:rsid w:val="009821BE"/>
    <w:rsid w:val="00983009"/>
    <w:rsid w:val="009830AB"/>
    <w:rsid w:val="00991D00"/>
    <w:rsid w:val="00995EE6"/>
    <w:rsid w:val="009A0941"/>
    <w:rsid w:val="009A113E"/>
    <w:rsid w:val="009B348D"/>
    <w:rsid w:val="009C492D"/>
    <w:rsid w:val="009D24E4"/>
    <w:rsid w:val="009E1444"/>
    <w:rsid w:val="009E1FC7"/>
    <w:rsid w:val="009E2317"/>
    <w:rsid w:val="009E30D7"/>
    <w:rsid w:val="009E4A9B"/>
    <w:rsid w:val="009F19DF"/>
    <w:rsid w:val="009F3841"/>
    <w:rsid w:val="00A0065B"/>
    <w:rsid w:val="00A05FE6"/>
    <w:rsid w:val="00A10B0A"/>
    <w:rsid w:val="00A14CE3"/>
    <w:rsid w:val="00A20D21"/>
    <w:rsid w:val="00A27B73"/>
    <w:rsid w:val="00A3186C"/>
    <w:rsid w:val="00A4008C"/>
    <w:rsid w:val="00A415C8"/>
    <w:rsid w:val="00A45E58"/>
    <w:rsid w:val="00A46BAC"/>
    <w:rsid w:val="00A538BF"/>
    <w:rsid w:val="00A53B06"/>
    <w:rsid w:val="00A53B54"/>
    <w:rsid w:val="00A63F28"/>
    <w:rsid w:val="00A6519F"/>
    <w:rsid w:val="00A66F86"/>
    <w:rsid w:val="00A7499F"/>
    <w:rsid w:val="00A938AF"/>
    <w:rsid w:val="00A94021"/>
    <w:rsid w:val="00AA44D9"/>
    <w:rsid w:val="00AA50FD"/>
    <w:rsid w:val="00AB0732"/>
    <w:rsid w:val="00AB1090"/>
    <w:rsid w:val="00AB3904"/>
    <w:rsid w:val="00AB7730"/>
    <w:rsid w:val="00AC0550"/>
    <w:rsid w:val="00AC30C4"/>
    <w:rsid w:val="00AD0EFD"/>
    <w:rsid w:val="00AD11E6"/>
    <w:rsid w:val="00AD4660"/>
    <w:rsid w:val="00AD5ED8"/>
    <w:rsid w:val="00AD78A3"/>
    <w:rsid w:val="00AE2ADE"/>
    <w:rsid w:val="00AF1AF2"/>
    <w:rsid w:val="00B02141"/>
    <w:rsid w:val="00B0341A"/>
    <w:rsid w:val="00B04E3E"/>
    <w:rsid w:val="00B16BC4"/>
    <w:rsid w:val="00B23D0D"/>
    <w:rsid w:val="00B31BF7"/>
    <w:rsid w:val="00B32AE7"/>
    <w:rsid w:val="00B34579"/>
    <w:rsid w:val="00B40DB3"/>
    <w:rsid w:val="00B4229D"/>
    <w:rsid w:val="00B45601"/>
    <w:rsid w:val="00B52B89"/>
    <w:rsid w:val="00B52F19"/>
    <w:rsid w:val="00B52F1F"/>
    <w:rsid w:val="00B63039"/>
    <w:rsid w:val="00B65005"/>
    <w:rsid w:val="00B6614E"/>
    <w:rsid w:val="00B66F44"/>
    <w:rsid w:val="00B67691"/>
    <w:rsid w:val="00B702E4"/>
    <w:rsid w:val="00B71DBB"/>
    <w:rsid w:val="00B72087"/>
    <w:rsid w:val="00B74D16"/>
    <w:rsid w:val="00B76F90"/>
    <w:rsid w:val="00B826A5"/>
    <w:rsid w:val="00B856A8"/>
    <w:rsid w:val="00B87950"/>
    <w:rsid w:val="00BA456E"/>
    <w:rsid w:val="00BA5556"/>
    <w:rsid w:val="00BA5EB2"/>
    <w:rsid w:val="00BC310B"/>
    <w:rsid w:val="00BC59F2"/>
    <w:rsid w:val="00BD6E44"/>
    <w:rsid w:val="00BE0A0E"/>
    <w:rsid w:val="00BE26CC"/>
    <w:rsid w:val="00BE7C4D"/>
    <w:rsid w:val="00BE7E30"/>
    <w:rsid w:val="00BF336F"/>
    <w:rsid w:val="00BF45A0"/>
    <w:rsid w:val="00BF7BE0"/>
    <w:rsid w:val="00C07391"/>
    <w:rsid w:val="00C16B85"/>
    <w:rsid w:val="00C23E2C"/>
    <w:rsid w:val="00C252F7"/>
    <w:rsid w:val="00C27C27"/>
    <w:rsid w:val="00C343E8"/>
    <w:rsid w:val="00C36E78"/>
    <w:rsid w:val="00C542B8"/>
    <w:rsid w:val="00C55609"/>
    <w:rsid w:val="00C62E95"/>
    <w:rsid w:val="00C73E81"/>
    <w:rsid w:val="00C776CB"/>
    <w:rsid w:val="00C82722"/>
    <w:rsid w:val="00C967CD"/>
    <w:rsid w:val="00CA1EA3"/>
    <w:rsid w:val="00CB1E12"/>
    <w:rsid w:val="00CB698C"/>
    <w:rsid w:val="00CC4E65"/>
    <w:rsid w:val="00CD48C5"/>
    <w:rsid w:val="00CD4C6C"/>
    <w:rsid w:val="00CD653E"/>
    <w:rsid w:val="00CE70EC"/>
    <w:rsid w:val="00CF2E27"/>
    <w:rsid w:val="00CF3548"/>
    <w:rsid w:val="00D07411"/>
    <w:rsid w:val="00D14690"/>
    <w:rsid w:val="00D15D82"/>
    <w:rsid w:val="00D2500A"/>
    <w:rsid w:val="00D32309"/>
    <w:rsid w:val="00D32978"/>
    <w:rsid w:val="00D33409"/>
    <w:rsid w:val="00D33C85"/>
    <w:rsid w:val="00D34DA8"/>
    <w:rsid w:val="00D40FD7"/>
    <w:rsid w:val="00D414D3"/>
    <w:rsid w:val="00D5005C"/>
    <w:rsid w:val="00D513E6"/>
    <w:rsid w:val="00D51C71"/>
    <w:rsid w:val="00D530EB"/>
    <w:rsid w:val="00D5470A"/>
    <w:rsid w:val="00D54F98"/>
    <w:rsid w:val="00D55E6A"/>
    <w:rsid w:val="00D61CD5"/>
    <w:rsid w:val="00D62B98"/>
    <w:rsid w:val="00D666E8"/>
    <w:rsid w:val="00D67D53"/>
    <w:rsid w:val="00D754CD"/>
    <w:rsid w:val="00D76454"/>
    <w:rsid w:val="00D766BB"/>
    <w:rsid w:val="00D87462"/>
    <w:rsid w:val="00D900F8"/>
    <w:rsid w:val="00D93818"/>
    <w:rsid w:val="00D94759"/>
    <w:rsid w:val="00D96E82"/>
    <w:rsid w:val="00D974B3"/>
    <w:rsid w:val="00DA03B6"/>
    <w:rsid w:val="00DA20CE"/>
    <w:rsid w:val="00DA3503"/>
    <w:rsid w:val="00DC785D"/>
    <w:rsid w:val="00DD5E1A"/>
    <w:rsid w:val="00DD794B"/>
    <w:rsid w:val="00DE733A"/>
    <w:rsid w:val="00E00918"/>
    <w:rsid w:val="00E01F11"/>
    <w:rsid w:val="00E034B9"/>
    <w:rsid w:val="00E06995"/>
    <w:rsid w:val="00E137D3"/>
    <w:rsid w:val="00E150AB"/>
    <w:rsid w:val="00E1517E"/>
    <w:rsid w:val="00E16FF6"/>
    <w:rsid w:val="00E27C13"/>
    <w:rsid w:val="00E27C71"/>
    <w:rsid w:val="00E31ECA"/>
    <w:rsid w:val="00E35774"/>
    <w:rsid w:val="00E43765"/>
    <w:rsid w:val="00E47B0A"/>
    <w:rsid w:val="00E55BE5"/>
    <w:rsid w:val="00E613DE"/>
    <w:rsid w:val="00E61D28"/>
    <w:rsid w:val="00E61DB3"/>
    <w:rsid w:val="00E61E89"/>
    <w:rsid w:val="00E71A22"/>
    <w:rsid w:val="00E82EE8"/>
    <w:rsid w:val="00E8402B"/>
    <w:rsid w:val="00E85D94"/>
    <w:rsid w:val="00E871DB"/>
    <w:rsid w:val="00E90736"/>
    <w:rsid w:val="00E91232"/>
    <w:rsid w:val="00E97124"/>
    <w:rsid w:val="00EA4265"/>
    <w:rsid w:val="00EA55D7"/>
    <w:rsid w:val="00EB130A"/>
    <w:rsid w:val="00EB1732"/>
    <w:rsid w:val="00EB6FA1"/>
    <w:rsid w:val="00EC0FB8"/>
    <w:rsid w:val="00EC5D44"/>
    <w:rsid w:val="00EC6F83"/>
    <w:rsid w:val="00ED1571"/>
    <w:rsid w:val="00ED2766"/>
    <w:rsid w:val="00ED3B6B"/>
    <w:rsid w:val="00ED44FA"/>
    <w:rsid w:val="00ED5432"/>
    <w:rsid w:val="00EE23C9"/>
    <w:rsid w:val="00EF2CE3"/>
    <w:rsid w:val="00EF657A"/>
    <w:rsid w:val="00F01EAE"/>
    <w:rsid w:val="00F03FA7"/>
    <w:rsid w:val="00F05658"/>
    <w:rsid w:val="00F07CC7"/>
    <w:rsid w:val="00F2533C"/>
    <w:rsid w:val="00F27730"/>
    <w:rsid w:val="00F325E8"/>
    <w:rsid w:val="00F33F85"/>
    <w:rsid w:val="00F41305"/>
    <w:rsid w:val="00F43FA0"/>
    <w:rsid w:val="00F5314F"/>
    <w:rsid w:val="00F56065"/>
    <w:rsid w:val="00F604A3"/>
    <w:rsid w:val="00F6365C"/>
    <w:rsid w:val="00F75421"/>
    <w:rsid w:val="00F76A58"/>
    <w:rsid w:val="00F84E7E"/>
    <w:rsid w:val="00F947AD"/>
    <w:rsid w:val="00F96785"/>
    <w:rsid w:val="00F9762D"/>
    <w:rsid w:val="00FA214A"/>
    <w:rsid w:val="00FA3493"/>
    <w:rsid w:val="00FA4EF3"/>
    <w:rsid w:val="00FB046A"/>
    <w:rsid w:val="00FB1132"/>
    <w:rsid w:val="00FC613D"/>
    <w:rsid w:val="00FD1299"/>
    <w:rsid w:val="00FD7AE2"/>
    <w:rsid w:val="00FE0C2F"/>
    <w:rsid w:val="00FE28AB"/>
    <w:rsid w:val="00FE3A7F"/>
    <w:rsid w:val="00FF4600"/>
    <w:rsid w:val="00FF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B9F6F"/>
  <w15:chartTrackingRefBased/>
  <w15:docId w15:val="{C873927E-68FB-4DB9-82DC-C0058112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D0F2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D0F2C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574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2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microsoft.com/office/2014/relationships/chartEx" Target="charts/chartEx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024466_student_uwtsd_ac_uk/Documents/exel%20graphics%20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https://uowtsd-my.sharepoint.com/personal/2024466_student_uwtsd_ac_uk/Documents/exel%20graphics%20.xlsx" TargetMode="External"/><Relationship Id="rId4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Do</a:t>
            </a:r>
            <a:r>
              <a:rPr lang="en-GB" baseline="0"/>
              <a:t> you have any idea about our virtual learning in London campus?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2813455657492352E-2"/>
          <c:y val="0.45263855531572056"/>
          <c:w val="0.82007127549423298"/>
          <c:h val="0.5010293983522330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6718-40E1-B13B-574D907F4BC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6718-40E1-B13B-574D907F4BC3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Sheet1!$P$3:$P$4</c:f>
              <c:strCache>
                <c:ptCount val="2"/>
                <c:pt idx="0">
                  <c:v>YES </c:v>
                </c:pt>
                <c:pt idx="1">
                  <c:v>NO </c:v>
                </c:pt>
              </c:strCache>
            </c:strRef>
          </c:cat>
          <c:val>
            <c:numRef>
              <c:f>Sheet1!$Q$3:$Q$4</c:f>
              <c:numCache>
                <c:formatCode>General</c:formatCode>
                <c:ptCount val="2"/>
                <c:pt idx="0">
                  <c:v>12</c:v>
                </c:pt>
                <c:pt idx="1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718-40E1-B13B-574D907F4BC3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5472598183291606"/>
          <c:y val="0.46673080261854427"/>
          <c:w val="0.18690228237599332"/>
          <c:h val="0.23216724368597894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solidFill>
            <a:schemeClr val="tx1"/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Sheet1!$B$24:$F$24</cx:f>
        <cx:lvl ptCount="5">
          <cx:pt idx="0">Strongly agree</cx:pt>
          <cx:pt idx="1">Agree </cx:pt>
          <cx:pt idx="2">Disagree</cx:pt>
          <cx:pt idx="3">Strongly Disagree</cx:pt>
        </cx:lvl>
      </cx:strDim>
      <cx:numDim type="size">
        <cx:f>Sheet1!$B$25:$F$25</cx:f>
        <cx:lvl ptCount="5" formatCode="General">
          <cx:pt idx="0">3</cx:pt>
          <cx:pt idx="1">1</cx:pt>
          <cx:pt idx="2">9</cx:pt>
          <cx:pt idx="3">2</cx:pt>
        </cx:lvl>
      </cx:numDim>
    </cx:data>
  </cx:chartData>
  <cx:chart>
    <cx:title pos="t" align="ctr" overlay="0">
      <cx:tx>
        <cx:txData>
          <cx:v>How much do you agree with using virtual learning in a higher education?</cx:v>
        </cx:txData>
      </cx:tx>
      <cx:txPr>
        <a:bodyPr spcFirstLastPara="1" vertOverflow="ellipsis" horzOverflow="overflow" wrap="square" lIns="0" tIns="0" rIns="0" bIns="0" anchor="ctr" anchorCtr="1"/>
        <a:lstStyle/>
        <a:p>
          <a:pPr algn="ctr" rtl="0">
            <a:defRPr/>
          </a:pPr>
          <a:r>
            <a:rPr lang="en-US" sz="1400" b="1" i="0" u="none" strike="noStrike" spc="100" baseline="0">
              <a:solidFill>
                <a:sysClr val="window" lastClr="FFFFFF">
                  <a:lumMod val="95000"/>
                </a:sys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Calibri" panose="020F0502020204030204"/>
            </a:rPr>
            <a:t>How much do you agree with using virtual learning in a higher education?</a:t>
          </a:r>
        </a:p>
      </cx:txPr>
    </cx:title>
    <cx:plotArea>
      <cx:plotAreaRegion>
        <cx:series layoutId="treemap" uniqueId="{77F64FC0-CEBF-43B4-A507-70AA55118D71}">
          <cx:dataLabels pos="inEnd">
            <cx:spPr>
              <a:ln>
                <a:solidFill>
                  <a:schemeClr val="tx1"/>
                </a:solidFill>
              </a:ln>
            </cx:spPr>
            <cx:visibility seriesName="0" categoryName="1" value="0"/>
            <cx:dataLabel idx="2">
              <cx:spPr>
                <a:ln>
                  <a:solidFill>
                    <a:schemeClr val="tx1"/>
                  </a:solidFill>
                </a:ln>
              </cx:spPr>
              <cx:visibility seriesName="0" categoryName="1" value="0"/>
            </cx:dataLabel>
          </cx:dataLabels>
          <cx:dataId val="0"/>
          <cx:layoutPr>
            <cx:parentLabelLayout val="overlapping"/>
          </cx:layoutPr>
        </cx:series>
      </cx:plotAreaRegion>
    </cx:plotArea>
    <cx:legend pos="b" align="ctr" overlay="0"/>
  </cx:chart>
  <cx:clrMapOvr bg1="lt1" tx1="dk1" bg2="lt2" tx2="dk2" accent1="accent1" accent2="accent2" accent3="accent3" accent4="accent4" accent5="accent5" accent6="accent6" hlink="hlink" folHlink="folHlink"/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415">
  <cs:axisTitle>
    <cs:lnRef idx="0"/>
    <cs:fillRef idx="0"/>
    <cs:effectRef idx="0"/>
    <cs:fontRef idx="minor">
      <a:schemeClr val="lt1">
        <a:lumMod val="95000"/>
      </a:schemeClr>
    </cs:fontRef>
    <cs:spPr>
      <a:solidFill>
        <a:schemeClr val="bg1">
          <a:lumMod val="65000"/>
        </a:schemeClr>
      </a:solidFill>
      <a:ln>
        <a:solidFill>
          <a:schemeClr val="tx1"/>
        </a:solidFill>
      </a:ln>
    </cs:spPr>
    <cs:defRPr sz="900"/>
  </cs:axisTitle>
  <cs:categoryAxis>
    <cs:lnRef idx="0"/>
    <cs:fillRef idx="0"/>
    <cs:effectRef idx="0"/>
    <cs:fontRef idx="minor">
      <a:schemeClr val="lt1">
        <a:lumMod val="9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/>
  </cs:chartArea>
  <cs:dataLabel>
    <cs:lnRef idx="0"/>
    <cs:fillRef idx="0"/>
    <cs:effectRef idx="0"/>
    <cs:fontRef idx="minor">
      <a:schemeClr val="lt1">
        <a:lumMod val="9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lt1"/>
    </cs:fontRef>
    <cs:spPr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  <a:ln>
        <a:solidFill>
          <a:schemeClr val="tx1"/>
        </a:solidFill>
      </a:ln>
    </cs:spPr>
  </cs:dataPoint>
  <cs:dataPoint3D>
    <cs:lnRef idx="0"/>
    <cs:fillRef idx="0">
      <cs:styleClr val="auto"/>
    </cs:fillRef>
    <cs:effectRef idx="0"/>
    <cs:fontRef idx="minor">
      <a:schemeClr val="lt1"/>
    </cs:fontRef>
    <cs:spPr>
      <a:solidFill>
        <a:schemeClr val="phClr"/>
      </a:solidFill>
    </cs:spPr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lt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lt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9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10000"/>
            <a:lumOff val="1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95000"/>
      </a:schemeClr>
    </cs:fontRef>
    <cs:defRPr sz="9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9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lt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spc="10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lt1">
        <a:lumMod val="95000"/>
      </a:schemeClr>
    </cs:fontRef>
    <cs:defRPr sz="9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95000"/>
      </a:schemeClr>
    </cs:fontRef>
    <cs:defRPr sz="9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73370C07154D4D8340C46A7B0D89EC" ma:contentTypeVersion="7" ma:contentTypeDescription="Create a new document." ma:contentTypeScope="" ma:versionID="a191648771d1aed9b3f9bbbaab3ac131">
  <xsd:schema xmlns:xsd="http://www.w3.org/2001/XMLSchema" xmlns:xs="http://www.w3.org/2001/XMLSchema" xmlns:p="http://schemas.microsoft.com/office/2006/metadata/properties" xmlns:ns3="aa7ef07b-5eec-44a4-ac36-29092853f80f" xmlns:ns4="60eff7b9-00aa-458e-bf34-374fd824dfbf" targetNamespace="http://schemas.microsoft.com/office/2006/metadata/properties" ma:root="true" ma:fieldsID="1060997ad516a6f71a7a2368e0269bbd" ns3:_="" ns4:_="">
    <xsd:import namespace="aa7ef07b-5eec-44a4-ac36-29092853f80f"/>
    <xsd:import namespace="60eff7b9-00aa-458e-bf34-374fd824df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7ef07b-5eec-44a4-ac36-29092853f8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eff7b9-00aa-458e-bf34-374fd824dfb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0894AD-F706-4E19-BD43-37791A3C2C7C}">
  <ds:schemaRefs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aa7ef07b-5eec-44a4-ac36-29092853f80f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60eff7b9-00aa-458e-bf34-374fd824dfb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C6A8215-ED73-421D-8C7A-ED41858BBA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FE8C76-B051-4E81-9EE9-3534D59F00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7ef07b-5eec-44a4-ac36-29092853f80f"/>
    <ds:schemaRef ds:uri="60eff7b9-00aa-458e-bf34-374fd824df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10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Marigza Narcisa Jimenez Bayas (2024466)</dc:creator>
  <cp:keywords/>
  <dc:description/>
  <cp:lastModifiedBy>Marigza Narcisa Jimenez Bayas (2024466)</cp:lastModifiedBy>
  <cp:revision>554</cp:revision>
  <dcterms:created xsi:type="dcterms:W3CDTF">2021-04-29T15:23:00Z</dcterms:created>
  <dcterms:modified xsi:type="dcterms:W3CDTF">2021-05-05T20:54:00Z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0x0101005A73370C07154D4D8340C46A7B0D89EC</vt:lpwstr>
  </property>
</Properties>
</file>