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5F030AA" w14:textId="4D222D5C" w:rsidR="00301299" w:rsidRPr="00AE1E5D" w:rsidRDefault="00AE1E5D" w:rsidP="00301299">
      <w:pPr>
        <w:jc w:val="center"/>
        <w:rPr>
          <w:sz w:val="72"/>
          <w:szCs w:val="72"/>
        </w:rPr>
      </w:pPr>
      <w:r w:rsidRPr="00AE1E5D">
        <w:rPr>
          <w:sz w:val="72"/>
          <w:szCs w:val="72"/>
        </w:rPr>
        <w:t>Material Selection Report and GD&amp;T Drawings</w:t>
      </w:r>
    </w:p>
    <w:p w14:paraId="4C871724" w14:textId="77777777" w:rsidR="00301299" w:rsidRDefault="00301299" w:rsidP="00301299">
      <w:pPr>
        <w:jc w:val="center"/>
        <w:rPr>
          <w:sz w:val="36"/>
          <w:szCs w:val="36"/>
        </w:rPr>
      </w:pPr>
    </w:p>
    <w:p w14:paraId="34E74634" w14:textId="1C5EE795" w:rsidR="00301299" w:rsidRDefault="00AE1E5D" w:rsidP="00301299">
      <w:pPr>
        <w:jc w:val="center"/>
        <w:rPr>
          <w:sz w:val="36"/>
          <w:szCs w:val="36"/>
        </w:rPr>
      </w:pPr>
      <w:r>
        <w:rPr>
          <w:sz w:val="36"/>
          <w:szCs w:val="36"/>
        </w:rPr>
        <w:t>Engineering Design and Materials</w:t>
      </w:r>
    </w:p>
    <w:p w14:paraId="5ECC3549" w14:textId="028838ED" w:rsidR="00301299" w:rsidRPr="005A76FC" w:rsidRDefault="00842B1F" w:rsidP="005A76FC">
      <w:pPr>
        <w:jc w:val="center"/>
        <w:rPr>
          <w:sz w:val="36"/>
          <w:szCs w:val="36"/>
        </w:rPr>
      </w:pPr>
      <w:r>
        <w:rPr>
          <w:sz w:val="36"/>
          <w:szCs w:val="36"/>
        </w:rPr>
        <w:t>ACHA4001</w:t>
      </w: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22892D1A" w14:textId="65D22631" w:rsidR="00301299" w:rsidRPr="00E47EFC" w:rsidRDefault="00AE1E5D" w:rsidP="00301299">
      <w:pPr>
        <w:jc w:val="center"/>
        <w:rPr>
          <w:sz w:val="40"/>
          <w:szCs w:val="40"/>
        </w:rPr>
      </w:pPr>
      <w:r w:rsidRPr="00E47EFC">
        <w:rPr>
          <w:sz w:val="32"/>
          <w:szCs w:val="32"/>
        </w:rPr>
        <w:t>Benjamin Ellis-Jones</w:t>
      </w:r>
    </w:p>
    <w:p w14:paraId="23F021CE" w14:textId="77777777" w:rsidR="00301299" w:rsidRPr="00E47EFC" w:rsidRDefault="00AE1E5D" w:rsidP="00AE1E5D">
      <w:pPr>
        <w:jc w:val="center"/>
      </w:pPr>
      <w:r w:rsidRPr="00E47EFC">
        <w:rPr>
          <w:sz w:val="24"/>
          <w:szCs w:val="24"/>
        </w:rPr>
        <w:t>22042980</w:t>
      </w:r>
    </w:p>
    <w:p w14:paraId="5E3CE57E" w14:textId="3D733531" w:rsidR="00AE1E5D" w:rsidRPr="00E47EFC" w:rsidRDefault="00AE1E5D" w:rsidP="00AE1E5D">
      <w:pPr>
        <w:jc w:val="center"/>
        <w:sectPr w:rsidR="00AE1E5D" w:rsidRPr="00E47EFC" w:rsidSect="00962E5F">
          <w:headerReference w:type="default" r:id="rId12"/>
          <w:footerReference w:type="default" r:id="rId13"/>
          <w:pgSz w:w="11906" w:h="16838"/>
          <w:pgMar w:top="1440" w:right="1440" w:bottom="1440" w:left="1440" w:header="708" w:footer="708" w:gutter="0"/>
          <w:cols w:space="708"/>
          <w:titlePg/>
          <w:docGrid w:linePitch="360"/>
        </w:sectPr>
      </w:pPr>
      <w:r w:rsidRPr="00E47EFC">
        <w:t>19/03/2023</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292DCBDF" w14:textId="44E745F0" w:rsidR="002355DF" w:rsidRDefault="00B25D2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9997523" w:history="1">
            <w:r w:rsidR="002355DF" w:rsidRPr="0031385B">
              <w:rPr>
                <w:rStyle w:val="Hyperlink"/>
                <w:noProof/>
              </w:rPr>
              <w:t>1</w:t>
            </w:r>
            <w:r w:rsidR="002355DF">
              <w:rPr>
                <w:rFonts w:eastAsiaTheme="minorEastAsia"/>
                <w:noProof/>
                <w:lang w:eastAsia="en-GB"/>
              </w:rPr>
              <w:tab/>
            </w:r>
            <w:r w:rsidR="002355DF" w:rsidRPr="0031385B">
              <w:rPr>
                <w:rStyle w:val="Hyperlink"/>
                <w:noProof/>
              </w:rPr>
              <w:t>Introduction</w:t>
            </w:r>
            <w:r w:rsidR="002355DF">
              <w:rPr>
                <w:noProof/>
                <w:webHidden/>
              </w:rPr>
              <w:tab/>
            </w:r>
            <w:r w:rsidR="002355DF">
              <w:rPr>
                <w:noProof/>
                <w:webHidden/>
              </w:rPr>
              <w:fldChar w:fldCharType="begin"/>
            </w:r>
            <w:r w:rsidR="002355DF">
              <w:rPr>
                <w:noProof/>
                <w:webHidden/>
              </w:rPr>
              <w:instrText xml:space="preserve"> PAGEREF _Toc129997523 \h </w:instrText>
            </w:r>
            <w:r w:rsidR="002355DF">
              <w:rPr>
                <w:noProof/>
                <w:webHidden/>
              </w:rPr>
            </w:r>
            <w:r w:rsidR="002355DF">
              <w:rPr>
                <w:noProof/>
                <w:webHidden/>
              </w:rPr>
              <w:fldChar w:fldCharType="separate"/>
            </w:r>
            <w:r w:rsidR="002355DF">
              <w:rPr>
                <w:noProof/>
                <w:webHidden/>
              </w:rPr>
              <w:t>1</w:t>
            </w:r>
            <w:r w:rsidR="002355DF">
              <w:rPr>
                <w:noProof/>
                <w:webHidden/>
              </w:rPr>
              <w:fldChar w:fldCharType="end"/>
            </w:r>
          </w:hyperlink>
        </w:p>
        <w:p w14:paraId="5CF2EBB9" w14:textId="67600C76" w:rsidR="002355DF" w:rsidRDefault="00000000">
          <w:pPr>
            <w:pStyle w:val="TOC1"/>
            <w:tabs>
              <w:tab w:val="left" w:pos="440"/>
              <w:tab w:val="right" w:leader="dot" w:pos="9016"/>
            </w:tabs>
            <w:rPr>
              <w:rFonts w:eastAsiaTheme="minorEastAsia"/>
              <w:noProof/>
              <w:lang w:eastAsia="en-GB"/>
            </w:rPr>
          </w:pPr>
          <w:hyperlink w:anchor="_Toc129997524" w:history="1">
            <w:r w:rsidR="002355DF" w:rsidRPr="0031385B">
              <w:rPr>
                <w:rStyle w:val="Hyperlink"/>
                <w:noProof/>
              </w:rPr>
              <w:t>2</w:t>
            </w:r>
            <w:r w:rsidR="002355DF">
              <w:rPr>
                <w:rFonts w:eastAsiaTheme="minorEastAsia"/>
                <w:noProof/>
                <w:lang w:eastAsia="en-GB"/>
              </w:rPr>
              <w:tab/>
            </w:r>
            <w:r w:rsidR="002355DF" w:rsidRPr="0031385B">
              <w:rPr>
                <w:rStyle w:val="Hyperlink"/>
                <w:noProof/>
              </w:rPr>
              <w:t>Material Properties</w:t>
            </w:r>
            <w:r w:rsidR="002355DF">
              <w:rPr>
                <w:noProof/>
                <w:webHidden/>
              </w:rPr>
              <w:tab/>
            </w:r>
            <w:r w:rsidR="002355DF">
              <w:rPr>
                <w:noProof/>
                <w:webHidden/>
              </w:rPr>
              <w:fldChar w:fldCharType="begin"/>
            </w:r>
            <w:r w:rsidR="002355DF">
              <w:rPr>
                <w:noProof/>
                <w:webHidden/>
              </w:rPr>
              <w:instrText xml:space="preserve"> PAGEREF _Toc129997524 \h </w:instrText>
            </w:r>
            <w:r w:rsidR="002355DF">
              <w:rPr>
                <w:noProof/>
                <w:webHidden/>
              </w:rPr>
            </w:r>
            <w:r w:rsidR="002355DF">
              <w:rPr>
                <w:noProof/>
                <w:webHidden/>
              </w:rPr>
              <w:fldChar w:fldCharType="separate"/>
            </w:r>
            <w:r w:rsidR="002355DF">
              <w:rPr>
                <w:noProof/>
                <w:webHidden/>
              </w:rPr>
              <w:t>2</w:t>
            </w:r>
            <w:r w:rsidR="002355DF">
              <w:rPr>
                <w:noProof/>
                <w:webHidden/>
              </w:rPr>
              <w:fldChar w:fldCharType="end"/>
            </w:r>
          </w:hyperlink>
        </w:p>
        <w:p w14:paraId="6E49FD82" w14:textId="6477BC7E" w:rsidR="002355DF" w:rsidRDefault="00000000">
          <w:pPr>
            <w:pStyle w:val="TOC1"/>
            <w:tabs>
              <w:tab w:val="left" w:pos="440"/>
              <w:tab w:val="right" w:leader="dot" w:pos="9016"/>
            </w:tabs>
            <w:rPr>
              <w:rFonts w:eastAsiaTheme="minorEastAsia"/>
              <w:noProof/>
              <w:lang w:eastAsia="en-GB"/>
            </w:rPr>
          </w:pPr>
          <w:hyperlink w:anchor="_Toc129997525" w:history="1">
            <w:r w:rsidR="002355DF" w:rsidRPr="0031385B">
              <w:rPr>
                <w:rStyle w:val="Hyperlink"/>
                <w:noProof/>
              </w:rPr>
              <w:t>3</w:t>
            </w:r>
            <w:r w:rsidR="002355DF">
              <w:rPr>
                <w:rFonts w:eastAsiaTheme="minorEastAsia"/>
                <w:noProof/>
                <w:lang w:eastAsia="en-GB"/>
              </w:rPr>
              <w:tab/>
            </w:r>
            <w:r w:rsidR="002355DF" w:rsidRPr="0031385B">
              <w:rPr>
                <w:rStyle w:val="Hyperlink"/>
                <w:noProof/>
              </w:rPr>
              <w:t>Material Selection</w:t>
            </w:r>
            <w:r w:rsidR="002355DF">
              <w:rPr>
                <w:noProof/>
                <w:webHidden/>
              </w:rPr>
              <w:tab/>
            </w:r>
            <w:r w:rsidR="002355DF">
              <w:rPr>
                <w:noProof/>
                <w:webHidden/>
              </w:rPr>
              <w:fldChar w:fldCharType="begin"/>
            </w:r>
            <w:r w:rsidR="002355DF">
              <w:rPr>
                <w:noProof/>
                <w:webHidden/>
              </w:rPr>
              <w:instrText xml:space="preserve"> PAGEREF _Toc129997525 \h </w:instrText>
            </w:r>
            <w:r w:rsidR="002355DF">
              <w:rPr>
                <w:noProof/>
                <w:webHidden/>
              </w:rPr>
            </w:r>
            <w:r w:rsidR="002355DF">
              <w:rPr>
                <w:noProof/>
                <w:webHidden/>
              </w:rPr>
              <w:fldChar w:fldCharType="separate"/>
            </w:r>
            <w:r w:rsidR="002355DF">
              <w:rPr>
                <w:noProof/>
                <w:webHidden/>
              </w:rPr>
              <w:t>3</w:t>
            </w:r>
            <w:r w:rsidR="002355DF">
              <w:rPr>
                <w:noProof/>
                <w:webHidden/>
              </w:rPr>
              <w:fldChar w:fldCharType="end"/>
            </w:r>
          </w:hyperlink>
        </w:p>
        <w:p w14:paraId="278F543F" w14:textId="791B290C" w:rsidR="002355DF" w:rsidRDefault="00000000">
          <w:pPr>
            <w:pStyle w:val="TOC1"/>
            <w:tabs>
              <w:tab w:val="left" w:pos="440"/>
              <w:tab w:val="right" w:leader="dot" w:pos="9016"/>
            </w:tabs>
            <w:rPr>
              <w:rFonts w:eastAsiaTheme="minorEastAsia"/>
              <w:noProof/>
              <w:lang w:eastAsia="en-GB"/>
            </w:rPr>
          </w:pPr>
          <w:hyperlink w:anchor="_Toc129997526" w:history="1">
            <w:r w:rsidR="002355DF" w:rsidRPr="0031385B">
              <w:rPr>
                <w:rStyle w:val="Hyperlink"/>
                <w:noProof/>
              </w:rPr>
              <w:t>4</w:t>
            </w:r>
            <w:r w:rsidR="002355DF">
              <w:rPr>
                <w:rFonts w:eastAsiaTheme="minorEastAsia"/>
                <w:noProof/>
                <w:lang w:eastAsia="en-GB"/>
              </w:rPr>
              <w:tab/>
            </w:r>
            <w:r w:rsidR="002355DF" w:rsidRPr="0031385B">
              <w:rPr>
                <w:rStyle w:val="Hyperlink"/>
                <w:noProof/>
              </w:rPr>
              <w:t>Manufacturing Processes</w:t>
            </w:r>
            <w:r w:rsidR="002355DF">
              <w:rPr>
                <w:noProof/>
                <w:webHidden/>
              </w:rPr>
              <w:tab/>
            </w:r>
            <w:r w:rsidR="002355DF">
              <w:rPr>
                <w:noProof/>
                <w:webHidden/>
              </w:rPr>
              <w:fldChar w:fldCharType="begin"/>
            </w:r>
            <w:r w:rsidR="002355DF">
              <w:rPr>
                <w:noProof/>
                <w:webHidden/>
              </w:rPr>
              <w:instrText xml:space="preserve"> PAGEREF _Toc129997526 \h </w:instrText>
            </w:r>
            <w:r w:rsidR="002355DF">
              <w:rPr>
                <w:noProof/>
                <w:webHidden/>
              </w:rPr>
            </w:r>
            <w:r w:rsidR="002355DF">
              <w:rPr>
                <w:noProof/>
                <w:webHidden/>
              </w:rPr>
              <w:fldChar w:fldCharType="separate"/>
            </w:r>
            <w:r w:rsidR="002355DF">
              <w:rPr>
                <w:noProof/>
                <w:webHidden/>
              </w:rPr>
              <w:t>4</w:t>
            </w:r>
            <w:r w:rsidR="002355DF">
              <w:rPr>
                <w:noProof/>
                <w:webHidden/>
              </w:rPr>
              <w:fldChar w:fldCharType="end"/>
            </w:r>
          </w:hyperlink>
        </w:p>
        <w:p w14:paraId="409FBDA4" w14:textId="69098636" w:rsidR="002355DF" w:rsidRDefault="00000000">
          <w:pPr>
            <w:pStyle w:val="TOC1"/>
            <w:tabs>
              <w:tab w:val="left" w:pos="440"/>
              <w:tab w:val="right" w:leader="dot" w:pos="9016"/>
            </w:tabs>
            <w:rPr>
              <w:rFonts w:eastAsiaTheme="minorEastAsia"/>
              <w:noProof/>
              <w:lang w:eastAsia="en-GB"/>
            </w:rPr>
          </w:pPr>
          <w:hyperlink w:anchor="_Toc129997527" w:history="1">
            <w:r w:rsidR="002355DF" w:rsidRPr="0031385B">
              <w:rPr>
                <w:rStyle w:val="Hyperlink"/>
                <w:noProof/>
              </w:rPr>
              <w:t>5</w:t>
            </w:r>
            <w:r w:rsidR="002355DF">
              <w:rPr>
                <w:rFonts w:eastAsiaTheme="minorEastAsia"/>
                <w:noProof/>
                <w:lang w:eastAsia="en-GB"/>
              </w:rPr>
              <w:tab/>
            </w:r>
            <w:r w:rsidR="002355DF" w:rsidRPr="0031385B">
              <w:rPr>
                <w:rStyle w:val="Hyperlink"/>
                <w:noProof/>
              </w:rPr>
              <w:t>Conclution</w:t>
            </w:r>
            <w:r w:rsidR="002355DF">
              <w:rPr>
                <w:noProof/>
                <w:webHidden/>
              </w:rPr>
              <w:tab/>
            </w:r>
            <w:r w:rsidR="002355DF">
              <w:rPr>
                <w:noProof/>
                <w:webHidden/>
              </w:rPr>
              <w:fldChar w:fldCharType="begin"/>
            </w:r>
            <w:r w:rsidR="002355DF">
              <w:rPr>
                <w:noProof/>
                <w:webHidden/>
              </w:rPr>
              <w:instrText xml:space="preserve"> PAGEREF _Toc129997527 \h </w:instrText>
            </w:r>
            <w:r w:rsidR="002355DF">
              <w:rPr>
                <w:noProof/>
                <w:webHidden/>
              </w:rPr>
            </w:r>
            <w:r w:rsidR="002355DF">
              <w:rPr>
                <w:noProof/>
                <w:webHidden/>
              </w:rPr>
              <w:fldChar w:fldCharType="separate"/>
            </w:r>
            <w:r w:rsidR="002355DF">
              <w:rPr>
                <w:noProof/>
                <w:webHidden/>
              </w:rPr>
              <w:t>5</w:t>
            </w:r>
            <w:r w:rsidR="002355DF">
              <w:rPr>
                <w:noProof/>
                <w:webHidden/>
              </w:rPr>
              <w:fldChar w:fldCharType="end"/>
            </w:r>
          </w:hyperlink>
        </w:p>
        <w:p w14:paraId="4B3B24BA" w14:textId="7B87E8C1" w:rsidR="002355DF" w:rsidRDefault="00000000">
          <w:pPr>
            <w:pStyle w:val="TOC1"/>
            <w:tabs>
              <w:tab w:val="left" w:pos="440"/>
              <w:tab w:val="right" w:leader="dot" w:pos="9016"/>
            </w:tabs>
            <w:rPr>
              <w:rFonts w:eastAsiaTheme="minorEastAsia"/>
              <w:noProof/>
              <w:lang w:eastAsia="en-GB"/>
            </w:rPr>
          </w:pPr>
          <w:hyperlink w:anchor="_Toc129997528" w:history="1">
            <w:r w:rsidR="002355DF" w:rsidRPr="0031385B">
              <w:rPr>
                <w:rStyle w:val="Hyperlink"/>
                <w:noProof/>
              </w:rPr>
              <w:t>6</w:t>
            </w:r>
            <w:r w:rsidR="002355DF">
              <w:rPr>
                <w:rFonts w:eastAsiaTheme="minorEastAsia"/>
                <w:noProof/>
                <w:lang w:eastAsia="en-GB"/>
              </w:rPr>
              <w:tab/>
            </w:r>
            <w:r w:rsidR="002355DF" w:rsidRPr="0031385B">
              <w:rPr>
                <w:rStyle w:val="Hyperlink"/>
                <w:noProof/>
              </w:rPr>
              <w:t>Reference List</w:t>
            </w:r>
            <w:r w:rsidR="002355DF">
              <w:rPr>
                <w:noProof/>
                <w:webHidden/>
              </w:rPr>
              <w:tab/>
            </w:r>
            <w:r w:rsidR="002355DF">
              <w:rPr>
                <w:noProof/>
                <w:webHidden/>
              </w:rPr>
              <w:fldChar w:fldCharType="begin"/>
            </w:r>
            <w:r w:rsidR="002355DF">
              <w:rPr>
                <w:noProof/>
                <w:webHidden/>
              </w:rPr>
              <w:instrText xml:space="preserve"> PAGEREF _Toc129997528 \h </w:instrText>
            </w:r>
            <w:r w:rsidR="002355DF">
              <w:rPr>
                <w:noProof/>
                <w:webHidden/>
              </w:rPr>
            </w:r>
            <w:r w:rsidR="002355DF">
              <w:rPr>
                <w:noProof/>
                <w:webHidden/>
              </w:rPr>
              <w:fldChar w:fldCharType="separate"/>
            </w:r>
            <w:r w:rsidR="002355DF">
              <w:rPr>
                <w:noProof/>
                <w:webHidden/>
              </w:rPr>
              <w:t>6</w:t>
            </w:r>
            <w:r w:rsidR="002355DF">
              <w:rPr>
                <w:noProof/>
                <w:webHidden/>
              </w:rPr>
              <w:fldChar w:fldCharType="end"/>
            </w:r>
          </w:hyperlink>
        </w:p>
        <w:p w14:paraId="450FA7E4" w14:textId="36FCDFD8" w:rsidR="00B25D24" w:rsidRDefault="00B25D24">
          <w:r>
            <w:rPr>
              <w:b/>
              <w:bCs/>
              <w:noProof/>
            </w:rPr>
            <w:fldChar w:fldCharType="end"/>
          </w:r>
        </w:p>
      </w:sdtContent>
    </w:sdt>
    <w:p w14:paraId="4EFDA460" w14:textId="77777777" w:rsidR="001728B1" w:rsidRDefault="001728B1" w:rsidP="00301299">
      <w:pPr>
        <w:pStyle w:val="Heading1"/>
        <w:sectPr w:rsidR="001728B1" w:rsidSect="00962E5F">
          <w:pgSz w:w="11906" w:h="16838"/>
          <w:pgMar w:top="1440" w:right="1440" w:bottom="1440" w:left="1440" w:header="708" w:footer="708" w:gutter="0"/>
          <w:pgNumType w:start="1"/>
          <w:cols w:space="708"/>
          <w:docGrid w:linePitch="360"/>
        </w:sectPr>
      </w:pPr>
    </w:p>
    <w:p w14:paraId="495C6C69" w14:textId="77777777" w:rsidR="00E47EFC" w:rsidRDefault="003B4316" w:rsidP="003B4316">
      <w:pPr>
        <w:pStyle w:val="Heading1"/>
      </w:pPr>
      <w:bookmarkStart w:id="0" w:name="_Toc129997523"/>
      <w:r>
        <w:lastRenderedPageBreak/>
        <w:t>Introduction</w:t>
      </w:r>
      <w:bookmarkEnd w:id="0"/>
    </w:p>
    <w:p w14:paraId="60456A52" w14:textId="77777777" w:rsidR="00E47EFC" w:rsidRDefault="00E47EFC" w:rsidP="00E47EFC">
      <w:pPr>
        <w:pStyle w:val="Heading1"/>
        <w:numPr>
          <w:ilvl w:val="0"/>
          <w:numId w:val="0"/>
        </w:numPr>
        <w:ind w:left="432"/>
      </w:pPr>
    </w:p>
    <w:p w14:paraId="28DCD064" w14:textId="77777777" w:rsidR="00434CDC" w:rsidRDefault="00960D27" w:rsidP="00E47EFC">
      <w:r>
        <w:t xml:space="preserve">In this technical report I am going to give a </w:t>
      </w:r>
      <w:r w:rsidR="005A4C5F">
        <w:t>visual</w:t>
      </w:r>
      <w:r>
        <w:t xml:space="preserve"> representation of the part (the piston) and how it interacts with other parts </w:t>
      </w:r>
      <w:r w:rsidR="00434CDC">
        <w:t>with</w:t>
      </w:r>
      <w:r>
        <w:t xml:space="preserve">in the engine (connecting rod and </w:t>
      </w:r>
      <w:proofErr w:type="spellStart"/>
      <w:r>
        <w:t>gu</w:t>
      </w:r>
      <w:r w:rsidR="005A4C5F">
        <w:t>d</w:t>
      </w:r>
      <w:r>
        <w:t>geon</w:t>
      </w:r>
      <w:proofErr w:type="spellEnd"/>
      <w:r>
        <w:t xml:space="preserve"> pin) using a computer </w:t>
      </w:r>
      <w:r w:rsidR="005A4C5F">
        <w:t>aided design program called solid works.</w:t>
      </w:r>
      <w:r w:rsidR="00434CDC">
        <w:t xml:space="preserve"> I will also lay out</w:t>
      </w:r>
      <w:r w:rsidR="00434CDC" w:rsidRPr="00434CDC">
        <w:t xml:space="preserve"> </w:t>
      </w:r>
      <w:r w:rsidR="00434CDC">
        <w:t>the process of material selection and the manufacturing process involved in making the piston.</w:t>
      </w:r>
    </w:p>
    <w:p w14:paraId="3A33577B" w14:textId="25946416" w:rsidR="00434CDC" w:rsidRDefault="00434CDC" w:rsidP="00434CDC">
      <w:r>
        <w:t xml:space="preserve">A Piston is an internal component </w:t>
      </w:r>
      <w:r w:rsidR="00966B0F">
        <w:t>of</w:t>
      </w:r>
      <w:r>
        <w:t xml:space="preserve"> an internal combustion engine (ICE). This means that there are multiple selection criteria when selecting the </w:t>
      </w:r>
      <w:r w:rsidR="00E24416">
        <w:t>materials,</w:t>
      </w:r>
      <w:r>
        <w:t xml:space="preserve"> you are going to build your piston out of.</w:t>
      </w:r>
    </w:p>
    <w:p w14:paraId="02D8F37C" w14:textId="66FECDE8" w:rsidR="00913FBB" w:rsidRDefault="00913FBB" w:rsidP="00434CDC">
      <w:r>
        <w:t xml:space="preserve">This part is </w:t>
      </w:r>
      <w:r w:rsidR="00E24416">
        <w:t>going to be placed at the heart of the revised Honda s2000 to be released in early 2024. The new Honda s2000 will be a light weight affordable front engine rear wheel drive set up sports car for the masses.</w:t>
      </w:r>
    </w:p>
    <w:p w14:paraId="390A0585" w14:textId="6E3197BC" w:rsidR="005E5DD1" w:rsidRDefault="005E5DD1" w:rsidP="00434CDC">
      <w:r>
        <w:t xml:space="preserve">The Honda s2000 was different to most sports cars of its time. Whilst the </w:t>
      </w:r>
      <w:r w:rsidR="00A32225">
        <w:t>competition</w:t>
      </w:r>
      <w:r>
        <w:t xml:space="preserve"> had </w:t>
      </w:r>
      <w:proofErr w:type="gramStart"/>
      <w:r>
        <w:t>six cylinder</w:t>
      </w:r>
      <w:proofErr w:type="gramEnd"/>
      <w:r>
        <w:t xml:space="preserve"> engines, the Honda had a naturally aspirated 2 litre 4 cylinder engine which revved up to 9000 rpm. At the time it was the most effective engine bosting the highest horse power per cubic litre of any engine. This combined with a ridged chassis and perfect 50/50 weight distribution, the Honda s2000 was a brilliant little sports car and the revised model aims to do the same and compete against the 2023 Mazda mx-5.  </w:t>
      </w:r>
    </w:p>
    <w:p w14:paraId="6E458D01" w14:textId="1448D41A" w:rsidR="00E24416" w:rsidRDefault="00E24416" w:rsidP="00434CDC">
      <w:r>
        <w:t xml:space="preserve">This means that the piston should be cheap to manufacture, light </w:t>
      </w:r>
      <w:r w:rsidR="005E5DD1">
        <w:t xml:space="preserve">weight </w:t>
      </w:r>
      <w:r>
        <w:t xml:space="preserve">and </w:t>
      </w:r>
      <w:r w:rsidR="005E5DD1">
        <w:t>reliable in order to help create a compelling package.</w:t>
      </w:r>
      <w:r w:rsidR="007766A8">
        <w:t xml:space="preserve"> The piston will transfer </w:t>
      </w:r>
      <w:r w:rsidR="00A32225">
        <w:t>combustion</w:t>
      </w:r>
      <w:r w:rsidR="007766A8">
        <w:t xml:space="preserve"> force into reciprocating force, seal the cylinder, carry the piston rings and displace heat.</w:t>
      </w:r>
    </w:p>
    <w:p w14:paraId="541F0792" w14:textId="358ACCBA" w:rsidR="00952BC4" w:rsidRPr="003B4316" w:rsidRDefault="00952BC4" w:rsidP="00E47EFC">
      <w:r>
        <w:br w:type="page"/>
      </w:r>
    </w:p>
    <w:p w14:paraId="357E9581" w14:textId="77777777" w:rsidR="00966B0F" w:rsidRDefault="003B4316" w:rsidP="003B4316">
      <w:pPr>
        <w:pStyle w:val="Heading1"/>
      </w:pPr>
      <w:bookmarkStart w:id="1" w:name="_Toc129997524"/>
      <w:r>
        <w:lastRenderedPageBreak/>
        <w:t>Material Properties</w:t>
      </w:r>
      <w:bookmarkEnd w:id="1"/>
    </w:p>
    <w:p w14:paraId="146B8506" w14:textId="77777777" w:rsidR="00966B0F" w:rsidRDefault="00966B0F" w:rsidP="00966B0F"/>
    <w:p w14:paraId="43060C34" w14:textId="77777777" w:rsidR="009D73AC" w:rsidRDefault="009D73AC" w:rsidP="00966B0F"/>
    <w:p w14:paraId="3D9ED329" w14:textId="35B27F6B" w:rsidR="009D73AC" w:rsidRDefault="009D73AC" w:rsidP="009D73AC">
      <w:r>
        <w:t>This specific piston will have to withstand</w:t>
      </w:r>
      <w:r w:rsidR="00A32225">
        <w:t xml:space="preserve"> engine speeds of up to</w:t>
      </w:r>
      <w:r>
        <w:t xml:space="preserve"> 9000 rpm creating temperatures of roughly 300 degrees Celsius</w:t>
      </w:r>
      <w:r w:rsidR="00A32225">
        <w:t xml:space="preserve"> at its peak</w:t>
      </w:r>
      <w:r>
        <w:t>. The piston head accounts for 60% of all the friction in an engine</w:t>
      </w:r>
      <w:r w:rsidR="00A32225">
        <w:t xml:space="preserve"> so the material must be durable</w:t>
      </w:r>
      <w:r>
        <w:t xml:space="preserve">. </w:t>
      </w:r>
    </w:p>
    <w:p w14:paraId="56203897" w14:textId="144CAFAE" w:rsidR="009D73AC" w:rsidRDefault="009D73AC" w:rsidP="009D73AC">
      <w:r>
        <w:t xml:space="preserve">We are looking </w:t>
      </w:r>
      <w:proofErr w:type="gramStart"/>
      <w:r>
        <w:t>for</w:t>
      </w:r>
      <w:proofErr w:type="gramEnd"/>
    </w:p>
    <w:p w14:paraId="5A0F05E6" w14:textId="707AC7F6" w:rsidR="009D73AC" w:rsidRDefault="009D73AC" w:rsidP="009D73AC">
      <w:pPr>
        <w:pStyle w:val="ListParagraph"/>
        <w:numPr>
          <w:ilvl w:val="0"/>
          <w:numId w:val="2"/>
        </w:numPr>
      </w:pPr>
      <w:r>
        <w:t>low heat transfer rates</w:t>
      </w:r>
    </w:p>
    <w:p w14:paraId="31560A13" w14:textId="3D955A78" w:rsidR="009D73AC" w:rsidRDefault="009D73AC" w:rsidP="009D73AC">
      <w:pPr>
        <w:pStyle w:val="ListParagraph"/>
        <w:numPr>
          <w:ilvl w:val="0"/>
          <w:numId w:val="2"/>
        </w:numPr>
      </w:pPr>
      <w:r>
        <w:t>low thermal expansion rates</w:t>
      </w:r>
    </w:p>
    <w:p w14:paraId="6D1AB841" w14:textId="416DA742" w:rsidR="009D73AC" w:rsidRDefault="009D73AC" w:rsidP="009D73AC">
      <w:pPr>
        <w:pStyle w:val="ListParagraph"/>
        <w:numPr>
          <w:ilvl w:val="0"/>
          <w:numId w:val="2"/>
        </w:numPr>
      </w:pPr>
      <w:r>
        <w:t>hardness + abrasion resistance</w:t>
      </w:r>
    </w:p>
    <w:p w14:paraId="36DBDC07" w14:textId="11658680" w:rsidR="00FA21D3" w:rsidRDefault="00FA21D3" w:rsidP="00966B0F"/>
    <w:p w14:paraId="20D34996" w14:textId="7EE5A63A" w:rsidR="00FA21D3" w:rsidRDefault="00FA21D3" w:rsidP="00966B0F">
      <w:r>
        <w:t xml:space="preserve">The material must be able to function safely </w:t>
      </w:r>
      <w:r w:rsidR="007766A8">
        <w:t xml:space="preserve">for years of use. As a component in a mass-produced affordable sports car this part must be able to withstand a lot of hard miles. There fore the material must have a slow rate of </w:t>
      </w:r>
      <w:r w:rsidR="009D73AC">
        <w:t>fatigue.</w:t>
      </w:r>
      <w:r w:rsidR="007766A8">
        <w:t xml:space="preserve"> </w:t>
      </w:r>
    </w:p>
    <w:p w14:paraId="4B26F515" w14:textId="2C382C98" w:rsidR="006C4791" w:rsidRDefault="006C4791" w:rsidP="00966B0F">
      <w:r>
        <w:t>The piston will come into contact with petroleum so the material must not react with this hydrocarbon in a negative for example corroding.</w:t>
      </w:r>
    </w:p>
    <w:p w14:paraId="20AC5009" w14:textId="48469DE9" w:rsidR="006C4791" w:rsidRDefault="006C4791" w:rsidP="00966B0F">
      <w:r>
        <w:t>The piston will be introduced to temperatures ranging from 0-300 degrees Celsius so not only must the part be able to withstand these temperatures it must do so with a low amount of thermal expansion.</w:t>
      </w:r>
    </w:p>
    <w:p w14:paraId="4579C6DE" w14:textId="6593F486" w:rsidR="006C4791" w:rsidRDefault="006C4791" w:rsidP="00966B0F">
      <w:r>
        <w:t>The material should be inexpensive to source and manufacture to help keep the price of the finished product to a minimum. Whilst searching for the cheapest material that meets our requirements we must keep in mind that the manufacturing process produces waste so the material must be one that allows us to reuse the wated material.</w:t>
      </w:r>
    </w:p>
    <w:p w14:paraId="78189EBB" w14:textId="0A13CB39" w:rsidR="006C4791" w:rsidRDefault="006C4791" w:rsidP="00966B0F">
      <w:r>
        <w:t>The final product is intended to be mass produced so there must be a high availability of the material in order to create the numbers we are looking for</w:t>
      </w:r>
      <w:r w:rsidR="00384655">
        <w:t>.</w:t>
      </w:r>
    </w:p>
    <w:p w14:paraId="1A0BEA86" w14:textId="6D88A667" w:rsidR="00952BC4" w:rsidRDefault="00384655" w:rsidP="00966B0F">
      <w:r>
        <w:t>The material should be as light as possible whilst still having the necessary characteristics such as size and hardness.</w:t>
      </w:r>
      <w:r w:rsidR="00952BC4">
        <w:br w:type="page"/>
      </w:r>
    </w:p>
    <w:p w14:paraId="6E63EF7A" w14:textId="0AE716F5" w:rsidR="00966B0F" w:rsidRDefault="00966B0F" w:rsidP="00966B0F"/>
    <w:p w14:paraId="5E685D64" w14:textId="77777777" w:rsidR="00966B0F" w:rsidRPr="00966B0F" w:rsidRDefault="00966B0F" w:rsidP="00966B0F"/>
    <w:p w14:paraId="6E4D9D8D" w14:textId="77777777" w:rsidR="00FA21D3" w:rsidRPr="00FA21D3" w:rsidRDefault="003B4316" w:rsidP="00952BC4">
      <w:pPr>
        <w:pStyle w:val="Heading1"/>
        <w:rPr>
          <w:sz w:val="26"/>
          <w:szCs w:val="26"/>
        </w:rPr>
      </w:pPr>
      <w:bookmarkStart w:id="2" w:name="_Toc129997525"/>
      <w:r>
        <w:t>Material Selection</w:t>
      </w:r>
      <w:bookmarkEnd w:id="2"/>
    </w:p>
    <w:p w14:paraId="1D8675D1" w14:textId="0ADC4BC5" w:rsidR="00FA21D3" w:rsidRDefault="00FA21D3" w:rsidP="00FA21D3">
      <w:r>
        <w:t xml:space="preserve">There are 6 types of materials we can consider making the piston out </w:t>
      </w:r>
      <w:proofErr w:type="gramStart"/>
      <w:r>
        <w:t>of;</w:t>
      </w:r>
      <w:proofErr w:type="gramEnd"/>
      <w:r>
        <w:t xml:space="preserve"> Metals, Polymers, Elastomers, Glasses, Ceramics and hybrids. </w:t>
      </w:r>
    </w:p>
    <w:p w14:paraId="40537499" w14:textId="776D34BE" w:rsidR="00512AF2" w:rsidRDefault="00512AF2" w:rsidP="00FA21D3">
      <w:r>
        <w:t>Material groups such as glasses and Elastomers do not meet all the criteria to perform the job of a piston head.</w:t>
      </w:r>
    </w:p>
    <w:p w14:paraId="55620DC7" w14:textId="24C9FFA3" w:rsidR="00512AF2" w:rsidRDefault="00FA21D3" w:rsidP="00FA21D3">
      <w:r>
        <w:t xml:space="preserve">Whilst Glasses will not </w:t>
      </w:r>
      <w:r w:rsidR="00512AF2">
        <w:t>corrode when introduced to fuels</w:t>
      </w:r>
      <w:r>
        <w:t xml:space="preserve">, </w:t>
      </w:r>
      <w:r w:rsidR="00512AF2">
        <w:t xml:space="preserve">it is too fragile and will shatter into many sharp pieces if anything were to happen to the piston for example it is dropped during maintenance or engine </w:t>
      </w:r>
      <w:proofErr w:type="spellStart"/>
      <w:r w:rsidR="00512AF2">
        <w:t>failiar</w:t>
      </w:r>
      <w:proofErr w:type="spellEnd"/>
      <w:r w:rsidR="00512AF2">
        <w:t xml:space="preserve"> which could cause injury and would be a nightmare to clean up.</w:t>
      </w:r>
      <w:r>
        <w:t xml:space="preserve"> </w:t>
      </w:r>
    </w:p>
    <w:p w14:paraId="169286BD" w14:textId="22F1D95B" w:rsidR="00913FBB" w:rsidRDefault="00512AF2" w:rsidP="00FA21D3">
      <w:r>
        <w:t xml:space="preserve">Elastomers </w:t>
      </w:r>
      <w:r w:rsidR="00913FBB">
        <w:t>will corrode when introduced to gasoline so they cannot be used to make a piston head.</w:t>
      </w:r>
    </w:p>
    <w:p w14:paraId="11D51252" w14:textId="0DF22CB8" w:rsidR="00913FBB" w:rsidRDefault="00913FBB" w:rsidP="00FA21D3"/>
    <w:p w14:paraId="64E971E6" w14:textId="05D18D7E" w:rsidR="00913FBB" w:rsidRDefault="00913FBB" w:rsidP="00FA21D3">
      <w:r>
        <w:t xml:space="preserve">The other 4 (Metals, Polymers, Ceramics and Hybrids) meet all the criteria for the part so </w:t>
      </w:r>
    </w:p>
    <w:p w14:paraId="676CC9B8" w14:textId="362EBDE4" w:rsidR="00A32225" w:rsidRDefault="001B670E" w:rsidP="00FA21D3">
      <w:r w:rsidRPr="00913FBB">
        <w:rPr>
          <w:noProof/>
        </w:rPr>
        <w:drawing>
          <wp:anchor distT="0" distB="0" distL="114300" distR="114300" simplePos="0" relativeHeight="251658240" behindDoc="1" locked="0" layoutInCell="1" allowOverlap="1" wp14:anchorId="0B24E1BA" wp14:editId="3A37AD25">
            <wp:simplePos x="0" y="0"/>
            <wp:positionH relativeFrom="margin">
              <wp:align>center</wp:align>
            </wp:positionH>
            <wp:positionV relativeFrom="paragraph">
              <wp:posOffset>1192337</wp:posOffset>
            </wp:positionV>
            <wp:extent cx="3156585" cy="2334260"/>
            <wp:effectExtent l="0" t="0" r="5715" b="8890"/>
            <wp:wrapTopAndBottom/>
            <wp:docPr id="2" name="Picture 2" descr="2: Strength vs density materials selection chart (Adapted from M. 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 Strength vs density materials selection chart (Adapted from M. F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56585" cy="23342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32225">
        <w:t xml:space="preserve">All 4 of these categories have pros and cons but hybrids are the best. Hybrid materials such as alloys are the best materials for this product. An alloy is a mixture of materials one of which is metal. Aloys are fantastic as they allow us to have the pros of metals and negate some of the cons. the example taught in schools is stainless steal for construction. Steal was almost perfect, it had one major downside which was oxidation. Stainless steal is an alloy which contains chromium and results in </w:t>
      </w:r>
      <w:proofErr w:type="gramStart"/>
      <w:r w:rsidR="00A32225">
        <w:t>an end product</w:t>
      </w:r>
      <w:proofErr w:type="gramEnd"/>
      <w:r w:rsidR="00A32225">
        <w:t xml:space="preserve"> with all the pros of steel without its major floor.</w:t>
      </w:r>
    </w:p>
    <w:p w14:paraId="1C5E7270" w14:textId="26A2B1FF" w:rsidR="008635AD" w:rsidRDefault="001B670E" w:rsidP="008635AD">
      <w:pPr>
        <w:jc w:val="center"/>
      </w:pPr>
      <w:r>
        <w:t xml:space="preserve">Figure 1 – graph showing Strength against density of material </w:t>
      </w:r>
      <w:proofErr w:type="gramStart"/>
      <w:r>
        <w:t>groups</w:t>
      </w:r>
      <w:proofErr w:type="gramEnd"/>
    </w:p>
    <w:p w14:paraId="4A9355FC" w14:textId="5D896B5A" w:rsidR="008635AD" w:rsidRDefault="008635AD" w:rsidP="008635AD">
      <w:r>
        <w:t>Metals are strong but they are also verry dense. Because this part has fixed dimensions and we cannot make it any smaller we are looking for a strong material with lower density in order to save weight. When referring to Figure 1 you can</w:t>
      </w:r>
      <w:r w:rsidR="0027656D">
        <w:t xml:space="preserve"> </w:t>
      </w:r>
      <w:r>
        <w:t xml:space="preserve">see that the ideal options for us are composites in the form of either </w:t>
      </w:r>
      <w:r w:rsidR="00BB007F">
        <w:t>magnesium alloys or aluminium alloys.</w:t>
      </w:r>
    </w:p>
    <w:p w14:paraId="6D0AFA3B" w14:textId="3627F48C" w:rsidR="00BB007F" w:rsidRDefault="00BB007F" w:rsidP="008635AD">
      <w:r>
        <w:t xml:space="preserve">Magnesium reacts with water so it would not be </w:t>
      </w:r>
      <w:r w:rsidR="0027656D">
        <w:t>a suitable</w:t>
      </w:r>
      <w:r>
        <w:t xml:space="preserve"> material to build this part out of.</w:t>
      </w:r>
    </w:p>
    <w:p w14:paraId="0834F352" w14:textId="04FA2BB4" w:rsidR="00A32225" w:rsidRDefault="00B80246" w:rsidP="00FA21D3">
      <w:r>
        <w:t>Aluminium is the perfect metal for this job. It has the hardness and abrasion resistance necessary to cope with the forces that the piston will endure over its lifespan.</w:t>
      </w:r>
    </w:p>
    <w:p w14:paraId="6BD85C01" w14:textId="361DEDD2" w:rsidR="00B80246" w:rsidRDefault="00B80246" w:rsidP="00FA21D3">
      <w:r>
        <w:lastRenderedPageBreak/>
        <w:t xml:space="preserve">How either aluminium has a higher thermal expansion rate than we are after at 23.6 micro metre per metre kelvin. By creating an aluminium alloy which composed of aluminium and silicon which has a coefficient of 2.6 we can significantly lower the thermal expansion rate to an acceptable level. </w:t>
      </w:r>
    </w:p>
    <w:p w14:paraId="7E29D1DF" w14:textId="18A74184" w:rsidR="00656803" w:rsidRDefault="001B670E" w:rsidP="00FA21D3">
      <w:r>
        <w:t>4032 aluminium alloy</w:t>
      </w:r>
      <w:r w:rsidR="00656803">
        <w:t xml:space="preserve"> allows us to run tighter fits</w:t>
      </w:r>
      <w:r w:rsidR="00B80246">
        <w:t xml:space="preserve"> due to the lower rate of thermal </w:t>
      </w:r>
      <w:r>
        <w:t>expansion</w:t>
      </w:r>
      <w:r w:rsidR="00B80246">
        <w:t xml:space="preserve"> which will lower the amount of piston slap. Piston slap </w:t>
      </w:r>
      <w:r>
        <w:t>dissipates</w:t>
      </w:r>
      <w:r w:rsidR="00B80246">
        <w:t xml:space="preserve"> energy through sound and increases wear on the piston head. </w:t>
      </w:r>
      <w:r>
        <w:t xml:space="preserve">This material is hard enough and will have low enough rates of wear and will give us good </w:t>
      </w:r>
      <w:r w:rsidR="008635AD">
        <w:t>performance</w:t>
      </w:r>
      <w:r>
        <w:t>.</w:t>
      </w:r>
    </w:p>
    <w:p w14:paraId="62149697" w14:textId="07AF5B0E" w:rsidR="00913FBB" w:rsidRDefault="00913FBB" w:rsidP="00FA21D3"/>
    <w:p w14:paraId="5CFFB473" w14:textId="51150332" w:rsidR="00913FBB" w:rsidRDefault="00913FBB" w:rsidP="00FA21D3"/>
    <w:p w14:paraId="4EA02785" w14:textId="3FADAB69" w:rsidR="00301299" w:rsidRPr="00913FBB" w:rsidRDefault="00301299" w:rsidP="00FA21D3">
      <w:r>
        <w:br w:type="page"/>
      </w:r>
    </w:p>
    <w:p w14:paraId="6D879563" w14:textId="32E2D2D0" w:rsidR="002355DF" w:rsidRDefault="002355DF" w:rsidP="002355DF">
      <w:pPr>
        <w:pStyle w:val="Heading1"/>
      </w:pPr>
      <w:bookmarkStart w:id="3" w:name="_Toc129997526"/>
      <w:r>
        <w:lastRenderedPageBreak/>
        <w:t>Manufacturing Processes</w:t>
      </w:r>
      <w:bookmarkEnd w:id="3"/>
    </w:p>
    <w:p w14:paraId="7FA351BB" w14:textId="77777777" w:rsidR="00DA1085" w:rsidRDefault="0027656D">
      <w:r>
        <w:t>This product is going to be a forged. Aluminium Is suitable for this as it is ductile at temperature of forming. The piston will be made using</w:t>
      </w:r>
      <w:r w:rsidR="00DA1085">
        <w:t xml:space="preserve"> backwards extrusion. In this process material is forced to flow through a shape orifice. In backwards extrusion metal is forced in the opposite direction to the punch movement how either metal can also be forced to flow in a gap in the punch part. We will keep the aluminium alloy as cool as we can without making it brittle because surface texture quality deteriorates as you increase the heat. The production rate using this method is fast enabling us to have a faster production time per car.</w:t>
      </w:r>
    </w:p>
    <w:p w14:paraId="42BE36C0" w14:textId="7DD30CFB" w:rsidR="0027656D" w:rsidRDefault="00DA1085">
      <w:r>
        <w:t xml:space="preserve">After backward extrusion we would use a single point cutting machine to cut the </w:t>
      </w:r>
      <w:r w:rsidR="00E0762B">
        <w:t>piston ring slots.</w:t>
      </w:r>
      <w:r w:rsidR="0027656D">
        <w:br w:type="page"/>
      </w:r>
    </w:p>
    <w:p w14:paraId="5D5FB5B5" w14:textId="77777777" w:rsidR="0027656D" w:rsidRDefault="0027656D"/>
    <w:p w14:paraId="46FD3EE2" w14:textId="77777777" w:rsidR="002355DF" w:rsidRDefault="002355DF" w:rsidP="0027656D"/>
    <w:p w14:paraId="0AD6EEF0" w14:textId="77777777" w:rsidR="0027656D" w:rsidRDefault="0027656D">
      <w:pPr>
        <w:rPr>
          <w:rFonts w:asciiTheme="majorHAnsi" w:eastAsiaTheme="majorEastAsia" w:hAnsiTheme="majorHAnsi" w:cstheme="majorBidi"/>
          <w:color w:val="2F5496" w:themeColor="accent1" w:themeShade="BF"/>
          <w:sz w:val="32"/>
          <w:szCs w:val="32"/>
        </w:rPr>
      </w:pPr>
    </w:p>
    <w:p w14:paraId="5D842DED" w14:textId="5EBEE5E0" w:rsidR="002355DF" w:rsidRDefault="002355DF" w:rsidP="002355DF">
      <w:pPr>
        <w:pStyle w:val="Heading1"/>
      </w:pPr>
      <w:bookmarkStart w:id="4" w:name="_Toc129997527"/>
      <w:proofErr w:type="spellStart"/>
      <w:r>
        <w:t>Conclution</w:t>
      </w:r>
      <w:bookmarkEnd w:id="4"/>
      <w:proofErr w:type="spellEnd"/>
      <w:r>
        <w:t xml:space="preserve"> </w:t>
      </w:r>
    </w:p>
    <w:p w14:paraId="2D330BD6" w14:textId="77777777" w:rsidR="00E0762B" w:rsidRDefault="00E0762B"/>
    <w:p w14:paraId="5C85B277" w14:textId="0875E085" w:rsidR="002355DF" w:rsidRDefault="00E0762B">
      <w:pPr>
        <w:rPr>
          <w:rFonts w:asciiTheme="majorHAnsi" w:eastAsiaTheme="majorEastAsia" w:hAnsiTheme="majorHAnsi" w:cstheme="majorBidi"/>
          <w:color w:val="2F5496" w:themeColor="accent1" w:themeShade="BF"/>
          <w:sz w:val="32"/>
          <w:szCs w:val="32"/>
        </w:rPr>
      </w:pPr>
      <w:r>
        <w:t>By using an alloy we will have saved wight compared to using metals whilst keeping the strength and tother desirable properties of the metal. Our piston will give the car good performance, it will be fast to manufacture and it will be suitable for large scale manufacturing.</w:t>
      </w:r>
      <w:r w:rsidR="002355DF">
        <w:br w:type="page"/>
      </w:r>
    </w:p>
    <w:p w14:paraId="4136649E" w14:textId="52263B47" w:rsidR="002355DF" w:rsidRPr="002355DF" w:rsidRDefault="002355DF" w:rsidP="002355DF">
      <w:pPr>
        <w:pStyle w:val="Heading1"/>
      </w:pPr>
      <w:bookmarkStart w:id="5" w:name="_Toc129997528"/>
      <w:r>
        <w:lastRenderedPageBreak/>
        <w:t>Reference List</w:t>
      </w:r>
      <w:bookmarkEnd w:id="5"/>
    </w:p>
    <w:p w14:paraId="622A0EBC" w14:textId="3B036120" w:rsidR="002355DF" w:rsidRDefault="002355DF">
      <w:r>
        <w:br w:type="page"/>
      </w:r>
    </w:p>
    <w:p w14:paraId="0BB1E05F" w14:textId="22C274B3" w:rsidR="0004542F" w:rsidRPr="0004542F" w:rsidRDefault="00A32225" w:rsidP="002355DF">
      <w:r w:rsidRPr="00A32225">
        <w:lastRenderedPageBreak/>
        <w:t>https://www.youtube.com/@AERAEngineBuildersAssociation</w:t>
      </w:r>
    </w:p>
    <w:sectPr w:rsidR="0004542F" w:rsidRPr="0004542F"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BE1D0F" w14:textId="77777777" w:rsidR="00C022F0" w:rsidRDefault="00C022F0" w:rsidP="00962E5F">
      <w:pPr>
        <w:spacing w:after="0" w:line="240" w:lineRule="auto"/>
      </w:pPr>
      <w:r>
        <w:separator/>
      </w:r>
    </w:p>
  </w:endnote>
  <w:endnote w:type="continuationSeparator" w:id="0">
    <w:p w14:paraId="742EE2A0" w14:textId="77777777" w:rsidR="00C022F0" w:rsidRDefault="00C022F0"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9C25A9" w14:textId="77777777" w:rsidR="00C022F0" w:rsidRDefault="00C022F0" w:rsidP="00962E5F">
      <w:pPr>
        <w:spacing w:after="0" w:line="240" w:lineRule="auto"/>
      </w:pPr>
      <w:r>
        <w:separator/>
      </w:r>
    </w:p>
  </w:footnote>
  <w:footnote w:type="continuationSeparator" w:id="0">
    <w:p w14:paraId="40EC1643" w14:textId="77777777" w:rsidR="00C022F0" w:rsidRDefault="00C022F0"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729C9" w14:textId="51FF524C" w:rsidR="000D61BC" w:rsidRDefault="00AE1E5D">
    <w:pPr>
      <w:pStyle w:val="Header"/>
    </w:pPr>
    <w:r>
      <w:t>Benjamin Ellis-Jones</w:t>
    </w:r>
    <w:r w:rsidR="000D61BC">
      <w:ptab w:relativeTo="margin" w:alignment="center" w:leader="none"/>
    </w:r>
    <w:r>
      <w:t xml:space="preserve">Engineering Design and Materials </w:t>
    </w:r>
    <w:r w:rsidR="000D61BC">
      <w:ptab w:relativeTo="margin" w:alignment="right" w:leader="none"/>
    </w:r>
    <w:proofErr w:type="gramStart"/>
    <w:r>
      <w:t>2204298</w:t>
    </w:r>
    <w:proofErr w:type="gram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51DA5E43"/>
    <w:multiLevelType w:val="hybridMultilevel"/>
    <w:tmpl w:val="19DA1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5061103">
    <w:abstractNumId w:val="0"/>
  </w:num>
  <w:num w:numId="2" w16cid:durableId="1794390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15F1C"/>
    <w:rsid w:val="0004542F"/>
    <w:rsid w:val="00060EC0"/>
    <w:rsid w:val="00067C94"/>
    <w:rsid w:val="000A7C4F"/>
    <w:rsid w:val="000C44D0"/>
    <w:rsid w:val="000D61BC"/>
    <w:rsid w:val="000F0D22"/>
    <w:rsid w:val="00113150"/>
    <w:rsid w:val="001454FC"/>
    <w:rsid w:val="001728B1"/>
    <w:rsid w:val="00191187"/>
    <w:rsid w:val="0019332E"/>
    <w:rsid w:val="001A4EB7"/>
    <w:rsid w:val="001B670E"/>
    <w:rsid w:val="001E3BC3"/>
    <w:rsid w:val="00201A61"/>
    <w:rsid w:val="00203670"/>
    <w:rsid w:val="002044B2"/>
    <w:rsid w:val="002355DF"/>
    <w:rsid w:val="00270878"/>
    <w:rsid w:val="0027656D"/>
    <w:rsid w:val="002A2C0D"/>
    <w:rsid w:val="002A400B"/>
    <w:rsid w:val="002C2808"/>
    <w:rsid w:val="002E36D9"/>
    <w:rsid w:val="00301299"/>
    <w:rsid w:val="00324D41"/>
    <w:rsid w:val="00324EDD"/>
    <w:rsid w:val="00337E35"/>
    <w:rsid w:val="0037417D"/>
    <w:rsid w:val="00384655"/>
    <w:rsid w:val="00395053"/>
    <w:rsid w:val="003A02C3"/>
    <w:rsid w:val="003B4316"/>
    <w:rsid w:val="00400DC7"/>
    <w:rsid w:val="00434CDC"/>
    <w:rsid w:val="00446233"/>
    <w:rsid w:val="004506B2"/>
    <w:rsid w:val="004D5065"/>
    <w:rsid w:val="004E2E7C"/>
    <w:rsid w:val="0050456F"/>
    <w:rsid w:val="00512AF2"/>
    <w:rsid w:val="00514DC8"/>
    <w:rsid w:val="005356C3"/>
    <w:rsid w:val="00566287"/>
    <w:rsid w:val="005919FC"/>
    <w:rsid w:val="005A4C5F"/>
    <w:rsid w:val="005A76FC"/>
    <w:rsid w:val="005D62C6"/>
    <w:rsid w:val="005E4F7B"/>
    <w:rsid w:val="005E5DD1"/>
    <w:rsid w:val="00647B3D"/>
    <w:rsid w:val="00651E6C"/>
    <w:rsid w:val="00656803"/>
    <w:rsid w:val="00664834"/>
    <w:rsid w:val="0066554A"/>
    <w:rsid w:val="0069150D"/>
    <w:rsid w:val="00694455"/>
    <w:rsid w:val="006C4791"/>
    <w:rsid w:val="00746710"/>
    <w:rsid w:val="0075047F"/>
    <w:rsid w:val="007766A8"/>
    <w:rsid w:val="007861CC"/>
    <w:rsid w:val="007A0C00"/>
    <w:rsid w:val="00842B1F"/>
    <w:rsid w:val="008635AD"/>
    <w:rsid w:val="008B05DA"/>
    <w:rsid w:val="008F2254"/>
    <w:rsid w:val="00913FBB"/>
    <w:rsid w:val="00952BC4"/>
    <w:rsid w:val="00960D27"/>
    <w:rsid w:val="00962E5F"/>
    <w:rsid w:val="00965787"/>
    <w:rsid w:val="00966B0F"/>
    <w:rsid w:val="009D73AC"/>
    <w:rsid w:val="009F732A"/>
    <w:rsid w:val="00A32225"/>
    <w:rsid w:val="00AE0F5E"/>
    <w:rsid w:val="00AE1E5D"/>
    <w:rsid w:val="00B0072D"/>
    <w:rsid w:val="00B14C99"/>
    <w:rsid w:val="00B25D24"/>
    <w:rsid w:val="00B44170"/>
    <w:rsid w:val="00B80246"/>
    <w:rsid w:val="00BA4DAA"/>
    <w:rsid w:val="00BB007F"/>
    <w:rsid w:val="00C022F0"/>
    <w:rsid w:val="00C675BB"/>
    <w:rsid w:val="00CA5F1C"/>
    <w:rsid w:val="00CD63BF"/>
    <w:rsid w:val="00CE51D4"/>
    <w:rsid w:val="00D80299"/>
    <w:rsid w:val="00D95D78"/>
    <w:rsid w:val="00DA1085"/>
    <w:rsid w:val="00DB24FE"/>
    <w:rsid w:val="00DC25E0"/>
    <w:rsid w:val="00E0762B"/>
    <w:rsid w:val="00E24416"/>
    <w:rsid w:val="00E44D60"/>
    <w:rsid w:val="00E47EFC"/>
    <w:rsid w:val="00ED0F50"/>
    <w:rsid w:val="00F32D0B"/>
    <w:rsid w:val="00F61FF3"/>
    <w:rsid w:val="00F63948"/>
    <w:rsid w:val="00FA11A3"/>
    <w:rsid w:val="00FA21D3"/>
    <w:rsid w:val="00FC30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ListParagraph">
    <w:name w:val="List Paragraph"/>
    <w:basedOn w:val="Normal"/>
    <w:uiPriority w:val="34"/>
    <w:qFormat/>
    <w:rsid w:val="009D73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4bebffc6-b3af-4121-a6f6-77b124c923cd">
      <Terms xmlns="http://schemas.microsoft.com/office/infopath/2007/PartnerControls"/>
    </lcf76f155ced4ddcb4097134ff3c332f>
    <TaxCatchAll xmlns="cece20dc-0d29-4254-a319-5ff0cdb992ff"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3" ma:contentTypeDescription="Create a new document." ma:contentTypeScope="" ma:versionID="089278806b2c0394533cc0e02ba6be2c">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46b26a30807ec8a512bb42a746f57198"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02f00e4b-0f87-4756-8b1e-52accd12d0dd}"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4bebffc6-b3af-4121-a6f6-77b124c923cd"/>
    <ds:schemaRef ds:uri="cece20dc-0d29-4254-a319-5ff0cdb992ff"/>
  </ds:schemaRefs>
</ds:datastoreItem>
</file>

<file path=customXml/itemProps2.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3.xml><?xml version="1.0" encoding="utf-8"?>
<ds:datastoreItem xmlns:ds="http://schemas.openxmlformats.org/officeDocument/2006/customXml" ds:itemID="{02491E8F-BC88-4034-8B50-895DA03690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8FB17EE-2AFB-4C4F-A08C-8D601A8FF8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1874</TotalTime>
  <Pages>10</Pages>
  <Words>1136</Words>
  <Characters>6476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Ben</cp:lastModifiedBy>
  <cp:revision>8</cp:revision>
  <cp:lastPrinted>2021-09-30T11:07:00Z</cp:lastPrinted>
  <dcterms:created xsi:type="dcterms:W3CDTF">2023-03-18T16:38:00Z</dcterms:created>
  <dcterms:modified xsi:type="dcterms:W3CDTF">2023-03-26T18:56:00Z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ies>
</file>