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933EEE" w14:textId="77777777" w:rsidR="00C833A1" w:rsidRPr="008B5D6F" w:rsidRDefault="00C833A1" w:rsidP="00C833A1">
      <w:pPr>
        <w:jc w:val="center"/>
        <w:rPr>
          <w:rFonts w:ascii="Century Gothic" w:hAnsi="Century Gothic"/>
          <w:sz w:val="28"/>
        </w:rPr>
      </w:pPr>
      <w:r w:rsidRPr="008B5D6F">
        <w:rPr>
          <w:rFonts w:ascii="Century Gothic" w:hAnsi="Century Gothic"/>
          <w:sz w:val="28"/>
        </w:rPr>
        <w:t>University of Wales Trinity Saint David</w:t>
      </w:r>
    </w:p>
    <w:p w14:paraId="6AE218FC" w14:textId="77777777" w:rsidR="00C833A1" w:rsidRPr="008B5D6F" w:rsidRDefault="00C833A1" w:rsidP="00C833A1">
      <w:pPr>
        <w:jc w:val="center"/>
        <w:rPr>
          <w:rFonts w:ascii="Century Gothic" w:hAnsi="Century Gothic"/>
          <w:sz w:val="28"/>
        </w:rPr>
      </w:pPr>
      <w:r w:rsidRPr="008B5D6F">
        <w:rPr>
          <w:rFonts w:ascii="Century Gothic" w:hAnsi="Century Gothic"/>
          <w:sz w:val="28"/>
        </w:rPr>
        <w:t>School of Engineering</w:t>
      </w:r>
    </w:p>
    <w:p w14:paraId="7EE5644B" w14:textId="77777777" w:rsidR="00C833A1" w:rsidRPr="008B5D6F" w:rsidRDefault="00C833A1" w:rsidP="00C833A1">
      <w:pPr>
        <w:jc w:val="center"/>
        <w:rPr>
          <w:rFonts w:ascii="Century Gothic" w:hAnsi="Century Gothic"/>
          <w:sz w:val="28"/>
        </w:rPr>
      </w:pPr>
      <w:r w:rsidRPr="00332D3C">
        <w:rPr>
          <w:rFonts w:ascii="Century Gothic" w:hAnsi="Century Gothic"/>
          <w:sz w:val="28"/>
        </w:rPr>
        <w:t>Computer Aided Manufacturing and Design for Additive Manufacturing Technologies</w:t>
      </w:r>
    </w:p>
    <w:p w14:paraId="41458F0D" w14:textId="77777777" w:rsidR="00C833A1" w:rsidRPr="008B5D6F" w:rsidRDefault="00C833A1" w:rsidP="00C833A1">
      <w:pPr>
        <w:jc w:val="center"/>
        <w:rPr>
          <w:rFonts w:ascii="Century Gothic" w:hAnsi="Century Gothic"/>
          <w:sz w:val="28"/>
        </w:rPr>
      </w:pPr>
      <w:r w:rsidRPr="008B5D6F">
        <w:rPr>
          <w:rFonts w:ascii="Century Gothic" w:hAnsi="Century Gothic"/>
          <w:sz w:val="28"/>
        </w:rPr>
        <w:t>James Gregory</w:t>
      </w:r>
    </w:p>
    <w:p w14:paraId="248DBEAA" w14:textId="77777777" w:rsidR="00C833A1" w:rsidRPr="008B5D6F" w:rsidRDefault="00C833A1" w:rsidP="00C833A1">
      <w:pPr>
        <w:jc w:val="center"/>
        <w:rPr>
          <w:rFonts w:ascii="Century Gothic" w:hAnsi="Century Gothic"/>
          <w:sz w:val="28"/>
        </w:rPr>
      </w:pPr>
      <w:r w:rsidRPr="008B5D6F">
        <w:rPr>
          <w:rFonts w:ascii="Century Gothic" w:hAnsi="Century Gothic"/>
          <w:sz w:val="28"/>
        </w:rPr>
        <w:t>P148409</w:t>
      </w:r>
    </w:p>
    <w:p w14:paraId="6CD84A89" w14:textId="77777777" w:rsidR="00C833A1" w:rsidRPr="008B5D6F" w:rsidRDefault="00C833A1" w:rsidP="00C833A1">
      <w:pPr>
        <w:jc w:val="center"/>
        <w:rPr>
          <w:rFonts w:ascii="Century Gothic" w:hAnsi="Century Gothic"/>
          <w:sz w:val="28"/>
        </w:rPr>
      </w:pPr>
      <w:r w:rsidRPr="008B5D6F">
        <w:rPr>
          <w:rFonts w:ascii="Century Gothic" w:hAnsi="Century Gothic"/>
          <w:sz w:val="28"/>
        </w:rPr>
        <w:t>BEng Mechanical Engineering</w:t>
      </w:r>
    </w:p>
    <w:p w14:paraId="40B04E40" w14:textId="77777777" w:rsidR="00C833A1" w:rsidRPr="008B5D6F" w:rsidRDefault="00C833A1" w:rsidP="00C833A1">
      <w:pPr>
        <w:jc w:val="center"/>
        <w:rPr>
          <w:rFonts w:ascii="Century Gothic" w:hAnsi="Century Gothic"/>
          <w:sz w:val="28"/>
        </w:rPr>
      </w:pPr>
      <w:r>
        <w:rPr>
          <w:rFonts w:ascii="Century Gothic" w:hAnsi="Century Gothic"/>
          <w:sz w:val="28"/>
        </w:rPr>
        <w:t>22</w:t>
      </w:r>
      <w:r w:rsidRPr="008B5D6F">
        <w:rPr>
          <w:rFonts w:ascii="Century Gothic" w:hAnsi="Century Gothic"/>
          <w:sz w:val="28"/>
        </w:rPr>
        <w:t>/</w:t>
      </w:r>
      <w:r>
        <w:rPr>
          <w:rFonts w:ascii="Century Gothic" w:hAnsi="Century Gothic"/>
          <w:sz w:val="28"/>
        </w:rPr>
        <w:t>02</w:t>
      </w:r>
      <w:r w:rsidRPr="008B5D6F">
        <w:rPr>
          <w:rFonts w:ascii="Century Gothic" w:hAnsi="Century Gothic"/>
          <w:sz w:val="28"/>
        </w:rPr>
        <w:t>/1</w:t>
      </w:r>
      <w:r>
        <w:rPr>
          <w:rFonts w:ascii="Century Gothic" w:hAnsi="Century Gothic"/>
          <w:sz w:val="28"/>
        </w:rPr>
        <w:t>9</w:t>
      </w:r>
    </w:p>
    <w:p w14:paraId="46B6B70E" w14:textId="77777777" w:rsidR="00C833A1" w:rsidRPr="008B5D6F" w:rsidRDefault="00C833A1" w:rsidP="00C833A1">
      <w:pPr>
        <w:jc w:val="center"/>
        <w:rPr>
          <w:rFonts w:ascii="Century Gothic" w:hAnsi="Century Gothic"/>
          <w:sz w:val="28"/>
        </w:rPr>
      </w:pPr>
      <w:r w:rsidRPr="008B5D6F">
        <w:rPr>
          <w:rFonts w:ascii="Century Gothic" w:hAnsi="Century Gothic"/>
          <w:sz w:val="28"/>
        </w:rPr>
        <w:t>Manufacturing Design &amp; Technology</w:t>
      </w:r>
    </w:p>
    <w:p w14:paraId="6A996AB3" w14:textId="77777777" w:rsidR="00C833A1" w:rsidRPr="008B5D6F" w:rsidRDefault="00C833A1" w:rsidP="00C833A1">
      <w:pPr>
        <w:jc w:val="center"/>
        <w:rPr>
          <w:rFonts w:ascii="Century Gothic" w:hAnsi="Century Gothic"/>
          <w:sz w:val="28"/>
        </w:rPr>
      </w:pPr>
      <w:r w:rsidRPr="008B5D6F">
        <w:rPr>
          <w:rFonts w:ascii="Century Gothic" w:hAnsi="Century Gothic"/>
          <w:sz w:val="28"/>
        </w:rPr>
        <w:t>M5X02070</w:t>
      </w:r>
    </w:p>
    <w:p w14:paraId="1550EC12" w14:textId="48A8A6B0" w:rsidR="002C2CAB" w:rsidRDefault="002C2CAB" w:rsidP="00C833A1"/>
    <w:p w14:paraId="6D730BA8" w14:textId="2686C6C0" w:rsidR="00C833A1" w:rsidRDefault="00C833A1" w:rsidP="00C833A1"/>
    <w:p w14:paraId="31ED3B65" w14:textId="1B836BA6" w:rsidR="00C833A1" w:rsidRDefault="001D38B9" w:rsidP="00C833A1">
      <w:r>
        <w:rPr>
          <w:noProof/>
        </w:rPr>
        <w:drawing>
          <wp:anchor distT="0" distB="0" distL="114300" distR="114300" simplePos="0" relativeHeight="251766784" behindDoc="1" locked="0" layoutInCell="1" allowOverlap="1" wp14:anchorId="36BEC175" wp14:editId="1BC5861D">
            <wp:simplePos x="0" y="0"/>
            <wp:positionH relativeFrom="margin">
              <wp:align>center</wp:align>
            </wp:positionH>
            <wp:positionV relativeFrom="paragraph">
              <wp:posOffset>6985</wp:posOffset>
            </wp:positionV>
            <wp:extent cx="5252085" cy="1743075"/>
            <wp:effectExtent l="0" t="0" r="5715" b="9525"/>
            <wp:wrapTight wrapText="bothSides">
              <wp:wrapPolygon edited="0">
                <wp:start x="0" y="0"/>
                <wp:lineTo x="0" y="13220"/>
                <wp:lineTo x="235" y="15108"/>
                <wp:lineTo x="1254" y="18885"/>
                <wp:lineTo x="1332" y="20774"/>
                <wp:lineTo x="3447" y="21482"/>
                <wp:lineTo x="8853" y="21482"/>
                <wp:lineTo x="9480" y="21482"/>
                <wp:lineTo x="16531" y="21482"/>
                <wp:lineTo x="17706" y="21010"/>
                <wp:lineTo x="17550" y="18885"/>
                <wp:lineTo x="21545" y="16052"/>
                <wp:lineTo x="21545" y="11567"/>
                <wp:lineTo x="11752" y="11331"/>
                <wp:lineTo x="18725" y="9443"/>
                <wp:lineTo x="18646" y="7554"/>
                <wp:lineTo x="19430" y="3777"/>
                <wp:lineTo x="19587" y="1416"/>
                <wp:lineTo x="18960" y="708"/>
                <wp:lineTo x="14807" y="0"/>
                <wp:lineTo x="0" y="0"/>
              </wp:wrapPolygon>
            </wp:wrapTight>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52085" cy="17430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0D5782" w14:textId="1B8AE462" w:rsidR="00C833A1" w:rsidRDefault="00C833A1" w:rsidP="00C833A1"/>
    <w:p w14:paraId="4A006CD1" w14:textId="0D5B5B1B" w:rsidR="00C833A1" w:rsidRDefault="00C833A1" w:rsidP="00C833A1"/>
    <w:p w14:paraId="04C2D1BC" w14:textId="40F4D23E" w:rsidR="00C833A1" w:rsidRDefault="00C833A1" w:rsidP="00C833A1"/>
    <w:p w14:paraId="0B32702A" w14:textId="2905B45B" w:rsidR="00C833A1" w:rsidRDefault="00C833A1" w:rsidP="00C833A1"/>
    <w:p w14:paraId="5AE4CA45" w14:textId="30D14401" w:rsidR="00C833A1" w:rsidRDefault="00C833A1" w:rsidP="00C833A1"/>
    <w:p w14:paraId="672AB0FA" w14:textId="6BD4661F" w:rsidR="001D38B9" w:rsidRDefault="001D38B9" w:rsidP="00C833A1"/>
    <w:p w14:paraId="4E5EA467" w14:textId="1FD5E80D" w:rsidR="001D38B9" w:rsidRDefault="001D38B9" w:rsidP="00C833A1"/>
    <w:p w14:paraId="6C33EC06" w14:textId="1EF28FF4" w:rsidR="001D38B9" w:rsidRDefault="001D38B9" w:rsidP="00C833A1"/>
    <w:p w14:paraId="5A893B29" w14:textId="77777777" w:rsidR="001D38B9" w:rsidRDefault="001D38B9" w:rsidP="00C833A1"/>
    <w:p w14:paraId="37EE0631" w14:textId="417065B6" w:rsidR="00C833A1" w:rsidRDefault="00C833A1" w:rsidP="00C833A1"/>
    <w:sdt>
      <w:sdtPr>
        <w:rPr>
          <w:rFonts w:ascii="Arial" w:eastAsiaTheme="minorHAnsi" w:hAnsi="Arial" w:cstheme="minorBidi"/>
          <w:color w:val="auto"/>
          <w:sz w:val="22"/>
          <w:szCs w:val="22"/>
          <w:lang w:val="en-GB"/>
        </w:rPr>
        <w:id w:val="-154687202"/>
        <w:docPartObj>
          <w:docPartGallery w:val="Table of Contents"/>
          <w:docPartUnique/>
        </w:docPartObj>
      </w:sdtPr>
      <w:sdtEndPr>
        <w:rPr>
          <w:b/>
          <w:bCs/>
          <w:noProof/>
        </w:rPr>
      </w:sdtEndPr>
      <w:sdtContent>
        <w:p w14:paraId="0458013F" w14:textId="1FF0FE9C" w:rsidR="00C833A1" w:rsidRDefault="00C833A1">
          <w:pPr>
            <w:pStyle w:val="TOCHeading"/>
          </w:pPr>
          <w:r>
            <w:t>Contents</w:t>
          </w:r>
        </w:p>
        <w:p w14:paraId="48A8F7E2" w14:textId="1D1E920E" w:rsidR="001D38B9" w:rsidRDefault="00C833A1">
          <w:pPr>
            <w:pStyle w:val="TOC1"/>
            <w:tabs>
              <w:tab w:val="left" w:pos="440"/>
              <w:tab w:val="right" w:leader="dot" w:pos="9016"/>
            </w:tabs>
            <w:rPr>
              <w:rFonts w:asciiTheme="minorHAnsi" w:eastAsiaTheme="minorEastAsia" w:hAnsiTheme="minorHAnsi"/>
              <w:noProof/>
              <w:lang w:eastAsia="en-GB"/>
            </w:rPr>
          </w:pPr>
          <w:r>
            <w:rPr>
              <w:b/>
              <w:bCs/>
              <w:noProof/>
            </w:rPr>
            <w:fldChar w:fldCharType="begin"/>
          </w:r>
          <w:r>
            <w:rPr>
              <w:b/>
              <w:bCs/>
              <w:noProof/>
            </w:rPr>
            <w:instrText xml:space="preserve"> TOC \o "1-3" \h \z \u </w:instrText>
          </w:r>
          <w:r>
            <w:rPr>
              <w:b/>
              <w:bCs/>
              <w:noProof/>
            </w:rPr>
            <w:fldChar w:fldCharType="separate"/>
          </w:r>
          <w:hyperlink w:anchor="_Toc1768757" w:history="1">
            <w:r w:rsidR="001D38B9" w:rsidRPr="00596D44">
              <w:rPr>
                <w:rStyle w:val="Hyperlink"/>
                <w:rFonts w:ascii="Century Gothic" w:hAnsi="Century Gothic"/>
                <w:noProof/>
              </w:rPr>
              <w:t>1</w:t>
            </w:r>
            <w:r w:rsidR="001D38B9">
              <w:rPr>
                <w:rFonts w:asciiTheme="minorHAnsi" w:eastAsiaTheme="minorEastAsia" w:hAnsiTheme="minorHAnsi"/>
                <w:noProof/>
                <w:lang w:eastAsia="en-GB"/>
              </w:rPr>
              <w:tab/>
            </w:r>
            <w:r w:rsidR="001D38B9" w:rsidRPr="00596D44">
              <w:rPr>
                <w:rStyle w:val="Hyperlink"/>
                <w:rFonts w:ascii="Century Gothic" w:hAnsi="Century Gothic"/>
                <w:noProof/>
              </w:rPr>
              <w:t>Introduction</w:t>
            </w:r>
            <w:r w:rsidR="001D38B9">
              <w:rPr>
                <w:noProof/>
                <w:webHidden/>
              </w:rPr>
              <w:tab/>
            </w:r>
            <w:r w:rsidR="001D38B9">
              <w:rPr>
                <w:noProof/>
                <w:webHidden/>
              </w:rPr>
              <w:fldChar w:fldCharType="begin"/>
            </w:r>
            <w:r w:rsidR="001D38B9">
              <w:rPr>
                <w:noProof/>
                <w:webHidden/>
              </w:rPr>
              <w:instrText xml:space="preserve"> PAGEREF _Toc1768757 \h </w:instrText>
            </w:r>
            <w:r w:rsidR="001D38B9">
              <w:rPr>
                <w:noProof/>
                <w:webHidden/>
              </w:rPr>
            </w:r>
            <w:r w:rsidR="001D38B9">
              <w:rPr>
                <w:noProof/>
                <w:webHidden/>
              </w:rPr>
              <w:fldChar w:fldCharType="separate"/>
            </w:r>
            <w:r w:rsidR="001D38B9">
              <w:rPr>
                <w:noProof/>
                <w:webHidden/>
              </w:rPr>
              <w:t>5</w:t>
            </w:r>
            <w:r w:rsidR="001D38B9">
              <w:rPr>
                <w:noProof/>
                <w:webHidden/>
              </w:rPr>
              <w:fldChar w:fldCharType="end"/>
            </w:r>
          </w:hyperlink>
        </w:p>
        <w:p w14:paraId="153A6C0D" w14:textId="2EF149AA" w:rsidR="001D38B9" w:rsidRDefault="001D38B9">
          <w:pPr>
            <w:pStyle w:val="TOC1"/>
            <w:tabs>
              <w:tab w:val="left" w:pos="440"/>
              <w:tab w:val="right" w:leader="dot" w:pos="9016"/>
            </w:tabs>
            <w:rPr>
              <w:rFonts w:asciiTheme="minorHAnsi" w:eastAsiaTheme="minorEastAsia" w:hAnsiTheme="minorHAnsi"/>
              <w:noProof/>
              <w:lang w:eastAsia="en-GB"/>
            </w:rPr>
          </w:pPr>
          <w:hyperlink w:anchor="_Toc1768758" w:history="1">
            <w:r w:rsidRPr="00596D44">
              <w:rPr>
                <w:rStyle w:val="Hyperlink"/>
                <w:rFonts w:ascii="Century Gothic" w:hAnsi="Century Gothic"/>
                <w:noProof/>
              </w:rPr>
              <w:t>2</w:t>
            </w:r>
            <w:r>
              <w:rPr>
                <w:rFonts w:asciiTheme="minorHAnsi" w:eastAsiaTheme="minorEastAsia" w:hAnsiTheme="minorHAnsi"/>
                <w:noProof/>
                <w:lang w:eastAsia="en-GB"/>
              </w:rPr>
              <w:tab/>
            </w:r>
            <w:r w:rsidRPr="00596D44">
              <w:rPr>
                <w:rStyle w:val="Hyperlink"/>
                <w:rFonts w:ascii="Century Gothic" w:hAnsi="Century Gothic"/>
                <w:noProof/>
              </w:rPr>
              <w:t>Background Research</w:t>
            </w:r>
            <w:r>
              <w:rPr>
                <w:noProof/>
                <w:webHidden/>
              </w:rPr>
              <w:tab/>
            </w:r>
            <w:r>
              <w:rPr>
                <w:noProof/>
                <w:webHidden/>
              </w:rPr>
              <w:fldChar w:fldCharType="begin"/>
            </w:r>
            <w:r>
              <w:rPr>
                <w:noProof/>
                <w:webHidden/>
              </w:rPr>
              <w:instrText xml:space="preserve"> PAGEREF _Toc1768758 \h </w:instrText>
            </w:r>
            <w:r>
              <w:rPr>
                <w:noProof/>
                <w:webHidden/>
              </w:rPr>
            </w:r>
            <w:r>
              <w:rPr>
                <w:noProof/>
                <w:webHidden/>
              </w:rPr>
              <w:fldChar w:fldCharType="separate"/>
            </w:r>
            <w:r>
              <w:rPr>
                <w:noProof/>
                <w:webHidden/>
              </w:rPr>
              <w:t>6</w:t>
            </w:r>
            <w:r>
              <w:rPr>
                <w:noProof/>
                <w:webHidden/>
              </w:rPr>
              <w:fldChar w:fldCharType="end"/>
            </w:r>
          </w:hyperlink>
        </w:p>
        <w:p w14:paraId="7D4FE51E" w14:textId="70800790" w:rsidR="001D38B9" w:rsidRDefault="001D38B9">
          <w:pPr>
            <w:pStyle w:val="TOC2"/>
            <w:tabs>
              <w:tab w:val="left" w:pos="880"/>
              <w:tab w:val="right" w:leader="dot" w:pos="9016"/>
            </w:tabs>
            <w:rPr>
              <w:rFonts w:asciiTheme="minorHAnsi" w:eastAsiaTheme="minorEastAsia" w:hAnsiTheme="minorHAnsi"/>
              <w:noProof/>
              <w:lang w:eastAsia="en-GB"/>
            </w:rPr>
          </w:pPr>
          <w:hyperlink w:anchor="_Toc1768759" w:history="1">
            <w:r w:rsidRPr="00596D44">
              <w:rPr>
                <w:rStyle w:val="Hyperlink"/>
                <w:rFonts w:ascii="Century Gothic" w:hAnsi="Century Gothic"/>
                <w:noProof/>
              </w:rPr>
              <w:t>2.1</w:t>
            </w:r>
            <w:r>
              <w:rPr>
                <w:rFonts w:asciiTheme="minorHAnsi" w:eastAsiaTheme="minorEastAsia" w:hAnsiTheme="minorHAnsi"/>
                <w:noProof/>
                <w:lang w:eastAsia="en-GB"/>
              </w:rPr>
              <w:tab/>
            </w:r>
            <w:r w:rsidRPr="00596D44">
              <w:rPr>
                <w:rStyle w:val="Hyperlink"/>
                <w:rFonts w:ascii="Century Gothic" w:hAnsi="Century Gothic"/>
                <w:noProof/>
              </w:rPr>
              <w:t>Additive Manufacturing</w:t>
            </w:r>
            <w:r>
              <w:rPr>
                <w:noProof/>
                <w:webHidden/>
              </w:rPr>
              <w:tab/>
            </w:r>
            <w:r>
              <w:rPr>
                <w:noProof/>
                <w:webHidden/>
              </w:rPr>
              <w:fldChar w:fldCharType="begin"/>
            </w:r>
            <w:r>
              <w:rPr>
                <w:noProof/>
                <w:webHidden/>
              </w:rPr>
              <w:instrText xml:space="preserve"> PAGEREF _Toc1768759 \h </w:instrText>
            </w:r>
            <w:r>
              <w:rPr>
                <w:noProof/>
                <w:webHidden/>
              </w:rPr>
            </w:r>
            <w:r>
              <w:rPr>
                <w:noProof/>
                <w:webHidden/>
              </w:rPr>
              <w:fldChar w:fldCharType="separate"/>
            </w:r>
            <w:r>
              <w:rPr>
                <w:noProof/>
                <w:webHidden/>
              </w:rPr>
              <w:t>6</w:t>
            </w:r>
            <w:r>
              <w:rPr>
                <w:noProof/>
                <w:webHidden/>
              </w:rPr>
              <w:fldChar w:fldCharType="end"/>
            </w:r>
          </w:hyperlink>
        </w:p>
        <w:p w14:paraId="7D15AB27" w14:textId="702F401C"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60" w:history="1">
            <w:r w:rsidRPr="00596D44">
              <w:rPr>
                <w:rStyle w:val="Hyperlink"/>
                <w:rFonts w:ascii="Century Gothic" w:hAnsi="Century Gothic"/>
                <w:noProof/>
              </w:rPr>
              <w:t>2.1.1</w:t>
            </w:r>
            <w:r>
              <w:rPr>
                <w:rFonts w:asciiTheme="minorHAnsi" w:eastAsiaTheme="minorEastAsia" w:hAnsiTheme="minorHAnsi"/>
                <w:noProof/>
                <w:lang w:eastAsia="en-GB"/>
              </w:rPr>
              <w:tab/>
            </w:r>
            <w:r w:rsidRPr="00596D44">
              <w:rPr>
                <w:rStyle w:val="Hyperlink"/>
                <w:rFonts w:ascii="Century Gothic" w:hAnsi="Century Gothic"/>
                <w:noProof/>
              </w:rPr>
              <w:t>What is additive manufacturing?</w:t>
            </w:r>
            <w:r>
              <w:rPr>
                <w:noProof/>
                <w:webHidden/>
              </w:rPr>
              <w:tab/>
            </w:r>
            <w:r>
              <w:rPr>
                <w:noProof/>
                <w:webHidden/>
              </w:rPr>
              <w:fldChar w:fldCharType="begin"/>
            </w:r>
            <w:r>
              <w:rPr>
                <w:noProof/>
                <w:webHidden/>
              </w:rPr>
              <w:instrText xml:space="preserve"> PAGEREF _Toc1768760 \h </w:instrText>
            </w:r>
            <w:r>
              <w:rPr>
                <w:noProof/>
                <w:webHidden/>
              </w:rPr>
            </w:r>
            <w:r>
              <w:rPr>
                <w:noProof/>
                <w:webHidden/>
              </w:rPr>
              <w:fldChar w:fldCharType="separate"/>
            </w:r>
            <w:r>
              <w:rPr>
                <w:noProof/>
                <w:webHidden/>
              </w:rPr>
              <w:t>6</w:t>
            </w:r>
            <w:r>
              <w:rPr>
                <w:noProof/>
                <w:webHidden/>
              </w:rPr>
              <w:fldChar w:fldCharType="end"/>
            </w:r>
          </w:hyperlink>
        </w:p>
        <w:p w14:paraId="4353EFBA" w14:textId="330854B0"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61" w:history="1">
            <w:r w:rsidRPr="00596D44">
              <w:rPr>
                <w:rStyle w:val="Hyperlink"/>
                <w:rFonts w:ascii="Century Gothic" w:hAnsi="Century Gothic"/>
                <w:noProof/>
              </w:rPr>
              <w:t>2.1.2</w:t>
            </w:r>
            <w:r>
              <w:rPr>
                <w:rFonts w:asciiTheme="minorHAnsi" w:eastAsiaTheme="minorEastAsia" w:hAnsiTheme="minorHAnsi"/>
                <w:noProof/>
                <w:lang w:eastAsia="en-GB"/>
              </w:rPr>
              <w:tab/>
            </w:r>
            <w:r w:rsidRPr="00596D44">
              <w:rPr>
                <w:rStyle w:val="Hyperlink"/>
                <w:rFonts w:ascii="Century Gothic" w:hAnsi="Century Gothic"/>
                <w:noProof/>
              </w:rPr>
              <w:t>Benefits of additive manufacturing</w:t>
            </w:r>
            <w:r>
              <w:rPr>
                <w:noProof/>
                <w:webHidden/>
              </w:rPr>
              <w:tab/>
            </w:r>
            <w:r>
              <w:rPr>
                <w:noProof/>
                <w:webHidden/>
              </w:rPr>
              <w:fldChar w:fldCharType="begin"/>
            </w:r>
            <w:r>
              <w:rPr>
                <w:noProof/>
                <w:webHidden/>
              </w:rPr>
              <w:instrText xml:space="preserve"> PAGEREF _Toc1768761 \h </w:instrText>
            </w:r>
            <w:r>
              <w:rPr>
                <w:noProof/>
                <w:webHidden/>
              </w:rPr>
            </w:r>
            <w:r>
              <w:rPr>
                <w:noProof/>
                <w:webHidden/>
              </w:rPr>
              <w:fldChar w:fldCharType="separate"/>
            </w:r>
            <w:r>
              <w:rPr>
                <w:noProof/>
                <w:webHidden/>
              </w:rPr>
              <w:t>6</w:t>
            </w:r>
            <w:r>
              <w:rPr>
                <w:noProof/>
                <w:webHidden/>
              </w:rPr>
              <w:fldChar w:fldCharType="end"/>
            </w:r>
          </w:hyperlink>
        </w:p>
        <w:p w14:paraId="06209674" w14:textId="651F7F08" w:rsidR="001D38B9" w:rsidRDefault="001D38B9">
          <w:pPr>
            <w:pStyle w:val="TOC2"/>
            <w:tabs>
              <w:tab w:val="left" w:pos="880"/>
              <w:tab w:val="right" w:leader="dot" w:pos="9016"/>
            </w:tabs>
            <w:rPr>
              <w:rFonts w:asciiTheme="minorHAnsi" w:eastAsiaTheme="minorEastAsia" w:hAnsiTheme="minorHAnsi"/>
              <w:noProof/>
              <w:lang w:eastAsia="en-GB"/>
            </w:rPr>
          </w:pPr>
          <w:hyperlink w:anchor="_Toc1768762" w:history="1">
            <w:r w:rsidRPr="00596D44">
              <w:rPr>
                <w:rStyle w:val="Hyperlink"/>
                <w:rFonts w:ascii="Century Gothic" w:hAnsi="Century Gothic"/>
                <w:noProof/>
              </w:rPr>
              <w:t>2.2</w:t>
            </w:r>
            <w:r>
              <w:rPr>
                <w:rFonts w:asciiTheme="minorHAnsi" w:eastAsiaTheme="minorEastAsia" w:hAnsiTheme="minorHAnsi"/>
                <w:noProof/>
                <w:lang w:eastAsia="en-GB"/>
              </w:rPr>
              <w:tab/>
            </w:r>
            <w:r w:rsidRPr="00596D44">
              <w:rPr>
                <w:rStyle w:val="Hyperlink"/>
                <w:rFonts w:ascii="Century Gothic" w:hAnsi="Century Gothic"/>
                <w:noProof/>
              </w:rPr>
              <w:t>Heat Exchangers</w:t>
            </w:r>
            <w:r>
              <w:rPr>
                <w:noProof/>
                <w:webHidden/>
              </w:rPr>
              <w:tab/>
            </w:r>
            <w:r>
              <w:rPr>
                <w:noProof/>
                <w:webHidden/>
              </w:rPr>
              <w:fldChar w:fldCharType="begin"/>
            </w:r>
            <w:r>
              <w:rPr>
                <w:noProof/>
                <w:webHidden/>
              </w:rPr>
              <w:instrText xml:space="preserve"> PAGEREF _Toc1768762 \h </w:instrText>
            </w:r>
            <w:r>
              <w:rPr>
                <w:noProof/>
                <w:webHidden/>
              </w:rPr>
            </w:r>
            <w:r>
              <w:rPr>
                <w:noProof/>
                <w:webHidden/>
              </w:rPr>
              <w:fldChar w:fldCharType="separate"/>
            </w:r>
            <w:r>
              <w:rPr>
                <w:noProof/>
                <w:webHidden/>
              </w:rPr>
              <w:t>7</w:t>
            </w:r>
            <w:r>
              <w:rPr>
                <w:noProof/>
                <w:webHidden/>
              </w:rPr>
              <w:fldChar w:fldCharType="end"/>
            </w:r>
          </w:hyperlink>
        </w:p>
        <w:p w14:paraId="2B38987D" w14:textId="20C50A74"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63" w:history="1">
            <w:r w:rsidRPr="00596D44">
              <w:rPr>
                <w:rStyle w:val="Hyperlink"/>
                <w:rFonts w:ascii="Century Gothic" w:hAnsi="Century Gothic"/>
                <w:noProof/>
              </w:rPr>
              <w:t>2.2.1</w:t>
            </w:r>
            <w:r>
              <w:rPr>
                <w:rFonts w:asciiTheme="minorHAnsi" w:eastAsiaTheme="minorEastAsia" w:hAnsiTheme="minorHAnsi"/>
                <w:noProof/>
                <w:lang w:eastAsia="en-GB"/>
              </w:rPr>
              <w:tab/>
            </w:r>
            <w:r w:rsidRPr="00596D44">
              <w:rPr>
                <w:rStyle w:val="Hyperlink"/>
                <w:rFonts w:ascii="Century Gothic" w:hAnsi="Century Gothic"/>
                <w:noProof/>
              </w:rPr>
              <w:t>What are heat exchangers?</w:t>
            </w:r>
            <w:r>
              <w:rPr>
                <w:noProof/>
                <w:webHidden/>
              </w:rPr>
              <w:tab/>
            </w:r>
            <w:r>
              <w:rPr>
                <w:noProof/>
                <w:webHidden/>
              </w:rPr>
              <w:fldChar w:fldCharType="begin"/>
            </w:r>
            <w:r>
              <w:rPr>
                <w:noProof/>
                <w:webHidden/>
              </w:rPr>
              <w:instrText xml:space="preserve"> PAGEREF _Toc1768763 \h </w:instrText>
            </w:r>
            <w:r>
              <w:rPr>
                <w:noProof/>
                <w:webHidden/>
              </w:rPr>
            </w:r>
            <w:r>
              <w:rPr>
                <w:noProof/>
                <w:webHidden/>
              </w:rPr>
              <w:fldChar w:fldCharType="separate"/>
            </w:r>
            <w:r>
              <w:rPr>
                <w:noProof/>
                <w:webHidden/>
              </w:rPr>
              <w:t>7</w:t>
            </w:r>
            <w:r>
              <w:rPr>
                <w:noProof/>
                <w:webHidden/>
              </w:rPr>
              <w:fldChar w:fldCharType="end"/>
            </w:r>
          </w:hyperlink>
        </w:p>
        <w:p w14:paraId="353EBDAA" w14:textId="4A42C92F"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64" w:history="1">
            <w:r w:rsidRPr="00596D44">
              <w:rPr>
                <w:rStyle w:val="Hyperlink"/>
                <w:rFonts w:ascii="Century Gothic" w:hAnsi="Century Gothic"/>
                <w:noProof/>
              </w:rPr>
              <w:t>2.2.2</w:t>
            </w:r>
            <w:r>
              <w:rPr>
                <w:rFonts w:asciiTheme="minorHAnsi" w:eastAsiaTheme="minorEastAsia" w:hAnsiTheme="minorHAnsi"/>
                <w:noProof/>
                <w:lang w:eastAsia="en-GB"/>
              </w:rPr>
              <w:tab/>
            </w:r>
            <w:r w:rsidRPr="00596D44">
              <w:rPr>
                <w:rStyle w:val="Hyperlink"/>
                <w:rFonts w:ascii="Century Gothic" w:hAnsi="Century Gothic"/>
                <w:noProof/>
              </w:rPr>
              <w:t>Principle of heat exchange</w:t>
            </w:r>
            <w:r>
              <w:rPr>
                <w:noProof/>
                <w:webHidden/>
              </w:rPr>
              <w:tab/>
            </w:r>
            <w:r>
              <w:rPr>
                <w:noProof/>
                <w:webHidden/>
              </w:rPr>
              <w:fldChar w:fldCharType="begin"/>
            </w:r>
            <w:r>
              <w:rPr>
                <w:noProof/>
                <w:webHidden/>
              </w:rPr>
              <w:instrText xml:space="preserve"> PAGEREF _Toc1768764 \h </w:instrText>
            </w:r>
            <w:r>
              <w:rPr>
                <w:noProof/>
                <w:webHidden/>
              </w:rPr>
            </w:r>
            <w:r>
              <w:rPr>
                <w:noProof/>
                <w:webHidden/>
              </w:rPr>
              <w:fldChar w:fldCharType="separate"/>
            </w:r>
            <w:r>
              <w:rPr>
                <w:noProof/>
                <w:webHidden/>
              </w:rPr>
              <w:t>7</w:t>
            </w:r>
            <w:r>
              <w:rPr>
                <w:noProof/>
                <w:webHidden/>
              </w:rPr>
              <w:fldChar w:fldCharType="end"/>
            </w:r>
          </w:hyperlink>
        </w:p>
        <w:p w14:paraId="42FEFCD2" w14:textId="311027F8"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65" w:history="1">
            <w:r w:rsidRPr="00596D44">
              <w:rPr>
                <w:rStyle w:val="Hyperlink"/>
                <w:rFonts w:ascii="Century Gothic" w:hAnsi="Century Gothic"/>
                <w:noProof/>
              </w:rPr>
              <w:t>2.2.3</w:t>
            </w:r>
            <w:r>
              <w:rPr>
                <w:rFonts w:asciiTheme="minorHAnsi" w:eastAsiaTheme="minorEastAsia" w:hAnsiTheme="minorHAnsi"/>
                <w:noProof/>
                <w:lang w:eastAsia="en-GB"/>
              </w:rPr>
              <w:tab/>
            </w:r>
            <w:r w:rsidRPr="00596D44">
              <w:rPr>
                <w:rStyle w:val="Hyperlink"/>
                <w:rFonts w:ascii="Century Gothic" w:hAnsi="Century Gothic"/>
                <w:noProof/>
              </w:rPr>
              <w:t>Classification of heat exchangers based on fluid flow arrangements</w:t>
            </w:r>
            <w:r>
              <w:rPr>
                <w:noProof/>
                <w:webHidden/>
              </w:rPr>
              <w:tab/>
            </w:r>
            <w:r>
              <w:rPr>
                <w:noProof/>
                <w:webHidden/>
              </w:rPr>
              <w:fldChar w:fldCharType="begin"/>
            </w:r>
            <w:r>
              <w:rPr>
                <w:noProof/>
                <w:webHidden/>
              </w:rPr>
              <w:instrText xml:space="preserve"> PAGEREF _Toc1768765 \h </w:instrText>
            </w:r>
            <w:r>
              <w:rPr>
                <w:noProof/>
                <w:webHidden/>
              </w:rPr>
            </w:r>
            <w:r>
              <w:rPr>
                <w:noProof/>
                <w:webHidden/>
              </w:rPr>
              <w:fldChar w:fldCharType="separate"/>
            </w:r>
            <w:r>
              <w:rPr>
                <w:noProof/>
                <w:webHidden/>
              </w:rPr>
              <w:t>7</w:t>
            </w:r>
            <w:r>
              <w:rPr>
                <w:noProof/>
                <w:webHidden/>
              </w:rPr>
              <w:fldChar w:fldCharType="end"/>
            </w:r>
          </w:hyperlink>
        </w:p>
        <w:p w14:paraId="4B35EADE" w14:textId="0B626A25"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66" w:history="1">
            <w:r w:rsidRPr="00596D44">
              <w:rPr>
                <w:rStyle w:val="Hyperlink"/>
                <w:rFonts w:ascii="Century Gothic" w:hAnsi="Century Gothic"/>
                <w:noProof/>
              </w:rPr>
              <w:t>2.2.4</w:t>
            </w:r>
            <w:r>
              <w:rPr>
                <w:rFonts w:asciiTheme="minorHAnsi" w:eastAsiaTheme="minorEastAsia" w:hAnsiTheme="minorHAnsi"/>
                <w:noProof/>
                <w:lang w:eastAsia="en-GB"/>
              </w:rPr>
              <w:tab/>
            </w:r>
            <w:r w:rsidRPr="00596D44">
              <w:rPr>
                <w:rStyle w:val="Hyperlink"/>
                <w:rFonts w:ascii="Century Gothic" w:hAnsi="Century Gothic"/>
                <w:noProof/>
              </w:rPr>
              <w:t>Gasket Plate Heat Exchanger (GPHE)</w:t>
            </w:r>
            <w:r>
              <w:rPr>
                <w:noProof/>
                <w:webHidden/>
              </w:rPr>
              <w:tab/>
            </w:r>
            <w:r>
              <w:rPr>
                <w:noProof/>
                <w:webHidden/>
              </w:rPr>
              <w:fldChar w:fldCharType="begin"/>
            </w:r>
            <w:r>
              <w:rPr>
                <w:noProof/>
                <w:webHidden/>
              </w:rPr>
              <w:instrText xml:space="preserve"> PAGEREF _Toc1768766 \h </w:instrText>
            </w:r>
            <w:r>
              <w:rPr>
                <w:noProof/>
                <w:webHidden/>
              </w:rPr>
            </w:r>
            <w:r>
              <w:rPr>
                <w:noProof/>
                <w:webHidden/>
              </w:rPr>
              <w:fldChar w:fldCharType="separate"/>
            </w:r>
            <w:r>
              <w:rPr>
                <w:noProof/>
                <w:webHidden/>
              </w:rPr>
              <w:t>8</w:t>
            </w:r>
            <w:r>
              <w:rPr>
                <w:noProof/>
                <w:webHidden/>
              </w:rPr>
              <w:fldChar w:fldCharType="end"/>
            </w:r>
          </w:hyperlink>
        </w:p>
        <w:p w14:paraId="6E8013AC" w14:textId="6ED1058F" w:rsidR="001D38B9" w:rsidRDefault="001D38B9">
          <w:pPr>
            <w:pStyle w:val="TOC2"/>
            <w:tabs>
              <w:tab w:val="left" w:pos="880"/>
              <w:tab w:val="right" w:leader="dot" w:pos="9016"/>
            </w:tabs>
            <w:rPr>
              <w:rFonts w:asciiTheme="minorHAnsi" w:eastAsiaTheme="minorEastAsia" w:hAnsiTheme="minorHAnsi"/>
              <w:noProof/>
              <w:lang w:eastAsia="en-GB"/>
            </w:rPr>
          </w:pPr>
          <w:hyperlink w:anchor="_Toc1768767" w:history="1">
            <w:r w:rsidRPr="00596D44">
              <w:rPr>
                <w:rStyle w:val="Hyperlink"/>
                <w:rFonts w:ascii="Century Gothic" w:hAnsi="Century Gothic"/>
                <w:noProof/>
              </w:rPr>
              <w:t>2.3</w:t>
            </w:r>
            <w:r>
              <w:rPr>
                <w:rFonts w:asciiTheme="minorHAnsi" w:eastAsiaTheme="minorEastAsia" w:hAnsiTheme="minorHAnsi"/>
                <w:noProof/>
                <w:lang w:eastAsia="en-GB"/>
              </w:rPr>
              <w:tab/>
            </w:r>
            <w:r w:rsidRPr="00596D44">
              <w:rPr>
                <w:rStyle w:val="Hyperlink"/>
                <w:rFonts w:ascii="Century Gothic" w:hAnsi="Century Gothic"/>
                <w:noProof/>
              </w:rPr>
              <w:t>Thermal Plates</w:t>
            </w:r>
            <w:r>
              <w:rPr>
                <w:noProof/>
                <w:webHidden/>
              </w:rPr>
              <w:tab/>
            </w:r>
            <w:r>
              <w:rPr>
                <w:noProof/>
                <w:webHidden/>
              </w:rPr>
              <w:fldChar w:fldCharType="begin"/>
            </w:r>
            <w:r>
              <w:rPr>
                <w:noProof/>
                <w:webHidden/>
              </w:rPr>
              <w:instrText xml:space="preserve"> PAGEREF _Toc1768767 \h </w:instrText>
            </w:r>
            <w:r>
              <w:rPr>
                <w:noProof/>
                <w:webHidden/>
              </w:rPr>
            </w:r>
            <w:r>
              <w:rPr>
                <w:noProof/>
                <w:webHidden/>
              </w:rPr>
              <w:fldChar w:fldCharType="separate"/>
            </w:r>
            <w:r>
              <w:rPr>
                <w:noProof/>
                <w:webHidden/>
              </w:rPr>
              <w:t>9</w:t>
            </w:r>
            <w:r>
              <w:rPr>
                <w:noProof/>
                <w:webHidden/>
              </w:rPr>
              <w:fldChar w:fldCharType="end"/>
            </w:r>
          </w:hyperlink>
        </w:p>
        <w:p w14:paraId="427FA332" w14:textId="7A66071F"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68" w:history="1">
            <w:r w:rsidRPr="00596D44">
              <w:rPr>
                <w:rStyle w:val="Hyperlink"/>
                <w:rFonts w:ascii="Century Gothic" w:hAnsi="Century Gothic"/>
                <w:noProof/>
              </w:rPr>
              <w:t>2.3.1</w:t>
            </w:r>
            <w:r>
              <w:rPr>
                <w:rFonts w:asciiTheme="minorHAnsi" w:eastAsiaTheme="minorEastAsia" w:hAnsiTheme="minorHAnsi"/>
                <w:noProof/>
                <w:lang w:eastAsia="en-GB"/>
              </w:rPr>
              <w:tab/>
            </w:r>
            <w:r w:rsidRPr="00596D44">
              <w:rPr>
                <w:rStyle w:val="Hyperlink"/>
                <w:rFonts w:ascii="Century Gothic" w:hAnsi="Century Gothic"/>
                <w:noProof/>
              </w:rPr>
              <w:t>What are thermal plates?</w:t>
            </w:r>
            <w:r>
              <w:rPr>
                <w:noProof/>
                <w:webHidden/>
              </w:rPr>
              <w:tab/>
            </w:r>
            <w:r>
              <w:rPr>
                <w:noProof/>
                <w:webHidden/>
              </w:rPr>
              <w:fldChar w:fldCharType="begin"/>
            </w:r>
            <w:r>
              <w:rPr>
                <w:noProof/>
                <w:webHidden/>
              </w:rPr>
              <w:instrText xml:space="preserve"> PAGEREF _Toc1768768 \h </w:instrText>
            </w:r>
            <w:r>
              <w:rPr>
                <w:noProof/>
                <w:webHidden/>
              </w:rPr>
            </w:r>
            <w:r>
              <w:rPr>
                <w:noProof/>
                <w:webHidden/>
              </w:rPr>
              <w:fldChar w:fldCharType="separate"/>
            </w:r>
            <w:r>
              <w:rPr>
                <w:noProof/>
                <w:webHidden/>
              </w:rPr>
              <w:t>9</w:t>
            </w:r>
            <w:r>
              <w:rPr>
                <w:noProof/>
                <w:webHidden/>
              </w:rPr>
              <w:fldChar w:fldCharType="end"/>
            </w:r>
          </w:hyperlink>
        </w:p>
        <w:p w14:paraId="35A49CCA" w14:textId="5F726A4B"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69" w:history="1">
            <w:r w:rsidRPr="00596D44">
              <w:rPr>
                <w:rStyle w:val="Hyperlink"/>
                <w:rFonts w:ascii="Century Gothic" w:eastAsiaTheme="majorEastAsia" w:hAnsi="Century Gothic" w:cstheme="majorBidi"/>
                <w:noProof/>
              </w:rPr>
              <w:t>2.3.2</w:t>
            </w:r>
            <w:r>
              <w:rPr>
                <w:rFonts w:asciiTheme="minorHAnsi" w:eastAsiaTheme="minorEastAsia" w:hAnsiTheme="minorHAnsi"/>
                <w:noProof/>
                <w:lang w:eastAsia="en-GB"/>
              </w:rPr>
              <w:tab/>
            </w:r>
            <w:r w:rsidRPr="00596D44">
              <w:rPr>
                <w:rStyle w:val="Hyperlink"/>
                <w:rFonts w:ascii="Century Gothic" w:eastAsiaTheme="majorEastAsia" w:hAnsi="Century Gothic" w:cstheme="majorBidi"/>
                <w:noProof/>
              </w:rPr>
              <w:t>Traditional manufacturing process of thermal plates</w:t>
            </w:r>
            <w:r>
              <w:rPr>
                <w:noProof/>
                <w:webHidden/>
              </w:rPr>
              <w:tab/>
            </w:r>
            <w:r>
              <w:rPr>
                <w:noProof/>
                <w:webHidden/>
              </w:rPr>
              <w:fldChar w:fldCharType="begin"/>
            </w:r>
            <w:r>
              <w:rPr>
                <w:noProof/>
                <w:webHidden/>
              </w:rPr>
              <w:instrText xml:space="preserve"> PAGEREF _Toc1768769 \h </w:instrText>
            </w:r>
            <w:r>
              <w:rPr>
                <w:noProof/>
                <w:webHidden/>
              </w:rPr>
            </w:r>
            <w:r>
              <w:rPr>
                <w:noProof/>
                <w:webHidden/>
              </w:rPr>
              <w:fldChar w:fldCharType="separate"/>
            </w:r>
            <w:r>
              <w:rPr>
                <w:noProof/>
                <w:webHidden/>
              </w:rPr>
              <w:t>11</w:t>
            </w:r>
            <w:r>
              <w:rPr>
                <w:noProof/>
                <w:webHidden/>
              </w:rPr>
              <w:fldChar w:fldCharType="end"/>
            </w:r>
          </w:hyperlink>
        </w:p>
        <w:p w14:paraId="071FD33E" w14:textId="46DA9990" w:rsidR="001D38B9" w:rsidRDefault="001D38B9">
          <w:pPr>
            <w:pStyle w:val="TOC1"/>
            <w:tabs>
              <w:tab w:val="left" w:pos="440"/>
              <w:tab w:val="right" w:leader="dot" w:pos="9016"/>
            </w:tabs>
            <w:rPr>
              <w:rFonts w:asciiTheme="minorHAnsi" w:eastAsiaTheme="minorEastAsia" w:hAnsiTheme="minorHAnsi"/>
              <w:noProof/>
              <w:lang w:eastAsia="en-GB"/>
            </w:rPr>
          </w:pPr>
          <w:hyperlink w:anchor="_Toc1768770" w:history="1">
            <w:r w:rsidRPr="00596D44">
              <w:rPr>
                <w:rStyle w:val="Hyperlink"/>
                <w:rFonts w:ascii="Century Gothic" w:eastAsiaTheme="majorEastAsia" w:hAnsi="Century Gothic" w:cstheme="majorBidi"/>
                <w:noProof/>
              </w:rPr>
              <w:t>3</w:t>
            </w:r>
            <w:r>
              <w:rPr>
                <w:rFonts w:asciiTheme="minorHAnsi" w:eastAsiaTheme="minorEastAsia" w:hAnsiTheme="minorHAnsi"/>
                <w:noProof/>
                <w:lang w:eastAsia="en-GB"/>
              </w:rPr>
              <w:tab/>
            </w:r>
            <w:r w:rsidRPr="00596D44">
              <w:rPr>
                <w:rStyle w:val="Hyperlink"/>
                <w:rFonts w:ascii="Century Gothic" w:eastAsiaTheme="majorEastAsia" w:hAnsi="Century Gothic" w:cstheme="majorBidi"/>
                <w:noProof/>
              </w:rPr>
              <w:t>Methodology</w:t>
            </w:r>
            <w:r>
              <w:rPr>
                <w:noProof/>
                <w:webHidden/>
              </w:rPr>
              <w:tab/>
            </w:r>
            <w:r>
              <w:rPr>
                <w:noProof/>
                <w:webHidden/>
              </w:rPr>
              <w:fldChar w:fldCharType="begin"/>
            </w:r>
            <w:r>
              <w:rPr>
                <w:noProof/>
                <w:webHidden/>
              </w:rPr>
              <w:instrText xml:space="preserve"> PAGEREF _Toc1768770 \h </w:instrText>
            </w:r>
            <w:r>
              <w:rPr>
                <w:noProof/>
                <w:webHidden/>
              </w:rPr>
            </w:r>
            <w:r>
              <w:rPr>
                <w:noProof/>
                <w:webHidden/>
              </w:rPr>
              <w:fldChar w:fldCharType="separate"/>
            </w:r>
            <w:r>
              <w:rPr>
                <w:noProof/>
                <w:webHidden/>
              </w:rPr>
              <w:t>13</w:t>
            </w:r>
            <w:r>
              <w:rPr>
                <w:noProof/>
                <w:webHidden/>
              </w:rPr>
              <w:fldChar w:fldCharType="end"/>
            </w:r>
          </w:hyperlink>
        </w:p>
        <w:p w14:paraId="6AF7AD8A" w14:textId="5950EC06" w:rsidR="001D38B9" w:rsidRDefault="001D38B9">
          <w:pPr>
            <w:pStyle w:val="TOC2"/>
            <w:tabs>
              <w:tab w:val="left" w:pos="880"/>
              <w:tab w:val="right" w:leader="dot" w:pos="9016"/>
            </w:tabs>
            <w:rPr>
              <w:rFonts w:asciiTheme="minorHAnsi" w:eastAsiaTheme="minorEastAsia" w:hAnsiTheme="minorHAnsi"/>
              <w:noProof/>
              <w:lang w:eastAsia="en-GB"/>
            </w:rPr>
          </w:pPr>
          <w:hyperlink w:anchor="_Toc1768771" w:history="1">
            <w:r w:rsidRPr="00596D44">
              <w:rPr>
                <w:rStyle w:val="Hyperlink"/>
                <w:rFonts w:ascii="Century Gothic" w:eastAsiaTheme="majorEastAsia" w:hAnsi="Century Gothic" w:cstheme="majorBidi"/>
                <w:noProof/>
              </w:rPr>
              <w:t>3.1</w:t>
            </w:r>
            <w:r>
              <w:rPr>
                <w:rFonts w:asciiTheme="minorHAnsi" w:eastAsiaTheme="minorEastAsia" w:hAnsiTheme="minorHAnsi"/>
                <w:noProof/>
                <w:lang w:eastAsia="en-GB"/>
              </w:rPr>
              <w:tab/>
            </w:r>
            <w:r w:rsidRPr="00596D44">
              <w:rPr>
                <w:rStyle w:val="Hyperlink"/>
                <w:rFonts w:ascii="Century Gothic" w:eastAsiaTheme="majorEastAsia" w:hAnsi="Century Gothic" w:cstheme="majorBidi"/>
                <w:noProof/>
              </w:rPr>
              <w:t>Justification for the redesign</w:t>
            </w:r>
            <w:r>
              <w:rPr>
                <w:noProof/>
                <w:webHidden/>
              </w:rPr>
              <w:tab/>
            </w:r>
            <w:r>
              <w:rPr>
                <w:noProof/>
                <w:webHidden/>
              </w:rPr>
              <w:fldChar w:fldCharType="begin"/>
            </w:r>
            <w:r>
              <w:rPr>
                <w:noProof/>
                <w:webHidden/>
              </w:rPr>
              <w:instrText xml:space="preserve"> PAGEREF _Toc1768771 \h </w:instrText>
            </w:r>
            <w:r>
              <w:rPr>
                <w:noProof/>
                <w:webHidden/>
              </w:rPr>
            </w:r>
            <w:r>
              <w:rPr>
                <w:noProof/>
                <w:webHidden/>
              </w:rPr>
              <w:fldChar w:fldCharType="separate"/>
            </w:r>
            <w:r>
              <w:rPr>
                <w:noProof/>
                <w:webHidden/>
              </w:rPr>
              <w:t>13</w:t>
            </w:r>
            <w:r>
              <w:rPr>
                <w:noProof/>
                <w:webHidden/>
              </w:rPr>
              <w:fldChar w:fldCharType="end"/>
            </w:r>
          </w:hyperlink>
        </w:p>
        <w:p w14:paraId="3AC973EE" w14:textId="06E8459A"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72" w:history="1">
            <w:r w:rsidRPr="00596D44">
              <w:rPr>
                <w:rStyle w:val="Hyperlink"/>
                <w:rFonts w:ascii="Century Gothic" w:eastAsiaTheme="majorEastAsia" w:hAnsi="Century Gothic" w:cstheme="majorBidi"/>
                <w:noProof/>
              </w:rPr>
              <w:t>3.1.1</w:t>
            </w:r>
            <w:r>
              <w:rPr>
                <w:rFonts w:asciiTheme="minorHAnsi" w:eastAsiaTheme="minorEastAsia" w:hAnsiTheme="minorHAnsi"/>
                <w:noProof/>
                <w:lang w:eastAsia="en-GB"/>
              </w:rPr>
              <w:tab/>
            </w:r>
            <w:r w:rsidRPr="00596D44">
              <w:rPr>
                <w:rStyle w:val="Hyperlink"/>
                <w:rFonts w:ascii="Century Gothic" w:eastAsiaTheme="majorEastAsia" w:hAnsi="Century Gothic" w:cstheme="majorBidi"/>
                <w:noProof/>
              </w:rPr>
              <w:t>Factor one</w:t>
            </w:r>
            <w:r>
              <w:rPr>
                <w:noProof/>
                <w:webHidden/>
              </w:rPr>
              <w:tab/>
            </w:r>
            <w:r>
              <w:rPr>
                <w:noProof/>
                <w:webHidden/>
              </w:rPr>
              <w:fldChar w:fldCharType="begin"/>
            </w:r>
            <w:r>
              <w:rPr>
                <w:noProof/>
                <w:webHidden/>
              </w:rPr>
              <w:instrText xml:space="preserve"> PAGEREF _Toc1768772 \h </w:instrText>
            </w:r>
            <w:r>
              <w:rPr>
                <w:noProof/>
                <w:webHidden/>
              </w:rPr>
            </w:r>
            <w:r>
              <w:rPr>
                <w:noProof/>
                <w:webHidden/>
              </w:rPr>
              <w:fldChar w:fldCharType="separate"/>
            </w:r>
            <w:r>
              <w:rPr>
                <w:noProof/>
                <w:webHidden/>
              </w:rPr>
              <w:t>13</w:t>
            </w:r>
            <w:r>
              <w:rPr>
                <w:noProof/>
                <w:webHidden/>
              </w:rPr>
              <w:fldChar w:fldCharType="end"/>
            </w:r>
          </w:hyperlink>
        </w:p>
        <w:p w14:paraId="5D714168" w14:textId="3E7A52F5"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73" w:history="1">
            <w:r w:rsidRPr="00596D44">
              <w:rPr>
                <w:rStyle w:val="Hyperlink"/>
                <w:rFonts w:ascii="Century Gothic" w:eastAsia="Calibri" w:hAnsi="Century Gothic" w:cstheme="majorBidi"/>
                <w:noProof/>
              </w:rPr>
              <w:t>3.1.2</w:t>
            </w:r>
            <w:r>
              <w:rPr>
                <w:rFonts w:asciiTheme="minorHAnsi" w:eastAsiaTheme="minorEastAsia" w:hAnsiTheme="minorHAnsi"/>
                <w:noProof/>
                <w:lang w:eastAsia="en-GB"/>
              </w:rPr>
              <w:tab/>
            </w:r>
            <w:r w:rsidRPr="00596D44">
              <w:rPr>
                <w:rStyle w:val="Hyperlink"/>
                <w:rFonts w:ascii="Century Gothic" w:eastAsia="Calibri" w:hAnsi="Century Gothic" w:cstheme="majorBidi"/>
                <w:noProof/>
              </w:rPr>
              <w:t>Factor two</w:t>
            </w:r>
            <w:r>
              <w:rPr>
                <w:noProof/>
                <w:webHidden/>
              </w:rPr>
              <w:tab/>
            </w:r>
            <w:r>
              <w:rPr>
                <w:noProof/>
                <w:webHidden/>
              </w:rPr>
              <w:fldChar w:fldCharType="begin"/>
            </w:r>
            <w:r>
              <w:rPr>
                <w:noProof/>
                <w:webHidden/>
              </w:rPr>
              <w:instrText xml:space="preserve"> PAGEREF _Toc1768773 \h </w:instrText>
            </w:r>
            <w:r>
              <w:rPr>
                <w:noProof/>
                <w:webHidden/>
              </w:rPr>
            </w:r>
            <w:r>
              <w:rPr>
                <w:noProof/>
                <w:webHidden/>
              </w:rPr>
              <w:fldChar w:fldCharType="separate"/>
            </w:r>
            <w:r>
              <w:rPr>
                <w:noProof/>
                <w:webHidden/>
              </w:rPr>
              <w:t>13</w:t>
            </w:r>
            <w:r>
              <w:rPr>
                <w:noProof/>
                <w:webHidden/>
              </w:rPr>
              <w:fldChar w:fldCharType="end"/>
            </w:r>
          </w:hyperlink>
        </w:p>
        <w:p w14:paraId="5CE72BB7" w14:textId="501534F9" w:rsidR="001D38B9" w:rsidRDefault="001D38B9">
          <w:pPr>
            <w:pStyle w:val="TOC2"/>
            <w:tabs>
              <w:tab w:val="left" w:pos="880"/>
              <w:tab w:val="right" w:leader="dot" w:pos="9016"/>
            </w:tabs>
            <w:rPr>
              <w:rFonts w:asciiTheme="minorHAnsi" w:eastAsiaTheme="minorEastAsia" w:hAnsiTheme="minorHAnsi"/>
              <w:noProof/>
              <w:lang w:eastAsia="en-GB"/>
            </w:rPr>
          </w:pPr>
          <w:hyperlink w:anchor="_Toc1768774" w:history="1">
            <w:r w:rsidRPr="00596D44">
              <w:rPr>
                <w:rStyle w:val="Hyperlink"/>
                <w:rFonts w:ascii="Century Gothic" w:eastAsiaTheme="majorEastAsia" w:hAnsi="Century Gothic" w:cstheme="majorBidi"/>
                <w:noProof/>
              </w:rPr>
              <w:t>3.2</w:t>
            </w:r>
            <w:r>
              <w:rPr>
                <w:rFonts w:asciiTheme="minorHAnsi" w:eastAsiaTheme="minorEastAsia" w:hAnsiTheme="minorHAnsi"/>
                <w:noProof/>
                <w:lang w:eastAsia="en-GB"/>
              </w:rPr>
              <w:tab/>
            </w:r>
            <w:r w:rsidRPr="00596D44">
              <w:rPr>
                <w:rStyle w:val="Hyperlink"/>
                <w:rFonts w:ascii="Century Gothic" w:eastAsiaTheme="majorEastAsia" w:hAnsi="Century Gothic" w:cstheme="majorBidi"/>
                <w:noProof/>
              </w:rPr>
              <w:t>FMEA of the original component</w:t>
            </w:r>
            <w:r>
              <w:rPr>
                <w:noProof/>
                <w:webHidden/>
              </w:rPr>
              <w:tab/>
            </w:r>
            <w:r>
              <w:rPr>
                <w:noProof/>
                <w:webHidden/>
              </w:rPr>
              <w:fldChar w:fldCharType="begin"/>
            </w:r>
            <w:r>
              <w:rPr>
                <w:noProof/>
                <w:webHidden/>
              </w:rPr>
              <w:instrText xml:space="preserve"> PAGEREF _Toc1768774 \h </w:instrText>
            </w:r>
            <w:r>
              <w:rPr>
                <w:noProof/>
                <w:webHidden/>
              </w:rPr>
            </w:r>
            <w:r>
              <w:rPr>
                <w:noProof/>
                <w:webHidden/>
              </w:rPr>
              <w:fldChar w:fldCharType="separate"/>
            </w:r>
            <w:r>
              <w:rPr>
                <w:noProof/>
                <w:webHidden/>
              </w:rPr>
              <w:t>15</w:t>
            </w:r>
            <w:r>
              <w:rPr>
                <w:noProof/>
                <w:webHidden/>
              </w:rPr>
              <w:fldChar w:fldCharType="end"/>
            </w:r>
          </w:hyperlink>
        </w:p>
        <w:p w14:paraId="2B84EBC4" w14:textId="6987CFE0" w:rsidR="001D38B9" w:rsidRDefault="001D38B9">
          <w:pPr>
            <w:pStyle w:val="TOC2"/>
            <w:tabs>
              <w:tab w:val="left" w:pos="880"/>
              <w:tab w:val="right" w:leader="dot" w:pos="9016"/>
            </w:tabs>
            <w:rPr>
              <w:rFonts w:asciiTheme="minorHAnsi" w:eastAsiaTheme="minorEastAsia" w:hAnsiTheme="minorHAnsi"/>
              <w:noProof/>
              <w:lang w:eastAsia="en-GB"/>
            </w:rPr>
          </w:pPr>
          <w:hyperlink w:anchor="_Toc1768775" w:history="1">
            <w:r w:rsidRPr="00596D44">
              <w:rPr>
                <w:rStyle w:val="Hyperlink"/>
                <w:rFonts w:ascii="Century Gothic" w:hAnsi="Century Gothic"/>
                <w:noProof/>
              </w:rPr>
              <w:t>3.1</w:t>
            </w:r>
            <w:r>
              <w:rPr>
                <w:rFonts w:asciiTheme="minorHAnsi" w:eastAsiaTheme="minorEastAsia" w:hAnsiTheme="minorHAnsi"/>
                <w:noProof/>
                <w:lang w:eastAsia="en-GB"/>
              </w:rPr>
              <w:tab/>
            </w:r>
            <w:r w:rsidRPr="00596D44">
              <w:rPr>
                <w:rStyle w:val="Hyperlink"/>
                <w:rFonts w:ascii="Century Gothic" w:hAnsi="Century Gothic"/>
                <w:noProof/>
              </w:rPr>
              <w:t>Quality Function Deployment (QFD)</w:t>
            </w:r>
            <w:r>
              <w:rPr>
                <w:noProof/>
                <w:webHidden/>
              </w:rPr>
              <w:tab/>
            </w:r>
            <w:r>
              <w:rPr>
                <w:noProof/>
                <w:webHidden/>
              </w:rPr>
              <w:fldChar w:fldCharType="begin"/>
            </w:r>
            <w:r>
              <w:rPr>
                <w:noProof/>
                <w:webHidden/>
              </w:rPr>
              <w:instrText xml:space="preserve"> PAGEREF _Toc1768775 \h </w:instrText>
            </w:r>
            <w:r>
              <w:rPr>
                <w:noProof/>
                <w:webHidden/>
              </w:rPr>
            </w:r>
            <w:r>
              <w:rPr>
                <w:noProof/>
                <w:webHidden/>
              </w:rPr>
              <w:fldChar w:fldCharType="separate"/>
            </w:r>
            <w:r>
              <w:rPr>
                <w:noProof/>
                <w:webHidden/>
              </w:rPr>
              <w:t>17</w:t>
            </w:r>
            <w:r>
              <w:rPr>
                <w:noProof/>
                <w:webHidden/>
              </w:rPr>
              <w:fldChar w:fldCharType="end"/>
            </w:r>
          </w:hyperlink>
        </w:p>
        <w:p w14:paraId="25558157" w14:textId="60E47BFF" w:rsidR="001D38B9" w:rsidRDefault="001D38B9">
          <w:pPr>
            <w:pStyle w:val="TOC2"/>
            <w:tabs>
              <w:tab w:val="left" w:pos="880"/>
              <w:tab w:val="right" w:leader="dot" w:pos="9016"/>
            </w:tabs>
            <w:rPr>
              <w:rFonts w:asciiTheme="minorHAnsi" w:eastAsiaTheme="minorEastAsia" w:hAnsiTheme="minorHAnsi"/>
              <w:noProof/>
              <w:lang w:eastAsia="en-GB"/>
            </w:rPr>
          </w:pPr>
          <w:hyperlink w:anchor="_Toc1768776" w:history="1">
            <w:r w:rsidRPr="00596D44">
              <w:rPr>
                <w:rStyle w:val="Hyperlink"/>
                <w:rFonts w:ascii="Century Gothic" w:hAnsi="Century Gothic"/>
                <w:noProof/>
              </w:rPr>
              <w:t>3.2</w:t>
            </w:r>
            <w:r>
              <w:rPr>
                <w:rFonts w:asciiTheme="minorHAnsi" w:eastAsiaTheme="minorEastAsia" w:hAnsiTheme="minorHAnsi"/>
                <w:noProof/>
                <w:lang w:eastAsia="en-GB"/>
              </w:rPr>
              <w:tab/>
            </w:r>
            <w:r w:rsidRPr="00596D44">
              <w:rPr>
                <w:rStyle w:val="Hyperlink"/>
                <w:rFonts w:ascii="Century Gothic" w:hAnsi="Century Gothic"/>
                <w:noProof/>
              </w:rPr>
              <w:t>Direct Metal Laser Sintering (DMLS)</w:t>
            </w:r>
            <w:r>
              <w:rPr>
                <w:noProof/>
                <w:webHidden/>
              </w:rPr>
              <w:tab/>
            </w:r>
            <w:r>
              <w:rPr>
                <w:noProof/>
                <w:webHidden/>
              </w:rPr>
              <w:fldChar w:fldCharType="begin"/>
            </w:r>
            <w:r>
              <w:rPr>
                <w:noProof/>
                <w:webHidden/>
              </w:rPr>
              <w:instrText xml:space="preserve"> PAGEREF _Toc1768776 \h </w:instrText>
            </w:r>
            <w:r>
              <w:rPr>
                <w:noProof/>
                <w:webHidden/>
              </w:rPr>
            </w:r>
            <w:r>
              <w:rPr>
                <w:noProof/>
                <w:webHidden/>
              </w:rPr>
              <w:fldChar w:fldCharType="separate"/>
            </w:r>
            <w:r>
              <w:rPr>
                <w:noProof/>
                <w:webHidden/>
              </w:rPr>
              <w:t>18</w:t>
            </w:r>
            <w:r>
              <w:rPr>
                <w:noProof/>
                <w:webHidden/>
              </w:rPr>
              <w:fldChar w:fldCharType="end"/>
            </w:r>
          </w:hyperlink>
        </w:p>
        <w:p w14:paraId="5C4FB6DA" w14:textId="139B8275"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77" w:history="1">
            <w:r w:rsidRPr="00596D44">
              <w:rPr>
                <w:rStyle w:val="Hyperlink"/>
                <w:rFonts w:ascii="Century Gothic" w:hAnsi="Century Gothic"/>
                <w:noProof/>
              </w:rPr>
              <w:t>3.2.1</w:t>
            </w:r>
            <w:r>
              <w:rPr>
                <w:rFonts w:asciiTheme="minorHAnsi" w:eastAsiaTheme="minorEastAsia" w:hAnsiTheme="minorHAnsi"/>
                <w:noProof/>
                <w:lang w:eastAsia="en-GB"/>
              </w:rPr>
              <w:tab/>
            </w:r>
            <w:r w:rsidRPr="00596D44">
              <w:rPr>
                <w:rStyle w:val="Hyperlink"/>
                <w:rFonts w:ascii="Century Gothic" w:hAnsi="Century Gothic"/>
                <w:noProof/>
              </w:rPr>
              <w:t>DMLS process</w:t>
            </w:r>
            <w:r>
              <w:rPr>
                <w:noProof/>
                <w:webHidden/>
              </w:rPr>
              <w:tab/>
            </w:r>
            <w:r>
              <w:rPr>
                <w:noProof/>
                <w:webHidden/>
              </w:rPr>
              <w:fldChar w:fldCharType="begin"/>
            </w:r>
            <w:r>
              <w:rPr>
                <w:noProof/>
                <w:webHidden/>
              </w:rPr>
              <w:instrText xml:space="preserve"> PAGEREF _Toc1768777 \h </w:instrText>
            </w:r>
            <w:r>
              <w:rPr>
                <w:noProof/>
                <w:webHidden/>
              </w:rPr>
            </w:r>
            <w:r>
              <w:rPr>
                <w:noProof/>
                <w:webHidden/>
              </w:rPr>
              <w:fldChar w:fldCharType="separate"/>
            </w:r>
            <w:r>
              <w:rPr>
                <w:noProof/>
                <w:webHidden/>
              </w:rPr>
              <w:t>18</w:t>
            </w:r>
            <w:r>
              <w:rPr>
                <w:noProof/>
                <w:webHidden/>
              </w:rPr>
              <w:fldChar w:fldCharType="end"/>
            </w:r>
          </w:hyperlink>
        </w:p>
        <w:p w14:paraId="7926B7A3" w14:textId="75C044DE" w:rsidR="001D38B9" w:rsidRDefault="001D38B9">
          <w:pPr>
            <w:pStyle w:val="TOC3"/>
            <w:tabs>
              <w:tab w:val="left" w:pos="1320"/>
              <w:tab w:val="right" w:leader="dot" w:pos="9016"/>
            </w:tabs>
            <w:rPr>
              <w:rFonts w:asciiTheme="minorHAnsi" w:eastAsiaTheme="minorEastAsia" w:hAnsiTheme="minorHAnsi"/>
              <w:noProof/>
              <w:lang w:eastAsia="en-GB"/>
            </w:rPr>
          </w:pPr>
          <w:hyperlink w:anchor="_Toc1768778" w:history="1">
            <w:r w:rsidRPr="00596D44">
              <w:rPr>
                <w:rStyle w:val="Hyperlink"/>
                <w:rFonts w:ascii="Century Gothic" w:hAnsi="Century Gothic"/>
                <w:noProof/>
              </w:rPr>
              <w:t>3.2.2</w:t>
            </w:r>
            <w:r>
              <w:rPr>
                <w:rFonts w:asciiTheme="minorHAnsi" w:eastAsiaTheme="minorEastAsia" w:hAnsiTheme="minorHAnsi"/>
                <w:noProof/>
                <w:lang w:eastAsia="en-GB"/>
              </w:rPr>
              <w:tab/>
            </w:r>
            <w:r w:rsidRPr="00596D44">
              <w:rPr>
                <w:rStyle w:val="Hyperlink"/>
                <w:rFonts w:ascii="Century Gothic" w:hAnsi="Century Gothic"/>
                <w:noProof/>
              </w:rPr>
              <w:t>DMLS benefits</w:t>
            </w:r>
            <w:r>
              <w:rPr>
                <w:noProof/>
                <w:webHidden/>
              </w:rPr>
              <w:tab/>
            </w:r>
            <w:r>
              <w:rPr>
                <w:noProof/>
                <w:webHidden/>
              </w:rPr>
              <w:fldChar w:fldCharType="begin"/>
            </w:r>
            <w:r>
              <w:rPr>
                <w:noProof/>
                <w:webHidden/>
              </w:rPr>
              <w:instrText xml:space="preserve"> PAGEREF _Toc1768778 \h </w:instrText>
            </w:r>
            <w:r>
              <w:rPr>
                <w:noProof/>
                <w:webHidden/>
              </w:rPr>
            </w:r>
            <w:r>
              <w:rPr>
                <w:noProof/>
                <w:webHidden/>
              </w:rPr>
              <w:fldChar w:fldCharType="separate"/>
            </w:r>
            <w:r>
              <w:rPr>
                <w:noProof/>
                <w:webHidden/>
              </w:rPr>
              <w:t>19</w:t>
            </w:r>
            <w:r>
              <w:rPr>
                <w:noProof/>
                <w:webHidden/>
              </w:rPr>
              <w:fldChar w:fldCharType="end"/>
            </w:r>
          </w:hyperlink>
        </w:p>
        <w:p w14:paraId="5D5FDE60" w14:textId="5885D8EA" w:rsidR="001D38B9" w:rsidRDefault="001D38B9">
          <w:pPr>
            <w:pStyle w:val="TOC2"/>
            <w:tabs>
              <w:tab w:val="left" w:pos="880"/>
              <w:tab w:val="right" w:leader="dot" w:pos="9016"/>
            </w:tabs>
            <w:rPr>
              <w:rFonts w:asciiTheme="minorHAnsi" w:eastAsiaTheme="minorEastAsia" w:hAnsiTheme="minorHAnsi"/>
              <w:noProof/>
              <w:lang w:eastAsia="en-GB"/>
            </w:rPr>
          </w:pPr>
          <w:hyperlink w:anchor="_Toc1768779" w:history="1">
            <w:r w:rsidRPr="00596D44">
              <w:rPr>
                <w:rStyle w:val="Hyperlink"/>
                <w:rFonts w:ascii="Century Gothic" w:hAnsi="Century Gothic"/>
                <w:noProof/>
              </w:rPr>
              <w:t>3.3</w:t>
            </w:r>
            <w:r>
              <w:rPr>
                <w:rFonts w:asciiTheme="minorHAnsi" w:eastAsiaTheme="minorEastAsia" w:hAnsiTheme="minorHAnsi"/>
                <w:noProof/>
                <w:lang w:eastAsia="en-GB"/>
              </w:rPr>
              <w:tab/>
            </w:r>
            <w:r w:rsidRPr="00596D44">
              <w:rPr>
                <w:rStyle w:val="Hyperlink"/>
                <w:rFonts w:ascii="Century Gothic" w:hAnsi="Century Gothic"/>
                <w:noProof/>
              </w:rPr>
              <w:t>FMEA of redesigned component</w:t>
            </w:r>
            <w:r>
              <w:rPr>
                <w:noProof/>
                <w:webHidden/>
              </w:rPr>
              <w:tab/>
            </w:r>
            <w:r>
              <w:rPr>
                <w:noProof/>
                <w:webHidden/>
              </w:rPr>
              <w:fldChar w:fldCharType="begin"/>
            </w:r>
            <w:r>
              <w:rPr>
                <w:noProof/>
                <w:webHidden/>
              </w:rPr>
              <w:instrText xml:space="preserve"> PAGEREF _Toc1768779 \h </w:instrText>
            </w:r>
            <w:r>
              <w:rPr>
                <w:noProof/>
                <w:webHidden/>
              </w:rPr>
            </w:r>
            <w:r>
              <w:rPr>
                <w:noProof/>
                <w:webHidden/>
              </w:rPr>
              <w:fldChar w:fldCharType="separate"/>
            </w:r>
            <w:r>
              <w:rPr>
                <w:noProof/>
                <w:webHidden/>
              </w:rPr>
              <w:t>19</w:t>
            </w:r>
            <w:r>
              <w:rPr>
                <w:noProof/>
                <w:webHidden/>
              </w:rPr>
              <w:fldChar w:fldCharType="end"/>
            </w:r>
          </w:hyperlink>
        </w:p>
        <w:p w14:paraId="41E2F3F3" w14:textId="56DABC81" w:rsidR="001D38B9" w:rsidRDefault="001D38B9">
          <w:pPr>
            <w:pStyle w:val="TOC1"/>
            <w:tabs>
              <w:tab w:val="left" w:pos="440"/>
              <w:tab w:val="right" w:leader="dot" w:pos="9016"/>
            </w:tabs>
            <w:rPr>
              <w:rFonts w:asciiTheme="minorHAnsi" w:eastAsiaTheme="minorEastAsia" w:hAnsiTheme="minorHAnsi"/>
              <w:noProof/>
              <w:lang w:eastAsia="en-GB"/>
            </w:rPr>
          </w:pPr>
          <w:hyperlink w:anchor="_Toc1768780" w:history="1">
            <w:r w:rsidRPr="00596D44">
              <w:rPr>
                <w:rStyle w:val="Hyperlink"/>
                <w:rFonts w:ascii="Century Gothic" w:hAnsi="Century Gothic"/>
                <w:noProof/>
              </w:rPr>
              <w:t>4</w:t>
            </w:r>
            <w:r>
              <w:rPr>
                <w:rFonts w:asciiTheme="minorHAnsi" w:eastAsiaTheme="minorEastAsia" w:hAnsiTheme="minorHAnsi"/>
                <w:noProof/>
                <w:lang w:eastAsia="en-GB"/>
              </w:rPr>
              <w:tab/>
            </w:r>
            <w:r w:rsidRPr="00596D44">
              <w:rPr>
                <w:rStyle w:val="Hyperlink"/>
                <w:rFonts w:ascii="Century Gothic" w:hAnsi="Century Gothic"/>
                <w:noProof/>
              </w:rPr>
              <w:t>Discussion</w:t>
            </w:r>
            <w:r>
              <w:rPr>
                <w:noProof/>
                <w:webHidden/>
              </w:rPr>
              <w:tab/>
            </w:r>
            <w:r>
              <w:rPr>
                <w:noProof/>
                <w:webHidden/>
              </w:rPr>
              <w:fldChar w:fldCharType="begin"/>
            </w:r>
            <w:r>
              <w:rPr>
                <w:noProof/>
                <w:webHidden/>
              </w:rPr>
              <w:instrText xml:space="preserve"> PAGEREF _Toc1768780 \h </w:instrText>
            </w:r>
            <w:r>
              <w:rPr>
                <w:noProof/>
                <w:webHidden/>
              </w:rPr>
            </w:r>
            <w:r>
              <w:rPr>
                <w:noProof/>
                <w:webHidden/>
              </w:rPr>
              <w:fldChar w:fldCharType="separate"/>
            </w:r>
            <w:r>
              <w:rPr>
                <w:noProof/>
                <w:webHidden/>
              </w:rPr>
              <w:t>22</w:t>
            </w:r>
            <w:r>
              <w:rPr>
                <w:noProof/>
                <w:webHidden/>
              </w:rPr>
              <w:fldChar w:fldCharType="end"/>
            </w:r>
          </w:hyperlink>
        </w:p>
        <w:p w14:paraId="3AB57A68" w14:textId="361C3A26" w:rsidR="001D38B9" w:rsidRDefault="001D38B9">
          <w:pPr>
            <w:pStyle w:val="TOC2"/>
            <w:tabs>
              <w:tab w:val="left" w:pos="880"/>
              <w:tab w:val="right" w:leader="dot" w:pos="9016"/>
            </w:tabs>
            <w:rPr>
              <w:rFonts w:asciiTheme="minorHAnsi" w:eastAsiaTheme="minorEastAsia" w:hAnsiTheme="minorHAnsi"/>
              <w:noProof/>
              <w:lang w:eastAsia="en-GB"/>
            </w:rPr>
          </w:pPr>
          <w:hyperlink w:anchor="_Toc1768781" w:history="1">
            <w:r w:rsidRPr="00596D44">
              <w:rPr>
                <w:rStyle w:val="Hyperlink"/>
                <w:rFonts w:ascii="Century Gothic" w:hAnsi="Century Gothic"/>
                <w:noProof/>
              </w:rPr>
              <w:t>4.1</w:t>
            </w:r>
            <w:r>
              <w:rPr>
                <w:rFonts w:asciiTheme="minorHAnsi" w:eastAsiaTheme="minorEastAsia" w:hAnsiTheme="minorHAnsi"/>
                <w:noProof/>
                <w:lang w:eastAsia="en-GB"/>
              </w:rPr>
              <w:tab/>
            </w:r>
            <w:r w:rsidRPr="00596D44">
              <w:rPr>
                <w:rStyle w:val="Hyperlink"/>
                <w:rFonts w:ascii="Century Gothic" w:hAnsi="Century Gothic"/>
                <w:noProof/>
              </w:rPr>
              <w:t>CAD design of the component</w:t>
            </w:r>
            <w:r>
              <w:rPr>
                <w:noProof/>
                <w:webHidden/>
              </w:rPr>
              <w:tab/>
            </w:r>
            <w:r>
              <w:rPr>
                <w:noProof/>
                <w:webHidden/>
              </w:rPr>
              <w:fldChar w:fldCharType="begin"/>
            </w:r>
            <w:r>
              <w:rPr>
                <w:noProof/>
                <w:webHidden/>
              </w:rPr>
              <w:instrText xml:space="preserve"> PAGEREF _Toc1768781 \h </w:instrText>
            </w:r>
            <w:r>
              <w:rPr>
                <w:noProof/>
                <w:webHidden/>
              </w:rPr>
            </w:r>
            <w:r>
              <w:rPr>
                <w:noProof/>
                <w:webHidden/>
              </w:rPr>
              <w:fldChar w:fldCharType="separate"/>
            </w:r>
            <w:r>
              <w:rPr>
                <w:noProof/>
                <w:webHidden/>
              </w:rPr>
              <w:t>22</w:t>
            </w:r>
            <w:r>
              <w:rPr>
                <w:noProof/>
                <w:webHidden/>
              </w:rPr>
              <w:fldChar w:fldCharType="end"/>
            </w:r>
          </w:hyperlink>
        </w:p>
        <w:p w14:paraId="5F25CC69" w14:textId="39C0F327" w:rsidR="001D38B9" w:rsidRDefault="001D38B9">
          <w:pPr>
            <w:pStyle w:val="TOC1"/>
            <w:tabs>
              <w:tab w:val="left" w:pos="440"/>
              <w:tab w:val="right" w:leader="dot" w:pos="9016"/>
            </w:tabs>
            <w:rPr>
              <w:rFonts w:asciiTheme="minorHAnsi" w:eastAsiaTheme="minorEastAsia" w:hAnsiTheme="minorHAnsi"/>
              <w:noProof/>
              <w:lang w:eastAsia="en-GB"/>
            </w:rPr>
          </w:pPr>
          <w:hyperlink w:anchor="_Toc1768782" w:history="1">
            <w:r w:rsidRPr="00596D44">
              <w:rPr>
                <w:rStyle w:val="Hyperlink"/>
                <w:rFonts w:ascii="Century Gothic" w:hAnsi="Century Gothic"/>
                <w:noProof/>
              </w:rPr>
              <w:t>5</w:t>
            </w:r>
            <w:r>
              <w:rPr>
                <w:rFonts w:asciiTheme="minorHAnsi" w:eastAsiaTheme="minorEastAsia" w:hAnsiTheme="minorHAnsi"/>
                <w:noProof/>
                <w:lang w:eastAsia="en-GB"/>
              </w:rPr>
              <w:tab/>
            </w:r>
            <w:r w:rsidRPr="00596D44">
              <w:rPr>
                <w:rStyle w:val="Hyperlink"/>
                <w:rFonts w:ascii="Century Gothic" w:hAnsi="Century Gothic"/>
                <w:noProof/>
              </w:rPr>
              <w:t>Conclusion</w:t>
            </w:r>
            <w:r>
              <w:rPr>
                <w:noProof/>
                <w:webHidden/>
              </w:rPr>
              <w:tab/>
            </w:r>
            <w:r>
              <w:rPr>
                <w:noProof/>
                <w:webHidden/>
              </w:rPr>
              <w:fldChar w:fldCharType="begin"/>
            </w:r>
            <w:r>
              <w:rPr>
                <w:noProof/>
                <w:webHidden/>
              </w:rPr>
              <w:instrText xml:space="preserve"> PAGEREF _Toc1768782 \h </w:instrText>
            </w:r>
            <w:r>
              <w:rPr>
                <w:noProof/>
                <w:webHidden/>
              </w:rPr>
            </w:r>
            <w:r>
              <w:rPr>
                <w:noProof/>
                <w:webHidden/>
              </w:rPr>
              <w:fldChar w:fldCharType="separate"/>
            </w:r>
            <w:r>
              <w:rPr>
                <w:noProof/>
                <w:webHidden/>
              </w:rPr>
              <w:t>26</w:t>
            </w:r>
            <w:r>
              <w:rPr>
                <w:noProof/>
                <w:webHidden/>
              </w:rPr>
              <w:fldChar w:fldCharType="end"/>
            </w:r>
          </w:hyperlink>
        </w:p>
        <w:p w14:paraId="481FAFCF" w14:textId="2FD142F0" w:rsidR="001D38B9" w:rsidRDefault="001D38B9">
          <w:pPr>
            <w:pStyle w:val="TOC1"/>
            <w:tabs>
              <w:tab w:val="left" w:pos="440"/>
              <w:tab w:val="right" w:leader="dot" w:pos="9016"/>
            </w:tabs>
            <w:rPr>
              <w:rFonts w:asciiTheme="minorHAnsi" w:eastAsiaTheme="minorEastAsia" w:hAnsiTheme="minorHAnsi"/>
              <w:noProof/>
              <w:lang w:eastAsia="en-GB"/>
            </w:rPr>
          </w:pPr>
          <w:hyperlink w:anchor="_Toc1768783" w:history="1">
            <w:r w:rsidRPr="00596D44">
              <w:rPr>
                <w:rStyle w:val="Hyperlink"/>
                <w:rFonts w:ascii="Century Gothic" w:hAnsi="Century Gothic"/>
                <w:noProof/>
              </w:rPr>
              <w:t>6</w:t>
            </w:r>
            <w:r>
              <w:rPr>
                <w:rFonts w:asciiTheme="minorHAnsi" w:eastAsiaTheme="minorEastAsia" w:hAnsiTheme="minorHAnsi"/>
                <w:noProof/>
                <w:lang w:eastAsia="en-GB"/>
              </w:rPr>
              <w:tab/>
            </w:r>
            <w:r w:rsidRPr="00596D44">
              <w:rPr>
                <w:rStyle w:val="Hyperlink"/>
                <w:rFonts w:ascii="Century Gothic" w:hAnsi="Century Gothic"/>
                <w:noProof/>
              </w:rPr>
              <w:t>Evaluation</w:t>
            </w:r>
            <w:r>
              <w:rPr>
                <w:noProof/>
                <w:webHidden/>
              </w:rPr>
              <w:tab/>
            </w:r>
            <w:r>
              <w:rPr>
                <w:noProof/>
                <w:webHidden/>
              </w:rPr>
              <w:fldChar w:fldCharType="begin"/>
            </w:r>
            <w:r>
              <w:rPr>
                <w:noProof/>
                <w:webHidden/>
              </w:rPr>
              <w:instrText xml:space="preserve"> PAGEREF _Toc1768783 \h </w:instrText>
            </w:r>
            <w:r>
              <w:rPr>
                <w:noProof/>
                <w:webHidden/>
              </w:rPr>
            </w:r>
            <w:r>
              <w:rPr>
                <w:noProof/>
                <w:webHidden/>
              </w:rPr>
              <w:fldChar w:fldCharType="separate"/>
            </w:r>
            <w:r>
              <w:rPr>
                <w:noProof/>
                <w:webHidden/>
              </w:rPr>
              <w:t>27</w:t>
            </w:r>
            <w:r>
              <w:rPr>
                <w:noProof/>
                <w:webHidden/>
              </w:rPr>
              <w:fldChar w:fldCharType="end"/>
            </w:r>
          </w:hyperlink>
        </w:p>
        <w:p w14:paraId="02A885F9" w14:textId="05F8EBFF" w:rsidR="001D38B9" w:rsidRDefault="001D38B9">
          <w:pPr>
            <w:pStyle w:val="TOC1"/>
            <w:tabs>
              <w:tab w:val="left" w:pos="440"/>
              <w:tab w:val="right" w:leader="dot" w:pos="9016"/>
            </w:tabs>
            <w:rPr>
              <w:rFonts w:asciiTheme="minorHAnsi" w:eastAsiaTheme="minorEastAsia" w:hAnsiTheme="minorHAnsi"/>
              <w:noProof/>
              <w:lang w:eastAsia="en-GB"/>
            </w:rPr>
          </w:pPr>
          <w:hyperlink w:anchor="_Toc1768784" w:history="1">
            <w:r w:rsidRPr="00596D44">
              <w:rPr>
                <w:rStyle w:val="Hyperlink"/>
                <w:rFonts w:ascii="Century Gothic" w:hAnsi="Century Gothic"/>
                <w:noProof/>
              </w:rPr>
              <w:t>7</w:t>
            </w:r>
            <w:r>
              <w:rPr>
                <w:rFonts w:asciiTheme="minorHAnsi" w:eastAsiaTheme="minorEastAsia" w:hAnsiTheme="minorHAnsi"/>
                <w:noProof/>
                <w:lang w:eastAsia="en-GB"/>
              </w:rPr>
              <w:tab/>
            </w:r>
            <w:r w:rsidRPr="00596D44">
              <w:rPr>
                <w:rStyle w:val="Hyperlink"/>
                <w:rFonts w:ascii="Century Gothic" w:hAnsi="Century Gothic"/>
                <w:noProof/>
              </w:rPr>
              <w:t>References</w:t>
            </w:r>
            <w:r>
              <w:rPr>
                <w:noProof/>
                <w:webHidden/>
              </w:rPr>
              <w:tab/>
            </w:r>
            <w:r>
              <w:rPr>
                <w:noProof/>
                <w:webHidden/>
              </w:rPr>
              <w:fldChar w:fldCharType="begin"/>
            </w:r>
            <w:r>
              <w:rPr>
                <w:noProof/>
                <w:webHidden/>
              </w:rPr>
              <w:instrText xml:space="preserve"> PAGEREF _Toc1768784 \h </w:instrText>
            </w:r>
            <w:r>
              <w:rPr>
                <w:noProof/>
                <w:webHidden/>
              </w:rPr>
            </w:r>
            <w:r>
              <w:rPr>
                <w:noProof/>
                <w:webHidden/>
              </w:rPr>
              <w:fldChar w:fldCharType="separate"/>
            </w:r>
            <w:r>
              <w:rPr>
                <w:noProof/>
                <w:webHidden/>
              </w:rPr>
              <w:t>28</w:t>
            </w:r>
            <w:r>
              <w:rPr>
                <w:noProof/>
                <w:webHidden/>
              </w:rPr>
              <w:fldChar w:fldCharType="end"/>
            </w:r>
          </w:hyperlink>
        </w:p>
        <w:p w14:paraId="162858E8" w14:textId="590960D8" w:rsidR="001D38B9" w:rsidRDefault="001D38B9">
          <w:pPr>
            <w:pStyle w:val="TOC1"/>
            <w:tabs>
              <w:tab w:val="left" w:pos="440"/>
              <w:tab w:val="right" w:leader="dot" w:pos="9016"/>
            </w:tabs>
            <w:rPr>
              <w:rFonts w:asciiTheme="minorHAnsi" w:eastAsiaTheme="minorEastAsia" w:hAnsiTheme="minorHAnsi"/>
              <w:noProof/>
              <w:lang w:eastAsia="en-GB"/>
            </w:rPr>
          </w:pPr>
          <w:hyperlink w:anchor="_Toc1768785" w:history="1">
            <w:r w:rsidRPr="00596D44">
              <w:rPr>
                <w:rStyle w:val="Hyperlink"/>
                <w:rFonts w:ascii="Century Gothic" w:hAnsi="Century Gothic"/>
                <w:noProof/>
              </w:rPr>
              <w:t>8</w:t>
            </w:r>
            <w:r>
              <w:rPr>
                <w:rFonts w:asciiTheme="minorHAnsi" w:eastAsiaTheme="minorEastAsia" w:hAnsiTheme="minorHAnsi"/>
                <w:noProof/>
                <w:lang w:eastAsia="en-GB"/>
              </w:rPr>
              <w:tab/>
            </w:r>
            <w:r w:rsidRPr="00596D44">
              <w:rPr>
                <w:rStyle w:val="Hyperlink"/>
                <w:rFonts w:ascii="Century Gothic" w:hAnsi="Century Gothic"/>
                <w:noProof/>
              </w:rPr>
              <w:t>Appendices</w:t>
            </w:r>
            <w:r>
              <w:rPr>
                <w:noProof/>
                <w:webHidden/>
              </w:rPr>
              <w:tab/>
            </w:r>
            <w:r>
              <w:rPr>
                <w:noProof/>
                <w:webHidden/>
              </w:rPr>
              <w:fldChar w:fldCharType="begin"/>
            </w:r>
            <w:r>
              <w:rPr>
                <w:noProof/>
                <w:webHidden/>
              </w:rPr>
              <w:instrText xml:space="preserve"> PAGEREF _Toc1768785 \h </w:instrText>
            </w:r>
            <w:r>
              <w:rPr>
                <w:noProof/>
                <w:webHidden/>
              </w:rPr>
            </w:r>
            <w:r>
              <w:rPr>
                <w:noProof/>
                <w:webHidden/>
              </w:rPr>
              <w:fldChar w:fldCharType="separate"/>
            </w:r>
            <w:r>
              <w:rPr>
                <w:noProof/>
                <w:webHidden/>
              </w:rPr>
              <w:t>1</w:t>
            </w:r>
            <w:r>
              <w:rPr>
                <w:noProof/>
                <w:webHidden/>
              </w:rPr>
              <w:fldChar w:fldCharType="end"/>
            </w:r>
          </w:hyperlink>
        </w:p>
        <w:p w14:paraId="24E77FA5" w14:textId="2F242CC6" w:rsidR="001D38B9" w:rsidRDefault="001D38B9">
          <w:pPr>
            <w:pStyle w:val="TOC2"/>
            <w:tabs>
              <w:tab w:val="left" w:pos="880"/>
              <w:tab w:val="right" w:leader="dot" w:pos="9016"/>
            </w:tabs>
            <w:rPr>
              <w:rFonts w:asciiTheme="minorHAnsi" w:eastAsiaTheme="minorEastAsia" w:hAnsiTheme="minorHAnsi"/>
              <w:noProof/>
              <w:lang w:eastAsia="en-GB"/>
            </w:rPr>
          </w:pPr>
          <w:hyperlink w:anchor="_Toc1768786" w:history="1">
            <w:r w:rsidRPr="00596D44">
              <w:rPr>
                <w:rStyle w:val="Hyperlink"/>
                <w:rFonts w:ascii="Century Gothic" w:hAnsi="Century Gothic"/>
                <w:noProof/>
              </w:rPr>
              <w:t>8.1</w:t>
            </w:r>
            <w:r>
              <w:rPr>
                <w:rFonts w:asciiTheme="minorHAnsi" w:eastAsiaTheme="minorEastAsia" w:hAnsiTheme="minorHAnsi"/>
                <w:noProof/>
                <w:lang w:eastAsia="en-GB"/>
              </w:rPr>
              <w:tab/>
            </w:r>
            <w:r w:rsidRPr="00596D44">
              <w:rPr>
                <w:rStyle w:val="Hyperlink"/>
                <w:rFonts w:ascii="Century Gothic" w:hAnsi="Century Gothic"/>
                <w:noProof/>
              </w:rPr>
              <w:t>QFD template</w:t>
            </w:r>
            <w:r>
              <w:rPr>
                <w:noProof/>
                <w:webHidden/>
              </w:rPr>
              <w:tab/>
            </w:r>
            <w:r>
              <w:rPr>
                <w:noProof/>
                <w:webHidden/>
              </w:rPr>
              <w:fldChar w:fldCharType="begin"/>
            </w:r>
            <w:r>
              <w:rPr>
                <w:noProof/>
                <w:webHidden/>
              </w:rPr>
              <w:instrText xml:space="preserve"> PAGEREF _Toc1768786 \h </w:instrText>
            </w:r>
            <w:r>
              <w:rPr>
                <w:noProof/>
                <w:webHidden/>
              </w:rPr>
            </w:r>
            <w:r>
              <w:rPr>
                <w:noProof/>
                <w:webHidden/>
              </w:rPr>
              <w:fldChar w:fldCharType="separate"/>
            </w:r>
            <w:r>
              <w:rPr>
                <w:noProof/>
                <w:webHidden/>
              </w:rPr>
              <w:t>1</w:t>
            </w:r>
            <w:r>
              <w:rPr>
                <w:noProof/>
                <w:webHidden/>
              </w:rPr>
              <w:fldChar w:fldCharType="end"/>
            </w:r>
          </w:hyperlink>
        </w:p>
        <w:p w14:paraId="361A6F1E" w14:textId="05C03C0C" w:rsidR="002B4537" w:rsidRPr="00884D95" w:rsidRDefault="00C833A1" w:rsidP="00884D95">
          <w:r>
            <w:rPr>
              <w:b/>
              <w:bCs/>
              <w:noProof/>
            </w:rPr>
            <w:fldChar w:fldCharType="end"/>
          </w:r>
        </w:p>
      </w:sdtContent>
    </w:sdt>
    <w:p w14:paraId="4BC34F1E" w14:textId="04BBDD03" w:rsidR="00C833A1" w:rsidRPr="00310DA6" w:rsidRDefault="00C833A1">
      <w:pPr>
        <w:pStyle w:val="TableofFigures"/>
        <w:tabs>
          <w:tab w:val="right" w:leader="dot" w:pos="9016"/>
        </w:tabs>
        <w:rPr>
          <w:sz w:val="32"/>
        </w:rPr>
      </w:pPr>
      <w:r w:rsidRPr="00310DA6">
        <w:rPr>
          <w:sz w:val="32"/>
        </w:rPr>
        <w:t xml:space="preserve">Table of </w:t>
      </w:r>
      <w:r w:rsidR="00310DA6" w:rsidRPr="00310DA6">
        <w:rPr>
          <w:sz w:val="32"/>
        </w:rPr>
        <w:t>figures</w:t>
      </w:r>
    </w:p>
    <w:p w14:paraId="73529B78" w14:textId="7BC7237B" w:rsidR="001D38B9" w:rsidRDefault="00C833A1">
      <w:pPr>
        <w:pStyle w:val="TableofFigures"/>
        <w:tabs>
          <w:tab w:val="right" w:leader="dot" w:pos="9016"/>
        </w:tabs>
        <w:rPr>
          <w:rFonts w:asciiTheme="minorHAnsi" w:eastAsiaTheme="minorEastAsia" w:hAnsiTheme="minorHAnsi"/>
          <w:noProof/>
          <w:lang w:eastAsia="en-GB"/>
        </w:rPr>
      </w:pPr>
      <w:r>
        <w:fldChar w:fldCharType="begin"/>
      </w:r>
      <w:r>
        <w:instrText xml:space="preserve"> TOC \h \z \c "Figure" </w:instrText>
      </w:r>
      <w:r>
        <w:fldChar w:fldCharType="separate"/>
      </w:r>
      <w:hyperlink r:id="rId9" w:anchor="_Toc1768787" w:history="1">
        <w:r w:rsidR="001D38B9" w:rsidRPr="00895931">
          <w:rPr>
            <w:rStyle w:val="Hyperlink"/>
            <w:b/>
            <w:noProof/>
          </w:rPr>
          <w:t>Figure 1:</w:t>
        </w:r>
        <w:r w:rsidR="001D38B9" w:rsidRPr="00895931">
          <w:rPr>
            <w:rStyle w:val="Hyperlink"/>
            <w:noProof/>
          </w:rPr>
          <w:t xml:space="preserve"> Diagram of conduction, convection and radiation (Alfa Laval, 2004)</w:t>
        </w:r>
        <w:r w:rsidR="001D38B9">
          <w:rPr>
            <w:noProof/>
            <w:webHidden/>
          </w:rPr>
          <w:tab/>
        </w:r>
        <w:r w:rsidR="001D38B9">
          <w:rPr>
            <w:noProof/>
            <w:webHidden/>
          </w:rPr>
          <w:fldChar w:fldCharType="begin"/>
        </w:r>
        <w:r w:rsidR="001D38B9">
          <w:rPr>
            <w:noProof/>
            <w:webHidden/>
          </w:rPr>
          <w:instrText xml:space="preserve"> PAGEREF _Toc1768787 \h </w:instrText>
        </w:r>
        <w:r w:rsidR="001D38B9">
          <w:rPr>
            <w:noProof/>
            <w:webHidden/>
          </w:rPr>
        </w:r>
        <w:r w:rsidR="001D38B9">
          <w:rPr>
            <w:noProof/>
            <w:webHidden/>
          </w:rPr>
          <w:fldChar w:fldCharType="separate"/>
        </w:r>
        <w:r w:rsidR="001D38B9">
          <w:rPr>
            <w:noProof/>
            <w:webHidden/>
          </w:rPr>
          <w:t>7</w:t>
        </w:r>
        <w:r w:rsidR="001D38B9">
          <w:rPr>
            <w:noProof/>
            <w:webHidden/>
          </w:rPr>
          <w:fldChar w:fldCharType="end"/>
        </w:r>
      </w:hyperlink>
    </w:p>
    <w:p w14:paraId="43235224" w14:textId="4DE01F5B" w:rsidR="001D38B9" w:rsidRDefault="001D38B9">
      <w:pPr>
        <w:pStyle w:val="TableofFigures"/>
        <w:tabs>
          <w:tab w:val="right" w:leader="dot" w:pos="9016"/>
        </w:tabs>
        <w:rPr>
          <w:rFonts w:asciiTheme="minorHAnsi" w:eastAsiaTheme="minorEastAsia" w:hAnsiTheme="minorHAnsi"/>
          <w:noProof/>
          <w:lang w:eastAsia="en-GB"/>
        </w:rPr>
      </w:pPr>
      <w:hyperlink r:id="rId10" w:anchor="_Toc1768788" w:history="1">
        <w:r w:rsidRPr="00895931">
          <w:rPr>
            <w:rStyle w:val="Hyperlink"/>
            <w:b/>
            <w:noProof/>
          </w:rPr>
          <w:t>Figure 2:</w:t>
        </w:r>
        <w:r w:rsidRPr="00895931">
          <w:rPr>
            <w:rStyle w:val="Hyperlink"/>
            <w:noProof/>
          </w:rPr>
          <w:t xml:space="preserve"> Schematic diagram of three common flow arrangements, from left to right: cocurrent, countercurrent (parallel) and crossflow (Brogan, 2011)</w:t>
        </w:r>
        <w:r>
          <w:rPr>
            <w:noProof/>
            <w:webHidden/>
          </w:rPr>
          <w:tab/>
        </w:r>
        <w:r>
          <w:rPr>
            <w:noProof/>
            <w:webHidden/>
          </w:rPr>
          <w:fldChar w:fldCharType="begin"/>
        </w:r>
        <w:r>
          <w:rPr>
            <w:noProof/>
            <w:webHidden/>
          </w:rPr>
          <w:instrText xml:space="preserve"> PAGEREF _Toc1768788 \h </w:instrText>
        </w:r>
        <w:r>
          <w:rPr>
            <w:noProof/>
            <w:webHidden/>
          </w:rPr>
        </w:r>
        <w:r>
          <w:rPr>
            <w:noProof/>
            <w:webHidden/>
          </w:rPr>
          <w:fldChar w:fldCharType="separate"/>
        </w:r>
        <w:r>
          <w:rPr>
            <w:noProof/>
            <w:webHidden/>
          </w:rPr>
          <w:t>7</w:t>
        </w:r>
        <w:r>
          <w:rPr>
            <w:noProof/>
            <w:webHidden/>
          </w:rPr>
          <w:fldChar w:fldCharType="end"/>
        </w:r>
      </w:hyperlink>
    </w:p>
    <w:p w14:paraId="3D12F92F" w14:textId="75A9CC42" w:rsidR="001D38B9" w:rsidRDefault="001D38B9">
      <w:pPr>
        <w:pStyle w:val="TableofFigures"/>
        <w:tabs>
          <w:tab w:val="right" w:leader="dot" w:pos="9016"/>
        </w:tabs>
        <w:rPr>
          <w:rFonts w:asciiTheme="minorHAnsi" w:eastAsiaTheme="minorEastAsia" w:hAnsiTheme="minorHAnsi"/>
          <w:noProof/>
          <w:lang w:eastAsia="en-GB"/>
        </w:rPr>
      </w:pPr>
      <w:hyperlink r:id="rId11" w:anchor="_Toc1768789" w:history="1">
        <w:r w:rsidRPr="00895931">
          <w:rPr>
            <w:rStyle w:val="Hyperlink"/>
            <w:b/>
            <w:noProof/>
          </w:rPr>
          <w:t>Figure 3:</w:t>
        </w:r>
        <w:r w:rsidRPr="00895931">
          <w:rPr>
            <w:rStyle w:val="Hyperlink"/>
            <w:noProof/>
          </w:rPr>
          <w:t xml:space="preserve"> Schematic diagram of a gasket plate heat exchanger (GPHE) (ALFA LAVAL, 2018)</w:t>
        </w:r>
        <w:r>
          <w:rPr>
            <w:noProof/>
            <w:webHidden/>
          </w:rPr>
          <w:tab/>
        </w:r>
        <w:r>
          <w:rPr>
            <w:noProof/>
            <w:webHidden/>
          </w:rPr>
          <w:fldChar w:fldCharType="begin"/>
        </w:r>
        <w:r>
          <w:rPr>
            <w:noProof/>
            <w:webHidden/>
          </w:rPr>
          <w:instrText xml:space="preserve"> PAGEREF _Toc1768789 \h </w:instrText>
        </w:r>
        <w:r>
          <w:rPr>
            <w:noProof/>
            <w:webHidden/>
          </w:rPr>
        </w:r>
        <w:r>
          <w:rPr>
            <w:noProof/>
            <w:webHidden/>
          </w:rPr>
          <w:fldChar w:fldCharType="separate"/>
        </w:r>
        <w:r>
          <w:rPr>
            <w:noProof/>
            <w:webHidden/>
          </w:rPr>
          <w:t>9</w:t>
        </w:r>
        <w:r>
          <w:rPr>
            <w:noProof/>
            <w:webHidden/>
          </w:rPr>
          <w:fldChar w:fldCharType="end"/>
        </w:r>
      </w:hyperlink>
    </w:p>
    <w:p w14:paraId="1BEE4C34" w14:textId="5FABB532" w:rsidR="001D38B9" w:rsidRDefault="001D38B9">
      <w:pPr>
        <w:pStyle w:val="TableofFigures"/>
        <w:tabs>
          <w:tab w:val="right" w:leader="dot" w:pos="9016"/>
        </w:tabs>
        <w:rPr>
          <w:rFonts w:asciiTheme="minorHAnsi" w:eastAsiaTheme="minorEastAsia" w:hAnsiTheme="minorHAnsi"/>
          <w:noProof/>
          <w:lang w:eastAsia="en-GB"/>
        </w:rPr>
      </w:pPr>
      <w:hyperlink r:id="rId12" w:anchor="_Toc1768790" w:history="1">
        <w:r w:rsidRPr="00895931">
          <w:rPr>
            <w:rStyle w:val="Hyperlink"/>
            <w:b/>
            <w:noProof/>
          </w:rPr>
          <w:t>Figure 4:</w:t>
        </w:r>
        <w:r w:rsidRPr="00895931">
          <w:rPr>
            <w:rStyle w:val="Hyperlink"/>
            <w:noProof/>
          </w:rPr>
          <w:t xml:space="preserve"> Schematic diagram of fluid flow in a GPHE (ALFA LAVAL, 2018)</w:t>
        </w:r>
        <w:r>
          <w:rPr>
            <w:noProof/>
            <w:webHidden/>
          </w:rPr>
          <w:tab/>
        </w:r>
        <w:r>
          <w:rPr>
            <w:noProof/>
            <w:webHidden/>
          </w:rPr>
          <w:fldChar w:fldCharType="begin"/>
        </w:r>
        <w:r>
          <w:rPr>
            <w:noProof/>
            <w:webHidden/>
          </w:rPr>
          <w:instrText xml:space="preserve"> PAGEREF _Toc1768790 \h </w:instrText>
        </w:r>
        <w:r>
          <w:rPr>
            <w:noProof/>
            <w:webHidden/>
          </w:rPr>
        </w:r>
        <w:r>
          <w:rPr>
            <w:noProof/>
            <w:webHidden/>
          </w:rPr>
          <w:fldChar w:fldCharType="separate"/>
        </w:r>
        <w:r>
          <w:rPr>
            <w:noProof/>
            <w:webHidden/>
          </w:rPr>
          <w:t>10</w:t>
        </w:r>
        <w:r>
          <w:rPr>
            <w:noProof/>
            <w:webHidden/>
          </w:rPr>
          <w:fldChar w:fldCharType="end"/>
        </w:r>
      </w:hyperlink>
    </w:p>
    <w:p w14:paraId="1FEE2F59" w14:textId="2BB978C2" w:rsidR="001D38B9" w:rsidRDefault="001D38B9">
      <w:pPr>
        <w:pStyle w:val="TableofFigures"/>
        <w:tabs>
          <w:tab w:val="right" w:leader="dot" w:pos="9016"/>
        </w:tabs>
        <w:rPr>
          <w:rFonts w:asciiTheme="minorHAnsi" w:eastAsiaTheme="minorEastAsia" w:hAnsiTheme="minorHAnsi"/>
          <w:noProof/>
          <w:lang w:eastAsia="en-GB"/>
        </w:rPr>
      </w:pPr>
      <w:hyperlink r:id="rId13" w:anchor="_Toc1768791" w:history="1">
        <w:r w:rsidRPr="00895931">
          <w:rPr>
            <w:rStyle w:val="Hyperlink"/>
            <w:b/>
            <w:noProof/>
          </w:rPr>
          <w:t>Figure 5:</w:t>
        </w:r>
        <w:r w:rsidRPr="00895931">
          <w:rPr>
            <w:rStyle w:val="Hyperlink"/>
            <w:noProof/>
          </w:rPr>
          <w:t xml:space="preserve"> Diagram of common plate corrugations: (a) washboard, (b) zigzag, (c) chevron or herringbone, (d) protrusions and depressions, (e) washboard with secondary corrugations and (f) oblique washboard (Mota, et al., 2015)</w:t>
        </w:r>
        <w:r>
          <w:rPr>
            <w:noProof/>
            <w:webHidden/>
          </w:rPr>
          <w:tab/>
        </w:r>
        <w:r>
          <w:rPr>
            <w:noProof/>
            <w:webHidden/>
          </w:rPr>
          <w:fldChar w:fldCharType="begin"/>
        </w:r>
        <w:r>
          <w:rPr>
            <w:noProof/>
            <w:webHidden/>
          </w:rPr>
          <w:instrText xml:space="preserve"> PAGEREF _Toc1768791 \h </w:instrText>
        </w:r>
        <w:r>
          <w:rPr>
            <w:noProof/>
            <w:webHidden/>
          </w:rPr>
        </w:r>
        <w:r>
          <w:rPr>
            <w:noProof/>
            <w:webHidden/>
          </w:rPr>
          <w:fldChar w:fldCharType="separate"/>
        </w:r>
        <w:r>
          <w:rPr>
            <w:noProof/>
            <w:webHidden/>
          </w:rPr>
          <w:t>10</w:t>
        </w:r>
        <w:r>
          <w:rPr>
            <w:noProof/>
            <w:webHidden/>
          </w:rPr>
          <w:fldChar w:fldCharType="end"/>
        </w:r>
      </w:hyperlink>
    </w:p>
    <w:p w14:paraId="0F9B359D" w14:textId="14FD2F27" w:rsidR="001D38B9" w:rsidRDefault="001D38B9">
      <w:pPr>
        <w:pStyle w:val="TableofFigures"/>
        <w:tabs>
          <w:tab w:val="right" w:leader="dot" w:pos="9016"/>
        </w:tabs>
        <w:rPr>
          <w:rFonts w:asciiTheme="minorHAnsi" w:eastAsiaTheme="minorEastAsia" w:hAnsiTheme="minorHAnsi"/>
          <w:noProof/>
          <w:lang w:eastAsia="en-GB"/>
        </w:rPr>
      </w:pPr>
      <w:hyperlink r:id="rId14" w:anchor="_Toc1768792" w:history="1">
        <w:r w:rsidRPr="00895931">
          <w:rPr>
            <w:rStyle w:val="Hyperlink"/>
            <w:b/>
            <w:noProof/>
          </w:rPr>
          <w:t>Figure 6:</w:t>
        </w:r>
        <w:r w:rsidRPr="00895931">
          <w:rPr>
            <w:rStyle w:val="Hyperlink"/>
            <w:noProof/>
          </w:rPr>
          <w:t xml:space="preserve"> Typical gasket used on a thermal plate (WTSML, n.d.)</w:t>
        </w:r>
        <w:r>
          <w:rPr>
            <w:noProof/>
            <w:webHidden/>
          </w:rPr>
          <w:tab/>
        </w:r>
        <w:r>
          <w:rPr>
            <w:noProof/>
            <w:webHidden/>
          </w:rPr>
          <w:fldChar w:fldCharType="begin"/>
        </w:r>
        <w:r>
          <w:rPr>
            <w:noProof/>
            <w:webHidden/>
          </w:rPr>
          <w:instrText xml:space="preserve"> PAGEREF _Toc1768792 \h </w:instrText>
        </w:r>
        <w:r>
          <w:rPr>
            <w:noProof/>
            <w:webHidden/>
          </w:rPr>
        </w:r>
        <w:r>
          <w:rPr>
            <w:noProof/>
            <w:webHidden/>
          </w:rPr>
          <w:fldChar w:fldCharType="separate"/>
        </w:r>
        <w:r>
          <w:rPr>
            <w:noProof/>
            <w:webHidden/>
          </w:rPr>
          <w:t>11</w:t>
        </w:r>
        <w:r>
          <w:rPr>
            <w:noProof/>
            <w:webHidden/>
          </w:rPr>
          <w:fldChar w:fldCharType="end"/>
        </w:r>
      </w:hyperlink>
    </w:p>
    <w:p w14:paraId="50647810" w14:textId="1A9A66C5" w:rsidR="001D38B9" w:rsidRDefault="001D38B9">
      <w:pPr>
        <w:pStyle w:val="TableofFigures"/>
        <w:tabs>
          <w:tab w:val="right" w:leader="dot" w:pos="9016"/>
        </w:tabs>
        <w:rPr>
          <w:rFonts w:asciiTheme="minorHAnsi" w:eastAsiaTheme="minorEastAsia" w:hAnsiTheme="minorHAnsi"/>
          <w:noProof/>
          <w:lang w:eastAsia="en-GB"/>
        </w:rPr>
      </w:pPr>
      <w:hyperlink r:id="rId15" w:anchor="_Toc1768793" w:history="1">
        <w:r w:rsidRPr="00895931">
          <w:rPr>
            <w:rStyle w:val="Hyperlink"/>
            <w:b/>
            <w:noProof/>
          </w:rPr>
          <w:t>Figure 7:</w:t>
        </w:r>
        <w:r w:rsidRPr="00895931">
          <w:rPr>
            <w:rStyle w:val="Hyperlink"/>
            <w:noProof/>
          </w:rPr>
          <w:t xml:space="preserve"> Schematic diagram of the production of thermal plates (Hydraulico, 2014)</w:t>
        </w:r>
        <w:r>
          <w:rPr>
            <w:noProof/>
            <w:webHidden/>
          </w:rPr>
          <w:tab/>
        </w:r>
        <w:r>
          <w:rPr>
            <w:noProof/>
            <w:webHidden/>
          </w:rPr>
          <w:fldChar w:fldCharType="begin"/>
        </w:r>
        <w:r>
          <w:rPr>
            <w:noProof/>
            <w:webHidden/>
          </w:rPr>
          <w:instrText xml:space="preserve"> PAGEREF _Toc1768793 \h </w:instrText>
        </w:r>
        <w:r>
          <w:rPr>
            <w:noProof/>
            <w:webHidden/>
          </w:rPr>
        </w:r>
        <w:r>
          <w:rPr>
            <w:noProof/>
            <w:webHidden/>
          </w:rPr>
          <w:fldChar w:fldCharType="separate"/>
        </w:r>
        <w:r>
          <w:rPr>
            <w:noProof/>
            <w:webHidden/>
          </w:rPr>
          <w:t>12</w:t>
        </w:r>
        <w:r>
          <w:rPr>
            <w:noProof/>
            <w:webHidden/>
          </w:rPr>
          <w:fldChar w:fldCharType="end"/>
        </w:r>
      </w:hyperlink>
    </w:p>
    <w:p w14:paraId="395EE836" w14:textId="6FCF4ABF" w:rsidR="001D38B9" w:rsidRDefault="001D38B9">
      <w:pPr>
        <w:pStyle w:val="TableofFigures"/>
        <w:tabs>
          <w:tab w:val="right" w:leader="dot" w:pos="9016"/>
        </w:tabs>
        <w:rPr>
          <w:rFonts w:asciiTheme="minorHAnsi" w:eastAsiaTheme="minorEastAsia" w:hAnsiTheme="minorHAnsi"/>
          <w:noProof/>
          <w:lang w:eastAsia="en-GB"/>
        </w:rPr>
      </w:pPr>
      <w:hyperlink r:id="rId16" w:anchor="_Toc1768794" w:history="1">
        <w:r w:rsidRPr="00895931">
          <w:rPr>
            <w:rStyle w:val="Hyperlink"/>
            <w:b/>
            <w:noProof/>
          </w:rPr>
          <w:t>Figure 8:</w:t>
        </w:r>
        <w:r w:rsidRPr="00895931">
          <w:rPr>
            <w:rStyle w:val="Hyperlink"/>
            <w:noProof/>
          </w:rPr>
          <w:t xml:space="preserve"> Diagram of a timeline showing the 3D printing process (red) compared to traditional manufacturing process (black) (Redwood, 2018)</w:t>
        </w:r>
        <w:r>
          <w:rPr>
            <w:noProof/>
            <w:webHidden/>
          </w:rPr>
          <w:tab/>
        </w:r>
        <w:r>
          <w:rPr>
            <w:noProof/>
            <w:webHidden/>
          </w:rPr>
          <w:fldChar w:fldCharType="begin"/>
        </w:r>
        <w:r>
          <w:rPr>
            <w:noProof/>
            <w:webHidden/>
          </w:rPr>
          <w:instrText xml:space="preserve"> PAGEREF _Toc1768794 \h </w:instrText>
        </w:r>
        <w:r>
          <w:rPr>
            <w:noProof/>
            <w:webHidden/>
          </w:rPr>
        </w:r>
        <w:r>
          <w:rPr>
            <w:noProof/>
            <w:webHidden/>
          </w:rPr>
          <w:fldChar w:fldCharType="separate"/>
        </w:r>
        <w:r>
          <w:rPr>
            <w:noProof/>
            <w:webHidden/>
          </w:rPr>
          <w:t>13</w:t>
        </w:r>
        <w:r>
          <w:rPr>
            <w:noProof/>
            <w:webHidden/>
          </w:rPr>
          <w:fldChar w:fldCharType="end"/>
        </w:r>
      </w:hyperlink>
    </w:p>
    <w:p w14:paraId="08FF36C3" w14:textId="115C9A75" w:rsidR="001D38B9" w:rsidRDefault="001D38B9">
      <w:pPr>
        <w:pStyle w:val="TableofFigures"/>
        <w:tabs>
          <w:tab w:val="right" w:leader="dot" w:pos="9016"/>
        </w:tabs>
        <w:rPr>
          <w:rFonts w:asciiTheme="minorHAnsi" w:eastAsiaTheme="minorEastAsia" w:hAnsiTheme="minorHAnsi"/>
          <w:noProof/>
          <w:lang w:eastAsia="en-GB"/>
        </w:rPr>
      </w:pPr>
      <w:hyperlink r:id="rId17" w:anchor="_Toc1768795" w:history="1">
        <w:r w:rsidRPr="00895931">
          <w:rPr>
            <w:rStyle w:val="Hyperlink"/>
            <w:b/>
            <w:noProof/>
          </w:rPr>
          <w:t>Figure 9:</w:t>
        </w:r>
        <w:r w:rsidRPr="00895931">
          <w:rPr>
            <w:rStyle w:val="Hyperlink"/>
            <w:noProof/>
          </w:rPr>
          <w:t xml:space="preserve"> Diagram of a typical thermal plate with a gasket (Danfoss, 2018)</w:t>
        </w:r>
        <w:r>
          <w:rPr>
            <w:noProof/>
            <w:webHidden/>
          </w:rPr>
          <w:tab/>
        </w:r>
        <w:r>
          <w:rPr>
            <w:noProof/>
            <w:webHidden/>
          </w:rPr>
          <w:fldChar w:fldCharType="begin"/>
        </w:r>
        <w:r>
          <w:rPr>
            <w:noProof/>
            <w:webHidden/>
          </w:rPr>
          <w:instrText xml:space="preserve"> PAGEREF _Toc1768795 \h </w:instrText>
        </w:r>
        <w:r>
          <w:rPr>
            <w:noProof/>
            <w:webHidden/>
          </w:rPr>
        </w:r>
        <w:r>
          <w:rPr>
            <w:noProof/>
            <w:webHidden/>
          </w:rPr>
          <w:fldChar w:fldCharType="separate"/>
        </w:r>
        <w:r>
          <w:rPr>
            <w:noProof/>
            <w:webHidden/>
          </w:rPr>
          <w:t>14</w:t>
        </w:r>
        <w:r>
          <w:rPr>
            <w:noProof/>
            <w:webHidden/>
          </w:rPr>
          <w:fldChar w:fldCharType="end"/>
        </w:r>
      </w:hyperlink>
    </w:p>
    <w:p w14:paraId="41E493D5" w14:textId="07D4583B" w:rsidR="001D38B9" w:rsidRDefault="001D38B9">
      <w:pPr>
        <w:pStyle w:val="TableofFigures"/>
        <w:tabs>
          <w:tab w:val="right" w:leader="dot" w:pos="9016"/>
        </w:tabs>
        <w:rPr>
          <w:rFonts w:asciiTheme="minorHAnsi" w:eastAsiaTheme="minorEastAsia" w:hAnsiTheme="minorHAnsi"/>
          <w:noProof/>
          <w:lang w:eastAsia="en-GB"/>
        </w:rPr>
      </w:pPr>
      <w:hyperlink r:id="rId18" w:anchor="_Toc1768796" w:history="1">
        <w:r w:rsidRPr="00895931">
          <w:rPr>
            <w:rStyle w:val="Hyperlink"/>
            <w:b/>
            <w:noProof/>
          </w:rPr>
          <w:t>Figure 10:</w:t>
        </w:r>
        <w:r w:rsidRPr="00895931">
          <w:rPr>
            <w:rStyle w:val="Hyperlink"/>
            <w:noProof/>
          </w:rPr>
          <w:t xml:space="preserve"> FMEA evaluation criterion (Morgan, 2019)</w:t>
        </w:r>
        <w:r>
          <w:rPr>
            <w:noProof/>
            <w:webHidden/>
          </w:rPr>
          <w:tab/>
        </w:r>
        <w:r>
          <w:rPr>
            <w:noProof/>
            <w:webHidden/>
          </w:rPr>
          <w:fldChar w:fldCharType="begin"/>
        </w:r>
        <w:r>
          <w:rPr>
            <w:noProof/>
            <w:webHidden/>
          </w:rPr>
          <w:instrText xml:space="preserve"> PAGEREF _Toc1768796 \h </w:instrText>
        </w:r>
        <w:r>
          <w:rPr>
            <w:noProof/>
            <w:webHidden/>
          </w:rPr>
        </w:r>
        <w:r>
          <w:rPr>
            <w:noProof/>
            <w:webHidden/>
          </w:rPr>
          <w:fldChar w:fldCharType="separate"/>
        </w:r>
        <w:r>
          <w:rPr>
            <w:noProof/>
            <w:webHidden/>
          </w:rPr>
          <w:t>15</w:t>
        </w:r>
        <w:r>
          <w:rPr>
            <w:noProof/>
            <w:webHidden/>
          </w:rPr>
          <w:fldChar w:fldCharType="end"/>
        </w:r>
      </w:hyperlink>
    </w:p>
    <w:p w14:paraId="790826AC" w14:textId="7109707C" w:rsidR="001D38B9" w:rsidRDefault="001D38B9">
      <w:pPr>
        <w:pStyle w:val="TableofFigures"/>
        <w:tabs>
          <w:tab w:val="right" w:leader="dot" w:pos="9016"/>
        </w:tabs>
        <w:rPr>
          <w:rFonts w:asciiTheme="minorHAnsi" w:eastAsiaTheme="minorEastAsia" w:hAnsiTheme="minorHAnsi"/>
          <w:noProof/>
          <w:lang w:eastAsia="en-GB"/>
        </w:rPr>
      </w:pPr>
      <w:hyperlink r:id="rId19" w:anchor="_Toc1768797" w:history="1">
        <w:r w:rsidRPr="00895931">
          <w:rPr>
            <w:rStyle w:val="Hyperlink"/>
            <w:b/>
            <w:noProof/>
          </w:rPr>
          <w:t>Figure 11:</w:t>
        </w:r>
        <w:r w:rsidRPr="00895931">
          <w:rPr>
            <w:rStyle w:val="Hyperlink"/>
            <w:noProof/>
          </w:rPr>
          <w:t xml:space="preserve"> Schematic diagram of a DMLS process (Jardini, et al., 2017)</w:t>
        </w:r>
        <w:r>
          <w:rPr>
            <w:noProof/>
            <w:webHidden/>
          </w:rPr>
          <w:tab/>
        </w:r>
        <w:r>
          <w:rPr>
            <w:noProof/>
            <w:webHidden/>
          </w:rPr>
          <w:fldChar w:fldCharType="begin"/>
        </w:r>
        <w:r>
          <w:rPr>
            <w:noProof/>
            <w:webHidden/>
          </w:rPr>
          <w:instrText xml:space="preserve"> PAGEREF _Toc1768797 \h </w:instrText>
        </w:r>
        <w:r>
          <w:rPr>
            <w:noProof/>
            <w:webHidden/>
          </w:rPr>
        </w:r>
        <w:r>
          <w:rPr>
            <w:noProof/>
            <w:webHidden/>
          </w:rPr>
          <w:fldChar w:fldCharType="separate"/>
        </w:r>
        <w:r>
          <w:rPr>
            <w:noProof/>
            <w:webHidden/>
          </w:rPr>
          <w:t>19</w:t>
        </w:r>
        <w:r>
          <w:rPr>
            <w:noProof/>
            <w:webHidden/>
          </w:rPr>
          <w:fldChar w:fldCharType="end"/>
        </w:r>
      </w:hyperlink>
    </w:p>
    <w:p w14:paraId="48C07B96" w14:textId="128DCD82" w:rsidR="001D38B9" w:rsidRDefault="001D38B9">
      <w:pPr>
        <w:pStyle w:val="TableofFigures"/>
        <w:tabs>
          <w:tab w:val="right" w:leader="dot" w:pos="9016"/>
        </w:tabs>
        <w:rPr>
          <w:rFonts w:asciiTheme="minorHAnsi" w:eastAsiaTheme="minorEastAsia" w:hAnsiTheme="minorHAnsi"/>
          <w:noProof/>
          <w:lang w:eastAsia="en-GB"/>
        </w:rPr>
      </w:pPr>
      <w:hyperlink r:id="rId20" w:anchor="_Toc1768798" w:history="1">
        <w:r w:rsidRPr="00895931">
          <w:rPr>
            <w:rStyle w:val="Hyperlink"/>
            <w:b/>
            <w:noProof/>
          </w:rPr>
          <w:t>Figure 12:</w:t>
        </w:r>
        <w:r w:rsidRPr="00895931">
          <w:rPr>
            <w:rStyle w:val="Hyperlink"/>
            <w:noProof/>
          </w:rPr>
          <w:t xml:space="preserve"> CAD model of a thermal plate</w:t>
        </w:r>
        <w:r>
          <w:rPr>
            <w:noProof/>
            <w:webHidden/>
          </w:rPr>
          <w:tab/>
        </w:r>
        <w:r>
          <w:rPr>
            <w:noProof/>
            <w:webHidden/>
          </w:rPr>
          <w:fldChar w:fldCharType="begin"/>
        </w:r>
        <w:r>
          <w:rPr>
            <w:noProof/>
            <w:webHidden/>
          </w:rPr>
          <w:instrText xml:space="preserve"> PAGEREF _Toc1768798 \h </w:instrText>
        </w:r>
        <w:r>
          <w:rPr>
            <w:noProof/>
            <w:webHidden/>
          </w:rPr>
        </w:r>
        <w:r>
          <w:rPr>
            <w:noProof/>
            <w:webHidden/>
          </w:rPr>
          <w:fldChar w:fldCharType="separate"/>
        </w:r>
        <w:r>
          <w:rPr>
            <w:noProof/>
            <w:webHidden/>
          </w:rPr>
          <w:t>22</w:t>
        </w:r>
        <w:r>
          <w:rPr>
            <w:noProof/>
            <w:webHidden/>
          </w:rPr>
          <w:fldChar w:fldCharType="end"/>
        </w:r>
      </w:hyperlink>
    </w:p>
    <w:p w14:paraId="1B5200F0" w14:textId="0C325CAA" w:rsidR="001D38B9" w:rsidRDefault="001D38B9">
      <w:pPr>
        <w:pStyle w:val="TableofFigures"/>
        <w:tabs>
          <w:tab w:val="right" w:leader="dot" w:pos="9016"/>
        </w:tabs>
        <w:rPr>
          <w:rFonts w:asciiTheme="minorHAnsi" w:eastAsiaTheme="minorEastAsia" w:hAnsiTheme="minorHAnsi"/>
          <w:noProof/>
          <w:lang w:eastAsia="en-GB"/>
        </w:rPr>
      </w:pPr>
      <w:hyperlink r:id="rId21" w:anchor="_Toc1768799" w:history="1">
        <w:r w:rsidRPr="00895931">
          <w:rPr>
            <w:rStyle w:val="Hyperlink"/>
            <w:b/>
            <w:noProof/>
          </w:rPr>
          <w:t>Figure 13:</w:t>
        </w:r>
        <w:r w:rsidRPr="00895931">
          <w:rPr>
            <w:rStyle w:val="Hyperlink"/>
            <w:noProof/>
          </w:rPr>
          <w:t xml:space="preserve"> Technical drawing of a thermal plate</w:t>
        </w:r>
        <w:r>
          <w:rPr>
            <w:noProof/>
            <w:webHidden/>
          </w:rPr>
          <w:tab/>
        </w:r>
        <w:r>
          <w:rPr>
            <w:noProof/>
            <w:webHidden/>
          </w:rPr>
          <w:fldChar w:fldCharType="begin"/>
        </w:r>
        <w:r>
          <w:rPr>
            <w:noProof/>
            <w:webHidden/>
          </w:rPr>
          <w:instrText xml:space="preserve"> PAGEREF _Toc1768799 \h </w:instrText>
        </w:r>
        <w:r>
          <w:rPr>
            <w:noProof/>
            <w:webHidden/>
          </w:rPr>
        </w:r>
        <w:r>
          <w:rPr>
            <w:noProof/>
            <w:webHidden/>
          </w:rPr>
          <w:fldChar w:fldCharType="separate"/>
        </w:r>
        <w:r>
          <w:rPr>
            <w:noProof/>
            <w:webHidden/>
          </w:rPr>
          <w:t>23</w:t>
        </w:r>
        <w:r>
          <w:rPr>
            <w:noProof/>
            <w:webHidden/>
          </w:rPr>
          <w:fldChar w:fldCharType="end"/>
        </w:r>
      </w:hyperlink>
    </w:p>
    <w:p w14:paraId="33FAA9B1" w14:textId="325F6041" w:rsidR="001D38B9" w:rsidRDefault="001D38B9">
      <w:pPr>
        <w:pStyle w:val="TableofFigures"/>
        <w:tabs>
          <w:tab w:val="right" w:leader="dot" w:pos="9016"/>
        </w:tabs>
        <w:rPr>
          <w:rFonts w:asciiTheme="minorHAnsi" w:eastAsiaTheme="minorEastAsia" w:hAnsiTheme="minorHAnsi"/>
          <w:noProof/>
          <w:lang w:eastAsia="en-GB"/>
        </w:rPr>
      </w:pPr>
      <w:hyperlink r:id="rId22" w:anchor="_Toc1768800" w:history="1">
        <w:r w:rsidRPr="00895931">
          <w:rPr>
            <w:rStyle w:val="Hyperlink"/>
            <w:b/>
            <w:noProof/>
          </w:rPr>
          <w:t>Figure 14:</w:t>
        </w:r>
        <w:r w:rsidRPr="00895931">
          <w:rPr>
            <w:rStyle w:val="Hyperlink"/>
            <w:noProof/>
          </w:rPr>
          <w:t xml:space="preserve"> CAD model of a plate assembly</w:t>
        </w:r>
        <w:r>
          <w:rPr>
            <w:noProof/>
            <w:webHidden/>
          </w:rPr>
          <w:tab/>
        </w:r>
        <w:r>
          <w:rPr>
            <w:noProof/>
            <w:webHidden/>
          </w:rPr>
          <w:fldChar w:fldCharType="begin"/>
        </w:r>
        <w:r>
          <w:rPr>
            <w:noProof/>
            <w:webHidden/>
          </w:rPr>
          <w:instrText xml:space="preserve"> PAGEREF _Toc1768800 \h </w:instrText>
        </w:r>
        <w:r>
          <w:rPr>
            <w:noProof/>
            <w:webHidden/>
          </w:rPr>
        </w:r>
        <w:r>
          <w:rPr>
            <w:noProof/>
            <w:webHidden/>
          </w:rPr>
          <w:fldChar w:fldCharType="separate"/>
        </w:r>
        <w:r>
          <w:rPr>
            <w:noProof/>
            <w:webHidden/>
          </w:rPr>
          <w:t>23</w:t>
        </w:r>
        <w:r>
          <w:rPr>
            <w:noProof/>
            <w:webHidden/>
          </w:rPr>
          <w:fldChar w:fldCharType="end"/>
        </w:r>
      </w:hyperlink>
    </w:p>
    <w:p w14:paraId="324CAF1D" w14:textId="76336AF9" w:rsidR="001D38B9" w:rsidRDefault="001D38B9">
      <w:pPr>
        <w:pStyle w:val="TableofFigures"/>
        <w:tabs>
          <w:tab w:val="right" w:leader="dot" w:pos="9016"/>
        </w:tabs>
        <w:rPr>
          <w:rFonts w:asciiTheme="minorHAnsi" w:eastAsiaTheme="minorEastAsia" w:hAnsiTheme="minorHAnsi"/>
          <w:noProof/>
          <w:lang w:eastAsia="en-GB"/>
        </w:rPr>
      </w:pPr>
      <w:hyperlink r:id="rId23" w:anchor="_Toc1768801" w:history="1">
        <w:r w:rsidRPr="00895931">
          <w:rPr>
            <w:rStyle w:val="Hyperlink"/>
            <w:b/>
            <w:noProof/>
          </w:rPr>
          <w:t>Figure 15:</w:t>
        </w:r>
        <w:r w:rsidRPr="00895931">
          <w:rPr>
            <w:rStyle w:val="Hyperlink"/>
            <w:noProof/>
          </w:rPr>
          <w:t xml:space="preserve"> Technical drawing of a plate assembly</w:t>
        </w:r>
        <w:r>
          <w:rPr>
            <w:noProof/>
            <w:webHidden/>
          </w:rPr>
          <w:tab/>
        </w:r>
        <w:r>
          <w:rPr>
            <w:noProof/>
            <w:webHidden/>
          </w:rPr>
          <w:fldChar w:fldCharType="begin"/>
        </w:r>
        <w:r>
          <w:rPr>
            <w:noProof/>
            <w:webHidden/>
          </w:rPr>
          <w:instrText xml:space="preserve"> PAGEREF _Toc1768801 \h </w:instrText>
        </w:r>
        <w:r>
          <w:rPr>
            <w:noProof/>
            <w:webHidden/>
          </w:rPr>
        </w:r>
        <w:r>
          <w:rPr>
            <w:noProof/>
            <w:webHidden/>
          </w:rPr>
          <w:fldChar w:fldCharType="separate"/>
        </w:r>
        <w:r>
          <w:rPr>
            <w:noProof/>
            <w:webHidden/>
          </w:rPr>
          <w:t>24</w:t>
        </w:r>
        <w:r>
          <w:rPr>
            <w:noProof/>
            <w:webHidden/>
          </w:rPr>
          <w:fldChar w:fldCharType="end"/>
        </w:r>
      </w:hyperlink>
    </w:p>
    <w:p w14:paraId="42E6ADC6" w14:textId="4F9ECDFA" w:rsidR="001D38B9" w:rsidRDefault="001D38B9">
      <w:pPr>
        <w:pStyle w:val="TableofFigures"/>
        <w:tabs>
          <w:tab w:val="right" w:leader="dot" w:pos="9016"/>
        </w:tabs>
        <w:rPr>
          <w:rFonts w:asciiTheme="minorHAnsi" w:eastAsiaTheme="minorEastAsia" w:hAnsiTheme="minorHAnsi"/>
          <w:noProof/>
          <w:lang w:eastAsia="en-GB"/>
        </w:rPr>
      </w:pPr>
      <w:hyperlink r:id="rId24" w:anchor="_Toc1768802" w:history="1">
        <w:r w:rsidRPr="00895931">
          <w:rPr>
            <w:rStyle w:val="Hyperlink"/>
            <w:b/>
            <w:noProof/>
          </w:rPr>
          <w:t>Figure 16:</w:t>
        </w:r>
        <w:r w:rsidRPr="00895931">
          <w:rPr>
            <w:rStyle w:val="Hyperlink"/>
            <w:noProof/>
          </w:rPr>
          <w:t xml:space="preserve"> CAD model of a plate heat exchanger</w:t>
        </w:r>
        <w:r>
          <w:rPr>
            <w:noProof/>
            <w:webHidden/>
          </w:rPr>
          <w:tab/>
        </w:r>
        <w:r>
          <w:rPr>
            <w:noProof/>
            <w:webHidden/>
          </w:rPr>
          <w:fldChar w:fldCharType="begin"/>
        </w:r>
        <w:r>
          <w:rPr>
            <w:noProof/>
            <w:webHidden/>
          </w:rPr>
          <w:instrText xml:space="preserve"> PAGEREF _Toc1768802 \h </w:instrText>
        </w:r>
        <w:r>
          <w:rPr>
            <w:noProof/>
            <w:webHidden/>
          </w:rPr>
        </w:r>
        <w:r>
          <w:rPr>
            <w:noProof/>
            <w:webHidden/>
          </w:rPr>
          <w:fldChar w:fldCharType="separate"/>
        </w:r>
        <w:r>
          <w:rPr>
            <w:noProof/>
            <w:webHidden/>
          </w:rPr>
          <w:t>24</w:t>
        </w:r>
        <w:r>
          <w:rPr>
            <w:noProof/>
            <w:webHidden/>
          </w:rPr>
          <w:fldChar w:fldCharType="end"/>
        </w:r>
      </w:hyperlink>
    </w:p>
    <w:p w14:paraId="26A54E49" w14:textId="77AD7784" w:rsidR="001D38B9" w:rsidRDefault="001D38B9">
      <w:pPr>
        <w:pStyle w:val="TableofFigures"/>
        <w:tabs>
          <w:tab w:val="right" w:leader="dot" w:pos="9016"/>
        </w:tabs>
        <w:rPr>
          <w:rFonts w:asciiTheme="minorHAnsi" w:eastAsiaTheme="minorEastAsia" w:hAnsiTheme="minorHAnsi"/>
          <w:noProof/>
          <w:lang w:eastAsia="en-GB"/>
        </w:rPr>
      </w:pPr>
      <w:hyperlink r:id="rId25" w:anchor="_Toc1768803" w:history="1">
        <w:r w:rsidRPr="00895931">
          <w:rPr>
            <w:rStyle w:val="Hyperlink"/>
            <w:b/>
            <w:noProof/>
          </w:rPr>
          <w:t>Figure 17:</w:t>
        </w:r>
        <w:r w:rsidRPr="00895931">
          <w:rPr>
            <w:rStyle w:val="Hyperlink"/>
            <w:noProof/>
          </w:rPr>
          <w:t xml:space="preserve"> Technical drawing of a plate heat exchanger</w:t>
        </w:r>
        <w:r>
          <w:rPr>
            <w:noProof/>
            <w:webHidden/>
          </w:rPr>
          <w:tab/>
        </w:r>
        <w:r>
          <w:rPr>
            <w:noProof/>
            <w:webHidden/>
          </w:rPr>
          <w:fldChar w:fldCharType="begin"/>
        </w:r>
        <w:r>
          <w:rPr>
            <w:noProof/>
            <w:webHidden/>
          </w:rPr>
          <w:instrText xml:space="preserve"> PAGEREF _Toc1768803 \h </w:instrText>
        </w:r>
        <w:r>
          <w:rPr>
            <w:noProof/>
            <w:webHidden/>
          </w:rPr>
        </w:r>
        <w:r>
          <w:rPr>
            <w:noProof/>
            <w:webHidden/>
          </w:rPr>
          <w:fldChar w:fldCharType="separate"/>
        </w:r>
        <w:r>
          <w:rPr>
            <w:noProof/>
            <w:webHidden/>
          </w:rPr>
          <w:t>25</w:t>
        </w:r>
        <w:r>
          <w:rPr>
            <w:noProof/>
            <w:webHidden/>
          </w:rPr>
          <w:fldChar w:fldCharType="end"/>
        </w:r>
      </w:hyperlink>
    </w:p>
    <w:p w14:paraId="2EB919B1" w14:textId="74C21FE0" w:rsidR="001D38B9" w:rsidRDefault="001D38B9">
      <w:pPr>
        <w:pStyle w:val="TableofFigures"/>
        <w:tabs>
          <w:tab w:val="right" w:leader="dot" w:pos="9016"/>
        </w:tabs>
        <w:rPr>
          <w:rFonts w:asciiTheme="minorHAnsi" w:eastAsiaTheme="minorEastAsia" w:hAnsiTheme="minorHAnsi"/>
          <w:noProof/>
          <w:lang w:eastAsia="en-GB"/>
        </w:rPr>
      </w:pPr>
      <w:hyperlink r:id="rId26" w:anchor="_Toc1768804" w:history="1">
        <w:r w:rsidRPr="00895931">
          <w:rPr>
            <w:rStyle w:val="Hyperlink"/>
            <w:b/>
            <w:noProof/>
          </w:rPr>
          <w:t>Figure 18:</w:t>
        </w:r>
        <w:r w:rsidRPr="00895931">
          <w:rPr>
            <w:rStyle w:val="Hyperlink"/>
            <w:noProof/>
          </w:rPr>
          <w:t xml:space="preserve"> Exploded view of an entire heat exchanger model</w:t>
        </w:r>
        <w:r>
          <w:rPr>
            <w:noProof/>
            <w:webHidden/>
          </w:rPr>
          <w:tab/>
        </w:r>
        <w:r>
          <w:rPr>
            <w:noProof/>
            <w:webHidden/>
          </w:rPr>
          <w:fldChar w:fldCharType="begin"/>
        </w:r>
        <w:r>
          <w:rPr>
            <w:noProof/>
            <w:webHidden/>
          </w:rPr>
          <w:instrText xml:space="preserve"> PAGEREF _Toc1768804 \h </w:instrText>
        </w:r>
        <w:r>
          <w:rPr>
            <w:noProof/>
            <w:webHidden/>
          </w:rPr>
        </w:r>
        <w:r>
          <w:rPr>
            <w:noProof/>
            <w:webHidden/>
          </w:rPr>
          <w:fldChar w:fldCharType="separate"/>
        </w:r>
        <w:r>
          <w:rPr>
            <w:noProof/>
            <w:webHidden/>
          </w:rPr>
          <w:t>25</w:t>
        </w:r>
        <w:r>
          <w:rPr>
            <w:noProof/>
            <w:webHidden/>
          </w:rPr>
          <w:fldChar w:fldCharType="end"/>
        </w:r>
      </w:hyperlink>
    </w:p>
    <w:p w14:paraId="0E1B669B" w14:textId="3D06D8A1" w:rsidR="001D38B9" w:rsidRDefault="001D38B9">
      <w:pPr>
        <w:pStyle w:val="TableofFigures"/>
        <w:tabs>
          <w:tab w:val="right" w:leader="dot" w:pos="9016"/>
        </w:tabs>
        <w:rPr>
          <w:rFonts w:asciiTheme="minorHAnsi" w:eastAsiaTheme="minorEastAsia" w:hAnsiTheme="minorHAnsi"/>
          <w:noProof/>
          <w:lang w:eastAsia="en-GB"/>
        </w:rPr>
      </w:pPr>
      <w:hyperlink r:id="rId27" w:anchor="_Toc1768805" w:history="1">
        <w:r w:rsidRPr="00895931">
          <w:rPr>
            <w:rStyle w:val="Hyperlink"/>
            <w:b/>
            <w:noProof/>
          </w:rPr>
          <w:t>Figure 19:</w:t>
        </w:r>
        <w:r w:rsidRPr="00895931">
          <w:rPr>
            <w:rStyle w:val="Hyperlink"/>
            <w:noProof/>
          </w:rPr>
          <w:t xml:space="preserve"> QFD template</w:t>
        </w:r>
        <w:r>
          <w:rPr>
            <w:noProof/>
            <w:webHidden/>
          </w:rPr>
          <w:tab/>
        </w:r>
        <w:r>
          <w:rPr>
            <w:noProof/>
            <w:webHidden/>
          </w:rPr>
          <w:fldChar w:fldCharType="begin"/>
        </w:r>
        <w:r>
          <w:rPr>
            <w:noProof/>
            <w:webHidden/>
          </w:rPr>
          <w:instrText xml:space="preserve"> PAGEREF _Toc1768805 \h </w:instrText>
        </w:r>
        <w:r>
          <w:rPr>
            <w:noProof/>
            <w:webHidden/>
          </w:rPr>
        </w:r>
        <w:r>
          <w:rPr>
            <w:noProof/>
            <w:webHidden/>
          </w:rPr>
          <w:fldChar w:fldCharType="separate"/>
        </w:r>
        <w:r>
          <w:rPr>
            <w:noProof/>
            <w:webHidden/>
          </w:rPr>
          <w:t>1</w:t>
        </w:r>
        <w:r>
          <w:rPr>
            <w:noProof/>
            <w:webHidden/>
          </w:rPr>
          <w:fldChar w:fldCharType="end"/>
        </w:r>
      </w:hyperlink>
    </w:p>
    <w:p w14:paraId="22C224B5" w14:textId="5736FB46" w:rsidR="00884D95" w:rsidRDefault="00C833A1" w:rsidP="00C833A1">
      <w:r>
        <w:fldChar w:fldCharType="end"/>
      </w:r>
      <w:bookmarkStart w:id="0" w:name="_GoBack"/>
      <w:bookmarkEnd w:id="0"/>
    </w:p>
    <w:p w14:paraId="5BF39125" w14:textId="77777777" w:rsidR="00EB114D" w:rsidRDefault="00EB114D" w:rsidP="00C833A1"/>
    <w:p w14:paraId="55E9B4A2" w14:textId="41FCD5ED" w:rsidR="002405B1" w:rsidRDefault="00C833A1">
      <w:pPr>
        <w:pStyle w:val="TableofFigures"/>
        <w:tabs>
          <w:tab w:val="right" w:leader="dot" w:pos="9016"/>
        </w:tabs>
        <w:rPr>
          <w:rFonts w:asciiTheme="minorHAnsi" w:eastAsiaTheme="minorEastAsia" w:hAnsiTheme="minorHAnsi"/>
          <w:noProof/>
          <w:lang w:eastAsia="en-GB"/>
        </w:rPr>
      </w:pPr>
      <w:r>
        <w:lastRenderedPageBreak/>
        <w:fldChar w:fldCharType="begin"/>
      </w:r>
      <w:r>
        <w:instrText xml:space="preserve"> TOC \h \z \c "Table" </w:instrText>
      </w:r>
      <w:r>
        <w:fldChar w:fldCharType="separate"/>
      </w:r>
      <w:hyperlink r:id="rId28" w:anchor="_Toc1765106" w:history="1">
        <w:r w:rsidR="002405B1" w:rsidRPr="00D134DA">
          <w:rPr>
            <w:rStyle w:val="Hyperlink"/>
            <w:b/>
            <w:noProof/>
          </w:rPr>
          <w:t>Table 1:</w:t>
        </w:r>
        <w:r w:rsidR="002405B1" w:rsidRPr="00D134DA">
          <w:rPr>
            <w:rStyle w:val="Hyperlink"/>
            <w:noProof/>
          </w:rPr>
          <w:t xml:space="preserve"> FMEA (part 1)</w:t>
        </w:r>
        <w:r w:rsidR="002405B1">
          <w:rPr>
            <w:noProof/>
            <w:webHidden/>
          </w:rPr>
          <w:tab/>
        </w:r>
        <w:r w:rsidR="002405B1">
          <w:rPr>
            <w:noProof/>
            <w:webHidden/>
          </w:rPr>
          <w:fldChar w:fldCharType="begin"/>
        </w:r>
        <w:r w:rsidR="002405B1">
          <w:rPr>
            <w:noProof/>
            <w:webHidden/>
          </w:rPr>
          <w:instrText xml:space="preserve"> PAGEREF _Toc1765106 \h </w:instrText>
        </w:r>
        <w:r w:rsidR="002405B1">
          <w:rPr>
            <w:noProof/>
            <w:webHidden/>
          </w:rPr>
        </w:r>
        <w:r w:rsidR="002405B1">
          <w:rPr>
            <w:noProof/>
            <w:webHidden/>
          </w:rPr>
          <w:fldChar w:fldCharType="separate"/>
        </w:r>
        <w:r w:rsidR="002405B1">
          <w:rPr>
            <w:noProof/>
            <w:webHidden/>
          </w:rPr>
          <w:t>15</w:t>
        </w:r>
        <w:r w:rsidR="002405B1">
          <w:rPr>
            <w:noProof/>
            <w:webHidden/>
          </w:rPr>
          <w:fldChar w:fldCharType="end"/>
        </w:r>
      </w:hyperlink>
    </w:p>
    <w:p w14:paraId="01C39C39" w14:textId="15A845C2" w:rsidR="002405B1" w:rsidRDefault="00334B68">
      <w:pPr>
        <w:pStyle w:val="TableofFigures"/>
        <w:tabs>
          <w:tab w:val="right" w:leader="dot" w:pos="9016"/>
        </w:tabs>
        <w:rPr>
          <w:rFonts w:asciiTheme="minorHAnsi" w:eastAsiaTheme="minorEastAsia" w:hAnsiTheme="minorHAnsi"/>
          <w:noProof/>
          <w:lang w:eastAsia="en-GB"/>
        </w:rPr>
      </w:pPr>
      <w:hyperlink r:id="rId29" w:anchor="_Toc1765107" w:history="1">
        <w:r w:rsidR="002405B1" w:rsidRPr="00D134DA">
          <w:rPr>
            <w:rStyle w:val="Hyperlink"/>
            <w:b/>
            <w:noProof/>
          </w:rPr>
          <w:t>Table 2:</w:t>
        </w:r>
        <w:r w:rsidR="002405B1" w:rsidRPr="00D134DA">
          <w:rPr>
            <w:rStyle w:val="Hyperlink"/>
            <w:noProof/>
          </w:rPr>
          <w:t xml:space="preserve"> FMEA (part 2)</w:t>
        </w:r>
        <w:r w:rsidR="002405B1">
          <w:rPr>
            <w:noProof/>
            <w:webHidden/>
          </w:rPr>
          <w:tab/>
        </w:r>
        <w:r w:rsidR="002405B1">
          <w:rPr>
            <w:noProof/>
            <w:webHidden/>
          </w:rPr>
          <w:fldChar w:fldCharType="begin"/>
        </w:r>
        <w:r w:rsidR="002405B1">
          <w:rPr>
            <w:noProof/>
            <w:webHidden/>
          </w:rPr>
          <w:instrText xml:space="preserve"> PAGEREF _Toc1765107 \h </w:instrText>
        </w:r>
        <w:r w:rsidR="002405B1">
          <w:rPr>
            <w:noProof/>
            <w:webHidden/>
          </w:rPr>
        </w:r>
        <w:r w:rsidR="002405B1">
          <w:rPr>
            <w:noProof/>
            <w:webHidden/>
          </w:rPr>
          <w:fldChar w:fldCharType="separate"/>
        </w:r>
        <w:r w:rsidR="002405B1">
          <w:rPr>
            <w:noProof/>
            <w:webHidden/>
          </w:rPr>
          <w:t>18</w:t>
        </w:r>
        <w:r w:rsidR="002405B1">
          <w:rPr>
            <w:noProof/>
            <w:webHidden/>
          </w:rPr>
          <w:fldChar w:fldCharType="end"/>
        </w:r>
      </w:hyperlink>
    </w:p>
    <w:p w14:paraId="1A3976FE" w14:textId="35F6BE27" w:rsidR="00C833A1" w:rsidRDefault="00C833A1" w:rsidP="00C833A1">
      <w:r>
        <w:fldChar w:fldCharType="end"/>
      </w:r>
    </w:p>
    <w:p w14:paraId="16742FB6" w14:textId="02571284" w:rsidR="00C833A1" w:rsidRDefault="00C833A1" w:rsidP="00C833A1"/>
    <w:p w14:paraId="338062B8" w14:textId="0A3A3D82" w:rsidR="00C833A1" w:rsidRDefault="00C833A1" w:rsidP="00C833A1"/>
    <w:p w14:paraId="7F4F7D9F" w14:textId="77777777" w:rsidR="00A76492" w:rsidRDefault="00A76492" w:rsidP="00C833A1"/>
    <w:p w14:paraId="05905DAB" w14:textId="0E1550C4" w:rsidR="00A76492" w:rsidRDefault="00A76492" w:rsidP="00C833A1"/>
    <w:p w14:paraId="62C81890" w14:textId="31633058" w:rsidR="00884D95" w:rsidRDefault="00884D95" w:rsidP="00C833A1"/>
    <w:p w14:paraId="45426640" w14:textId="5C728FB8" w:rsidR="00884D95" w:rsidRDefault="00884D95" w:rsidP="00C833A1"/>
    <w:p w14:paraId="32007663" w14:textId="137FBF76" w:rsidR="00884D95" w:rsidRDefault="00884D95" w:rsidP="00C833A1"/>
    <w:p w14:paraId="26E0BE60" w14:textId="478CB376" w:rsidR="00884D95" w:rsidRDefault="00884D95" w:rsidP="00C833A1"/>
    <w:p w14:paraId="7BCD9639" w14:textId="669793A5" w:rsidR="00884D95" w:rsidRDefault="00884D95" w:rsidP="00C833A1"/>
    <w:p w14:paraId="60080F76" w14:textId="135FD979" w:rsidR="00884D95" w:rsidRDefault="00884D95" w:rsidP="00C833A1"/>
    <w:p w14:paraId="5F26B5D2" w14:textId="09E1E6AB" w:rsidR="00884D95" w:rsidRDefault="00884D95" w:rsidP="00C833A1"/>
    <w:p w14:paraId="3A5ADC47" w14:textId="2D23ED32" w:rsidR="00884D95" w:rsidRDefault="00884D95" w:rsidP="00C833A1"/>
    <w:p w14:paraId="564F507C" w14:textId="2E76409F" w:rsidR="00884D95" w:rsidRDefault="00884D95" w:rsidP="00C833A1"/>
    <w:p w14:paraId="0999D960" w14:textId="5B4098EF" w:rsidR="00884D95" w:rsidRDefault="00884D95" w:rsidP="00C833A1"/>
    <w:p w14:paraId="5837F9BD" w14:textId="7A47F772" w:rsidR="00884D95" w:rsidRDefault="00884D95" w:rsidP="00C833A1"/>
    <w:p w14:paraId="35ECBF16" w14:textId="2B87D922" w:rsidR="00884D95" w:rsidRDefault="00884D95" w:rsidP="00C833A1"/>
    <w:p w14:paraId="15A1A5A0" w14:textId="59CB0CCB" w:rsidR="00884D95" w:rsidRDefault="00884D95" w:rsidP="00C833A1"/>
    <w:p w14:paraId="5DB69F43" w14:textId="295FDD3F" w:rsidR="00884D95" w:rsidRDefault="00884D95" w:rsidP="00C833A1"/>
    <w:p w14:paraId="5DB77FB8" w14:textId="1FE2C819" w:rsidR="00884D95" w:rsidRDefault="00884D95" w:rsidP="00C833A1"/>
    <w:p w14:paraId="5A232007" w14:textId="0E3C5733" w:rsidR="00884D95" w:rsidRDefault="00884D95" w:rsidP="00C833A1"/>
    <w:p w14:paraId="3BE9F062" w14:textId="77777777" w:rsidR="00884D95" w:rsidRDefault="00884D95" w:rsidP="00C833A1"/>
    <w:p w14:paraId="5E75E9D9" w14:textId="77777777" w:rsidR="00C833A1" w:rsidRDefault="00C833A1" w:rsidP="00C833A1">
      <w:pPr>
        <w:pStyle w:val="Heading1"/>
        <w:spacing w:before="0" w:after="240"/>
        <w:ind w:left="431" w:hanging="431"/>
        <w:rPr>
          <w:rFonts w:ascii="Century Gothic" w:hAnsi="Century Gothic"/>
        </w:rPr>
      </w:pPr>
      <w:bookmarkStart w:id="1" w:name="_Toc1757325"/>
      <w:bookmarkStart w:id="2" w:name="_Toc1768757"/>
      <w:r w:rsidRPr="00853E77">
        <w:rPr>
          <w:rFonts w:ascii="Century Gothic" w:hAnsi="Century Gothic"/>
        </w:rPr>
        <w:lastRenderedPageBreak/>
        <w:t>Introductio</w:t>
      </w:r>
      <w:r>
        <w:rPr>
          <w:rFonts w:ascii="Century Gothic" w:hAnsi="Century Gothic"/>
        </w:rPr>
        <w:t>n</w:t>
      </w:r>
      <w:bookmarkEnd w:id="1"/>
      <w:bookmarkEnd w:id="2"/>
    </w:p>
    <w:p w14:paraId="2F2AEB13" w14:textId="77777777" w:rsidR="00C833A1" w:rsidRDefault="00C833A1" w:rsidP="00C833A1">
      <w:pPr>
        <w:jc w:val="both"/>
        <w:rPr>
          <w:rFonts w:ascii="Century Gothic" w:hAnsi="Century Gothic"/>
        </w:rPr>
      </w:pPr>
      <w:r w:rsidRPr="00CF1645">
        <w:rPr>
          <w:rFonts w:ascii="Century Gothic" w:hAnsi="Century Gothic"/>
        </w:rPr>
        <w:t xml:space="preserve">The aim of this report </w:t>
      </w:r>
      <w:r>
        <w:rPr>
          <w:rFonts w:ascii="Century Gothic" w:hAnsi="Century Gothic"/>
        </w:rPr>
        <w:t>is to</w:t>
      </w:r>
      <w:r w:rsidRPr="00CF1645">
        <w:rPr>
          <w:rFonts w:ascii="Century Gothic" w:hAnsi="Century Gothic"/>
        </w:rPr>
        <w:t xml:space="preserve"> explore</w:t>
      </w:r>
      <w:r>
        <w:rPr>
          <w:rFonts w:ascii="Century Gothic" w:hAnsi="Century Gothic"/>
        </w:rPr>
        <w:t xml:space="preserve"> the theory of how </w:t>
      </w:r>
      <w:r w:rsidRPr="00CF1645">
        <w:rPr>
          <w:rFonts w:ascii="Century Gothic" w:hAnsi="Century Gothic"/>
        </w:rPr>
        <w:t>additive manufacturing, mainly focusing on Direct</w:t>
      </w:r>
      <w:r>
        <w:rPr>
          <w:rFonts w:ascii="Century Gothic" w:hAnsi="Century Gothic"/>
        </w:rPr>
        <w:t xml:space="preserve"> Metal Laser Sintering (DMLS), could be used to </w:t>
      </w:r>
      <w:r w:rsidRPr="00CF1645">
        <w:rPr>
          <w:rFonts w:ascii="Century Gothic" w:hAnsi="Century Gothic"/>
        </w:rPr>
        <w:t>redesign the thermal plates used in a general heating and cooling plate heat exchanger. The report consist</w:t>
      </w:r>
      <w:r>
        <w:rPr>
          <w:rFonts w:ascii="Century Gothic" w:hAnsi="Century Gothic"/>
        </w:rPr>
        <w:t>s</w:t>
      </w:r>
      <w:r w:rsidRPr="00CF1645">
        <w:rPr>
          <w:rFonts w:ascii="Century Gothic" w:hAnsi="Century Gothic"/>
        </w:rPr>
        <w:t xml:space="preserve"> of background research into the areas of additive manufacturing, heat exchangers and thermal plates. A discussion about the justification to redesign the component, identifying any tools or techniques used </w:t>
      </w:r>
      <w:r>
        <w:rPr>
          <w:rFonts w:ascii="Century Gothic" w:hAnsi="Century Gothic"/>
        </w:rPr>
        <w:t>to aid in the redesign process. Using SolidW</w:t>
      </w:r>
      <w:r w:rsidRPr="00CF1645">
        <w:rPr>
          <w:rFonts w:ascii="Century Gothic" w:hAnsi="Century Gothic"/>
        </w:rPr>
        <w:t>orks to create CAD model</w:t>
      </w:r>
      <w:r>
        <w:rPr>
          <w:rFonts w:ascii="Century Gothic" w:hAnsi="Century Gothic"/>
        </w:rPr>
        <w:t>s</w:t>
      </w:r>
      <w:r w:rsidRPr="00CF1645">
        <w:rPr>
          <w:rFonts w:ascii="Century Gothic" w:hAnsi="Century Gothic"/>
        </w:rPr>
        <w:t xml:space="preserve"> of the component with its new redesigned features</w:t>
      </w:r>
      <w:r>
        <w:rPr>
          <w:rFonts w:ascii="Century Gothic" w:hAnsi="Century Gothic"/>
        </w:rPr>
        <w:t>,</w:t>
      </w:r>
      <w:r w:rsidRPr="00CF1645">
        <w:rPr>
          <w:rFonts w:ascii="Century Gothic" w:hAnsi="Century Gothic"/>
        </w:rPr>
        <w:t xml:space="preserve"> as well as</w:t>
      </w:r>
      <w:r>
        <w:rPr>
          <w:rFonts w:ascii="Century Gothic" w:hAnsi="Century Gothic"/>
        </w:rPr>
        <w:t>,</w:t>
      </w:r>
      <w:r w:rsidRPr="00CF1645">
        <w:rPr>
          <w:rFonts w:ascii="Century Gothic" w:hAnsi="Century Gothic"/>
        </w:rPr>
        <w:t xml:space="preserve"> technical draw</w:t>
      </w:r>
      <w:r>
        <w:rPr>
          <w:rFonts w:ascii="Century Gothic" w:hAnsi="Century Gothic"/>
        </w:rPr>
        <w:t>ings presenting the specifications. A conclusion containing a summary about the results gained from redesign. Finally, an evaluation</w:t>
      </w:r>
      <w:r w:rsidRPr="000163BC">
        <w:rPr>
          <w:rFonts w:ascii="Century Gothic" w:hAnsi="Century Gothic"/>
        </w:rPr>
        <w:t xml:space="preserve"> </w:t>
      </w:r>
      <w:r>
        <w:rPr>
          <w:rFonts w:ascii="Century Gothic" w:hAnsi="Century Gothic"/>
        </w:rPr>
        <w:t>into how the redesign could have been improved further and how it could fit into the real world.</w:t>
      </w:r>
    </w:p>
    <w:p w14:paraId="4BCF1E3C" w14:textId="4717233B" w:rsidR="00C833A1" w:rsidRDefault="00C833A1" w:rsidP="00C833A1"/>
    <w:p w14:paraId="5DAF79F4" w14:textId="2FE67895" w:rsidR="00C833A1" w:rsidRDefault="00C833A1" w:rsidP="00C833A1"/>
    <w:p w14:paraId="37ACB808" w14:textId="781CE4D1" w:rsidR="00C833A1" w:rsidRDefault="00C833A1" w:rsidP="00C833A1"/>
    <w:p w14:paraId="078324EF" w14:textId="4D2C93CE" w:rsidR="00C833A1" w:rsidRDefault="00C833A1" w:rsidP="00C833A1"/>
    <w:p w14:paraId="422F1B67" w14:textId="243B28E5" w:rsidR="00C833A1" w:rsidRDefault="00C833A1" w:rsidP="00C833A1"/>
    <w:p w14:paraId="0C9C90F1" w14:textId="6D71266B" w:rsidR="00C833A1" w:rsidRDefault="00C833A1" w:rsidP="00C833A1"/>
    <w:p w14:paraId="28DBD1E8" w14:textId="14106EA7" w:rsidR="00C833A1" w:rsidRDefault="00C833A1" w:rsidP="00C833A1"/>
    <w:p w14:paraId="5571A714" w14:textId="04237CC4" w:rsidR="00C833A1" w:rsidRDefault="00C833A1" w:rsidP="00C833A1"/>
    <w:p w14:paraId="60761E27" w14:textId="2E6FABCA" w:rsidR="00C833A1" w:rsidRDefault="00C833A1" w:rsidP="00C833A1"/>
    <w:p w14:paraId="0D1E3443" w14:textId="5AC79394" w:rsidR="00C833A1" w:rsidRDefault="00C833A1" w:rsidP="00C833A1"/>
    <w:p w14:paraId="502F96CE" w14:textId="4CB9492F" w:rsidR="00C833A1" w:rsidRDefault="00C833A1" w:rsidP="00C833A1"/>
    <w:p w14:paraId="6B6ED749" w14:textId="77777777" w:rsidR="00C833A1" w:rsidRPr="004B7E0D" w:rsidRDefault="00C833A1" w:rsidP="00C833A1">
      <w:pPr>
        <w:pStyle w:val="Heading1"/>
        <w:spacing w:after="240"/>
        <w:ind w:left="431" w:hanging="431"/>
        <w:rPr>
          <w:rFonts w:ascii="Century Gothic" w:hAnsi="Century Gothic"/>
        </w:rPr>
      </w:pPr>
      <w:bookmarkStart w:id="3" w:name="_Toc1757326"/>
      <w:bookmarkStart w:id="4" w:name="_Toc1768758"/>
      <w:r w:rsidRPr="004B7E0D">
        <w:rPr>
          <w:rFonts w:ascii="Century Gothic" w:hAnsi="Century Gothic"/>
        </w:rPr>
        <w:lastRenderedPageBreak/>
        <w:t>Background Research</w:t>
      </w:r>
      <w:bookmarkEnd w:id="3"/>
      <w:bookmarkEnd w:id="4"/>
    </w:p>
    <w:p w14:paraId="16460894" w14:textId="77777777" w:rsidR="00C833A1" w:rsidRPr="004B7E0D" w:rsidRDefault="00C833A1" w:rsidP="00C833A1">
      <w:pPr>
        <w:pStyle w:val="Heading2"/>
        <w:spacing w:before="0" w:after="120"/>
        <w:ind w:left="578" w:hanging="578"/>
        <w:rPr>
          <w:rFonts w:ascii="Century Gothic" w:hAnsi="Century Gothic"/>
        </w:rPr>
      </w:pPr>
      <w:bookmarkStart w:id="5" w:name="_Toc1757327"/>
      <w:bookmarkStart w:id="6" w:name="_Toc1768759"/>
      <w:r w:rsidRPr="004B7E0D">
        <w:rPr>
          <w:rFonts w:ascii="Century Gothic" w:hAnsi="Century Gothic"/>
        </w:rPr>
        <w:t>Additive Manufacturing</w:t>
      </w:r>
      <w:bookmarkEnd w:id="5"/>
      <w:bookmarkEnd w:id="6"/>
    </w:p>
    <w:p w14:paraId="17C3CF63" w14:textId="77777777" w:rsidR="00C833A1" w:rsidRDefault="00C833A1" w:rsidP="00C833A1">
      <w:pPr>
        <w:pStyle w:val="Heading3"/>
        <w:rPr>
          <w:rFonts w:ascii="Century Gothic" w:hAnsi="Century Gothic"/>
        </w:rPr>
      </w:pPr>
      <w:bookmarkStart w:id="7" w:name="_Toc1757328"/>
      <w:bookmarkStart w:id="8" w:name="_Toc1768760"/>
      <w:r w:rsidRPr="004B7E0D">
        <w:rPr>
          <w:rFonts w:ascii="Century Gothic" w:hAnsi="Century Gothic"/>
        </w:rPr>
        <w:t>What is additive manufacturing?</w:t>
      </w:r>
      <w:bookmarkEnd w:id="7"/>
      <w:bookmarkEnd w:id="8"/>
    </w:p>
    <w:p w14:paraId="4DF7D697" w14:textId="1B8565B7" w:rsidR="00C833A1" w:rsidRPr="00572164" w:rsidRDefault="00C833A1" w:rsidP="00C833A1">
      <w:pPr>
        <w:spacing w:after="240"/>
        <w:jc w:val="both"/>
        <w:rPr>
          <w:rFonts w:ascii="Century Gothic" w:hAnsi="Century Gothic"/>
        </w:rPr>
      </w:pPr>
      <w:r>
        <w:rPr>
          <w:rFonts w:ascii="Century Gothic" w:hAnsi="Century Gothic"/>
        </w:rPr>
        <w:t>Additive M</w:t>
      </w:r>
      <w:r w:rsidRPr="00AD1B8B">
        <w:rPr>
          <w:rFonts w:ascii="Century Gothic" w:hAnsi="Century Gothic"/>
        </w:rPr>
        <w:t xml:space="preserve">anufacturing </w:t>
      </w:r>
      <w:r>
        <w:rPr>
          <w:rFonts w:ascii="Century Gothic" w:hAnsi="Century Gothic"/>
        </w:rPr>
        <w:t>(AM), also known as Rapid P</w:t>
      </w:r>
      <w:r w:rsidRPr="00AD1B8B">
        <w:rPr>
          <w:rFonts w:ascii="Century Gothic" w:hAnsi="Century Gothic"/>
        </w:rPr>
        <w:t xml:space="preserve">rototyping (RP) or 3D printing, is a technology that is modernising the way systems, sub-systems or components are being </w:t>
      </w:r>
      <w:r>
        <w:rPr>
          <w:rFonts w:ascii="Century Gothic" w:hAnsi="Century Gothic"/>
        </w:rPr>
        <w:t xml:space="preserve">produced </w:t>
      </w:r>
      <w:r w:rsidRPr="00AD1B8B">
        <w:rPr>
          <w:rFonts w:ascii="Century Gothic" w:hAnsi="Century Gothic"/>
        </w:rPr>
        <w:t xml:space="preserve">within the manufacturing industry </w:t>
      </w:r>
      <w:sdt>
        <w:sdtPr>
          <w:id w:val="-262533937"/>
          <w:citation/>
        </w:sdtPr>
        <w:sdtContent>
          <w:r w:rsidRPr="00AD1B8B">
            <w:rPr>
              <w:rFonts w:ascii="Century Gothic" w:hAnsi="Century Gothic"/>
            </w:rPr>
            <w:fldChar w:fldCharType="begin"/>
          </w:r>
          <w:r w:rsidRPr="00AD1B8B">
            <w:rPr>
              <w:rFonts w:ascii="Century Gothic" w:hAnsi="Century Gothic"/>
            </w:rPr>
            <w:instrText xml:space="preserve">CITATION Ros \l 2057 </w:instrText>
          </w:r>
          <w:r w:rsidRPr="00AD1B8B">
            <w:rPr>
              <w:rFonts w:ascii="Century Gothic" w:hAnsi="Century Gothic"/>
            </w:rPr>
            <w:fldChar w:fldCharType="separate"/>
          </w:r>
          <w:r w:rsidR="001D38B9" w:rsidRPr="001D38B9">
            <w:rPr>
              <w:rFonts w:ascii="Century Gothic" w:hAnsi="Century Gothic"/>
              <w:noProof/>
            </w:rPr>
            <w:t>(Roschli, et al., 2014)</w:t>
          </w:r>
          <w:r w:rsidRPr="00AD1B8B">
            <w:rPr>
              <w:rFonts w:ascii="Century Gothic" w:hAnsi="Century Gothic"/>
            </w:rPr>
            <w:fldChar w:fldCharType="end"/>
          </w:r>
        </w:sdtContent>
      </w:sdt>
      <w:r w:rsidRPr="00AD1B8B">
        <w:rPr>
          <w:rFonts w:ascii="Century Gothic" w:hAnsi="Century Gothic"/>
        </w:rPr>
        <w:t xml:space="preserve">. The emphasis of using this technology is to create a system or component rapidly and produce a prototype or basic model which can be improved upon with further models and a final product </w:t>
      </w:r>
      <w:sdt>
        <w:sdtPr>
          <w:id w:val="2130429565"/>
          <w:citation/>
        </w:sdtPr>
        <w:sdtContent>
          <w:r w:rsidRPr="00AD1B8B">
            <w:rPr>
              <w:rFonts w:ascii="Century Gothic" w:hAnsi="Century Gothic"/>
            </w:rPr>
            <w:fldChar w:fldCharType="begin"/>
          </w:r>
          <w:r>
            <w:rPr>
              <w:rFonts w:ascii="Century Gothic" w:hAnsi="Century Gothic"/>
            </w:rPr>
            <w:instrText xml:space="preserve">CITATION Gib15 \l 2057 </w:instrText>
          </w:r>
          <w:r w:rsidRPr="00AD1B8B">
            <w:rPr>
              <w:rFonts w:ascii="Century Gothic" w:hAnsi="Century Gothic"/>
            </w:rPr>
            <w:fldChar w:fldCharType="separate"/>
          </w:r>
          <w:r w:rsidR="001D38B9" w:rsidRPr="001D38B9">
            <w:rPr>
              <w:rFonts w:ascii="Century Gothic" w:hAnsi="Century Gothic"/>
              <w:noProof/>
            </w:rPr>
            <w:t>(Gibson, et al., 2015)</w:t>
          </w:r>
          <w:r w:rsidRPr="00AD1B8B">
            <w:rPr>
              <w:rFonts w:ascii="Century Gothic" w:hAnsi="Century Gothic"/>
            </w:rPr>
            <w:fldChar w:fldCharType="end"/>
          </w:r>
        </w:sdtContent>
      </w:sdt>
      <w:r w:rsidRPr="00AD1B8B">
        <w:rPr>
          <w:rFonts w:ascii="Century Gothic" w:hAnsi="Century Gothic"/>
        </w:rPr>
        <w:t>. AM is currently used in the aerospace, automotive, healthcare, and product development industry, where there is an array of products ranging from</w:t>
      </w:r>
      <w:r w:rsidRPr="00C1159C">
        <w:t xml:space="preserve"> </w:t>
      </w:r>
      <w:r w:rsidRPr="00AD1B8B">
        <w:rPr>
          <w:rFonts w:ascii="Century Gothic" w:hAnsi="Century Gothic"/>
        </w:rPr>
        <w:t xml:space="preserve">prosthetics, to rear wings of Formula 1 cars, to fuel nozzles used in a Boeing 787 being produce by AM </w:t>
      </w:r>
      <w:sdt>
        <w:sdtPr>
          <w:id w:val="1285072830"/>
          <w:citation/>
        </w:sdtPr>
        <w:sdtContent>
          <w:r w:rsidRPr="00AD1B8B">
            <w:rPr>
              <w:rFonts w:ascii="Century Gothic" w:hAnsi="Century Gothic"/>
            </w:rPr>
            <w:fldChar w:fldCharType="begin"/>
          </w:r>
          <w:r>
            <w:rPr>
              <w:rFonts w:ascii="Century Gothic" w:hAnsi="Century Gothic"/>
            </w:rPr>
            <w:instrText xml:space="preserve">CITATION GEN18 \l 2057 </w:instrText>
          </w:r>
          <w:r w:rsidRPr="00AD1B8B">
            <w:rPr>
              <w:rFonts w:ascii="Century Gothic" w:hAnsi="Century Gothic"/>
            </w:rPr>
            <w:fldChar w:fldCharType="separate"/>
          </w:r>
          <w:r w:rsidR="001D38B9" w:rsidRPr="001D38B9">
            <w:rPr>
              <w:rFonts w:ascii="Century Gothic" w:hAnsi="Century Gothic"/>
              <w:noProof/>
            </w:rPr>
            <w:t>(GE Additive, 2019)</w:t>
          </w:r>
          <w:r w:rsidRPr="00AD1B8B">
            <w:rPr>
              <w:rFonts w:ascii="Century Gothic" w:hAnsi="Century Gothic"/>
            </w:rPr>
            <w:fldChar w:fldCharType="end"/>
          </w:r>
        </w:sdtContent>
      </w:sdt>
      <w:r w:rsidRPr="00AD1B8B">
        <w:rPr>
          <w:rFonts w:ascii="Century Gothic" w:hAnsi="Century Gothic"/>
        </w:rPr>
        <w:t xml:space="preserve">. </w:t>
      </w:r>
    </w:p>
    <w:p w14:paraId="37F03F97" w14:textId="77777777" w:rsidR="00C833A1" w:rsidRDefault="00C833A1" w:rsidP="00C833A1">
      <w:pPr>
        <w:pStyle w:val="Heading3"/>
        <w:rPr>
          <w:rFonts w:ascii="Century Gothic" w:hAnsi="Century Gothic"/>
        </w:rPr>
      </w:pPr>
      <w:bookmarkStart w:id="9" w:name="_Toc1757329"/>
      <w:bookmarkStart w:id="10" w:name="_Toc1768761"/>
      <w:r w:rsidRPr="004B7E0D">
        <w:rPr>
          <w:rFonts w:ascii="Century Gothic" w:hAnsi="Century Gothic"/>
        </w:rPr>
        <w:t>Benefits of additive manufacturing</w:t>
      </w:r>
      <w:bookmarkEnd w:id="9"/>
      <w:bookmarkEnd w:id="10"/>
    </w:p>
    <w:p w14:paraId="16C44A71" w14:textId="65A7BEE8" w:rsidR="00C833A1" w:rsidRDefault="00C833A1" w:rsidP="00C833A1">
      <w:pPr>
        <w:spacing w:after="240"/>
        <w:jc w:val="both"/>
        <w:rPr>
          <w:rFonts w:ascii="Century Gothic" w:hAnsi="Century Gothic"/>
        </w:rPr>
      </w:pPr>
      <w:r w:rsidRPr="003B1119">
        <w:rPr>
          <w:rFonts w:ascii="Century Gothic" w:hAnsi="Century Gothic"/>
        </w:rPr>
        <w:t>AM offers industries</w:t>
      </w:r>
      <w:r>
        <w:rPr>
          <w:rFonts w:ascii="Century Gothic" w:hAnsi="Century Gothic"/>
        </w:rPr>
        <w:t xml:space="preserve"> with </w:t>
      </w:r>
      <w:r w:rsidRPr="003B1119">
        <w:rPr>
          <w:rFonts w:ascii="Century Gothic" w:hAnsi="Century Gothic"/>
        </w:rPr>
        <w:t xml:space="preserve">ground-breaking benefits which they may not achieve through traditional manufacturing </w:t>
      </w:r>
      <w:r>
        <w:rPr>
          <w:rFonts w:ascii="Century Gothic" w:hAnsi="Century Gothic"/>
        </w:rPr>
        <w:t xml:space="preserve">processes, these include: up to 30% reduction in material waste, lower energy use, reduction in material and labour costs, large-scale production of parts, parts possessing better strength and durability, more freedom with design complexity and the use of environmentally friendly materials </w:t>
      </w:r>
      <w:sdt>
        <w:sdtPr>
          <w:rPr>
            <w:rFonts w:ascii="Century Gothic" w:hAnsi="Century Gothic"/>
          </w:rPr>
          <w:id w:val="85653596"/>
          <w:citation/>
        </w:sdtPr>
        <w:sdtContent>
          <w:r>
            <w:rPr>
              <w:rFonts w:ascii="Century Gothic" w:hAnsi="Century Gothic"/>
            </w:rPr>
            <w:fldChar w:fldCharType="begin"/>
          </w:r>
          <w:r>
            <w:rPr>
              <w:rFonts w:ascii="Century Gothic" w:hAnsi="Century Gothic"/>
            </w:rPr>
            <w:instrText xml:space="preserve"> CITATION Gha18 \l 2057 </w:instrText>
          </w:r>
          <w:r>
            <w:rPr>
              <w:rFonts w:ascii="Century Gothic" w:hAnsi="Century Gothic"/>
            </w:rPr>
            <w:fldChar w:fldCharType="separate"/>
          </w:r>
          <w:r w:rsidR="001D38B9" w:rsidRPr="001D38B9">
            <w:rPr>
              <w:rFonts w:ascii="Century Gothic" w:hAnsi="Century Gothic"/>
              <w:noProof/>
            </w:rPr>
            <w:t>(Ghaffara, et al., 2018)</w:t>
          </w:r>
          <w:r>
            <w:rPr>
              <w:rFonts w:ascii="Century Gothic" w:hAnsi="Century Gothic"/>
            </w:rPr>
            <w:fldChar w:fldCharType="end"/>
          </w:r>
        </w:sdtContent>
      </w:sdt>
      <w:r>
        <w:rPr>
          <w:rFonts w:ascii="Century Gothic" w:hAnsi="Century Gothic"/>
        </w:rPr>
        <w:t>.</w:t>
      </w:r>
    </w:p>
    <w:p w14:paraId="2E0DDA15" w14:textId="760A6E3B" w:rsidR="00C833A1" w:rsidRDefault="00C833A1" w:rsidP="00C833A1">
      <w:pPr>
        <w:spacing w:after="240"/>
        <w:jc w:val="both"/>
        <w:rPr>
          <w:rFonts w:ascii="Century Gothic" w:hAnsi="Century Gothic"/>
        </w:rPr>
      </w:pPr>
    </w:p>
    <w:p w14:paraId="0933BD61" w14:textId="20F4F41A" w:rsidR="00C833A1" w:rsidRDefault="00C833A1" w:rsidP="00C833A1">
      <w:pPr>
        <w:spacing w:after="240"/>
        <w:jc w:val="both"/>
        <w:rPr>
          <w:rFonts w:ascii="Century Gothic" w:hAnsi="Century Gothic"/>
        </w:rPr>
      </w:pPr>
    </w:p>
    <w:p w14:paraId="70455652" w14:textId="2F0D6F91" w:rsidR="00C833A1" w:rsidRDefault="00C833A1" w:rsidP="00C833A1">
      <w:pPr>
        <w:spacing w:after="240"/>
        <w:jc w:val="both"/>
        <w:rPr>
          <w:rFonts w:ascii="Century Gothic" w:hAnsi="Century Gothic"/>
        </w:rPr>
      </w:pPr>
    </w:p>
    <w:p w14:paraId="03590EAB" w14:textId="509167CA" w:rsidR="00C833A1" w:rsidRDefault="00C833A1" w:rsidP="00C833A1">
      <w:pPr>
        <w:spacing w:after="240"/>
        <w:jc w:val="both"/>
        <w:rPr>
          <w:rFonts w:ascii="Century Gothic" w:hAnsi="Century Gothic"/>
        </w:rPr>
      </w:pPr>
    </w:p>
    <w:p w14:paraId="75479083" w14:textId="557FF384" w:rsidR="00267098" w:rsidRDefault="00267098" w:rsidP="00C833A1">
      <w:pPr>
        <w:spacing w:after="240"/>
        <w:jc w:val="both"/>
        <w:rPr>
          <w:rFonts w:ascii="Century Gothic" w:hAnsi="Century Gothic"/>
        </w:rPr>
      </w:pPr>
    </w:p>
    <w:p w14:paraId="28ADE798" w14:textId="77777777" w:rsidR="00267098" w:rsidRDefault="00267098" w:rsidP="00C833A1">
      <w:pPr>
        <w:spacing w:after="240"/>
        <w:jc w:val="both"/>
        <w:rPr>
          <w:rFonts w:ascii="Century Gothic" w:hAnsi="Century Gothic"/>
        </w:rPr>
      </w:pPr>
    </w:p>
    <w:p w14:paraId="2B8B9E92" w14:textId="77777777" w:rsidR="00C833A1" w:rsidRPr="005D3EC7" w:rsidRDefault="00C833A1" w:rsidP="00C833A1">
      <w:pPr>
        <w:pStyle w:val="Heading2"/>
        <w:spacing w:before="0" w:after="120"/>
        <w:ind w:left="578" w:hanging="578"/>
        <w:rPr>
          <w:rFonts w:ascii="Century Gothic" w:hAnsi="Century Gothic"/>
        </w:rPr>
      </w:pPr>
      <w:bookmarkStart w:id="11" w:name="_Toc1757330"/>
      <w:bookmarkStart w:id="12" w:name="_Toc1768762"/>
      <w:r w:rsidRPr="005D3EC7">
        <w:rPr>
          <w:rFonts w:ascii="Century Gothic" w:hAnsi="Century Gothic"/>
        </w:rPr>
        <w:lastRenderedPageBreak/>
        <w:t>Heat Exchangers</w:t>
      </w:r>
      <w:bookmarkEnd w:id="11"/>
      <w:bookmarkEnd w:id="12"/>
    </w:p>
    <w:p w14:paraId="264F10FF" w14:textId="77777777" w:rsidR="00C833A1" w:rsidRDefault="00C833A1" w:rsidP="00C833A1">
      <w:pPr>
        <w:pStyle w:val="Heading3"/>
        <w:rPr>
          <w:rFonts w:ascii="Century Gothic" w:hAnsi="Century Gothic"/>
        </w:rPr>
      </w:pPr>
      <w:bookmarkStart w:id="13" w:name="_Toc1757331"/>
      <w:bookmarkStart w:id="14" w:name="_Toc1768763"/>
      <w:r w:rsidRPr="00443C50">
        <w:rPr>
          <w:rFonts w:ascii="Century Gothic" w:hAnsi="Century Gothic"/>
        </w:rPr>
        <w:t xml:space="preserve">What </w:t>
      </w:r>
      <w:r>
        <w:rPr>
          <w:rFonts w:ascii="Century Gothic" w:hAnsi="Century Gothic"/>
        </w:rPr>
        <w:t xml:space="preserve">are </w:t>
      </w:r>
      <w:r w:rsidRPr="00443C50">
        <w:rPr>
          <w:rFonts w:ascii="Century Gothic" w:hAnsi="Century Gothic"/>
        </w:rPr>
        <w:t>heat exchangers?</w:t>
      </w:r>
      <w:bookmarkEnd w:id="13"/>
      <w:bookmarkEnd w:id="14"/>
    </w:p>
    <w:p w14:paraId="424BC4D4" w14:textId="4347409B" w:rsidR="00C833A1" w:rsidRDefault="00C833A1" w:rsidP="00C833A1">
      <w:pPr>
        <w:spacing w:after="120"/>
        <w:jc w:val="both"/>
        <w:rPr>
          <w:rFonts w:ascii="Century Gothic" w:hAnsi="Century Gothic"/>
        </w:rPr>
      </w:pPr>
      <w:r w:rsidRPr="0016420D">
        <w:rPr>
          <w:rFonts w:ascii="Century Gothic" w:hAnsi="Century Gothic"/>
        </w:rPr>
        <w:t>A heat exchanger is a system</w:t>
      </w:r>
      <w:r>
        <w:rPr>
          <w:rFonts w:ascii="Century Gothic" w:hAnsi="Century Gothic"/>
        </w:rPr>
        <w:t xml:space="preserve"> or device</w:t>
      </w:r>
      <w:r w:rsidRPr="0016420D">
        <w:rPr>
          <w:rFonts w:ascii="Century Gothic" w:hAnsi="Century Gothic"/>
        </w:rPr>
        <w:t xml:space="preserve"> designed to efficiently exchange heat from one location to another by conveying the heat between fluids</w:t>
      </w:r>
      <w:r>
        <w:rPr>
          <w:rFonts w:ascii="Century Gothic" w:hAnsi="Century Gothic"/>
        </w:rPr>
        <w:t xml:space="preserve"> at dissimilar temperatures</w:t>
      </w:r>
      <w:r w:rsidRPr="0016420D">
        <w:rPr>
          <w:rFonts w:ascii="Century Gothic" w:hAnsi="Century Gothic"/>
        </w:rPr>
        <w:t xml:space="preserve">. The fluid could be a liquid, such as water or oil, or moving air </w:t>
      </w:r>
      <w:sdt>
        <w:sdtPr>
          <w:rPr>
            <w:rFonts w:ascii="Century Gothic" w:hAnsi="Century Gothic"/>
          </w:rPr>
          <w:id w:val="-1821565831"/>
          <w:citation/>
        </w:sdtPr>
        <w:sdtContent>
          <w:r w:rsidRPr="0016420D">
            <w:rPr>
              <w:rFonts w:ascii="Century Gothic" w:hAnsi="Century Gothic"/>
            </w:rPr>
            <w:fldChar w:fldCharType="begin"/>
          </w:r>
          <w:r>
            <w:rPr>
              <w:rFonts w:ascii="Century Gothic" w:hAnsi="Century Gothic"/>
            </w:rPr>
            <w:instrText xml:space="preserve">CITATION Placeholder1 \l 2057 </w:instrText>
          </w:r>
          <w:r w:rsidRPr="0016420D">
            <w:rPr>
              <w:rFonts w:ascii="Century Gothic" w:hAnsi="Century Gothic"/>
            </w:rPr>
            <w:fldChar w:fldCharType="separate"/>
          </w:r>
          <w:r w:rsidR="001D38B9" w:rsidRPr="001D38B9">
            <w:rPr>
              <w:rFonts w:ascii="Century Gothic" w:hAnsi="Century Gothic"/>
              <w:noProof/>
            </w:rPr>
            <w:t>(Bosrup, 2002)</w:t>
          </w:r>
          <w:r w:rsidRPr="0016420D">
            <w:rPr>
              <w:rFonts w:ascii="Century Gothic" w:hAnsi="Century Gothic"/>
            </w:rPr>
            <w:fldChar w:fldCharType="end"/>
          </w:r>
        </w:sdtContent>
      </w:sdt>
      <w:r w:rsidRPr="0016420D">
        <w:rPr>
          <w:rFonts w:ascii="Century Gothic" w:hAnsi="Century Gothic"/>
        </w:rPr>
        <w:t>.</w:t>
      </w:r>
    </w:p>
    <w:p w14:paraId="6FCAC9B6" w14:textId="77777777" w:rsidR="00C833A1" w:rsidRDefault="00C833A1" w:rsidP="00C833A1">
      <w:pPr>
        <w:pStyle w:val="Heading3"/>
        <w:rPr>
          <w:rFonts w:ascii="Century Gothic" w:hAnsi="Century Gothic"/>
        </w:rPr>
      </w:pPr>
      <w:bookmarkStart w:id="15" w:name="_Toc1757332"/>
      <w:bookmarkStart w:id="16" w:name="_Toc1768764"/>
      <w:r w:rsidRPr="00C431D3">
        <w:rPr>
          <w:rFonts w:ascii="Century Gothic" w:hAnsi="Century Gothic"/>
        </w:rPr>
        <w:t>Principle of heat exchange</w:t>
      </w:r>
      <w:bookmarkEnd w:id="15"/>
      <w:bookmarkEnd w:id="16"/>
    </w:p>
    <w:p w14:paraId="51A93D02" w14:textId="39085E89" w:rsidR="00C833A1" w:rsidRDefault="00C833A1" w:rsidP="00C833A1">
      <w:pPr>
        <w:jc w:val="both"/>
        <w:rPr>
          <w:rFonts w:ascii="Century Gothic" w:hAnsi="Century Gothic"/>
        </w:rPr>
      </w:pPr>
      <w:bookmarkStart w:id="17" w:name="_Hlk1761076"/>
      <w:r w:rsidRPr="00845A32">
        <w:rPr>
          <w:rFonts w:ascii="Century Gothic" w:hAnsi="Century Gothic"/>
        </w:rPr>
        <w:t xml:space="preserve">Within a heat exchanger, the heat exchange process can be </w:t>
      </w:r>
      <w:r>
        <w:rPr>
          <w:rFonts w:ascii="Century Gothic" w:hAnsi="Century Gothic"/>
        </w:rPr>
        <w:t>defined by three processes: conduction, convection and radiation. Conduction is the process whereby energy is transferred between solids or fluids by the movement</w:t>
      </w:r>
      <w:r w:rsidRPr="00BF607A">
        <w:t xml:space="preserve"> </w:t>
      </w:r>
      <w:r w:rsidRPr="00BF607A">
        <w:rPr>
          <w:rFonts w:ascii="Century Gothic" w:hAnsi="Century Gothic"/>
        </w:rPr>
        <w:t>(kinetic motion)</w:t>
      </w:r>
      <w:r>
        <w:rPr>
          <w:rFonts w:ascii="Century Gothic" w:hAnsi="Century Gothic"/>
        </w:rPr>
        <w:t xml:space="preserve"> of atoms or molecules. Convection is the process whereby energy transferred from a hot to cold fluid. Radiation is the process whereby energy is transferred by electromagnetic radiation </w:t>
      </w:r>
      <w:sdt>
        <w:sdtPr>
          <w:rPr>
            <w:rFonts w:ascii="Century Gothic" w:hAnsi="Century Gothic"/>
          </w:rPr>
          <w:id w:val="735985678"/>
          <w:citation/>
        </w:sdtPr>
        <w:sdtContent>
          <w:r>
            <w:rPr>
              <w:rFonts w:ascii="Century Gothic" w:hAnsi="Century Gothic"/>
            </w:rPr>
            <w:fldChar w:fldCharType="begin"/>
          </w:r>
          <w:r>
            <w:rPr>
              <w:rFonts w:ascii="Century Gothic" w:hAnsi="Century Gothic"/>
            </w:rPr>
            <w:instrText xml:space="preserve"> CITATION Alf04 \l 2057 </w:instrText>
          </w:r>
          <w:r>
            <w:rPr>
              <w:rFonts w:ascii="Century Gothic" w:hAnsi="Century Gothic"/>
            </w:rPr>
            <w:fldChar w:fldCharType="separate"/>
          </w:r>
          <w:r w:rsidR="001D38B9" w:rsidRPr="001D38B9">
            <w:rPr>
              <w:rFonts w:ascii="Century Gothic" w:hAnsi="Century Gothic"/>
              <w:noProof/>
            </w:rPr>
            <w:t>(Alfa Laval, 2004)</w:t>
          </w:r>
          <w:r>
            <w:rPr>
              <w:rFonts w:ascii="Century Gothic" w:hAnsi="Century Gothic"/>
            </w:rPr>
            <w:fldChar w:fldCharType="end"/>
          </w:r>
        </w:sdtContent>
      </w:sdt>
      <w:r>
        <w:rPr>
          <w:rFonts w:ascii="Century Gothic" w:hAnsi="Century Gothic"/>
        </w:rPr>
        <w:t xml:space="preserve">. </w:t>
      </w:r>
    </w:p>
    <w:bookmarkEnd w:id="17"/>
    <w:p w14:paraId="793C946B" w14:textId="7A8A0EA2" w:rsidR="00C833A1" w:rsidRDefault="00C833A1" w:rsidP="00C833A1">
      <w:pPr>
        <w:spacing w:after="240"/>
        <w:jc w:val="both"/>
        <w:rPr>
          <w:rFonts w:ascii="Century Gothic" w:hAnsi="Century Gothic"/>
        </w:rPr>
      </w:pPr>
      <w:r>
        <w:rPr>
          <w:noProof/>
        </w:rPr>
        <mc:AlternateContent>
          <mc:Choice Requires="wpg">
            <w:drawing>
              <wp:anchor distT="0" distB="0" distL="114300" distR="114300" simplePos="0" relativeHeight="251659264" behindDoc="0" locked="0" layoutInCell="1" allowOverlap="1" wp14:anchorId="34DAD6A9" wp14:editId="66FC7CED">
                <wp:simplePos x="0" y="0"/>
                <wp:positionH relativeFrom="margin">
                  <wp:align>center</wp:align>
                </wp:positionH>
                <wp:positionV relativeFrom="paragraph">
                  <wp:posOffset>8255</wp:posOffset>
                </wp:positionV>
                <wp:extent cx="4829175" cy="2333625"/>
                <wp:effectExtent l="0" t="0" r="9525" b="9525"/>
                <wp:wrapTight wrapText="bothSides">
                  <wp:wrapPolygon edited="0">
                    <wp:start x="16019" y="0"/>
                    <wp:lineTo x="0" y="1411"/>
                    <wp:lineTo x="0" y="21512"/>
                    <wp:lineTo x="5964" y="21512"/>
                    <wp:lineTo x="21557" y="21512"/>
                    <wp:lineTo x="21557" y="0"/>
                    <wp:lineTo x="16019" y="0"/>
                  </wp:wrapPolygon>
                </wp:wrapTight>
                <wp:docPr id="33" name="Group 33"/>
                <wp:cNvGraphicFramePr/>
                <a:graphic xmlns:a="http://schemas.openxmlformats.org/drawingml/2006/main">
                  <a:graphicData uri="http://schemas.microsoft.com/office/word/2010/wordprocessingGroup">
                    <wpg:wgp>
                      <wpg:cNvGrpSpPr/>
                      <wpg:grpSpPr>
                        <a:xfrm>
                          <a:off x="0" y="0"/>
                          <a:ext cx="4829175" cy="2333625"/>
                          <a:chOff x="0" y="0"/>
                          <a:chExt cx="6660515" cy="3108325"/>
                        </a:xfrm>
                      </wpg:grpSpPr>
                      <pic:pic xmlns:pic="http://schemas.openxmlformats.org/drawingml/2006/picture">
                        <pic:nvPicPr>
                          <pic:cNvPr id="242" name="Picture 242"/>
                          <pic:cNvPicPr>
                            <a:picLocks noChangeAspect="1"/>
                          </pic:cNvPicPr>
                        </pic:nvPicPr>
                        <pic:blipFill rotWithShape="1">
                          <a:blip r:embed="rId30">
                            <a:extLst>
                              <a:ext uri="{28A0092B-C50C-407E-A947-70E740481C1C}">
                                <a14:useLocalDpi xmlns:a14="http://schemas.microsoft.com/office/drawing/2010/main" val="0"/>
                              </a:ext>
                            </a:extLst>
                          </a:blip>
                          <a:srcRect l="60485" t="29108" r="24592" b="21793"/>
                          <a:stretch/>
                        </pic:blipFill>
                        <pic:spPr bwMode="auto">
                          <a:xfrm>
                            <a:off x="4991100" y="0"/>
                            <a:ext cx="1669415" cy="308927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44" name="Picture 244"/>
                          <pic:cNvPicPr>
                            <a:picLocks noChangeAspect="1"/>
                          </pic:cNvPicPr>
                        </pic:nvPicPr>
                        <pic:blipFill rotWithShape="1">
                          <a:blip r:embed="rId31">
                            <a:extLst>
                              <a:ext uri="{28A0092B-C50C-407E-A947-70E740481C1C}">
                                <a14:useLocalDpi xmlns:a14="http://schemas.microsoft.com/office/drawing/2010/main" val="0"/>
                              </a:ext>
                            </a:extLst>
                          </a:blip>
                          <a:srcRect l="48360" t="39902" r="36308" b="16772"/>
                          <a:stretch/>
                        </pic:blipFill>
                        <pic:spPr bwMode="auto">
                          <a:xfrm>
                            <a:off x="0" y="228600"/>
                            <a:ext cx="1812290" cy="287972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255" name="Picture 255"/>
                          <pic:cNvPicPr>
                            <a:picLocks noChangeAspect="1"/>
                          </pic:cNvPicPr>
                        </pic:nvPicPr>
                        <pic:blipFill rotWithShape="1">
                          <a:blip r:embed="rId31">
                            <a:extLst>
                              <a:ext uri="{28A0092B-C50C-407E-A947-70E740481C1C}">
                                <a14:useLocalDpi xmlns:a14="http://schemas.microsoft.com/office/drawing/2010/main" val="0"/>
                              </a:ext>
                            </a:extLst>
                          </a:blip>
                          <a:srcRect l="23889" t="40387" r="54977" b="17168"/>
                          <a:stretch/>
                        </pic:blipFill>
                        <pic:spPr bwMode="auto">
                          <a:xfrm>
                            <a:off x="2076450" y="209550"/>
                            <a:ext cx="2549525" cy="287972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59C00602" id="Group 33" o:spid="_x0000_s1026" style="position:absolute;margin-left:0;margin-top:.65pt;width:380.25pt;height:183.75pt;z-index:251659264;mso-position-horizontal:center;mso-position-horizontal-relative:margin;mso-width-relative:margin;mso-height-relative:margin" coordsize="66605,31083"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I0Zz0wMAANsOAAAOAAAAZHJzL2Uyb0RvYy54bWzsV9uO2zYQfS/QfyD0&#10;7hVFUTdjvYHXdhYF0sZoWvSZpmhLiCQSJL3eRdB/75CU3axtoEVSFMgiD5Z5n5kzM4fD2zdPfYce&#10;hTatHGZRcoMjJAYu63bYzaLff3s7KSNkLBtq1slBzKJnYaI3dz/+cHtQU0FkI7taaASHDGZ6ULOo&#10;sVZN49jwRvTM3EglBpjcSt0zC129i2vNDnB638UE4zw+SF0rLbkwBkaXYTK68+dvt4Lb99utERZ1&#10;swh0s/6r/XfjvvHdLZvuNFNNy0c12Bdo0bN2AKGno5bMMrTX7cVRfcu1NHJrb7jsY7ndtlx4G8Ca&#10;BJ9Z86DlXnlbdtPDTp1gAmjPcPriY/kvj2uN2noWpWmEBtaDj7xYBH0A56B2U1jzoNUHtdbjwC70&#10;nL1PW927f7AEPXlYn0+wiieLOAzSklRJkUWIwxxJ0zQnWQCeN+Cdi328WY078zzHWTLuTBNcpmFn&#10;fBQcO/1O6qiWT+E34gStC5z+OZ5gl91rEY2H9P/qjJ7pj3s1AZcqZttN27X22YcnOM8pNTyuW77W&#10;ofM35ISSI+Yw78QiNwQou01uXdjFnFXvJP9o0CAXDRt2Ym4UxDZknFsdv1zuuy9EbrpWvW27Dmlp&#10;/2ht86FhChyd+JB1k6O1kBhngXUFsBC0S8n3vRhsyEItOjBcDqZplYmQnop+IyCo9E91EAKx8M5Y&#10;FykuKnxmfCLlHOOK3E8WGV5MKC5Wk3lFi0mBVwXFtEwWyeJPp2JCp3sjAADWLVU76gqjF9peTYOR&#10;MEKC+URFj8zTgYPOK3T89yrCkIPE6Wo0/xVgduSRg0IQiAA5BDMGVgOsCM0q8CAQCUmKyucL7LFa&#10;WN4c3XKEPvjUQBKhzeFnWQP8bG+l98BZEtGqShIMbHWZSkmeV/SUELisCORVMON4iNLGPgjZI9cA&#10;D4D+Xgh7BOvC0uMSZ2I3uO8gXXiE2TByzWFZmlNwWD6Zz5fFhNJlObm/h9ZisapomuQ0W50cZhpW&#10;y8P7jeEQ1vXX+yzoBlq99JWLfAfqmATQDUBDY5QJrYs4uRLVZ9cK7PofaYBe0gB9ZTRAfBBei6pv&#10;igZomeahjkirCkPyAw2keeoIAWggyYvC8/d/QQOBAAgpc+ACCP9Ane5CTcqEkArm/YVaFlVxdi3C&#10;hfGdBb61YiCD6yUUYOtjMQBD4HjgotdSDLwSFiBpWVa+GKA4LQvPAhmtCmg5FiiSvAwZ+/XFAMEF&#10;3KsjF+Aqg+YLLiAgN4P0/84FocD0xe95ReCfCfCC8rXD+NpzT7TP+9D+/E169xc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DBBQABgAIAAAAIQBt9Jri3gAAAAYBAAAPAAAAZHJzL2Rv&#10;d25yZXYueG1sTI9BS8NAEIXvgv9hGcGb3cTQGNJsSinqqQi2gvQ2zU6T0OxsyG6T9N+7nvQ47z3e&#10;+6ZYz6YTIw2utawgXkQgiCurW64VfB3enjIQziNr7CyTghs5WJf3dwXm2k78SePe1yKUsMtRQeN9&#10;n0vpqoYMuoXtiYN3toNBH86hlnrAKZSbTj5HUSoNthwWGuxp21B12V+NgvcJp00Sv467y3l7Ox6W&#10;H9+7mJR6fJg3KxCeZv8Xhl/8gA5lYDrZK2snOgXhER/UBEQwX9JoCeKkIEmzDGRZyP/45Q8AAAD/&#10;/wMAUEsDBAoAAAAAAAAAIQC4pTdua2sDAGtrAwAUAAAAZHJzL21lZGlhL2ltYWdlMS5wbmeJUE5H&#10;DQoaCgAAAA1JSERSAAAFVgAAAwAIAgAAAEBcq5UAAAABc1JHQgCuzhzpAAD/yklEQVR4XuydBVxV&#10;SRfA72u6QVLCojEQBFux1sbu7u7utdfV1XXVdW3d3W/tBBFsTAwapFNSOl5/c+993Q8eijJ338/l&#10;3Tdz5sx/zsy9c6YIqRm5iLKLgBA4CJeAIFz0X/B/eCkngLPiIgiBQEC44P+SF6SqHKJUCEi1DtCU&#10;RoFUlSKqQwBItQ7QFEdRilSLRtXV1aZSyBQKmUQkalyBH08gm8NhMlkMJquyqoZOZ8DnVP2LWKmV&#10;wke/upAhUnWJKQ0PkSpFpG4ApUjVFQjDQwINTYCg1AUAu/0aKAPUEyAmBlKFVDVAoCFEQFuFVBuC&#10;gMZlShmqsZG+kYGextNpOgJLyypLyipE8wufU/Utfdic1pegVHyIFCLVOAGNC5SyUo2nAAVCAvUn&#10;oHycBA77158y2v8XnwcAqUKqGiDQECKgrUKqDUFA4zLFDdXa0gz2/+vJ2MhQz7qZmagQ+JyqJ1L4&#10;6K8vQOn48AmlcaYQacMj1XgKUCAkUH8Cil0AMqav1z/JJioBrAbguQEgVc2ZAKSqOZZCSZAqpNoQ&#10;BDQuk2+oxoZ6NCpF4+KboEAajQIcAVjG4XNKQ+UPm1MNgYRPKI2DhEi/CtK6JCKz/YWNcl1Qwjjy&#10;Cch1AWDz1uGyf03aDhhRQfcFgFQ1CRXQhFQ1ChQTBqlqnimk2gBMgaHSaFQjQ/0GkN1ERRob6mP+&#10;FPj015gBwOZUYyj5giBSiFTjBDQuEJ1Fhb7z1+WSGa2OsuqSPozTJAjIdQFwZO1g1ySQNGQmORxO&#10;Q4pvorIh1YYoeEgVUm0IAhqXqa+rrXGZTVygHkSqaQuAzammiSIQKUSqcQIaF8iFPSmNM4UCNUdA&#10;+V4AmksLSoIEIAFIABKABDRJAGz+r0lxUBaCQKTQCiABSAASqD8B9FQwFS/VQwoE1iGKisrAYE2D&#10;gHwXQF2nrzQNbnXMZWZWZh1jwmjyCUCqDWEdkCqk2hAENC4THP+ncZlNXCCJBMcGNGwCsDnVMFAE&#10;gUghUo0T0LjArOwsVWXWYZZ/HaKoqg0M1yQIKN4LoEkg+JqZzMnO/prJNZG0INWGKGhIFVJtCAIa&#10;l0kiQReAhqFSKXBvRQ0jhc2phoEiCEQKkWqcgMYFZqky7FfPwfx6Rtd4nqHA74cAITUjVyPacrgI&#10;UZZHCqzXIhLhkAKP8YsX4f7+nZUCB/MwTYz0tbVo2PaBMi6wvqimll5SWsFgspRK++EDqEg1g0PM&#10;p2pXsFjYCTi8/S7JXK4+ETFh1low6TpaWvLM+IdnKJ1BFak2QTL1ybIqVB2bW6mVRFrmZ7XC/2CB&#10;1cX1g2W/gbKjllFRqRSwI4MWjUrGZmQwWWw6nVFRWQ0fT4LSUaXiux5UpyITCHFLLRuo9L8LsRCp&#10;xotJFaSiicKKr7QI1EWqVCAM8E0IONlby0xXUz1oVTLl5eF84s/Tnfz8JQK/evlizuzpkdEJqgiR&#10;CKOxzjne/69gcqo5hNKy8qfPXl3650pqairo/8P9MNQqGND/t7Iw1dHWktf/B9LATyCApYUpXLSp&#10;Its0DvGTjsEXDlLL5tRwuDVsDp3DqWayC5nsdIQSpWPyUs80vZYJzBh6VFVECoNBApBAEycAnkSm&#10;JgY2lmYG+rqgPwAe9+ACBwqArzZW5qbGBnBBoeoWgp5to/oFtxlTgazqONGQEKkKSPEgsOKrjAoG&#10;/EEIgN6+xOcrZ+zoH3/OnjkVdPhF08X7/8A1UDdlNOMCAGOnMSWsrZG105+UzXlUsuV99co7SWFP&#10;H538beuLlx+AZtALoHrxmBoZqLgUEwQDgVWX3JRDJrKRKjqzkk4H/f9qFtr//8JggX9b6FA7aRM7&#10;kJjGVHK0mU1UNQP4suCxDfUxlZwi+vmH+X/cyU3IqqqPnCYeF7SZMq8mjgVmv/EQAN0ACzMjAz1d&#10;LoNRc/XvkvmTiwZ2LezfuWTOhOr/LoCbwBFgYWYMvQAqFhn2msQFuAQVX/AV3MPOE+YKf4NYVcAK&#10;kaoASe0gsOKrjaweEXbt3rl7z656CIBR60UAjP/jUwDwPwSfegmtU+QuXbv9cfwvUS/A82dP8f6/&#10;9NQAFVOorwuAjV1g7PRpRtXH9OraKuaXKmYaU1s/YJzX5EktOnllfS5XYceKgic7Jk2egn+2PSnE&#10;lC98cGDHg1IV84GHn3IuSXn45JBtf0WqIVe5RM2G0NKiAoFcDofLYoFzb8AzDP2TzQEf8DeLwwYf&#10;JpsF/gWvA3hgORekKgRTxOaW19RUsTiVTDadw82nM61p5GnNTQKtDDub6nYx0x9hQh2hR/hsbJ5S&#10;WaOwVkCqiuz9+suivpui9l7OPHo3Z8SuOPBVtdqBUT0fKxE46Tz/pqq1W7XUZIUqT34a8S4i8wuj&#10;7iI0GrPkU1LwwNH3B40JGTIuZOi4B0PHP540+9PF/4Gqr3I6orY66Z84LF7cOV5LK0k79p8p/DB4&#10;AihzfmuMfhdIE7kZf3HRogWr16zaei9VXKvCxPv3U3nNbGVxWlp+Xl55eTn7B/SufTja80gMnvnP&#10;N1f3DOgq+KqgnEDIhTeLVS5IyYD0wuzMUnado2sooomxPpiMxinML50/pfLYIdanBC6djrCYrJSk&#10;qj+PlG9aAdIBAUy+ip+6NHTbgdCCuuSsNjfpXUZ1XWJqPg6Dxa2mo0920NUH0pls9Ct48NeA+ZV0&#10;Nvgw2Fx0YSXqK5A7Xw00m7zKzq+2wq/8hlQ8jEoZAYRFxCqJUpkZkd84PMA/ENJ3jQRpo6r4Ktmu&#10;ZKDCxJDXebV1ivrVIyUkJMTHx3/1ZGGCQgLffPxfoIqoFwD0/+fPnVmf/j8QW18XALYVE+lCJiE4&#10;tqY2OYdZwyBqkbgshjar9HF5yweG03PcutWgr31gjpXiGdYtZ/xy4fy5C+d/8Y9YqUpPXspAzfus&#10;ODellXK7bdl3y0wvI+XhFIQ4fvzYw0dhogEePgwDN+sllB8Zm4/GJRCJBDIZAU97AvYniQg+4Ccy&#10;kQQ+FBIZ/EtAZ2MpdrB8T1R/++3QjRvXRRmCr+CmRqhWcxDQ/6/mcOlcpIDObK5FmWRrbEYllzBY&#10;L75UvSqpruIQbCjcSc108kkUaKtqMQej/VMPJviu+LDoeNLG82micfdcyaqoVrHL2tIrI0LMhVf4&#10;4FZGSy9cnKq1Wy3FRQJXZ2ZWtvTq4N3chIrUFOeXK3EENKit4mrpWFqadGiXcy805859k3aehm6t&#10;0/+5/nzy/GdzliizT1EI/Bbg3IVxrlivfi+yCTSz5w7MyNgj+kJfGnolSBgP6+0fz7VuKbyVdH5F&#10;hN8BtIle43DqOOacLXxw6ACy/MjRfXvXDfl89mGGMHBtaly64BsD0bV1bGZpaaCnhXDk9lu/AtK6&#10;Goeq8WL+O2J/IPTZo0XuqsZo2HDLV605eUpsfiD4Cm5qJFUw7R8f/y9du5iVnkKgUnXGTTU6+KfR&#10;b3/pjJ9GsrHTW7QKTwhdI9DoDm4sTwkJTsf7qFrWrTrY66gGpUGtlMXhNNMheZvTSBx0MgCLwzWl&#10;EbwtaDQi4mxE8bHU6mSlbUEjVley8K1s5F2tvAOCIvju1MLIiGQkN5fvHCnMjeztrcJrEk+2qKeg&#10;MNfBG7QhCq68N9cj8QEcNS6IVONI9+7dLf0q9cexo2qUivyg32/F//z48Gve1mfmbfr6WmqpwaNB&#10;3/nV0AMGbfIEcC/A+LEjJ08c++dfZ+s8/o+DrJcLAPTp3715fubK/85cuWXxJWZYe+PWptpsojZC&#10;0+GQtSoZxMq0wqcxVRdTmaCjCjzZKpWduZd3y/RctZ8jKsnWVKDWrVs/e/Ys5MF9XCD449nzZ+Cm&#10;ZuSD/j+BQH/9uvLs2ep79whsZnR2xc83E/4ITcv+UnXu/d09j//+5em/+5/+m/ZF5d2Dvguqzm0i&#10;oyIFjy7wB/ja2rmNRqhWMjkVLHYli1WKzf8Hg/9UEvFFceWGhLxj6UW/pxVtSsiPKmfoIohXM6PM&#10;klKVEv0uqDaorWKYFp1IfvsJbP7FehhZ2sZW5/CcViE7PM8sa9PLywjcjM9WdYDN2j79lsg4Xmnk&#10;C2upjU9UKpeGDwTMsuFsFVdfy9DAff4MdFIwQrDrH+Cza2vzUUPBm3/GfzfqnD+AFJk0AOsAWHQf&#10;IdJPQGKDXvrP6C0QbNF904XzmwaIbIATGxEWMCTAAg3hOmAG8gK86qPSxvdzRG+ZtO/l8/aTwAeQ&#10;l5Rl52bHl0bV08I3mCeSFWy18RWQ4gpV1zIOXXjsP/k34y4bwKfz5MOHLz2pqWXWmWqjjdi+Xbtn&#10;z18IvADgD/AV3NSIwmD/PyCHHXeCW5qBkEiG+4/qzphP8WhLcfPUnT7P5Mxlkm1zQUJ6eip2sTWi&#10;WgMKaVArZVWxh3savdzoNqCVPoPOZteyDwy1e7XBzV6LdHKCw92lrS/NahGzyW1TP8vaGoVeAHNr&#10;r4zcUgwDWkl7ByAveRMfkyJCB3i71QlQbESGtXmdYiqOBJFqHGrrNs7SjyfnNs4aSaiJVvyGf4/S&#10;SOn8MEIkZt1/80n4PwxYiYzUywUA3kcf3r5y6dH7ES0s5ndhcQrPdSm+ZRJ9h54VrZ3yfgwxY0yr&#10;Kr2M59cjUvJquaS6nwuAzlDFJ68KZvqBOWn8Ow/+wef/CxcOSIXHfnp2afqiRf/LQMBCgLs5KIay&#10;xDt//f3PpRs3ryeiMzJLs95lVld9TktPz88vR6fgy59w26tX744dO758+RJ0/sEH/OHn5wduasZK&#10;CARGTEzNtWsUNzdCaUn2p6xNNz952hmAMYG4nApnC7uy2qrn6dHulo7aFFo9UtQQ1b9nLFr8nxjV&#10;2yf//vvi9etqUx3Qb4Cnpxf+6ML7/+AruFmPPAqjVrDZlWxOFZtbyGDZ0Cg22tTcGsbv6cWFDDYJ&#10;zK0gIBm1zENpRTc/l58ooOfVvT/QYFQbp60iCJgCkFvMGzMH/f/f57Z6GFky9VDCnstZvbyMgSPA&#10;xVbVt39rb3/BqyoCOqUXHLytcyPxMhRdFiSYyo4tFELHqULBlHVe44CuHcCbC8EyIn74GbvDyjFh&#10;Wfe27N2398iRw3/diasB36tS3z2LLylPjnwXX1LyOS2/AqkpKa+oAlucyLsa1FaFiYK9VLEvzCp0&#10;vJLNZIKvZj7eda4RhbnJ1tZYNx5cIv2EpPN7kBF9ZO94y+Ofm9tS0AGwsLZPBl5aVJoVv1NgZO6U&#10;V4SPqha+DUVcnfSkteSwwLkx3xbpp/SC9mN+Xf7rHRtzg2sHp17+ZbKZkc6SX+50GPdrcqYqjufP&#10;dxaCqf7Y5zd0mxvBFfNbwLwbyL8r8PtgdQAv2Oobih21EiE/HO+34kE+T2r69dXBYIFFRuiRo3+c&#10;Pnv+vyuPs1T1p6ESJo4f26WzP+4FwPv/4Cu4WWf7EY0I9v8HXwmMC/pTo/Umd6C48ebr8MKIP+61&#10;aApPGURnp+PVljcBULoWY/P8Y3kLBoUrBAXt7TleQ4E3CPiaF7G/i978sWrr1s179+55nlWWePt/&#10;r4uKPoRcvx9XjICFAAkFvKlKdLBapZzFlOsPatiKTyCANgdM95vbw5xL57Q0o43saAr2AABjAlQq&#10;ccu1bPeNUXPOpm0dYjuhgwlYdCm3HIFvGnPSoZUxF/EeMID/tSA3Q1iNQRvLe7PirQkSWTeE3QEk&#10;d4QhQXvxttRt3KY+RqhINNiMmeBtasGdZBEVcsP/fvgJSX1+/75gijV/BRBwWMi/IFJ1kFYVoy+o&#10;+eW1ipAOHzZc+lVKUy+o37zioy//glVsghcDqTYEWFwK+na6cPXa1ZfelOQ82HMlGokOOvn3g8Ra&#10;BCwEiMdfBhDGlzwcaUWFgnVqDfvOr5EW+ccSIj33XvTOj5VX9XKDz///+98r5y/+K707oHqy6jkL&#10;oJxFYLr00G47fOzoIWEZ7+JTCwkttY0+nC//bWLPmicIO7S2KnhGW6ZpQujGZTOi3r9WSbm4oFOI&#10;v5eYt9ltHDpzFXzWWl8IQnv7cecWX3DAprNeAONRIvNX8RSkwoN7yec/tz995MgYe4ESWR+emf40&#10;ftyEYUOHtzHF7xamVxg4OjiY6bOqK2oQElmBwj8NGAi8AC9evsD7/3379FMpdyoEQmf5kslc8CEQ&#10;tMdP0Haw1+Ky6SzuvF72fT0sfW09B7Tu2N6m9YDWvpb6JuDMRRVEAmINR/XUkcOjRai+R6mOnzh8&#10;eF2o8h5dkR/x/j/4qlLuVAgE+v/guAowF6CUydYjoadUvCurya1lgj9KGGxwE/2DxTmcXpTD4Nay&#10;VVtm+/WoNlJbBTv/Hb0rPFV0wUCbo3dybrwqAk6BxOxqsChgw/m0Tis+bDiXptJyAPM+Q+zPB/GW&#10;rEfk8sarxUtXOJUdDFPjr6RI0EtkxrkLKwIs0HdWZC3WVlw47PdiMfqiUPDkajq+yOjUut5g88yM&#10;m6tPIVPWrF6zaNHi8S2Sr0fkIbpOHbq6GBuAhQAuxsZWjs30EW1jMHtZ5imnAm0azlaFGcZmTgFP&#10;6/NpC6+6dsq+dqdZD/+uZ9D5nPiGYSoYfvKpleJ7rEjHiTsHoKHLBDRy5YY/QAI8xIcLWeW56F4A&#10;NWAegCKnc8MhTf0UDz7hrz/2mnksMbNomJ/1ntk+9oYsJxPOgfl+A72bJaQX9pr5x8s3kXhI+SSs&#10;Bv0OpvqDz4U1SWfuiPTu3ZeEHhuGjAULAZaAYfZ2C9Aw4LPf/rcrvJ0CZAuVCNlu9ALk5XvcB5AY&#10;Ge7v6oQg9gGLFsyfPnXy6G5G0WnqbSAwe+Z0zAsQjvf/wVeNFDIQgp//x62KI+owtfoPFIjtvatK&#10;9LPxMrrilgIWtcm9Yv9Z+cIbXwaILeWTVYvRyJEXriBzsTUsCN5KgL7ontxJ2OKUc965F0T7o5KJ&#10;pV3eEtN23dat29esWdvFzrDN4DG+Zmbt+g7v58p79qMRaorySxAdAwMyRZHDouGsFNRqHRox8XNN&#10;ayttV0vaqPbGuWWM9GI6FTuoporJqSERrrz7cv5l0XhfUwT40+ReqJMuIhJM/geTdxyszXk+OwQs&#10;ChB5uQraG+GNvVYNCLuCbcCEzf3hrRJC77SafGFTb2TAGmFLiyYInnr2a0/9Bd6mjg4SWSiEWHce&#10;36s14tSlXz/eFOvijApdR7ACyJjKBNvvKLI7iFRVpJnlug4OzZp9S6TfvOIbBYwcEMZbM4hOcvHz&#10;MgJvBcfRdwBsnRqyA3MQAE/BLmTlkcO/79uzb4KPsU2ftSM9EI8Bs8b3aSNcAUAvyEwp07UBSJsZ&#10;6GsjHEWOlYZ755eoG2D/P/7OaOizG/9V9A7cHVBTT7H6yJF3TGB9ZCqNi/f/8fn/0rsDKo0uHaBe&#10;swCC84mvaoxr2azo9GITslZhdpYOkfWl1SCT3gt6juwZEv4+Oj6vdQ+PTkPmZ5bR9bX1FerHf1UF&#10;S1X5b/aC8Pwx/z1BCLpGoDQ33YvfPUCbAym5EuHR31tO7uciHs7AxC7+3uNPlSJ3zR0swUxw0Pcn&#10;IxSa4g4ACEYmg8FjArpzj6YvqrOz3syZzA8fSnbuNKWXH53qlf2lZuapj29SizlcThm9uoYF9ggC&#10;GwSyle0F0PBUJSaX1ZsqusgR7IaA9Xw0eIH+fwUL/ZRjKwJAElpEQhkLzAvgoN4B8AeHWwxmBCBI&#10;bnUtSUmZfn9UG8hWwWg/mPwPigmM/4MBf30dIuj/i5YaPkEA3Lz+SqWuC38VK9pv9/bij1eLSBSZ&#10;yi68O2AEb3gqNyNg02TeNFf+iwL6+ntKuL1IUX6O/4yfQL8KvXRcvJ2Tsr7U1c4ayFYF6gg6+czy&#10;yrKET6BSdPzlZ307G3X0FewFsKW7zFm84OXpqvVhPjR1JMsKWxZ5/53R8I6Sx5WTDazRvQDQVywl&#10;G0M0ENKwO1f/vvTf4KV/5xRXdGul1b9F9cO718FN8Hl07/pg51r/FlpZBRUDl1z859J/YbevKuLw&#10;/gg2C2DS3ti4DPkD/MU3FmPBVv2LJKUrnAcgEdLEpwfy9ANaqRI/5g/vhk2mL429is0CeJqKlFep&#10;u18ltl0MzrW+xSsjPu6Hku+NYijdCSQuIqj3SBHjBCPV0rUYTcRr0jwsmIWXX0tscTsY4Z48A1+c&#10;grgNmCTaH5XQNP7j0269/U0U55/FZOgYGyhy/PPjN5CVguF+LQoxOr0qLLp051DbQZ6Gx8PysN2A&#10;sJID/6C7AKr0aAQNaSQ2UScXW/nPa1fBRgD21kb8XAxYg++d5ObdG53Ug168CVMrTiXz70gjA7OH&#10;wvYceqh8yoypvRXW16KRKcDDrsT2IFKVkDbHkVLJFOUraxsKKV6S37LiA4sNjcCcgJEvHdDlacCw&#10;k88vxmcS7Q1F0FUw4Cdkal+Jl34pI6TXIs1s9HkeP7LSmcoN9B6lpG5I/aya919dqTC8egTwWQnq&#10;xalfaNH+Py6p/l6AerkA3PQ5NAMzYv7Ho0HvjEwGjp+yLPxJraNbN2sXv7j48l6d/Y3NSCUleq+T&#10;043bBXDsPRVmX/CqKrmlH+jPL84dyXNOY095semsUkKlw8tO19Cz3/SZvkg4fyGAeoUjmP/v09EH&#10;XxGgXnz5oUGvnvX5MycvT3fGTFJpSWHMp4ep5cv6ORnpUEKiC4kEIjgagMFiqraw4utT9eo3Y5Yv&#10;8py/EEA9KoL5/178FQHqxZcfGiwBQLv6bE4NlxNVQedyuJ2MdZ20qdEVdOAIALMAostrHLTIxzxt&#10;A/VJxkrcP1+faiO1VcESgCNzWv5xN3fawUR5JQBWB4ApA8pLE6wzz7jyJC4ywl60VyCMp7juy5QP&#10;xrLAIGHElEmChQDK1VAhRMPZqjBx7DULOBl9Du60HtAH/Bk+cxGboW4fUCjP3BrvO2EX1h8oDDov&#10;eHnCJ/3K3lbd3Npa2CngTSdGpX3m9wRKC1Mtzco/PM4qeHEdWwf0OgvJiXqaVCBS6ESq4neshkPq&#10;6NXtUGh1SQ1n2qB2p3dMCBg8ovcg4afP4BFnd06Y0N+rpJZ78EFVi/bd5ZY/6P+fbn4DG+EHY/7y&#10;LtCrH5YxjTdZQOHKaxkhLTv6Ic8+FBY+v5Xl6Qx6rSWRF0+W+GKzAAaIT49TwUoF8/8FKwJUiKRS&#10;ECZwpIKNFWhO5YjerdwEQZyw9br4p4cL2pu2NER7Ikz5rh/UoV+3Neagf6uSpqip5ztaKnEAqCgK&#10;ODT5i9Q0/pDCT0/W0yX99bhgmI+ZHo1852OpsS6JDSYoExBtEkEH4U7tbD7Vz+zMs0JE4YQaxNUb&#10;jJQ+AWOkOFts1c8TxRsBgP4/8AZiQ6lg8F/uhe7MemEa8qfkQgCVAUoHhEi/I6TfvuILXFrohBT+&#10;3pa9ebP/0J4COogI3hQcrM3qYZRSURvunV8iqfXrNuAzGfEP/qvoHRBAkxmDspQRkN6YQFmMBvld&#10;MP4vKh33AsyZNa1uSdbPBWDA7ezeSserX2Vx3OHHcRcfZWnZmR/tlL60ddbfz7O1KB3cvBb9Flb+&#10;OeFhbYsuLwvquN8SqMq8VwRsb1twoS7tq7zzAsU3skZ/lQ6vAI12637D/J3SC1QaohTIAccBCOb/&#10;47ODwFeJMwLqVh5oLLAdII0GtgMs27Gd3L69foe26VllE4+/16KSpnVDZ9yb6xk6maDrdpVNAVCk&#10;QgNT7T+8i1N6vnpUg+4HCeb/CxazgZt1JykSs5LFBtsBlKOvrdzXJdX38sv0KaSDblaDzfWAOx2Q&#10;nGZjdNjdpoUudaAWs6Wpcd0SbWCqjc5W9XTQt/yOrdEJPmBHQAXQwK+Bu/krdBXBBUN8yKm9563l&#10;7FmF1v298k4MAQP+ofgkQHChLYNw72uwOOjAVORVbLFZM5sXp/gn2FXHRyS0sqtD36BBbVUUD3YY&#10;OIFEo3rv3kIgkko+xsT8/mfdjBPEMvLyR/C1VOj6CHRjMMw/wvvgk37BegpZ8tGBF95mjfz1L6i0&#10;v+9jJ0B8ef/wTcfW9lY9lsycMQtfB+Rrh9h4dmtlQWNVgR3M8QtseS5X9wZFeuJeSnE1Z+qgdn9t&#10;G9eijYtTa8lPyzYu53ZOGN/Xs7iGc+JuijwtizOTkFbNsbnjH57ckJuXzxlxfvbYVIjPb55KnnQp&#10;FktWSMs+453eBgV/sBvcCU2ptCjX2hisYAET1T9nKR97FRF/8e9/BfP/+SsCXoCbdbYf0Yh0OuqK&#10;SjaZNOGL/57E1x8KxWp34mfO80S02H1aoE1ErfzdVTCbPMY7CRhNQEEtFlccXfHOXzeEbh3CWwgA&#10;PFP8/fDBNHgsirmnF/Lf5RdKpvuQKdTqErANkKKrQa0UJAx8AHo04ovUquisqv/eFRfWgolpBLBb&#10;DYPJ3R5oF7PDa/dou2X/Zl6JKtHSVTxfAWBIj3iJ8OZSYbsDRIhtBCCZTeCLQXhzBPjc5JMw7LXh&#10;yKJuT2MULb5Q0cwgUhyUBpEKXCrgPUrwKvXw0UMVS0RxsG9f8YF+6FBBxD8R6TMGYB5WdGYKvphF&#10;cKEPrF1/KztLj6aF5OdU8Lomih5PDfvOr5GCgUIahoC8XQkaJjVFUqNiP8nc/x94ASJj5A6/Kdaz&#10;Xi4AIHqoDZFo2lzLd6RBpwEGXfv7aGfeuH6m/OPfXTpa/RlXfijoZUbyM5p1a5+WzQdaqbZqXUrf&#10;VgMmIxdWoDN8BIdUuU7ZZM+b9gM2DpBYCCAjvEwGWY//Oo1tB/gC8XURWRCoQsFGR8f4+/sL1v8D&#10;L0An304xMQqXfKoglheEQCCZmBgsXWq8dq3OuPFa2rRVA1v+OaPd3jFuNsboJsxdHNwX+KGL5MFh&#10;gXX2AjQY1Ud/ncK2A3yO+Ious1Qh+4kJCaLr//FHF7ipQlTlQYALoJrFAf9WgZ0eCcjS2M/RpdXN&#10;dWnH2tqF+jk96OS409XKiEoK+VIdmV1Io9Vxn8UGo9pIbXXtSHTb9/jsGgMddGGw4gucDqAsCPo7&#10;OoG/5eQB8pamu045PCl9h8SGf3y5rSajZ93hq+YWv/TH5rcL9rha8c53tp8pYj907ZDP5/DtAP9O&#10;aTncW3LWOqKto6NsO8AGtVU8N6AzwKoBmxWig6gVaRmmnq4O40YAd0D0zgPVhehqi7rUffM+M3j0&#10;0BP+1Fr/32oy2IoFa4cFa7XM+0wbn/HrogWr1+yO91jWS7gjiFg5k5GKrLQ0dC+A8mqwGYA8G2hQ&#10;pCc2j94xtzfo/xPlz0MgkYjAC7B1Vq9jG0fJU9J02LSxN1ZhM/yfI8PkmrP76EXIb5PQYDsz7RXO&#10;ApAd0sPHJjTMsh1+GIqjbwDy8AK6ECCiwkitLdnfvf8guv4f9wKAm6pUQ6VhwBEgIIx762WG+q1Z&#10;HPbCxzsOR154VxD7oTD+r9jLy8P+YnJZrSyJnVujLUNllfxtDMGoMjhmkrdjBerdk1WLZapj0X3u&#10;5FywWR1a3yOs+QsBsBVAeCMQgfBGs839li+2uLmbvx0gkGZg7YDwtgMUyNY2M9NnVivcDrBBrZSs&#10;S7r4pnjepQyyAWXI0aSjz4sqCYRe++NTqpizL6UPPvxp3Ilktx2xh57ma+lQFCy+wDKE+lIjhSv/&#10;0fVQIl9l8JTFDRtu4W0HyI+CLRZAtwM8giwYJr74wrJ5S7HtAJUaERoAIsXXX2gQaUKijFepqCjB&#10;jpkqlYu8QI2g4uPmnR6Uwd81TKwN4U1kA83I1MxfBNsBgjhWLTz52wHyM0ezaN5cqygH3w4Q3atG&#10;Xq4b9p2/XgUCI0MCdSdAqM9iBvS4KgJyK736ZBoBoVczCVQzRqHLuyM5Vv6fHXsRwdGAYKm8lkFH&#10;3eoN7qqssKtTNvCNQKS2D6iTrAaP9OJFuL9/Z8XJONhZoi/3OFxs0Q/4gM4+vv0X+EM0OriXnpWn&#10;eb1/OKqDksuLwN7KLCaYBgAGVcAWAIYkwqaWFoHWRhY0EsJmZ7KJZ8tYue/er3a1r1PvSoVC+OGo&#10;iub5jzu5R/GjNuRcYL+Aaxvqdh6VCmy/kyCqtACOza1Abirz86+7+DJLytDFvySi17a1rSaOveHV&#10;hVleTrNqNj47XtAUpGWqfDjod0JJLTVxXPDSLAFVjMrU2ADsmllQXbzk6c7kskwJBVrSOh/qubSZ&#10;IaGsoupLCW/7bc0q+R1JU6Xiux78zGRzwKx/sCMA2KAWeKvAEA2dyaVSCOh+tdiWemQykUYmsNno&#10;60HcsiZt+RCpxu1fFaQgUVjxVSevIlIFAvEdAQUrAlRPGoaEBJQSqJcLAEjHO6pBWbVnk1m1JBrY&#10;oA5MTwOjfeA5BnbO4DBqBtiSZ7ai0ShkPKTGL7B78C3rA3Imr2o8tfoKVKU5sDQ30dbGRqHxDVcw&#10;avj+H/i4H/o3fwSwpoaeV1jn7czkZufHo/pXUe1Bhg5SUUZkMjgIF4xMMbhghSrHikayMtBHtLTz&#10;SkoH1xQsdbajUtHDrhri+vGoNgSlH1umKi0A3qcFh33UFoOqDQb+USRkbW2KjjajopLDYBKIRJqx&#10;oWAWgCq9tR+Y6nfgAvh8c/X4Iy8FZeC26MbvQ9WbeCaz/MASiyqWlq4ueNRqvHxVMSrwOLIwM9bR&#10;1mJwmNeSQ+5lPE0BjgAuYm9gHWDnP671IG0yraaWnl/wRdlmcBpXv9EJVKXiAxcAQAqqO+jsC53+&#10;RAKHw0V3p8GHBIT7DwMXgNQMpkaX7wZUCCLVOFxVkOLvpLDiqwhfRaQKpIEDAsCvcP2/isBhMLUI&#10;1NcFgL6qcsHziZBbxXqQy4wuZmZXsYHr2ohGdDGm9rAie5goPBBYLWUFgcFo6srzvFlNYBcQTW1n&#10;XTdl1ImlSnNAoZCtLEzBrFSlgsEuQZ8LiplMleZXK5WGHr3+41IF2T+b/eVUNTkPnKWEjaeAlyqw&#10;2TKTw7Fi1vqTmGOMyB1sLLkkkob9VD86VeV2BUOIEFClBVC3T6tKb+0HLgR1cf3AKDSYNRWNCnQG&#10;TIzQuQAykwbj/yUl5bD/D+CoUvHdDqk1oY8buxTOAlAypxIiVatNUMVKcYGw4qsIVnWkKgqEwSAB&#10;DRLQgAsA8wKgHSrcHVCLnrCOUEkECnargQb/NYjga4pSsTkAXgDwXqWtRZW33BcgrqlllJSWMzTV&#10;//+aFDSdlopUQbJ5ZeXRJZWCTj5YGUAlIG20yJampgiJJDBjTSv4XcpTnep3mb1vpLQqVNXt06rY&#10;W/tGOW7wZNXF1eAK/RAJqGVUVApZT09HiwYeXOh8BLD/P9j/D6z/h48ngS2oUvHBLAB1bAfOAlC+&#10;rBIiVceiVHJUiQqEFV8pXlUqvlIhMAAk0EAENOMCaCDlfjyxsDloiDKFVCHVhiDQEDKhrWqcKnQB&#10;aBwpEKiWC6AhFPjBZMKKr/EChUghUo0T0LhAVawU3e6nHgnXM3o9UoZRv3sCcmab18cev3smDZwB&#10;yLYhAEOqkGpDEGgImdBWNUdVlQVTmkutCUmCYDVf2LDia5wpRAqRapyAxgUqs1JlvytRqJ7RNZ5d&#10;KPA7IiDbBQBNqoGK0M6ueQNJbspiIdWGKH1IFVJtCAKalUmjNsBeM5pV8fuURoVgNVpwsDnVKE5U&#10;GEQKkWqcgMYFqm6lddgzpQ5RNJ5BKPC7JgAXAnzt4gPuFVhvNQ4dUtU4UiAQUoVUG4KABmUaGeoZ&#10;G+prUCAUhRMoKa0oLa+ENDRIADanGoSJi4JIIVKNE9C4QGilGkcKBWqKgJyFALCTqinAUnLwk/7g&#10;pVkCkKpmeeLSIFVItSEIaEom2C1VX1dHU9KgHFEC+noQrIYtAjanGgYKn1AaBwqRQqQNQACKbLQE&#10;ZLgA0HNn4UqAhisx6BJsCLaQKqTaEAQaQia0VQ1RBVMAyGSShoRBMWIEAFg4vULDNgErvoaBwmkA&#10;GgcKkUKkDUAAimysBKRcAOgxdNAB0MDFBQBDxhpnDKlqHCkQCKlCqg1BoN4yaTSqkYFevcVAAXIJ&#10;AA8LjQa3WtCohcDmVKM4UWEQKUSqcQIaFwitVONIoUBNEBB3AaBeajhPXRNclcpAZ1pAN4BSTGoG&#10;gFTVBKZScEhVJUxqBoJU1QQmGhz0Tq2bmdZDAIyqEgHrZmbQz6ISKdUDwYqvOisVQ0KkKoJSPRhE&#10;qjorFUNCpCqCgsG+IgFCWkYuF+2KEhAOBwEzAOD1FQlwuVwikYiuvEDLADpfNIMeUtUMR3EpkCqk&#10;2hAEVJdJIhIpVDKVQtHT0QJTAFSPCEPWk0AtnVFVXctgMhkMFge8J8Cr3gRgc1pvhJICIFKIVOME&#10;NC4QWqnGkUKB9SFAABZZn/gwLiQACUACkAAkAAlAApAAJAAJQAKQACQACXwXBOScCPBd6A6VhAQg&#10;AUgAEoAEIAFIABKABCABSAASgAQgAZUJQBeAyqhgQEgAEoAEIAFIABKABCABSAASgAQgAUjgeyYA&#10;XQDfc+lB3SEBSAASgAQgAUgAEoAEIAFIABKABCABlQnAvQBURlWngGw2m8liszlsDgfsugC3XagT&#10;RBgJEoAEIAFIABKABCABSAASgAQ0RwAcBE8kEkhEEoVMApfmBENJ3wEB6AJoqEJiMFl0BgN2+xuK&#10;L5QLCUACkAAkAAlAApAAJAAJQAL1JgDcATQqlUoh11sSFPB9EIAuAM2XE5PFotMZYNRfY6KBKHhe&#10;o8ZoQkGQACQACUACkAAkAAlAApDAd0igITsFROAIoAE/AHQEfIeGoabK0AWgJjBlwUH/v6aWriyU&#10;Or8DTwJBnfAwLCQACUACkAAkAAlAApAAJAAJ/JAEGrhroKOlRSbDdQE/pOkIMwW3A9RkAbNYbA33&#10;/4F2sP+vySKCsiABSAASgAQgAUgAEoAEIIHvlkADdw2qa2vBiOZ3SwcqrhIBOAtAJUyqBOJwOJXV&#10;NaqEhGEgAUgAEoAEIAFIABKABCABSAASaJwE9HS0iUQ4VKxe4YBt4JNTUj/n5VdXV9tYW7Vq1VJH&#10;W1s9EV8rNHQBaIx0ZXU12PZfY+KgIEgAEoAEIAFIABKABCABSAASgATqTaC2thbI0NLSUlES6P8D&#10;L4CKgRUHA5ujg+0G83Nzc9LSqFpaLV1ctHR0NCJZIKS4uDgjI6N9+/b1F/shMqqdl6e6coqLv9y6&#10;c+/Vmwg6XbgeHDD08nAfETjU1sZaXYENHb5eLoCSktIdu/dp0Wi7dmxpIEVfvXnLZDA7erdX3WRV&#10;0aSqqjro/oO09PTs7FwWm2XfvLmjg33/fgH6enog+tXrt0YMH6KKHEEYsP9/rUiRqxUXBoYEIAFI&#10;ABKABCABSAASgAQgAUiggQg8fRYOFhB07dpZdfmgi1efMwIEx6KBdMEu6dHv3jHpdEMDAwMzMwsr&#10;K9wvAJTB/63PVVlZuW7dun379mlrYsi9Di6Al6/fnDpzgSVn9QTI4NjRI/r16V2fPGo8Lmnr1q11&#10;E4r3/798KaHSqA2Xq/SMLOC1KigobGZhTtbQBpWRUdF7DxyKiY0vLCwCrhomk1lYVJSUnALqhpVl&#10;syfPw+8FhQwbMkgtLNW1qi4BqKmpvX7j1t///u/ho8fAY+Tk5EiBJ3CoxRoGhgQgAUgAEoAEIAFI&#10;ABKABCAB1QiA/vb5C5fSMzK6d+uqWgw0FJvDAT4A1cNLhARdX/xCe/nYxQC9oNpaWwcHCpUq/LXO&#10;CWARwfj/4sWL27Vr5+/vX1RUdPbs2f/9739eXl562LBuHa68/HzQH1Q94rPnL06ePgfWg+NRwHDy&#10;xHGjp0+b1MzCIi4+ESwNADdjYuO0aFotWzqpLlZBSDBWve/AIbADnauLc50F1nGNh6D/b2JivHHt&#10;qjonrzSid/u2NBoNDLC/jXiPz2Cp5wX8NAcP/1FZWTWgX59f9+86+9cx8AF/AC9GdXXN4aMngu+H&#10;qpsE2DND9RMAb92+W1pWumjhPPABf9y8fVfl5Aqe71r5v2iVg9c/YOGTU2efFIjIib127HJ8/eXW&#10;WULRzXlt90XxoxfdmufZ1stz/s0imQLFA9c5TQQpujnfa68g1XoIUiWqFHOJSAWPLh68lqBQUsLl&#10;IxdDC1VJDIQpCj37bcsUQWRnWa1cqJjZbxIMEFa1OED9Ula4dcmCxsTySkrjNgPK+lsbIcYVgDr1&#10;SHZrUhfuknGE3NBaLN601l1+/E31RCkPr8hixdofYA9Hjh38Fq2NomZQeQbVg63JwlIvZYnQDd0k&#10;Cu1TYy0GmgM11a5r8anwZFSdvsabuAZLWg4utY0Wrcs3Y2WrqWYJqp7XrxYSUEJbKnkZrK8eYg8O&#10;tVvF+qauevzExE9FRcXgk/gpSfVYwHFQt30B8fH/L0VFqYmJGcnJ6UlJ4FNRWopOkicQPufkoHf4&#10;91XXRzpkQkLC5MmTCgoKpk6deu/u3cDAwBs3roMZAc2aqdGHr48C2Tm5p89dFEigUinbtqzv1rUz&#10;cAT06NZFdFL5/65cS8/IrE9agrhhDx+Dv8Meof/W+aqLC6Co+As+/g/6/5vWrTY2Nqpz8kojgvn/&#10;Pt7tNeUFAD3/02cugEQnjB09ZlSgibExrgD4A8zQ8HB3VaqPzADADaN6xA8fPo4IHG7ZrBn4jAwc&#10;/vHDR9XjygtZHLp38akYwa9Jp1YeCBXtudcxhdhncYi9m4UgduGTVznWri51lKbpaEU3N212vPgx&#10;MuqPoWaalv3t5Eky/3aa1D9lFTtU32mWVX3jjA+PRuw8zVXC6RY4b1lg3R268tIQEVuvlzlNlpTY&#10;G6fzqEXzRjWWhkWlkqpnIIueE5dN7S5sWuspTrPRVbXYotC7cQYB85YtmhigmnlrVs0GlSbadjXq&#10;wmoYCg3UEGla2Xq1ZpLKKOoDa1rxhpfX6IxWGV4V3xbqRC7hcmiFx1jQUg11q1N8dSI16lbxybNw&#10;Oztb8Hn2LFydTCH4IHbdrtLiYhKXW1pYXP6ltKKkrLq8igHmXtNZlSVl4GvFl9LK0rKq8vK6CQex&#10;3r59O2PG9Pz8/PXr1t2/f3/zls3V1VVTp04zNTWts0x1I169flOw3gHEdXCwF/QuwVcnRweBQBDs&#10;+o3b6sqXGb53rx7gfu+e6L91vtR2AYD+/8+793+d/j+eKw16Ae4/CAPeLO8O7foE9JRAdvb8paho&#10;OT5QZXQ5XN7cD2UB0d+ra2pMTfiuBxNj8FWVWN8iTEJcjnWnnsLudUFMFuLeueHbUBXzmpsY7t+m&#10;0W2uoaLy8oJJMq+nuO8h+g+e5dj4XFvfxtrZU88+fvCSUg/GjxtaZYstKqnQN/6B3K8/bpHCnEEC&#10;TZhAYX45om/1ldyUjahVBL3N8ooKMECdkJD45k1E8P2Q2Ni4Lp3BTPlO0TGxD0LDXr+JiI9PzM7O&#10;KS+vEO3BStsKWAtQZwMCm+FVVVcTaGySDoOgRSdoMXSNyVr6CEKlIxTwlc4m0MEU7LrJj4qKWrp0&#10;CZ3O6Nu3n72DA9gIADtHnWBnZ1c3gXWIxWAwPkaKTc8uKy0TlVNSWir6NTI6RiP9PjC5AMxhHxk4&#10;tA46C6Kotx0g3v8vLS39CuP/ErkCqwDeRLwHE0jA1hR13h1ww+YdObm569esaN2qpaj8fy9flZj/&#10;D8iqjrWiqlpx/RGI2r1nPzgoQkIyWHCyTqXFFGAhwL6cwVORU2cxD5756HVrujRDwJj/Eb75dZ6x&#10;2ub2vv94MwCwAAVnFt+23zI4Y9spzMFh8dOW9b1w55gwInYz79qxEKSncBASTJ2KbyMyJgmmxgUj&#10;AycGEG7N65U4L2oVtldm1D7PycjFj6vRL2DifUDivNA2x8C/+B0kam/bScj5yDX4z/N7J4zdnr5Y&#10;/q9z8ZC8K2q/18RL+N/+O0KPoWP9eBIfV1sDHTa/wH/rvD3s2BAECN/EuzFBTB9cE1RPniwsvBlY&#10;RCDMBRAs+CoVkqe5uG5owqgym3FfKi4TD8lXg68znvG5F5DJk1ANJlyIWmXNDyYIw8uyGHMA/HJ0&#10;BfqLLfBYhUYYj0VH28Dg86USb165gPChuby4NoKyA2MjILB3yb+PstHf9D2wiOglEt7AfdQM1L+D&#10;plLii4/BClNEEOu+PJc5kIbLQfhRpO+ISsaTExWF35EVC1dJaGbCWAburgYxWXiWwYXmOgZjIVQD&#10;+wLGFv6Nwx3IqHrusaf+Le3Ed/aLsMKYBNhlhKKBsYwU8fMlyCmQIUNJXEhf5FFIjjB1MGSBf8VK&#10;B6UnvKPvOkE4wAsEJrpi+ojLQRM152eKD1a8cEWLA5OJoJrYeZTHRVfIgyzJBNeNx6FrvoAVwldS&#10;BKyCEucbD6+kcJsBNillYKI6ixkkz4R46UrarZnQCMFPr4362meF4MUtFCJiY/quaABBLeCVg+B/&#10;wkIUZBM1MzlihQT0XT0M4jKM8Xoh6xJRGwcrWqHEVBUxJJGqJFLXMH0wOxGzTJHAotao74GartCw&#10;xZSTkzWxhkK0muNJ+5ZewpsOMXPFE+VZrKzmQr4tyWhbpBmKtjZSxYTWZZE8Cr/KKFDx3IknpIoJ&#10;ibSKom0LVqxSbVeRoLBUsnzR5lqGGclthJVUKIkmUVqySKPEr8uyHxBiDZ1M+5TXctbFPuVYeF3t&#10;k59vkZYft2GseZRsqPHQslo5KZsRe5LiLZLqTZycJxRmiqBVic5BbH1dy19LmHeWveDRLFQHt7FR&#10;xq8FT3/hDCkZGZFn7cIWRoHRCmuWrbtreYycFkalNkrweiDrNUOuHeLZll3jeNwkq6SIbctu0sUf&#10;4pbhUu9I0k95DJE9IBBXLtYeqlYWggcH+vrBexuRaldlP1Ia9C5Yr33kj+NFhejSNiqVqq+vZ2Rk&#10;NH/ebA6b/cfxk+Xl5WVl5fjedWbmZovmz1UwoZtIIOjpqr17P77VX3J8vBZFi1DtUJDGJFEQEpnA&#10;RbhkKgGMnBIIXEY1YmBJqEIS3Dp4qEsDHLk3atTI/Lx8Eol0+86d33///d49sLAa3VYQrAVYv369&#10;ugJFw6u+HSAI+dsRyQ7jT/37jhg+lEQigh7fgUNHwOILUeGLF8xt386rPuppKq562wGu37wd9P9B&#10;2mA3BzCifuPWXZmfN2/f4VMU1L3A/v/xCZ9S09KlP5lZ2fhcFBabDTwRze1s1RUOwv935ToQMmnC&#10;WGAxotHd3VzB/n+iH7WE0xkMFcNfvnJdOiS6MUH/vipIqMp8Fh78nDns0JqJ/fu2zLlx5hnZp6uj&#10;bfu+PuQPT2ijD6+f6N5Mt3lX8FNIvs/qHfP7NQcbYRR8DHr+4glrIPgVpNLy09F9H6wHtLdAos9s&#10;e99xy845I/r39TGqQppZVMZHpCCOfi746y+YzvSa2naAm8B1Gv/gZk6zPp0ddHVM2VGrXjef2xms&#10;sok6P/9adLS2/zzgikCSb63X6b+1jxs7auUrO+xO1Ln516OjdTrPQ8Mm39ygM2D3UDMFv25Bw/Gv&#10;qLMvAi9d2Dpv7rzOFRsWfcSEVCfePV/ccW5nxzaD5vlXHMsf9fD2odFtdJCiBzdpGy8dXDFv7ijr&#10;qJX/skcNAjf5gTE9wwMvXNw6dx6ItX7xh85AgkguwO9HxkSMPjjDWUdGSDzVIm8sR4IL7f8H9w+9&#10;89vyefPmdmYn6ju3qUY79o4XojCd5/nHjR4eDhLCo/92WGfNR6BA5/IFk+YfT+51Bo0ozBcuVpQ5&#10;+uzJsB81f0x3P9+OyLPLHypozdw9nXSRqvSo6FprtJjQxyqY3jZjQs+Ofr6OVa/vPipxbO8Imumi&#10;uDeJyTGMTosmDvHt6GeQdvNWooGvM5h1HPssscVU/Gbuk1dZ2M3q1I9xtbYd0YIufPuO0WMGmqJj&#10;VfzrWExa7LXLKTw1HGm1iIW5jDuYJkhfQXKP8lu0dfVo29EgJ6IQjdsJqC0tR3GWaR+CBFnG3nv0&#10;efJ99VPugPnHuMKgzwDeonAC+l/SdZwsCj/E1NpimQWXkBXOpNB85JyRAU7VHx4+efIG5yPMKd7/&#10;RwLmzRiISku58/SzEx94SiLdF7uPcourcvLs5N2xRXViNKXzsqlYHYm/eSnVbgIQ7tuxBcBkbqaL&#10;KVDwKDic4jkEq1OoMnw5BjmPQkIjMiyGouUrLAsxhUUNwKAkQxfMJUMllDcLBPkFimGvTQY9gQLA&#10;QkRKuSj08hNuN14ukCIzC3O+WG/v9r762W+KUWKgIuNvxhl8tasjbnygArtSoaRQm0lO4BmYQU74&#10;y5jqFm2BQFGjRQ3yHQ0rpvjwOKeJONXsZ28zQNm5OPs5VcfFULqDIkDhiBhhUeKrhNRCnAwI8/Jt&#10;Cl7WojZmk3H7YQ7dQNBYibed0smB6HLEihLwo0XejKygWbhhlUjqElXAqfpztYMT6BnKroCoIZW7&#10;8ypvCwD2SQnGRzybOVqeGDShZWLW+DJVH2uERa3ROvXukyyGfgu+YYspJydrIsYPgksSjqZ745Zj&#10;kBp0Ix5PUdJiZTUXcm1JZmApiCJqSBeTvd6X+NdZuM2Axup+UDY4pQeUhawCFc+deDqqmBBoFdFm&#10;CuX/8gO9z1Ss5lYnhseCkpJsu1Dj4RWWKpYv1lxL25G8RlhZheoo2iTKEIt78LEybVGdX+3oYCH3&#10;AaHcPmW3nHWzTzkWXjf7FGZc10GiNRNtYAUNNXj0yGzlJAGay2iRlJWIsImT+4TCTJGKPTvcbMTM&#10;u+DN8wiK9wRvaW8jbmNZWDvfEbSBr249/4I9iWRnRJ61Kzda0RbG8fMT+S2MSm2U8Ikpw8Il8Urg&#10;13ESf1vAm2seNzlvJvKadMnnl0t78WeNzKc8xrwMez1A2wTBpVJZCB8cbq4SNinjOfIVb2lra3m3&#10;bweW/YNB/u7dusydPbOTb0cSkQg2Vvfr5APugIHVtPQMW1ubJQvnGxgaKFANrOmnUanq6o67AHIz&#10;s2laWrG3jLV0SQQCKfMtqTiVFHuXlBNFSn9NIlFIxWkkA8cCC2u11+1fuHDh8ePHwJHQs2fPIUOG&#10;bNu2jckEfTHUBRAfHw82AvTwUNutIMij6tsBgikV0TFxEnDABvMhoQ/B6YBg2r/0HIcWLRxbODmq&#10;y1Mi/DfYDlDFkyHAxI965k1JdNU33xMXhB86Ac6laFj1GlJ65xnTWmHyWw36yb4g44sqaYFB/hnu&#10;eEA0VvRb3k4g/OimHu5gXoDY8r/C2AzEtbvI6lyR2aFmnfv7p6WhnsWitLQJO7b7p6ejX6LuX5rQ&#10;D4y4oz/jd4rS0yZs394ZDxsVfGlCf08lv4rmxnMNPtEAQTz7TUBwIfIus6Fr0EF4cKGphyfyR8b5&#10;4T1X4bMSgKz+PFlowEtB+CZ/QDf//p0xATJCyko06sxmZPsO/iYEnkNB6kXhwS8mXOTrjHhO3yGQ&#10;D8b+z+MKeA6YAL7MwyNK5EuUOfi7QrgKwy2wp7THC5SIgXt//ipcswBf6/KMWP4OEGCUmL/szaWz&#10;h35uHLaJo1ug4GYbW6Tis8SWgebdR/HGP8087fXLS3jE+X+YufH7CRJ3ME34K0RAckhWlKzNCKXl&#10;ICpluSgqo8I2QLCKz7m7u352PLohIro0XUjAOUDe4C2vAPU9BmIT8s3d7PXBkAWusEhOwYw4fYHN&#10;g1SQjBi+zdn05K1UR2FW8MGIG0ZFKZ5pCxeeAwJUgKgMxKOryNp+vhw3F7CChV++LrLKAl2P7TqY&#10;nyO3nvylBDbevBLHLKSvYOMAkVIGOpTn4Zo7uylaYI+B5S9SsOjpbZuTiC+FUlJSWBhBibh1dTXA&#10;8y5mtKhB4sWEuAzlr/N3drUR6CarWuH39PkZN+/eiR9ezMbMuw92B/MI5VzykpMhVowA0LOvjTyh&#10;RaGvc4VGaN49AMz7kFcBMUMSlB0KtkJ2jeAnxrdMBIWGlOejtVjMGs0CBroqekGTRUw+X2zkn285&#10;aPHxy13CYpU0F+IJqBVYjlWglZFnMwhYdaJv7461k+rajyomJGymzAICeZXLwt2OZ8mK2Cm1fNDM&#10;ymiuBSLlgVJWoRSKxbbpEbQGFj27g8atEdknmHOBt72iFq4Aslz7VFgw4EcZDbXcVk6ZLKUFLWji&#10;5D6h8NaM/x6FhX+N76+MRZG/j7dtAH/iHtoGVmBPIvkZUaH6y7AutVoYmSUo54mpdlMgsySE3MAj&#10;W/abicwnBRAm4/klSEL+U17eej2lZaHwwaHUyho2gK6e7pJF81u1bPHw0ZOLf/8rmK3MZnMu/QNO&#10;JXsCfgIBQDCN65GfkxP34QPY7Y9eW8ugs3SNkZZdkM9xHBaD26Y318aLO3gb164dx9KZQyYDV0Fd&#10;OmUhISEIgkYEaxvA4HRVVRXe/8evX3/9FawLUHGCdn2yz2AwpaPb2ljbN7fT1dHR15fxrgLWDtQn&#10;RTzuN9gOcPXKZWAmCUgbLAQ4uH83vp2+9OfnbZvqlr1OPh379O4p89O1sx9YAgDEgn87tG9bN/lg&#10;uguImJWFz2uWcQEz2v/rb+B0B7Xk1/9AS7WSq1fgZha8zqTHtMMzkCNLVy5euve55NIEBF32L7oR&#10;IPpCJtwI0MzR8UXwiyK00+vYf6h/fyQ4vAiJCro0YQDWzTVzcAxH76A/DxjSmfczz0Gg5FfRvPE2&#10;/Ad7/vPn8CvIOVg1gJ4O0NZLsEBALDB6OgAeAJuNj6k5dO6ES/dRHwDqvJjL787LCCmdLPB9gB0/&#10;xB34knsTAEoI7goRvazb+HeWvYOBGPOi0nJ9I4WL14o+l4MJVCIqmBnJeX81sxL0Hnh71YKtcfkT&#10;s8W1QzeCRjfOPSaYdQ8cQ2AOPHqTv4G51B1Uk/KYy3jEg0fA9EUZnWRpOSBl1bIsubjOwlIf6yZJ&#10;EVC1YqBAxNBhEQvyKpCKuEu8XKAEBE4Q5YJdhi4LQEIkdkdHHRxyNgIEhaWwfFFlDJop2i5O0kLQ&#10;TGE9f7OAqaPsM7DiUHJyBACLZIfyShwzCdQrpLyk5OEAKiG5GATsAybW4r1Z7NQJ/KZg9YRypOL1&#10;V9LaBb8KTVqQX9WTk7tuE93rkZ8R7AwU6ZByK6BU2ZkZy3Mbyacg3wDQ0xN4umnkTAHzZkLngoTF&#10;KmsuxNRXK7AcqxD6ocCbusDbpQH7QUtQbjPF2y382EHBJF41rRNR3lyLSFQdlOpiZYT8VvapLjtl&#10;4UXtU1lYWb/LbuXqIgk1IplNnLwnlFQiwNuLewOlhlgU6GNujHchNJoR/Hmn+BGjjJHcJ6bqFq4s&#10;CcHv0m8m8qLKfH4JAtfrKQ98EcKy+G62QQGbqYPJ/y4ubcB2ALW1dBwF6IKCr+Am+AkEUFoOYCGA&#10;0jASAXIyMmpqaqrKylhg7z8GAwgoSkfyEwgFSehafTMnQkUhoU1vQk40gV5FIBLVlg+SS01Nxfv8&#10;LVu2BD3TRQsX/vfff48ePTpy5Ejz5s3BfXAuILjU1Vzd8IbiEyg6+3c6sHcn6AWvW70cfI4c3Hfy&#10;2OHAYYNFgxkaGqqbinT4b7AdoJmpycZ1qwBrsB0gOBQALDWpfzZUkQDmq6CHAtZvIwCQULu2aB81&#10;SP6xfzdu34uNS/iUlKyKVoIwdageasnXZOD8AqH/A3gBDv1yeF3H17slvAAJT2IQ3ggMlnbBo4hs&#10;mzbCjQDB8DXo5Ee9CHYAw/5gOB34AKLS0gWb84GR9hfgDuog4P38Iiotzd8Z37tP8a/8vPIW54MN&#10;/8HnPBg6V3SB/v+xNmFoyI+RD7f7Swbl7SCAifp4QSgLaHIpOErEecHfa0AqpKREWd176zadX0hO&#10;P5B0EyjIhCRzhD+qjMZB97ORuARdPpH7snuV6LsgJgRfagv2xQUfWdMKrh17ZTwK+3XeBJFRVnR6&#10;CLhjn3VJxAsgcgfVBKyhxSPiH5m7u0vJEc+yhAtDmGVZPSj03UUWgXpUFdSzAFaei+RCvc35gRcA&#10;xB1rl/Ev7wjA+uyfz3dzyM+PLI8P368BvABoKaC+G0VeAAAWzBYRLTje0JOSkpKnFOrXcJ0gChBd&#10;685b/o2DlT/Mrrzk+FMbMFsG3gv8Mu8+Q5AiOrKtVnISpsWvKWAqB9ixX8yYpY1QbgWUVXZ1el/k&#10;OVCwbKJ9D/xCT0/g6aaRMwVE2hYxi1XWXIgVmFqBsfzguz9IWQWYJ4JOWUInnfHGSNUqUAVWJKeZ&#10;wpdM40jHKpxqodhClTTX/MhqgZLbJEqpIqM1+Fb2qbwiqxdCxrNPLQFyWzm1pPACy27i5D2hpFMA&#10;5o0O6UsNsSjShd/WaTQjoInjedL5SQtbGFXByH5iqmXhqiUF+v8y30zkxZZ+YxGErOdTXqQsRMc5&#10;hA8O1TL0tUOBhc+mJqbm5mZgaUBmRib4gD/AhvlmpqYSa6LlaUZQv4tOIpONDAzA/utEEpEMVl4T&#10;EC19LomKcNlIVTE6I+Dt34i1K8KqRfBNAeoDBfSowdzzKVOnOjk5gVF3Pz+/kydPgpvA7/AVXACi&#10;G/4PGfTTrOlTTE1NRLNDoVDA/e2bNwi8AKJR6pxxjWwHqPaM/a/vBdBU/x+ADujZg0Imv//w8UHo&#10;I2nunz4lPw9/CUprZOAwtUoFbPmgVvivHbjgXihvv8CC56fuIYMGgqUExaFneIP//HkBwqOAxUZg&#10;0Nc1yfnMeDf+GBjkR10qmA/geDDCm0oP7oDp7i/AHdRBAH5GpwkcE/lZ0a/oyP/8m2AsMzfxhWC0&#10;HIzSK0QmOiaPTseXDCw6Pg/m/At/BppcCtqPr1DALrkheXHQuQb70YkDqBNk8yZUUfSKunmrCFuC&#10;cGki9it2b99E/rQIVcpbgjk6OTz3Ff+IcvBqLn1kCphMXh4THMqbco8eRSMycaMi+hk2Bxtbjg6m&#10;lKNzEUVHikByklqJjhqhcw6x34tCr+ETF7E3Btl3EKBJdqjiE3el5WBTnYUDfaAvB0YjZWYZmx4s&#10;lA8O+OF1D8QJJIQCXJgQfNUDcHnc5u8gqEoJIIB5ziNsyFftq+DRTV5BCMes6rd/PjpeFHdbYACP&#10;eKUg1AxdzpAbIujhx98M4c3TSbjMv8kfspCXHQAWib4rIVmFkpInD6iECHXmhxIdIgNM1GaLRcDW&#10;a8SE845sQac9y5OjVnJoN4k/NRfdswDffVPWJW6EhU9C41Gzl10BxcsOq4CqngopSBqblB73hGeN&#10;6DIEdcGhFZY/wx/VQTRropJBu8FbFCNusUqaC3F11AqMNSMipwmIWQXamMTfFJl0plaBKoIks5kS&#10;HQsFHbM6nkylQnPN00wtUHKbRKlsircGBY+egJryw9mnujUADy+zlaubKGwRmYwmTu4TSjoZsO4G&#10;yQi+HaMvetaSdDCRRglt2LHAGs0ICgZMG6xXCyP7iamWhatUDjLfTOS2/1JvLOIhVXnKo7MYeH58&#10;EFlmWaj84FAph18hEBgwt7Cw+N9/V385eBjsTvff5WuWzSzS0tJVTJpEFNs9TZVYzh4eJpaWbTw8&#10;DE1MdPS0a8qQNxcJzFouicZNfMh9dZZbWcR9cIBbnMYlgjMDOXWZBWBjA4YVUd9BRYXkkxs4OIYO&#10;RbfKz8rKVEXb+oSxsbZysEcnHYDLxsZKniiaFk1fD2zPhjRvbgei1CdFDcYl10EW7gXAjwYEcwHA&#10;dAcFO0nWQb5oFI0cBCAQCHww06dNOnHyzKV///tSUgKOBgSHN4LjGTIzs8AWhk+fvwCbBc6dPV1i&#10;XofSLIDdNRhMdF9NpZe1lWXu5zyJYOCm0oiKA5gGDOy89OzipUjnGb+M8UAX/CO79y2+g50IAGJa&#10;/GTzZuXiU5gMj6mHA9D5xabNkP92r/wPuwdiga3ueK/X2BpCWxeRcyaw2aGDxWelo934icg8fBdM&#10;dOb/i7Qd24Wz0tEe8mRk3h/4z44OL16kb98h+Fnxr3hWPadtRwJ6e25G/54wQfEsAHRK/6bJXljf&#10;3n/CBKlZAGBZPtK7V1sZsoAmEyen7Qjln0MgP6RkAXiujjq/zzPAC1/yMuF8JAA29I8wZH5vz7Z4&#10;WP7BBIqLjverJHMw1jcW7N9++WAMGgBsMW2bEyEpCAw7IzcP/nsMd+8IdpXHvul7GCeCqd3Y32AH&#10;XWwdJlj++vrypSPYtiU21lKbC6ArFQ+CaeGhaHRbG7zDb2aFgLnx+E4nPDnSd8BauAl5F8EUerAw&#10;C0uctyU+eN15hWYB3b5eOpaMLC9CLh+RkWUwJDsBEcrnbcaO5kiMALgPFB4VkMjLBdg33l0/pEQl&#10;/lggnDlOAGMoY7tmoTR00vIRsETiEaqPJRLNLwjwFV2ujzo42oxSPXHJkGCwV0gDnZ4AvDliYdAJ&#10;/8hZMOFfUMr4dglmxuX8m2hBiOxEgOWxu3vEJaAqXkY9J/a9doxfvrzt91UoKXm5Air1FJQgCISV&#10;FD9FzIRsBYvt0TWux8CqgRB0z3/lJ8uhqpZg4TEDk1+ycpKTozIYL0IEBGx69rXJfSUnpLgRAtsA&#10;/QF5FVC87CS33FfNJsDshoBSQX30CHA1CC1VLSY/FNjaIJ5HzMC9p4f+I2FV0Hc1jufbOeCPbzkh&#10;YbFKmgtxXdQKLGqHElYBvoJ39FB0M0X+pDP1ClQRIpnNFL8Wg4gGNtaCNRGibVeAcu4qNNe4EPVA&#10;iRmS7KcATzfx1gCYHJrWj2WfMkpBrDWTV0oyWzkZgVVqkWQ2ceikIdlPKOlkMCdCtI234sOVbe2R&#10;20eOYQ4p9DGEB1Y1I8rNFQsBWpixCP95B84cUb+FkfnElGfhYnglnkqoOvJrnMw3E3mZlPHGIh5U&#10;vac8iCuzLFR/cKhYGg0aDHSjQL8DfMBQee9ePUGH+/GTZxwOByxhBj+BY9eVpk6hqN1VpGlrgw+Q&#10;DGZJgzkErv2Q0lxEy4AI+uxsJsJmIW4DEEYNwbknomeBlNLrMozaq1fvc+fOIVxuQkKCq6urRC4s&#10;LUHHimBmpvztQmn2lQaYMnHc9l3ovgOnz140NDB0boPv2Ca8cnI///nXGXBAI2A+eQJ4e9DABbYD&#10;vH03aNBP/etzLqB6hwKKai04INDCwnzfru0ayJAsEWBYvgbYaD0OApSWCmYBnD53EezDL/ETmBsz&#10;dfIE347edchLZXUNqFF1iNjgUaKxQwH5BwEqT07iZCbgEcBmYck9KEu5RBhCGQEp5pIRlAZQlkKj&#10;+/3Hy5EYYtHDzxode/UUapQl1eQaJeERX+qVnsqhfyCLVTnPDRWwUVaZhsosLrfB7bNh1f+K0mFF&#10;+4qw65vUD1JYsXHxJ/481bJFi3FjRpqDI4IQJD+/4PKVa2DJ8/y5s5yd2yjmBBwHejpoZ17dC/SJ&#10;QP8/JTGRQibZtrRHz3NjccGKAAoJlcZk12A7DBBAzyk5OtG1XTt15YO920aPHv3lyxfQ/we+AIlN&#10;2cABAbdv354xY8a8eWBwSO1L9UMBcdFPnoWfOXcR/7udlyfYEcDBwV5PTzc39/OjJ89ATxbfmHDs&#10;qBH9+6ngVVZB3/mLloMBbNBvPXbkoArBZQepuwsAyMO9AOC4yDrv/6dUb3BMIJPB7OjdXhVPlVJp&#10;ggBVVdVB9x+kpadnZ+eCnShat2rh4e4GDswAywRUFyIaksViV9fW1i1uw8ZS0wUA9sG6jfQX6fCL&#10;HBPdsIo2XelSzCVQ8I9/E2z//v2jUpbl7zyHoA9wFxmskaXa35pEYywp3mln/E2zvzWihk+fd4pb&#10;A/phNW+xwsO3eXzqNhtCMVzRw+HxkOikEhljjA1fRoIUhM01cFSJ73+pZGKRiko2kFgVU5cVjG+f&#10;oueia7Y4NFrQ2Bl+YjOHhTPL6kFBlai8g/34j4bGWZRiiwQ1X22/SsugSmEoD/ODuACeh7/Q1dVt&#10;11byIPoPHyOrq6s7+/spJqGjpUUmq70QAMjEDwVMT0qqKi8HB+OBrxw2x9LG2qE1OkiekvCp4HMu&#10;usQAdQRwfbp1U14gUiHA+P+ypUsLi4pmY5fg99jYWND5BycF7N27FyzuroNkdV0AIImXr9+cOnOB&#10;xZI9JRygGDMqsH9fzfT/QXLfeBZAHZj+2FEa6UQANV0AP3YZfT+5w94jBW8p3/699vshBzX9IQmg&#10;3X7BenjNdKUaNyexF2XxZT6NW/GmqF0TbK6hfapp6DwvBlhPJzjgVk0JMPjXJvCDuADqg63OUwBE&#10;XQCVZWXA14APgxsaG4OdAkGvH5xKUFFWJtDNt3v3uulZVlZ26dKlR48euji7jBs/3sXFJSIi4saN&#10;6926duvTt2+dz2urgwsA6F9c/OXWnXuv374DKywE2QE6tPX0GBE4FJwUWLc8Nlyses0CaDi1vkfJ&#10;YNIL8AJ8j5pDnSEBSAASgAQgAUgAEoAEIAFIABLACYAlAMALAGmoRYDN5qSkpH7Oz6+qqgI7/4El&#10;GLq6OmpJ+GqBoQtAk6jBARg1/IM3NSkXyoIEIAFIABKABCABSAASgAQgAUig4QnUeQlAw6sGU9AM&#10;Aejd0QxHXArYSgDUGU1KBLLqdV6mhnWB4iABSAASgAQgAUgAEoAEIAFI4JsRaOCugY52HbcA+GZA&#10;YMLqE4CzANRnpiwGWBFQXVPLwda9aOYCorCtM+EFCUACkAAkAAlAApAAJAAJQAJNlEBDdgrANv6g&#10;/w/n/zcF04IugIYqZQaTRWcw8A0w4AUJQAKQACQACUACkAAkAAlAApBAIyQANq6jUalUSh1PRmuE&#10;OYIqKSYAXQANayFsNpvJAntDsDlgVgB0BzQsbCgdEoAEIAFIABKABCABSAASgASUEwDdfiKRQCKR&#10;KCQyiQTXhisn9iOFgC6AH6k0YV4gAUgAEoAEIAFIABKABCABSAASgAQgAbkEoMsHGgckAAlAApAA&#10;JAAJQAKQACQACUACkAAk0CQIQBdAkyhmmElIABKABCABSAASgAQgAUgAEoAEIAFIALoAoA1AApAA&#10;JAAJQAKQACQACUACkAAkAAlAAk2CAOHenXtNIqMwk5AAJAAJQAKQACQACUACkAAkAAlAApBA0yZA&#10;6NN/IJ1OZzIZHDa7aaOAuYcEVCIATndgs1gcDofFAoc9sFK4bVWKBgNBApCAagQubRuqWkAYChKA&#10;BCABSOBHILB56zYSiQwucCI9+D+JCCcp/wjFCvPQ0ASI4DQHCpVGo13539/qpkXoP2goi8kEPRlw&#10;ap26kWF4SKAJEgAHPQIXAPoP+B+LGc/1/cEhEI36DG5lnhzzdzyN90dsjeIsk6wcZ3TViQyOfV2O&#10;kKgUXRKnsobNkRNHGECQkDL5PzjwJp+9x0cnNmoGnOJ3t97pD+zbmsJXk50dfiut+ZCudiRVFOcw&#10;a9lELYpKYRGEnfEkpMC1X/vq58EFrgPaVz9D/+dtruD9mJ35RGkYVfSUG4ad/jik2LNfBxM1XtJB&#10;pllELaqKmVaqXlXq03vh2ZaTxndVGlSVAOyMpyEFLgM6mosGrkp5Ghye06zn6C6qlasqCdUvDAAf&#10;/MVzQHsR8JzshzdSXId1txQtC05xxI1r74oFbS6B2iJgYi8ngb3WTwuB1cuCphnRqkoRVKUGtXlm&#10;2sP7JW1/EsWuqoKyw/HVZqY9vv/F8ye1KlL9Um7EsectXEQmU8jo0XSoKwD804iVhapBAo2FAHam&#10;I6g6lP9dOq+uToTBw0aA8UxwaD0CT61XFx4M3yQJgJ4/mwl8AKD7j/4Xye3+g2MgN991tL9LyOXh&#10;Nyizlvk2f/to05NKxVmmtGz72ziDB8efXi8k+Ewbf84jecyq11GypxmJBEAsVJT/gwNv8tlLvjyv&#10;UTNgJZ2ad9r68O4B2nw1GW8OzH/U+Y81nagqKM6MPbbstteBtf40FQIjCDP++qVc30ldUvavSgz8&#10;dXLBvlWJIw7MaEOWH5nxfJfSMColLS8Q4/HPq1PG/TKjhQIlJOIyY46tvO21f52/KoSUKsfOuLDm&#10;KGiOBrSxMlQaWJUAjPDdq2OHH5rtLAzMzri06g/y7KX9HawMtVSR8RXCMJ7+vCpl3IFpouDZudd2&#10;/89y6TJ/PaECrKS/Fvyhs3pZFx5tIknHxMZUR8MayoCm4RSUiRNWJWbCtYu5nSb3sm6IfmPtw60r&#10;MyYdEsOuTDVFvwvU5j7csTJt/CF1KlJ90m3ccUeMHksBLgAK6P2TSdi/jVtfqB0k0DgIEAhE8CES&#10;L547ra5ChGEjx3Bh519dbDB8EyYAhv7BxBnsH/Av4x23zw8Og+zw2/mh7ncu9v6nwqGVqc6Xwrhi&#10;klNrE1J+YaWZrY8lOyEqO7FGx8PLpg2t6s3bnEwGQtA1bNucUpBSVGFqNWLa4D2tMpb9EhGWUJzP&#10;JjVrYefnqEOu+PLyQ14OAzGwEgmQWKHthMkvYgGkVGMzX1czE3rph5i8zFqUsZG1ZStSWXSFrr+n&#10;mXZhTlh8BXYb0TE193Y1NWeUvnqfl8P8wUujKWTvy/3l3yCb9M8fH4anIC39e7W1Utw5ZyX8PvEP&#10;u9OHhwr6VPTwHZNDepzf1pWGsMpSI98mlBi0ad+2hQneA6vO/hD+PqNa197bv50VKzs29Pi2Ry7r&#10;F/Zybm3Fl1CZk1Sq38LWAAzlckrTkqrMWtnog79ZX1IzWQbUSrapk+HLzfNix52cnbdlXuyEPxe6&#10;ir4fV2e/f/EhvUrHESRgo43QH20AYQ4GUiqASFQMpzQdE6mHiixOy+BatzBjZ79/+T6jSsfBu3M7&#10;a1p5VkqlSStrXUxfTnl2WpVJCyutypyY9x8z2XYd/T2biSKhP1i3IHHqb2OQyPdpbGvPDh7WvHyw&#10;ytI+RiR80W/tLcg8T2Bc2B87HrmsXRjQrqVudhbDwk6rIDYDaeFmi4jAAbpzyrJS6aZWzOTXkTkk&#10;R28/F3OUIUdUE0p5duz9I3vedFg5p2e7luYSwIHyuPi4DI65IZdsYUcriM1EWrjaUstSP0bEg5Lp&#10;4NUSLxl2edqHt/GlRi4+zun7l0SP/WuxG8/wOBXZMcFHd71tv2Z2N1utWgIuEHFys9WqyI5+F5VL&#10;sPHs4GUDet1YeuYmtXFvY8vNPX08rLifo9++zyQ4+fq7mGm6E0MPWzcvceqR0cjH92kcAN4dBc8p&#10;urruF2TVnhFmglrDSjgy5Q+7k4eHSfT6QbaklReUhTUb/BoJ6Hn4d7THHQoyClQ+NNx40CTEhYBb&#10;Ue+icwlAYS9bFFlZVhrd1JKVBMqY7NCxk4tpbVZKhXELzD5RollpVaYtrHRkVCVMVBRQ0dPf244r&#10;UpVa6n1JrzZ1agYsSDKPMi1KuoGpzMWqoKz6UhN3YmPG9CPD6G95CmNGidIRtSiB5eGGTZVdF1D9&#10;BC2AQ+rh5clTDw+nR4hau0zsuMJoGkwzk5r4t3Fl5h6+qLXFvPmAWltnZ1PM2sSzD1imVBi1wBoT&#10;jGxqlWlLlKzMeioN5Wve6dN/AJlMpVBA7x8d0gT/fM3UYVqQwHdNgEAgnDv1p7pZILm4eYCY8IIE&#10;IAEVCQCXmeACE2hykVYIgfgjf8hmg0e7WydFn4lvtvOPMTM5n84kWO0/OXqpj9PUAW369fFZ1tfO&#10;w6/9dJ/mPw3pNL8t42ZofmX7Xo/3tWM9iavuPXBnbwsLEyM3Z72sF5+tp094sMKro42pf4Dvmj76&#10;Hx9lGg4WCfCKNf5XTH4U3b7XgOD9fSa6mrbv4bN2iE1ldHLEF1KfxdOuj2zu08dzsI/L7LHevVhp&#10;52MY3hPHP9vWsaudebf+fquBzMfpqYwfujh+bGPDcrd5Rnf0LfBrXoTsKwtHL/sz6HHIjbuJzfoP&#10;bWeGvYjKvoglb6++NRk11F2b/zuS8/RaassxfW1T/16z8XaNg6N22u0//81z6ettURO+d9HhT4Yt&#10;bKjZD46dzXb3JUWEPY9IZxqZ2jp7ORjiyRCrH2zdGOEx3M+cwok5OmXqVcrwQG8TCvvdoWU39Zu9&#10;PfrMaVin6qd3itqN6FT9+E5R+xGdrai8tIkVL3Yv/h0kYEvJCT5+PstziK951sM7RW0DKv7Y+M49&#10;sJMFhRP9+/SplynDR3RARR5cedOoF/nSisOJhi2BUvdPnM3yGNLi/dYtUZ7DfMyBPkjSn6sukfrb&#10;h6/eEsKxsyam3fz9wmevIb6W/CTJSFrY1cfv3n4sNrQ1KHn61/EXht16tjbkJP2zctOdGntH7fQ7&#10;x//Nd+3XwYqGK0ks/Hj/wbN3aSxDM1s/14xfNt1MfPj37RSqk3PVpTVHhHA8h/oYPds15+DjT4Uk&#10;y2aEuHO/XEV6DnIpuLBUVJNBzbMf3H/yPotraN68PeWRBHCTV/u23kh8dOlWKs2e++DP4ISH/9xM&#10;pbZqr/9sy5bbtfZO2um3j/+X59rX2yzzyuoN/5XbttDPe3Tu8ruCGtMeo7pa86kWRAaFPH0H0rCw&#10;LL99/B4usKW38buday/mN3MyrXhz4egdVvu+HoYv9y0/9T61ADEzLLq5/+Tz5JjYKnNrcsKFg6EG&#10;A/q01tOoFSPpYZefvHsbWWRoo//l2aljLwy792htpG/0+daV0qGD3ARpEUveXHtrMnKoh8BC0Q5V&#10;+o2NaySVF5SFo1X68S2X8ps5GhY+P/3HI90efZy1k6UKlJSmAJowCREhepk3160BcgGyt+eO3mV1&#10;6OOp/3zH3N8eJaJljMRe2HsN6dkpbc+mKK9AXwvU/BKPr7hEHtyDc0WiZC3JGbgoR8Oi8JPHHuu6&#10;miSHh/OqkkvW0TVPHYf7Vt2SzKOBtEV5GEvXbmJV6Nb1cuqLoSfjWdh7zChxhXsN8jDmJP29Ssyi&#10;PBIP8g27ZXu9Z5tl1wUysSAy+AGvBWipE38j5H2SqLWjguXVIzKZ82LP8tPv0wq4ZoaFN385EZ4c&#10;FYdZ2/nfQgzG9mstVcR9rF5u2hzZdngnrGInnFh1kTyoJ/uqnHqqUVtVW9jZ8xfwOIKFACq+ksFg&#10;kAAkAAgMGzJYXRcAmD4AL0gAEqg7AYRA+OE/YI4RAASyKfIHybjoY5/Jp702R322sDN9cd13wfn+&#10;5/L0PJw666IhwawkIoH76vyVhY+qOHmxMxYE/6/KvKN11YV959vOvei7+m1S8zaD2hDFApTy5eu3&#10;2rDAQ+vRzY7TL/hO+WdfscPWeW2dSGjyZFPW1Q1n/aaeXvSS4N21JUIy7O5vQ40MH7zooveC2/vf&#10;MkzBGukmUCI/dh5R4/m6F5L38E74F2zpNKck/M6jPERh+gQCK+r8gpmzZ/I/8w89L0EIyJeQPx+1&#10;2XRw2fjA0Yv3bmr35kxICSc9RXvE9i0Lxo2YuGjdYHL4K60eUwM9bV36z5nob4VufIVdZLNePfTe&#10;P8vjEjnp4dlegw2jXpUhRFbcs5TWvdvT0NYJq4Ii/xPox8lI0Q7cum3+2JETF2wYTHr+Ip+LBSWh&#10;Ij9gIjNeZHkOMox6WYqKfJrcqnfbzylaw3dsmzdu5PhF6weRwl8WWg8cbBJ+O4kDxLJig2McB3Un&#10;RL0p95k9Z8yoycsPrOnO/gz0EV4ETk5Ji0X7V04aOWrGtgOjS8/9Hccquf/nY+eNB1aMHz520Z4t&#10;bd+cCinhR6E4BUwe3tbGZcDsiZ1BRtjxkYTpJ0/sneNbkSYGJxzVnVtm0HXVumkjho1btaHPl7DX&#10;1VUSmlQ6BEwZ6m7jMWT2KAdp4Jh4ZOpfJ3fN6WyApjTtxF97ZjpH/PWwzYaDy8cFjlm4b7PX61MP&#10;MkNP37Jaemj1xBGjZm7dO9wotxxvtfCL4tR72hB3G/fBc0d30OPwBM5yeXfsRrOVR9ZPGzVi+qbD&#10;Kyxu/HEfbeZyOR6Llk8KHDFzRT/mB1Lg+jkjho9fMq999ot4jVsxgQ3AL96zavKI0TO3HBhTfvZS&#10;PIdItmxt9SVRLC0CgR15djHfPufvvJvHKQn5Q4byvLLYPbL80i0sa6PHLfr54DSD6I9fZBRo+UNF&#10;0BBBEiJCgv+4Zbnqt43TRoyavuH3FebXjwKzICBl+l1Xr5kxYuiEVev6fXn4xnDgIOOXwamY+cUE&#10;xzgN6sqQKtniEr6oUeMXbv9tqkF0UbvJwqqE2jxXdh6lLEpWsZDN5deX9hQJhV9VI1/uS1pUKZdv&#10;2LOcI07KqwuoaQlaAEuilG6IgnqEPlQ5nzmeC5dNCQycDaztPXnkutmjho1bNq9d9guikL/APh/Y&#10;DBxo/CIoDScbFOM4uAtTfj3VuLmqJbDuL2EwJiQACYD3XvUvNXbzUV84jAEJNAUCoOL94B+8dQXZ&#10;FPkDSUv8nM8hsEprSrm1SRlVoPuU96WGQ6JoU3kheVj4cRF61uE/3rw1bf/7llGhP3f0IBPJJIyb&#10;IABfPsWxub9x+b2QzCIuAaEXXXqcr+1q3xGIJYCex+fwIgThMtILahEtKphSeud+cqFn35irMx/M&#10;d2TEJd5PAyb3gxfHD5/Br/80J5nY2xrxnqAEIzt7U9ThpOiieE09fubUGf7nxPKuJqDXlRKdWpby&#10;3+6dO3bs3LHrUnRBSmwqzXvaNOeU22eP7N20Yd+9NAabJVaX+GmQzHt3o74NL2Z/fv7JtN/sTuy3&#10;r6uYyU8T7Xv56vBrHq8CCuohHpfWYep0l9RbZ4/u2rRp712QAJtXV0lmvbtRIp4BkeGJpn3n+HEi&#10;Xlczk59/cujZyajD9BnOKbfOH9m9Zf3eIEwp4z7DHd/djGQQGB/vJbYZ4qNj1GeKf8LmSfPX7D/3&#10;WGvQ7D4WYkhINj5dnCiYAiQTf2+dpNiSlKi0suTLe9G879hzMaYgJSYNVUV4CRW39OvppYfqLgsO&#10;ydbFDedPNjczqK2qMpCpCdpayAIOOvJWfr09UfHgT8tOvdCUQMD0spTLu1Hddu66FFuQEv0qNtfe&#10;x1MbV0/ft7MX708xjfEvfIGsxPf5zt08tPC7Wp7dWudEoD/btGljjHkodXV17BwdqBgVXV2kpkYs&#10;/xr5goJvIQDfQedTHOq6MNDnlEmIJ7edfpRvnyc2D7HhyFaegJeFWNZI5gM3rhtoLF2gyalxiqDJ&#10;EGL06V1e6+7uPGTaAFnuuwQWgWjr7G7CK2NzUMY1Zn0HW0UEfWID8wv+1GawD1W6KiWJiiJZDFy/&#10;caAZECH6WOJ8kllAUhbFlVUUCuqLjpTCVdIWFZvG5cEE5qasLgjUltKNqSQuybo139p0dO0cHHFr&#10;09NBasULkWefJPO+g6zfBSWiZEMAWV+qDPk1kefXLFq8YOHipUeeAXP6RldTeFmEeYQEGhUB6AJo&#10;VMUBlYEEvhsCImeIcDn8racVHCtCtG576diI5S2rHt5+PnPXu2gFh5Ay2UyEpE3Du2QEHS0ywmbT&#10;8STA0gucEC8lbuLtm54j/xp65OPTGsvlW8afG6qZ7cG+m2KAimqEgF7AqkPLB3Zwce4wCIwM98bX&#10;xKt9UagGzn0mT5syDf1MW/3rodkuOVdWLjuZqt9+2LzNezYFCs8QkJRNNO/eBXn9NDU8WreTr10X&#10;r5rXb5Kfxlv28BVsOShbG3b2ldVL/gQJDFm4edfmEaIJEM17ApHPU59F6/n52nX1rH71JulJQrMe&#10;PtTsaysW/5Wi327Ygo17Nw/HdxbU8Qtsm3jrRcnbe5keQ7yoCNG0y+Ij/5zdMbOr4afjc6YfT0A3&#10;6BBeYCcUQWVnMFngVCIyyHy/SXjep8xYdeDIbDc5W/8RtLV10VcPtmw4YH9jXjrA6wf+UqCJNHB3&#10;EEFLR4f3ZkPQ1sFSQihUfee+k3Ddpk1fcfDwdBcaAZztys8Q2OFV3pElQoEEMpnLYAgYcBlMLoYO&#10;TBoQ3AR7MzfsWxWLwRCAB4c5gX3TQGNYW4Mo21tSjvK8shD/lVOWHp9ZIV2grrpkRdBkCKkkUxCm&#10;EBmCIiOj/V+ieBkjBt2HOEYFRVe+D87wGNKOBgpMsiq5iYkCKsZlVkiWmbwCkrAo2VVJbn1Bq6CU&#10;wlIWNdONzDdsRPW6gEhau9K44AQwgf5EsZPzZBexQbehjtH3oivf3c/wGNyWJku+nvvozXt27dm9&#10;a+csf/j8VLvZhxEggUZNYMqUKfL0a9iHVaOmApWDBCCBhifAZnMIOro2RmRtKwsX3aqXD6KvR5Ya&#10;eto6EcG0WzR5QQAKfx4TMzU5KEd36Oi2HtoI1bLVip+aFb1OCpe5zx/ZZve55Z9W2mSFv9tx7G1o&#10;CcXaTEmXqeFzDFP4HgkQLTov/O3qvTtXjyzobFHH5yJYcW6b+SHP2A69rOhB2/aGlqZH5juPmxzg&#10;1dyQXPTiVQID810RuBwpDxjRspc/K+zIc5JPJwOSbdc2xbf+jDLu2UmZM4KVHlXgMm5SHzSB4vBX&#10;iXgC+EW07ImJJPv46ZNsuzgX3/4z0rinny4WZ+yUPp64UvFMLA7Vfbh/wdVfruV3GORMRhgfD4xf&#10;FVJGM2vtN3zh8j7sD7FVosXKzn8eHFGG3WGl339GaN/eqFUH26z3+bzM1wbt2B0q1kMjIFKZZsmE&#10;I2k9zEi5msgAXiHT+Kgt29tmCUvm/rbdT419nHNCHxVhnUh2TtD998o3EqV69HJJuRNWiC8YKXxw&#10;O9W999e2dXZeePDbch744OeEDu3A/nr0z4VkSyWaKFZe7FdG0rkNR19zpQu0xs5XETRZQtx7u6Te&#10;DsMxcwpC7qS69/KQ6RnS7jjMNfnG6bt57QaCrS5llCxdVBTj07lNR94A34JYVaK4q1pAnPLk16+T&#10;y8RdCPLqiyyy0hb1UGjuVCV1QXYLgCejPK7cgpZTxNo+w1yTbp69k9d2MEZWRj0la+vp6RsY6Otp&#10;wy34vnaNhulBAg1JAO//y/MC1PFVpyEVhrIhAUjghyHAiX+fnqLv/u//Rk4piDkdQ5uxf1Fx0NwL&#10;HeixZTrjF/foSREGmGXKzzUjZ++ex+HWXV/eXlF4aXCfgrdzjyUUypxgwMo5cjLyc/sBsXeWF18d&#10;2CMnYtP1vB+GHczI90bAoNfiqdw/5yzZvGfP6rnb4gKWBNp5DvRO3DV73c7dW1f/kuw1xODJ2dBi&#10;G5fmn86uORCcJeYHIFr18i57XtmuizGCkFt0bZ7wUruHn8hBb7Jh0Dx/ap+we97qnXs2rT6Q7DXI&#10;4Mm5kHx+UNCn8S5/VumFiXTqYp/4UrsbODuO5jmgQ+Ke2Wt279q8dj+q1NOzD0AUktPQHlUPivwG&#10;OoIRWqrHuPG089Onr9m+Y/2CrZE+U3vpiypAcffVv7Vm+badP6+btTm658qxLUgGvRdN5p6Yt3DL&#10;3p1r5m+J77V0RDOR9wuyratd0um1vwSJSKHJgFMgVc8p7vI1kQbeTDYmw94Lp3BPzl60bfeudXO2&#10;xPdeOtzed84im9tLFmze+fOm5fuSW3WxVv42pOO7aKnD7eUL1u3ctXbu8rstliz2+9omSvXw0b+5&#10;btmWPT+vmbspqvuKcU4khJEQX+XcQZkmipUX/gpMd0fawMVDzGQUqK6PQmgyhOh0WrjY4c6Kuet3&#10;/7xu/tJ7TssWyfNqUT2HesSez/YeCHKEIDJKVigKGNi29IFLB5tSbcWrksoFxEq5smnrtVTxmS2o&#10;z0xWfZFJVtqiRDyHiusCQuarnS1j6omSuIqKWU72qR6DPWPPZ3n/hJNVWE+VWRH8HRKABL4bAqI9&#10;f5leAELg6HHfTW6gopBAIyAgeiggk8l4y+3XCJRq3CqAU6kpnGo6eLknm9sY6FWWpZexyfoGdrTa&#10;9CIG+hIkDCCaEYKhhaFxbUV6uYI1A1h4Ms3OWk+rqjK1mK4saOMGBbXDCNQ+WfM9k2BX5mYUkZvZ&#10;Wejik505VQWZhYhFcwv+9HT0Jr2ynKNtoK2RU8xlJqCEoKw4nNx/Fu2lbDk4kt+Z4VQXZuaUUy3s&#10;rA1ljtwySrILOOa2piKT0EHmM4vASXz8zIupQa8s4+gZis3TUVF3hZpIApebdemAIPmcSl2bZvhy&#10;AdUuDr0opwCxsDGjqRFJNdGqhmKU5ORzzOxw8IwP+5c8CvhteTs56y7EhCpWHvya/ZltYttMTzAa&#10;LKNAlUCTIYRTW5QDqoDayGSULBCVnSemolRVUqWAGInH9r0atG6KXf1qoELTU1gXlLQAiuMqtBNV&#10;so/UQ76qRqpuuK49elEo8FBAdbHB8JAAj8CZk8dFWcjs8587d040DHQBQOuBBNQjAF0A6vGCoSEB&#10;NQl85y4ANXPbOILTkx7+e/XvJ8ic39d2lDhMvnEoCLWQQ6A05OfdRVN2ja9nZ7Zp8WWnPAqp6DCg&#10;rUHTynajzi10ATTq4oHKNXoCEi4AVfT9Zl5sVZSDYSABSAASgAQgAUigoQmQdE1aBKw/uBL2/xua&#10;tIblcxg2QxeNhv1/9bCSWvSE/X/1kMHQkAAk8KMRgC6AH61EYX4gAUgAEoAEIAG1CJCt23bxdjKE&#10;u4GpRa0RBCZauHnYwmJrBCUBVYAEIAFI4LsiAF0A31VxQWUhAUgAEoAEIAFIABKABCABSAASgAQg&#10;gboSgC6AupKD8SABSAASgAQgAUgAEoAEIAFIABKABCCB74oAdAF8V8UFlYUEIAFIABKABCABSAAS&#10;gAQgAUgAEoAE6koAugDqSg7GgwSaCAGCdq8xAYeX9xV+lvoPakZQPfckB9cdSzr1M0EEf6geVyMh&#10;bf39fp3h0lry+Cdy6y4+Oxf2XNhejR3QNZkXmsngsd1/mefdE5zarupF0NHTMqSpAV9VwTCcfAKM&#10;mCtnHubLOMJbMgqbXk2XOGq8nlxZCTfOPchBwP/OhObW88RLoF2tZrWTnzmZCrMSbp55UE8gotE1&#10;CUeDajV6UWqYaVn0zcO7f73xSSRP/NiM2KunVKoVGuLBSgR1IIfNSrh+DvxPDaG8iGrEUDeoBg1b&#10;UElVqfKqhFE3LzA8JAAJNBkC0AXQZIoaZhQSqBsBAs2ra9uZvew97U2deR8jC5GTwJVKJVk2nzC4&#10;dXsDAlFbv3VzQzPqV+7BEkzatJnZz85WvLUjWHod3tRliC2FRlWjGdRgXuwH9T03rXVLHZIax4uT&#10;bXecXPhoimX9DrNWWmIwgBgBdkZ4WFSJchcAI+q3GVuf1WqSHjvnVVjUF4TDqK6oVafbI0MHRuSh&#10;2Vuf0jWpnQIXQNbr0OgSrngAVg64qcH0NQhHg1o1elGMqIMztqtkCOzUvw/c0xk0prudMFMCI2en&#10;vwiNKlVeKzTFg53zMiz6CxerCmqlyouoKT1kyNGcYQsrqSpVniWrljVgPqFoSAAS+KEIqPHu+0Pl&#10;G2YGEoAE1CHASv4waek/fZdgn2X3Tmdib/dUXfd2rcf0dOpoScWFEfSNO7qZW1GwL9qG7dws7LSE&#10;ybCyEvedfv+khIsFM7Wg6bh1dB7T1cZe6FAgGNnaDu7Vuoe9tomNpa+TnrakkiTLVk4j+7mP9bey&#10;xWMRtFq6WLcxJls4OY4IaNXJUrA5NsEc3OndultzbZKUz4Gga9ixo3VLctWrJ3G34ysbJC9EWkvP&#10;VqO6NW9jqNXC2drdTGzXbgMr6wA3Y8qXnGshSRFfQPpS+UJ1oti1cQzs4/KTqwHKgUBzamNqQUFo&#10;pma+jroYY5KlU/OhAc59XQz1eAWA0TAkGNjaD+9gBMLomln07OE6BuDiFZE6pd6kwlZnvQu+fvVa&#10;yLvsGln55lRnfwi9dftxTAGD9zOnIuvDw9u3H73PRg2IU54Vn1JcWZIZk5BbLSKAU5aVXkgvz3r3&#10;4N7DyFwgujo38uGtW49iC/kj8qzSlDcht4JfJxXzJbPLUt+E3L7/NrWMhfeiyQ5df/I2I3FKM5Pz&#10;+dqxi1NTCxm4+Iqsd6H3wqJ44sPu3HwYJxCPCQDBElKLKkszgHb4DTHlpTJcnRURcv3K9fvvcmTA&#10;wOLevBH8Oh2rOZi48qwPYbfvPPyAsRC7QGbe3r8d8ia1jC3hEkC1UqI8qxSQuBP0KlnABpEDh1Ca&#10;mSTKJqWIoYL878zCUWBFtagxBYXxjCkq7Pbth3FFIsYEaN/nA8MsprpKaLqomaYVV5VkRCeKmal0&#10;IYKQ0W8Ty3R1GdVM/ouilJFzqrI/PgDlHiuoFYiMIuPZiLrKo9HYZWnAAILfpAmqgn23AaAqgJ8U&#10;V1ipiKg0cd0w82PQC+Kf37v7JDJHWGslsgAgJqEQJXIqy7A5ldkfH926GfoxT4avTZlYsUqKV3kC&#10;piKnMisyOgvoJ4MttzLzU26VSD1MkixXybqJZ1sg8zurAlBdSAAS0BgBkoubh8aEQUGQQBMgwBG7&#10;2LlIyx880wQtvwHteyKZpx7l15CIFDIB9KjZHIRo6Xz04JhfB1i1bN160eR2vtWZN+OrSL4Br/a4&#10;lYfEvKpAKK5d7h/00Qr/+Ey75cJeuu9vRb126vF0f1vWo6g3bXq/2uvt7+o2uYvj8GE+87zZwSHZ&#10;BRyi69DhYTv9BjiY9RroMaq790pf5uV72UWCjgNBp+/CCWErPLytjTv19lnbR/fjw7QUruMvf41a&#10;5GE9bkCrgO7tlwXaM17Fvigheo0Z9XCbT18H0y59vfpa6lhpffn3Wkoaf/SI0qr98Xmurobatg6W&#10;Wmkxoaw2Gs4L0Wz29omXJzu5ODhM/cl1+IhO/Wrjz0bV8LNC9Bo+YE+AmamBvmsbckxIvtM8qXyx&#10;jMavH39zdhs3W9vx4/wm25fde0Uav6bHKHsdMwuzDgblN1/R+68cf2eJe0fbZsNH+c90pT97/jmf&#10;hNKY3sp61cLOw3WLI2wCHm3z7mpr2q1fpzUortSUrzQKXK86sXFal3rFVz8yp+Txz3N/jdN3tCJl&#10;BB05me42uIO50D/OSgr+O+hN/GfEwpwTc3rnf8zu/d10Uv9bufJMjpmDUdnLU4ev0b16maTeC3r6&#10;Jo2ub2zVyt1Oj+92oj/Zuej420+f2Sb6+Vd3/fE4/kNkuaklIe7MviDdfr1bEOLPLV1/rcrOgZZy&#10;7fdLOW16tzNO+2fZ6r9LrR11ch6c+vtNXrVJ18AOiXuWPbQb2i5m29JnrYb5mqG6ld9csz7O56fS&#10;Q0uPv0nKZRvr513befRp/PvoCpNmxNgze+/p9gtw4jvgOHkR94IeR6Si2vl4WqVIKB/gZiLMLqfk&#10;0Y4FB2L1nazImXd/P5nmOthbFAYvrr1+wePjR0K0uvRurZVyefXyM7nmDsalL08fuk5vG+BqkB52&#10;q8BzuJ9Jyj8rVuCZCT196XV+lUngSH9B+TAe71CkPCHu/JK116vs7Gkp149cyG0d0NYCSZIHp1/1&#10;8eVPWg7rhLO5tXpdvO9Q13c/qwJHfXv5VjEYT3csOvE66TMLNaY9vz9JeB+FGlPs6V/u6o4KaEGP&#10;O7d8zbWq5va05OtHL2S3Dmin/2TL7H0hsULT7dq2+tn9xzwz9bDjeQ7R3nGyRCH2Mk4NCn4UkcHU&#10;M7V1cbXGnLGcz+/u8I3ciRZ7LehtfB4B1IroU7v/ZXX7yVWfIV1kAten2sqbI0n/Ll3xT6mNA7Ce&#10;vy69AdaDVYUVYc0HOsftkl9hEZaMiH5GCRLm5Bq7e9mxx8/fFRhYaReEHT/yVLdLtxa60lkweLJt&#10;+r4HsWI51U6WNmyfxFPz199j2Vhyk68eOp3tPlC03tClyEiJ7dKu+lkwv5K2SUOr/AD6X+uvxN4/&#10;d/0T2bGt1qO168Sqg0kGqGX21FsHP7gN6mAMDJ8V+8fyM8iAPi0E/l6pYg1w1X22ey1fpk87O52v&#10;PClPbt05c/YcCbuI4ML+/VbVDKYLCXyPBIYNGaSu2rCOqUsMhocEmiIBqlfPmPsrSkLQT9qaljSE&#10;NnBar4nUuDFT/vKbfrLX+YruM3vOsFbnZYKgW/nwaoeZJ9vuT+K0adXfmkAwdtkyw7H4v/95TT/X&#10;bm54nDZFUhzVrKNVxbk9Zz1mne+44nWibetBvPX9BIvq+MBpZz0nB9/hWA3uZEQwcd00ye7L9ctt&#10;p57zmXkvjKsl0dIx414O2x+fzS459/P5la/IGs+LRa+uWzpW/7b8r46zT3U9W6QrMhUCsx7OmwuX&#10;54VVsHKjp84LC0Zk5Mu4S5ed3Vl/rPzLZ/ZJtw0fS109RzXP3bkq+H+FnNR7dzrvi6v167KvH+l/&#10;G0+1nXXGY+GLnPbddg8ywrJJbNeCvmnKIcstme38rMgfnv00/3y7uTf3vKabmKlTQE3JzFmpyVoj&#10;tm+ZPzZwwsJ1g0nAmSI+655Totdt5brpw4eNX76hb3Hoy4rioKPXLZcf2TBl5MgpG39fZnH19/v6&#10;vaYEeto49589wa+ZmLlxctjui5ZNHB44Y0U/xntS4PrZgcPGLZ7XPut5LKco6ERomw0Hl40dPnrB&#10;vs1eL0/eTw85ecNq6aFVEwJHztiyd7hhTpmSguDkcjwWLJ80LHDWsv6M9+QRa2aPHDJu6dwOWS9i&#10;hf4ekkPvScPbWjsPmDXBnyOt/L1ikURYacm04Tu2zR07YtzC9YOIz8JFYAjjjh43f+ehKYaRH4oK&#10;g49ca7byyLqpIwOnbTy8wuLakSC+tPKwEzetlv+2YlLgiFmbdw83yimTmAigQPma4qDjD503Hlg+&#10;btiYhXu2tH11Mri4NLQh4HxPls7OZXsuXDp5+PBZwJjekUaumzVy6Nil89plhSOcouDjYW02HVw6&#10;bvioRXs3tXt1KhgUq4TpvjHrPXmYFzCEOeP8mwkzzimWKsQQh95TBntYuw+dM7IDf7cSkoPQyC0I&#10;nFL9rqvWTg0cOnblhj7FD15WAuuQKjLROftqKl/x4MQtq+UHV00cPmrmpn2BRtnCqqC4wsqKKEs3&#10;LiuttNWy3UvGDR85fduB0SVnLsYwZGZBKqcyDbvi46syn9mzR4+ctOzAmu6sXJG1Q7LJSIgFZSOo&#10;pIKiYcV9RKafPLF3Zps3JySrA1qZCOY/DTZ6cisRnQbCiL4X6TCkq9CvI6NY0brJlznbH3OYwQsS&#10;gASaJgFY/5tmucNcQwLqEWAmvhm58GLPBeBzaei5LAbZvKubTkZ47CP0rYwVcz/+HdW6m6vYXHdl&#10;PZcvr6IqwPth2efyYi4FdJIpDtZeOiUhz/LArEZuSerdGIbkvGF65m9HX78xaff7lpGhP3u7kwgk&#10;3pp4bnJsdg4H4VaVZpVzdbQoFHtLN62Se2FY96km7/rrL4rWUWs+LyRX12b6OWk3PzFB+gWvk1+J&#10;zgyX5iIjX0R3L2uT7JQbCaiEsjcPu4z/d3+yKA+im5eNeV7y3+/RmQU1qTFXE8g+ba0xVwMn6dG7&#10;/7JZCKf0TnBSgUefmKszHsx3YMQm3E+TJKqeEfy4oakdpk5tk3zrzOE9G9fvvZvGYKHYRS6SrYsb&#10;OsoGll6YmRnUVJTEReS36ebG8+zQ3Lu1zn0bLw8P0aZNa8w5Q9DR0bFzsMeWcBB1dJCaalZyVHpZ&#10;8n+7tv+8ffvPOy/GFKREvYzJte/owZOs59PZS2otjEQ6ROvWrQ354m0dHHjitYF42RoxExQrT20/&#10;bXqb5JvnDu/avG7PPXEYYnGJ5gM2rB9g+OldvnNXd95iHppH19Y5b3kJs9Jjc+y9PXg/6XXq7Kkt&#10;4YRSoDwrOTKtLOm/PYDM9u27L0QXpEQnpcQ2NJzGbuMkUNo8Y9LWtbPnlbYuKG0wjh+VWpb8v12o&#10;LW3feTGqICUmBRishOmiba70xUyQW4jyiQDRrvjsERKY0FRbWcmQLrJU0Q0o1VP+UzoobR9PvvX4&#10;+rcV7tuqsMICs5OOKMOc0tgka68O1vhDhGjs563zKeaLzCxI5rQ0VZZhGwZM8Y/fNHHe6n1nH9EG&#10;zgoQnTujkthKGWVDsPTr4amLztKQqg48tka9hzlF3PpAR+gfguKdB/mINBhyipUvs7EbO9QPEoAE&#10;GpQAdAE0KF4oHBL4QQhwqysiY3JeYp+32bVchM1gI1QtMv5GT9CiaCEcOgP0wrlchIDP4COQSQo3&#10;/uOC1QT4hXdM2ZU15VyKgQ4emWqqL7mEn2jd9tKxEctbVj28/XzmrnfRIt16NofXuQXJowKZLBZC&#10;pPI8EgQdGk9POYWh8bxwSsrpXG2aPp4VHW0jhevwZeYL5IhAJeMACXrm/Xq3EgzF4blgMDkIhcLr&#10;UhEo2lSExWThSL6UVmN/cBNv3/Qc+dfQIx+f1lgu3zL+3FDDH8QcNZwNds6VlctOpuq3HzZv855N&#10;ga3xvSxEL+GsVAICyoRAIXOZ/JX7WGFwKfL9X0SiUCBwW4k+dSlUfee+k6ZNm4J+pq84eHi6C43A&#10;Ygm6Amym8G/UEgighuF6cSorq/A/iSSheHQOrTI4BLJC5dnZ11Ys/itFv92wBRv3bh7eRixf4nE5&#10;ZelxmZUkMpchZMEFLARRqBSQGYHficVg8eupQEcFypOpBs79JmFkpk2ZserAkdmuumT5cAAbXksC&#10;2FTx2KgNRxm8b/47SbS0wWxpEYUoAFifybgtTZu2+tdDs91R8xCEwUxX9oWWq7xClJ9lIoG/LylP&#10;tHSRuYk1fWop74ZZj6AqsBhMQYuvpMLKjCjDnMgIg04XmCeDySJRKLKzIJlTmizDJpp2WXzkn7M7&#10;ZnY1/HR8zvTjCSLuD9XEykBN0NbWxQpZhgRevdfpNMLr082XJW+CMj2HeIkCl1OsApnf3JqhApAA&#10;JPANCSh9W/iGusGkIQFIoLESYBXcfVli2bXjzBZUAsVg8HjPdmWpt6LYnC9VRQSjjp4G2kSdrl3t&#10;rNSZeM7OSAvL1R81xe+nFma+/bvP95LsU5EtLVx0q14+iL4eWWroaetE5PkapBkxU1IfFhoOH+nW&#10;iobo2Lsv7onPkJdzaT4v3ITXaWlmzusntfBwsJ40q31X6T6liC6y8sWJfJWRbdlmTndDKlWv+7j+&#10;l5a5O6Pvqlw2G9Ez0QcnMsS8SEkxabVkiLkegWTfxXdq6+r7z7NFeqXgndFm97nln1baZIW/23Hs&#10;bWgJxdpM2YhyYzW3BtaLlR6Z7zxucoBXc0Ny0YtXCQx+X1JeuhT33s4ptx8WYv0TTuGDW6nuvdFd&#10;dQhcjlr79lNbtrfN+pBnbIdeVvT723Y/NfZxzgl9VIRJZucE3X8vMiGBaGzEysvBpvdzPj8Lxyb/&#10;qn4B9wGmHdVDtvI8Saz0qAKXsVP6eOIw4pmiMMTiMj5dWP/7W657L5eUO2ECFrcBC54osr2PS07Y&#10;Q15mcoPufxAzUMWqU1t1sM16n89jUxu0Y3dojZ2vXDhEE0PmZz6bJ+GJEvM4ZKXFKU9+/Tq5TK3t&#10;5VXH/dVDUlu1t80UGlPQtr2hFTKVIEibKdVDbiFKiZBv5DKKTPakA2m1ZChf0xyU9oOHxfyq8EBY&#10;FTgZiiosWVZEWbpx2fnPgyPw5QWs9PvPCO3bG0lbnYwskJvLMGzGxwPjV4WU0cxa+w1fuLwP+0Os&#10;YJc+RGUy/EoqRUim/rxQVI9Av/yrB67kdRgs7rFTp1i/ur3CBCEBSOAbE4AugG9cADB5SOD7JMB+&#10;efHeuiijrX8uLrk351zH8kP7Hl0rRZiJ0UdesAasnvX5zpRVBmVgcr4aFyNn966wYKrbycNjT3St&#10;uPGqGsQWnbnOiI85HUObsX9RcdDcCx3osWU64xf36Clz8LUmY9evr1Pc+328szznmA81Q+FCAETz&#10;eaHHvpz+e6pWn4GhhwYMLfwUXMofu5WFQ2a+fKKfzz1X7L9mVtHduXeGkq8efvxvKXhPLXoUUWLS&#10;b1jinnZmsS9nH892nDE19/7S2I2OWf8LXve4WmyiPyvnyMnIz+0HxN5ZXnx1YI+ciE3X89QojiYU&#10;lOY50Dtx1+x1O3dvXf1LstcQgydnQ/MV2q5OpwVLHe4um7tx588b5iwNarFsgZ8uQrZ1af7p7JoD&#10;wVkq+wEMey+cwj05e9G23bvWzdkS33vpcHvfOYtsbi9ZsHnnz5uW70tu1cVa+JSmtR/Zv/jo/PW7&#10;9+5ce/hz87ZgfrDqF9nW1S7p9NpfghCZygsE0TwHgC3XZq/ZvWvz2v0ojKdnHwhTEcYFCm9PH7Rk&#10;kJme76KlDreXL1i3c9faucvvtliy2I8fXrvj3IXWN5cu2rhr14bl+5NadbZV4zhLg96LJnNPzFu4&#10;Ze/ONfO3xPdaOqKZro9cOLT2I/oXH5u/du/eHRt+y7NvK1wQLRcRK+XKpq3XxKaqq46zEYY06LV4&#10;KvfPOUs279mzeu62uIAlgSKr/YX6AkNonnR69a9BWSJ50JFfiOI5FRh5towKIqPIVH3HlKG8ts/c&#10;BTY3l83fuOfnDSv3JbXsYsMXRvFQWGFlRpShG4HUoq120PoV23b+vG7W5uieK8e2IKmWBVmGTfUY&#10;N552fvr0Ndt3rF+wNdJnai99ITrVxIImhF9JpexLlv78QCTHwb2qwor8fnKSqF8qF2sjNGeoEiQA&#10;CTQwAULg6HENnAQUDwn8UARY4GKCiebgH3Ax3nL7/VDZUzMzJD0DBz1GVl6tyPAe0dDcwKi2PEPV&#10;ASDBe4xZ4NjWBpHvz8XUgmMD5/06a0fNg9bro9Ej80TeX81tDPQqy9LL2GR9AztabXoRWH4g5yKQ&#10;m1nqcorLClUbe9RgXkiObZZ3pT2/HvWyAuzX1P7epe7VB4+NCFJwZDxZdr4oWg6WtPL8si+ifKkU&#10;GptZg3czSTQ7S62qgrIv8kY9yTQ7az2tqsrUYrrKHVM1jUDTwWufrNG0SOXyOFUFmYWIRXMLfCWK&#10;SheHXpxTgJjbmIpsN0mvLOdoG2ir0dVF18DkZhSRm9lZ6PKjAW1yKnVtmuFzgEUvTm1Jbj7D2E7G&#10;TyroTK8s4+gZ4ru7y1CeL0EZDBA3G2xLb9tMT+CB49CLAAsLGzOatMpyM6OCxoBNZhHZQoQNIhcO&#10;h16Sm1dnNioo8z0EkTYmWVrLNlMFhSgmRLGRyygyVcHJUF5eaSuzUdlmIqobPXjlrISZp5c6VYDj&#10;aMxtTYVn06I1UtLqZGRBhmqc6sLMnHKqhZ21oYzVX6qJFamkUonKkcDJvbR4P2XLgdEi+w8I46pa&#10;rKqWUsOE69qjF4VCpYC1GODC/m2YdKBUSODHJHDm5HF1MwZdAOoSg+GbOgHoAmgoCyDoBa4Zf9KP&#10;9Twir9TIpl8b+vH1/2yNUmFCb0MpVHe5BLM2J3776Sd6VlgS3czNqUPV+xFLn4XLPG++7on8sDG/&#10;iQvgh6UJMwYJQAIy3SA8F4Dz993XpCc/+vvqP0+Q2X+s8RZumPj9FTl0AXx/ZQY1bkwEoAugMZUG&#10;1OUHJQBdAA1YsARa6w4te7fQJVSURrxJeVP0vYxby0BC0DPp5e/gYUwo/fw55GVu7nfpymjAolYg&#10;GroAvg13mCok0JQIsPOj3pc7dGxl8H1nmpUb+TLXwLOto+H37cqALoDv2w6h9t+aAHQBfOsSgOk3&#10;AQLQBdAEChlm8VsSgC6Ab0kfpg0JQAKQwFcnAF0AXx05TPCHIlAHF4Dqqx5/KFIwM5AAJAAJQAKQ&#10;ACQACUACkAAkAAlAApBAUyMAXQBNrcRhfiEBSAASgAQgAUgAEoAEIAFIABKABJooAegCaKIFD7MN&#10;CUACkAAkAAlAApAAJAAJQAKQACTQ1AhAF0BTK3GYX0gAEoAEIAFIABJoGgTY9OpaFsgqK+H6udCc&#10;b7bDKl8NRsyVMw/z5Z7k2hBlwkq4cSY0F+Scr0NdEimLvnl49683PtUlrrpx5OspqxBZiSB7365g&#10;1c0cDA8JQAKNhAB0ATSSgoBqQAKQACQACUACkAAkoEkCjMhDs7c+pYP+b9arsKhSriZlqyFLqEZG&#10;eFhUydd1AWS9Do0u4SICHdTQmxeUnfr3gXs6g8Z0t1M/rtoxFOjJYVRX1ErAY+e8DIv+8q0KVu3c&#10;wQiQACTQSAhAF0AjKQioBiQACUACkAAkAAlAAvIIcMqy0osY9ML4Z0F3H0flVAvCVWdFhFy/cv3+&#10;u5wacA8PxqnMioyK+5SQWlRZmhGTkIsF5pRlfsqt4sfjlGcl5QqlIJzSzOR8VAJ6sYtTUwsZqKxC&#10;Br0g/vm9u08ihUmCqB/Cbt95+CG7EhdcmpmUX12V/fEBuBlbwBDLAhAioUZ19ofQW7cfxwgDskpT&#10;3t6/ff9VcrF4XCw3QA+Qm+gsoCurNPVNyJ0gkXCcypyPD+/ceBCZBxwdknlISynE5QGFxXQQjyVB&#10;XDx34Fv028QyXV1GNVP8nbk6613w9avXQt5lY9QUQsC1qMj68PD27UfvhdhEiQNta8VZcSqzIx/e&#10;vvXgI5Y5hGzfbYC3GQktnrI0wCH4TVoZS9j7l4YDKxMkAAlAAnIIQBcANA1IABKABCABSAASgAQa&#10;OQHm68MbNm9c+WtIJr0m5eqGWdsfFHAQTsmj7XM23EilE2oTL62aezyexXx9ZOfvhxfN3fbPy/jY&#10;t5HZ5XlxL9+l43mrevrLxkup+HIAVtypzSdjRMaU6S9+3fS/DHTVALgqQvbsuFPEfHl406ZNq38J&#10;yQJJXtkwZyuaJCv58qo5O4Kz6IyMuztmLbuSzELo4YeWLl239fzHCk7l2/2zl1zJFZHLLfkkoga3&#10;4vWxnec+VHAq3v4yY/nlHBCQHndu6fxD4V9Y5W+Pr1xyOq5WpCAYr47+fOT3hbN//vtlVmns+UUL&#10;fntezCqPOLFs6dlYOljecGbe/CMvChnl0acWzjkZx6KHH9z6jzAPe7fdKcK6yNwvIjpIxRIteKnc&#10;MUHU6Jyy3KgXkagTgndxSh7vmLnxJuBek/DPirl/ximBAHin/Ldi3vZ7WXR65r1tc5deTkFjSGpb&#10;WCzUk5VwesG8wy8L6eVRfy2ZcyKehTDf/L7t71QWK+nfJXP3PylgVkRdXLf2aiYbzSI9ThJOIzdn&#10;qB4kAAl8UwLQBfBN8cPEIQFIABKABCABSAASUIUAM7Ws1Yqfl0wYNnLGlgNjSk9fiGWx0pJpw3ds&#10;mzt2xLiF6wcRn4V/ZiPMuI/ItBN/7ZkzYvik4W2tnQfMmuCPiSdaDxps9ORWItrNZ0Tfi3QY0lVP&#10;SbqstNJWy3YvGTd85PRtB0aXnLkYlR985FqzlUfWTR0ZOG3j4RUW144EARmcUv2uq9ZODRw6duWG&#10;PsUPXuKzA7CL5NBbRA1OiV63leumDx82fvmGvsWhL6s4RcHHw9psOrh03PBRi/ZuavfqVHCxqFIs&#10;kJvpJ0/sndnmzYmHzhsPLB83bMzCPVvavjoZXFz28XWp76w5YwInL9+/tgcrV+4SAzEdKuTH4hRL&#10;5S7EofeUwR7W7kPnjOxgLFCMlZqsNWL7lvljAycsXDeY9Ow54K4IAqc46Oh1y+VHNkwZOXLKxt+X&#10;WVz9/Z5YNqVZVXx8VeY7Z9aYkRNXHFjdg537hedWqXhw4pbV8oOrJg4fNXPTvkCj7DKQcnHQcUk4&#10;X3W5hSrmC8NAApBAIyIAXQCNqDCgKpAAJAAJQAKQACQACcgmQLLx7GCNzgMHvXljvw46ibFl1PbT&#10;prdJvnnu8K7N6/bcS2OwmOA3y049PXVlijDqPcwp4tYHOkL/EBTvPMhHWxlqkrWXSJLeOp+i3r/L&#10;d+7qTsMj0jy6ts55i/bzbV1cTbBXSpKZqUFtZaW8DigI6GbMC2hmUFNRwUiOSi1L/t+un7dv/3n7&#10;zotRBSkxKaJaESz9eqC5YSVHppUl/bcHDbZ994XogpToVN2ASZ3jtkycvW7f6Ue0gTMCzFV6qTWU&#10;H4uZIDN30pSoHaZObZN868zhPRvX772Lc1cEgZkQkd+mm5sWD5t7t9a5b+MVwzcMmOwft3HK7DW/&#10;nH5IGziztwWeOXZ6bK69jyevAPR8/dvqyIbDm8+hrITh75AAJNAkCajUWjZJMjDTkAAkAAlAApAA&#10;JAAJNB4CDDpdsPSbyWSTKITsaysW/5Wi327Ygo17Nw9vQ0Z1JWjr6Mp7u9PpNMLr082XJW+CMj2H&#10;eFHFskYgIFyeeE5lZRX+p2iSDCaLRNEicxnCBftcBpOLJUok4L4JkDz4T8FFJPJ14wWkUA2c+0ye&#10;NmUa+pm2+tdDs91FoxO0tfHckEG4fpPwYFNmrDpwZLabllnnxUcvntk5rYtR0rHZs8AyCNE8VFTx&#10;8iChDVEqliAAgSw7d5L5YedcWbnsZKp++2HzNu/ZFNiaggeQDwEVzBTZ5wBgo5ARhdoSzbos/OOf&#10;UztndDb6dGLWjD/BSgDsolIILJbAw8JiMNGFHTLgiBdu4zFiqAkkAAk0BgLQBdAYSgHqAAlAApAA&#10;JAAJQAKQgEIC7Lzw4LflWBBWevBzQod2WulRBS5jp/TxbG5ILnrxKp6JSOwND3r1HLGjAKkegX75&#10;Vw9cyeswGHcYCC6isRErLwfbd47z+Vk4tlwAYec/D44AM82xJO8/I7T38e7lknInrBDrg3IKH9xO&#10;de+tvNik1BBGobZqb5v5Ic/YDr2s6EHb9oZWyBJIbdXBNut9Pi9cbdCO3aFf3u+ftOp+uZZ5a//A&#10;+Sv6sj/E0o2NmJ95ech7+hzPA+/i68D4KBlLuMSf6qFa7ljpkfnO4yYHeOHcExiS3CVzQPXo7Zxy&#10;+6EA2y2AzQMQl6EtT09G5P4Ja4LLaeat/QIXLuvL+hCDq0lq7uuc8+BhMVYA7JygB+/BBAQZcCrg&#10;QgDldglDQAJNlwDJxc2j6eYe5hwSUJ8AR+xi5yIt1ZcBY0ACkIBcAhundYF0IAFIQIoAOyX0abVh&#10;Uci1p5Fvg8//l9t99ZIeNhba6ef2nHqTFv/szkO6V/svoa9pbVmxRe2H+ZqhYzwEcknEufP3s3UD&#10;LNNvF3gN9bMgEo1sqq7u/thlw4x2BmLD9WQL84qre/94mfbp1Z3HtaaG5cY9B+i/fgaSvH/92ce3&#10;989dzu25ZnFPWwcP2+TjP58Nj48KvXQp2mXR+kBbSnLIzS8dAjthadbG3A5m9xzWVl8oXaBGb/OU&#10;21+8h/ED3glidR/WycNV/+n+ndfeJ0UGnb+c12vVYn8zgXOClfLgVlH74WgEmoOL3pP9u658SPoQ&#10;fPG/vB5rFndxa0F7tm/HhdeJ0Q//u5LuOWt2D+/mlZf3nHiRDvLwpNbMsNyox08Gb24VeA73a0bl&#10;oRg4NEAiVlc7bb6uFBvp3Olwcp7cTG0xtJstf6IDQjbWyTi/66+3qQnPbz8C3EsevNL2t0kJlQ+B&#10;YuNum/TnjlMv4iPDLl6McVmyJtBJ39K8QkLbwe0MKLieBhPHuz3fv+3S64TosP9dy2g7Y3ZXq9ww&#10;UIgjR3S3jv1jJ8j1x7DrD8odHLikdgO7+7pJwPG3EPfwNO4adebsORJ2gUkiROzfxq0v1A4SaFwE&#10;hg0ZpK5ChMDR49SNA8NDAk2ZAAtcTCb2D7gYb7n9mjINmHdIQOMEap+s0bhMKBAS+P4J0ENWzkiY&#10;eXaxU0VOPsfMzpS3GhzhVBVkFiIWzS105HSb6JVlHD1DwbJ/Tu6lxfspWw6MlrFynlNbkpvPMLZr&#10;hs+9pwevnJUw8/RSp4rsAo65rSBJMP5PL8opQCxszGgq99Uk1JAoEHZlbkYRuZmdha6gny2zyEC4&#10;zCKyhTAcp7owM6eMYtHcxhCf+s6hl+TkMUz4eRCTItBBKpZYMJVyp5S7DP059GKAzdzGVIuPTba2&#10;fD051UVY5uz4mRPIBKnnVOra8AqKd1sKzndj9V179KJQqBQKhQwu7N/vRnWoKCTQCAicOXlcXS1U&#10;brrVFQzDQwKQACQACUACkAAkAAlolgDV2EbY/weiiboWDg5y+/8gAE3Y/6cnPzqzf+sDuwmDZO+c&#10;R9QytrUX71aiylONbUX7/2iiNDM7OzX6/+JqyABC0rN2clDW/wfxQDhHsXBEHXOHVi1FushEmrGd&#10;jDxgaQpQSMUSU0ml3CnlLiOXRJqpnZ2w/4+BlKUtX0+ijplDqxZS/X+81KWdHFJwNGt5UBokAAn8&#10;OASgC+DHKUuYE0gAEoAEIAFIABL4QQmQvSYv/sm6fqOjJB2Tlr3X/bbCG+wir8JFbjd50cB6JqlC&#10;MjAIJAAJQAKQwNclAF0AX5c3TA0SgAQgAUgAEoAEIAG1CZCaefq0NFA7mlgEsrVXV29HQ1X9CCDJ&#10;jq3qmWT9FIaxIQFIABKABBqAAHQBNABUKBIS+NYEdM3NO3d06uliItxUqR4qWXp6LB7js5T/WTKy&#10;7Rg/KztNHDhEMLAe+5N9PVSDUSEBSAASgAQgAUgAEoAEIAFIQA0C0AWgBiwYFBL4DgiQjMasmPzu&#10;YN8lfZ2nTB706PSo9W21FB7SrDRPxOb+PusCLK1MdJphHxtbq8DJw16dGjTRtn6CwWpGU4eF41sr&#10;1UBuAKLB+OWDF7eB7VjdEcKYkAAkAAlAApAAJAAJQAJNigA8EaBJFTfMrAYINO4TAQgtRo4J6ZI2&#10;bM3raOx0Z0Ovng/WaW2bFnS3ps55J/rMnXpe96HngXSGQAZBq+/ySSeNXvpsjsmXOIZanXRIjv5P&#10;duh2mfhAnUgiYYmma4+OsP7r1OJ3Ygdf11EajNY4CDTuEwHKX506cDdV9LRxsEFZiwEDDRKruk7p&#10;1azRuKPY9GoWSYembMI3K/H6hWyfyb1tFO/CXnfLYMVdvZTXZZIGyYCcMUk6WspyVneVlcRUkWwD&#10;pK+wsMqib567k2LT3qmc5DM5wLqhylNJtli5Ly//GxyRkF1j6OjmP3jCUC+jRlMlZKjOSriBmn+d&#10;cOHAm49YPkzgxRaYBiP28sWCblN7irQHrITrl7J9JgYoqGkNXhkbwCY1JhKeCKAxlFBQkyQATwRo&#10;ksUOMw0JCAkQXVqZJD2Pj8H6/+Aqi016yjDzsqzvcL0kY27to5CUsja2XmSEYt7M3x5MNCBatHQc&#10;2tYID2loYzv4J++lw137ttYTHEWF/UIwc7AfOaTjwv5O7czIIi+HJDtnO3djkXRIeu3amTfjK07Q&#10;M/Lv4rFofMdZPW3wNQgEfdMuHa3tdcjWrRz6eJlKW4FsxRycJgb6rp3YcUYXC3PeWzKeNEHb1KL/&#10;Tx2Xj3Af2Er8bC2yroeP69xxvnO7W1qQSM2d7dx4uUQQso5re5c5Y7wn+Vs1F88ntMoflICu28Bp&#10;02fMmD59qHFCkunw6djfA1sWhIdFlXAaT54ZUb/N2PqsVqlC7KyXYdEl9XDjKUuBnflSs2QYkYdm&#10;b33Kb+GUJa/53xlRB2ds/zbpcxhVFbWyjYyd+veBezqDxnRmvQ5t0PJUBLTq48kFC88Uu41c8esf&#10;uxcOsI7ZN3vltTRxd5nmC6Q+EllZdcXFB97dTpi+sNKxM8IfRIu3BxxGtbzC40tQUL71ySSMCwlA&#10;ApCADAKN2T0LCwwSgATUJcBJTCt18LSz4fecafbNvalfYgo0/4pP1KFqMZjVXMTYv9uJkS1Gr5zy&#10;8uduszqATjzNe+Swp3u7D21OJhpaT1s1IWyFS0sK3v3X8hs/4tF23x7mRKp1yw27Jpzorsdrgwja&#10;g+cMWekhMnSl7bRlq39XrLdv6Nzhnz9G7ehqqsUi2ncNCDveZ6AJQjSxHNi9hacBtUXbNoH+ltKk&#10;pBQjuY8c9WJbu3a6rLJaituwYU+3e7UEyaNJD90xuc+NLb7dgPrG9mv3TvnnJ0NcMYKJw9Zfxp8a&#10;amOGEOz8e97Y2WXVosHL3FA9CYZ2G/ZPujTaxoxAatW9V9Dv/UdawRZVXYttNOHpue/v/O+/O+9z&#10;lXQuSfqWDo5OTo6O1kZaWsbWjujfDs300ZLnVGd/CL11+3FMAX++DKs05U3IreDXScXYHU5ZVnoR&#10;g1OZFRmTVY2wSlPfhNwJepWM/yhyoeEK6RVZ70LvhUXlggk81bmRYXduPowrRLtTnNLM5Hz+rB52&#10;cVpKIRqfU5nz8eGdGw8i8+gIpzwrPqW4siQzJiG3WkJ2dVbE/RuXr4W8yxZODKrO+ZRVjnctOSWp&#10;Cfy/WUUpKQUoDhAn5PqV6/ff5YA4nLLMTzlVfKlA1WSQhmjqMoqUSy+If37v7pPIHIE6AM3b+7fv&#10;y8g9Gl8sRXEyCalFlaUZIGfobQmGOLjyrHcP7j2M5IF7eOvWo1gcHPoro7Yw4dm9e48iRciIFxMe&#10;DC2laFBKmC4CYijZtOKqkozoxNxqGQUhEVd+EdfJ7sn23Qd2MCNh6VZXCY0NaBX9NrFMV5dRzcSb&#10;fgnVUlMxG5HCVZqZhAr6+OD2nYexAqsF4j6E3boZ9Dq9kq+mKhlhJZ7bFeS89cjCfh7WejRD+w7D&#10;N/0xi/zX/puFLEmFcbEStUMCifivjMKU+Gy+OvSCJIBfomh4BVxUixZ/UBiv+KPCbt9+GFfEL/4i&#10;Br0w/lnQ3cdRQkvkpavYIDEmgNIHTAlR4Pw2X7rScapzPjy4c/sRTpZs322Atxn65JBbWXjliwXJ&#10;jnx4+9aDj6A2S12yqnCd7AlGggQggaZMgOTi5tGU8w/zDgmoS4AjdrFzkZbqSmjQ8F+S82q9O2//&#10;yaq5pZlf57brRpi9ORl2PIVRDx8Awca77XBq2rGXpYLZ9tRmTtuWdrJ582zX2wqas/uiPk7Nkp+M&#10;3Pj4+LtSnXY9b8+h7FtxZefj7JcfU6+GZpmMGLTMMO1SdDXVq/vNGcTtS2/8Ep798kPK5UfFHad0&#10;669XuO9KKkKgduzX1iYh4kYGX1Nqs7EjjKMuJ8ZRmu/a30Pv0v8CzyY+j815+CThU6vuBzyLTwYn&#10;3X9ZaNG9VcnFywtv5UtT1RVXDNF3ObzF5vaKy9ue50bEZd1/XOA0ya9NdNSTLyBp36lW6dOWh178&#10;kPvyfdL1PKttYw0f383M59L6zAucXxTSd8/7kOjsh8/jnxt13DNAP/nR21tZ1P5LRi0re9Dr53ch&#10;MTmPnsc+oLQ7PYpyKyyvrB6sG9Q2vhfhG6d1+dqqstP/mT184R+3Q+9duRlr1mewp/LZy9zyD9fD&#10;iH2HtdVHO12spOC/g97Ef0YszDkxp3f+x+ze342WcG7p+mtVdg60lGu/X8pp07udYfjOdVdjQs5f&#10;/USyM4zdv/V6lZ09LeX6kQu5rQPaWghntjMe71h6/E1SLttYP+/azqNP499HV5g0I8ae2XtPt1+A&#10;dfjWFU9aDulkhnY+ym+uWxvXcaD2lQVr7zFtLLnJ1w+eynb15r6+//RNGl3f2KqVu50e3yPIKXmy&#10;fd7BOH1Ha1LWnd9PpbsO9DZJf3Arv4XW3T1vXId1NCEyPhycMPkf4pDh7QwI9Nd7F10zGuqVsnvB&#10;gVh9Jyty5t3fT6a5DnJ8s2H9e/chHYxB+qy4P5aeY7XMOrBJmLr7oA4iR86zk0Muh715GVGgZ61b&#10;9PD4kae6Xbq1IMefW77mWlVze1ry9aMXslsHtDMX5p5T8miHWIqDvQXyOHkR94IeR6SiOfNpU3F+&#10;yVoxhobPdy46/vbTZ7aJfv7VXX88jv8QWW5qSYg7sy9It19v29e7Fv/x5Nn7QgMrnYKw47890+3a&#10;zUmXES9RTK5x+9Zeib1/7vonsqO3Q+ov80WIOXdA3oQ85pFt9ekXyYIYUPb7On7ctlqP1q6TV8R1&#10;snDGs53LHjYf0jZ62+x9IbFCY+vatvpp8KOIDKaeqZXu5zelnsPbxWxb+qzVMF+ejaxZH+czzDVL&#10;EpfBk23T9z2IzSMAq40+tftfVrefXLVTLq9efibX3F4v//GJ30K0uvVuRYmXjChiq4KMsFP+99tL&#10;z5WzOwjMDUG07EwyT1+u6KX9v0ViCsusHSImgNAlC6U99fXOhSdruvR1Mah4tmvBkYoug+xjdkoY&#10;s+HzHYtOvE76zEKLf8/vTxLeR6HFH3v6l7u6owLsnv685NijZx8K9S21Cx8ePwyKv6t9/sNbBZ7D&#10;/QwTFBgkwkrGmTgYl748feg6vW0v49QgHnBbF1drbAIY5/O7O0H8Stem9tml4LdxeYiFGSf6zM//&#10;Y3Uf0PLj7hVhzQd3/HJuvkhVFassvPL1/nJ24Zq7TFtLbtK1305luQ8S2j9w0UlVYZHKVieraiSR&#10;zpw9R8IuIriwfxuJYlANSOC7IDBsyCB19YR1TF1iMDwk0KgJkIyMnEzIXC5Ri0bRphC4JC0nJ2Oz&#10;+q4DIDTr2f/t+ZmR2Cf63wWZp/p6Jz6ceg4dFASXPjt9z+nUbHSkhdyzX+vKoBf/fub3g2sK/vgn&#10;xbqXiyeJ5N+rBT3s7fUi3k/cyuwjd3OYynBqd3AfVhO9M7SM74CgPzgftDm8UpW1riKKgd5K3u87&#10;H1zM5StGIpGJ2ma8wX7O+9Co98LVEzmfTAztQQLaTlO7VZ6/nMGfKM1OvPvxPt7F12o+2qf8r0tp&#10;X3jyOEl33j9u3nqgjBUJynIIf//WBDi5obeeF2PD4Jwvz2+F5dZhRj+nRK/bynXThw8bv3xD3+LQ&#10;lxVFQSdC22w4uGzs8NEL9m32ennyPkiBGfcRmXbir12Bpf8+dN54YPm4YWMW7tnS9tXJYDx5/sXJ&#10;5XgsWD5pWOCsZf0Z78kj1sweOWTc0rkdsl7EypqlUPHxdanvrDljAicv37+2ByvfoMeUQE8b5/6z&#10;J/iJ7k7ASkvWCty6bd6YERPmbxhMfBr+GatUBMOe3fUinuayEVbqi0yPgQYfX3zhIIyYp0kte3Yg&#10;pSXThu/YNnfsiHEL1w8iPgvPt/xpsPGzm4lodWdEB0U5DGr7SSz1XIkFEezsLy0W7V8xccTI6dsO&#10;jC45czEqP/h4WJtNB5eOGz5q0d5N7V6dCi4WyTvQUjxFXEvsIjn0njS8rbXzgFkTOhUHHZdkyEU4&#10;OWz3RcsmDg+csaIf4z0pcP3swGHjFs9rn/U8FkRnpZa2XLlr0YThgTO37R9TcvZ8DEO6mL5wWKCU&#10;pp88sXe2v1GGOLFX1B6Th3mB9OeM828m02z5cWe2eXNCYRHXx+gljO2NWe8pgz2s3YfOGdlOT45c&#10;jgxcHDBbQL/rqrVTA4eOXbmhT/GDl+XFwUeuNVt5ZN3UUWMX/nxwmkHU+yKZEaVTYeXk0m0dUL+Q&#10;yEVt4WBRkFPAVq12CKxfulBKLH/attT04obTL27vOlIy4efJrYiyjJmdy/ZcuHTy8OGzQPG/I41c&#10;N2vk0LFL57XLCkdlM1PLWq34ecmEYSNnbDkwpvT0hVjcsjhFigySI2AyMnDaxsMrLK4dCXEQAEcn&#10;vvFMs5dopeOW6nVdvXp64JDxK9f1Kw59wZ/BIFFVJSsLKqri46sy3zmzxoycuOLA6h7sXFAZBZec&#10;KlwfY4JxIQFIoGkSgC6AplnuMNc/KAGi4awVvb1e3+2zPnjd6edbjtz5adnjzB4//dKjnuvUuUUv&#10;n45cfXko9hm08JT94ON9DsXG8lca09PyPuAdE6JuK2skNumL6O581Yn5Kc1MW5EpjlZaaenFoj99&#10;SS8C/Q6FF8HS1ghJy08WCcYpyL7yplhygrMsKULFwK81X16kknuO7v7H1pHBRye/ONjZX0sQh/m5&#10;oEoweM+tZdFJJCrY3sDEwIpZ8umLiGh68acC9IWMaGLsoGs0ZuWo27+M5n12+vrpGjjBtQDfYd0i&#10;Gje3NeL5yQhGds1N6vBkJNm6uOH9H5KZmUFNRWlSVHpZ8n+7tv+8ffvPOy/GFKTEpLAQomWnnp66&#10;YFgxMq0s6b894Kft23dfiC5IiRbfYZBo3bo15p4i6Ojo2Do4YCtpiDraSI1MuzcMmNQ5bsvE2ev2&#10;nX5EGzgjQM7AILX9lGnOKTfP/L5z48Y9d9IYLN4ybaJpz26Ut0+LWLnPE037zfTjvH1Vyfj0NNGh&#10;l482tf206W2Sb547vGvzuj33QBwmYhQw3DHixkc6Qv9wN6HNkI6WilMn2fh0dsQH+YnGft46n6Ii&#10;o1LLkv+3CyWzfefFKBSNiNXISFGWTclmSLRp0xqbwoGCs3Ow54HTwcERbdq2522URzT299ZJjPmS&#10;LFVMqRyCpV8PUErgkkdMvpHz4yot4vrUE0ljq1Dus2LLNDkgyBW3dpKZqUFtZWncu3znru40vLTM&#10;ftqw9icjZbbKywhBTwepqpJoztkVldVaujpE1WoHHwlLulBSWESj7is3uN6Z+StpzpaB1kTZRUMC&#10;9YZX/Nq6dva8eqML6g2WRxvPDoLi9+ugkxhbhiUJ0lNgkMwEESYIzaNr65y3yguPaOss0h7UVvJd&#10;ACpUVcOAyf5xG6fMXvPL6Ye0gTN7W4g0R+obpHJVYQhIABJokgTq8KLTJDnBTEMC3wUBHbveLT6f&#10;vVskWFvMrcw6FlLu00HGUnm1MsSurc7IK0vHPhlFtXTxue4sNoc/ss9hsklaoPcsetFIVDabyeWy&#10;2AQKVbzNoZAocmYoEHSpOuhPXCabQ6WKbhyohuJCxcD7bHOvfw8PHGtQcuvyoykrzvvPv/dvnrDX&#10;L3PyPreWWUul8bcrwN+KaQbamFocDqs279yxsFVHBJ/gUQsu7/+k/GVcjQzAoF+HgF7AqkPLB3Zw&#10;ce4waOmh1b2x3p+6l3DmKgFBTYRM1XfuO2natCnoZ/qKg4dnulPBxhM6umgVIFMNnPtNwn6aNmXG&#10;qgNHZrth214ILiIJ3z8DMzqJSbEEAsLlTz6pqEJ9V0SzzouPXjyzc1oXo6Rjs2cdj5e5BRs7+8rq&#10;JX+m6rcfsnDzrs0jWoukYN6zK/L6WeqzKF0/X7tuXjWv3iQ/ibfs6avNzr62YvFfKfrthi3YuHfz&#10;8DZYV17HL7Bt4q0XJW/vZXoM8aIqS53JZArqF4PJIlG0QO77TMbJTJu2+tdDs92FOZeZoqzCkMEQ&#10;5IhIFGaLAOYTi8dk0IVtF5PBIlEpFKliciMTtLWxUkLkE8PEShcEurUIL67SIlbXwMTMQzBNGjc2&#10;qUtUtcpK1EZk60Mk8KdTYYIIFDKXIXh8cMrS4zMrVMwItXU7x6THL/BONe9i5z58XuXRwRy4UyUU&#10;llk7BPGkCwXUHaQmOTxGy9Mk+UlkGUde0ZBE6w2YTa6g+MGjisJbfkJRZJAEsigThMtgclU5jYJA&#10;FCMrqMzKqyrRrMvCP/45tXNGZ6NPJ2bN+FOkNisxyPqYFIwLCUACTYwAdAE0sQKH2f2xCXDBCgCK&#10;rnhfQluLzGJ9rTPzuFUfkmvatbUV7UNZtmveMiMvksWISSl3drMR+YnQwt3KBm+EuMzKWpKetvDV&#10;SrelBbpXH4LkJxZ8adXcX2Qeg07nATH72tmpt7qB4NTF3Svq0YSTUcGxxflg/gJZ385EiQhu2ecP&#10;X6z7d8THxNCL0rJFHzAABfQtLkqkG1gSviRkFPM+n7UHT23rK5xZ8GOb2g+WO6JF54W/Xb135+qR&#10;BZ1FB93qnk1Kq/a2WR/yjO3Qy4p+f9vuh8KxWmqrDrZZ7/N5P9YG7dgdqsJALk8ZorER83MONu2G&#10;k/f0OZiRz/y4f9Kq++Va5q39A+ev6Mv+EAuGvAlcjkS1Z6VHFbiMm9THq7khuTj8VSIDEfTMiZY9&#10;/ZihR5+RffwMSLZd2hTd+ivKuIcfmK+Axhk7pY8niFP04lU8E4tDdR/uX3D1l2v5HQY5kxmyUhcB&#10;x85/HhzBG25Nv/+M0N7Ho71tphBN0La9oRXC8LJTFJEHHCBozmQxVLYNByfvWcjbckwWKyPoOaFD&#10;O6OWCooJz70kMQKfrHRBiGhZryKuu9kJbYSVx7ORz8/CgY1QVDI5insvl5Q7YYWYI5ORdG7D0ddc&#10;GRFZ5cmvXyeDjrjoZdB7Sr+sE/tCcvj+p+qEf/dc1ho30VP8iYQ1pIpqB0KVVShl4b/sieqz69xv&#10;40sO/XwnjynfmOXSY+eFB/OLPz0YLX582QQVaCPfIKkeIkw4hQ9up7r3lpeEdKWTCKmssqDYI/dP&#10;WBNcTjNv7Re4cFlf1ocY4cwfBVW43jYDBUACkEDTIgBdAE2rvGFuf3AC1en/vjVZPLOVLb8rrd3c&#10;Y1Nf4s0wbPfsr3FxXt3+mNW5+7ZOvLFzWnP3vRMsHl+LTeNwP4ZEZ/r6r/YCJwiil06Lttu76/PX&#10;DTPj0irb+bfA+tcIome9ZIgtCevBMGM/nixsuWMGf4q9nvWKcc0Tn6TkoK/7bDqTrKutSjvGrapm&#10;6jc3d+BNSNbpMdmnjw5JS9i7l0WHlXfyv89dFwxa0cHIkEy2dPb4bb4dPR978WVmXXxInDTXux3P&#10;N0HtMKbrDL2yGLx/AS9IwKD3winck7MXbdu9a92cLfG9lw4XWZZv0HvRZO6JeQu37N25Zv6W+F5L&#10;R4iu2VcMj9ZhZL/io4vW7Nm/Y92Rz/ZtdRGKx/ixtLMzp636ecfaRVs+dpzSW49s69L809k1B4Kz&#10;hH4AmudP7RN2z1u9c8+m1QeSvQYZPDkXwt9Hk2jVs2NZeGVbf7C0mdyis33iK63ufqCDRPMc0CFx&#10;z+w1u3dtXrs/2WuIwdOzD4B6JKehPaoeFPkNdCQhVOnUxTJAcffVv7Vm+badP6+btTm658qxLYx7&#10;LZ7K/XPOks179qyeuy0uYEmgyLp6OSkKRJJtXe2STq/9JUgGQ2VuQVLLtlp316/avGvX6tlbonos&#10;H9+CZChVTCIuIFnEim1dmyedXv1rUJZ0QYjmuz5FXO/aQ2s/sn/x0fnrd+/dufbw5+bARhDV9NHx&#10;XbTU4fbyBet2gqLZkTZw8RAzGRE5KVc2bb0mvnYF2IrHwmPrHIPXTZq2aPW6VXOnzNoT3/vXg6Pt&#10;ZG3borB2IFKFMpRwf9evBaO3TWhBsx2ydaH22U1X9PvJNWZ5+MgtvLTvbVy+Zc/Pa+Zuiuq+YpwT&#10;79FhoMggESGTXWvnLr/bYsliP9kpyKp0EiGVVRYQnOo+fhzt3PSZq7bvXLNgW6Tv5ADh/g6KqnC9&#10;jQYKgAQggSZFgBA4elyTyjDMLCRQTwIscDGZ2D/gYrzl9qunQM1GJ+jZzF8asNCZ/Sm1gq5r5NqM&#10;EXI2ZG2o1LFjaqRK9Jk79bzuQ88D6ZJnl2FCLIaOftc2qvW2BMEZYyZuHf9Y1cGlsiipVsfZlvv0&#10;TNDK+0X4QIZFu85/rfCwKizMRLStSKUXz+f3W2o0dCLaqSCYtNi9s/8oauG7XI6hMfL+SorVPLs7&#10;k29doSMEA5vFK/vNd6DHZzLMWxhXPgmb8WdKNtoTJ3lPGntzjF5mdKTfulcSeZJUTNtq+bZhq5yq&#10;IxKrdKwMKh+HHeR2Pjuc/euKe6zFk32uH5/6lN9Z0vO8ccnx4uibIGkwsdi+s9/mIY5eNtqEwpzT&#10;Zz7ozBnW8uKfc16yEbLhsPmD9/iTUlPKWeYWLWuT1u18dDNf2UCkGuSbaNDaJ2t+nJyzK3MzisjN&#10;7Cx0ZXSEwI+ZRWQL2T8qZMChl+TkMUzsmuET1tGLU12YmVNGsWhuY8gfdaVXlnO0DbRFU+ZUFWQW&#10;IhbNLXRUcZzxJMuIw8n9Z9FeypaDI3kdZhmpi2eAUZJdwDG3NRU63RSgUaolvbKMo2eIut/UYFh7&#10;f/WM+BnnljpWSKqCSpFXTDJ1EZCVURBi+VZDPU0bPae2JDefYSxqI6ri4tCLssGxCrbN9ATzstTJ&#10;CKMs+3ONka2lnrI9WxXWDkWFIt8w5VOkh6yckTDz7GKnipx8jpmdiCXy4ijWBjDJKUAsbMxoimuO&#10;jEonqZPSyoLW5iKsNtsJa7OgotehCmvathpAXtcevcCqHAqFQgYX9m8DJAJFQgI/LIEzJ4+rmzfo&#10;AlCXGAzf1Ak0chcAXjw0fYOWtvpa1WVJ2ZXlX2sRgLhlEAwtzVtqV8enV1ZLdopJ4PWrWW1JXKFw&#10;hTAvLoFsYWNqR6qIyaiW3vecpGfoZkeryC5OqxDLEklb25zGziuV6aCQMFeSua15SyOkMLswWXjE&#10;oQKTJts6mVIL8lMF52NT7Q+f61W67ezmBF6uCDRdZ0cDYmlJUl6tKho09fqjQv5/KBeACvn97oLQ&#10;kx7+e/XvJ8ic39d21PmOtOe7APANDeDVxAjwXQDOsPgbY8lDF0BjLBWo0/dDALoAvp+ygpp+twS+&#10;CxfAd0u3sSmuNWrLjDXFtwJ+zypFVSM6/jQ0dHz51Olhz2B3v8HKCroAGgytZgSzcj++yjXwaOtk&#10;+H11ptj50e8qHP7P3lnARZV1Afy9CYbuDkFQulERFcXuALvXxBaxu7vjWztwdd21FQSUcO1CkUZK&#10;Wrprhonvvjcz5KCgqCjn7vvNPt7ce+45/3tnnHNudWon0zwYQMqvRYCTGUo2v+yvpXZr0RZCAK2l&#10;pcHO70PgK0IAjZ8K+H1UBqlAAAgAgZZLoOLGMV8/w0Gvzo3/Z/Wgy/v/eDAeO7Lr2VPw/1tuk4Fm&#10;350ATdO6W4dfzf9HVKhqFuD/f/fe0WIroKpZgv/fYlsHFAMCQOBHE4CFAD+aONT3qxOAWQC/egs2&#10;XX+qmp66ubpYeVZuZHJRgcjz1pouFEo0RABmAUDfAAJAAAi0KgIwC6BVNTcY2+wEYBZAsyMFgUAA&#10;CAABTmZiWsDLj88TwP+HzgAEgAAQAAJAAAgAASDwaxOAhQC/dvuB9kAACAABIAAEgAAQAAJAAAgA&#10;ASAABBpJAEIAjQQF2YAAEAACQKA1EGB/uH3eP43Djr7lgf6HLC4Mu3Nk54HbMUVht4/t2H835scv&#10;BWFH3Tj/MJM4BvMLicMsq/gh6lVVxIq4cTawMap9SfVGvs9vHeaHW+cDyMaB1GIJVH+CWqyKTVcM&#10;dXxmnU8YOxp1yfRv7YxF4beP7Np3s8GOLbIWdvSd88SRupCAABAAAk0lACGAphKD/EAACAABIPAb&#10;E+CkvQgIy+NxWWXFFcjr5iT8vd9bcsjYbuwr++9JDh3rqPPj98HnpCCV8r8cAmCFHJq96XH9AzWb&#10;vbWqK+IkPvcPLfiyas2lAr91OKxSsnEgtWACwk9QC1axyaqxQg/O2FLnE0ba+Y0RAE785QNeUkPG&#10;dSE/6XXP0SXUFFkLO+2Vf1iTjYACQAAIAAF0xhVAAAJAAAgAASDQ2glwCj++fuDl+/pjIZv/A5ym&#10;231gB8XSlLA3HwqlJPITwt7FFEpJssor0T+b7IIElNnnZVwueTgEtzAlMZvFLUkJCUspq/9uQXJs&#10;Zllp6ns/T6/AiCzhcRLcopTggLt3fF4llgjYswvi39z3vC+UWrdFeMzsqCc+9/4LTUN1iCiCtIhO&#10;yCkpSAqPTi9JjUkp5LvI3PyEqNQi/j07Nz4+m4gQoKpeP7jr+yqWb0D9J9yC5DikdFqwn5fnw2ql&#10;+RJrVMQvzK1nXcO2ELByKopS3vr5BISkl2NYWXpogKdnYGSOcHBVRNm6rUPT7THYTplK1F2W8tb3&#10;1o2bD96mIlm/dyLRsep0A7KlhKZzchMSUE8k+iOzOOWtv3dAKB9xSIDXncDIbAIxv7cys6Keet97&#10;FFKjM1XD4xanBAfeue1b3TcR5qAHt67fuv82jayrTq0f47OJjsQtSXsf6HXbLySD6GTkJ0iZirKK&#10;6v/s3NiXvl6BoZnlZRlxyYU1W+7z+pPVF6W8C/DyDAxOIT483MLkmBRBFyf/iksnPiJ1OnlTO179&#10;jwCqNepjbml+UtgHsgJBouk5DuLb2eBHhp+zDsMqAUiz8DcxRVKSzPJKwQeqdqMSeAW1EO9zChPQ&#10;F8WD1wmFHFHBgt/7QwDWAQEg0EwEqCZmFs0kCsQAgVZBgFsrcdKxdq3CbDASCPwoAuumdftRVQnr&#10;Ycf+47b0SoGWnmSa/5nLrzNLFR1d7D7sWhqg3ZH++v7DoCQW+vmeGB+TxpZW0jTA/FeuvlWqo8uI&#10;v3X0r3TDPtZyT3euuh5x3+NWDK2ttfjDVbXflX20efoev4gMXFWFG3Z25z/s7oNMJeKvrXA/n66i&#10;K53538nDD8S7926TfNF95c3SNrqMuFv/+yvVsI+NSvVsA078g38DXz9/mymjIZXz8MSRJ1KOjgZS&#10;rEiPmkXamXPe+P0XlMCUUVAzTjux8qXZsE6KFFbw4QmT/qEMG24jizNf7ltwQ25El9LLbmtuluro&#10;MeJvHrucZtTbRjbWo84TmccbZuxHSmOqytyw89v+ZfcYaCqLC/yTjCBvH35FGp1MKu7/5fMmqpZ1&#10;YlG1FKttC+vx1oUnX8V+YivKZN7YdexR9LvQIiV1POLcvntSo/sYMGsbRZTF6rfOEPbppYFthnWi&#10;P94250CkTFsNapLP0dOJZkPtVH7jgQ3W422Ljz98Epwtoy6RHSjoBtSHG92etB9hr0wYXnRn5ZrI&#10;ToMKDrmdeB2bzlGQybi5/X+Po96FFSuqUSLO7/aW6t9H++W2Jcf/e/o2S1ZDIivgxNHHUt26G0gJ&#10;2pbwnOOvLlt2Pk1ZVybrvxNHH4h3692u8r+t8/dHyOhr0JLvHTv90XRoB5mHm5Y+ajess6DW1asi&#10;Ow6WuD5/lXelljov7tbBs6nmQyyi0SeozVCbsK31+r9Y+NnFaz1ZOjp41M1L127/81p+XP/qf0lZ&#10;/239jP76tPjrS9090lX05Atenj10u8Kml9qTNSvfmo/oqEiE58L+XHgeG9yddaVOl5Z71rSOZxK2&#10;pc5HoL/CB2/f/15/JDp+ewsdacHXB/PxriWBOsNtwjc1+JEhInEP6zKs6qrcjKB799C3DFtGUUM5&#10;/U2W1QjrsC118Q4s/p87qsVBMf7K0qV/F2i2Rd9V5y6/Qt9VLqO6/OgvzO9Q3/kLHlQyUVAiX79D&#10;JSASCPy2BEYMG9JU2+Az1lRikB8IAAEgAAR+KwLFfifvargfXD7JefTM9Xtc5FOrxiSpur2nDrXQ&#10;NHdetX7daHNN86GuI/VenAw0XrffffyIsQt2bbR+edo3l4exI99j00+f3D3T6HW9d7loyFTGcfmq&#10;P1yGj1u2tm+u34uiXN+jN9WWHV39x+hxC7YdnCYbGhTneyLAaP1Bt/HOoxfuXm/z8qxvbi3E7NQ8&#10;g0W7lk12GT1j4/6xBef+imDl1ClyIcp6srO1pvHAWRO7KfZ0kgp6hNYnsxOeJlsOkX3/HC0jYIU/&#10;jm3f27rE56S/0dqDS8Y5j5m/Z4PVi9M+sd51ntzP5WK8AmnHFSumuwybsGx1/1z/58K5ChhG1est&#10;rIjwPepZV1exurZw0jmWC9ymODvPWtqf9ZY6avWsUcPHuc21SXmGcUWUbbh1kHVx4iO3bJw3zmXi&#10;gtVDqU+efvrG+dgtvVtXJhS2X7pt8cQRo4TdQPTOD9x0rsV898kjXGYtGcB6Rxu5cvaoYePd5til&#10;PI9A4/PsjwXtl+xcPN551PTN+8fkn78UXi2Fm+vzv1vq7kfXTh0zft72Q1PlQoLzWB/jGM5bN88Z&#10;N3L8gjVDKE+eicRc/P5Vgf0s17EuU9z3rnJip1cvXKnXQzLv/O8/8w37F01wGbtw2xyj4qy6zfYZ&#10;/ctzvY/eVl9+eO0fLqOmrTm2VOXGkQeMAYPkn/nEEVawQnzC2g7tWlG3kxNdumkdL6/eR6Bcr/eU&#10;EVboE+Y6vouaiK7S8EeGYN4wQ/SBmjLcXNNi2Kwxtl/qgUUBJ+9ouB9eOtll5KwNO53l0wphIsCX&#10;mMH7QAAIiCIAIQDoF0AACAABINCaCbATI9J1O1ky+Ayk7btYSzaMgx0X8rEw9uquLVu2bdmy86+w&#10;rPiwBDaGqzs4WUqhH/oi36Vqm5gSA5TIe1ZWkq0oKYh8m2nsaM6vkKI8aO2qfnmhCYVx/+5AMrdt&#10;2X4pNCs+PL6WDlStTl31+dMCKAoOdpIfIvLiPlOEotyru9jrpzns9CcflPrP7sx5/bKEFfsoWrdX&#10;J3pcaGJh3NUdhP7btl8KRwY8e1/nSXg8G6NoG5spCJRWRkpXhwDqwKlrXWHsl2zRNDSUJyTjkhJS&#10;Orp6dNIqKQmsHPGrVzbmM60jZvfHH0Zxd88f2bVuze57H1lswTzq37Y3U7Us7TTJ9Q/CblBrBn2V&#10;3RSEWI6PWFJSW0+AWBIhJiawUzWtakjpIBkTXi2lMjoo06i7mTi/DpWBa9cMVBa3nTbdKO6Ox5Ed&#10;G1bv8m4Is1yfyV0jN06avXrPuYeMwTP6VM/HqNf/P0QUGnZsy+/O1DadbDX4JlWnz+jP/hCUYdjd&#10;TPBpFbdwNEwP+iDXd6hG0L0PbIz53jfaCM0OqdfJiS5NbVLHS2j8R0Cg+Oc+MmKNYvjFjou+q9J0&#10;O1gIv6s6d7WUqJ6/8cXSkAEIAAEgUP3vBLAAAkAACAABINCaCYjRcTa7anM5Nqvyc2PJNDFZ4/6T&#10;p06bRlwzlu8/OtuMjuESElKkuyziXTHkSuFCHwfH0C92nE7jsYSL8NHa5cSoFBaS2ncKKXPatGkr&#10;DhyabV67RdgsVtVwX2Ulh0qn0T9XhKLSoxv26nHCszCpzvY63azKX72Oexyl7mQvgdHFZIz7Tebr&#10;P2360oNHpreXqPNkpjlSGqfUUrrhDlLHOpLBZ22hUkmvn0wUNOW3huj6Rpk13DqctOvLlpxOkLEd&#10;MXfDrvUuhtVSf9vezGIy63QDDMcxnuAZt6SklH9LqYm43qTqmlJYlWwqvZocTqPxKmv2zcjk/JSb&#10;SxediZexGTF/3e4Nzkak616z1uJSolaKctdF/7t0fvu0bvKxx2fPOhFVPbWgTg+hyMjiZSXCDxyv&#10;qKis3s6On9GfRseqFUTD/pU8Gg2XcRreNuxeeMnb+4mWQ2wY9Ts52aWb1PFMm/AREPS3hj8ynFQR&#10;DD/TS+vjFWQmPw1VXYDNYnNhFsBv+2kHw4DAdyUAswC+K14QDgSAABAAAi2cAK2NvXGaXyCaKYwS&#10;J83H791nBpPF2ttpp7zLVNAhkkaFz9ad/sXVP8JFvVt/43q6eS+TeK+AbPIdVqzH2v+907HVTg7O&#10;EEhl+mze7V9cixon45nvmyLyETvR9yluZ6PQXkQR5A1y+fELinqvLuyAo0+pnTrLUrUdjXLvngpV&#10;6NlZChNrZ6udUl3V/c07n6jZ1HkSWPyl3farK6rXuHRRijWyC4jVL1vecOuwE0MyjcdP6WPVRo6W&#10;8/xlNAtDLcEtin31OpaP6rdL9buBNEVBnp2RRp4Cwf305BkaCf9i4mQ+9Q3iD/yzE+8/wW1t0QQW&#10;QRKz6G0c7xko6Jsxf6059qY8MTTLZNzUvpZ8zFGVCDOqtfKToNaMx09RrZXv905efr9IXMWwi8u8&#10;pf04wRE1dsyrrRLNuIdZ/NVr8YTSzPhbN1+WNMGNFTPvbZLgGZBD9lBu1gOvBPNeFmKYRKdhpnF3&#10;z93LtBliQhPRyb/QpUV0PNHTXnBc+An7IuaaGdgiGH5GQH28gsw03U4maQGBfOs56T73gwUbksa9&#10;fhXXJI0gMxAAAq2cAIQAWnkHAPOBABAAAq2dgESnOfO17iyZt27XtrXL9sS266b1mX8aZXsvnMI7&#10;OXfBxt3bV87bGNXLbaRajam4It4VIUvSfqGbnqf7/NXbd62Ys/Xj4EXD2vZa9AfvlOviDbvQk82R&#10;fRa71F5sLGbRSebO6iUbd21bOWd9aI+l4/WpsvWL0LRNdWLPrdrng1qUotGrQ+HTEptuCmhugoFj&#10;m+gXEk4OxA5mcr0XTOWdnr1w884dq103RvV2c27Xp+4TtS/8NqhZUb3eI0KxRvcwEWUbbh2G5eAO&#10;H3bMXr1956YV++Kshsk+uuCfyYq/tmHzjdrLKBpdfUvPSDOwkvBe516zGzBsRw3I/d+8NTt3b191&#10;5FMb62pvvkFjqAbWEj5rlm7evm31rA1hPZeNM6gxEV+y83w3vXtL5qzbjrrHlsQhi4doWg1Ee2PO&#10;Xrlzx4ZVewnMjy/4MexG9c/938KVu/ZuXX30ky6qlW4xYRzjwsxpy7dtXbVw4/uOU3sLt8urrwej&#10;g9vmPvH73eYtWrrmL6ZjX11GE36LSnZesEjPa+mcNTu3rZ7n5q2/ZCEKbGGYmMVwiwiPFLsh+oQx&#10;9Tv5F7p0/Y6nKoof6vhtYs+tOOCT0rSuwrCsz/AzEurjFWaW6DhngeYdt4XrduxY6743tn1XbcJc&#10;dvy1jRtvNE0lyA0EgEDrJoC7jBnfugmA9UCgaQTYKFVWki8osd7w+jetPOQGAkDgswQqHq38KYS4&#10;pVlpJVJaavwZ/V9InJL05Byaqo6qVN1lzETBz78rFM1l5qR+4ihqq0kL9/5H5ZJyaGoNSEUzBvLT&#10;MrnKOkqCpcCCquoUYZYUcqXlJL5sQJ1yX6q8nsDPV9RkcTXkiyjbUOug58nZmGobVcnGNNuXmrVl&#10;v898sGxG9MwLi/SL63QDbkV+eiZLQadRfZfpu2xW9MxzbvrFqVlcFe2ananafC4zNxUd2lDVN0Vh&#10;5jLz0zJYijVr5ZZlJ6cV0lXbaMmhefcNJnZ8oG+RzSAbcq+JIk+3eR9mXFrWtNOpuBU5aajdtZQ/&#10;Fz1och9sXAFmSRFXQlZC1Cf/cx2oiV1VBN4q6U36rmrZnVqonaNTLzpdjE6n01AiX38NvUFLINAy&#10;CJw/faKpikAIoKnEIH9rJwAhgNbeA8D+70zgZ4UAvrNZIB4IfCMBYQjA+Ju8I2EI4NukfJMpxMr4&#10;lf76o8d01mSFXT392mrnn5PbNdWj/iYNoHBLIwAhgJbWIqDPr0XgK0IAv3/Y/NdqQtAWCAABIAAE&#10;gAAQAAL1CNCspiwapPlN/j+SSbOZsnDwN0v5puaharvsOzzXqDzmbVi22vjDR8H//yacUBgIAAEg&#10;0HQCEAJoOjMoAQSAABAAAkAACACBH0qAqmbZqZ3st1aJpHRs/81SvlULmrJF//Gz586YOMRO83Nr&#10;Br61HigPBIAAEAACoghACAD6BRAAAkAACAABIAAEgAAQAAJAAAgAgVZBAEIAraKZwcjWRkBCQamz&#10;nV5nXanm3SKLoqnvOtq0k0yz4KSadbcdrEvspc7QN5zbValZhGJiKiOc2xnBqtLmoQlSgAAQAAJA&#10;AAgAASAABH43AhAC+N1aFOxp7QQkVKasmBJ0qN+SgRbLlk6I/Hv0MvMa24d/Ex1a9zF9ts/su6W/&#10;XHN8cdDtBztObk8465Kmlhv61z4CrQl64m369fMYo07nF2FoTpthbv2tq2WbUD1kBQJAAAgAASAA&#10;BIAAEAACvxCB5vgl/wuZC6oCgd+cAL3bH0OWM4KGzrwydpvnqEXnep6pmLaim2OzBAGkDaZ2Ltx7&#10;NtGwj5lxsw6zFz57OOzMx69uGUk1tQ7aDMHR7KWxK5c/DmB9tTAoCASAABAAAkAACAABIAAEfmcC&#10;EAL4nVsXbGt1BKTaze1T+r8TkQmVfNM5HwNfXCprN9ayGVx2DSfzLrHh5z3DHyiaTDau/uqgq6h1&#10;0RXH6dKdnGzcJ3SY3EVTt+pIcpqMjYWSAk7VNDVyHd95wQCDTsLR+ppNg1NpUmLVAnFp+S7dLBZO&#10;6Dirp5ZOjY2icGnlfv1tl07uvHhoeyt50uXHxY0t29priEkoqfXuqGOMtrjCKRLi1QcKC0SNtR1n&#10;r6ZZHQeh6hjrmCvgEkqqAwZ1dB9pPrh9jQUTuJiBrem8CQ5LnU17aArmFrS6jgQGAwEgAASAABAA&#10;AkAACPymBCAE8Js2LJjVKglQ5GXV2UUJBTWM5xYmZkuYf/v+zxTFcf1UnjyIyypP/PspxXmgrqSw&#10;EoUu3U9NtN2xb+T6TrI0Dt28Tx/vIwPGaBHfLbhMu80rO8+dM+b69LY6VK60vumBAxP/7C1fx7GW&#10;7ex4ZYouX56csd2VP0dvdVQSZ1N0HfsEnOg7WJF4ztDvcPvUcFdDRkUJW1Lf5vIJ5+naOEaRsu1q&#10;NMBAQlq7jUvPdnaKOCZpsGlrlx5k4KBKlARFouPgAf5H+4/RJkMhuMRQ1+Fbp/S9vdG+uwKGKeiu&#10;2j31yiBydQNFYcqmKbcmtVHHKnkqBjsPTz7cRVIwv6BV9igwGggAASAABIAAEAACQOA3IwAhgN+s&#10;QcGcVk2AW1icLa5orFTDaaUpGWtRVZSkvpELtb35eMX4S6+YaGbBiwcxpV0sBlVvCoirOZrIX7s+&#10;bM+jPf++WLnlyqSnSrsWW+mS3y4UJcMxMkHOy33XXXq960/PfptiTOb1nabegFst3mbD2o7cy1f7&#10;7fxv79VX67b8szBSb+9UXQYm7vJHZ6m7N0YfffG/W0E7D9+Y+0xxVn8VKif37+O+m58WZoe8mb/n&#10;4eVEXrWZNUTtufJs6Ya/xz9S3L2yg4lgPgTD0aRszXLPNZffHDhzb+jh1A4ulhZUjGposbBd0qKV&#10;vhv+DjpwynPI8ZwhU6yM4GvyG3sPFAcCQAAIAAEgAASAABBoMQTgt22LaQpQBAh8O4GS+JOBErNd&#10;zdrz58/jDLsxXQdKVdDFvnFCO81psDH2KOwJuca+MjbiepbeJCfpKj+e8inm1ItSof9dGXwr+E07&#10;o8H8Pf7xgtu34zKF75XFvDsVqercpbpsTaMl7MxHlIdt9y/kCJ4y/S76bHhWQsW4Qde9lvgWcAXP&#10;qWI0XFFe8jPLG+qJqgy5+cpHxWSMAV9r7jv/0HcooEGmwoi0GEU5XSrGKykvkNYc1EGOP8ch74l/&#10;vx1hKcJav719QAIQAAJAAAgAASAABIAAEPi5BCAE8HP5Q+1AoHkJMB+e8TxQbud5fvKdrS6+Jyfs&#10;Uo/e96S8pOzb9seTaTfVkVGmYLhuhuNGdP1hqs3idu9rqi/8/mBn5McLvXbCntKcyFxpfQ3ybU5R&#10;fFqNwXmMGZlYqqUpJ2rPflxdWx77mBlXQxQ3K/X669wyjBUbni1u13Hb8uG3D058emrsGovPBzVE&#10;iMIqMt6nyhrr8OMGlZ+yqmIWGK+CzaRSxXCMm/pu/v4EzakTIi5Nurm651InhbL0ktLmbSKQBgSA&#10;ABAAAkAACAABIAAEfh4BCAH8PPZQMxD4HgRKs87t8TBzvbPuyoslq/7qeyCWpyz56VPht1Sl7WTR&#10;qyAp8FMlk8Umr8qUdwnR+qYTBSPqGEWMJtyRn6wHpzFo3Eq+J0+hitfy1nFxOoXNqRkUqFKNV8nh&#10;ionRRHwrURRnbJlwpo9E/JM3K7dedZx9ybV6poBIy0SKojHoXBabXzVPpAYoYhHz+MmkOSftVj30&#10;iOJajRr+dLuNYTPspfgt+KEsEAACQAAIAAEgAASAABBoNgIQAmg2lCAICPx8AhTZ0fMHLzShcEqK&#10;wiI/ReWxMWm9gaYFj4O/YSSbojR+gHrQjcCtf73YVXVdCNj/Wmp0f23+ggO6vpZDjd0GKKqadnL5&#10;YcnkBHqqSmeLGmcSUmQ7GUvExucKjiyojSzzQ1Ze+zZdqg4UwDDJrgPD99joahlOap+yctPj8y/T&#10;P+RV8jCKtqrU5x3z+qJwRd3u2rlvYz83rV/Tyem4sxod4+alpt25/WiK2/0HupZj28KGgD+/a4MG&#10;QAAIAAEgAASAABAAAs1CAEIAzYIRhACBlkGAW5pSqbZwkoUBf549RWrAzG5dIt5eSG5gzLsRWtON&#10;zMdpJF16VFJbBNPHN47ew6Iv6a6zMa050ww0+V8nNPnxs2y1nofcKyb/5GD2zt0GKvO9aIpB3+5z&#10;VOLOPa8QWXNlxPvT2e22zhCsIcCkNZeOb/PhUXxqGbNUUsmcv7IAw1Vturp1EkPzBfhCWZUccXGx&#10;OisL6ooSU5w4v7PFu3f/fPocipw8SpfRnUaoCnx+hqpCG2rpp/yvp9cIwJAFCAABIAAEgAAQAAJA&#10;AAj8OAIQAvhxrKEmIPD9CXBeXvQ+xLbzOT/+2hZn33OTd6lETN8fVbUbX9MVoPccbCL1PMyb78/X&#10;SGXvwm6WGUzuRsQAysOCTrPtbp2aeGf76McXxs1nvhh9LEGw9oCV+ucdzvxdUx/ucblzfIb3SPbu&#10;tYH3SxpQhJv3v413/lV1+u/CxNvbRj87PaRbuP9inyJObvjmv1mzj815sc/l9tFp3uPZh/e+je/Y&#10;/+YYZTSlP/X9x+TOg96eHrnctMYXWk1R28c8Oz/atfy58/4PWZ9151mhz1zv0tf/b4bf9hE3jkwP&#10;2WkU+6ff+dymY4MSQAAIAAEgAASAABAAAkCgRRLAXcaMb5GKgVJAoIUSYKNUWUm+oMR6w+vf8hTF&#10;pZUVjdTEyrPyPmQza+7T9z1UVR0+5q11qOHm6HK6pFFbqfK0nGThRnu4go3nBZ3zY+7eYFJVdJXV&#10;KgoiM5mN2V+fKi1npsMoTs39WFytPkNewUxbEivID0+tt70hVUxZjlZRVFbCrmsiIUqbnp2Y80n0&#10;zAMRSKhSMoY6srLsktjEQrSWAtIPJlDxaOUPrhGqAwJAAAgAgZ9IwNGpFx2dXUSn01AiX3+iMlA1&#10;EPjlCJw/faKpOsMsgKYSg/xAoOUT4JXk5L6N+BT5/f3/Wiwqyz7EZFf5/7UxcbKTMsMb5/+jgpyS&#10;wtCorJr+P3rILMh/F572rr7/TxRg5eSJ8P8FoqKb4P8TRUqLo6LTXsWB/9/yuzpoCASAABAAAkAA&#10;CAABINA0AhACaBovyA0EgAAQAAJAAAgAASAABIAAEAACQOAXJQALAX7RhgO1fxqBX2EhwI+FQ6VJ&#10;0zglTJGL7HEJCSqrnP29FyP8WIOhtu9LABYCfF++IB0IAAEg0MIIwEKAFtYgoM4vRoC/EOD9+/eN&#10;0dva2hplg1kAjWEFeYAAEGiYAIfdgP+PivDKwf+HvgMEgAAQAAJAAAgAASAABFoMAQgBtJimAEWA&#10;ABAAAkAACAABIAAEgAAQAAJAAAh8TwIQAviedEE2EAACQAAI/FYEil6e3bh+7dpa14Zzz19dPx+Y&#10;2ZjTLgQwWBE3zjapQBVEDrOMWfecCnb07fP+6Y1dbyNCAjvyhkcT1RFKYUVcO/ewSaaHN5aVKFO/&#10;rTOxo++c98Mw9odb5wPSGstLZJXs6Fse/t8m4ttMgdJAAAgAASAABL6aAIQAvhodFAQCrYMALtV/&#10;Qt8DLtpSQnPlbTocWNypt3yTzMclpcXlGHiTynwhM1Vlytw+bnYSzSq0ORUUysJN+vY4MEG/aaKp&#10;dDkZhgTxDf1VxZtWGeRuPAEps8HTps+YMX36cIXoWCXn6eT94HZZzwJC85sQAuAkPvcPLWhCAaGG&#10;rNDDMzY9qXPCJTvllX9YvsjtOOpbJkoCJ/lF0/THWKEHZ2x5zEQHaCQ98wtrkulJjWRVVUXjW+dL&#10;OdlpCBSGcVmlxRVfAb+GeC6r7FtFfElZeB8IAAEgAASAwHciACGA7wQWxAKB34UALmHbw2pmF2VJ&#10;oUHS+u1mDmtvJdUU15umvfX0godT1anNSIUq7zTIelj75o0rNKN+VaIobWzMZvZQb5JounmPF7cm&#10;rjFEkHFpZUUjDYkmFYfMTSbATH/n9e9Vr3fpyKv9XKLKqOu11ddv21ZTXlxcQbMtca+nJkP8W8ot&#10;Sw32v+v5X3gWSyCBXRD/+sFd31exucIntURzS1Pf+3l6BUbULPDmvuf9l3FVBcpSgh7cun7r/tu0&#10;clRDUUpUfG5JfnJ4dHqZSC25xSnBgZ6eD9+llgjf55akhgR63vV7n4FM+5wEHjMr6qn3vUchaYRs&#10;bmFyTFpplZDClLjqKgkpH3NL85PCPvAfcsvSgv28PB9WW4J93vb6rAjVggMQjWBS9XpV8DXhFqYk&#10;ZjOLUt76eQeGpCMkZekhgXfvPozIFs6MEFEvpzABUX3wOqGQww+T0HR7DLZTxguS4zKRCDJxchMS&#10;slmNkC/IT9PtPrCDMvpCq4W3yd0OCgABIAAEgAAQ+AkEIATwE6BDlUDgdyIgoaTa28l4kJmcXNXX&#10;CV3Kyt540gDTQSYyhOeKM/SNlFTpGENJ2b6tFL2u8TSNdnouPQ3sNRiEAKqksZlWRx1xMsAgpmeo&#10;Za8nKCKpqt7XyXRMF802jJoiqGoGbUf2ad9ZnSZ8SlVvrz+qv/m4LhraZE5cRqGjmZIqQ9Kso/FY&#10;Ry3d6uK4vLb20F6GTroSilrq9vrSfD+7rkW4eDsTTSM5XFZb19lOvo7+UsqqPZ1Mx6K6xKq0qm3R&#10;5+3lvysua9vRaHxvg05qhBW4tLytriQDp6m31TJVxGIfvdhyK1kgRkzK3MZwbE/9juqC+hq27nfq&#10;Zd/ZFk7ilTnDxi1YtWbB6BFzLid+zQxxXvGr49s9gou5xW/2zXC/lsbFmFEeixYeepbHKQo64e5+&#10;LrJObIFX9OrEtovvi7klb/bOXnw9HRWI9HCbhwqwi96cWLb4XGQFN//hFte1txOYeMWHy8vnnIiq&#10;zIt9HZJWmBn5/G1Scf1RbHb81aVzt3inMJnJ3pvnuF2LZ2Ps6HPz5x55gbzm0DOLXU9+RkJFyImV&#10;O70Ty8vjr6913eSXxS15unfN3wl8Fuyos+vOhlXVyMuLeROSSujxLrEE4xW/Pr71L8L01/unu91A&#10;pn/B9vqsMHbcteWuW31TmKyke1tnLbkeV1mjiuLq5me9PLp64+79V6NKKuLOzHNdsXHryVcF3NK3&#10;++Zs9CsQWS879or7nD2PsyqLQy6tW3U9mYuiAJWvj278J770+YH1/yYJQgfFD3Zt9crBviC/WpHK&#10;18c2/51QUQdv3RUa37nfgnggAASAABAAAl9FAEIAX4UNCgGBVkYAF5cy1FcxJ692CnThBAC8TY9+&#10;jzzG/znRfteO6UE7OthKYLi8/r6Tsx+v6z7fufOxgzOfLmyrQFMeP7NjT3mKln3nA6N1FWvOHqDI&#10;Oi+dHHxowIrxPa+fn35jlLoUFzMYNDjg2JAZmhR1p34P/jd0ZhuMjeEG/Ya89Bh/fHLH9SvHh5wb&#10;Ml5dIKVNn8HeG3psWjg88NzY5QYUDJfst2BK+J9DNo2yXbF0XMiJ3v1kMDHrrneOjLi4fewlV8f9&#10;Gye+OdDZgnC0KabDnV+fG3VwksOhPeO8dozzW2GhSxFhEUbXWbNnwtmVI997jD4+QqdqQQQKV3Sc&#10;NDHm8piD4zqsWTEh5FSffrJIaj2LanYVUe9StMzOnZ7xYEWXhdMG+f01/XxfOZqe2eYxuioUmf4T&#10;+yyylbKf5OK30oLQWN34zxOznmzs7ja5v7fH9Osuqiia0YB1rayDfpu53HT/u09zSQeXm/f0bgBy&#10;x5ucuPnS3Zetnu48YoL72n65/i+Kc3xO+hutPbhknPOY+Xs2WL04fZ9fgzBxC2Qcl6/6w2X4uGVr&#10;++b6vSjK8T0RYLT+oNt459ELd6+3eXnWN+tjHMN56+Y540aOX7BmCOXJsyydXlNdLLWMB8ye6KBW&#10;959vbq7P/26pux9dO3XUqKnrji1RvXHMO7f4/ctCe9dZY0dNWrp/hRMnvbBNAxI4qXkGC/cunTRy&#10;1PTN+8fkn78UqTZoqMKTOx8Ir5YV5hOqN6S7tFB3ql7vKSOsNI0Huo7voorxCqQdV6yY7jJswrLV&#10;/XP9n5dwv2B7XVal3FzfozfVlh1d/ccol2nrjixVvXn0QY0q1GpxS+OYL1wyydllxtL+rHdUlzWz&#10;XUaMXzTXNuVphKh6CwNO3tFwP7x0ssvIWRt2OsunFX5hvQS3Yfn1O0VdvHlf0XOa3NWgABAAAkAA&#10;CACBbyQAIYBvBAjFgUCrIEC36BZwfnoQeflO1hSMhEsbrF1gWnD5suUsD+uZfu+Muu0YJC/ZVkM3&#10;K2zWjFMOrucH/53XzrG9DZa2fbnvv9ncBG+vrnsiM2v8Apdz6Lq3V8WeBac7zz7rcDDDdrrTVI3y&#10;e3/6/C+3zZa1IzwWGZbe9Vn+uJQn037dHMPym/9azvCwmHjzTLHmlN4qJHdcIjN42LQLllN8vbga&#10;QzvLY2LKHTWKPXZdsJh1sePSVx+0DYcYkosPcKmSwBt2M09b743lGrUfoInjCiYbZ7TNvfqv1XQP&#10;mznPIiXIuIaUCIvIb0mKjQFz/dRD6uvDCqoanCLb3UGDFvxk0LyLNnPu7HrFVFTGRVikWR3zEPWu&#10;xLBpTs7Mt4Mnn+8y6dTouxWdBplUhj8bujcqlZPvsc1jjn/VhG/G4Gm9JolFjp16xmH66V4Xi3vM&#10;7DmDL7yeda2iUzafkRSFNtrygmbC5XXaKH7Fv4xUbRMzBbIcVVlZtry4IDY0sTDu6o4t27Zs2bb9&#10;UnhWfDgalK+RUAFTfkVUZSXZipLC2NCEwrh/dxD5t2y/FIoKJNtOm24Ud8fjyI4Nq3d5f2SxKz9n&#10;M+dDUKZRdzNxfh6GeXfD9DdRcn2mdIlcN3X2yn3nAhmDZ/ZWbcg0qlanrm35M2koCg4dJGPCC+X7&#10;OLcNuv2eiTGD70UbDevY0GIUirZxDdMrSkrYcZ+3vS6rYmb020xjR3PB/ByGhaNh2puGTKVoGRnK&#10;k5tkSEpK6ujpkl9GFElJrLxMRL0xcRFpuh0sBJKlO3e1/NLmIZ+RX1+lRuNtvs4KkoAAEAACQAAI&#10;fDOBr/ih8811ggAgAAR+NQKVoU+cppyxJq6zfS+m8z0RuoFuN0Wekm3Xc5uG/zXfUAejd7LVwoPf&#10;rPwnXW1E/0u7J1wdpUKj4FUT9OsZTbG01VHjSThNG3J507Dd3WUxcc2eFnSsNGXL3rdpxu26loe5&#10;n0kqQBXp63SSKfB5/Inwhks+Lp9zauDlLFIaLy4iFc075pUWpBTxJMXpGDP58P9evVa0ObZxlP+2&#10;DuZUnMrffoCb9zKUmDld+Kkol0eXEsfoeppWkvkPnmSg1c68/IR74SwUmqC1E2ERuQkCN/bh26up&#10;taf5cgu8fGOzLPqG35jhN0+PFRF9/yMu2iKB5aLstVJ3NBWPfxETRGzwxnxw7KLZkpeiewdNxdFM&#10;MulZxMNC9D47/H7UWzHN7qYk3XrW/Wr962frK91n+SH3wXYmxnZD3A6t6F1jpkfjNaNQhP+e4hgR&#10;TqCJyRj3mzxt2lTimr704JGZ5tVrRQixFFy4NYawgKxx3yn8/NOmrThwaIbizaWLzsTL2IyYv273&#10;Bmejhj9JfC1pNF5ljT0HWJU8Oo2i3G3Bn1fObp/RVT7mJIrMRTU4Vb2ysrIqOseqZFPpdEzSwcX6&#10;w93n+W+8ky2GWdXWviYYnFLbEoz+BdvrssKR6qxq1XlI9c98bVCqF+Ogz3fNXzH16zWTouNsdpVh&#10;bBabWAggSDiO8QR/cUtKSgW3lIbl1/8KazTexnckyAkEgAAQAAJA4HsTgBDA9yYM8oHA70CAxyyL&#10;T8qNJq6cjwVCV4HD5fKY4c/CPbxDPbyDN+28PvpCstqw4Y93dLLMTzp77t6Mm1mfXxvL5vB4Jdne&#10;Pqh4qMedx7NW3dwWhMILdKuuevosVrm6wYQOkoQ3xeXxcKo4jT/izTDvbDLUWLA7IUf4g57/U56i&#10;aX35+Ej3dqWBnk9n7ngbVr2om8cRTtHl/9DnlJQX8eiykuR3IC6mJEMlpIuwKIk/Cp9XUFZvhTjv&#10;g+cdy1Fnhh99/7hc3X3jBI/hcg1YJOgDIt59V8nh4gwxgSMjr68/pltDGwdyWBxMTEABw8Xp4hiX&#10;yeJbVde636HP/VAbKKpdFxy+4e114+j8rg0OlDdJI3p7W+2U4AwFHSJpMO9v3hkoYvV+DZFEgeTq&#10;Aj6bd/tFhWaZjJva17KNHC3n+cuoSozsuziPK3KzArp5b+N4z8Bs/oKGbL+7CehByN6JK32LGCqG&#10;Di4LlvRjB4cT3VmUBE7mU98gIrqE4kuJ95/gtrYoECJm7twl68a+m5l2Q4zr+uR4Q3qgYu2aaLuY&#10;RS+TeK+AKtU9keqEng1XIbItRNRbrtPJJC0gMIeEwkn3uR9cHWmgKMizM9LILRq4n548I5c8NC1V&#10;horC2zQZkBsIAAEgAASAwA8nACGAH44cKgQCvwuByvgE/0xJ63Z45LvElzny05cMnG9K1TVQls1L&#10;+8fnw+N08a4WClQKTiF8ax6Hg0kryqgyyL8EiRv6MjFZUc2CmvMwKD1N0+rQSjt7OiZv1/34GCnf&#10;A3+7BuDjFvcdp4pVxsUHZMuNcDbSo1M1re3/3Nhvsq5oiDR1VROp0hd+YbdCCuQstfVR7Q18yXGS&#10;Pgaky4ye6jDIQNl+QI95VoSHw46rb1HDX5I0rZ0e7jHLtFKevd16/I1/Pl1TmSHSos/Zi2f5vi3W&#10;7WHjrE5lKLdxXz78yAAl0ifhcnCGmqqURJXnxc669yJf3bHjTAMxnC47dIKlTWHC3dCv2bnud+mA&#10;LdsO2d4LpvJOz164eeeO1a4bo3q7OddbvV/bANlei/7gnXJdvGHXrhVzNkf2WTymx0C7D7tmr9y5&#10;Y8OqvXFWw2QfX/DDaNombWIurNzvm1Kv6SU7z3fTu7dkzrrt29a6uvkYLJnvIG8+YTzDY/rM5Vu2&#10;r5y/OcR+Sh/pBiTQze1l7q5037x92+pZG8J6LhtnQIzsU/WHO5X65TgMblv3MA+atmmb2HMrDvik&#10;imgGuabaLmm/0E3P033+6u07Vs1xv2eweJEDmtUgrCKlsS0tol6pjnMWaN5xW7hux4617ntj23fV&#10;rrKEYTtqQO7/5q3ZuXv7qiOf2lg3ffIH3aw+3sbqCvmAABAAAkAACPw0ArjLmPE/rXKoGAj8ggTY&#10;KFVWki8osd7w+v+CRjRFZYry6uN/rC72N1j2Ppsspz1yXOQ86qYpfx9I46lYO5xZ5dBLEeNRObGB&#10;/03eG5LU3uHmtq6OslxmRcmTtyUW3TTKbl23OZrZ223iX8OVxN4HmLq/Ta2aiotLdp806NRkPTTw&#10;TWPlXT1xd95T+UPHR/SP8XbcFJkm1+74iRGDE/2d1rwvsnQ4s9qhlxKaMs2OfuA/fl9EHLX9uRvD&#10;9S6f6fNPAZemvc9jrFPgpQ5/U1ftdFlrJc6uZKeHJH4yaN+x4t3oUxIX1sntnfL3wXQe3bJ38H7d&#10;6/PPb4rhyRrZHFjcaaAuPTvk/U229VLVt53mvchDFdW2KBKrUVFtcprdev+z1MZOmsuiYHnh7xZs&#10;+c8nr65Fc73ynVa4XjN4L+v6HC1frmPvXK8clrzOyjWDV9pJo80My5PC3Tf4/o0AyRgcPDbMVZf6&#10;+OjpgwYTBcWlNeYtG7zJUV6Mi2MFyYf33dv0qkTMccjHjSKsa0obt6y8FY9WtiyFvkUbTkl6Ug5N&#10;TUdVqpEHYtYpwC3NSs7GVNuo8uerCBKzpIgrISshUiSXmZuWhaloKYkLS3DLcpLTCumqOlpyVZP5&#10;G5DAyk/N4qpoK1WdmsFNv7JwN33jwVEi50Z8Tg9ipk0Tbecyc5DqqlrK5OEg/PT5KkQ2jYh6Eca0&#10;EiktNal6eyhW5KdnshR06r/T6FYXhbfRhSEjEAACBAFHp150uhidTqehRL4CFyAABBpP4PzpEyjz&#10;+/fvG1PE2toaZYMQQGNYQR4gUE2g1YUAvtz4VEV1ObmKosQC4ZJbhqSBGr0wozCHRVFQk5UoKkwv&#10;J5x+ihidwaksrz9uTRfXU2eUZhVmf+lIdlSRbFlhUpHgdO8GVKOpaMlKlxQmFnJoMrI6jIrEHMF0&#10;+Vr5qcou4wxlQ955hFfwcJm5B2ZtLfczXBOWR2SqZ9FnINAYOprS4qUlCbnMass+b5God8Vk5XQl&#10;mcmZFcwaS5UZ4lR2BbsOMKq0rJ40KyWjQuRR819urhaf47cKAbR42p9RkBkb+M+Nvx9hrsdWdRQs&#10;vPmVzQHdgQAQaLEEIATQYpsGFPslCEAI4JdoJlDy1yYAIYBfu/2qtMelXVZOOO3AfhqUUSCv1d+I&#10;eWLNlU2hn91y/TexvKWbASGAFtJC7PT3L9NlLaz15WBAroU0CagBBH5TAhAC+E0bFsz6QQS+IgQA&#10;ewH8oLaBaoAAEGhZBHglN3d7OGx95RuT8yrg0bA/LoP/37IaCLT52QRomtbdOoD//7ObAeoHAkAA&#10;CAABINDcBCAE0NxEQR4QAAK/CgEeMyYo4vi/r//0jnmdA/vq/SrNBnoCASAABIAAEAACQAAIfD0B&#10;CAF8PTsoCQSAABAAAkAACAABIAAEgAAQAAJA4BciACGAX6ixQFUgAASAABAAAkAACAABIAAEgAAQ&#10;AAJfTwBCAF/PDkoCASAABIAAEKhDgB19y8M/rdbCEg6zrILdKFDCnKzw6+cDM7mNKvMTMiE1mY0z&#10;qCjs9rEd++/GVOf+etMaj7EeEhGN0khs7Og75/1q5WVH3mzJbdNIuyAbEAACQAAItGICEAJoxY0P&#10;pgOB70SASpeTYUg06dtFQnfTvrE7OlcdR954zXBJaXE5Bt74ApATCHxXApyUlwGhBdVnO2IYK+TQ&#10;7E2Pv3DkJalTVU5O0rOA0PyWGgJghR6csaUxBnHir+y/Jzl0rKNO9aECX21a4zHWb18uq6y44qtw&#10;stNe+YfVDgGkvPQPLfgqYd+144FwIAAEgAAQAAKNJNCkH+mNlAnZgAAQaNUE6OY9XtyauMawCW65&#10;YlfrmUasiOjGeEm12dK0t55e8HCqOrVVIwfjv5kAuyDh9QMvn5dxuSyhLE5hwms/rwdvk4vYJWmJ&#10;GWUYtyA5NrNc8DYnNyE+h8xblhL04Nb1W/ffpgnfq6kNtzAlOiGnpCApPDqdfM4tTgkO9PR8+C61&#10;pLbW9XOWpQb73/X8LzyrSid2Qfyb+573a6pZLQQpcv/2tZsP3qaSiiB5iTkVRSlv/XwCQtLRo7L0&#10;0ABPz8DIHOGQPLcoJTjA0yswWKCKCAPRo7jMstK0YD8vz4cRhCKoUNTH3NL8pLAP6WV1LKhlGsoY&#10;9iamUEqSVV5Z97cGt55pyLLXD+76voqtboCaYOvBqVEzOzf2xf17AaGZ5WUZscmFpHNep1Fout0H&#10;dlDG+cY0gipqe8T5weuEQk7NYE51pTxmdvQTb++HISQDbmFyTHqp8F1keGxdNN/cQUEAEAACQAAI&#10;AIFmIwAhgGZDCYKAwG9JQFJVxd5UUZFw53EVXU37tlJixC1D31jTQoUc2aNLWdkbTxpgOshERgK9&#10;Iy1vqyvJwGnqbbVMFfnfMDSNdnouPQ3sNRj8vxW0Nex1JahSCj176BogGbi0c1899ssIrwpZCzPN&#10;9rJEHoq8kr2ZsjqduJfXVLc3kKlfF6GGkZIqHWMoKSPFyLx168JlFDqaKSlTGe1sjXppwTfeb9lJ&#10;v9koZuTFhfMPP81lFwWdXOJ2IQKFotixV9zm73mUxSp6f3710nUbtv8djzGfHd5wJVngPxf77dxy&#10;L4ed/3CL69rbCUy84sPl5XNORNWbHs/Lj3kTklqUEfnibSISG3916dwt3ilMZrL35jlu1+Jr5K+d&#10;k1f86vh2j+BibvGbfTPcr6Uhx5YZ6eE279CzPHbRmxPLFp+LrKhhODf/0eZZG5AilPKYS8vmn4hk&#10;Y5WvDq/etPPAtYiSitgzC2au3Lzp1Kt8bmnQ3nnriJnt7Lhry123+qYwWUn3ts5acj2OLcrA8uf7&#10;3Zau3PQXocjr/dPdbqRx8giDCjMjn79LLK6hQT3TKvNiX4emFaSHP3+fUlZz0Ly+acwoj0ULkWWc&#10;oqAT7u7nIpkYtw7YyOyaGGtUWxF2bv7iP1/lsrIfH1mzZo374ZesumVRo1S+Prb574TSZweWuq3c&#10;8iWqqO3d5+x5nFVZHHJp3arrydx6UYDy0JPLdnp/LC+Pv75u5mb/LG7p433rLifwV3+wI89uOB0O&#10;swS++WMJAoAAEAACQOB7EYAfxN+LLMgFAr8HAZpJ5xtHhrrq4si5XrJlYuDurl3pGEXN4uSRke4m&#10;FFxef9/J2Y/XdZ/v3PnYwZlPF7ZVaWu2eYyuCkWm/8Q+i2wlMIqs89LJwYcGrBjf8/r56TdGqUth&#10;VMepo/1WD7pxccad5bZdxTGKhsk4K6bn/YRCqsayHRM8RihTMUqHcSMCjo5ebYFu5Savmnh9vEb9&#10;uhRoyuNnduwpT9Gy73xgtK4itX5dmJh11zuHB5/cPiN4zwBXSzJKAAkI1CLAzfU5EWi8br/7+BFj&#10;F+zaaP3ytG9ugf/p2xpuh5ZPdBk1Y+NuZ0ZshmiXjv0xjuG8dfOccSPHL1gzhPLk2ae6p0tS9XpP&#10;drbWNB44a2IXVNP/bqm7H107ddSoqeuOLVG9ccw7t0qXmjnRwHK+dPdlq6c7j5jgvrZfrv+LUm6O&#10;74kAo/UH3cY7j164e73Ny7O+1WUxpIi4y6bNc8eOnDhv7VDKY1IRTjrHcoHbFGfnWUv7s95SR62e&#10;NWr4OLe5NinPMG6u79GbasuOrv5jlMu0dUeWqt486iO6X/AKpB1XrJjuMmzCstX9c/2fl+v1njLC&#10;ChnkOr6LWlUREabdl+n1xzBzTfOhrqPtFGr+2KhrWnGOz0l/o7UHl4xzHjN/zwarF6fv57LqgH3J&#10;cKrCWDPykXnnf4/M1+91m+A8bsGWeUYlmcjszzRKY6gmBZy8o+F+eOlkl5GzNux0lk8rrBsC4KTm&#10;GSze4z5l5MiZm/eOzb9wMVJ1yFD5R3c/EAEdVph3iN4wR2n4lAEBIAAEgAAQaKkEIATQUlsG9AIC&#10;LYNA0dv4JxVK3aylqKra9orlOZIaXXQoSra61hVJ3u9Y4m01dLPCZs045eB6fvDfee0c25tHPxu6&#10;NyqVk++xzWOOf6mcQ9e9vSr2LDjdefZZh4MZttOdpmoSMwpohipFp86qDbl1sQQ36WfaITv68ns2&#10;VproHVJpbKWjRpXtaiaVWyjW0VKRLqvbs33lo+dJ9euywdK2L/f9N5ub4O3VdU9kRWfRdWFUNfOy&#10;RzaDD4/1afpCg5bRCqDF9yTAjgv5WBh7ddeWLdu2bNn5V1hWfFhsfES6bkcLcX610p26WqEZLqKS&#10;mO206UZxdzyO7Niwepf3Rxa78nOaVkYHZRp1NxOIZZh3N0x/E9VAAaq2iRnfcaYqK8uWFxez4kIT&#10;CuP+3YGU3LZl+6XQrPjw+OqyYrZTpxnH3zl/bPu6dbu8kCKEN0rVNDSUJ2TgkhJSOrp6ZAiMIiWB&#10;lWOV0W8zjR3NBbtvMCwcDdPeiNaEom1cQ5GKkjrLFwSFvsW0gtjQxMK4qzsI/tu2XwonLKM0Dmxl&#10;bHihYae2/J0GqLodbTTRkqDPNEojqIY+j0jT7WAhICPduaulRN01TRTtTg76/DopCl06SH4IL5Tv&#10;PUI/6G4wE2MG+0QZD+nUQH/5nv0YZAMBIAAEgAAQaCQBCAE0EhRkAwKtlUDpR+8Qjq1NGx0rbcPY&#10;4NMx8vbmso52muyQ+IASrDz4zcp/0tVG9L+0e8LVUSo0Cl696xf5+9jSVkeNJ+E0bcjlTcN2d5fF&#10;xDV7WhB+CCcl+lhAPrFimaYxsadSVEDEG8JlYQY8T2EZtXFU0enaJvP0nYy2Zlo61rqdOCneQcyv&#10;rgvj5t24HhUH7n9r7cJftJsmJmvcf/LUadOIa8by/Udnm0rRcDa7auCfU8m/x5EvKBgR5paUlvIw&#10;TtrNpYvOxMvYjJi/bvcGZ6Pa3b9exTiNxqusWtePBowrefQGi1Aown+gcYz0QelIzb5TSCWnTZu2&#10;4sCh2eZVNXBSr69YfCpBxnbYgg07Now0FMx3oVKrJ75QqFUCCVOQKqxqVXhIFWJNTl0DSaspwp02&#10;BIqIAvpNptHEZIz7TebznzZ96cEjM02yGgeWKiNLKSsRjtJzi4pKuRgn9TNlv0x1pgkdtX3VwD+b&#10;xa6/EKCysrIqQyWLTRWjY5KdR1rF3HmR/9on2XKYFbFcChIQAAJAAAgAgRZKAEIALbRhQC0g0FII&#10;8Mr9XqZRTfVm26mlhMbeDS2wsLEZYEF58eJjPobrDxv+eEcny/yks+fuzbiZVf+YMDaHxyvJ9vYJ&#10;9fAO9bjzeNaqm9uCiHFSXnFZDulUSViZu6hl/OuXw58/nfs6/hVFs88IXevM1LtPUz8atHHtrE0L&#10;i/Mv/vq6MF5Fdq0N2lsKWtCjZRAQa2+nnfIuU0GHSBoVPlt3+pfr2Bun+T/k91FOms/9t4S3TFGU&#10;q/yURsaSuJ8ePftQiXESQ7NMxk3ta9lGjpbz/GVUpTBCUNsyHONxiQ4uZtHbON4zMJsUy832u5tg&#10;3tuiVlZhThFkxNrbaicHZwjUZPps3u1fvRSfTSgyfnJfK6RI7rOXH1iiFakWK2bRyyTeK6BKFU+k&#10;iggDG2ghHOcbVFPel0xruLHpyLKUasvub94ZWPBRBFgRcGjGTmbx/1yLJxqFmXDz1isUDmhko/D1&#10;qU/1P4VOJmkBgYK2T/e5H1wjaMMvxM148uBNEXnLTvJ5itvZSBGN6+KQeWP/9Qy7oV8KBbWMfg9a&#10;AAEgAASAQKslACGAVtv0YDgQaCyBzJcJQTKGMx24r0Nyo9HO4vZWLjLp3i/LeBhF10BZNi/tH58P&#10;j9PFu1ooUCk4BQ0jcrkcnKGmKiVB44a+TExWVLOg5jwMSk/TtDq00s6+1np8Rr/+7RVCIq6lC8bU&#10;ePkJvtHiI4a1q4xMiU5KecXUn95D/PXzhGxeA3VhPA4Hk1aUUWVgYV+oq7H2Qr7WRkC298IpvJNz&#10;F2zcvX3lvI1RvdxGqkl1cl2o5bl4/obtW9ct3hWvbSOHOjbDduSA3OPzVu3evXXt4Qxda2lMzHKg&#10;3Ydds1fu3LFh1d44q2Gyjy/UPkOeREnTNtWJPbdqnw8aKp7vpndvyZx127etdXXzMVgy3wE5j9Wp&#10;OqeINpDttegP3inXxRt27VoxZ3Nkn8Uu1UvxGZaDbKN3zl2xfdf6FfvjrIbIPvJ4kPnZdpS0X+im&#10;5+k+f/X2HavmuN8zWLzIQYSBokUgNdvEnltxwCel+v0vmfY5ZWR7L5jKOz174eadO1a7bozq7eas&#10;Y1UfrEg4jI6LN/WNP7hovpvb2kusbn30xCiNaxShPvWp6nacs0DzjtvCdTt2rHXfG9u+q3bd80bo&#10;FvbSd1Yu27Bjx4rZG0Od3CcYEDmobYf2Kg3IcRikD+eTtLavELAXCAABIPCLEcBdxoz/xVQGdYHA&#10;TyXARqmyknxBifWG1/+nqvNDKqfILTw4c7dB7JSxd69zjS5eHT401t9y6bsUHiZl5nBzW1dHWS6z&#10;ouTJ2xKLbhplt67bXKDtPjbMVZf6+OjJATc53ScNOjVZTx05Qqy8qyfuzvXK7792/iWNl9aLXn+U&#10;Nfvnr16cw6cn+Fdtbo7rjR73fp6q15YTkx7yXDbMudQtc+mkf49nNVDX0czebhP/Gq4k9j7AdGmU&#10;/sQ6deVgjkM+bpTbO+Xvg8Ioww9BBpV8PYGKRyu/vvA3lOSUpCfn0FR1VKWqPDhuaVZasaSmOv2/&#10;VbPeT7y4FI3Yc5n56RksBR01KWEEHWVKzsZU26hKfjamziwp5ErLkUvEuczctCxMRUtJXGSJGjlF&#10;mIPUTMqhqdVUU5CrkYrUksll5iBVVLWUBad1iDKwAabMkiKuhKxEbXf3C6Z9tnnqWibSnrpw2HEP&#10;7xdZD7Qlt00o9HSfEzP9r6XmtKayqE+VaPsSKa3qdq6nOys/NYuroq0k2DUAoUu/vGgvfeP+MSow&#10;uvINH0Qo2hoJODr1otPF6HQ6DSXytTVSAJuBwNcSOH/6BCr6/v37xgiwtrZG2SAE0BhWkAcIVBNo&#10;jSGAz7c/Q9JAjV6YUZjDoiioyUoUFaaXoyF9nCFOZVewBZOF6eJ66ozSrMLs2gvycWk5G136p5ic&#10;T5/dRK26ftF1YRQxOoNTWc6vrIG6oBP/KgR+VgjgM3yYAVUhgF+FYmvRk5Nyc/nyAP2xY+w1mWH/&#10;nHljs/PYFHJM/gcnZtzDv29ceYTN/nNlB8kfXDdUBwR+eQIQAvjlmxAM+KkEIATwU/FD5a2DAIQA&#10;Wkc7g5U/jUALDAFws8LeFuh2NJT9aVCg4oYJsLPDAh+8+FgmpW3bs6+d5s/ZiY+dHvIiXdbSuq0c&#10;jF5CZwUCTSYAIYAmI4MCQKAGAX4IoEkJZqs1CRdkBgJAAAgAgVZHgKJqAf5/i211mopFv4mzXWdN&#10;HPyz/H+EhqZp5dgB/P8W20lAMSAABIAAEKhJAEIA0B+AABAAAkAACAABIAAEgAAQAAJAAAi0CgIQ&#10;AmgVzQxGAgEgAASAABAAAkAACAABIAAEgAAQgBAA9AEgAASAABAAAkAACAABIAAEgAAQAAKtggCE&#10;AFpFM4ORQAAIAAEg0DABDrOMySbeZkVcO/cwk9vsrNjRtzz80wQHZAiksz/cPl/32bdUzI6+c94P&#10;w9gfbp0PqFPVt4j9rmUR+AoSfO1UFHb72I79d2NEvCVSHVF4v6PeVd3lO9YBooEAEAACQAAIfDcC&#10;EAL4bmhBMBD4PQjgUv0n9D3goi0lNEfepsOBxZ16yzfJPFxSWlyOgTepzBcyU1WmzO3jZifRrEKb&#10;U0GhLNykb48DE/SbJppKl5NhSBDf0F9VvGmVtfrcrNDDMzY9qUAcOEnP/MLymz8EwEl5GRBagE7L&#10;rJE4aS8CwvJqP/uWpmCnvfIPQ6fTs0qLK5rfgm/RrMGyrJBDszc9rn1UKGqE+Cv770kOHeuo09jd&#10;9UXh/S4Kk0JZoQdnbKmn9ferDyQDASAABIAAEGheAhACaF6eIA0I/HYEcAnbHlYzuyhXnXUtrd9u&#10;5rD2VlJNcb1p2ltPL3g4Vb05z+umyjsNsh7WvnnjCt+j+ShtbMxm9lBvkmi6eY8XtyauMUSQcWll&#10;RSMNiSYVh8xNIMAtSomKzy3JTw6PTi8jy3HL0oL9vDwfRmSxBHLYBQmvH3j5vIzLFT6pWQGS8C7A&#10;87bP68QS4WNucUpwoKfnw3epVY8Eb3EKPyJRvq8/FrLref/cwpTEnIqilLd+PgEh6eUYVpYeGuDp&#10;GRiZIxwOZxfEv7nveb+GIpzCBPTkweuEQg5fHk23x2A7ZSq3IDkuE4kgEyf3Y3w2ixCfzSTEewcK&#10;xIcE3r37MCL7s6PtqM7XD+76vooljWdlx0dVGcXMiv1AQiPtvXPb91U1gtqqkqaxmNlRT3zu/Rea&#10;RpYpTIlOyCkpSELgq3EimGFvYgqlJFnllegXCsnWyzMwOIUPki+HW5ISEp7Cb606SQR5bklqSKDn&#10;Xb/3GYJgA3rw/uHdO/5VD9DcibpgReThK4C6y8fc0vykMIHlRSnBAZ5egcH1WroJfRCyAgEgAASA&#10;ABD4kQQgBPAjaUNdQOA3JCChpNrbyXiQmZxc1dcJXcrK3njSANNBJjKE54oz9I2UVOkYQ0nZvq0U&#10;vS4DmkY7PZeeBvYaDEIAVdLYTKujjjgZYBDTM9Sy1xMUkVRV7+tkOqaLZhtGTRFUNYO2I/u076xe&#10;NWBIVW+vP6q/+bguGtpkTlxGoaOZkipD0qyj8VhHLd3q4ri8tvbQXoZOuhKKWur2+tJ8P7uuRbh4&#10;OxNNIzlcVlvX2U6+jv5Syqo9nUzHorqqjyOvbdHn7eW/Ky5r29FofG+DTmqEFbi0vK2uJAOnqbfV&#10;MlXEYh+92HIrWSBGTMrcxnBsT/2O6oL6GrbuN+xs38UkXl7s65C0wszI52+TirkYr/j18a1/BRdz&#10;i1/vn+52I42LMSMvLpx/+Gkuuyjo5BK3CxG1B63Z8dfdXbf7pDDLE+6umb76XgYXY8dfXTp3i3cK&#10;k5nsvXmO27X4Kg+bHfvP4jl7H2VVFodeWr3qRrLAaxfaVfnq8OpNOw9ciyipiD2zYObKzZtOvcrn&#10;lgbtnbcOzfBHini4zTv0LI9d9ObEssXnIiswduwV9zl7HiN5IZfWrbqezEVRgMrXRzf+E89mPju4&#10;6UqSoObiB7s3e+UwXx5dvXH3/qtRJRVxZ+a5rti49eSrAm7p231zNvoVNMCWGeWxaCGqk1MUdMLd&#10;/Vwkk1YZdWLh2pupaFFD4ZPdi3a+KKVV2VuecHvtzBUEgnqqVr46snbDumUHHiQzy+NvrJ21xS+L&#10;kx/zJiS1KCPyxdvE6tqJ5ghNK0gPf/4+pSiWz5bFTPLZPGvpVQSy8tXR7ceOLJyz+cqL5PohABHk&#10;2dHn5s898gKFPkLPLHY9GcVmfzg7dwF6wCoKO71w7slIhKietiLyCDXk5RFaE93lXWIxO+7actet&#10;vilMVtK9rbOWXI9r7MqF79KTQSgQAAJAAAgAgcYRoJqYWTQuJ+QCAkCAIMCtlTjpWLvfnAsu6TjE&#10;ujsl0ye6Qk5BSlVBStvUaIIF779bYS+K8TY9+vns7TmyrXLPYV3mW7GfPUvPkNbfd2zisYGabbU1&#10;x4ztMkEh89o7xvSVTqN1JZVVle1ki+48zy6tQkaRdXYf5znX2ExPd+bUDo4VqV6RTNupo+7O0cl+&#10;HJ1uNyBwV0elkNA7SWyDfkP8d/dw1lfs0s9+5UCl5Oex4eWKw8caW6ppje7VtlcP2yUuuqyXEc8L&#10;JPotmBiw1KKDpkLn3p1W9ZV6H/gx1brPy90dupiaTenW1nlEp7kd2be8GAAA//RJREFUOL4PUrO4&#10;FNPhzgHbHQbqKfcabDG6R4dl9pXXvNMku9e16BPedt+Z0dPbay5f0NVZKvvUwyxiwjiRqB0nTXi2&#10;uYOjtlL3/p1XEnUlxFfWt6isTdcOYxQzdnqlYCLsLeFomZ09MnpbD5V2FmZLJ1saZcTdo5mfcjUx&#10;lpPU1tNQzIwr7j/OcygPFaeoG//v4NgDAzXaGRounGJjX5Z8J6qUai/Sul+4V66b1u2Hak+Rb2uh&#10;EBeQ2WPrEkd5TqzP6Y+OR3dM6mBs4WCae+lyfj+HhL0n6Uv/t6SnqXmn3pZpp45nOPQzlhRMguHm&#10;em09VD7v+JqBlhadnLpLBd37ZGISc+BguevJ1QMtTa2799d9t+NMYc8+9GeeWVa9is4cLJl1fNVA&#10;czPbHj0knh0PlBw83kGtKnjGiff5M7Lj/q3j7UxtTAv+PVk+6/iSvmbmHTXjLgY6Opvf23aCvvT4&#10;4p5mZva9LdNPnvxkSbl1rGTWyRUDLUztenQXf3ryoeQfE+0T/O5mWY3oUOjnmddhRGdlQnpFuJcP&#10;u8dQmed/Rtod2DbWztTaNP/ayfIZJ9z7mKMPS9ylACnnnm3qY+fmeO04TnM/7uZkZtapj2XaiRMZ&#10;3UYO7qUZtHV/nA7tzpGoIXtW2HO8tx8g7bWy6Niru9Qb7wwTow8HELOaqtq3Szj5ynj/0XndTU1t&#10;ezjS725/qPPHxF6K8YGZPTa7d6+e8U80h1R0YPHArXP0/9vGZ2thauPYTy94x+miXr2p/+33lF19&#10;fteUzm2qZiZhnAR/hHeo4ZudfE1qkHdI8bipuHjb9G7WXXrrF7zN1m6XcBE92PFHN2sH8oGOrezD&#10;7XXAmlMfetfK00FfOO2JIq9vLh8XkOW0bXE3tveW/eVzT60aZGli0x0puOt00ciBRj+090JlQOC3&#10;IHD+ggeVTBSUyNffwiwwAgj8IAIjhg1pak3wGWsqMcgPBFojAbpFt4Dz04PIy3eypmAkXNpg7QLT&#10;gsuXLWd5WM/0e2fUbccgecm2GrpZYbNmnHJwPT/477x2ju1tsLTty33/zeYmeHt13ROZWWP2s5xD&#10;1729KvYsON159lmHgxm2052mapTf+9Pnf7lttqwd4bHIsPSuz/LHpTyZ9uvmGJbf/NdyhofFxJtn&#10;ijWn9FYhmwGXyAweNu2C5RRfL67G0M7ymJhyR41ij10XLGZd7Lj01QdtwyGG5OIDXKok8IbdzNPW&#10;e2O5Ru0HaOK4gsnGGW1zr/5rNd3DZs6zSAk64dNJibCI/Jak2Bgw1089pL4+rKBG/KK7gwYt+Mmg&#10;eRdt5tzZ9YqpqIyLsEizesWEqHclhk1zcma+HTz5fJdJp0bfreg0yKQy/NnQvVGpnHyPbR5z/KuG&#10;OhmDp/WaJBY5duoZh+mne10s7jGz5wy+8HrWtcY+2lw2U7SNzRTIRqcqK8tWlBTGhXwsjL26a8uW&#10;bVu27PwrLCs+LKF6rLfyQ1CGYXcz/swSisqg1WsHycYEZRp1NxPnK8Qw726Y/iaKvOckRqTrdrIU&#10;TEORtu9iXe3ECtSnahoaypNbQEhKSOno6pEfNYqUBFaOseNCEwrj/t2B1Ni2Zful0Kz40OcRabod&#10;LITyOne1/NLOGBQtI6F4SUkdPV2+eElJrFzkpHqizsTCuKs7CNu3bb8UnhUfHs+myPdYttbUa+YB&#10;quvGwZqUyuga9lJUBq5dM1A+oa6q4QkYVcvSTpO/FIii4GAn+SGi8PNtVostJm7haJgeFFWJUdQ7&#10;97Ss2pqkpgh2TU2E5OX6TOkSuW7q7JX7zgUyBs/srarQZ2qXqPWT5q7Yc+EhY/CsPircemDDs+vm&#10;EflbqTL6baaxo7mAPwMpmPamubohyAECQAAIAAEg8P0IQAjg+7EFyUDg9yFQGfrEacoZa+I62/di&#10;eiVpGd1At5siT8m267lNw/+ab6iD0TvZauHBb1b+k642ov+l3ROujlKhUfCGd/SiWNrqqPEknKYN&#10;ubxp2O7uspi4Zk8LOlaasmXv2zTjdl3Lw9zPJBWgivR1OskU+Dz+RLgpJR+Xzzk18HIWqQIvLiIV&#10;zdTmlRakFPEkxekYM/nw/169VrQ5tnGU/7YO5lScyvc5uHkvQ9Ekb6zwU1Eujy4ljtH1NK0k8x88&#10;yUBTEnj5CffCWSg0QWsnwiLSS+PGPnx7NbX2LF9ugZdvbJZF3/AbM/zm6bEiou9/xEVbJOgIouy1&#10;Unc0FY9/ERNETC1gPjh20WzJS9H9hqbiaCaZ9CziIeE4scPvR70V0+xuStKtZ93v0/N+giU4Rbhl&#10;BY4RERaamKxx/8lTp00jrhnL9x+dbVa96AOn0bHKqv0BuIWJkcmlVBqv+hFaPF/Jows+BGJ0nM2u&#10;2qmPzaqsfUQAYSyVWr3UhILGwmoAoCNF+k4h1Zg2bdqKA4dmmhDyqmJqbBabWAggTDiO8QR/cotL&#10;S/m3FEq1ePTh+OJPALqYjHG/yXzbp01fevDITHNkfHncs3BxS8W4RyGFXAyn1bSXRFBMravqbDME&#10;gsmsUq+ykkMVUmmojWuzJUHSaKhNJCSlGtC7liYC8hTlbgv+vHJ2+4yu8jEnUWwyiqvUbdHRKxe2&#10;znSUiznhOv1ENLse2NmW9fKIUpKwnFW9OQSPUPAndFioEggAASAABIBAEwl88d//JsqD7EAACPyO&#10;BHjMsvik3GjiyvlYUCn4Ic/hcnnM8GfhHt6hHt7Bm3ZeH30hWW3Y8Mc7OlnmJ509d2/GzazPL41l&#10;c3i8kmxvH1Q81OPO41mrbm4LQuEFulVXPX0Wq1zdYEIHcsI1l8fDqeLo1z9KOMO8s8lQY8HwKUfo&#10;8/CdHYqm9eXjI93blQZ6Pp25421YtYfF4wg9L77ynJLyIh5dVpL8DsTFlGSohHQRFiXxh0fzCsrq&#10;uWu8D553LEedGX70/eNydfeNEzyGyzVgkaBPiHj3XSWHizPEBL6YvL7+mG4NbRzIYXEwMQEFDBen&#10;i2NcJotvVV3rfsc++H1twnnc+u44WSW9vZ12yrtMBR0iaVT4bN3pTwSTBEnMvLdJgmdADvmEFeOx&#10;/uhrnnlv43jPwGzyETfb726CeW/+gjtqG3vjNL/AXPIdTpqP3zt+MK1xSay9rXZycIZAEabP5t3/&#10;KXQySQsI5FfOSfe5H1xjs0KKgnzlpzRy3wJuxuOnH768Sp1bFPvqdWxRTW3E2tlqp1TXeX/zzsBi&#10;buGzfbtC++7wODwh/9A2rwyaRQ17WTF/rTn2hldPVf9ijJPxzPcNXzo70fcpbmcjjT56WIPgsVps&#10;uVkPvBLMe1lUR1/qUxOrqYmAvHHI3okrfYsYKoYOLguW9GMHv3+1f8LyB4UMZUMH5wXufTnBEZX1&#10;tPV9WTdP9eIlolqc313ELHqZxHsFVLW0J2rpxrUl5AICQAAIAAEg8DMJQAjgZ9KHuoHAL02gMj7B&#10;P1PSuh0e+S7xZY789CUD55tSdQ2UZfPS/vH58DhdvKuFApWCUwjfmsfhYNKKMqoM8i9B4oa+TExW&#10;VLOg5jwMSk/TtDq00s6ejsnbdT8+Rsr3wN+uAfi4xX3HqWKVcfEB2XIjnI306FRNa/s/N/abrCua&#10;HE1d1USq9IVf2K2QAjlLbX1UewNfcpykjwHpMqOnOgwyULYf0GOeFTF8x46rb1HDX5I0rZ0e7jHL&#10;tFKevd16/I1/Pl1TmSHSos/Zi2f5vi3W7WHjrE5lKLdxXz78yAAl0mvjcnCGmqqURNWwIjvr3ot8&#10;dceOMw3EcLrs0AmWNoUJd0Mb8Ft/6Y7145WnaZu0ibmwcr9vigiesr0XTuGdnLtg4+7tK+dtjOrl&#10;NrJ68T6GSXZesEjPa+mcNTvRu5sTB7sNVZLuPN9N796SOeu2b1vr6uZjsGS+g2DeukSnOfO17iyZ&#10;t27XtrXL9sS266bVlH+DZXst+oN3ynXxhl27VszZHNlnsYtuxzkLNO+4LVy3Y8da972x7btqV5+5&#10;wbAb1T/3fwtX7tq7dfXRT7rWIqfO10LNjr+2YfON+FrP5HovmMo7PXvh5p07VrtujOrtNhy/v+NA&#10;1pjNEw0Y2sM2LZC4sP7vTx2E9qI8WxKHLB6iLF9PVTWMZmAl4b3OfeOubSvnrA/tsXS8PhWjaZvq&#10;xJ5btc9HZJtXs922ep6bt/6ShZ0/b4VkffLy5hPGMzymz1y+ZfvK+ZtD7KcM6DR+AuPi9Okrt2xd&#10;M39TSKc/esnUAzumR708NRVEWreJPbfigE+u/UI3PU/3+au371g1x/2eweJFDj++80KNQAAIAAEg&#10;AASaSgB3GTO+qWUgPxBozQTYKFVWki8osd7w+v/mNCjKq4//sbrY32DZ+2zSVO2R4yLnUTdN+ftA&#10;Gk/F2uHMKodeihiPyokN/G/y3pCk9g43t3V1lOUyK0qevC2x6KZRduu6zdHM3m4T/xquJPY+wNT9&#10;bWrVdGBcsvukQacm66GBbxor7+qJu/Oeyh86PqJ/jLfjpsg0uXbHT4wYnOjvtOZ9kaXDmdUOvZTQ&#10;NGB29AP/8fsi4qjtz90Yrnf5TJ9/Crg07X0eY50CL3X4m7pqp8taK3F2JTs9JPGTQfuOFe9Gn5K4&#10;sE5u75S/D6bz6Ja9g/frXp9/flMMT9bI5sDiTgN16dkh72+yrZeqvu0070Ueqqi2RZFYjYpqN7Zm&#10;t97/LLWxk+ayKFhe+LsFW/7zyatr0VyvfKcVrtcM3su6PkcLvOvYO9crhyWvs3LN4JV20hQML08K&#10;d9/g+zcCJGNw8NgwV13q46OnDxpMFBSX1pi3bPAmR3kxLo4VJB/ed2/TqxIxxyEfN4qw7tftlhWP&#10;Vv4U5ZklRVwJWYkGDq7klKQn59BUdVSlRGXgVuSkZnAUtdWkq0I2XGZuWhamoqUkXtfN55ZmpZVI&#10;aak1NJ3989YjRZJyaGo1FGlYHpeZn5bBUtRpZFWs6OP7Xg5Z84dOXQ3q11lfR2Rv6id2LQQ1izEf&#10;LJsRPfPCIv3itEyuso5SjWM9mCWFXGm5Bo+9RGzTsjFVLWXyyJBGpPrkuWU5yWmFdFUdLTn+LAJu&#10;WXZyWpGYqo6m4AF6VtdIUXlq1F7dXbjMHNTSTVCwETZAFiDQugg4OvWi08XodDoNJfK1ddkP1gKB&#10;byNw/vSJpgqAEEBTiUH+1k6g1YUAvtzgVEV1ObmKosQC4apkhqSBGr0wozCHRVFQk5UoKkwvJ5x+&#10;ihidwaksrz/OShfXU2eUZhVm1z5trV7NREWyZYVJRXWOUquTkaaiJStdUphYyKHJyOowKohjxOtb&#10;QVV2GWcoG/LOI7yCh8vMPTBra7mf4ZqwPCJnPYs+A4HG0NGUFi8tSchlVlv2eYtEvSsmK6cryUzO&#10;rKheLo3WPIhT2RXsOsCo0rJ60qyUjApRJ9R/ubVafo6fFQJo+WS+s4achMAHxXYDreS+Rz3CEIAx&#10;/LL/HnhBJhD4tQlACODXbj/Q/mcTgBDAz24BqL8VEIAQwG/SyLi0y8oJpx3YT4MyCuS1+hsxT6y5&#10;sim0KWuzfxMQLc4MCAG0uCZpBoU4maFvi/U6tZNtBlkgAggAgd+MAIQAfrMGBXN+MIGvCAE0cl7d&#10;DzYEqgMCQAAIfGcCvJKbuz0ctr7yjcl5FfBo2B+Xwf//zsRBfGsmQFWzBP+/NXcAsB0IAAEgAARa&#10;EAEIAbSgxgBVgAAQ+KEEeMyYoIjj/77+0zvmdQ7sq/dD2UNlQAAIAAEgAASAABAAAj+FAIQAfgp2&#10;qBQIAAEgAASAABAAAkAACAABIAAEgMCPJgAhgB9NHOoDAkAACAABIAAEgAAQAAJAAAgAASDwUwhA&#10;COCnYIdKgQAQAAJAoOUQ4DDLmGxCHVbEtXMPM0WcINFydK2nCfvD7fP+aRx29C0P9L8WrCioBgSA&#10;ABAAAkAACLQEAhACaAmtADoAgd+LAJUuJ8OQaNK3i4Tupn1jd3SucVh4NRLcpG+PAxP00QOqnunW&#10;xZ37K/5euMCan06AFXp4xqYnFUgPTtIzv7D8XysEwEl7ERCWx+Oyyoorfi3Nf3rDgwJAAAgAASAA&#10;BFojgSb9SG+NgMBmIAAEmkqAbt7jxa2JawzxxhdU7Go904gVEc0UVQSXVlY00pAgQgDqbSYONbSV&#10;bYLkxusAOVspAW5RSlR8bkl+cnh0ehnJgFuWFuzn5fkwIoslYMIuSHj9wMvnZVyu8EkNWNyS1JBA&#10;z7t+7zOI/sstSI7LLBe8zclNSMhmcQtTEtFrSUpoWEpJjfsyjFucEhzo6fnwXWoJv+bahT/GZ7P4&#10;z8pK66rEKfyIVPJ9/bGQzSPL0nS7D+ygjPNzpwb73/X8L7zKAIydG/vS1yswNLO8LCMuuZCsrCTt&#10;faDXbb8QUm9IQAAIAAEgAASAQCshACGAVtLQYCYQ+EoCkqoq9qaKioTTjavoatq3lRIjbhn6xpoW&#10;KjRCKF3Kyt540gDTQSYyyE3HpeVtdSUZOE29rZapIv8bhqbRTs+lp4G9BoP/t4K2hr2uBFVKoWcP&#10;XQMkA5d27qvHfhnhVUC+LSZlbmM4tqd+R3WiKuSpxD56seVW8lcaAMWAwOcJ8PJiX4ekFWZGPn+b&#10;VMzFeMWvj2/9K7iYW/x6/3S3G2lcjBl5ceH8w09z2UVBJ5e4XYio5TCzo8/Nn3vkRTazKPTMYteT&#10;UWzm8wPr/00iVxVgWPGDXVu9cipfHN155OjiWVv+eZFc9Lzq/mPUv0vnbvFOYTKTvTfPcbsWz8aY&#10;zw5uulJdePdmrxwu8/l+t6UrN9VSiR37z+I5ex9lVRaHXlq96kYyB0UBKl8f2/x3QumzA0vdVm7x&#10;IAx4s2+G+zVkAMYMO7tw0bHXeazsR4fWr1617NALjB19fu68o8+zWUVhZxe4no4UKAydBQgAASAA&#10;BIAAEPjtCUAI4LdvYjAQCHwTAZpJ5xtHhrrq4siRX7JlYuDurl3pGEXN4uSRke4mFFxef9/J2Y/X&#10;dZ/v3PnYwZlPF7ZVaWu2eYyuCkWm/8Q+i2wlMIqs89LJwYcGrBjf8/r56TdGqUthVMepo/1WD7px&#10;ccad5bZdxTGKhsk4K6bn/QQ0NElRN/7zxKwnG7u7Te7v7TH9uosqA6PaT3LxW2nxTWZAYSDQEAGq&#10;Xq+pLpZaxgNmT3RQo2C8AmnHFSumuwybsGx1/1z/50W5PicCjdftdx8/YuyCXRutX572za0x3b74&#10;/ctCe9dZY0dNWrp/hRMnPU/kVHx25HveH2dO75jdVQkX3G8bWXj5trr70bVTR42auu7YEtUbx7xz&#10;RetYV6WSYr+TdzXcDy6f5Dx65vo9LvKp5Ki+IHHzpbsvWz3decQE97X9cv1flHIz7/zvP/MN+xdN&#10;cBm7cNsco+IstGFA8ftXBfazXMe6THHfu8qJnf6LLX6A7gwEgAAQAAJAAAh8NQEIAXw1OigIBFoF&#10;gaK38U8qlLpZS1FVte0Vy3MkNbroUJRsda0rkrzfscTbauhmhc2accrB9fzgv/PaObY3j342dG9U&#10;KiffY5vHHP9SOYeue3tV7FlwuvPssw4HM2ynO03VJGYU0AxVik6dVRty62IJbtLPtEN29OX3aByS&#10;MXhar0likWOnnnGYfrrXxeIeM3vOIPNDAgI/iABF29hMgfynkaqsLFtRUhgX8rEw9uquLVu2bdmy&#10;86+wrPiwhBpD5nJ9pnSJXDd19sp95wIZg2f2VhX5rypFw6GXhRTfAsF9ZXRQplF3M3H+Q4Z5d8P0&#10;N1GibayrUkFiRLpuJ0vBzhnS9l2sJWsUpGqb1DCgvLiYGRNRaNixLTlnB6O26WSrQcUwuT6Tu0Zu&#10;nDR79Z5zDxmDZ/RRgV8DP6iDQTVAAAgAASAABH42AfhH/2e3ANQPBFo4gdKP3iEcW5s2OlbahrHB&#10;p2Pk7c1lHe002SHxASVYefCblf+kq43of2n3hKujVGgUnO9nCBPF0lZHjSfhNG3I5U3DdneXxcQ1&#10;e1rQ0buclOhjAfnEimmaxsSeSlEBEW+QW0VTcTSTTHoW8ZAY1GSH3496K6bZ3bS2yBaOC9T75Qng&#10;FOQhkwlH/6FeKSZr3H/y1GnTiGvG8v1HZ5vxV6iQiaLcbcGfV85un9FVPuYkCoZFsXEc4/FX56PV&#10;9iWl/FtxScmqf2759ziNxqussbMAq5JHp2E1CxeXCgpjdVUSo+NsdtV0AzarstY5ABSKsCq+AVQZ&#10;WbysRJidV1RUhu4pyl0X/e/S+e3TusnHHp8960QUrAT45XsuGAAEgAAQAAJAoHEEIATQOE6QCwi0&#10;WgK8cr+XaVRTvdl2aimhsXdDCyxsbAZYUF68+JiP4frDhj/e0ckyP+nsuXszbmbV9yLYHB6vJNvb&#10;J9TDO9TjzuNZq25uC6pELHnFZTmkTyJhZe6ilvGvXw7pxHBYHExMnMYf98fF6eIYl8mCTc5bbef7&#10;cYbjPG4Dx+nR29tpp7zLVNAhkkaFz9ad/mjHAGFiheyduNK3iKFi6OCyYEk/dnA4U0GenZFG7hfA&#10;/fTk2YeGXGsxi97G8Z6B2aQsbrbf3QTz3hYUBfnKT4LCGY+fNlCY1sbeOM0vkL8egZPm4/eO+Ew1&#10;mGgmPczir16LJ3Rixt+6+bKEh7He7528/H6RuIphF5d5S/txgiPKuEVxr17FFcLH7cf1OqgJCAAB&#10;IAAEgMBPIQAhgJ+CHSoFAr8SgcyXCUEyhjMduK9DcqND0svtrVxk0r1flvEwiq6Bsmxe2j8+Hx6n&#10;i3e1UKBScApy37lcDs5QU5WSoHFDXyYmK6pZUHMeBqWnaVodWmlnT0wCqEqMfv3bK4REXEsnx0rZ&#10;Wfde5Ks7dpxpIIbTZYdOsLQpTLgbCied/0q95ZfUlaZt0ibmwsr9vikiOpts74VTeCfnLti4e/vK&#10;eRujermNRDsGCJOY+YTxDI/pM5dv2b5y/uYQ+yl9FG1HDcj937w1O3dvX3XkUxtrwfT/+lwkO893&#10;07u3ZM667dvWurr5GCyZ7yDFsBvVP/d/C1fu2rt19dFPug0Vlug0Z77WnSXz1u3atnbZnth23bQ+&#10;+285o4Pb5j7x+93mLVq65i+mY19dBkXMYsI4xoWZ05Zv27pq4cb3Haf2lmbHX1+/6WbNRQ6/ZFuC&#10;0kAACAABIAAEgMAXCOAuY8YDJCAABBpPgI1SZSX5ghLrDa9/48v+qjkpcgsPztxtEDtl7N3rXKOL&#10;V4cPjfW3XPouhYdJmTnc3NbVUZbLrCh58rbEoptG2a3rNhdou48Nc9WlPj56csBNTvdJg05N1lNH&#10;E6pZeVdP3J3rld9/7fxLGi+tF73+KGv2z1+9OIdPT/AnzmQnkrTGvGWDNznKi3FxrCD58L57m16V&#10;91vhes3gvazrc7HOA6K3qZ6e+dfORMFM618VKejdMIGKRyt/Ch5mSRFXQlZCuAqgjg6ckvTkHJqq&#10;jqpU/QzcspzktEK6qo6WnOAQi4r89EyWgo6a1BfD7FxmbloWpqKlJC7MymXmp2WwFL9cmFualVYi&#10;pfXlStjxgb5FNoNsyC0Oijzd5n2YcWkZ2l+TW5ZN6t1GqPdP4Q6VAgEg0OoJODr1otPF6HQ6DSXy&#10;tdUjAQBAoAkEzp8+0YTcZFYIATSVGORv7QRaYwjg823OkDRQoxdmFOawKApqshJFhenlyD/HGeJU&#10;dgVbMKhKF9dTZ5RmFWbXPoAcl5az0aV/isn5VHsiM1VaVk+alZJRIeIQ9tbeAX9/+39WCOD3JctJ&#10;vbl0pb/+6DGdNVlhV0+/ttr55+R2DYQ6fl8KYNkPI8DLOoirLvlh1UFFvwEBCAH8Bo0IJvxEAl8R&#10;AvjiCMVPNAeqBgJA4FcgwCyLT0b+P1KVm59ZQPr/KPGYVf4/+quyIjGlrv9PZCopfBdR1/9Hzzkl&#10;RfHg//8KjQ86/goEqNou+w7PNSqPeRuWrTb+8FHw/3+FVvtVdeSVBmFZB3ilb35VA0BvIAAEgEAr&#10;IAAhgFbQyGAiEAACQAAItGoCNGWL/uNnz50xcYidZo3zDFo1EzD+uxDAs4/huASe0+RZqd9FGxAK&#10;BIAAEAACoghACAD6BRAAAkAACAABIAAEgMA3EygLxsrfYxRJrOwtVh75zeJAABAAAkAACHwXAhAC&#10;+C5YQSgQAAJAAAgAASAABFoXgexz6KRXwZXj0bpsB2uBABAAAr8OAQgB/DptBZoCASAABIAAEAAC&#10;QKBlEigLxcrD0Fawgqv0NcZMaJmaglZAAAgAgVZOAEIArbwDgPlAAAgAASAABIBAqybAK7jJ+7SO&#10;x87/Jgq5VzBcssYlgeVe/WqBPE4JL3M7L+/iV0uAgkAACAABINAQAQgBQN8AAkDgswRwqf4T+h5w&#10;0ZYS5pK36XBgcafe8k3ihktKi8sx8CaV+UJmqsqUuX3c7CSaVWhzKiiUhZv07XFggn7TRFPpcjIM&#10;CeIb+quKN60yyA0EgEDrJiCmh2UfwKJNeZm7edyyr2FRFkEs/hdMARDHcHQxsJI3GCu9qdJ4XCYv&#10;+wgWbYJlbsfoOk0tDvmBABAAAkDgiwQgBPBFRJABCLRuAriEbQ+rmV2UJYUYpPXbzRzW3kqqKa43&#10;TXvr6QUPp6o351nkVHmnQdbD2jdvXOF7tDWljY3ZzB7qTRJNN+/x4tbENYYIMi6trGikgZbXQgIC&#10;QAAIfB8C4iYYRsG4hVjmZiIQkPM/Hpc46LUJKfcGhkuQnj/p/BMXuqFjeXcaL4TH4/Byz2EfzLFP&#10;qzBOLlFQ3LTxxSEnEAACQAAINJIAhAAaCQqyAQEgIJqAhJJqbyfjQWZyclVfJ3QpK3vjSQNMB5nI&#10;EJ4rztA3UlKlYwwlZfu2UvS6Ymga7fRcehrYazAIAVRJYzOtjjriZIBBTM9Qy15PUERSVb2vk+mY&#10;LpptGDVFUNUM2o7s076zOk34lKreXn9Uf/NxXTS0yZy4jEJHMyVVhqRZR+Oxjlq61cVxeW3tob0M&#10;nXQlFLXU7fWl+X52XYtw8XYmmkZyuKy2rrOdfB39pZRVezqZjkV1VR+1Vtuiz9vLf1dc1raj0fje&#10;Bp3UCCtwaXlbXUkGTlNvq2WqiMU+erHlVrJAjJiUuY3h2J76HdUF9TVsHfRYIAAEgECjCOAUCfR1&#10;K8jKzsLSl2MfLHh5f/F43EaVL4/GmPGk2y9WvRcAPxCAJgJU5jRGCK/gGvbBBktbgFWmCfJTlXG6&#10;WmPKQh4gAASAABBoEgHcZcz4JhWAzECglRNgo1RZSb6gxHrD6/+bA6Eorz7+x5rKFwMOxBSSpir3&#10;GuA5nrtxyt8H0rA2PfpeX24i96mAqaooEfVk7OagYIb+3gPDZ6mURqaz1XTl8u/d7nOCNW/PoLkW&#10;CtIl+dHPnw3fG5nJEzKjyDovGXm8JyMxna3Vhh505takG0VOyyZd6ZbnPveml+Ggx2u1H239a/bj&#10;Mv1+g28taS+ZnleurKxd8mHe0ntX8tqduzG8e2ZWMZ1Ck1c2oH/auPDK3gTxfvPH/j1cJiOxgKWo&#10;pFsUOn5RwCPrIR83qYUGc9XkaSp6CmIfHvde/DKMTTEdPuL2/DaU1PwSKUpZhZx5+atO816WOda1&#10;6B2nParIMCxR015P8vl94/VhBcLfpx0njbs9WSH7YxGurqJdEDJ+kf+DknoWXc/utsL1msF7Wdfn&#10;WH17r2eUa5md2dVvmHhBDFPaTJV5c++/sz+Ze66y7aIlVpCW633hxi3byfziFHXjYzsGjFcsic6j&#10;t9PiPTp5c+LNLMxRpHW/cK+seLTyF9YeVAcCvyYBXuJYrMizlu44DRO3wNTW4rKDvmBT2l6s/AOG&#10;E7OW6uXkYTLdMdXJn5NQ/B8vaxdW/g7jVWA8dnVOKUfc4P6viRO0bhoBR6dedLoYnU6noUS+Nq08&#10;5AYCrZvA+dMnmgoAZgE0lRjkBwKtkQDdolvA+elB5OU7WVMwEi5tsHaBacHly5azPKxn+r0z6rZj&#10;kLxkWw3drLBZM045uJ4f/HdeO8f2aFhn+3Lff7O5Cd5eXffU8P8xTM6h695eFXsWnO48+6zDwQzb&#10;6U5TNcrv/enzv9w2W9aO8FhkWHrXZ/njUp5M+3VzDMtv/ms5w8Ni4s0zxZpTequQzYBLZAYPm3bB&#10;coqvF1djaGd5TEy5o0axx64LFrMudlz66oO24RBDcvEBLlUSeMNu5mnrvbFco/YDNHFcwWTjjLa5&#10;V/+1mu5hM+dZpASd+OkqJcIi8luSYmPAXD/1kHq1/4+eyXZ30KAFPxk076LNnDu7XjEVlXERFmlW&#10;/yYW9a7EsGlOzsy3gyef7zLp1Oi7FZ0GmVSGPxu6NyqVk++xzWOOf9W6XMbgab0miUWOnXrGYfrp&#10;XheLe8zsOYMvvJ51rbGPgs1AAAh8C4GaU+6RM0+RwijyeGUmnrYS+zgJK33VoOzyGIz5EaPwJ//X&#10;mQWA/hTDSt9g7ALRxctCsCRXLNUdZ6XhFFlUI0aRJkMJZBI3+xaDoCwQAAJAAAg0RABCANA3gAAQ&#10;+DKBytAnTlPOWBPX2b4X0yvJEnQD3W6KPCXbruc2Df9rvqEORu9kq4UHv1n5T7raiP6Xdk+4OkqF&#10;RkEDSQ1+/1ja6qjxJJymDbm8adju7rKYuGZPCzpWmrJl79s043Zdy8PczyShX450fZ1OMgU+jz8R&#10;3nDJx+VzTg28nEUK5cVFpKZxMV5pQUoRT1KcjjGTD//v1WtFm2MbR/lv62BOxan87Qe4eS9Di9GU&#10;1sJPRbk8upQ4RtfTtJLMf/AkoxRJyU+4F85CUxNo7URYRG6CwI19+PZqao3hKeJZgZdvbJZF3/Ab&#10;M/zm6bEiou9/xEVbJABAEfGulbqjqXj8i5igCpSJ+eDYRbMlL0Xzoqk4mkkmPYt4SEzGYIffj3or&#10;ptndlKRbz7ovtyjkAAJAAAjUJFDlbyNnnqKIU6RxFAXAZdHCJIyVjKWuxVKWY2jCf/2Uf5/0/Ksu&#10;uvCef4NWXlGxwsC65VDUIG0TlroCq4gn3X50yaIaiUopikRAASXYCAC6KBAAAkDg+xCAEMD34QpS&#10;gcDvRYDHLItPyo0mrpyPBZWCifwcLpfHDH8W7uEd6uEdvGnn9dEXktWGDX+8o5NlftLZc/dm3Myq&#10;7TTXhcLm8Hgl2d4+qHiox53Hs1bd3BaEwgt0q656+ixWubrBhA6SxHgQl8fDqeI0/og3w7yzyVBj&#10;we6EHK5AFx75f4qm9eXjI93blQZ6Pp25420Yp6pGHke4ppVfgFNSXsSjy0qS34G4mJIMlZAuwqIk&#10;/ih8XkFZtTCBVN4HzzuWo84MP/r+cbm6+8YJHsPlGrBIUEDEu+8qOVycIUblfxfL6+uP6dbQxoEc&#10;FgcTE1BAO23RxTEuk8W3qq51v1fvA2uAABD4/gTQjoDE4D9yxWVwYmM/OQznj8mjQIA0hjYLQKv9&#10;09djGfswVkq1NuVxGCuJ2PavKgRARBDEyIs/KQC9RcdKgtB3rqBUZQaWeQxLW49VRBFzDaikfFQL&#10;UZc8hiug2nEUekB/wiyA79/sUAMQAAKtkwCEAFpnu4PVQKAZCFTGJ/hnSlq3wyPfJb7MkZ++ZOB8&#10;U6qugbJsXto/Ph8ep4t3tVCgUnAK4VvzOBxMWlFGlUH+JUjc0JeJyYpqFtSch0HpaZpWh1ba2dMx&#10;ebvux8dI+R742zUAH7e47zhVrDIuPiBbboSzkR6dqmlt/+fGfpN1RetPU1c1kSp94Rd2K6RAzlJb&#10;H9XewJccJ+ljQLrM6KkOgwyU7Qf0mGdFDKez4+pb1PCXJE1rp4d7zDKtlGdvtx5/459P11RmiLTo&#10;c/biWb5vi3V72DirUxnKbdyXDz8yQInIz+VycIaaqpRE1SQKdta9F/nqjh1nGojhdNmhEyxtChPu&#10;htaLSzRDw4IIIAAEWh8BhhFGVSLH4ZHzjy7kmaMt/SUI558ijlEkiQuXxMqjsPStWPZZrDKbYISG&#10;9wXOPx2jkBff5ycuGvmEnB2A9ggoeoqx87HcS1jaZqw8hJgdQEhGMsUxqgQZCOAfKEBGHyjEjAAI&#10;AbS+XggWAwEg8IMIQAjgB4GGaoDAb0igPGnH3heJHYZFeS9JPd29ffizdT4Frx68fyFl5XlnSc4/&#10;w3qWZmfLm+131RVjIyc/X7H/iA+7bLRqxABKg5/N+6ug90bXbN+Fr2Yqvjz/6GKFwa5lNvIv/lvp&#10;n3XrT7/L7PZ73K0NmEnbdj/7YDEwzMftwz4bif/811SvkK/FlRUVfi6cMWPvwlyfOX/ZMSMKJScs&#10;cuoh8ihCVtrOHQG+Ymanj4w76Vh8+2UZGk/nVdS3qKjBHbHZaUdPh3yyHRjh5Z57Y7BTWtD6Wxn1&#10;LfLIqNr8EBP1Luvhee8dydonLy/J+nfsbEa0+4lIZFJlYpJ/qvikLXNuDZcWWsh5ccl7daj8plOL&#10;8r1dPToWHdrz8GbBb9itwCQgAAR+PAEcp+EMM9L5J8f8iQn5yO3nv6KL9M+JEX5yzX95GPZpN5Z9&#10;nlgjwHf4Bc6/cNhfMC+ADATwr5Kn2Kc9WOk7UgIpiogdoBskmS+cnAjArxHpQG+PU2V/PAeoEQgA&#10;ASDQGgjAiQCtoZXBxuYk0OpOBPgyPKqiupxcRVFiAVvg7DIkDdTohRmFOSyKgpqsRFFhejnxDkWM&#10;zuBUltcft6aL66kzSrMKs5mfr4yoSLasMKmIU+1ViyhBU9GSlS4pTCzk0GRkdRgViTmC6fK18lKV&#10;XcYZyoa88wiv4OEycw/M2lruZ7gmLI/IVM+iz+hFY+hoSouXliTkMqst+7xFot4Vk5XTlWQmZ1Yw&#10;q23DGeJUdgW7DjCqtKyeNCslo6KJx3Z/uSFbSA44EaCFNASo0eoIpK7CSh6Tu/qhEIBwbj+GHHh0&#10;TyHceOKeSt6gP1FslYKh7yv0Llrtj+4FxwHUHFsiIqtofhVaZEVeKKG9W9AN+Ups/s8mb9ATdFOJ&#10;8VjExUU35ZikNaZzsNU1QWs1GE4EaK0tD3Y3D4GvOBEAQgDNgx6ktB4CEAL4Tdoal3ZZOeG0A/tp&#10;UEaBvFZ/I+aJNVc2hfI3OoT0MwlACOBn0oe6WzOBnAvERH3B3v7I7UexAOEYPuH8kxfh/KNXnAwB&#10;oFfS8+ehyV3oIT8QgB6gJ8jzRxcHw0mHn7gnFoQRN4JX5P+jQADy/PmBAH4sQBgF4DExuaGY6pzW&#10;3BqtynYIAbSq5gZjm53AV4QAYCFAs7cCCAQCQOBXIMArubnbw2HrK9+YnFcBj4b9cRn8/1+h2UBH&#10;IAAEvhsB8fbClf/kFgDVJ/yhWfrkhZ4QAQI07b/qlVwaQEUXFUM7vaDNV4gAAbqnYGiLVeIhmZk/&#10;7b9uWfSELxZd/HUB/Cfk7gPi7b6bnSAYCAABINDaCUAIoLX3ALAfCLReAjxmTFDE8X9f/+kd8zoH&#10;9tVrvR0BLAcCQIAgINaWdMiR88/32Emnne/5V+3tT/j/fF+dHwUgF//zc1LFMCoNQ8ebIM8f3VSd&#10;C1CVRxA7EJYV7BpY5flX1UWuREDKQAICQAAIAIHvQwBCAN+HK0gFAkAACAABIAAEgMAvRICugVFk&#10;hN4+ue1fXeefP55fw/MnNwLkcYp5FRG8Yl9e4RVe4V+8wovETbEXryKMxymo3iywOhaAAgRCUVVx&#10;AUFdpHw0L0BM5xciB6oCASAABH4tAhAC+LXaC7QFAkAACAABIAAEgMB3IIDW8Ivpkh44f9hfOPhP&#10;uOv8e3JrQIEnT+dVphGufuYGLHs7Vvg3VvYCq4jBmInEVRGHlb3FCq9jOXt5met5+Zd4lYl1YwF8&#10;558vrValDIyuTjyHBASAABAAAt+HAIQAvg9XkAoEgAAQAAK/CAFu1sMT6zd6vC4V6lv44szGzSef&#10;5DZ4IKQow9hlRQVFIg68+AYI7MhruzacetY0Pb6hPigKBMTaCAf/+W65cBdAwWx/wl3nYTRe+Tte&#10;ziEs9whWgQ4xRZ68Ek5RaOjCMAmM9RHLO8vL2c8re81DgYZa5whW1cI/XJCcBYAiEZCAABAAAkDg&#10;uxGAEMB3QwuCgUCrJUCly8kwJJr07SKhu2nf2B2dGaKY4SZ9exyYoP+tOKnK42f3WdZZ6lvlQPnf&#10;jgCvIMz3ypWHMeUCy7ilMQFXrtyPKP7s4ZN1MLCC9gzvOOpYGNrevNkSJ/n5tSsPIkuaokezVQ6C&#10;WiUBIgQg9MOrB+erwwE8bh6WexQr+gdj55Kevxzp+StiFBWMoowRNwroWFXilbhHT1TQu/zoAMap&#10;wIruYbmHeZwsjMI/a5D/KpwOQIz8ox0EGbAKoFV2PjAaCACBH0egST/Sf5xaUBMQAAK/LgG6eY8X&#10;tyauMUTHRDU2KXa1nmnEiohmiipAaWNjNrOHemNlNZSPItu9v7WzocS3yoHyrY5AeWbEE29P/3fJ&#10;RVWbRjKzIh55Xr9x2/99OhE44BYmhcflsnjMrJjgmCxWXULlmZFP7nkhAYWEAHZ27Lu3wQn55ByD&#10;kpTwt++ERcrSQx9537ob8C5VGI0gJbFyov7zuuv7tvopqv6h581rtwOCyeqRAgUJ79/G5ZRnf3hU&#10;Oyen8OOrB14+z+Ny8xND3kVnCAQjjZ7e8wx4KzCJXzyXXfTxmfezRHQwe2lGxDPvW3eQfJGfyVbX&#10;BVqPwWKahAdO+OH87QDRhdbtIxedmA7AK32GZe/B2JkYLo9TiItw8nH0KofhMsQrcSmQT1AIAF3C&#10;58QTFAggi7DLsOxjvJIAHnGmIBJOyq+accBfFyCm0XqQg6VAAAgAgR9PAEIAP5451AgEfiUCkqoq&#10;9qaKioQ7j6voatq3lSIWaOIMfWNNCxV0+BOaBCplZW88aYDpIBMZ5F7j0vK2upIMnKbeVstUkf8N&#10;Q9Nop+fS08Beg8H/W0Fbw15Xgiql0LOHrgFxwrS0c1899ssIrwLiXYq0QrduJiNslJRl5e3MVDSr&#10;ZgbgDANjLVtNBj+0gMsodDRT0SbflVRV7+tkOqaLZpvqaQRUdf02w/sY9zORk/6VeIOuP4sAryw7&#10;IToqiriiE3PKhAPvnFSfNSMHjF994uTOOf0HuJ4NLcW4uQ+3uDi5uO+78Nf/1k7uPWLLfwWs2FsH&#10;zjzL42Q8+nPTueeFNW3gpHqvc+k7cdWfZ3bMGjxg1vnQUgqeeN197NglV5JYWd7rxo1Z/HcCOlOd&#10;k3jLbeiAcav+PHto1bg+QxbfSuHHG3hpd90nLdlzYOvC0UMm/hmF3POc/7YO7znabb/HxT/XT+jj&#10;sulRARerfHl0xti5brOmLN5dnRNjfbjsOmjw9I3H/7dh+sQpcyaOW30tlYNx0rzXju47bs2fp3bN&#10;GjB45rmwUrL4uKWrZ/Ud+MeqS89e/zmmW5+pG0+fO7J6XJ8RG//jBysgtQoCaEdAvv9fNT5POuc8&#10;jMoruIwV3UJftzhFhnT+0SA/8vClMYo8D0eevzyGy5LOv6zgIv5E91XvopxENpwii1MkseJHWMEF&#10;clEAf60BVbgjADk1AO0FAAkIAAEgAAS+GwEIAXw3tCAYCPwWBGgmnW8cGeqqiyNHfsmWiYG7u3ZF&#10;A0JqFiePjHQ3oeDy+vtOzn68rvt8587HDs58urCtSluzzWN0VSgy/Sf2WWSLjneWdV46OfjQgBXj&#10;e14/P/3GKHUpjOo4dbTf6kE3Ls64s9y2KzoEWsNknBXT834C8pzobW2unpt+a3HnFW6jffaN9Dk8&#10;cIp61WwCes/pox+utzEkvrdwmzHOAZvsTHHcoN+Qlx7jj0/uuH7l+JBzQ8aj/BTZkcunhpwYtmWs&#10;w58HZgRtt7WCjaV+i974PY1gvzs8dsjAQcQ1aOLxEMF8/qLAw9s9ZedeD7jr9eD2VouwgzuvJ5XF&#10;hKSqj97r+dDrts9frgaJfn7heAe3c7uGqdN0Rx+6s2uESg09ix4e3uolO+/fgHu3/Tw3W4Yd3nk1&#10;RaHv6t1/qL7cu3z+oi0+kuN2rR+gSil4cGiPD2PKXwFeXoEBpybIBl/ziiZ14FZoTrpwz9vfd2cf&#10;PMzvv2QOM+Z9msbo3d6Bdzy9L8w1SHrwIKKSrJCbIzX0TI2clTleBw4+UZhxyf+e14Obiw1L+XGN&#10;wsAjWzxl5133u+fp67XFPOzg7qtJ5OSE8GjpFT6hocccwh6GcDovvXTd88HNowu6yxRkQQjge/a8&#10;nyybnYeVR2NFT7C821jmeSzzHBECEPj/go0AeBgFK/gbq3jHd+DJcX7k3kuTHj5xg4ICpNuPXtFD&#10;5OqjYwXQK3lDOPxkZkGMgB8IQCsIZDFmMpbvQc4F4NdY4yp6iRU9w8o+YEg9SEAACAABINDcBCAE&#10;0NxEQR4Q+L0IFL2Nf1Kh1M1aiqqqba9YniOp0UWHomSra12R5P2OJd5WQzcrbNaMUw6u5wf/ndfO&#10;sb159LOhe6NSOfke2zzm+JfKOXTd26tiz4LTnWefdTiYYTvdaaom4dLTDFWKTp1VG3LrYglu0s+0&#10;Q3b05fdsDJccPd2xT+GbQVPOd/nj4raPYlI1FxPwSm4+SCxtbzRSD8eoaiO6KaQ+jXxEb79ujmH5&#10;zX8tZ3hYTLx5plhzSm8VuS7d9vSn/rvurPWs8xYLnqfZdt85RB6+7H6vjtns1tDsllz38XtAXA+u&#10;zLMmZ7hgrKhnr3Pw/BcH3RfOW7TTNx0re/8iCHOYuXaWTfblNQumj5lz4QOby6laH1BPK1bk81eE&#10;gCPu8xcu3H4/DSsLfvG2HJPpvGT7NI1QvyCpMZuWdpNDFX14FVyo16u/lSQSIeu04dbjv+eakTpQ&#10;9Ww6qqNhWRkdLQW8vLycJ9Fl5urZNtmX1i76Y+y8cx/YHK4gXFE3Jys2OKJUt0c/C7T/BUXZqbet&#10;NPFxYkU9f5OD5T8/tGzefLdt9z8hk54HEcsDqG0HTRvaVgKjtuk7sq9y0PqeXfqM2/GMbjvYqT0f&#10;BqRfmQCPx+WxkrGSZ1jeVSzzCJa6Fvs4G4sdjSW4YmnbsazzWL4vVhqMsdJQb6nhjSPnnIoVXMEq&#10;3mK4HE548vy5/eRF3Ag9f4oU6fNLY9Qar8QT9BxdNfKjUjh6Ik9IYyZh+RfQFINaUQD0Z8kbLO8u&#10;lnkSS96AJSwgXj8dwXL+4RX9Rxw6wC37lZsCdAcCQAAI/HwC8Kv457cBaAAEWjSB0o/eIRxbmzY6&#10;VtqGscGnY+TtzWUd7TTZIfEBJVh58JuV/6Srjeh/afeEq6NUaBQ0jlMzUSxtddR4Ek7ThlzeNGx3&#10;d1lMXLOnBR3l4KREHwvIJxwPmsbEnkpRARFvkB9DU+7YXiz+Vcw79Aav7MHz1Dr7seU9C79XpDLC&#10;SUXC0GiYduFtv1Suvk4nmQKfx5+In4QlH5fPOTXwco6ZlZZKRtzf78rRoGd5QviNaFona03xFk0Z&#10;lPvpBHAJJd32/NSujZKEIPhEo1FxWaNeo8eMGjNm1KRle86dWuiQ9fd85zmnopS6jV9yYP8U48/7&#10;x6QA494jUfExYyYs23f69OKuaMFMaWTA4ySGtHjaw1vPsolBdiqVwmMxWeR4O7cw6r87D0LJ58Q7&#10;VD4cNGea+OgkXZo/atbJKKWu49z37/2jZvV1clJl5WXxsuISMkDBLckvYpKzAGhUCjKpzyjCojGT&#10;luw7d2JxN2KHDFxeSYmsidZu3J/+TwPOr5/YWSr01OKxi/8WrEn46W0ECjSNAI9byktfxksYxou2&#10;wCK0sdhuWNI0LHMXlneFiAWwUjEeCryiRkc/BZHbz/fDyT+r7nEqr/QpVv6mhv8vSY7/80f70b0k&#10;6eELXX0q3+EnHwruhe/ycwrKoigA+hPFFKSIEwRL/cigA79eGsZD8wL490gxKqEkUrUUBQVu4BkH&#10;sKQFWMwALHYwljgdS1/PyznNK/bjMRN4PNg1s2ndA3IDASDQmglACKA1tz7YDgQaQYBX7vcyjWqq&#10;N9tOLSU09m5ogYWNzQALyosXH/MxXH/Y8Mc7OlnmJ509d2/Gzaz6m6GzOTxeSba3T6iHd6jHncez&#10;Vt3cFkTMWuYVl+WQDo6ElbmLWsa/fjmEn8KtyC/lSUqL8V0eGVlxwbr/KjXLP/79uMS4u+mkXu31&#10;kqL/+cDFuDweThWnkc4RzjDvbDLUWJJVycXodIETh9MlxDB2JbvhgdpGQIAsrZSAmHHPbprZEdHs&#10;9g6ONurJVzatuPC+PC06tkTZbvjIgfY6Ra+DkjhcLtm5kAPOK83+lFvO9+P5SczEqZtmTkQU29Ch&#10;m61ayj/rV58PrsQKn+1ddS675+Z/dg/h3tm84U46V8ykZ1f1VJ/LPinMioxXJ9csWn89TvR+muy0&#10;6LgSFbvhowd2alMU9Iaoniva96G1c+qmk+l17Jh/VMy7m3s9XpPbFKKakEaRkez2XbrZqif/u36F&#10;B9KoRmK93dHfqNu6t1q9p7mtmuWoVJ6ZmQ/O1S/5AcCRyy3VFSsJxCoTMR4HOdbVHj462A/9yXf+&#10;q54LnqB3+IvzKTxOHlZ0G4324zixqgtDr4QPT3r1hA/P9//RK3oXTSARvqIb4l5S8Eq8y88sLIJL&#10;8gg5wihA0RMe+5OwUv7XP6kVEYwgYwFVQQriIfknOo+g/B2W/y+WsQVLHId9MMXQIYWQgAAQAAJA&#10;oHEEIATQOE6QCwi0YgKZLxOCZAxnOnBfh+RGh6SX21u5yKR7v0QLiym6BsqyeWn/+Hx4nC7e1UIB&#10;DS9S0C805BLhDDVVKQkaN/RlYrKimgU152FQepqm1aGVdvbEJICqxOjXv71CSMS1dNLH4OQ+CCrQ&#10;6tl1VRcVEzOLLSN16h0SyHn6ICpBx3rrILnQ/6LCOVhlXHxAttwIZyM9OlXT2v7Pjf0m63LDnsfH&#10;K7ZfPExFGqfqdrP/w7Ds/tPUeru0t+IWBdMbTUDKYdH2BTpPF/awNu0wbN9H2yUrRhnYjhhvW3xl&#10;qr2pudOC5zJGirm3N+9+xhRDLrVewa25jrMuZ9QQL9V58a55Ok/cultY2g3Zn2C3aOVIiYDt6y4X&#10;9ly9dpj5wNWbnOl+29ZfSRTv4rZzkUHQil7Wlo5/XKoYuGnVMGWR/0AzrJzH2Rb/M83OzMpxIb/6&#10;rbueidy3n2G3YN/6nszby8ePX/FAfYCTEvp04piUw8Jd87WfLuplYdZp8N6Pdm7LR2sL5hmQeovZ&#10;TF86Qe3FSic7Y7OuS57rTls+yRxWAjS6x7SwjLicM6Z7GcPR9n58Rxo1Jbohh9mr/WrS0xb42xQM&#10;fRmTswCI+fn5f6EiOAVt2YLG7ZH/j4bxSTceR0/4/jzp9guuqqBA1VwA9ERcEBrg50HFiWiCFBFT&#10;IKQRknF0BkH+FeLfAP5cAOJGqFJVIEAQnkBa8WMWfFsoODE5hoJp7sVVlrQw9qAOEAACQKDlEsBd&#10;xoxvudqBZkCg5RFgo1RZSb6gxHrD69/ydGxujShyCw/O3G0QO2Xs3etco4tXhw+N9bdc+i6Fh0mZ&#10;Odzc1tVRlsusKHnytsSim0bZres2F2i7jw1z1aU+PnpywE1O90mDTk3WQ/s701h5V0/cneuV33/t&#10;/EsaL60Xvf4oa/bPX704h09P8K8QKC2l7rqoz2IHZen8lNOPODPHy/w588r7sbOvGbyXdX1O5KGq&#10;rD0+dZ1e2oqp/xz9RPxoVLF2OLPaoZcS+lHIjn7gP35fRByH0XHkgDMzDNvSuBSs7PHV+zPPJqTT&#10;9I//42J550LXiznNDQjkNSeBikcrm1Ncs8hi5qekFktqaitJCNzy8pzE9DIZbW0lBrsg7VOFnLa6&#10;NOFGc5hlLKqkRH2PGQlIK5bQ0FYWCmhALaKiEmktLQXxzwboUfVpZPXi7ILUTxXygurrCGV/uHf6&#10;fkmnKaPt5CncdI8pPfdIbn16aowCmY00SUKzIY1YhWkpWRXSarpqsuD/N0sf+plCeEXeWMo8tIcK&#10;OYYvXn1hyANHa6TQFq8oRsAQ7skvhkmoobP6eGiYPe8C2vyP2P+f2PlPuMkfIQG58QziIoILyG8n&#10;X5FPTgQahGtW0Mx8HpogwyFm8vMqMR6LuLjoqsB46CpHZ09ivBI0JQwtfeFxizDZ/rh0NyJzRT7G&#10;ZZL5UUGyCL8sDz1k8ngVOIZu+ELKMF4pT2Mzrjj1Z/KFur+ZgKNTLzpdjE6n01AiX79ZJAgAAq2I&#10;wPnTJ5pqLYQAmkoM8rd2Aq0xBPD5NmdIGqjRCzMKc1gUBTVZiaLCdGINPs4Qp7IrhNPv6eJ66ozS&#10;rMLs2oOVuLScjS79U0zOJ8FMZNzUyX64ZMoJnzQ09VjbeVzY7MrFY29cLKqhAVVl3Ympi/L9rVe+&#10;508dIBNVUV1OtqwwqYhT4xlDR10cVZpXa5pza+/ALd/+lhgCaPnURGnIzbi3auzyh+KduprL5r37&#10;L0x6yql/lnVEmwNCan0EeEX+eOpiwsnH0PA7ct3RaDx6Rc488t75/j95Q0Fn8tExcVWMyuBl7cUq&#10;MwXn/1Xt8y+Y/49iB/wQAL8gWYq/qx9FOKcELZDhoUUxyI0nPXm+D0+EANAr6b2jXf1QCAA5/8R9&#10;Ho/CwNVXERnKUZS2EuOiqAE/cEC+olLEQ7RPTJX/T0QEMM31mPzI1teev5vFEAL43VoU7PmxBCAE&#10;8GN5Q22tkgCEAL5rs2s6DXqwyqAiJDG4RLKzvXrRrRv9zqaWCquU79rj8lRTB322x6qLS4JEzn3+&#10;rtqB8B9BAEIAzUiZWxj/POBpVA5XTse6ey8b9XpLa5qxLhDV0gkUP8LS0BQbNMGEwcMl8eoQQJX/&#10;L3TmGco8XjaxcSAxBUCRPAUAbQTA39iPP9ufDAHwIwjoBhPDqCgEwJ8FUDWBhUvOAmBjHBSF5Q/m&#10;k947PwSAnHkUAiAmAhRjvCJyIkABpjQFFzPAKvIEnn91FKAqBIDmi/HH/9FViWluxORawUS8lt6x&#10;mkE/CAE0A0QQ0YoJQAigFTc+mP6jCEAI4HuTlmujN9hOVZVSkRiV4B1ZUnMNP0Pf0LWjdGZEzPVw&#10;/jbnkH5DAhAC+A0bFUxqIQRKnmNpazAejYeL1w0BEGsBhCEAcTVe4RWs/D2OnH+KMrn5P1oIgKIA&#10;/P3/0CoAcgUBCiIQr2QUgL/dABECIPcaIHYUIEMA/FUA/In9/CUAhP8vDAEQ4/9oIQCKAhQSEwEY&#10;bXD5qRgzVzj4z58LULUKQLAWgBCCIgto/F+mewvhCmp8IwEIAXwjQCjeygl8RQgAtgNs5X0GzAcC&#10;LY5AYXLi37deH7oReru2/48UZSbEHPn33b/g/7e4RgOFgAAQ+BUISHfBtPeQ4/Yo8c+cQLuooJsa&#10;F0MRozGwinDCq8dQTjS2j/YLQPf8Nf/knH/++n++509s8kcuCqBI8KiSPCp6FVyCYAGRpypSULVw&#10;gBRFbOlXJVMMY8bz0DoCBtqugq+PcFuBmuoRD8Uxre3g//8KHQ50BAJAoIUSgBBAC20YUAsIAAEg&#10;AASAABAAAs1MQKoTprWV9OrJjff5iYgCkOEAhhJGk+BVFmDcEmKbQHKPQB7h/Fd5/uheGAtA3jsR&#10;BUC7CYrzyKv62D/ysEAyFoAeohgBylNj1wAKX4hAJiGfXxdK7Exib0KkhuBcQFIrvm78V7QTofZm&#10;TLpTM2MBcUAACACB1kQAQgCtqbXBViAABIAAEAACQKCVE5CyxbTWC6IAAtcaEaFgDBWMhrYJpGKV&#10;ichFx4mT+YhN/nCBu87328nZ/vwnaP0/McIvxkNOOzkLgPDPqZKCizj2j1gswKNWRQr40wf4Dn+V&#10;HFQRqoW4iDMLKlOJeASahiCOogDCuQBVSqJtCLQ3YpKWrbwBwXwgAASAwDcSgBDANwKE4kAACAAB&#10;IPBbEOAWvDiz5cLLmudPCO1iRdw4G5iJdjdvekLnBDLZTS8mogQr4tq5h1+nxDfUz46+5eGf1sxb&#10;b7Cjb5/3T29moTWNLAq/fWTXvjvfYHd10e9CoFk0+wYhuJQVprVaMPBOyEHj/2oYDXns6GchBatM&#10;Jqfoo4v09onl/eg5uc6f7//z7/n7/wkG8xkYFfn/aJsAYvyfuIg/yf0CBMsH+AL5MlFwoaZk9CdZ&#10;L3qXlSy4p6IogEqNzQXRrRSmtRaTMPoGu6EoEAACQAAIEAQgBAD9AAgAASAABIAAxk2/e9H7ze0z&#10;Xhn1XX1O4nP/0IKvCQGwQg/O2PK4WU6v4CQ98wvL/xolvqV1uayy4ormrpQU+v0iAJz4ywe8pIaM&#10;a5694r4LgW9pkuYqK2mGaS4nowBo/F+D8P+rBts5BUInH43Dox+K/NcqR53vwJN/4lQemtUv2EoQ&#10;reontwmk8rcMRLMAiDkCKGRArPCvUUQYU+AL5EcThFEGTrHwpymaE4CiAKrknzyMKkPELMTbNpf1&#10;IAcIAAEg0JoJQAigNbc+2A4EgAAQAAJ8Auy4Ww+l/9gxhOntmSjaOeWWpr738/QKjMgSHlPBLoh/&#10;c9/z/su43KqDK8pS3vreunHzwdtUdIA5tygl6mNuaX5S2If0stqgUdHXD+76vooli7Ky46NS0dpr&#10;MjGzYvnZucUpwYF3bvu+ShS+hZ6VpQX7eXk+rFaiVo0oQ0FybGZZfVVzY1/6egWGZpaXZcQlF/JN&#10;rqUDOpYtJTGHxS1JCQlPqdaWptt9YAdl4qh3bkna+0Cv234hGSIiGmUpQQ9uXb91/20asrtW4otl&#10;Zkc98bn3X2gaKZmm5ziIL5RQoi5DhO1dgOdtn9dVdrMLEl4/8PKpCbpGHWR+L8/A4BSCE6ov/E1M&#10;kZQksxydRVcz1bGXeItTmPDmgZff2+Ridkl6YgaJLy5TaAInNyEhmyUgQNiRzarIjn7i7f0wpG57&#10;/qIfIzSirj4PE9ci/f8qDx953PwOLXT+iX3+hbsGoln6hN+OY8jzr3bdKRjh5KMF/+gSnhpAzA4g&#10;jwmo6eQT2UhRVbsPVAnkP0QnCPDl8y8UQZDQwKgKRLSCof2LYga1gQAQAAItjQCEAFpai4A+QAAI&#10;AAEg8MMJMINvvtAa0sdsyACG363o+jP3eUWvTmy7+L6YW/Jm7+zF19O5GDPSw23eoWd57KI3J5Yt&#10;PheJjjnL/2/rzHV3Eph4efSVpXNORVbmxbwJSS3MjHz+LhGNbVYlZpTHooWoKKco6IS7+7lIJq0y&#10;6sTCtTdTUeyh8MnuRTtflNLY8VeXzt3incIsT7i9duaKe8TcBF7x6+Nb/wou5ha/3j/d7UYat16N&#10;bIz57JCb2+pNtVUNO7tw0bHXeazsR4fWr1617NALFGioqwNW+ero9mNHFs7ZfOVFcnUIoPL1sc1/&#10;J7DZ0efnzjv6PJtVFHZ2gevpyJqEuPkPt7iuvY3srvhwefmcE1G18FW+OrJ2w7plBx4kM8vjb6yd&#10;tcUvi8t69efGKwlI2XoMMXb8dXfX7T6E3XfXTF+N7GZGXlw4//DTXHZR0MklbhciagcghPlZzCSf&#10;zbOWXo2vzEfQ0wrSw14Gp3yOOYo+xF5xn7PncSar6N2FNW7rN265grA8P7D+3ySBAcUPdm31yhEQ&#10;YL08tmb9xmX7/JKZFfHX183c7J/V3JMjfnivxzilWNlL8oCA+qcDVP0+5L+FUtVN1faB/IfCOQJE&#10;mIAIBOBoFoDA+a+aRFCjbLWcqqX+aJRfmKE6NMAPBKBAhBgmqUMsK4AEBIAAEAACzUQAQgDNBBLE&#10;AAEgAASAwC9LoOTJ9XDzEZ0lKaoDBqv+d+MtOne8duIWyDguX/WHy/Bxy9b2zfV7UZTjeyLAaP1B&#10;t/HOoxfuXm/z8qxvLjshTnzklo3zxrlMXLB6KPXJ0yyd3lNGWGkaD3Qd30WtSh43x+ekv9Hag0vG&#10;OY+Zv2eD1YvT9/PVB212U7q09txzzx1H8ydum2JQ7PO/W+ruR9dOHTN+3vZDU+VCgvPQKesF0o4r&#10;Vkx3GTZh2er+uf7PS+rV+AkFEeqpmnnnf/+Zb9i/aILL2IXb5hgVZ3EwETrkcrHKyPfYtJNnds3q&#10;qlzX/uL3rwrsZ7mOdZnivneVEzu95oIE9sc4hvPWzXPGjRy/YM0QypNnhBY1UmVCYful2xZPHDFq&#10;xsb9YwvO/RXBf59bn2F2rvfR2+rLD6/9Y9T4+VsO/yH7Pij+3olA43X73cePGLtg10brl6d9kabC&#10;xK3K7zJq2ppjS1VuHPGT6TlluLmmxbBZY+w+xzy3MODkHQ33w0snu4yctWGnCyMu4wtLE9gJBe2W&#10;7Vg40dll5ua9Y/MvXAxvnk0eftanBk25zzmPsXMEhwLWPBqQ2J+vKvGEd1U3KBpV8yG6R01CxKgw&#10;HuqllTxOGXrFeIgn/y30WqNs9X31czT6L6wFTS7ghxjIi3/DLcVyL6MZIz8LFdQLBIAAEPjNCEAI&#10;4DdrUDAHCAABIAAEmkiAm/3gepAY7cPtf/655lcow/W78aR66j1fFlXbxFSR/BeTqqwkW1FSGBua&#10;UBj3745tW7Zs27L9UmhWfHi8mN0ffxjF3T1/ZNe6NbvvfWSx60xEF2jFjgtNLIy7ugMV3LJt+6Vw&#10;oiibIt9j2VpTr5kHqK4bB2tSKqODMo26m5EHt2EUlYFr1wxURnOttY3NFARKKCMlSkTWWFfVgg8R&#10;hYYd25KeFUZt08lWg4qWPYjQAaOod+5pKSUSnlyfyV0jN06avXrPuYeMwTP6qNT49SBmO226Udwd&#10;jyM7Nqze5V3fbqqWpZ0mOesfoyg42Ekifcg/kBJ1GcZ8CMow7G7GP7aeojJo9dp+eWEfC2Ov7iI4&#10;b9n5V1hWfBiaPiBMlTXzY+IWjobpQVEisIuwNyYuIk23gwW/Kky6c1dLiZoj1SIoULSsbavs6NJB&#10;8kN4zvsLq+bPXzhv/pIjj0RtI9nEfvgjsyN3OvsMxsnnkxaMt/P9bfSKJt5XefXohnD4kXsvfEV+&#10;PkpcItxUfaE/Cbe/EuOWEwcKcvlRABYZCEDZ0Ct5Q2QjRQmCCPx7fviAvKiy1QcBCGYEkDqigEXu&#10;RYyd+yMhQV1AAAgAgd+VAIQAfteWBbuAABAAAkCgUQQ4qZ53szo4tWXQqDQaVcZ2gGnUzQc1hpr5&#10;XhKxpplMyEdCrzQxWeO+U6ZNnUZc01YcODTbJO36siWnE2RsR8zdsGu9i2HNgdRaetDFZIz7TSYL&#10;Tp02fenBIzPNxTCsPO5ZuLilYtyjkEIu2kCNxqus2mCAW5gYmVyE3CQcraSuoQRHdI11VKXIyOJl&#10;JcKRc15RURm6F6kDLiEp1cCvAopy10X/u3R++7Ru8rHHZ8+qOdmfk3pz6aIz8TI2I+av273B2Ygf&#10;a6iZWExm1RhvZSWHShdkoddjaEajY7XtTmHRZY37T+Zznjpj+f6js80QLSGGWvnRpgqVPBpNlCdf&#10;314zKTrOZlfpxWaxucQfxGp0wUNuSUlpzcFrrJYdLDZVTNJ87LrdO3fs2rl1Vlfkuf4yiZ2HZR0X&#10;utP1WxzHxPSETjt/oF7o7RO+Onkhx15wsXHCq2cLHH7C/6/A0CwA9IruUQiAi6IAlWQedKGCZNmq&#10;2EGVQEEVHExMV4CxCn1Ve3KKsKyzWGXWL8MZFAUCQAAItFQCEAJoqS0DegEBIAAEgMCPIMCOue5L&#10;G7Fo0uhRI8lr9Nz5Thl3vdFy/88kentb7eTgDAUdImkwfTbv9i9IDMk0Hj+lj1UbOVrO85fRyPUh&#10;XUoeMVxaI4m1s9VOqS56f/POwGJu4bN9u0L77vA4PCH/0DavDJpFb+N4z8BsUgdWzF9rjr2pCghU&#10;i+KIrLGu1jTjHmbxV6/FE2vomfG3br4s4WEidfiMuaz3eycvv18krmLYxWXe0n6c4Ijq3QLYiaFZ&#10;JuOm9rXk240G4Wv5zch/zHjm+4Y/SM5O9H2K29lIk3+I1WfINO9tkuAZkCOw22P90WAdO+2Ud5kC&#10;0BU+W3f6F1e3jFjN/NysB14J5r0sqiMEVRaJsLdcp5NJWkAgvypOus/9dwRhioI8OyON3G6A++nJ&#10;sw+19jzIePJAaEeSD2GHFE1CWlpWRlZWWqJ+4ONH9N2vqaMyG8s4LBz/r1qBL5TEbzuGAWor8iLH&#10;9qv8c+JP0uEXjOojz58/+I86OxPjILcfXaXEFADiFcUCKojnxLsoj1CgQAgpSiCHjA4QcQE2xkAh&#10;gIanY3CLsawTGOvT1xgOZYAAEAACQEBIgGpiZgE0gAAQaDwBbq3EScfaNb4s5AQCQOCLBNZN6/bF&#10;PM2ZoeL1iT1x3VaMMZUUOh4UZbX8a6eirEd0UhKEydmxD+7k2bl0RpPxMawi3NOX03Ps8E6yj/du&#10;v/kuNsTn4rWMXssXObaXTbq448ybhOinng+ZVrb5fi8luvc0ZgVdvOibKmXu0F5OoLa4non0433b&#10;bryPeX//4tWMnivmtX+7dd37AXtWdFGQN7RXebr16CeHWRMs409tPfs8Kszv4rW8gSvn2st/9L2T&#10;18HFXqjEfXbvP7rk1a2xi1a8fx1VRw5ysqjwOnT86v2Hj2OVu7TPzdJ2Gdq7jg4LuiomPbibYzuC&#10;L78qcRL8PbOsXIZ1lHiyZ+tfrz6EBV69nmg5a7ajjnDePE1eItFj19nXH6OeeAUiu/P8X0mM7FX1&#10;xciJ939cJpfz4ObjkDe+F6+m91ix2EkpJeBulqWzU0czmdoMu2joWmjHntx+7ll06INL1/IGrJrX&#10;rYO59KO9O64Hxwb7Xrqa4bRyURfVan+briXMH+L/919hxotXO+tLclMf3Y03GNZDWzhnAsPqMV/Q&#10;VVPHVD3yz22XX0W/97v+oERDpYgxZKSjqkrxjd1/vvgY89LrvwoluSKFngNlXyECwzsWPXxSJpt9&#10;//bj90E+HtfTnZa79VQTEW1ozr7Z/LKQ85y5j5ioj9PIrfv4r1Un9pG79+NoGok0VvSAmPqCjgzE&#10;xVDICCe290eZ0WtVfirGQ4cIEJ8aYmIM8X9yvoAgKEAuCiCcfxbOIQMEghkB5A3GxLjoXXSPLrTx&#10;BooUoJhSGQ+rxORHkZ9Dcr4Af7oB/54fLyCEl2OlQZiEIUYVfqCaHxNI/NEEzl/woJKJghL5+qM1&#10;gPqAwK9MYMSwIU1VH3cZM76pZSA/EGjNBNgoVVaSLyix3vD6t2YaYDsQaHYCFY9WNrvM7yaQU5Ke&#10;lENT01GV4nub3NKs5GxMtY2qZM1fsMySIq6ErES1Q0pkrVtUlI5cZm7qJ7aitpp0g4PMomusJYwd&#10;H+hbZDPIhtxGoMjTbd6HGZeWkdH/xuhQLYpblp2cVkhXbaMlV9f1/YwWzAfLZkTPvLBIvzgtk6us&#10;oyRYfF8tVoQS3Iqc1AxOTbtRpuQcmmoV6Nq0UP40hF1LmfF5x0FUVaVZacWSmuq0/9bMCNlx2Z1o&#10;xIr89EyWgo5arVURFfdXzIia4eHWtjg1i6uiXd+O79bJmk0wKwX7tIdwuXFxjCJBbNqPzgJATj7a&#10;cp84z48muCF39eflHMfKI3CKAobLYxR5DJfGKDIYRYo880+CvJAQcVIUekXFkSg6j1ipQp4gSIYD&#10;yPn//EAA2iMAuf3kMgHilX+DJgugXQNK0VEXaKtLdKIGT0wHV51HLitgY1w0awCVQmXRPf8GLStA&#10;wQLyFYUe1NwwRttmgwOCfioBR6dedLoYnU6noUS+/lR1oHIg8IsROH/6RFM1hjBbU4lBfiAABIAA&#10;EAACfAJUaU19PaH/j/6mSKnq6dX2/9FThnRd/19EUVFIKQylNnqf8f8brLGWMJxR4L9v7bHb/71+&#10;/eDslovl/UeYCt6vq/7nm5UiqaLXvl19/79xWogpaInw/0WDoIgr17Ebadq2JujamqL8Ojpf8v8b&#10;qEpKVUddulZ0hiKuoK1b2/+vUZ2YgvYv6f8zP2JpG4Tz/5E9Vas1+DPwyVRzn3+ZfqTrjobokUOO&#10;XtHQPbrhT+kXDO/Xdcu55TiHf5Xxb4SuPnL+0YV8/hqLAsgJAuRaA/KGGN5nYTI9hKSrTwmssa6k&#10;xjEEKHzwaTdWEQPfREAACAABIPAVBCAE8BXQoAgQAAJAAAgAgV+FAFXbZd/huUblMW/DstXGHz46&#10;uV3t+Qjf1w6a1ZRFgzRb/JiemMWExZ+dSEm3nrx4SMu3Q3RjVnzAUpZhnAKhn8/fhB/5/FXbKgg3&#10;/Bfs/I8mBxhidA0eMSCP/H/+Vv98B77qIqfxE8PyaM0/2vmP7/CjC43t8y9yqB+9Kxj5JwfwBZP/&#10;q+Xw+OsCeBU8qhwuaVn39AFSS+EehHxtyUAAilagGQRpm7Hy8O/bf0E6EAACQOB3JAAhgN+xVcEm&#10;IAAEgAAQAALVBGjKFv3Hz547Y+IQO80fvH6dqmbZqV3L3y6fomreyfBzXYaqZtGpncyv2KnKQ7Hk&#10;hRiHfxIjf4f/Kl+6xml//Hf55/Px74mJAOhsP3QhF70cHVoh8OGJIX3+Vv9CD58fBSAulJkMB6AL&#10;3ROXcC4Af9m/oCx/FwBCLC7YL/D/7J0FQFRZF4Dfm2QGGHro7kYQEQUVsQMVu7u7de3Wdd111bUL&#10;Y/+1WyzswALp7u6G6fnvezP0wCCigtz7v51/nLlxznffDHPOPffcckTOvVK8KjlrnEQoJl9bQiBb&#10;6m9IWUBbnBYoMyQACUACP5EAdAH8RPhwaEgAEoAEIAFIABKABL4XAWH5RyRpCiIA9r8orx54rLHg&#10;j9naIpu/9iV6EdjkFG0hZucDw16U2x/Y9iJLXmTMi8L7q7b34yv//DLc8gcnAlRFBFTtCBDtBcB7&#10;EO0ywEIMMC+DkKSEMDwqQwDw0bFdCZJkE7swQAVcIxBukLoMKX3zvQjCfiEBSAAS+BUJQBfArzir&#10;UKf2QwCVMTZkyNbTl6qi5tbJqKe1knJLBPxq2NkuGt1pSeW1eITDaFdN3cqlRKqR2dyuKt8FOY05&#10;fIixSZv7lmqjYn+XKYSdQgKQwE8jICx9jSSOQgTFldn1wcb7yqD6KneAyPgXp9+vEQKACFGUgKjO&#10;xVMAlOIhALgjAJjcIl+A2PjH7X/wlvhRtAVAdC4gHhFQ9a7YayCqL+pHFC+AuxhUJ6HgxIEqTwQW&#10;iAAcFjWCFMTOiyrvgMiXAf7Jx4ZLmSksefLTQMOBIQFIABJoawTa3I/rtgYYygsJfE8CROOO5zc6&#10;2tTcZovSe04f8+VQ/6V9LKdOHeZ/Zsg8M/K3iUDQ69JpbS8NTWW6On5p62h6Txrqf2rQBB3s8Ca6&#10;ld3GvuqND0FQtz6wwdnxK7cDo7I6MyZbWX9lq4YlQfX69PEZpfGNOKTCbGmxpQ4IK0ACkAAkUJeA&#10;sOQZkjAUERTi6/9Vi//Anq+y+UUL6ZXL6eB10VUdLCBAyVqIwhAhZr2DvP3AXC8TYlY9eI7b7eLN&#10;/2DlX5Tev4ELe7eyQqUfQYg9wfsUlAoZPVGKIZ4RsFI2tOYWANFzUcBC1emAVb4M0WGBFUjyZGHR&#10;HXgfQAKQACQACTSFAHQBNIUSrAMJtDICKEGOIWdhb7tvpZNtbQuZ2cPzH9fsebPPDd9+b+KKM33O&#10;C+f/5ta13jFcX6mPsCgyeMOR52vxa9V+39Hzzkz9orljtrV65UnqUjqUYThYKik2sfJXCtf06nR1&#10;9Y461J8tRdPlhTXbFAE+u5wFVlnrFPAqG3uVE3bt1NOsquRrDWpWWb+lVK+Sihd588yTdGAuNbPw&#10;om6c8Utj449SemlZHYpDbh7aue92dH22TdSEE3bl9LMmoK/fXcsq0kRxW6SaEGzUL32MyHZBSDpC&#10;zH4G+fxEpjJ2Vl8NW7rKCyA6F6Dq3aot90JEYTBCtxECcx2LJihHQUQAZvxXrvPXNPtF2/5F+//B&#10;Y5WDoK5rAPRQhvcD/AIlQqoBouhVnaSgOh5BFAUgsvkrtzBUb1gAWoALeDRwLwZJE6E7I6UvhEAw&#10;WCABSAASgASkEYAuAGmE4PuQQOsjgKqZb1rdb/dYc0N2eWlNowJljBisE/C/t8+KRUILE/1eniy2&#10;mNappVe+haxnj+KKzHXs6y3RKxgYTfB2WTPBebobUw3fhqCkr9PLWoFBlbPvaOiuLyPGSaJbOVrO&#10;Ht1xYhdNPVqjiFGSpqnx5FEu8/qZ2CvVst/JSqoePTssHmEzwLLWbghUTrVPX8flEzsvHmxqL3I8&#10;oDIWdoYumhSairqns65FA8nJJHRIkLVz1LNWrJYQVVDt5sjUrNxhoaCtM3hAx+WjHUbYMGp5WhoW&#10;uz4icLacroWujRJKU2H2G+C8bLjNQNNa58ojJFnbTlZzxrrM6a7BJBL1LHSrRZJIkiTfwVYF0CIr&#10;MXt30zVu6flvfZ+Jny8RJ2j/rM0v2XUE4QT/PX3zK7DfmZ/49klwoVQXQFX9FlKoWioBp7yE1XwP&#10;AMJPeecXUsDDH6vOZpMoJSf4r+lb65FopkL8uP/tu0cfPNpdt9nhQPykN49DCqSiry9giyrSTP2b&#10;2QwlUFDNnajRbdQiBLGMRoxuIdq7EdUZCKMXImOOEBUa9AJUpQMUG95CFJjfaosRmhXuBSjCl+5L&#10;sK0B4MLCAUTugJpXVSwASApQ9TruOMAuvKHYj1AklNFH1BehCKEyBKDqhMIqy18U+Y/b+SJHAFEO&#10;oZoi8j0QlYmI1kbE8AJi/h4xe4sa3kS1/0AJ9TfGNZMhbAYJQAKQwC9MALoAfuHJhar9sgSE2REr&#10;110duuaq9+HolJq/ximanQ3yXgQCg6OyCIpeBFU42Ki1uA1IoFNkONzyWrYA0WbEyLdbOnSQ5RWx&#10;yNZDh77cam9CQNXNTbw7M5VoSt17mA+0kMPscQXddXsnXhylrYoSTbv39D3Ub4RmA99FKLX7vJHn&#10;xugyEUTd0fXm8aFTNMVeAFWHrncOD1lkSydQlIfNH/NslYUhbiNQjTrePD5kthmVVcqjG3W4eHTY&#10;NLBhgSDr2NW8nzFNTkfP28PESVlCKIDkDgU8pc6edzY5W4sIEpVnrxv1VxdaBWZLUTuOGPpyT/ch&#10;eiQuQcFr0fjXS0zEYRENii0RESBCGzx7yLZJvW9ucummhHlN1uyZ/L8BCiIoqLLB5j/GnRqirYqg&#10;ul08bu5wW7lw8FJrzAnREElU3mTLaqf+nn3fnBi2xcvAqNnW0y/7GaqlmKAoJTGHXZLy+cl9v+B0&#10;kPm8PD3I7+6tp+E5lSvPvML4D4/u+vrH5oEDzIAlUpgck1Velvrl8Z27T8OyQXL0opTI+NzSwqTQ&#10;yPQan77ilIi4vNKCZPBqOd6uRhNxtfKUzw9uXLv+6HMqWEGtW7+GlIKSlMCnt24+eJ8ItmWLCqge&#10;6AcECEwVvdS4VCQD9wEdVdG6kovaxWYBrfHCz0uIy8GVLE/59PDmFZFktYugKDk6rWqxFegeK1JP&#10;LFREQl5ZQVJIVHop4JrLEZSmBIWmYBVAj49uXL3x8HMa1iM+bHlZWuDju3eeYRDFHZSmfXl69+bj&#10;oEyQaq44JeRjdJEsnVPBBR+GurOATRvefQjoXlCaGvT0zu3HX0A7CUVQXnegOr3h8lXPBT4ZlYpU&#10;aSep51b/GnAHgK9FRN4dUR6JMOchWhsQvX2I3n5EYyWiMh6R90To9ggI+CfIiDcCYKvrooV3fKc9&#10;lhQAxb0AlkLM7K/0AmBBASVgGR+3/3F3AHjkgyfgAi9WPRe9At4tEYoqizwIAtz+Z+L2vzgAAR9R&#10;NDr2BPx1oSJkdUTGEjP4lUYgzAWIzi7s0lyFqM1AlIYhcl0RqiECFIQFEoAEIAFI4GsIEC2tbb+m&#10;PqwLCbR3AoJahZ+OmPxEIgRVgxluqO/txDR8iQtVNZwzgPzkfzExNRb7+Hpmy4wL/3mR29w4WlS7&#10;o8MwSsKRd4VVvVLUjbYs6az94dXOjyUkM6v52jn7nuUg8pYHNmnfWX5ly+v0T+EpD59nG010NQ8J&#10;uvYx8X48fZgba8+qhyeiwY9par/FI5cWPe65/fOj0LRnr8MekzucHkm+7ZdZVHtxEaVrThhrZ/Dp&#10;zoC/Q1+EpT1/FZVs3m2pZtKZwDKhrPG+vc65f1+cci3hXUjSnUcJ5CGDFspEX4pERy71cnl9yet0&#10;7IfI9NfvI0M0u6zRTz37OTf4U1yYkvmgkndef3z5Ulhv0hrssDwxKJ3av89qrYxLAWXW44f9bRgx&#10;cVdoAh+hd/C4M5v8+/KrO56nvg9NuvEs32FWr66JXx4UaTQotmREwS/yKc59XaZoJk5d9uRCYPq7&#10;gJgbmZpbxig8v5ecJaT2nus9L/dRn90Bj0JSn76OeK3ovLu/fOyzj7dTKA2SlNEcN9K6j0rOurXX&#10;f7uZFN/cuf8p9/b6qW4/eFzO821Ljn6ISecryWde3/HPy4iAkBJldULYmT33Zfv2MkLDzy1ec6NM&#10;V58ad+Pg+XSzXg6MF1um/f44LBNlqglCTu36j+fWofzVg+ef4tnySpqd7HQrrdmMz3d9X35IwF41&#10;ooZd9/0YUd2k2wAr2cLn2+f8GS5vqElM8j14ItHSGXn/UFzf1EZXrspRxYu7vGLFmTRVffns50cP&#10;PpJx8zSTibuyatmZdDUDpcJ3p/ffYDv0sqI/a0wq84TdS5/q9i0/MqOW5EAM8tPNy1+YeHVWxVxO&#10;xbfWrgl3HmwQsG3uX0AyLWLK3UOnEq0GdlROfHw7234wM+hutl23vL/WB9h4OSlhdnn44SU+wgG9&#10;TERmmCDj070Hz0U66+ef234t9NG5a9FEIyejuH3z94XJG2mSku8dOpFgNdgmZPP0fQAiwlQVhJzZ&#10;fonXvb8VPerMvDX3udoawtgbf51KteoofA+wJvHkVLSMkSer19aaBYXXu9ZcDXvocyOapKccuGfT&#10;fa6OhjDm+t+nUmwGdVSrdiryYnwvPPgYXmsgakSdObUjv641F9YDtZJ8KxUxtdXFfJe/VEGJCFEe&#10;M7Cp+lhcAN0Oke2I0BwwZwGI4S8LQoRg74AAASn6QFJA8McF1Kd3RsAW/YpwFGwrwIx2cH+COHzw&#10;hCcUclHsOWgC3gKp/sET8FiZ/B/BM/+D8/+w5P+ihAKlCKMnojIFyzgo8jXw2Qi/BOHkI5wchKSO&#10;KPRDZF0ROWeEZoPImCFUPYTMxATGUgbC8gsSOHPWh4gXAij44y+oJFQJEvhuBIZ6DfravuFn7GuJ&#10;wfqQQOslgFJJVA6vorYhXcbikSnEb9sAj6p79Pt4bkYQfoX8Nz/5VJ+OUU+n+OCLeVWFl3lox+ML&#10;6ZXDE4kkAk1VvJJdo5qM3qhOxScvJuSLKwpi7gY81zMbKPFUAX7mpXuZlaOw34fnMzUUwG9AuqNl&#10;n6ygfR9Y4j54+WduJJl3M9FCBZ+u3l36oCrgmkghocqKdKkHIzTcIfhBm71v9+uMPv0PTe19bDBr&#10;127/AGyZkeTR16zU9+1/GZX6libs/v3FvTz8S7UBsZHGEAkCngTjPWOlKCwtWllBH8hNM5rSrfTc&#10;laTK4Gt+1L0vD0XOkkZJonTB03OvHuU0I/659d7h300yQbrAdv6yiUO9Zy7txwkgDV89a4TX2CVz&#10;nFLehlXk+R59arF+37KxQ0cv2L3Jwf/EgzxwElmhvPvKNVO8h4xZsa533uMPqp4ThzloWfSfOb5L&#10;tZBEg56Tve20LfrNGu/KROs0eVeK8OJjZYZv3TRvjPf4BWsHE1+9o3Svqq9e/ddZkOf7zw2NZQfX&#10;TR41dt6O/ZMVggJzcx4cvK6+4uDaKSO8p64/sJx5/aAvGLcpUtUXQwJVXkKsjPfmLXNHDx8/b91g&#10;wss3GTW3EBC0BgxWenUrCs9xEOIbbDCoW5WFTDTwnDTUHpCYPbaLOsIN/4JMPXZy98yuigmx1GHb&#10;tswZM3zsgt8GEV5hPQoL5dxXrZrm7TVuxdq+eU/eliIlX94XusycPdp70rK9a3rwshg9pnjZaNkM&#10;nj3c4N2xurMgBO6HL8i0E8f2zLJJ/FDkMnvm6BETlu9b1YOfnl/7tq87UHH9Oc2Oqz0Xr7N1ayry&#10;3e681tUxWE4nqyG8YoSVgJSGIcWfkYLXSP5rpDAAKQlHWcmofD9EexM4wE8IQgAE+XhEAHahQvBP&#10;EBSAX4Ji/F3wOvhnEfY69rwQDxnAWgmJNBCAgDIGoaxUpCQKKfyCFLxDCv2RokCkPBYhKAmJSghJ&#10;Da7tt657A0oDCUACvxYB6AL4teYTatO+CQjZPDaVTK9t7svRyBw2r/HNu9KwCXPfvRyx6soQ/Bq0&#10;4JT+4KO994eF1dhwgPVQkf82nuQxqvvhzSMe/DPp7V9du1Ru/K/ZP0FZyUBWcfSKkXf+GCW+dri4&#10;yjKMJO0FELJKUwurW4PEamQykYCgGtoKDC3LQ79X9vDHqCtjtRlMJQMiJyY0R8bJefvKITf/Gv/6&#10;+OjfbJuyB6KRDnGLPi1owcnc3hPMkk4/PJWKsyTImmohYTH5NSwjYUpw5KMksAgGVrwkit04Im5G&#10;dlnVNAlZPDaRSAExssoMTW5BdH4NhOy86GzMwpFCkpv7ufkZ1KTdEb/a+wQtMzPcW4XS6XQdAwP8&#10;piHQaUhFOS82KKEo5vLurVu3b92663xIdlwIiKog6lhaKeN/QImqKgxWaa2cHJLp1G9CcZoyxTz2&#10;9pkDu9f/tudeAoeH3Tz1CzfyU5Z5N2vRp4mg1n/db/0Voj9nWbjbiLNPUG3dzdI+YrI0Qaqm1EEo&#10;jpOnWsTdOnNox/r1u+8CyerEkSj2Gmb46eYXNsIOvBdp7uXcUDoPgkZnDzt8czbFceo089hbPgd2&#10;bly7+75IV4KOhTUWSIBBVMUgIgq9JnYN3zRh1trfTz+jDpzeq2otX/IsoBquPfDuFXpN6hK+fvKs&#10;1X+cfkodOMOTWfu3Td2BiurPaYpdk+biV7vxJerDjkdANsGqVX2wgM8rQNgZSHk8UhqNUnQRrR2I&#10;yighUVYIjhvAHAEFIkcAZuqDV4SFqBC8At4Cl9hHgNUR5AqJZKHiYER7CwpiDUBv5YkIOx3rHJwX&#10;QFJBmNMQ/b2IxmxE1glPYQgLJAAJQAKQwPciAF0A34ss7BcS+PEEhIXFGaicTq2QVVRHjZ6dVfyN&#10;keB8VnlSZlEifiXlstiSfp4R9Oz/OzBwDKPg9pVnk5ef6zLv/n+ZEuoJBQIeK9PniN/Kg1XXg5Hz&#10;r+yNlrReDfJASeAo5PMF5ZEha6t78Fux93qP1f4BAuXpW8ed7EWLe/Vx9bbL7rMuzH5S1IQUaA13&#10;KAJHVBrQXaMonePoaWoqiigQCrh8ogyw0SUWyWIjjSKS/JtXyOKyKFS5ml/VBCqDho0rhSRf8I2O&#10;nx9/A//EEQnEalcRFolaQxQShWHRd+LkqVOxa/rKfQdnWYOYdwIIjBYVFAuIbkqp24SfdnXF0hPx&#10;8o5D527cvcG7wdM7URJJyK3cKg+MqsTw5FIiScipegkEXXOFeIB0U6SqXwfs9K68+wQlZcARBSRb&#10;tfg4kMxrwcadG4dLkIzu6u0Qdfttwcf7ybZe9g1uxUZpdFlRXEzq9eWLTsbJdxg6f/2ejcPMReHc&#10;KKEORIJq10X/XDizY6qbYsyRWTOPRlR9cUmYBTLIoUETdU9QdVtw+H+ndkzvqhh9bOb049XtxHNU&#10;Z6B6vU1Xut2kuWjKPLf1OkJWLHaCAOYFAJEa4Ake3i96wslGOAXgdkHl+6A6vyMaS4UyZuB4PyHm&#10;CMgVuwMwa7/qwl4XCkuEMoZC5jxUZzeq0A/b/A8CDYBPAdssINo+ANJpVCByHfCVfyGW8A+8Dgsk&#10;AAlAApDAdyMAXQDfDS3sGBL48QQ4Ge/iVTw64gaiqBCUezrIBITmSl5ebEkJUSM3G/vgZ+NPBD8I&#10;y8sCAQIkeV1JWfeEeblRbIYGmh+ZlCe+MmiDpzi4SAoZaEjAjIS8cg1ZNLWyh6S8BIbpei8teW2z&#10;CaYpqze/POOfHpXPFYJ1Rqas1F0AYJSGOpTFUBI7jBuwRjZwzNxbZ+W6nJioSQevCcsCYys6OOjU&#10;SD9NHrRq5q2hDRw2gBs8TURUU2thUUZgvlY/5+rTBsgmxr21sK/uFiHZkrfAr9kXxdRJJyUgS0kX&#10;K5os3227npRI3F0BDCOBBHcTKvFVjBUvMSjLYuykXvZ6CqTct/6RwB7C7pJ69Sm2nhZxd56K9nRw&#10;os//duij0KanZdxdP9FLgpzHd+JtPCXjb0CqmpUJSorcjDR8D4og8+VrEN/PTwjOthw7sTcmWd4b&#10;/yiRZLUKxWZYl+xrf1zPchpkUXd7NlpfB14i6HHM5N52Il0jgNUnQV7Ol70TVz4sllEz6+I9b3kf&#10;fmBYZSI+SbNQ3QMnaO/41Q+KqWpmrt4LlvbhBYY2nsCPXG9OH0dKnIuGJ+/XvNmxW4CFcpOFwCYH&#10;W/qBFwDb2y9yAYBX8CflcfjufWCi81EZa1R9KaJ/AtHaLFQZL5RzFtKMhRRdIRVcRkI5RyEIFtBc&#10;j+gdQdWXoTTbymMIeFgIgNi5UNktNx1hJWJfa6JpBXkBYIEEIAFIABL4bgSgC+C7oYUdQwI/noCw&#10;5MqtRJux7n2URWMTTft3m0oJO/nh+3sAgE1czpXXUzMQmQMEeo9JnXrTiTIi05XL51DIYlucm3Lh&#10;KWHinI4dxMHDFKfR7tPlikLFBxk2iRonKPQqwXbHcHWxBU7TWDLDQSEjJ7ecXUZXsRHvKUCZHbou&#10;6UShgHwAeK8cLl9GhiIxnVRDHeaBU7E7dDvmxd7z+/vgkozdu/1LBvff1lEGHJTlf+dLStfuWzqL&#10;V+gVrF2WOebf9G/kl2ujiBrSm5d54nKG+/xBy50UFUgkDQvbv+fpskWHnLcEySbhbt+VGJ4LJwmP&#10;zV2wac+O1fM2RfRcMrzGPv1qNCQdK92Y02v+wPbk13zVUi/67Op9D1Lruw2odgM7Ru2ctXbHrs2r&#10;/oi192K8OPskT1tcP6WGN4Heef4Sg3tL56zfsXPt7K2JgxYPUpVzWbjE4M6y+Wt37FwzZ9k948WL&#10;XCXOkmSpalelOo3om/fPwtW7925bezBD30EWodgNcIzcNXfVjt0bVu2LtR/EeOHzKKtO/0SjIT3K&#10;Hue6DjSs62MDY+rFnF71p29KdROqXX+nqN2zVu/auXHNXkzXl2ef1heYYjtuDPXsjKkrt29bs3DT&#10;F+fJnlUhTRJmodrTSbEZN5bqM23Gyq07Vs/fEuQyqZeU7H31ehvdvf5cZBEkKPLLfxbALgAhG0U4&#10;uBcA5PADKf0qrXTMI8BBOJkIF2xMEuXtB3cpHwsKIOugct1QlanAI4BqrkI1wLUUVZ2GynuAjQN4&#10;zBJWE1/zBx6mEoSVhneLdyjqFuw7KPXHT/7Dr6ogm18eOFQQEoAEIIGfQQD1HjX2Z4wLx4QE2ioB&#10;HihcLv4ACuejsO9P1IRo0f3dGnThjOfvq6ImUZmu4wYcGayQElNQoaBqQ0vfteORT+K3BFUSOs2Z&#10;ck72qd2+xOrA4xo6Kw0aEd4pXHNjOELTXLZl6Eqj8k9RZXRNRulzv7+EXc8O4/+57PKBNI01+0cu&#10;USl6e+ex98V0hKQwdN7g3V2I8XHFPDWmCStm7Y5nt7LqLguiqo73j2sfHXPnVuXAigNHhDqHmm6O&#10;BAkCyZpmu9f3HEApCM0UaJsol795Nu1wdLKA7Dx26MXxanmRmVlURZ2KyJX/E67b4Mj+79LAy7kU&#10;C9eHv3fSyEo9/deNveF1TTKJHaYomh0/6EE5dXHK01JcPlS3t5ffdMFvC+5czUWUrZ0Pr3SyLM2N&#10;Kqfb6HBvHrq7/m2JsBGxG0K0/D5v0aRON45OeVlp+MnZ3bxoeGHUravY4ixBv6vrRi9De20ampN2&#10;+kwgffZQkwvHZ7/jN0QSVepw56zumVG3r0k8IO0n3rJNGJr1YnUTav3oKvzS9ORcElO38agSdmmR&#10;QE6h7s54dmmxgMagSQpHEZRlJ+cgTD0mvYZDXnJ9ATsvNYOnrKMuV+XFErBz07IRprYqtVF3vmSp&#10;ahEUsAvSMjnKuuqiwHpQJEpWs40g/X8L95A3/TWizsZ7UR0JOkjtUTxweU5yWhGZqaetUG+DQWOz&#10;ICjPxdvpSmgn+W6p05tk+RqZvB99D/6Q8QpuIlm/g+9XBAX0wSO42cAj2CZDxJ+DRyJCUUcYTuCQ&#10;APywAHABGx88xx/r7orB7XlsZV904cn/S0IRNnAB4Cf/YYcOilwDXCznv8HfQuxFcAEvAAU7hgCW&#10;9kHAvUdPMplCJpNJoOCP7UNvqCUk0DIEzpw4+rUdQRfA1xKD9ds7gVblAmhoMohyDCt9eWppYXhy&#10;WfkPTatEVNNRM1FEclJzYqvPEBSJicop0GmcipwKse2NUmUtDBmEwoKYTJZE50JTbjWasqq1OpqT&#10;mp9UUr1qSlVUstahI4UFoanldXsmUlQVSKzi8tIGvCISO2xUElRBQ81Mjh2bVFTQpGCLRhBJHIek&#10;Y6RCyc6KrzoOnqJ/wKdn4ZazGyPFU9siJJtC+8fUaZ0ugB+je1sZhR3z9L9r/75AZh9a44zti4Hl&#10;lyGQsQspvA72ceFmPwU8ChESKjb+RR4B3OxXckNIitgTkeWPPYqcR3USY4i+o4DlX+kL4JciBS8r&#10;jX/gHcA2FODbDcDJgjxEbz92/h/mNeADXwNK+JrtYb/MFLRLRaALoF1OO1S6xQhAF0CLoYQdQQIN&#10;EWgTLgA4fb8QAZmRm6avzrvd61BKIaYVwXDAkCfjiqdM83vVbMdJ66YDXQCte34w6XjpX/zTGbYO&#10;RtgRnbD8SgQSxiMVwQgKdnCJvABg2R+EA4DnYKZFUQC4F4CqjQcC1IkCaMAFUDMKoDgIYYMdIiLj&#10;X5xTABj/KNgIALwASqMR1Qn4u1ggAAryAsLSPghAF0D7mGeo5fci0AwXAMwF8L0mA/YLCUACkEBL&#10;EGBdO/TgsdmA96fH/rd2wMV9Ux6NRQ7sfvP6F7X/W4IY7OO7EyBpObh1hPb/d+f84wcQskMQYTki&#10;BHutQCIA0XZ9/ImQLQR5ARCQGgC/2MkID5z5BxIE4jH84hMEK3f7i/b8Yxf+Cmbe4094IAtAIr7/&#10;X9wP1ieWegA8glFYSIkfprI4ZICPxQXAAglAApAAJPAdCEAXwHeACruEBCABSKDlCAjy4tYuOtlt&#10;68sTzyL++eeq89Qbf4eyfuj2jpbTBfYECUACrZaAEKTl52ZhiQCBF0CA2+TYc1FeQBaKm+vAaBeC&#10;uAC1KQhjiDiGX5zbX3S8X5XxL3pSeZogZvNzEXonRLEPnhSAVcP4r8AGwrwAHJQThYB8hFVJAbGD&#10;CWGBBCABSAASaHkC0AXQ8kxhj5AAJNAqCRCtuzkO1G/iGe6tTQN+VmKan3/C2/jiQrgw1tomB8oD&#10;CfwaBFghCIIZ5PhxAOBJVTgAvmgPHAEgRZ/ONtT4PKLQR0hSFRLVxUv9ogMCBJU2v8jyx1wDeCCA&#10;6F2wuUDGClGbhBgcQhjdUeyIwSrjHz93ADgCBOVIycNqFwA2KCyQACQACUACLU8AugBaninsERKA&#10;BJpDgMAYt2zwIvOW/FIiqFsf2ODsKN6uTHYZ6D7RFKaYbs7kwDaQACTw6xOoCK1c86/AVvuxlXkQ&#10;DgAcAeVYmj/lMYjxRUTWEU8BgKf3ozngR/oBUx83+DGrvmYgQOUrondlrPGG4IQBVURjGWJwDJFz&#10;ER86iIUblGGjAL9D0d2qXADAvyDEuoUFEoAEIAFIoIUJtOSv7RYWDXYHCUAC7YsAWc9U00SuRVfp&#10;ZRgOlkqK4i7Zdw9f3vgRrqG3r7uqidoWh9w8tHPf7ehf5/bgRd70eZzGi7zh8ySt+rSMJuKoXY3P&#10;Lmd/bzBgDBY+Bifs2qmnWXWP7GyW3LDR1xLAogCAAQ4sdnwXgABzBCCoEFEag5jcQ5gLECID77Ly&#10;kD+iAkKQw5b6gSNAfAF3gMgpAF4RPeIXQkWo5rXEoRogOrsR/RMIzQoPNwChB/juANYXhJNQXRPs&#10;R4AFEoAEIAFIoKUJQBdASxOF/UECvyQBlGpsazp5pMtiLwtXZq2FdFROsYub7cLRjmNc1LVAGmlR&#10;ITOcHNSYBJKmqfHkUS7z+pnYK9Ww7VGKsaPVvHGuy4dZddcCSacRVF7FzVlLn07SMjXoba+CdaCm&#10;3kVfBkUITBPDIQ6K4g5r9EFUVe9uLFv1gliMcc4zPbR18ePElfR1elkrMKhy9h0N3fWxw6VIVLJM&#10;DdkVtHUGD+i4ZJhVHzO5qpPcKUyNbkZ0AmjV2XbRWKeJXZkSTz3/JSe5/SrFj/vfvnv0waPddX+d&#10;BPf8NH+/4HwBp7yE9Y32NCf4r+lbX37fkGxO0P5Zm/Ex+IlvnwQXfqPI7fdW/jbNRS4ArIBc/cD2&#10;5gDjX2j6EtHcgJCwr2Ws4Ln6QBH/g+YsXvnHYv4rL3GaQPyfotdpduCQPwnC0e0Qg3NCveNCqjHu&#10;d8C3HhTdrgwEECB8EBoACyQACUACkEALEyBaWtu2cJewO0jglyYgqFX46YjJL60urpyc5vz1I/a5&#10;UfMySlnK+ksXuNqmxzxMweIzFSyczu7uNYhekVREMOvSadsojZzAxLBiIapsfWpfBwtN2zmOhMw8&#10;nrK1w65ZRkWvo76Aw+0JSpM2jz3gjKaml7KU9BbNd7VLi3rM05090KSTiYo6GZVn8O99ylHtPeCK&#10;Gz+v68D/TdDTq8j+X6L2qT+ssm5ER1UuaCp49Pfrzz7yPBcsHVaJkZjHV3fq9PsEZvyrBI6d49Qu&#10;Wrb6slQCRZmb+yROMHLVhCkVn6/GA/OC2nHE4JsLTeWLinJJKgPHdF9kVv7iU26+AFHvO+iel4pB&#10;f0cPUlkGm9bZy2NrJ/bdF1mFMP/ej7rR1091+1FDiYyd4pSQF/ceZht07aCvRspPK6ExhOnBUcUM&#10;dfmKlC+vX35OLKeraTKAX0lQlJJUIkPID3r5JrJUVkNDnpse9OrZh0Sesi5Ttq5DHXQb+PrVp8Qy&#10;0FgBa1yYHFdEphaFvnj5KZmrpM2UxS0iXmH8p5dvgnMIykxlei0bSTQaMT/o1ZuIUllNdWy0ly/e&#10;J/JUdNVEo0loyy8C3b0OzSerqRS8vpdl593TXJWpqkIvS44toqjIYf42hJ8Xn1Auq8hNTyqlEvKC&#10;Xr7FuseUCX75/EMiH3RPr1YGqBEW8PxhOMXSRF1RVZ6M4aqlV525Kk/59PTZm+BklryWFgPUlqx1&#10;7U6ApuGfn4nG0FLMfHQrv0NfnbRXLz4l8RSrOcV9fvEmNJeohHPC4WATFRJVLK+ugOsFyzcRwNLv&#10;Z6zCjH+sEBDFcYj+RVRpDEqUr9UvCvyulVEA4AlJCa2IwGP48ZP8sCMAwKPowp+DDglURKGveBeA&#10;JBlRqiGiNBGh6CEVAQi/AOEXIUrjcUnAQCCJgAwq0X3wTerCxq2LwJmzPkS8EEDBH1uXfFAaSKB1&#10;ExjqNehrBYQugK8lBuu3dwLtzwVA7j5n5Hbau4Fr31wLSn/3Ofpaivr2RboRd+ISyXo79/aQu3jJ&#10;+2zU69CUR8/CXzOcTo2hPXqUlkvTnDDWzuDTnQF/h74IS3v+KirZvNtSzaQzgWUE804nhpUuW/Do&#10;DN7bjTzdP8bJP/hfwKW3OczupgUXriy4nQVuMlkLm4W9jdRjX4xY//zo50KUrjl+MOPT1WoXgIyZ&#10;1Tzt7IPABSBTQ4ywtKcvIqNNu++zy919MehOPH2YG2vPqocnosEvVFKH3h2N4z8CFwC9g8ed2eTf&#10;l1/d8Tz13Zf4a09SlIcPWqqQcDGkXM7SZvkABb8dl5Y+SH4fmnT7ebHTzE76AUEv8tv7nf/D9P/h&#10;LoCMz3fvPwfmppyKlnHW2c3Xwh763Igm6TFjD/52Nl3NQKnw3en9N9gOvaxkX+1YePRjdAZfWT7r&#10;2s7DzyMCg4pVNNDwM7/7yvb1NMYiTcSFF3d1+TIf0Fix0P/U/pusDp7W9Ocbp+97HJaJMFUFIWe2&#10;X+J1729FjTi3eM2NMl19atyNg+fTzXo5MKvDEDjPty05+iEmna8kn3l9xz8vIwJCSpTVCWFn9tyX&#10;7dvLCA2v1xaJ+d/SVf8WahnS0x6f+vdDZrmy+yD+yeV+eoM7hGxf8sJkaGdV7Hd18e1VayNc+hft&#10;X3TsfUwGD1Nm96EXkQHBmDJhp/+4Jzuyl3GlJoKMT/cePP+QwJZX0jS11cyqp5dyDXdBwYutc/8K&#10;lzfUIqbcPXQq0WpgR3kJWtPj63TioRL3wPf5p3hsjE6WrIfnfT9GZKJMNUHIqV3/8boNsKJE+Cxb&#10;fb1MT58ae+Of86lmvToovN6x7mrYY59rMSRD5w569BbdP/TDbvXWNRArHMk7CkKyEAVvRP9/qMo0&#10;lKQkUUI8BAC3z/EnKIGGsCLF1j72OnDTVj3ijgC5LghFV3zUH2bSS7DuUFBoNojKbISkhhT7IoyB&#10;CHA9gP6BEwEFLWp8uFoXNShNyxCALoCW4Qh7aa8EmuECgG629nqzQL0hgSYSoOqP78Y97xOeULn8&#10;Xvjh3ezjMRkEhOZkM7QiZMeTosp3uEHX3/uqWY4yxn+P8zMv3csEp0vjhf0+PJ+poQDsG2FpRaGc&#10;1oCOCnT8jfxXT/rsDEmRFPcrz0/cfTo+Vdom5HpisB+f8934prThvH8kj75mpb5v/8uoXNmvyD78&#10;vzitnpZ2onXZ6IizUZWjlqV9SJHV14BflU28XdpgNaJBzyleNlo2g2ePdFIk8MK/INNOHNs1vOj8&#10;TfUVB9dOGeE9df2B5czrB32BboI0vs3CpROGeU9f3pcTQPT+bZb30LGL5jqmvA6robkg7/7Bmxor&#10;/143xXvE1N8OLVe7duBBHrCFCuXcV62a5u01bsXavnlP3hbn+R59arF+37KxQ0cv2L3Jwf8EVqtm&#10;P+kC2/nLJg71nrm0HyeANHz1rBFeY5fMcUp5G1YhoW3hkxM3NZfsXznee8T0TXuGKaQVNT4b/HS+&#10;3YIlk4YNmwmU+UwcsXbmiCFjlsztkPKmRjuigeekofZaFv1nj+2iJlmvqtq8hFgZ781b5o4ePn7e&#10;usGEl28ywFdDfa3rwXks7zFxmAMYY+b4LhjkQnn3lWumeA8Zs2Jd77zH74pzHxz1M9/w15Kxw0Yu&#10;3LOhg/+pB3ngYxr+RTjl5Imds7qqwE9ni3zsWKGIfH/E1B/V/xeVqb1vv07/4kAA8Cq2Si8Eef5R&#10;OpbYD5z8J75AHoHK5ygZoXeo7ADbQSDEQgMkFxQlo6rzEMtIhAemuNLRAPcCtMj8wk4gAUgAEqhB&#10;AP7lhLcDJAAJNEaAoKxshOQEptaIgxcUv3mWEMlCNXQUkYSs2JqpxliZX1IZFrqYJS1klaYWVvcM&#10;8omRyUTwjSNIDZi/L15r8riwCxOur/VY3kOpPL20TJII7ITMQOkbkCWIIchOvfohr8EtpARZUy0k&#10;LCa/puDlUVlx6iqm+BJsWW5xdpW6Qm4Fm0AlwUXG9vIxQTVce9jJItzIz1kW7jbi5BZUW3eztI8A&#10;AUHb3EwR+7uJ0ul0XQN9PACdQKcjFTVvN27Up0yzbtbixjKgcfqnCC5C0LGwVsL/6BJVVRms0qLY&#10;oISimMu7t27dvnXrrvMh2XEh8bUcXgQtMzOFytF0DAzEo9HAaLz6bWPiwtL1nW3Fy6VynbraV2W4&#10;kDx5RNC9WBmarK6+uHtZ0H0Dk92AXlW1KY6Tp1rE3TpzaMf69bvvJnB4mDZ1tS6UDKfGkEQdSytR&#10;bAFRVQXjFBMcXxR7aSegtH3rjgvB2XGhcaBfTdeetrLt5bb8EXoqDEENb6A0+yaMVXsvAMJD5LtU&#10;2/xVJwJiSQHZiKwzgopiWyq3D2DHBDZWUIIsItetMsoABAKwhVhCQVggAUgAEoAEWowAdAG0GErY&#10;ESTwSxIQ8vg8Mgnk5atXhFy+gEIh1f4SARn3BBwebkCDX26SifCjX76aMOeY05pnPhEC+xFDXu/o&#10;YCZpyZ7HFzSyAZ9BJ+NCSRSj0akQCrh8ogyltkpUIoXP54oEh9v+f8lbuWlKoTQattEeJZGEnGqz&#10;Q8jhCnEzhkCo3naOgh2rEjtFSWSEW8NmwRpjXiSUUHmfg9Bm0JJEYVj0nTh56lTsmr5y38FZ1ngm&#10;y6pCIFaPhm2RrfFW/bZWsiSUx6taYOVzq5+DoUVGG1YEpWVloqfEmt2D3bfSCDWkl7gdP/XqqsXH&#10;4+UdvRZs3LlxuJlY9jpaS+kEh1y187uaU+9JOKWpU6eu+nP/LBtQS4ZeI2WBNNHh+1IJYPH8TSsg&#10;Zh/cPOIvSvB1CexzsM4P7HYhOAsA5P8XhQCARxYCQgBkO1V9q1Z+tUpP9oiCzxl2k+IbAcAjH2SR&#10;gQUSgAQgAUigxQhI/ZPfYiPBjiABSKAtEhAWZAUXqXezrZFvS8bk6IWRc5hIVlR2vqlelxq/G1Fl&#10;/W46eZ9jGvuFp9Wjx5Fh6iBPWH5q2q2bLyYtefhI3260oZRldiGLW0Emy1cbSBQ7EyWRPVVfDHrX&#10;/qG/d9BtqEthWWBsRQcHnZoriBod9EySMoOkbTpoizMIZW4OAYptT8u4u345+K0syHl8J97Gs8n9&#10;UGw8LePv+OWKGmc/uhtv09O2tnGPvUM2ddJJCchS0sWKJst3264nJdKNI5EUlPptK3RdLNKePBON&#10;yk/zfRhQfaI6QVmBm5GGx9QIMl68ifq6s9ZRVCjAFm6l6MVLDM62HDuxt72eAinvjX8UsAclICNL&#10;hoMCW6+BxWGyqaNOcmCmmBPbd8ueJyVVHQuKYj+8j23y1MCKLUQA289flRQQd/rKdwOHCGLbAbAL&#10;5PbHn8i5IoSqO7+qvkAoLRAAk1LsksBvIn71jLeQArAbSAASgATaNQHoAmjX0w+VhwSkE+Clnbxd&#10;MmhWt74qIpOa6jLWpXtylG8uwg37ciLHZNt0I03RFwlFefz8zrYBAdV77CX1nptP6DKy01Cm2ECn&#10;MpX0iGUZBdieUjaXJEtr4EuJlRuWozHAVU70toK180wbgshgryuGnNbysXpRL+LSQJdcPodCFmVe&#10;r1EE/ne+pHTtvqWzuDeqns2e8czn18MSmmqASccGa7RxAnSXhUsM7iybv3bHzjVzlt0zXrzIteka&#10;0TsvWGRwd/mc33ZtXztvyX2jpQs7SwpZZ3gunCQ8NnfBpj07Vs/bFNFzyXD1Jv9NltBWttPshdp3&#10;Fs/fuGP7hmW/x5q6aVX1RnUc3i/vyLw1e/ZsW/d3pr6DXNN1AcEKOlZ6MadX/emb0rheVLsBjpG7&#10;5q7asXvDqn2x9oMYL3weZdcfSGInYAzdmNNr/sASLtQrjJ6LpgiPz168cffuVXO2hPda7K1eVYcX&#10;d2XTpmtfow6s2yIEaroAQCAAsPZdwJYYzAtQdYFIAeAXEJVa5wgA70ETvK1YCkDRoQDYCYVwL0CL&#10;TBvsBBKABCAB8bey96ixkAUkAAk0nQAPFC4XfwCF81HYt+lt22pNVKbzqH6HvVULE/JKlJgmFVEr&#10;d7y4n4MtzqAM7UUr+s4zYEekcEHqdMGX17MOhkWA8E9Vx/vHtY+OuXOrMhxaceCIUOdQ082RFQi1&#10;85iBx4crZ0XnFssrW6uyH5y4u/wZyClI7DhxzK3RcskhQa5r/ZlDRn12CDbbAuqLi4arx+WVljLx&#10;GQl8GTVhxqF38rscYhzwCtViJHPUjJVKX/hNPx6XCn49kjXX7B+5RKXo7Z3H3hfzp+2Z3efxP2Oe&#10;YL8+la2dD690sizNjWHRLXSEL8/4rniYC/Zza3mPeWsVYL49ujILAXXq7lm9Hh4Z/6wJv1nb6gS3&#10;LrlZL1a3GoEE7Ny0bISprUptsm1eLbuAlZuWI70xvzQ9OZfEBOcKNpzBsiEgEtoKyrLTSmW11euf&#10;UsguSM/kKOnWf6cpuNmlxQIag4aJ2JheYPRkoLMeU1qQvqRO2KVFAjmFhsLRga5JuST1ZnFqioaw&#10;ztcREIpC/TH7HCT5J6IkZaTID8k7V2nwI4iiN6LkVdUpHuUBvkVBbD+WJRIlSvFDYecOsNMQBAST&#10;4EcMkFRQsurXiQhrtx0C7j16kskUMplMAgV/bDuyQ0khgZ9P4MwJcJ7L1xUUugC+Dhis3e4JtEcX&#10;gGjSiVQDQ2VGWUFkBqtOaiainIK1DjknMTcD/CBsWiHKypvpMhi80pjEovwaxjWRRlOj8jMLJSd/&#10;Qql0Y30GKScnskBCzDAmhi61JDUvoaTmu6icAp3GqcipqL/EjypoqJnQyiMSS8vh/v+mTdwPqNWa&#10;XAA/QF04BCTQJgkIwUo+Fp8vMun54DA/FBjqSQsQPn6AKkEO0T9cGcyPvYCZ9CBTAOYyAF/FAhAy&#10;gFblfGgAgJCbi/CLxP2jFFSm6qzKNkkMCt0IAegCgLcHJPAtBJrhAmjGwsa3SAjbQgKQQJslwGcn&#10;xmYE17P/gT780qLgyK+w/7EmZSURkWnvY2vZ/9jrFRUN2f/Yj0h2eWx0pkT7XyxGRHZt+x9rVFpU&#10;Jsn+x94qysz+nADt/zZ7T0LBIQFI4KcRACEhWAoHsVUPju4Dyf8UByKCcuxi9K5p/wMZ8SSComyr&#10;eJK/piT5BykGqzIOCCrgXoCfNtVwYEgAEvjlCEAXwC83pVAhSAASgAQgAUgAEoAEvicBzKTHTvsT&#10;mfQgHQB+LiajH4Li+f8Uq7cA1JCiRgYBkCxQagHpAIR4E9HpALwCqS1gBUgAEoAEIIGmEIAugKZQ&#10;gnUgAUgAEoAEIAFIABKABGoQwKz9ytNfhWxsawDI/680AlEchEjc6o9F/ledC8DH6jdaMC8DkV7t&#10;ZYAuAHj3QQKQACTQQgSgC6CFQMJuIAFIABKABCABSAASaD8EQOQ/VvC8/SC2n1+G/Qu4AJTHS2SA&#10;YkcJgrqV9bFsgtIKUV58KAAYRVAG9wJI4wXfhwQgAUigSQSgC6BJmGAlSAASgAQgAUgAEoAEIIEq&#10;AvheAIp4ez/wAghKsbcIVITIaJAStnegsjTFBQAOGgR7AbBUgngeQR6eaxAWSAASgAQggW8jAF0A&#10;38YPtoYEIAFIABKABCABSKB9EgAGvygEADzyy6XG9ovTB4iTCHKEAm7j2PC9AOD4wMojW3h57RMz&#10;1BoSgAQggZYlAF0ALcsT9gYJ/HIEUFrP0b0OLOuDXUt7757qPMlRETu5m6g6dlavFZ1BxmbJhShD&#10;VZIjNfYVQ1SbNLfXEicanie6GQWly8koUJvbuuaA3ypJM4Rv001ajnybxgCFhwQgAVQGOxegykTn&#10;44EADRdUHAVQadILKqQjJCmIQwDAXgBekVDQhDyC0juFNSABSAASaNcEoAugXU8/VB4SkE4Apdq7&#10;O0zvpqWnJKuuzOjg3unvPybdHK1GJDC69XUYZoZ5AyQVQpdZU5IOdXUE6Z8aKkTFHgMcvEyba8ST&#10;dLadWPBsskYjI0jXTlTjGyVp6jC/Sr0WJP+rIIF6QALtkwC2Si8KBMAyAoB0AEXSOYiTCIrOEcDT&#10;BzReCCAKoMZRAtxcaQ3g+5AAJAAJQALSvlkhIUgAEoAEpBLgJ4Yu3Hhj9IZrfaefXfmJ2GWwTaca&#10;OzpBc4oys4+HzcRexs5q2BsKWhoWSkSUImtlpaqB16SpMD17WAywVlCo63gkqhsbDu9l2llUDy+S&#10;KhM1TI1G9LUZ00VTB/zgRKlG5ipMMkJVUXUxlBXlpKrXEGXqa3W2VFbGAwXkNNQ7W6uqiwaRYTg6&#10;m4/1NO4k/reodX1Jag8KqqAyJpZa5kokplEdmVFFHZ3BPc166NOUtTVcjORErpG6ioiaK6AMHf1h&#10;TopisSUKQ5G16WA22sPIWQM/YQvk2NLRdNGny6qq9/Uw72lAIyJETQCkl1kXETcAxELLUpmqa2E8&#10;wsO4s1YNx0q9rlB5JWdrFSaVbu1sMdpdWx/wFBeSpomBt4exiyZVNEsSatYjj9Lk7BzNx2JT3wLe&#10;mCpR4BNIABJoGwQI4NsOt+dBARn7pOX5x08NFLkMgAugaXsBSCC5gOgoAQHCzWkbWKCUkAAkAAm0&#10;YgKo96ixrVg8KBok0OoI8EDhcvEHUDgfhX1bnYgtKxBBcemBGVt4z62XfkrBfuPJjN8+55hp2OCp&#10;caPOe9vdOtv1XK6ai+f9zQ7a+bkJXFkLDdbZjf9ds/I6PkzHiMaKT4rbvvrBW9veV1daKmQUspnK&#10;tIhXo7d8CgDhnxTT09eGdMvKLiETSIqqxuSMTQv/tzdOqNe9XmUWvc/80f8Okc9MLOQoq+gXB49d&#10;Fum8ccBcWyW50oLIt2+G7A3PEqL1G6Y49nu2xTTu7/Mj3qgfOzqoS+Cd7rujc7SsT+7u4yVTGM2W&#10;s2ayr++9NPUFU4Ik8TJ1B13k94iNydwhNpmnTJeplhmxGjL05nw9QmpBqSyhnKVgU/G+0zz/cvd6&#10;ivCx5mYhiVouBvS3Dy02hBRr1xPmcRFBw+LQzn5jlUsj88km2sIXx66Pv57Xd938i5YFgSS6IpFu&#10;rFzx/E2hpi6FJ6diTUtfOefy4SzDI/95d8/NRhUIBWw5K02u799XJtzLF0roKhtxH5SwWT04UKCu&#10;SFIzUKJEvfRc7B8iYAxbOvyIBzUxnaetR/508saEq5m8+jWXp3jtqiY/6i7jzO4uJgW5qSjDmll+&#10;atO/K96zKmN8m3kjsl6sbmZL2AwSgAR+OAEh2NjPTkQwy5+PReyTNVGyciNSCIGzgJeDYFkAQIY/&#10;HkJSRElKjUst5BUiFVGIEPQPRhEg8l1QcPogLL8QAfcePclkCplMJoGCP/5CykFVIIHvTuDMiaNf&#10;OwbcCPC1xGB9SKA9EiBqGa+c02PXXM9ju8f97kpKeB31oTqLE8naUiHN977LBJ+u0y//kaw02E3t&#10;09nLc/1KeOkhU+b4/scxXrfAqvDiRbuZPg4zHgeYu+0coFj51YPSsgK9pp61m/TgrkBzcGdFRE5S&#10;ZYqqs2aJz+6ztjPPOS9/H6VjNsgoc8fKB5dyBPH373b9Hdj/YJVfQsO8N8/mXit1nzXw3429hlV8&#10;mXcwOkso4zW1xzD254ETz3SZcHzkbVanAZb4jNaTpP6gZqJVbpRZHuFdQ2ZUyXLTdMO8y5fsp/l0&#10;mPMmnEbGwg5kG9Ka0MGYvWHyfo0NIYWIRGGoA6f2nEAJHz35pOu0Ez3PlXSf4TFdC+uSIFdybP5x&#10;u/HXT+TIuzJih08/13nRG38Z7V62ol/DqCY/dsyUs12mnBr9UDBoepfBcg12haCypU+vOc044bA3&#10;RmBu2k8LVXDturcn6/cFJzrPOuX6V6bjtB6T8UHr1mSm1yAfQXEwcSYmb1l+vuuUcxPOJxTLy8M/&#10;Ku3xCwLq3I4JYEf9oXgggGiVnl/QOAzxOQLi+sBvICV9ANYbdsQA+GrBAwcQAcrNbse8oeqQACQA&#10;CbQAAfhrrQUgwi4ggV+eAEqTtzbTcDBVUatI9zl0ue/h5Bo7OHnPLz39M1x21nKvWweGLTAiEAm1&#10;vljIxvpuykIVx66nNw85P99MFyF3ctSmi5EJY8NS08BSUFlhSrGQLkOWXJmd/Pc/7z8odzi0acST&#10;7R1tiCixXsh5A6OwX51+8E+O5iBb7tm/Xz4FPzVJau5WMnHvoj9hJ1KzHx06Z73UH5elriRIg4PW&#10;k9lAy55e8OhVJmAiLIi/F8oBv1JJJg1pLYh59vlyKljLakAYIKE1PelN2DNsUy0v9GHEZ4pWNyts&#10;SYSflvG+AEu7nVsiyEvJBdwE+aW5AoIMVbRgIox4Hx0K9BJWPH0Ul8jQdDVmNtQVaOkfXAJ+UBdl&#10;FOcJybIyBDtHXXUhrcfUQRc3e+3pxkBktDxs8Z0KdWvWvNmFCW9C7hTo/H1x/pe/e3rw0q69z+H/&#10;8h8GqCAkAAnUISBK2i+K/+GVSN8LgO0dAC1EewFYTTgXgIAQFSqTDgoRThacAUgAEoAEIIFvIQBd&#10;AN9CD7aFBNoLAV7clynL/uu/7LL3lge/3UhOr2nnERRnbpl4dQwz+3PQlp33DseBX3W1C18gELJD&#10;34T63A/2uR+4edfVkWeTyiur8AXisHHRTlJEUmWWlsPFI8OXmZQ9vfN6xs7PIRKtzAZGkTUx7aXF&#10;K+Ew+vc1YGKr2kK+AKVSiKLvPkUjo1FuGiJZ6khCaHjQOjX5pRXFQjKDjneJUlTkidg4DWudX1he&#10;qYFEYfgcPkKRIYmOOkBlyDKIgM3BqWIRt+ICmIqf1Qi7l6GIgydREpEs5JWxeA12hXGo1QGPLxSW&#10;5tz3BXMU7HPr5cw117d/EkV61K1Zc3b5SUHjJx62X+V3/Aun4xivJxs7GMC/Ku3lWwHqCQlUEiCC&#10;o2HwEADRaX8gbr/xgqUDwL5bxEkEBcXSUZJV8HQDYAiwjyAPJBGQ3gTWgAQgAUgAEmiAAPyxBm8N&#10;SAAS+DYCRAUbA2pWaPj5F8kJcjpdtAmgAPOVD0xtuqy2IgmJj3+SRXcwQcMDEv1zFact7T/fqsFv&#10;Hm6chMokDaalbNm7xyE3ggoV7HSMCCgeZyDk8xE5ZXkmFRtOYkNETn/rqo7q/o9674kg9Oq9vxcD&#10;5WU9+Fyi373DMA0iVVVv2cohB/qpSNS/gUEl1OUnJfily4+c7DrAWNWlX/d59pgdzottgtYSheFl&#10;33tXoOHuPMOYgpIZg8fZdSiKvx3clMV1grmn80htIiqjMsHbVDsv7XVS07sSBPsnJiur2xJzn31K&#10;T9Oy37/ayaUqy2JdpavIk1znTi+43LdzVszhM8/3fyynq8iLki/CAglAAu2HALYXAMvbL9oLIES4&#10;+VI8ANg5AjWSCPKb4ALA8gWALxcBKnIEcDPbD16oKSQACUACLU4AugBaHCnsEBJoZwS46f/eSWMM&#10;HpXyYGnkJv3i+HJmb8+djmhEQGKcvM1/l0bMlE3aufddYkeviPtLU090Mw19s963uF6oQCW0CgmV&#10;WRGhp0Op0/cuzPOdc96JHVZEH7eohwcKjNUC5b5Do3Z30Aa/DOs3fMAbMK/fTPm4df+EB714tuwh&#10;f/CCPtO1ec/O3N+ZrHPs4tLsS6NnUSOXHQ2XOGEciYNKTFHESdu10+8BxfrEgTHH3Etu+pdj4a2s&#10;pmjNlSQM/92F+2uDFTcfX1Rwf7aPc/H+359dL2zKTSVISEJmHlyUf2fa3/bFh/e/fcb6iq7KAt/M&#10;O1/ouWl2zoOF72co+5954ZPZQF4/XhV5+9SrL0/l6h/9d3H+g3mnHQsOnQgIbIqzoinawDqQACTQ&#10;hggQ5bH1eRAFAC5+gRCk7mu8iFwA4vQB5U3aCwCyDGL2P376ADujDbGBokICkAAk0NoIwBMBWtuM&#10;QHlaO4F2dyJA0yaEpqioS2MnZVawiTJ6TFJ+ZmkpsIMJRDpZUM4WWZJEZQ0FBVZxYiGvCRnj61cm&#10;qWkz5EqLEov4JHmGLpWVmIsFxxMoZCqfW1H9a7Opo1AYCvp0dnIWSyydZDUlD1q3LlHVe4wZIyjA&#10;J5QlROXn/jlzW8Vjs99C8IWwJskjURiiHMNAjpOSyWpSwCvZCJwIAA5o6HaxRFOdUpJVUlTjF/hX&#10;dEWWMdCglmUX5bCl/YCvJk9QZCpqUDnp6aXF0n72N+VugicCNIUSrAMJtCoCmM1fHoZl7MeMfz4i&#10;Y4yS1RqREDsXgJ2ACMFuI9E5AuqN1wddCTlZaHmIeAgwilJ/hNBgqFKrggOFkUoAngggFRGsAAk0&#10;QgCeCABvD0gAEvg5BCoKC6MzKjBzmsdKTsftf1AE/Er7H/yDn5+Zn9Ak+19iZV5OWn5CER+MwC0p&#10;jsftf2wETk37/ytG4RQXxWQ2bv+D3iQPWhexgIXo2uzbMe7mhgE+f4zZZJp76L/IykDYJmktURh+&#10;aXFcE+3/GgIJ+ezU9Fr2Pwal6V1xWYkp0u3/2uQFhdn5kSktY///nNsXjgoJQALfRgBFiQhBVpwL&#10;AJj0HClJ+7FzAQggLawoiSDYOyDlHAFMOrIqIhRtNMJjATjp3yYybA0JQAKQQPslADcCtN+5h5pD&#10;ApBAyxAQll7f4+O67f2D6Nz3fi+8plzcHFx9ZGLLDCG1F17W8b231r1oeIeF1B5gBUgAEoAEvoUA&#10;SbE6HQCvCXsBROcIiAL7BaVN2AtARLC9AKKkg3yEk/ItwsK2kAAkAAm0ZwLQBdCeZx/qDglAAi1E&#10;QMiO/hR25NKHw/ejP+S2RDT818olLAv0j3me1KRNA1/bN6wPCUACkIB0AiRwbh8oojz/fISXK6UJ&#10;iBrAM/zhF8jzLyWJINYbRb3Sy4AgnExE8MOdrdIpwBqQACQACbQBAtAF0AYmCYoICUACkAAkAAlA&#10;ApBAayaAoiQELOxjq/S4F4CT1bi0+F4AEAiAHXeKH/XXBBcAmYlvHMADAUA6AE5aawYCZYMEIAFI&#10;oNUSgC6AVjs1UDBIABKABCABSAASgATaDgESOGNVfDQgys3DUwM2WogMPKofb8IvkroXAAFeBpAR&#10;oOr0QXZS20EDJYUEIAFIoBURgC6AVjQZUBRIABKABCCBH02gyP/MxnUb1tW6tpx+8/HK6WdZDR5e&#10;+UOF5LPLWbwfOiLCi7pxxi9Nmv32EwRDikNuHtq573Z0NRBO6NUzT5s1VT9D/h87jz98NJKS2KTH&#10;Vum5CDdHmgsARA0Aix7fCwAepe4dAN1RNKtPEwQZAbEzBWCBBCABSAAS+DoC0AXwdbxgbUig3RFA&#10;aT1H9zqwrI/o2r+w+5pB+gbU74hBp4vrn9MtzYjShyAaWG1b3LmvckM1UbqcjAJVlEFa2g9RY9td&#10;izv1FG1lbUYhkhXkqbQW/UIlfqNIzdCifTaRs+o/bfq06dOnDlGOilYdij+fPNAk683jkIJW4QLg&#10;BO2ftfmltFMaW3byBJyyEpY07X+CYPy4/+27Rx882l2XVKUwP+mNX3BzpuonyN+ys9T6ekPBKX1E&#10;RdxEBwUk7c9sXEYUJSAkRvWqPlda+gDQHXABiL0G2Ak0CBsmBWx99wGUCBKABFo9gRb9xdrqtYUC&#10;QgKQwFcTQKn27g7Tu2npKcmqK8kaWpgvWTrKb5WFRpMs668eDWSHUjY3n9FXV6cJX05EDb3xg80c&#10;GQ2IQtLZdmLBs8kaTXAmICQt/cmDTe1lm6kV2ab7uxvjfzNrZnOJmL5RpGagb6dNiAwNAyNDIyMD&#10;LUUZGUVNQ/y5OgO7AQXlaYGP7955FpZdlWeRVxj34dHtB+9j8rCXBEUpiTkcQWlKUEhKObBHCuM/&#10;PLrr6x+Lv1m3lKd8fnDj2vVHn1MrajYNFjeN+/jwzsN6TcEIkfG5pYVJoZExadEp4iMfBAUJEakl&#10;IhOdlxsfm4M5CATFKQF+d+88DUwprTs0Lie7OOXz4/tPg9LB8OXpQU9v334WllO5mF6e8unhzSuV&#10;wiEk/e4DnVTRwuTYrPKyehCw7msIllqUHJ1eVjkmECMmvRQHw86OeH3/3ougNMBGVAC+OmoKSlOD&#10;nt65/fhLpgQnh6AkJfDpnTvPAlIxlUDPIR+ji2TpnApu3e8HQXlq4JPbd56HVk1V7ZnCRwdKPrpx&#10;9cbDz2kVNeWHZ8u16EcfC9QXoFg6ANwFgK3wN1qqzxEAUQDgHAFpq/rAy0BWE3sNBHyEldCi0sPO&#10;IAFIABJoFwSa8Cu7XXCASkICkEBjBPiJoQs33hi94caQ+T7zX7LVHQzsSQgqr+RsraJKpJo4mvfU&#10;Bl8mRA1ToxF9bcZ00dQRhQnQGHbW2q424quzmQKe+gmhqTA9e1gMsFZQqP4GQtWMDId7mnXToxEl&#10;2dGKWhouBrIMpkY/D4v+1ooKEurUHh2lGpmrMMkIVUXVxVCW3OC4tbUmy9p2shjtrq1fHeZA0jQx&#10;8PYwdtGkVglLUWb28bCZ2MvYWQ1bikTlFB316VSUpGGobaVc70uVKmfX0XxEFy1DOVxoIt3CWttZ&#10;Vwb/B8XATBvohYtH1jU39O5tOcCKQaspVH2RyLL2LhYT+lkNsJQX1RRNBJNKt3auLTyBamJnOrKb&#10;nrmCjLGFlo2qeOG0Dv+684iStUz0vXtj/X/PaI9W/4kTlnw4su18YImg5MO+aUuupQFLhh3hs2jh&#10;/jf5/OJPR5ctOx3O5vj/s/3goQWztv/7LqUw7NzC+X+/zuMVfzq2dMnZsFoWraDg+bYZ62/Fs9GK&#10;yP8tn3M8nMd9d3DXgYOLZ279711yUZjPknmgX17xx6MrFp8OZ1XDERZEfwxKLc4Mf/cx9s2+tRfj&#10;seB8TuDReaPXXEvHjCv2h0PrfaIQXtzVZbN3+KZw2Em+W2YuvxxXa+cAx//g2k179l2OKGXFnpw3&#10;e9WmbcfeFwrKPv8xZ9PjQkRQ8GLLzI0349mEiugLK+YfDech3A8HN/0XV/Z235LlqzfXhiCWrVqw&#10;z4llL/9YL5IMGPnhpzaeCGW/O7Bhw4ZVfzxKYVfEXV03e/PjbAHCDq+rJi/y9Py5B94B70TwycWz&#10;j0XUEpoXd3n53K33U9js5Ptb5iy5EsfNj/kQnFaYHvr2S0p5TcNSWPL+yA4fbKo+/jF92RUwVfVm&#10;Cij5bOvsdUBJlBV1ceWco+E5lWA/J7b6e7FNCQhcACL7H0vyB/YCSEkKiBBB8BUqzgiIJRGUtncA&#10;++LUqd4LwE5GhD94m0ybmg4oLCQACUACkggQLa1tIRlIABJoOgFBrcJPR0ya3rZN1kRlXPs7eggS&#10;Dz9MLwbWu7ruWC8ro4TAPU9z2J16+e+2d7DsvHeyuUJ8ZHG/MX7LbTtqKXX27LSmt+yXpwmJGh1O&#10;b+kxw8N8mIfNzBFOU+149+8mE937+O71GG6o6uHVZb49782b9Awe0X70yKdbOvUxUHHrY99Hg64p&#10;k//f9biE6h/5xO5zJ96dYNJrgK2nmfaYMV0mmZY9fplVqG2yoKdswO3g10X0PgvG1xr9RXnfpT1G&#10;6tNVmapOjOJbb3NVutcft3pCSPpmSzyYetaWI5wNhg3tNLcj/8Gj1GyEMWzZmDtzLawN9GdM7ujO&#10;Sr0bXqro4vn0YN9JloomNpZLJlmrR0c8k7U/PtvSQoGuY6CpnBV9N756FYugbn7gz1G7PdQsHB1+&#10;G6FbHhzzIZfoMnnE7Tm6OS8j0536Pd3trBIUfCtFdtxv427NMrfW0Rk31nWSftH91zmlehJEymEY&#10;/XFo/KH+WoY6WqNGdxmnlHXlY6EATMSejl2srCe5GVYLT1CdtXXClUlGlgYGUwZYDRveuS8r4mww&#10;S7ceh3zHGvOYlGG0cMK/I3RN9PXGj3Udp5R95UMBtmb9A8v6qW4/cLQaxnZx4E0/tNewDvKYe4YX&#10;43siwf3gzgkdLWxdrfIuXCzoN0D98c4jpGVHlvSwtu7Uyy7t6NHMzkYJ/9yV/81n52QXut+OY+Tl&#10;/yz1sLLp5GmXdvxIpmsfC3qlr4ob/uSz1oy1k92s7Zyd2HePx3UcqPD2rzvya87tnuhCf7rjKHn5&#10;kcUe1tYunnbpx45ldOlrQRdJRlA0slGMe5rVfcvyXlqlj87HdhjoKBt/9X9pmjJp3M59bEjBF07n&#10;dJvlGLprf8W8I7/1t7Xq4N7HIHDnieKefc2qhufFPTwc7vTn9tFOVg5WBVeOVUw/uqyXDfi0xl7w&#10;kx3mVur3SXPaukldre06dmTfPRrvNNQ+z+92tv0glc+n6kAYZC32C1ULtqy7kh7y4rC//pDOagRO&#10;0NmTWb3m9eQ8/tvfYu/hee5WVh16uJNv7nyu5ZZ/AhCqpWbnVJ/ryou3T3Nz6OJpVPg5R8fJqDIS&#10;R5B3b8efFbOPre1vZ+XQra9+wM6TJcPmjlCLfFrSf9s8Z5FDDS+8mPsn4rv9vWeCk6VtZ+u8ixcK&#10;+7jG/1Fnprp6CN580py5bqKbtS2YgTvHEnovnaQXj4Fd1q16U8FPufN+rUFRlIhy8xEBCAvBjwYE&#10;E0XRakRF7FwAUFkA4jywjAAoyCCI7fZvtBDpSEUEIuDh5wLwEJIyQm5wP9ivRfeX1ebMWR8iXgig&#10;4I+/rKpQMUjgOxAY6jXoa3uFn7GvJQbrQwLtkQDZ3iPiycpSv5V5l0Yt1s7593ZSumizJ1HdpvxF&#10;h4F/j37KcNYs8dl91nbmOefl76N0zAaZEflx/gPGHDEdeXryg0IeJ+/MsU8fZYzXLbAqvHjRbqaP&#10;w4zHAeZuOwcoEpWtNkzUzb9xxWGKT6cZ9/2EMhK/mAgqgvsbTrnMOuW0MVTQ1X1t1xpL1BTVuqMb&#10;Ze5Y+eBSjiD+/t2uv4dnyUoYt+4oKDnl1hWnGScc9sYIzE37aaEKrl339mT9vuBE51mnXP/KdJzW&#10;Y7IW2dpSIc33vssEn67TL/+RrDTYTR0JfTN4b0Qqv8Bnu8+cJ1Xx0IAOtf+UnqNK/T0mnu0y+ezi&#10;SI2Nc+yM0PJ7h33/ydPbum6ozyKzstu+K1+WKbq57ejOO7ziZKdZJ6zXfSm0shtphFs49USSMdTU&#10;zw6ZOf246+wzA//NN3E37SAyX1DZ0qfXagrP7Om+ybn872UnnWedcj+bKyuDV5NrgEPlPI79ojHA&#10;kvDi1KVus0+5b3n3qExGs93+lSDoWFgr4doTVVUZrNJSXmxwYlHs5Z1bt2/dun3HhdDsuNB4Aarh&#10;2sMOHG/Oiw1KKIq5vBu8tXXrrvMh2XEh8TXWJilOU6aYx94+c2D3+t/23Evg8ICfiKDp2tMWbxoc&#10;XxR7aSfW7dYdF4JBv3GSvmUIKj27kT++zOWlv45U6TPbVfDRv4wT8yrKwMOFFPUp06xbpXUuY+tu&#10;lv4polZANUHb3EwR0wal0+m6Bvp45AmBDkypcoTiOHmqRdytM4d2rF+/+y4QrlrwehAkf/0peg41&#10;+nQ7kI2wA30jLAZ1AuEpRC17Jy3RJhyCkmtHenRwUH01FXpN6hK+fvKs1X+cfkodOMOTWX23cSM/&#10;ZZl3sxbdtwjVpptZ+seIBr58iTqWNaaqoqQwpt5MxREcp04zj73lc2DnxrW774tmAJbvRAAc3YcV&#10;/I8ElrFP6l4AYMBXpg/AzhGQtqpPoCLYEKKjBwQIS+Ln5TvpBruFBCABSOBXINBuf9z9CpMHdYAE&#10;fhgBXsRbzwnHbcYft5t1dYU/dcG2QfO0cRtVkH/takQsCHlmJ//9z/sPyh0ObRrxZHtHGyJKFG/B&#10;R/V79T07lvH2yM3lb8tIxvpuykIVx66nNw85P99MFyF3ctRW0Newlim475dWBDqsyLzxPl9iInJ+&#10;YvxNfIE991PY/QxaRxuw47SyNDi6uAJZ0rjiZdaqTgT5/sHY9uqijOI8IVlWhmDnqKsupPWYOuji&#10;Zq893RiIjJaHLfr80tM/w2VnLfe6dWDYAiMCWK1ocBZIzJ72skKG3obfhlzc2HOoOiJrpe8KHBdl&#10;KVv3fk6zMOlaEbLsZFIhQrCx11JOjbsZiWlX9OGp27j/9sbiP4jrioRUBH5c/V+6+tC+F/aMuzxC&#10;jUQAZ2ThpW5NopWVunxawq1orM/s97H++G7sBjlUzqMgI/b867IuS2cl+Izb48R/9yw+XFpW+B92&#10;E/7wgVBCZRoJFFvKBPgo8hZ9Jk6dOhm7pi3/68AMaxJKo8nitwCJwrDoOxF/a+rk6Sv3HZxlTakS&#10;mZ92dcXSE/HyjkPnbty9wdtMtDNFhk7Hm5JB096TRN1Onbrqz/2zbCQqS1DzcEPev45/FSLn6qLr&#10;blfu/yHmRaR6j040lERGuDXyD3C4QhKp9m4ZAthCXVnAp7PGbctPvbpq8XEgnNeCjTs3DhcLJ65b&#10;D4LkaaB3Hm4ffetdwQffZDsve1xxDpstsuqw51wekSxTX02CqtuCw/87tWN6V8XoY8CzVWMnAEoi&#10;CeuoRG5wtb56zVA0VaR6M2WZfX35opNx8h2Gzl+/Z+Mwc7jw/z0/TxQmvj6PRwEI2NL3AmDnCIB5&#10;A03ALcNHONL2DgDZqXo1jgZMkH764PdUF/YNCUACkECbIwBdAG1uyqDAkMBPICDksNMzixIzi2Kj&#10;40/eTUqjaHQWpewXsnIKsd/5BC2Hi0eGLzMpe3rn9Yydn0Mq7UZZqy4+S42LbtydejMXs1D4AoGQ&#10;Hfom1Od+sM/9wM27ro48m1TGBauOBIr4NzlKp9axXSr1pZDEm+RB1mmSsIJVI96+gdGrSUkatypF&#10;WWU1Ib9ysUpkuvD4QmFpzn1fIGqwz62XM9dc3x4gO3PLxKtjmNmfg7bsvHc4rvHVLQFPgBTGx57D&#10;lA0+fvLesHWvn2I7xMn2XQ2MOJwKDeNxHbFYbb5AiFJIFNHCv5xaX09TJyWRUHVEQo28hrzc2cmu&#10;IOnU6XvTr2fXWCyrU1NQUMwW0qjy+Hc8SqcpiszRhjhUziPCzzu1+YTxxCsrbieXWLhcODB41ndL&#10;/PgT7uNvG5Ji4qiTEpippIsVTfbDLbueijPygX4ppk46KQFZ4jdZvtt2Pal+E+ElBmVZjJ3Uy15P&#10;gZT71j+SI17zxAWimDrqJFf367tlz5OSWpKCjdIg7Rn2MdPw6MLzO/ia1MlVnqjjZpF353iQkoer&#10;LEKx8bSMv+OXi9+PguxHd+NtetpWeyAa15uXGJxtOXZib0y4vDf+UbWEa7RplWBACVtv16xr+65m&#10;Og0Wmdf8rNcPPmFePfBBSnz4CnXsZFtPzfygveNXPyimqpm5ei9Y2ocXGFr9oaTYelrE3XmaI1Ip&#10;5/HteBvPpu5bJAOidWaqMAEoOWZybzvRDIAQCfAhryH/t90asHVtAgQZhAR2+ItW6YXAQdw4ILB3&#10;AMGTAuJfgSCJYIZ0oMAFgOUaAJ8LIeZlYCVKbwJrQAKQACQACVQSgC4AeC9AApCAdAKorIKTva67&#10;va6Hm/2mCaZ6/Pyw5FqrwyQNpqVs2bvHITeCChXsdIwIKFgdR9UsDmx0NYl+u+hSDhk7UIBKio9/&#10;kkV3MEHDAxL9cxWnLe0/34rAjYt/mqMwbIS1KRWh69ss8sDjlesVkp4VeIuKki36Onmplb4LKqiq&#10;InF0zH7mI3LK8kwqgRcnYVxpaguC/ROTldVtibnPPqWnadnvX+3kQlWwMaBmhYaff5GcIKfTRRvb&#10;t4j9bBUI+ChVnSlLq7m4yMt+8KlY3ZRJSkh6ElZqOKjP0eHawCxTdOp2ZJTsgz//ne2HjlncewxT&#10;EOSflKphPru7AoUi131sv4tLbSyq1k9rSUnQN1Zl5Kf95xv1Ml2mq60SEXCWfAqBMPJ9QoKqxW8T&#10;jW0NtCbOdHTHl4AB6vr8a45Atu7x5dHcf2yK7157/dulhGwZea1mH5QojW/be1/Bc8Fk4YlZC7fs&#10;2rl29qYIzyXDagSuMzwXThIem7tg054dq+dtiui5ZLh69X1MtRvYMWrnrLU7dm1e9UesvRfjxdmn&#10;IvMYK4yei6YIj89evHH37lVztoT3WuytXhMOScdKN+b0mj98cR9Ax+JXpfZuwEVEMnLTj3pH69YF&#10;S7JJ77xgkcHd5XN+27V97bwl942WLuwMthg0rVDtBjhG7pq7asfuDav2xdoPYrzwedSEZVggQbVg&#10;IPDfcHDPMr9c1wFGotgJorEDzfe35Vt2bF87c2OIx4oxxkr11NSxGTeW6jNtxsqtO1bP3xLkMqmX&#10;KGEoXuid5y8xuLd0zvod29fNXuJrvHQ+8HU0sTDqzZSufX+nqN2zVu/auXHNXmwGXp59XEv+JvYM&#10;qzWRAFlDvKoPDHV2qvS9AFgSQTxwANQHUQDS9wLIIBQwBCi4l6EipolywWqQACQACUACgADqPWos&#10;BAEJQAJNJ8ADhQuWrcEDKJyPwr5Nb9smaxIUlx6YsctWtOYv5LFZ6Snp1/99tulpHuI+KGGTwt5J&#10;//4FEgPQtNbs8l5nL8Pj8tKDEjOMTZ1ZATNuqp2ar1+9FslNXDzq0nU915NrXHsqI0IiP+bp84l7&#10;g8I5iLqzu88aF3eGgMMtfhou7K2XMnT8o6fVy/zEvqtmX7XPvp6vPtBchkbkfrp2b8yRuDyXfpHb&#10;mSdmnN+VpVl/9KGT38jMH39+iArli5/Vss9sewnjVs0ItYYuZDvPwH36V+ef2RxD6zZhwPGJBuCX&#10;JomTf/no7bl3ixwmjrg8RVeZzyvPTXmay/Sy5B5dfWp5jMFfh7xm6xNfHjzW71r1Ei6qqLt67cDV&#10;HWURIYGdEvHbVt8zBYZHjgztG33ffXN4moLJkaNDByY+6bEuWnvcwBMT9TVRhMDOu3jg5rxHBSRJ&#10;Iu0ld76+vSsAxWaVvvpcauumWX7jaucvtlGVE1EtfDTFcWivv0YbW9DKXt+K4ni56Fw/2/18nopD&#10;XQ5xLjXmEZUbPH/YoaEainw+AWW9u/5w8rG4DMn+iO91O7NerP5eXbdIv/zS9KRckrouU1bCcZPg&#10;zeRcElPSm4Ky7OQchKnHFEX/1yuN9ouwS4sEcgq1Douo34WAlZsGhtBWrT6+ookqSxOu4W6qBBOk&#10;X1y0l7xp3yg1oB/7wYqZkTNOLzEqSc0WqOmoVCfuqKemoDw3Oa2IzNTVVpAQtyBg56VlI2raKpIz&#10;hDSqXt2hJCrZJLBNpAirVRPgVyCFvpgljy3U84GbC6E2lhQQ/G1Bi15gJwiA+qCVnCNC1ZXCsywM&#10;KQZN8PoICdGah4BoAljaJgH3Hj3JZAqZTCaBgj+2TT2g1JDAzyFw5sTRrx0YugC+lhis394JtDsX&#10;wFdMOElNmyFXWpRYxCfJM3SprMRcTgOB8kRlDQUFVnFiIa/aukRJ6hqygryiHAlHqmMugCvGX1zm&#10;vUtTVmBUFKWW1rdKJY9OoJCpfG6FOGRB0rhSFSTLGGhQy7KL8LPXsUJTVNSlsZMyK9hEGT0mKT+z&#10;tBTTE6XKEHksXv298xSGgr4sNzWzvKJxWxofqDirKF/SofLVYlLpxurkosyiXA5BSZ1BKy5Kl9Qv&#10;0dB8mTv19Y3gdyUgHMPx/sXu5X8dGe4rOm5OCgeyHMNQhVSSW5BR9mOtf1y41u4CkHrDtMMK7Nhn&#10;/1773wtk1uHVHfEcG5UuAAv4Q74d3g5ilYueItxc3D4XIFQjhNFFCorSQCxrgMhrQFFH5DtLqc8v&#10;R7LPiOuDJireCM24/dJu45pDF0Abn0Ao/k8mAF0AP3kC4PDtgQB0AfyMWa50Acx9GyEtt/TPEK81&#10;jomqmh/7e8AAdopfDFvV2sipLGD4kldvfvD5fs0CA10AzcL2UxuB0J936Qw7B0MFscnPzwoOKDZw&#10;NmX8VLHg4D+VQHkUUhaIZwTkgsNNELVxCDj/r5HCTkPKgnCXAfACIIiKF1KZ7bTBRrnXEE4KHgjA&#10;R+hWiPJXH4v1UwHBwasJQBcAvBsggW8h0AwXAMwF8C3AYVtIABL4MQT4X24+nHA0KgXa/03mLcyN&#10;mj3bZ/J/8YHx6VeOX3Fc0Dbs/ybrByu2JgIkLXv3jlX2P5CMqG4H7f/WNEM/QxaqdmVGQBAHUCE9&#10;yV/NowSBFwCcJii1yBhXHz1QESU944DUDmEFSAASgATaBwHoAmgf8wy1hATaOIGs6LjbgXmlbVyL&#10;Hyy+sDTf71HA/kufz75MT4enoP9g+nA4SKCdEyDKifL8YxsBwCMrTgoPcGwlSRlPIognBZR2jgDW&#10;mzjyX3SEajnCSmjnyKH6kAAkAAk0kQB0ATQRFKwGCUACkAAkAAlAApAAJNBkAiClHzjPEju9rwku&#10;ANArRbP6KEFOmvRzAYjyCBkcn4GfDgiu8tAmSwYrQgKQACTQrglAF0C7nn6oPCQACUACkAAkAAlA&#10;At+FAFW/0qQXIIIyhC0tth9zAYCCBw6A0wFAdgCphWaGRxngpTwc7gWQCgxWgAQgAUgAEIAuAHgb&#10;QAKQACQACUACX0+AE3bt1NMsmJ/i68nBFu2FAFilJyrgZrloL0CMFMUJFISkioUMiBwB7CYE9otd&#10;AOAkFuBlKEVY8e2FLdQTEoAEIIFvIABdAN8ADzaFBNoDAZTWc3SvA8v6VF9LugxSbzSxcw0sRAOr&#10;bYs79wUbPJtdiKpjZ/Va0Vm2qUNKG0ini+uf0y3NmnCANKpmvHqx+yi9JoxcKWRDgxNlqEpypCZ9&#10;4RLVJs3ttcSJ1oRRJY6G0uVkFKjNbS2NHny/mgA/8e2T4ELoAoD3BCTQCAEZA/EqPXAEVERLR0XR&#10;wusDe56PsJKw8P7GC0kBIWmI9xqAVuXB0oeANSABSAASaPcEmvSLtN1TggAggXZMAKXauzvM6Klv&#10;p69iIb4UmdSmAiHQ5M30FFQp32CREhjd+joMM2u2SVxHVFTZ3HxGX12dJnz5ERQ0vQfbuKk1papY&#10;yAa4ELrMmpJ0qKtjE/wOCFGxxwAHL9PmGvEknW0nFjybrNGUoZo6i+2hHq8w/sOju77+sXkcoC4n&#10;Jy4ytTL7JDs7JiqtHLwqKE4J8Ltz0/dDYnViSkFZ6pfHd+4+DcvG2mGlPOXToxtXbzz8nIYfwSgo&#10;TI7NKi9LDXxy+87z0KpavLwY/0d3/UKyKsozY5OLcEdCbRkQQVFKYg5HUJoSFJJSDhY4U4Oe3rn9&#10;+Esmuz3MB9TxVyEgY1iZEVCA8Iul7wWg6uCaV+0FSJUOgm4h3m4AvAzYsYKiIAJYIAFIABKABBok&#10;0ISftpAeJAAJtHsCvNjAiUv+12cxfi29fzpZqKSj6WIkR8HJyGmou5iIDwCXVWV69LAa3UVTB3+P&#10;lxL1++mAFwXi32RUZbUe3ayGu2ga0PCWqIyJpZa5EolpZDi8l2lnDfGh4pJ4o0xDA28P485aNW1j&#10;ooaR3pBeFn0sFeREbRrsEFUDQ3iaddOjEWu6I6hydh3NR3TRMpSrfpWoqNbHw3KIg7KypC9IVE7R&#10;yVpVXZbh1NlihKu2kXjgWiJTlJl9PGwm9jJ2VsM0UtDSsFAiohRZKytVsYqSxq2tNVHduC4TmgrT&#10;s4fFAGsFhSrByLL2LhYT+lkNsJTHiKJUI3MVJhmhqqi6GMqS2/1921QA7PBzC+f//TqPV/zp2NIl&#10;Z8PYJG748YVrb6SCFcii17sX/P6unMSLu7ps9g7fFHZF/O3fpq29l4lFNhe/P7r93JcSQenHvbMW&#10;X00XCAqebZ297mY8G2VFXVw552gED2G/+XP5ktVbfQJLBCUf/5i+7EqaAGGHnpy/9JB/Pifn5V/r&#10;1q9ZdvAt2PZcVwaE4//P9oOHFsza/u+7xOCT8+ceeJfDLg4+uXj2MdAtLJBA2yBAUsLOBRBlBAQX&#10;OLqv8UKQQciqlUkEBQgrVrqaNEt8rwH4tAoRfon0owek9whrQAKQACTwixNAvUeN/cVVhOpBAi1K&#10;gAcKl4s/gML5KOzbot23vs4IiksPzNgieOm4KiANM+SFAr6AzSN4rZt/QdPfYdGHeAHBbcGMe44R&#10;CtPeOk8Yc3OiUk5CMaqhplMYNHbRk+dW/SK3M0/MOL8rEdH36HtthRUzLy+LpmTMT16/4dbhJKPT&#10;14Z0iE3mKdNlFFWNyRmbFv5vb1zt0Gqy0ZH/vPsW5JTJoiUcOStNru/fVybcy+cTGMOXjzjcm56Z&#10;VCaro8QLeD56S0AQYiqpQ9R+9Ihbs7SFKXk5ZBK7XMZBIWbI+EfPlc3/3tlvpFxRPEfeXCZj0/pb&#10;h6K4FFPnG3u6uyL5kQUkGpejaEq7s+r4os/VwaiUzv0id+hnxCAqJBZLRdWAFbd09a0zGYZASLtb&#10;Z7uey1Vz8by/2UE7PzeBK2uhwTq78b9rVl7Hh+kY0VjxSXHbV/teJksYt3riKZgK3bKyS8gEUjUT&#10;oV733ldXWipkFLKZyrSIV6O3fAqkGu39c8hMtbLwdJ66vkLBvZu9jnLm/T5grq2SXGlB5Ns3Q/aG&#10;Z7XB9TDWi9U/9mMgyLu5ZHnS3JOLLYHDhh93fP5B9R1/Dia+2jrrtNbS4TEHnrrv+3MQ9e6yxeGT&#10;Tq1xBBEwgpz7e44js5YIt/W55Xbj6AgmAeHH/DP2D42TBw0v/ZXYZ4W3PhER5P47fXH51nPjg5f2&#10;vel+7dhIEE3Cjzk44Q/No1v5a5fnLDm7wAwbL/boyPHRM5+vY6+uK8MumV2e/2gd+N+yjrIF/82a&#10;n7v6/AJjIsL+fPZU4YA5nmBQWCCBNkGg5D1S4o8n7ech4KRAzXlSpAZuguK34vooCVGfhqDS7vb0&#10;QwgnFcsgCIZgdEVUR7UJMFDIKgLuPXqSyRQymUwCBX+EcCABSKDpBM6cONr0yqKa0r5Vv7Y/WB8S&#10;gAR+RQIUe4/Qh8sLHmFXwmoTyfsAQMS+qyYp8NWAeec6zLm1+z1bWbXGgrucyfr5NlS/G46TfZwn&#10;XNyVo7d5rr0R9j7KLI/wnnrWbtKDuwLNwZ0VJfFDlTgxE6ae7TLl1OiHgkHTuwyWQxS6uP3el3hp&#10;/SmHmWdsF7xNc+y2a5Ai/o1Wt0NU2WrDRN38G1ccpvh0mnHfTyiDV6P2n9JzVKm/x8SzXSafXRyp&#10;sXGOnRFRdsyULt2KA4ZOOt1l+plZH4VKEncwoLK8dzccZ/h0mHLjAt9k0yTTGkKTrC0V0nzvu0zw&#10;6Tr98h/JSoPd1D6dvTzXr4SXHjJlju9/+ZLGrftNjNKyAr1qMpEzXrfAqvDiRbuZPg4zHgeYu+0c&#10;oEg31NTPDpk5/bjr7DMD/803cTftgKTtWPngUo4g/v7drr+3Sfv/Z3x6eLFBCUUxl3dv3bp969Zd&#10;50Oy40LieQTF7qvWWN6e/Sdx5uZBWgRu1KdMs27WojufoDZg7boBKgSEqGNpJYoVIaqqMFilpSTH&#10;qdPMY2/5HNi5ce3u+wkcHhd7T8fSWklcS5VRUVIQGVps7mwg+olL1HN20iIiEmVAUA3XHnayoJZC&#10;r0ldwtdPnrX6j9NPqQNnQPv/Z9wncMzmEpAxrjwXAPi8ChCO1HMBdKuPBhSyEHay9IHp1uKMgyAd&#10;QGmA9PqwBiQACUAC7ZsAdAG07/mH2kMCTSPAjfowYsEFj/ngujjEJ6Vy13PtxoLCuw9ism17h16b&#10;/nieAScs8mFC9Ro02VDXVbHo3sOkXPAaO+fis0wZSz1nbLOAMDYsFcRGC8sKU4qFdBkygspN3z4v&#10;+eYCcMXtcMDHEEa8jw5lgf+vePooLpGh6WpAsrbXVsuM/TegAvRXER96LZLUyUFLBq9cp0Oyvoa1&#10;TMF9v7Qi8GZF5o33+diaPonZ015WyNDb8NuQixt7DlVHZK30XWVVOhiTY99GvMP2enMDXsbHSEz2&#10;Jsh7+DIHbA4XFiX++65I2UIbWz4WF97zS0//DJedtdzr1oFhC4wIRELtr1mJ49b1qdRTwVjfTVmo&#10;4tj19OYh5+eb6SLkTo7aaODH1f+lqw/te2HPuMsj1EgEsF4GS3MIkCgMi74TJ0+dil3TV+47OMsa&#10;3JkVMW9DabbKMa++gJ36KImMcKvue0FRYnhyCbg3CGhlzgUUAd4iftr15YtOxsl3GDp//Z6Nw8zF&#10;E0KougfwWgR5BlpWWvnZEBYXlYGeJMgAPgo0mix++xBU3RYc/t+pHdO7KkYfA14fuBOgOfMM2/wk&#10;AiCwX3wuAAgEEGJH9zVeiHSEpIYnAgR7B5qWRFDWRpxEENsLUNCk7QM/CQYcFhKABCCB1kAAugBa&#10;wyxAGSCB1k5AWF4SFJr2Dr8+prKA9YJlXEJF0ZkomSzaXy+MunPLbsTJIQe/vKzQWLZpnM8QhWrF&#10;uHwuQqSJN/KjdBkSwuezcQObLxBbQ5VHQbHfP3y3y+ctuPY8FJ8LLUMRW1MoiUgW8spYQg5XgJDJ&#10;4iSBKJlGQXhcnihev06HQrBvAyFUdUCnknBpBTwBUhgfe+5+sM/94OMn7w1b9/opi8/hISSy2Kwj&#10;UEkykvMYggT/Is1QCpkoZHPLqnwdBMWZWyZeHcPM/hy0Zee9w3U2NTQ0br0Eb3WZ8AUCITv0TSgQ&#10;1ed+4OZdV0eeTVb3GvJyZye7gqRTp+9Nv54Nt4c391NEMXXSSQnIUtLFiibLd9uuJyWCord/7Arp&#10;s/v0gQn5f2+9n0my8bSMv+OXi9+xnGifDQc/SHCE8RODsy3HTO5tp6dAyn3rHwHCkiUIRbLsYR13&#10;6WosNuvsuGs3/YE7QJIM1W05QXvHr35QTFUzc/VesLQPLzC0XFAU++F9E7ZJNxcKbAcJtCQBGVN8&#10;YR/7M4GUh0nvGUsiiFfGjhKMxbf6N1rIarjXAPiSwR8BPlL6UfoQsAYkAAlAAu2YAHQBtOPJh6pD&#10;As0nIMzKL0e1NLuqkwiKuoMd8BP7SNq7fJZFr9BOefN525GPTwrIWqqipH9Y4cbH+qbJDhnlYEtD&#10;KBqmyweo576PeSPZbOWGvgo8ciMAXMdf5uCtCeaeziO1iaiMygRvU+28tNep/JC3cXHKpou91ORQ&#10;or6byxSz8oevUyWGJ3Dj4p/mKAwbYW1KRej6Nos88P0CvOwHn4rVTZmkhKQnYaWGg/ocHa5N4WU/&#10;/Fxi0MNprC4JjDV+lAW+VaFeIaqMGmlpTMF6m+smlx6aEluVK4CoYGNAzQoNP/8iOUFOp4s2WAAm&#10;YMvDfAFKl9VWJJH5ksaVNhFAhSdZdAcTNDwg0T9XcdrS/vOtiPrGqoz8tP98o16my3S1VSISUGwk&#10;8BOYj8gpyzOp+L9gaQIBhufCScJjcxds2rNj9bxNET2XDEMfbt+fPXrTeGOqzpCNC+g+6y9mdlyw&#10;yODu8jm/7QJ1tiQOXDIYbASoWyh2/Z2ids9avWvnxjV7Y+29GC/PPpYwPtV54dbecfsWLVy0dP05&#10;Ttc++hQiUk+G4TVO3qTYjBtL9Zk2Y+XWHavnbwlymdRLjhd3ZdOma01QDlaBBFoBARruAsDSAfAR&#10;bi7CyZAik+goQcykB+cIlDdpL4CsffX2AegCaAVzDkWABCCB1kwApgNszbMDZWuNBNppOkDec+ul&#10;n1JqLGkS9R3+/d3TSxUpyU/zjVccqhamMO2Vlpvnf8s7OMkJOAQkPzRgwdbnfqZV6QCFCpZOh9e6&#10;D9Ei8lEkJ+jjvJ0vHxVjqe8MLp7s9V+hgKTzh8/oHk8vdDyVVWvi8XSAHWPiZOwMdchEUkXG4Z03&#10;12ALp1Tn4f1OTjczJAkISPnLyw9nnIpPJ0vuUN3Z3WeNiztDwOEWPw0X9tZLGTr+0TNZ3dVrB67u&#10;KIsICeyUiN+2+p5O4KPKhps29F9mT+Pz+Cmf0vmdVF6trp8OUC/keZldF3VlKqE08vP0Dc8eFGNC&#10;4ukAi1wmjrg8RVeZzyvPTXmay/Sy5B5dfWo7teezjR3MycnLx/53hCth3GqV8XSA9ZmoObieXOPa&#10;UxkREvkxT59P3BuUZOp6fXtXoBSbVfrqc6mtm2b5jasdDmZ5Lhl/fogK5Yuf1bLPqTAdYJO/Rfil&#10;6cm5JKYuU7bhAxUFrNzUTL6yjrpcg5suBGXZyTkIU49Jb9DFzot7/qDYfkAHPEFA8d3Fs6NnnF9m&#10;i/XYmAyC8tzktCIyU1dbQXQSByyQQFsikHEE4eWKk/wxuiFKfaQIn3sVyxoA0vsBr4GsLaLUT0p9&#10;UDllO/A2i5vobkKwHASwtA0CMB1g25gnKGVrJdCMdIDQBdBaJxPK1VoJtDsXQCMTQaLqqFPLsooL&#10;ai7mk6i6WnIyZaXxeezqNPrVnaAKTAUlVklisaQ3G590sowek1KUWVxUsymRqqshU5ZdlI/lXWu0&#10;oCR1DVlBXlFO7VABCkNBX5abmlmOJRWoLDRlBXVBaWKhBCGxEwHwMw5+z5HTp3OSciSoSVNU1KWx&#10;kzIr2EQgMyk/s7QU2zdOpJMF5WzxMBLHlaYDUVlDQYFVnFjIqzxlkW6sTi7KLMrlEJTUGbTionRc&#10;DQKFTOVzK76esTQBfsT7P/xEgB+hVK0x+Kk3lq14ajx6RGctTvClUx8ddhyeBHL9wwIJ/MoECv2Q&#10;ktfiQABwTKD2SinKgqx+xS/F9QkURHMx2HompUnyZoQLzgUAXgMuotgfUZvwK/P8tXSDLoBfaz6h&#10;Nj+aQDNcAHAjwI+eJDgeJPDrEOCxU9Nq2/9ANx47JTkvRrL9D94WFmUXNsf+B025rOS02vY/eJHP&#10;Tklrgv2PjczLyqhr/4OXOcVFMRm17H/wYkV+kUT7v+bc8ctK4iXZ/1jzwsLojArM2OexktNx+x8U&#10;Ab/K/m9oXGn3Bj8/Mz+hyv4HtdnlccnA/sd6L8gqFNn/2D84bdX+l0bgl3ifqDNs38HZZuXRn0Ny&#10;Ncb/eRDa/7/EtEIlGidAs8BSyIi263Mym7AXwFi8EQDs7eeXIuwk6YBlHWqcC/BWen1YAxKABCCB&#10;9koAugDa68xDvSEBSKBZBLjRgfO2PL+e1QYj7JulL2z0XQiQ1Gz6jZ85d8bYQU5aMKz/uyCGnbYy&#10;AlRthMjAZcKT/JV9kSIfSQEhM78uiaCcI+41AI4GoZCbKWTFtTIEUBxIABKABFoLAegCaC0zAeWA&#10;BCCBNkFAmJ/14FVyVEWbEBYKCQlAApBAqyFAs8TS9WOXACkLlC6WjEl1EsGmnCNA1UPA0QAI2JkG&#10;9gLw0JJX0oeANSABSAASaJcEoAugXU47VBoSgAQgAUgAEoAEIIEfSYBuJVqixy52KrYdoPFCN8cD&#10;+/HCL0ZYidKFle0IAgGEWCsBUvKiuj5IEAALJAAJQAKQQCUB6AKA9wIkAAlAApAAJAAJQAKQwHcm&#10;IKOPEOXw2H7cRC/7JGU8khJCVhVHDYBW5cHS5ZNzxuqDdAOgPkgNWBGKFD1CUpYiqYult4U1IAFI&#10;ABJoNwSgC6DdTDVUFBKABCABSAASgAQggZ9IgG5dmbFPiJRKcwEAOWVESQRxr0FZE1wAMkYISQVU&#10;RvG9AEjSLCT9N6TkEUICrgRYIAFIABKABMQEoAsA3gqQACTw/Qigtv17/DlaX1XaWU7fTwLYMyQA&#10;CUACkEBrIUC3Ex8KANbq2YkIN1uKYHQLcfpAkOePly9lL4CAg5T4C1GyuAnwGojOIABPKPqthQCU&#10;AxKABCCBVkAAugBawSRAESCBX5YAwdDRboa7OgO6AH7ZKYaKQQKQACTQZAJglZ4oWx0IUPJeSkuQ&#10;3g9bwMcPEQClkSSCRc+R+NlIxh8IJwkPAajMOyhKQEjRa7KIsCIkAAlAAr8+AegC+PXnGGoICXw7&#10;AZoK07OHxQBrBQX8O4OopOJirWkqOuCJptDBWstSGX9DhuHobD7W07iTOqnmoBQltT4eVl7WDFrl&#10;qxRlZh8Pm4m9jJ3VxDWVdDRd9Ok0JbXetWsS5JTc3CyHdlBRZSg6WatpUUVdkDRNDLw9jF00qaJv&#10;Mbw5jSir5NFd3xh0iZK1TPS9e1sNsJQXt/h2CrAHSAASgAQggW8hgKIICATA1ufxJfqSd9I7w5II&#10;4tv7wVUa0GB9hhuCnTggchZUphvA7H+QCJAvpBhIHwjWgAQgAUig3RBAvUeNbTfKQkUhgRYgwAOF&#10;y8UfQOF8FPZtgU5bdReoXvfeV1daKmQUspnKtIhXo7d8CqSa/PPPUK/UJ93WxTisnnTGNmnyvPu3&#10;adYnd/fxkimMZstZM9nX916a+rjUa938iw7FweVEEpFuqU38fPKix8UcNRfP+5sdtPNzE7iyFhqs&#10;sxv/XfGBOxjUNMt+wZdVo1TXJBt2+N+ent3R/JhyKpnN1Tfi/jn9/O4U+WFLhx/xoCam87T1yJ9O&#10;3phwNcdz3fwLumlP1Qx7UuMWTPTX2DpyjU5ZeDaqZyife/dWr4Px+fgaEiytnwDrxerWLySUEBKA&#10;BJpJoDwSydiLbdQXchEhR2h4BMVO8mu4gIMD0v/E6+NNdFYj1AbseSFPmLYLKfNHEQ4iZIPOESEL&#10;QVjgudAyCiVQmikwbPb9Cbj36EkmU8hkMgkU/PH7jwlHgAR+HQJnThz9WmVgFMDXEoP1IYF2RkDO&#10;eN0Cq8KLF+1m+jjMeBxg7rZzgCJaGLvm908ZDt1ObfH6szvn5F6/m/kyXlN7DGN/HjjxTJcJx0fe&#10;ZnUaABZksEKgFh9fedpl4sl5b4RObsZgAd/aUiHN977LBJ+u0y//kaw02E0d7N3EaipxrqypUROl&#10;j5zm3qvo44BJZ7pMObc9gSKLbyhQcO26tyfr9wUnOs865fpXpuO0HpO1sDdIZmrFx0+pD7pxQVZv&#10;gCXhxalL3Wafct/y7lGZjCb8qmtnty1UFxKABFopAZoZQgDnAoCCL9eXvJYiJ0VDlOFPfDWSRBAl&#10;IdprUVknzFmALf5XhgOQ1aH930pvBigWJAAJ/CQC8HfxTwIPh4UE2ggBsrG+m7JQxbHr6c1Dzs83&#10;00XInRy16QhSHPR63rWSjl11Su8/2fiZjZDU3K1k4t5FfwKLLgj70aFz1kv9RSryU9Pf5IKcTOzE&#10;rAohFRj7vOeXnv4ZLjtrudetA8MWGBGIBPEXUd2aJFVnU0rc++iACvBbrvzR29QSbCWfYOeoqy6k&#10;9Zg66OJmrz3dGIiMloct5kPgp0Qe8isAdQUZsedfl3VZOivBZ9weJ/67Z/HhIBoUFkgAEoAEIIGf&#10;TgAlILIOolV9IXiU6gIAAtNtqpMIln5sRAMU8wJsRORc8USAXAQLB+AKyTARwE+fdSgAJAAJtC4C&#10;0AXQuuYDSgMJtDoCfIFAyA59E+pzP9jnfuDmXVdHnk0qB1LS1Ac5K7LKufqdrT2VwL+FfAFKpRBF&#10;3ymKRkaj3DTEuggEYPkGK6JQfILizC0Tr45hZn8O2rLz3uE48ZvYW3VqClgFZUK6HIWIt5NnyFDx&#10;KAAeXygszbnvC+QJ9rn1cuaa69s/gZ96iLCkPFfUGT/v1OYTxhOvrLidXGLhcuHA4FkaMCFhq7uz&#10;oECQACTQTgnIdazatI+ywhFujhQOsvbVm/y5mQg7ubH6mBdgKyLnhmUBhLkA2+kdBtWGBCABKQSg&#10;CwDeIpAAJNAYAW5c/JMsuoMJGh6Q6J+rOG1p//lW4HuD2nNGv0XK8YsW+14mWP21xEqXn/Xgc4l+&#10;9w7DNIhUVb1lK4cc6AdCNyUVooKNATUrNPz8i+QEOZ0u2gRQJBvo/LxHnwq1Pbqu6aJmaW27dbgu&#10;nthPEOyfmKysbkvMffYpPU3Lfv9qJxfRRoLKQrbu8eXR3H9siu9ee/3bpYRsGXktBTjLkAAkAAlA&#10;Aq2DAM0aQelCcWw/Hyl5gXBSkdzTSPxwRMCWICJVByShxex5cRJBcYhZg8oAL4DOLkS+G5YIEFSC&#10;uQBbx7RDKSABSKD1EIAugNYzF1ASSKBVEqhI2rn3XWJHr4j7S1NPdDMNfbPet1ila89DQ2R8jz79&#10;LyZqzd9hHDfPg4NkX5y5vzNZ59jFpdmXRs+iRi47Gi5ZH276v3fSGINHpTxYGrlJvzi+nNnbc6ej&#10;aKW/TuH7n7u30p84Zs34h6vM0l7G5whAcCc4FurNvPOFnptm5zxY+H6Gsv+ZFz6ZtXL9ccM/bbhd&#10;2mPVrMyHS+PX6cddfXE0GiYDbJV3FxQKEoAE2iEBsBdAzhE/tw/frp9zFIkbgWQfQHi5IHmMZB5y&#10;DpWBAOBcgLfSmWFegL8QOU9sxwFFX3p9WAMSgAQggfZEAJ4I0J5mG+raEgTa34kAImpEZQ0FBVZx&#10;YiGvcWOawlDQp7OTs1jsRuvRFBV1aeykzAo2UUaPScrPLC2tsSGgcqJQqx4uQ+gpR33TCoSIzrAx&#10;IbO4i0dfO1eMv0+WMdCglmUX5UhaNMLel2MYqpBKcgsyyqD93xK3/o/qA54I8KNIw3EggZ9EAET+&#10;510SFj3EU/dzQPoYPHt/BUK3Rwz+lSwTKxFJ24ofDYg1Eer/hVKbsMMfpBtImYUwl6My1j9JVThs&#10;kwjAEwGahAlWggQaIABPBIC3BiQACXwnAvz8zPwEafY/GJtTXBSTKcX+B9UqCgujMyowNwGPlZwu&#10;0f4HtYSFiPL4Rd6Pdw8+sWG073T18Kvvr4nsf1C4rMSUBu1/7P3S4uikfGj/f6cbAnYLCUACkMBX&#10;E+CkIckbkIR5wqLHeIZ/8DdAgKfuwxP+N5K3T8YAOKLxmth/SMmbJg0NYgF0jyNU8yZVhpUgAUgA&#10;Emg3BOBGgHYz1VBRSKANEkh/fr/rrDt/+meFhUdsWHXK41RqWRvUAooMCUACkAAkgBGgaCM0C1FI&#10;P4rt7Rdl7AP2P/6E0ujCPtg7gB31hx0lgIL0AU0r4IwA7JgAWCABSAASgARqEIAuAHg7QAKQQKsm&#10;UJSc+O+ND/uvBd8MLwUBo7BAApAAJAAJtGECauOFSoNxsx9cwJ4HjgD89D6Quo9q0Jhess54sACe&#10;PoCTgHBSsMqCCqQYBBTAAglAApAAJPAVBKAL4CtgwaqQACQACUACkAAkAAlAAt9CAFWbjCh7V5/z&#10;J9oRAPL2NbIRAIxHM0VICkJQTeQ+yDmFpK5Bonog2X9+izCwLSQACUAC7ZAAdAG0w0mHKkMCkAAk&#10;AAlAApAAJPDTCKBq0xClkeLAfgREAXCxHf5ST++T6wSMfxTfC4CUPEJKniFCFkLR/WlqwIEhAUgA&#10;EmibBKALoG3OG5QaEoAEIAFI4KcQEGQ+PbRxw7p1G9Zv2Pb74Qu33qewcDl4kTfPPEkHO5q/tvDZ&#10;5SywsFmzcMKunH6WJeGQDOl9S+hNeiOJNTihV888bZ4QzRyxac2+AY6EAXgR1840ETVAy8YnqrWS&#10;aRq/1lOLOQtRnihOBAgi/AlKKFFOsnQCLlL6EUn/W1jkVxk7IEoiiO8gIOu0Hp2gJJAAJAAJtAkC&#10;0AXQJqYJCgkJQAKQACTQOggI8oOfJOlPmD5t6oQh7ub05Eurp6y+Gc9DBJzyElYzPACcoP2zNr+s&#10;fbQlP+nN45CC5rgAJPXWTG5ACL/gZgnRzAGb2Kz5cCQNwE9559c01Jzgv6ZvxSeqtZJpIsDWVI05&#10;F1GdIs4F2Mghf5xkJOsoUvoKEZTiIQB1kgjqtyaVoCyQACQACbQBAtAF0AYmCYoICUACkAAk8H0J&#10;sNMD7l66fDcgvbYtLnlQlKasb2RobG7n6um98M/ji+gXfr+ZQzBwH9BRlSgoSknM5QhKU4JCU8pB&#10;bEBh3IdHtx+8j8mrTGYpKEkJfHrr5oP3iaUgprkoJTI+t7QwKTQyve5YgvK0wMd37zwLy67Kg1m/&#10;t/KUTw9vXrn+6HNqReO98QrjPzy66+sfiwnCyY2NSAPD44WdHROdBkQF7YtTAvzu3PT9gIkmKoLy&#10;1MAnt+88D60WAgz56MbVGw8/p4EhEUFhcmxWeVl9UfNi/B/d9QvJqijPjE0uwt0ZtWTAdE/MwUgF&#10;h2CkapXS1OiUYpELRFAQH1n5nJcbF5eNz1B9OLU7r+49CO+9zrt1hhOycyJe+d57HiziIBq3OCXQ&#10;787dp4GpGAzwr4iEvLKCpJCodFEdCWTq9Ar/2SQCzEWI6myQ4g+hNGzJyxgjWmsQAq06BEB8iACI&#10;yuALG2nYJAlgJUgAEoAE2h0B6AJod1MOFYYEIAFIABKoRYCf+L85XmMWrPltwcihcy4mfuVSvlzH&#10;QR2zXn8seX940//iedz3B3ccOrBwzpb/vUsujPBZtHD/m3x+8aejy5adDmcjvLjLy+duvZ/Croi/&#10;uW7GqnsZedEfg1KLM8PffU6sJZKw5MORbecDSwQlH/ZNW3ItDZjD7Lq9CQpebJm58WY8m1ARfWHF&#10;/KPh3IIGemOHn1s4/+/XebziT8eWLjkbxueEH1u85noa0LTo1e/zd78rJwHRri6bvcMXE+32b9PW&#10;3ssEkdYl74/s8MGE+PjH9GVXgBCCgmdbZ68DQ6KsqIsr5xyN4LHf7luyfPXmOqKGnpy/9JB/Pifn&#10;5V/r1q9ZdvAtF6krA5v77uCuAwcXz9z637vkitoRD4KKN3+tuZCATQTny5G5Y9dczcAqsD8eXHc+&#10;GpiB9eDU6xzh+P+z/eChBbO2//supTCstvp13DwVwUdX7rmXWFEed23dzK2Ps7E89bFXVs7e9iCF&#10;zUm6t23m0qux3HwMbVFW+NuAxBJMgrpk4EfqGwgwlyOq8xtzAYC+aaZC7fUIQUZ8giDYOIDlBQSn&#10;CfCkNPwGuWBTSAASgAR+VQLQBfCrzizUCxKABCABSKBJBATpT26/zsONUEH+69t+6V8ZgU9SV6Pl&#10;5xRjC5lY4YZ/QaYeO7l7uvmHY0/M1/21dMywUfN/32j/7oRv7L1/bmgsO7hu8qix83bsn6wQFMzw&#10;mDjMQcui/8zxXWq7AArl3FetmubtNW7F2r55T96WCnJ96/T2MDsuVsZ785a5o4ePn7duMOHlm2xd&#10;T0m9CfJ8jz61WL9v2dihoxfs3uTgf+IRdcDmRSoXN5x6e3f7ocIJ2yaakvLuH7ypsfLvdVNGjJ2/&#10;9e8pjC8BhUJBgVy3FWunDRs6btm6PnlP3pUhvIRY6rBtW+aMGT52wW+DCK/eZAAbrJ6oWTcPP7dd&#10;v2/JGO8x83fMMyvO4iP1ZXiQJ+SFfxFOOXli56yuKrV/jBBUenaX+/QSZFbgxb9Nth3I+PI2XwC2&#10;4L+MMfFwotYbsbiegqBzBPSOTDtxbM8MMA+11X8gmmxx4aXmGy/avWKi98jpm/aNLjx9PoyT9+Dg&#10;dfUVB9dOGeE9df2B5czrBx8ZeE4aag8mavbYLupYaEJdMk2602Clhgig6qsR5WmN80Fp5qjONgQF&#10;sQCVRwNiT4gwHSC8ryABSAAS+FoC0AXwtcRgfUgAEoAEIIFfigBBSU9HERWphCrq6il/5V9GYQWL&#10;S5WREfeAEDQ6e9jJYivJwYlFsZd3bt2+dev2HRdCs+NCXnzMMu9mDRYyQSGo9V/3W3/VBsYi6FhY&#10;K+HvEVVVGazS0vq9hSbbTZ5qEXfrzKEd69fvvpvA4dVJKlhl48YGJRTFXN4NxNi6ddf5ECBIvECx&#10;2+p1Frdm/kWYtWGwFgHhRn3KNOtmTRWLNmDtugHKKFHHsoYQFSUlAorj1Gnmsbd8DuzcuHb3fTAk&#10;SMdWT1RudGixubMBCe+LqOfspEUEMOrJkMAnaLr2tAWk6heCikc38seXubz011EqfWe4Cj76l3Ki&#10;X0YZ9OwEDMC6IxZJUJCHoBquPUTzUF/9mqSI2p26GomEJSi5OtGjwvIiP2dZuNuIYCBUW3eztI+1&#10;ZaxP5pf6RPwUZVCSivRxaRaI7h7MCyBKBCjkCskaKCqaPVggAUgAEoAEmkrgK3/oNLVbWA8SgAQg&#10;AUgAEmgjBOR6rdy/bKCTpYXToCX7V3lKNEobVkWQHxQmMLOsymWO0uiy+N9WMkXeos/EqVMnY9e0&#10;5X8dmGZCFXKrNvYLihLDk8Ub3uv3jhKI4hdRBHcu1OttqtLtVYuPx8s7ei3YuHPjcDNygyKSKAyL&#10;vhNxMaZOnr5y38FZ1hSkIuZ1GM1WJeZlELZRHyWRkTqilQgRAqHyR4JICH7q9eWLTsbJdxg6f/2e&#10;jcPMRaZXXVGJ8gy0rLQyKEJYXFQGBqgvgxUJkaHTG3KBqHm4I+9fxb8KlnV10e1mX+H/IfZFhIaH&#10;C/AA1B9RgoJkYCfSRPMgUf0asHgcTqWwCJfLJ5LJJJKQUzVPiJDDFdY1MuuSaSN3+q8gJs0S0fsb&#10;IdDxvAAC6ecI/go6Qx0gAUgAEmhhAtAF0MJAYXeQACQACUACbY0Agdl1wd/X7t+9dnB+V+ZX/V3k&#10;53w+t/GCcPgo60qLvUp3iomjTkpgppIuVjTZD7fseqXvYRF352kOHobOiT7/26GPwNBEwbFo0tMP&#10;1O/NLzIo23LsxN72egqkvDf+UWBNFLOO6/dGMXXSSQnIEgvC8t2260lJwZs/d4b02u3z18T8g1vA&#10;vn+Kjadl/B2/XLFoPhsOfgDLrHULLzE423LM5N52YMjct/4RXHzIuoVk0cM67tLVWGzLPTvu2k1/&#10;4A6QJENlW0FR7If3sXV6IWh4uHKf/POK1MmVQdRxM8+9fTJYqYerRPcMWYKC1YJJGrrmRgB+5psH&#10;H4vx4XmJD16jTh2UbHtaxt31E82TIOfxnXgbTwwt2pSJamv3fluUl2aF6B8F2QHBqYBwF0BbnEAo&#10;MyQACfx0Al/1U+enSwsFgAQgAUgAEoAEfjYB7pfTMydNmTBu/Jhxk5eezvPa9+c4/XoeAARR8Fww&#10;WXhi1sItu3aunb0pwnPJMIMu85cY3Fs6Z/0O8MrWxEGLB6kSSDpWujGn1/zhK0Wrer2N7D7QMXLX&#10;3FU7dm9YtS/WfhDjhc+jLIm9MTwXThIem7tg054dq+dtiui5yD1w51/ZYzaPM6FqD9k8j35m04U4&#10;SucFiwzuLp/z2y5QZ0viwCWDlSt3NlQLRrXr7xS1e9bqXTs3rtkba+/FeHn2qQSxZZwXbu0dt2/R&#10;wkVL15/jdO2jTyEidWVYMly9sn9e3JVNm67V7Yeg6eFc9KbUoYsSWMc37qof5S/T3bWBY+Mb6Rx0&#10;K+Hdmr99KLad5G+tXbpp9/bVczYEd18+1ohId1m4xODOsvlrd+xcM2fZPePFi1yBEDpWejGnV/3p&#10;m/Kz7z84PsgOaIPon0NQWZgLEN4NkAAkAAk0gwDqPWpsM5rBJpBAuyXAA4XLxR9A4XwU9m23KKDi&#10;kMD3IMB6sfp7dPvT+uSXpiflktR1mbKVXgIBOy81g6esoy5XFV7OLi0SyCngQe6Nlzq9Ccqyk3MQ&#10;ph6zVkC95N5A0+RcErOGIPWHErByUzP5tUSrW0nykLVq8eKePyi2H9ABT2ZQfHfx7OgZ55fZYspK&#10;loETeex3/9nrp0hTXjqbRhSUoj6nIC1LoKqrIk4AgA0lYOemZSNMbVVqtceAXVosoDFoEhw+3yg8&#10;bN4MAsKKYERQisrWTqXZjI5gk59NwL1HTzKZQsY24ZBI+OPPlgiODwm0JQJnThz9WnGhC+BricH6&#10;7Z0AdAG09zsA6v+dCfxqLoDvjKs1ds9PvbFsxVPj0SM6a3GCL5366LDj8CTjhq1mftzTxyUd+zkw&#10;WqMuUCZIABL4/gSgC+D7M4Yj/MoEmuECgBsBfuUbAuoGCUACkAAkAAn8aAJEnWH7Ds42K4/+HJKr&#10;Mf7Pg43Z/0A2onFPaP//6DmC40ECkAAkAAm0YwIwCqAdTz5UvVkEYBRAs7DBRpBAUwnAKICmkoL1&#10;IIH2SkAgELLZPPAILizzoxAUBHuOZQjE/4e/goKTLAjYA/iPAJ6A9BP4g+g5+I9EIpDJcFvHz7+N&#10;YBTAz58DKEFbJtCMKADoAmjLEw5l/xkEoAvgZ1CHY7YjAtAF0I4mG6raDggAW7y8nFNUxC4qZoHH&#10;wsKKwkLwRHwVF7NLStlsFo/LE/C4Ai6PzwNPeAI+HzwKwSMw7Pl83NQXl5ZHRqEQqRQiGTxSSRQy&#10;kUIF/yTh/6x8nUICdbBqVPx1/Lnon3QaWU6eIi9PlZOjMuSp8vIUOp3S8iL+6j1CF8CvPsNQv+9L&#10;ALoAvi9f2DskAAi0LhcAKmNsQMlMKC6rPzeNvNXciSRoGc3sKhP4IPxDSXO7aIl2NGPzSeo5J9/m&#10;SzhIjaI2dKBCxO3YKOmHrLWEKLCP70AAugC+A1TYJSTQkgR4PH5eXkVWdmlmZklWVmlBQUV+PjDs&#10;K3B7nlNWxqko57LYPA6HD2x4fJm+HRUiEQXuAOALqHQKYM+BjwB3E2BPcE8BlcGgKirSVFToICSh&#10;HdFpQFXoAoD3ACTwLQSgC+Bb6MG2kECTCLQqFwDRxO3VOtLSmc/f8+oK38hbTdJTQiVSjyXTrvan&#10;fTpxdsDVoprnaje3w2a2Yw4Z9dkh2GxLZEX9DuTtb/3P8N/hNy9hR5LD0iYJQBdAm5w2KPQvRACs&#10;vGdll6WnFaVnlmZklGRmlABrPze3HJj6JSVsFguLwP+F1P2ZqgB/gYoyXY0pq6Ymy1TDHtXU5Kqe&#10;Kyk14ZSQnyl+i40NXQAthhJ21C4JQBdAu5x2qPSPJdAqXAAoQU6ermNoOGdez+n0oF5Ta7gAGnnr&#10;G0HJmZ856RB5nTW7Z86g+W/Df94yO3QBfONMtvLmbc4FwIu8eTHFebzuh4upnSb00v5OG4t5kTe+&#10;tv9vFIzPLucR6dQWO5zra/v7uvpVfBCx2JywKxeyu03xUG/RtMecsGvns9ym9mzZXn/WRxKY+mnp&#10;JfFxedExeQkJBckphWBJH0Tpg9X7HywSgYgSiQQyvjMfi8MHAfkgFJ9MIJGJ4BG8iF0gVp9EAOH3&#10;4LmqKl1BQUa0nx8lIAQEe4Zt8MefEcAjvucfFHwDgThZAP5/ov8QEJ3A5fLB1gMO9sgHKuNPBOAJ&#10;eB0852JPsHfBP8Fz/An+LodfXsEFfpAfgAjorqpa0zsgq6XF0NdT1NdXlJX9pbYbQBfAD7id4BC/&#10;MAHoAviFJxeq1loItAYXAMq0/H2xtSkRQelKnRRihk6vdgE08tY3EtQcNPy5S6T7TtZWnx4FW86s&#10;DauOA0Bpij3cjBw1yOWZGQ9fJcezxEM19DpIxsQ01O1uz1Rn5b8PTP6YxcUakOQ7WFISw0qZzub9&#10;jCl5sUmPAnKyeWQ9K31PWxVaYebDF0lxeM9iF8D2RB1rfQ9LuYqUjJeB6UmikIDKKAA/LV0TTpZ/&#10;GqdKa6Kqurti6cvYsp8Yv/CNU9BOmrc5FwDbb83ML+NP9g4+ntxt7iDd7+QC4ARf/Nr+v00wTuDu&#10;yVc7nd3Rk9oyNx4n8PfJl53P7PKQaVp/X1m/ko96sFhswf0l02LnnF9k0WI+DEzuinvLp8XMOr/E&#10;vEV7bRqRb63FYnFDw7I+fUoLCs5MTirMzStvcTsWZNejgO3xshSwPZ6hQGMo0RgMGWCs0vGoeLoc&#10;VVaOIkun0OhkGRpZRpZMpZKBSY9Z8uB/WKo+YMxjz8QZ/Cqfg7dEwfKid7E/FwRg22PVRAVrUtmD&#10;6BWsZo13RXVEQ1SVhl6pAxrLJ1ivgA0OZeXc8jJOaRmnvIwLHsH2h6qrtJQL0h/gb2GPZaBCKRvs&#10;lSgvx//YtUQBOwiAI0DkDjA0UDIyUtbRUWi7ewqgC6AlbgrYR/slAF0A7XfuoeY/jEBrcAFUKUu0&#10;6P5uDbpwhqSNAA2/1RxWBOWl+0dZXzkz4xWv26JpxylPHP9IKBf90tKxvbDTRTE02i+BrWhuMcY4&#10;Y/GyR/cLGnwdQWndJg856sF78Cw5jaw60EM96sT1Rc+KeEodbh3SDQ2k2xLSniXxjLo69Cl4vz3H&#10;bIx8+pNYtpqd9WjVqFGL33ziYC6AgE6Zx+lG7jlJfvEsJTPTQbrZWzY/upwmqHIBPOsx7F2/ZM/l&#10;nxPFFj+pz4qpK1Ov9v2vALoAmnMD/MA2P94FIChKSeYwVVih70MKmQ5d7LSE6UHvAhJRoy7drNRw&#10;U49XGB/wITyPYdHJ0URFtPjGL4r//D6sQMm6s1X8rrlB48/OUEyoUDXWAIG75SmfXn1OKKMbdXJ3&#10;0qkXyFv7XXxsdT1aVkgCYmqrS6k/kBg9qAj6N5TJiWeranKj3gWkkoxcutgw6y0FNiAYkyNlIEFx&#10;ypePX4AwDu6dDOjFKSFPDmx4YrVxcV8rcy16zfkHFYM+BoKK9u4uBnLYO/grX9JQHYdOHXTAK4LC&#10;5Di2qhY3+m1gKtGok5s1kwT6e3Ro/ROrTUt6W1lo0SUgqtUtNn7N+qLxS9OiC+RNdBnAvBMUJESV&#10;qZrryIPnvNz4RKGmGiu9QlmNG1sptmHc7wtiZx0bzn4fmEoydOlqXR9V/WktT/n88lNiuaxB1dTV&#10;wiIncgHMODqC/aFStVa8FpuZVRIYkP45ID0kNCspsaDiGxauwRI9HexjZ8jIK8ooKtPBpQAuJTpD&#10;mcZQpMsq0uQUaGDFnigy1LEl+UqTG0vJL/6n2LYXVRDZ+VUGf1tzATTvGxEEEeTnY/sp8vJB9gTs&#10;CXgErgFRMgXsEcxSc6cJJC800FcyMVGxtmba2WlYmKu1ocMOoAugeXcUbAUJiAg0wwVAtLS2hfgg&#10;AUig6QRA5GSNwk9HTJretsVrElQNZrihvrcTgfFbpzTyVjPEIJo57+9XvO9wdCJfmF4kP3mKXtb9&#10;qHBsiR11HD1gTt4Tj33Br8PTnr2KyrT3XKEWfyaY1cDrFYzOvW6NLl+64M7h92nvAmL+/UCcua6j&#10;7KuIz3yN8ZMcDd/e8joS8Tos1def3X1+b6/Eh/3+CH4Rnub3Ml1pqEf3zIC7qUJZC+tlQ3Tz/702&#10;6nTky9DUJy/C3yk7nxhMvOmXWUTRGDtCKeRy5Idkns0ER+2PIa8LcXVpRmtmK/sd/fxRQuLEZvCA&#10;Tb4jgfVT3b5j75K65jzftuToh5h0vpJ85vUd/7yMCAgpUVYnhJ3Zc1+2by8jNPzc4jU3ynT1qXE3&#10;Dp5PN+vlwERi/rd01b+FWob0tMen/v2QWa7sPoh/crmf3mAX8qutc/8KlzfUIqbcPXQq0WpgR7Xq&#10;SHRBwYs679qG71lzNeyhz41okqGDzLM1a2sPVL3WzHm1E/Tfu/yfOb8/CstAmGqC0NM7LnO797Nm&#10;1Fij5DUomGOjAyknXV2+zCddTV8++8WRA49luloVvXj4/EMCW15JE3gmcEMfL7zYK6uWnQEV5bKe&#10;H/v7kUw3T8PMq/grBkqF707vv8F26GVFf7Zl2u+PwzJRIGXIqV3/8br1U4q+5/tS1J+xdvyf8+og&#10;EtTp1s2q+PkDcX1TG105XEVB0YN1K99bDXFWJnAC9k+c8D+C11AHBsr2/33xVYUBpAur/XScyR8f&#10;icU2kgm98eBjeCbCVBWEnNl+ide9v1VNVOy602pHfr19zp9g6jSJSb4HTyRaD3ZSSqiNxb2nYcaj&#10;874fI2qoNsBKvtVkc+NweC9fJR45+n7fn6/Bdf78lyd+ceHh2WAbP8ixL/VjBaLxZeVl1DTlDc2Y&#10;1s66Lp5mPYbZ9pvQccD0Ln3HO3kMd+g6yMa5t4W9m7FFRz0Day1NI1UVLUU5ZVkqnQJ8BNhhezgK&#10;fA2/2gVQ9c9qs79hF0C1UwBfexc1EfUp/ieuBhgIRPc3EgVQ1VDUqvrx66MAKrcUSOUnvQKgBKIh&#10;wFZ/PT1Fc3M1B3tNFxddDw+j/v3Nvb2tx493mD6946RJHcDzXr1MwFvW1upgkR8s+IMzCDj4NoRG&#10;xgDnJuTllcfE5L15m3z9RvhZn4BXrxPj4vJB+gY6nQwSEEqX7+fVOHPWh4gXAij448+TBY4MCbQ9&#10;AkO9Bn2t0PAz9rXEYH1IoB0SIPUYaIG8CHmFh9VzY8KuZhtM6CH6VY4UFbMVrUw8NcjYP4SsW3//&#10;O923uOHXyT08jVLuvH+MVcF7Swk6GqAypItoMTHr5pMcUey+sCQ/Nr/s5dvUUlE9fn5MJpmpJLaI&#10;hDnR/zwurAyp5AbeCPxoYj5QpcbUVCT4vKaO6CMSC1HsbOmaEH49px3OHVS5KQQE6QLb+csmDvWe&#10;ubQfJ4A0fPWsEV5jl8xxSnkbVpHne/Spxfp9y8YOHb1g9yYH/xMP8gqfnLipuWT/yvHeI6Zv2jNM&#10;Ia2oahBeQqyM9+Ytc0cPHz9v3WDCyzcZNX+0139XgPDCvyDTThzbM8P8w7G6A0mw2gQFct1WrJ02&#10;bOi4Zev65D15V8upVdywYMB6b3Cg+7H3Dt7UWPn3uikjxs7f+vcUxpcghsekofZaFv1nj+2iXk1Q&#10;kPfg4HX1FQfXThk5ZsH2v6Yygj/FVb4ywnvq+gPLmdcP+mIf5UJ595VrpngPGbNiXe+8x+8qDHpO&#10;9rbTtug3a7yrSlJdRNx63QYxqutXbbsnqHj0kP38Ip2P8BLeJNkOZHx5ky9AOKEvYkw8nXD7hqjv&#10;WSU2ExEWyrmvWjXN22vcirV98568FX+X4OoI6k9rdlyszPCtm+aN8R6/YO1g4qvXaTn362AJAEFE&#10;dVWr2WtT7rXvUCcpqQAY/AMH+zi7HFmy9N7DhzEgh1/jGfvAkr6+qZprH4uhs1ynb+q39NiYdZdn&#10;rL86c/m5SbP2jxy5rl/PqV3s+lhp22jLqsq33fDy7wD7u3dJo5HBhn97e82+fc0mT3Zctbr7n38N&#10;uvi/sX7PZvo9n3nu/Ohde/otXNTFe7gN8BFoack3JBDwFwQHZ164+GX1mof9B/oMGOSz5/eX/v7J&#10;TXEGfXcl4QCQACTwswlAF8DPngE4PiTQ+gnIm0x2p5Yrma2f7r4JXFOsdDiCbr2tjLDvD2Hs9QcL&#10;3sutOzgr9J/hJ+a5DNfmJeQC27yB1wmyxpoUQ8++t/4YdUd8eS+3oeppKWAYeGUZBVU4hAJeRW71&#10;yQNCvqB6zYebkhtec09lWW54npyRZs0vNL7//QhWN1s3zDKg9ffQ+OwXkw2TWLf+m+3nSEjQMjNT&#10;wG4flE6n6xgY4J4jAp2GVJTzYoMSimIu7966dfvWrbvOh2THhcTEhaXrO9uK97TLdepqXx3tT3Gc&#10;PNUi7taZQzvWr999N4HDq5U0TNK7qIZrDztZbH293kDxEjKOEXUsrZXwOx2kRGOABO013AS8xIYF&#10;A7o1OFDwq4+ZZt2sRauEBLUBa9cNUJH464Ab+TnLwt1GXFF1wLo1vbNrvIJQbd3N0j5isulYWimL&#10;pVRhsEpLa0hZH0L9bgeoSroRCCo9u5E/vszlpb+OVOkz21Xw0b+ME/MqysDDRVLidIKORQ1UQIga&#10;fUqgnWI3ZYp57O0zB3av/23PPTB1FZGfJGBpTLUfe/eC3eZHj713737ca+iFc+cDU1MrHav1xKDJ&#10;Ugws1N2G2Ixc4Tnn8OglV2bOOTt5xK6hbrPdzfvaMO10aWoMFGyvh6V1EwARBGYWat17moyZ4Lhs&#10;dfc/Dnr9e33SPb+ZB48NW7qim9dQKysrJtgOIFGJtLTif/8XNHvuLc/ep7bveBYQmN66dYXSQQKQ&#10;wPclAL/xvy9f2Dsk8AsQ0Olh27Mw6WkGl83h4Rc3JSA+0shqvDEeB8DNv3nqttvYU0OPhHzmMRds&#10;nXR1qHKDrwO7ns8LuP9s5UG/qmveugtD/s3CmgiEdVY9GzpQmgCyRtcMvkVJVJKAWztGkp8Y+r9s&#10;wwkuVFTZdLh+yn/+8JzAX+Bm/F4qEIiieBHcBq4dhEqiMCz6Tpw8dSp2TV+57+AsK1kSWmMpjc+t&#10;jrHmp15dtfh4vLyj14KNOzcON6vuFetZ4rsojSaL/ymuP5C1pH3m1dJVxlpXQ6E0KBio0/BAM4yp&#10;CLcqdaagKDE8uaZnobp/lEQScmpWjEjl1HwFEXK4QjxUh4BWGiJ1pZQAoX63yZKtWYKahxvy/nX8&#10;qxA5Vxddd7ty/w8xLyLVe3SSfHQaSmhICAm0pyvdXrH0BJi6oXM37t7gDaYOJZMlYWlYte91d9br&#10;F2waX7j4The3Y0eOfigulvDNRiQRdEzVeox1Gr932IyL0yaemtRvs5fdOFemsxFFlfHD5IQD/QAC&#10;IPmilb1Wf2+beSt77D0+4tLDmYcvjFmzpffYiY6dXfXk5Op+iYATH65cDZ067dqEiZc/f077ARLC&#10;ISABSKAVEoAugFY4KVAkSKA1ESCojO2n8ena023n3+2uus767fsgO7KvDgWV857Tb64ZAeGxYkOj&#10;jx6/02dvvPlAK6Sh14Vl4clcPRU0JikvUnwVKrt1nWFd21SSBoBspO0K1k2rbDamlpNCQUhybQeC&#10;oOjyw2zX3qY23cz0P4c9FR0ZAAsk8HUEKKZOOikBWUq6WNFk+W7b9aRC18Ui7cmzXPx+46f5Pgyo&#10;CknhJwZnW46d2NteT4GU98Y/ioPtWK4qvMbelTCQZDu8YflJ+g0KVqNR/YFe6HlYxt/xEynEifbZ&#10;cPADsPNRVCios/WYYtvTMu6uX46oYozPun8CTGq8Ish5fCfexrMhAUX9SYBQv9v3eKKReuMjBA2P&#10;Ljy/g69JnVzliTpuFnl3jgcpedT8MpAktgSB6kN4HBmUZTF2Ui9s6nLf+kdyEJK1pwQsX3f7fIfa&#10;/10K6ul58uXLxDoeUhKFqG+t6THZZfTfo8b4TPPYPER/cAeqjgrwaX0HKWCXrZQA2Eevoavk1N1k&#10;6DSX+dsHHLg2Zds/3hNmdLJz0KyzoQMkiZw24/rqtQ9BsoBWqgwUCxKABL4bAfiH4buhhR1DAr8E&#10;AbK5zRjNpAsvSmsH0bN9H8SSu9v2lqnIJuosGGVeeRIaUVdXgZRfiggbeB3hv3oQSezfY37l8qic&#10;RafNg6lJcV9noJcKtBdPM9YSfYGRFMfOdNR+G3SvpC7xnJfBLw07Hhkk++BxGvyN80vcjz9BCYbn&#10;wknCY3MXbNqzY/W8TRE9lwxXl+00e6H2ncXzN+7YvmHZ77GmbuJbEUEodgMcI3fNXbVj94ZV+2Lt&#10;BzFe+DzCI1zwQq3/7pPCqnclDPS1f6JpDQpWE1z9gQy6LFhkcHf5nN92AR23JA5cMliFQNKx0os5&#10;vepP35QabekuC5cY3Fk2f+2O3avmbEsYuMhLt+qVnWvmLLtnvHiRq+RJIulY6kWfXb3vmUq/eohK&#10;6nWrilTWf5BS0w8BfAAdi1+V2rspgU++kZt+1DtaN1EmEXGpEju18XulHoTR3Qd2jNo5a+2OXZtX&#10;/RFr78V4cfat4bx6WH7CHVhzyNNnP+/a/RKch1dVQA4/C1fDIdu9hpyc0nH1AGYvG4JKg/vDf7L0&#10;cPgfToBABLucmO4jHWfs8trx78Tpy7o7ueiCsxurBHnwIHru/FvNPobghysEB4QEIIGWIYB6jxrb&#10;Mj3BXiCB9kGgnR0KSO6zYvoB5GHVEYA1fmlr7Tw13OjCyTFvlZf+1n+ebnlQIltBV02rPG7T9idX&#10;M4SIrLbk1xGCYbeeZ+YZU9Nzkvnytjrce0furn5ZLFTqcOes7plRt6+JjHWS1s7jfTi7fTZHi37t&#10;ksZsmz/G/+jQe2zmkJF+JhHb+XbrOhASU9mK+iqk0DfT94dEsJCqQwEviS1+Ypf50+7Zh7nNfRvW&#10;WCrl9nHvthEtf/yhgE0Bwy9NT84lMXWZslU7bQVl2WmlstrqojD+6gJeT85BmHpMuiQLvvF3QVRB&#10;/YGaIl8dASQKVruf+gMJWLmpmXxlHXW5qoMI2KXFAhqDVmd3sYCdm5pRqyJ4JS0bYWqrUhv3Woj7&#10;QyUiqt8tInl8qUCa3KwOBImTIwGLVAG+T4XCworuHier+qbJU51HOzFczREigYQiogP5wBOQLR8c&#10;ZQ8mAjwBL4qeEESH84E0DeIK2HP8dewCSe9F1UCOffET8euVvdU4wK+yJpaPv+pgv6rOgQzwUMCm&#10;z7+gdixHlW+n6mXRK+Cf4Al2CREQg4P/E6sCUuSAR/AKH2yjEyJ88K4Q4QqEoicc/Am4wFYltkAI&#10;Hjl8YYUAKcspCbge+PxhVFXOyIXzO8+Y4dx0sVu8JjwUsMWRwg7bFYFmHAoIXQDt6g6ByrYAgVbl&#10;AmgBfVqmC5ShpmKmTuHk5UdksGrk6WvodfDLkaShr6ZLKItNKS6omdjva+ShKavYaBCyknKTyxpK&#10;9EfstnDyuuzr/S8VSj8R62uGhnW/H4HW6QL4fvrCniGBJhIAx7z9tf+NqLKxs57xHE/sADXcOIcu&#10;AFHOiapjAnG/hpjrNx4KCPwpTZygZlT7KS4ALvAFCIQlibnnNtytqMD+AJsYK1+7Or4Z8rdUE+gC&#10;aCmSsJ/2SaAZLoCvjTJsn2Ch1pAAJNA4AWFxTu6n0PTgWvY/aNLQ6+AdXmZixsf45tv/oPeK/LyP&#10;4TkN2/8IQd1msWvhv0+g/Q9vYEgAEmjzBIpLQKSTuOTkVz9v84pBBX4GAZBIsqLSYx8bl/8zRIBj&#10;QgKQwE8jAF0APw09HBgSgAS+IwGi6sId08IPuyDXXv0v7zuOA7uGBCABSODHEBg/1qFqoOK47Mez&#10;ffKehf2YoeEovxIBcPrupXW3/rf1flW2UiUlyYdq/EpaQ10gAUigJgHoAoD3AyQACfyKBPi5Bzf6&#10;2I48PvxaTtUZZr+inlAnSAASaC8EVFTow72tq7QFe7s/nvO/P/3Ml/0P2bGZ7YUC1LO5BLjlnE93&#10;gv+Z87+/519Jicqu2c31qzAvWHOxwnaQQNskAHMBtM15g1L/PAIwF8DPYw9HbhcEYC6AdjHNUMnm&#10;Etj/95szZwPqtwbp/lQNVczdjHXdTAl0GZgOEOYCABv+WWxezJe0j68SQgNSc7JKJd50Vy+PNTVV&#10;be792DLtYC6AluEIe2mvBJqRCwC6ANrrzajbU1wAAP/0SURBVAL1bi4B6AJoLjnYDhJoEgHoAmgS&#10;JlipHRN48zZp4aI7fJDqvYFCliEpaylqW6jrO+gom2sQqWR4IoA4KWCN1H4NvVIHaptLB5ifXx7+&#10;Jc3/VUJwYHpBXnkjHxQQV/L44VQi8edHBEMXQDv+PoOq/5+9qwCs4tjaK1fiQgQSkuAhuLtLoQUK&#10;lCqlhQLFihZoKdpCoUAdKYVSCpR6cSju7ho0gkSIe25ybfd9s7v35sYg4SGBzPz75+3ZnTlz5psN&#10;zTlz5BEgQE0AjwBEyoIicH8EqAmAfiEUgceKQEkxAZj1OiPvYKcyBK/9Pa7NgI5lH/bPZCHl2OpN&#10;TJ8BLV3B0sQ7aK0l94Cj6frGNZFN+3f2zVN3zxZiiyT5YTddXfd7TOt3H142wjLt8sZft4QFvDa2&#10;Z6CtZI91k5kCoCh4QtONjWsimvTvXD4HIMtYw5V/f4tr+16HB+xMgVNZHxaRyeNF4yG4X78e/9bb&#10;f5HicKKIkn7358CpOBcPR58qnpXqlvev62fv5SzX8KNFAYGbLXgF4ljCTQA6nSEsJOH61bjgyzEh&#10;N+JjYzLMKBVYhNa7V42Zn3UuQscn0YWaAJ4EynSO5xeBhzABPOyfNM8viHRlFAGKAEWAIkARMFz8&#10;fuhnh/QouH3n6N5LyUX6m7oQ1DKv7t1/I5NhDJe+GzyLsLRpgkGXnm2+L9xWSfL3Mt89/n/KxpjD&#10;/vzmP4eX32zj/+T0/4KhKBgEc9TxvZeTbI+7rTBiZ3ZffuDOGC4tGPzZ4Tzp83MeFo1Jyft9CAry&#10;WvpjryLKJZiElNj0a8dubVt6ZNkHf33/+vIl/Vf/Ou7frV/uOv3P2cizd7KTCnYRLyJ/2u3JIJCR&#10;rg8JSTiwL3T5jyc+GrfljV6/dm79Y7eOy0cP2/DDgqMH94VFR6UVpv9zsPfYtPbtK82Y3vHJiE1n&#10;oQhQBEogAtQEUAI3hYpEEaAIUAQoAk8WASEt4tzerVv2nY8gupCQGnE9PCEj5U7w9WhJDkEXeX7P&#10;5i0HguMs2SVNKWGndm3ecTIkkTzBgNvxBiEj4uLliIIdbzHBtVuJmcl3Lt+ItumhqtimW2NPnHAL&#10;GVEX9m3duPtiTC4bQV5JdBFnd2xYt37X2cisvABlRF6/GUsGm1LCT+3auv1EqCxayt3QWF1mXvnl&#10;ZaVFXD59M9XRwZBlxJ8DuUGQV5UgrSo496pMiSEndmzddyk2SxcTejc17/JzC5lPgLxQAMrTO7fs&#10;VOSVBDOn3sISdpy6lWrK7eyeD0ZBF3V+99Yt+69Yd8Z2dtI9LDEj+S420op6/of5meTG8Ml+i0Wd&#10;rXmzgDmzX7DtPXjmS+980rley4pOLnb355KtM8RHplw7eWff3+fWfLHr2/f/mN3npzmv//z1gF+X&#10;fbj23/m7Dv5x+sbRsPiw+Oy0fF9aUQWk/YqNAHw6EhIyL16M3rr1+o8/npg6ZeeggWtf7rG6bZul&#10;TRsv7tRh+btv/zVl0o5VK88cP3b33r10k+l+xkm1mi9bzrn1C4GjvuzZplNVqzQNGvh+Oe/FkuD/&#10;X2yA6ACKAEXgESHA16hV5xGxomwoAqUCASFXM0czOf9ZLRXrp4ukCDxmBKYNbP2YZ8jH3hS2dsL4&#10;1dFeFd1STqz4fmN2gw4eYTu2HzgTrnd292lod+WP7aeu3WO8vYTgX+b8Y2z3Yi3t9dXjpqzP9K+o&#10;DVu/+Peo6p1qXv3yk7VXdq7ecFNVqWkDfwfbAzcx/dyGfVynZqZDOw6cukVYVqvj76QIoT8078N9&#10;/t3d/xv1yTZj+XJi6IbvVkTW7tHISzHQCzFntlkkaewfNnv4t1edK/nwd7YvWn671sv1U/dsSWjY&#10;q7mnELVr3sfLomu90Mzr9pqxn2zI9K+gDduwaE10YOegy58P/XLXlVzyuyjyCffObt124Mwdk5OH&#10;bzXNsWkTbEHoVMvpyJzJ64J3/bruJl+5SaMAB1lm/eUVY6duMfj7s9fW//bvxr9Oub3VPmquZfkV&#10;AlNXf/idrZC1Ls3MLUCb+rrDOy1QBKavGz9pfWZABW3ohh/WRAZ2buDFhPw1bsKfKeUrOkTt+fn3&#10;U7GZZdr0aaF4+wv3zvxngbGyXfCGHaevxjDensLllbP/NrV7Kch8MBdENZowJ3ceUlCv7e8krZus&#10;ervlYfXsw7/nYVJTe+3X3BjW936SLhIFfP7QDAv8pQis5snz7OkzUfJbqPTdR7Wv3aZq+z71ur7V&#10;oG4jXw9PR3j8G/Qmo8H0wF8rURCNelN6SlZsREr4lZiLR28d33n9wPpLu/84u/vPs/vWXji8+fKp&#10;XTcuHbsVejEqOiwxNT7dmGXAl6pScbyKlyML0OBaTy5pPnJrIfFEfp7rp0KS7spzhYP0xOKoL7vr&#10;E1Jii4mAiG3CP3nCXE8sv4UWSRTZrDgUMRfAA+MsHgis3AGbmJFhiIvLuHM35fr1uHPno48dv7t3&#10;b9g//wavWn1u6bJTP/xw4scfT65Zc2HTpmsHDoSfOxcdGpYUG5uBUfdX9a0CODpq/ALcGjQLePG1&#10;+m+Na9vl3aYtXq5drWnF5Fvxa1eelrtVqOD280+vODhoiij2k+m2ctVqXmocmvTzycxLZ6EIPB8I&#10;9O7Zo7gLoekAi4sY7V/aEaC5AEr7F0DX/5gReOK5AITEzePHXu2/4pOGWiwt+8y8AWtqL/muy52v&#10;Bv3TZMW8jsJ/Y7pubLNu2evQys0hi9752mfpHNWnH94ZvnJsEBRDc9jy4YvLzuxy6LUffRf+Ob6x&#10;Yz54hKif+0/lv1w10PP8vAFrm66a05HMo7Ts3ZMHB7/zvc+iUYkf/TGyCs/oz6z6JaX7sM4WGwCc&#10;5s/NlyVhz/684PYL41+twDNC4m/vj9PNXBawYPj1wYteODPrq+BWU2f1qaZO3Dhuwp0RP4+tIYn2&#10;08hFZad33tt3Uy75f1r2mrNVAMOJ2QN3vbByWtUd+UGYp5ndeUn5Bb9PtFmVEPvPBxPjP1w5sjqZ&#10;IXTJG/1vDDk2n53Y8Qd5+YZ8Qv5Y/qtuuQH8aVnPUBmK9umbxo2/O+KX0ZK84T+N+MF77mfaucPO&#10;vblyahMCU8b+KS995blk8/g6ViXcYIFR2Dbmhc2tNyx5Q96Zt78tt3xB5X/yQLTqvYRvBvzTZOXc&#10;Drbn4obzXyoPs/IxWTZbPSMPhnO+7eVRglWSN97688aNBHlL23Sv+cKQ1mqWUfOMimN4lsWlYnHD&#10;ZKfqwq7EXL9071ZoQkxUalpqtvm+Z8jF/kXHLDwHc4BGw2vsVPYOGgdHjZOT1tnFztnNztXVztXd&#10;3gU3bg6ubvbOLloHZy0vxdlLmr+iwANm5YmkzVtNALJxQX6LhqUJ4v1MAKTnIzIBFJgLAP72er0p&#10;O9uEnzqdMSk5Kzk5KykxKzFJhxtcKSnZaen69HR9ZqYBfQwGcyFmnGLDbB1gZ6dycbHzKe8SWKtc&#10;rab+lWv5ABNcBoH8xHxGgTGjKECm4ftR/yQmEDcYGIzWrH69Vq2yDz/r4xlJcwE8Hlwp19KCwEPk&#10;AqAmgNLycdB1PioEqAngUSFJ+VAECkTgiZsA9MdmDNjz4uoZLWXNXH90+ju7u/42xeF7iwngw8E3&#10;hvw6vibRQZP/HDY2e8qIiLFz4xs2lrV0Mf7s2bIfDUv+9lLfvyY3LOBorQgmgJXvpiz99MfjRv8G&#10;zdu99HLHOl62bKwmAC1jig8+eOT0lRth0UlhJ++0WbGy8pJ+f+nd4y8nNZy5+vN2rozh5MxX58U3&#10;buQtH3fHnztbdvz7iUvCcsn/6aqBvlaFVjEBTDLPzg/CipYbBp57+89PGtmIoz/86XsHuq+e3lR6&#10;Zjgzp+8fjdZ9wX709jnL8vMKuaLCoqG5Afx0Vb/YLyUTQOvzn/eZm9BYcXoQ4s6dKzfpc7tFf9Rb&#10;OfcFeTt0W0f3vzn0r4JNAOMG3hzy27ha8s4MGZ89c+VA7zwQ/fF+6gNMAHmZTBt+d1QeDCevm9ak&#10;ZB2a5vrVSUnJ6tBphQC1T2qfLO/r6u2c3wQAKwAuKLRIAA+NGvei2Rx1Kyn0etydW8n3IlNxQJ2a&#10;rINCazRa9NVCaw48sn+9UMsQeql07gvBWI7HGTAhYUqQnQvUak66cMPDuCD/dIZlwRkEBrH4f3JJ&#10;zgY4PJb+B8YC8hOYwLUBi1BupOyJ5J78JL+8qKqgzzZlZRuhzMv6vHxBY5cvo1EAGjiEh86Pzhhr&#10;xfmRQfAgRlivk5PGzd2+bFkn/4rulQK9gmqXc/d2xrpgwyGrE8kNbgs0ARz949TGPy/Ikwwd0mTk&#10;B80fNOFTeE9NAE8BdDrlc4TAQ5gASrBZ+znaGLoUigBFgCJAESipCLAqNWO0hPgTtdYoqnBsatNy&#10;vFLlw0qVxjmoy7sDBw4g16AJ3y18v5aKtbd3fOj/onKercb88NvKOQNbu4X8OHTI0msFOW2bo9ZO&#10;/HB5uHPD3iNmzJveJ1BNJBR1bMOP//6tf+KCL7bHQ6lRaVyCur4rCTZwwOCPvlk0FOfreeUvYCcK&#10;AYG1d8izKt7ZhdVlWAKQxbQ0nXRvWX6BQt5HADXkfaG/jOTAgR9/+/3QWho1a+P2bDIY75MtERqj&#10;shhpZwqe/UEfXh4mBWBYqwTr/1idm5v9hPGtrMvcter4g5asvIeCXbGaV5eetYaNa/P5Nz2W/9b3&#10;322Ddxwcvu/YyP/2vL985evTZ3UeMKhRx85Va9b09vZ2srNXQa9+tA1qq8koED1cZ4THO3wTkpOy&#10;EuIzY+6lR0ak3oGF4mbCtStxly7cO3s68vjRO4cOhO/ZFbJhffCvq8+t/PnMiuWnly87tezHkz8u&#10;OfHjD8d/WHR88aJjixYcW7Dg6PffHV244Ngi8uT4EsnHfunSk8uWnVq+/PTPP5/55RdcZ1evPvfX&#10;35fgeL9zZ8jBg7dOnIg4f/7e1avxoaFJd++mxsRkJCbq0tL0MIvo9cQQ8Dj0f5g8cJ7v7m7n5+da&#10;q5Z3q9YVevWuOXR4s3lfd1u/7b39J0ZuPzT8n/8GLV3z1mdf9Rj4QavWnQI9yub48dx/OwyZ2Ts3&#10;XpH7+Pm5vD+48aPdPsqNIkAReEYReNT/lj+jMFCxKQIUAYoARaCUIqCp3alG+Ja9CZIqK8Tt2hpe&#10;u2MdDTRKUShY+VRXa+gXcT7G3Z80H/3OmXP3pVt0YiEt9OTJ0NSCc3SxbMEsjRe/evejnWl2XoEt&#10;+3wwoYv5/JVcKQUVSUy3L8YG9e3fuV6Aqyrh2InrBikaumy9FlWd/Hp/NoT56dMNEXy1Rn4R52IV&#10;0bK3fz53T0aRDnILASH/J6Gq0a4WopfDSN5BfdiG9Sdy8y9QyIJMDjIUGkB5NwfK7TPn78kKaBYU&#10;tXtfogShOWr77nPGPOMLgxHdC4KIKRD1QrYCU6nzY2jd3hL7K9Lv7fqIA5fFO3/stln/4Mh/61rk&#10;AHvZ5R4WFfneyVEbWMP7ha6B7w9vPuuLrj+ten3D1vf2Hxp+/OSoE6dHHTg4ZO36d5Yu6/35513G&#10;jG35dr96XbtWa9LELzDQw8fH2dVVq4WPf+4U9CUWusckGMCEFwN0e3greHg4+JV3qVHDq2XLgJdf&#10;Dnr//cbTp3dY9tMrO3YNOnlm1LGTIw8cHr591/v/bHj3p5VvzP+2x8QpHd4Z2Lhlm0oeHvkDi4on&#10;78UdV7OylN+gCeNba3OVJC0eK9qbIkAReJ4QoIEAz9Nu0rU8CQRoIMCTQJnOUYoReOKBAND7E0/+&#10;MH3JZbegAPHO1ZQ6o2ePaOHBxG+ZMvQPfav+X9TYNSRk2KpxJPCfSflz+JjsGav6i7tmT/81oUId&#10;n+zQK/p20+a+cXf64GuDV4+rLpyf12MKN3/Txw2sB8fWQIByCVs+Gf6HvmX/ieNf8ld2WM4F8Msb&#10;tz+fuDrKr25lPvpGcvUP5o1u6W610AsWSWa1vvrBF5f8mgVpk1O96nqd/y+ld5+sf+69/wuRTUg5&#10;OHPoqopzlrxwa/60NQkVavtkh13Rt50+/9XwT/LJnz8QYEYzVX4QnPZMHHz9/VVjpKXntMxra79a&#10;tDdO5WBfpm5T1e6zTX+bJX4sL1/FpJ/4Jo+QvXql/x03PDeAAzT/KVCMrXN1zrRfEwMUKKfOfzdI&#10;E3/0u6nLQrxr+omx8fZ+fAQ/8IdxObkABAuMo4J2zggdvkYWL+XPoR9mf7awxp95Zn/9+9HG74b9&#10;pW/9zsRxL/pbfAaE+K2fDJUeDhO+GZKHycr+wq7Pc2H4Tg2b9A0l9Xfzz78uzpt/SJaue98GHfo1&#10;yZMLIH8ggBwOoCL5ApTEAVBcc2nuomhNhgc/C7yypNZTnufJqJc/wR6c6nGwn4kT/nQ9YuNxop6W&#10;lo2fmRkGBMnjwgE7LqipWYofvtkI93uTcuQuOe0T7/1HHkiffxulSAKyXCWygMQXyFEJUmACLjVJ&#10;VIeoBHs7tYOjGsEI8M93QY4DV20Zd3s3dwdPDwcvL0co/DygtzSr5La2OPkhfsgPZRJWL7JYibJ2&#10;IL79EimFL0g+/1If3DwwEACofj7gd+QjAHN/f9ctm959VKkNH/kvAQ0EeOSQUoalCoGHCASgJoBS&#10;9YXQxT4CBKgJ4BGASFlQBApH4CmYACRhhOyEqHjGu7ynNuevd31GquDkal+wsOaM6DsJqrL+3o4W&#10;xbIo26rPSBPsXezzDxF08XejUtXeAeVdC3A7VyQRMuPuQsgAb4f7+vBBtLsJKu9iilYICHlWZQrb&#10;tyOtQbcGko0ibcu4D24M/m1irtJCRRSSyYGiACjBJCrDsXzZQqIrCoWRKXD2ArsXzoMs+aExLMpX&#10;8Dj6wEm9RatlCGgHcxz2zlk36IEmANkooOZIvkCSMpBE1EuZ+eB4Iuuo+J+cpHoPYwKQueTXPCWn&#10;g1zhNvfBBGLYdsZKYS/ISDeYzIh/J8H5JuQuQJS+pCQjx6F0gycwWpBZSPoDFckVgP8HgTUSJZ/n&#10;HOxVcJ3QaB6+3IOUZ6CAll/bJzDYdHwyJoCQE7cWztwlT/vRxDbv9Kv/OD68R8KTmgAeCYyUSalF&#10;gJoASu3W04U/OQSoCeDJYU1nKpUIPC0TQKkE+yEWbY5cP2HSnsqvv9Hc13D5n+Wn6s1d8m7V4hhB&#10;HmJOOqRoCHz62Z6Nm67JfcfM6Va5gZ9tRYA8XgCoGgBlWNb/NRy8AKRsfFI4gHwKLf20sQFIpfiK&#10;6wVARHnUJoCigfEkepVwE8D6b/ft3x0CIOzt1Xt2DYLPwpMA5aHmoCaAh4KNDqIIKAg8hAmA5gKg&#10;Xw9FgCJAEaAIUAQoAkVEgPfr8/WCEdWzbp69HF+274JFVP8vInBPoNubb9a1znJy940HziiH/Uum&#10;ARILYLERkIwA1nur2v9AbrRDiUJAMJlPH78ji9S9W/WSrP+XKNyoMBSBUoIANQGUko2my6QIUAQo&#10;AhQBisAjQUDlWadr36EjBvfr0ci35J4rPpKlPltMatbwRv45WebLpyMeKLwc+U+UfMlJXrmRHAHI&#10;hWN/S5pA+QltzxACkcHRqLAgC9y+XaVnSHIqKkWAIvAEEKAmgCcAMp2CIkARoAhQBCgCFAGKwGNH&#10;oF1bRdnTZRr0GdmFzSfn/7cWApCVf+Vh7vvHLjGd4PEgEHz8tsxYo+FRrOHxTEK5UgQoAs8qAtQE&#10;8KzuHJWbIgAEypT39C8kVdl9XhUXOtegGiNalSnuqGL252u1bdi9Ajlm0lYOHNHKozjDc8YWZxTt&#10;SxGgCFAEnjcEXu1Ty7qk0HORD1oe+SfX1hZgWyDQaiDIefggdvR9yUHg6sVoWZjatctafUNKjnhU&#10;EooAReDpIkBNAE8Xfzo7ReD/QID3Hvlpzw8qF/RbfJ9XxZ6Q9WzQcEaXssUepwxgA7p0Wf1GOfUD&#10;xqubdW/zbjWSVMyhZt0ZXR8wHVe21sLpTRoqHq85Yx9WSDqOIkARoAg8DwjUqZPzj2eIRQnMvzBL&#10;2TmSpV7J/GcpRCen0Ld6BOA/MHI6ABoH8Ax9H0gEEBmZKgvcoIHvMyQ5FZUiQBF4MghQE8CTwZnO&#10;QhF4lAio7e18K/gPGP3iyCp5f4Xv8+pRSlAcXg5lyzb20z7iPx/tXOrXcHdTmOq3LvlnxmlSCos2&#10;isCTR8B0fePq3VGm6xtW74kyP/np885o1uv0xftlwAJW7okuvujywnPPX/zZC0DMysRw5d9f9sei&#10;LDptRUXAwQFV7pQCDVF3ku8/zJL2n1Sbl2vWyVUA5FHWw39y/4j/BS/qcmi/h0Mg9V6q2azsY2C1&#10;YnnVPdyEdBRFgCLwjCFATQDP2IZRcSkCDOvSe3C3JSOaveJjSsjKXZT4Pq8eCXBql0b1vbw5lU+1&#10;KgPeaPbBi1Xrudv8YchqqjSs+cHbLSa8UrOdr3Tqz9oF1a3UzEdj71G2UxP/IBdFCNeKld/p0+yT&#10;d5oMbu3tdf9qYqy2RrPa4Pnxm/VeruYg93Wv4Ne5lquL1qle40ptKtjhiUqrtrPh41re7+Vujce9&#10;UrNLoJM1TkLjXa5tZQcOo5rXGdO30butvL3pv3+P5Kso9UzMUSf2XkoSDLr07BKgrBouLRj82eFC&#10;Y8AL2i1J9OJbABh54bk4PsTs+SXKYWK+c3T35eQSgOrT/sjlOvdFbOXKOcvyxt1Lu7/g+O8HlH9c&#10;kgVAUf3l/6jAEUAZay0ESDMCPu3PoOjzJ0SlWDsH+LsVfSDtSRGgCJQSBOifwKVko+kynyMExLR/&#10;F6/v/cna3lP2b4jNbQK4z6tHAQDrWnX2p+0+Gfv6r2/5ezNM2YYtNv7U+z0f6S9Fzr3/Z/03vBNQ&#10;jjGKXlXmLnh3QUsHlnNs2Kr6i1XsnfwC+nSo2qgMqT9V+7XXj81s0MDRlJqtrtW796FZ9aoW9u+Q&#10;xmvU/AF/9CrrbNDrtF5DP3v37x7uHMOWrV61T3Nvd3v3du2rdw9yQvaAFwe/MkWJCtA2fq33ofnt&#10;egWoOFffgR/12zuhRlXJHOHZuv2aoS2/m99zfH1HhnFs/+7rR2fWrUT/CXwUH8azzkNIjbgdr0+P&#10;OLtn295L0VkMo4u+uHfrpn1X4y2n6aaU8FO7tm4/EZqoZNhmGHMqHm3ZeTo81ST9FqoqtH2psadk&#10;idJFnNm58d/1u85Ggle+lvutNLdByIi4eDlCxzAFTKQwEFLuhsbqMiPP79m85UBwnEUOIT3i/L4t&#10;W/afi8xARyEt4lpYYkby3eDr0eBmbfIK0yLO7t6276Kywn2bN++/Iq1QVbFNt8auSWHXJR6k6eNC&#10;bkRJDEwpYad2bd5xMsS68rwLt5kl7+wQ5/zeLVv3nbcyBsPEkBO7tu69HJuliwm9myqp97arzr8E&#10;QRd1fvfWLfuvWBedB6U8GD7rn2NB8sMxv+itQoCrzCM99X6mIPngn1gBcAkiMQRYzQDScNkGYPvz&#10;eYT2+VxTUkyO9cfPX/kens+l0lVRBCgCD4UA/fv3oWCjgygCpRUB1tG/Scr+np8f+Oqfk59+8c/4&#10;iz4jupGDfD6wzuiqd8ZM2jHjjzPf/rSlx48JPfrXqy4m/vHjjplHUuMvnh755f7fb4uMc/Vp/dQ/&#10;T1k/Yc3ZH9ceGz9l+zb/+v2qFOxj6t6u1Ud2F16btnf+2nOLf93z2peh1XrVrsOL13cd+GBFyJ2U&#10;iIVf7/hkZ4LtVjg0aPPL6+KXH/3x/tIT367a03fMhg0BHZe9LitmjGs9n4Sl/wxYemLhn4cGT9xz&#10;tEbD/oVMXVq3t5Su23h8wbQZc7/7+2pGdsiKEUMmz5j588lkQXfmm2HT96RAH7766+iRC44kmtLO&#10;LPtw3KoreuisIX+OG/nlwXhj+qU1U6asvQP1yXhq8cw/wk1C8sGZQ2ZsDNdzWTd/mzhy6dVcPvn5&#10;3xpO/DB70eJRQ2f/cTwi5Uq+iXJ2RH/02wnjJs1afT5dSD/99eDx/0YJjCnsnwkjZm2L0Ovvbps5&#10;fNy/YcakkFMXo1Jjrx47eyfd5vDccGLR5E/nf/PPtYzs0J8/GPbxp58vO5kiZJ79evinu1MYw8kl&#10;n/55J+vqT6Mnb4iEN0DqkXmjvjyuUzH6a6vHjP7+aJI57czS8eN/uaovaOE5Ioq5ZjeF/vvRsM93&#10;ROgNd/77fMiHa0OBhD7455EfLj6RZIg/9N3UaZ+MX3TMmBfe4JhcSxDTT/34+Rqy6FPfDBq3DovO&#10;vx22GOqoywATEOAmbwoUe0OWsbDfasUEIErKv2QIsBoF5FgA2ehgtQKU0n8dns1lJ8Ur5jwXF62L&#10;s/bZXASVmiJAEXiMCFATwGMEl7KmCDyHCJhj/v4vxnK2qT95Ncm7nCuy8okZWSlOvjhKdJDWnHR4&#10;T5cvLkfk/2vcFLN4zu7foi3OCzyv4uw9XQv+h8h4/cygBcHhFiZqNc+72Hve7x8tVYeugRnbj/11&#10;z8I/K27Jn2G+HWvUlWwAppvXVt2waGSZUaciHCuUo/8GPocfafGXJEQLdUaOf7d3nyEfvmg4p3p1&#10;0tDXevYdN7xRxLErWYnbl+4LmvbN+L693xw179P6J5bvSEzZs3yjz7jvP+rX57XBn85/xTVKybtF&#10;PrJboXZ9Pps54s1X+30w9WXu0NF7th72+d9Cj796gRm0fNn896ufWpZ3oly/QUKyU9uJkwe90vvt&#10;8VO7JO45np64/YcN5cYvmjrgtdcGTFv8ofe6xTudOw7oU7d80ItD+7Uom+vbFqLMtUd/+M4rfQZP&#10;6Go4x/eZMrRP775jRjSMOHJFhovz7T5jnMefU1cc3zz7h+R3ZvavpkrYvmxP9anfffjWK2+M/HJG&#10;vePLd97eVejCwYKvmDO7V/KORevLTlw0+b3X+gyctnCC9/pF24XYjUsO1Jn2zbi3+rw1cs4HgWmx&#10;ZkbIC+8v1+q9a7MEMcWpzccfD+rT8+2Jk7sm7jmWVsB2iFYMh7a87z8Qxf8wnskRlSq5W+XOSLB4&#10;dhS0FKvmj7BxOS/AAxspH0DzAjwQpqfdITEuUxbBn7oAPO29oPNTBEomAvTP35K5L1QqikAJRUDM&#10;zohMyZENecegmePfESHy3Mhvwn0HvH3lt3fWT+4wob27LjpD+RvEdilZScfCVR3eaLfks9d2/ND/&#10;2HetWpJY/oJbRkRUsKbCmKEv/j7vrf1LB2wfUL6QAoiW4ZxjNV/mSkiSrc6luxEbVtajmlQ7IDMh&#10;Lc76R65ozNJzWhX9Y7aEfmlPVizONzBQskSxDg4OfhUrSrEjnIM9k6UzhV68lRryz7xZs2bPmjV3&#10;zeW4sMshYVeiKzSpo3y6Tk1b1cv5MjUNBwwMCtu0cvGcadPmbb1lMOXyAijoLVuuRfu6CE4pYKLw&#10;XIN5vxq1EAmDxnt6umSlJ189E1u9bS1FDG3ttoHRp68VhhtXvnqgm2WF/hUrKCt0wAqtvz9u7T7+&#10;pMbmYd/yQz7r4ctBoEu3U0P/+YIsfPac34Ljwi4dDy504XkmNl4/GxvUprZy/Kit0yYw6rTxZnBa&#10;9SYV5UIefECTRr78A1fN+QXZLDo7IzX/dgAlC4ZP9qspqbNVsHgBQMDsTDit3K/JpQHkyxoLYJsU&#10;kAymFQFK6l4XJleixQvA1aXw/8Q+a4ui8lIEKAKPEAFqAniEYFJWFIFSgEChJ0Xmm4cOvzN8WaNP&#10;9q++JtR7rdeROQ0C86X64wLq/bWw+1suyZv/3T9gwq8tP9j2V0xhJ09s4Mu990yu6REVsvDHLd1H&#10;rG43/+qd+zv5ioLRzNtpcmv1Wl5jNhvlZNdFOeQqBXtIl5gfAY7PKVvJodn0UGlcgrq+O2DgQHIN&#10;/uibRUNrOqpYk8n6MZqNNveRaz8e+1O4c8Oeo2Z8MePVwNzFMM0FvWXt7R2l+fJPVEuTS9IcuWSV&#10;TK0SjdbcBAxjMIpqpU5mAVvMcTmysDyx2+VvWSHHgu3rlAk5fEGK0VdrnIO6vCsvfOCgCd8tHFRD&#10;W9jC8zJjVSrRkCOcCOFUvLMLm5lh+S0U01IzMcuDVs1yln9G5LR0BfRXM1YM6bcNBJyccr6brEyb&#10;L6RAdCxRACQjgOWfd9t/Kcmxv2UgtZg+Kx+YzrLvDg4PKsj7rCyJykkRoAg8UgSoCeCRwkmZUQRK&#10;KwK+7dv/+EpZNSMkRUZt2niw/7iduyrUfbNSnr8Y2cqta9e7tL/f8ks7riTGIlOVytmf5AgsqHFu&#10;PV8se2TJphn/hZ28k6kTGbWXS27X5nyjxMzzoVkN6vvhRNXayjUIqHon5mLxiqSV1l2k6y4AAU21&#10;Rn4R52Ld/Unzyd7++dw9Wf7NgqL27E+QjADmqO07z1njrc23L8XV6PvuC/UCXFWJR0/cMORyrjbd&#10;720BE9mG8+cXTV27U1DYln3xkhhC/O7N4bU71cEtKwoPkd4fKQCOfT33cpd5vyx8J2nBrG0xgqZq&#10;Q7+I8zHKyvU7Z8495N60sIVbxVNm19TpWCNs616rcFsgnCqofa2wv9eGknNpfdi6jSdgDih41YUv&#10;QZ1/O9KtCquQFnryZKicYrAUN3v7HK0vK6NIXgBAy5oNMJf+b4GRKv/P1gelNyj/BthTE8CztXNU&#10;WorAk0KAmgCeFNJ0HorAc41AQhLX8vWmvb2VPxS13u4BfOa9ZPLHpMFotrPTSKeTYqbO6BzgpXgC&#10;cw7t+zd9wYG3KzBXkWhMz9JUr+wm/zHLuQdMebOSs1plJ89gNBs0ase8XgbCiS0XIlq1m9ncSf6n&#10;TRtQe34/7wPrr9wq7UrBc/3xPebFuXQa3V9cNmLUp/PnTPrg02sdx71a1rHpsNHlt4wdOWPO7Onj&#10;kaayNdzm5aap263h9bkjPp4zb/rH34TW6+FycPWuWKuA2vxvSb5BpRUw0f3/E+3QfOS4iv99OHza&#10;nNlTh43bXuXDkS0cGZVfjYCbqyZ9syOiWHYAMWnH7O/j3vy0XxWtX68ZoxxWT/s93LHTqAHi8qGj&#10;Z879YvKwT691GvdKhWaFLVxZQ87s2majx1XcMn7k5DlffDJ8/H9Vxo5pwdg1GT3rhbBvxowe8+G0&#10;Xw2tulRAAfsCVq253xIK6G9VT01ha6d/tj53+MRj/jpKIns7uxxnEN2DTADyAnLU/kK9snJ8AUri&#10;mqlMuREw6BWzt6NDblciChRFgCJAEZAQYPu80ZdCQRGgCBQdAROa0Sj9QDOcFrsWfewj7sn7fP7T&#10;S6pvV02+kk/Bvc+rYgvBVun79pGgcz6fXmM9G277qfzSt7ZssviWunV/LbhJcLXPrmcx2uZvdf/p&#10;1TKxNxPSnMvU8tTvWL51wv5UaCGaoBY7v2xaLjbyl+82fHWr7PiZvT+qrDtzI9PBxyXjwN7vxFar&#10;XjF/O35zxoihXXb/8NYek3uP1642veoz46pjjWZ/zGxeO/XeuUR1JW/DusUnxfdeHmY8VWnCaUbt&#10;88n3r4/zSD22ZXef35MGzR8mj8XiytRqsuSjRjUyEkKyHYL8xEMrt0/cmYBwZ98+bx2rea767JuW&#10;QzHtwHlDO+/8sd9+6iFQ7G/isQ7IPjjpsfJ/OObmjOi7CSpvf+8cw5OQGReV4Vi+rOzGn9Pw/G48&#10;4x3g7VCQBn//t/AqyD/R/SUW9IlRcYxXeQ+7nOn0GWmCvYt9vkich1k7BLqToCprs/LCFm7hbjO7&#10;oE+AcN7lPbVEOFPYgR1p9bo1kDIapG0dO+zm+2vG1yH6av5V338JxUbpYVb+rI5JTs5q3/FnWfpX&#10;32vc6a3GyHnCWy6OZREGwkkkfmIrVCyr4hg1Lp7VWN7iOcoBoDQAqRQgBQgoP2W+omhbLMCaIFCp&#10;IJjHZ8DS2RZQEslS5LyCEKPonZ/ktgmFRJfZGlKsXfI/lEswSHCSnxaoCSU/IfkakaNBIjGXnK8B&#10;VUjxf3LUBmKQ5D64wS3pLDIGgfmw94osqRjEoIGNxo5p+SQxebi52rTvqFZr1Gq1Ck36+XB86CiK&#10;QOlEYOXypcVdODUBFBcx2r+0I1CCTAAlbyt4R+dAfxcXU0bI7dQkW82a13i6qrLTdBnkIe/l51XV&#10;jYmPjA9NedBBpcahaiV3L0YXGp4cn7e4Fevk6mBvyIrPyn/Ez7qW86pqr7t2OwMRBLQ9WwiUTBPA&#10;s4VhCZXWHLlh/MR9Vd58rbmv4dLfK07Xn7Okf5VHYqcooQt+OmLpdIYWrZbJc7/0Wt2X329ZdBOA&#10;GuYA2AVgI6AmgCLsXok1AYzstsyMMg8MM2pk8yHvNynCUp5yF2oCeMobQKd/xhF4CBMADQR4xvec&#10;ik8RKEkImDPTr12PQjBuLv0fEpoNCUmy/k+I+MiY48ExD9b/0degC70RdfxGfv0f78SM1MyC9H/y&#10;KjUm7uwtqv+XpI+DykIR4P1e+WbRsEDdzbOXE8r1+3YR1f8fyzfxMIEA1FT6WLbi6TAVzIKs/6PR&#10;dIBPZw/orBSBEo8ANQGU+C2iAlIEKAIUAYoAReD5QEDlVfvFfkNGvN+3RyNfGqT8ePbUtqKF3hIT&#10;XvSpiO5ILQJFx6vk9TQbc9zrbHNDljxJqUQUAYrAU0OAmgCeGvR0YooARYAiQBGgCFAEKAKPHIGc&#10;KPsilELNFaOeTxQStP/I5aMMHycCtiYAHikfaKMIUAQoAvkQoCYA+lFQBCgCFAGKAEWAIkARKNUI&#10;WFPQlWoUnovFIxDguVgHXQRFgCLwGBGgJoDHCC5lTRGgCFAEKAIUAYoAReD/RIAkgy9OK+Z0Bfj9&#10;SxYBy3NWcQSQPQLosXIx4aXdKQIUAYpAiUOAmgBK3JZQgSgCFAGKAEWAIkARoAhYEUBJvGI168Ai&#10;xAHkwGxbiy6/VaDIJfzovlEEKAIUAYpASUeAmgBK+g5R+SgCFAGKAEWAIkARoAg8PgRsowDyKP/0&#10;zP/xwU45UwQoAhSBp4UANQE8LeTpvBQBigBFgCJAEaAIUARKCgJwGSD/RxtFgCJAEaAIPO8IUBPA&#10;877DdH0UAYoARYAiQBGgCJRKBIoeCEBV/1L5gdBFUwQoAqUUAWoCKKUbT5dNEaAIUAQoAhQBigBF&#10;wBYBagig3wNFgCJAESgNCFATQGnYZbpGigBFgCJAEaAIUAQoAg9GQAoHoI0iQBGgCFAEnmcEqAng&#10;ed5dujaKAEWAIkARoAhQBCgCFAGKAEWAIkARoAhYEaAmAPoxUAQoAhQBigBFgCJAEaAIUAQoAhQB&#10;igBFoFQgQE0ApWKb6SIpAhQBigBFgCJAEaAIUAQoAhQBigBFgCJATQD0G6AIUAQoAhQBigBFgCJA&#10;EaAIUAQoAhQBikCpQICaAErFNtNFUgQoAhQBigBFgCJAEaAIUAQoAhQBigBFgJoA6DdAEaAIUAQo&#10;AhQBigBFgCJAEaAIUAQoAhSBUoEANQGUim2mi6QIUAQoAhQBigBFgCLwLCLAsmzJFLuEilUywaJS&#10;UQQoAiUJAWoCKEm7QWWhCFAEKAIUAYoARYAi8OwggL8jcfG4WHJxuKQnynOW5TmOY9k8l1WrFy3t&#10;WVkx5LWKilXkXxqe8Hieg4CCDCDCQ2o1eFY2mspJEXi+EWD7vNH3+V4hXR1F4NEiYEIzGqUfaIbT&#10;YtdHy59yowiUcgSyD04q5QjQ5VME/k8E6jdcJCuqTdtWfm9KF5WknFtUdOjkRFG3quvSc1bFMWpO&#10;+kmUdkWTl8UQGAbcZN1VPo+36rH5z+etGvL9j+5JN5OeMWSJeh25Ecyi2cSIAiOaGUEAiTklEj+x&#10;ElwCi1srLnbOrEFHpOF4huPIDdG7JRLSEQXc0iArYQKegoilgDlhi7cyf/n/CM1KPy1TyOuU+HA8&#10;y6sZ+VJpcLEqLaPWMioti6nv27DMAnGwtSOQtUmzmgXGaJFG3j75lYy/QGwlhDRJfXCDtyZpKeQh&#10;ViY9xJWSpBv/5q+yXLNmdurVs+b9hSwJb9u076hWa9RqtQpN+lkSpKIyUASeFQRWLl9aXFGpCaC4&#10;iNH+pR0BagIo7V8AXf9jRoCaAB4zwJT984/AozUBEF04tyt+oZotNPmMJDEzhdFnitmZ5CcUdX0W&#10;+WnIYoxZohFqfzaDn4KBKNiciijwPM/wuIGmrcI9Sx6Sm5x7lYqFbg8NXH6Oe0dPYgKAoihzgP5P&#10;bAGECWFLLAI2yjkMCkTbly7BJJphZTBJhgYTYwaJe+lSnptE9CcPJasEuUAalYfoj7eWDmQWIrma&#10;ValFXsOqtazGkbFzYuydWHsXFnYKB1fG0Q0/ydLytQJhlK0D0OTNomgWGb2ZMVETwPP/K0tXSBH4&#10;vxCgJoD/Cz46mCJQFASoCaAoKNE+FIGHRuCpmQCElOO/LLxRe9x7zV0eWvjHMNB0Y8OayKb9O5XH&#10;8WZxW1rwxlVbQyt8MrGXdaRZrzPxDloVYwhe+3tcmwEdy+aoSqbrG8lUnX3vN5WVQXGFKXr/fGIb&#10;rqxbE9t6oK2sReX2BMQtqihPsF9xTQAOPOugZuEFAI+APAp/fjUVirGYGismxwgpsWJKjJiWIKTF&#10;ixmJTHq8mJUqaenQ2CVtHBEARENWST+JSk/uyXPpXn7I5tyjG6s8l2wBUn9yEROArO0T5mQsTACm&#10;LGWszJMYCCT9n/y0NQHgZFzyJiCGAKK9i2YjuSeXiTER5V+UbAEWxR5GAaNkDiCGAOkV6Wk1B5An&#10;VhOAfCN3tpgMRExntSAoTMyMSs3aOzP2rsQ04FyGc/Fm3cpxbmXZMuVZV+88BoI8mIOEI4BJELNN&#10;YiZEpl4AT/BXiU5FEXgmEHgIEwDNBfBM7CwVkiJAEaAIUAQeLwJC9OZft53e+PPWGPy5XYKaOeL4&#10;3svJOR7QRRfNHPb7t1sde7zV1maI4dJ3g2cd0uOJ+c7RvZeSc61VMOjSs+GBfb9muLRg8GeHs4su&#10;RbF7FiC2+faxPZdSHmZfctZbbDme9wGw83houfKOvJ8j72HP26s4FcIDch/4kxNpHEVnpQlxIabg&#10;3YYdC3VLBmbOaKv7vFvWwvf0az4xbF1gPPqX+coBIeqamJEshQjYRLsTVRyXDZTkvfTE6lYgj8jp&#10;ZSFIB2k4cbaX+cjH+3huOedXzv9lbwLJXkAMBDAZaEReLUo/Fe992XcA5gb4GuR4CshBBFLYvpV5&#10;zkSykPLUktC2rhDyK8lgYvmp9LQ+U1wn5PcIeUi+J0QEm68fNp1YZ9i+WP/blKwFA3TTO2SOrpn5&#10;SRvd132zV00y/LfYeHKzEHmDWBwsDXwQ5KDlOVct7+PAlXfgvOw4R+op/7z/htL1UQQeKwLUBPBY&#10;4aXMKQIUAYoAReCZQMAUumG/03tf9NBv23Jb1oKFlLuhsbrMqPO7t27ZfyXOkH8ZppSw0zu37DwR&#10;mkheGhJCr0VlKL30cSE3o3QgdBFndm1Yu2Hn2agsiWlqxO14fXrE2T3b9l6KxiNd9MW9WzftuxpP&#10;/uKX3hr0cdeObPvv4EVpvG0zpYSf2rV1uzJfXnmEtIhze7du2Xc+gggBVsGnb6Y5OuizjJae6HHt&#10;VmJm8p3LN6Jl3oIu8vyezVsOBEvLU1Vs062xJ3EBEDIiL+zfvGnPhRhiLbA2wiAsMSP5bvD1yHt3&#10;b0Zl2nAOjbxXiPD/r9jKJEJm5IXdW7buy9mK3PhL3XQRZ3dsWLd+19lIYJt/vc/Ep/jYhfS246o4&#10;8xWdeVcNh5P/nMx8OPROuSfEhwtJd8XMZJGE6JuIA39mopgSLSbeEZOiGF1qLvkUBb7AJHe2tgBZ&#10;z89jD5DNARZdWrEXyMYAG72aUBbt2nIjpduTrAPksvj/k3te5FS4EL1PLoTu8xpR9hFQnA5I/xwr&#10;gGQCICH9irZP2Eo5Bax2B4sktjLkQGAjmOVhrpgJWyuB7Sh5UaSx8FAQk6KFm6dMx9YaNn2nX/Fh&#10;1ufdM0fV0s3slv3zh4adP5muHBYzUuTRUgJCxkHFedurKjnxMAdo6B/yj/03hk5AEXgOEaD/cjyH&#10;m0qXRBGgCFAEKALFQ0B/fv3x8j061+rxonb3huvSAZz+2DfjJkz6bM35dCH91DeDxq2LynUMrb+6&#10;etwH3x9NMqWdXjpx7C9Xs1WGq8vGfrI+CgaE1MNfjpx3XMcl7581bOrGcD2bfeP3j4YvvWZijMcX&#10;TJsx97u/r2Zkh6wYMWTyjJk/n0wWdGe+GTZ9TwreLpw+ffrHX++K0GeFrZ067LPdcdY59Vd/HT1y&#10;wZFEU9qZZR+OW3Ull27OmMLWjh82Z3uEQX9n+8whE/4JMybfPH0xKiX68onzERYoxCQ8i0yNvXrs&#10;3O10xBenn/xxzmqyvNNfDx7/b5RgOLnk0z/DTaYbK0aMWng83pB2efnoEcuu5hxHikkhpy5GEQZn&#10;78Qd/HbK77dka4np2i9Tl188WZDwj0BsMoOYdnLp7F8vpAsZp78aOnZttMDkw58Rkg98/v60TYA7&#10;6/qfE4b/dNWYe73F+yJKVG9r2vwi3hQmvKcdV9Od97AjB/6y5i+aDKbrx/TbFmWtGJW9fJjp0Erh&#10;zlkmIwHR74UikE+RV1TZnINx61DLEX8eXormb3kq6/w5D3Mr/JLmqxgFbPVwSUuXrArSGb4UX6Ao&#10;/xwi86HzQ/mXAvXhEWCNPsATa7IAi0MByXWYS8NXwiFyHuYsyPLKdkWyMm/7UzJhKK47uZ4X+bMy&#10;m4SoG6ZTmw3r5mcveC9zfKPMCU2zFg4y7PpZuBdqzSboqOYqOvEVnJDAkTaKAEWAIlAMBOg/GsUA&#10;i3alCFAEKAIUgecSgYzDa4Nr927uwHm/2N37wLqzsqO7mOLU5uOPB/Xp+fbEyV0T9xyzHPHjlZCw&#10;Y+ne6tO/G9f3lddHz5/e4MSKHcm+PT4b4/H79BXHts5enPLO5+9W426Fal/5fObwt17tO2pKD+7w&#10;0XvQmIVooc7I8e/27jPkwxcN51SvThr6Ws++44Y3ijhGtHrTrZRqH84d2/eV1wbN/OaN5JW/BcsK&#10;uJC4fem+oGnfjO/b+81R8z6tf2L5jsQci4SQuG3RxnIfLZj6Xp/XBk5ZPMFr3cLdzh3696rtW6fn&#10;kDcaWbaMr9ipf+96vkEvDevbsix4Jju1nTh50Cu93x4/tUvinuOWM/30CydSmw4d+sZr7374zaR2&#10;puicaAG+YscBfeqWD3pxaL9W9V7u4XZos2QtMVz671LFl1vZ5Rfe8CjEltaf4tzmo0/e69PrrYlT&#10;X0jcfTwtP/6JpvBQu1dnffrBW336jZr8Mn/4SJx/rvU+w18u0XSL0wpcaiVn3tdRDvZnxMxUw87l&#10;ui/fzBxVBxqmce8KePKTbHlFbbm94m1H5T/qJ2+tbvM2Xa1u9rliB6TOtkysngLWY3ObigQ5DvyS&#10;C4AluQDxAsDJP/lJ3P5JKgFiBZBzBBKGcr4Ai5N/jiTK7JKUOd4Itj7/lpCFAh0f8qzOwiS/FaD4&#10;dgExPdEcfNCwdm7WZy/qJjbL/nWK+fox5B0AVA4qtoY7r6Z/0Rf166X9KAIUAVKjlDaKAEWAIkAR&#10;oAiUYgSE+F1rz2hUNzb+9de/u1Odhd3rDkvaPucXVMtd+s8k7+npkp1hYwIwhV4KTw39+4vZs2bN&#10;njXnt0txYcFhDOfWdtLUoE1DvuOGTn/Zl2M0DQcOqh66afXCL2ZMnrftlsFEDlY538BAV8KUdXBw&#10;8KtYUS3N5GDPZBHffN63XiMlGx/n3qKxw81g2e/aFHrxVmrIP/PIdLPmrrkcF3Y5POd03njjTExg&#10;21paeQ/t6rQJjD5zrfBTXGWreb8aNsvLSk9XTi1dOw9oeW36OyM+/nLVfm33IZ29Cv5Lwa1jn0pn&#10;N57XM/oL265X79XUvgDhkx6V2JC1ZhllKzywFakh+fHXNHrvveqhm1cunDdtyvz/FLhL8Weda+ku&#10;KsZVIx1NJ0RkLxuVOb4xlEkh5PT9TvsfiJ3k219Ar8KeK4aAfEPk/nmcC6wPbSeQulli7C0JApQq&#10;gCgaCC95OALItgAkBUANP63i/29NH2DR9iUmtkf6BR3vy1MXoK7bHvvLfWx65kp+8EAQH6YDzAGm&#10;I39nf9df93ELw6E/4RQAr46qzg+RMfRhZqdjKAIUgecAAWoCeA42kS6BIkARoAhQBB4eAXPkls1x&#10;jdtX0qp4lYp3bvhizWvrd0ln7CRkWNEC8v5Zr9a4BL3Qf+CAgeQa+PG33w+tjZ5ZIUeu2NfxCDl0&#10;MRVZwSPXTxjzc5hzg94jp82f8Up1JX8XB83E0ji03IIb9Hpr6j+D0cSrlc4qzNf1XXm6AYM/+mbR&#10;0Foa60iUJGOMNskKDEYROdQfiEjO5LlStnEerccs+nPV5++3cb25dNigpXJcRP7m0OLVejc3nUg+&#10;teNO3ZfrEWnyC//IxEZq+VxbQRjnxr9G1NqJHy4Pd27Ye8SMedP7BOag/EAgSkEHbwfi+i+kJWRO&#10;bmc8/R/J6v/IGglmL6ABVSQTLOSdoOeNpxMFHZv7PXGezzdIfihd1ne22rtVRZduSJoAOS5AcgEQ&#10;BdF04bJ+/ZacWIMcb4ICvPfz+/MX8esQDWbzzQTz7ZQi9n8k3VCOwfDbtOwV48ENaR0eCU/KhCJA&#10;ESgNCFATQGnYZbpGigBFgCJAESgMAdPNtTtUvce88/prr0rX6yNGto/ZvA3h5vdpmmoN/e6ej3H3&#10;J81Hv33m/D3pTOrRb7+43Hne6u/eTVo0878Yw+1LcTXeGvBC3QBXVcKxEziWf3Bef3PskR1nlIP/&#10;2zsPsw0bOkpSaKo18os4F6vMl73987l70nME1NTuVCN8y94E6YkQt2treO2OdXIsBLbrYFlS1/x+&#10;zXDhm7c/2pWq9Qxs8cqo8S+Yz1+xZv2ThuUw0NTp3TJu/VfrYhq/LNk38gvv9qjEziuwOj/+Kbcv&#10;xgb17d+5ngz3dYME94PXWzp+M8yipB47ezhM+od18SpOVMED+8oH8wW2vK/EdLXxQGzWN4eyP99k&#10;3HCEyTTlHqYUByiAlxxLoDgBWDIYwiSAZvvTspuiTmfYsUs3cXJai04Zbw00/LspX88H/zYW5dMQ&#10;0rKNp+9m/34eizKsvSpEI8vGE22q9u/avfel9KkrNR2f6PR0MooAReDZRICaAJ7NfaNSUwQoAhQB&#10;isAjQSD7zNr9Xt27++T851BVq3cX/faN4fe1Abh0HPOe+NOwsTPmzft4+Myrncf2ZnfM/i7urc/e&#10;rqot3+uzDxxWfvqvc5dGN+YNnTT3ixmffBVar6fLoVW7HyQyX6W+/fYpE2bOmT15yIzLHSa+VUU5&#10;/HbpNLq/uGzEqE/nz5n0wafXOo57tazNf8Admo8aU3HrhOFT5s6e/MG4bZU/HN1cNh3kbSq/mgEh&#10;v3z87XZrjsB8XTR1+r6t/XXQoEmzPp8y8rOLTd/r6GzTR+VXI+Dmqknf7IiAIYGv1KtD5u6E5t0r&#10;SVIWIPwjEjv/QvLh38e/bvfGN74YOnnO3M8+/prAfXDVnljuwet90JY8H+8VfVcU+GpNHL8+Yffh&#10;r1zN1o9gabL6nb9JR/a273Cf9eWR7IU7jYcuMul5i13I5/sF2MgIC+mVtUluAzlPbPMXyM8FwbBp&#10;a2rDlrphowxrN4hJSZaheCvktRfkMh/kNygUamKQeerXn8/+cq9x61UhFAkUH41NoaibYu+s6TvT&#10;ccEFu7c/Q7CDmKdSQ1G50H4UAYpAKUWA7fNG31K6dLpsisBDIWBCMxqlH2iG02LXh2JDB1EEKAIF&#10;I5B9cNKzA405I/pOgqqsv7djIWG4Qmbc3XjGOwB+2EVYlX7HxCHX3/9lXOX0yDjBy89DCe7PGYn5&#10;7iaovAuZT8hOiMJk5T21959Mn5Em2LvY3y9yWNDF341K03j7+7oW4E1gZSBE/z5uvmb6d68jX8B9&#10;hH80YhcAYF78C4a7COstwuY8S13qN1wk67ZN21Z+b0oXBIVUceFRDkD341BNt9F8QC2pqB4jGvXC&#10;ncumczuN57awDo6cVwDvW5UrH8h5V2Hd/BgHV+JRb8xGgQCUCRTuhQhRIeboECElltFlMmYzOZSH&#10;8zkvB94jA5+UjY944PNIvyc95FmpFB9+iiyf/eVRMqkoWg7xGbsJvbmyyNtHOJCeChNyozCRHpLE&#10;fkp4vxThD4ZOnowpWxmFyn+SAHglggOnzv7t3+y539luGF+3ltOaxSzKHJhNpNKh2SjiHjcmQorI&#10;0oF78ly+jKJ8L5gRMSE9MUsP8ZOQ0ltyn/3zESEs3nYiVRt/dTMfUXpL+hO2EhNyb5Ymwityz5gR&#10;KyTxke+L0nDOX7+LulkvrkpD1sVThlHISDIc/l3bdSRKG15KMhoFJiVJN/7NX2V+s2Z26tWzZlF4&#10;P90+bdp3VKs1arVahSb9fLry0NkpAs8WAiuXLy2uwEX5m6S4PGl/igBFgCJAEaAIlAYEeCffyhUL&#10;1f+BAOfoXbFi0fR/G7w07n4F6P/ogPkqFT4fZ+fp7/8g/R9ctE731/+J3A5eFatVKVD/tzDQh+5b&#10;+fX03X7vdM+dL7AA4R+N2AV8UHnxLxjuIqy3NHysWKOq4YumS3t08/sYTm4UDdmsWstXbax9Y6rj&#10;3OMOH23QvDqDr/si41b+AWjIQfkFtwKfkwGIyHgQ2/yOAPKT3F4AlnQBkgzSJeBsXyA/BTMLNVsw&#10;sQW5E7DQxokXgPWSBkouBlJ/60S5PA6IzMpE5E76f7mD9LNY0fe5fRksnB/06bl6q9r10w5b7DDv&#10;sOOPN+1HLFE17Mq5esEkYbp9wXBms/n8Nk7raL5BzCu0UQQoAhSBIiJATQBFBIp2owhQBCgCFAGK&#10;wONFQNWg/+juvs/I+RfvUKZqp6kLxjdxkEF5poR/vPtYYrnzlRqqqjRizXrTnmWmKwdwpG+OuIKf&#10;jEnP2Dnz3pX4So1UVVuy/g0YZy9y3o4kjFJ1vdwryqfMy0pyXruARUW/DxyWFH+KRk00axu1P2ce&#10;GxU9VwcBVfEY0awo9tIpPVR9KPd55yQBAjhvtxgLZEOApIXjRoksyDE32Mpgo/BbjRHWleYviGCJ&#10;uMixDxSQqsAmviCPoI6ufNOXNf1m2U9a6/DVCccl152+Om7Xb5a60UtcGV9YHER9ppAaZ7pxLGt+&#10;T8Pvn7Aaey6wBV+tWTGtESX2C6WCUQQoAk8IAWoCeEJA02koAhQBigBFgCJwfwT4snWbVHN5RlBS&#10;+dZv06iyq9Vg8UwJ/4xg/KjFNPz9qen6Ubtxf+ISYm/pV43P/nc26+qNiABT6Gn9ibXmezflUvNS&#10;4+BbzqrtWHc/rlpbVZuBmj7Ttf2/tXvnS02vj1TNX+XK1yCaZ16DQH4DgSWh/31tATYR/rLtQNbP&#10;LRfR3uV7ciMp+fITWauX3Only2xEmYF8U0ln/pJbPvH8z3EcsGFrLTugpAywcUCwVf5zmKMKYf4l&#10;5UuBIK1DWY58z/Fc+SBVs97q3h/ZDVlk/8l6csK/4KLjjzccvz1r//73mnb9+CoNyFE/Aigyk80R&#10;weakaHhtMLr0rJXjspcMNN88YT/ub1xC5FX9L2P0m7+SrAC0UQQoAhSBoiJAcwEUFSnajyIgI0Bz&#10;AdAvgSLwWBF4pnIBPFYkKHOKwEMiUFgugKwfB0Pb53wDift8XLiYkcJAya/YkFHxTFY6ouv5MmX5&#10;Ks1YNx8WiQDsnRleg3QAip6Lm3yH3pLeLjCGLDErXcxIFnUpYiauZDE9SUQGgbR4Ni1BSlWPjACc&#10;bv4xogLnzgXAe0u5AKQ8AugmZQSwJBeQ0gownJpBiUvijyDnFyC5ABgnT9aoIySqapI8AlI33KMb&#10;x+vXbcuat9gWO752decVXyn6PyLw4TiAIHz8lHMBWCL/YT7ICfWXHkrx/3kSAUgZASRzQ/aqY8KN&#10;ONuJVK39VM3KM05lOCd3xrEM6+TG2rvCyEJC9x3dWDsnRm1HIC0QSfDEIX96opgQYY6/IyZFM4YM&#10;JGsg/N19OXcf/K9w5xIR0sGNK1eFkLFhTCY2UaXt+znvV5PmAnjIXxg6jCLwjCPwELkAqAngGd9z&#10;Kv4TR4CaAJ445HTC0oUANQGUrv2mq30MCBRmAkBeOjE9Uf/zcMyJ83zGwx8lHnXf9WVUas1Lo1WB&#10;zYlWefMQq3VkvSozjh5ENKKXpokZSeQJ/O7T44kW6uim8q+tBAiQpIC8Vae11fDllUln9uTsPaVK&#10;7TwmAPuvJ6tqVRGR2A9JB416cmMysIYsopwreQQtJgA5HaCUYlAyAXixhkzFKCBp/pIVQEXyF7Kc&#10;fuOurHk/5DIB1Ap0Xj6PaPvEZQAKvOQ4ADQUZV7OBShn75MeyrkAMRFL0hniEmFokC5Ro2U1jqzW&#10;gdE46CbNNh08bjuR3YRx9mNHFbalOR4CuEuKxF6wZcqjUiP6Z68cyyRH8016q1v3A2k89Kv57BbG&#10;w8+uP8lraA47bdxMKv/ZjfkddhkxNUb/y2iyiQMXwl7DCEbh1nk+sAU1ATyGXybKkiLwDCBATQDP&#10;wCZREZ91BKgJ4FnfQSp/CUeAmgBK+AZR8Uo+AoWZALJ/Gg4dmK/ShGiVdy6LKdFQm/m6nYlmmxYn&#10;ZCTwZcrxQa1Z57KsnSM5r4YeDqXaZBT1GWLMdTHhrslgZO1cGEO2+cphJiuZdXBHQkGEAwhJUaxK&#10;zXr48YEtiXpMbAcmKMmskzuS+cuqb0qFanlMAE5r/1I3xfC8zcaZXs6+Zw2eV0iS8w8H/jlBCOiQ&#10;45Sv/3tt1pTPcpkA6td1XvdHvnlYUtSAHMhbf6KLxekhf5x/vvEZ748w7spV6RMmALvhg4g5Qwql&#10;EI3ZQkQwqaEA04ajOywpUOaZ1DhGY8/XbEdAigkTY0Jww9XuyKo0YlqCEH6GkJUbw3GAlGy4sp/I&#10;5FONK0uO/c0gjXrG1RtpHQh56zyTGsuotNq+sznvStQEUPJ/N6mEFIHHgcBDmABoLoDHsRGUJ0WA&#10;IkARoAg87wgYrqxbsS+2aMW8Hh0WphsbVu6NMj86hkXnpExtur5h9Z6Hk8Cs1+lNRZ/wMfQ0BK9d&#10;+eQ37TEs5CFZIri/XBVV4564OL8aRL3X2Kkbvaxq+BJfpbF0hM5yXlVZ17IoG6FMAU0b6QAc3KGW&#10;kij2slXUtdqr63VhEanOcZynv8TtZc6jvHDnovniThbhAxwvRFzRr/lIv2IkKSWYEgsy+/u38sts&#10;vnvNnHDXDL93dIu7LSRFI3YAcQRMdgaCC6A2k7N6oudLKrqlLiBUZQ7GBbWW5ClQLnubezzMV04T&#10;vvc5na2jtGDFouKgbOmQbQGYDi4AJgO0d9TwE00GITNFSI6BjUPMzhCy0s2x4abg/cYzW4iogjHP&#10;oiA8YvWzlw8Xbhwh0fsiYzz6t/n0JozlqzVXNehGNHksxNFdBdgbvcxXayp7GagbdidknY4yqarT&#10;CSQeyiRftZncHwNJKoFy1WSS861OOtg7E18A2igCFAGKQJERoIEARYaKdqQISAhQLwD6IVAEHisC&#10;z4wXQNZ/EwaFDF0zrvoTzeBvuPzb0rvtRnb3xxHoE276PR8PDu6/6gPh75/uth3Ro/gSGM5/OeCf&#10;JivndrB7wpLnTJf134dDQoatGhf0RDftiS+3MC8Ac/RNMTHCuO9nqLqq1u/g3BhargEe5moNX6ez&#10;KrAFOYi+d4118mDL+JFAAGjFJBAgXdSlsg5lkCzAdO+m8cxWJjNV02EgtH0xLd64exnWp2r5JudT&#10;DQ72+g1fQI3marRV1WyL54b9K5mkKMa7kqZ1v7RWPfEkVy6AaYOZLBLrru7yAetcBo7xxl0/Em7N&#10;X0PCPDJ83Wz85Kq3VNXuSMiDa5iEO4xngKbdADgdmENPm2+dhfau7joSxg0B1oRLu0AKCe7ZXyy0&#10;RZ2vU8Np9WLD3p+h2/MBdeCqgAN44/G14r3rjGs5Tbv3kNHAdP2IcJUcuat7TYZRwBwbZj5KHAdU&#10;HYdwbuWQ7MC4/XuQfKOefIV6RJit3+jXXhJuJttOpOpYzXH2N+RPhZATwmXiIKDu+TGr0grxt02H&#10;1xBu7QdxZcqLep3xP9KNr9+Nr9yIcAPzrHSuQj1VI4KS6cxG4e5lxPxrXiQO//AdMF/cQbj1mIgq&#10;AEJSpOnASsKt7QDOMwDWCiQIgJmAegE88V81OiFFoEQgQL0ASsQ2UCEoAhQBigBF4BlDwJQSfmrX&#10;1u0nQhMN5M/x+LDrkRnKEvRxITeidCCEtIhze7ds3H7qtuUVnmVGXti9Zeu+K3FkHGm6iDO7Nqzd&#10;sPNsVBYhhZS7obG6zMjzezZvORBs7WVKDDmxa+vey7FZupjQu6mSL0FuGRghNeJ2vEHIiLh4OYJM&#10;LzdVhXbdG3kS/V/IiLy4b8vm3Rdi9PnBhhQ7N/67ftfZSEmKPE1Ijzi/b9PGHSetK5GebNmy/5x1&#10;2cp6t27Zdz4iZ72SBG1fauzJY2EhZGF5lk8WtmPrvkvKwnImBnrXwhIzku8GX4+WloMH5/cCuvPy&#10;lBmRNyNkHBghOfxaZJp8b0oMC4vHAosEjjxbRtTNCGW0kHzrWmS6wikhPJRwAn9dvu1ICTu1a/OO&#10;kyHS9kvQJ0jQBwP6PFMXgOcz8wgau4D8fCRmHp7/SWJKDNzISRI+BAJkp0MDRz4/EiePJgfwk8p5&#10;khM+8WnXQQ2GmirVCuAQOIDhQmq8HKJPcgGmxOCC2z95guyAEkly14E0GhG+Lh2z524I/peH40Qd&#10;/dPi8nBT4v+zM3NzM5CFJNwVE+8SN/iUe2JMKHE3iL4hxobjnsyVu+FAHi73TMJdxNsL8XegkAvx&#10;d4m7AeL/8QoPISpWJwuTGgMSaChkegJIwSqbLpWQ6E9QyedLi0AL+W1WmoVbHOGWkZsbxJbnsnIj&#10;lQJUgj5bHi7os0gHCzdRp3ATUmMJN3kTMVySTQS3gooTPDPfJRWUIkAReOII8DVq1Xnik9IJKQLP&#10;MAJCrmaOZqo+w4uholMESh4C0wa2ftJC6a/+OvaTDZn+FbRhGxatiQ7s3EBzYu6on3Stu9ZwST8y&#10;Z8SS9LYv107ZMGH86mivCs5xB39cuNuuTcdK93at2X76Wgzr7SVcXjH3L1PbbkGmA5+P/OaKc2Uf&#10;1d3/Fi+/VfPlxs77Px365a4r9xj0Cv5lzj/Gdi/W0l75efSMrXo/f+76ujXrNv552vXVLgE388hQ&#10;3/XI3E/WXtm5esNNVaWmDfwdZPXJcHjOh/sCejZOWjVq0n9Gv3JiyPoFKyJq92jsZVVGhOSDs0Z8&#10;d9W5ki8fsXXxits1u9u8hDId9s/EiSujPLGSA0sX7bJr3aly7L/Sk4puqcdXLFyvr9e5VhkhbK20&#10;3opuKSdWfL8xu0GnWi63d2+Oq9e74Y15E/YGvNzg8ueDvtx9xXb5NTXBK8ZO3WLw92evrf/t341/&#10;nXJ7q6vlX0jh3tmt2w+duqV3dvepVtsnZu3H41eCvXvK8V++36Cv39Hv5PRJJ2r1bFqGM5xf8PY7&#10;f3E9ezVwYfUnvh61zrVb2QPjc21QIeBICAmpO6Z+dLJmrybgdO77d9/5k+vZuz7h9OXYta7d/a7+&#10;vf3UtdzbcX31uCnrM/0rasPWL/49qnqnBq5H50xeF7zr13U3eX/XK199Zvtt1Pd+BhwIli47Jf8S&#10;la/gXr9NFeT0L6PlHFSs4b/v4eGvfW0aXPeFmJumk+uFuFt2AxeqGryEk2rj2S1sZiLfqBfrXp6B&#10;L73ZQNzjodKrHRD/L0YHi9HXuTIB6hZvqOp1QWdz8D7W3kn7+qeEG9IEHP9XiLpmN2QJSDw37vkJ&#10;oQHaN2apW7zGV6yPM3PT0QhZKmvuQHXP7nbvTkF/08Xt5ku7kehO+9YskGLqPdPRvzDcbuhSws3R&#10;3bh7KeH22gx1i9eRy8B0agOC5FWt+6k7DIQ/vHHTfOH2Ba5ifU33D0Ga9m0yXwjP9c+I1sy5xmoH&#10;Q7aeCHMw7foR3DS9J8N5Af75xs1fg1S1eF3dcTDhtm2REHaG86upeXkiSPON4+bz22BE0PabR1zx&#10;szNNh9YQYQYuNJ2+JoSE2k6kefl1MXoP4da4l7rzEMJt9zIh5CTrXUXTaxLhduuc+cwW1E3Qvvs1&#10;4WYymg6uJtwGfKtq0pv3rmTcvojI9tJYVeu3VbU6kKXducg36KZ+YRjhduBX4cZR5FzQvDKZcIu4&#10;Yj69EaEW6nb9YY+IzRIEkcnOMu5ce1GWqkOHykHVvZ70v6jFn2/lqtW81BBcgrgH/Cg+DzqCIlB6&#10;Eejds0dxF08DAYqLGO1f2hGggQCl/Qug63/MCDzxQAAhceO4CXdG/Dy2BnQ7c9hPIxeVnfPty/zh&#10;WUN/8f3w1ZCF+9p8820P7dbxY6/2X/FJQwQZC/Hb5v/EDB0nft5lU+sNS1/z5hhzyA99vy7386JK&#10;f393u8vEPhV4Rkj4Y/BY3axf+136sOvGNuuWvQ4V3Ryy6J2vfZbOMk+eED9u1ahAMl/o0tf73Rxy&#10;YKp+Ul4Z5trN7fSD78I/xzd2tIFc8cYfEPzByIRJa0ZV4Rn92VUrUroN7wQx5GY4t+K7W50nvipJ&#10;8fvQMbpP1wyxeu0LiVsmjrr6zspJDeGNL8Rvn7tceKPW3hnXlSfg9sWA32ovmsbMsa6XyT4zb8Ca&#10;2kvm2c0fgkCAEfemDrnc/5cRtyd2zr38n2aZP5kY/+HKkSQ0why65I3+N4YcW/BijvDWQABN4tYP&#10;R13tv+rjRiRmW39m7sA1tX+bmjFyUtaUnwf5hCwc83MMZ6g/8/s3nM/PG7yh2dzGG6bl2aCCwZGn&#10;EuL/HDFZN23ZYJ/QhaNW3AOnWd++6XJ+7sBNLX6enDkp73bMUX364Z3hK8eS2ABz2PLhi8vO+8Ju&#10;ducl5Rf8PrFhdgHfRi+PEq+eFJoO8K/p5KzbyY3ghINlBNujuXiJvJok2EM4gKsX71OVdfEmBe20&#10;jiTnP0xPhmziI5AcKSbHmJGvzqBHZDubEsvihB82AlS/QwNbpKmDz4CzJznsxyG2PpM8R+w6cvUj&#10;uj4zJWvWThIGYFsUcGwPNkASJj2ZVAFA3gHnXNwYZ08iQA43N5Kh0GxmHVzEhFskYYFGSj2YFs+w&#10;IqOyY+xdQJmOBxvXXrD9h4r1c7V7vxnjDGWYJdUHstPIW3tXJNIjfgo6yZm/EG4MnAUQ809W6km6&#10;IU8B6hGiOXkafj9mPn/bdiJV1zrqFlJYvsaRAYBkaQn4Jkl5RQdppajhJ8C2gqIGUsGFHG4Iu+AJ&#10;htmp5LmdG6IzCCZwH0BTOzJI0Ei4gTQznAZFGQgJrw1YarBPXUbQooC2G0HvKQKlCgEaCFCqtpsu&#10;liJAEaAIUAT+fwRMoRdvpYb8M2/WrNmzZs1dczku7HK4iXNr9/EnNTYP+5Yf8lkPX85440xMYNta&#10;cpIxzqvb5KndoAfyfjVqlpHUQd7TwyU7I0PVcOCg6qGbVi/8YsbkedtuGUwkWRh61XJXenm6ZKUn&#10;Xw9Oq96konyWzAc0aeTLMwXKwLDlWrSva6v/5yzWtXP/llenDRg66etf9mm7v5+j/6OLpuGAgUFh&#10;m1YunjNt2rytkMI2A5/x+pnY6m1rydH4nNdLU6d0jjuX84TR1m4bGH062Ha9jF2dNoHRZ67lzXyW&#10;d/kpN66kBjapZFlY04Y+heUrMF4/GxvUpraSs00L9lGnOc+ObTWnjiSYog/f8Og6tLn51IkMQ8jB&#10;6xU6NowqYIPuAw7n0bGt+vQhcDpy3aPLsBbC6ROZhpDDNyp2aGaffztSQi7dTg395wuy+7Pn/BYc&#10;FxYcZmK4cs07APqC9+X//+aeFgec2Gv6TGaTotmkKE23Mdr3vtP2/wa+8UxKtLr+i3Y9Jqrbvify&#10;WsakJ7oxlFgoroyUeF8wcZWa8g1eVtV5QUiDL/o9u9c/0w74TvPadDY5Gpem6weE24Bv2eQokKoG&#10;XQn53necswdI3sMP9/kDAVj/evJw7ZszSf83PlO4vTBMHs6mkLequp1kki/jC5Jz9USEvHbAQlW9&#10;F7EQXNoB34PUIKGARKqavZoHYc6zIjqwaYnkbVAb3ONCakPS38FNJlUNeijc+n9LuL04RiY1r0wl&#10;Hd6aK5Pqtv3l/mx2JmPMG2eDkAqFW9M+Crd3vibcekxQuPWaRDq8PU/h1qqvwk0Q8ISv1ECRrUId&#10;0kFgZFLd8g2FW7/5hFuvjxVuPSaSDu98SbIn0kYRoAhQBIqMQIk3ZRd5JbQjRYAiQBGgCFAEHgIB&#10;lcYlqOu7AwYOJNfgj75ZNLQWFJ+skGPB9nXKhBy+gAh1pB5jjJZof7ia3756l0SYc6QumdSQsRyH&#10;c1HrJ4z5Ocy5Qe+R0+bPeMWSJzDHqVXqxTm7sJkZUoA1mpiWmglOBciA81d7e8dC/ivNebYeteTP&#10;FXMGt3K7uWzI4J+u5aj55si1H4/9Kdy5Yc9RM76Y8WqgOhckrEol5l5JpJ63eYIjX6OoVudar/RM&#10;pcoXyJ1n+WRhugxLiQQxLU1XWLkEIoTBCicjEvawR7RrzZw8FH70smPzZv6t62WdPBV66Fq59s3s&#10;iw2OVwdwOhJ++LJTi2b+berqTpyCLaFs+6awAAB/q4+xtB2A3jmoy7vy7g8cNOG7he/X1gB6Bwn6&#10;gr+Nh/jISsYQwz+fGrf/QBLaNeplPPSb4ZcxhjUTeOSWb9ANLuX6rV8aD61kHVwZl7JEXkMmOa+G&#10;/q+yY+1dxVunzOc3mcNPa2p20NR7KXvjXP3K0cat3/ENe+IyHvubcFs1jjBv2FOIvEHIX8awbuVA&#10;MnbOuLep4Wf5+hPuyMMNG+aR/pu/VLidWC8P5xu+jCdi7C2ZZOzdQLLO3sYdiwwrR4vRN/nGvXAZ&#10;Vo0FaTyxVibht58HbzH+Njrw9brgrZgcjXtcjNoeJNLpyaQQcVnhtmYC4Xb0d5k07lhMOqydKZOm&#10;y3vk/lyNNqxnQJ6JUMlP4RZ+RuH2+8eE24FVCrc9P5EOf09XRL1+WOFWuRGewHVCkc2oJ7JVaiCT&#10;5hvHFG5/TSXc9ixXuB1YSTr8MZl19y0ZnxiVgiJAEXg2EKAmgGdjn6iUFAGKAEWAIvB4ENBUa+QX&#10;cS7W3Z80n+ztn8/dky6kHvt67uUu835Z+E7SglnbYlS1O9UI37I3QdJpDTdXT190KkeDtYplvn0p&#10;rsZbA16oG+CqSjh2AsfmFkXfVnJVjfa1wv5eG0q8pvVh6zaegDmgIBkKGmvhY7j4Vb9JO9K0XoEt&#10;+oz6sIvpfHBOwkATkaLvuy/UgxSJR0/cMOSSQlOnU1DYln3xykrWTFl8oVrHnCdC/O7N4bU7NbBd&#10;rxC3a2t47Y51YBe5b1MFtasV9s+/YfLCNqwnC8urIImkyBujqdOxRtjWvbIQmHILpoRuXq5jS9Pe&#10;RUf4ps1deL821RM3/3TJvUNzx/uCI6SFnjwZquQRtMzGlesgcVI1beHM+7UOStzy00X3Di0KdKhQ&#10;V2voF3E+Rtl+/c6Zc/cp+QOJoAV9G4/nM3wyXDmOdfPmKtcnVxlfKc7fDifPSHGPKHRySo8wfRdv&#10;1t6NeAHIDQ8RDkD87fGWQ258eH+oKtRhYCmAb7yLh8LNww8WMfj8gxt54luNkBzLBdQhZEBtQuZL&#10;Wcc6e8rDif8/Oji6Kdy8/JXhEjfWN1AhK9QmHSrUlWoEcnjOVaqPi8QawLTj4aeQDiQcIFcjtjcO&#10;yQLQgUWtAZiBQPrXIv2R3l8mfSzcVBpCupeXucnlDxkHF5nkvCvK/ZHggHWRnPltGinOJ3MrW1UR&#10;RmMncfNVuLl5kw52TgrpXVnhVkGay6+mMtyvJki+okW2clUUbggHADe3soowbmVJf6096+j6ZL4g&#10;OgtFgCLwfCBAcwE8H/tIV/HkEKC5AJ4c1nSmUonAE88FgNP7yF2fT1uTUKG2T3bYFX3b6XO73J4x&#10;alvL779/xZcXEvdOH/5n0Pwl3eKXTV9y2S2ogjks2Nj5s7lvBeyxKQqY8teQsfqZC4P++GDeZb+m&#10;1bXJqd51vc5tS31jRfOdOVXoUv4cPiZ7xqqBrjf+/Wbhnni1g517vSbqneearprXKT63DPPfqXTg&#10;48HXBq/OU3RQyQUw2n3HzImrov3qVuKib6YEDZ83poUcbICWduLb4XOD/ZoGapPTvOt5nvsv9Y0F&#10;M1+SznVJExJPLPl08SW3GhXNocHGFz6d83a1DOVJgHj7Wkrd0bNGNvdgEk/+IK03QLxzNaXO6Nkj&#10;Wjjtk4oCWnMBTMqpiSgvf+UA1xtrv1q0N07lYF+mblPV7rNNf/uyS85XLMRv/WToX/rW70wc18Xh&#10;9I/Tfgh2C/IX72DKkXM+aI7ICiFyVb+X97+0fWX/ckgKOL/H8Nhxu7/t5pJvg2zAEc7P6zGFm7/p&#10;4wa5LBRCxC/9X97fdcfqd8Hp3Lxew2PG7Pn+JRcmV1FAZTv6i7tmT/81oUIdn+zQK/p20+b2r3xw&#10;4uDr768ag/QAeb+N+e/UyFdzvuT9nhaWC4AUt0++Zzr0K0TmW7zBeVaAh79h2/fIBcDV7qCu1AiR&#10;9mLMDdbBmXEtDw95pSigMVvMSmIdPBE2L8SFmy5sE7My1G0HsFonZKQ3HfiFcGv2GkoMItTfsOVr&#10;op5Xb80HtsBz45HfSaCBdyV1s9dSm77AmMy2uQDsZ49mzSSdHluli6pmPSTJM+1bTrg1eYUrRxJJ&#10;Grd8hZ9cteZ8UBtCHv+HFAUsU17d4k3kwzffPCrcPIbn6u4TSC3AuHDzqXUgRbZm1vSvbbdFKgq4&#10;xLjtOxRBZD1qqFu9TLidWs/EhaEooLrNuyDNoSeF64cIt24fkuT8iXfMmE4qvAeziKjPMO0mBQuR&#10;mY8rX4sM37lY/89J8/lI24nUL9VzmPM9npiuHBWuHWTt1OqXxiKeAmX8zMf+JNzavMu6lhONWaad&#10;iwm3ul25gLqE256lTHY651+Hr0fSZyA/ohgRjGwF6k5DiWx3LsglBlVdR7NqOyEl2gxgMbzV2zBV&#10;IHAD2RlgkqBFAUve7yKViCLwJBB4iFwA1ATwJDaGzvE8IUBNAM/TbtK1lEAEnoIJQELBnBF9N0Hl&#10;7e/tWFgEO7Tn7ITIGHMZv7JOhWaFFzLj7sYz3gHeDoV62ZnCDuxIq9etgaSzp20dO+zm+2vG1yEc&#10;iyJDzpYJuoS7Ualqb//yrnkP6B8ohaBPjLxnsl0JnkTFMV7lPexyBMd6o7CY8p7aIrkMmsL27Uhr&#10;YFnYlnEf3Bj828S8VYf0GWmCvYu9VNZQn4Api8q+EHAMN3788kSPyQOsCQ8f7psG9zsJqrIFb3/x&#10;9uXhBHikowozAZiuHUJKPyHkOGZjKzdCbnxU/jNf3MUg8KN8EF++Bqd1QG481rkMYgHg/E8S1CGV&#10;HTRMJMxj1VCDUUFAuHUW1QH5qi3gQcCgpt2No+AGl3VyAI6kghe2kwAL78o8DtvxSV8/QsrjOZbh&#10;A5un9x6VxwSgHddXvHXXeOgS61vWcf4EMStNQH9wq1CPLVOeDJdd+j0r8P5E6zZD4Uc6PXsXrnZH&#10;1mwwR11j4kjmf75+N5gA4OEv3D5HPqy0MtlfEjOHtXHVK9qNfNvw91/mS1Ha0T3VreB1Ap3/BMnV&#10;Z+fM12hHyHs3mJgQwq3eS/CPIKUBw88QYQJbso5lRINOuLKPkP61Wc+KpP/FHfp1Z81nlTIH8lyq&#10;zjXVrdob9500h922G9qMVXFQ8uFGgXqHQhgp08BVa8E6eYjGbCF4D9kFYO5dhXCDho8UDO6+fMWG&#10;hMTUKG2IUAXiIMMIsWFi9DUyvHZnmADEjAQh5AQhqzRjXbyQ1hFwwZWDmgBsN53eUwRKDwLUBFB6&#10;9pqu9KkhQE0ATw16OnHpQOBpmQCeHLrmyA3jJ+6r8uZrzX0Nl/5ecbr+nCX9kdn/2W/myPUTJu2p&#10;/PobWNjlf5afqjd3ybtVH/PCzGH7d6U3eql+Ps/vZx/O/2MFhVYEWPs5zurVzfqAt+niLtONw6zW&#10;QdtrMk77zTEhxuA9KjcvVeNXkQKBQXE5pJpHOkD4meNYH2f3kRfgQcC4+3PlquOgXY/D/5hbnH9N&#10;dcu3CLcr+1EjELou6vYRlTUm1HhwNW5QCY+1cxJ1qfAOyPpsax4TgHWJdvOGsqZYuOKr25IDedP1&#10;I+aLO3GjffNzwi3ulnE/8TXQ9PyItXfBiTdSDzCJd3A+z5Ul+rNh7WewPvC1O/M12oLMWjxLv2Bt&#10;gfipu3W1nzHatO9nvFV3G886ukG3N26aB1LV+h0IQLht/AJVA7ga7VW1OxJhTq1DWT6mjJ9GPpAP&#10;h9q/iQjz6qe6GXMMfxc8kd3kD+wGDSfctn7DZKVyga1U9boSbmc3E8uCa1lNl5GE252LsueCps90&#10;YilIjTXu+oHI1nUUqctgNhjWzwYJJwtechYw7FjEpMdzVZqoGhJHBnhkEFuAo7um5ySWV1ETwP/x&#10;S0OHUgSeYQSoCeAZ3jwq+rOCADUBPCs7ReV8RhF4/k0A5C/3+OA9u47fynLyb9CuSyPfB0XZPztb&#10;aUq4vHf38XCdo3/9Ds/Vwp6dLSCSFmoC2DiPpI539SadcABuyCbh+WUQxs+JZgPyAPAunvDAZ528&#10;EPrOosYeTAAotmc0ioZ0VA2Agiro0gWTSTRkiQkRLE6tkSZA4ZbEGKSEFEgKgIZadziuR4OjgUqN&#10;fJPCmXDDyh3IS2EbCCCjyjeuoXmzHikciIJ/buXIo4xkpaagB3wB2DzcGDjzq7VM0l3GwV0pvJcU&#10;ReRUOzBOZcS0TOPaA6bj5Dw/b2NZu8/7c+5aJjOJvHL2lowdJnLejoYMCHZO5MaGGyFRcdCshxME&#10;g8B7NF0qo0/H/wrpGsOavcLt2ALmKetiN+VVklgRDXYTlPFT2ytVANMSGDNg5xk4TaDBRUKuUOjm&#10;S3IroGBhBooIkoqDxMlCFAA7Ie1c5HqHTMo9UinQyg0lA0lVAl7VfiBfrio1ARSw6fQRRaAUIEBN&#10;AKVgk+kSnzYC1ATwtHeAzv+cI1AqTADP+R7S5T1lBAozASAbI+LtjVtJnLz6xdFSIIBgWDtDxAly&#10;89d5/9rQt3Haz0LDRIS51pksQxCgZIrZKawrtHER7vGGE38LWRn2L41nNHaICDBuJkfo6i4jSVJ6&#10;UdT/Mw1WBb5xb75KEzzXb/nJuG6f6cglnP/LoOQ3Adh//ob2jU+IMo98+DiBB7fOw1gPkmzf8PdU&#10;/OQb9JAzC5iO/iFEXmF9qqtb9UMKQHPYafPZjXiueX02Uk+adm7NXvK9OTiKuDAU1FTNq2r61Ofr&#10;vihnFiDH+wgc8K6iaT8IpPnWOfNp6UD+9c9JWEFKjHHXIiJMj4+JMm/UGzbMIsI07Ws6fdPw+5/m&#10;C5cK22bH5Uv46l6mE38Tbq/NImEFafHGHd8Tbt0nso7usGIY1n8GUtX6Xc6XREwYtn3LZCRyQW1V&#10;CBwgx/vbhZtHYKTQIJUANiHqqukoCf7XvPoZcRbISDJu+4Zwe+lDpFSE9USIucn716EmgMJ2hD6n&#10;CDzfCFATwPO9v3R1JQIBagIoEdtAhXh+EaAmgOd3b+nKnhAChZkA9Ju/hDqKaHaiVUZfh17Kgqze&#10;Eq7+0CoZXSLn4sX51yeJADX2OKkWkSMAVgFo1CYc+98S0uJEs4CjcpR0NIefYrMzWDsXklEf3O7d&#10;lM7SWU7SrqE/izE3hThz9ld5/eTzmABUXdrajX5TuHWO0Wcw9s5chQaEW0yofPotcWPhfSAiUJ9k&#10;HGgkWwoguZh4h/UJYiUfBOH6Yf3fJ81nbt8PXxXnsHwm5+kO9wdo1IQbou5x7I+wfClKny0XiBKG&#10;hNvNo0iRgDSBclwAigUymcmoicBVbixm63XDZ4qJ0rl9IY2r4KEd2REVAeR0BiTzgtkIZZ6TkiPA&#10;hAFVHyf8XJWmhEy8y8QTsZEjgLhUZCaT6UDC7R+7gPyLUuIGxqsS5+FP+oeeJCkDUEmhfE1CIhtC&#10;ejx8GdSdhqNYAzUBPKFfMDoNRaCEIfAQJoAiZfgpYcuk4lAEKAIUAYoARYAiQBGgCBQTARTSc/Hi&#10;KzbAxUFBhee5WkvICvVZ5PNnOBHGAJeySERPPORxmo+GPii5B78AxAmwLOfizfvWUMkKKrzZXTwV&#10;bp4o48dDiVVIKM8wLpTT8A2Jplpo41iHTydjCIMEhBiOrIGybF4BhOR45MYjJCnjR0iUGCSkUsaP&#10;53wDpQ4N4Qiv7laPdZPcFgppqtaB6kYd0JnFqbvMzb82SKJsy2S5qgo3FEQEiQR7EnMSk48O9s64&#10;VwW10H7w9v1BV3evD6cKzqeawg3GFHBz91G4wfMC3OycZJJHLkBlpVh4Q86vliJM+VrkbYX6ytuy&#10;FtlIUUCelGaUhnOkBiEP8wSSGhTzU6DdKQIUgVKNAK0IUKq3ny7+IRCgXgAPARodQhEoOgLUC6Do&#10;WNGeFIECESi0KGDyPZzkm89sxCi+/ksc4s9Fs/HQauQCYKu1UPnXIS7rCbc5nI27lmO0TsQfXjCx&#10;JgOJV7dzJYfSSRGmG4fE7Ex1w16sxhGVAuBOT7ihuB1yCqAo4IFfSFHASlBfyXm+4cyWrI9+EpNz&#10;js1tvQA0fbqq25IAe1XzN1g7ZzEr1XSSeA3wdTpzHhVwYzywAj+5gHp85caEvLCNBMO7eqsbdCdV&#10;AG+fl0sAqNoNgoXCuH+PbsKcgqMAHB2c//tTuLQBx/usXx2+KjmBN13exSRGMM5eqkY9QSLnn3CL&#10;lABQtX2P4JAUZb60gwjT+BUWKQYMWeZjfxBhgtoZ1h3SL89VccC6C3zNAKc/yCuc9guoOECqAPYn&#10;rvspMeYL/xFujXrBdR8VAcySYz+qJ3I+SK/ImI7/Be8GeCIoQQrXDjKxoahWAGQIt+jrxDeBVAF8&#10;B3kQ4ARhPreZkA16IJqDVDo0ZsEvgHoB0H8QKAKlEwHqBVA6952umiJAEaAIUASeHAJmvU5vKs50&#10;pusbV+6JVkKhizOwSH1NNzas3Bv1QO6mGxAiTzesJJusxBC8duW+WKFI0xWvU3E4KxKarm9YnVfQ&#10;okxa7G15AFMLOEWZm/Qpbv+i8n2U/QSkpkuJYTkVLjE1zpwUKSRGyiQp7wd/+8wkFj7wUOKRAkAU&#10;RKSjkxsiBQyZQlYqLskdgENpepgDUIdPGZ4aJ4JbErjxhHlmKkhcnGi0n/Qqq+IlH4LcTa1Wv9ZG&#10;ESYpmvRPvmeRLV4erpC6NIU0GsgTk1FIiRMSIwRkHJSO0DGvmBjJV3TXvEISEORv2je6sWbk8INx&#10;ghezU9EZF8mGiOEmg0wKulzcUMZPZi6m3CMdkiIVMj1B83pnvgnJz5+/qXs3VbghsEKWTWKOWAYL&#10;txiJW5SVmyIMoMZc+gyF1GeSDsjdIA9H7IAsTHKUxO2eQqbK3FCYUPbZoI0iQBGgCBQJARoIUCSY&#10;aCeKAEWAIkARoAhICBgufTd41iF9MdAQDLr07Afq6MVgmKurOeL43svJBec/s+lojkK3pFzdDBe/&#10;H/oZWYn5ztG9l5IfhwmgOJwVCSW0ii+L4dKCwZ8dzn5YFPONs4JTRI7F7V9Eto+2mznkqGgyqF/+&#10;GBeC6s1X9qFAnbrHR+ruE/iAejgDF6OvsgH1GO+q8HsXTSacqEOlh585SZ6fFivGh/Mu3pp2QzRd&#10;x0AXNV/dL+ozFW5O7qar+8w3DqE6HZ7w1ZqDxIW6fdo3JzksJXn18jTN6x14n0rycCEjHp2FzCSZ&#10;xMm2PFwm+RptFG5t+oFUte0vRF8Rrh/gq7dS95iES7hxyHx9PyLk7b9cpe7VI89ErJsLX9sBHdQ9&#10;JqKzqlYn3ONStXiTDG8/WCaRv1DhFn6KcHNwkUlU5gOJoH2ZRBlCIeSg9vW6nB8J9bdt6m4v2g2c&#10;pnCrWF/hFnGRcFNrFW7wuwC32BCFW/macn91l9FEtgY9FNka9SQdXhgpkwgQULhFXyfcWE7hptIQ&#10;blKKxEf7qVBuFAGKwPONAF+jVp3ne4V0dRSBR4uAkKuZo5mqj5Y/5UYRKOUITBvY+skikBF1M5Zx&#10;d9XiFE1IvnU9UeXhQu5NCeHhmQ5lHFW6iLN79x2/FJHl7OvrwqdFXDl3YOdVTY2qZd08ndWmlLCz&#10;B48GJ/Du3mUccGiXGnEnHYXLoy/fSHMu60pyqaGx9m6eXp6eTmpGyIi8ePTAybAst/LlnFR51imk&#10;RZw/cujkjVQ7n/Jucp1AIT3iwtFDZ25nOnr5uCilA6Vuh/HMwcvHFc/M4bs3x9Xr3dybyyMMYWBO&#10;vXXm0NHLiWovz+TDW2Pr9m5RVjH9Q9SrZ/fLK/FKPrYlqWEXv8jDB87cNbr7ejvKS8mwdxGiL91M&#10;c/F2zso9qZByNyxVUwZLIpMkhkNCdwxiTIkhp44cv6Fz9XHOuHPP7OZ4d1c+zrmXnU/ClhU8PL09&#10;3c0xtkiyuXGWsLGByyU74sqZgzuuampW9SbbYjuFhOEBAms5PwusaREXjhw6e1sHCAmsWE1oqtou&#10;5crBg2fumNzKe9tn5IDj64kIc13EmX37j166m00+Aol9LrYqGzCl/k+5LV1G8tuhla/gXr9NFY5l&#10;ymg5BxVrjr0hpscLd84Ld84hKx6rtUecP+7Ndy7hVJ9DIUA7Z1KNz2QkSfh4nOfzpC4dys7pUkQU&#10;7UPmebjHo5T97fOMXsdotCjXh+G4xLRYcIOPuvm2RMaFEVJjL0RcwnQsm8SonIRr4covBLwM7LTa&#10;0T2Z1GhFGEMWEcagk0mccivDZeaxIRZul0mHiMusYxlWNOO53B/zsiihhyPxu+f5Sq7mi+FimlSh&#10;UGqaV1qoaldFB4X5vZsQDKQYFUye3L2okHFhCjdeRbilxymyZaWiRAKiIZThSRGkv6MTV9XbdORK&#10;TtwBKg4OaiMmWpgje6IsGxoyKWQmKtx0yYQb0irKK0VSQ5CQ7S7I8+K9azIpRl+TZCPVGQiZeEfh&#10;xgiEmy5Z4ZaZSDqwIuvsAUxiswSkbszOMu5ce1Fee4cOlYOqez3lz7EI069ctZqXGocm/SzCINqF&#10;IkARUBDo3TOv6fOB0FATwAMhoh0oArkQoCYA+kFQBB4rAk/aBCCk7pj60cmavZqU4Qznvn/3nT+5&#10;nr3ru7D6E1+OXevas0H4vOHfXnWu5MPf2b5o+e1a3X3vbN9x4NQtvbO7T7XA9HXjJ63PDKigDd3w&#10;w5rIwM4NXI/Mmbr2yu7V60JUlZo0CHCQnXP1h+Z9uM+/V5PklR9M2WYqX04MXff9L5G1uzf2yvk7&#10;1xS2dsL41dFeFZzjDv64cLddm46BduH/TJy4Msqzolvq8RUL1+vrda5VRlC6VXRLObHi+43ZDTrV&#10;crktmQAaJKzJI4wXE/LXuAl/ppSv6BC15+ffT8VmlmnTJ8cEEHNm2/YDZ8LJShraXflj+6lr9xhv&#10;LyH4lzn/GNu9WMvu8JzJ64J3/bruJl/B69b3UyCbzaQOBz4dd7ha72aeZAVpmyZNudq0dwNN8M+j&#10;Z2zV+/lz19etWbfxz9Our3YQd+fj7JLjsmwqQMJGN+ZN2BvQVf/TdAuS9ez2T/0kF85eTG64tNVd&#10;bxw6pGxLbX8n6wymMBlDwHpg6aJddq07BdqF/fvx+JVYjXvK8V++36Cv37mmw/6Zg77cfSWGxfov&#10;r5j7l6l1A93hHQo4TWs7HZw14jt8BL58xNbFK27X7N7Y/VZuti1rpR6y9q9LMrc/3VaYCYAvXxOZ&#10;6oXw06zZpGr6Gl+9DR9QXwg5Bj2fD2ylqtaK86rEQOPlOdbehUWSORbWA1QEMLNmA1vGH7kD8Byp&#10;/nH4r2ndj6/SlC9XTSTcjKrGffigtoj/F24cAXM+sLWq3kvIVycm3GUzElnPCnbvjjXs2SfGk6L3&#10;UIrtpk3SvvIehzh2aOBmo7rNe3zVZrxvkBh2knBr2Iuv0Z4Mv3EYJF+lGY7HCYm4g7Q4VB9U1e+O&#10;/PzIAigiYB79Ow5HsQA8J9xYQdN/nHHTNsZgIHOVcXJc8A1JLlCxoRBG0ulzlZvwDV4mZHoCqWLg&#10;6q1q9Q6pDgBNO+amxG0Y4VbGT7xzgZAt3kG6fs6vthB2AiRfrxtfqyPpn3yDddOaL9yS91rdtaW6&#10;oR8yGiL4n7xFooR718nwDuDWmPWoKMLsguHN3+YDW3J+dYVQUimAr92Fry3JFhGMmgjIU6Bq/ApI&#10;MTuDQegBcgG0HQgSlRdgFCDc2g+B/KxXZfH2WTK82VvYOM6/Hmw0rJMHNQE83d87OjtF4Gkh8BAm&#10;AJoO8GltFp33WUWApgN8VneOyv2MIPDE0wEK8X+OmKybtmywT+jCUSvucYb6s7590+X83IGbWvw8&#10;zfn3BbdfGP9qBZyKJ/72/jjdzFVDy16aN2Bt01Vz2qdvGjf+7ohfRtfAcb45/KcRP3jP/cJuTucf&#10;fL//a2IjRxu4s3dPHhz8zur3gkeMSJz0+wdVeSb7zOoVKd1GdLbYAITEzePHXu2/4pOGWpwvx2+b&#10;/xPz/lDz3DFX31k5qaEdsSKc/WLAb7UXTWPmWLuBybwBa2ovmWc3f0jwO99U+vmjPMJ8pp077Nyb&#10;K6c2AU8mY/+Ul77yXLJ5fJ0c5wPDufmD/mmyYl5H4b8xXTe2WbfsdchjDln0ztc+Py17+fiHHZeU&#10;X/D7xIbZNrJZJv2C+/z90OFrxgQRbil/Dv0w+7MV3Q6PmhA/btWoQIJH6NLX+90ccmiO8FE+zq9Z&#10;T8nTt0/ML+HImKlDLvf/seaKF2Uk7RPy4TxnCpeDgwzX0Ak+Kwb+02Tl3A4ELqUJiVsmjrJgKMRv&#10;n7ucGTLEPGfM1f6rPm5EUNGfmTtwTe0/5nHjOm9qvWHpa95k/T/0/brcz8teDlXA0RrOrfjuVueJ&#10;0keQ8PvQMbrp35dbMDY322GfdLr7lQwm4fu0W2HpAA0Hf2Z4DV++FgQUUGYP4e5Q9wNbMRwrpCey&#10;OFJ2cGXL12HtnRhOLXIsizJ1aCKKAhrElEgxPVHEUwfkBTQIt04zWSjj50oy6oMbVHEk6oOHenXi&#10;xYO0AgzUabmMH+IIsjPJibeZyZy4QszQsW6uTl/1J5zdy3PelUl/KNvZ6aQoYEB9iVuYUhSwulRi&#10;EMUI5aKAUK1RFNCggy2AxMOXC+SQthD9bxwi3Nx8YeAg5N2LplOXshduwb3d5A9UjSswJFqe4QJb&#10;kwSH6fFEnQaJhIXwejBmwSZChpetRhLsk6KAR4jvA4oClpOKAkZaigJWIikJhYQ7TOIdMrwacOOz&#10;vlpi3HKAUXGOq+byAZUYo14IP0m4eVfh3C1FAQWpKCAqEchFATMTGZWWq9KMkMhHmECMCFxVUhQQ&#10;uRjEyGCQsAWwju6Andgd0DwtRQFBIjujkwcnbyIWgqKAvFrV4m30p+kACVa0UQRKHwI0HWDp23O6&#10;YooARYAiQBH4vxDgPDq2VZ8+lGCKPnLdo8uwFsLpE5mGkMM3KnZoZq9p9N571UM3r1w4b9qU+f/d&#10;MhAHaUszhV4KTw39+4vZs2bNnjXnt0txYcFh+Evep0XHOrb6f84A184DWl6b/s6Ij79ctV/bfYhV&#10;/0cP440zMYFta8naI+fVbfLUbi43z8RWb1tLUWi1tdsGRp8Otu3G2NVpExh95pokkjm/MDdvX4mu&#10;0LSuopE6NWtZ36FwnHi/GrXcJZ8E3tPTJSs9HcH4XLnmHeo65pYt16S52RlvBqdVb1JRtjDwAU0a&#10;+SIwAHcFcFYGmu4roQXJAnC+mR8uj4Ich43XbTDkvF6aOuUl15tnY4Pa1FZQ0QLCKKL+QcqaZZT1&#10;e7hkZ2TYJCPQNBwwMChs08rFc6ZNm7cVH0F2fraSN8Qz0FDGz94J9epZaKeo6gc/f5WaLePL4njf&#10;yYPU/yMu+k6Myk7k5Y2EEwAeoi6gJbjCzhF1AYmqrHEQkUTQ3hmsyOXgTrghdkAiOWcvOV8dTual&#10;J6R2HavmHRZMxRT2H41U3sKfX+rPaB2k4nZOCjcniRsZLjF3lcrygYScIFHIACKhNp6Lt8Tfl4Ek&#10;eOvoppB2Tqp6lTWvdeAqV9S8+Sby+dtw8yVVD2Vurj6kP7jJRQFdvJThWCyewBoiM4eZAKTaTiYJ&#10;UDlL87WbMIKr4qPuWF9VtZZFGImbs4UbyivacrOXuCGUQOLGOefiBpEsKy0nQ6fI5uypMEeEQi5u&#10;LtImasHwGfj8qIgUAYpAiUHgGfmPVonBiwpCEaAIUAQoAs8ZApxXh9bMySPhhy87tWjm36au7sSp&#10;kIPXy7Zvam+OWjvxw+Xhzg17j5gxb3qfwFwx5oxa4xL0Qv+BAwaSa+DH334/tDaQsXNwKOS/rJxH&#10;6zGL/lz1+fttXG8uHTZo6fWcsgKsSs0Yiduy1ITU21fvZsLJOecRshAaRbU6VzfpmUolO73nF6aW&#10;Rs2aTFZV1mQw3i8jYU7wLWvJLc7aOzhiKblls0wKVRFnw7K4GRmZuOWdXdjMDEu+QTEtNVOeuwDO&#10;loXeX0ILkgUsLT9cxGaRr7EqWwwlWDMAq+QgLjeRQChJCeVYbtb1K7Q5cu3HY3/CR9Bz1IwvZryK&#10;j4BV52ObVvz8hQXIW+gjFNIrViuMkarRK7x/ffOZ9eaz63H8zrfsxzd5FTUCzec2Ifk8X6crV7UV&#10;g5zzabFwmGd5LdG0GbgA6JmsFLiyc/71Wa2T+cpe84WtfFA7Vcu3+UqNwQoX61GecGv+lkliLpr1&#10;hGzZz3z7LOkQGSyTvH85h7nD+PLKW9bVSx6OwAHyNrCFws3NRxkuvRWz0hUSqfXw5M45DmECLfqJ&#10;Bp35zDpcfIu+IFm38goJV/8W/eymTNMOaiOc34jjcZC4zOc3oQNO2hXy3lXSP+ykTMKvXhmOEIkW&#10;/TjPigoZUJ90qNVZJlk7J2X4pW0gGV2S44qf7T6dZ44NJR1uHla4wS4ny9aoF3lSrqpCoiQhyDpd&#10;ZRKWBYXblT0ghaS7Monsg6TDtb0KN5VaGV63G3niW1MhfaoTssHLyM5YnA+K9qUIUARKOwLUBFDa&#10;vwC6fooARYAiUNoR4Mp1aGnau+iIqmkLZ96vdVDilp8uundo4ciYbl+MDerbv3O9AFdVwrET1w1Q&#10;h6T6aKibxmiqNfS7ez7G3Z80H/32mfP3oOpY4c1w4Zu3P9qVqvUMbPHKqPEvmM9fybR21tTuVCN8&#10;y94ESZE03Fw9fdEpsXanoLAt++KlR0L87s3htTs1sO0mxO3aGl67Yx0pS6C6aj5hsgKaBUXt3pco&#10;MTBHbd99zsaFwaLtSiu5f8slm2VSO3c3U0yUVBZBuHf46A1YM1RB7WuF/b02lDzUh63beMJqDihU&#10;IX2whBhaAM76/HBBq5e3xbZp6thgaLi5Zsri02LtjjXCtu61wroFsBYsH2wcEj/T7UtxNfq++wL5&#10;CBKPnrhhYFS2WyOzJdMr/R+E58O8L6Ci3n0fFTaHGH9bTLgtnZmroGSKMaFiXCjJ+UfK+CVC/xQQ&#10;Gw9/fZIaUxAFE3LfiPjmJSuTmJ0uZCSgm3TarxLiwjFciL8NGxEuITGKcIuRuLEqFK6XSUavJx3g&#10;ui+RYkYS7+tKppNIJBdUhImXuMWFW2SLVIZLomKUQiIxIZ4YskkVwNibJKMhqUHIizEhIMXkuzIp&#10;xN8iZOJtlX9Z8hZGDZCxN6VqhjwDbjKZnUn6m/QyiXADhVusxC3Rwi2BcBMkoAi3lGhlOAl74JGZ&#10;jxWTWUMcq08jHcxGCzcUX5T6S9wQPqDIlihxi7Vyu6dwEwXSQZeqkIjtB4migLJsqQo3iCFxu61w&#10;S7hD3saF0qKAD/N7RcdQBEoxAjQdYCnefLr0h0KApgN8KNjoIIpAURF40ukAiVwkl/Zf8262mtK3&#10;nhPvog5evFT/xtSe1bQqd4c7v37x8+nw60e27NfXa5i8+4R92w5BhjO//roj0rFR357lD301Z/25&#10;kIvbf/03puNHY1q63961JaFhr+a5/cJN4Xs3x9V9rWcT+8Nfz/zt5I1L+/9ed7vekPfb+ttb8tap&#10;y9fxC1k255ej1y/t+u3fpBc/+aCpb4XafiE/fb7i2LWLe3/7LbjG2El9Krv6Wbpd3PPHmstBYye/&#10;Ullzi6QDfPOtdq55hPEJqFnuypI5a07euLB3w+60ihVFvkH35paKAGTZquQzq3/dGenYyStsS1Lj&#10;3rLY2cFbt5va9a4Tt3tzQkOS8C9HtpxJnct6pa+bv+T4rZsnth7I9nBNc+/wcpOgBnWy//v+h7W7&#10;9h266dU8MCHOv3d7YU8+zg2crav2LUDCJhn7tsTV6+F14T8FSW3FGs55l1YhH1ze2uTTq37bEeVQ&#10;u1lVV8vxhrq8BcPLu3/9N+mlSSOa+QbU8QtdOnvV0WuX9vz+++Uao6f08VOH7tqU1KiPZf1bdpg7&#10;9G7gniKD071b3dur5q48GX7t0JYD+nr1k3afdH5rdId70tZY2XqpLWC+2LJaUb/1x9av0IoA1/ex&#10;Dm6qhr1JUH12qhBxAYq9qvUArkJ91s5RjLoCfZir0Ah9iO+HYIKOi/zsyAuA5HZMWgyTnsi5+nBV&#10;miCbHQmnjw9lnNyRCJBwM2Qipz0MBKq2g0j6Ogc3IfSImB6rav4WV7kpyUF4bQ8DstYLXGAbrmID&#10;IXgHSN6vNl+7K8l+h8QBcTdJ9rsmr5HhZr145wzp3/Z9kJxzGSHkECGbvsFVbsb5BIp3LyCEnq/R&#10;kavejqvYSLiyG29Znxp8nZdAQvlnYm4wanu+6ZsgicPKbXCL49sM5io25ly9hZuHCdn4Na5Kc863&#10;hnAVssVxQe256u0JtxsHGZQkKFuNr9udcEuOZu5dg+GDb9aXcOM4EXkQMLw1EvU1RkyEcBOyxfEN&#10;X+GqIGtgLYVbtdZcUAfCLewYHCtYz4p8PeQgbEQ8LKKvwKLCN+9HuKk1InIHYHirAVzFJlwZPzI7&#10;yAa9uKpS1sCrWFockbNGJzIcC0m6iwAB0qFiIwa5A6IukxyH1VrDvkHTAT62XynKmCJQohGg6QBL&#10;9PZQ4Z4PBGg6wOdjH+kqSiwCTzwd4AOQEDLj7sYz3gHeufz79Rlpgr2LPZzHzRnRdxJUZf1JIb0H&#10;N0EXfzcqTePt70vq+eVtQnZCZIy5jF/ZnIKBgj4xKo7xKu9hl+O1h25REKm8pzavJ18BwkD+qAzH&#10;8mWJT39BTZ+RKji5PjiQOP+kQnZydKzB3d/C2hR2YEdavW4NpJwCaVvHDrv5/hrb7IOFofMgCeVx&#10;BS0tH1w522I7GTCMvGfKA2sCYC0IwlxSWsAp8CMogG1RwXzwh/L/9SgsHaD57kVRlyzGh5NoB48A&#10;pPfHab8QfZUc7Lv6coh7R8Q7TtoRBo8U9Bp7EQESqEInGEWUAETshz5LRBb9xDvwwGc8KsBMQJ7H&#10;IwUGw5Txh9oPXVuIDEZHxsmTlVLr4QycMWbDgsBKaf+Iv3pmEm6Q7o6QGUlMiuTBXrYaKX1nyGbi&#10;QiRufiS5ADogFR+alDJA4hZKKhRCSN+aqFAoIgEhvBLAjeTGY8WsVDntH+NVBXX7RMQvYHY0t/Ik&#10;tR6GRxHdm3F0R8gAIZGHDxUQVVpo+4SEco7UemAE5sgamMOtMoojiGYjMSugIYMA0gGgP3BD1kB7&#10;N9QOkLjdYfTpSJrAlqsucYuD6i5xq4GcizC1yEkEGc+KCKaw4VaOdfIk/VE+ADYXe1dUXiAkOmMI&#10;p2Z9JG6AHSYYNJ8gFm4R+gwG3hxWboIZtRUQuUDTARJMaKMIlD4EaDrA0rfndMUUAYoARYAi8DgR&#10;4By9K1bMrf9jOq2TpP+j8U6+lSsWTf9Hb87Bq2K1KgXq/+StnWdARRv9nzzSevj72+r/cjd///z6&#10;f8HCQH6rkl4QTtqi6P8FTsrZuftVsDEtsNrk3fNnLN5w8NTJ3T9/9lv2S71q5lQfuM8WPUhCeWgB&#10;OOeHK2dbbOcDhvlhLQzCXIJawCnwIyiAbVHBfJwf7P14c14VOa/KLFL98SpojBwU77JVJZdyFdEh&#10;PfzxEwkCCQvJiV3K4wBzAckIyGqdSfF5Z085EACpBDCc866Ce4lbBUJCl5ZIFun0ZRJWBjxxcFVI&#10;JPCX+0tvMUohkT+fcKuskB65uJHk/DI3R1fSAQULywTAs4CFtJAQUpatSi4ozzLpXYmQXpUVsoyf&#10;3AHZCskTJOeXSZQ2AKl1kknInIubRwWF9CLceAs3JFNUhpM8f+DmqZCOSK8Ibg4KN1hAFGEk2bBS&#10;mZS5eVeVSSQjVIarteSJYxmFJCkMOUajVbiRfIqkP0+AAreKCjcCO7hVIQYa2igCFAGKQJERoEUB&#10;iwwV7UgRkBCgXgD0Q6AIPFYESpoXwGNd7PPG3BQfvGfX8VtZTv4N2nVp5FuAo8PztuKSuZ7CvABM&#10;5zfiQJ4PaACxzfeuMqhIB//2msiGgKKAcThCh57PoBydWkMyXiDfI4nzxy1cAczwjYcHgaCy55Ht&#10;H2kSwk+yuhTRyYOv0JBwgyc/3O9x3l3rBZAoCihGXiSWhGptyIG8XieGHiFYBTQgxQLQ4couQnpV&#10;5qAMg4RrvS4Z5/NwhickfAHipVJ5tboQErLB8x/cq7ZmtQ6iIUu8dw0H46x/PWKzwOzBu8nxPpzt&#10;pTJ+5tvnmIwEnKjzUuE9c3w4A/cBmJEgG9aVnijcOUuYV22J3H4iyvjB915yTJCLApqv7iMH8mUC&#10;eKmMnxkFCyGA1pmv1oKQOH6X6h3yNTtDD0dyQeHWGcKtSnN4VYgo43f9AOFWvpZcFNAMEmX84Lov&#10;lfEzR1xikHBB44AMiGRpyMiA838Mr9ERphlRlyKEnyJk5WYovghnAeHafsLNtwYxcGD4jcPED8LV&#10;h/cnbhTIs0iqJ6q0fP2XWbWWegGQj4o2ikDpQ4B6AZS+PacrpghQBCgCFAGKQAlBQOVV+8V+Q0a8&#10;37cH1f9LyJbkFgPn+chXl5mIizUg578Kp/ukFj302OxMEd7vcPw3ZYkofmlNrQhDANzdBRMyYZLE&#10;gEY9POTFzGQWmQJZFWpOkFx9GUmsPosFiUSAEslkpStkZgp5okuSi9sxWWlk9gwppyAuKPOSMIxg&#10;JKTZrJAGpP0jHdCTvM2CS7xEIoqB9E8mTgrwVtBn4J4Ig8IYqG4I2WRSNBESYQkyacgipEotkJUm&#10;i9lpMikvBDxlEukMlP4obYgnyEdgyw0mkQdww9JsuOkt3HDUT7gBdkkYQZKNwE5IJEpUhCFLSxaz&#10;8siWosgGG4o8nAOuahKaIZNmo8QN25pT5qJEfnlUKIoARaBkIUC9AErWflBpSj4C1Aug5O8RlfCZ&#10;RoB6ATzT20eFLwkIFOYFICJ+Xp9pvroHXuOo6oc4dnKef2EL8UgPaIhcdBBeRDi9WsviFUrQgxQE&#10;VjSSeH47F9gAiBKOM3ZjNlerE8NroMObg3eiG1e9LZJqojupLwjSvy4Lz3kcU4ccJQH2KPJXmRzI&#10;C0hfTwLyWb5hb8I8I0G4Ce8Aka/bjRS3N2abL+8AiZSBcoS8+dxGkGz52iQKAGTYCTgjMC5lyfE+&#10;AuxRR0BKFsA16EW4QcNHnj+QtbsgFyDO3oXL20GyOO2XXQ8ubiWmDZ8anOQsICC1HnITOHpw0oE8&#10;wu9JlkEMr9+T+NXjQF7yDuDgO6BxgOlEuLSNcKvcnAQgYDiY43i/XCDnU4OQd88ziXfheoC0gjKM&#10;4p1zEreXSSRFVppwnZznc/C50DrBpCJc/I9wq9QEsQBk+JU9sEEgiwHnR2qLClgXnBcQpEB8NJBD&#10;IVq8fZoMr9eDWEOyM4RrewlZoyNyKJJFZcSz7n7UCwCY0EYRKIUIPIQXADUBlMLvhC75/0KAmgD+&#10;L/joYIrAgxCgJoAHIUTfUwQegEBhJgAjdFpk8lPK/EGDJCflpNIlyzM4SFc7MFo7VuMErZLVOoqI&#10;dcdzaOCiiRz+45Bcl460diRfoFEPZZ9UyBSkmpNESQU3JA6QXAbkKoLQe8lzqQNmIW+l/nLQuvzW&#10;SspP5M453CzD8/UnqQeREo8IT6SwMJc8FUhnmZvlrUzKYpDoBuvsimdDrrePnBusCbhyhCmIlIGS&#10;ZM8ByroQq+TkScHcOP96yGVATQDK90P/hyJQyhB4CBNAIRmCSxlwdLkUAYoARYAiQBGgCFAEnnME&#10;TAbWpZyqdhe+dheUqWOMBqimuOdrdeJ8a5MAeLMZz1kXb3LuLTUkBWR4LVwA4AjPMmZ4CpBidTU6&#10;EDOBSY/sgGQ4uHlXZsHcbEKRP5CksB/emvR8UHvSIagdeWsycpWbkA61uihkuUCpf1fWoQzeso4e&#10;Clk2UOpgkEkOR+XScPAhT4I6kHNvYzaLzAKoMohTepgk4KeATHsy6ehBSK2zTLJlAwkJzwXU1cMT&#10;pBuQyWqtCBnYTiZJZgF5uJkwR8UEhXTyJqTaXuFWroaFW0fypFIzhQQsIKt3ULiVr6MMh9KO4e5+&#10;ComkgyBVGoUbqg/IwgRJ3Kq0UEjUFwSJlcqy+dZUhiMbIp6gNKMsKjwIQMK84kIcE2ijCFAEKAJF&#10;RIB6ARQRKNqNIqAgQL0A6KdAEXisCJQoLwDT9Q2/RzZ9p3N5Rq8z8Q5aleHKv7/FtX2vQ9miGtCt&#10;HIpSMvCxAkuZlx4ECi0KmHBbzM5g4a+OhmR1dk7k8BmV8+BU7+LNuniRgnOmbBY1/FAGD5758pG9&#10;aETiAKJnmgxiZgqTck8kGrI/Sc6PoH251h3K7Nk7w6AgxtwgYxAUADsCGrL6oTgf3PKREh8tNZak&#10;/UPzIZn2GBTeQ2E/NM9KiD4gmjwK9RFuPvCoJzdSqjwGBQIl33sGhffgg0DK+FVF/UESYiCVGGSg&#10;5EPTzk5TuCGZP6IY4KUvc3MpR5L/o8lV/cAZejgaQh7gE4FlwhqClsOtGvELyM5QChaWCWA09ggE&#10;IJ75hFtZBj4IhBsqDgokPkJKIsgkR5ISg5yakcofMsh3gJSEaN7VCHR4hQ5oyOoH8wqsLXFSMUVn&#10;byRBJDdxocSuAa9+KS6ASY4mJQY5FYNs/2hYplSwkCGlBPgcbu5+jNYRAzlYZKgXAAGINopAaUSA&#10;egGUxl2na6YIUAQoAhSBx4SAYNClZ8M52XDpu8GzDulJdvCjuy8nW9yVizCrhUMRutIuFIHHjACH&#10;lPtQzlEbD4kAce/kgYvomdAqEXaOovRQQXk18gKSIAEkCMBF6gGwIn5AVdY4MnaOGE7yCKJ8nZMn&#10;i+FyFUBHN8LNWeIm1e1TmGvsCIlSefJcMBPIRQFlErq0PFwiWVTCk0jo/EoHmbR3VkitPSGhQiPk&#10;3tGD1TpJFQ158hakvZtMEtlAOpZRSJQkRMA/nnDInMdjjQqptiekSquQ8HSQucmdHazcAJoNNyxN&#10;7kDy8PGImFBIjQMh1RqFROVCRTZJGAd3izCFcOM1pIPGQRmulbjBWUCeyyJb3qWRDSWy0aKAj/lX&#10;h7KnCDxvCFAvgOdtR+l6HjcC1AvgcSNM+ZdyBJ64F0BG1M1k56r+LtB6hORbNzI9q/s5496UEH5b&#10;9PHKjs4q42UM3bNw+p6aM8Z2rRT25ajQocte1Z88H6mq1KxVLe+8he90EWeOnLmd6VCpadtG5e1R&#10;HS3iVpZnFW9DxF1D2QD72Mu3mGp1/BUn61K+1XT5jwuBwrwABGTL0zoSx3h87DghT4uF8k8c41H1&#10;D9npU+6xyAVATq3VkmQIm5ecV3Csj+P9jERWny6q7GA7ICTK0eGYGlq3dJ4vJt0l1emgiUpp/5CZ&#10;j4kllfNQBRA6toij+whSI5ApVx3KMOkQfoKQ7n5IYkfI6KvkDB9qs09NQuLAXDozR+49QsJxQD7A&#10;96/Pqu1EuBXgQD47FYf/Ug5CCzc3XxYn9iDhO5CVAqMG8ghK3KKY5AjCDU77KAqoS2VirhFufvVI&#10;wUI4C9wleftwXE8sGuiPxHs4kHfxYSXPBRELwXKg4fvVJSTyEUqOD2zFpqQoYFYag/KKaOXrwBxA&#10;Ci5IFQcZzyrwqpC4nSX1DpzLsl6VJG6hTGYCAxgD6kvcYplE4qrAYhdQ8gCuB9HBZLhvbRQsZJC+&#10;8Q6pOMh4VibRGeiPpINYvpMXK3kHICEiKVgI80GVlrDL0FwABCvaKAKlDwHqBVD69pyumCJAEaAI&#10;UAT+HwSErKPfTP493AwehvNLP3jzk3XR5JBff2rxtNU3jKcWz/wjLP7m6YuRqbFXj527jQxk6ad+&#10;/HzN+XQh/dQ3g8ati7L1CBCS988aNnVjuJ7NvvH7R8OXXkMaNcIh3GQ48cPsRYtHDZ39x/EIXTGc&#10;CP6fldGxFIG8CEClNxrEtDhcxIefVSH7Pu6FtAQRZfxw7MzygjFbQIU5kfxGKE0QUUqAKJzwCDDo&#10;SJG/9ARop2Q4QgPSYnERt3kwZzlBJmFQICTPpCcQEv1lEqXs5A4ymZ2hkNDDiWxGhcySufEKmZdb&#10;PHHUV7hJa1G4ZSpLk7lBf5ZXmp1uwy2O6PM5ssURB3uZ1KUo/ZH0ACTSHypA6SVuZoVEhUJFNom5&#10;lRvqF5L+Fm6oOCgPl7MtovyhTCKGAqQoWLil5uKG8AEFKIlbjmxWbpJdxsoNgQyEm8iYsunXThGg&#10;CFAEio5AUaMZi86R9qQIUAQoAhQBisAzgwDn0aG949mD0WbGdOvonTrdXS4cTRIYQ/DBkKqdGiEY&#10;GtXTKnTq37ueb9BLw/q29GbEFKc2H388qE/PtydO7pq451iGzUpNt0K1r3w+c/hbr/YdNaUHd/jo&#10;vRw9ynT1AjNo+bL5Q1t60v/yPjNfRwkRFIfuxWqFic1Wbc4G1CMV5lKiOWSYC2rLVW9NDslBOnuy&#10;FRowOISHbo9zZjS49MP/nzQBZedRV4/1qESi6KHAw1+gclM2qC1bsSHhlhwFXwAWOf+qt5NJBp1B&#10;BrXDGTtIkoZfIhH3TsjkaIX0rqoMR8I/dKjUWCHLVVOGy9zg0i9zQxkCDDcbkboPc2EWEq6fEoV7&#10;cpWrrpAVGhKyUlOZRDi93EGSPArRBwqJggggkbZQfosgf5kbShLiCUr9yWRAfUJWaa5wQ7pEuT9C&#10;/dEBvgYyiQgFkIZMhUSCAIVba/KkfC2FRLlEwq2lws0jQOmvQ5KFKCQdUEjkMgCZlaqQqNcoc8Np&#10;P4b711VIuB6ArNaKMVATQAn5ZaViUASeDQToHyLPxj5RKSkCFAGKAEXg8SDAeXRsqz59KMEUfeS6&#10;R5dhLYTTJzINIYdvVOzQzL6AGTm/oFru0n87eU9Pl+wMWxOApuHAQdVDN61e+MWMyfO23TKYjDkM&#10;2HIt2td1fDxLoFyfcwRIQH5xWmFwCLfPCXcuIB09AvtReV4IOyGEnSLZ9fAkKZL49seFsoIJh+Ak&#10;TSBS1skl90hjcSItJt5GN0alBgcUvRdCTwi3z5McASo7IeoKIcNOyqSYGEHI0BNSvj07JitNJsWk&#10;aEKqNAp575oyHIIRbucUMvqqMpyIaicmRSkkvAMwPFsn3LtGQgmQz49MpxXDT4IUo68o5N3zhIRD&#10;vvSWiblOSPTnIbkW9g6FRDJCkMYshcTqZG63TpEnUcEKGXGBkLfPKNxibyr9keQP/eHUIDNHtAJI&#10;s0EhEWdhyy3ykoXbRYnbaYVbXKjSH94C6A+QZW7wmwAJk4dMxocpw2+fJk8QVSEzj7xEyFunlVKC&#10;z/nvAV0eRYAi8MgQoCaARwYlZUQRoAhQBCgCzyICnFeH1szJI+GHLzu1aObfpq7uxKmQg9fLtm9a&#10;kAVArpKmaEVKiXPLos2R6yeM+TnMuUHvkdPmz3ilusoWDdbe3pH+J/dZ/D6eI5mR8J91LctVasxV&#10;bIQ4fJzzk/R1lRqzFRqSzPMkLyDHOnuzyJlPygFYqtCjG6LcofHi03crhwB7HIyLyISPNH4uXoQb&#10;OOA0GySv4mXSt7pMchUakA4V6ilk+RpS/yYyyXpWUoY7lSEksvrJw3HSLg+v1IQ8KV/Dwq2+JHwD&#10;BCwQYXyqsxUgfGNFNsggk06e5C1O+2USzgsgEeZQoRF5gjp8MolcACD9G8gkyVMg94eNA6S7v0Ii&#10;aT9Ie2eF9KycixuO92Vu5euSDgENFW7IUyBzw3k+wc1XIVHagCRfdFRIOcM/hgc0JE+QvECRrY7E&#10;rZHCzbuq0h+pENHB1UchUT4AJAoWSBkWaKMIUAQoAkVEgP49UkSgaDeKAEWAIkAReE4R4Mp1aGna&#10;u+iIqmkLZ96vdVDilp8uundoYXtkjyRiSBD2gGa6fSmuxlsDXqgb4KpKOHbimpGEAedpQlroyZOh&#10;qTQdwIPApO8fBwLwTmc58c55klUOh/woUOfqg3tCpseR9HWOZcT0RJKZD+H0DKdEH+Bk26BDpUDG&#10;3l2Ew3n0NRw+M/ZOZDivUYajnh9I9/LCnXOEW2oMIcv4i9HXSQfUz5NJOPbL00kkitspJJRYkEj1&#10;J7+F74DcXyIRtqCQMTcIGX2dQd4+9wDMIkacxwV1nZBGvULCfgFS66SQKMgH0j1AxHk++iOyQCbj&#10;QggJTwSJZBB7L3Nz9SWkYFRIePiDtHdVSICjcLtInqDCokzGhxESnggyNyRBkLnBggASwf8yyXCE&#10;dPRQSKQ5kIdHXpa43bFwu0XIqMsKN+RQkIfDuoH+yMsgk3DTAOnkhUQGj+N7oTwpAhSB5xUBagJ4&#10;XneWrosiQBGgCFAEiogAbACN0w5n1GuNkzRV5dYVbhy3b9vSyWawyq9mQMgvH3+7XarsXVjT1n2p&#10;0Y15QyfN/WLGJ1+F1uvpcmjV7rx9TWFrp3+2PpwkV6ONIvCEESC15RxcWF6q9odKe6gC6OAqFf8j&#10;xe1IUXocMqNkICkKyBKPACkXAAL5CcmrkY0fB84irxLhF4CyfGS4s1I7EHXpZW4yc9S0A4lLjcp5&#10;HKvWKqQWdfjk2aW39qjqZ0NCNpmUueGSSUTIy6QKlfPATUPKAWIujaOl0p4bITFKLgqIygIgyXCJ&#10;tJM6k5VKpMZOIZGWXyq8p5A4mVeGS521ebhZagTKU5OVquQyfgoplxhEcn75rZWbTFqr+imyKSUD&#10;c2STSwxaZcOSCTd1wbJZKg6SJUv8aVHAJ/yrRKejCDzrCNCigM/6DlL5nzQCtCjgk0aczlfKEHji&#10;RQGLjK8+I02wd7G3hAEUPE7IjLsbz3gHeDtQE3uRkaUdHzEChRUFFFFaD9H1LuWIYp8RT7LN4VDa&#10;qzKZXp+BiH0RPvAu5ZRYF/gAEFuApF2KjIgOpiwSOwB3ABEFNCNZUzYUYPgRkOHIjYc6fGheVRVu&#10;aTHkxqMiiS8wG5kkUkiPdMZwtPhQ8tOhDPwOyA1y3aFwoNqecStPyMxEElpv5WbIZFCKD61MBRLP&#10;j4SFGUitn0UWInNLCCM/7d1wuk5uUqPJW/gCuJGKg4SVLonceJJCeuQVOqDBd4DXkPp/SbcJ6VwW&#10;jgMSN1TpE3Dszzh6EhILgQDoif5oWCbEI9yAG2vDzY/hSfQ+g5wCaE7exKSChpp/SKygdSHJC9HS&#10;YwnUKLso1S8kpQ0BHRqiFYA2EvsDCjTggKwHGCiVDCTn/Ii8QAOMcN/QOhPnAsItjpRmRCyAdyB2&#10;jRYFJJjQRhEofQjQooClb8/piikCFAGKAEXgySCgdXqQ/g85OEfvihWp/v9kdoTOUlwESHE7ASqo&#10;CJ0WmqQU/E80UjxBsUA52h8VAaEVCzj7Jw0zwIcdqfilqThSG8+QJWA4zAAYjp7ScKLkE24qUtke&#10;JErfSSRc/aUOmQqJOAK5v/wWo2QSui5IuLXn5qaQGGXLzaCUDCR1DeX+ciE9pN+USUFQSuXJpFwj&#10;EBe0ZfJEKqRHSF2u4TANKNykooBWbmZzLm4IeVCGS8xJbUUbbtmZFmEsK4WZAB2AtrI0mZtkcyFA&#10;WblJQMlF/kjZP1k2Czd0U4CSuMEIoqwUpRnBjSVPyJbQRhGgCFAEioQAPaUoEky0E0WAIkARoAhQ&#10;BCgCFIFnCwGlqB+UQ1k7RM4/D39RlypmprCuvqSKXtnqCCPHE5LuzqMiHhL9GfoqmuQCwMEuQA79&#10;BeJzjkB0exeSKSArlfOsRIZ7VCBR6LhwvF8uCBn1FBIH4IQMIqopCVMXFVLroHSQ3+IoWx6OE3WQ&#10;nhUVEgfycgf5LYIUZBJ8QMLugEwBmMvOSTrhTyb3uJBpTybBByR4yiSO3+UOWCZI5B2QSTSQMEPI&#10;JI7Z5f7AhHDzUUiPAEICOvktQJD7AwdSBUCjkIALJI7x5bdwSVC4BRISeftkEuX9COxVFRJOEHJ/&#10;qPR4Cx8HmYSbAEiYAGTSwcqtKiGRylHmBjcHwq0aWUVBNgBsJm0UAYoARSA/AjQQgH4VFIHiIUAD&#10;AYqHF+1NESgmAiU3EKCYC6HdKQJPC4H8gQAVnLhyDryAmnwCOa4n4f0iTvtFcs6PdHdEeyTB/+Sw&#10;HRHyaumIHjotS9IBkEyYuOAdYDaKOFEn9QItJQPhJYCeaOggmRlImgASOCD1ISYEnGljLhgRJD8C&#10;TCFZFuRTa3JPTAwWEjeyMBgLDlYyPzfEyUMSTjoSJ8OhAOMeS5BIrBHLgb0AGrWNbCTNAVm45ONg&#10;FcYqm3V4EbkpS7OuVFpaodysQBUiW/G4wQVDXpqFGwwWKu2FJBNWlpyYOeGtNfK39/nMzj171pDv&#10;S3Jr076jWq1Rq9UqNOlnSZaWykYRKGkI0ECAkrYjVB6KAEWAIkARoAhQBCgCTxQB2YEfzWhQEk/K&#10;Oi+jksrRuflwqO1n50pUYuS0Q706nFE7lZFL67F2jiQK3Vr6EqOg2UKXhi0A9/AFcCnLSgon6Y+E&#10;fPAmgO8AIufJcI4DN5CkLB8hWddypAOC9iUSMe1Kf5lEKjt5OE7mCTf7PNwUEpHwttxcy5G6Bhwr&#10;4jnGuvoihIGQkEEmNY6EBE+ZdHAjJOwFMunkrZCQijzxkUkRMivckO+QJVUPFW5OhEQqRJlE0QSZ&#10;G0DDE2crt7KEdLNy81D6k+yJ4OaskFpnQsJ3oGBuZRXm8IOw5YYcB3J/lSaXbHYuEjc1tsMaBSCY&#10;co7+1Wrq7ftEf/XoZBSBZwUB6gXwrOwUlbOkIEC9AErKTlA5nlMEqBfAc7qxdFlPDoGmzZfo9eTU&#10;vXrtcmO/7q1iGV8Hzt+JFwzZoglR5ToiCpL2kwN8UcxOJ2o+VFxcsB3IUf0wDZCgdMmUQE62EV2P&#10;/xVIhDxi5nEDBZuRHATgwY6GxPjSkbuYlSrZGrSEIUgwJ3H+qDhAMu2JGEvKDTJI109I3OMJsSw4&#10;YTqScQCpBNCQXR9Kcg43DYtMgSBJnL+ZWBaQYB+iIeMAfBPIcClVHiSXuWmciMkA88qyqewZKMlo&#10;cN1Hw/k5EZ4hSf6IbwJHAgrQEG9v1pMbJNuTcZC5qR2JrSSHmx1x/i+Am04KoLBwA864criZGKME&#10;uxo1F+SsBwR2YknBlcNNRYoyENlkbpalPZCbys7E8sHJxAvg3q3EqUP/JWMZZuGCHu3aVpLvS3Kj&#10;XgAleXeobCUfAeoFUPL3iEpIEaAIUAQoAhQBigBF4DEioNUqftRZOklDhnYseemTOnaogafCTxUp&#10;OAfFmBzvSx7sPErQkSp3AsvhEBkJAGX9HzcYKQ0mtQOJdwBxWSd+AYQV6vMRhspFdGP5ufVSOmgt&#10;T6w3cp88zx/YTRklZQdUS9EKUvI8hcRaJBI6NnlrIfO+lV6Rt9JwsiL5iTSWDLd2KIhUOudnbhWm&#10;oOEEZ5mbJrfkeYSxSi5zs7zNWYv0JIebleTMFjcAfbaUF0BqTo6StYI2igBFgCKQGwHqIES/CIoA&#10;RYAiQBGgCFAEKALPDwJ2WhVR3UUxK9NqAiCrIy4AZhPrWAYXjrWF7AxcnLMnLobTSMn8dbzajldr&#10;iYOAFI0vlQXACT1y2pvhAkDuUZTe0R0n5CIO1Y0GCzfJmyA7nXPyIMx5cEvHRY7rQWodZRI2Aqm/&#10;u0KyojLcqCdvjXqFZAk3MtzRnQyH97tMap1IBzjVG7PJExThg4e8owckJySMFTKJ6gYg4SMgkwhh&#10;kGcHK5DwmZdIEY4J6GDvqpBQzgvkZjKSDsj8r3DjFG6koqEHAgQs3BxJBwcLNwBoyw3oySTyKYCb&#10;3sqNt3BzJ281DhZuDhI3N4WEtUIerteRJ8ikoHAzSx1QOIBkXJC/YL3F7oN7RydqAnh+fq/pSigC&#10;jxABagJ4hGBSVhQBigBFgCJAEaAIUASeMgJQ/GTNXa9XcgGgFKCkzyNwXCQe71C2SS5AcrAvGPW4&#10;WMEkHfJzIkLJUQZPzt5nbcQpAM4CUDOlWACTniTfQ+Y/qJ0KN3gP8LhEhTTKJHH7B3PYDiSSJd71&#10;mN2gkIgvkPsjfR/eWrmZFW7oSd6ardyk4SYM54jPgmgizvYQBveEFBWSZAlEIAOrkChnIHUgwqAz&#10;Vir3hzBkuNEyHDaOArmJkn8Ep7wVzQo3xCAQbgqZj1se2RhluOyLwRfCDQYaRTZ5uMEim5WbtHDs&#10;iyyqwo3HYo2WDAB6HfUCeMq/gHR6ikDJR4CaAEr+HlEJKQIUAYoARYAiQBEovQjIR/pFb46OUug7&#10;IsqtJgD5hBjx+XZOCOAnMfx2DqyDK4dLFHCRiHScrksR+1ICAKjRpByA3MgD6MDw8ydh8FJkAIL5&#10;cSEdnWDChcwCyhMzIXHSLpOkK0hwkEl4B8j95eE49FZIF+lJXm7yW5I8Tx5OyhOYyFJQJhDx/1Zh&#10;cI8LMsiyYSHkibNCIvJf7iC/xWm/TJICAVK8g0ySmHx5eG5uSA1gOxxZCXJxU1u4kcQKNtyQCqFA&#10;bk735abKzc0iDEmFYMsN2ySRMg5SKgRrEsBcXgA0EKD0/rNBV04RuB8C1ARAvw+KAEWAIkARoAhQ&#10;BCgCJRcBqypexBtnZynDHDLcWY6GDXJJACj/OD2WMv8hFR9xlccF1VetJQnq5JxzJEIe3gFSfTtL&#10;I+qmnBQQPxGIDg98MxkucbPHBdd0QoIb9G08QW+ZRGeQyIovk8QMIfWXSOLQrpB66Uk+btJbqLoW&#10;biqJm1qUPBEYnHtDn8clS45TfYUk5/PkzF8mSQiD1EEmsRglux4yGuAJvAOkt4CoQG7SaX/O8Dzc&#10;iPItZ/5DecWH4AavChvmYJKLm2VpQD6XbJalKbKRcA/Bsl/Ztl4ANBCg5P5aU8koAk8TAWoCeJro&#10;07kpAhQBigBFgCJAEaAIPFoEXFxINn40s+VoGKYAosPL/vMk8x9J/ocEeCJ89XEYTm44+OLjIlHl&#10;0P/lU2aLVqk4AhC/c9aSEVBKH2jDLReJGAH5LblBCICFLKy/wipHtoKZW7kRsVG2QE4ESOoXKFfB&#10;pNxZ6pm/s5w+sBjccs9lZSgzLza33LLl4ZYj7YNWKqdslFq2JRcAKgKq1fB0oI0iQBGgCORFgJoA&#10;6DdBEaAIUAQoAhQBigBF4PlBwNvb0boYQ5aSEVBSEUmUvOxCjhtSFAAn6jhjJySsA4QkvaRyAIra&#10;b2FESLl2AOmAGoGcovEq3CSSQxpCmTksBZJKLNsS0BRSSlqHS1GY4WugCFMgN+UtxM7DjUgi1yyU&#10;xsvJ9olsMim/zUNKbv/kLVm7dEnC5ZBF5CZhiOv/4mYdfl9uOUt7oGxMmlExAiQnZMqb5uEh1Rek&#10;jSJAEaAI5EOAmgDoR0ERoAhQBCgCFAGKAEXg+UGgUqUy1sUk30uV75WYAKLJWy7pea6Af4nMeSRn&#10;AbDpYxOJoLzIz015YhlZJFKeKJ9seZjbdpAkQbYC+ZKblZSf5CHv0z/P8CfA7aGFKVA2gp5RjvVg&#10;mPjYdPnGpxyyIdBGEaAIUAQKQICaAOhnQRGgCFAEKAIUAYoAReD5QaByRXdr7sC4iBR5YRlGZNMr&#10;ansAFpI7QIG8JEX+SbTnZ7ce0UoMlooAcTEWE4APNQE8InApG4rAc4cANQE8d1tKF0QRoAhQBCgC&#10;FAGKwHOEQNFrAcg9AwLcrFp4TESyjITenJPe7znChi6FIGASRHl7sfuxsRkyKD6+pFIAbRQBigBF&#10;ID8C1ARAvwqKAEWAIkARoAhQBCgCJReB4p6q2waB34tMkRfGs8+PCcBqE0EafPmS2/1Ja4eHG56H&#10;eYnipjcrX68uNctgUAifcqTEI20UAYoARYCaAOg3QBGgCFAEKAIUAYoAReA5R8DBQUrsxzBRtxUT&#10;QJK+SCYAQRRwkYR/hV0lAzk5jaC1FYW09pc7F3d4nrlKDjdYiKwuHknRSuoHSFu+vGvJ2CsqBUWA&#10;IlDiEKBeACVuS6hAFAGKAEWAIkARoAhQBP4fBMqWVU6ArcnhcFBsLfJ3f87IB5i7Qx6yqHLJh/NF&#10;7V3MfkolAVLkQNHnSSGC+5KYwbazTKJZLQL3H57nbZ7hT5EbptZbcgHGWZw+8DAggJoAivlV0e4U&#10;gVKDADUBlJqtpgulCFAEKAIUAYoARaB0IFClilIUIDvLiGN9WdFFxrgHestLPeEAoJTLs6jJsv5L&#10;Ygmg2JutjvcIQZcuTJHfFR8DMHPRHfWtnvYPduxHVUFpHyEnLtzjItNJF27kJ3lIIrw0Sn4rk6RA&#10;4f/BzTr84bgVJkyxuBETgCUQIMaS/VGt5nx9aC6A0vHbTldJESg+AtQEUHzM6AiKAEWAIkARoAhQ&#10;BCgCJRiBenV8rNIlW5zD5aIAklpOLiSQw5WPZEURqr6UOcC2Sp98b3EQgPJMxlqO0Ak32RaQh7nc&#10;rdC5Cpbkgf3hWwC2+Clf1oXIpHV4gaS1f57hT4VbEYW5j2zEhUEUM02Kt8U9iwmgSuUyHPeQ7hsl&#10;+LumolEEKAKPBgFqAng0OFIuFAGKAEWAIkARoAhQBEoIAk2alrcmvYsIjZOlyjCSU3CeJZfVJV4m&#10;5VNxXOReIgtr8hk7mqx0ysPRBIbFpeJYmYPMTcWSC09kEs/l/lY3fltSnr0A2Sz95bePi5tl9jyy&#10;ySu1ymYLlO1K88r2UNysSysiN9kkk20mVg+53b2TIt/UqOFdQj5FKgZFgCJQAhGgJoASuClUJIoA&#10;RYAiQBGgCFAEKAIPj0BgNU9rHYFrF6JlRvACkKPzYQqwnqLjHhdOkZUTdUE5mc+VLs9GEKs7PTpA&#10;88RYxBdY/NAZg1kk3KSIAzSjoFwyczyXp7Oe3tuSeCiTeWWz9JffWoc/Ym6W2fPIhjXKT/IApZCF&#10;yfZQ3KxLy7vSwrlhl60uAEadPipKSQdITQAP/8tDR1IESgEC1ARQCjaZLpEiQBGgCFAEHhUCQsrx&#10;lauO52TdLpSv6frG1bujTNc3rN4TZVWQii6FWa/Tm/J0N1z595f9sXI4c/FaQdyKx8Ha2xC8duW+&#10;hxLiIScs2jDDlXUrHqFYpmvrVhYNaiu0D787RVth8XrxPOdRxl4ec+HUXfkGqjWCxuXzf5wzqzly&#10;KefzTA4pd4bX/32S+eHPRxVHLvn4GUf9+bixag4xBUR5Rif5rdX1QCath97gA1Lmdh/ZMJFtB+uB&#10;fLG4QYYChSkiNzgy2K60UG4Wz4X7y1ZcbnmBkv6Kt5oAQi9FW9Mv1qzpVbwvhvamCFAEShMC1ARQ&#10;mnabrpUiQBGgCFAE/l8EMq7t2Xcz88F6uDnqxN5LSYJBl5794M75hDJc+m7wrEP63M/Nd47uvpz8&#10;qLg9JBAQYu+lhxHiIecr4jDz7WN7LqU8BDYF8zdHHN9bJKgNlxYM/uxwNtGvH3Z3irjCYncLClKU&#10;wOREnSHbKI/PNpN0ANDYcYQOB3Jcsq8+zrpxj9pyUNvlCHL4BUgH4BYXc5v50cGknPArw3O4QZMH&#10;N2kiXLyk2HOcMpc1NECeGqPk2WGYkGbPx02WTfJ1xwWFWQ4rgN8B8X63BBoUkRsGYjhkkPvDxiFz&#10;k8nCuBlyy2a24CZzkyAlF1oubpal5ZHN+P9xk4ECExk3NKROzLIkArhyNkreJZ5n4QZS7C+GDqAI&#10;UARKDQLUBFBqtpoulCJAEaAIUAQKQ0AffW7r3/9sPRedR+kuHDEh5W5orC4z8vyezVsOBMcZlJ7m&#10;1PBTu7bsPB2eKv9ZrqrQ9qXGnryQGnE73iBkRFy8HKGD/pSCXlu3nwhNtIwT0iLO7d2ycfup2xn4&#10;qz4t4tqtxMzkO5dvRKN37iboos7v3rpl/xXrnPm5MbqIMzs3/rt+19nIrPtyM6WEnd65ZaciiCEh&#10;9FoU5peaPi7kZhSZHdKc37t50/aTRDSlCbq8C7edkQyS4cknamLI8Z3/7b0Um6WLCbmbKmnsuWVg&#10;rFBdkqDK1TIib0akyWq+kBx+3XJvSggLiycuE0Jm5IXdW7buy8EmD9R5mOeZOi/Uoj7+2uHt/x24&#10;JOEgT5secX7fli37z0USMMhGhSVmJN8Nvq5sVP7dycv0ydFNm/hZJ7t26o58r6iLROdH6j7pIvn/&#10;yWm9lOo/r/s/Se8nJejPL7f1kfVGduAnDCVWSmpA27oA0lxyB9vZ70/aVjGQxyo1C6R8hPkvOVSh&#10;sOc5b3MPlyR/MDfrcPmmMLJAVvcR9eG4wQiQhfIMlr25dDZSvq1SxUOrVT25T43ORBGgCDxrCPA1&#10;atV51mSm8lIEniYCQq5mjmaqPk1p6NwUgecOgWkDWz/pNZlv/zn0lVFLtuzZtnbTFc8XXq7rdh/z&#10;uJh2fsNerkvvoFOfDf1y15V7jLeXEPzLnH+M7V6s5RD654cf/5HiW8khaveKP07F6Mq06WH+ecLe&#10;gJcbXp3/ydorO1dvuKmqVN9u/yeTN2T6V9CGbVi0Jjqwc/0yd9ZOGL862quCc9zBHxfutmtVM/Xg&#10;zgOnbumd3X2q1fFXCrxDWQ7Z/tuO01djGG9P4fLK2X+b2r1UU3vt17Gf5OLmmX5w1ojvrjpX8uUj&#10;ti5ecTuoEXNqVwHcGP3V1eMnrc8MqKAN3fDDmsjAzg3VJ74Yu0zXqmsNl/TDc4cvTm/bs3by+o/H&#10;r4RoTrEHli3YZde2U6V7O//Yfuqa7cJrmA/lmrFm98bOB2YM/mb3lVyiaoJ/GT3tP72fH3d9w6//&#10;bvrzlNurXf1v5pGhgeuROVPXXtm9el2IqlKTBgEONknNhdTt0yeerNm7SRnOcP67fv3/5Hq+0sCF&#10;1Z+cP3q9cx39gZ2nr8Ww2I/LK+b+ZWrbraaz4WoecGpemWdlXs9u/9RPbJffwCtHaTKH7fp736lj&#10;Z2OdfRwT9i9deNixTZsq2vB/Jk5cGeVZ0S31+IqF6/X1OpYJ37b9kLJR1bMP/553d1yeZkp2b2+n&#10;3/+4qPw2CWKT9lVxio5jZC874p+Pk3kNT3z1caoMdR3H9VqJNJhEEzn9Z9Q83AUkN35LHQBCW7IA&#10;csSVgJUYirB2EQd1MhwmBuI+AG52Mjcc9Ut2AXsVIcGYJA4QGQeJBD/IA9IenXnCUBZGwxcim4Wb&#10;HQ9vfGQftHIjzvny6jBceksOyXO4SYEGykpZrJSQOEs3KrIR8v7crMNxA/GsJBCRp5O5YYH2KiW8&#10;wrLSAmSzDgdusjCybFZucpoDCagCuMmeC2gALdUg6Exk3uSEjL9WnJK3+6UXA1u1rPCk/yH9P+Zb&#10;uWo1LzUOTfr5fzCjQykCpQ6B3j17FHfN9HesuIjR/hQBigBFgCLwXCEgRO/ZfCRROlsWko5s3htd&#10;RG9yIdmp7cTJg17p/fb4qV0S9xzPTNuzfKPPuO8/6tfntcGfzn/F1ZKYS0LLdPUCM2j5svnvVz+1&#10;bF/QtG/G9+395qh5n9Y/sXxb6H+LNpb7aMHU917rO3LWgvdcLlx06dC/dz3foJeG9W1ZNhfWYopT&#10;m48/HtSn59sTJ3dN3HMsLXH70tzcdiQaboXa9fls5og3X+33wdSXuUMnNO0L4iYk7Fi6t/r078b1&#10;feX10fOnNzixYkeyb4/Pxnj8Pn3Fsa2zF6e88/m7VdJ3LFpfduKiye+9/tao2d8NdLl0LokcwOdZ&#10;uCnPjEfvQT/JJ2rsph8O1p7+1bi3X3lr1KwPqmfEwvc6vwyJElTiez8v/2JoK4/cf6RwHh3bOZ05&#10;FA1FMPzY3TrdXS4cS0IyuuBDIVU7NFAJKc5tPvrkvT693po49YXE3cczhALAES3MyT7kWT6mtmmm&#10;yKQqY+ZNfLfP64M//ebNlF/WXI7d/sOGcuMXTR3w2msDpi3+0Hvd4p3OHQf0qVs+6MWh/VqURSB7&#10;nt3J8Zp4Kr8wvr4uDg5qeergC4qLODR6neRRn21isoyizkjK+Mk5AkBmGQVo7CCRNzDbKBhMAs6Y&#10;5Sa5AkjuANJlFgSjmXSQH+pNZKzOSDwGUBoQdgTcg6EcTQDdGBOBlBVdPFFISXfFEx0ZLuKnIoyJ&#10;dLCVTe4PPugMnuADEtYHiIdLfgsHB4WUuFnJbJk0Km8RniCTBmksViqT9+eGKWTm1uEyqRdycUN8&#10;hMwN3e4jm5UbJrWVzcoNN/LwAmUDUHglF2LIBChSC7VsMe5btXqW9P+n8ttBJ6UIlHIEqAmglH8A&#10;dPkUAYoARaC0I8C5B/i5Kae1rJt/QJki/peR96tRy13qy3t6umSlJ4dfia7QpI6djKdT01b1lGxs&#10;Es2Wa9G+riP029CLt1JD/pk3a9bsWbPmrrkcF3bp8OmYwLa1tFI3zqvb5Knd8qi+OTvE+QXZzJmd&#10;kZqP2+VwruGAgUFhm1YunjNt2ryttwymvFkFZXam0EvhqaF/fwExZs+a89uluLDgMIZzaztpatCm&#10;Id9xQ6e/7MsZr5+NDWpTWxHNs9vUT7ohwDjvwtNVBc2YV9SUkODUwKaV5IN2vkKTBr58wTIwnE+L&#10;jnUAVf7GeXRoqz79v/bOArDK6v3jN5dsYzC6S0JCQErBQERFsbuxFdufrdiNrX9BRUCxW0xAkVBa&#10;urtr1DZY3fh/3/vcPTu7C+7GWLDv63W8cfJznvc55zn1Tk72bJm6vOZpN/TyzZqelrVi8vKmfbtH&#10;W8lqJ2XnTKoZn5GWlpUfzlpvTuAFZt+M0dmg+/HNJbWOxF5dY5Yv/G/29tYnHB0s38j2Jxy1ZdbS&#10;PGkMzXI5dwEgbd2ODX4aMC01c/++4HIGjBtj/B0D9TAe8Ytz2+Pd9minde7x22MjHNUiHDEuh8dm&#10;x8/lhEuM9lsf/LNsTWvkP/iT8xi3I9btwHA0LPMsvy0+wpEQ4Yh2ORAJLqu57QgfP4kr1mXFpZcY&#10;/ZbYETCeYlKAXGJs3EwbpgyYlwhT4sLMAjjGD09xCV9yiXBwidTKZYTDurTSFrhEGuSyWk5i5BIE&#10;CgwN3SV4ir6JYoWGqQHiHn0W8A5zXS6tjQwCHRlyiSkAZtqQJDNtcCCXcJY/NNBDD0JmTo/lkrnB&#10;Xp6oKNexXRsU9P7wHgmQAAkECYTZ0CEvEiABEiABEjhCCVTrd/8b957ZtW2brmfd/cYDpxRofBZo&#10;kOps1cBX1m0RLrsHE3iDhzc799wynaKjYwNVrisivs1pV10zaJD1u/7+V9++oUWkLTtnTwAshV+3&#10;ZENqoRMR7A5nMHyJM19oN7XZ8c0Dd72/Jq7L2bcPeX7IBUcFh4HzZ8CNhJx6dSAZgwYNeuC1N25q&#10;D0fpK6cuju5Qc+Xk+Vipb3e5/Flm0pZuSLFM4rwZ924uMMaQpDri4h0H0nKWLftSUqwtFQtOQ1RM&#10;TCGtE0etk/vYZkxZM2VBbK8ejU7olD595qpJS+ue3MPqbcEX6fOwKQBOO5ctJ/CCozYwebJgewWP&#10;7Gyv0x3p8ueWE+agZ/vdIcutQ0untF6YnAH4Yv878Kw2+mnAuVPXSHpSsqwhfUz7t7bxt9t2Z/rx&#10;258d3M1uT6Z/T5Y/JdsaZMYPY+mwM/FtP13SgABlawBs8G99lN7jx470sMlhkUY6EJoPoeHrg9ZO&#10;+IHAd2X692b6cY7oUrOsuPCTS0w9kEtLkgOLDuQS9+FA0wZf4h5pw1P8RcJg2GMAHEnFD+f4Yea8&#10;XCI4XOL9kEuEJg7kEmmTS+QRl3tzvO/3BB2EhAYxxR2IfNGhpeYNDQsixD06JuAdNr9cYn4MLtH/&#10;IpdwZqYNgcilhKZZ09Dg0QrNmsphbeuI3hyVsXmzgxsBdO3aIAJrFXiQAAmQQOEE2AVA6SABEiAB&#10;EqjiBBy1j7/9zW9//fnbtwcfX7vE9aKrSY82mydMTA40yr2bf/vjv+Am7HnoRrTq2nDjf9sTG1lH&#10;vYzfnnlhUuOT264Z+6f4y1ox+vG3Z8Lqhp3lO/i3BN35Qpuwd82CHW0vu+rUTo0TXLv+mb48yxoO&#10;LSC0iFZdGm6Yuy2YkMzfnnppQqpt3z+vPb+w34ujX79q99tP/bLN1aFv29U//7lTkrZy9KPvztAO&#10;gdxcedcWEGM+kXK1Oeno1V98vdracDFzzXffz0B3QIFpyPHp27dq5oxVIeE46p7cK3vCu1Nc3XvF&#10;Oxv2bp3804cLEk/qVWC3TX7UE1LVqC8y6kAJbvvn91lWhwcmTKz7faq9a7dup7RZPfYvgeHbOf6n&#10;Ne1PsXZTCqugDu0NUzO+uCcnnNBMY54yboWcgwF6ATCAj1H0KJc1TI0fLFWc44fHmN0PgZGtATAG&#10;HtgZwOoOMDc2gHeYo9oXZNn/TkeU0xHYCNCyeyVwvE3wjq4CCRz3JTq5hKEql4gLl/grl7gvDkLS&#10;hnBkwbzlAF0YOaFZ3p3WaH8wtMBOBPgFvQcc6yVyJJcSGvIml6Gh5aQNweKpps1VSGhIluyGWLzQ&#10;cpIKj/AekrZCQ7N6W6yOGJSjlOmWNTuTk4OzPI7v1fjQxI2+SYAEjnwCJW7qHPlomEMSIAESIAES&#10;KAaB6O4339Fg7F2Dhzz37OP3vryqVe/6BdWx8afccbV/+K23P/HScw/e9sTSvndf0PS42+9s+vN9&#10;tzzyAu48te7MuwfWdLgatmu88qMHXvttY9EJyB9ao2MGdFn2wq0PPPfi4w+8uqrTWfGTRo/bVVBo&#10;8X3vvNb//s13DXnxxQdueWpJv7vOtf/+7Os7Ln3y8paRDc558raYkU+M2dr1jrubjr138MPPwc0z&#10;a8+88+wCvjQW0TF/jDvyJzuy211Pnrr69TsH3333o2OyevdrCtsqXxrOz937wLP66yee+DY0HEe9&#10;k7vt+yftmOMSMXDc4vgmy6dHndhLN0zM6zo/nDq5VmxRUVvBRHToHvfjw/c88eKzD97y+IIT77us&#10;eVzPwXc3/eWeWx577tlHb777txb3DEbXg6th28YrRj346u8bD95hUwxZKiWn2Ba+WVOQso7lS3Zk&#10;7A9+8WJvYPQYf3Zk+BIi7Phhp/2dGb7kDB92D6ge4cBs+l0ZPjgL2NuBjwgGJsPLIdNAAovVLesd&#10;m/lhmkBKtm9PFkJzVI+AJys0/LA3HgLH7ABEhEv0lwSiC15iwbzEjojwFH/lEvfhXtMGX+Ids+vx&#10;FGHuy/LvwHJ5m1+mx+/M9OESA+NyuS/beron0yeXWQgt4CDebU2nh+0sl5b8YQWEyyaXsKjzhOYJ&#10;XqZ6LPeY3RAMzRf0HiehIWsB7+gECawyCF4CjhkaJkrIZVre0LB3gHiPzRuaLGrATXkKZ+IdycAl&#10;+LgcVlA6B2Dqb8tUZMx+n1KSIwZDAiRwpBGwn3/xZUdanpgfEjicBDw4srMDf3BkzfKfdjhjY9gk&#10;UOUIZEx6sHLn2bd/x+a02AZ1ZNp/YYc3bcuGZFftRrVjc2bs+jKSN23z1mhYp5rOLs9MS/FFx2ON&#10;8sGO0NCQhg07bbUb1zYn1BccGryuT3bVMRKSPzJfZvKmrXmTFuqowBjzOvKsmvhHyjFndAnsn7Bv&#10;7L23rLjuk/vaW5ktJA1Zy4a/PP3mx649WO4P8jw/asPDwbKftWfzdl9So5qyHYJ1+DJ3bd5hq9Wg&#10;ZlRuAYddUIeYlZJ4//GnpUOemCA+L7qqy7nX9rBG7+22JtWcsMy3HfBWg/GKiRleX7rXGmAPrFfH&#10;+Llfdg2EfMLaxBQAmO8YNpe5APJpAGz9Z43JB5YFYDkAtpwI7O1vRYTOBcs7tsRww70d0wowsx33&#10;YSG7A90H0geBBGDXAJykZllTXuA1zprBj9UHPlnijs6IQGjWpvc4sFMA0gZjHTZwtt8eE/hwQCA0&#10;K3C4xa4BOEnLshIDn/FWZ0RgLUMgtITANgHorcCcfxxIG75BgNBSAtN1kHJ0ZxQQWmBTw4OH5rJA&#10;gcW+gkIDY+xBYKXN+uBCbmjWNopG2gAqTdJWSGjo+0BWa0U5kNTN+z3ICC4z0rNvu+hjbH4Bj9gF&#10;YMSH5wdKuzIdfU7q63ZHuN1uF47A38qUeqaVBMqbwMgPhhU3CewCKC4xuq/qBNgFUNUlgPk/zAQq&#10;fRfAYeZTeYP3bvzu/vv/bH7JxT3qZy784sNZnV945+oWRXRveFf/NT712NOPia+8Wa4IKfd4vD16&#10;DZNNKmKrRbz/4/XSBQBzun6M84DHGvnHIxjb2GYPJ9sPeLGoHmPjNTHmbm04j23//djtT4xzGKCw&#10;+QNzKQK7A2KVhM+yaWHiYtdA3NmRjg8C2GKtPf8s9zsPeLHSH9a1hAZTH0P0OGkY6PqCJS+x14tx&#10;wvpGD8JW9BzkmLg42bTfuoTpLrHvTPfCmEfHAfpfsBIhEJqVhoaB/jbsWbAzwwq8XozD6rPw27Yc&#10;sAJPirLm+QdCsy6tuQCB0DDNAb0eOK0dbV1ijwDpSmgQg7Bt1tyBQGh1ox3optDQakZaCyhwf8t+&#10;H4JDP4L0U2B8Hv0UyHSdQGiyT0FuaJhwEbD18dT6AGFO2jS0rfutThBY/tWRPRt2PfDBvIcdXDeQ&#10;NXwCQHZMqB+DjKP47Ci4bek+kMfd6eOWv/b8X4HSsL3wXP8BA1rLeSU62AVQiQqLSa2ABNgFUAEL&#10;hUk60giwC+BIK1Hmp4IRYBdABSuQ0kyOZ+fCv8ZNW3sgtmGXk0/tWj+iNMNmWIUSeOjhP377PbgR&#10;wDNvntOqY32YkTCKYetiEH7rAQ82zIOhKQv7PYG5ADjcOd0zuI0ugEjs/++QGQFWF4A1DwAT8a09&#10;/Oww+mGLYjgdA9gIKvDZP+w1YI1Xe6yVBNaBfgcc3oDJiiMw9o95BJhcEHiKqQKB7QCtxfmBAfxg&#10;YgKPEYR41w025fsF8C6hyVO9RO4kNFm5AO8amqRGQwtkIjcxeUILLOy3EnMYQhMU+dOmiUFOC0tb&#10;7SgnOhG2oG/FZwGBl2fu/H7hgm0ILSEhasK46yrjXoDsAggIJg8SKCGBEnQBFDlPsYTJoDcSIAES&#10;IAESIAESCCXgqtWh/xU33XzjFWfS/i9D6bjtth76LYFP35+uMe8KLICvG+3EogCMq2d4MJ/f1rCa&#10;s3Gcs36sE/Pn8cPofZ0YZ41IB4a0MR8eljWGoAMfBbAsY2wXCAsZHQTYn8/aOdBux4g6BuERGgxU&#10;hNYg1tm4mhPTDSTw2oG4cEcuMRqPS/zgFZfoCJDLOGwHEHAAl7iEL7lEaLjEDAIsI8AgOWJpVM2J&#10;H87xw9QDuURoMkNeLjGDQBwgNFwiNLlEqnCJ0OSyRk5o2H4fl1hTIN7RW4FL9CbIJdJshlYnb2iN&#10;ckJLjAymLTMQGqYhiHfrQwYe6+MFcpkQGQxNLuvGBBODaRFm1jA1QC6tXQ+dduwsoJ8C2Lw6Wex/&#10;HGed2boy2v9l+CowKhIggSABLgSgKJBA8QhwFkDxeNE1CRSTAGcBFBMYnZPAwQkMOHPU5i2p4u7V&#10;Dy9q1DIJ9jZM5aRIB2za5AzvznQf5rRjS384wAx5/MWE9GoR1pT4/Vk+TKzHLAA4wDXGxgNz0a1z&#10;/JWRc1jI1pC+3e/xWl/dQ2cBLGcsvcdThIa/MH1lMj++YwcDGGcwuXGJhQaYjY+jJva4D0y/x7f6&#10;cInJ/+hZsL6lF1jHj00EZNcAWTgA+1xm48MxjGErtMjAsn9vcJ0/JtjjOsvapNAKPMGNKfqBxASm&#10;01uhBZYGYHa9fPMPOyBoaDiD9/yhYRMBWXeApQQAo6FhSwLZg0BCwxA9Eo9LbH8gexAk5Q0NSUWC&#10;sYBirxGalbVA2jDBQXYNwLcPAQaZrh4IDVRx2SLOmpuxeb8XhAOTLGxDH/5lxrQNgUKwff/tFc2b&#10;15DzynVwFkDlKi+mtqIR4CyAilYiTA8JkAAJkAAJkAAJlDOBRx4+SVPw+tPj9RwGNixbmN+BT9lZ&#10;2wHgB/MSP1jgOIc5ClMTu9ZhU3qXA6virWUAeBrYCDAQTM5ke/QewMzGNnWBaQLWuDeG5RECXAZ6&#10;BKxz/GTNPxzIJT4lKJ/uk0sY9nIZ4w4mJvgRwZy0ITpZLIC9BvCDsSwfHZRLdCNYnREIzWVdxrrw&#10;kULrMiZwiZtyGeWwtiqQ3QpwCRNbLmWVPqKQS3QT5AnNHfSOYMWBPEWW5VI+oIgkHSw0y31sjvdg&#10;2nIuwc0MTdOGfooGMZjgYH2pQT8EsGLeZrX/Tz6peSW1/8v53WD0JFAlCXAWQJUsdmb6EAhwFsAh&#10;wKNXEjg4Ac4CODgjuiCB4hMYeM7HGzbsE3/3P3Vqz5NaWiP5GO13Ysc7J6z0ZXswhG8tnT860dqP&#10;HRvarU31wsw/KsGJyefoAti63wsbG6P3sg9/VuCTATKbAIfY6ggi2m31GqRk+banWx0HRyVYg9rY&#10;0G5tijXc3yoQGlbCL9tr7X3fKNYRH9gAb9lu7EJgDb/XDewUuDnNszfLmonQsrqVmD0ZPtnbr10i&#10;dvG3dvVfsc8KrWW8ExY4bOKl+6zQGsY4MLUeJyv2eTDXAOPtmFGPS6ycx6A6rOhWCVZo+zJ9mwKh&#10;ta2OrgnrcwarU63QMMYehS4Pv21JIG3Yew/z+XGyap8H4/n42CFWIuASn1HAbAIE1DoACjndGNho&#10;sE2CC/0g2JVwVSCnzeOc6NHQ0LA+AuspcH9NigcTHzAxoWHg4x87DvjwUUM8aBsILTXLvyGwCWLr&#10;BKxBsL5ouDIQGi4xDwKTJhA1ZgCgrwFbPD5w49drVu/GU3Q/fPfN5c2aVcopAEg/ZwFYrxAPEigp&#10;gRLMAnC2PbpDSaOjPxKoigR8eQ7vFlvLqkiBeSaBw0bgsUG9D1vYhyVgz7IfPpkb1z77z0/mxXdo&#10;Hl/5t9jxZh7Itrllv7YiD8+yH0fPbdO5Ra4jz5LvRi+s0alZteAecAcLoRSfoxhGz4vv2HjLj6Pn&#10;x3fMUw7IUJaVoaxF33y8qObhSN3hC7kUCR1zTL1vv10sAc6etv7sizu6XJYpHxj2xog9xqXt2B0A&#10;uwHim3x7M327s3xZ2MwPFrL1ST8vprXD5sf4vmV85uy9F9gWwAohZ8886zOBsJZh8Fvu0Slgs/au&#10;35vhw1cAcQmX+GIAbGZcwlngEgsHrEuY5LjE1P39cJ/lS82GX2v6gJWYLB8m/GN9gOXe48NSAmxS&#10;gE8H4BLfFJDQsD5ALiU02QsACc4NLdBDIaHh03pmaPgQAFYTBALHwoFAaIHAYcxraDDxs3NCw+IC&#10;q78jkBg4hncJLSOQNgQezJoFwbpTYGhIm0UGWbNmWFjbIuZLmx9+EThCQ19GUpQDztCRIVMAEN24&#10;bxeMz9nl8fzzjj73nHalKC1lHNTIUaOdgcOBI/C3jBPA6EigUhM49+yzipt+vmPFJUb3JEACJEAC&#10;JJBLwLt5+p8LdvuyDqQGVilX+iNrwZvXPzklI4x8eDbPmLAwjzvPxukTFuwtFwyejUjMHr9347Q/&#10;8Y+Zqqz5b9z05ORMDFOv/+fPBXsOR+oOX8hhFEO4Ttq1rd27dxNxnZXpffGhX9UnPlYPc7Sa23FM&#10;TXeXmq7dmbbkLJidzq5Jrs41rc6g3Vmw/P2tq7uaBMbJMUFgv9ePBfAY1Q5MCLAsUvyLhQDoR/D6&#10;LasV365vm+DsUN2ZmmnbleWPdzs613Tj57Y7dmVa++HJJbbTwyV+ctki3iWXbRIRtbtjDbdcYvhd&#10;HKR5rEuY3EgYfphQsDPThs/tySW208MlfsfUsC4x5i+XmImAy041gpeYGiDuMdyOp1EupM26jHY7&#10;cJmWHQwN+wWK946B0I6qHvSOiQy4PKZm8BLbJYp3JAOOAUEuMZ8fl1jwL5fIgoTWIRAaxvzlEpMF&#10;xIFcJkUHEwODH5dOuxUaNkEEYfTLqGRvXJ08YlhwZ8f4+Mg77+gVrhzQHQmQAAngwyicBUAxIIFi&#10;EeAsgGLhomMSKC6Bsp8F4Nu3cX1qlHP3/Cn/LE2LrVcnLnvL/MmTZqzz1GxUK/BRbptn75rZk/9Z&#10;sNNRo3aNwLximJP7cGvqot3uWjX3TP1le8fz+7ZOqp1UExum2Q5snP3XxH8WbMiIq18fG4eFHHmf&#10;BuKOjvdvWbA8Jb5Ogj1/RLnefWmbFkydNHNVekLDuoEZxEjX6jmT/lmU7EwMpEsCi96/Yvqkmfjw&#10;Xu26wdgR5cS//l2wIT2+gZUgjXPh8pS4OgnZ5lNnysbFsyf9viSiXcva1ZPi3KFRSM7nTJq6eLc7&#10;KWnPP2O3n3KBYXt4Vo//KbnzgBbJMybNXHMgtk7dOLdv34aVu1014+QDgL6Ujat2uWsiYD0KxZW2&#10;acV2f2JCFExL3541y3Y5a8Zb26p5dq1euz+2Rqwrr0fPmj9/2tHxvG5p+KfTuT1rB0c4kNklcyb+&#10;sSSibcs6tfb8O3Z3l/4NN035e/aG7MT6tTGr24KRFh3v27JgRUp87bj0jXOnTpm9bn9MrXoJSLFv&#10;74bV+yJqWKWKjO9as25/bKI1Fdyza+XMqdOWH0ioF5e2fqu3euyGcflCLq7gl4X7E/o0/WTMXF/A&#10;kNy+NbV2rdjmR9XCMD6G8jEMDtsVv2RMSrdbO9JhBHtVqjXFHavTq7ns6DpZk5K9MwNfAMTOfNaK&#10;d1jjmJBv7Q4oZRsYtJeN/bFjAHYZ2JDm25zmTYjCmnw7htNXBkLDtwNgG6Mgl6d4cYmJ7tjuHr0J&#10;S/dZl7BysdAAl+vTvOvSrMn/taKtyx0ZvjUB75iZj14G+F+817thvw/9E9jJDyvk4R2XGIdPjLCi&#10;W7bPu36/b3eGD9sc4HJdmnctErPfVzuQGOQCWYN7OEbWMBNhecC702Z1VWAThKWBwDEsL6HhKULD&#10;InzsnojLDWneNWm+Tft9dQKhJWd6V6VYoSVY2w3YMWlCQsP0CNxBJ4WEhvkINQKhYQkDQtuZE9qm&#10;/V5kDQ4ktN2ZvpWB0BBUHPZExOaCgW0UwVO2AATnzPTsJ+/7effudBGahx86qfMx9ctCgA5bHJwF&#10;cNjQMuAqQYCzAKpEMTOTJEACJEACpUgge9qbjw154fUvl6RlrBxx640PD3nqwxl7fAdmv3rz4xP2&#10;orm95OM7Br85dZcnZfbwe+4etRjDyZ6Vn989+OVJO7NTF3zyyCPfrIdRlD3znac+W+Px7Zn01I1D&#10;fliT6UhfMeZ/g4ctsZYU65H/adb0d599+53bb3r2s2kb9y7OF1GuV8+yjwbf+ta0nZkpCz686+bh&#10;Sz1I1+i7b3vjn92elFnD/nfXR0sybNnT3nr88ccfGDpuY2b66m8evfnJ8Tt8vj0Tn775USTInrH8&#10;0/tvGQaP2dPefuGtt++68ekvpq3b9lfep9m7V86cv3nf9iX/zlmf6ssfBXJ+7y0vT96RnTp/zGMP&#10;fbMhd1QyJ6npC4b/74Vf16YjBY/d8NSEHb79k4c+9umawKbvNs+SEUM+WJQ7Dl8ULl/GP68+Omat&#10;5TFr3vBbLnnkmy2Wx8yZ7z4yeoW3SM4Gcv+eFbPmb0rZtmTanHUYq06d8d5zo+em+lJnDb3+3q83&#10;+2zZM95+7p237rjlqc+nrV3yzb03P/fbxqzM9b89deN9X60G439fe/zL9cEyTB334jM/JyMFiz4c&#10;fM8703dn7Zz8+qOPPXTv2/9iY/f8IZeihJZaUHFxka+/dqZ+IPDtl//esSW4OwDisOace/21opzN&#10;qjkbxDiSopxYnY/56jBNsY69ThQ+E4iZ9thpz54Q4azmdmLiAExudAJgkzoY4XCc6bU6BTCojqfR&#10;Tgc2vceEefjFonqEhqAkNFxiuF4uEyPxyUDrDtbz4xJ748klNh2w1h0EFuTjB1ta3MtlzUinbD1Q&#10;N9rRMNbRIDa4pyA+E4hL/NCvgafoLJBLmNa4RMeBXKKXQbzXD1wiELnEeL4VWkzwEt0N4h79HdYO&#10;ha5gaPhQguxoKE+TchKDhOGyXk5o+Pqg5SBfaG6nFRq6UcQ7OkRwiZ6UYGhRwazhu4zYKAHj/4CQ&#10;kmUtFtBj5FtT16+HbrKOU09ted65lXgJQKkJNwMiARIoDgHOAigOLbolAWsBpHlwLwDKBAmUMoGy&#10;nwXgXfX7sKXHvvLcpV3adW6796sPMm54995Tj+7Qrf6qTybGntF+/ovD3fe9e8/J7dp3P6Xj5vff&#10;29ar54a3hqZdP/yh0zu063LSidFThk2MPfPiugvG7uh0zrHJE2fXu+7Rq48/uuOxx2b+PGxN13O7&#10;JuiSu+ylf4Y8HZgw7dWxcY+Mfv6aHjF/PhcaUf82MTmL6vdNeO+7Gnc9e13vY447pfneOTvrN1ny&#10;Opy/d9fJRx/d45SOW4YP33rcKa6/35ze5pX/u61Pu3adT+rj/uH5vxsOqL5wTr0bH72qNzLUNXPs&#10;8DXdzu208w/E+dDHL17Vq97aCbPyPO1+7QXH11j15/YTn7mnT/yuX54dljeKjo7v30m7cfgDZ3Ro&#10;1/XEE6KmDp8Yc+0VxxkdFat/f3NK85c+uOuU9kDT2/XjixMbXnFpnSn/N73JOT1rObLmj/pwe7/b&#10;+jfOmQSQH0guLntU7bTxH686ZmDn2NVff7G5ftTm7J6nHe1a8OnIHSfcdPKBSaEkq88aW8AsAEf1&#10;5u2rr/5r+4lP3XuCf+WvH6w54c2XruzatkPPo3d9Ombv6QNbb/p16Nj4h0e+eGWr+a+8kX7be48g&#10;b5379G869/kPUvr2tU/+afex5/dIsoowY9HYPzwnnV1/3FPvV3vgvTtPPLp995NbrB3zcXLXQaf4&#10;x+ULuV1kKb8ZpRNck8bVN2/et2LlLmsRv80+buyS0we2jYrGR+4CcwG8NozSY5AeY9EYpm4V74R5&#10;vDzFs3Kvd0+Wt32iG5Y8tqNbk+rdle5rjO3uYOdjgXqWH0Pf2JYPQ9YwvrHTHj4xiPO6sNWjHHN2&#10;Zq/bb808aJNghbY6xbMixYfwOya6cImTRYFBckyPrx/tQC/P3N0eXML6bRzrwAD4rGTrMi7Cjr36&#10;4H7OLg9mB6Crok11yzs2LERoiA5z9XGJXoxFe6zQjq7uxGx/5GnuLusSk/AbV3MmRthnJluXMOZb&#10;BLI2f5cHswOwAYGEhuH95ft829J9WDKASxjeCwOhta2Ofgon5uT/FwgNnRoIDTsXztxpXWKWhIS2&#10;cLcHswMwpwC7DOJyU5pv2T7flv0+LBnAJVZPLAiE1jreCfMekCW0OtF22Pm1o+wzAqFF2O0tA6B2&#10;pPuw/h/lgs0CsG5CegDw99uPZ3/1xXyRhnr14t55++zIyMCkoMp8cBZAZS49pr38CXAWQPmXAVNA&#10;AiRAAiRQ2Qg46h91VMBQt8fExDRs2jRgoTpiom3pBzyr5q/dt/KrF59++tmnn37hk4U7Vi9cuXrx&#10;libdOkRJLqt1P75TtGY4oss1g9qs/nHkO8899tiLP6/N8uSZBVDQU3vdXid1jMUAef6I1hieE/pd&#10;fdySx6656cGhH/0VeeYNp9RYs2DNvlVfPo9UPfv0c2MW7Fi9aDUW99Xv1LW+rFRwJPY6NmbFovQu&#10;g65rverH0W89P+ThF39FgqxPkTvq9erbAXHaIgp6mpMZz6rQKBb8u3hzk2M7BG3baj2P7xgduu+f&#10;o2H3Xs3FIHEkHndszPJF+6qfcm7z2T/NzbRlzv1taZuzuufSQvxF4HIk9T0hYubUZM+WKctrnnZT&#10;T+/M6WlZKycta9K3e3TRnAuVP2fDtkcnBnpknElJ8empqbA4HXV7nowCyF4+e9tRJxwdzFtUhz5H&#10;bZm9NPDd9rxH9opFKa27NZUsOht3C/IuKOSK+ho89WS/pKQYSV1GhueWK75I34+5LdYBCxO72cEk&#10;xhL9VvEurD1P9fgxtz/Tj9nydpxj1wCYstZufB7fgWz8xbZ81k18tR43MQtgP86zAncCLnEfSwzQ&#10;s4BdAOEdP0wlwCXClEu4l+F9+LLCD2w6iB92E7Qc5Fzuzw66zwx4h0mMdQr4IQHYAhBWt1zCOy7x&#10;s7zjjrUVX+DS2l/Q2lNQLuFM3MMjLpFOuURiLAeBbfwCv6B79AXInTyhoeNDQstxDxR5Q7Pca9py&#10;Q8uJzkxqbto8VkToQMHOC7D/ETgyq8cfPyz66IOZconugRee7x8fVzH7miqq9DNdJEACokDIgQRI&#10;gARIgASqOAGHM3dxurUltYHDFRHf5rSrrhk0yPpdf/+rb9/UDrOK8T2uHDfebON80zcP3PX+mrgu&#10;Z98+5PkhFxyVdycAb0FP7dHRsuFA/oiOlvXzUlsn9b79/z4f8dz1x1dfMfzG699f5kC6Tr06kKpB&#10;gwY98NobN7WHs6zMTJ0vnJXtcTp3fnffnR+ujut87uDHXhpyXuvgaGFUTIwVp3dTgU9z4nSHRnFD&#10;W3wzPndCsicLM71DJSc7G1u1BY/sLI8zwm2L6XlBpxU/Ttsz87cNHc/uZGSqQCBGnmud2Ns2Y/Ka&#10;fxbG9uzRqHen9BkzV01eWvekHtEH8Vi4NOeWrbXVfeCwR8dYBWB3uW3ZWbk+s7L9Lnx+Duu5g9nx&#10;paXtx6kzLt6+Py0ni/6UfYHPwVn2WI7UaMgV9aXChutffn5JBIb7A0dqauatV36RlRXscELWYKzC&#10;wsfHAjGVfW+Gv2uS+4yGEb1qu+fs8uKHOfx96kX0rBu5dHfW0r1Z+AogxuebVnNi+/rVqZ4d6Z6j&#10;re3u3JjJP2+X579kz4n1I/s3jECHAs7x61TTfVrDiOPruOUS3yPEJX5L91qXgCmXsO1xuT7NI5f4&#10;IJ+4P7m+ddmuuksS06GG+/SGESfUjZDLWtF2XOK3IsW6xDcI5BJvBS5XpXrlMinaLu5PrGtdtq8R&#10;zFq76lZoJ9cLhlYzKhja2jTLMb5BIN4xbx+X2H1ALutYcxMsB33qWt6xpaJctg6E1q9BMLT4iGBo&#10;mw5YT1OygqFBxnCJ6QYSGmYEYO4DVgfg5UJXhWn/T5mw8o2hk1WsHnn4xMq+BUBFfUWYLhI48gmw&#10;C+DIL2PmkARIgARIoKQEIlp1bbjxv+2JjayjXsZvz7wwIb1RjzabJ0xMDph+3s2//fGfDhZ71y3Y&#10;0fayq07t1DjBteuf6cuzgtN3JXZPUU8LiMgaow4eWfNfueLB31Miax3V6/zb7+nvmbu8fpeGG+Zu&#10;C6Yr87enXpqQitRsn/r7bFnc7Vn3xxR7l447kKBLrzm1IxKU/O90DGubNnsgQfmf2v34MhymCLQK&#10;jeLvxO5tN//5VzDnW377Y65hM0tKfdumjJuVIilY/9tUe9fOmG0Q0eH8Xtu/ffWbbV0H5nRCHBwI&#10;XDjq9j3O8+fbU53de8Y7G/Zpveun9xckntwztmiS+YoaZnwgQ0UeEe1Pabtm7J+SN9+OcT+vad+3&#10;Q1Ridc+2zYERct/WKf8sh5XsanPS0au//GaVdTNz9bc/TNfugIPFUJGeJyVV+/LzS61Z5oEjeef+&#10;26/5yuvNFTis+Yf9iUedktwYG5+0NXPytizM5kefz7zdnslbs/7ZmgmTOD3bty7FO3dX1rzd2dvS&#10;MZxuS87wz9qROW1bxrJ92bDAEQb8/r01c1Zy8C2ZvjMLl1N3BEVnwZ5sXOInfVfrUr1yiY0AcZnq&#10;scnlkn3BHorJ263LRXs8+Dgefv/uyJ64NWvStiy5XLDbi0v8rI8C+mzr03xyiY0JcYmt/uVy4W6v&#10;uIdHXE7bkS2X03daof2dExrMcnGPrwDiKSb2yyXWDuASiORy/u5gYiZvs7z/kxPazEBo+Eng2L9Q&#10;LvdkWpfIoFyuTrFCg6mP8yV7PJj8Xz3CgZUOwG5+vWLOtHUvPD1Bhejmm7pddCG/6l2RXiqmhQQq&#10;FQHuBVCpiouJrQAEuBdABSgEJuFIJlAeewGMG5vc5ZyeWPDt3z//x78c/c/uiGnSvp3TflhQ55wz&#10;T2lfbdIrz38zd+Xc38d8te2kB+88rn7jdvWWDHvmk5nL5v313fjUZk39zmNOr2PtBXD+GU02jHph&#10;5Iw1SyeP/Tuz0zG7x8+I6nNyq2pSYK7q0etCnkY28yxO63KeFXdk07ahEdXWJb7OWk0jp77y1Kcz&#10;li3888vv1h9z/U39eneJn/zKc9/9t3L+bx9/va3v/Xcel7huwpQDCcl/fD9l3qw/Rn+95eQH7+zX&#10;OmHd6BdHzFy7dMrPf2V26rJ7wozocxuvCebXSlDo0wtOabNn1qgxv2+OaX9Cv54hUZzQsWPdJf/3&#10;LJIx/8/vxqc0a2pz9R+Y54sAE2d7EzeM/Xbqgtm/jf5my0n3331yHQz7O6o32P/tC/N6P3p953hj&#10;6UABQAxcIGavVnPHZy+t6PPIpZ2ssdFFbw3LvPSRga0iCyLZ3Ls4Jf8XAaxAXHtmj/74j02xp9Ra&#10;PXb3sedasK2V/T//5jnx3A478A2DLuditb+7QYeGK4c/99E/y+ZP+OyThW3uevi85nF1aqV++9L/&#10;TVu7YvrPf2fUTEhJPHlgtzadO2T88sa734z7a/KKWj2PSt7R6NyTfBPyhdw5LnSRRMV6bRMTo7sd&#10;W//Hn5YGNgWwpezL+PO35aecflRUlNv6RkBgUQD29sNMCAxKY+Qft3rXjWhT3dqdDlvWw8Ye2CSq&#10;eYIbWwMu3OvFxAFME2gW76wX65qT7EnNtnWrFdGllhtr7Ofu8aZ4bC3jnX3qRmByO/oINh/wY53+&#10;GY0icYnwlwdCO69JJBxj08H5e7y4PK1BBHYHaBHnmpVsXfZIch9byw33i3d78Zk9bJV/akMrMfuy&#10;fRsOYBsC21mN4d0ZiW8BpHjxqb/zm0S2S7Q2GkTsuOzfIKITvhEY75y5y4PLbknuHrVdcI9tDnZn&#10;2ZpUc2ByAS4x6x579aNj5BwrMU5M91kSCO28xlZo2HRQQutXH0P9rqMSgqHhM4o9ayOnTkyCwMcU&#10;sZvgKQ2s0LAEYG1gE4TzmlqhIc2L91nez2kceXSis1E1x3+7rcu+9SI6J7laJ1iJb51gvfLwiNUT&#10;cqAU8Bv30+Lnn/rTi+kHgeP8846+/399KpY8HVpquBfAofGj76pOoAR7AdjPv/iyqo6N+SeB4hDw&#10;4MjODvzBkTXLf1pxfNMtCZDAQQhkTHqwAjLypm3ZkOyq3cj6jlzw8O3fsTkttkEdmcafe+D+hp22&#10;2o1rB+bahx5FP8U4fv6INAjfgeQNm/e5azdqYH2wLnDA+fpkVx1JV+bv/7tx2Q0f3d08ddMOX62G&#10;NYNrhEuSoMy0FF90fLSV2TxRBCItLOe5ec3akycF8LLl0ztfcT/x6sW1QqEcDEihwlA8j5lp+3zV&#10;EoxtCAoJ15eRvBml1wBff8sp54w9W7ZnJTbKKWjP6r9/T+k0oHNgT4GUn++6ecUNn9zbobLuxzZl&#10;6ro77hybs9jB5nY73xx+Xpt2daytAvGz+7G9H1Bgt0AcKVk+TAHATgH40h4yv3CvNTJfIwJb2WPL&#10;fNu6NM8BfBHQ5m+d4IapuiXdty3DMmQ7JjodNssvNgXEZcs47M/vQCCYSI/LBtH4WEAgtD3WKoDE&#10;CFvjWAvmmlQPpgBgSXy7gFW8PcPapQ8n7atb2/LhZO5uyztCwxcKMNcAY+y4xIaC2FcPJ9hiECtW&#10;Etw2fN0Al5jJvy/b5rbbsE0gLndk+JE8CQ1Jx6YDqwNTbprHOeKxygfe91ih1Yu24/sFOIHpjlF6&#10;DW39fmyOiJzaOiRaoe1Ep0YgNASOKPZ7/egiwWWzaviQgfUxRewCiMu6UXZs8ocTZDzTZ4tz2bCA&#10;Ape7Mn3N41yIGoTxxUXY//AiJYI/mVne916f8v13i1Vgsf//44+djNUchb4alfBBn5P6ut0Rbrfb&#10;hSPwtxJmgkkmgXIjMPKDYcWN+4jSIMXNPN2TAAmQAAmQQDgEnNXqN2tq2P/w44itrWahGQTuN21a&#10;sP0vvop4iqXm+SPSwB0xSU1btci1//EAzpuHpAvz7hMbqv1/0CgLTlBkNbH/C4yisJznUsiTgsxV&#10;E0e+8uT4Rleclc/+P2jqiiibg5HM6zUyHPvfSk5UUqNGufZ/4E5iwyZGR489cs/4l4a88/2kmTPG&#10;f/jkmIwzzmlXic2VPr2bfjL6IuxjIF8KxI4Atw76esxHwQ3nhCFGpAOb9vkxjo1V98fXjmgZ52wc&#10;68TOfFgLEOt2NIrF1+9gmTvSPPKpPHzNDpM27Jgqj1/jGBccY39BuawfbfltEBO8xCcDcIkfRrjx&#10;FB8FlMsopwOXsOblsro7GBoCxyV6DdC9gB+2/cfieUQnl1i9j0v8YEXjEmmTy2iX5d5nx4C/dVkj&#10;yi7u4RGXCCQYWrR1ifDlEh8FFPeAgEt87FAukUhcwqyXy5rRwdCQNlwig+IdBr8ZWvWc0IAITyOd&#10;DnRPYFMDzCnABwUwWQDGf7o3z0qdbZtT7rvte9P+v25Q1yefOOUIs//D0cB0QwIkULoEOAugdHky&#10;tCOfAGcBHPllzByWK4GKOQugXJGEG7l3+4L/Upp2axUfroeycefZMn/alviOxzQLDOceCYdn56IJ&#10;46atTa/WqPOJ/bvWNzY4rKS5W79+z0WXfJ6JDf0DB/oCmjev8cZ751VPjLLGpgM3sTgAawAwLG99&#10;as9u35tlTZhHL8CWDN+k7dY6/zPquxPcjgNe30+brF0Eeia5mgbmzHy9AR8WsB0V5+hSw9oec+qO&#10;bIyZY0T99PrWNJVlKR7M/MfJBY0jsChgR4ZvYiC0/vXciRGwtP0/brR2Dehe0yXj+T9tzMSIe9Nq&#10;ju41rdD+2ZmNqfsYUR/Y0AptZapn1i4rtIsaR+Cre/iu4fhtwdDQr4OpB99ssELrVtPZCn5sth83&#10;ZWKVQbNYR69aVmjTk7PxVT8seji3kRXa6lTvjF3WTAekDbsb7s7y/b7FCq1fXXftKHwN0f/Veiu0&#10;LjWcbeKt0H7ZnIm5BviWYe9AaLN3Za9I9UU4bBc2tkLDTIRpyVZo5zWKQI8GRvExeQJ4fX5rzz8g&#10;ksF//GdN/vfb/vx9+dCXJ+3H/grC3267797eV13ZWS6PsIOzAI6wAmV2yphACWYBcC+AMi4jRlfp&#10;CXAvgEpfhMxAxSZQ9nsBVGwexUido1qdBjmz/4vh7XA7dcTVbVIftuThjqfswscEhJYdu3br0uGo&#10;+oGp3JX+qF49+pKLO/w1cc2+fRmSmb17M77+fB4M1A6d6smugQHD37JUZUF6tNOOgfoYlw12O6bc&#10;wzxG1wBWtsPqXn/AhzvoLMDfPVmYY2/NyYdN63TYcYn1ApgsgEBiXNblxgO+XZl+OIhz2fdl+7em&#10;+zBFH0+x1ABD4skZ1vIBXCIJ+GuFlubFrAT4haFvhbbfi/UCSFVOaP7kLCu0ai4bQsNKhM3p1mWU&#10;Ex819GPK/dr91iWWEsDehncY/JiTb7P78f09XGKGP7YtsLy7rctN6b6dgbSh8yHF49+ejjsSmpU2&#10;JBtL/UNCs+Ya2PxYNwHvGw5Y2xZgeQNmT+AS+UIiuyVhgwMnpidEOu3Wbgt+Kzqd9i/wVy7f+dSj&#10;4774fH52zvcA4uMjX3/tzLPObFPpRa2QDHAvgCO1ZJmvsiHAvQDKhjNjqdIEOAugShc/M3/4CXAW&#10;wOFnzBhIoAACGPwf+urUMZ/Ow0nO2L8tMtJ5y209L7y0k8NudQXkzAiwHODSmhFgDVBbt3dl+Dbs&#10;92444INVvyf325RWh4EfRnbgM9SynR1cw+7GpfzVj1SIm3BuNoxxwD6v+KWIjgwkFcsNGsU4cIKJ&#10;CRYNv/VhheCwfyAP0gWA/ODTDO+/N+2Xn5fp7gy43+3YBs8+c2rdunEVP78lTiFnAZQYHT2SAAiU&#10;YBYAFwJQckigeATYBVA8XnRNAsUkwC6AYgKjcxIoTQILFm69+ZYfDxzQL11agcfEuO+8u/c55x1t&#10;dgGIMY8jsDQgty8Ad9I9/uRM394sP9YL7M32787y78nyYUgbI/mBLgPL7JePDshfPcK8WT/KsSnD&#10;9FeaBIoVVmDqvjVJAZ0X8W57YoT1w1f9agROakZY2ygiQJj9YuSLex32lzzgcvu21G+/Wfj1VwvT&#10;03PJu1yOO27vefVVXfTzjcVKWyVyzC6ASlRYTGoFJMAugApYKEzSkUaAXQBHWokyPxWMALsAKliB&#10;MDlVjoDX63tv2IwRH82xvmhnHJiOfvkVx1x0ScdqsZZpq10Awd0C5CMCAQs/2FOgD6ocwqDNb5n9&#10;OXv7myjNLoC5czZ/9cX8vyetDaF9Qp+md97Rq1WrpKoAj10AVaGUmcfDR6AEXQBH0Nq8w8eVIZMA&#10;CZAACVRJAlmLvhn51/Y8E449y34YOWFLcN80E0rW4q8/mpjXbZ7H+YMKE6k380CGtYuYeXiWfT96&#10;wuYCUmE6KshjmHEW4Gzfwh/feuG1H1aUPITQLPwwevzm0gqN4ZQiAWw4f/vgXpMm3nDSSc3MYFNS&#10;Moe9N+OUkz647tqvf/9tuSc7VCzhWL5jj1cGP6/fb/2wg458byDvEX6CZQi9Ah75M4Wc4odcCwFr&#10;2D/vNAfNxepVySM+mHn5JZ/dcvP32IXBtP+7d2+IzzS8/dbAKmL/V8CSZZJI4IgnwC6AI76ImUES&#10;IAESIIESEvCu/+fPBXvydAH4sg6k4mtl+Q+4Hb8wr9s89nj+oMJLVNb8N256cnJmXseBVBxkLXSB&#10;HsOLs4Dcrfns1V9jzrrkxEYlDSHUn3fz9D8X7C6t0BhOqROIj4968/Wzvv/uik4d64bYuosWbX/8&#10;sXHH9Xrv6qu+/OD9GcuX7zho7GIJ6++g7iuFg5BMHbSjApP8Z0zf8PZb/1xw3ieXXvrF8OEzV6/O&#10;8wp06lT3ww/O+2D4eR071q0UBJhIEiCBSkqAXQCVtOCYbBIgARIggVIhkLZ5xcYUsaZ9e9Yu3ZQq&#10;557kNat2Bgxv34FNcyf8NPbvRTusL4C5mvYZcGxSYB94X8rGuX/+9ONvM9al5aTEd2Dz3PE/j524&#10;OOA235E3qEA0e1fPHPfT7zNW7lIPBzbOHvf9N9//MWdzus23b+OyNclpe9cvWrbFDM3V5IQzJBW+&#10;tM3z/vr5h/Hzt+XpJcjjERfrdmb50jbOX7jxgM12YOOc37//9rtxczalB7Kxd8PK7Qf2b5o3fuzP&#10;f2nCfWmb5k386ccJ8xAuMrpw1vJ9sbFZB7KtZgMSPeuPsX9MXxVItBV6ciD0RRvTjPMDcLdm5rif&#10;fwu6C6Tfuw+3xv4xa80+bITOo+ITaN6sxsejL5r45w0XXdje7cZW+rkHpvwvXbrz/fdnXXH5V92O&#10;fee8cz95/rmJP/yweN68LXv2BESrah/oNwGHJUu2f/vtomef+euKy7446cT3Bw/+afTouRs27jPZ&#10;YMEERv7feWvgx6Mu6nZsw6qNjbknARIoCwLcDrAsKDOOI4kA9wI4kkqTeamABMp6LwDfzq9uvWfX&#10;/aNvbenMmvPCOYMWX/Lrx9c2dGT+++Sg3/r9X89vrhnjbdO+c8+jo1b98Pn6M4e9NXDJo9cvunL0&#10;Pa3Xff3g4+OTTju1WdrcXyZ5L3t7iO2FSz7ztW3fuVe7qJU/fLb+zOHvXNAgt589/Ze7Lw0J6qKk&#10;5aPveX52qzP7Ntg19ZelRz/46nVtDkx89s6RWccP6Jyw45+xc4565PFWM0Z/+OnChudfdN7tVxyn&#10;5ZU5/sEbF1790Z3OTwY/v7zTmd2rbf77pwUdnv7wxnbW98ktU3vdn6NG5Hi8IPWh2/+pHbFqedxJ&#10;V93YcuKQ0dm9zzgmYce/P8056okRNzX7494Lx3jbdejc6+iold9/se6s/3v33NSRg19YfswAhDvx&#10;p4UdhzzacvrIYZ+vannehRdeOTD6p/uend1yYN8Gyf/8uqTd/a9fsWnI7f8i9GVxJw66o8mPTwbP&#10;rzw78st357Q66+QGu/75ZcnRD75+7dHOlZ/f89Skxmf0b5axcOKCrbt3tXxkzP86VEAhZJIKJODx&#10;eL//fslnXyxYs6ao6Rv6QQFsIlizZkzNmtEul9PldMh6gNyQZcOA/IdsEmge+iGBnJuJ1aPj4iIr&#10;VDFZH0jw+z0e3+496cnJB7C3/67dB7zyBcXCj6ZNE88ccNTAs9rWq3ckb/h/0JLiXgAHRUQHJFAE&#10;gRLsBcAuAEoUCRSPALsAiseLrkmgmATKugvA5tv5+a0PH3hs+PX1Vr11+4itjqxjnn7tkvi5Lwz6&#10;sdeHD+9/8LQf+nw7/KJaDpt35dtXDq33/psJz6MLYOTVa++/fcnVox7oCjvEl/zrCx/arun4+6U/&#10;9f7+/y4Wt5e/VveD9y6K19yn/3JnSFDDnnM9cc/6W0be1QZmu3f1B7e8U+fFFxp+9+a6/v87v4kT&#10;oX52/V0Hnv746p1Dr/uq24gX+5oWT7ALYNDC22/Zdf9ng1s4bZmzR32098yb+yH24JH130tBjxl/&#10;/K/vu/Xf+vzeY2Oz5nz45rpT773AimDXmBvuPvDUqKsW3Nfvx97fD7uwtpXwdy8bWvfDFz333brr&#10;wU9va+m0ZcwePWLvgFtPWPPsdeP7f/RY95Qf7753w60f3dHWSvSa9299t/aTp0266P8avPnp/46N&#10;tWWOu6dv4LxLxg9337f+1g/vCrhb/f7gt+s892TkSzf/d/HoR46NQgrT/n5wwKu13h3LLoBiviAV&#10;wTkmtP/66/Jvv1u8ZOmO/Ov0zW8KliC1BXo/xDBLkIzD58XptB91VNKJJzQ79dSWLVvUPHwRVaKQ&#10;2QVQiQqLSa2ABErQBcCFABWwHJkkEiABEiCBMiPgqNn3BPesycmeLVOX1ex/cy/frOn7s1ZOWd70&#10;5B7R+N5Zw7ZHJwaqSmdSUnx6aqqM6mUvm7O9TZ/2YpU7kgY8+tCAmjZHwzaG24w0XR4geQkNau/K&#10;Bev2rfrq+aefffrpZ58bs2jH6kWrHV0GXdd61Y+j33p+yMMv/ro2y5Pn02z5mCT0u+r4JU9cedPD&#10;L380MfLM6w37P8SpvW6vkzrG4mZE12uvbb3qp5FvvfjYIy/9EowAKWtXI5jJmvFIeFy/a45b+viV&#10;tz7w8iiEe6MRrmfVgjX7Vn35vJXmp58bswCJXmNz1O15ciB0C4ace1bNX7tv5VcvWs6efuGThTtW&#10;L1y5evGWJt06WPY/jmrdj+8EvjwqI4HoaPcFF7T/7NNL/ps9ePTIC6+9unP7o2tHRwVnoFTGHB3u&#10;NMfGuo/r1fi2W3u8P/zcqVNu/uKzS2+9pQft/8ONneGTAAkURoBdAJQNEiABEiCBKk3AUevk3rYZ&#10;U9dMWVitV49GfToemD5z5aRldU7qHrBQHY6cijLnU2fWXbvL5c/S1fu+feuWbkjBXUdgjwDreehU&#10;5oKCckXEtel/1aBB11i/6+57/a0b2u747r47P1wd1/ncwY+9NOS81gezqRxJx9/57piRzw3qXX3l&#10;ezfdOGxpAVu0S3qio2OtfHg3f/O/ez5YE9fl3FuHvPj4+Ue5JbkOe96EO2r2vvPtz0c9c0OfhBXD&#10;br5u2LLccN0R8W1OvVrSPGjQA6+9cdPRCD0mELrEJOcuuDvtKnF2zfX3v/r2Te1iXXbMk86RNW92&#10;7nmVlr/KnHm8HcccU++ee3p/OuaS6dNu/WfKTe++PfCB+/tcfnmnk09u3q5d7bp1qqG/ICLC6XY7&#10;8JV77CZw0F/Acegv5Gb16lGYOV+hfliYgPQ0aBDfonmN449rjK0T8Em/F5/vjy6ScX8Mmjr55vf+&#10;75ybb+reo3ujmOjga1eZS55pJwESqNwEuBCgcpcfU1/2BLgQoOyZM8YqRaDMFwKArm/Lx7c/O8sf&#10;c+KzQy9MWPbWHcNW+6LPePWF06ul/3LPjStvHnW3NVXftvfzW+7MGDK84ds3YC+Am1Oeve677m+/&#10;NAAT77OWvzXo7XovDfjn/lW3fHJn0O1N92Q8OXJQfS27AoJ6q8Hbt04/+4Mhvaphh71VH1z/Styz&#10;Vy57YOIZo4b0iMQ6gN8fPP/DFiO/vC5l6KDPu3z08qn5FwIM6/vrzZ92fPeV07DewLv6vWtervV/&#10;wy/UtQdZc18Kesz444Hrl14/+u7Wrsx/Hr924pmjHutpRfDH/ReMaPHR54OWPXDdyps+wVMrk1/c&#10;eFfmY3cnP/xZh/de6Z9ghTvsypdrDXu74ZuBhQA9M8Y/cPP0cz94/LhAoodf/2rcM+f998iyG0YF&#10;Mp457n/Xy3nKuAdvm3busCcCmVs5/KahcS+81vzD677u/O4rA5Kw4mDzV7ee/+lRH/74v6NTVs5a&#10;ZmvbvVXuookqJfDMLAmQABcCUAZI4FAIcCHAodCjXxIgARIggapJwFH35GNTpqR16p2I0evmvZss&#10;nxZ9gmXiFnHE9Ljj7qZj7x388HMvPnDLM2vPvPPs4q/pjT/l9mv8H9x0x1MvPP/wzU8sPeXu8xp1&#10;OqPr8hdvevCF54c89MqqTmfHTx413tWwXaOVHz009Lf8qYnocPmlkaNuGHT/s888dMcT87pdc4qZ&#10;6II8RnY889jlz9/08HMvPPnAUCuCSaMm7Mi3Y5m7/WWXR3583XUPPv3MI4OfnN/92r65W5XF973z&#10;Wv/7N9815EVk/Kkl/e46v06BmOJPueNq//Bbb3/ipecevO2JpX3vvqBObPeb72gw9q7BQ5579vF7&#10;X17Vqnf9wOcFVn895KlvV1dNyWOuSYAESIAESKDsCXAWQNkzZ4yVmwBnAVTu8mPqKzyB8pgFUGIo&#10;vszkTVu9NRrWqXawKfuFR+FN27I+2VWnUe1YmYzv279jw05b7ca1Y4yleplp+3zVEgpcO+87sHPD&#10;5n3u2o0bJETkj6UAjwVGkN9nINyUiNqN6hcQbmiiC8se3G1IdtXWzEn+NqfFNqijSwdKTJ8eSYAE&#10;jgwCnAVwZJQjc1FeBEowC4BdAOVVWIy3shJgF0BlLTmmu5IQqFRdAJWEKZNJAiRAAhWYALsAKnDh&#10;MGmVgEAJugC4HWAlKFcmkQRIgARIgARIgARIgARIgARIgAQOnQC7AA6dIUMgARIgARIgARIgARIg&#10;ARIgARIggUpAgF0AlaCQmEQSIAESIAESIAESIAESIAESIAESOHQC7AI4dIYMgQRIgARIgARIgARI&#10;gARIgARIgAQqAQF2AVSCQmISSYAESIAESIAESIAESIAESIAESODQCbAL4NAZMgQSIAESIAESIAES&#10;IAESIAESIAESqAQE2AVQCQqJSSQBEiABEiABEiABEiABEiABEiCBQyfALoBDZ8gQSIAESIAESIAE&#10;SIAESIAESIAESKASEGAXQCUoJCaRBEiABEiABEiABEiABEiABEiABA6dALsADp0hQyABEiABEiAB&#10;EiABEiABEiABEiCBSkCAXQCVoJCYRBIgARIgARIgARIgARIgARIgARI4dALsAjh0hgyBBEiABEiA&#10;BEiABEiABEiABEiABCoBAXYBVIJCYhJJgARIgARIgARIgARIgARIgARI4NAJsAvg0BkyBBIgARIg&#10;ARIgARIggdIicGDHulUrrWPVqnVb9mX6DhauL3XL6o27Mr37Nq/euDerCNfelC2rNhXp4mBR8TkJ&#10;kAAJVH4C7AKo/GXIHJAACZAACZAACZDAEUMgc85bl55+3sVXX3f11dec07d711P/9+16b1G5yxg/&#10;5OzbP1676/enr3rou235nPr2/PHCdU//ttNn2/v7M5c/9H1+F0cMOmaEBEiABMIgwC6AMCDRCQmQ&#10;AAmQAAmQAAmQQNkRcPd+/K8p0/79Z/6cjy+y/frR9ys9Npsvfefy6ZOnLduZEUyHd8+q6ROnzNu4&#10;X64T+j884umBdZx5XfpStiydP+vfWfMXr0mOPvXBUU8FXNgydyyf8dek2at2BWYNZO1as2TD3v1b&#10;5k/5e8bqlINOOyg7DoyJBEiABEqfALsASp8pQyQBEiABEiABEiABEigFAp6MjCx/ZM1a1bPnvXNh&#10;n3Puff+L9+87p++t323yetd9dtvp5z8y7JP37h/8wUL0ENj2/jLkkvu/3Xogr8v1q8d/MnFT9qZJ&#10;Iz6fse7nJy984Lut2TvHPX7emTe+/vmYF64+47JX/k3x7fzpkfOvveqGe14aPvS2sy96fnoppJxB&#10;kAAJkEBFJcAugIpaMkwXCZAACZAACZAACVRRAtlTnjzpuO49enTudePY2rfcf37tTFvTc5/96Kv3&#10;nnvkmmO9c2etODB71Puz2jw45vP3h49++OT4XEy+9Lwu17a75olLjoo86qIXHj2zdqDd61n+6Zs/&#10;Jd3x2acffPDlqKv8H7/17UZr3N/V8/6PP/t45F3HbJkxs4pSZ7ZJgASqBgF2AVSNcmYuSYAESIAE&#10;SIAESKDSEHD1fPDHX/74dewPH9zScvFHI6ccsGVsnjnq8UG3PjN62tYsv9/m3707pdZRbZPQko1s&#10;1bKJ28hZiMt8efZu3ryjZqs2tbEewNW4bcvo7Zu2YP8AZ+36dd02R7VqsXZfkTsPVBqGTCgJkAAJ&#10;FEyAXQCUDBIgARIgARIgARIggQpFwO6OTkhMrFm7Re/zTm11YO3qDRNHD1vY7v4xHw29u0+SDT0A&#10;zhatGu/4b/raTJtv55R/F2dr6jMnh7i02ex2my07O8sfdONq0bpZ8pzJSw/YbCn/TZ2f1aJNM1eF&#10;yjwTQwIkQAKHlQC7AA4rXgZOAiRAAiRAAiRAAiRQYgLOxKSazk2rNrQ95WTnT3ee2u/0K75MTkj7&#10;a8wPrsseuNo5+vKTT+l/8cgt1SNh5csR0TnE5Tcb4tp2arLynUtuHrM5sNGfs9llD99Ze+x1/fv2&#10;Pf2Of9o8dP/ZtdV3idNJjyRAAiRQaQjYz7/4skqTWCaUBCoAAQ+O7OzAHxxZs/ynVYBEMQkkcOQQ&#10;yJj04JGTGeaEBEigNAlk7t2e4k6qFZ2VvPNAbK2a0Q6bd//O5Kz4OomRIdEU4DIr0x8RaY72Z+7d&#10;ttdRo058RGkmkWGVgECfk/q63RFut9uFI/C3BIHQCwlUWQIjPxhW3LxzFkBxidE9CZAACZAACZAA&#10;CZBA2ROIrF6nVqzT5ohOqmPZ/zicsbXy2/+4X4DLvPZ/wE1d2v9lX4iMkQRIoPwJsAug/MuAKSAB&#10;EiABEiABEiABEiABEiABEiCBMiDALoAygMwoSIAESIAESIAESIAESIAESIAESKD8CbALoPzLgCkg&#10;ARIgARIgARIgARIgARIgARIggTIgwC6AMoDMKEiABEiABEiABEiABEiABEiABEig/AmwC6D8y4Ap&#10;IAESIAESIAESIAESIAESIAESIIEyIMAugDKAzChIgARIgARIgARIgARIgARIgARIoPwJsAug/MuA&#10;KSABEiABEiABEiABEiABEiABEiCBMiDALoAygMwoSIAESIAESIAESIAESIAESIAESKD8CbALoPzL&#10;gCkgARIgARIgARIgARIgARIgARIggTIgwC6AMoDMKEiABEiABEiABEiABEiABEiABEig/AmwC6D8&#10;y4ApIAESIAESIAESIAESIAESIAESIIEyIMAugDKAzChIgARIgARIgARIgARIgARIgARIoPwJsAug&#10;/MuAKSABEiABEiABEiABEiABEiABEiCBMiDALoAygMwoSIAESIAESIAESIAESIAESIAESKD8CbAL&#10;oPzLgCkgARIgARIgARIgARIgARIgARIggTIgwC6AMoDMKEiABEiABEiABEiABEiABEiABEig/Amw&#10;C6D8y4ApIAESIAESIAESIAESIAESIAESIIEyIMAugDKAzChIgARIgARIgARIgARIgARIgARIoPwJ&#10;sAug/MuAKSABEiABEiABEiABEiABEiABEiCBMiDALoAygMwoSIAESIAESIAESIAESIAESIAESKD8&#10;CbALoPzLgCkgARJI/e1GAABrT0lEQVQgARIgARIgARIgARIgARIggTIgwC6AMoDMKEiABEiABEiA&#10;BEiABEiABEiABEig/AmwC6D8y4ApIAESIAESIAESIAESIAESIAESIIEyIMAugDKAzChIgARIgARI&#10;gARIgARIgARIgARIoPwJsAug/MuAKSABEiABEiABEiABEiABEiABEiCBMiDALoAygMwoSIAESIAE&#10;SIAESIAESIAESIAESKD8CbALoPzLgCkgARIgARIgARIgARIgARIgARIggTIgwC6AMoDMKEiABEiA&#10;BEiABEiABEiABEiABEig/AmwC6D8y4ApIAESIAESIAESIAESIAESIAESIIEyIMAugDKAzChIgARI&#10;gARIgARIgARIgARIgARIoPwJsAug/MuAKSABEiABEiABEiABEiABEiABEiCBMiDALoAygMwoSIAE&#10;SIAESIAESIAESIAESIAESKD8CbALoPzLgCkgARIgARIgARIgARIgARIgARIggTIgwC6AMoDMKEiA&#10;BEiABEiABEiABEiABEiABEig/AmwC6D8y4ApIAESIAESIAESIAESIAESIAESIIEyIMAugDKAzChI&#10;gARIgARIgARIgARIgARIgARIoPwJsAug/MuAKSABEiABEiABEiABEiABEiABEiCBMiDALoAygMwo&#10;SIAESIAESIAESIAESIAESIAESKD8CbALoPzLgCkgARIgARIgARIgARIgARIgARIggTIgwC6AMoDM&#10;KEiABEiABEiABEiABEiABEiABEig/AmwC6D8y4ApIAESIAESIAESIAESIAESIAESIIEyIMAugDKA&#10;zChIgARIgARIgARIgARIgARIgARIoPwJsAug/MuAKSABEiABEiABEiABEiABEiABEiCBMiDALoAy&#10;gMwoSIAESIAESIAESIAESIAESIAESKD8CbALoPzLgCkgARIgARIgARIgARIgARIgARIggTIgwC6A&#10;MoDMKEiABEiABEiABEiABEiABEiABEig/AmwC6D8y4ApIAESIAESIAESIAESIAESIAESIIEyIMAu&#10;gDKAzChIgARIgARIgARIgARIgARIgARIoPwJsAug/MuAKSABEiABEiABEiABEiABEiABEiCBMiDA&#10;LoAygMwoSIAESIAESIAESIAESIAESIAESKD8CbALoPzLgCkgARIgARIgARIgARIgARIgARIggTIg&#10;wC6AMoDMKEiABEiABEiABEiABEiABEiABEig/AmwC6D8y4ApIAESIAESIAESIAESIAESIAESIIEy&#10;IMAugDKAzChIgARIgARIgARIgARIgARIgARIoPwJsAug/MuAKSABEiABEiABEiABEiABEiABEiCB&#10;MiDALoAygMwoSIAESIAESIAESIAESIAESIAESKD8CbALoPzLgCkgARIgARIgARIgARIgARIgARIg&#10;gTIgwC6AMoDMKEigchOIqNv8rtvP+OC+3le0jrQXkpXo9t1GPHXq1U2s5/aEFkMe7XG822av0fj2&#10;Owb837l1C/Hk6HnxmW8OSHKWCI/GIr7tNVo9/eCxPVxhhxVdvVeXWrULy8/Bgil2dAcLkM9JgARI&#10;gARIgARIgARIoAwIsAugDCAzChKozATc9Yc8f1rftPV/bEp65Nl+A6sVmJfI08/tdkqH1nefUc+N&#10;55GJx/eq38hha9yv92Mt9301Z29hXQD127To1zK6hGooJ5ZgF0BMzRN61asfdliOOu1eebR7dyu5&#10;JTnsxYyuJHHQDwmQAAmQAAmQAAmQAAmUNoGw28ulHTHDIwESqBQEHLXrtspY+sanS775adl/7hpt&#10;axYwbm5PbHV5l91v/N8y94ntT4gMZsvZvvdHF9eJbdbuth7xDY8/4at3By34ZNCEx7p2iy40345a&#10;LZ9+9opZn9ww662zBreNaHLWwKn3t0my2xyNu3zxxgknNzSfFmS7u6pf/OAVC7++der9bZs6bNHN&#10;2r/z5vVLP7/u1zvatnTb8gTevumj9x3TtnqLF58/rqdOHIhMuuq+y+Z9cfOc1065qKEz8qju3/zf&#10;mVfXc7YYcNbEJzq3cbk7nHX6hE9uWfn5tV9d2bgGMOSJzp43j3Yk/o+H+3349o0rv7r6/05JcNgi&#10;u1048J8xN/73+oAPXrjmrRPceZNnuf/13hPeevfGL89rfvsjl/076oY575zzUJeYkk5TqBTCxUSS&#10;AAmQAAmQAAmQAAmUNQF2AZQ1ccZHApWLgG/zf5fc9vdEb7X+13bruWHFr5v9+dPf6KSje6xZ/s3k&#10;pb9kt7yiR7APwLvon9t/2rVz2sSrvt3fpV212R993um6P2a27HZN+0In/tduU7/usqn9rx55+5La&#10;dwxosH3BTs/xbU+Ptzfv3bbr9q0bmplPG0bkS4c9wr3p5++73zkr9aQu59atedNdx9Uc9323G3+e&#10;0PSkVwfE5wn8NPsrr85bunf1Q4/8O90jAdlbnXvqgwmLLxo0atCspOfu7Fhn5fw3FtR6YsiFowdV&#10;H//lwhX1u7xxbdwPQz5qd8f0LV3bn5FoyxtdbEge3fEJ3Vv5xjw+sv9XWRec27p5i66vXRY56oER&#10;3V7aVL1tzYbVQpMH98edWG/nJ9/ds6n5rV32v33/qAu/3BFbLyGqcokLU0sCJEACJEACJEACJFCx&#10;CbALoGKXD1NHAhWAgD2h8aNDLx/aYNmVj8xYGDSYjWQ5al5yakN3UqtXH+/eIzL6jP4ta4WMXPsz&#10;V61JbXnOgM8f6dU30ekufLn+vk07tzTs/P5TZz7QNTbS5fBvWvrN2voDe9U5s3u1CRPXbcn7NP/w&#10;uD99579LDqTv2rsx3RkTV+vYlpFHndJ3zGMn9IvNSqqfGBJ4Pu/ODm1qV2/U9pUnBj7dLWJ/QvWW&#10;rsypn8+c1ahxs8Vz3lvmiWxep/W29b+uz8pOXnb3Pb9+utuWJ7rIAvKYtm7zjL2eLVtT0iJc8U2T&#10;mm9eP36bz7t93eQNPpszKSR5AJqxYOHr03dtmT/v2b8j7nnv1j+urOs4kOmtAALAJJAACZAACZAA&#10;CZAACRwxBNgFcMQUJTNCAoeHQES9B58/44R5P/d5fNaMtAKicLZsd1GjTe8MnzHs+/+eHbFoW+f2&#10;FyTldRbV8pE7m60f9cOlL8ycmuq3FTq13T3g6n79tv1z+ZBf3pifYU028O37buKObgNPuihp7Tdz&#10;baFP86cFfnSOgjdlw86MyZ/8eO5DPzz8/bKP/91VgHenw5iQ4Nu4LXXP/GmXP/TNZe/9981vq+Z6&#10;o069tmfHRUvmtT/+qR5R3p0pO5Nqtomx2eJavvrWgCsSA3FpdBEt8ufR77f5chKZvWXv5voNjq9h&#10;dyQ17t3YYfOl5k3edjjMyvJm22zuJvXa7Zwz8OL3+n/nu+SGLj1LulvB4ZEGhkoCJEACJEACJEAC&#10;JFC5CbALoHKXH1NPAoebQESHDte3je95+SVrfrtn1y9XP35UiAXv7NW/Tb25C9+btn7if+v//PO/&#10;bzbXv/R4GMrGkb1z6qLoa5+8YtKbvbv63aec2tp4Zm9+weWpkx7MmPTggR9OXTx/c40zz/nr/y5/&#10;vK0/5tijz69l2zpl6ZwmDRNnLp2S6Ql9WrPIrHu3vjti7bH3XzPlvSs/PCN6+9YDId7P9W+fubvR&#10;0NeO7xWcleCb/e2UcW1Onzbsqr8f7lhj976o3n3f6LX9kZd+veX95AF3nzJg25wnptV6bdg1s0b0&#10;77VyxYS9eWP3JOfN41EhifOunPPYuMiH/u/GmY80dezy+0OTl6nuPbvSY/ud/vfwS0ZfXGPp+OXz&#10;0SvAgwRIgARIgARIgARIgARKiYD9/IsvK6WgGAwJVAkCHhzZ2YE/OLJm+U+rEtk+5EzGxMe49h9I&#10;cUTVjsrekVro9HZ7VFSSM3PnfkdiovvA3ozMvDsPFP20gDQ63DVi/btTc5b7hwZudzr93jxpscfG&#10;R/pSMtILya8jOqaWM3NHmreAHRFstiLyaI9rcu/1deaMmDnF2eKNt/tmvTLivgU+W97k5cZpd1ZP&#10;jPTsPZCmswgOmX8lCgD9QZUotUwqCZAACZDAIRLoc1JftzvC7Xa7cAT+HmKA9E4CVYrAyA+GFTe/&#10;nAVQXGJ0TwIkUBICB1IOpMDYzs4owv5HuP6MjJ37YV979+wJtf8P+rSAZPmy1f4vyHuI/W852V+4&#10;/Y/HvvQD2wux//G0iDz605Ln7ap9/4vXTH/tuFp/Thi6MGDc501ebvr93r27q6j9XxLZoh8SIAES&#10;IAESIAESIIGwCbALIGxUdEgCJEACJSbg3//nJz+fOXh0t+s+uXTU2q0FziIoceD0SAIkQAIkQAIk&#10;QAIkQALhEWAXQHic6IoESIAESIAESIAESIAESIAESIAEKjkBdgFU8gJk8kmABEiABEiABEiABEiA&#10;BEiABEggPALsAgiPE12RAAmQAAmQAAmQAAmQAAmQAAmQQCUnwC6ASl6ATD4JkAAJkAAJkAAJkAAJ&#10;kAAJkAAJhEeAXQDhcaIrEiABEiABEiABEiABEiABEiABEqjkBNgFUMkLkMknARIgARIgARIgARIg&#10;ARIgARIggfAIsAsgPE50RQIkQAIkQAIkQAIkQAIkQAIkQAKVnAC7ACp5ATL5JEACJEACJEACJEAC&#10;JEACJEACJBAeAXYBhMeJrkiABEiABEiABEiABEiABEiABEigkhNgF0AlL0AmnwRIgARIgARIgARI&#10;gARIgARIgATCI8AugPA40RUJkAAJkAAJkAAJkAAJkAAJkAAJVHIC7AKo5AXI5JMACZAACZAACZAA&#10;CZAACZAACZBAeATYBRAeJ7oiARIgARIgARIgARIgARIgARIggUpOgF0AlbwAmXwSIAESIAESIAES&#10;IAESIAESIAESCI8AuwDC40RXJEACJEACJEACJEACJEACJEACJFDJCbALoJIXIJNPAiRAAiRAAiRA&#10;AiRAAiRAAiRAAuERYBdAeJzoigRIgARIgARIgARIgARIgARIgAQqOQF2AVTyAmTySYAESIAESIAE&#10;SIAESIAESIAESCA8AuwCCI8TXZEACZAACZAACZAACZAACZAACZBAJSfALoBKXoBMPgmQAAmQAAmQ&#10;AAmQAAmQAAmQAAmER4BdAOFxoisSIAESIAESIAESIAESIAESIAESqOQE2AVQyQuQyScBEiABEiAB&#10;EiABEiABEiABEiCB8AiwCyA8TnRFAiRAAiRAAiRAAiRAAiRAAiRAApWcALsAKnkBMvkkQAIkQAIk&#10;QAIkQAIkQAIkQAIkEB4BdgGEx4muSIAESIAESIAESIAESIAESIAESKCSE2AXQCUvQCafBEiABEiA&#10;BEiABEiABEiABEiABMIjwC6A8DjRFQmQAAmQAAmQAAmQAAmQAAmQAAlUcgLsAqjkBcjkkwAJkAAJ&#10;kAAJkAAJkAAJkAAJkEB4BNgFEB4nuiIBEiABEiABEiABEiABEiABEiCBSk6AXQCVvACZfBIgARIg&#10;ARIgARIgARIgARIgARIIjwC7AMLjRFckQAIkQAIkQAIkQAIkQAIkQAIkUMkJsAugkhcgk08CJEAC&#10;JEACJEACJEACJEACJEAC4RFgF0B4nOiKBEiABEiABEiABEiABEiABEiABCo5AXYBVPICZPJJgARI&#10;gARIgARIgARIgARIgARIIDwC7AIIjxNdkQAJkAAJkAAJkAAJkAAJkAAJkEAlJ8AugEpegEw+CZAA&#10;CZAACZAACZAACZAACZAACYRHgF0A4XGiKxIgARIgARIgARIgARIgARIgARKo5ATYBVDJC5DJJwES&#10;IAESIAESIAESIAESIAESIIHwCLALIDxOdEUC+QnYbXa7nWBIgARIgARIgARIgARKTMBqTbE9VWJ8&#10;9EgCxSdgP//iy4rviz5IoOoS8FhHNv6z/uL/7Gyvx+P1en1+vw0/HiRAAiRAAiRAAiRAAkUTsNsd&#10;drsTh8vldrtd1uHGf9Zfl4vwSIAEwicw8oNh4TsWl+wCKC4xuq/qBGD2w+bXw+u17H9/4KjqaJh/&#10;EiABEiABEiABEgiPAAb/cVi9AOgGyDnkNLwA6IoESMAiwC4AygEJHHYCMPilFwAnAfsfw//4sQvg&#10;sJNnBCRAAiRAAiRAAkcMAekCwGwApxM/l3YF4OSIySMzQgJlQIBdAGUAmVFUdQI+ny/H/vfiHIfV&#10;BQAqnARQ1UWD+ScBEiABEiABEgibQGAHAHQByBGYDmBNCMB52EHQIQmQAGcBUAZI4PATwHC/z1r6&#10;j54A6w/H/w8/csZAAiRAAiRAAiRwZBIIzgSQPoDAX+61fGSWNHN12AhwFsBhQ8uAScAg4JfR/0AH&#10;ALYAxP+cAkABIQESIAESIAESIIHiEbAmAlgfWMLWgDIXAP8ULwS6JoEqT4BdAFVeBAigrAjI4D+n&#10;AJQVb8ZDAiRAAiRAAiRwZBLI2RTA+vfIzCFzRQKHkwC7AA4nXYZNAiRAAiRAAiRAAiRAAiRAAiRA&#10;AhWGQAm6ADjZpsKUHhNCAiRAAiRAAiRAAiRAAiRAAiRAAoeTALsADiddhk0CJEACJEACJEACJEAC&#10;JEACJEACFYaA/fyLL6swiWFCSIAESIAESIAESIAESIAESIAESIAEwiIQshDgmmuuye9t9OjR5k12&#10;AYRFlo5IIIQAtwOkSJAACZAACZAACZDAoRPgdoCHzpAhVGUC+fcCCOkFCLH/wYpdAFVZYJj3EhLg&#10;RwFLCI7eSIAESIAESIAESEAJ8KOAFAYSOGQCBW4HqL0A+e1/dgEcMnIGUPUIYPzf5/V6fT78xR9+&#10;F7DqiQBzTAIkQAIkQAIkUDoEZAqAA4fT6Qz85acBS4csQ6kyBAr7IgB6AQq0/9kFUGVEgxktPQKW&#10;7e/xoBNA+gHG/fZz6YXNkEiABEiABEiABEigahHof8ZZ0gNgHS4XzqtW/plbEjg0Avwo4KHxo28S&#10;CIOANQsAv8Dh9XrC8EEnJEACJEACJEACJEACBRNAa0qaVTK1kphIgAQONwF2sx1uwgz/SCNgVU6B&#10;KkqWAhxp2WN+SIAESIAESIAESKAMCQRmVVrmv7SvyjBmRkUCVZQAuwCqaMEz24dCIFhHBWYDHEo4&#10;9EsCJEACJEACJEACVZyATK8MWP+0/6u4LDD7ZUSAXQBlBJrRHFEEAjUU/rCv+ogqVmaGBEiABEiA&#10;BEigzAnkDv2zB6DM4TPCqkmAXQBVs9yZ69IgEJgMUBoBMQwSIAESIAESIAESqKIEOPxfRQue2S4/&#10;AuwCKD/2jJkESIAESIAESIAESIAESIAESIAEypCAPTIyEh/gkE048B1OGdWUT3SaI5xyjq90hDgQ&#10;X3hkOoYzBCj38RfnZo7UizjAUyRATnDnp59+KsPsMyoSIIGiCJgf5gnRCQV6M90U7b5olwMHDhSl&#10;hASIDlE9o5fyVDSPaBU5xLFqKkmnhqB6DG7wWUdxaX2O2OHApTzFiWhF81JjkdAkWFObmVHIU9V+&#10;qlERrGwkGZJUSYMoQwncTL86ljA1ZDjWNAd2UMozJ0VchiTSjF0yUqH0v4JF4qUghKGKgRaf3DQz&#10;qBVKSMblsmvXriFgzSpPC1r9imCYUmfKocYrZSHwzURqiYdUrHo5f/58SY+6VKnQ8qX8q7SbrxLl&#10;X97iYsm/qBdTseSXf4/Ho2GGI/8qsZIeaJL8Gk/SabpUlUv516qK+l9QHD79T/nXqk1aTWz/VKn2&#10;j8r/ddddN2LECFXv9qioKHkmOkhqCG1Y6wspLVdt7ui7CgculwsNNfGilYpKmzaVzH4B+HK73WaF&#10;JM7gZtu2bXLOgwRIoMoSqFu3rhq0ppktCkoeyX1tUIoW0jaunmtDU9SXaiQNVhWgaf5pj4AqPVP7&#10;SaQSFM7RdIYa1LRpqqSWVeVmhinVjxiNmhItblHCqlfVjSphaXCrypXQxLt5X51pE1xTrrq6Qul/&#10;LVmtsUwOmlSpdEIKVEvc5KnZ7Ny5c261l1N8AlDrO5UoFRKz9LV0tF/AFIn8dZ+ErC2tkMKdO3eu&#10;lrIkTORB22eUf8o/ZKa05L9A9SVSp6070RJmz4KIqFqqqspE4ZiKLr/8a6eAdOSFyL9oS8kd5b/A&#10;BjPln/Kv7Ryt7Nj+EfOT7Z9itX9U/19//fUjR47MbWiJKldFL6+ctCZ1fElbjfmbPrDkpdGZv50t&#10;jqWSkEpF2kP4q+61RpH+Y230aG3BExIggSpIAMpHbVqz7Sh6SdSFHKJYtAEqDVPxIiGIWSVuVPGF&#10;aE94kblI4t6sd+WmaCdTQUk9JDe1NlIH+kgTIClXI9OMURIML3JI7JoRzaakRKPQhrU23MWlBCK5&#10;gKmsKdSnSkaCqmj6X9KpuRO8WqBSg6DPxZQKoQovuJ+/EhEUWr/kFwN1IIFLCFIo4kvPzWToU6nX&#10;zPA1bWAbIq5a7lJM2dnZKr3Ipln5Uv4Vu77RlP9DkX/VLfrim9pJZDhksEcEUttvIvPybqo+UfnX&#10;8FVnUv6p/0VihYOcF93+P3z6n/LP9o/IgKmpqk77R1sUefS/XGh7UatYaXhp1avNJml7KTVp1Gq7&#10;1mxLSW0hLiVYHRDT0LTlpI+08cQTEiCBKktAlY9qD9XaMnAkWitEoUsLQ2ePS2tVtA0O7QgwDQl9&#10;atqcquK0pSvaTPRbjqkeXG6Q37ZU9aiBiyZUlajhqHErBR3S+yDexaMailqBiXIW3Sumr6REciqN&#10;b8k+nJmKWjsXlEPF0f9a3NJelBRqJSJFgEuzv0ZzLRnXV0aCkkA0NA1T6ywRkhBfcimORQYkJVrB&#10;mYIn8iABinvzXIpe3Us9qGnTpRwSo2af8i80KP+HQ/5VQam5pQIpJ6Y6Mt9Eee/MjioVb/PtyC//&#10;8opJvJR/6n+VN9GWpmmgmvbw6X/Kv77momOlCBS4vqps/2i9LMQOt/1bNu0fU/6D3XISsTZSzWog&#10;5FxGKrSFpM0jrbDV7BeP5siG1B9aPYjkmTW99lJoJcQTEiCBKkjAtOtEpYiq0REnbaTKI2mAqr1n&#10;tkGVnjSmNWQNQes51Wwhishss0oLWNu7arSbJqLZU6ALBMSjHGqxa7+GJBiPRGHKAb+SKRnf1njF&#10;WX6LUVIlsctftSRNblrTK9KKpv9DSt9Mp45ASh6l7SjuZcqD5l18SeMGhxa9Cok8DXGv5WuKkDhT&#10;93KudZ8UnFZtClM5q1+5o4dcSjhmN4SmXKpIXFL+Kf/y+pdY/uFRQihQ/k15FmeFyb8+Kpb8m1FT&#10;/qn/tdlfYPv/cOh/yj/bP1rhamUtdXdVaP+o/JvtXqvFKI0PEQ5R+jqGJpdmZaAuhaC2X7XFrEJm&#10;Ntq0LjHbrJIOCV+bvCEtJLO1xHMSIIGqQ0BbutpghZbQ0VRwUOWjjUtTIykosc1E1ZiWmNkkVRUn&#10;J2qVybnWFhKp6klRa2qemZ0LqjllxqNGLX4RjlrmqmAlIjFWJSJp7qtlqLpR+yNMzawmqOZXTUez&#10;l0H8isqVGb8VUP9LxgFBMyVwtJZBmtGGNgtUcgRfuqBMOMtf7f4QL1rfS9GIXMlfCUf9htSMKhu6&#10;DkUlSnvPVdJMyVGPKoqaEj1RA09SSPmn/Jeu/MtboNpMVJnIv7QOTfkXLSGWqqnx5G1CX5tp/+sL&#10;G9LC1rgo/6IWqP9NtazKM6T9f5j0P+Wf7Z+q3P5R+VddFNT/orW1TSONQtyRASi51KpInEmDSUKU&#10;V1p1vdyU6gQ3UYVo28isHsSNVkhax0hQPEiABKo4AWliSktU2w3mpWmqhVhW2jwV9aVBmUpQFZ02&#10;TyU61WAapqhH1XIaiFqk0iwWJSnnekfa1qJzxY02qdUy1xSaKhFexAyWdErCtI2u9yVk1cMh7Xgx&#10;8s0p5TqPV5Ih3iWDGk5F0P+STrOzQ3MqkNWBpFYPQaRFI/TE2sn/QknRaJ+LFJBGqhWfnJhmjMwp&#10;yN+clXJRqlp2kkjxIofUvupYhUTmjJhCS/mn/Js66hDl3xRalX95R/LLv/YSFib/pgyrkJtKSRzI&#10;I31rKP+qo8waivpfVfTh0/+Uf4F8BLd/pk6deiBwfPbZZ9L+eeyxx9IDB+5I20xewBo1aixatCgj&#10;cDz++OOqrOA+OTm5TZs2Qkn0pDalysD+LUv5D3YAa3PTHEiR9qsoJm3NSPPLvBSmgtVs9Mg4Rv41&#10;jUJfX0WpHqQSCmnP5W+08Q4JkEBVICDKRJWPVlqiUnIsqWDjUms1bX3KHXiX4WLTBpMwJRDtfFTj&#10;WW7K8JfcVNoajtokIeaZ6jFVhhqLjudrIJI8sQzNAhW/UvHIAQfaB6G2utqTIaa72doWaCYr1fOi&#10;fqVdLnavOC53/S9M5DAzLvaDEJZHUhPrLImQvuaQd0RlRvmb9ZoyNGt3LQjBIuVlNtklCvGrzXdl&#10;Lo9EioS21m5SrMpfRE6eikstXMo/5V/lpFTkXwW1aPkXEVXplRWw4ci/yLwm1dSiZtSUf+p/UXch&#10;7f/Drf8p/0LgSG3/XHTRRV999VV0dHTHjh379Olz4YUXHnXUUddee22nTp2OOeYYuaPNtlq1ag0d&#10;OjQmJuaqq6666aab4LJ69epLliy54IILUlJSQkx90WwQ2sNq/5aB/EuFovo/95vb0pSRjy2JBpcG&#10;ljS29EU1W2DaypGbUltr20unDGhzUxt2ZqtIAtdgQ5puvCQBEqiCBKSWUkVkmlhqt5sNCEWk5pMo&#10;elFocm62NsS8DNE8qn91Prlpj5kWmtQH+teMHTfNFrM0gtX802RIyPgr863UCJegRGfKX0mVNKxV&#10;wZp5kadmyKY9qYHgRPJlNgJQ573//vvbt29HHzn+fvTRR9WqVStH/W/aOSGTL0x7WKseOdG/amzr&#10;idQvaswoKG0HhLxckgA81RkcuKzmcjaIcDV1OVpHuo6KcDZ1O+o6HVGOXKNdQpNI9TALUW9qaUqa&#10;NfHiWMlXUvn32+zOyDh7ZPWI+Aaxddrhqtzl32a3OaLc7uqxrqTY6CY1HS5rrw1tBONEWyAVof1z&#10;WOXf7FoqUGJVAuHSlH+zLRfiUYVcFFSB8m9qvyNb/kWWKpH+p/wXqP8p/1JpVrr2zzfffPPmm28i&#10;8RjGx4H0w+ZHw2blypXLli2bMmXKeeedhwH/xYsXw/7HHXweD2W9cOHCrKws+Nq3b1+7du0uueQS&#10;aXeVvf1bBvpfsqZq3B4ZGSlNbSlv7RzSpqca9ioT0tY0G52iR1S5a7NGaxFpB2hrTIOSE4lUXsVt&#10;27aFvJNFXKalpWEix5o1a1DGmMsBl1FRUXXq1GnevHn79u3Rlg0/KLokARKoOATwFoslps1HbV+q&#10;JhEjSv6qblFVI9pMNJsOAksG9Y4EpfahhiOhKQ0NU4wHeSqznHRkTBMjmlAaxLpBnTg28YrqC7kp&#10;gZiWpEQXklOpnMzGtKpr5aBYJFJTOWsKExISxo0bt2HDhmeeeWb+/PnoKUft2KRJk1NPPRVe0BEu&#10;HjUB2tw/fPpfCai5AoZaHGYBhWRKsintb3yqVryreOAcgwDqxqyP9GZINuV+ost5Wnx0c5uvlste&#10;zW6LtIOGN8Pv3+/1b/f55nvskw5kZQbqLi01RCrxmgUnoYkboTd37lyz3pSnkjBxLHeKkH9fw2Px&#10;0wAdqVvtG2fZ9m3WIisb+XdGJUTE1XFVq+OOSXLF1HBGxNhdMY6IWHSSbJ70jDczDSksY/l3xLid&#10;NWLd1aMdcZHO+Ch7tNvpdjqiI2xO+67P//McyNQ2ENJWodo/h0/+9eWVvJtaVCKVMgrRP/JI/mr/&#10;lNkCVAfmSypeNEBTnjWDGqYKfHHlPyRtqpTKWP5NPSNvfWXR/9rmrzjtf8p/+Pqf8m9Wu8JN2z+t&#10;W7f+5ZdfBgwYMGTIENzHOD/+Pvroo2ecccavv/56+eWXY0bArl27RP8/8sgjp59++vHHHy8NxVat&#10;WsHNWWedtXz58iOm/aP6/4YbbhgxYoTqfztsZlN1qgpTRabqGyfwhgaWDM5oNSB1gzlkp40hrRXk&#10;jln3SAjiS+KSpzDmzRgLO8/MzJw8efJ///0Hy3/Lli3ovMHaDzjGpA60a+vXr498denS5YQTTkAf&#10;RzgB0g0JkEDFIYAuAFPDqO0kqkYai6ahJapc76szUUFm01aDNe1/UUeigkQHCgrtnVSLXR6JeS92&#10;uEZqGmziPaSpDV9inUoIOsqt0am9F2L5q77VYFVnyiPNlEaqRSlp0KRqrhH78OHDoS0xBe6PP/6A&#10;CsXJ+vXrv/zyS5zv3bt3zJgx6BcoY/2vFgjqbFTYiP25555DSjSbikJc5u8N0c6OkK6Tzp07i1/N&#10;kdbuegdhSoByp0ts5BXx0Uk2n9MWtPLh3woEJRg4yfL7k+2OkalZy7OCPQ4hcgI3IWFq+ufNm1eY&#10;wGhhaWim/DtiErI7Xe7pfJktMt4sHTl3rJ7onjHctn2Z9uaXuvzbnS53XIOYGk0iqjeJqtHcGRmN&#10;XOJdQVYx7A86oBX4z79+/BCbJ12bAYdP/m0Ou7t2nKtWbESdeFfdeFeUE0XosOM/FFPgpZZZNT7b&#10;7s/moAtA2h7miyOyJC+mCIZqA1NgDnf7x7TAVTxELUhqSyz/qjo0WFUFptox5V8To3JoJg/noKFf&#10;PJFg1aW+RNK000slrC5NGQ5RVgXKP/U/KJWK/qf8mz3F+XU15b/ytn+wI8C6deuuvPJKaTzA5ocW&#10;ki4AmPqq//H0/PPPhyF53HHHqf5v27btzz//jC4ATBMor/aP6nkRy1LU/9dddx0me1pNBRmVh4Wc&#10;v92prduQsSZpmGr/gYSi+khb5PmrLuEofrUqkli0sSuhhdMFgAkeX3/9NVxi/gZKGlNYQ1pCWArS&#10;u3fvDh06wJDA4pCkpKT8TSXeIQESqLAEateubTbKVQlKp6GYVaqL9I62aURvqmoSBWqa69o1oOoo&#10;VycGGrJqt6hfvaMqSyoSUZKaBrjHnYtPS3r70eYr7R2aVXNVj8xRevsXHcjI+uDr7a+N3rw3LWg0&#10;ikf1HmL+SfIk5ZKjkDyaqdJqQx2rbpc7pv2P5vuOHTsw4H/HHXdg5L9///6SDMwFGD9+/P/+97+z&#10;zz4bk+jUohakh1v/IxZU29iPp3HjxiqcmKeAjoCPP/5YTKCSTVVDj7BWTGYNpQBFQuQSleJZCTFn&#10;xbrcliUbMPil7yB4EjDGcCPwaJ/f/nG6b06mteBEuxVUYiXBEqzEK30Tc+bM0RpQCk7mjCjhAuXf&#10;XrdtZr8n/bVaF/3muicPdc/7/DDJf3Sto+r3vgtJDpj5FgUxT3OWr+R2AXRt19DlCm6lqQn2+X2L&#10;5s9e8dc7vuwMlfxDlP/IhtVrXniMpEXKKNCTFyg1ucrpAuh2VAdMCQih5/P6Fs9dsO67GZ6MLDwq&#10;x/aPvsLaB6EyL+ZKieVfX16NQt7oMKdqqkaFhIsvCSdEO4m1H9CgwYkwOAmRf/VbAvmvLPpfcGkl&#10;JcREA5gdTKUl/xJdcfW/2ZJX9U75V0Ut4i2XlP9itX/KUf5r1qyJ4WH0sF9xxRUoO+kCkHO0K3S0&#10;X74yK5nC/Xvvvffmm2/GPgJwjLUAY8eORRfA0qVLy779o40Eba9qE6JU9D+6ADALQNSFpaZlFoDU&#10;N3oiq2elpaVKSjvFtX1p6rJGjRo1a9YMf9GaRCMSg0sYgUccGJY3G9P6dkkdrA0mfccO2gUA+x+F&#10;unHjxp9++gmOESCs/X79+qHJiEBwf8KECegXwDnsf7RikSS0KdkLUHSTkU9JoFQIwJ6cPXu2GdSx&#10;xx779ttvFzfwunXrmmPsqohDFIjoDRzoB4SqkXOts0VT4di/fz+eyn1MF9Jz7ZRUm1Bb3hqIhmn2&#10;YEpjS/+qbtRsfvz8UeedUuOJXXdd2iy2fWKE3PduesXm3e+xV5u5sn7y3jzrxs3otmzb++I7f+7e&#10;mx7S8gjYWUFfah+KR70vSTK7JEKmKmgnLO5jChV6S6FF0RGA7lTV/8CFrXFWrFiBp2HqfzVcRaur&#10;L1yGr/+vvvpq9NObxr8pNmZHgCxONmtxbQEHK7a8u+vhqcwCUGc6/VvuCDc9HxgXcU5cZJTdETAg&#10;g2P+lj0J6x3O4VTMy8Bj/EF/zjfZ9r/SrV3TtH7ML/MCH7EAPtoopjBrCcpT7VqSwhWP3qRW2Rd9&#10;6I+IC+dtck0f7po+TORfxq5VVOSmlYl8y/fCkf/wuwD+GXldjXjMEchzANg9r4374OkrfFlpki9E&#10;ahaHdJHoOyVJNdtDKuT6skc0SAizC+C/F76tWa16viT5bxv59Jj7X5c1AiVo/5SK/Eu5mIvwzXRq&#10;8UnbrLjyr8pQ6BUt/yJ1St6USZFMFSFNs5zkl38NB09N+TdDEF+S2SLk3wxK31k9Uc0mydaUlLr8&#10;m1FLRPn1v6YBJyLeZt+uqsTSkv+S6X8pL0nhIbb/j3j5h0UD+xC2BojBvsBy8T179ug7ZXZ7heh/&#10;yn9Zyj82+ccAxosvvojCEoXz8MMPYzmAjPzLFwEwtn/ppZeiKFGCKv///vvv77//jhWR8NKyZUtZ&#10;CACX8nZIUKZW0VaW3D9E+Zc57OEfsbGxJdb/0gWQq//RyFPNW9gqSs255BaLKuPj42Hho60Ggx8z&#10;K9BkLCz10to2K3WtyZS+8BWIRe8FgPn/mMOwatUqlCUi7dmz56uvvorR/pDY0Zy97777pk+fDlKY&#10;AYISRba5IiB8CaNLEigZgV69ek2bNs30m/9OOCHLXgDa2BKlYTYxxUzSdh50qK5pkkY8/mqzxjT7&#10;5Vwrb2nsii7CX7OrW+/L+Ju2XzVV2ho2fUkgn7zQGl0AGf5It8Pu1E0AfJl2d6IjrrPdVb0ICF6P&#10;94rbx/zw+0LNYEj42uDTeXqqw6U2kkwddBW9oFA4qv/1PvSn8hECWvMJLuF2KKuIJWtFG/8mK3QE&#10;PPvss5gRoLGrcahtWX0k9Q4OgMIWwdozog33/NYm7jSKj7g7wlbDHRnhgIAFxCPPLIDgYKzOArCE&#10;0OfH5PKhB/wrPKEb5ZjSpedIKmYBCD0tTVO8zSyLrPoiYrOu+MofX08f2bNS7TtWBKWx9lH5uwYi&#10;f7nPtWaSQpC4TCM/pC4OU/4PsQsAsdz7+oQPnro8OyNFyk6bWUibCq00HOUFP6j8owugxgWdwpkF&#10;ULN6IiJ98eJ7XvplxJ791m4XOGY/9dXgj5/96M4XnZ7g5xjUOiob+df2jzaX9XULkYSQrhBtmypG&#10;0xI25d+crCSZUvVl9raIF31BNFgpCykIfdFMDSn3xb2ErxoVHtXWFWcSQrHkXwOUkxD9j/Dl4y/C&#10;LUT/h6hHlbqSyX/wjTMA5tf/knezgtD5C5J4LfFSkf+S6X9FKgURZvtftahGeuj6v+LLP0xE5Hfg&#10;wIEAhdFHnGMxOeVf53GrwjQrkaLl/8QTT8SGOFh1eOj6X0VRVvVjVj+KRqoSTAOHkYhJjriD3gGM&#10;9mObAFiFMGDPOeccFCsW/OMONkW65557fvjhB3jB+Af2EUAXAEZBykb/YwQLlri8BQKtCP0vbV3N&#10;cpjtH9U5119/PboAVP8Ht6rWtp2p+hGHJEUjQ/qQVjTxsXYUwzVYrgmOsv1pEYcoa60DpIWqalTq&#10;A1XfRQeFCR4Ys8IbCPsf/XBYsJHf/kcIuIlHcABnMlkAHosOmU9JgAQqDgFp2moTTYdQpLEiT6Wy&#10;UWWCMW1oJ/yFikRfIc7x+mPH0JAeVqgCVeshTTdptGmApo6SxMgh3rXVIknSvxKmM6GHq/YF1eqc&#10;FVnrTFdSzq/2+c7Ek4u2/600uERfBncZ0CxLLGrhi9rEpd5BqrSNrumUO0ABIEAhX8GVD+ciNP0L&#10;B4CmuOQ+buJEvqkLXxJUSINP9L9Ep0VjdpcUrf9h/KMOxq4EhQ3+h8gknOETBqibr7nmGkVkRm3W&#10;2VqUYm9I+kNKP6RA/bHuHSc32OGwZ2Vne71G1YZx15q17I2a2Jo28dWtnh3vy473Zif4PNV93gSv&#10;L9HrruE9p649KueDlWZLSOGoSKv9Y+ZOnqqkhci/r8tVav+7lv4c8ekl7nFPuL++Hr/Ib2+M/OhM&#10;55KxIayy+vzPfEG0Hj90+Q9TUdz5yrhrn/rZ/KXut2ba48jfxLHempy3T/sptJEtolWY/IeZHjhr&#10;XrthqzpNqkXFNq9lnchPvKslrCf52z+lLv+SL7P9Y/Z9qH0oyZOF9yIkoiOkKIsl/6IxEIhADpF/&#10;80WWuNSx8MehrUlxoGaAJkbEWxWFGo0yeUESIH7Dl3+zn0IIqDDou6b3zY6kEH2eXwOYKSkt/S9h&#10;ajWhVEXy9ZGZtkORf5O8SJRmU4tP4jVLXO6o5FP+tYIQgCr/+EQ8xiSwj9ruwDFo0CBcYtO4iiP/&#10;qLiRYFTT8l5UHPlH/Y4mRIHyv3XrVqy6Vw1QKvKPksKKP7RV0JhB6wUTxjEd4IMPPkBfA6bd4eTb&#10;b7/FosKjjz4aewFiw2N0ASB5eIpGBR5pdaOKTt9Q1YSl2/4xJU3iOqj+lxe2xPpfW4mi/4NzGLQK&#10;EdWs+ksVhKoVU2XLuchcEQccgBpClnpOAs9/FB0InkLKsW0DRvhh0mP8/913342ICM6wze8Xj+AA&#10;zmTLAHiE9yKimPIMRivzHc9MOWiqiu9gw5hrex2WgIuflPLwUcWzXx7IK2GcpukidYN5R/UVqjpp&#10;VqJbFAd6UuUvBrf1rzwSxQcSmLVk8tCg5KY02kQxSr1l6kNciiqT0LThpX5Vfx46clGVmmwzQB0d&#10;NXWvNqxFwQZ7EXLm5B96eiRY4aNMdLRNKgJcSprlUk8K1P9i/KPqDdP4N7MAL+g1wDw9dATofSkR&#10;NaG1osGJlos60InxmmBJfHqnWhsaxI5tm7jX68nyeWXnP39UdNQFlzkHP7r9miG7rhsSde+j0Tdc&#10;6D7NHXGat9pZ/sQL7UmXOGtd7ux1ua1tk1w4YvlI+NKACKEniMTqMBvxKl3K2doC8JhLLaqb5kSN&#10;PMs5d0z2wDdsCQ1U/v3pKa4/HrfvXJ5HtuPreZqfqKFJYkLq65LJf5ji9Nb9/Uc9cZb5i4sNVtlm&#10;vMpHg9WGUfjyL37jo2PP7nzSeV1PkctrTzjvqQtub1qrgYacGJtQo1pChMudGBuPE/kp54O2f0pR&#10;/kOaQGbe5bUSg00kROQHLSh5pwSLtOGKK/+iGfLLv/blSfgSsr5NiEteENXG8lqZEq6vkmRNlLaG&#10;Zr6eUuLhy/9B9b9qYz2Rt09eK9XYpSX/GqaEL0UQIquSABySUz1XJWkKuZTvocj/QfW/VCghsWhG&#10;JDGUf612Q+Rf0UlpSklVHPnXV+/wyT+mBGJsFWsGMbaKalcjKkL+sQIf1bS8dCr/GKWXzZ6xXR+m&#10;k+MoFf0v4SNGtP1wILX4JBxGqVFemN6P1iAOGP+m/OMLgtg4AI1DOH7++edV/jHAgP4dWQVg6sDS&#10;bf+Y+l9ffFGwh1X/S/tW9X+wjSJ6ymyFmGky1Zx5P5xzUTEmSq1uVW9KtlWSCgsW3/9D7w7W4cAx&#10;pnYUYf9LCHAAZ3D8zz//wCO8F5HgPo9jcoN1vDzAZhvwcvDi8T7h5LEiukGXxrVjNlTElDFNJBAW&#10;AaljRDmYrSVtBGutDI0pg9syWC3D3fpXHokWwtdD0DeM1UbStNVGqtSgGrK00uBF1KVas9py1QxI&#10;g0BTaNqfYWWycEdSV0kaJF651DSrkWDyUe2qXRWm0XKISVLvaoFIZ4RUWjgRa1YLTqgWpv8xjwxV&#10;MipmVMBSQ0vlLefSlaP9OHJu3oFLeEcgZrWlDTit6QWgiUjTI5WOeAl6jHBm1Irw223zmsSvqOZO&#10;9yBbXn90dPX7H1/XfuCzs5u8/m/NoZNqvTajdVqjy5OOv7dhs7i6jSOS6kXUqOdOrBtZu2FE+xb4&#10;8LzFSVKlFR/uhNjeSIYOn0p9rCaWFr3Kv69FX+z/j3H+iG9usFYEXPgBAnTN/UxcakeMc/XfIUUM&#10;j5J9s4oXkT50+e9xdL1mDaojnK5t6959WffoSHfNhOjhj5w1+OJukoyB937V58ZPzN/eVOvbvSoq&#10;5nukZScCXyz5N8JxXNzt9OcuuAuD/O0atLij3xUdGrXelbZPHUxYPO3X+ZO37d05YfF0nMhPnobf&#10;/ikV+ddIRfxyyzrnxVcRUtUkiOQQzaNpNl80pQdnIfJvOlOpkNBUw4hsSHpUjYiI6h31IlKksq0q&#10;1Ey8WlOaZYk6fPk/qP4XkUb4mnhldfjkX0uhQP0vs5+Eg+QUKZF+FpyETDcwM1gC+VfvKhv59T+C&#10;NWe1CC59y6TE5TDNJH0vVPDkjlhch6L/K5H8wxrEUCLWIGOpOTYFwDxqXMJQFOylK//oGYcdK0Wj&#10;OqFo+ZeF2PJZdPyF4/ztH5nKh/sIs7j6H1Y6Ju1j2jzqXOyQh0nyIQvxCpR/TLZH//6NN94oSkPl&#10;H58Zwlpy1O9ZWVmbNm1q2LChqX8kecXV/5Vd/uWdEg5m7S9NiNLV/xKmxhXUm7iWIXp5purbbLWo&#10;T1MXiDoLuWNeylNVx5If81Id683CQluzZg1a8JBj2e2/iEj1EZzBMeQeHuE9HC90QwIkUEEIaCND&#10;jRzRUWLPSINGLTqxG2FPikmJ6krG/2XdlEyNq169Os5Ri0u1JPvJIRBdzaSqT2osaeiIUhbFJQdC&#10;05ToU9Xjos0P5dC4JHkhelgrBmklmNFJquSOOCtMP6ee18L8wf2T4+3mL3/6zQpCtLpW2LK5tyRG&#10;WhiStiL0v4zkYyIAtms16wjxpXGZFYTmFO0kNMtk+YA61qZDSBWjiZSgJNnawNIwceKNdXkTrI8A&#10;7K7m/rdJ3HZvdrrdFn3WBctdzV+dELFtny09y3Ygy7Zyh/2xHyNXZXe1JR3rjI6wRzptsPsDST62&#10;tTvCFRw6UHmQuFRozZpOpUscmynHnVz5b9DVmvw//gmM/MuOgM41E035lyjsO/N8xMgKodZRIp8i&#10;/yL2elJi+ReSJx/b5LwTWrmcjnNPbH3d2Z1q14hBF0DrpjXnr9gmDsa+dvGUD64yf9XjgosYFY4p&#10;VJL9YF4CD4or//sOpE5cNhMfA7y0xxkXdjstLjr2k6k/pqbnTgAcfu2Tn982tEeLTsMHPYET+alg&#10;SNFoQeRv/6iDQ5d/U+aLK/9mMsKUfyl0U2uplpDsm4afqUY0Lg1B9Y88EhmWc3OpgjzSAhUzQDS5&#10;xKh+5bwo+Tf2dpEAJSh9rVQTmnpD3ztJWCnK/0H1vyhAybKphHX67mGSf7PgQvS/kNcCktLXsgiz&#10;/V9l5f/111/HrPXNmzfDlMDJG2+8obq6FOUfVSEqNcxXl+/Y5+r/IuUfLnUKpLzjIe0f6WeXhlBx&#10;9X+DBg2wKh4fCcbXgrG9GjZcR4+D6hyzdaQiLR0QsP/xmWHZkF/EDPdPPvlkAMQYDDZoA0CsqkBj&#10;LETrHor+p/wrPVGq0toRdSSXqnWDGkDkWJWUttjMV118Sliqu/WkwJv6VPQOopeQtWdUEmQqbhWg&#10;/FHIHXS8YesInGAuSmFu8t/HxwJwEx4P+q2B/H6t1QHGlH1rCntgaF2G2K1LOfKOt+feL2ogXl3l&#10;8VyQX5k5LysVgqkpOgrL6QO/2pa/e0muD5vhJU+m8uQ6dzlEbqoKjssMLq/bwpMayrIAduGXK11W&#10;AQJQGjq8rC1UUUT4qwNToqzkjjVum7ODiTbUVNWgJsO5/BVLVTzKuSpD1XUaMh6ZU2el5hP1FWIn&#10;SO1YtFY8aNGZU/1F94aoSolCD4UjbWLRt/r0oNu1HDQ94gABCltpyJo1t1YwQkMupfiK0P9wox0B&#10;2FZGEq+Fri14JYAT0/jXVGlK4FelQkpWy0ISJoNvclMMCT0sBxGObHfgkc0/rU3i/FoxadXis9t2&#10;HTU9Itua5RDcFhDVYJbH9u3c2P3RJ/jtMrM9+NXAhkmQh+CKPk2AJE+x6KWZQh1K0rpSAVonqVvd&#10;44bgJLvHzbLtn+eYyzPvmZdx91z5yXn2wNdDihKfD5ToBKYQEDeHIv8SwvyVO5o3THS7HO2a1czM&#10;8vRs3yAxPhoRLVmbLA6GDJuMnf/MXxo6UQKHWEcWuLwLkiWd+rV5s61pmogh8m++bt/MHrdm56Zz&#10;u5xyeofjp6+a/8u8SSaTm0c9edn//W/G6vk3j3wKJ/JTBwdt/5Su/Odv/xxU/lWelZt5UoT8S7mL&#10;/ItykHdT5V9eHDN8kRBTv6nE5ldx6ldfW5ExuS+EzWao3FFfRcu/OV1LosZfU//L+UH1f2nJ/0H1&#10;v7JVPSn5NeGXovwfVP8rXrPQ9e1DSqSUKf8iXRjtx35nMnKOT4xhN3F81WjYsGFiWsNKf+utt/DF&#10;XFOxHLr8Y3a9mM34Oh1O0AugVWHR8o9k4Hs3SIB89Qbj6rrvj759JdP/7du3x2JqbJWP1fIIAQY8&#10;OGBhNUz3Ito/SIN0ScD+N7XHAw88MHjwYNxBP0JiYiLSlpqaCtTyIohSKpn+r+zyr8ohHP2vjkMU&#10;iOiWwto/qv8VdXBcTUIRudf+IdXX0khS1YATvADYWt+ctyk3ZQKn9kXpegzVMhqUBC6SITW3+dd8&#10;qULOZRcr3MR3/opwFvJIFprKPljh+xKXfU4aYFu9Pmc6/YbJE5YPuP5K+Vw17OshtqcD6wW+HGx7&#10;95KcngKYxpdM6PdlcFFBi9wHeeP+9YGg75cHLH93SHDGfhF+V4/4u5kVqLUy4aBRWIsasJ6h9eAc&#10;HwEv77bIWd7w5eDVDxSwGwEcPbA64AferX4THIXFtWHy2pxM5sk+vIQmVeP9cnCzHAgFZr+4pUP3&#10;RzABaXpKo19URH4DwLR14UYvpdUlCk1bn1IX1q9fHzqqXr3gtuq4I1UOvIQoKHmkhOVS23M4h5Wi&#10;7WO1QDTNGm/JykgSo7mWqJWJ2QgWXaop0TachgAHavWVLDGmL2mLyIH7Wn0IXrP1rwSkvV6g/teQ&#10;oaXRzsCuvJhwqCVu2g8IAS2kkI0DsZ3PkiVLHnzwwbvuukv2+HW73dJnZKIT2ZBgRSTkXKCZafY5&#10;7DZ3cIjyQITz9y61M6Ojtnvj96VbKQ18/i/3SE617/PWt9nN7977E+PsMImFjAqDGmlyX1Io5yo5&#10;Wl5CMkT+8Xk/q3kUEettN7AEhagkC5TqEsi/pGHzjtTaidFJ1aMj3K51W/Yd07pu47rxKzfsycgM&#10;bqN47xXdH7u+t/mLjXJr3lWEtLAk1yot4cu/+brtO5D27p+fJ8VVrxGb8MovH2V5sk1i4x/4cPZT&#10;X/c7upecyE8chNP+KV35z9/+UZGQQhFhUHEKERvxbsqz5OKg8i/kxSw05d8UVEvejJX8kpKQ5Ens&#10;kkLNizkRQAKXYMUv/uqOBuHL/0H1vyolFSFT/5e6/Iej/0UVKxalpGJfivJ/UP2vAKUPSIREqzMp&#10;CMq/yj82EYcJgwFw2Bo4wbZiOLDbvIDCd+ZwiQ3kS1H+Mflfps3DbMYhvQCYFKDyo++RvvLa4MFX&#10;clB7IgT8xTmm2avGE6kzNYm5O7Jo2sL0f9OmTdEFgM/j4eN52Gbvt99+e+2117D8AXvs16pVq4j2&#10;j6mvTPn/5JNP8EkFxCiD/ziRxBy6/q9S8m9qlRLof3gx9X/uKtMQFa+lKG+FdH7jRHfbln4m2exR&#10;TnQhru44rR8LNNs3EpTWCmYlV4LGzeH1gj6A5RMmSx9AoAfgJN0cYMDLo4K9AY2vfHpw619HBOz4&#10;KaPftQ1+OvjA1ucaPPi7oC0FW+c4spwsX7veiqBIv/2uyQk03CgMMgEvX+rGBpLgAtPVoon0cPS5&#10;MhBdoXE1vvLxnPQ0vvJ6s6PEZsuT1OUDXs6Jt/GVV+bQKyj7h7ckGfrhJoA5HUVEUfTT/B6lZjIb&#10;nTgXmwqPdI2l1GHiXQ1dUS+iKMV4xrnOyYSdqY80TNV+ql5Nk1WbwpIkqTJ1N36JQiJVPSkJkCPD&#10;55qfljQ3rVYRvwVpSZm+XGPSbGqHtB21wpbcSRSKS5KtVb428kql9IVS/lWskhJ5hIi07asQCtT/&#10;+ZOEzyxh7EU6AgSp5AXjIViCaH41YPXq1UOHDn3ppZc+/fRTfCAWzRQ4QB80+gJatGghxOSvJEnO&#10;5dCnKidyU1JryV3A2Pf5fWtrRo5vW9Nhw5yAoP2vHwcMBGSzHuXpFrChbtOOJz0xpVT4SLkoHwEo&#10;+VWTLL/82xp3L0E5ipmn8i8haJEpZ62IczgEe/9FusSLyr8Esi8tMyrC1b9Hs517D0xftLlz6zrt&#10;miUtXLU92xPs41i7Zd/qTXvMHyp/sxQkTLMgpMiKK//m6wa/deJryGtSP7FWCLFTX77h2Ccuwo4A&#10;ciI/TZJZKKZy0Pe6FOVfdY4prlropvwLfJEcYSWvmBxiCch9tSpVzkPkX8OXnCo3FVFxEAJNXaoM&#10;qDyYIiGvuawugQM9wU2xOfWVNItYpVGCKkL+i9D/8FuE/i91+Q9H/2tfjNkpY0qaydAU4BLI/0H1&#10;v/IXFFJA6kuKRg5TJFQIq5T8y/7/GPmX/f9xgvn/X39tdRSq/GMnObjB1+NKRf5l/r9Mm5dCwWJ7&#10;6QXArDcpEVVH+ds/sMkxzRnLB/AXn3zD/jimcjD1v94XXWGquBD9j44PfFrvr7/+ghGHE1TKyHL3&#10;7t3feecdVLXZ2dlFtH8ElIq9RBqibfRmyCNcUv7NcjF7EuV9lIqgtPR/7nCZVjAautYE2gIIqRjM&#10;Uizwkeo7s50h0mwKhCgjc8iuwNAwfAe5xCNMIykiupBH6BXDHVkYHL6vHJe5fQAhPQCtmwW/JGS5&#10;bNykhXiY8nfO/HtZIXDJu3l2aM6NP8fUljuBmQZF+s11H3YUuZFZXvJGaCU4d3pD0GXjE/q1/vUB&#10;c5VAkXHlLgXAogPjyJtUo9OkQDea/eKXDX0c2QRClIbUtdIW0ZauNlyAIjivyfiymlmXqCaVCeei&#10;ZCUcPdG2uNSyYuuqGtQGqGAXB2LL6diymtxmM3roxs53rDzh9hVF/e5Y2Wf0tjZaoGZTOySF0ko2&#10;B/YlF9J0kARo7Jqj0hIVqYF0spmkU2smPNJGpFmPFKj/C0uSdATgWz5NmjSRegF39KsBuAODHzsz&#10;YWhCQsAddEDv2LEDMwLwCCu/BgwYoEkyS1BomMKjFWpQJLx+h8cLjlY/QOCYlmRzR+2tX91yKPfk&#10;xOe3NanpT3SstvmzpcdA+gJ27ZXgc+e3ixSpYGia1RwSURRcci5u8su/L6l1CcpRpV1SpVJ9iPKP&#10;0PamZe5NzbzolDZL1iTPWbYNGwF0P7rBsnXJ+FSlpBOb/+1OSTd/ClYtDUmepirEAlQUZqkVKP9K&#10;pl39FjeedNGiTatW7djw+Lm31ahW3YT24sX3vHv1Y52btJUT+ZnAi27/lKL8m1aftn/MV0lkVcZm&#10;5RCpkIKTF01Sa0qX3pfwQ+RftIdImvmqqohKyHpoIBqUGYKEYwpVSLHCgcybCLH5JRZ5Gr78i6Yt&#10;UP/LI4EjAYpQSfL0tSpF+T+o/pfZEJpHya+WVKnLf9H6XzU2kqHbIggZ/NVJASpRUrKSfrP9XxXk&#10;X3JtviByR3CJ/GM+GjaNx99Dl38Y+TD1YfBjkFwFFdGhdxudAtILoLEXKP+YmY8v28MNNinAQH3H&#10;jh1V44XIv5mRovU/rP1V0KA7diDkL774At9B/PDDD+Hl1ltvnTRpEu6HL/8KE135Y8eORZIw+V/G&#10;/2GXlZb+r9TyDxTShgxH/8srKSVbAv0vr7CKd7C1IW+7vvOip8zKQ86DrRuVrzBOJByRYLMOM8PX&#10;OsCsFPOHXbduXdnHa/z48WHEHHSClTw4g0d02oXvS13m9AGE9AAUEZJ+TqAEXxUI02+Yzoqb3cZX&#10;jrKWNWCVgNEPUGBc1p4BxnoHfESBBwmUJgHVG2ZFJcNKorxEpYjqFMWCyUfosZYv28uBS5mshKei&#10;K1UFwa9Zo0to5rAtznW0xIxOg9LKWFvP5twEk8X0fXW82GW+yMPjdyzcX9N0ojpZNKe24dSNIlK9&#10;LXe0SSeZUsUbEn/c96vNH54+earf/OVPr9Sycl9CFqpAIdsu6E2cyHTfIvR/0UCwBRE2/EOzA9MR&#10;0RLCxEtxj7mO+MKLnOMRJhaiOpAaAdGhXwDnWO7RrFlw1ZFkX8pdjR+paPMLgC3La0sPTlKTjoDV&#10;/rRxOxZdfVymO2eKBkQPCCJdtrPap2TtnWpHF4B1I1i+G5P9KGsJGTHir3YPCS6NVE4EqVA1BbtA&#10;+TfrX+fcTyNfPyb6zS4Rr3XCiZzjb9QbnXEiP7kpwar8azLyZz9M+Vd5Sz2QlbzvQP2kaotW71y2&#10;fle2x1ct2r19936dAIP9Ak/r2dz8RSjHwA5tkjBp0AgcsRgVhXAIU/6tdzOwEWCtaokjJn83beW8&#10;ugk1L+2V5yOgL/08Ysh37yzevOqlX6wT+Yk4hdP+KUX5N4VEbFeVBE2PGrQ4EfUi6k6Tar6M4l3l&#10;Sh+FL//KXwVS8yt89A3Sl1ffr5Aik0uRf82advRIsRZX/ovQ/yLVorQ1bSLPpS7/qvQk7xI1YgnR&#10;/2ZKVPkIT/lb6vIvVEVITMEIseHlbTIFXsSJ8i/yL/v/Y9t/fDEOS9bR3YxLsfYPh/y//PLLav9L&#10;Ecirgb/oFLjlllvgwNJsgYmHhbV/RKJQ7iEbpYfIP9zA6i6s+lP9HxcXh8WSWP8PGu+99x4+mIfp&#10;ALC/YPz37dv3iSeeaN68eRHtH8SCdhdaYrKpoRxA98orrzz77LM4xwoLIIX841sDqLJLS/9XXvmX&#10;8g1T/5uvagn0vxmXVe2aKl4rANFrKH5V39rZoCVq1gH5b5pPpWCkCYuQRVOLlJuZCcl//jDRqkPb&#10;DrM98V1A9HsVEak+gjM4htDDI6Q2HC+hbqQPYEreVQDYC0Am78uhw+xNmrXOP7oeZqxh+g3TmRlp&#10;fi8b1q8OmReg7q1+gC+DCxsKi8vynrsQwroq8ChBUsNkRWcVjwC+wfn9998fe+yxwT0yc/7BHdw/&#10;6Cc8QzKkvaGYcqbKUeo/dSntGOmNlo1IZEcS+Yuvwsod+UCAKBwdmRHNI204jUvMDwlfRvjlqdnm&#10;FvWl3iUNqrtET8pTTae5gLyIcjOdaZLEvbY15VxisdR3IG0hvQNmhWqq95Co7Z/uNX/W03H2PL98&#10;adWC0GClptCGi+lDrZrC9H84IowZkmiQYYojdiFCYwjz/9X+h3d87QW9ANIvLEBw4FND6Hy94IIL&#10;sC+AsBIJMdMZ0pehKXGn+9wpHikImfuPkv5w65RV2YvvPuNAp0b+BtVtDRJtvVv5Hz071ZE9Jdaz&#10;NDD+H3AOxz7f7BX+7MCndcy2voSvghRSQNqqk1KGS5E9CSGP/Gfn7myPr/2Z8q91qwqMiiLuaDHp&#10;AKDgKpn86zuCwv9i3LLXPp89Z+nWbclp46av+XfBpq3JuYm885Vx1z71s/lL3R/cDlASrE1q7QqR&#10;XJdY/mHzt6rTeOHmlb8tnPzNrPHb9+06p0vf+om1tYib127Yqk6TalGx+GogTuSn0EQDFNH+kTe9&#10;VOS/wPaPsjXtMaEhYqP3RZ5FwkUVyCFgTTEQ+VclpsqkaBEVDmpCyImajvoGmUnSweT88i/pFBvD&#10;HO/S9Ks0FiX/hev/spT/cPS/gpIMqtIW4RFoh0P+5WUXeTAFVc9FfjRqs4LAOeVf6Mn+/5hujCUA&#10;sv//4ZN/2CaY/1+Y/I8cORLWuBRfEe0fKVY4CGn/iB4wq2lTwxSm/2ErIePoccCKPHxECfsgoin1&#10;ww8/YAwfiw4mTpwI814SXGD7By0utL7QcY/VDfK5H0k80oYvAsL+R28CphggJehhweIFeRdM1Vpi&#10;/U/5P6j+V3mQdz+3313KCSUhrSVcmmMCckerH61QxZd5Wdi5hiAiqGVs1m1mqyV/ONiaAoKIZh+8&#10;3HfffWjqFR0vHMAZHB9//PHwCO/hpDOfm0AfwIg8+wBYbn59IGcHwCnPPPBr68HXWOvcrXXx2ChQ&#10;vyKwYcwzwa3+Dh51mH7DdIb4tJciv5ch2BsgkGDzmPKM8fWDQA9BUXHlrCPYMGZIYasdQrxvGDOm&#10;oG0RDk6GLioDAUw/g6mGTuLg7Jecf3AH983JaeHkRpuYat+q8lEdp41UBCgbkZifw0UtJXdkLoBZ&#10;waiuk9aYaDap0tS61tE2bcNpo02qPTlUrcmJNCCki7PAbD7TbEbIr0Bnpr7VlreGKXmR9Ii61pSr&#10;CjUNhgL1djilEOJGWpaCSyCIGteuE0mJRm1CyK//w08ANjqaOXMmlgNgDAEmsXpEywldA/KZGC0L&#10;nOCLD/PmzevRo4fAUctEnEkWJD2h9VqWN3p9WmBHB8z0D5j1Nn9qdvr9cz4esemTjh3mXXLClov6&#10;bKzdaMpLc4fF7f0syoE6SBxax54027yVXk9gGoEpV9riFwnRvyZPs1oU2ZO0mfLv2DRb8+6Pr5fZ&#10;70m168yq04o+slpmx0vEsYSs8i8Jk2IKSadKkciwBC43Vd5w04xr5pItI8fOx14ACPPJ9yc//O7E&#10;5MC5HG/d33/UE2eZv7hY+YBC7t7jOktCKMnTEsi/eNy9P+WpH9+745Pnsr3eZVvX3Dnm+Zd//igj&#10;O7epkBibUKNaQoTLnRgbjxP5aaQHbf+UovyrBOr7Ija8whEHeKo2s1p32uLXchRlqDIjOTLlX7WW&#10;RKGFi3MpZTlEJsXYUFWmL7IpMHLTHGlXjOJM/soh9r+6F5ksrvxL+KL3JAuFyb9EJO5LXf7D1P/I&#10;skatxpvSMCsak1WJ5d+UHC1f1UJaFlqUUsq4NLU35R/EYOWiWoH5Knufm/v/V3z5l2mPMghvtn9k&#10;XqS8PqJgi9D/6JVYu3YtHOCrB6NGjYLjG264AR/zQ/2LKQDJyclPPvlkiKCqslKlIQsZ0PYThaai&#10;2KlTp0WLFuH1RB89dlvESu2Dyv+///4rX2eQTwwiLozsol2HHH3++eeiuET+H3vsMRkkwN6N4gXJ&#10;kPARiEDAHUmSyP/jjz+O0HAHfwWaxIIU4hFi0TuirxAFpjCgY0gCwc4LiAXO4EtSEmb7R4iJe5wg&#10;FhyZmZkIDeGjwSwOYLeiO0byIk1ZLURJv5Rj+PpfCiK3cpesiraS1oZqAdXjqjVCpjaJEJgNArmT&#10;/5AyEDmQYM2pSgJCUlbEgY6lLl26YKILpvTjA5X4vEQRvQB4BAdwBsfwAo/wXnT4hT3Fjn225aEm&#10;c+vBLzcbIQOdD/yaOyJuw278Lw+wVtTLXgATmp0g++uFc4TpNyxngZ0IdUY/vAQn+Euq+n2Zs5eh&#10;ka4mzQJLAIIOZBO/guOy9hPEVxACbvFlA3x9oJAjj/dLJtiCwy3hwKCbSkYAtSZ2YkN/ecgsANzB&#10;fTwtVn5E52jbVE40BNFUopH1vvR/67C/fAhX7oRErbpI7ov21OaaOhaNJPa8RqTRibqXRJrNKdwp&#10;QiX2TdwU8isQi+hDbdNL2iQNEpckTBKfP0mqTtVjseAX5lg7hTXjknf56KCUiBxyaZIsTP+HmTDM&#10;GMSc/9q1a2MVotkLYHpXaUFcaKZg+wCBY5adUDXLSJ8K1djl+9x7LYsR2wHiZ1Wufl+GN2vC1vkP&#10;zxt9y5yht8587ZnZX/SLWNAkGi0qlUmrI2DxGv+qzbmD2FLNiZxIieCQEX5Ndm5NnFOdy6MC5d+x&#10;c4U9Zav6xdcBsi8a4Wl+ooiBAPfXbu056f7M637xnHi/uAypWFWK9H7J5D+cght471d9bvzE/GF3&#10;APGopaDSou0NKccSyD+CzcjOXLplzaY924XhnLWL/1w8bXfaXk0tNgL8df7kbXt3Tlg8HSfyk6fh&#10;tH+CkI2FG4co/1LQ+sJK+PpSKxN1gzs6iVJ9SctKW4Taq1KY/MOj2XUoadABPRVaEVfBYqZQz0W6&#10;RLx1xihuqozJnmHiQBSXbCReMvlXX/n1v8q/cJA0HFb5l0wJgfz631TL2jpXbtK/JoksRfnXJGlE&#10;ZixaKOJMvxRbrPZ/VZB/7CmLdWcPPfSQyD9MPlzefffdISWl0lVB5B/tHySpwPaPfMENBxpF4eh/&#10;DM7v2rUL+cUsAOzLgwyiWwQNOYQPDrCkbrvttnDkHwsZ8I0DVWgiltivB70JkExM64bJje8CqhpR&#10;PSMu5SVCNwQ2BkLi8clDDANcfPHFSIzcQW8C7mDGn5QFkn3eeechndim8dprr4V7cQD3OLChI+BI&#10;IAhT5B+7Epx77rnwgkCw3yH44HsK2C4KlyGBwAvmG6LzAo/wKSJJM25iEQdigS+JSGp5ear6SvJV&#10;hP0rzVQ5kC98kALY0QsA0xULGzH5wnyKZq3wKZn+l4JT/W9HL5cmWqoZUUyiUqUYNDOSDXRLgDUy&#10;jO2a0Mw67bTTpGeiwAPJFRWJcASB1k8ai+gp6YxEC6+woHAffSRYmYM5JNgFGj0i+GTlq6++GrL6&#10;Bc4w/x/j/7D/UaL4WFTLli2xqydyWkTIRT3CyvcRzUyjOd+NEgZMbyRwpBJARwDmAZQ4d+i502pA&#10;Ki1RTaIl9Bwnoj3QgSqL3ORS9KMoNJyj61cUEe5AWeFcGoiqQ0Uv6U1VTapqzTBNhS52uKpNdf/p&#10;u1edPyC4K8+ZC87a6wkqn3+6fBvC5Pj/ghVY57id77QKWiNX3fHpNz/Pk2SI1oWvXDPPWDKtqlUa&#10;mqJsBZfZZJERAPPAKgDz0n9FdWsVgHn0D53IgMpJyQgQoS01ijYlJQ24rzNmC9T/RdQaBYoNdvuT&#10;/vuQQxoZp556qtyXjEMYsCkgvt4sTJCSrl27mrWmwJFayawUcXN/Lff2/vV9McZcj5woLZdeXydH&#10;9jft06o7M/U2ot251/bA+97lG4K9IcrHJCZyggM35UvLKqgKU55qRswUWjfbn5t16pP5IdizrIaU&#10;PyLOfISNAFQgTXmQMDUKSWr48h9Tu3X93ncFZkiI5Af+sZZNyCsX+IBC4OY/I6+rEW81TEOOe1+f&#10;8OHTV2SlW9M34Almodm7hEt5r8OX/6hGiYnnY9hE5mTkpAQzOazzQLpEGfhs/73wbc28GwRaD2z+&#10;20Y/+8k9Q73pVu9P0e0f09o8FPkvsP0jr5IIpMqz3DFpSGlKSswWmvA0XzeVf9UMZgtVpQsngh0h&#10;aFloqZkvjlmUKr1yU2VYo5DwTdFS+cdJCeS/MP0v8lyY/g/Rh4co/+Hof8m1NKE1p5J4hal1x6HL&#10;v2S8CP1vZtmsIMSLJFKEp4rLPwy/n3/++cwzz8TifxV1fCMAN7E9jXlTBF7f0yNJ/rH53+jRo5E1&#10;zKdDSwyNK0y1w4g9TN+nnnoKY6voE8GJ1Bqm2Gh1E478w9KeM2cOQg5T/rEkATu7vfDCCzDm5VXC&#10;Zg2wkHHnu+++wyWMcxjkMEgxBeCMM87AhHGkTYb0YQaKioDpqoEg/eKlf//+Kv/oFIADbH+AQkcg&#10;mEIOZxIIZiMiEGwD+csvv0AY8H1E9HFI4EgPPuIAlzgPs/1TtP7HNpAY80DgsP+RwlLU//hmBIzo&#10;3PaPdv1qQYq6FDWhNZwqd9yBgT158mTMCcE0j9NPPx2P0N7CvAigx53nnnsOiYYD1fWq8hAgul5U&#10;3ag2RFyF1TFmfYNzmPHoaIEsArTMBUAx43XF0p1vAwdOcImbMv4PZ3AMLyW3/20bxoz4tXW/Ygzm&#10;h6SZlyRQpQjILABkWU9KnH3TgFEz2GztiQ6BEkNnH05kCzo5RHeJHsNTbYepHStaTtKmTWHVTqLx&#10;5K8kQ9u1oipxX01cVfp6MmHKivSMPB8kDx/C1u371qy3+uA1XkmDplaqXm2va5YlkaY1pY/Cj71o&#10;l2pvaKtasmzW/Vr948TU7SH6v7hJwsB++F7QaoHOl1QhzSFzd6X4BKD8FWdyRG/PrDV1pz3dIzsC&#10;6iJFmRQQa/Pd2+hAglPnllve1233P/Jhltj/ZpZVihSXNjW0Ua53xK9415siBlr6jsU/upb+nJ8D&#10;jP8Q+1/rX/VrVrghElVc+Q+/IPK7BESPJ9vr88qECLOxKO+yvlbFkv8wk/TQV68P/vjZkB/s/xkz&#10;ZqBzR+RBiKkOUSlSHaLO5I0rmfwX2P6RdqFKphm4KDSJWnSdxi4CbEpOiJmny0k05RKLHCJ4Kv8a&#10;hSIVN+pXOZgGgHgvUP41cFOwSyb/6ssMUycFFKb/te6Qt0khHz79r8SElUQkBSeqW5RSKcq/viwF&#10;6n8RlRCNh8sStP+lEFWhHWHyj61nMGkRf1VWkVlcYhwR9r++L/LyHqnyL/Y/8girWxZR4gQj9kCB&#10;JQC1atUaMmRI0e2fcOQfRiLCDF//w6DDODzMT32JkBJMD1ywYIGUC6YAYMNCFAqs0XXr1slNfMIQ&#10;Gwap/IsXCUS9mO9FUlISHGC0XwIRUYcAYMA7v/43K1kRGPONLrr9U7T+x8AG7GgcsKnl1S4t/S85&#10;Uv1vl8ExqVF0xpdqE3Fq6i/VaOLGLGlJpWpViUn/Sp2klYpUWqqO9bLoWQDiHW1B9ANhvYTs9pd/&#10;NAmtfPQCyJIB2P8oVDPe8M8x2m998A6b4ud82178chZA+AzpkgRKQEC+3yEqRdscckcqAFPPaPii&#10;UuQQbSab6Eog+cNR7aTq2HSmI07aGhClJ9FJLKrEJFViwATadraEOIyZW+lp+PpkR7VE8bXxJmtq&#10;gKk8G38Q3Nk0c8Ws7a9cF6gRfalpWVnZ2VpvmSkXCBqXtvVNLR2STngp7pB7gUUmSypMc/FQ9H9x&#10;k1SsWQDo9EEX/ptvvqlFjBmAgk7SrEjVflMZsJ46HCmt47b3qOkPLl2XErf+dnFnft96X6wTox/B&#10;6mz7Xv+QjzyL11m1qikeIgwhd7QTHLMANBkqTiK0WtkXJv/YBQCrAA76WsW+fezhkP/oWkeFOQug&#10;RmI1bNEfkk6f37tj3fytM0d5s4OLAvR1QH5FjEXCw5f/iAYJSRd1DmcWwJ7v5vsyrDdLGycBvWD3&#10;ZGXb8S2HHAWiUZdx+0dFVLSWKSGqD4WnvvhyrnpSbEsV+5CT/Ooiv/xLq0z0m7RiRYr03Tc1mHpX&#10;fSjJEw2cX/6xikd1bInlv+Lr/xDpNeXZpKesRPBKLP9SUmbIptrRWLTSDJX/CtP+p/yHo/+rpvxP&#10;mTIFNjn2F9T2DzoR1q9fj8F5yD8sdpm+gcF5GbSXnQixVl8G8+UdgcGIQPCpAlzie4cyuQNe1P7V&#10;WMzpAxKITCvALACsZZCIcP+OO+7AdIadO3fCI+p08yMIWsWoujarQm06qp7Xlokk9TDpf8yIl+87&#10;BtWFrisQvSwg9D0UpS9NYemt0RraVDdahWv1o7WU2bY2AxfvEqbWUkhAOF0AcI8VASj+//77D6M9&#10;WFiCyST6nUl0FGE3C+QL6/9RNocw/m+WF89JgATKjoB0Aai1qRFrUyl/UrTlqq12s0dSdJTWr2oB&#10;qiLS6MSNqYJFNWuPgDwKsQ3kpjSIVWdqauVEvWgLzMyFNuJDsqZVBe5LW1xrCG3ra2Ujc4bVhtSG&#10;+6xZs/IvmCpWcaK/tVu3bodb/2shSmvYsqoDB/J16aWXojM+fwUhXwQMWQiAXQPQJpCtgKTFgIUA&#10;Wk+p3SKlr/fNig9u9teK2N25enrtSF+kU6aSw/VnjVNPq2HtAoAx4z1p/kWrvKPG+1duyp0qImWh&#10;lZqEadZ3kiQ0F7TKl6JXkVMvRci/t93Z2T1uxqaABRaic83fztV/2xf9oI3+UpR/pyvCFVvLVa1O&#10;ZHx9d0JDZ2Q1pzPSHhHjdLhtzghzIcDGP5/0Zlp7Rx9u+cfHAF2JMa4aMe6a1Zy1Yu2RTnuE2+HG&#10;0nM8CGxvnLMQYNens9EFYL5rSqYitH+KkH+VK9UqmgtTZUkIKoEq/6aCKlD+JTRVTepe7otOk5fF&#10;FOkQWTU1mzZhTfnXD5vpCyKBF1f+qf/Nvp6D6n/tjpGyoPzLW2/qf8q/VDemMjErxHJs/2D2Pgxs&#10;bPF72WWXie7CsC4MQNwRYx4HtmzA1P2rr74a5zI/X+btw0rHXHVYgjAMYf/DC7oGpKzhBY0EmbqP&#10;A8sKMIlAHODSnOQvKwuOO+44BKgdB/KdSDg7//zzMZ6BHgEsUTe7AESFqroOx/4tA/2PLgB8ZkLl&#10;35oFIA0sqf800fp6iBCYl2au9H6JR8y0RSuZ37o1d7ujg7ZQMY0EEzbWrFmDGQHoC4B7ZAfGA75p&#10;gQ0LSrz/30HjpQMSIIHDSgDztXTyttkG1WaltkRFb+h9TZXUZHIpSka8qIqTllAVGTFD/Tdu3LgS&#10;9wLA/sc6L6wM1OajGk7Siiot/S+jZ2b7TM0V1OLYQxhzAaTSkXhxHtIFII/atWuHzWJkc2Bxjw17&#10;QiRWI1LjSls8uY/cjvRaEem1o/bXi8yKdVxcy/NU09SUFO+W3bbZy3zzVnnXbLVnZQfnP6u8qVUj&#10;MUpoZoMAl/g8kmRBHZjJwM1w5B+b/3mbn2zaXY7k5fhwgD1geJeN/Dth/EfE2N2xrohYd0yiM6ZW&#10;RFxtV3RtR1TC5olP+7L2SzGZjRt5Gc1yLN0RY3uE0x7pcsZEOCJd9mi3q0ass3q0Kz7SER2564s5&#10;6AIwmVeo9k8R8i+vnmAUdOaUb3lNTAnPbeQZpo6+DiqQIR7Nl0ILSF83OdGORcUoN035l+Ei1RJm&#10;r6jkwlS8EmkJ5N98szRr+tKVjfxr5YITHJwxodJivuCmEsD9kFlsagVQ/vUVDkf/VwX51wX/WOgt&#10;cNAjgEr/pZdewh15x7GAH3ewgF/c6KA9+MgS/TvvvFN2DcCefxIIgkWLCF5kZwFc/v777y+++CI2&#10;GhSDV6cP4NycViCzALDTEGx+0/5Fl8Rvv/2GhfAVXP7xcYcRI0bkNkj0i9lmurW2Fq2qFY++xkCm&#10;vbnaoajqz2zAaevErCGkCsHbLp8pNjuzYcyb1RjPSYAEqiABdOSFzDlSCGo/iJoSHRUy8VLHrET/&#10;SD2h7rXVK7peJiKZ/QhqmIn2M1vJqqy0FSuqLKQlbapQSblagCGDY5ovtRtNjaqO5abZl6GNdcms&#10;pEE7Ncx2NqLQcLT5LlhkZM9sq5nWWtnrfyEvHQqSbP2UfUREBPZqRu0rPRFFHGgioM8e+8LItwOk&#10;LGQhgJasnpuWuRSTxKs1lwXH6fDa/XanI8bpj3Rg83Ok0pGegRUbeVIh4iQpNw0DiUsrXQGuCwHU&#10;vQqJOKiU8m8BcNodTiylcEXGZe9PtrbgK1/5xyx/vBeYBoBijIn0788KfOwh+CGlSiT/Klrm26qS&#10;JpD1XVYdovKvDuSlLpb8q2oSj6ISVamqIsov/6qOTPkX75Ie8305EuQ/Rx9Q/6s0isoNs/1fhP6n&#10;/OsrbPanyEt0BLd/MFYvI/Da/lELXzhAn1xyySVYPI9d/UThYKP+oUOH9uvXD1IHO/9///sfdnmU&#10;mfxav2MjQCyzx8CGBGIa/PLywgE2m0eYuET3ATaYR2cBXCIobAeILoCVK1eqYoR3zCbAcgM0Tg7F&#10;/i0D+ZftAHP1vzZwpVI0m8vmZUiryGxoanWiHXghLWwRXKkwJGLL6M+pRSQorRJyVCj/JQESqLoE&#10;VN1Ls1I0o7YqTC6qsuSmjieoQpOb+lf9SsWJQ1S2NqwlOglH1JTWr/Crykq0Px5pa1sTKbWy1tNy&#10;X1tCMuXKzJdEJPpWU4Jz6ZuQQ8YETEseDkwDRhIsqQqxQiWF2kCXTbNwqSu8zARoy75c9L9EqilE&#10;lrWM8J1XdOGjlsVcAOWpUqGg8BTNhR9++AH2vzLX0tfaStwLLglNS1yrKnFgPfV4nR6/M8uXvt+7&#10;L82flm7bn24t/NdAQtIjlwpcMmXKgKZH4tXClRIXj1qglUn+LUny+DyZvuz0rDR83EeyXq7yj70H&#10;sj02j8+G6f8pGT6Pt5LKfxBlDkxVDvK+C2SRZ5G9AuWtaPmXoPLLvyoQDVyiUCHX90hfQ3kkylPU&#10;i6ZHpF108pEm/zn5p/5XPSZIVKhEGKRilROz/V+E/qf8a7Wib5ncMV/YI6/9g7n6WNONWd6YbI+Z&#10;fRiQlztY+o07+IvPw51zzjmYwy86BzQwko8d9THPDv3sOMGlesHMcRwIBHsHYtxe5BAesYgAYUqA&#10;+Ivp/TD44RchYGnA8OHDZXaAqFlVX5gRgEFreMGOAAhwz5492pCoLPJvx9BK+XaEm6MuoBbmXgDm&#10;O8BzEiCBI4wA1nJD4VbKgdCckjArA602pDEtdbZa+1p28kj/Sk2jjuXRETYRIET/ay1b4EQAPEVf&#10;PrZ6wQdfUN3ml3mM/8P+R638448/Ci5xg7LAXgB6LvDlvkLWqAucCKCFIh61CRuSBjX7JVhptqq1&#10;I+diR6FhIX5VHrSjSg0tyj/lH8KgE2FM1WEKsw66iEiriJryr6Ms2llQWvJfWHeA9qnpnH+Vf3l9&#10;KP9aQCYK6n/QKEz/a21I+ZcKS94jaSxJ7aOWsFp2Zh+c1jKqB8RvSGPDfKp2sjDXihVudLVCOU6E&#10;hPWOxe34hB725JP6QrvUzRSq5MANRvLhBSP52Fq+Qtm/B23/HLr8Yy8ALATQ9o9DPwYrcqNSJa0Q&#10;7fMI6duAHJgCJyIoPb7y6gpWlRhxYFYV2spR3afNspBGFS9JgASqGgFRIFApaj5Jg1VtNlE42o7U&#10;ZbFSXeGpzI2XGkuVm6g4vSmh6fQlHYMVXWS2z6QSlQRotScaT5SytsLFl/5VpadJFfUoQx9mjjQE&#10;0/AT76ok1U2ImSo1n5gK5iNBIQNxmipJs9ypsPpfyZiNGyQbCwH++usvdASgXx+rRfCRAuQR+//j&#10;HOv/UalPnDgRUwCkmaK5FnFSMdDyNYtYylFlQ+RNxMA0sbTE8wuVeJGotYrVm/oKi3BK8nBoTaqS&#10;KQ4o/9pmoPyLRJmNb1PJmO0rUwgLk39TdFUszWkFIpkqyab8Yw6FvCnm2yHJC5FneZXkvnqRpELt&#10;UP6p/82qTeVZBLIw/W/qVa1kKf9Vuf2DTYLR7w9jPvz2D7z07Nlz9+7dla79c+jyb6puS2uj8ST1&#10;hDZ/VbNr49VsPmpVJA0UbaGKQjdbOaL9tdJSByFNMWlGS2jwzlkAypAnJFBlCcCiE52gvZ6iXuSv&#10;ah5VVmo2qy9tXqiOMjWPhqZdDKqgzMBNHagBSqqkr1MdqGIVhYZLteKketYUqomuXkwtqj3upq43&#10;mzimwpRzRIR2ucaoSTIj0ga39kRImJrrCqL/ha1pukjtoK09eYTZ/lgRgOkA2BkY29ngAzEYAcD3&#10;gfB1d6wXkBLEX2CROh4H9gIwDRVFarI1azElZjY0tZvAbLBqNScu1U1Ims0CRXpkLwDzUAHTRjDl&#10;XxsVUhz4S/kX8VAg+rKYOi2//MsdlWptvxVL/kM6STUlZrdXOPKvzULKv5ajFAT1fzj6n/KvtbxU&#10;amz/VKn2z6HI/6BBg3Q7QEuKsIW+tnu0KaPtGxEvfSdFX0sdbLZXxI053SuksSW+zEa8No/MRhWc&#10;sQsgpF3ISxKoggSkC8C0mkytd4SZAabliWxqm15qNR2dMzsX9OuAOr5t2o0aiA40aV+JOBN1nX8m&#10;l9ljK8DLWP8fPjMYK/0Ui8qS2jDySAuiwG4g8zUsrBtIq0ip17QzQlArXtxHF4A5mlqVu4Eo/ypa&#10;h0/+VZeqKmA3qKo4QVFe3aCUf8o/9b/KANs/JopSHwbAQgBsB5jb1NElNzJUIv3E0nARyx9/Q7p1&#10;cVPnMYa8umYrSgKURqS2vVTQdY6utjIl3ipo7TDLJEACIQRUUahOEEUhmsscRBJjWHrBVV2qwhEl&#10;pv2PYpXJX+3Z1Inxqv20IW42zrTXUhKgZqS6EY2nmhMJ0zSrY9WxuhBAMi6XMgRkakLtbJVYNPui&#10;gXGETPIX75pUmR2gMMX41/DhuKLpf6UnxMzEK3PJu3CT5oIWpRaN3jedCXy9I6BUNhSaUlLhES8K&#10;VuPV3hmt6SQQrTElBF1pIqWjoh4iHuYjyr9QovyrJBwm+VcNkF/+zemZojND3rv88q9NR30RTPkP&#10;aTdS/kVNUf9rrVT2+p/yz/aPVOjaNitH+7fs5d+aBaB1TEizQ9WTtsPkjs471VaR1ASYcqltI3Fp&#10;Nlulma7NVt0ywGxMwwtnAWgDkSckUGUJYDtAUUcyXi0nqlLwSBSINjRNc06mf8tTVWKqi0RHqbGt&#10;2l9bwGrOqSkok+3NEXJJ1RVDl5RLAX1ybxvJjiRDE6wn5hdbTWjiS5vy5ii0Knlp66smlwxKyGWg&#10;/9XGUNpaK5kVihSNzjszU6sFLSFIgMjR5a8sLpfCKixSFKL5KEQ+lXk5yn95ifeY+9qChjm1VQoR&#10;knDVa8vKpRD1jUPsh7X9c/jkX4e4RdLMngVzSouiNpWnvHpaKGZDUTo6zaEqKan8d0wNExJ4yKst&#10;eqbi63/VisiscDDrDqmzBIVWJWZOVYebVY+YH4XJf0jpUP+r5s9f0Yfof8q/aeiVSvuH8q9aEXJY&#10;KvZvGeh/fBRQFgIEm0ZmA1FUlWgu0Vn6XkmdoZ24Mnwkrx9eLdncBe7lkOE4CUp1nxmUgDOrAX1a&#10;LhU8IyUBEqhQBKTlpJpEv+MlmkvUi7aW5MQczlXjVjKljTO91FF0eSpWsYagDQtt+0p04l00YTni&#10;Em2pHMx6SBSyuTpA1WyITkYIkgtxoE3ViqD/JUfCXA6z7at1itRQZlWijWmtfbSSKsfyKjBqLQ41&#10;eCSp2nVVQeS/vLgJH21lyhtdXkcZt38Oh/yrHtC2liBVXaqdbiqHCl/uiIrQRioudTmS9teo3aXl&#10;pXdkopMZoyof1bcVUP7NsgjR/8JEVK7WHSZek5XkUZxJNlWYhbMoZPVeoPybuoL6v1j6n/Kv0oiT&#10;Umn/UP7l3S91+7cs9f//A2ClZA4jwfihAAAAAElFTkSuQmCCUEsDBAoAAAAAAAAAIQDIUSGOqvIC&#10;AKryAgAUAAAAZHJzL21lZGlhL2ltYWdlMi5wbmeJUE5HDQoaCgAAAA1JSERSAAAFVgAAAwAIAgAA&#10;AEBcq5UAAAABc1JHQgCuzhzpAAD/yklEQVR4XuydB1wTSRfANyH0oiigUhQ70uy9K7az45299957&#10;7/U8PfVOPc+ud/fZO6iIvRekg/SqNOklle9tNgmpZANBBd5efl7YzLx57z+zsztv3swyImMSCXUH&#10;g2AIiEIGQRSS/8L/8VBPgGJVSBAMBoMohP/LH0hVPUSFFEi1BNDUZkGqahGVIAFSLQG04rOoRWqg&#10;r2dsbKiny9LVZekwmVpXoOIJ5AsEXC6Pw+Xl5Oaz2Ry8T5W+itW2Urz1awoZkWpKTG16RKoWkaYJ&#10;1CLVVCCmRwJlTYCh1gWAw34t1AHpCZARg1SRqhYIlIUIbKtItSwIaF2mQkM1r2pa1cxE6+VUHoEZ&#10;mTnpmdnS9uJ9qrS1j91paQkq5EekiFTrBLQuUKGVar0EFIgESk9A/TwJTvuXnjI5/peNA0CqSFUL&#10;BMpCBLZVpFoWBLQuU7ahWte0wPF/KRlXrWJiXcNCWgjep0qJFG/9pQWomB/vUFpnikjLHqnWS0CB&#10;SKD0BIp3ASgJXy99kZVUAqwGELkBkKr2mgBS1R7LIklIFamWBQGtyxQ3VPMqJvp6uloXXwkF6uvr&#10;giNAaDjep7RU/9idagkk3qG0DhKRfhOkJSlEaf+LnXJJUGIe1QRUugCEceu47F+bbQdmVMh9AZCq&#10;NqECTaSqVaBCYUhV+0yRahkwhYaqr69XtYppGciupCLNq5gK/Sl499daA8DuVGsoxYIQKSLVOgGt&#10;CySjqMhn/pIcSrOVUFZJysc8lYKASheAQNkOdpUCSVkaKRAIylJ8JZWNVMui4pEqUi0LAlqXaWps&#10;qHWZlVygCSLVdgvA7lTbRAlEiki1TkDrAgtxJKV1pihQewTU7wWgvbJQEhJAAkgACSABbRKAzf+1&#10;KQ5lEQQixVaABJAAEig9AfKtYDQP+iklAkuQhaYymKxyEFDtAihp+Erl4FZCK2PjYkuYE7OpJoBU&#10;y6J1IFWkWhYEtC4TXv+ndZmVXKCODs4NaLkJYHeqZaAEgUgRqdYJaF1gXHwcXZkliPIvQRa62mC6&#10;SkGg+L0AKgWCb2lkQnz8tyyukpSFVMuiopEqUi0LAlqXqaODLgAtQ9XTxb0VtYwUu1MtAyUIRIpI&#10;tU5A6wLj6Ez7lXIyv5TZtW4zCiw/BBiRMYla0VZQSDCVeaRgvRaTiVMKIsYvXjzv0KGjWuAQh1mt&#10;qqmhgb5w+0AlB6wvyi9gp2dkc7g8tdIqfAKaVGMEzCQ9w2weT/gGHNF+l6zCQlMmUY1bYMVlGxkY&#10;qGrGFZ6hooE0qVZCMqUxmQ7VurVraVREVOxnjdJXsMSa4qpg5peRORo1Kj09XdiRwUBfjyWMyODy&#10;+Gw2JzsnD29Pktqhc+E77tPkQmYwghbWLKPaLxdiEanWq4kOUulC8cJXWwWaIlUrEBN8FwL16lgr&#10;LVdbI2g6RjV1cTj614l27TvIJX718sWM6ZN9/UPoCJFLo7XBOTX+z+YK8gSMjMysJ09fnf/3UmRk&#10;JIz/cT8MjSoGxv+1rKobGRqoGv+DNPgJEtS0qo6LNmmyjRIwPxmZfRUQBXxBvqAwny9gCwR5XH4K&#10;lx9N6PoZVXtpUj26gAvNGD2qNJFiMiSABCo5AbgTVa9mZlPTwszUGMYDcLuHA14oAH/a1LKsbm6G&#10;CwrptxDy3Tb0D9xmjAZZ+jjJlIiUBlIqCV74tFFhwgpCAEb7cp9vbNgff/41fepEGPBLl0uN/8E1&#10;UDJltOMCgLnTgHTeRt+CyY8zZzxM3/Ahb+mtsAdPHh77feOLlz6gGXoB6FdP9apmNJdiQjJITF9y&#10;ZU4Zyidy2dwcNhvG/3k8cvz/lcODf+sb6bUzZLbU4ZrrsfwtbPzyOODLwtc2lKapJKSyz3gn/Xkr&#10;MSQutzRyKnle6DOVHpUcC5r/4xCAYYCVRVUzE+NCDif/8j/ps8en9u+c0rdj+owxeRfOwklwBFhZ&#10;mKMXgGaVCR+TCgGX5MKX/AnnhO8TLiz6DbHSwIpIaUDSOAle+BojK0WG7Tu27di5vRQCMGupCMD8&#10;PxUCQH2RfEoltESZO3Xu8ueRv6W9AM+ePqHG/4qhATRLKK0LgC88YO70SUzux+i8glzu11xuFNfQ&#10;1G1U0/Hj6rdrGvc5i8aOFcmPt4wbP4H6bHqcIlQ+5f7eLfczaNpBpZ9wOkx9+vB7m/721UCueona&#10;TWFgoAcCCwWCQh4P3nsD9zDyK18AH/jOE/Dhw+Xz4F94HKASqziQahGYVH5hVn5+Lk+Qw+WzBYVJ&#10;bK61PmtS7Wrutap0rG7cycJ0WDW9YSaMz+aWETn5xV4VSLW49n71ZWrvdX67Lsb+cTth2PYg+JPe&#10;1SGkeiZQLnHYGfFJulc3vdKUpcoKf/Lu/bvYr5ySi9BqzvRPYZ79h98dMOLeoFH3Bo+6P3j0o3HT&#10;P537H1z6tMuRbqvj/g0S5gs6Lepp5WkH/jtBnIYqgGQu7o3JvyXSpE4Gn5s3b87yFcs23omU1Sol&#10;9O7dSFE3m5MWFZX05UtWVha/AnrXfP7ofjCAMv7z9eXd3TpL/iymniDl3OtptCtSPiE7JT42g1/i&#10;7FrKWM3cFILRBClJGbMn5Bzez/sUUshmEzwuLyIs96+DWeuWQDmQoNo38VNneG3a65VcEssKEsPe&#10;x+SVJKf283B4hXls8s4OQ32QzuWTf8KNPx/iK9l8+HD4heTCStJXoDJeDbpN0cUuvmyL/hR3pLJp&#10;aBkChKXEqsmSE/su6cfwAFcgpO9/EKQ/1IVPq+3KJ0oJvff6S0GJsn7zTCEhIcHBwd+8WCywiMB3&#10;n/+XqCLtBYDx/+yZU0sz/gexpXUBCLdi0jkby/AMzC8IT+Dmc5gGOoU8jiEv41FWg/tVJic4dckn&#10;H/sgxqr4COsGU349e+b02TO/dni3lM5IXqGBWvZacnpCQ/XttkHvDVObVlWfrpgUR44c9n74QDqB&#10;t/cDOFkqoeLMwni0QgaTyWCxCLjbM4RfdZjwgZ9YTB346Oqw4F8GGY1VvIOlPFH9/ff9165dlWYI&#10;f8JJrVDNExAw/s8TFLILiWQ2t7aB7jhbcws9VjqH9+Jr7qv0vFwBw0a3cFwNoyQdXWyrGjGH2f6J&#10;+0LaLvGZdyRs7Zko6bw7L8Vl59EcsjZoGvNOxoWXcv9GTIOmlDi6V7dGikslzouNzWnQtGWr2tX0&#10;iPy0pCw1joAybauUWkY1a1Zr2TzhjlfCrbvVmrtWcWoU/e/VZ+NnP52xQF37lIYg7gFOnx3lKBzV&#10;7yLWQTd7eu+UmJ3SD/QZXpc8ivIJR/tHEq0bFJ0KO7PkXfu9ZBe9wv74EaFzNuX+/r3E4oN/7N61&#10;atDnU94xRYkLIoOiJX9xCGPbujVq1jQzMSAEKset3wBpSRsH3XwBFw7W2ev19OE8Z7o5yjbd4mUr&#10;jh2XiQ+EP+GkVkqFsH9q/j9j5XxedARDT89o1MSq+/6q+vvfRqMn6djYmcxbRhVErhH44V7cmBVx&#10;zzOaGqMaWDdsWceIHpQybaU8gaCGkU4rS30dARkMwBMUVtdntLLS12cSDlV129Q0aFfL0EqfmZfD&#10;o7ayUXU0bOXm8U7sTk3xfRdOJCaKnSMpib49W9F4TBLJlvYUpCTat4I+pJjjy5urvtQEjgYHItU6&#10;0l27dig+Sv15+A8NakV10vJ74X9+dOC1aOszy8a929Y00IBHmT7za6AHJq30BCgvwOiRP48fO/Kv&#10;v0+VeP6fAlkqFwCM6d+/eXby0v9OXrph9TVgSAvzRtUN+UxDQt9IwDLI4TBzolKeBOSei+TCQBU8&#10;2bTqzrJpqwbRiRrfR2jJ1laiRo0aPX369N79u5RA+PL02VM4qR35MP5nMNivX+ecOpV35w6Dz/WP&#10;z956PeRPr6j4r7mnP9ze+eifX5/8t+fJf1Ffae8eVC6oOjT29fOV3LrgC/zZyKGxVqjmcAXZPH4O&#10;j5chjP+HyX89HeaLtJw1IV8OR6ceikpdF5Lkl8UxJoimNarGpmfQKrRcUC3TtirENO9o+NtPsPkX&#10;z9s3o7Gt0YEZDe9tcT25qHGPplXhZHA83Qk26zrRN6Tm8TJ8X1grbHxCq17KPhE0y7Jrq5T6BlXM&#10;nGdPIYOCCYZdX7c22zfW/mUwPPnHXLhWYvsAKTGun3AAYNV1mNQ4gQj0eNlhSk+JYKuu686eWddP&#10;agOcwHcP3Aa5WZEpHPtNIV7Aoz4pbXSfuuSpai16tHn7SeID+BIWZ+dkJ5amZ2JAbTDPZBWz1cY3&#10;QEoplFfA2X/2UYfxv5t3WgOfjuMPHDj/OL+AW2KqP2zGFs2bP332QuIFgC/wJ5zUisKw/x/I4Qcd&#10;LcyIIXR0quz5w3jKbF2XZrpOrsaTZ1U7eVHHtrakIBMTmkNsrahWhkLKtJXycvlDXau+XOvUr6Ep&#10;h83nF/D3DrZ7tcapjoHOsTH2txc2Oj+tfsA6p3V9ahbkF+sFsLRuGpOYIcRAXqQ93YiXosDHsHde&#10;/Vo5lQhQ4LsYa8sS5Sw+EyLVOtRGjR0Ub08OjR20UlAlvfDL/jlKK7VTYYTIRd1/9yD8CgNWzpBS&#10;uQDgedT75qXzDz8Mq281uxNPkHK6U9qNav632HH+hhEfRjBjRjTMNYl5dvVdxJeCQp2SvxeAjFCl&#10;glclkX4QkyY+c/9fKv6/aOGAQnrhT0/PT543738xBCwEuJ1AYsgMvfX3P/+ev3b9aigZkZkR9z42&#10;L/dzVHR0UlIWGYKvOuC2R4+erVu3fvnyJQz+4QNf2rdvDye100oYDE5AQP6VK7pOToyM9PhPceuu&#10;f3K1M4M5gaCEbAcru8yC3GfR/s416xrq6peiRC1R/WfKvPkXZKjePPbPP+euXtWYar8+/Vxdm1K3&#10;Lmr8D3/CyVLYWJQ1m8/P4Qty+YUpHJ6Nvq6NoV5iPudQdFoKh68DsRUMIqaAuz8q9frnrKPJ7C8l&#10;Hw+UGdUfs60SBIQAJKaJ5sxh/H9oZkNv3/SJ+0N2Xozr0dQcHAFNbOk+/Vu36iB5VCVgUHrWvpV1&#10;oi9Vh9LLgiSh7MKFQuQ8lReErIs6B3LtANVdSJYRidNP2fEgSygs7s6GXbt3HTx44O9bQfnwd27k&#10;+6fB6Vnhvu+D09M/RyVlE/npWdm5sMWJqqNM22pRobCXqvAPbi45X8nncuFPizatSnxFpCSGW1sL&#10;h/FwSI0Tws7sJIb1Ur7jrYh/YmIDyQDAyrpOOHhpSWm1xIOCqpb1vqRSs6opb70Ix3omiloKePDe&#10;mO+L9FN0cosRvy3+7ZaNpdmVfRMv/jreoqrRgl9vtRz1W3gsHcfz51tzIdRf+Pmd3OZGcgT87jbr&#10;GvHfEuo8rA4QJVt+rXhHrVxKnyN9ltxPEkmNvrrcExZYxHgd/OPPE6fOXLj0KI6uP42UMHb0yE4d&#10;O1BeAGr8D3/CyRK3H+mMsP8//MngnDWd6G8yvqWukyheR5RG9nZvoF/sWwbJ6HTqshUFACpexcI4&#10;/0DRgsGiFYKS/va0qKOgOgRqzYvM99Q3fy7buHH9rl07n8Vlht783+vUVJ97V+8GpRGwECAkWRSq&#10;xIbVKlk8rkp/UNle+AwG9DkQ7jezm2UhW9DAQv/n1tVhDwCYE9DTY264Eu+81m/GqaiNg2zHtKwG&#10;iy5V1iP4poVOOvJiTCRa9esn/jM5MaboMoY+VvRkJVoTJLVuSHgGSG55QHjsovpSp1HrelUlRZLJ&#10;pkyFp6k5t8KlVEh8/o/3JyLy2d27khBr8QogcFioPhCpJkhz08gH1KSsguKQDh0yVPFRSlsPqN/9&#10;wicf/iWr2CQPBgp9CLS4CPLpdO7ylcvPv0lPuL/zkj/h73Hsn/uhBQQsBAimHgYIztcvFNLs7GLW&#10;qZXtM79WeuSKJUQx9l76TMWyVTNrqPj/f/67dObcf4q7A2omq5RRAFk8BrdJN8NmQ0cOH/Qg5n1w&#10;ZAqjgWFVnzNZv4/tnv+Y4HsV5HpOacatHuK1dtEUvw+vaSkX5HGc6NBUxtvsNIqMXIXPSuuzHuRo&#10;P+j0/LP2wnDWszAfJRW/SpWgkB7OhZ/53OLEwYMj6kiUiPN5Wv2n0aPGDBk8tHF16mxKdLZZXXt7&#10;C1NeXnY+ocMqRuGf+vUHL8CLly+o8X/vXn1oWUcjERnly2IVwofBMBw9xtC+jkEhn80rnNWjTm+X&#10;mm1tXfs1at3CplG/Rm1rmlaDdy7SEAnEyo7q8YMHhktR/UBSHT126NCSUBXdunw/UuN/+JOWdTQS&#10;wfgfXlcBsQAZXL6JDvmWiveZ+YkFXPiSzuHDSfILT3AgOjWBU1jAp7fM9ttR/UHbKuz898ftoreK&#10;zulv88ethGuvUsEpEBqfB4sC1pyJarfEZ83pKFrLASx7DapzxkO0ZP1domi+WrZ2i0LZYZqaeiQl&#10;PF4SU06fXeJmRT6zEiuFfcXZA+1fzCcfFJIfX46mFhkdX9UTNs+Mub78ODFhxfIV8+bNH10//Oq7&#10;L4RxvZadm5ibwUKAJubmterWMCUMzSF6WelbTiXalF1bLTJYGDkFntZnk+ZedmwXf+VWjW4dOp8k&#10;4zmpDcNoNPzw40tl91hRzBN0GqCRywS0ciQ+v0+4uchOF/KyEsm9APIhDqA4p3PZIY38FAyf568/&#10;9ph6ODQ2dUh7653T29SpwqtXTbB3dvv+rWqERKf0mPrnyze+VErVJGoNOASh/vA5uyLs5C2p0b3z&#10;Aq/DQ4iRsBBgAUyzN59DpoHPnjq/XxLtFKBcqFzK5sPnEC8/UD6AUN/nHRzrEUQdt3lzZk+eOH54&#10;l6r+UZptIDB96mShF+A5Nf6HP7VSySCEev9fYW4Q04hr0Le/RGzP7bnSn7UXyRW3urCoTeUR+O/S&#10;F62oZYDCpXzKrmIys+/ZS8RM4RoWguolYCy6M3GccHHK6VaJZ6XHo/KFRV3cENBs1caNm1esWNnJ&#10;rkrjgSPaWlg07z20j6Po3k9myE9NSieMzMxYusU5LMqulcJVbaTPDP2c36iWoWNN/V9amCdmcqLT&#10;2HrCF9XkcgX5OoxL77+eeZk6um11AvxpKg/SSffOF4L/IXjH3tpS5LMjYFGA1MOVx653rYSPVf0e&#10;XBJuwCSM/RGtEiLPNBx/dl1Pot+Kop6WLBDuenVWHv8bnqb+GCC1UIiw7ji6RyOiXqc+fUQh1mkx&#10;2cZ1YQWQuR4Xtt8prt0hUrpIY7OM7e1r1PieSL/7hV/V7ed+D0RrBskgl/ZNq8JTwRHyGUC4To3Y&#10;InQQgKdgO7H04IFDu3fuHtPG3KbXyp9dCJd+00b3aly0AoCdHBuRaWwDSGuYmRoSguIcK2X3zC93&#10;bcD+f+Kd0ch7N/Wr9BncHVBbd7HSyFH1msDSyFSblxr/U/H/irsDqs2umKBUUQCeScxX+eYFfJ5/&#10;dFo1lkFKfJwRk/e14YBqPed0/7n7vecf/IO/NOrm0m7Q7NhMtqmhabH6iR9VYamq+Mlekl4857/T&#10;gyDXCGQkRjcVDw/I7kBBrlx68vcG4/s0kU1nVs0u+M6jTzlSZy3ta0IkOIz9WYSufvEDAEjGYsHk&#10;MYPcuUfbh56Dg8nUqVwfn/Rt26qzs/6Y2DT+a/7U4x/fRKYJCgWZ7Lx8HuwRBBsE8tXtBVD2VOWC&#10;y0pNlVzkCLshCEc+Wjxg/J/NIz9ZwhUBUIQBk5HJg7gAAekdgC+CwjSICCCIxLwCHTV1Wv6ollFb&#10;hdl+CP6HaoL5f5jwNzViwvhfutaoAAE4efUVraGLeBUrOW5v1VQ8Xy0lUSqUvehsv2Gi6anEGLd1&#10;40VhruIHBfLx93jR9iKpSQkdpvwE4yryMGrSyiEs7mtJ21kZtVWJOpJBPjcrJzPkE1wUrX/dampn&#10;o4m+kr0ANnRVGsULD0+XrQ+IoWkiWVnaTN+776sObS3/unKWmTW5FwD5iKVmY4gyQvrg1uV/zl8Y&#10;uPCfhLTsLg0N+tbP8759FU7C5+GdqwMdCjrUN4hLzu6/4Ny/5y88uHm5OA4fDgqjAMbtCgyKUT3B&#10;n3ZtvjDZsv+IsOhi4wDkUlZr04144kNeVKEfk4Z2EQbTZwReFkYBPIkksnI13a9SuF0MxbW01ask&#10;P+WHUu2N4qjdCSTonUfPn6UaJ8xUK17FZCFNx80SJrNq2r6BcHE7zHCPn0ItTiGc+o2THo/KaRr8&#10;8UmXnh2qFW8/j8sxMjcrzvEvzl9GrRSm+w10mf7RuQ/8M7YNth3gWuXIgy/C3YCENQf/kLsA0ro1&#10;QkfqKwzUSRSu/Bf1q7ARQB3rqmIr+q2g9k5yatWTDOohD1HA1JLj4eIzisggeujBzv3e6kNmqtep&#10;JRxr6bN0wcOupu0hUlpIa1NI9Vi66lfWlhVSqia/54UPLdbrndAJ6PvSnlyeBg07/Mx8KpJolxdB&#10;roKBn4iJveUe+hUaIbuAqGFjKvL4sdRGKpfRc5Saa0PhZ3ref02lYnrNCFBRCZrlKV1q6fE/Jan0&#10;XoBSuQCcTAX6ZhbMpI9/eLyvWq3/6AmLnj8uqOvUxbpJ+6DgrB4dO5hb6KSnm7wOjzZv7iao41qs&#10;+ZJHVfkt/WA8Pz/xZ5FzWniXlwlnVRCqmF55uVVc+0ye2pZ4Ll4IoFnlSOL/27RuQ60I0Cy/6tQw&#10;qud9/iz48sV4ylSdjPSUgE/ekVmL+tSraqR7zz+FyWDCqwE4PC69hRXfnmrTPlOmtSWeiRcCaEZF&#10;Ev/fVLwiQLP8qlPDEgByqM8X5BcK/LLZhYLCdubG9Qz1/LPZ4AiAKAD/rHx7A9ZhV1t3Ux1zNe6f&#10;b0/1B22rkiUAB2c0+PN24qR9oapqAFYHQMiA+tqEdeYxlx4H+b6rIz0qKMpX/LWvVD7MZcEk4bsJ&#10;4yQLAdSrQSNF2bXVosKFj1ngZGyzb5t1v17w9fnUeXyOpmPAInmW1tTYSXgIxwMpHmckD09U0K/y&#10;bdUtra2LBgWicGJS2mfxSCAjJbKmRZbPo7jkF1eF64BexxEJfk/CkqUqnalX/DNW2SGt27TLfq+8&#10;9HzBpAHNT2wZ4zZwWM8BRZ9eA4ed2jZmTN+m6QWF++7n1m/RVWX9w/j/RO1rwhl+mPNXdcCofkjM&#10;JFGwQLErr5WkrNm6PfHUJyXl2Y04VwcYtab7njuW3lYYBdBPNjyORiuVxP9LVgTQyEQrCRccqbCx&#10;gn69LMLkRmKIJM+D1cbUp1sTcjRdswo5EuGqdv2QDv2SrTGH8S0tTcmmnlS3phoHAE1R4NAUL1LT&#10;+k2KenuyibHO34+Sh7SxMNFn3fqYYW6sw4cAZQZhqMMwIgondrSc2N7i5NMUotiAGsKxFcyUPoY5&#10;UoqtcNXP4+I3AoDxP3gDhVOpMPmv8iB3Zj07ifhLfiEAbYCKCRFpOUL6/S98iUuLDEgR723ZUxT9&#10;R44UyElEeFKwt7YoRaNUyFp2z/xyRa1etYaKZKQ+1K/SZyCBNg1DWeoIKG5MoC5Hmfwumf+Xlk55&#10;AWZMm1SyIkvnAjAr7Ojc0Khpn5y0oAOPgs49jDOws/yjXfTCRnH/PIs30G3p1HTe7w+yPod4F9Tv&#10;9DK5hPstwaUsekQQ7m0LB+nSvix6X6DsRtbkr4rpi0Fj2KjPkA71opNpTVFK5MDrACTx/1R0EPwp&#10;946AktUHmQu2A9TXh+0AM7dsZrVoYdqyWXRc5tgjHwz0dCZ1ISPuLU2q1KtGrttVFwJQnAplTLXv&#10;0E71opM0o+px10MS/y9ZzAYnS05SKmcOjw/bAWSRj62Fr9Pz7iRlmurq7HOqNdDSBNzpQHKSTdUD&#10;zjb1jfX6G3AbVDcvWaFlTPWHa6smRuRTfutGZIAP7AhYDDT41X2HeIVucXBhio84vuuMtYo9q8hr&#10;f5eqN4bAhL8XFQQIB9kzFO19DYuD9k4kXgWmWdSweXFc/Aa7vOB3IQ3tSjA2KNO2Ko1H+DJwho6+&#10;XqsdGxhMnfSPAQGH/ipZ44RcVZt2IKi1VOT6CHJjMKF/RPShgn5hPYUy+eTEi2izRvH6F1LaP3eF&#10;b4D4+sH7TetGdWp1WzB1yjRqHVBbO8LGtUtDK31eLuxgTh2w5blK3csU6dE7EWl5gokDmv+9aVT9&#10;xk3qNZL/NGjc5PS2MaN7u6blC47ejlClZVpsGNGwtjB23OfxNZW2fI4Jal9HGArx+c0T+TddyuRS&#10;lrJmr9H13np4+tgNbEeWlJGaaG0OK1ggUP1znPq5Vynx5/75TxL/L14R8AJOlrj9SGdks0lXVHi1&#10;cWO+dtgZ+tonRebqDv0seBZKVnub+mQXUaB6dxVhmzwsehMwWUAxV7Gs4uSKd/G6IXLrENFCAPBM&#10;iffDhzB4YRZL16bEhYsv1IT7sHT18tJhG6DijjJtpVAw+ABM9JkvInP943IvvE9LKYDANAbsVsPh&#10;Fm52twvY0nTHcLtF/8Ve8ks3MC4+XgEwRL97SYhiqYS7A7yT2QhA3kzwxRCiGAExN9UkqvRYc3Be&#10;lycBxS2+oNnMECkFSotIJS4VeI6SPEp5P/SmWSPFJ/v+Fz7oR04VvPv3XfSUfkIPKxmZQi1mkRzk&#10;DWv7P+repadvQCQlZIuGJsXdnsr2mV8rFYNCyoaAql0Jyqa04qT6BX5Suv8/eAF8A1ROvxWvZ6lc&#10;ACB6sA2TWb22Qdufzdr1M+vct41h7LWrJ7M+/tOpda2/grL2e7yMCX+qb92oTYPa/WvRW7WuoG/D&#10;fuOJs0vICB/JS6ocJ6yrIwr7gY0D5BYCKEmvlEHco79PCLcDfEG0bSK1IJBGxfr7B3To0EGy/h+8&#10;AO3atgsIKHbJJw2xoiQMhk61amYLF5qvXGk0arSBof6y/g3+mtJ81wgnG3NyE+ZO9s5z2pOL5OFl&#10;gSX2ApQZ1Yd/HxduB/iMaCu9zJKG+aEhIdLr/6lbF5ykkVV9EnAB5PEE8G8u7PTIIBYGfvbPyKtt&#10;rH+4mZ1X+3r329Xd5lirqp7Ova95vvEp+vol3GexzKj+oG115c/ktu/B8flmRuTC4OIPeDuAuiTk&#10;72QAf4Px/VQtTXeccGBc9Ba5Df/EchuOJ991R62am/+ygzC+XbLH1ZL3bae3r07UGbxy0OfT1HaA&#10;/0Q0GNpKPmqdMDQyUrcdYJm2VcoaGAzw8mGzQnISNTsqprqro/2oYeAO8N+2Ny+FXG1RkmvfstcU&#10;ET3yDX8arf9vOB62YhH2w5K1Wpa9Jo2O+W3enOUrdgS7LOpRtCOITD2ziOy4qChyL4CsPNgMQFUb&#10;KFOkR9cP3zKzJ4z/marjEHR0mOAF2Ditx+G1v6hSsvqQSSOvLRNG+D8jhqhszs7D5xG/jyOTbYut&#10;U2wUgPKULm1svB7UbE69DKVuWzfC+yy5EOBddlWNtmR//8FHev0/5QWAk3QuQ7Vp4BUgkMa50aIq&#10;po14Av7cR1sO+J59nxzokxL8d+DFxQ/+5hbyGtZkdmxE9gw5uaq3MYRZZXjNpGjHCtK7p+wqVqqO&#10;VdeZ4xNhszryen9nLV4IIFwBRHUC7wjRbLZl+8Xzra7vEG8HCNLMrO0J0XaAEtmGFham3LxitwMs&#10;01bKMtY59yZt1vkYlpnuoD/C/niWmsNg9NgTHJHLnX4+euCBT6OOhjttCdz/JMnASLeYxRdCg0hf&#10;qm/Ryn9yPZTUn0p4KuMmnG4RbQcoziJcLEBuB3iQmDNEdvFFzdoNZLYDVNuIyASIlFp/oUWkIaFK&#10;HqX8/CQ7ZtKqF1WJfoALn2re0R4x4l3DZPoQUSAbdCMTY3+VbAcIeWrVdxVvByg2Tt+qdm2D1ARq&#10;O0ByrxpVVpftM3+pKgQzI4GSE2CUZjED+boqBnEjOu9YFINg53EZehaclCbvDybU6vC5bg8mvBoQ&#10;lsobmLU2zlvjTGeFXYnMoDYCUdg+oESyyjzTixfPO3ToWHwx9nY1yYd7Cq5w0Q98YLBPbf8FX6Sz&#10;w7nouC/a17vCUR0QnpUKeyvzuBAGAJMqsAVAFR3GugZW7tZVrfR1CD4/ls88lclLfP9huWOdEo2u&#10;aFRChaMqbfOftxL/oF61oeKA/QKurCnZ+6hosC0nSej0AHVr1wJrcpKSrjZpy03PJBf/6jCbblrZ&#10;cOzIa007cbOy9GvVGB0fLOkKomJpvxy0nFDSSE0KFx7aJUCnUVU3N4NdM5Pz0hY82RaeGSunQAP9&#10;jvu7L6xRhZGZnfs1XbT9tnaVLEfS6Fz4jvs+c/kCiPqHHQFgg1rwVsEUDZtbqKfLIPerFW6px2Ix&#10;9VkMPp98PAhaVKlbPiLVevungxQKxQufPnmaSIsRSO0IKFkRQL9oTIkE1BIolQsApFMDVY+4glPh&#10;vAIdfdigDsLTYLYP7mOwc4aAk9/PljW1ob6+LotKqfUDdg++Yb1XRfCq1ksrrUA63UFNy2qGhsJZ&#10;aGrDFSE1av8Pat6P/C6eAczPZ39JKfF2ZirNqXhU/04t2McxIrIzmVyOgCiEmSlOIaxQFdTS16ll&#10;ZkoYGH5JzxiYn7zQwU5Pj3zZVVkcFY9qWVCq2DLp9ADUmBZe9lGQBpc2TPyTSFiGhrpGhpzsHAGH&#10;y2Ay9c2rSKIA6IzWKjDVcuAC+Hx9+eiDLyV14DTv2qHBmgWeKa0/WGKRyzMwNoZbrdbrl06jgtuR&#10;lYW5kaEBR8C9En7vTsyTCHAEFBJ1zKzd7DqMajTAkKWfX8BOSv6qbjM4rav/wwmkc+GDCwCQwuUO&#10;g/0ipz+TIRAUkrvTUFMCRfsPgwtAIYLph7O7DBVCpFqHSwcp9UyKFz5N+DSRFiMNXhAAv+L6f5rA&#10;MZlGBErrAiAfVQvh/sRIzOXdT+T6p3Hjc/nguq6qz2xirtetFsulWrEvBNZIWUlimE1dekYU1QS7&#10;gGhrO+uSKaNJLjrdga4uq5ZVdYhKVSsYdgn6nJzG5dKKr1YrjXz1esWlCuafiv96PI/1Bd6lJJxP&#10;gYcq2GyZKxDU4hZ00OGOqMpqaVOzUEdHy36qik5VfbvCFFIE6PQAmo5p6YzWKnAlaIqrAqPQomk0&#10;GxUMBqpVJWMBlBYN8//p6Vk4/gc4dC58p/0aBfQVBi7EKAA1MZWIVKM+gU4rpQTihU8TLH2kNAVi&#10;MiSgRQJacAEIvQDkgIpyBxSQb1gn9HQYusJTZTT5r0UE31IUze4AvADwXGVooKdquS8gzi/gpGdk&#10;cbQ1/v+WFLRdFk2qUOyXzCz/9BzJIB9WBugxiMYGrJrVqxM6OpJmrG0Fy6U8+lTLpXnfSWk6VDUd&#10;09IcrX0ni8u8WE1xlblCFaIAjRqVni7LxMTIQB9uXGQ8Auz/D/v/wfp/vD1J2gKdCx+iADRpOxgF&#10;oH5ZJSLVpEXRclRJC8QLXy1eOhe+WiGYAAmUEQHtuADKSLmKJxa7g7KoU6SKVMuCQFnIxLaqdaro&#10;AtA6UhCokQugLBSoYDLxwtd6hSJSRKp1AloXSKeVktv9lKLgUmYvRcmYtdwTUBFtXpr2WO6ZlLEB&#10;yLYsACNVpFoWBMpCJrZV7VGls2BKe6VVIkkIVvuVjRe+1pkiUkSqdQJaF6iular7XY1CpcyudXNR&#10;YDkioNwFgE2qjKrQzq52GUmuzGKRalnUPlJFqmVBQLsy9fXKYK8Z7apYPqXpIVitVhx2p1rFSQpD&#10;pIhU6wS0LpB+Ky3BniklyKJ1A1FguSaACwG+dfWBewWvW61DR6paRwoCkSpSLQsCWpRZtYqJeRVT&#10;LQpEURSB9IzsjKwcpKFFAtidahEmJQqRIlKtE9C6QGylWkeKArVFQMVCABykaguwghzqTX94aJcA&#10;UtUuT0oaUkWqZUFAWzJht1RTYyNtSUM50gRMTRCsllsEdqdaBop3KK0DRaSItAwIoMgfloASFwD5&#10;3llcCVB2NYYuwbJgi1SRalkQKAuZ2Fa1RBVCAFgsHS0JQzEyBAAshldouU3gha9loBgGoHWgiBSR&#10;lgEBFPmjElBwAZCvoUMHQBlXFwBGxlpnjFS1jhQEIlWkWhYESi1TX1+vqplJqcWgAJUEwMOir49b&#10;LWi1hWB3qlWcpDBEiki1TkDrArGVah0pCtQGAVkXAOmlxjh1bXBVK4OMtEA3gFpMGiZAqhoCo5Uc&#10;qdLCpGEipKohMOnkMDq1rlG9FAIwKy0C1jUs0M9CixT9RHjh02dFMyUipQmKfjJESp8VzZSIlCYo&#10;TPYNCTCiYhILyaEogxAICIgAwOMbEigsLGQymeTKC7IO0PmiHfRIVTscZaUgVaRaFgToy9RhMnX1&#10;WHq6uiZGBhACQD8jpiwlgQI2JzevgMPlcjg8ATwn4FFqAtidlhqhvABEiki1TkDrArGVah0pCiwN&#10;AQa0yNLkx7xIAAkgASSABJAAEkACSAAJIAEkgASQQLkgoOKNAOVCd1QSCSABJIAEkAASQAJIAAkg&#10;ASSABJAAEqBNAF0AtFFhQiSABJAAEkACSAAJIAEkgASQABJAAuWZALoAynPtoe5IAAkgASSABJAA&#10;EkACSAAJIAEkgARoE8C9AGijKlFCPp/P5fH5Ar5AALsu4LYLJYKImZAAEkACSAAJIAEkgASQABLQ&#10;HgF4ETyTydBh6uiydODQnmCUVA4IoAugrCqJw+WxORwc9pcVX5SLBJAAEkACSAAJIAEkgASQQKkJ&#10;gDtAX09PT5dVakkooHwQQBeA9uuJy+Ox2RyY9deaaBCF72vUGk0UhASQABJAAkgACSABJIAEyiGB&#10;shwUMMERoA9+AHQElMOGoaHK6ALQEJi65DD+zy9gq0ulye/gSWBokh7TIgEkgASQABJAAkgACSAB&#10;JFAhCZTx0MDIwIDFwnUBFbLpFBmF2wFqs4J5PL6Wx/+gHY7/tVlFKAsJIAEkgASQABJAAkgACZRb&#10;AmU8NMgrKIAZzXJLBxWnRQCjAGhhopNIIBDk5OXTSYlpkAASQAJIAAkgASSABJAAEkACPyYBEyND&#10;JhOnijWrHNgGPjwi8vOXpLy8PBvrWg0bNjAyNNRMxLdKjS4ArZHOycuDbf+1Jg4FIQEkgASQABJA&#10;AkgACSABJIAESk2goKAAZBgYGNCUBON/8ALQTFx8MtgcHbYbTEpMTIiK0jMwaNCkiYGRkVYkS4Sk&#10;paXFxMS0aNGi9GJ9fP2aN3XVVE5a2tcbt+68evOOzS5aDw4Mm7o4D3MfbGtjranAsk5fKhdAenrG&#10;lh27DfT1t2/ZUEaKvnrzlsvhtm7Vgn6TpaNJbm6ex937UdHR8fGJPD6vTu3ade3r9O3jZmpiAtkv&#10;X70xbOggOnIkaWD//wKpKtcoLyZGAkgACSABJIAEkAASQAJIAAmUEYEnT5/DAoLOnTvSlw9DvNK8&#10;I0DyWjQoF3ZJ93//nstmVzEzM7OwsKpVi/ILgDLUv6U5cnJyVq1atXv3bkNtTLmXwAXw8vWb4yfP&#10;8lSsngADRw4f1qdXz9LYqPW8Ohs3biyZUGr8//Vrup6+XtlZFR0TB16r5OSUGlaWLC1tUOnr579r&#10;7/6AwOCUlFRw1XC53JTU1LDwCLg2atWs8fjZ8zse94YMGqARlrwCuksA8vMLrl678c9///N++Ag8&#10;RvXq1dXFN3BoxBoTIwEkgASQABJAAkgACSABJECPAIy3z5w9Hx0T07VLZ3o5yFR8gQB8APTTy6WE&#10;oS91kKN84cGBUVBBga29va6eXtGvJS5AmBHm/+fPn9+8efMOHTqkpqaeOnXqf//7X9OmTU2E07ol&#10;OL4kJcF4kH7Gp89eHDtxGtaDU1lgOnnsqOGTJ42rYWUVFBwKSwPgZEBgkIG+QYMG9eiLLSYlzFXv&#10;3rsfdqBzbOJQYoElXOMhGf9Xq2a+duWyEhevNmOrFs309fVhgv3tuw9UBEspD/DT7DvwZ05Obr8+&#10;vX7bs/3U34fhA1/Ai5GXl3/gj6Oed700LQL2zKD/BsAbN29nZGbMmzsLPvDl+s3btItLfrZ96f/8&#10;aScvfcKUx8dPPU6WkhN45fDF4NLLLbGE1Ouzmu32E2dPvTHLtVlT19nXU5UKlE1c4jIJIvX67Ka7&#10;JKWWQhCdrArM5TIlPzy370pIsZJCLh4855VCpzBIk+p16vvWKUEoN1kjK2ga+12SAWG61QHXl7rK&#10;LYkJWhMrqimttxmo6+/dCIVcAdTxh8p7k5Jwl89TxI28imW71pLLD76umSj16YtrsTL9D7SHg4f3&#10;fY/eprhuUL2BmsHWZmVpVrJc6rLuEovap9Z6DNICDdUuafXRuDPSp6/1Lq7MilaBS+NGS17L1wOV&#10;q6lhDdK39ZulBEpkT6XKwNLqIXPj0LhXLG3p9POHhn5KTU2DT+inMPq5wHFQsn0Bqfn/r6mpkaGh&#10;MeHh0WFh8MnOyCCD5BmMzwkJ5Bnxefr6KKYMCQkZP35ccnLyxIkT79y+7e7ufu3aVYgIqFFDgzF8&#10;aRSIT0g8cfqcRIKenu6mDau7dO4IjoBuXTpJB5X/79KV6JjY0pQlyfvA+xF8f/CQ/LfER0lcAKlp&#10;X6n5fxj/r1u13Ny8aomLV5sR4v/btGqhLS8AjPxPnDwLhY4ZOXzEL+7VzM0pBeALRGi4ODuq1Udp&#10;AnDD0M/o4/NxmPvQmjVqwOdn96EffT7Sz6sqZZrXrvnHAyS/hh1futdLeuRewhICnwYRdZysJLlT&#10;Hr9KsHZsUkJp2s6Wen3d+rrnPvr6/TnYQtuyv588eebfT5PSl0xzQFVOTab7xBn83J+wc7WkhdPJ&#10;fdYi95I7dFWVISW2VA9z2qwpmSdOh1/mzfrlR+lYaNVUKRNZdR+7aGLXoq61lOK0m51ui031uh1k&#10;5jZr0byxbvSat3bVLFNp0n3XD11ZZUOhjDoibStbqt5MXpnixsDaVrzs5f1wjVYdXppPCyUiF3LR&#10;K9tlJPRUg51KlF+TTD90r/j46XM7O1v4PH36XBOjCGoSu2RHRlqaTmFhRkpa1teM7PTMvKxcDsRe&#10;s3k56ZnwZ/bXjJyMzNysrJIJh1xv376dMmVyUlLS6lWr7t69u37D+ry83IkTJ1WvXr3EMjXNePnq&#10;dcl6B8hrb19HMrqEP+vVtZcIhGRXr93UVL7S9D17dIPzPbuT/5b40NgFAOP/rTv2fJvxP2WVFr0A&#10;d+8/AG9Wq5bNe7l1l0N26sx5P38VPlB1dAWFotgPdQnJ3/Py86tXE7seqpnDn3RyfY80IUEJ1u26&#10;Fw2vkwPiCOeOZd+H0rQ1MfR5h8Y/3OYaNJVXlUyeeSnFlYfsFdzkwOBE27Y/6mBPs/ZRwWtKMxgV&#10;NzXtFpuanm1qXoHcrxW3StEyJFCJCaQkZRGmtb6Rm/IH6hVhtJmVnQ0T1CEhoW/evPO8ey8wMKhT&#10;R4iUb+cfEHjf68HrN++Cg0Pj4xOysrKlR7CKbQXWApS4AcFmeLl5eQx9vo4Rh2HAZhhwjM1ZBqYE&#10;occmdOFPNp/BhhDsksn38/NbuHABm83p3btPHXt72AhA+B51hp2dXckEliAXh8P56CsTnp2ZkSkt&#10;Jz0jQ/pPX/8ArYz7ILgAYth/dh9cAp0lWTTbDpAa/2dkZHyD+X85q2AVwJt3HyCABLamKPHugGvW&#10;b0lITFy9Ykmjhg2k5f938bJc/D+QpY81Ozev+OtHImrHzj3wogg5ybDgZBWtxRSwEGB3wsCJxPFT&#10;Qg+e5fBVKzrVIGDO/6C4+XWcstzm5u4LoggAYYLkk/Nv1tkwMGbTcaGDw+qnDat7UM6xoozCk1+u&#10;HL5HdC+ahITQqeDGUnOSEBrnSfQf68a4MatH6Cy/ZcK9Mv12u44nzn1cTv4BgfduobO8Gh+Gf6kz&#10;hN+uZuOIM74rqJ9n9wwZuTl6vupfZ1IpRYffnqZjz1PfO2zxOkzO9VNFfFxuDTqsf0H91nHzg8OD&#10;CBC+TnRijIw+lCakniJZwvQWsIigyAoQLPlTIaVIc1ndyIJJZdZTvlRKJpVSrIZYZ8rwmWeJ8eNI&#10;Dcac9VtmLU4mSSMyWYY5AL/on03+YgseK6935iPJ2TaYfD6f3kpUL5DeK1GU10ZSdzA3Aolbpf/3&#10;MJ78zdRFmJE8pNKbOf8yhfTvkKWkt6XmYItKJAjr3iKXOUij5BDiLIpnpCVTxUmLos4oy0WpVNTM&#10;inKZOTuaBcRRJsNBWh0gZFGkhvAPmFv4L4hyIJPqOQce/y+jndjZL8VKyMTNLsaLTCw0JFVsl8RS&#10;kKFESUpIb+LhvYSi0mHKgvpTWDskvaIzpo5jiiZ4QWCoo1AfWTlkoZZio8RgZStXujqEMglSEzuX&#10;rCD/bFWQ5ZlQuok4dE6SsCLESkqBLabGxY1HVFNUm4E2qdDApHWWaZCiJiQqV77dWhQ1QvjpddXe&#10;deLuUdVdJESqjZk6kgkkV4GoHiT/K6pEiZlkM1MhtoiAqaOLWVCMOXVdKDuk1KbASl9QMqpKNSSp&#10;S0nqWhPqI2wnMi1TKrF0azR1IZtuUcOWUU6FaTIdhfRlThXdNuM81XXINFeqUFGLVdZdqG5LSvoW&#10;RYbSvY1CNZHXspSNRX8qqVBZ62QLotOEpHpF6b5FWK0KfVeqpLJotXzp7lpJM1LZCau5oOS6REXJ&#10;Up2S+FpWfoOQ6eiUtk9VPWdJ2qeKFl7S9im2W6rnp9qwsHuU76ip1Mp6OYU2I3MnpXok+l2cijuU&#10;sClCr+KfQNi2dcx6Lde84+pIbs1F6lBt7Bfz15K7f1GElBJDVLX2oh6mmEZbdGXZOjtmBajoYWj1&#10;UZLHA2WPGSrbIWW28itOxE3+kpRq28q7dNmbeM3nCs9Iind5IaI6QCAoS6Y/pFcXkhsH+fghehpR&#10;6FeV31LK9Cys1z7455HUFHJpm56enqmpSdWqVWfPmi7g8/88ciwrKyszM4vau87C0mLe7JnFBHQz&#10;GQwTY41376e2+gsPDjbQNWDk2SdHcXV0CR0Wo5AoZOkxYOaUwSjk5BFmNRm5RIhTSxdNacAr9375&#10;5eekL0k6Ojo3b906dOjQnTuwsJrcVhDWAqxevVpTgdLp6W8HCCl/Pyg/YPypb+9hQwfr6DBhxLd3&#10;/0FYfCEtfP6cmS2aNy2NetrKq9l2gKvXb4bxP5QNuznAjPq1G7eVft68fU+FKGh6wP7/wSGfIqOi&#10;FT+xcfFULAqPzwdPRG07W02FQ/oLl66CkHFjRkKLkc7u7OQI+/9JfzQSzuZwaKa/eOmqYkpyY4K+&#10;vWlIyI19+tzzGXfI/hVj+/ZukHDt5FNWm851bVv0bsPyeaw//MDqsc41jGt3hp/uJbVZvmV2n9qw&#10;EUbyR49nLx7z+sOvUEqDT3/s9rHu18KK8D+56UPrDdtmDOvbu03VXKKGVU7wuwiibvsm1OMvhDO9&#10;1mvWz0niOg2+fz2hRq+O9sZG1fl+y17XntkRVtn4nZl9xd/fsMMscEUQ4TdWG/Xd2MuJ77f0lZ3w&#10;jN/p2Vf9/Y06ziLThl9fY9Rvx2CLYn7dQKYTH36nXrifP7tx1sxZHbPXzPsoFJIXevtMWuuZHes2&#10;HjCrQ/bhpF+8b+4f3tiISL1/XX/t+X1LZs38xdpv6X/8XwbASXFioZ7P3c+e2zhzFuRaPd+nI0iQ&#10;sgJ+Pzji3fB9UxyMlKSkSk1tJbRIcpDjf8++Xrd+Xzxr1syO/FBTh8Z55MC+7lk/oc6zOgQNH/oc&#10;CqKy/37AaMVHUKBj1pxxs4+E9zhJZiyyixIrzZy898TU+WX2iK7t27Ymnl70ydav4exaz5jIjfbz&#10;L7Amq4m8rUJ425Qx3Vu3b1s39/Xth+l1W9SFbjo16E1oeACn3byxg9q2bm8Wdf1GqFlbB4g6Dnwa&#10;Wn8idTLx8as44cm8yI9BBbatyYpOefue020KWWLd3ODXgUJpgVcuRojUqKtfQFhZKjkj1IToLSnu&#10;YVL9Zo4uzVqbJbxLIfO2A7UV5RRvsr6Ph8Rk4XOPqUh+W9OIWxB/TCkMYwZ4iqIImH6NNqpnleIT&#10;UGArNBaOIlYUkxTLn2f87FYvz8f78eM3FJ8iS6nxP+E2a0p/UlrErSef64mBR4Sy2wrPk9yCcuu5&#10;tmvVun5eqL9ux0UThddI8PXzkXZjQHjb1vUBk6WFsVCB5Ieez3VdBwmvKVIZsRyzhIf3vN7FWA0m&#10;67eoLmQUlm4AZukxxhBLRkrIquEO9oJiwscms+6gALQQqVpO9br4uLCLyAoi1cLKUiy2VasWbU3j&#10;36SRxOBCpp6MY8Rq57275qMH7YpGTZFtJjxE1MDMEp6/DMir3wwESjdaskG+1xdWU/DzoHpjKarx&#10;T9/GQN01cWhfLy8oQLcrVAEJR6oRpoa+ColMochAmpdvI6i6lm5jNjE3vRPYZpLOSrbvVCwOsqsQ&#10;K02gvb7vdd9sfSsn4UWkcEgrUC/vc559PRgZKr8AyYaU5Sy6eOsD2MfpQj6yZiYYuAqhFbVMYWt8&#10;GWkq7ISlW6N15O3HcRzT+uKGLaOcCtOkGj8klyfsz25FtRyzSI9rwVSJ8i1WWXehsi0pTawAUUoN&#10;xWqqY/I1+HUc1Wags7rrEQ9v6YG6UFahstbJlkOnCUGvSHZTJP+XPuxeE4VXbl7o80CoKfm+i2w8&#10;osqi0/JlumvFdqSqE1Z3QbWW7hKViKU8+MI6rZ+XlFfX3krlDUJ9+1Tec5asfapo4SVrn0WGG9vL&#10;9WbSHayko4Zbj9JeTh6gpZIeSV2NFHVxKu9QwqaoJ7x3ONnINO/kN8/e6bYa00rR20i1sThhP98a&#10;+sBXN559Fd6JlBuiqrWrb7TSPUzdz49V9zC0+qiiO6aSFi6PVw6/UT3ZpwWquxZxU/FkoqpLl79/&#10;NWkhe69RepcXMs8UPh6QfYLkoFUXRTcOJ0e5NqnkPvINTxkaGrRq0RyW/cMkf9cunWZOn9qubWsd&#10;JhM2Vm/frg2cgYnVqOgYW1ubBXNnm1UxK0Y1WNOvr6enqe6UCyAxNl7fwCDwhrmBsQ6DoRP7Vict&#10;Uifwtk6Cn070ax0dXZ20KB2zuslW1hqv2z979uyjR4/AkdC9e/dBgwZt2rSJy4WxGOkCCA4Oho0A&#10;XVw0ditIbKS/HSCEVPgHBMnBgQ3m73l5w9sBIexfMcahfv269evV1ZSnXPrvsB0gzTdDQOBHKW1T&#10;k53+5nuygqiXTsB7KcpWvbKU3nHKpIZC+Q0H/FQnOeYrnbJgkn+KM5WQzOX/VrQTiDh7dRdniAuQ&#10;Wf6XEhhDOHaVWp0rFR1q0bFvh6go0rOYGhU1ZsvmDtHR5B9+d8+P6QMz7uTP1JnU6Kgxmzd3pNL6&#10;eZ4f09dVza/S1riuoAINCMK1zxiCEqLqsBi8gpyEh4Ms/XmoeGZcnN51GRWVALL6imSRCc97UJv8&#10;gW4d+nYUClCSUlmhfifXE5u3iDchcB0Mpac+93wx5pxYZ8J18haJfJj7P0Mp4NpvDPwxi8ooZ5c0&#10;c/ieXbQKw8m9u6LHC2rEzLmveBWuhVtb66yYQPEOEDBLLF721qSji2likHATRyd3ycnGtkT2Z7kt&#10;Ay27/iKa/7RwrWOalS4iLv5i4SQeJ8idEWoiXiECxRFxfso2I1SUQ9AyOdUvJtvWTbKKz6Grs2l8&#10;MLkhIrk0vYiAg5uqyVtRBZq69BcG5Fs61TGFKQtKYSlLISLOVNLmoRQiJkDc5my6i1aqkzCzxWBk&#10;G0Z2BmW0VRORAwIuAL8YwqWz1Np+sRynJrCCRVy/TZTVBbke23Gg2CKn7uKlBDatRDUubCG9JRsH&#10;SNUy6JD1hdLcwam4BfZCsOJFClbdW9kmhFJLodTUlDCNpEacOjuaUbbLNFqyQVLVRDQZLF7n7+Bo&#10;I9FN2WVFnTMVG27ZtZ04vUwbs+w60BniCFUcqopTIlaGAOjZ20aV0FSv14lFjdCyqxvEfai6AIUN&#10;SVJ3JNhs5VeEuDBxyyRIaERWEnkVy7RGC7f+jsU9oCkjppqvcOZf3HLI6hPXu1yLVdNdyBagUWIV&#10;rYK8GEVthoBVJ6Z1nIX9pKbth04TKuqmLNzcRReXlbOdqCUXx05ty4duVkl3LRGpCpS6C6pYscJt&#10;eiS9gVX3rtC5/UDtE2IuqL5XuoUXA1ll+yy2YuBHJR21yl5OnSy1FS3p4lTeoajeTPwcJUz/mtpf&#10;WZhF9T7etm7iwD2yD8wW3olUG0Lj8lfSujTqYZTWoIo7psZdgdKaKOIGt2zlTyZK7xQgTMn9S1KE&#10;6ru8qvV6auui2BuH2lZWtgmMTYwXzJvdsEF974ePz/3znyRamc8XnP8X3kr2GH6CBJBM63okJSQE&#10;+fjAbn/sggIOm2dsTjToRHwOEvA4hY17Fto0LRy4qdCuuaCmg4DFAldBSQZl9+7dIwgyI6xtgMnp&#10;3NxcavxPHb/99husC6AZoF0a8zkcrmJ2WxvrOrXtjI2MTE2VPKvA2oHSlEjl/Q7bAS5fuggiSaBs&#10;WAiwb88Oajt9xc/WTetKZl67Nq179eyu9NO5Y3tYAgBi4d+WLZqVTD6Eu0DGuDgqrlnJAc1oz2+/&#10;w9sdNJJf+hdaalRcqRLXsBINJl0mHZhCHFy4dP7CXc/klyYQ5LJ/6Y0AyQeyoo0ALerWfeH5IpUc&#10;9NbtO7hDX8LzeSrh53F+TD/hMNfCvu5z8gz5c79BHUU/ixwEan6Vtk204T/s+S+O4S/Gclg1QL4d&#10;oFlTyQIBmcTk2wGoBMJofKGag2eOOX+X9AGQzouZ4uG8kpSKxYLvA3b8kHXgy+9NAJQIyhUifVg3&#10;7tBR+Q4GMsxTM7JMqxa7eC31cxYEUEmpYFFVxfOrRS3J6EG0Vy1sjSsOzJbVjtwImtw497Ak6h4c&#10;QxADT54Ub2CucIbUJCvgIpVx30EIX1QySFaUAyXTM1l+cZ1VTVPhMEmBAN0LgwQig06YMflLNpEd&#10;dF5kBUlA4gRRL7jJ4EVuxD253dFJB4eKjQChsoqtX1IZsxrFbRcn30JIo4Qjfwu3ib/UiRFWh5o3&#10;RwBYIt5LVOPCJkF6hdTXlCocoBKRKIQg/EBgLTWaFb51gjopWT2hHqns9Svf2iW/FjVpib30i1O5&#10;bpPc61FsiPAdKIopVV6ACnVnYa7KbaSaguoGQL49QaSbVt4pYFmjyLkg12LVdRcy6muUWEWrKPJD&#10;wZO6xNulhfZD1qDKbkq0W/jhfZIgXg1bJ6G+u5aSSB8UfbFKUn6v9qkpO3XppdunurTKflfey5VE&#10;EtmIlHZxqu5QCoWAt5fyBipMsRSjj6U5NYTQqiHU/a74W4w6RirvmPRbuLoiJL8rPpmoyqr0/iVJ&#10;XKq7PPgiiuqi3GyDApupQ/B/kyaNYTuAggI2hQKGoPAnnISfIIHaeoCFAGrTyCVIiInJz8/Pzczk&#10;wd5/HA4ISI0mkkIYyWHkWn2LeozsFEbjnowEfwY7l8FkaiwfiouMjKTG/A0aNICR6by5cy9cuPDw&#10;4cODBw/Wrl0bzsN7AeHQVHNN01eRDaDo2KHd3l3bYBS8avli+Bzct/vY4QPuQwZKJ6tSpYqmpSim&#10;/w7bAVpUr7Z21TJgDdsBwksBYKlJ6c2gIwHiVciXApZuIwAoqHkzcozqofq1f9du3gkMCvkUFk5H&#10;K0maElweGsnXZuKk5CL/B3gB9v96YFXr1zvkvAAhjwMI0QyMsOzkh+/ibRoXbQQI09cwyPd74WkP&#10;0/4wnQ4+AL+oaMnmfDDT/gLOkA4C0c8v/KKiOjhQe/cV/6vYVtHifNjwHz5nYOq8uAPG/4cbPyBT&#10;fvT13txBPqloBwGhqI9ni2SBJuc9/aScF+K9BhRSyktUNry3btzxhXz4gbyboBgj5JkT4lllMg+5&#10;n43cIRnySZ1XPqoknwWFQqiltrAvLnyUhRVcOfzK/Bfhr7PGSM2ykuEhcKZO3HkpL4DUGVITWENL&#10;ZaQ+Snd3V5Aja7KcC6PIZGUjKPLZRRmBUlwqpGcBVp5LWaHZ5vzgBYC8I+1i/hO9ArA0++eL3Ryq&#10;7VHm8RH7NcALQNYC6bspzgsAYCFaRLriRFNPampKlVKkX8NxjDRAcq27aPk3BVb1NLv6mhOHNgjb&#10;MngvqMOy6xRJieTMtkbFyTUt8ZUCoRywY79MY1ZshCovQGV1V6LnRZEDRWgmOfagDvLtCSLdtPJO&#10;Aam+RabFqusuZCpMo8RCe6jdHxRaBcSJkCFLZNCZaI5UowotphWp6KaoJdMU0pHFhloU30LVdNfi&#10;zBqBUtklKqiipDf4Xu1T/YWsWQol9z6NBKjs5TSSIkqsvItTdYdSLAGaNzmlrzDFUpwu4r5Oq4ZA&#10;FyfypIuLLuph6IJRfsfUqIXTKwrG/0qfTFTlVnxikaQs5V1eqi6k5zmKbhz0DPrWqWDhc/Vq1S0t&#10;LWBpQGxMLHzgC2yYb1G9utyaaFWaMTQfouuwWFXNzGD/daYOkwUrrxmEgWmhjh5RyCdy08iIgLf/&#10;ENaOBK+AoDYFKA0UGFFD7PmEiRPr1asHs+7t27c/duwYnAS/wzdwAUhv+D9owE/TJk+oXr2atDm6&#10;urpwfvP6NRIvgHSWEhuule0ANY7Y//ZeAG2N/wG0W/duuizWB5+P970eKnL/9Cn82fOXUFs/uw/R&#10;qFZgyweN0n/rxMl3vET7BSY/O36HGNAflhKkeZ0UTf6L4wKKXgUsMwNDPq7JxzNTw/jDMMlPulSE&#10;PoAjnoQolB7OQLj7CzhDOgjgZzJM4LDUz8X9Ss78z74Oc5mJoS8ks+UwS18sMuk5eTIcXz6x9Pw8&#10;xPwX/QyanPfYQ61QEB4qU4rykLEGe8jAAdIJsn4dqSh5+F2/kSpcgnB+rPBX4bndY8VhEXTqW445&#10;GRye+Er8inJ4NFd8ZQoEk2cFeHqJQu7JV9FIBW5k+z8VxmALl6NDSDkZiyg9UwTFyWslPWtExhwK&#10;f0/1ukIFLgqfGJSfIUCTeK/i37irKEcY6lw00QdjOZiNVGqyMDy4SD684Ec0PJAlEOIFuIRCqFUP&#10;4PK4Kd5BkE4NEMA84aFwylfjI/nhdVFFFM1ZlW7/fHK+KOimpAE8FNVCkWbkcobEe5IRfvD1e6I4&#10;nZCL4pPiKQtV5gBYwv+2nGQaNaVKHqhEFOksTiU9RQZMNGYrzCBcrxHwXPTKFjLsWZUcjYojh0ni&#10;0FxyzwJq901lh2wjTHnsFUw2e+UXoGzdCS9Aum+FlBQtDEoPeixqjeQyBE3BkResOMKf1EHaNGnJ&#10;0G+IFsXItlg13YWsOholFnYjUm8TkGkVZGcSfF0q6EyjCi0OktJuSnouFAZmJXwzFY3uWqSZRqBU&#10;dokKZsr2BskPH8OVUuHap6ZXAJVeaS9XMlHCRWRKujiVdyjFYmDdDRHjeTPAVPpdS4rJpDolsmMX&#10;JtaqISQYCBssVQ+j/I6pUQunVQ9Kn0xU9v8KTyyyKenc5ckoBpEfHzIrrQvaNw5aFn6DRDBhbmVl&#10;9b8Ll3/ddwB2p7tw8UrNGlZRUdE0i9ZhyuyeRieXg4tLtZo1G7u4VKlWzcjEMD+TeHOOwS0o1NEv&#10;DPUufHWqMCe18P7ewrSoQia8M1BQkigAGxuYViR9B9nZ8nducHAMHkxulR8XF0tH29KksbGuZV+H&#10;DDqAw8amlipR+gb6piawPRtRu7YdZClNiVrMyyqBLMoLQL0aEGIBINyhmJ0kSyBfOotWXgQgEQg+&#10;mMmTxh09dvL8fxe+pqfDqwHh5Y3weobY2DjYwvDJsxewWeDM6ZPl4jrUmgC7a3C45L6aag/rWjUT&#10;P3+RSwYn1WYsPkF1t/4dF56av5DoOOXXES7kgn9ix+75t4RvBICcVj/ZvFk6/7hQhsvEA25kfHH1&#10;GsSFHUsvCM9BLtjqTvR4LVxDaNtE6j0TwujQgbJR6eQwfiwxi9oFk4z8fxG1ZXNRVDo5Qh5PzPqT&#10;+rmu/YsX0Zu3SH4u/lfKVNdJmwm3nq7rye9jxhQfBUCG9K8b31Q4tu8wZoxCFAAsyyd69mimRBZo&#10;MnZ81BYv8XsIVKeUrwDX5X5ndru6NaWWvIw54wvABv/5gJjd07UZlVb8YoLiq070qzxzmOsbCfu3&#10;X9wXQCaALaZtE97JC4JpZ+L6vv8OU+4dya7ywr9MXcxDIbRb+B120BWuw4Tlr68vnj8o3LbExlph&#10;cwFypeI+CAv3IrPb2lADfotaBMTGUzudiOQonoG1cGO+nIMQeliYJSxctCU+PO68Ik0gt69XzKXE&#10;5HnExYNKTIYp2TFEkXzRZuykRTIE4Dwo/ItbqMgK2Dfe2fReOi3+wkQUc4qAkKGS7ZqLpJFBywdh&#10;icRDUp+ahL+4IuBPcrk+6eBo/Av9wuVTwmRvEQ0yPAG8OTJpyIB/4hQE/EtqmdouwcI8S3ySrAip&#10;nQiENnZ1fnceVKXqqPvY3lcOi+tXtP0+jZpSZRWo1F1Sg5BIWFPiEoVNyFay2J5c43oYVg3cI/f8&#10;V/9mOVLVdGF6YQNTXbMqilOhMswXERICNt172yS+UpFSthFC24DxgKoLULbu5Lfcp9cmILrBLUNy&#10;Pbq4OZp5ZdDLKU4FWxsEi4iZOXd3MX1YdCmYOpoHi9s58Ke2nJBrsWq6C1ldNEos3Q7lWgX8Cc/o&#10;XuRmiuKgM80qtDhESrsp8VUMGc1srCVrIqT7Ljf13Gl015QQzUDJNCTldwGRbrK9ATQ5sqyK1T6V&#10;1IJMb6aqlpT2ckoS0+qRlHZxZNCQ8juUYjFCJ4K/TaviX65sW4e4efCw0CFF3oaoxHQNUd9chSmg&#10;hxlJiO938M4RzXsYpXdMVS1cBq/cXYlUR/UVp/TJRJWRSp5YZJNqdpeHvErrgv6Ng2ZtlGkyGEbB&#10;uAM+MFXes0d3GHA/evxUIBDAEmb4CV67rrZ0XV2Nh4r6hobwAckQJQ0xBI59iIxEwsCMCWN2Ppfg&#10;8winfgQnn+HQnTCxIjLYJZlG7dGj5+nTp4nCwpCQEEdHRzkrataEgRXDwkL904Va89UmmDB21Obt&#10;5L4DJ06dq2JWxaExtWNb0ZGQ+Pmvv0/CCxqB+fgx8PSghQO2A7x522PAT31L815AzV4KKK215AWB&#10;VlaWu7dv1oJBykTAtHw+tNFSvAhQUSpEAZw4fQ724Zf7CWJjJo4f07Z1qxLYkpOXD1dUCTKWeRZ/&#10;4UsBxS8CVF+c3JuZwCMgjMJS+aIs9RIxhToCCszlM6hNoK6EH+73imeRDGLpl5/9cOw1U+iHrKlK&#10;1ykVveJLs9qjnboCtVjaNpdVwh/ykikrYym5Zd4+y1b9bygdL7RvCLu0RVWQygoMCj761/EG9euP&#10;GvGzJbwiiCCSkpIvXroCS55nz5zm4NC4eE7gODAxIgfzmh4wJoLxf0RoqC5Lx7ZBHfJ9brxCWBGg&#10;q0NK4/LzhTsMMGDkFO4f6ti8uabyYe+24cOHf/36Fcb/4AuQ25QNXhBw8+bNKVOmzJoFk0MaH/Rf&#10;CkiJfvz0+cnT56jvzZu6wo4A9vZ1TEyMExM/P3z8FEay1MaEI38Z1rcPDa8yDX1nz1sME9gwbj18&#10;cB+N5MqTlNwFAPIoLwC8LrLE+/+p1RteE8jlcFu3akHHU6VWmiRBbm6ex937UdHR8fGJsBNFo4b1&#10;XZyd4IUZsEyAvhDplDweP6+goGR5yzaXhi4A2AfrJtFXasAv9ZroslW08kpXYC6HQvz6N8n27+Uf&#10;lTqTy7mFMAa4TQzUylLt703iR6wp0dvOxJtmf29EZV++6C1uZeiH1X6LLXr5tohPyaIhiocr/XJ4&#10;KiUZVKJkjrHs60hSQlF3DY4q2f0v1QQW0VSyjMTSLF1ZMnH7lH4vunarQ6sVLXyHn0zkcFFkWSko&#10;0MkqerGf+NbwY1alzCJB7V+236RnoFMZ6tNUEBfAs+cvjI2NmzeTfxG9z0ffvLy8jh3aF0/CyMCA&#10;xdJ4IQDIpF4KGB0WlpuVBS/Ggz8FfEFNG2v7RuQkeUTIp+TPieQSA9IRUNimSxf1FaKQAub/Fy1c&#10;mJKaOl14SH4PDAyEwT+8KWDXrl2wuLsEkjV1AUARL1+/OX7yLI+nPCQcUIz4xb1vb+2M/6G47xwF&#10;UAKmFTvLDxoIoKELoGLXUfmxTvgcKXlK+f7PteWHHGpaIQmQw37JenjtDKV+bE4yD8qyy3x+bMUr&#10;o3aVsLvG9qlhQxd5MWA9neQFtxpKwOTfmkAFcQGUBluJQwCkXQA5mZnga6CmwauYm8NOgTDqh7cS&#10;ZGdmSnRr27VryfTMzMw8f/78w4feTRyajBo9ukmTJu/evbt27WqXzl169e5d4ve1lcAFAPqnpX29&#10;cevO67fvYYWFxBzQoZmryzD3wfCmwJLZWHa5ShUFUHZqlUfJEPQCXoDyqDnqjASQABJAAkgACSAB&#10;JIAEkAASoAjAEgDwAiANjQjw+YKIiMjPSUm5ubmw8x8swTA2NtJIwjdLjC4AbaKGF2Dki1+8qU25&#10;KAsJIAEkgASQABJAAkgACSABJFD2BEq8BKDsVcMStEMAvTva4UhJga0E4JrRpkSQVar3ZWpZFxSH&#10;BJAAEkACSAAJIAEkgASQwHcjUMZDAyPDEm4B8N2AYMGaE8AoAM2ZqcsBKwLy8gsEwnUv2jlAlHDr&#10;TDyQABJAAkgACSABJIAEkAASqKQEynJQANv4w/gf4/8rQ9NCF0BZ1TKHy2NzONQGGHggASSABJAA&#10;EkACSAAJIAEkgAR+QAKwcZ2+np6ebgnfjPYDWoQqFU8AXQBl20L4fD6XB3tD8AUQFYDugLKFjdKR&#10;ABJAAkgACSABJIAEkAASUE8Ahv1MJkNHR0dXh6Wjg2vD1ROrSCnQBVCRahNtQQJIAAkgASSABJAA&#10;EkACSAAJIAEkoJIAunywcSABJIAEkAASQAJIAAkgASSABJAAEqgUBNAFUCmqGY1EAkgACSABJIAE&#10;kAASQAJIAAkgASSALgBsA0gACSABJIAEkAASQAJIAAkgASSABCoFAcadW3cqhaFoJBJAAkgACSAB&#10;JIAEkAASQAJIAAkggcpNgNGiTfvKTQCtRwJIAAkgASSABJAAEkACSAAJIAEkUP4IPLzvqanSuBBA&#10;U2KYHgkgASSABJAAEkACSAAJIAEkgASQQLkkgC6AclltqDQSQAJIAAkgASSABJAAEkACSAAJIAFN&#10;CaALQFNimB4JIAEkgASQABJAAkgACSABJIAEkEC5JIAugHJZbag0EkACSAAJIAEkgASQABJAAkgA&#10;CSABTQmgC0BTYpgeCSABJIAEkAASQAJIAAkgASSABJBAuSSALoByWW2oNBJAAkgACSABJIAEkAAS&#10;QAJIAAkgAU0JoAtAU2KYHgkgASSABJAAEkACSAAJIAEkgASQwI9LYMKECaqUQxfAj1ttqBkSQAJI&#10;AAkgASSABJAAEkACSAAJIAGNCFDjf1VeAHQBaAQTEyMBJIAEkAASQAJIAAkgASSABJAAEvhBCUiP&#10;/JV6AdAF8IPWHKqFBJAAEkACSAAJIAEkgASQABJAAkiAPgHFMb/iGUaLNu3pS8SUSAAJIAEkgASQ&#10;ABJAAkgACSABJIAEkMCPQODhfU9N1cAoAE2JYXokgASQABJAAkgACSABJIAEkAASQALlkgC6AMpl&#10;taHSSAAJIAEkgASQABJAAkgACSABJIAENCWALgBNiWF6JIAEkAASQAJIAAkgASSABJBABSegq6tb&#10;wS2srOahC6Cy1jzajQSQABJAAkgACSABJIAEkAASUEFg5bIlxsbGiKfiEcDtACtenaJFSAAJIAEk&#10;gASQABJAAkgACSCBUhE4dfwvNps9f9FS+LdUgkqUuVlTV/hIsn709YNPiSSVJNPE8WOLyXbqzLmS&#10;CC2bPCXYDhBdAGVTFSgVCSABJIAEkAASQAJIAAkgASRQDgmYmZm1bd1q9qwZVatU8fP3X7J8FY/H&#10;+8Z2wCB8wriicfjps+e+5cC7+HF19159vzGNYoorgQugzBcC7N29877HrUkTxoPeRkaG27ZshD9v&#10;Xbvcs0d3muAgL2QBOTTTF5/s1N9/3b5+tbdbT8Vk2i1IK9pqS0gxVv/IRTRv1uziv+fhA1/o6Lls&#10;8SK4BuBfOoml02iXT4nV0FRtxfQaFa0pXlXqFVOotoooPZlSSqhTp/ah3/c9uHvnwj/nXF2cSylN&#10;LrtczwN3uxtXL3nf81iycL52C0JpFZJAxw7tVy5bunjh/Hp166oysHmzpnK/whkjIyNJ+hpWVtDw&#10;Nq5bM3TIoApJCY1CAkgACSABmgQg8n/+3NnwwLN65XIY/0MuVxeXlcuX0syOycoFgTJ3AUhTGDt6&#10;VJtWrZKSkx8+evz58+dyAag0SoLLY9+vu08eO0pzBFuasn6cvJ07dvjnzMmtmzb8OCqhJhoRwBpU&#10;xDVuzGjHJg4REZFPnj37mp6uEU+NErdt03rwwP5MBuPx02eBQcEa5cXElZDAquVLlyxcAPGZZqam&#10;cLv52X2oIoQ6tWvPmzO7UaOG8FPLFi1279x+9/bNjevWOjk2oRKDE+Hg/t9aNG+WlJQ84pefwdsl&#10;7R2ohFTRZCSABJBApSWgo6OzZeP6oYMHRUVFrVm3MTYuDlDk5OT878LFysbE18+/mE95p/FNXQCN&#10;GzUCXjD+37v/QFBwSHlnp1R/6WnPatWqmZtXhX9MjIsmWyqk1dJGmZubV6lSpXr16j+4pdqd+deu&#10;tO+L7gesQbV41SYoJdIG9eoVFBRcvXHz0J9H4uMTSimtmOyOTZqYmpp+CgvftGWb5737ZVcQSq4A&#10;BGAMD8dfx0/sO3Bw45Ztr9686dypo6JdPbp3g6c3z7v34CdnJ8eEhITN27anff0qSQlBeYmfPy9Y&#10;vPTwX8f27vvdysqqS+dOFYAPmoAEkAASQAKaEhg/dgyEiV28dGX2/IUvXr0qLCyE+8Wc+YvCwiNA&#10;VLcunadPnaypzHKXHmIfmrq6nDpztpgPJKBCJMrp8U1dABQjgaCwnMLSVG0YKkycMn3wsOFPn7/Q&#10;NG/5TX/j1u3+g91nzcUY5vJah1iDSmuusJDgf6tVcHDHLa+tB/X+hgSiomP+OHz0ydNnVJkF+QX6&#10;+vqK5bdu1ZJ6dIMDFlL+fvAPDocjnSwmJvbBw0fUmby8PC5X5tdvaBAWhQSQABJAAt+TgIVF9dEj&#10;hwcEBv559C/qUSQhIXH23AVULAAc4GiGYLFatWqVqZYQEQm7AMCnWdOm0gXBn9R5SFB2CoD8Kxf/&#10;2793D8TWFfOBBJCs+C0Dy07J0kvW5naAM6dP7dPLDWaAodGEhYcf+etv2LYR1vDD0tl//rvQtXMn&#10;WE9LaQwPHBOnTleaXtEkWCgLzdHPP2DJ8pWwLeS0KZMbNWzAYrGyc3Lu3rsPMQXr16zW19fbs3c/&#10;OKsWzJszeOCAp8+eX71+Qy4lPCqBcJgttLS0/P3goXteD+TKogqCtg6zcDB7n5Obe/nKNXhggmSj&#10;RgyHAEs4yefzP/r6Hjp8FEzo1bPHqJHDIcaSwWCkp2f8d/GiibEJSADdIAvsmUFZTRVnY2MDP8XF&#10;x1cxqwJyYEbx1m0PuMAgunjOrJkOjcn4iPiEBFiQCdG/YKkiB1hWsGDuHIjYhCU6IJxSo5p5tdUr&#10;lrFYOukZGaAJ5PL18/vt94PgfZgyacLgQQNNTUwAFIMgmEwdpVZDFqAKddGgfn0mk5mZmXnl2vWz&#10;5/+1tLSYP2c2PDvCMyVEmb599/7AH3+mpKSqOi8BCwIXzJubkpICVQwna9Swio6JbVC/HkQWwQPr&#10;3n37IQAErJgxdYqtrQ3wTEhMtLG2vnf/wZ7f9slZDSEVYB28kjQ9Pb12bTuBQPDm3bttO3aN+OUX&#10;SZOQrtOmrq4/9esTFR1tXauWnp7e169fj5864+F5V04s7AQBGgJP6vwdj7swmVazZo3omJj69eoB&#10;hOCQUFAGqhhqZ/LECeDnA+WpKga3qFppkADUCAsLr1mrpomxsUQNQDdz2lSwHZBSrZdqk9B9QKOl&#10;Lpzo6JgTp888f/ESFtiDEOhzwRZoNjAzXygQ7Pr1t9dv3q5fs6pb1y7ejx5v3S6/QQaVSykBxTZM&#10;NR5FvJ06dNCoBoEMmAYY6ddgXl4+6AkqQdVLdxeKFzhglKssuVJU1SZgt7Cw+N/FS7GxcXLXKVQi&#10;gOrXt/ensDBra2u4RrKyss7989/Fy1egdsC9bWtjAxc1XAvXb97y9QsASnBTpOr9g8/HnXt+VaxH&#10;qveAZl+1atWU1FRwgYGNksaZlpZmY2MNf0o3LcmF//VrOvQJEGz25UsSYKEKguyqLljFzgHPIIFf&#10;fnYfPXIEXIbHjp+QpgFNesrECRAm4B8QKDkPHfusGdMPH/0LOnY5dLOmT2vVqsW8hUvAF4BUkQAS&#10;QAJIoFIRGDniF3g+X7lmHTxtUobD47S01xiezH/bsxNcyddu3Cw7MoaGhr/t2UUNjhSPwMCgZavW&#10;5OeTT1laP+zt68AKbjpiYbgEj4ttWreaPG0mPHjTyVJ2ab7ndoCDBw0YNKA/zPDD6BGG640aNqS2&#10;AJQcR479DV4lGLvCUzV8V5teKSaQCQ3i/Qef8//+jygs7N+vb8OGDYC7iYmJs7MjZHFq0gRG1x8+&#10;flRMCSXSQQ8j9uCQkPcfPhgaGPTt0wuKcx86ePzY0TAIfPT4SeinMGj95CDB1gaWB8MAxvvho9t3&#10;PGA8OWr4L6lpaYePHoMHevjAF+9Hj+RKhPSRUZFwXYG07t26gqgpkyY2cWgMoxTwZeiyWHClqVIS&#10;dlKAeE4Ybv194iSkhyWdoACVWDh6JFdYZGRkujg79+rZc8BP/YYMGqjD1IHBZGhoqIGBgSqxYMjc&#10;2TNh/A+1BgYyGMzhPw+D7Avnz4Vnx8+fv4CvBP6F73AGhKg6r0o+DHermJk+fvIUAk3r2tcByVAi&#10;jKthRAS+AHDWVDEzo5wmqg5TU5PcvDyQkJub17J5i0ED1dQjjGxfvHwVFBQMg7FxY0bBMF5Oso+v&#10;7979+8HhAt3HydNnb96+DQmAvL6ePpSSnJICWYAe1OmsGdMgGgoqHchAlY0jq6ArHWmQBoJp3717&#10;DzbC6H3ooIFwZvaM6VDpAPOB98Pc3NyB/fvDIzt8Rg4fDtihiA8+PuDpmDNrhkRnaDBfkpKgs4Ma&#10;B88UOCOAHlQWNHL/gABVxBQJKG3DVHa1eNXWYDGNVlURsN3AtMmTKD3BavC8gBMKgCtetpZWloqV&#10;JW240tokda5SFXxPfB5f8TqlnMcwyIe+28/PHzyV0IH81LcPKDBh7JiaNWrARQ39GNS4+5DBlhbV&#10;D/55WNJawFOgtB4plWrWrJmRmRkTG0eN/6nD0NAAXF1weVJNi4qgk77weXwelAUnoSlC9widJHSV&#10;YDWYVsx1gT8hAYrAz8Pcz50+MWn8OPBkgYtKDguE9EPfKz3+L4Yb9PNdunT28LyH439sXUgACSCB&#10;SkjAXjibCPO4Etvlosbg+WTR0uXv3n8oUzjwfL542Qp4+lUsBU4uWbGyjMb/UBw1n0rngIf5yKho&#10;SAmP7nTS/2hptLYQAKZMDxz6c+uOXSdPk/Ou+fkFMLSTtvbV6zccDhfOZGZmwXe16RVJwUwjhChv&#10;27lr7/7fYRgMkY0wgQmjiDdv38FDM2w00KFdO0gDGxr5+HxUmpIO/ZDQ0LUbNv1+6E/YthCmB2H2&#10;vn3bNlDQ3fv3N2/bcfzkaRiEN6zfwKFRo/P//W/bzt0wuwJbG0Ch+voG7IICmOiGyWo44AvYKFdi&#10;ADiuVq7Zsn0HjOtgv6U2rVpCZARMNh47fhLQwYsugJsqJSE6YM/efWA+uD+evXgJgwrzqlWpxGlp&#10;X2GJMkh4++4dDKctqldv3KghBAu8fvMGbIESIbRBldjWLVsKHRPRazdsBANhEALPi7Xt7MBGSrEd&#10;u/bAv/AdzgwdPFDp+WL2SAeLwC7QDYZAoHONGjXASVGrZo3PX77AbCqUeOPWneLfMgL+FMAOKWGs&#10;qKena6Mu+gi8HpB4+eo1YBQ0D1dXFznbIZbB++FjGByC3+TLly8hoZ8gAej57/8ugJ4QVQvVZ2tj&#10;3b5du7r29hI9X7x8CQPF5rIhSZBRqTQ4T6nxz7//g+dycEYAOidHR0ldQ9SDjg6zeTNX+EAQB9W6&#10;oKZCQz9B9bVq2ZLS2euB97iJU6CBUe9BhUbu7OhYvXo1aG/3FcJYJGYqElDahuvXs4csavEq1iCo&#10;UcPKUkIGiiv+ylIsApym4Lei2ueGzVshaAVG43169VK8bPV09RQrS7o4FbWZf+jwkemz5ng9fKh4&#10;nUq6psdPnoEC5//9D4JooHIbN2pMSWbp6sbExkCNQD8QGhYGTULSWvh8ntJ6pDJCNY0eN3H9xs3S&#10;Gkqa1t8nTkFsEdxdYOm1na2tdGOgLgFoitA9whfoKsFqMK14sPgrEgACly5fGTth8k+DhoaHR8yY&#10;JrNEE+4yDRs08PX3pwMKXhkAoXPPnj+/dOUqnfSYBgkgASSABCoYAZqrEL/BckUY5MNQX84LAE9Z&#10;cJLNLsPVajA/RLNO/ziwf+TwnyEx3Qw05X6rZFpzAUA4N0wgbNu8AUIRVq1YJomyVmWIpulBDjwQ&#10;Q1j11EkT/zt3BkqB7Ysp4W/fv4efYNTavl0beI73CwiIjYtXmpI+VRiT8Lg8mJvVYTItLSxhjg7m&#10;xqFQiH6BkGBoH2lf02EcC5H5t65dgfOSNQ50ioAZwkLhhggwSjc0MISHfljCoDYjBMP3/6nf77/9&#10;CsVBVILSmXM+X0DJgVgGGG/H0di3DEan5KqK7Gxq3hIG2zNmzwuPiADdJIqBevAd6rROnTpKz0Nx&#10;avWX7AEBs6zgUoFBrKbbqsFQCsjDiga1ZUECMAeMgmE2EKaTXpKmoIANXRuUAi0KJpPBP3L25HFg&#10;3q9vH/qlS6TlFxTweHzIaGFhCeiANrwXU1KDUAq0LujLYKt5KgtMIEN1wMwz9aekQmG0DI4eUAkG&#10;zxDTAY1cep5ZqYHSBJS2YTmSavFqsQYh/B6YQEwEoICXdELYFVQsREaU8rKVcJCs24c2pvY6BcjU&#10;9QjH6XPnYdkFBCmsW70K3mrRrk1riO2XxgutV2k9UmmKvymCK4RdwIZgE/ACQGgAzQtfo9aLiSsV&#10;gU4dO2zZuEGyez+EABjoG1BLTqij/099uVzu7TuearHA+H/LpvUxsbHU6iQ8kAASQAJIoBISoKYM&#10;wXesynaIo4Tl8bCa7BvAgcdjGPBTc2BwwJflq9aU6fhf0SgI7VR8KQCc/Abml3URWnMBQDwzuABg&#10;Zh4WwcK8sdrxiabpAQTE5MMaFTMzsxOnTvcfPFQS8QhP+RCXAmHSLVu2AKcRhACoSlkymvAOMHiK&#10;gs0FwC7qA4HBlpbVIUi4kCiE5dnde/VVnPCnUxaMefIL8qtUMYP4BUivw2IV43saM2qki7PTi1ev&#10;YY39mXP/FD9zDuMWcFvY2dqoVQPiEcA6oEd5bfr27rV86WIIpgDdJIqBevAd6hQCG5SelxsmFV8o&#10;VSLsEQAx7ZCSySwT9xmYA0bB6A4Iq4WgNAGlJzwT79yzV1L11KqBEhxZ2dmgCawJh2AZiTSIKk9J&#10;TYGdLOrXr0fJrFPbDmo2JTVNrghYUBARGVm1apUWzZvDsghYtaFWB2kCSttwXLxocxe1ouQSyNWg&#10;ptkhPTQYGC3D2gcJCoh7B0RKL/ASyJdkga1r6V+nsLMr1AXM1Q9y/3n/gUOwrqdzp05yC0+ApNJ6&#10;pKMkvBxE30CfzWFDoyLjpMQXPp28mAYJKBKAiwiWlvzUry/1E7z2j8vjSsd8tW/XNjIqSm1UPzgR&#10;Fi2YB0EEGzZtQc5IAAkgASRQaQlAmDbYPnb0SFUEBvb/CUJlX799920QwYAfhv0w+IelB/AFHsu/&#10;TbmSUqDohUuWyX18xV6Jb6yMdovTmguAJVzLChG2Q4cMHjH8F5jjKl5RTdODNFhyDIvb4XB0bLJ6&#10;xXKIdZcU8d7nI4fLqVWzJiyZfvTkaTEpS4DPz98fnrR6dOvWrm0b+EyZPHFg/34sHRbsG6enq9u2&#10;das9O7fVqlVTWjI8UUEa8IkUXxzsYgC+A4iInjZl0tpVK8aNHlnMon2IgQdpEIANK9J79exOLR5W&#10;dcAqYngLVNs2bWAmE9STnheSywJLyiHyv15d+62bNsI+czOnT4OZpa/pGWER4ZRiENMB/8J3OHP1&#10;+k2l5+mMSCXlQomfvyRBZa1cthRKhN0Bit8LQNFG2GwBegFoABvWrTm0/zfKlSA5ADuI3b19GxgF&#10;KWGxtypKgBS2VwCvh9IEFBkI2Ib+DrxLMJ82fdoU2OSiZNI+fQqDN6zCeyJhywyQBuXOmjkdNhrw&#10;+egHYQIQAw86Q001btwIRp7v3svv0QWFwlaIYDWMG2Nh+27vh8XUviIBpW24BNcCleXlq1ewNl5S&#10;g2rbuWJBvv4BEBLfpnVrWKgMcQ1jRo+EDRHAZaPqAhde/sVVlqoE4FYr5jqVU6xK1SpTJ0+C+X/Y&#10;CBMaPMSqCAR8ufVmcBNSWo/SoiBg5NJ/53duE42moDOEjQ/hOpo0YRyEOcD4H6pPch3Bhd+7V09N&#10;L4ES1x1mrEgEYA3O3ftekyeOv/jf+Qv/nu/csePlq9ckBoLLuKpZlWc03kcD21vA+iwHh8b/nT9D&#10;fdasWlGRQKEtSAAJIAEkQIcARAHD4kdnJyeYd1SaHhauwt7Jnz9/piNNK2ng0XfF6rWr1q7/9uN/&#10;rej/wwrRmgvg0tVrMFFpZ2fr1qM7TD/CtAOEy8J2d6os1zQ9yIFx5m0PTy6PB5PSsAoA1uTDMJgK&#10;mYZH6i+fv8D0KQRIF5+yBDUBS9lhlTjE1cM27F27dOawOQ8fP7njeRcWt4OvAU7C0uiMjAxymbqN&#10;jc/HjzB0hO8d2revX6+u2uKOnzwFm4TDThIQFK2rqweuNZXErlyDEGWHxo2hRL5AAFdCNXNzAwPl&#10;2wfCQuLLV6/zBXwYnjVu3Dg5WSaYWboIiKGAfQTgmof1/CCZx+OePf8P7OYAs6DwfAmuDdhxHf6F&#10;73AGMqo6r9ZSSQIoEeI4YKoK5q/g5SJcLrkKWqPj+o1bL1+9hih9eOEC7OQvHZAD1QTz6h3atwM/&#10;EVQKbOoGzVKpcHiHNiSG8WcThf0CqfSg52/7D8D2DQ0b1AcI5JJaX7+Xr1+XTBrk2r13H2CE8AeQ&#10;BoN/CP5/9fr1P//9778LFwoLBQAfZvjBhwWBuEp1hl0wU1PTJI1cFTGlBJS24YKCEi6mgngQ2EYR&#10;vABUDWZkZhQfk6KoKjSw4ydOZWZmwCwleEOMjYzgaoLdDVRd4GorS1UC6BmUXqdK6YE/7uSpM/Aq&#10;gV5uPeE1DbAhKOgDjU0usdJ6lE4De4hA7wceDeokXKq6errQMYLTBGr2r7/JDdvhX/hOXfiw1w68&#10;dEOjSwATIwGKwF9/H/9p4JDdv/62actW9+Ej4Y0AEjKwmwls2KF0qw54EcDkaTMkrwP4dd/+bm69&#10;R4weN3LMeOoDL15BwkgACSABJFAJCfz6G7lh9tTJExfOmwsDHCAAKzfhYe+vPw/BEwuML+CNb98Y&#10;CzwmafqcWWINP370hf0OqU/xQiTJJEsVSlzod8mozZcClt4AeIOgZIU/JQ3GPNt37YFxdemFS0ug&#10;3uAlPfNGvcMP9jLUbkFqpcEmAjAwoAJv4DV+I4f/Qs2olwUHudenUbopfZebWrVLmQCGjhAoQW0o&#10;unLZkj69e8FKGxhjy20hoRXdtFvX2pWmEUaAs3/vrxbVq1GvBvxmFwtNJb9N6/qO/GlykEtWzFtI&#10;SyYQcyEBJIAEkAASQAJIoOwIwJprCE1t2aI5FAGrj8EFAO/Jg+mfq9evw2LJsitXIvnU8b+K35mf&#10;ert8WWsC+1XB8J56Pbz0MXH8OHhFFywDL2sF6MsvwUsBfywXAKwEhj3YpQ2GHd3gzZOa7hunFhnM&#10;jcNHOpYe5k5htkTt3uZqJWuaAMKDO3Vo7/PRF1xcMAlsbGwEnghYbFwWHGDg3a9Pbz19fWklYesE&#10;z3v3NVW7lOlhKxEwULjDvx6EikC4NWwFb2ZqWha6abeutSuNPka4NDp16ADvj4T3X0A0FGT8ZhcL&#10;TSW/Tev6XvxpQlBMhi6AEqPDjEgACSABJIAEkMD3IgCR3fD6M1iFCgrAu5DgdenfbCs+mB2EtywX&#10;YzjEuO3as7esyRQ/rkYXQFnzr+DymzV1hfcwNWrYAPwRsHofFnZWhg2Ze/XsMWrkcPDwgWcR4q7/&#10;d+nyxUtXKnhNl8482CagZYsWsBLkzyN/QQhA6YRh7m9HAF0A3441loQEkAASQAJIAAkgAS0RgDWh&#10;xUiCNbZaKkcLYsp9FIAWGKAIJIAEkAASQAJIAAkgASSABJAAEkAClYBACVwAWtsOsBLgRRORABJA&#10;AkgACSABJIAEkAASQAJIAAmUYwLoAijHlYeqIwEkgASQABJAAkgACSABJIAEkAASoE8AXQD0WWFK&#10;JIAEkAASQAJIAAkgASSABJAAEkAC5ZgAugDKceWh6kgACSABJIAEkAASQAJIAAkgASSABOgTQBcA&#10;fVaYEgkgASSABJAAEkACSAAJIAEkgASQQDkmgC6Aclx5qDoSQAJIAAkgASSABJAAEkACSAAJIAH6&#10;BNAFQJ8VpkQCSAAJIAEkgASQABJAAkgACSABJFCOCaALoBxXHqqOBJAAEkACSAAJIAEkgASQABJA&#10;AkiAPgF0AdBnhSmRABJAAkgACSABJIAEkAASQAJIAAmUYwLoAijHlYeqIwEkgASQABJAAkgACSAB&#10;JIAEkAASoE8AXQD0WWFKJIAEkAASQAJIAAkgASSABJAAEkAC5ZgAugDKceWh6kgACSABJIAEkAAS&#10;QAJIAAkgASSABOgTQBcAfVaYEgkgASSABJAAEkACSAAJIAEkgASQQDkmgC6Aclx5qDoSQAJIAAkg&#10;ASSABJAAEkACSAAJIAH6BNAFQJ8VpkQCSAAJIAEkgASQABJAAkgACSABJFCOCTB69e3PZrO5XI6A&#10;zy/HdqDqSOBbEeALBHweTyAQ8Hg8Pp+3eeOGb1VyJShHkBkbmW/ZoKZhhbNVkBkTlWdVv1bFs+x7&#10;VxU/K87f91Myx6B6Xcem9cxZ31ufclM+Pzs2wO9TElu/ur0zgis31YaKCgnw06M/pRvWqVPDSIci&#10;UnHvHZWkxtdv3KSjw4KDyWTC/3WYOENZSWoezSwVAaaOjq6unr6+/qX//aOpIEbfAYN5XC6MZASC&#10;Qk0zY3okUAkJ8OEgB/98HvyPxz186GAlhIAmIwEkgASQABJAAkhAKwRmzZ3HYumydFg6cIALQEfk&#10;29GKcBSCBCoqASaTQV4wurr/O39GUxsZA4cMg/lMQWEhAR88kAASUEcARv58LvgAYPhP/nf5wn/q&#10;cuDvSAAJIAEkgASQABJAAsoJDBs+UhdcALow+mfpCP9FUkgACagnwGAw4cNknjt9Qn1i2RSMIT+P&#10;KMTBv6bYMH0lJgBT/xA4I/wH/uXc9/SoxDDQdCSABJAAEkACSAAJlIpAr779WCw9XV0Y/ZNTmvBP&#10;qcRhZiRQmQgwGIzTx//S1GLG0F9GapoH0yOBykxA2gUAm2g89vaqzDTQdiSABJAAEkACSAAJlIZA&#10;1x5usKQZXQClYYh5KzOBU38f1dR8hvvwUZrmwfRIoDITkHMBPHn4oGLQ4LPzeDpG+pp53nmh187G&#10;tR5t9+af+Dbje9oQYhm80KtnhWdKuJyPF3L1fHybsW7F5OcEXjyX3GVi9xrFbhrEC7lGKtIt+0ap&#10;9BFXMWXveDm9ikPHC7py9kvHCT2KV1O6CXECLp1P7qxJDknuEtVhxWi+aAUSKAcE6PVaWjeEE3j5&#10;bFKnSRr0QqVUoUSdmNLuS3Ky7NGJbhZu1sXctcqaJB0dSlk3P2r2Lt17ogvgR60c1KscEDh57Iim&#10;WuKWm5oSw/RIQIYAhN9UiIPrv3/qlqccDW0RJL7yDkgXcPNy2IUMBtf/wNRNz9ggo1B0RkNxkuSC&#10;+Nfe/plEcdkFsS+8AjKg1GIPfvybBwEZhCAe9MwoVh4tVSl75eQUi44f//qBf6Y6NaULB8O8/dUa&#10;pkzdIv60jMFESAAJfFsC9HotreskiHmpYS9UShVK0okp7b6KTpY9OtHNoljTy5okHR1KWTc/anZ8&#10;skQCSOAbE0AXwDcGjsUhge9IIC/u3d1rF6/cex+fL6OFICsuOCotNz3GPzQxT5AZF53CEeTE+fnH&#10;5REE5Ll39dLVu+8TJHn4mVFv7t3yfBOVyRNuIsqq07V/y2q5ccERaTnpsQEhiXnCMxbkZAqI9nlw&#10;85a3T3yOsEhBRmxYUl5u/Mf7cDIwmSPWIy/uvefVy4qqSekpyIn39b554/7HL2zxWUFegs/9Wzcf&#10;SgniZUS8uXfD83VYmkS2auJyQEC5cFBOXqa8vdLypNHlkNnFlPhpkZEpIhUK2SkhT+/ceeibCECp&#10;g5cRCQw9XoUrV1OQF+/jdePmowAJISV2yVQNqYiE/3dsY1g0EqgsBOCafHv35l3RRcxJDQ9OoHo5&#10;gmAnh31KIK92YQd447rH62jxT4SSXku2I1LVSfLSwl7evf3ALyk/70tYbKaA6kikdSA771Sy8/YN&#10;IDtv2V5eoddV7NuV9LFFMlTdPqiOPSfho/eta/d9pXtn+U5MkB3n433z5sMP4ruB5F7jG/RJsftS&#10;7NMU0cl1pJK7l69/zGe4kbGz49573Xnglwj9cl6i74Nb172DUngim2jcdMAwUufr1zylK1Dd/Ut0&#10;I5ExX8XNRc2NoLJcSmgnEkAC356AThMnl29fKpaIBMovAfINGkUHf/LECeXDFkH6482z9gWZ1rXW&#10;ibt16Hi0Y/9WlmIXoODzu9uej95EsU3NazVsHLF/zaXA+6cvh7HqNMo8veS3QNN6tVixtw8di3Ic&#10;2MpSEPbfwiX/ZtjYGyV4/X3+TVJutc4DeMeWeNu20X1z94lIRqPo/Yu9aw9qlXV5+eKTiZb25hkv&#10;T+y/ym7m5mj0cNPk3fcDvzCsLAX+x3f8x+vyk6NxxqOtM38D1WrpxHgcPBbtNLBZtvfN5KaD21tJ&#10;nJS8kBNzV9zm2tYsDLvy+/E45wFNM+6e83wb9IWwshD4n9z6P17Xfo5mnODTC1dfybWz14+4cuh8&#10;QuOeLtmPbiS7Dm2d8+BGctMh7YrkwaOdIhDTR+un7AXlpGUahSvY696+KKxfGl3tlL/XPG04pK0F&#10;qXXW9RWrg9oMcUm+/z/vNy/eJZvUMk71Pvr7U+POXeqxgs8sWHk1166OfsTVg2cTG7k1sypagMEL&#10;8/zH403wZwIIBZzYdoHbta+TfoicXc2rZz/cMmevVNX0t4m54yHm72xnwigfzRK1RALlkwA76PTi&#10;FVdya9fRD7/6x9n4Rm4tdF9tX3A0r2OfJmbZT3fMPJTdZZBz+hVhB1jHJOnR0d/vGXTpQjw9L99r&#10;mWTI98zOflsUOklTtv+JeWtvs21tmSFXz1y8/u+bqsP62H2S08EpeNeqywH3zlz+pFOvdcvaRiK0&#10;vLC7Zz3eBkv3ug68R7IdyMBW5p/k+tiiO4Sy3lJy+wA/RMjJ2SvvcG1qFoZf3Xc83nmAa8Y9hU7M&#10;KPLC0qUnEyzsq2a+PH7gCrupm5PJk22ie41OVf1E31dvqVuQuPsSfH5/S9KnNS5QRKev0JFWebZj&#10;5aXAu6evfmLZ8u78euJNWCLf3PTLlW1/PAn+4J9drQYz8OSuO8Z93Ozz5W86Lc2j4S7hOlTqrkPw&#10;Iiid65gmPzpy8J5Bp67E83NyJJXcv5z8Nk3ffS9Qpg/Xe6h4c1HUv1qMgg7l8/LQXOuTp06TrwPU&#10;0YG9zeFV5/CP5jIwBxKovASGDBqgqfF4jWlKDNMjgfJJgBcVbuC+cdOsEcPGzF4zkPnk+We+xBAd&#10;+57jhzS1dug3Y1SHGvBAF/SxcOLfx7ZPb5sRoT90y6aZI4eNmrt6APMp5Mm+f/RGrcX7lo0d+svU&#10;dbvdq8ZniqTo1Okxwd3VxqHv9DGiEbIgzfPglRpLD66a+LP7pLUHllhdOUi+PUGQYdp52cqJ7oNH&#10;Ll3TK+3+yxyCFxluMGzzhtkj3cfMXTVQ5+kzKdXEOmZ/fJXZdsa0ET+PXbJ3eTd+4lcBUZhh0nn5&#10;8snug0YvXdUnzetFjiDV46hX4zX7Fo0cOnzO7vVNXx67+1X1u06VAlGQqdJesdlS6KyUtgx+/Nf6&#10;C3YvHj9s2NRNe0aknzrjl+RxxNth7d7Fo4aMmLtzQ7NXxzzThBN64kOQbtJl6arJQ4eMXrymd5rX&#10;y2xFu9I4UeGyVZNsJ8+/fLZT1BoJlAMCglTPIw8ar9u3cNTQX+btWtf81XHPdOsBG+dXP7/u+Itb&#10;Ww9ljN0yrn62uAP8ZeTcrfsmmfl9SFfstQhlHZFCJylIuv7HY+d1exaOHjpy7ubZjXOS+IQSHdII&#10;btBHYtLRv3dO62gh06fI97pQqkLfrtjHSkQUd/sgiOyPrzPaTpsxwn384j0ru/ES0wXgM5DrxNI8&#10;/rhac/HBNRN+/nnC2kOLrC4fupNWdK+ZOWzwRNnbBxStYy/Tp8l3zllpih1pIXn3IiYfO7prentT&#10;QaLAZc7icUPcpy3qy/nAGrZi+s+DRi2c2TLuRSCbzk1HINF5+KjZ2/ZPqOLrk15I7/4lb34umENP&#10;/3LQ+FFFJIAEKgQBdAFUiGpEI5CAWgJ6LSZMcoi4fvLQtrVrd96K4vDE0ZCKOZm12vdwMYbzei0m&#10;TW4cfv30ge3rV+28A3m4vOjAxDptXPWpTCZtOzQTTzQpiuGHvk9y6OwsSqvv0rlRwlvyuc62iWM1&#10;Yc+jY1HdrCAnR6DXcuLExuE3Th7YuXb1rttkMYrCqriN7xC0dsL0Fb+e8NbvP7UnzOczbR2czEWC&#10;LEhBvHC/6MzwC9s3b928eeu2cwHJEQGRRX4OkMn5eGrlnDnzZs9ZdOBxllIg8jIzlNorI0cdeaZt&#10;m/b1qEl+pnmHVkahfn6+UZlhF3aCkps37zjrnxzhHylTGUBIyrD87IwwBbsimApVo04P/B0JIAFt&#10;EYC+JjIz/H/bya5m87ZzftDXRBDMql1WrHG4Pm0fc/q6gdZMbohUB8i0+GnNyp+qK/Za0Msq9swK&#10;nSQ7LCCzUZu6VD+iU6d1c9izTokOkQSzZrvurmTnLXsoCGQpdiBK+liJkOJvH1XcxnUM2jB2+qrd&#10;Jx7q95/iBgEC8p1YetC7pMZdnAwoifrOXRolvg2GLlF8r6FRMfKdc2a4so6UUbN9NxEApnWjRlXI&#10;OwTDyMjI1t5eV9gJGxkS+XkEnZsON0RKZ6ZlvzWr+1Vn0Lt/yZufDU5eevrTAIFJkAASQAJaIIAu&#10;AC1ARBFI4McnwI+/tHzBX5GmLQbNXb99/bBGwqchVYeBkRHZNfDjryyZ/3eEafMhc9buWj+0Mfn8&#10;qafL4PEkc9Y8DldmjC0rkMUq5BQtyC/kcAuFT7BMhnjHZQZBhqvzEy4tXXQMVBsya/3Ode7KVWNa&#10;dJr757/Ht03pWPXT0WlT/gqGQTODKSuI0NUzdeg9btKkCeRn8pJ9B6Y6ybzhQM95xNpdO7bv3LFl&#10;Wkdj5UDkZSq1V1qOmZTNDAZRKAo7EOTk5Iq+crlcSSwCl8PT0TPQM3PoM06o5KQJU5btPTjdSU+G&#10;XFEMJEWIpWBXk2TFqvnxGyFqiAQqCgFduIh7jae6mkmTlv+2f7ozmJYf9izQ0KV62BNfWKnPkOkA&#10;BZnRwbFZir2W8p5ZvpPUMTVj5uWI+xFBVlYudMKKOjgRDEMjY2XPdXIC+QmKHYiyPlZUXWpuH0yL&#10;jvP/OHdy26ROVcMOT592hOyd5Toxhi6rkCu1PQvcDXTJzll0r6HVLOQ7Z5ZiR6oLAAwlAJg6Rfc5&#10;Mry8qBRaNx2yAot0hgoMis0qpHn/ku/DyaJp6U+LBCZCAkgACZSaALoASo0QBSCB8kCAF+2X3GTU&#10;uF5Na1dhpT1/Fcoh5ELkYRt/gdxwXphn5IRerpAn9cWrYC5RyKrd1iHhvjcVuM5P8Lj/QWbGXkaG&#10;rnOPJhG3HqQI0wpS7t+MdO6pDBUv2jfJYdR4N1I1KCZEQTXIxPHdM2aFZ5a+ZaP27nMX9eb5BMhv&#10;dgWJ9Bq0sI3z+WJuRx612Hc37fDOlrWSZWhiYmZqZmZiyFILRKiqCnul5JBPdiKzmeZVeV8ShHsV&#10;Cj4/fR5KTe0Lvjy99xYe/eHgxXg8Y7Rs7dzSNu5DkkjNAo8tO7zIOSLVh25DBbsyohSqhsyvWIfl&#10;oW2ijkigvBHQg2sytqiv8di0yyubyHz+23Z/t52n9437enDT7S8sF6kOkBN2es0fr5XEN9HsiBy6&#10;OUX8dzGC7F3YkVeuvgZ3gFIdaILkK/btxfWxxSvJ+bhn3LK7WQaWjTq4z17Sm+8TqNg76zr3dIi4&#10;6S25G9yAu4H8RlRKuy/VfZpuQ8WOVPXCL1kwfBo3HULPRUpnzqezqw+9VVqB6u9fSmulGP0FWWGv&#10;34RRdw08kAASQAJlQgBdAGWCFYUigR+NgL7rTy1Cdsxavm3nuuV7w5sOMHt8+l6SlJIsW8faYSeW&#10;/+YRV3RS37Vfy9Cd01fs2L5+5Z7wpoPMnpy6b9hm5hyb64tmr925dc3S3WENOtkUdSIs2ya1P51a&#10;sdczjvIlGLWdt9D+5uI5q7ZtXzlz8e36C+a3V4ZF37V/q9Dt01dt27Fx+a9kMY9PeWfIPcrpOY8e&#10;pX968tRlm7etmLPJt+14NxMloqr0nDuh8Nj0eZt2bF81Y0Nwz4VDrVTuiqcMSLKizOLsFaWWoEtu&#10;8XPftD9mr96xa9vKA59rN6PCcXVd2ppcX7F0/fbty6dv8Ou2eHR9857zxhcenTV3w65tK2ZvCO6x&#10;cFjR9oJK242Zgl12TRWrhpDn/6O1QdQHCVQYAmY95k8s/GvGgvU7dy6fuSnIbcEQhufWfckjN45u&#10;oG8zeONso5Mbzn1uKe4AIc2WqP7zB1VXtF9JR/RAvMGKVGr91gs29orYN3/OwoVrznE6udnrMQkF&#10;HdxhJxd6h55i3/64mD62+NuHnsvokfqnpk5atnXLynkbPrae0FNJ72zUbs5C+9uLZq7dtnXNjIUe&#10;9RfNaS+7XkFp91Vsn2am2JHS3QVVT/Gm45Ws4D8o0hluKJujBywYUF2xACX3r4eZtFwRqvXnRVxc&#10;v+lyBL26xFRIAAkggZIQYLgPH1WSfJgHCVRWAjw4uFzhP3Bwnj7yLjckBLnJsSmEVW0rYZi/koOd&#10;kyUwNDMUh9eTKZTngbMJOcY2NZSEnCrIELBTE5IJKxsL/WI8jmpVE+qSlxqbkKlrZWdTRTZwXtYU&#10;fk5iTCqrhp2VsbQhyuylVaqIgip7RXLFZgsK0hOTOOZ28mg46fHJAkvb6qKdESAXqBmbyrKioaao&#10;CHm7lGuvpA7LTQNFRZFA+SJAp6+BDjD+M7+abQ0TmVVJ0obS6Ih44Q/vZjXr10K4+0nmzcUzP00+&#10;u8SZlEhHB6VUlZVaTB+rRklBXoqwd65dbO8sYKfB3cDSprqB8ruB0u6r+D5N445UDIMGdWFS0Dn+&#10;M6+0FaiyYZdY//J1qajVtnO3Hrq6erq6uiw4hP+qzYIJkAASkBA4eeyIpjTQBaApMUxf2QmUYxdA&#10;Za86tB8JIAEkUC4J8OOuLFv2oN6I4W2t2f7//f22+Y5D4+ur83GWS0tR6cpJAF0AlbPe0WptEUAX&#10;gLZIohwkoJIAugCwcSABJIAEkAASQAJIQFsE0AWgLZIop3ISKIELAPcCqJxNBa1GAkgACSABJIAE&#10;kAASQAJIAAkggUpHAF0Ala7K0WAkgASQABJAAkgACSABJIAEkAASqJwE0AVQOesdrUYCSAAJIAEk&#10;gASQABJAAkgACSCBSkcAXQCVrsrRYCSABJAAEkACSAAJIAEkgASQABKonATQBVA56x2tRgI0CXAC&#10;L554mCSgmRqTIQEkgASQABJAAkgACSABJPAjE0AXwI9cO6gbEvjuBPgxz+/7p6ML4LtXBCqABJAA&#10;EkACSAAJIAEkgAS0QABdAFqAiCKQQDkhwMuIeHPvhufrsDQOaMxJiQiOzxGpzk4OC03Mgz8E2XE+&#10;3teveb6OFv8E5/ISfO7fuvkwMJnMRx55ce89r16+cu99fD75pyAjNiwpLzf+4/2bt7yLUvHSwl55&#10;3vL2S8rP+xIemynMKasDIciMi07lCHLifAPiyOLxQAJIAAkgASSABJAAEkACSKDsCKALoOzYomQk&#10;8EMRYAefnj9v//Ov/Kx3RxYvPhHEZnGDj8xbcyWeTxCZT3fN3/Eyl8WLuLBk1uY7cez8yGtrpi6/&#10;/QWm/wuz3xzectYnW5D9Zu/khZcTBIL0R1umrr0eyWbkh/y7ZOZfQTyC/Xz/woWrNp75mC3Iebtn&#10;+oJLiQKC7X983vxDb75yUh7vX7dq5dL9LwlCQQeC+/rgtkMH5s3c9O/LWHQB/FANBpVBAkgACSAB&#10;JIAEkAASqIAE0AVQASsVTUICigQEqR5HvRqv2bdo5NDhc3avb/ry2N30mj9tWlj93JoTL25uP5g+&#10;Zuv4+tkef1ytufjgmgnDR83etn9CFV+frwKiMMOk8/Llk90HjV66qk+a14scXmS4wbDNG2aPdB8z&#10;d9VAnafPPoMTQZBh2nnZyonug0cuXdMr7f7LrKTrfzxyXr93/mj3EfO2zmycncwnlOiQJiC4QR+J&#10;SUf/3jmtowVWHBJAAkgACSABJIAEkAASQAJlSgBdAGWKF4UjgR+FAC/cLzoz/ML2zVs3b9667VxA&#10;ckRABI9ZtevSNY63pv6mM2NDf2smN+RdUuMuTgZCnZmW/das7mfBJJi2Dk7mwp5Cx8LCrCAnR6/l&#10;xImNw2+cPLBz7epdt6M4PC75m20Tx2qiVNUhVUZoYGaj1nVZQlk6tdu0qKVDKNWBYNZs193V+Efh&#10;hHogASSABJAAEkACSAAJIIGKTABdABW5dtE2JFBEQFfP1KH3uEmTJpCfyUv2HZjqrEcQ+eHPAwxc&#10;q4U/9s0UEAwWq5ArXu0Pq/Sjg2KzYCUAg6kjEsMgGATBT7i0dNGxSNMWQ2at37nOvZEu9SOTIZOK&#10;aWrGyMsRbyNYmJWVB9+V6sAwNDLGjgibKhJAAkgACSABJIAEkAAS+BYE8Mn7W1DGMpDAdyeg16CF&#10;bZzPF3M78qjFvrtph3e2IPP5rzv9em0//fvo9P1bb31hufR0iLjpnSIcuHM+nV196K3EIVBkAD/a&#10;N8lh1Hi3prWrsFJfvArhEIVKrGM5dHWKuHAxgg2/sSOuXnmVU0go1UGcV5AV9vpNWNZ3B4UKIAEk&#10;gASQABJAAkgACSCBCkwAXQAVuHLRNCQgRaBKz7kTCo9Nn7dpx/ZVMzYE91w4mHF3+2/JwzeNqa9v&#10;O2jjXMNT6/753GrOQvvbi2au3QZpNkcPWDAAFgLIH3qu/VuFbp++atuOjct/DW86yOzxKa9kRS+A&#10;fquFm9wi9i6cPX/J6rPszr3q6DMJBR2G1pDI50VcXL/pcgTWGRJAAkgACSABJIAEkAASQAJlR4Dh&#10;PnxU2UlHyUig4hHgwcHlCv+Bg/P0kXd5spGfkxiTyqphZ2UsDttX1F7ATov/zKtmW8OEWsmv5BDk&#10;JsemEFa1rYxUehF5Ed6eWc1/ai7cRiDr5sLZoVPOLXUhZdHRoTwxRV2RABJAAkgACSCBkhPo3K2H&#10;rq6erq4uCw7hvyWXhTmRQOUjcPLYEU2NxigATYlheiRQngnomFjXsy9u/A/GMfWr17YvZvxPJjG2&#10;srcvZvwPSRj6GV6/rjl07dGbN/eObz6T32eIowgcHR3KM2PUHQkgASSABJAAEkACSAAJ/LAE0AXw&#10;w1YNKoYEyjUBHVv3X3+f1Tj/03v/lBqjfj84roHquINybSgqjwSQABJAAkgACSABJIAEyg8BdAGU&#10;n7pCTZFAOSPAsnDpM2r6rCljBrS0hrcP4IEEkAASQAJIAAkgASSABJDAdyaALoDvXAFYPBJAAkgA&#10;CSABJIAEkAASQAJIAAkggW9DAF0A34YzloIEkAASQAJIAAkgASSABJAAEkACSOA7E0AXwHeuACwe&#10;CSABJIAEkAASKEcEeKFXD14K4ok05ifeP7j19LtcsQHZr06fePjs8nHvJEFpbeKz89jiYkorSyo/&#10;L+Tqaa8EvjKJWi4x0//6gR2/XfukQnle6LWToIhEnyz/a4e2773xiSf5ogWrwaSCMoCooFkxVLVg&#10;BYpAAkgACWiVALoAtIoThSEBJIAEkAASQAIVmgDTPM/3H89P1LhSkPb4v6teF6+8zadszn975Vo8&#10;kfbCyy+jtC4Ajt++KZufsLXOkh/36oFfRqESudotkR/5z947RgNGdLVTYQI/4eUD/6+FAk5edoGA&#10;4Ef8u/e20cARna1jRF/stPBmOI7v/ukbywCigkkiK7ReWygQCSABJFAGBNAFUAZQUSQSQAJIAAkg&#10;ASRQQQkwq3dso//h9WfhED/75WuB+0zXqJcBHPJPTuCbqAbtXMmxqyA3/uP9m7e8A5OFv5AHLyPy&#10;zb1bHq/C08hTgozY8KS83Hgfrxs3HwUUpRImFWTFBUel5abH+IeGhX+Ky6L8CYL0yBDxd15qREQy&#10;6SCApD4PoCCf+Bx54oLMuOgUDjs5+Nmd2499E/Lkfs+Le+959fKVe+/jwYEhVWKiMKGstmRBOfG+&#10;3jdv3P/4RZlfQlYN+Mv/bWimsTEnjyv7qMnPjAIInm+iMnmUG4JVp0u/FnqJ/m8/ZRobFaTEBAu/&#10;cPLJfHI6UPYIcuJ8/eNAR3U8IXlIZGpORkxASKKU6aSUVA47Jfipx+1HfiIq1ElSdAAlOuLNvRue&#10;r8OEVSU0PuGj961r930lxsueIa1oZaEDlRpGVqpc1fPSwl553vL2S8rP+xIemylfT/g3EkACSODb&#10;EtBp4uTybUvE0pBA+SYgkDn4kydOKN/2oPZIAAkgASSgEQGmiUHM/27k9vnJ0SD/+emrhYPntow4&#10;+6HOwPaWhZFX//Z1mDqA9fisx9vgLwwrS4H/8R3/8br85GjKCTqzYOXVXLs6+hFXD55NbOTm4L9l&#10;+u57gZ8JSBVwYtsFbte+TmYMkSaCz+9uez56E8U2rVIl/sJvHx2HtK7G5PjsGzP+X+agoc3NGOzX&#10;u+ZdqTq0E+fq8sUnEy3tzTNenth/ld3MzbFa0ZCb82jrosOPnr1PNqtlmPzgyMEnxp261DeI8rqZ&#10;3HSgQ9D2mb8FmdatpRPjcfBYtFN/6xgPqkTzWg1drGLltHX+embuittc25qFYVd+Px7nPKCVpdTQ&#10;nhd+UVaNHuaRHp4P38VwTarbNnG0NhSZxQv7b+GSfzNs7I0SvP4+/yYpt1pn95ahO5d4Gdukvn78&#10;LoZnrJsT98nvYyzPpLp1fcJrxSppYs2qPNux8lLg3dNXP7HqNjN4uFLmV0WevauFeng8ehdJmtTG&#10;VRKMwHmydcHhh099UkxrGqZ4Hznw1Lhz5/q6T7etuhxw78zlTzr1mho9XLX6Sq6dvX7ElUPnExr3&#10;dEk7O3vlHa5NzcLwq/uOxzsPaGn+6aTsGZeQnUse1B7Y3H/L5N33A2WqXi/g+II1Nzl2dozgK+cu&#10;XvvvTdWRfRpo1OIqfOKTp07rCA8mHMJ/K7zJaCAS0CKBIYMGaCoNrzFNiWF6JIAEkAASQAJIoDIT&#10;YDXs6JL85n0+wfF/mdiwU8Mq7dqb+T1P5AvSXvvqw3dyht+087KVE90Hj1y6plfa/Zc5gjSPI94O&#10;a/cuHjVkxNydG5q9OuYJIfDpJl2Wrpo8dMjoxWt6p3m9lGwoQBA69j3HD2lq7dBvxpg+Q7qavHuS&#10;yCd4kS9iXfqbfXzxVUBwAp6ENejePMfz4JUaSw+umviz+6S1B5ZYXTnoIVsxvKiMhot2LBg19OfJ&#10;m/YOTz95LkC0MJ4XGW4wbPOG2SPdx8xdNVDn6bNkO3GJozpYKmob++FVZtsZ00b8PHbJ3uXd+Img&#10;g+QQpCmocc++54SBLtbOg2f83NJckjD7/tEbtRbvWzZ26C9T1+12rxovng9nWnefOMjZ2nngrFnT&#10;Zw0mv8wYZv/yqByxtEKCF/SRmHzs6K6pjd/I/6rIs8C+57ihzQDitDEdZLBwIzMbLtm6YMyQn6ds&#10;2Dsi48TZQKDCBdGTjv69cwqI9mq8Zt+ikUOHz9m9vunLY3djfF5ntJ02Y4T7+MV7VnbjJaYLsj/K&#10;nxEXIF/1WUnX/3jkvH7v/NHuI+Ztndk4O1npNgyV+XpC25EAEvjmBNAF8M2RY4FIAAkgASSABJBA&#10;eSag17RD/Zi3wfnhL8Jt27voEVU6tmW9e5GW8/Ydu3mHGvBopQNT39RsvI5FdbOCnBxOuG9UZtiF&#10;nZs3b928ecdZ/+QI/yg+pHIyF6WyMMvPzla6fQCzevcuum+fpPISn4VW7zO1veDtqxzOpyeh9j3a&#10;sELeJzl0dtanWOq7dG6U8FaWq45105bWOsJzTPP2rYw+BYhG3XotJ05sHH7j5IGda1fvuh3F4XGl&#10;MvIUtU3pPr5D0NoJ01f8esJbv//UnlZSD5BctWpQsnnRgYl12riK1DVp26GZkepWoESHSB7BqNm+&#10;m6sxiCo5T7JSbFylqLQ0Cg0EKsya7bpTov2iM8MvbCdrauu2cwHJEQEp3cZ1DNowdvqq3Sce6vef&#10;4mbJrOImf0ZsiXzVZ4DwRq3rUvsa6NRu06IWVR14IAEkgAS+HwF0AXw/9lgyEkACSAAJIAEkUB4J&#10;GLZuZxn86s2TIPN2LSHInWnZsSXnzdMXb786dagjHOExGeKBHoMQBvez9Mwc+oybMGkS+ZmybO/B&#10;6U1YRFHAsyiVUhZMy+6diddPI5/6Gbdva9elaf6rN+GPg2t2b2vIYLEKOZKtBohCDrdQfgs9Dpst&#10;2fmPw+Xp6OoKy+AnXFq66FikaYshs9bvXOfeiDorORS1danVae6f/x7fNqVj1U9Hp035K1hqm30a&#10;alCS9XQZPJ7Ez8HjcIubEFfUwUmXYBgaGgsfXUvBE3JLU+Fy+Tq6gI1haESJ1tUzdeg9jqqpSZOX&#10;7Dsw1bVWx/l/nDu5bVKnqmGHp087EsxjWsifkbCTq3qmqRkjL0dsdGFWVl5p94ksjxcM6owEkMCP&#10;RQBdAD9WfaA2SAAJIAEkgASQwA9PwLRdW/1nfz7Wa9ce5o1hdteuk2vqvyci7Ds00VOqu17DlrZx&#10;H5LM7cijVoHHlh1eOco25ZfOzGAUCoRjZGbN7u25Xn88ZbVpb6Zj26lx6o2//cy7Qcl6Lj2aRNx6&#10;kCIcVApS7t+MdO4pWzw/6ZnnO2rinxd99ymjRQuhvoQgxjfJYdR4t6a1q7BSX7wK4RCkNuISFbX1&#10;fL17zArPLH3LRu3d5y7qzfMJkNpbUL0alFKs2m0dEu57pwnV5Sd43P8gHXogx00JsewiYrR5MggR&#10;RGnx/C/PPd9miah4PmO0bG5S9LNegxa2cT5fRFXFvrtpx71Xu8ctu5tlYNmog/vsJb35PoGZH/fI&#10;nZHfalEij+XQ1SniwsUIcgtFdsTVK6/U1vsP3/hRQSSABMo9AXQBlPsqRAOQABJAAkgACSCBb0uA&#10;adGhBS+gsGUH0eZ7rEYdG6VFWbRvJopyV9DGrOe88YVHZ83dsGvbitkbgnssHGYl3vpPheYsW8fa&#10;YSeW/+YRRzBrdW+d+TynWQdYVs+q37FO6CuDru3JUatR23kL7W8unrNq2/aVMxffrr9gfntZaTr1&#10;mxl6rF6yadvWVdPW+3dfOrI+FZ2g69K/Vej26au27di4/NfwpoPMHp/ySmJKSlTQdkSXMaP0T0+e&#10;umzzthVzNvm2He8mNWhWr4ZIKcM2M+fYXF80e+3OrWuW7g5r0MmmmMdQRWI1pIjR5AkQ7cJOrPxV&#10;dosEVv2mhnfWLt6wc+uKmev8ui4ZVU86OL9Kz7kTCo9Nn7dpx/ZVMzYE91z4S9cxI/VPTZ20bOuW&#10;lfM2fGw9oae5y2i5M9I4ZKtAv9XCTW4RexfOnr9k9Vl251519PHZ+9terFgaEkACCgQY7sNHIRYk&#10;gAToE+DBweUK/4GD8/SRN/28mBIJIAEkgAQqMwF+TmJsKsvKzsqY5oJwdk6WwNDMsPjUAnZqQjJh&#10;ZWMhP7hkey6dFjL1xMJ62fHJAkvb6rL+CUFucmwKYVXbykh6TCpVory2grzU2IRMXSs7myrKYh1U&#10;qiFX41BuQo6xTQ0q7F7NUTwxejzZOZkCkyritxIQ7HtLp4RMPTW/XnZCksDCTo6KWB8QHZPKqiGp&#10;KkFeitD42hLjFc8otYUX4e2Z1fyn5sJdH7JuLpwdOuXcUnwblwyrzt166Orq6erqsuAQ/quuXeDv&#10;SAAJFBE4eeyIpjjodL+aysT0SAAJIAEkgASQABJAAvIEdEys69rTHv9Dbn0TdeN/SMTUt7CzUxj/&#10;S5WtZ24rP/4nsxlb2dvLjv9lS5TXlmlkYd+wvvLxPx01RBpBuXb0xv+QoXhi9HjqS43/ZajYqBr/&#10;UwXXk64qppGlfcMG0sYrnlHa4Bn6GV6/rjl07dGbN/eObz6T32eII14YSAAJIIHvSwBdAN+XP5aO&#10;BJAAEkACSAAJIIEyIcBqPn5ef2ucUZWFy2o6fv5P346Kjq37r7/Papz/6b1/So1Rvx8c14BmBEiZ&#10;NAkUigSQABIAArgQAJsBEtCMAC4E0IwXpkYCSAAJIAEkgASQgGoCuBAAWwcSKA0BXAhQGnqYFwkg&#10;ASSABJAAEkACSAAJIAEkgASQQEUmgAsBKnLtom1IAAkgASSABJAAEkACSAAJIAEkgAQkBNAFgI0B&#10;CSABJIAEkAASQAJIAAkgASSABJBApSCALoBKUc1oJBJAAkgACSABJPCtCfDZeQU8qlD4yhZ9/dZa&#10;aFAeL+TaSa9EvgY5ikkKwk7fT9CKLOX0pPBqpRQ5IZyASye9kwSaiRZrygm8fFzjzJoVhamRABJA&#10;AiUlgC6AkpLDfEgACSABJIAEkAASUE2A47t/+sYnbDIBx2/flM3U1x/54MW99vJPL9SOivyEVw/8&#10;vmpDlnJ6Uni1UYiCDH7M8wd+6Zq5ADh+v0/Z+LQAXD7RL7z8MjTLXCZWoFAkgASQgCIBdAFgq0AC&#10;SAAJIAEkgASQAH0Cgsy46FQOOyX4qcftR34JeZKceXHv7l29dPXu+4R8AhKFRKbmZMQEhMRnxQVH&#10;peWmx/iHJpKJeRkRb+/evPsqPI1DZiXFpXAEOXF+/nE5GbHhSXm58T5eN24+CkgW/g4pchI+et+6&#10;dt/3izInQl7ce8+rl6/cex+fLycNCpMrS8pIlVZQaaRtEeUSZMV9eHDzmseb6BzRGV5G5Jt7tzzE&#10;lpBn+Zlw6ubdt5GZPAVXgkCpdaSOb+7d8HwdJuTBSYkIjhcXwE4OCw79JENPhKQIb6IQEanbrZve&#10;PnHirDL1KVsEfQMJQZ5cXciIFWTH+XjfvPnwg1Bh0CE4Ii0nPTYgRFjPhCA3/uP9m7e8A8UVSdaH&#10;NDHpqi9qRvRbIqZEAkgACZSIgE4TJ5cSZcRMSKCSEhDIHPzJEydUUhBoNhJAAkigkhLgPNm64PDD&#10;pz4ppjUNU7yPHHhq3LlzfcOMh1vm7A00rVeLFXv70LEoh1bEm7uP3kWyTc1r2rH9PB+9iYKvtRo2&#10;yr68eMWV3Np19MOv/nE2vpFb8yrPtq25FHj/9OUwVl3X9OML9twL/ExYWQoCTmy7wO3at3Hiqdkr&#10;73BtahaGX913PN55QEvLovkbQfqjrTN/CzKtW0snxuPgsWingS6BOyTSmho8XLNSpixLlqTOlFlR&#10;J8n7RrLr0La6j2VscRzYylIQcWnJ4tOJlnVMkx8fPnDfoHOPOrFnF6y8mmtXRz/i6sGziY3cmlkR&#10;Yf8uWv5PhnVdo4T7x/958yWvWmf3DjUkRRY82DB9t6x1TvohpxeuvpJrZ68fceXQ+YTGPVvovd42&#10;91h+p95NzLKfbp9zMKuJTcKrJyJ6LnYmIhfAl3d3PCi8tdo4cijd7KtmvDq+/1pB855O1aTmuNjB&#10;ckU0r54tW1lKDexMPPvX402wdF04mTGK2jwv4sLSpScTLOyrZr48fuAKu2mPapF3PESa1tMPvOLx&#10;NvgLAyrS//iO/3hdfnI05QSdkSXmGLhTUlmtm9c2kpJeqa6tk6dO6wgPJhzCfyuV+WgsEiglgSGD&#10;BmgqAV0AmhLD9JWdALoAKnsLQPuRABKo7AT4EXf2vXbYe3B2F0fHFl07697Y9tBmSOs077e1pq0Z&#10;18nJpXVL9s2jUb0Wja8d6Z3UddPirhb1nKuGP0jutnVBJ+7trUd0lxxe0N3JqW1P18SjRz936Ml6&#10;vPem6cozO8e1r60bdudYZJffd41t2cSlnVPa+XMZfbsknrxUbd6OSR2bt+9RL+N9il3LesaSoSI3&#10;yOu99dRVEzo5uUKpt/6KaNW/yot9lLS2Rt7b5Mvq42Akrj1lVgys4X8TXACtUmVtiWw9qM7Trfvz&#10;Zx9e3c/VpU23LsbvbifUSv/fGb0lfyzq7ujcpqdrwl+Hv7RvF3vg15wpR1f2dXFs0a2r4dMjD437&#10;j5ZyAfAUrOvdPvLXw6zFhxd2c3Jq4+aacOTIl07D+vewfrdlb7gd6/qB4AG7V/Ru7iKi16WKpOkx&#10;qwLTCCHeTpm3tlC6uTg279zb3mf7sawefRqJx9OC1Fvb5Yro2F3w/J10ZSkz8HPjGmHnomTrYqCj&#10;vlgDQdrtbb/lzzi6qp+rY7Mufep82P539tBZP1uHP0jqumVRZ+Mwj7+iOh/YObpVE+f2TmlnoSL7&#10;17i/9aiuDLE29aMOi6u+0o7/gSi6ACp7n4r2l45ACVwA6GYrHXLMjQSQABJAAkgACVQ2Ajo2ri2t&#10;dYRWM83btzQKDczUazFpcuPw66cPbF+/auedKA6PqwwKL9wvMjP8f9u3bt68dfO2c37JEQERIKNW&#10;+x4uxlR6HdsmTubCpzMdCwuz/OxsU7dxHYM2jJ2+aveJh/r9p7hJxQAQhF7LiRMbh984eWDn2tW7&#10;blOliqUpL0tKKyVWUL8q2sINffelURcnagDMtPxp1ZreX/2jMsMu7CQN2bzjrH9yhH9YRGBindYu&#10;BpQQkzYdmxrKM5C3LiPMLzoz/MJ2UsjWbecCSB48ZtWuS9c43pr6m86MDf2t1T6pyuhGGLh0bpT4&#10;LriIPmBQKIKpUFmKBv5UjaFQF1Jr+7kh75Iad3ESGavv3KVR4ttgaXMhsyMVi6BjUd2sICeHE+4r&#10;TyyKL131le0qQnuRABL4bgTUdqzfTTMsGAkgASSABJAAEkACPyQBDpstWenO5fJ1dBnxV5bM/zvC&#10;tPmQOWt3rR/auCjgXlZ/XT0zh17jJ02YRH4mLf9t/3RnSGBgZCR5ICuKgmYQ5Gw/06Lj/D/Ondw2&#10;qVPVsMPTpx0JlnqxAD/h0tJFxyJNWwyZtX7nOvdGusLCxNKUlyWlj4IVlNZ8RVsYLF2CK9qZgNy9&#10;IDoojqNr5tBnHGXIhCnL9h6c7mjMYvB4kmEyn1v0XVKovHUsPVOH3uMoIZMmL9l3YKqzHkHkhz8P&#10;MHCtFv7YN1P9jnqyusFmAtxCFksqpF5XoYgmyQqVpWhgbHYhIa+tFDsGi1VYRERYqq5spTMZlJOI&#10;gGoUqsOCupcjxpKp+h+yqaNSSAAJVEAC6AKogJWKJiEBJIAEkAASQAJlSID/5bnn2yxhAbxoz2eM&#10;ls0Nov2Sm4yc0Mu1dhVW6otXMAsNLgIGUSgQvWGPwRB+1WvYwjbW54u5HXnUYnts2uWVXbye3I97&#10;xi27m2Vg2aiD++wlvfk+gVL7xvGifZMcRo13a0qVGsIhSxUfastStIJaaM9TtEXPuWeTyJsPUoUD&#10;cs6n0+sO+ti1tI37kCSypMBjyw6vfLu2DgleD6lE/ASPux+URkJI26sLPOKKeNzdtMM7W5D5/Ned&#10;fr22n/59dPr+rbe+gDgRPTlSIrwyugmS792KdO7hAn4E0aHXQKGIjCiFylI08E3xyuu59HSIuOmd&#10;IjRWkHL/RqRzT3J3LaqelR16DRWIgZeBOgSZ4W9eh5dhi0XRSAAJIAEpArgXADYHJKAZAdwLQDNe&#10;mBoJIAEkUNEI8CO8nuRVSb135YnvW88zFxK7Ll/QzcbKMPr0zuNvooKf3vJmN23x1eu14c+9qr87&#10;feZuvHHfDo1Y6W/PnPGMN245apDNkz3brnwI8/U4c/FLj2XzO5hH37uZ2mJwOwuYluGF3b35tdUQ&#10;4XeiIOCWB6/HtCEWz3ZvOfs61N/7wqVo12nTO9sZiue4WeZGMWe2//02MuTZzYdQavr9V/r1eIE5&#10;lDR9+yamcmVZFE1UK7OietwD2A7w5351YuVtGTluqG3Y0W0nnof43Tt38WvflbM7tXI2ebxn+yWf&#10;MB/Pcxe+dFsxv4N1bcdaQUe2nH0T8tH7yv3suvaFOs0GtC/aDlDRuq4jhrYxffLr1ssfP328e+bC&#10;l+7LZzd8v2Xtx767l3cwr9qoreWzLQc/t+rfgngvpOfcvmHRdgAMVjqFd+AvYt18vf456++wYNXQ&#10;elIr6w3sm5jIFDG3S0NThcpSNLB5updcXXQd0txUEl6ga+NsG/bXluMvgn0fnDsX0GTBCvd6Rkyo&#10;51PnPBOMHKpFPkxv6S6uyJue/O5D2ro4yhFrk+lNVT0/6OiMdSFjx3aqaNcKPXtwLwB6nDAVElBO&#10;oAR7ATDch49CnEgACdAnwIODyxX+Awfn6SNv+nkxJRJAAkgACZR/Aux7S6eETD01v152QpLAwq66&#10;eIs4QW5ybAphVduqKKqfINg5mQKTKsJF8eycLIGhmSGEh/NzEmNSWTXsrIzFseLFUxHkpcQmZOpa&#10;1bapUjS9LcqitFQpcarKUmUFlVW5VEFBavwXfjXbGiZiVwJIj01lWUlbAlkTcoxtahjTjzSlw6OI&#10;njSrIrygWwLQt7HQV1qufBF0DVTTXAXstIRkwtKmukFRqco1FQtSQgx+4oQc3f1qxtqJ5f/qKIkF&#10;nbv10NXV09XVZcEh/LckUjAPEqisBE4eO6Kp6egC0JQYpq/sBNAFUNlbANqPBJBAZScgHjw7lOuB&#10;SsWwooK0RX6E9/3sVn2bmVUQezQ0A10AGgLD5EhAhkAJXAD0PbTIGgkgASSABJAAEkACSIDVdPz8&#10;n6zL9fgfKrFiWFFBWqNO/R6VdvxfQaoQzUAC5YoAugDKVXWhskgACSABJIAEkMB3JqBTw7VNg3I/&#10;X1sxrPjOTQGLRwJIAAmURwLoAiiPtYY6IwEkgASQABJAAkgACSABJIAEkAAS0JgAugA0RoYZkAAS&#10;QAJIAAkgASSABJAAEkACSAAJlEcC6AIoj7WGOiMBJIAEkAASQAJIAAkgASSABJAAEtCYALoANEaG&#10;GZAAEkACSAAJIIFKTYDPzivgkQQ4gZePeycJviEMXsi1k16JfHixoFgHqcJ5IVdPeyXAjxXqkJis&#10;kVW8oCsnaVUNgGQLKxMPJIAEkEAlIYAugEpS0WgmEkACSAAJIAEkoB0CHN/90zc+YYMwfvQLL7+M&#10;b+oCiHvt5Z9eSBTpIGWTgJOXXfAttdEOTzVShFZp7Nfgxb2iVTUcv31TNgsrEw8kgASQQCUhgC6A&#10;SlLRaCYSQAJIAAkgASSgBQKCzLiQyNScjJiAkERKnCA3/uP9m7e8A5M5Ivm8jIi3d2/efRWeJj4j&#10;+gEyR6dwBDlxvv5xeQTBy4h8c++Wh1Q6QU7CR+9b1+77fiEHpYKM2PCkfFFeflpURAolT5AlrwOV&#10;hlWnS79WFjqQICfe1/vmjfsfhWLkj7y4d/euXrp6932CWLZUCkF2nI/39Wuer6NzxGehOJ8HYKBP&#10;PHVKaAU7K+79/TvevokgIy/R1/vGjYeBKeRsOmVjQUrI0zt3HvomgpmSk2LDNRPIsu/8k9Aq0qyP&#10;D29c9yoyC0i/uXfD83WYPGlK90K2rBrkOeksoEhwVFpueox/aGJKwqe4LMp/IkiPCo7Ppr7zUiPD&#10;U0iKipUldwZqKywpT6ExKKkAPIUEkAAS+K4EdJo4uXxXBbBwJFDOCAhkDv7kiRPKmQGoLhJAAkgA&#10;CZSCgODLuzsej95Fsk3Na7VpUnD3rMfb4C8MK0uB//Ed//G6/OSoF3x68YorubXr6Idf/eNsfCO3&#10;5pYscXnsxztWXgq8e/rqJ1bdZgYPV666mmtXRz/i6sGziY3cmlULPzl75R2uTc3C8Kv7jsc7D3Dy&#10;27zkcYNB7SzIGZus66tWBrUeYPbmRrJzO9bbu2IdXO0k1nCebl/yoHY/81vzV9zm2tYsDLvy+/E4&#10;5wGtLItmfATpD7fM2RtoWq8WK/b2oWNRjgOlf+VFXFi69GSCRR3T5EdHDt4z6NSzkUHExeWLTyZa&#10;2ptnvDyx/yq7mZuj8dNt8468/fSZX8006fL2Px8F+/hmVa/JCDq528O4T0/b19vn//n46YcUs1pG&#10;yQ+O/P7UuHOXeqwnEsNrW4UfXH1KE4Fvdi7ythvcOv3k7NV3eCSdy/tPxDv3b2UWenrh6iu5dvb6&#10;EVcOnU9o3FOKNMGLuP8/7zcv3iWb1DJO9T5KqWHMCZbJ0tCJ/+b+ozdRUJk1asYf2fjacXDrakzO&#10;h/3jxv7LHDSkmRmD/Wr3gktVhnTM+WfBSpnKqvLpjNwZs8ebJu++HyjTGEwZpWhqlSbryVOndYQH&#10;Ew7hv5XGdDQUCWiBwJBBAzSVgteYpsQwPRJAAkgACSABJFB5CejY9xw3tJm1Q79pYzoABUGGaedl&#10;Kye6Dx65dE2vtPsvs1I9jzxovG7fwlFDf5m3a13zV8c906Rh8YI+EpOPHd01tfGbo94Oa/cuHjVk&#10;xNydG5q9OuaZlvnxdUbbaTNGuI9fvGdlN15iuqqYfjkd5Coj++OrzLYzpo34eeySvcu78RO/Sovh&#10;RYXrD92yaebIYaPmrh7AfPr8c1GIvSDN44+rNRcfXDNh+KjZ2/ZPqOLrk5riefBKjaUHV0382X3S&#10;2gNLrK4c9CCtTuA7z1s0dqj7lCV9OB903FdPdx8yav6sFnHPAuFXXmRGg6Xb540Z6j51054R6afO&#10;BEB0gMjwHcMyz17TVKDQQNKsNtOnD/953KK9K7ryEtOSPY56NV6zb9HIocPn7F7f9OWxu2kywPjx&#10;X+sv2L14/LBhYjU4qXJZToQ0GzukKVTmjFGdHLp3M37/GLZZ4EU9j3Hpb/bxOYDjBDwOa9CzeY7H&#10;EdnKuhN2W+6MJxQu3xgkcRSV93JBy5EAEvgRCaAL4EesFdQJCSABJIAEkAASKBcEdGybOFYTPk3p&#10;WFQ3K8jJDPOLzAz/3/atmzdv3bztnF9yRECEtCGMmu27uRrDiDjcNyoz7MJOMtnmHWf9kyP8I43d&#10;xnUM2jB2+qrdJx7q95/iJjV5rwmLKm7jOwStnTB9xa8nvPX7T+1pJf2wp9di0uTG4ddPH9i+ftXO&#10;O1EcHrdINDfkXVLjLk4GwjNMy35rVver8ul9kkNnZ30qkb5L50YJb8kfbRo3qkqKZRgZGdnZ19EV&#10;5jAyIvLJuH+mTbMW1mTgPnw179DKKDQgE1JShnNDSiBQKKqK24QOwevGzlq++xTQmeZmHukXnRl+&#10;YTsJcOu2cwEkaZlt/Zi2bdrXowIwRGp8DS8mC7N6jy66b5+k8hKfhVTvPaO94O2rXE7Y01D77m11&#10;FSrL78VHherjEfKNIafC7cugSTvEtEgACfywBNAF8MNWDSqGBJAAEkACSAAJ/PAEmAxqsAuDXPgP&#10;1uPrmTn0Gj9pwiTyM2n5b/unO0vbwDA0NBY+fJHp+oyjkk2YsmzvwelOBhYd5/9x7uS2SZ2qhh2e&#10;Pu1IMI/BIAoLqeyC7Nxc0Vc1TJgWneb++e/xbVM6Vv10dNqUv4KlBsb8+CtL5v8dYdp8yJy1u9YP&#10;bSxZoiA0gMUq5Ep2LxBkRgfF5uiwCjlFGxoUcriFwixMpnDUT9kNoduyKnHYbImqXA5PRw8Siwwn&#10;y9BcoLDI6p3mH/z31Japnat8OjJj8pFQhp6pQ+9xFMBJk5fsOzDVWU9GDy6XK6eGbnFZmJbdOxGv&#10;n0U+9Tdp39aus2veqzdhj0NqdGtjqFhZUxsaKlQfFC7fGH741osKIgEkUCkJoAugUlY7Go0EkAAS&#10;QAJIAAmUmAAMzAUqtqjXbdjCNtbni7kdedRie2za5ZWtrBy9hi1t4z4kidIVeGzZ4fX1w55xy+5m&#10;GVg26uA+e0lvvk8g27wq93OCcEc/wZcnz0KlJ7lV6sD12zNmhWeWvmWj9u5zF/Xm+QRQO/IJD160&#10;X3KTkRN6udauwkp98SqYS0i5FfRcejpE3PROEc5dcz6dXX3obaFzjyYRtx5QpwQp929GOvdUi03w&#10;5em9t1lUeTEezxgtm0PYg+jQcymBQKE+H/eOXnYvU9+iUfuhcxf34vt8sm5hG1dE+u6mHd6iHfxE&#10;RSmqUbWBkiwMhrgymTW7d+A9OPiM1aa9qY5tJ4e0m3/5mndvb0woVtZjK5AkW32yhauFhAmQABJA&#10;At+NALoAvht6LBgJIAEkgASQABIojwRYto52YSdW/kquilc4zHrMn1j414wF63fuXD5zU5DbAvca&#10;Sm006zlvfOHRWXM37Nq2YvaG4B4Lh9k2HT1S/9TUScu2blk5b8PH1hN6Vmv5c5+0P+at2Llny6qD&#10;n+s0KxpJE6p10HUaPUr/9OSpyzZvWzFnk2/b8W4mRQrou/ZrGbpz+ood29ev3BPedJDZk1P3i341&#10;ajdnof3tRTPXbtu+asbm6AELBliYtJ230P7m4jmrtm1fOXPx7foL5rdXW2U6DZoZ3F69bP327cun&#10;b/Drtnh0fXGgBGQ1KoFAskQ9l1Gj9c9Mnrxi85bVczb6tpnYw6bn3AmFx6bP27QDtN0Q3HPh0Boy&#10;j7W6Lm1Nrq9YKq1GFcUseraOtcNOLP/NIw4m8Wt2b5X1NKdpJ3OI0qjXqU7oS8MuHUh6ipXVwE2+&#10;+mQLVwsJEyABJIAEvhsBhvvwUd+tcCwYCZRDAjw4uFzhP3Bwnj7yLodGoMpIAAkgASRQSgLsnEyB&#10;SRVDFVL4OYkxqawadlbGUqNfJWkhXWwqy6oonSAvJTYhU9eqtk0VKqpdwE5P+MKpZleDWj8gc6jW&#10;QZCXKhRjJxYjlU+QmxybQljVtjJSPhEkYKfFf+ZVs61hIlkmIGCnJiQTVjYW+urnjgruLp8SPOX0&#10;wrrZ8ckCS9vqon0EZDXXRKC06iSdLD0rO2sRHYJQR5qTrqCGYhZ2TpbA0Myw+Loii5KtLCVnStmq&#10;Kmf2zt166Orq6erqsuAQ/ls5OaDVSKBkBE4eO6JpRnQBaEoM01d2AugCqOwtAO1HAkgACSCBYgiI&#10;XQCy+wwgMiSgkgC6ALBxIIHSECiBC0C9M7c0CmFeJIAEkAASQAJIAAkggUpEQLfZuAUDrHEetxJV&#10;OZqKBJBAOSOALoByVmGoLhJAAkgACSABJIAEflwCOjVc2jQw/XH1Q82QABJAApWdALoAKnsLQPuR&#10;ABJAAkgACSABJIAEkAASQAJIoJIQQBdAJaloNBMJIAEkgASQABJAAkgACSABJIAEKjsBdAFU9haA&#10;9iMBJIAEkAASQAJIAAkgASSABJBAJSGALoBKUtFoJhJAAkgACSABJKAVArzQqycfJPC1IqtEQnih&#10;1056Fa8AJ/Dyce8kgUbi+ew8Nk99Dk7gxRMPNRStXqokBS8EjEv8bnRFlcsLuXpaDWINbMKkSAAJ&#10;IIEfigC6AH6o6kBlkAASQAJIAAkggR+cAD/u5QP/9MLvpyU/ART4WqwC/OgXXn4ZGrkAOH6/T9n4&#10;tECtWfyY5/f90zUSrVamVAJe3Guv70hXVLn8uFcP/DK+Yx1rggzTIgEkgAQ0I4AuAM14YWokgASQ&#10;ABJAAkgACYgICLLiPjy4ddPbJy5HeEaQERuelJeb4HP/1s2HgckcUTJeWtjLu7cf+CXl530Ji82U&#10;Hz7nxb27e+3ilXvv4/MpGWEgI/7j/Zu3vItkEPzMqDf3bnm+icrkKRmaCnISPnrfunbf9wtbUjsC&#10;BSGgr88DEOsTL9I3My46hSPIifN5+cYnIi0nPTYgJDFPrnoF2XE+3teveb6OpjIJDc2TtzEv7r3n&#10;1ctiI5RZoQpORiTY5fEqPE2MS1xGTvzHhzeue32UMkmigFxxpEpKCJDJc+I/xWVRyAXpkSHi77zU&#10;iIhkkhUvI+Lt3Zt3FctXbOUKhQpy4n29b964r1RFvEqQABJAAj8oAXQB/KAVg2ohASSABJAAEkAC&#10;PzQBXsSlxTO2ecRx2DEem6YtuRDBI9gv9i5csmLjWZ9sQfabvZMXXk4QEAX+J+Ys+PN1GiflyYHV&#10;q1cv/v2V9FBXkP5407T11yLZzPxP55bOORLEYz/fv3Dhqo1nPmYLct7umb7gUiKMX3lh/y2Yuedx&#10;Mjfb79yqlZdj+TJeAF7IyVmzD75I4WT5H58741gQGc5fmPX6yFYZIbzwi8tmbPGMY3Nibm+ZtuhS&#10;OI/gvPpj68FDc6dv/efx25cfEzKTgl68j8mWdlHwIi4smbX5Thw7P/LamqnLb3+BHwuz3xzeIm2j&#10;IP3Rlqlrr0eyGfkh/y6Z+RcooMQKZXDYQWfmzfn9WRov693RRQtPBUr8F7zQ47PmHnhJmnRs3qyj&#10;QpPEh5LilBGgkgvyn+9beS6KXFnA+Xh41qiVlz6T9rHfHlxz9hPBDjq9cPb+5195WW+PLF1wIkh1&#10;EIRiobyQE3NmgYrsLL+/F8w4GkxjEcUP3Z5ROSSABCoNAXQBVJqqRkORABJAAkgACSABrREQpN05&#10;eK3mst/XTHT/edLqQ0ssLx/wTBMQhRkmnZcvn+w+aPTSVX3SvF5kJV3/47Hzuj0LRw8dOXfz7MY5&#10;SbLL3HlR4QbuGzfNGjFszOw1A5lPnn/mwwy6aedlKye6Dx65dE2vtPsvc4js+0dv1Fq8b9nYob9M&#10;XbfbvWp8powd2R9fZ7SdNmOE+/jFe1Z24yWSYfryQrLSPA9eqbH04KqJP7tPWntgidWVgx4ghBf0&#10;kZh87OielXNmD3O1ceg7fUz7GkUPh4I0jz+u1lx8cM2E4aNmb9s/oYqvz1dFG3N4keEGwzZvmD3S&#10;fczcVQN1nj4DI5RYoQgnzeOIt8PavYtHDRkxd+eGZq+OeaaJfBvZH19ltpk+ffjP4xbtXdGVMkl8&#10;KClOGQEqObN6j64m757A7gK8yBexLv3NPr4AEzgBT8IadG+e7XnkQeN1+xaOGvrLvF3rmr867pmm&#10;qoEoFpoBKradMW3Ez2OX7F3ejZ8IYvFAAkgACZQHAugCKA+1hDoiASSABJAAEkACPxYBbui7L426&#10;OOlTWhm4dG6U+C6YSzBtHZzMhU9XOhYWZgU5GWEBmY3a1GUJU+nUad3cWkfGDr0WEyY5RFw/eWjb&#10;2rU7b0VxeDCXrGPbxLGaSEZ1kJHDiQ5MrNPGVVSWSdsOzYxkhFRxG9cxaMPY6at2n3io33+KmyVk&#10;lheSEfQ+yaGzs0iGPuib8BaEMGq27+ZqrAotN+RdUuMuTgbUYNqy35rV/SyYCjbm6LWcOLFx+I2T&#10;B3auXb3rNhjBJY2Vt0KgkDEz3DcqM+zCzs2bt27evOOsf3KEf6RoLr2K24QOwevGzlq++xSYNE1o&#10;kvhQUpwyAqLkzOrdu+i+fZLKS3wWWr3P1PaCt69yOJ+ehNr3aKMb7heZGf6/7VD61s3bzvklRwRE&#10;qkKhWGgVt/EdgtZOmL7i1xPe+v2n9rTCh+of6xJFbZAAElBFAHsrbBtIAAkgASSABJAAEtCUAIOl&#10;S3ClQvo53EIWiwFjaqZ4jM8g4E+mqRkzL0ccti/IysqVmSvmx19avuCvSNMWg+au375+WCNdarDN&#10;kJFBEHq6DB5PkpHH4cqGEjAtOs7/49zJbZM6VQ07PH3aEWFMupwQhi6rkFOkbyGpL+kCMDQ0Vv0w&#10;yGCxCouMFGRGB8WSy+rlbOQnXFq66BgYMWTW+p3r3EVGKFqhkJFg6Zk59Bk3YdIk8jNl2d6D050o&#10;AjB532n+wX9PbZnaucqnIzMmHwkpCrNXVpxSAmIfgGX3zsTrp5FP/Yzbt7Xr0jT/1Zvwx8E1u7c1&#10;JHSh/F7jhaVPmjRp+W/7pzupaAdKCmVadJr757/Ht03pWPXT0WlT/sKVAJpeQ5geCSCB70QAXQDf&#10;CTwWiwSQABJAAkgACZRjAnrOPZtE3nyQKhyYC5Lv3Yp07uGip2AQy6GbU8R/FyPIRe7syCtXX0vc&#10;AcKkvGi/5CajxvVqWrsKK+35q1AOoWwXelbttg4J971hnQEc/ASP+x/IaXbJwfm4Z9yyu1kGlo06&#10;uM9e0pvvEyi/ox8k1XXu0STi1oMUSt+U+zcjnXvKacsoFMi9jE/PpadDxE1vKhPn09nVh97K7dkn&#10;1CjaN8lh1Hg30ojUF69ClBuhpK51G7a0jfuQZG5HHrUKPLbs8Mqm7Od83Dt62b1MfYtG7YfOXdzr&#10;/+ydBWBTV9vH42nqLrS4u/tg2JwxxjY2tjF335i72zu3jykM5u64DDZ8uFOs0Ja6N558z7nn5jZt&#10;0zRto+3/vvfNkptzj/zOuSXPcx6hIVVJ91vqN+eegCJ14mjz8vfXqkaMjlZmnNaz8LdPdsZNGB0h&#10;03QfkpG17ZTYvnHRM68sr2hgSdZv1LTzf1c8tLhcm9Rj9Iw77j3Tsm23C+ohvMDRdRAAgdZLACqA&#10;1ju3GBkIgAAIgAAIgIDPCISPuuOuTn/MueXRl55/5LZ7/upy752jXBnUa4ff/fQZh9+86/Z77nns&#10;C9NpUzppnH97aQecO2T/S7c++MLLTzz4eubAqdF/f76itp+/0H/diFtuT//13tsef/n5x+5/9VC3&#10;09KdK9H0v/wy7fwbrn3g+ecevvOp7cOvnhzpYtThI++8p9Pv993+yAsvPnzLfX92vfuu0bVKqTJ6&#10;dzg4/6HXF59w0gOEj7r9nk5/3nvL4y+8+MjNzx6bevdUcgSoe2gGnDfswIs3PfLCS08/+FrmwGnR&#10;f89fnu9RQr3oyXdeZf/w1jueeuWFh257at+key5KIcsJOjT9Z12uXXDddQ89+9yjtz+9Y8Q1k6Kk&#10;VrX1m1uTPMsdAUXaxOFl/1YOGhMnk6m6ju14YEPY6aMZo+hJd11j/+jmu598+eUHb3lm75S7Z6Q0&#10;sF7qN/rlqTMv035+3Q0PPPvCQ7c/s2PkVVNcUffZ8kPFIAACINBsAvIZM2c1+2bcCAJtkICFDrNZ&#10;eKHDtHb1yjYIAUMGARAAARDgBGyGwuwCWXJ6oraBXRVL5qol5YPOGSIECCj7/b5bDl63cE4/HhtA&#10;rKIqP4uq6JAc3sjGjK0qP7syIj3FpeW+rbogK7tMndwhPaa+LYJTY8bC7PyG+2usLLfponW14xXI&#10;bMaik7mW+IyUSOd+11oC1DfPBuFi4Vgrc7IKVcntkyNqtysMqVyT3L5dvSG5as5DAvU7QO0fL1Sl&#10;1Gu/bkkXjdqqCwXq7d1Tx9PilsC4CZPUao1arVbRIbwCGAiAgOcE5n081/PCvCRUAE0lhvJtnQBU&#10;AG19BWD8IAACINAUAtYTPz3wwIoul84c2c6465tPNg9+6b2rutYRsZtSH8qCQGsjABVAa5tRjMe/&#10;BKAC8C9vtNYmCUAF0CanHYMGARAAgeYTsBTsWrl0/dHqiIwhE88Y2s7dJn3zG8GdIBCqBKACCNWZ&#10;Q7+DgwBXAWzfvt2T7gwaNIiKIRaAJ6xQBgRAAARAAARAAASaSUCV1P/MK266+cYrzoP830yEuA0E&#10;QAAEQMBrBKAC8BpKVAQCIAACIAACIAACIAACIAACIAACwUwAKoBgnh30DQRAAARAAARAAARAAARA&#10;AARAAAS8RgAqAK+hREUgAAIgAAIgAAIgAAIgAAIgAAIgEMwEoAII5tlB30AABEAABEAABIKNgGXf&#10;j/NW5dka75bVWG2wNF6sdZew7P913rJADNFy4Jd5y7OtjTZdvuuX9158/beDxbt/eefl135ttDwv&#10;QHNrFObWsv/nzz1pxsN6UQwEQAAEfE8AKgDfM0YLIAACIAACIAACrYeA9cT6FbtKGlcBmHa8ddPT&#10;a4ytZ+DNGokle+PyXc26s4U3WbNpmortjdRiPfz163+Gn3/pGMu3b/wRMfWy8Z61atr55vXPCnNr&#10;M1VXGBpfDJ5Vi1IgAAIg4A8CUAH4gzLaAAEQAAEQAAEQaFUE7MaCfWsX/bl6Z3a1NC5L6eHNS35f&#10;siGzyCSzlZ3Yf6SwsvT47v05lScPnijjUqKt5Mi+k+X8vaXo8OECkiItpUc2Lf1jkXCbeFBNm5b+&#10;tnjjIX7JVpqVmVddlb1t2R+/r9qTLxXjpampY4WmOv3hF22VJ3bsPlHtoglbZfb2lX/8smzHKVFH&#10;Yas8uWPl778t284vCE3qxe5Yi44eLjCxKumVqtxFVbrqds0MW8uOEIqlm46UWbkQXrs/MlvFiW0r&#10;f/991daTldLXBSZj/r5//vrz7x1OTGuqrD6xZckv3/+09L+TQrcaYGItO0owF286WmZxKf07z5HM&#10;Vn5i1+aDZRFhJUd2/3ewPCLcqDcLM1NvRqjk1hW//7Jo0zHqL33Yd7SoquT4rgM51aqO488Zos4+&#10;cLLCoQewlWVl5rBVUautVrX6MRgQAIHQJqDs3bd/aI8AvQcB/xKw1Tqs111ztX/bR2sgAAIgAAKB&#10;JWA9vPTblZvW/ZcXlRZRuGruO2sjxo3rGmHa+/l9D/1U1aGjNvPn9xee7NbPunnZ6i1HjFFxKb2y&#10;5z60oe+0EfEK07a3L7/yG8W0CwZHy40bXrvjx5hzU1bf9/DPVe07ag///O7CnB5TBiVb931+z6M/&#10;VbXvpD3803tfZvecPDhqzZPXv75szylZcqJt17znv7Wcfk6faLmDgmnN83f/36q12wqiUnUFK8X+&#10;qNe+8MiPu5cu+PGgsn3Mnv89XauJ+Mx5tz38lzk91Z7585ufnuw3dWDR/Dse+tOckWo/9NPbn57o&#10;N3VY1Kqn5/zdbdqoRLZZVP7rIw/vHX5O2XuP/LBnyec/H1R1HhS26uFHandbJc2K5dDXc+Z8Vdqu&#10;c3j28s++3JhXFT/j4mFrpP50GRy74cn752UndootW//pOz8ZB07pG7nm+Xv/b/U//+VHp+nyV8x9&#10;d03EaeO7RkhDtJX8/eytb+6N6txOeeKP9z491ue8YVGr6zMJz/zmnjlfl6Z3ooY/+XITNTxuxuiU&#10;mu0uY+056jEpNWvxX6u3HDfLq04cyzyYbYmKTx/RrXTB3bVnJP74D3Pu+zwnqWNU/t//986ysLF9&#10;yv5esnrTUZrbtO49j709Z0Ws/KdXt/WfPiye2rLsfu+uz2XnjTN97bweekwZnFRDKLALOOhanzf/&#10;c6VwKOgQXoOui+gQCAQxgenTplLvTp065UkfU1NTqRieMU9YoQwIgAAIgAAIgAAIOAhYThZ3vevl&#10;+2fPuOT6p16/tPSzhXtMhYvnruj5xJv3zLrwkjtfeWLwhvn7Bs2+cFC7XufceMVp8RMnRGz5O8cq&#10;sxz5J2vA1Ojt68iNwLR7zaHuEzuunLuy1+Ov3zdr+qV3vPzUoA0fLy7IX/Th8p6PvXnvZRfOvP3V&#10;Jweu/3hJkU1mL40c9+CD182Ydvn9j5xVtHwd3zt3HOYjZd3nPH/3FdMvdvSH3NTNe7fLrv3wkxdn&#10;lH5Tp4misu0bS0feePOlM666738PT7DklJRt31A28uYbL734yjmvPzjBmlPs2rLdQlVe9/GHr9zQ&#10;c9OHdeusuaN8xYe/pt339pzZMy668cmXLozNLhP248X+vHx9r83v/5x637uPXX3xxVc//t69yT++&#10;91cRSc5HS7vf+9Ldsy68+LpnXp9ZMu+L3U5hFCxHM8NmPP3MrZdedMVtj52vWPNvLvn412NSsezD&#10;39Lue/OBKy+85IYnXp0Re7KsFiVb3Tn6dFnUpGum9WvX74KHn3p0Zv92/afdOHNw0aI6M/JX5p/v&#10;/pL6wNuPXXPxrNufffua6O07oideNX0gze3Ns8aksCbkiWdPjf33r0zWY9PORTs7Tz3NUGc9fLqY&#10;xogDBEAABIKCAFQAQTEN6AQIgAAIgAAIgEDIEFCmjxjbhe/pKuJGDw0/sKc4c+eRssxvX3z+2Wef&#10;f/aFL3bmH959WBqOInHSeM2mfwotOWsPJJx10yjrpg2VpkN/7+84aUj2jqNlh757md317EsLd+Uf&#10;3pV5cOexsszvXmRXnn/hi92sJotMkdGrb5zwo02ZmBhtqKytAlCmDxjaTuncHxJ+FamjJg6IkFky&#10;6zVxJGLK7LF7n7rypkde/WyV9rzrpyTFTblqzN7Hr77podc+W6k974bJya5/H8pTR0+gKl3WKQns&#10;lmN7sjsO66/lw48cNXaATtjNF/sjM+/fktdzfN8w/r223/geOZv30bjaDXQaw7Dwg7udBHjNkKuv&#10;7XX413nvvfD44y//cdRkYa3VZVJ6bE9OxxEDHA2PHDMovNaKsribI0fJ+rh2rt18qsf4vrxaRdK5&#10;jzx2bkJdPIqEM85P2/zXAYvMuG3RgZ7nD1e7aMu0ff7Dt99+52233/vO3+Uhs9bRURAAgVZIACqA&#10;VjipGBIIgAAIgAAIgIAvCVhMJsnT3Gy2KtUqtSa61xlXXXv1tey89sE33rqpX00HFEmnnybbuObI&#10;v7siRo1sf9pA/cZNmWv2pU4YqVPRbWfN5nddff0Dr797Ux+dJqrXmbP5lWuvm/PmOzf009BGs4KL&#10;+PSO/lf3MBmNdfpD5XThEexnXv0m+oYljr3r/S/mvXDtabGH/u+mG+fusyWedscHX3/6wvVjYw9+&#10;eOP1H+2zyORymV2s01ZRVSW8let0QpWu6qQ+iodGLbfUOOJbTBabeDPvj1ylspudwhmYzHY1U6c4&#10;j8FktijVaqlG68kfHrz7oyNRQ6bd8eSLT17UQ/ymLhOhYckawWIy10kH4HaOHI3Vw3VDV62spr+2&#10;smN7syS3/5p5iD59Wuedi3ZVbl18vP+0wVqZi7Y0/S59/JWXXnz5peduHBvty9WJukEABEDAPQGo&#10;ALBCQAAEQAAEQAAEQKApBKyn/l28mW/kWo4t/kc+dHBc9yEZWdtOxbVnR5px0TOvLK8gUd1u41Ko&#10;InXSGMuKd/9RjhgVrcwY17Pot492xk0cFaHpPjTjxNY88TbDoudeWm7oOiTjRE1NS555aaULibN2&#10;b+v3J7JGIK/fRPHW/81+YEl5WFKPMTNum3OmdduOTf+74qHF5dqkHqNn3HHvmZZtu6sVcbHm3Gwe&#10;GfDUmn9of9vpcNHtmj6qOo7onb1iZaEgi1tzFi3ZVjt8oab/5F6Hf19ZIHxvK1j225F+kykulTXv&#10;n8Vb+Ma/5diStfIhQ8jcQDwsx3bm9541+4yBHWJURf9uOGCSuQr1p+owslf2spXkNsEazl60bKsQ&#10;28+JhIs5qjvt9Yf2d4eJvY/8voKPx3Tw8yfe3UQDkssdcyvWoBs+vU/mL5/9eWrweX1UMo2r9aDS&#10;RUZGR0VHR+oQFaAud3wGARDwJwGEA/QnbbTVGgggHGBrmEWMAQRAAASaT8B6eOUWa3zWH9//u2vL&#10;4gXf5Zz+4N0TUqM69Y5a878Xftp6aMeiBd+fmvTAXWOSwkq2fL5gycmIs8d0l0cm5H/1ysFxj142&#10;MFIZo9n9zlzjZY+e312r7dQ78u//vfjDtkPbFn/x3akJD901pn233pFrXnv+x+0Hty9Z8N2piQ/e&#10;MTbu6OJfi4fNGCnE5jPs/n2JZcL0wVGOEVgPL19THVO49Kc1OzZL/VEcXvpb4ZDpdEv9Jk7r21W7&#10;9tXnFm48sGvldz8cG3DjLdPHxfz7v2e+3Lh/14pvfzo+6PqbxnXqmFzx/csfrjt2cMMffxsSY8pj&#10;J5wbtYGqvJBFCHTR7WRJrFW365O694PnqbYdK35aVt65k0x15vnDpf7I1On9Mg599Nyn6/btWPHF&#10;F7t73/3QjC6aw8vX0hiW/Lx2++Yln3+fM/GhuyamSIYFqljdsfkvzdt4ZN+a31cbBw4qXrYxbEzG&#10;4eV1mFx83sjUPR+8QOPavuLnZeWdOtmVg88bVRMOkHpdd44S5SfX/Hq46/TT03L//u1w12mnZ4TX&#10;m5HxgwdlHPrwhc/+3b9z6RffF5/98G0jktSqks0LFiw+GdFvhGLT7/kDLxidrE5KOv5/T+4//Ylr&#10;hsYIhOq1BcG/gYcO4QCb/9cId4KATNaMcIDyGTNnAR0IgIDnBCx0mM3CCx2mtatXen4vSoIACIAA&#10;CLQeAqaS7DxbYvsE0fmcDcxamXO8UJXSPjnCYbZvrCyzRcbo3I+abssqVCU73eaipgarMC69//r9&#10;N8y/q0tFvf7U3FOvCVt1QVZ2mTq5Q3oMF7Vt1YXChfaOCzKbsST7lCm+fQq3/q93uOh2TRlbVX52&#10;ZUR6Q/dS5UXZ+bKk9IQwVrlx8f037r/hs3u6VJzMtyVlODMVq6T6sgpkyR2SwxuxYG2s4fpz5NHQ&#10;bIbCk6es8RkpkZIkb6wst+midY6pdl1NnfXQepa/F0cybsIktVqjVqtVdAivXqwcVYFAqycw7+O5&#10;NMbt27d7MtJBgwZRMTgCeMIKZUAABEAABEAABECgNgFNXHot+Z++VUa269KpRv6nK9pG5X9+W+fa&#10;t7moqVH8LvpTc0+9JhThSZ26d5PEffpJGJ7YqXtXpwsyhTaufccGZXiX3a5pUBGR3KDugJVSaBPa&#10;t+fyv9OhictwJf+z8hHJnTo1Kv/zgm4brj9HLsjWnxFFWGKHTk7yvzC3buV/l+uh0VlEARAAARDw&#10;OQGoAHyOGA2AAAiAAAiAAAiAgM8IqAZedde57UJ741Q1+Ko7zwvxMfhsglExCIAACHiXAFQA3uWJ&#10;2kAABEAABEAABEDAnwSUKQNGdAvxEPM0huHdQ3wM/pxztAUCIAACLSAAFUAL4OFWEAABEAABEAAB&#10;EAABEAABEAABEAgdAlABhM5coacgAAIgAAIgAAIgAAIgAAIgAAIg0AICUAG0AB5uBQEQAAEQAAEQ&#10;AAEQAAEQAAEQAIHQIQAVQOjMFXoKAiAAAiAAAiAAAiAAAiAAAiAAAi0gABVAC+DhVhAAARAAARAA&#10;ARAAARAAARAAARAIHQJQAYTOXKGnIAACIAACIAACgSdgK83KzKuuyt627I/fV+3JN4k9spQe2bT0&#10;j0UbMoscV2yV2dtX/vHLsh2njLyMrfLkjpW//7Zsu+NC4AeDHoAACIAACLQ1AlABtLUZx3hBAARA&#10;AARAAARaQsC47vV75jz09MJtFbaKTa9fd8+P2TaZce+CO29/+58iS/mWD++9Z/4eo8yyf96tt727&#10;rsBUvuvTO27+eK/Fsv+z2299Z32BsXznJ3ff/OE+S0v6gHtBAARAAARAoJkEoAJoJjjcBgIgAAIg&#10;AAIg0EYJ2Esjxz344HUzpl1+/yNnFS1fV160aO7KXo+/ft+s6Zfe8fJTgzZ8vLiobPvG0pE33nzp&#10;jKvu+9/DEyw5JWXbN5SNvPnGSy++cs7rD06w5hTb2ig9DBsEQAAEQCCgBKACCCh+NA4CIAACIAAC&#10;IBByBBQZvfrGCT+hlImJ0YbKsswdR8sOfffys88+/+yzLy3clX9415GIKbPH7n3qypseefWzVdrz&#10;rp+SFDflqjF7H7/6pode+2yl9rwbJifjN1jITTw6DAIgAAKtgQD++WkNs4gxgAAIgAAIgAAI+JGA&#10;XKEUW5PL5PROpYnuddbsq6+9lp3XP/D6uzf1DUsce9f7X8x74drTYg/93003zt1nSzztjg++/vSF&#10;68fGHvzwxus/gieAHycMTYEACIAACEgEoALAYgABEAABEAABEACBlhBQdx+acWJrXlx7dqQZFj33&#10;0vLirf+b/cCS8rCkHmNm3DbnTOu2HZv+d8VDi8u1ST1Gz7jj3jMt23ZX28oyN23MbEnDuBcEQAAE&#10;QAAEmkoAKoCmEkN5EAABEAABEAABEKhFIHrynVfZP7z1jqdeeeGh257aN+meizIGXn6Zdv4N1z7w&#10;/HMP3/nU9uFXnzX88lnaz6+74YFnX3jo9md2jLxqSqTl8PdPPfUjUIIACIAACICAPwnIZ8yc5c/2&#10;0BYIhDoBCx1ms/BCh2nt6pWhPiL0HwRAAARAwCsErJU5WYWq5PbJEaKbgK26ICu7TJ3cIT1GI7Rg&#10;qy4ULrR3XPBKu6gEBEKawLgJk9RqjVqtVtEhvIb0cNB5EPAzgXkfz21qi7ACaCoxlAcBEAABEAAB&#10;EAABFwSUke06d5LkfyqgCE/q1L2bk7ivCE/s1L0r5H8sHxAAARAAgcARgAogcOzRMgiAAAiAAAiA&#10;AAiAAAiAAAiAAAj4kQBUAH6EjaZAAARAAARAAARAAARAAARAAARAIHAEoAIIHHu0DAIgAAIgAAIg&#10;AAIgAAIgAAIgAAJ+JAAVgB9hoykQAAEQAAEQAAEQAAEQAAEQAAEQCBwBqAACxx4tgwAIgAAIgAAI&#10;gAAIgAAIgAAIgIAfCUAF4EfYaAoEQAAEQAAEQAAEQAAEQAAEQAAEAkcAKoDAsUfLIAACIAACIAAC&#10;IAACIAACIAACIOBHAlAB+BE2mgIBEAABEAABEAABEAABEAABEACBwBGACiBw7NEyCIAACIAACIAA&#10;CIAACIAACIAACPiRAFQAfoSNpkAABEAABEAABEAABEAABEAABEAgcASgAggce7QMAiAAAiAAAiAA&#10;AiAAAiAAAiAAAn4kABWAH2GjKRAAARAAARAAARAAARAAARAAARAIHAGoAALHHi2DAAiAAAiAAAiA&#10;AAiAAAiAAAiAgB8JQAXgR9hoCgRAAARAAARAAARAAARAAARAAAQCRwAqgMCxR8sgAAIgAAIgAAIg&#10;AAIgAAIgAAIg4EcCUAH4ETaaAgEQAAEQAAEQAAEQAAEQAAEQAIHAEYAKIHDs0TIIgAAIgAAIgAAI&#10;gAAIgAAIgAAI+JEAVAB+hI2mQAAEQAAEQAAEQAAEQAAEQAAEQCBwBKACCBx7tAwCIAACIAACIAAC&#10;IAACIAACIAACfiQAFYAfYaMpEAABEAABEAABEAABEAABEAABEAgcAagAAsceLYMACIAACIAACIAA&#10;CIAACIAACICAHwlABeBH2GgKBEAABEAABEAABEAABEAABEAABAJHACqAwLFHyyAAAiAAAiAAAiAA&#10;AiAAAiAAAiDgRwJQAfgRNpoCARAAARAAARAAARAAARAAARAAgcARgAogcOzRMgiAAAiAAAiAAAiA&#10;AAiAAAiAAAj4kQBUAH6EjaZAAARAAARAAARAAARAAARAAARAIHAEoAIIHHu0DAIgAAIgAAIgAAIg&#10;AAIgAAIgAAJ+JAAVgB9hoykQAAEQAAEQAAEQAAEQAAEQAAEQCBwBqAACxx4tgwAIgAAIgAAIgAAI&#10;gAAIgAAIgIAfCUAF4EfYaAoEQAAEQAAEQAAEQAAEQAAEQAAEAkcAKoDAsUfLIAACIAACIAACIAAC&#10;IAACIAACIOBHAlAB+BE2mgIBEAABEAABEAABEAABEAABEACBwBGACiBw7NEyCIAACIAACIAACIAA&#10;CIAACIAACPiRAFQAfoSNpkAABEAABEAABEAABEAABEAABEAgcASgAggce7QMAiAAAiAAAiAAAiAA&#10;AiAAAiAAAn4kABWAH2GjKRAAARAAARAAARAAARAAARAAARAIHAGoAALHHi2DAAiAAAiAAAiAAAiA&#10;AAiAAAiAgB8JQAXgR9hoCgRAAARAAARAAARAAARAAARAAAQCRwAqgMCxR8sgAAIgAAIgAAIgAAIg&#10;AAIgAAIg4EcCUAH4ETaaAgEQAAEQAAEQAAEQAAEQAAEQAIHAEYAKIHDs0TIIgAAIgAAIgAAIgAAI&#10;gAAIgAAI+JEAVAB+hI2mQAAEQAAEQAAEQAAEQAAEQAAEQCBwBKACCBx7tAwCIAACIAACIAACIAAC&#10;IAACIAACfiQAFYAfYaMpEAABEAABEAABEAABEAABEAABEAgcAagAAsceLYMACIAACIAACIAACIAA&#10;CIAACICAHwlABeBH2GgKBEAABEAABEAABEAABEAABEAABAJHACqAwLFHyyAAAiAAAiAAAiAAAiAA&#10;AiAAAiDgRwJQAfgRNpoCARAAARAAARAAARAAARAAARAAgcARgAogcOzRMgiAAAiAAAiAAAiAAAiA&#10;AAiAAAj4kQBUAH6EjaZAAARAAARAAARAAARAAARAAARAIHAEoAIIHHu0DAIgAAIgAAIgAAIgAAIg&#10;AAIgAAJ+JAAVgB9hoykQAAEQAAEQAAEQAAEQAAEQAAEQCBwBqAACxx4tgwAIgAAIgAAIgAAIgAAI&#10;gAAIgIAfCUAF4EfYaAoEQAAEQAAEQAAEQAAEQAAEQAAEAkcAKoDAsUfLIAACIAACIAACIAACIAAC&#10;IAACIOBHAlAB+BE2mgIBEAABEAABEAABEAABEAABEACBwBGACiBw7NEyCIAACIAACIAACIAACIAA&#10;CIAACPiRAFQAfoSNpkAABEAABEAABEAABEAABEAABEAgcASgAggce7QMAiAAAiAAAiAAAiAAAiAA&#10;AiAAAn4kABWAH2GjKRAAARAAARAAARAAARAAARAAARAIHAGoAALHHi2DAAiAAAiAAAiAAAiAAAiA&#10;AAiAgB8JQAXgR9hoCgRAAARAAARAAARAAARAAARAAAQCRwAqgMCxR8sgAAIgAAIgAAIgAAIgAAIg&#10;AAIg4EcCUAH4ETaaAgEQAAEQAAEQAAEQAAEQAAEQAIHAEYAKIHDs0TIIhA4Bk8laWWmy2eyh02X0&#10;tI0SoFVKa5VWbBsdP4YNAiAAAiAAAiAAAm4JyGfMnAVEIAACnhOw0GE2Cy90mNauXun5vSFUsqLC&#10;uHVbztatOfS6b1++2WzjnY+IUHfsGDd6VPvRozsMGpimVitDaFDoaqskYDZbt23P3bAha/2GE8eO&#10;lVRXm/kw1WpF797JQwa3GzKkHb1GRWlb5fAxKBAAARAIdQLjJkxSqzVqtVpFh/Aa6iNC/0HAnwTm&#10;fTy3qc1BBdBUYijf1gm0ehXAyZNln372359/7TcaG9lH1YWphgxNnzypyzln9wgP17T1lYHx+5dA&#10;dbVp0eKDK1Yc/m9rjsFgcd94WJhq6nm9rrl6SPv2Mf7tJloDARAAARBohABUAFgiINASAlABtIQe&#10;7gUBjwi0YhVAaan+/+Zu+uHH3RaLuOdPRKLjwzv2To2I0SlUCoPBXF1uPHkgr7Kk2hlWeLj6/Km9&#10;rrpqcEY65CuPVhEKtYQAaak+X7jtjz/2Sxv+vLaIWF1Gr5TwqDCtTmO3WKvK9Fn788qLqqS2lEr5&#10;JRf3v/vuMeE6dUs6gHtBAARAAAS8SAAqAC/CRFVtkABUAG1w0jFkfxNorSqAgwcL77rnj9zcCg40&#10;o2vCuKl9ewzOiE2KIn2AxWa32mUUCsAivJ7KKjm8/eTRHSezdudYHE7XCoX8zDO7X3/t0B49Ev09&#10;K2ivbRA4cKDgs3n/LV2WKYWlUGlVHfundxzQrsvA9JT28Uq5TCGXqYRXeq9SyEtOlWfuyF77x57s&#10;I0UcUseOsa+8dBb5CLQNZhglCIAACAQ7AagAgn2G0L/gJgAVQHDPD3rXKgi0ShXA6r+PPvzIEr2e&#10;OVGndYi99OYxfYZ3IFGfTqtdFP4FFUCNIoA+0lldbdz9d+b2JfsKs4ql6Z0yuet9952W3i66VUw4&#10;BhEUBLJzyt9445/lKw5LvYlvHzfo7D79xnfThWuUcjkJ/Ezmdwj/CuEKVwTQt/Rm5/qjP3+2KTer&#10;hGpQqRSPPzbxwul9gmJs6AQIgAAItG0CUAG07fnH6FtKACqAlhLE/SDQKIHWpwL4fMHWN9/61y4E&#10;+z9jer/Lbhql0qjoExfy2WmT2WR2h0aAWQQIqgFmEeAoZj+8I3vTLzuydmZzgBqN8uqrhlx33VBY&#10;XDe6olDAPYFqvfnTT7fQKpViUrbrkzb8ggHdhnYggV8S/im9jWgCoBCFfxL7FTK5UsG1AOy0WW1f&#10;vv/vit/28BYffGDcFZcPAn8QAAEQAIHAEoAKILD80XqoE2iGCkDZu2//UB82+g8C/iRgq3VYr7vm&#10;an+27vW2vv1256uvraVqVWrFPU+eMe3SQSo1SVVyuUzGT5Y4lO2m0hXh/3SFRCt6FWQq9o59L49L&#10;iep9evf2/dOLc8oqi6qsVjtlE/j9t32xsWHkFyDUhwMEmkbAbrf//vv+u+/9459/j3PL/3a9U8+7&#10;b/KYiwcntItRsz1/OWkBhDdk8y8jaZ8Wr2D/z1QD5AVA7+lbbh3A3isVQ0d3jI4J27n5BOm8/l2X&#10;lZIcCY+Aps0KSoMACICAtwnMm/+5UjgUdAiv3m4B9YFAayYwfdrUpg4PGQGaSgzl2zqB1mQFsGnz&#10;yZtv+YWEK5L/H3/p3IEj2pNcxH3++Stt/ktXeBQA7hdAF+sHCBBMBuxUbO8/h9d+samisJKvlX59&#10;U2i7deDAtLa+dDD+phDYvj331dfW7NmTz2+KTIwcN3tkrzFdHPK8uNXv7PZPvxlJ1yRZ/ktf0UUy&#10;B+BKK/66ffOJlx9dZDJZ6av335s2dkzHpnQNZUEABEAABLxJAFYA3qSJutoegWZYAUAF0PaWCUbc&#10;MgKtRgVQVFw989KvCwurFUr5Ey+dM3xMJ3L157K9pAVgHwVFAFcKiHqB2gECyC+A9md5pECH74Dd&#10;aLRs+nUnuQZYjGK2tnPO6XHv3WNTUiJbhh93t34Cp05VvPn2usWLD/KhUsC/YRcOGn5+f61WxcV7&#10;Z7d/Mi/hu/3Obv+O9+wiF/65akDUAgiago1rj7742GJau0lJET9+f3lMTFjrJ4sRggAIgEBQEoAK&#10;ICinBZ0KGQLNUAHAESBkZhcdDRICrcYRYM6cvw4cLCSqV1w7fOoFfQXrfm77LwhOgtTE/QEc/xUs&#10;/8VT9AsQZCruN8BcBri5P7PBVinb903rfXqPqnJ94XEWKTAzs+j7H1i6wf79UikYW5DMJroRVAQo&#10;IOXHn2x+6JElBw6wlUlHz/Hdpz98VvehHbRqhVohp5Pb9ouG/cIV7gLALf/pPZ3qGv9/FguAXxS8&#10;A9gqFSIFyjt1iqM3O7ZmU2bBnJyKM87oFlQo0BkQAAEQaDsE4AjQduYaI/UFgWY4AuCHuC8mAnWC&#10;QLATWLYsc936LOpl774pV103TKmgnVLmVs0kKyZlyelPA/8onky4EryshZPJYEzQolsEoUsuo5js&#10;XPTS0qtYTB6fGDH1romXv3RBaneWgM1gsMz9cNO06Qv/+utAsANC//xLgOxP/vzrAK2NDz/abDRa&#10;qfGU7smXvTR96l0TYuLDnd3+2QIT5Hm25IR1SIuQKwIcC09MB8g0Ak5rWIgXSBoB8SIt+NnXDRsw&#10;uB21tWTpoRUra3IN+HfoaA0EQAAEQAAEQAAE/EoAKgC/4kZjIBAMBMxm6zvvraOeUMydx56eolGR&#10;K4Cw888UAY4tVuE9j6zGJC5x35VpB/iGqoZLXIIAxvdXNQo5VwSI37Iycq1C3qFH8hUvTjvnromR&#10;8RHUaF5e5SOPLZ199fe7d+cFAw30IeAEdu46Revh0ceW5udXUWciEiLOIs3RixdkdE+iNUZLiBYS&#10;LUJacuLqUrIrfHHy5UfF2IIUt/qFVcp1VdLmv6Db4toraamTjuCBRyYqqSKZ7O131tFzEXAU6AAI&#10;gAAIgAAIgAAI+JoAVAC+Joz6QSDoCHz19Y6srDLq1iWXDujUMZab/UsmAFwRwNOt8eTqYoh1Lk1x&#10;ocuhCOAiFolSJJJxRYBkrU0iGZfK6IpWqRhwerfr3p056pIhSo2Smt6589QVs797/Ill+fli1MCg&#10;w4QO+Z5AXn4lSf6zr/p+1y6mD1JplCNnDr3u7Zn9x3cT1g/b3ufCP53Oq0tQM4mW/45FKPgCsH1+&#10;x0J1uANwy38eHZCWt5MhgKxjx9iLLmFpcY4fL/32u12+HzFaAAEQAAEQAAEQAIEAE4AKIMATgOZB&#10;wM8Eiov1H328mRqldH3X3TicXPu5CkBSBLDNf4dfgOBTzRQBkl+AuK0qXOd+AVw844oAyS9Aq6xx&#10;2+bm2SSwRerUp1829Lp3ZvY8rSsf9e9/7J92wcKPPt5E4QP9zAHNBZYAeYV8+NGmCy5YSPb/vCc9&#10;Tut29TszT5s5JFynYhYljk17ntVPUCTVWP5zt39x7TmyAHDhXzJakdz++RWmCHCot5zX/HU3juSx&#10;AOfO3Vhaqg8sFrQOAiAAAiAAAiAAAr4mgIwAviaM+lsbgVDPCPDc86t++HE3zcrDj0y48KJ+PAUA&#10;vQqZ/lhgf+G9eFH4KKQDEMqwlAFCmZqUAeyjmC+AJwWgAlYbSyIgvMooXwBPIkivjpQBLHFg9oG8&#10;lZ+tyzssRn1LS4u6956xZ53ZvbUtF4zHFYFFiw++9fa/p06JBiAp3ZImXDs6o2cKC+/viPnPA/7x&#10;SP4k8DNPfgUL70+vvJiU5I9ke7pSE/CfBbBkAj+7V4htSe94eEsesZK9EcoI37CLP/6w63+v/E09&#10;nTmz/2OPTMCkBTOB6moTrRzyJyosrKKzuMRQWmYoKzNUVBgpsqPVQklO2WETMprS3yb648OClwoL&#10;gpw+SA00YkRGWJhaq1VqNCp61WpUGsdrmFYVHa2Ni9PRSRkogpkD+gYCrYkAMgK0ptnEWPxPoBkZ&#10;AaAC8P80ocXQJhDSKoCDBwsvnfUN/Ubu1i3hiy8vVZA4RbI9F+9dKQKY9E5CPgn3XPIXBH6psKQI&#10;kBIHsjeCqC+oCUThX1IESIkD+bdmm3336kP/fLW5qqSar4nBg9IeenB8794sdiCOVklg7978V15d&#10;s31HLh9dRFz42CtG9BnfjYfuE0xOBJnfIeFz4Z8rAvi3oj0/t1sRbFgk4V8U8vmGvyD800GW/1xB&#10;4FL4Z8IhKa2stisv/+bw4WIq/N23s7p3S2iV8ENrUJR7Zeu2nH//PU7pIbJzKoqKqkn4t9IfHX8d&#10;Op06XtAFxMaFxceFJyVHpCRF0Gt6u+iOHePCwqAg8NdMoJ02QAAqgDYwyRiiDwlABeBDuKgaBDiB&#10;kFYB3HDjT5u3ZNMo5s6dPnx4Bhf+2atDC0BfcYsAtv/v+FZSBLAdfkG8F4wDmNagxhxAuE4bb9xG&#10;gJ/C5j9TBPCLZBHAjQgc5gDsW8oDt+Gn7f/9vssqBGMjkWza+b3vunN0YiKLHYij1RAoKKh65931&#10;v/2+j49IqVYOmTZg5PSBWp1a2vmXhH+2zy8E/OMSvpB4kr8RBX4u/POLohZAWDzcsYUL/HWEf8E0&#10;QNz5Z6oBsbyoGti08cRtt/1K10eObP/R3OmtBnvIDWTvvnzyENmyJbuy0hTMnU9NjezcKY5SS9Ir&#10;aS17905Sq1mUExwgAALNIAAVQDOg4RYQkAhABYDFAAI+JxC6KgBKe3bfnL8I0IQJnd944zwu7bPX&#10;eooAyS9AVBDUOAIItrUOyV/yCyBdgOQdwP0CeBnxdPgF8IukCBA1AjXF7MX5FasXbDq0/gifv/Bw&#10;9Q3XD5t95WCNEDsQR0gToEAPCxdu++Sz/0jdwwfSbUyX8VeOjEuOlIR/hwuAEJlSEP7Z1r3D8l8S&#10;/rkYz4JT1OgCRKt+6aKw2+9QEEhyfm3Lf775z+0CBFsB9uaee/5Ys+YYvX/7zfMmTOgS0sxDsfPr&#10;N2Q99tjSomIX4RjIXD8xISIhMTwpMSIuQRcTFx4ZHRYWqaX4kWqtKjxCEx2pjYrWhKkUOrWcLito&#10;5ago04nCTCpIm6hzpL88eoNZb7DY5HKD0Uq5J40mi9FkMxgtJpOVrlRVGStKDRXkU1CmrywzVJYb&#10;qugsM1SXGyymRoKV0F+qAf1TR4/uMHZMB9gxheLyQ58DSwAqgMDyR+uhTgAqgFCfQfQ/BAiEqAqA&#10;Ep5Nn/HFyZPl9MP4px+vaN8+hhvUci0Ae9OwIsBNgADuF9BogADuINBogIATe3NXzltfcLSIdyk9&#10;Pfq+e8dOmdwtBJYFutgAgWXLMt9869/snHL+fVKXxInXjm7fO9WLbv+Cb79o+d+o23994Z96xVwF&#10;ZLKsrNKLL/7KYrF16BDz0w9XYFPXn4t6+YrMOfcvklokP/wBA1P79Enp0zupZ8+EDu1j2STRHxo5&#10;j1di504fSpL1XR08BAmVrKMCILMjboVkIb2kw0aJayrpCv+W3pOPEr+d2yvRG4PBXFFuYHqBUn1x&#10;bllxdmlpTllpbml1sejE5NwLsgi4+cYREydCi+TPFYS2QpsAVAChPX/ofaAJQAUQ6BlA+22AQIiq&#10;AObN/++tt9fR/Fxz9RAKvEdvBKt89qOavdY2B+DXnQMEuPQLECqpFSCAG//XWAQIfgH1AwTw2qSf&#10;6dLvbBYgwGrfuergv19vrnbEZh82NP3BB8b17JnUBhZXqxri/gMFr/5vzX//5fBRhcfqxl4+ou+E&#10;7m7c/vkmf6Nu/6L9vxjYr0G3f2fLf8nsnwn8tTf/+RU6SI/w+hv/LFi4jd6T7unqq4a0qvkI7sGc&#10;fe683FwWHrJ9j6SzLhowbnzn6HA1ywRJWSGVlB6CZ3x0xHF02G4IcR5cHJ6oAATZnon6zioAUXFQ&#10;TwVAf5ok9yXnsKbVlcbCY4WFRwqLjxUV7Ms1ltWYMJx5RrdXXzlbCFWJAwRAoBECUAFgiYBASwhA&#10;BdASergXBDwiEIoqAIqkNXXaAgqXTdGtfv/tqshIjTRUN4oANwECeIIAHinQTYAAbj7QaIAAUSNQ&#10;E0TATnG/Nvy4fesfuyi+N+/qpIldbrxheJ8+iBTo0SoNbKE9e/I+/mTLqtWiW4dCpRgytf/IGYPD&#10;wuu6/XMpvVG3fx7Dv1G3f54CgO/zu3H7lyz/nYV/Toyiyp9/wYKSEgM9I7//elV8vC6wJNtO64OH&#10;vsfDjtJx8X0TJ57ZM1oti1CxTJBhqmaqAMwOFyQutAt6gRorAM9VALxkHRWARVAfCBdFPQKpL/P3&#10;5Z5Yl5mz4bBd+MP11JOTZlzYt+1MIkYKAs0mABVAs9HhRhAgAs1QASh79+0PdiAAAp4ToDjVTof1&#10;umuu9vzeQJV89bU1u3blUev3PzBuwIBU540pei9Y17KDyU7CO/5G3CzlG27C/6XrQjB2R1I1CsAm&#10;Rl/n7tWSb7YQkp0HYONbrzwwu5CKjedjE/y9WboudpfUDZmcknV1GpDeY1y38oLKkpwy+vbosZIf&#10;f9rz33/ZSpUiLlYXEVGjxaAM83fc+dtjTyyb++GmxKSIvlAT+HKdfff9rsuv/I5Q79yZSz4a5Fci&#10;tUYB/0jsp4D/776/4dixEn69y4hOFzx0Zu8xXcLIbZs5+bO9XLUQ2J8WA23wChdJCyBs81JeAIVM&#10;zd6LBegiRQSgi0IBQQsgbNcLhblSgKV545kCuI6An1LCP/GKGESgZlWLi1qoTRoC2Z+Hh2vWrj1G&#10;zuFVVabTx3f2JUvUXUMgKlLz77os/nnv+mNLvtm6b3uOvtqYnBJJfv7Ceqj5++MUwcH1HjvXKkq2&#10;SyzdieOj83sxEqpUkls/OX3khcWLtd+I9TgVIOcEXVJUXM+0o3/t5OZVtIQumNYb0wwCINAogXnz&#10;P1cKh4IO4bXRW1AABEBAIjB92tSm0kBSwKYSQ/m2TiDkrADIHvuyWd/QbnyPHolffnkpZcaWzJ6d&#10;57K+OQB9GwwBAo7vzd34w7asnSyRgXRQLIO0tCiVUkGjK64dP+zrLy+FsYCPnlLa3if537ny5OSI&#10;bl0TLFZbbm7FiRNMWVMzRwMzRl00OKN3qkOeF0R9Hq6fZ/4TEv7xmH9cUJdyAfKYf1xnJO3/c52U&#10;V9z+G3oEmEmL1TZr1reZmUWUUODbry+jp8ZHMFFtHQKfL9j6xpv/1sdCWr/EhPCM9rHduycMHJg6&#10;ckT72NgwlzPI7+URSQWXfjH+iLMVgJPZf40jgBAIoCZ9CY8F4Hy6twIwmS0527Ozt2UV7M3RFzJ3&#10;Bn7MnNn/sUcmYKJBAAQaJQArgEYRoQAIuCHQDCsAqACwokCgaQRCTgVw7fU/bt3K/LHnfnjhsGHp&#10;NRv+tfc/pV/P9MZlgADpItv+ajhxoPAT3MsBAugXfPahgi2/7Ty86aitscTgN904/PbbRjVtUlHa&#10;MwLvvrf+k0+3uC+rUMo7j+g8bNqAdt2SJOGfi/GShE/CP7fVD6Dbf51R8PQWPCjG5s0nb7nlF3oz&#10;fFj6Jx/P8IwNSnmBwL59+Zdd/m2jFZF2Rq1WhAm5AKKitLExYXHxuuSkiJTUyHZp0aQfbJceQ5kC&#10;GlUBSPH/nFUADpcBFyoAShZQlF1KZ+mp8vLCysqiKn2Zvqq4ymp0kS9g0MC0z+df3OhYUAAEQIAI&#10;QAWAZQACLSEAFUBL6OFeEPCIQGipACge+/0PsjjbEyd1ffnVc+iNw02aDdbhNV3LmJabA9DRkCJA&#10;ChMolBFTANJFlwECeG2kNeBxtvhr8wIEkCKAEnQd35Nzcu+pUwfzik4U2+g3vnBEd0nqc83YDU8y&#10;se3KKwY9cP84j+YShZpIgIz8v/p6B9004rkL932ypuK4mLtBoVbEt49P7ZHSrndqx77tImPCHJb5&#10;bOefC/++dvvn61kK+ye6sQgDFN1bHIOtE0POWfiXjMAfvP/Pv1cfpTveeP3cyZO6NpETijefwEcf&#10;b3r/g410P7kstc+I2bEzNz+/ivwymlEjaQroJAsT5ipCp5Lsi+VkYkyLUjA2FlwLhPXBYpqwZKX8&#10;lf1R4+8tZiudNqutUc1jne69//6008Z0bEafcQsItE0CUAG0zXnHqL1FACoAb5FEPSDQIIEQUgHQ&#10;7+bpF35B+dhox+zL767IyIhxFpCYo75DQBLEMxeKAFEZUC9lQJ18AVxwokNSBPDEXVKkQC5lcRWA&#10;80XnK8zs1mG4S5I9y8gl/Bx3xNziN4pBuUoKq76461urmQkGSf0zBt052VhuWHM/2z+8/baRN904&#10;AivYFwT+b+5GigJANZ/2+qVhkWE7567O33acPlLAv5mvXZyQFuPkxi+a8Usu+jzmnxD9gVn+0yvX&#10;DkjW/oKwVusKX5bSRSnhH4/5x9rlESuEuBJuhH8m5Qk43Aj/9K3oOi4s46yTZZdf8iUlCMzIiP7l&#10;pyuRINAXy8llneSIcdElXx09WhIdrV2x7HqNhmabwo7atu84RaFAyEzg2PFS8v2hiKH0903Kaeq3&#10;7tVviHpIjgmdOsZu2iw6K7391tQJpyOKRADnBE2HHgGoAEJvztDjYCIAFUAwzQb60koJhJAKgGy2&#10;yXKb5uHyq4bccvtoQUyqKyxxRYAUXsuNIkBKHMhFfTFKFgv4L/oFiDuoDiFflKm4X67goCsmEXDY&#10;AogWAYIdgZSFW0wiKLML6oCaxIFSjm761W8wWube9KWh0kRNJA/IGHbXFIVKmb3l2Lb3VtCV556d&#10;Mu18hODyyeP3y697n3qaQR5855TUoR3lFuumN5YW7mVuJmGR2hs/ulyrUQkyf9Pc/kmGrxXw3xGK&#10;so7bP7XCVQY8QUBDwr8k8Dtv/je0sPmqdhb++XqmNBYfvLPu6y+20bf33D3m2muG+gQoKnVFQAoK&#10;8MH708a63UvX600UgSLrRFl2dvmpUxUUkLKoWF9WZqDsJ2bawLfYSKFgtdrplfb52VY/zawj70Cj&#10;7MlkgKJdkvZHq1GG6dThOjVFIY2K1sbQGRNG7gYDB6b16pnI45aReuK6G36iN+ee0+OlF89qtHIU&#10;AAEQcCYAFQDWAwi0hABUAC2hh3tBwCMCoaICyMuvPPuc+fR7Ny4+fOEPV0SGa5jU5Epw4tIUE5xE&#10;a+26QbbdJw6kGyXXAGe/AL7bz/QCwv3cQIArArhfAHvjEP6lxIF0kQz+hessIpeYL7B2mu6P5vyY&#10;d4SZoCd0Tx778LlylZIq3Dn/n+OrDtDFpUuuTUmO9GguUaiJBCjm39nnzqebOk7qPeDqMUx4Npj/&#10;efHPMsEjIK170rWvXChZ/ov+/67c/nk4QCGvRI3wL150ivknLkihBkn4d3iy1Ciz2NLlp9NK5hfp&#10;qJ863qXlv/Ma5su1otJ0xcVflJboSRRc/Nc1yVhUTVwtzS5OUj0lMaXbr5o9eM59pzW7Hn/e+PwL&#10;q77/YTe1uGTRNampUf5sGm2BQCsgABVAK5hEDCGABJqhAkDWjQDOF5oGAR8S+OqrHXy/67pbRml1&#10;Gh4TW9pjZ66vjs18HvhatO0XZG8pHADvHxeiaqQsh183Tw0o7sqKAhjL1iblZhPDv3FfXDEaPEsB&#10;SHextHBkCs6TvfGEcHLKD8c+8leWH064wlLHUfQvwYyc7lq1YAOX/3Vx4WPvnkJ7dNQKnflCyoCu&#10;XeIh//tuVVEWhk6d4qj+/J0naBIJO+2Ojrn3jLAYHV3MPVSw4tN1WppBnvBPmjWaTaeEf+IUC4n9&#10;pAXALjon/OOJAJxWDk8ZwMMH1rH85zkpRbuAGj2XC/mfFjaPAMcNUmqtfB5JntukCPHhteGa629l&#10;cSVpG/mbb3f6jipqrkOANthpm50u1skxEbSgyNxg2fJM6h4lLID8H7TThI6BAAiAAAhIBKACwGIA&#10;gVZIgLxkyWabBtahc9yks3syI1hhd53C50mKAL7NznfjuQ2/5M/PN+GdFQGCS7aoCGDqAIeg5Zx0&#10;XXTtFlKyiyKZIJxLigCqgeWEF8R7rgjg3/KLXBHAQ8fRqVHIyAuYKwKYRoCuKOXHd2X/8zMTxsj5&#10;fPy9UyJiddzVvOxoob6I5eI6HS64Pl7Op4/vRC1Q5rOK44UspZ9cFp0QMe4e8sVg/5ps/HP3ke0n&#10;aaboZPPoEP5pKmlC+cxyMZ6mm60EaYUImiaabn6RuQA41EYslCA3GRCWFjcWcBgR1BX+ua6KrRDH&#10;iuU8nIV/4WNN0nhH7jf2jEixJ7gpyhnn9mqXEUPlf/55LxmW+xgtqq8hQMkm6QOZMoUElKNHi0tL&#10;DdTVMaMRAjAkZgydBAEQAIG2TgAqgLa+AjD+VklgydJD/Cfp9EsH2eRyZgIguMJKEo5D2mGbolwE&#10;YlcccfvpRodewIUigJsDMFmLxxFw+GbzzViHeEYSvmgOwGQ2KcG7IPyLoqAg4wnbxTWioKAFEOVA&#10;phpwiJG0pWyqNHz27GI+XyOvGZPSLZnZDgjWAdkbj/DrZ0zp1ionNHgGNWWySDhn01HR5l8hT+mR&#10;MvoGMQvDgheWWPQmmlOaMq6+YZMoKXqE+a2l+nFs+Du0RaLwzyp3LC0m8DO9kphfgJufSI4ttZai&#10;K+Hf2fJf9D1xBKd0ZIMX5f8aYxnyPaFTJj9rWh+qv7hET8k1gmcWWn1PuNtFXl5oqACOHC3hM0JZ&#10;DFr91GCAIAACIAACrYAAVACtYBIxBBCoS+C773fRJUqaPWZyNxZFn7JbiT72NaIO3+d05OerqwiQ&#10;/AIEAwEpMwBriO+v1vELkDyx+Zv6igCHI4CwbevY4FU7NnvZ5r/DL0Aw/hcERYdfANtAVsjemvOr&#10;RcgN1nVs1z6Tezn2k1nkwGNrD9H19HbRffokYzX4lED//inEmZrIWn9YabdLYnnP07v3mtKLrtMc&#10;vT3nFy7808Q53DrEORVUAw4HEIfwT8uAm4rwhcEtQSTLf2fh3xHMQopqUWOQ4kgfUCuShZSKQrL8&#10;58kmHGovZvnPY1I4HhBuICA+L/TgTDynl1oISs+fKRz+IRAfz1xLKLCff5prYSuSqiItFVFIWsgS&#10;t4MACIAACPiDAFQA/qCMNkDAnwTKyw07d56iFkeM66xUqxzb+2zDX/AFYNub3AogCAME1MiHDr8A&#10;LkP+Nn9j3slSGlRsWsyEG8eRhMn9COg1e/MxYwUTFc4/n4mgOHxKgJQ/F13Ul5qoLqo6teMEnwL+&#10;OubKUVFJLBDaqaySnz9ZL0V2kCz/a7Q8QeP2X9cuxmanB0R4LoSoATJZZHTYqPFdaFDbtudWVBh9&#10;yhaVSwTIDYTeUyT/kGBCmQh4P6OFEAY4QAAEQAAEQCDICUAFEOQThO6BQJMJ7Nqdx+/pOaAd7XY6&#10;y/m0q8kVAZJfQJAECBD8xl0ECBDs/OW5x4sXfcPSsynVyrPvnazVkY25GDiAxMtDy/exr5Tyi2Yw&#10;0RSHrwlMn96HkqVRKweW7pVsMWiaaF4m3Tqet778xx2F2aVc+Jc8/EVTf4fbfx3Lf/7Rz27/FB2D&#10;m8OQmww9FFz4p8fEOS5A3yEZfFC7HU+WrwmjfmYNIrgjhcRRWCiqAGKioQIIiRlDJ0EABECgrROA&#10;CqCtrwCMv/UR4CYAdHTpnSyGOhOiAIqijiD/c7Pn4AkQQJt+bgIEvPLgH1wYGDtrWEqnBL7nzP3D&#10;K7JLT+1n4504sQvStvlnMSfEh0+e1JXaytmVXXmqTLDIEOI+ULLAfu0GnMWc52m+/vfQn+7d/qWA&#10;/8Hg9l/zRDj5BfDUAJ17id4lu3aLT5Z/OLflVmzEnVRFgiIg+A+93kKdjIhQc9UYDhAAARAAARAI&#10;cgL45yrIJwjdA4EmE9i9h1kB6CI0yRmxzJ5Z2OcUBH7nsH8eBQiQAgTyNwEJEDD/3bWlRdU0Iko7&#10;P2xqf8lFnO8/7xNMAOi47NIBTSaFG5pLYOYl/fmtexbvEYMCOqL0j79yREwycwcozKv4ecFmMe1f&#10;KLj9c8t/MVKAQ2tGT01K+9iwcDWNaNcu0b6mudhwn6cEuAsAmfZ4ekNAy1FSQGo/PFwT0F6gcRAA&#10;ARAAARDwlABUAJ6SQjkQCBUCBfnMKjW5XYxNJhfkfyHsvyDScFsA+r1aJ0AAC37uKkAATw1IP2+l&#10;xIHOioA6iQOpUSlxoBgdkGVxE+O60d8aMXcAzynI9o3FlAE8UmCdPPD0LdWWfbxk8c+7Wc1Kxbm3&#10;jSeRgGeD46+mCsO+lfvp2x49EocPE621Q2WaQrqfw4ald+kSR0PYv/qgqcroPClhOvU5d5zOR/fj&#10;gv/KiyqF6P1iIoA6sywpdGi6ecI/tk74snGsHOe1JCX8c6bnnPCPtFQ8vYWorhKCWVLMP2fDfvG9&#10;k+W/JPzTo8EdZ9jJHhmyl6G1L09JZ6kBCxz23iE9dyHReS5Uq9UsEGPwHxYLC1MaKgqL4OeJHoIA&#10;CIAACPiaAFQAviaM+kHA3wT0BjM1qQlTmWwyOiVhhuf/o5/W9QMEmGsHCKAC5CMtZgoUQ6PVSFZc&#10;gqKDh1KvowiQ8rHXSRzIhT3nxIFcESDmexcywEmKAClx4NNzRBeAMTMGpXRM4GWktPA7/tzFcwTM&#10;vnKQvym3+faumj2EGFiMlr3L90kqAB7Mv1PftGHn9aNvycH+6Tl/UiyAZrv9UyVS7kl6L60ujt9Z&#10;+Bc+isK/FPNfWJzixn7NknYI/2zZ13b7lx4QHg6QK87oIVJrVVQ/t/fG4QcCJuG5DhW7eqvgthAq&#10;vfXD9KEJEAABEACBICcAFUCQTxC6BwJNJsB/j5K0xAUYknzMfP+fdjiFcICNBgjgFgFS+AAS9UWJ&#10;SLjosCCoUQR4kjiQyXK1N3jrJA4ki3GWTZA7+Qv54T6bu74wnyUGT8yIPf2SwTwEINtPFsrQ5vP2&#10;xXvo26SkiHPO7tFkTLihZQSmntczLY0Z/O9YtMdusfLoDDQ1fMN/8uwRcalC7sCjxX/9tIvc/qWE&#10;f1SGx/zj0RyktIJcQyQtErZghOiAPP1kHeGfy/98q194L6xMp4R/fMVKCf/4uuXWLvXd/h1qMr7/&#10;L/jI8GfHoQsTElCQRiM0AtS3bGKD4u7QsgIwCzYLKlVo2CwExQSjEyAAAiAAAgElABVAQPGjcRDw&#10;AYEwYcfSZCRVQI3ATzuZXBHAhZwmBQigG5llNROxRL8AZ0WAFCDApV8ASW5chJPEOZL0nLO7i4H9&#10;pJBygnBIm8YFOWU/fMmyAFDhC+88nXKzS5v/XBGw/a89Jj2zd6AoAKFiMOyD2Q5YlcT82muGUvNV&#10;JdV7Vx4QLDiY8M9l+7AwduN9BAAA//RJREFU1fS7JvAN/A/f+be6wuAwBKgr/EuW/6KfCJf5GxP+&#10;+fY+909xFv4FLQCz/OfCPy1dKQomXefCP1eEObv9OwXLEBVkdKNoQSM8LyYT2//XCk8WDj8Q4CqA&#10;UNlX544AodJbP0wfmgABEAABEAhyAlABBPkEoXsg0GQCyckRdE/+yVLKcC7tanLhn9tCB1WAAK4R&#10;cMiBogBJF++/6ze+wTt6ar9OvVKY/T93DhdezXrTlj9ZjICoKO2lM8XQdE0mhRtaRuDC6X3IBIPq&#10;WPfjNruZGQLU+HrIZF37po4+n00NiXOPzvlDcvtnM+7k9i/dIlyvJfzTvTy6hHQ06vbvbPnvnAJD&#10;Svjn3u1fMpzhz4tgDkAjs+edLKU+JAuDxeEHAqGlAjDTH1aoAPywLNAECIAACICAlwhABeAlkKgG&#10;BIKGwNCh6dQXfaXxxJEikl5Esd/h2EwfPQkQQCJTQAIECFYD8u+/2Z6TXU6jiEuJOueq4XVczenj&#10;tsV7DZVGKnDNVYNJCxA07NtWRzQa5TVXs4gAlcXV25ayiAA8FoBkr3HO7OGJ7Vggvb2781YsPciF&#10;/zqW/2IwCIFcMLj9S2oyMXaGXXb8UKGhykTdGzKEPVk4/EDAImQEUJF3UCgcotsCMgKGwmShjyAA&#10;AiAAAkQgNP59xVSBAAh4ToCitfPCh3bkcLNnIQqAGN5cdHJ28gtwGSBA8p3mNtJs99VfAQKsZsuH&#10;72/gQ7j0zvGUaovnnOfbxfTeZrJs+G0nfRsbG3b55QM9J4OSXidw0Yy+8XE6qvbfH7fTvIjCv2Oy&#10;yB1g1n2iO8DLz68k5xRJO+AHt3/J8r9OtgspOwZ3+xcNZBw2MkJSAOYpwJ8aKnBoVw7nNtzxZHkd&#10;IyqsQ4BbADGzkFA4eApDOAKEwlyhjyAAAiAAAowAVABYByDQ2gj065tCoheNKnNnNs9wxuQc2tV3&#10;KAKkiIA1KQMcAQLEZAFSOgDmaC3YQgvJ0piXteBiTe99FyDg6SeX8XjgI8/o2XtIBhMaFXK1kkWV&#10;5+YA/y3ZV1VmoALki45c3IFdvjqdevbswdSHqjL95r/2SBkfaLJoymjiuvZJHX1WbypA8v/Tjy+p&#10;FQbCx27/woJ34fbvCP4nCv91nwJB+Ge2AIIXABXO3MlUALowVd++KYGljdaDkwBlvhAUFiGisQhO&#10;iOgVCIAACICAHwlABeBH2GgKBPxCgOK0DR3Sjpo69N+JUydKmTzD46LVJEIXBfv6AQLY/iePFyDI&#10;+U5h/4R9UUdMdUkRIBZwpAakvTAeoY1HaHcfKZD9Zq4XKfDE8ZKVKw7TVxHRYRffNEZMJchtywVF&#10;gM1iXfvzDiqQkBBOgQD9QhSNuCNAsRiio5kvxtqfdlgMZpoyLvyLmR3ksvOvGa6L1FCBNX8fPX60&#10;WLL8d475R9/6zu1fWsxSIAxpnTvcZGqSZfBFztRewlOTc6z44H9Z1L2hw9KxzevnJ0GIJYoDBEAA&#10;BEAABEDAywSgAvAyUFQHAsFA4OqrmIc2bdmv+GIzD4oumDeL4dA9DxDA76qR830fIGDOnL84wOnX&#10;DI+M1rII87IaYZL+YG1bcbC8uJoK3HD9MG7sgCOwBCIiNJfPYu4YFPZ/3e+7VJT/jzsCONL+xcSG&#10;nz97OO/kA/f/xaU6n7r9S5b/XPh3OMI4clsKSi6WI8MRHZPbxbD0mVYhI6DTI7Psiy1MlUVRJ4So&#10;Bzj8RED0BPBTa15pBvoKr2BEJSAAAiAAAn4gABWAHyCjCRDwN4GRI9tzv+X9G47u3XisRv4X5Jyg&#10;DRCwaNGBY8dKqNsduiacfm4f7jdOEcEkRYDFaF769X9UICUl8uKL+vkbK9prgMAVVwyKiFDTl2t+&#10;2WmqNkrCP02cMH2ySdP6tusURwWOHy+lWZbcAWjnv/7mPzceoYPbktRk7+PuKpTvz+GNIkWsqOP2&#10;X7Pt7zBp8dDtn3m4SMoyu2z3uqMHNh2jnowYkTF8WAbm388EQkao5pELcIAACIAACIBAiBCACiBE&#10;JgrdBIEmEnjoodO53fKiuWuL8sr5Zr4k3rgJEFCTMsDvAQJefHE1H+WVd5ymcjj/S/bkJCuu+mkn&#10;NwG48YZhFI6+iUhQ3FcEoqO0V81mm+T6StPfP+1kKht2ioYANIMaleKK20/jzdMskyGAS+Gfp/Tj&#10;viTOwr+gBbDb6BtB+OeGLdwbhQv/3nL75/v/3DqgMK9i0Yf/UIfVasUjD53uK3ao1xWBEDQCQCgA&#10;LGUQAAEQAIGQIQAVQMhMFToKAk0i0L1bwq03j6Bbqkv1Xz7xR8GpcrNg4VxjGt1AgABJWSBFTfMk&#10;QAAFxGphgIDnX1hVXW2mDo+e2K33gDRJ8pcyAlYWVy3/fjsVSG8XPf2CPk2igcK+JnD1VYOTkyKo&#10;lVW/7Kou10uR/6V57Dc4ffj4LmxBVptfeulv5/6wfBN1hH8pkIQg/PNvuVGAJPyTtT9z2neYBkjG&#10;AnwBS27/zHBAEOndu/1LzjK8iYLcsi8e/726TE/9vO3WUV26xPsaIOoPXQLCasUBAiAAAiAAAiFD&#10;ACqAkJkqdBQEmkrg2muHnnlGN7qrorDymyf/oF1Ns7Bl6hQgsCZAgBgF3Wnnn5sDCNHRHE7UYn4B&#10;FwECaGOWOWA7JQ50jhTIRTK2wStYd/P42Y7NXpLu7EXF1T/+tIcuasNUV9w6Wkgdz7aReTpACi9P&#10;Bg2/LdhsMlqozE03DaeQh02lgfI+JUCpAe64YxQ1YdSb//piC80dTRlNHM/jKEyl/Mpbx6gF240f&#10;ftxdUsKsOZyFf+FjzSIRxfjawr+4qBzCP63n+m7/0o1c+KcF7NLtnyf8k9z+HSEzWfn83DLSmpUX&#10;VlKXzj6rO2k3fIoOlTdEIGQcATCFIAACIAACIBBSBKACCKnpQmdBoCkElErFyy+ddfbZPbgW4FvS&#10;AmSXkS2AyaEIEOUfHghNiILuCJwm5kUXY6Q5tlWFAmIqNb6zKnpr8yDq4g4tk8r4t3zDlhlvy1iF&#10;kiKANmxFjYDD6nvO/X/xxFrTLx+clBQpJgKQCVoAwZk8+0jRuiX7qUC3bgnnT+3VFAwo6ycC50/t&#10;3bNHIjW25s+9+VklXPin6WOzKUxlcmrU9MuZvwDN9QMPLib5373bv2T5L27sC4n66rv980VYk8nC&#10;aZUywZ4vRYcai69wIc+lmOrSOfgfPRp5J0u+fuL3iqIq6ue55/R48YUz6TnyE0E04yAQivvqQo5L&#10;HCAAAiAAAiAQAgTwyyYEJgldBIFmEyDp5cXnzyBJhmsBvnz4lwObjwsb/o4kfw0ECBAEpxq5vaEA&#10;AVy+Ypu3TKpn5Xm4Aea57YjZJhgIiIoAwaNbeC/ewuwCdu/O27Ytl3qYmBxx4axBXOZ3CP8sIwC9&#10;//bD9dw9+IE5p0Eka/Z68OmNCoV8zhzm8E8S/ncfrZf0ODwoILfpmD5rYILgL7B5S/befQV13P4F&#10;bVGN2z8tG5du/3ylSZb/fMlJfitc01Sz8+/wFBD0XGLCP9EdRlIQCGXooTiw6fgXD/9aJcSbIE3T&#10;C89D/vfpkmkllYdi5IJWgh7DAAEQAAEQaBYBqACahQ03gUDoECCBmSSZaef3pi6bqk2/v7J01fz1&#10;BpOVhCuTsBfqxQABgvTlUC44/AJI2q+VWZDZIIiKAO4X8PDDiznO2TeN0mkpDqBo+S8pAnZuytqz&#10;9SQVOO20jqNGdQgd9m2upyNHtB93WicaNk3Z3v9OMocOh/DP/QLCderZN43kXB55hAwBRMt/Lvyz&#10;qBOu3P5Jp+Ds9i+Zn7h3++eZL7j5ieDPwmxYnHNk8uvMLsZmpydi5ecbfntlKT0j1LcLpvV+9pkp&#10;pNRoc1MYTAPGvnowzQb6AgIgAAIg0HoIQAXQeuYSIwGBhgiQJPPcs1PuvWeskqRqmWz7n7u/eujn&#10;3KNFTP5hpxgggH+sySAo+AU4gqjVxFTzboCAP/7Yl5NTQb3q3jNp8lk9hCgAggG5oAhgIpjV9tXc&#10;9VSAOj/nXjGqPOY6aAncd6+4zL78v3VkD0D/xrC4AI45ZQkCz+rZrWcS9T8rq2zZ8kzRjF9QHjnH&#10;/HN2++er1Bdu/1QtVX7qWPGXj/669fdd4jK77zTI/4FdYKG4r47IBYFdM2gdBEAABEDAcwJQAXjO&#10;CiVBILQJXHP1kE8+ntEuLYqGUXyi5JuHf/n32/8MBgv3CyAv6Fryv5hEsPEAAc4Z15sRIOC1/63h&#10;WG++a6xKIRdkRZZSjpsAqBWylX/uzT5eQgUuuqgfArMH/xKkObpoRl/q58ljxav+3EdWADSJYmRH&#10;IcqjWiG/5W5RlfPyi6u45Yiv3f4ly38p8j9b8Da7Xm9Z8+Xmrx76qeBoEfWZkk18+smMq2Yj/l9Q&#10;LLRQEaqFoBY4QAAEQAAEQCBkCEAFEDJThY6CQMsJDBnc7ofvL59+AXMKsFltm3/YOv+u7/auzRTS&#10;qtcNECDu9nNrasFfwGWAACHQmmD/L74RDQfcBwjgntsffbChuoolAhw7vvOgIelKhZwMFhxp5FgI&#10;gOoKwzefbqICUZGa224RDchbzgE1+JTArbeMiozUUBPffrrRUGl0nlD2XiEfOLjduAksQWB5ufGz&#10;TzaRAOW527+U8E8KMOnS7V+y/OfCv1SGJxFksQCt9p2rD82769vNP2+3USGZ7MIL+/zw/azBg9r5&#10;FA4q94RAKArV8lDRWHgyASgDAiAAAiDQqglABdCqpxeDA4F6BCIiNM88PeXtN89LEqKyVRVXLXln&#10;1TeP/ZpzqEDyC3AZIIBEJoc/tijwc09s0VNACB9IvtwOjUCN/7/LAAFMKrPavv1qO/WBohXcescY&#10;bvYviItyMgeg3HG0Y/zVp5sryo1U5tZbR8bF6TCfIUEgPl53800jqKs0d199somneKQJpWmV7Dtu&#10;uWMMd0tZMG+L3mjhySPY2Zjbv+CoInj4CyonMeB/TepK0e2flqtLt39u+X/iYP7Xj/669L3VPPIf&#10;PQvvvD316Scnh4czzQUOEGgSARgBNAkXCoMACIAACAScAFQAAZ8CdAAEAkBgwoQuv/86+6Ybh2u1&#10;LE973qH8bx/9ZdE7q0oKq1jgdA8CBNQRw7i4JUhlNXkEeFgB0anbkThQSBBgJ0nvw3fXmUxWav3C&#10;i/t17BTL5H9HDnkhHYD8xNHiRb/soQLdusZfOnNAADChyeYSmHXZgE6d4ujuxb/uyTpcxHQ6TP4X&#10;tTw00e3bx5wrhKg0m22vPL9SEv4dC6lWXABJrySuLmFdSQn/+KqjBcmNWVjqSmE1MsMWxxuhPBP+&#10;Swqq/nh71beP/pqXWUCth4Wpbr5pOD0Lp4/v3Nyx4j6fEcC+us/QomIQAAEQAIG2TAAqgLY8+xh7&#10;myag06lvv23Ub7/MPvtsljKQjgNrMxfc/d2677c2I0AADxzIxHvxZEEEnGy22Qavw1+ASWgGs+3X&#10;H1n0NbIYJ02Emvn/iznkyRyAWwR88MYa0hRQmYceOl1FAeVxhA4BtVr54APjqL80g3PfWsuFf2lm&#10;eZqA668fzqd19fLMyiojl9tJPcQt/MUF4/AukWL7s51/nslSOMUMFA7hX8h2Kcj/TloA7vZv0Fv+&#10;/Y48X76ldc5BUrJMWv+33TqKnoXQQds2ehqKzvVIH9E21iZGCQIgAAKtgAB+VbeCScQQQKD5BFJT&#10;o1556azP513ct28y1WIxWjZ999/n93y/79/DPg0Q8OHbay3UACUCnD04LlYnyIdyhUxIByDIh/+s&#10;zNy5LYcKTJnSdcTwjOaPEHcGiMDYMR1PP51trdM8rllxSHT0UAi+HjKK+yinyJQXXsgCB5Ka4J3/&#10;/c2FeVoTXPh3pKKQTEuYwN88t3+6cffaw/Pu+W7Dd/9ZBMOTfn1TFn5+yUsvnpWSEhkgPGi2FREI&#10;RYVFK8KPoYAACIAACDSVAFQATSWG8iDQCgkMGpT25cKZlDiQBwioLKxc/NbKb5/4LfewuwABzLi6&#10;WQECDEbLkt/3UUNkAkAW41LqeAodzxUBJqP5g3f+pQJkp33/fWwzGUcoEnhgzjg1TapMxpw+jGZm&#10;CyAI/3SNxwi8/vqhGg1zRVmzIlNvoJ1+Jvxz5xH2xhtu/9mZBd88/tvit1dWFlZRQ7TCn3/ujC8W&#10;XjJgQGooIm1TffbED4DURgarnfyXyk22EqOtiE4De1NmYlcqzbZqs01vsRutdhOFhxAiTdhY+knx&#10;IJ6Ot5Dj29TiwmBBAARAoE0TgAqgTU8/Bg8CEgEKZz3t/N6//Tr7huuHcans1IG8bx75ZfH7f5cV&#10;069oFwECmJmAaG7NogDWF9hcBghgiQDeXGul0jLZrMsGxkSHsVhxjs1/ekO24Z/N3ZSfV0kFrr1m&#10;aJqQxRBHKBIgh3+eYI9m86sFW8ndgyaXC/+k96E3aSlRMy/pTwUoJv/Hb//DHfglXxIe88+l27+4&#10;3ty6/ZcWVf/17uqvH/4l90AeNUFhL8jlhFb4+VN7IXh7kC+n+gH2TDb7iWrrf8WWFadMP2cZvzhi&#10;+DzTsOCw4YdjpqXZpjWnzFsKLbtLrJnl1qwqa061LU9vKzTaSkz2crO90mLXW+1GSn3qcFYiZRNJ&#10;/HwZ0Hqj6xUWe4HBeqLSerTCcqScnUcrrMcqrMcrrKeqrVX0t6yxA4uqMUL4HgRAAARAIFgIQAUQ&#10;LDOBfoBAMBAI16nvvGP0Lz9fecYZ3Vh/7LL9qw/Ov/PbDT9uNxiZ2C74Wgux1iX5XzTbZjtszu7Z&#10;fBe3foCASr159ZIDVDc5YF95xUA+ah40nnuM79ud9+03O+giJWm/9pohwYAFfWg2gRtvGJ6eHk23&#10;f7lg6/GjxfRPjiMoIMsOQNevu26oLkxFb1YtPmA0s/R8Lt3+a/JKOBJYunT75wn/KJjFuh+20brd&#10;9/ch3vOzzuz+68+zKfgFrfBmjwU3+pkACdUkva/ON7+yT3//9upX9xu+zTL9nW85UGEtMpFIz8T4&#10;+kcLXPKZFE91Us1lZjspEY5VWveUWtYXWH49YZyfafjmmOGvbOP6QvOhCiuZFUhNh2IKQz9PJZoD&#10;ARAAARAIKgJQAQTVdKAzIBAUBEj2fu3Vc+Z9OqNXryTqEAUI2PDN5gX3fH9g/VES6en3MVcEcINt&#10;nnRdfO/I6CbEEahJDSBmbhM2eD95bTVPwz7zkn6xsbXy/JEWwGqxPvfcCh4FcM6c07RaJhziCF0C&#10;pOh56olJ1H+K/P/M08tldpuQ+rFGTEuID7/sMpbugTRMX3ywjscC5LYANeEAWLJJIeA/zyvhiPlX&#10;s/DYUmTCPy3OveuOzL/n+/XfbDEbLVRt795J8z676NVXzoY5SQitImGTnvKG2p/eXf3jSdNJvfAX&#10;od7RAmm/cRh1WqQFmW+wby+x/pljfj/T8MjO6s+PGg5WsNAS/PDEbaHxVlECBEAABEAABHxPACoA&#10;3zNGCyAQmgSGDEn/+stLn35qMqV5pxFUFFT89cby75/6/dTRQtE2WxC6pMTskl2AywABPJBbRaVp&#10;4+rDVBtZZV99lYsd/s8+++/w4WIqMGFC58mTuoYmOfS6FoGRI9tPv4Dl/9u7N3/B59v45r/zQe4e&#10;ERFsc37FH3vNFqYgoqUiivdizH9R+KelJYX651onZmZCi1CwTMk5Uvjtk7//9caKigLmRZKYGP7M&#10;05NpDQ8Z3A5TEooEqpj1fhM67okQ7lJr4FrBULvlOh2h9balxPruIcN7h/SNOwk0YRAoCgIgAAIg&#10;AAI+JwAVgM8RowEQCF0CCoX8wul9/vjtKjLI53Hdcvad+vqhn5f835ryEn0zAgR88d4/fId/xoV9&#10;ExLC65DJPFz0yadb6GJUlPbxRyeGLjf0vA6BOXPGkUBOF/9v7kaa5TrfxsSEXXnFILpoMVt/mLdZ&#10;3PwXhH8L2//n+f9E4Z+vOh41QFBFMeG/tLh68QdrvnroZ1qfVA+t1euvG/r7r7OnX9AHHtqhuxoN&#10;VpmWhZB0cXjy26XZNgKeaASkPh2osFXTQsQBAiAAAiAAAqFDwJN/RkNnNOgpCICADwhERGjuuXvs&#10;Lz9dKW7L22X7Vh6g/Oobf9lhNDUhQIDZat2ymqVkp2zwtPFbp6ekGnj66RUWIUzgA/efxnMT4Ggd&#10;BKKjtI89OoEJ+RbbE08u57PsfJAKgEcEWPHzria5/RuN1g0/75h/53d7Vh7gruFTJnelYBZ33Tkm&#10;PFzTOui1wVHwcIC0q69RyCOU8kgF0wWoBZnepWDvyf6/JxhdivINaQSoJ7Rkw+TMN6qhjnnSKMqA&#10;AAiAAAiAgJ8JQAXgZ+BoDgRClUBGRswbr5/7yccX9uiRSGMw683rv9y04N4fDm46RntgngQIWPT1&#10;Np4IYNq03vXzsX/51fZdu1nk9rFjOlwwrU+oYkK/GyAwaWLXKVOYZwe5A8yb/1+dUtHRYRdcwCbd&#10;ZLT8+eUWD93+92889vm93//75SazwUz39uyR+OnHM15/7dyM9BjMQ+sgIAaPVMgpcUi4Uq5RyMj5&#10;vsoqKzHbS8w2CtpH8QLppLyALKWk4/CWRsBZ+Kc8gtwUhS6SMiJcIYtUynVKynBJIQRhBdA6lhtG&#10;AQIgAAJthYB8xsxZbWWsGCcIeIOAhQ6zWXihw7R29Upv1BpKddB2/U8/73n//Q3FJXre7/R+7U6/&#10;ZnRyx3ie740Sv9P+mJj7TYgAT+/pyjOXz9dXmpRK+a+/zKYo8c4+4Sezyy66+CsK5E4+4T/9cEVq&#10;KhIBhtKS8LCvRUXV02d8UV5uJDOQb766tHt3pkuSjuNZpRdMX0jClC5S++zXV5MtAMlV9EoSF0l9&#10;7FW4Qq4B9D7vWPHq+etP7s7ht8fH6SiTxfTpfch1xcPOoFgwE5h1xbekKorpkDDxueme95PmXqsg&#10;wwEZ6QtIONcpZRrSGpD5ABPUmdxO4jq9kXJS8L9RtJyMVhllDSQ9Ar1SEAq9hXmX0EXKRMgSTAgx&#10;UN0Y+y+/9xt9cdWY0R3+74MLPO8tSoIACEgExk2YpFZr1Gq1ig7hFXBAAAQ8JzDv47meF+YlYQXQ&#10;VGIoDwJtnQBJWRdf1O/33666+qrBJMsRjuzdOV8/8NOyD/+pKDUIgdxYeDbJW5s5bNtkOzccJfmf&#10;Ck+Z0o1niaNdNTo5zWeeXUnyP725956xkP9b6wqj6A8PzBlHoyNHgMed3AH4SmjfPmbixC70rb7S&#10;uPe/E3zZOAf/o0VFS6uizLBk7tovH/iJy/+0Aq+5egitxhkz+kL+bzUrR0yzR6rDppykaDTaZRSk&#10;v8Bkz9LbDlTadpVZ/yu1biiyrC2wrMy3LDll/iPH/Fu2+ZeT5h9PmL7LMn1znL3+mm1aesq8psCy&#10;qchKMf/Jvf9IpS1bbysw2kvNMgpJQH+olKTWbOBsNdgxEBAAARAAgTZCACqANjLRGCYIeJlAZKTm&#10;vntP+/nHK04/vTNVTT/Z9yzfN//Ob3Ys38/jt/HEgbSZxgW5ZQtZnD86LrqoH8n9kuEsyX5kU7Bp&#10;00n6asSIDFIueLmjqC6YCJAPCG2WUo/27y+g0I/OaiBaEpdfPoh3dvHCzVz458H/eMI/WlR7/zn8&#10;+b0/7F6+n4uIEyd0oRAVpDai1RhMo0RfvEOAdvXpN4o/T7ILcHm610R4Z7SoBQRAAARAAAT8RQAq&#10;AH+RRjsg0BoJdOgQ+85bUz/8vwu6dY2n8Zn05lUfrv31lSUVpWRLWxMgoLigsuBECRXo1CluyNB0&#10;Et/YKSgCyPz71f+tpa9IinvumSmI394al0mtMT3x+ESdjqUA/PiTzQcOFtIbvhJoSQwe3K6rsJBy&#10;DxdWVRiEtH9M+Ccz7NKiql9fWbrorZX6MuZ+0q1bwkcfTn/rzfPIdqDVE2uDAxTDAZKVB3MsqnVy&#10;M34/n/W7IV2RfkV5KwBBG5xuDBkEQAAEQMDPBKAC8DNwNAcCrZDAqFEdvv1mFjljazRkKis79l/W&#10;F3N+OLY7l5y3hbRtsqXz1/NhX3hRX/K8lUQ+Cuf+4IOL9XoWy+3hh06HC0ArXBz1htSuXfSc+8bS&#10;ZXIHePLJ5SYzifk1KqGLLunP71i2YBNP+EdLKGtP7sL7fjiy5ThdDw9XP/rIhO++uWzkiPZtAVeb&#10;HiPtySvkdU7Bn9/16U97Aakt0gUgHGCbXqUYPAiAAAiEIAGoAEJw0tBlEAg+AuSSfcP1w77/bhZt&#10;5FLvDOWGX5/7M/O/LOYFYJMd3XqCLmq1qrPP600qAKYFEBQBr7++9qCwD3zmGd3On9or+IaFHvmE&#10;wCUX9z/jjG5UNc3+Rx9tllRCtDDOPqcnCfn0Fdn888VzYMPRn5//y1jFAknQ6qI1dunM/kol/vHy&#10;ydQEVaVkE9Qkqd6NdqC+KsGLV1wnKgwqlOgMCIAACIAACDgRwK8oLAcQAAGvEejUMW7epzNuuXkE&#10;1UgR3pa8uTznYP6Jg3lmIdTfhMldwyM1Yox3u2zJkkM//LCbrnfsEPv0U5O91glUFAoEnn5yMo8K&#10;+emnW1avPsID/tOrVqcZO55FlyCnkpMH8zO3nVjy1kqbkEuS1tVnn8xAwr9QmN4W91HwBOCJRbxy&#10;snQArs4mqRgaKixmoYAnQIunHRWAAAiAAAj4hwBUAP7hjFZAoK0QoI27W28ZSf7eNGCryfrXq4vX&#10;fbmJD37c5G48TCAZeJMT+HPPrqCLYWGq118/NyIC4dzaygrh46TQD6+9eg7PKPHE48sOHSoiFQCz&#10;/LfZx0/qysus/2rz0jdX2KxM/qcVResKMf/b1ioRtAA+Pd04+XuueqiJbtrWpgfjBQEQAAEQCE0C&#10;UAGE5ryh1yAQ3AQosP+994yhPhorjKf2naI3unB1vyEZRqvdun9d+dZ/Hn7gL54F8LFHJ3TvlhDc&#10;o0HvfEKgT5/khx4cT1VTMIj75/yRWaDPrLAabfaBwzuE6VhS6Ow9OWYDixNB+/9IFeGTOQjuSmlb&#10;XaNgp+fSuBdLutEO1NFKcIowAgju1YTegQAIgAAI1BCACgCrAQRAwCcErr5qSP/+KVLVfQalm+UK&#10;g9Ve2WnEpk8W3Bu+IF1beuGFfaad39snzaPSUCAw85L+tAbCYnXtLxjy5T/ZSUqW+c+mVPQdlC51&#10;n/z/af8/FEaDPnqNgJQRQCGjcABytbzB04syv+dVccWEdHpt2KgIBEAABEAABPxCACoAv2BGIyDQ&#10;9giQR8C9d7PA7/zoNTSD5P8qo/WFx5c8s2VgpVX7Zb8FD/babDdWtz02GLFIgJIBTL553HlvXKqL&#10;DV/2ypLnn1habbIarbI+QzMkRnffNRq82igBOdtad38q5XKXJ9cd+Odso7ODYYMACIAACIQsAagA&#10;Qnbq0HEQCHoCQ4fW7OUmdUooq7a+9tTSTf8co45/JbtU1X2YbdlH1Y9PtmxdEvRDQQe9T+B4lfWj&#10;w8Y1RdakcOXRbzdS/MgNa4++8fyKcr0ltUui1N7gQSzHBI42RYAFAxSiADQ7XJ+bLf1G1QpNLcCn&#10;hpQVbWqOMFgQAAEQAIHQJQAVQOjOHXoOAiFAgMd7o6OoxPjag79tW3eM3lMo+A/mXhR510eKdj3s&#10;pXmG/7vVsOARu8kQAuNBF71BwGa3r8wzf3ncVGyyR6lkV3TRffz+NJ4gYP3KzBfn/FZcZuTtaLVK&#10;bzSIOkKVQFOlcU/Ku9EONE/jwHKc4gABEAABEACB0CEAFUDozBV6CgIhSKBnT3E7d+Hzi4/ty6MR&#10;pKVFffLRhSnJkXJdVNjd8+SxLF6AZe231c9NtWbtDcEhostNI1Bisn1+1Li+yEJik1Yhu6yDNlot&#10;T02NooR/lB6S6jq6L+/TZxbzSnv0qDEHaFozKB36BMiZiDRA/jzdhQBs2CUh9EljBCAAAiAAAm2L&#10;AFQAbWu+MVoQ8DOBxx6Z4NzipIldvv7y0nbt2H4vHYr4tLC7P5OFRdJ7+6kj+pdmmJZ96uceojl/&#10;EthZavnkiDHHwHZN6Z+fizI0yWHiP0OkBVjw+cVjx3Z07g8ljPBn99BWkBCwC/vqZFhPVkR1ToVc&#10;FpBTLZc1dHJoyAgQJIsH3QABEAABEGiUAFQAjSJCARAAgeYT6Ns35Y3Xzz377O7nndvzrTfOe/ON&#10;8+LidM7VKTN6h936gUypZhctJtN3L+jfusZWXtj8JnFnUBKgfJC/nDT9nmM22cT+TW2n7hxZy84/&#10;Nlb3wXvT3nzjXFottGbefP3c3r2Sg3I06JSfCNRJv0cf3ZnxB0g74CcWaAYEQAAEQAAEvEQAKgAv&#10;gUQ1IAACDRCYPKnrKy+d/eILZ06c2MVlEVWf07RXvSR9Zd2zRv/SRbaCEyDaaghUW+wLjxv3lFul&#10;EU1IUvWPVbkc4KSJXWm10JqZNKlrqyGAgTSDAO2re56oj0q6M+MXbAp8dPKhwQqgGVOMW0AABEAA&#10;BAJCACqAgGBHoyAAArUIqMfM0Jx/t3TJXnhC/+pMW24mMLUCAuVm+4JjxjzB+J8fg2KVY5MEuw8c&#10;IOCKgBRfz1tCuxvtQJO0DC4LyxANEMsYBEAABEAgpAhABRBS04XOgkDrJaA+/y5FjxE1WoDSvOpX&#10;L7Nm7Wm9I24TI6PgfyT/F5lqhKREjfysVMj/bWL2WzhICgeo8P2ppKCDDZweKiBaOEzcDgIgAAIg&#10;AAJ+JgAVgJ+BozkQAAHXBOjnfth1r8t0UTVfVxbrX7vcmrkFyEKUQIGRyf9l5hr5n/7JuSBdo6J4&#10;bjhAwA0BRzhAvuvuoSju9WJutAPOuglxNcMTAEsaBEAABEAgRAhABRAiE4VugkAbIKBISNde9lSt&#10;geor9G9ebdmztg2MvrUNMVdvW3jMWGmpNa7xSapUHf7daW1z7bvxcKk+CEMAOnfJDk8A360A1AwC&#10;IAACIOADAvgp5gOoqBIEQKC5BCgogHLoObXuNukN791o2bqkuVXivgAQyKqyfnHcqK8J/8f6kKFT&#10;jEl0HQIwAF1Ek0FPgLbVG83/50Y74HWjgIYqDHqQ6CAIgAAIgAAI1CIAFQAWBAiAQHARCJv9gjym&#10;dio4i8nw4R3mDT8HV0fRmwYIHKm0fp1lkpL/8VIaBbkAqMndA9hAoFECPByg+/3/RsP4qRWyhs5G&#10;NQtNKsDXNJZ2o9OKAiAAAiAAAkFCACqAIJkIdAMEQEAkII+I1V7zal0cNqtx/kOWff8CU5ATyDPY&#10;fjhhstSLkX5GijqW1AA4QKApBHy0k+/dBAFS/oKmjAxlQQAEQAAEQCBgBPCDLGDo0TAIgEBDBFT9&#10;xqsnzq77rdVimHuHLf8YuAUtgSqL/bsTJqfwf2JPe0QpBsXBBSBo5y1IO0Y2Iz5SAbipln4VuTzd&#10;3MLxCVELcYAACIAACIBACBCACiAEJgldBIE2SEAz40F5bErdgVeX6d+90a6vaINAgn/IVrud9v/L&#10;6ykAaO//7FRN8PcfPQweAjzAHonUKoWLs0lW+t4q7MbvANEAg2floCcgAAIgAAKeEIAKwBNKKAMC&#10;IOBvAvKwCM3Mx+q3aj912PDRXXabzd8dQnuNEViUaz6pdzEvlAUgSo0N0sbw4ft6BFg4QFd78m7M&#10;+L0l8DepHmz/Y/GCAAiAAAiEFgGoAEJrvtBbEGhDBNTDpyp7jak/YOvuv00/vNyGQITCUDcWWXaU&#10;1k4AIHQ7SSsfHg8XgFCYwmDqo+Rdr1DIm3SqFPKGzoYs/Ft+nZNDOMBgWkHoCwiAAAiAgDsCUAFg&#10;fYAACAQvAe0Vz8qU6vr9My/7xPzvD8Hb7zbWs8OV1hV5ZpeDPjtVrYBs1MbWgxeH68VYAEqF3OXZ&#10;JBWDy8IyxAP04pSjKhAAARAAAd8TgArA94zRAgiAQHMJKFK7qM+43uXdxi8etx7e2tyKcZ/XCBQZ&#10;bT+fNNXLAMDq7xej7BCh9FpLqKiNEfBPOEA3VgAeKiD4tCDhZRtbnhguCIAACIQwAagAQnjy0HUQ&#10;aAsENFPvlMeluRipxWT44BZbaV5bgBC0YzRaWQoAo6vIDBQFcHKKCwuOoB0LOhY8BPi2OpmPSOEA&#10;m+Sc763CbkIAOmsHEA4weFYOegICIAACIOAJAagAPKGEMiAAAgEjINfqNOff5bJ5e3mh8fNHAtYz&#10;NCyTLc8zF7u2AJCNTFBFUtw2HCDQAgKUaY+fSrnr01vSflPrcU5V0ILx4VYQAAEQAAEQCAABqAAC&#10;AB1NggAINImAauwl8pTOLm+x7l6NoABNgunFwkcrrdtdhQCkJsKVslEJiALoRdhtsSpR+pfUAK7e&#10;UKSJhk6393lSt6dl+Nwg5EVbXKMYMwiAAAiEJgGoAEJz3tBrEGhLBCgmuOaC+xoasfG75+EO4P/l&#10;YLLZ/8h1HQKQOjMmUaWhfVUcINAsAnZHgD0PvfFdFnOzse+pcO+ZFsEOT4BmzTJuAgEQAAEQCBQB&#10;qAACRR7tggAINIGAevh5ig59Xd9QXW5c8GgT6kJRbxBYfspcbnYZBFAWpZIPjYMJgDcot+06SABv&#10;qn2+h+U9dPL3XAHRticKowcBEAABEAgxAlABhNiEobsg0GYJaKbPaWjs1l2rzOt+arNk/D/wY1XW&#10;bQ24AFBnxiWpKDe7/3uFFlsPAR4OMBCnG+1AQ/oFETuWfOtZfxgJCIAACLRyAlABtPIJxvBAoNUQ&#10;UPWfoOg+vKHhGL991laa32oGG8wDYS4AOQ26AMRr5ANjkQgwmCcwZPrmnBHAOfyeGyndp19RdEuX&#10;p8NrIWTAoqMgAAIgAAJtnABUAG18AWD4IBBKBLQNRwSQkTvAwsdCaTAh29cVeeayBlwAaEynJZIF&#10;APZDQ3Z2g6njtI7oN0r9050Zv2fe+96NBcCZybHsg2nxoC8gAAIgAAJuCEAFgOUBAiAQMgSUPUcq&#10;OvZvqLvWnSvMG34OmcGEZkfJBWBribWhvlMUgL4xMAEIzakNpl5LAfaaKqu7M+N3pU1wqWJo6sVg&#10;Ioe+gAAIgAAIgEDjBKACaJwRSoAACAQPAfWZN7jpjPGb5+zV5cHT21bWE5vd/lfDWQBosCPilTAB&#10;aGWTHtjheDEcgO8SBAQWEVoHARAAARAAgaYSgAqgqcRQHgRAIJAEVMPOlce3a7AHVaWmvz4IZP9a&#10;ddv/lVhLTK6zANC4NQrZYCQCaNULwM+DI9P6ploBNK+8O+2AByEJORZ4v/h5eaA5EAABEACBZhOA&#10;CqDZ6HAjCIBAAAjIFUr15GvcNGxe+bmtOCcAPWvtTRqt9n8KGowCSKMfFKvUkh02DhBoMQEeYI8W&#10;k1Iu56eCEgQG4pQ6UP+NpG6wIx5gi2ccFYAACIAACPiTAFQA/qSNtkAABLxAQD3+MpkuqsGKzEbT&#10;L294oRlUUZvA+iJLdYNBAJi0NiJeBWYg4EUCTMZ2bML7zoy/eYYDdJekFIDey4uTjqpAAARAAAT8&#10;QAAqAD9ARhMgAALeJCAPi1SfdqmbGi0bfrGe3OfNJtt8XRVm+8YiixsMvaKVMeQJgAMEvEFA2ld3&#10;I/lLX7lLEOCBGX/Lww3wESMjgDdmHnWAAAiAAAj4gwB+sfmDMtoAARDwLgH1lGtkyob3nO020w8v&#10;e7dFD2sj0cVkslZVmUpK9AUFVfn5lXl05lXm5lbk5JRn55SfzC47ebLsxImyrKxSeqX3dJG+ogJU&#10;jArTLXRjUVF1UXF1aam+utpktdo8bN13xf4uMFsaDALAmh2VABMA3+FvozW3XDh3lyCAMg566YQf&#10;QBtdoBg2CIAACIQsAfmMmbNCtvPoOAgEgICFDrNZeKHDtHb1ygB0Ak3KZPr3b7JuX+6GRNh9C1W9&#10;x7pHRRJ7dbWZJHbhZG8qxffiR7piMNBcW01mq9lkNZttJOGbLVb2arYJV9hX4kez1WLxibiuUMg1&#10;GiU/tRqVRqvUqJXs1emjVqtSq5VadlHFrgvfhmlVkVHaqChNFHsVz3CdukkrqMBo+/iw0Y0GIDVM&#10;fn2XsCbVicJthAApsMrKjBUVRlJmCQ+X9LjVel/nuausNBGffoPTn3xzmp9BNUOev/rcTwx6FiZD&#10;evroudOFq+mJi6796AnPoCYqUnoY2YOpVGIzxs+TjOaCjsC4CZPUao1arVbRIbwGXRfRIRAIYgLz&#10;Pp7b1N5BBdBUYijf1glABRAkK8CydYnh/2510xlTcs8DUz+k3fhiOour6bWcRJFKY3WVmeSNakHa&#10;J/k/SIbjz24olfJIJoSIeoHoKG1kZC0dARNUIjWxsbqkpPDo6LBvs4yZle5UG2emqocjEIA/pzA4&#10;2iINWlmZgT1ixcLpeNCEK9X8OhVohlDNx0cqgKf8rgJwg7YhLdhV53xs0Ltzk3E/XTodKQs0wmPI&#10;VAMxMdqEhPCkpAg6k9lrJL0JC4NEFByLHr3wDQGoAHzDFbW2FQJQAbSVmcY4A0gAKoAAwudN075i&#10;YWF17smSjp+drzaVu+nPM0fOXlrcO+AdDukOtBvQ7rSHznUzBLK1vrtHmA65AEJ6mhvuPFm4nDpV&#10;kXuqgr3mVtIrnQWFTMInRxWr1a1/SMuY9B+S/uxbrq0Amq1WaFmPXN99+dktUgF40iVSySUlM3WA&#10;oBRwnIkRdJGukPmPJ5WgDAgELQGoAIJ2atCxkCAAFUBITBM6GdoEoALw2/yRqH8qr/IkOcxnk8N8&#10;RS45zJ9iEgh5y3PB4572qy5J2e6mP9nGmEt3XWtvbsZuMtAlW3q1YFGvFqzruY29YIHvbI3PL6q0&#10;3FBfeEO9Iut9Idi4XEHZzOTkd1xzRck+0UUZC3tG/xNebYJYQ+/ZJ5udfArIy8BxCg4Iwkd6YyF/&#10;BMd75o8gOimILgnkuVBVadIbmr8t6Yx00lPnJ/ZIcQO5ePfJsmW7BLEkMi0tsn372E4dY9PSomDe&#10;7LcnxVsNURCKEyfL+BN38iSLW5GdXU7qNm/VX6cebZgqIlIbQbvfUVp6E6ZTc98WOlf8tZ/W8ICG&#10;VQBuuuRDnUQDrc46i6kAevVKnDihK/N3qBQdi5ysjdhFelR9RDI2NiwjPaZjx1jx7MDehIdrfNQc&#10;qgUBrxOACsDrSFFhmyIAFUCbmm4MNjAEoALwEXej0XLoUNHBg4UHDhYeO15CcfJOnap071rfIzxv&#10;Xp+v3PfnycPnrijpSWXCwtUkZoSTyBGpYa8kdQiCBxc/hFdNVLQ2PEJDNrckw5PMr6KsX4KgzsR1&#10;IeA3E+NldnrHJXinb9lF7tErJDMniV54L97Lbuf95FfEko5v+V3St2LJelekYs5DJj2DSwI2m50C&#10;GZCnAxNIqk0kULHXes7YkpRCm7p0Go218v4l9EiZ/NT57gn/8/rSnK1ZdcqoVIqMDEEm6RDbqVNs&#10;ly7xXbsmkKmzjxYPqm0GAdIcZR4uPniwYP+BwoN0HiosLzc2ox7pFlJz6cI14VHsIWKv/HET7NvD&#10;IzVc1Kc3/Imjk+JZ1KT94w8XzwIol9186Rf5uRWkAniuASuAZvTTd6qBS8/82GiwnH12j1deOstN&#10;xwg4jzbi7ItEzMldgrtOiG9KKA5o870npA6QVq5zpzjh0YvvRmf3RDyAzVg2uMU/BKAC8A9ntNJa&#10;CUAF0FpnFuMKIgJQAXhrMgoLq5jsQTL/gQIS+48fLyWptamVL+izoGt4kZu7ypN677vuGxI8VLTz&#10;7izDiynHHYK9Q/aQ5BAmqDsuCrJ3iKkAmkqSl6c9TIdTNxNLDicmGOOj3VRlKKv+/favpRRu7htN&#10;TAwnRUDvXkkDBqQOHJCamBjRvE7iruYRILv9/fsFgZ8r2o6VNCN6pUqjjI6PiEmMiE2k18jYBPYm&#10;TvgYHRdOWjPB9oWJ8TyeP4u6L310esroLXu+HMXEZ7O2CmDgsIzn3mxEA9U8FHXuaqFbwUzPVACe&#10;d9VitZVSkAVHPAX+SHI1QX5+FVlCNc80g/Rx9Oj1759Krz26J8BOx/MZQUlfE4AKwNeEUX/rJgAV&#10;QOueX4wuKAhABdDsaSB5Y/fuvPUbsnbsyD1woJB+1HpeFYkLUXHhUQkR0QkRMQnhJHvE0JvEiGHZ&#10;v/Tb8I77eo5ev6C660hJDhG38aECaIx+kdE293Aj28KaEwWl/x44lUv+4ZT7sKJJps6pqZEDBGmE&#10;Xnv3Tibz78Z6hO+bTIC8QrZuy9mwIWvd+iyysvHwfqVaGZcaTc9aVGJkND1uCew1NiEyJjE8IipM&#10;FOxZRj0m7UuaMsd1b6gAZn6Rf6qCVADPBzocIHPRaey45AxmBXDOOT1eftGdFUBj1dR8z32CnA/p&#10;M/+G/IDyBK+oHBaaoTInuzxb8NooyK/0UJ2hC1P17pNMmrjRozsMGdwO0QQ8nx2U9AUBqAB8QRV1&#10;th0CUAG0nbnGSANGACqApqInB+PVfx/559/jmzefpJRgjd6u1Cjj28XGp8ckZMQltosRRZHYcIpj&#10;z3cXlTK7tNOorSwc+eYEub2W+XqdJip6jM+65mOoABolX6fAXzmmbaXuwFL5azppksMUQigDFssg&#10;P6+KRJGT2eXkx0FvSDI5eqRY70HaBRJIRo5qf/q4zqdP6JwQH97UrqJ8HQJkzbFkaebKlYc3bDxB&#10;wSPc8wmL0sbRE5cRJz506TGxSRTKgTm2MPcWxzY+fRSlfb6373sVwKBhGS84OQI0Lov7dx1IwvbF&#10;Uz4iPyZ/qgAkFNxwil6oMxRpgOY6J4epA44fKz10qDDzUOHxI8WN2npQQpCxYzqeeWa38eM6QxPn&#10;30WE1kQCUAFgKYBASwhABdASergXBDwiABWAR5hkMnJ8XbnqyA8/7N60+aSbWxRKRWx6bELH+IQO&#10;CYnt4+IzYmOTIpnNvrBLz6X9OpuNzioAEkv6fnVzfOYa973KvPtPc0o3OAJ4OHdUrMpif/eQwX24&#10;9ySt/NrOzL2fqwC4HEIHiSKkDuAfLTY7bU6SNHL4YEHmwaIjhwppo9LdelDIR4zIOPecHlMmd4uI&#10;QDwzz2dMLEluNd99v/uvRQfcJLyMSo1O7pac0CGenrukjgmRceE8gAWX8LnM75D8A6kCGDw84yUP&#10;YgH4MimBR/xnTGYqAFq0L/nLCqAhFQCPLkp6ATqpjMVOf4ctpA4gXUDmwcKjmUXHMgvLywwNjYp0&#10;AWec0e2G64ZRIA+PRo5CIOAlAlABeAkkqmmjBKACaKMTj2H7kwBUAI3Spp2oL7/avmDhNnJhdVk4&#10;LEaX3Cs1VTgT2seRl74ge8hJCBE2+QVRxGMVQNrW77r98ZT7XpUMmXHq4pegAmh07qQCq/PN/xY2&#10;klNgbIJybJLavQqAxDNBI8AyHVBAdHpTVm4QpZHDhYf25udklbjsFQU5v+mG4TNn9oeJsoezRuY2&#10;r72+dvGSQy7Lx2TEJfVKTemdltYrlWR+Jzlf8MkPMhXATZcsLMirHEIqgLcv8HD4Lot5GKWiJU3Q&#10;vdMmfkh/9IJTBUAE6KGjx9BsE99QNIEjhwr2bM/Z/d/Jk0dc+IZQLE967m6/dRRpBFpIBreDgIcE&#10;oALwEBSKgYBLAlABYGGAgM8JQAXgHjF5+z/62NLjWaV1ioXFhif1bZfcM5WE/9h2MbSxz3YdueAh&#10;Ghg3UwWgrcwfznwB3JkJ25Tqww+stMYk14T0RyyAhieSpAUyAdA3Yj8uu7qTJiWMJTdwYwVQXwVg&#10;degC6CuTzV5YUEWiyJ7/Tu7970RVed39yU6d4l5+8UyKFODzBzvEG6D4Grff+XtFRa3YDapwTfqw&#10;TmlDOyb3SAmL1HLTfVKx8Q1/x1Z/UKsAXm6ZCsDNrHrRreD8CXNDSAVAmjh6Bunpo+wfFGJwz5as&#10;7euO7duSZantMEJ5PT+aO71Dh9gQfzLQ/dAgABVAaMwTehmsBJqhAuCpqXCAAAiAgBcI7NtfcOPN&#10;PzvL/8owdYeJvcY8cu5Zb102/ObTO0/oGZXmZRNTc1RyVVpf971XWM1x6xZ4YYRto4rtpdZG5f9I&#10;lSxVkP9beFAw+dFn9LzmocnPfDH7hufOG3FOn4gYnVQnRa2/4aafKYJ9C1tp3bfn51fWkf/je6cN&#10;uWPyWe9cPvj6cWmDO2giQjIdI0++6aODJyzwysl76NPe+ghCVKxu+OQe1z525qMLr7r4gSnpPVOk&#10;hnJzK2657Ve9vvHoLT7qG6oFARAAARDwHQEv/IDzXedQMwiAQGgReP75VZIHclhCRO8rR09887L+&#10;V49N6JXm09/HxT0mNgoqbtM3clN1o8VQgCyHNxU14gJAlLpGejmAP0WF6DYwfdotp93+0eUTrx2t&#10;iw7jc1FZaXrhxdWYFzcEyPlf2v+P6pAw6tnpIx48N3VYJ4XKy3Pkt1mQbHoccQelAIQBfuOSgBcN&#10;CvxGuE5DmjB137Fdrn7pgvMfPis6JYp/S1E8GvIrCVQ/0S4IgAAIgIBXCEAF4BWMqAQEQEBGkah3&#10;78njIHTtYkY8M739pN6qMOYr7uujpGfjKgCloSJ651++7kkrqP9Ila3U3LhQ0y3CV/98qNTKoef1&#10;m/3WTIoTyXlu35FbUOAuiGArwN6SIfzx537p9v63T4rKiG9JbcFzL49Q4PJkcT0CcSoVsvpn8BBr&#10;eU86D+kw8vIRUj0//bSn5XWiBhAAARAAgWAj4KvfcME2TvQHBEDA1wSynPz/9TllxXtzfd2iVH9V&#10;Wh9jdI0Ja0Ptxmz+wW9dCt2GdjSWCJCGppLLOvpMBcDRHdueVZpdKmHMya0IXaS+7nlRUY15y7qH&#10;vj/yxw5ft+if+nn8Tpcni2jQwMliHPj35DR86bXgH96slX8Wblj25gqpvaJiWE75Dz5aAgEQAAG/&#10;EYAKwG+o0RAItHICo0Z1cB7h7g9Wrrrry8oc1/Hevc6i1ANfgPCsbeqCI15vujVVWG2xH6xoLAyg&#10;TNYxXKEmE23fHMd2Z39w/cKl76x2rn7ggDTftNYaan36qUnOwzj8039Lbpy37+uNVmvjUxms4xft&#10;UJqx1e/Gd8Arnv/1KxGTYQYrSk/6pa80ffPS0hdnfLT1913O5d9/b5ont6MMCIAACIBAaBGACiC0&#10;5gu9BYGgJnDXnaOc+2euNP7z2M+Lbpq/8c2l1YW+NeQu8UAFQH2LhSGA2xW0u8zqSZb1blHe/7ej&#10;sky/4IWlT1/y6VdP/lldO3X5XXeODup1H+jOnXdur2HD0p17YbfYji7Z/df18/+87Yutn67Vl7lO&#10;zxnojjfSPgUQ8a7Q7k470AK3Aj4Mn4Y78dFM5WWXLnxt5aMzP3vhivkHNh6r08oVVwzs3CnOR02j&#10;WhAAARAAgQASkM+YOSuAzaNpEAg5AkgK6H7K3nt//cefbHFZRq5URKVFd53Uq9eZfb2YFJBlNadU&#10;ZxbTsFdGKs2NiDqWyISjj6yRK1UOG2P2u51lCuQmx07vaQjSRfb7XviFX5NT0PGTn1v/ymV2+pqL&#10;xdyBmW9iOr5ltzvkBPZfsaR4r3iXVF4s6VSDxLP+zjuR9OJD9PFhQ76x8UAAt3XVRqlZu7xos5MC&#10;lpQbfv9q29Z/jxblVVgtNpcDue3WkTffVOOc7MXBtrKqPv1syzvvrm9oUJRyMzIluuOILr3O6BUZ&#10;FxHkSQFvuGhBUUHVyNEdXnv7/IBPk9t8o6x3k8b+n8ViO39qr+efO8MrvbXVa1J6Jvk30keb4yNd&#10;p+dHeBLtdJFO+sZCr3b2kfR6lOmTvzmwL//Xr7bu35VbWWZwM7Q3Xz9n0qRuXhkOKgGBRgkgKWCj&#10;iFAABNwQaEZSQKgAsKJAoGkEoAJolFdhYdXkMz5zX0yhUoTF6BI7J3Ye2bnr6M5qFUnNJKQwmZlc&#10;fAWpXpClZXYScel0ltL5RS6x89zmXPzutfCG2MP/NNq9nNnvV/edAhVAfVA5etu8o7USy7uEmaiR&#10;X99FTDLXDBXAoQP5f/26d/umrOLCKltjJgcrll2XmBjR6JyiACdQXKyfOPkTT2goNcqIhIiU7sm9&#10;xvdo3z+d6624zstJOyA8WcJTVvOsCUoux3Z6rQfTcV18NvkGvnS7pGKTHj3pMa+jfaMCkgrgdScV&#10;QOOqKU9G7oMyE8cEtQog81Dhot/27tqRm59bUV1lahSAWq1c8/eN4Tp/RHJttDMo0EYIQAXQRiYa&#10;w/QRAagAfAQW1YJADQGoADxZDdV689XXfH/wYJEnhakMyRmacE1sWkyHAekDzugVnRDZDBVAxt/v&#10;Z6x6t9EWK3tNPHXNXKgA6oNalGvaWtK49/jAWOXZqaJ40KgKIOtE6dLFB3duyzlxvKSs1ECbpY1O&#10;EC/Qo0fC/M8ujojQeFgexTiB/PzKa679MTunvElASP2miwpLaB/frkdy1+Ed0rslO0T3QKoARo3u&#10;8PrbHvmiC3veATsmcBXA+b2efzbwVgCbNx1fvero3j15ebkVlZVGjxx7nMh16xo/b97F0VGiji9g&#10;TNFwGyMAFUAbm3AM18sEoALwMlBUBwL1CUAF4OGqKC83XHv9T5mZnmoB6lSrUMrVOk1kbFh8u9iM&#10;nim9RnVObBfDdwsbsgKIPbq+1+fXNto9u0J57JG/bdFJwi4lHAFEYBab/a2DBqMHEvp5aep+MWLC&#10;eWcVwJ69edu35hzYX3DseElOTkVV08UPae46dIj5fN4l8fG6RmcTBeoToNwcV1/7A1kE8K/UWhXJ&#10;8Sa9uWms6EFTKcPCNVGJEfGp0endk7oPbp/WKb5mb59ZDfjKCuD6GQvISGTUmA5veKYCcDO0Rs34&#10;m4bFVenxoz+wWv2qAigq1m/cmLV3T/6RI8V5eRWlpYbqarPZbG3qYMOjw6xmq9GxNtLSohbMvzg5&#10;ObLlTFADCDSJAFQATcKFwiBQhwBUAFgSIOBzAlABeI64oKCKRJHsbHFDctxlQyJjdHvWZOZnlRiq&#10;Tc3ZtyOxRKnQ6NQR0WFxKVFpnRNIJunYMzmpXSzZKqtMVUNfHiG3Nb6PXXj2nLKJN0EF4DyVu8ss&#10;v2Y3IiWSM7GhrDph79Fje/NycysoF11VlclkosDzzdyDJemUNDsjzulttcn+mCs6cSQmhi/4/JL0&#10;dtGerzSUrEPgwIGC62/4qaKSWX2T/H/ls1M79U0rPFa04bedx/bklhdXNxR5wROSSpVCpVFqderw&#10;qLCoWF18clRSekxG1/hOvVMjwjWSk05LHAG4CmDMmI5v+DIWgAf6Lk94yMaNYiqAaef3fu7ZKR7d&#10;0FghHguA9Kdb/svety+fdDoFBdWkVDWQGQ3p6pr5tAn6II0yOj68fY/kYZN6dB7c/sC2kwue/ot3&#10;Jy4ubP68izt1RPy/xqYH3/uAAFQAPoCKKtsQAagA2tBkY6iBIgAVQH3yFHGqoek4caJs1hXfVgqi&#10;CPn/3/DajIxO8ZRVXq2QleaVr/l154Gt2SUFlWZT43J7ozNOO5L9I3LStSWxKn2cujpOpY9VVcep&#10;9XHstVqrqGnCmNL95H1/QAXgjHRhZvXBQoO52mSqMppJsK8ymqpM5mqjoVRfXVylL6nSF1fRexZS&#10;rLkHyaLhEZqUjNieg9PHnNOb3D1MVjtpDwpOlb9z5w9mo4Uq1mqVXyyY2aNHYnMbaVv3uXn0Vq46&#10;ct8cUbqLbxdzy1sXh2koDCZ79JRyuUop27z84M71R3OOFJWV6E0CfG8dNNGkqlNrlWE6dWR0WGx8&#10;eHRceDQpC5IiEhIjktOj09pFa3VaN7EArrvw85Kial+rALw13rGj3ictmCcqgIKCyszM4uPHS3Ny&#10;y/PyK0uK9aVlBvrzqNebjUaL2WwjVYKNZPzmP2S1xkR/EnURmuR20X0GZZx2bu/4tBh6fCkuID10&#10;Vpu9str81u3flzlytXw0d/rIke29xQT1gECTCEAF0CRcKAwCdQhABYAlAQI+JwAVQFMR//7H/sef&#10;WMbvyuiVcuNL0yilvCSHMGmE9vblMpPBtGHZoV1bsnKOl5SX6mm/qyXSZv1O6hSmGJU+QmkKV5oi&#10;FKa9pg5mZRgFvlJrVGHhah3JKlHaqJiw6BhdQlJEYnJEChk/d4yNitQ6ovqHTEYAvd5UWFhdXKIn&#10;8+CyMn15uYl27MlFnK6Uc3nDQPKGlcsbJG14S96ow5y4Edvo2LBO3RNHnN515Old7QoFj1VuslFk&#10;cja9XAXw6VN/Hdp2kt/+0IPjL581sKlrDOVdEnjyqeW//raPfzVh1rBJlw5xVgFIjx49fXRazNYd&#10;64/t2HzieGZBYX6VvsrkeeCGlvBnUTko6KCSaQ1UKoVGo9JolYX5lSRUd++ReN31w4SHVKmhV7WC&#10;3lDoUPaRvRE+sutKurElfXBzLz0e9LCYTBaydqE3JKibnD7y6089sYyKRUVpaSOdrPEtZpvZwh4u&#10;esSIIYn0dPqoe1K1hFGlVkZEaujPV/vO8X0HZYye1E2hUrInTsgRQFE4KEGAswrgt882rP15J69h&#10;1mUDHn7odF93EvWDQEMEoALA2gCBlhCACqAl9HAvCHhEACoAjzDVLnTPvX+uWn2EX7vwztOHT+lZ&#10;XwXA5RDaGFQphAhkQhzyrMOF61Yf3r8nrzCvsrLcaDCY+U/qZvTBW7dwiYVqY29YV1nMdAVte9Kr&#10;UqF0SDIkk9DJC/PiVEaIZSBkL2Ch1+kTyQYsaxf5RAiDYm+Zma+Qyov9l364W5isTq8kEZFQQa9c&#10;onAU8JUA7zkuJnuolLpwdWycLr19bK9+qSPGdUrLiBXGI0odXPK3CGJ/HRXA3i1Z855ZzJsbNjT9&#10;k48vDMX86p7j8mfJigrjBRd+Qf4a1CiZ7t//yRXRMWFuHj1SCvBHjz+MNLM2k+3AnlP795w6dqTo&#10;VE45xReoqjAajBbyI/CR5qh5fJi+SdAUkF6AtAMK4WFzPG+OkB9CCFD6Qni8mFjseNSc3vOLtElu&#10;tZG0byQnF48DWDav5029i0ZGIyVRPz4hPL19TPdeyUOGpXftkczFeykjIGnWWFJAG7voUgVQUlT1&#10;0vVfk96HOpCaGvnzT1ciBUBT5wLlvUgAKgAvwkRVbZAAVABtcNIxZH8TgAqgGcTz8ipJFCFjV7o3&#10;MSP23vcu0ZCoLFgj19mKrKMC4EoBJplQ0jIle+V5y+jcszt3945ThzMLKdYAuQ2T27NBb5FbTdFK&#10;fYk53MoUCDhaSkCtU2ujddroMDrD2Bud5XhBrFaemhbds3fyqDEdE5MiSYYQRCmmxRDkDSZ10Ca/&#10;hyqAdx/4NWt/HpNRVYrvv53VpUt8SzuN+50I/PbbvieeWs4vTJk9YtLFgzxXAZC0TFYD/NGT0vux&#10;Z094AOlSdaVp546cvbvzjx4tzs0uLynRV5IXiRAbIrB6uhBdAizWKTlQqJVklBQVpYmL1yWnRKan&#10;x3btkdCvb2pCMsuOyZ818YkTnjWuDWyqCuDXT9f//ZNoAvDG6+dOntQ1RKGh262DAFQArWMeMYpA&#10;EYAKIFDk0W4bIgAVQPMm+403//18wVZ+77VPn9tnaIaHKgCVnJQFNdYBXPaQDp7bT5BJREN928Nj&#10;bKV5JZbwMouu0qKttGorrNoqq6bCGiZ9ZBct2kP6ZKu97WoKRANshVylVqQO7xwWwyR8bVSY8CZM&#10;G6XTxoRRTHjn6aaJuKUri/fGd4C5KNISFcC+7dlzH/2DN3H55QMfemB881YX7mqIAFnNTJu+kIfk&#10;jE6IeODjWWQG0NCjJ1kBcN8crp5jWjlB+yY9a/x5c7zUPHr82XQ8j0IBuYwcT44eKaKAdtQHig9K&#10;JgllZQYyT6iqMpOzD1nRcwsX3zmkBHBt0J8kpVJGJgnMhUGl1IapwsJUEREk3mujKaBpnC6BdvLT&#10;o3v3Se7oCMJX82QJ/WZmQTVv2FPnFRVARbnx2Wu+MBlYAIhevZK+/fqyAFJC0yBABKACwDIAgZYQ&#10;gAqgJfRwLwh4RAAqAI8w1StEP/3POW8+OdPSNz2Gtr/x6XMaVQGQ9KlUyEgFQHIIk0kEBwEuZoi5&#10;6IRW6qgA7B/fYd+6yJNOqmc9rZo4m0qSn/yRw8UnTpQyn/mCKorRxaJzmcgBmIzw2Wmx2N2Y4vPf&#10;5f45xMAEgnOBKMMLngjMREKIwSbsIirCw9UUmz0yUhNDWRXjwhMTdampUalpUR07xFGmvTqdPVBu&#10;/bmxXAB8dGlh8kvaa7jkz0bdYhXAB4//eWAriwJAY/nj96sy0mP8g7FNtfLDj7ufe34VH/JlD0we&#10;Or6rexUAE/7ZcydTC9o39vQJVgCS6q3O+pG0by5VALxdSWvnrL9zvu48I6RjmjTlk6Ii/ahR7Z98&#10;cjI9htzlnnvjS+/5dSGqBbsuvPKA+aIxP9crCIb9zONGdLSx2Z3dc6TnSHLwoUeJxxdg4QaEAASO&#10;N7XeCxfZjj2ds2Z9Q1YPY8d2fOKxCWlpLJOFSzeJOtykPxrO1/2jAlj5085fP1nPmT/7zOQLpvVp&#10;U08EBhuEBKACCMJJQZdCiABUACE0WehqqBKACqDZM/fSy39/861oevrg3JmpGXFuHAG4N7JaCA2g&#10;YTHMHVuRgjTBzM7Fn/SiOkCSQ+wrPrP/8IInnVT0HK2d84UbOcSTSlyWoW1NIVUeeRSLrySBmC1k&#10;Hm2nAHwULUwIw2djQdCEOAIsFhrJPeTlqyI3ZjIGpkNGAjz7TwuOhty164giv2eb9pR7lB9tSKzy&#10;tCSVt1QAFPTx8SsW8qCPp5/e+Z23prZgrLi1QQIkG0+a8ml5uZFKdOyVcsf/LmhEBaBgzx35C5AK&#10;gHkN0BsW8UIU3iUTdOZ37miTb/57VQXwKSkNx43r9PbbgV8VjSr4hg17j8pMv6D3M0+LSQGDXAXw&#10;5pxfju1j3jcUv3Dp4utInYHnBwQCSwAqgMDyR+uhTqAZKoC2awQb6pON/oNAyBGYOrWn1OctKw66&#10;779DonDEJ6MtbrYn6YgUKMYO5JJJbQvldj08JGM7tMleVeph4SYVI9FdpxM24WN0tOuelBSZkhJJ&#10;W9zt28dS2u1u3RJ69kjs1TOZXuk9eb/TRfqKClAxKky30I0tlP897DDJKocrPZL/qcIErZMPhocN&#10;NFxs14bjUtKHK5AFoMU8G6qAtqlJw8K/Pb4/r7yERQd0c0iPHj1XpJ8iMxzSAHBnHOnkwQL5UWdj&#10;34vj8F3NTeqkw1KA2924OB0cvPl0NKmHTSpMC4CWAb/lohn9IP83iR4KgwAIgEDrIAAVQOuYR4wC&#10;BEKAQL++KSTi8o7u25zVaI95BDLukyyctYQQ7pwsBgh0EkhkqR7HtaL4+jvESGmNdqa1FjheZTN4&#10;qgGQxdGmsPeOneuO8so6dohFQnLvcXVR0xSnYG8HtpxotC326JEbjvh8iQ443A1HiscpvveN2Csl&#10;uhD1EdzEoOGz0RH5tECjZgI+bb2ple9af0zq8Pnn92rq7SgPAiAAAiDQCgh48/dcK8CBIYAACPiO&#10;AG3YS3Gnc48VlxdXNdSWZFHMRREu6vOLTAJxRARw+fdLHpcm07LQ2Z4c1q1LPCnWisscrPBYASCT&#10;xWu8JvAZqk0HtrEoAHRIe9StmHNghzZ6dAcKMs/7cGhHdoOdER4uKfKf+LgJj16N/M+fQUfkP68t&#10;iJYB8lBT4KNiLeu7v+/e8a+oeqNIhGR/5O/m0R4IgAAIgEAQEIAKIAgmAV0AgTZDYMrkmi36I3tO&#10;uR+3aN8vxRiX/I0l8UNSBzjFG2N1pnTxkKht7z92YyN20R5WFYrFaK/1YCUL0OjJEa6UaWlf2EvH&#10;ns1ZUsb1sWM6eKlWVOOagFarOu20jvy7I3tym4pJDEIpbcLXfu589zNCiHTpw7OpHBop77WHw8v9&#10;cq7OaDAf2pnDr4wehefOh6hRNQiAAAgEMwHf/dsdzKNG30AABAJDYPDgdpQQi7d9eHeDooiY+JrH&#10;G3NEHePGqzwsmfMmpLSzJw1JnuqpCkBmMdl2rQ4MiyBoNVtvr2J5wTw64ikqo/eOw7tFBZBKpRg0&#10;qJ33KkZNrgkMH5bBvygrrCotrHRdiAXPZ4E2ecw/F4+ewztfegZ5Pd4Xfv2SYsNb+oUQWnO5x0so&#10;GCnv8JAheO5CaOrQVRAAARDwJgFv/qTzZr9QFwiAQGskQNHFunWN5yPLOVrkfohMESBE/hcFEv7R&#10;Tjm9aiQOrguoI4fI07p5Ds+6re36Ahys8NQEgHh60QuAajuVVcLnqHevJEqW7vl8oWTzCHTtIj53&#10;dHv+ydLmPXp0l7MCjn0Unj5+0fsHhYsMvtP7w/RjjdJzR20OHJDqx5bRFAiAAAiAQBARgAogiCYD&#10;XQGBtkCga9cEPszCnDJH4m7X/+U//yl/ntUhB0jlmLxBugAZO/kbYctSyABOrx47AlA11l2rbWaj&#10;+54049uQmMpABQIgOJIo0r17YkiwCvVOdnWo3vij52Y4XO9GuRppt9jx6LFnS3jmnBRwTh46PoLD&#10;HnOrucHTbpUF4rTbzHVOPnwHDx/B8E61uQ7VG1nftGsX7Z1KUQsIgAAIgECoEYAKINRmDP0FgeAj&#10;0CQJuWsXMQBVRaneZLQIaf1cHDz1FskhNhl7tTLLZDmdfNuxobvE602xApAZKu1HdzRSYdO/Dr5Z&#10;qtujEpOt1NwEe+s478UCrKow0OzzDrVvHxP8rIK2h54/erGxYXTygRTklLsbkbAomAKOKwIEpwB+&#10;8oPs553j6klVeTGHn+T9I7NZGzwtZllDp80m8+cZtOujXsckA5D0dtFkkxU6HUdPQQAEQAAEvEkA&#10;KgBv0kRdINA2CTRJQM5wEvkKGxZFxHAAXPbgG/y14ZIcwi/U+RnLLid3kinc25bXCg1uO7S5DU7c&#10;ieom5AIgPl6MBVB0qkIC3j4DKoDmr74mPXppaVG8pcLcRqwA+OMmPneieY2rTjoidDZ/AG7vZNY9&#10;NktzTotR1tDpRqfQ7K/4H6JQEKiLC8QwEO074Lnz0bJFtSAAAiAQAgSgAgiBSUIXQaA1EUhLFeUQ&#10;GlSBW4NkKsDlELYbyWyQRZmkLo16cohcqZIlUbBrNynAatVhPbipNRH2cCwnqptgAqCWy6Lo/146&#10;ShxyCNUHUcRLUBuvRnr0ik65tQIQahLdAYRHj+uKHHoBcdk4rwbBZKfxDnheQkxczzrh5f18u76a&#10;goC6PpulbrCTq0LoHNKjB9Vb6EwaegoCIAAC3icAFYD3maJGEAABNwRSnVQA5SWNJ+STdiNZXECH&#10;cML0AcLRkBwiT3WKCOhGFSB8ZTu6zU4bgG3saJIVgHdjAZY4RaTPSMdupJ9WXqrDCkBfafKwSa53&#10;I3eAOr4AgjeOb0IA1uoZtd2wI0DTvzKv31j90JPe9yzwkGagi5lNlsoyA+9FSkpkoLuD9kEABEAA&#10;BAJGACqAgKFHwyDQNglQUkCdTs3HbqxubAPN4QLAFQF0OPsku5FD5IkZNUYAjYI2Vtuy9jRaqjUV&#10;qDDbmxQIIMZ7JgCEsbSgisMkb+TISE1rAhvMY4mP04nPnb6R587Z+8YRabPWyKSsHF7d+68Lj7Rz&#10;Mpup1tmC+H+23Nzq+x4z/7XUsmdvk+MIWk0ylydXQwiHc6aS4FwGUgAO6l54OJ674Jwl9AoEQAAE&#10;/EEAKgB/UEYbIAACzgTCw0UVgMGtKOIs7QvCv2Pr31GXOzkkumlx5m2H2pYvwEm9i0AAbqwlwlXe&#10;lPWkedfpkA7Qf38btFqRttHQmOpN6BR/AMWF0pDXiG9sAaQEBGSeU+u0muwNnO6lertRX3X3I/aS&#10;UhqX4c0PmqwCaEj1YGP98d8Utqwlk7HG1ikiQvwj3LIqcTcIgAAIgEBIEoAKICSnDZ0GgZAmoNUo&#10;ef+Nje1GOsshoiGAS1GknhwijxJTD3oIynZoi4clW0cx8gKoL/C7GVq40psqALPRwtuKwFakH9eT&#10;9NxRsk1KxuFJy1IkTndPnycVNbNMExwB7BZTg6fNqn/xTevufbwXlnWbzRu31FUu1NE1NOVjMwfn&#10;99vIEUBqU9LD+r0XaBAEQAAEQCDwBKACCPwcoAcg0NYIaMPE3UhDtUcbaFwO4Qf7rydh7MgKgMco&#10;8+y0Hv6vTc1CkwIBEJlwUWnjHUhms7gbqXPYg3inXtTiloD03FEpT7RvUmX183HQV1yFxA9v6oec&#10;hsCasNlafpp++M30wx/ObAxvfSS3mOn0TqwBDsFHFLy3qs2mGiuAcIc3lveqR00gAAIgAAIhQwAq&#10;gJCZKnQUBFoNAWk30uSZQTIfeJPkEDl3BGgsEGBNgepSW/bBVkPY/UAMVnuh0Y0exQU17zoCSKII&#10;tiL9ueSk544a9UQFwBNx1lkogjmAJ0q4Fo1MbII980JGghaclj379S+9W6c31l37zKv+oWrlVovr&#10;02PVg8zatOSaLeLSsptrWQFEIBZAy2jibhAAARAIZQJQAYTy7KHvIBCaBJysABr3SW6mHBIlWAE0&#10;QQcgt2a2FV8AwQSgFpza6eVdWE5EeNcRwGGQDEcAfz7BzbcCcBWMk6vYnA0BvL4LLif9A6Xca3rk&#10;f+kWW3Fx1f3Pyswu/s7o359nd2MFQO02dNbXRwizGPxWABZnKwAY4Pjz2UNbIAACIBBkBKACCLIJ&#10;QXdAoA0QqAlL5kEsAImHy6QADcohUfFNEf+F1ICZm9sAezbEk3p7HfeIRgfuXSsASRSBFUCj5L1Y&#10;QKOpCb7oiRUANe0ckrPBgIBeF/0dGgchIaG1QVGcRHS31gEk4Vc/+rI9r8AlQ9uRLPOilc2xL6it&#10;GgilcIDOsQDgCODFRwtVgQAIgECoEYAKINRmDP0FgdAnoHWIIs6+qW6G1Qw5RK7SyHRRTUJla1tW&#10;AE1i46tYAFABNG0aWlY6zJERgKqxem6+LibmrKsB8IHgX3941LbV3dlQrj66brMaPvjcsnmHG2aG&#10;D7+guIgtsTIQ723ZvPjtbue/t84mIX7rABoCARAAARAIEgJQAQTJRKAbINCGCGjDpOByHjsVN0MO&#10;iUpqgiOAXGEvL7AVnmj102Cy2QsM9ib5SKjlMrXCmxKflBFA7tVqW/3ctXCAanWL/sV3EwHAm4vD&#10;aZCsWputmafVrDnzNM2Ms2Xhuoa42XLzTT8tanGCQEcsgKD3BLA4wnC2cCHhdhAAARAAgVAn0KIf&#10;BKE+ePQfBEAgIATI85y3K4T699pRpy6ZJ0kBFAoZPwXLeOuhzd7qTUDAetJojp6Mp2sO+jeg0TPS&#10;q+kAqO0mbEF7MiSU8T0Bj3V1XuoK1zfQ02izNftUdMrQ3Xtd9C8f6h68WdG1o8ueGeZ9b6uotFss&#10;dDZP12C31oTZ99LgfVVNrSffV42gXhAAARAAgRAgABVACEwSuggCQU6gqWKzFGRckLubcPAIf54e&#10;MYky2mR2eSoVMn7W/tZ25D9PK2+sXNBO2clqm7PM70k/vRsIwJMWUcZDAk1+9Dyst4Fi/lYE0F+K&#10;FsQC5PfKtWrNeRPCrrvY5ZjsJWXG7/7kJSl2QIOnW01Ey6DibhAAARAAARDwNwGoAPxNHO2BQOsj&#10;0Jg4XPf7FqYR91AOkfOkALVO2u0XzgZCBdoOb219s1NnRNl6W10qdSDV+wgVQNCuiiY/ekE7Elcd&#10;YxkBbLQ5X/uUkRVL0896O+CKju20s6fLU5OM3/xur6hopE4bJSZo6BStAHzkDRFSM4bOggAIgAAI&#10;hAYBqABCY57QSxAAgSYTiEoQBX6FSiaeSpnC3WkvzrZXFDW5odC5wWa35zUxEAAJNuHedgQIHWCt&#10;qqeSA07wj8qh5iNPIVvd02qRuTzdRw2oZ64vjwgPu+6i6K/fiHhxjvVEbvO8ANhd1BkcIAACIAAC&#10;IBBSBKACCKnpQmdBAAQ8J6AOEwV+97veUjgA4Y0t95DnLYRcyVKT3WZv3Plf8hRQymV0UjhAHCAQ&#10;GAJu0/7V0g7UtxeQrlAlZOpf9xD1C6p+3VQ9OzUnO6DUN6HmENKwBGYq0SoIgAAIgEDQEIAKIGim&#10;Ah0BgbZHwE2McS/AUKnFUH+1hXzHRUeYgNrB8W2nDnuh6WCtoshkb9QLwDk8AmejDPpQ58HKG/1q&#10;JgGKccDupNcWxwJgNVjJyb/eXj1VbjW3SPIXVAAUsbCZgwzsbR76UwW2k2gdBEAABEDANwSgAvAN&#10;V9QKAiAQcAKkAqif+04KBKhUylydtvyjAe+47zpQTCoAV4EQyNJfOusnCCBDABwgEAgCrhwBPLcL&#10;cC7pwgqAVAxkxm9u8PRc+xAINGgTBEAABEAABJpNACqAZqPDjSAAAkFNQK7SOAn5aplSOOVKd6dC&#10;Zc8/FtSjalnnyBGA2/bXOd2YBpBRAFQALaOOu5tJQM426i0t36hnNZDTft2jMf2Ce88CZ/2CUDNs&#10;ZZo5zbgNBEAABEDA7wSgAvA7cjQIAiDgHwJc5hdP13v+oo6A7AX4qVTZik74p3cBaYWsAMiqv9FT&#10;JZdLJxWm9wHpLRptswQcLkLkEGCzWy0NnU2I4VcvHCBLTeo+gqCbb53iEbpwMWiz04aBgwAIgAAI&#10;hAgBqABCZKLQTRAAgaYSUGvcx/+Xq9TiqVTKpdOst5cXNLWpkChPXstVZnexACXTAOdwAMwKAP9Q&#10;hMQEt8JONrJRb7dZGjwFL/2a04UVAIUaqF2muR9bIXgMCQRAAARAoFUTwC+7Vj29GBwItGUCKo1c&#10;pXJxqtVy4XQZC4Au2gqOtUpsZWYWBqCueO/kFFA/CgC/AkeAVrkegn9QzPikeZ7/zPLfUvesO+DG&#10;HAE8b1qoGRkBgn9FoYcgAAIgAAKcAFQAWAkgAAKtlAC5AChUNSeFBuBnLQcBZ2cB9l6u0toLW6cv&#10;AAUC4PK/cyCAOhoB548quUw8W+kCwbCCloDoCMAyAghu/C0/rfViAfBAA3VOz8V+R8lQzQgQtHOP&#10;joEACIAACPieAFQAvmeMFkAABAJBQE7yvFIlV2vEk967OVVaEv7pJC2AvehkIPrr8zbLzDYu0ruM&#10;CMgvqp3OmmL4h8Lnk4MGXBEgM4Cmy+Sub3HlCOCiZH2lgHTFjRqC9x0RM7CKQQAEQAAEQoQAftmF&#10;yEShmyAAAk0loNbK1GEyJW37N3jK1WHiKcUFUKntJTlNbSokypebXacDqNntr+cmIBkFhMQA0cnW&#10;Q4CbAbCkfV7YqBcyAljrwWmiI0ADCQLsLpULrWcmMBIQAAEQAIFWSAAqgFY4qRgSCIAAI0B7/k6C&#10;fa33mjC5cIquAZKPgPDGXpbXOvbzaBTOA6l0UgGo5XLpdI7/X+e9RiGnExkB8EB5hQBfkHRKUSek&#10;K+J1uVzhnH6C9AD1rQCat1FvE3QKzkdLMgI4WwTUzzVAAxQGUuek5BrO4TbIykZyzGFvHHC8ghqV&#10;gAAIgAAIgIAbAlABYHmAAAi0UgIUDlDyAuBvtDrxrHPd+aM2nIX1qizmUCgpGR2hBUjqMA2EDi6H&#10;0BD0VrlGLp7OO/913qsVMumUfAFCiwB6GxACtMhUdJIviWMJ8aWlJi2ScCoV4mrkK5Mf1FXn9849&#10;l8tpo97ahNNmljV4ttgKwI1LgtBpl3pD/gekziMpjVfSEbA8nQIitVKuoVMho9MZI+kIcIAACIAA&#10;CICAtwhABeAtkqgHBEAgkAR44Hr60Uw/nbX8B7RKJSPffvLwJ6men2ptg6c2Qs5PoYytJNdus9qt&#10;ZpnVJLMY7ZQpkJ8mejXUnOwro51eLSYqbLfSq5DDnHKV2a3CybKOkSLBQzRSjjJ+M50WW93TbLPT&#10;abLazVb2Kp7CRTqpvJXCnNlYw87KCzIBcBMFgIscouBROyIARQfQKgVphIIFeDgMFGsbBPhDx2V+&#10;rSC7qii9piDnO4v3DcFgT0p1mb0k13Yq03p8p/XQRuue1Zbtiyybf6avuAbOC4EA+Y49r7DWQc8J&#10;PeDmJqgYGtJHCNXaTh0yb/nFsu1Py67l1n1rrIfWW49us2fvs+cfIcMi+tPhZlHU0TOKmjvSpwhm&#10;OMQ2XCWPUskjVXKdUk5/31QKRB5oG88YRgkCIAACviEgnzFzlm9qRq0g0DoJWOgwm4UXOkxrV69s&#10;neP05ajuf3DRsmWZ1EJ6l4RHP7jEWTSlzS761Su6oAsCBrtCW2RyGRMwmCBKMoZgQCtsHvKfznXS&#10;cdFFumIrzDL/9koj41DStqWLQ9lrrLLLULtCKaOTNiqZUMPe2KlZBdu6Ey6y62zzj7/hBszsCuuQ&#10;+FH4oU4fHB8b6Q7J7byEpDMQfaId99FHZhwtCEdM6hDe0P94eSYxCQVIC8C+Fd4zSwaZrMRkO1JZ&#10;VxPhiQ6YUA+OV6XoxLIcOLOhtstIz2G2yYyCikOwqia9A+sSvZLygnfSInSJn1Sev3nixm9zj5dQ&#10;Peec0+PlF8/y5VpD3TUEdu48Nfvq7/nnO185v9fA9DqPHrNUd8oZIT16JH9qSZ/m9Jg5P3H8casP&#10;2l5VZivNtZcXsLOi0F5ZbDdWy4zVTBimN2YDk70VKjk9Ykp60IQ3dJLmTqEc924no0Vx9jDNC9dF&#10;eGUKTYs2Gucvcq5K0T0j4vkb3FTuYZI/vdE+9h62mC8bXnXfpDIWdIDUDTQ0chCg90yTSOEM2EX2&#10;5Gh08rAoWViknE5dtEwXJQ+PEc/IeHlMMukf63SpDl7nj/SePYBWO50GUnQIfwr4I0Z/Aag5i3CR&#10;HlD29Nlkfy/av/DN1bz+lcuvT0gI9wpbVAICLScwbsIktVqjVpPqXqUSXlteJ2oAgbZDYN7Hc5s6&#10;WE9+ATa1TpQHARAAAW8SoN3pKLWcTtoEE3akSSMgmhBTM3Xlf/rZbaiwlebYCo/JyNvf5amLlPGz&#10;gQJ2fYU3BxDQurhGQG8RM/yFKeTSyV39659hSrl00rfO3ee0SQtCmpowpSJKrUjQyBO08ngNmyAS&#10;KXG0DgJRalmqTpEWrkjWKaI0Co2Cqb4ku31pjMxSprLIenKPedtfxiX/Z1j4aPU711Y9e07lA8Oq&#10;npqgf/tKw8IHTL+/bl77hWXHUuvBDbYTe+yFx+1Vxcy+xvnZZcEA6mrK5CS9cs//lucF8DAjgFND&#10;zA6ooVOy769t5O/QAwqRDdiTwp8Hxyv1gaweCo/bju+w7l1j2fyLedV8gmP8+lH9R7dU/++iqkfH&#10;VD4+vvp/l+g/vM347bOmpR9b/ltsO7HPbqiSgEt6T/6njxSjNDuJOmW7cEViGHtsW8fywyhAAARA&#10;AAR8SgAqAJ/iReUgAALNJEB/m+K18nbhyvYRSvqBG65WkMxZR+AXd6TJAt9YYSs5YT2+zbpriXXT&#10;t9YtP9h2/Gk/saOuhK+Lom03dmp0bk55eLQgn7SqgzbnuVRPlhQNnaRe4adzOAB6v7vE/HeuaUO+&#10;eWex5VC55ZTebuBmBly+EeRCmp0ItSI5XJkeriDRMU7DzSFwhBiBVJ28a5SyS5QyIUylIZt+J10b&#10;jYQcXujRYH4udBqr7EXHbIfXWbb+YlmzwLziE/PfCy3//WnL3MLSalJJMfafk1DK5fxaRjHciKa2&#10;8F9jU+AI2t/MEICCC4B01p2KFngZOPVH9FlwPAz1FBnC88FOsQR/aJxeax4k9q66zJa937p7lfnv&#10;L00/vWL48Hb98+dX3TWg8p4h1S9ON8x/yLR8nvXgRruhss5oaKrCVYoUnbJTpJImEcq4EHvw0F0Q&#10;AAEQ8C8B/EjzL2+0BgIg0BgBkh5JAqEzTqukPS6pONuRK8+zFRy10TZaZSFJIDJK08UMbs3MqJg+&#10;mqpqie4K8pplIQAU4THiSe/dnBGxCuGkiACuPIcb63dwf082+XUEe/4xTFlzuixAF2kOKi32PL3t&#10;cIV1R7F1bZ75p+PGb44aFmebNhSYD5ZZi0kqdIp3QLMWq1V2jGTqm2h1cHNB7wQCJDF2j1b2jlXS&#10;xHHBn4OxV1dY9v5t+vdr879fWLb9Ys/ZTTIqs29nvh/1glxI2951qUqB/52+qJGKnWRgUUfgVKzR&#10;/f8GcvUJfxyYCTw/1RMHht11oeq0frJInVi7y3QDjTbnsoBQo0PG5w5B0h8up4/ixXpXXLlR1PX1&#10;J9XAsV2WdT+Yvnve8PoVVXcNrHroNP27Nxh/fs285U9bab6EjOYuQq3sHMV0AbAJwPMNAiAAAiDg&#10;kgBUAFgYIAACLSVQ2yq28U81nu61Wybb496xqtRwJZn6cyGExH6yHDav+9b484umbx61rP/Kdnyr&#10;vSK/wV168mWObafoPEI5+AJFz/HyyDg6RZt/yfi/9ht5dLx4hkfKpTNMZw+Pl0clyTQRont/SyEF&#10;4H7uQJGgVaSGsWAGWoorJpzk2i2dFGmsoVMq0yNGNTRB1T5CQeoA6aAQALl6265S66o88zfHjO/u&#10;Nyw4YliWa8qssFFIQkEIYlbKaeEqki3D4dfpm/lv/GFzZbJepy/pOnmfOFUYGXLwh85stGxbZvzm&#10;2ernplY9Mc74w7PWnUvJfJ3p2jw5XJn0N3ifqByoKwRTeAF2i6hoqJHkm+YR4KQdIHcX9fDuupvP&#10;jXz/dt0TV6jPG6lIi2tabQ1oB+wuXAwa3uQXxX/+H4GKGEPE6Ypnkf4ojKJ11yrzov8zfnRX9YOj&#10;qx6fbPjyScuOFZJVAj3XPWOUiXVjC3gyhSgDAiAAAiDQyglABdDKJxjDAwE/EBDDf3v8H5c/cZO0&#10;8s5RKm7tT0KIeePP+vn3Vr801bjwAVIB2HMPsr1Hd4dcHpeh6DVBntiJdATWnYvsRzfJdRRzy/Wp&#10;iE7kJwXlcnnKik/Y9eUUokwemSgPj2OBykLnCFfKyDmfzP4pX0Cx0Zajt2mUMp1KPJ3j/9d5r6Ni&#10;jlP66mSV9WilNUIlH5eiHpmkoogM9UmQo0GB0b6l2PpdlvHFPfpPDxvWF5r1QgQ0mlPakIyHKOKD&#10;9ePxMycWrN8FEhHJfYML/5ZDW/Rzb6+6c4Dhg5vNK+bbcg62qMv1t/TF6lxaC9TZPOdFW2Cr7+wC&#10;4PSemlF1SwubOU53w9lioAFnL4MWWAHUDvnpPBwXz0uLwLq62Z5/zPL3l4b3b6q6e5DhwztsR7YL&#10;6gU5aVTprwEOEAABEAABEHAmABUA1gMIgEBQEMiIZHIIxeEz/vBC1ZMTjD+/bD28RWY2etg5kv9J&#10;SrcdWGPLXGenQIDkzE/pAHUxdc/oFLlwynQxbk5WQKFg6QAN5aRQsJuqZbrYUNEC0M4//fYn4/xy&#10;CpJAG6iMoJwEeOcgf87v6SvpdFmGZPhio31/mXVlrvlEle20FBXlJ3MzL6QOOFxp++Wk+Yld1d8c&#10;N1LgAJpZCuvg4VSimD8JtCeNDqXPqCqreu58/SuXWLb8xTJcevPgCSzqH8Iev4vLNUZCtMi82RFP&#10;6rJSAH/Xp7v0hMKEyRuybnI5nbUMBeoZBXAtqUsHgUYXh0lv+W+R/pWLq1+bRbpUmlxSwDV6EwqA&#10;AAiAAAi0KQJQAbSp6cZgQSBICQhiiJxMaiufmGRa8xWlDfPk57pzGZlSTSkAKD55zUX6Ka+gje9o&#10;eXisPDZVPMnVv+FTEZdGpzwuTRaVIFNpaqoyG+xmvV2h9rxXgQJNogP9Wa8Wtt+lg0wrKJe4VmF3&#10;9vx3L/ZzXUCEislgBqfacqptJ6ttFCXekwGSLmB9keWZ3dUUKYC5KCNGmSfU/FtGTPhgt9pzDjXV&#10;psDT8jxmZFMOR25Mym4nZARo+UZ987b3PUgQYGvEOqlmOpsn0Td7OdhOHuD3SpEdml0VbgQBEAAB&#10;EGhlBDz6GdfKxozhgAAIBBsBMlNnP1UViohnlin7jm+KsOCwcDZWKdJ6yWnnXzpsZntFgb00m+3h&#10;06GNlEXEyyMT6p+y+PYyMiKITbNro+wqnUypZfWQC4B0aMLlap3cyrbUPDwCRZglA7ezEAB1tul5&#10;akCbzU6kSR0Q4WTw72z8T+/pXipAQnuhwbqvxJpZbqNYgNJwOkUqMsIVJ6rcO2XUjL5PtOLxvuHk&#10;ZU6XnEMJBIoP2q1DwMqC+tkVkfER7+/VXv+mD/jU0kbVrr+BrxyhJdm+en17fotF1tDZgPG/uw18&#10;L9ziGEVj9v5OETOZiwM73LBpyUyEx4Q98E3Em//J1VqaXKMQmwMHCIAACIAACEgEoALAYgABEAgW&#10;ArbqcgrIr7vpg/BH/lBPvEam1njeM3tFnkxfrugxVtFhEIn6NTfS7+7qUnthlv3UQXvOflvhCVtl&#10;CaXUshsNZHTATqtVVlEkK8+TV5XIjZVyq7nmlzwlttNGyqNSSCMgqy5mhsuhcFRZ7BSQjxIrkG1F&#10;nX13kuWrrfYSkz3fYC/Q20qMtjKTvcxkKxXOAoMtq8q6u9iyt5Qkf2uBwS7J/uRbQDkaJqep47UK&#10;cgcw0f6+24MUDVNSVU/3093cTUeb/85JBEMBYZvqo91WcNxeXU6bxepRF0R8dDj8f+vV0+5pphV6&#10;HXINPjLMOcAFZcE3gInGooQsfPT8pGe5odMLon7tFIPu0g02df0Io5WGLH1o6h+c8Bj1pU+Gv7aJ&#10;hH9V9+FUja00j7IzNqaaaGpvUR4EQAAEQCDkCUAFEPJTiAGAQKshYPz+RcMf79BvVkVCuvasWyOe&#10;WK67+0v1OXfKEzt6MkZ7Wa5t/98Uw0/RaZhy2MWKbmMpNKAsPFYml1xh7TKzXlZdIqssklUWyspO&#10;ySoK2EfKKSgecpk6jHwHZJFJsph2LGqAXGGvKrLrS0NF/ufj0FtlFAvAarfTln5imCJWI6ftfZ7e&#10;TzoEdYCM4gWUmthJ3v4lRnu1RcaleypJ96aFKyio+Igk9chkNd2+ocCytcjiRv7vHKG4IENzb6+w&#10;ZwfozkjVRKsVRqv992wTzxGAI0gJmE2V9w41/PgSuY5TDxWxKdrz74r4MDPire1ht3+mHHJek5Ni&#10;iEJ7Q8OttxhIzG9wQ5zWozdOyh7a4NkULYNLfQQfaK1hcaneaa+fv/f6c6DSqi+4V/fc8ogP9pPk&#10;r518tSI6gbVjrDa8e131g2PIoUkjOnsE6epDt0AABEAABPxPACoA/zNHiyAAAq4JqIdPVYTHVN4z&#10;QP/5g7aibDK5J8989ZBzdde8qb35Y/X0R5RDLpCn9qA4fw0SpPz0BUdse5Zat/5iL86iKACKjAGK&#10;fmcpBpyn6DFO3n6QPLkb0wuQ5X9sOjvj0imOIDsTOslSerCTAgGqw0kNIaMogGW5FA6QJRgPzYMU&#10;AbThX2Sw0SY85VmM1SgoJl/7CGVGuDJFp0jQUr5AfioStQq6kh6uoMx/lMNvcIJqeKK6a5QyRi2v&#10;NNt3FZv/yTMfKLOSfUEdEmEKWe9oxZlp6mu7aknyv6yTtl+sKkatIKGNnAX+yTdvKjZHq2Wr8j3L&#10;JxeanEO813J5TJLm4kcopHzVnCFVj423Fp6gZJw0KLk2XNVlSNjU+8Ju/kQ97RHloAtkKb1k2ohG&#10;xutaynW17c+vCbv+NXU6bX27dgTw/n4+6b0aOD3VPrDuO/neOFv5O+sCxFGScX6NOkB876wgcKss&#10;SOmivuC+sAe/D39jS8TcgxHv79Ged4cypbNcRc4/cruhyrRqYdWdfU0rP1f2Gac6bSZFVIUjQIg/&#10;oeg+CIAACHifAFQA3meKGkEABJpHQJ7YXtGxP/2Utm75w7ToPevRHZbMzeb9/9rKC2UKlSIyQZnc&#10;VZnRX9l+gDw6TabRCSH6aWub/o7Vs3W1WezFJ2xZ220H19h2/WXbtciWtcNO2/6mKibeU5Qv9oOd&#10;go1Z7RT231hpLz8lyzskyzsgKzouo/eGstCV/OvAJ3nCIOz2k51/drWVJPN8g5UEe9rMp+gA9C1n&#10;Z7HJSFSoMNspBeD2IsumQvP2YgtlAciutpEqgR9kCEA6giHxyjPSNJd01F7VVXtlF+34VE33aBXp&#10;F6geygJYYrJlV1mf2qX/v0zjKYOtfbiyY7hS4+dIaM1bf23zLkofoQlTdRuqSO3KAFSX2UtybCf3&#10;mTf/VvX1k5as3RSbUwAjl6s0Cm24XBvB/GIo0CYF14hrL28/RNFjvLzzUJk23CHPO3OskfKdrjp2&#10;3WsV5BcdQrLwXxZ902Zl+gjPfQG8W9IDzwI7RVOQDocjg7PRUI3A78IowElBUN/sP7WbatLVmmv/&#10;p3v4x/DXNrJ9/g8zI59bpj3vdlW3IYrIOPanj3yZqkotR7Zbcw5Zj+00/faW6bvnZBazqutQZdeh&#10;ig592+aixqhBAARAAATcE5DPmDkLjEAABDwnYKHDbBZe6DCtXb3S83tRkhO4/8FFy5Zl0pv0LgmP&#10;fnAJ+asnhcm7Rqv0nz9s2fBjxOv/kcBoPbLd8OldMpVSN+d7RUyyvbrMtO4bVa+xyo6D5GSrX+9g&#10;v7NJsLcYZcYq8gWwk/8/neTeb9HLSVyhU0mvSv6GQv0x7wBK+8euCO+VSuEiKRSEK/QVuQCI35KQ&#10;RPHs6Fu5nTQOCnpP37LEe6L2gb/hUi7TRwgbgqLQyy7SBw89qykIHx+ZtCtax3yYS0nsFEqQ8CFc&#10;qXGdJot7+oZke/YtL2wnjwD2hiqXvqUb6D0zsGZv2O30hrQAvELyGggXkgjSG41STtK9SiFTinnK&#10;amlbyL6gyGgja/8OEUoyEdhQaF6db1HYZQ/01VEHDldY5x8z0vVn++nIKeBohYXcDaihJ278Nvd4&#10;CRU455weL794Fp4L/xDYufPU7Ku/523d+cr5vQam06M3NEGpOJVZ/ex52qteUA1mc1H9xix7WZ5q&#10;9MXac+6gxWve+KOs8IiyyzDl4Klsn9mxROvEmXcIuvQMmlmsjcpiW3GOLf+oLXufLWsXU72xp4we&#10;PXoA2SMmdzyP7LmjK/wreu6E66Pf7my1yc8bZH56RmNpQfkTF7ijQi+b9GI4tX/lyKq7Jpaz5AWk&#10;s2BmBaRjY29YtBGW0YB0GfwrSjrIPopfJbZXdhqoTOshT2iviE6U66JkakHD4iqSP4fMkjjqK0y/&#10;vm7Z8ofurs/liRmkuKl+5ix6hrVXv6rsezqbxKfPlJUXqSderbn0cb3VTiY89HT/vWj/wjdXc1Qr&#10;l1+fkMC6jQMEgoHAuAmT1GqNWq1W0SG8BkOv0AcQCBUC8z6e29SuQgXQVGIo39YJQAXQ8hXQoApg&#10;4WPmDT/RzhVJBXZ9mZ02/1VKRXJnWWQsebTKrBQjoJ2q00BFUid5VKIsLNquDiNpnIQS1iUSHoTU&#10;Y3W6J6oG6Me3xUwKAju92nmOMbNw0o9yM/ux3mZUAASIIJHsRyI9KTNUCjm9oe19SssoXGH8XGIk&#10;7QAZDlC6QQoZkK+3FRitBpuMRHp6JWOMWK2cFA0UU7CSiNpl5FZA01JusZEnAqkAzkhVn5WmgQqg&#10;5c9OS2pwowKoeuZcWXKGkoRJmdJ2cjdTGZE42q6nQhdJOjVlVKwytYu8w0AFe+6i7Bra8LfLrSYm&#10;xzJlmSDP0ylI4y5T0DkUBKRwEmRgssShAByU+5OUBfoK9rBXUoSOEnt5gUxfTJWMfrsLqQCmDjI9&#10;NV2K09H0obO/CT4/mArgpUhqZvaoqjtPLxNVACTJRycTLjmFJo2IkYdFkfUEGS5RiH5KX8okfEHJ&#10;2AguUh8Qoupye0mu5eg2y44lssITiva0sa+0Vxba847SLDHbDTLHMOttWbvZg5eQQQpTmh3bka1s&#10;dijRw8v/VMtVB6EC8PlCQAMtIgAVQIvw4eY2TwAqgDa/BADA9wSgAmg544ZUAGxzzG6vvKc/Cfaa&#10;Cx9Ujb+cds8N3zxhPbRB0W+ibsZjbB8+/7CsqlAe104W11HoiZ0MBGRVBfK4DjKFmuQKy+7l8ogE&#10;RXoPOUX140bu9JtbSOUnlGYJ6l2oCfglpk0QrAkEmwJBbhHSkslsZADguCIIOcFhBSB2mTrJLA3E&#10;gwv5rIvCRfFV+rZhm3xpg5fKkqcAzwWYrGOCyp4Sy3/FVlIcXN6FBWLIqbb9dtJEMv8N3cK0SlmV&#10;2f7BIRb1/+ou2rQwMgKQPb1bT/LI+enq4fFsM2ddoXl8MlQALX90WlSDSxXAsEQVs++wWSw7lhvn&#10;30878BGvbCCNG0UEqP7gOsrQEX7jB3KSKm022+F1ingKn9GBPVB0GKtl+hL2QMWlM5ea/Wsse5aT&#10;OKo9dw57VKrL5ZSMUxdF0i9Xz/Gue5KjnurMzi6vqjJpZcYOMZSXwkgO7cx/x2JiTgF8g13aUedv&#10;SNylaH9sa13YXRcUDY7HmT0ljqfb8Z5rB9izwJ8cUfXFLpKFgmg0xE2HVKKCQ7IkEm0ZRNsii131&#10;75EwjUbVpXNcWlqUh8Osedborw3J+cZqptakq5VFhh9ekOXuC7vzC3lkPOlfql+aSte117yh7DyE&#10;Kq967kxZVZn6zJs1k65jk/Dd85b13ys6DdDdvZA+kl2Acf6DVD7inV3UeVvOIUVK52qFBiqAFj05&#10;uNn3BKAC8D1jtNCaCUAF0JpnF2MLEgJQAbR8Itw7AqjPvoVUALa8w9Z9/5AVgGr4hfLYFLvVRM78&#10;isR2qj6nK5K6MHNZpdqm0rLf77SZb6qiKID2gqP2ylJZYhc7Ja3L2ScvOEY/8RX9zmBmxhWFtspC&#10;RWw7clpmPrT0a95YxTbldNHk4czEAvoh7sqIwM1gnQVm90wEEcOjzFwe1umJHFWnS5Lug4Lzk2hP&#10;yg2lnDkIUFJA8t7Xm+1xWoXRJqM0gbkG1ovOkRR9QUbx/45W0qatLCNCEa1m+/w7Sqwk2ydqZe3C&#10;mai/u8RaYZWFK2V9opVE8HCl9aSe3T42iUn+FEdgT4WVmruig2Z4ghpWAC1/dlpSg3tHAEWfUapO&#10;g2hr2vzvt3abWZ7WXdlvokKjs+YeUKpVyrRu8u5jFeHRZKZuV4UxKwCSwy0G8rWx5+61luTII5Jk&#10;mjCZyWg98A9b68ndFMkdqTbb0f/Yxnh0grJdHzIXsJbny1Q6RUySPKmb8OgJlu0kaVN8ASeT/uJi&#10;fXS0Vq2Wcnm0ZNz+uNdstlostrCwGgN+wdqf2RnZSWNC+giydMg7Yis9xRKOGPWUZ8S2awU9Kor2&#10;/SgGCpPeN/wss5vlCR2VnQcTFvPuVbLSXNKhqAaeTd9aj2y1ndhFug/12Mvozxd5WFh3rSR4qiHn&#10;yqOT7IYKyz/fkBWAoudoZfs+VN68Yj7pTWgSw5/4rdquhArAH4sAbbSAAFQALYCHW0FA1gwVgLJ3&#10;3/4gBwIg4DkB2gxzOqzXXXO15/eiJCewdFnmkSPM3Dc6LnzceX3J+JxSx1PCedqHpDhkYZc9o8jo&#10;KVNqmApAodCcfZuy80CybrUe3iwPj1J1Gy2PacdS95EASxt0ZLpOryq1XV9Ccj7t4ClJUIlNk1GE&#10;v/yjLITZqEspxSDpC+xHt9jL85UdBsrJjNlYafnnC+vxbSymoDrMbtZb/11oP7bZpi9jds4mvfXU&#10;QXvpSYopQOIJZUqzk77AXM32IZnjgLDryFQGDod9aRfRaYIFswPx8FD+FxQFLo66wrzQMA9Bxt3+&#10;ycvXzA0X6Ke/1V5uopM+Myd/+nigzHKs0kZyO1n708Y9Ce1HK61VZluMhsnwOdX2rEqb3iLrGaui&#10;LIBUZ56Bjat/nDIhTEHhAI5XsYR+fWKV6eFKUhPsK2NxBrpEKXvFqCiVQFa1lSz/k7SKUUmq5DAF&#10;KRRyDHbaYJ2aoU6lbAEy+f4KFi3tvDR1pFpBbgIUWZBuX/X7nsoyZuDdvXvClMnd8Fz4h0BeXuXP&#10;v+zlbY08o2diajQ9eqTKkVcWm//+Sn3aTPWwqcr0XuYdS8mwXNltmPa0y5SpXW3FuXJTFeXmUHYa&#10;wp4XMQSGILcz+xqFrOQEiaDKjoMVKV0V0SnWzI20jFjsgM6D6Um05e6TmU3yhA7KbiPpW3t5niz/&#10;iKyyWJnRV06GNkVZtv0r7af2KSg9B32sLLbTx7yDp12y+sOPNp/a/O9Y+Wqq0Hp4k/XoFtuxrbbj&#10;220ndtpO7LZl77Xn7LedOmjLy7RREpCCY1SVvfikvTTHXnqKAn8Kr3nsDb2W05t8evzZWVEgvKeL&#10;lPKDrgtlSvlrLquh6IS98Li94BhpIVnlpw7ZcveTSpFatJ3cY6XWs3bYjm0n1YaNenVwXcn2teOu&#10;3jb3w02m47uGVS0mjYkioQP9xbDuW235e75172om0lMmzfwj1n++sOdlKvtOUqR1J7ndtm8NTYRq&#10;4JnK7qPI3YnZ+dutyq7D1UPPI/N+iqFA9v/yuDTtlBuUqd3pb5EtayczB7jwYWVGb0rWYCUdgUym&#10;Oed2VY9RiqQOlg0/MY3AuFnqoedQAfPGn0kFoKKkAEPOIh1ckRCD43hm4c4Nx/gCuPqqIeHhgjUH&#10;DhAIAgLz5n+uFA4FHcJrEHQKXQCBkCEwfdrUpvYVsQCaSgzl2zoBWAG0fAU0ZAVgKzhBm4rVr82k&#10;zXvVyOnq8ZfTHr/xt9dpy0vRaaD2vHtI1LeVZCtkVuYIEJvBIvaR4EuCelWBTBdLzuwUAtC8ep5N&#10;X6UadJayXS/qqnnxeyQmKzoNUfaZwD7uWCwrPimPTibjAvpoO7nXnr3DTtLMiJksAEFFgSVzHdWj&#10;7D1BpothP9wPkRpCKW/XWxGTxsof28qk75hURQLtcMptxSdkhgqZKkyR0o2JRtQTSiVAvYpJpyrt&#10;VjOzhaYoaGGRQvICZm7NRCaqUNjwFD0N2IY8+5LEeB6NTyP8+DHbWdB++uFOe+ykGKDN93JmAW2n&#10;3Xhy4KeS5JBPNZDcHkH79UyYJ0sJCuMnSwxTkjCQb7CUmph9c7doJUnd5MB/oppFG+wdS3bMMooQ&#10;tqeECfOUApAqpNrW5ZnpY8cIRUYk6+qmAnO5WRavkQ1OUNP1PRR0vJJ5Q5zXXkOVkOS/sdBC909N&#10;1+hUFALA/qvgFzAlVZ0RrqA+f3iYZSIbFq8cFq+i2/eXWxELoOUPTgtrcG0FkKhSWQzWkwcs25dY&#10;Vi+gxRl220eU+c+Wd8Tw51vkCKA9/z4lxeOgmBv5mcwRICadxaujg/RitLNtMsgjE2ipW/etsWZt&#10;J2cczfhr6Etrzn7r/r/lCrVq3JVyjc5WQZvei+nBUvSdIo9OpQfBuv0PFlkzo7+C8nTKZeRlYDPp&#10;6SlTZLBtiSHjvyQjg6kD9E9OrXAx6mASD8r08jNeT6BOXnNxx7tvHUKhDSzrvyZdobLfGYrkLsKf&#10;oLcpEImi8zDK0kcfTbRdn3tQFt9OM/E6epSse1Zaty+h515z2fP0t4Ikf/NSiupkU1/wEKldKESC&#10;8cuH6Y+CauK1qu4j6Xb9R7eQEYFywGTN+CvpMTf+9qYtc5MsMUM3+1XW1ubfLKsWUvmwe7+guAPW&#10;47vUYy+BI0ALHxzc7gcCsALwA2Q00YoJNMMKAGq2VrweMDQQCDEC1rwjloMbeXh7W+EJS+YWy+H/&#10;bBUsdLzNUGnLPWgtPMZEbn7YrGSOISXfYrtktK1XksO/pN082/+zdx0AVpNZN/216b0XhqHN0Hvv&#10;VUBEBCtiV+yuva2u67quutb1X9fee0WxIQiKgPReZ4bpvc+raf+5yZsRFaQMIGKy2fF9L1++JDf5&#10;wrv3nntO+W6tYo9Ryc9oLbWU06vKB/0YbZZ9Wk2hhgykuzbYv75EayjDCMGxm5AqrNSbg0349qgj&#10;oM6U/MeveJ/madC8DYQLoIOpGs7K30J6BOYCgDQ+gy/N5O9vww4EN7fCB1rvj0HL/5MKALJ2WI0T&#10;NwajPD+FA8xF1nS/ChL+YBtNr4rsOuX5ja2ozNfciiYbSn74Djp/wAV4ABUwFnxGNh7p+rZmnV+r&#10;BaefsaBzDWzj08zDob6/0qdWepHqpzahBrwq1loDKYAFn0s8GqgBzGa5V9vrptVs1vh0lAbsaUFs&#10;4peXbHawlt/fAnjw8DwDZw56OWOBtpxWuEkr22E2teoizBQi6jMXoG+MJdhUZd0DGr9KAAGMnRWa&#10;WTWFTGNlsHtdqVZbgtkUbGKSItneWB5sQoOwmTLzNEewBPy6uw6rudVk79jPeghafQZfwPFazdOF&#10;FgleO3WlwUtrrAqawnyhQSKhsgBvIcZvGMrvxgtKLwfaqCJo57KdsDnCna3NXWrxNkQEgs2qvWrx&#10;Zrj05ntBr69Q925UCzfqzcYbzOdW925QC9ZrVYVmf3xW89drJcGbGLxZ1n8sC1gWsCxgWcCygPkv&#10;rCUKaD0JlgUOywIWCuCwzLXfzr/NBRDy+Ca8mvAD1/ffy8AF4LzlEzYsGrk131t3gAtAGn0pGx5P&#10;KfeA2+ACAHcXQpk6wLp6ySYwZAt9kN7X1V0r1JXvoJt0zsNINuKnufzNf5GBF6fcyDrDEQKQv3xC&#10;5zhhwCzoC+Akle9eZrUAm96Hy+hHP6D3rNBr9wKsy3cdB0eE4MElG5Gj43InUhrf36IVrUe+lEvr&#10;SxlRkI+VbOaBiwY0AORnOHwjftbroEZj7aAkhGMDZXWNzlk0VbhASUjh1zY/yuDdIyyASRjgNrwh&#10;G6+DpR8f4K7jVz9S9yZQv1nWWiBrwDCJThrEq+gVgAMwqN7ngetGCGBPE5XrZ4VydoHUEjbUKRgf&#10;tf0A9qP/5lqlUdEB2u8UTtn+/CYV/QEjGJNInAhVPm1FtYK9pqRIKBwA//+nRnp/QpIUbaPRXsqn&#10;9P6QWKGrsftHxYFCj9YxhJuSTLuvrFG+qZRRYHBbLokC5reoz+aTKOD93R2AKlhcAO2fO+0Z4be5&#10;AOwXPSL0HI9H0P3wbITSgMGxTbwSzcCK95mqXXx6D77vDPLKNVknOXqCztDJIJq2Ywm4AISeUwEH&#10;QPW7/717qBBg0BzsQs/+kueY5lous4/QfQLNrN3LgeQHl4cw5FyaAnUl6i6ABTi+7xlUVgDHeOcS&#10;zJS+FxbhYZvWw3PXlMb2XPLP9j028oENHnbC43E40LxJrisHlDEx6eLgOXSlqF9Y+wkMJc25nxBD&#10;VXuVhf/Gu0I84z7WFYFYZODFa/AGkKb9BXQANJGfnItqI2HwHHHwLDT9nzysblnMpXSzn/cwmXnt&#10;Z4EFD8H/d92zGG8erXSH98l5eAs4bvmAi0rC69Fz50jEEe0XP2FiDdx3jmaaasQJl0gzb7ZEAY/a&#10;I2QNdMwsYKEAjplprYH/FBY4AhSAFQL4UzwZ1kUeRQtYIYD2G/OAIYD3H1TWfwH/HVB8YhGXIKDF&#10;U9bL5gCHFhcVz0XGC7HpXHQqUZQ7I4N0gD4AkmuRpaS1sUJrqtO8XlTw0yBwoeFJmPpbItUtowXA&#10;P0UNBAmeDBGCCxy8GZYXgVLGb2jNROmbQuX4YJwJfRDg8WJA48SogynrBa8dX3JgJeAB9adukEZj&#10;dR5nbooUomnsggHRGTSEVAiAAcl/bisEMDOqJhCAsMFG28h+0pcmPMAME5i5fkINmH/NKEJrEw3N&#10;iCJgE+VqzVGMfQkwYRjDoAygwmAcxTycOQhQBcEm+XfG4aBrTtEKczR8NjAQRhOYAFQFtJ0wOuNw&#10;dNoY0+iAooLgVoN0sFeEMC3ZZoUA2j932jPCAUIAAt9U6f/wEa2pTG+soemR0Z0IMsCX0VDOOcKE&#10;1ByIBbKhUaxk5yISGFe0LjpIg0LxMf4m6HEQWYanXqso1Dy1jKxwMWl4BuGUar5GxNzgoNJckwOM&#10;pw5TTHdFcmaYjJg7OAqTucJxUNZdj4eLw8iuSGztO/MHCgF0RwigoT2XfKj7Hhpb535Ha/AiBJCA&#10;TfMmhVx9epSOmAiwSJoCOUASAsQ0qthFs8seQpKKmCZVexnUBwkCioloOtaX6U3I5OtcYicyC8AC&#10;NcUUJYT0KZgXAh61dAcFXMLjDbU/TcnfgL+sM4xH7BLzrnQnAFAsL/HpOfT6qinW6gG40MGfgmoq&#10;QA8clz/tYUWLDvBQnwSr3+9kASsE8DsZ3jrsSWKBIwgBWIUAJ8m9ty7DssBJYAH79OtD7lrINFYB&#10;RSwOne26+X3XX94BtRV4/jgUu866xzZuPpfUlQD2cEalEI4TDV+axMa5lB5898nCgDMZbzNKlMXB&#10;Z0qn3SHNuJ3kx72NINmSpvxFmnw9F5NOpQTOCHHMpdLoi0HERSXNfrcw6Cx+4Jko3wW4AD+7+Zzx&#10;Qq/pPHL+shcjsKnduc5juM4j6VhA+OPneGZ/Lr0v44gk0m/4/zirhE4MaacRWSC4BtjQeNYZZdD2&#10;IYQBSXAXA/cmuPxSHQAZfiI2bN3sEsCPyKCi31zCJDZcYiMkqtjHGmHj4pxcPErujSYo+lJD+fRQ&#10;lFkzQA+ECFT8jwx/pMTBUYdX3i1S6BElZITywPZj7RUt9IsV8Y3ZxIfhCdKwBAmlAFizI/hxidL4&#10;JAkn4NWYWDt3SoptWqotK4z3KNT/9HTbGRm2EfEioAogApydbjs/y46/zQqDdXqq7YpOjvmdHKAt&#10;wDosVryxi/OWrmBxPCRBhJPgGf7jXQKiWKHRthk3CLmjmdoSpq7UNvEK2+T5EnLR9RWYjELOaD53&#10;LJ/Wi558PN4IliFMhpAWzTuNiDASOvMZ/UHyz7jrMTeFXpP5XpMps42mu57vOpLvNprP6odpSDMx&#10;rRffcQifNZCmoa8Z4Tw+vS+f1pvCAZh6NicmOM1xY0HMylDoPParKSL463W/ZQi//tI4Wy4yiYet&#10;Og9lPHThXHovkPkTn7+7gWmpBdpI6Heq0P9UUlVAVYVgFwefIQ2ezcNQqJLAG2/42eKI88AOyKA0&#10;oKFcGnQ6ZP/E4ecy9eVYhR7jJQgBTriCQZVEXSmf3FWacpV0ylVcVCLuGm6HNPU6afr1fNdhTG0x&#10;U1Nsm3adNOMGadictlKpP96TaZ2xZQHLApYFLAscMwtYKIBjZlpr4JPUAhYKoP039rcLAaRZt5Mo&#10;YNkOZd3nyL2LI89nIxOQW4PYGIkC5o4DyRZrd5HeWFAUUGUUD6i2SRcQauRJOSDfUos2MyhmRoSg&#10;32nIwBM6AEx+yP53GcE6I8CVre3+AYUAXHI30gtgOG3PSoIJw29PyKaRK3cD7Q/abS6ZyMmoVtmN&#10;BCnPJHYj1kDEBZoqiOEvIoVFvhSp+eZKKgRwRBDzH1AACCsgrwhnyRZCjowiEygA30D5zNAhb0MB&#10;YPCfWACQWTUS9RDnI48CqTz8nwEa3zC5zkBxjNgPFeIFQE4+XAQ9H5qo/DdiARKBFgKaVgtPTUdo&#10;ALSCFDUodUMnnQkTmHAbgSCK3Rqg/A6OSQDNIKr3PWqdH5l7BlEDjIYi/xIvsQZ2DufBStgi62Dy&#10;Qxq/QygHBQFsWFVDVQaJdi4thAQF1tbJjTIN3jPSoP1rVAvAC6Az4xNF/C30qOsaSBTwwgxbj0jB&#10;QgG0f+60Z4TfLgTge43lswfgEZQXPQsmCy61m9DnFNS5oOCc53Q+qRPbeTgl8KG+gccYeWl45ooM&#10;JQ69ZDMKAbiIVN3mxMxSN31F4JqkrmwCeP44dddyosyIiCcxDo4FYT7cY/B6clmDaKKBfaOxFPOS&#10;Te5BswMBu7pCnEOfC4pwpdO7t9w5McgLcOiyGu0x0WHs2wocaPBwE55Kwo7zRrNXDm/QbS4EHKk4&#10;CO+f8t0wFAIiVPNTW6rtWYHvuW5jiGrU16iuWUCigFn9DdZAXQYXoy5z8dl858EYLbBmAYhLGVeE&#10;OJDqApRdK7S81SQKOOFyxBz18j3K6o9JAmDoHLweGU+T/NUzmPZ8z/FcZk98Ly94HPVHXGqO47b3&#10;PTpnoQAO485aXX8PC1gogN/D6tYxTx4LWCiAk+deWldiWeBPawE+sxdWLqmzaQFUw/JpuZDFMptw&#10;4Fn4Iby91T7wpiEK6KBCYiyCDYpchKENiwnuHpuB/BsbQb/RabTIJOoAYnNztJAYbGIhImhyjNtD&#10;ALhFDj+YsYcPHxJNFc5w7INHD6cTIMfe2N3mYrEL4hHmAl4ApPqhmm4W9SNGAOS/WTIQ3MEIBOyz&#10;oNGW/KdCAWMNniqqB1BIgGIC88xRZMCxIoeiBaNJZAGsnWPh55v9IeDnEFg7FSAEm5BadJm9GQab&#10;kIoHm4CJLZB4iiBgBV8Amvg/0ATQZQTiwOwfZWOh+YdvzCYwBfF2Lq4VmRAmMQkONtHBmtsxeLKT&#10;gxYA0ArmaGlOLtXFJTiCSAaEJ8xxrOWEtQCXlC1k9xc69mOgmombCKc9o5eQlsuFAMyCB07gEDsj&#10;UcBWdAqebTzwgLcYCxuRwMd1MDnwqRkebzQzUAVATXso1e9EpbIOgx0DQp7GvOMwucz+oXGEnTGP&#10;1boYKIDW9Te4/Q4xV290A3fn/ikGD2cQo35mH65B8xIE4xUkOfDC4WI7EOzfWEgrMSGbjUkLNhM6&#10;8smducTW91tcBhx1rOZbAlonXHoPWs3d7aHQFCR5RYOyBIsAVoUOfbm0HLPJZ/QUOvbnO/QJDp7c&#10;WcgeIHQaQBVJGC2GZFOsubfvQ2V9tixgWcCygGUB+gfCogO0ngPLAodlAQsFcFjm2m/nA4oCQp3b&#10;1+L5+ykkCjj8TGnkuXCYfR88AC0ALquvfdqNcKf1ukJWDRiigKmUb6e0uCEK6IpG4TEqk+VvnoEo&#10;oNhvOpdMcGJ5Aci0VK7jQB7JN7DlrfuUqSmEfyIMmo2tEBjXi9YSs9ngc0jGr6lK2bmURAFzx7Mk&#10;CuhXd3xLGn6QLkOYAP2RiEMCPiKJi8kgii8wn/ua4PZz8Z3I8cWZeOuJGgDoAFMUEDIBJAoYSrEA&#10;Ak6booC/5AIw/XTg9qneHjSChpNFzP+GKCA8eWxHsT3y7QAcwM1GLADdiAVQJ43AEBD3MUwJRAFV&#10;EgWMg+MNUUCvWhfQsSE7nJyBej8R9WOv3Ege3d2KvrmOivfB6ge3H0dZVkGigMj2p7ro8Cuq5cYA&#10;CgHYPtG0++Z6ZXcz8QycmiZh8CK39n21jP1npkIUkIUo4LtFfjSnJEEUkIeP9eQuYg0cFCMMjCZ0&#10;AHYfnyhZKID2z532jHBAUUAoNlQXyuu+UJBJ5njHda8xdhfUNLwf/hOigPaZt3Ox6UQJUb6dRAEj&#10;kg0wS6sooOKH9x4UBSxYw3CSNPZSmikl25StizAlxdEXIqagt9So6z4hUcAeU4jOU1XUtR9iInDp&#10;vVlTFHDX91rAzUWkcKlEIthryMv4e2pu8x0Tao78kn/F/6eW1KtrCqUZvY58zF/tWe/hJv5fKr6+&#10;8Mysq6/oj8p8cIuSKGDvqUFRwAX/IlHA7MF8zijKzy97RUd5f3SKNP5ymvWbFwEOgHkvzX0EBgGH&#10;v/zpo7CfNPtehEggjuB/4Vq8FMSJ8/lOg9Df+9Q88P8DoCGOnovR/B89pG3/no3LsF/0OAZRVn0s&#10;f/k/9Hfc9iECNNrezUK/KZYo4FG83dZQx8gCFgrgGBnWGvZPYgELBfAnudHWZVoWODktoO5ZK//w&#10;flAUcO8m+cdP5NULTJEtralG2fUDhMeJRcxcVNkQBQzqzwGrr1XnaxWtSmal29TdK7GS143da4vV&#10;gtVq/po2DS3InqnFm7Q6MG/RopfvgIejVbcqctXs1arySIPQXJoqSUEQnY3RUMOsEe9gJTEFmGeC&#10;MgFUPgP/by4Bjw7GL6CazQWFAKAMMPfd32KKAraq/hGrP9ZWFT8GjPxwr/2GyB8dXNG9huxfsKnq&#10;zQGtCQUAxheoEWjwa3D4QQNOpwZsv1+r9mkQAjT7V3m1Cg9k/0wKQgabSlrUUndwdKgDFrnVwhbV&#10;Z3zRJGv5zWpeM6IJtDtOcneTurNJLWpVAcTnrY3KDtT9G8vuZnVDvbKhLjhaUYu2ulb+sVb2mAyH&#10;1nICWgCpcW+zvOoTdfeP5tkpG76U132u7FgebEJermhj29TAYwweSBS/BC8FNTX1pdC6C6oGImq2&#10;dx1WUr8zFrVkq1q0CVE8s6lV7SHxDhTamE1Ib2LaYt6BXBALtD/rQGgXnJVBTszDzc//BBz4WXm/&#10;3uwJvP6jsnqvVtFwlPkFzIuB8mjxFsQ+gpdWvlvdu14tWNeqclqk7vlRzVsVfIN5GtWdy2FkSAMG&#10;DbVtqbp1qUpBRuMubP9eRXRgy7fBZt5qZeOXxJZqCJFCLFBZ+zlWSDaiqbfUK6sXKKs/VfPWBfuj&#10;ueoTZfOS4G2y/mNZwLKAZQHLApYF9rGAhQKwHgfLAodnAQsFcHj22l/vg4gCProBCXa1YKPvf1eQ&#10;KODNH0KcD0X+vnfuIlHAUZcAcvxLUUC4JBWGKCCo+SFdBrQv4gWr3jNEAR+itDxEARc/Q6KAk2+A&#10;IpchCvgkiQL2n8nFZtIP7u9fIVHAtN5cZpsoYGFQFBC/sOuK9NLNJAqYM4HwunBUijcYooB9wJ0O&#10;FjG1dAtxAUS1igKCKQAZOsllwJ6hq+ah5uGKAnI6sv04tzZRwBBDFLAloIGHDy61KQoI3b7KfUQB&#10;4arnGaKAyOebooAbDVHAjBAuxkDtb6pTmkxRwDBDFLA5KAo42hQF9GoQ9sNek1MkcAEALPCZIQoI&#10;gkBTFPBlQxQQ6f1uEUFRQIQDskxRQJ1ZUSsvqVRAEnBrDnEf5rWozxeQKODfcx2AKlgogPbPnfaM&#10;cBBRwAsfIlFA6MlBFLCxQhx2pm0SRAHZwEqIAu4mUcA+pxKG5ReigAEfZPxIFBDp/ZAYEgV8/148&#10;pvzAM/j0nhgt8O3zhihgb6E7BmcNUcDNqJ0RhpxHvmtdsbr7O0MUcFarKOC3bVwAM3Ibbx9X3Z5L&#10;btsXYQv/y6u0fHDvM3zXeNvZNM33vxymdiChAJ7JwFAXTHbN7w9RwDRxkCkKuFIF5giyf7P/Tjoa&#10;EAX8/DESBZx1L+uK1H3NgZeuI1HAU67n0gxRQKT3IQo4aLY46HQ0/Z88om5bAiiT/byH0JTXLggA&#10;HaBpzrsXAUwBsID3Pxdixjluei8oCnj3aITobBc9KnQbQTfxrrEkCjjuImnWrZYo4FF5hKxBjqkF&#10;LBTAMTWvNfhJb4EjQAFYIYCT/qmwLvAoW8AKAbTfoAcMAbz7D2XtZ6SkhYJ25MzBUgfBelTXO0Kg&#10;CwhMMheVICRkkeoYuPcd4a2igB5DFLBSRx1BY5XmAd+dh5U9hG4nr9tujKYaAn7wqiUIaBGwnpi4&#10;UFgvsaJoqANq4PkjXkDRRnx9WGgryvFtVAhgOvCA9FMT9fzwZQjPDxEzKvhnICsIzkFD/w/1wCQK&#10;iL9QAcQflAcfuSggjtOm3meoAVIhgCndhzw7yAAJBdEq70cOlbnJKB/AZkOkj+T9SP9PC3INAu5P&#10;/zPk/WgruBQNUUCTcgDYAvQ32nSVKEbAvsZo1MTnoNofKS3SoRFxAAAAKWEwxmErdjc74L7RVpWR&#10;AU7WmQFRwlRLFLD9M6d9IxwwBFBV4HloDmN3ciERNEfc9ToI/yUHZhnrCMEzzEfF8Zh0idkcaDKc&#10;ETrIAkAHiHS0vwUIf72+VG2sYDweDVIdsh8wdXqUQJOJEVD/Ap5/EsUUaShQaVK2H6qcLGMPo+9p&#10;YmLqgeXCCT1OzCh6+Fimz/kEIpiRgxBAVfsuOrh34Ksdyvf5bUPZLh3Cp0Qc9sj70w6s8/CT/kdh&#10;xAtG6/PHBhCNpFcWpoTfwAFRYQ+amDmwTDO9dvBGwmVqMgM9RWzlJaILwYbmWmOWQigR9Aqa3tJA&#10;6CHy8sNpLxQZKV4MS2ymmNsYHNInmJi2UBZl/2qA+uMoNie0G2mGg2cRW3nR9Y9vLVHAw77R1g7H&#10;3QJWCOC4m9w64EllgSMIAViigCfVE2BdjGWBP7QF7KfdFPK3b/TaIqa6SBw6x3XnAtetn/BJ2WDG&#10;RqbLcdb9tknXkGAYvAgECExRQPLA4fIqXEovvtc0YfDZjLsWIoLikLOlM+6VZt2DjD2aECGTpt0q&#10;TbuZRAGhqmUPFSdcKY27gkQBvQ3QKkNOkh98Lt99IkmX+ZqF7hOEPjP43MmmZCCb0oPrNp7rOobR&#10;4dR6mfAErsNALqM/4yS+AHgyfHIuk9AFYoH0yx6S4GEJbHgC64o26hQgChhiiAISy5qx/JKf60Ci&#10;gKbsH4r/QafXJgoIij4oAgICAN8b3nWknYMiIDT/EKhA+QDE/CDs1zmSj5A4+OdwCrpHCr0MUUBT&#10;9g+1/QNixZ4xgldlsPaMFkYmSlihOwBlAegCTEyWJqWgwp80/yAKOD3NNiPdBqFBgP3BTTAnw3ZW&#10;pm1kgghiggaZOTPDfnGWHd/UBxisM1Jt13R2XNvFURtgsEI78LZuzrtyLFHAE3degm6SS8gMeXC5&#10;fcaNekWeXpnvuuPTkDs/d174mFa9V68tsU27QTrlRr7/6QRmweMtkmNvxLYQN1MYRxjXbZw4+Bzi&#10;74RwhqbaZt4pzbxT6DOVaa7CN9LEqyHGKQ49Fzh5zE2h70xx5IXCsPNJOc9Tz2X0EfrP4fueQayB&#10;8JBDY7nuEzmIcQaXn7PutTHwHWZpgLKlbF//H2PLX+84ElLAA1ESGmfLpfUQJ10njb2c7NBUKQw6&#10;A3aQTr8L7x+I/PFdhkrnPCid8y9EMJn6UhAf2i58yn7Rf8T+00jGr7bYccXzjitfss28g6kuxOq4&#10;8HHnX95xXPkigyqJ6gL7abe4bv3UdftCRApwj8R+U11//dp1z9dCh156xR7EBVx//9b1j6W2KVdA&#10;LEAv3+26f6nrweWOK4kX4MR9+KwzsyxgWcCygGWB38kCFgrgdzK8ddg/rAUsFED7b91BRAFn3Ehq&#10;YeW71I1fkyjgsLMZIP9VPwr7DVHAsYDug4cf6fdWUUAFbrletVuvLtDdTWxCZ12RtZKtDMqPwezX&#10;exoGAUBAK95I5NjZQzlXOCMHNBTlgo0ssTMYzoAC0PNXG6KAsQyRk3GoWIbDA1FANrEb5cdbUOpf&#10;S4l9+PkIOgS8TEuVIQqYRPz/SIc3V7eKAiKDx+rIfGI4ZD6JL50jIgBTFBAgAjhO9JFQ9Mjom3n7&#10;4I/01t/qPxMF1BmPUVmPbuDjR1+fQrl3fAcpPuzhU3VTFBAxAsrbq3pdgDz/cIkkA/ChzEOigKEC&#10;EwZkP8MUt2jIVNo5Jh7CgAwDXoD6AIkCwsnHaBAILDVEAbPDOKgPgHFgV5OG9D7qCCAfgA9r6qjK&#10;IN7OgvAf3VD536gwIRAFjBDw/c5mtdBDu49JIFHAYo+6oZFEAedlSL0iRasQoP1zpz0jHEQUsMdI&#10;vmN/EgVc8hKJAqZ0EXpNYiS7WoQiF4ZPhCjgMM4BUUBpH1HAgO6p10u3kChgWJIOaYyAV92ymFAy&#10;iV3Y+ExE6NTdKyibHRaLUgKEG9TKXYy7kUQBOwxALw0zq7GMUABJ3QlBg1Q5iABaRQFn5NTfPho1&#10;NYez/ArGr1W3+J5dQYiUny+28/rxWUHS/sM5wC/7Egrg+Y749sKx7BVDG4B94Dv0RbpexfsHhAgQ&#10;BUQFBGZ6fZmW9yPeFWznEVQf5G9W1y0kKFJmH5PtX/7uDYgCsrEdBMQlGS2w4UsSBXSEiQNOI56/&#10;3T9qoBWAKOCYi+jVV5mnrl1IooCDTod2AwAF8uIXSRQwdxSX0QOHkxc+DWNC2dFx2weWKGB77q+1&#10;7/GxgIUCOD52to5yslrAQgGcrHfWui7LAn8iCwidhwhdBvPp3c1rpirirH58KpXLYmFdUawjgoEK&#10;YHCBNw1P2xlkKReRIs+CY098AebuSZ2oieS/sfCx6VxcFlQDg6MhVx+TDpnAVlHAcC4yhRQECYtL&#10;MFouLJ7AzwAtm6OFRHGQHkDy3zwZexjnCA/qnKENiC/OhDTVDIAVYgTIbQKm2yYKSLUDP0EA8An9&#10;9hUFJCR063ZCT0MUkAv6NNgk8RDho7IEGht6YQLnELg2UUAnz7og3GaoA2CBjoCpAmg2nQKHGAGp&#10;CRhfQHQAaAKsTqMD/h9j55DzRx+zP8gCECOIbVUBxNYkJ4/V3ArJwFRD9s/cHiKw6SFcZigGpN1x&#10;Bh1DuI6hkAkM9o9tFRc0d7eWE9ACqEhHGbnQbXhQFDAqGRgZ0p8z1el4gdQB8Wz/TBTQ/pNeZnQa&#10;n9CJT+xiXhp0N/mkLhDDMzQyScvTmHcdWGckbQaOANqc0Wkcgm5m//BEkgkMjcNnIzJmLMEI2T7S&#10;gAfN/6OyYJ9V9/r9b637tf+PseVvdh0VUkBC/psLIP1YbCFcQmcO1x7e+gpK6cal5rLxWcFeKV2h&#10;5Meltr7fErMh6UeqfsZbgotJ5bL7c9kDOUPWFMQlfKchtLaqogpdhgpdh/GZfYOjdRoo5Izguw4z&#10;mxw0AnNHCbmjGYlUG6AUYIkCBu+O9R/LApYFLAtYFtjHAhYKwHocLAscngUsFMDh2Wt/vQ8oClhf&#10;Dto/zwOnkijgkNniyHPgm5LqVcUu5MoASEbyEIThHHj7fi0K6IzCTiQKuPhZiAIKfafCA6Ef+p9B&#10;YUvlOvTnc0bjJ7G8YWFQFHDALAIyF2/Vi9eRKOCgs4KigLu+I1HAnLFUgqsEtJ1LiQsgOdcUBVS3&#10;/8DCe4aeebQhCoiaBRIFhLvciS4Un1FWsH9RQMMZPoAooOn2o4bfFAU0svUoqtdNJL8pCoiK/SZD&#10;FBAafiIOzTDEAmiIAroMtx+s/tSf0TsgKU/EfgrgANgxO5wOXe/Tzfx8TiSPKABIBLfUE01/F4gC&#10;ijTad4YoYGYIlxpiiAJWyThctI3pGy3i+60NhiigzkyHKCADUUB1ebWC/U9NlVw82yDr7xmigJNI&#10;FJDDOf9nN7EGDoziB8QYmoIN6gRLFLD9M6d9I/yWKGBFvrz+c2XR8yQKeM3Lhihgnvfjf5Eo4Iyb&#10;ubgMJPC1ip0kChieDLU5OhHUyHgbgRcAC6AOkb/tSyEEAHYMacwl9KRDFHDbYvBvMqE9UKAi9O6m&#10;bviURAG7TwqKAq77mEQBU3uy8cDdsNpuiAJ6uPBk+MZ4SnsPexWDnNat7rZRZUd80QglBN7drO48&#10;IKGgNKu70JWCDoTZOdKl1sNPfrEz9r74rKwrL+uDN5iy/DUSBew5hYvvQCqAnz1MooAdB/HdRmJ+&#10;y9+9HhQFHHuJvPQHxt6g7VhEooDn/ovS+yXb5IVPkijg6XezkQngZfC/dANeCsL4ywSIAoIT4OkL&#10;Gb8XAA1x1Fy6CR89ou1cTqKAFzyCY5EoIG4iRAFvfpdEAQs3CwOmW6KAR3pvrf2OnwUsFMDxs7V1&#10;pJPRAhYK4GS8q9Y1WRb401hAhRAgoVspB0iqVxu+UjZ+rTWUU9Ndq+avVUu2UEWxufxCFNBdq9UV&#10;aZV7zI162S7gZg3orCEK2FCuQdisaKPeUkeb/W6tdBsOoTUEHQy9cg/2JZfeWCAiqEMXsE2crKWG&#10;lM8aytSiyua5dyo/btCaqzRU/JqigJqqQREQJALE/G8sAa8hCuhvO1U6jQOLApqpzTZRQCDnicOv&#10;tQ1G/oCmtwGZwbDvVTXPPqKAbllrljWA8Odv8n5fpzYGSAIQdf50anD+/XqtH+GD4HC1XtIIxDfm&#10;udX4tXKvVt4qClgf0ErctJoaglAEKIRGoFvF9+ZoEAjEWuoJ7g5BgR1N6p7mIMq6oFnd2kCrOXiJ&#10;V9/YoK5vUE2FQms5ES1AtSUt8oZF6t7N5ukpW7+Vt3yr7AlqBKol27WyHZgRwZMHveMvRAEbK7Wa&#10;vXBWjZ0DKoTxsNYEpxIbonuuvK1l7nVavSnPiUmap1fvNUdDIQBEAUhu09C6A3eg1liuNtKUNxaT&#10;0fIIV2X53t/w/zG6/G2eoW4IE6gHXg3l0QOvP2EW3PUaXjttr6DqApQjaXhlmS80vEAKN2A1X0Hq&#10;9vzmsy7wPfF/jDt4sRBlJB3Twk3mlZOC4I7l6s4VQUMVblK2LcOK4AKNVpGnbFmC1dRMJVHAjYuV&#10;Td+gaiN4Ezd9o2xcpOwI7t5qT+u/lgUsC1gWsCxgWYAsYKEArOfAssDhWcBCARyevfbX+yCigE9u&#10;pSLhoi3epy4gUcDbF4I6C16K741bSBRw7OUskPmktNdicAGAXZwyeCQKWLxRBzs2iQIailzL3yRR&#10;wPP+TWn5+jL566dIFHDqLawzFM65/PljJAo4cA4XSzUCyrIXSRQwox+XQQhbdc8KvaYAB+K7kUya&#10;Xl+iF68nUcDcSQ25fRm3m8tIddw1Xxw5lTKiqPst2URcAIAG2EOpP/kwYOcOZY0mcQfAfUamEVTh&#10;tOiAOdB/WgHPcPixAOFvovBR24/FxutG+j8oCgjAvikKCG+/BUzh+4gCrq5THssPfFKhREns3gmh&#10;hS1AB6C2nwMXAAbeUEuigB1CuGgQAEAUsBbV+3o8RAENdEBBk7qrSQWB/9gkSu9XezWk93FeU1Ml&#10;YAsAFvikmEQBJydLkYYo4It5lN4fFicAPoD+HxcFCjxadih3irH7qlrlqwoZG24zRAH3utX/5pEo&#10;4AM9HA7eEgVs/9Rp1wgHEQW87Amh+xjMLPdDp2O+iCPPJVFABqKA7zEVO/gMiAKeZshCKHh8SRGA&#10;eOxBQenTdiwmUcBep2KeYqv/3bvQix9yNp9GWPfAkmd9972lFZCnyvfubrtmDqtWsY5QYShEAVmo&#10;dao7l5AoYL/ZJAoY8Gjbv8ED1u8iijic1rXm1hEl5jWb0/ywFrWwQVlbqu4ASeEBI1DSVFAeEMDn&#10;SBZjetZ4hCkvdcWHi08JvaxvCRObIQ4+E00170d19YckCnjmA6S+UVMkL3gIoQSux/m+J/+nLFuO&#10;PsLIVOd9j3Ep3fDZ+8S5EAUUh50jDJyJpv+Th9XNi4CJsM81RAHXfR746AG8alx/I1wSYg3ex87B&#10;O8Z5+ydsRCJej57bh+Iy7Zc9bRQF6O47RzMNVeKkK6QZN1iigEdyc619jq8FLBTA8bW3dbSTzQJH&#10;gAKwQgAn20NgXc+xtoAVAmi/hQ8UAvAteFLZ/I1WlY8SeMaJyvJEhAC0ugr8ZUKjhdQcJiJWCI/h&#10;UDMcmcC4YjUBPjFLnP/uapQA6O46ov2rKEAhAJSxSFwQv9Ebq8m3lhxMSDTJ9Xma8GucvJfQWBIF&#10;BOcfsposz4ZG05dA/ss+4upzhoFcgH7hB3ykDkhF/g6qgg74fc9+KH/0lWkELqez486ruKQY3ebi&#10;oX9Gml7krOg20j8zhPQMKUHAoUky0GAHMNQE90sHCD+lrfaZXAgje0jOi+G/wA9Hbh3OPRxs0PeZ&#10;gnyVPvU/BfIbpTKB+BnmrGThnk52XK6x1dDzQygBdITwKCBlgFwmqgzIc9eBIfBCdRH0BYYOGzo0&#10;BwwRMZax4Tp0BlUABgxBd4LXTyd1AIyAbmAZNJtehcYPg+OPYg0VcgA0iAtachyVFVT5STIQt8dl&#10;kAh2cHGnpdosOsD2z532jHDAEEBtsfe/8zVfM0vyFjzRy4HzD89IwEdKnLFpfGwKH5nEGlMP86hV&#10;FNDPeJv0llrd26A2VTO1ZRqAMHIAMhnkGeORREwNk8IZrm4sDzz1dtuZ8wN72C6cyDoxIxAUs5GO&#10;HXg6FZBgYtJI0CbEk9P/3O3of1q3mluHt6IPfuvKfymxsW9f3R1QNlWo68r1RugR/nJhw2y2yweA&#10;cuOIDVuLEMCrxFRy8Xj+somCDjgDBPwA+QEJgqH2xzTVGLKZglaPyON6dUNh8FiYa7ecwkro76Z4&#10;oCuKAoU+N+NponlvD2fBYwokEXZHsFBycnZoMWpaXbmhuilypA7IaHi/EdqI5SIhR6Jr7gZ6HyJA&#10;ExFPtKY+j+uvC61CgCO+udaOx80CVgjguJnaOtBJaQErBHBS3lbrok4sC1ghgPbfjwOFAHRky1Wl&#10;5ab++PEqTrlKGoU8IeN966/a3nVcl6GOmXeCK0+rymN9jcQFEJlGWUT4o3A83NUsSpSNLGLg04cR&#10;ApBGzOWSiQsg8O5foWTG5YyFlAA5Jqs/1Mt3stGpWm2kllegN1Tr3jqEBri4jqR072nWW6rRJFU/&#10;mwPKAkwTCMnxUz2MdREjoA7Mc2mlsuSHNiPgBIQhA1yPPsIlxNOZ0O4cwQHg7UMIAN8gBABaARIv&#10;hBMvGyEA0PwZyIVWRQCT4Q9uuckFYHLsKZruNbgAUKuPJhxpuNkIAYDDDw5LQ0C/e7vvhcIA+rQt&#10;s5OE7mFcmEEN0CTrLbKOT1AQRBOaf9XI3+tMmgsRCAoHFLYQXD/FxeNwsRKLy0MIoFsEn2ZwASyr&#10;CNT6mSQnOyAG8m8o5lc21avYcGYm1YEXu7UvygkdMLeDzcGzONbzeZAmYM5Ml5KdPI5y/zboCjAT&#10;EsSBBhfAyhp5dLxkhQDaP3faM8IBuQDgefq9lGd++x48nM77liDmpVUVuJ+/GiEAx7x/c5huuiYv&#10;W8hFxTPhMcS+iefU52GaqrXKIqVwj1ZSqBaV6KX1eq2PgUOKe98Wu8KjjgciYOD8Wxc8adL4wdKc&#10;oXzuSNAE0lzYvkjzNnExHbj03qqq9R34P3x5WtfqW4cdSgjgwFZpZddUd9UG3gO8aD+LOK6DMCDl&#10;iA1b4xZOeY3wDpfOy50/f4jud8tfPIb3mDDsPC4uE98H3r5Dq21SN/vkb35k1H2ECcCMkJxILz1v&#10;M7oRuAnhSQXzlmqd2LBYCiNqmtZYiZkJhAULhj/YFYVRmi7NGe+89V/o5nvnPnXNAmL+v/pFNOVV&#10;HwfeuhcGdz78IzGnFG/n0rtbIYAjvrnWjsfNAlYI4LiZ2jrQSWkBKwRwUt5W66JOLAtYIYD234/f&#10;LgSwnXMfiQKWbFdWfUiigOMvYyPxQ9mjbvmGRAF7TiRRQGImZ4OigMiwKV69crdelQcfnk3thd/f&#10;2t4NOqpwkW0fNAf5N72hlBS5ACbOGcu6IoFe9j74tLIoWO38k2eC7JkB7j30BV68uYs4aYzj9hu4&#10;uAT6HY9EHEkASqwthD4gMQgYMz4Ihigg/tcqCogdf2IBwA994+A+w02AAiBUAOAsmXUBwPTbjfx8&#10;bUB7piDwVEEAanxHazklln+6lwPHqgFroNtgDYzgwUrYAtbABhW+PTQCIyXi+fu+GqEJBpx/kAlE&#10;t1W1coPMhItMv2gBza2N6p4WgA2YqclEIrjXra2qozKESzrYcsIFKwRwtO7XkY1zEFHA/pPBNo9H&#10;MPDZE7rshbYcydGJkrpnDcfIfFInxpnBRUcxkfGEryFiuhamvkIry5N3b9UK9qgFRVphrV7lJRHL&#10;g1E/BGcNx4mnjZVOG8CJPJvWl2YH/OGaPOzd3ywE6FJ167Agp8CRXXLbXhQC+HDHvoOwEXYuI0Ld&#10;UYNLtl/RnzXgMUewoBDglNd7YMeLx3OXDa7X7SEg8Id5QASgl27X3X5lhyZ/vIiRj950BbTnrjO0&#10;7SQKKI6ex0Yl6e4G+dPHSBSw3yl8Vj8cPfDeAzAml9nLcdNblijgEdxWa5fjbAErBHCcDW4d7iSz&#10;wBGEAI4c/HaS2c66HMsClgVOEAtAJRv1+YRGNhZkILnoZK5V5I+VXISwBbS+baG8ugiZMfoCpQEh&#10;0SxkzFDwbyyUTAuLYZ0A2RpNVyR1cEaKQw0O/6O3yF8sbho13XP/v3XA4oMHI8w/pf1/CitQncAv&#10;jtnWRq99N1OT/ZlkIFxzpP0HLHXfv/to+v84n8ERPGkK8myrCCDJEADD7zQlBA2JQYAR2iQGHTzc&#10;fpIYNCUIAf6PFNlIicX35gJWAqxhrbtDNfDoWdoa6ZhYgItK4hOyeGjXQcnSlPGLTeejUw2HH/OQ&#10;Y9Oz9J8n89t7Hpomv/+1+4IH/V9uYqQQiGuy9pB9xzTmzRFyAf5yxzahwdYD4OGWJnawX9VPmpyl&#10;VTb9nA7wIBSAP2cHDBINQO+AxhYlyIiSkihjkxfv8D70lfzeF0fX/+ey0oVsYh+g24J7hLuW0CHY&#10;jEzmEzvySdBipPch6pssUcD2PqXW/pYFLAtYFjgZLWCFAE7Gu2pdk2WB42sB5PQOazGL23+92Gbe&#10;5PrbN94n5/mevIBpqXfe8anzlk/kdQt9L90gr1lgP/N+aeI1JPpdvo1pqWREINpRTswz/hamsZSN&#10;yeB7TOVzJihLXwh89TQXkybOulecdY+y+Dnl66eBrQURoDj1JtCVK8teUnd+J515LSMZOt5HcdG0&#10;wKtvNPYZ6v2/Vxm7IaKOQgBfM8UsRCf9RYUwlcz/tFC1PwIXwAcQwxqEAKnCH1XSVCjNMmD1B1U/&#10;fO8wgfmkQs5d3HL1Zl9FK5n/0TpxFPBf3tG2slpZUa0gXDExSZyULG5vVJZWKAD8T0+VZqRJzYr+&#10;RZn8Tbk8J106K0OKc3AflwQ+LA6MT5QuyrKNjBPfLAy8vjeQHSpc28l+dWf7CwWB5/OpUuC2ro67&#10;ujl2t0oGHK1ztsYxLXBY8+4n7vp9zYeilPgM132LWGe494nzwcHpuOxp1y0fif1P9bx4nffNO4Xc&#10;keLEa/jcCUzVTq2q9nCPePD+Adn//IeNw06RV3+h15dyXcexncFKGLw8qqI/WuuvHxpNI7BOVgSf&#10;FPLzo6j0ntnv+quQRJtV2dhMYfx8secp8tIXfC//03PNI/LX2xn/0Uz+B6/AVoEyDeftC7DKm77G&#10;XfN/9qTz7i+c93zJ8Lz33+d4HznbcdPbzvu+EQZMAwTJUuOwXheWBSwLWBawLPALC1ghAOuRsCxg&#10;WaC9FgAS/rCWXyXCgyegblka+OpZBrRYIVFKwcbA4pcC376kg2nMFYE6YXnDl8rO5XpTlZHwB8ed&#10;H3WyQY8aDHyNZWr5dq1oA4Okpc2l7t2gbv4aq8E35oKkmbr9W0iXgzWQAY4AtH+7V/A9jjIQIHgZ&#10;iiJ/uQgsA+D3Dub8wbKmBkBJcCBDE9XfPqKA0P/D2qr6h7oAvVHWP69U9rZK8bX3hv18/0GRfKlH&#10;A+wfa41P3dmk7mxEKQXxCEJ6cFuDsrVBqfNq0BNAzn9TvbKhTslvUh0cg3VjvbK6VlnfoDhBocij&#10;EED5vkb+vlp2CUyIwBS0qEuq5G8qZf/BkOFH94r+PKMd1rzbf5ELSChbGgLfvKRs/55xhGKVv387&#10;8N0b8obPzamk7FpB+hpl24nDIjT0cI94SP05znnVmVy4C2R4WnWeVl1g3kGExQ6sxmcIaR7ySuyU&#10;v1jauDcPeRA6HIr5f7EiUmAuIAqBCkDBWgT7+KxkYWI/cJcci0eRzQyHUmNg2etY9ZoyxhGGoozA&#10;t68Glryi7lpJVKbOMHnJK3h/Kqs/PRYnYI1pWcCygGUBywJ/dAtYIYA/+h20zt+ywMljAWXXj/L3&#10;b4XctxhYANupf1FWvKes+sBx4eOu6992nv2AumOZtnctl9qDTe/HRKZQRp0y6BwQy2wMcLAsU52n&#10;B9zS1Bvts/7Kp/fSdn6v7VwunX63NPOv4oCZWt4q/ECXhp0jnXK9OOpCbe96YRjxBR71RTx1athH&#10;rxCkHqGKkBiKaKAWAGdLrOCSEb8IOgYkEWCQ8JtYZzjY8LqxH4rnsaI2OVRggbeHNw4/6n+9HE/1&#10;sB8LQH2PEK7Sq0EUcFySlB0u7G3RClq0MYkSdAFHJEh7mrXdTdqAWGl2hu2MDNv2Jg1rh1B+bpb9&#10;go52t8xsalBxIfM7Oa7u7Eh18mvr1I116o1dHDd1dYxPFFfWKj/UKqPj9yncOOoWtwZslwV0qiT/&#10;9jVp5Lmuvy91/W2JkrdG/uEdlN6E3vyB68oXWVcU8Wg0VXJZQ7jMYzBlnA7XkzfYLr9R6DODQxV9&#10;TQH0OIMX9FsQApTF7H/df+3ArwoBjEMchSqDnwYGWWf+GrCWSNNulk693X7JPNuFQxnXUYYasbEx&#10;IU8ssc+6U/n+LayOS5/AXXPe/J6y7HVl6evS+Etc//zB9eAPyqbFypJXucRsxECPSRyiXY+ctbNl&#10;AcsClgUsC/zOFrBEAX/nG2Ad/g9nAYsOsP237EB0gPLmJVrpjsCCx0CFDSIrvsdYOPjyj58w3gYm&#10;LtM25AykKFnVx9ldpAgQlqhBzA9nA6Q9RAFBfo9ke3ONsulrKALwKd24mFQ42+qGLxlOZ6LT+XRQ&#10;drHK3vWstxFVx1z2IF3VWs66nlEU8rBFOOccfsNDUI9ydyiHhqAXpQcVYu8XRJT4kucOjQBw9EGX&#10;O78QsmfkQ+zLIMiyjvtvs00YrjujqRZXU1mSAOAZaAqaIupE7b0fUUDzNzrcfjMxaeYOVU2nIAdi&#10;AQYpADj8fRro95RLN3p/XQsQI7EDIngj165DbwD/ReIdZQUYDYqKGETWdKiuUZPDVlw6jUbiYhzz&#10;Qi8HKvmR+cdeURITbfAB7GpSwUro4HV4+9hrr1utBtO7zvSKBk0hxAj1vBaiCewdyUuGIsDaOgXN&#10;buFcjI3HsF9X4oBMmpMDjyB29yj69BRLFLD9U6ddIxyADlDgPXWBpW+q+Wv1PT/i2RbHXqTbHdDX&#10;lLcshiKA2H86H5/JOkKYgJuLSlZ9Ikn9UX5eZfzNelOd5nbrLY1aZaFWX406Fi46kx5yb6PmqUV5&#10;PBebRXNH9ftffFfbFdTDa5s1XKcs19P3sQ4bU7lb0xTOEcHEZMiqNnDaN7jU0zuX3zQwv13X3Lqz&#10;uqNW/rw1smB8ySa6bGd3a//gVW5p+rv9MM6lp0VfNjtV9zVre1aCkZRL6gZCE62qznvnQ1ppwy8O&#10;JIzrJI6ZQDJ+5bv0inwYhO86kkgE6yt1UJmimdmXsYeCWFQDOgOvjcRO9NLTNDVvKRfNcEmd+JzR&#10;GBMSAEz1XuCkxJHn4NUFFIC2cyXGESdfQcqOFQW28+63FAHaf5etEY61BSw6wGNtYWv8k9sCFh3g&#10;yX1/rauzLHCSW4BPzBa6DTfJ87j4DkLnwUKnwRwYrdB0hXMpOcRVBoE9c4E0nkmzb/6gd4ZzEYlQ&#10;+ws2Y9K55G5cclci5EPfsFgusRNWOP/UQbRzsR3AmxX62j9DHj7P9fD5YYs/Cl/8cfiCF5z/vsT1&#10;yGVhn7wS9uX7YQvfCnn8WtcT14W89Z+wBW+GffJWyH9uD3ni5pAXH7LNv+iXN8PlDHnvBdv4ofS9&#10;ZGdJFbw1AQj/H16TcSb7XUzmv7ZknUkN0NZd5MC6xwKlj6V/JL98uGto1C/Zy6/qID3Z3f5Yrh1g&#10;gfcGut4f6Hqht/2JXPtT3e2fDnZ9Ntj1dj/Xk7kOrF8OcS0eFvL5ENdTOfb/5No/H+TqHMbHAOVv&#10;LBAUjHfQah4OdICJTh5ruNHGGSLPDx3BWHvwZPE5w8VDaNDcHYqAWaEcVrMZb2c7h/IY327KHlrL&#10;CWgBPHj2ELHnWD6DlO2wCDkjxJxRAojljYVP7sIldeaigrJ5fHwcl5TIJSVxMVFcVASXkiz2HSIO&#10;Gy90y+aTAYAPt8083XbaaeKIAXyajU91iBMnSJMmiyOH284Z9YurF2eMCXnmb1xSFheVanIQokiH&#10;C0/gwhJbe5pcGUdj1fcRz2w7j5+q/Q0VwyNbW2EAnCsSWXcuvqM5PAta05Qcofdw26VD+T4/Fx20&#10;CcLontLE06TJM4X+A7jkED4lRDp1jjTzHGniJC4VM8opzTjDdtY82+xzuHQHl24XT5lsn3eZ/YLL&#10;uSQHBufiOgg5I7EiKEPHckUI3ccIPcbwqTnBm0jNsXzngSfgE2edkmUBywKWBSwL/O4WsFAAv/st&#10;sE7gD2YBCwXQ/hv226KAzjs+QRZRzVsb+OhfSGHb5z3GRiWihj+w6BmIAoqD5nDRaQwvEheAAIyr&#10;kTLXFK1ih16+Qw/IfO54pN/VXT9o276FYy1Ou5mS9rVF6poPMSzEuqEIQBKDP7ypcxzfbbQpS66u&#10;eZ/y//GdIEtO2IGC1UxzFUoM+E7Dafi6YqYmH/l8LnsY/lKir3Rb8ylXmGxswBBwXbNDkcyMTUNd&#10;Lun3tUBpjAINrJ2a0CA0uP5ZRqSf78igmqKAJpEY1Rcb38JvRhd85TUYxAROF40AR7NM7guuE7T8&#10;2Nwia/jm3l3+F4qC5AL4etlQZ89IBAoo+V/i1uDLJDtZh8Diww4U9utMgp2LMfz27fUqVP8g49cx&#10;VCDdvhatxK3i0IMNrH6FR9sCOIDODIsXbDzbHNC/q5KR3h8YK8TYSBQQFID42y2c7xpOl/BFmb/S&#10;zyTauXEJNNqPtcraehUwg8uybWjubtY+KQvg6Ld0sSc6eEsUsP1zpz0j/LYooDj1SrHXRDyo3mev&#10;1j31wOBIYy9BGl9e+xnrqQGshu81heYdZagJIEPoGEDxAQTIW6nWl/GZg4h/XvYHvn6aKlxyxhq4&#10;G0Ze8Q5wOmxCtpAzumn0dL2GRO+xs+upR8RRQ/S6Yq1kI8Q6ua4TCCzgc+tFa2WVGXgJiQKe3rn0&#10;pgF57bnktn3VbbXyVz/TF0Rwyzan88EHP5hKKKEA3idP+9LJtkv6V+mhsWLf6bhEdc+P2q7lRkL+&#10;Wsxs30sv+J961ZRLlM4+3X7FOfLHD8KWwpA5fBoFX3yv3ox3GrAAwoAZaAa+fBrKpmxMmu20OzCa&#10;svYzecXbQAE45r8ASJFauCXw3n14G9jm/ouLTdNb6n3/uQghDHHqtaBvxPfex85l3E183yn2ix/z&#10;aozJ7rH08x2vPvqtecmLF10UHe08+OVbPSwLHBcLWCiA42Jm6yAnrQUsFMBJe2utC7Ms8OexgLzh&#10;a2Xj1+ruH81LVnZ8r2z7DvXJZhN0gLq7FpjkVoPouirrEAVAFQD9cHZDjlst3Az+P7ODVrRJK96s&#10;l+8xm2r5Lnjvevmu4Na6Er1yl1a5hwr1sbTUgopMr9nL+FqMY/u1uhKtvoxxNwT7N1ZpOAFPPSsK&#10;wrD+5pfS2ae5/nc/a5NI1Rw7+puNvCX+qPCIQD0YHJy+McD3bafemt8MDo5YAKC8rdlKfJCh7w2o&#10;sHnmGrn3fhXRDgLz39PF/kxPOwj5sIyL5eGfU2ggoOGvOVqLrDcG9IZWOvAWRavz67V+qg7AAp7y&#10;Kp9W7dPcRn/8v9yjYa2DIIGxlHkQGtDKoPFuLNhU2KJiNZvVfi2/Rd3TrJrbm2RtVzPxCOJ7c7St&#10;jSpW0AEGR4MXYi0ntgW0wi3K1qWYa0wANJaMXlui7l6Jeac11xjPn6K11NGmNkkL0FsgtmXOFOpf&#10;pJbvVMt2BJt1pfisle9mFB9t9TRoVXnSaeNoa3io6/FrhNxk7KI1Vwf7N5brDWV6c9XPjEQggH0U&#10;AQ6Lt+/nnfejhnCIdIC/oUfQdgjzpFH1g8XfolXs1HDtjRXm11rJNq14i9gnxTavHxtqwzfCoGy8&#10;lIJby3er+euwmm8JraZY271a271KayKzg6YB0UxaK3ab/ZUdy0HcSKSD5jF3rVK2LlNRLGAea+9G&#10;Zcu3ypYlTIDeh3rVXgrT/MymVsOygGUBywKWBSwLMBYKwHoILAscngUsFMDh2Wt/vQ+EAtBVaOZp&#10;Ldf1QIJRnHEj+Mmwt++tu+GKcDmjHKcjG8bqVfmMp4bKYiPTjbF1Ivl3V7ORBjRA9gU+fgBcANK4&#10;S7gEIvwPvHUHowWQwETCH0159Yd6yRYoCIrDz6NfzCVbte2LdJYXx11JBcwttfK6j5CiFwacQXTo&#10;qqyu/wQgAq7jEJaEvllt5zIi9o/twMVkqtu3N089zfHgbeKQ/ig6oHPxNjPNFTQOyqE5lODLjKeB&#10;uACcEfQl/WAPGFwAqNanJtjMDBhAsPgfvj08ZnxlFOODGkCHKCB+v0MUEGlVpA/rAiAr0KNtKIEg&#10;sABc9K1NyvzNvmd7OcfGCUUtKvojvR8Pan6GAcMfVgDwcyJJIRyxAMABMPiAWAFfQmVgZRXS80z/&#10;GCFEZPH95yUULegRCUgy7b6sIlDtY1Jd7IBYQgdsqVfW1amAG5zdgXyYUre2oJQ0/y7qaEcNQYui&#10;/99uDMmc38EGuAHGuXeLF2c+NUkcEE1HX14tj4yXLBRA++dOe0bYLwqgXwyeB/BPysqGr/yv3oqH&#10;0/XAcsDy4Yu6/3sJuAAcFz3FRcQjnqXlryTYuTnRsPg9jLce1etsBLDourp9mbJtMZD8tqk30rNd&#10;ukNe8SbmsTT9FipK9zQoS59HVYH/g52up59gBV5Z9gJqXbguo0wYjrbta83TwMV2BAxHltX+g57B&#10;l7M6ldzYLxitO8iFm/PrwIuytVb5pmTf7WyC0zY7uz32NPet8timfzgYH664uNdllw9GlCTw2cOI&#10;mAgjL+Ri6R0VePNWRg7wfaehel+rqfPe+xchR2CTu0hT/0KvhK2L5a//BwPar30TKCCtIs//0vWw&#10;h/3Kl9jQGHABeB88FS8F23n/4o3SDPd9ExlPkzjuYmnMhXQT3v6b8uNHXHoPxzUv0Utj9Sf+V+9A&#10;f9djGwAW0Ep3cUnZFhdA+++yNcKxtoCFAjjWFrbGPywL7Bs13r+YzmENd+w7HwEKwAoBHPvbYh3h&#10;5LKAFQJo//08YCHAG39VVn/MxWXAQ9aQb4RHDfcEFf7OUB281qAWi04UUrpysRlsaCwg90YhAEuZ&#10;SbgidcgiluqN1ciSa34v661nkZOH7xwaB61sSsXLaHK6M5Ilimyd8btRCMBKgMu7EAJggVVGN1bS&#10;HCGE0ldIzw+OCmMLJ48dzjyS8fjeFkq+PXGhgUSQ0306G0HcBLqq8kBHo55ZFOl79KTifo4VbAZb&#10;AcTHBfoARoD90QGaaTr4zGZi0lTQQwt74kvy1I0P8HIQNWhTEIQnj2Z9QHciIoCTxlUZNQXAUVNn&#10;nIUxIFj9MAJJDxgn7lEwPrgTSYCAWAMVAheABdFBNH/4TP3xwU6eO4bSPQhMgJKQM5QLdKYJygbG&#10;aDZiCWSaAkyAAjMoUqBDu2Xqjw4REtUggAWwWdVx9JGxwuQkiw6w/VOnXSMcsBCgqsDz0BzG7uJC&#10;KFYFkAseJ8bmZMPjWBBwihIfHsPHpQHMzyEQ5ozQJScVAmBO+VtQ86LXl6nIePs8GpA44Mj0NlHB&#10;iejQMQImCwF2eBBqYqJhiukADiDkBaIL1MjgL6AERIRBM1FDrI0qYbSAwgy6iFgAZ2UX/+UQQwAH&#10;MEzbTzdla52yuHTfXhQCOIOiD+1cKt22Uz8mBpDLxusXjwRwRyP6T6T0ESLBxWKS2NAEIacf5qKc&#10;PFhCMIEoPthEvzLxZqCQiq43o0QCQACBsaFcSINSI+II9NoB+wn64WWoeDEsSE9owmFw4C9ocFgV&#10;VVEB3d1ocIc6WMlO7w7AKzAYL7j+8a2HFXdZhQDtvM3W7sfYAlYI4Bgb2Br+IBbYD1LsYP+snFA2&#10;PYIQgCUKeELdQetkLAv8uS2AX8k+t/O6Vx3XvgLVK3jpWO3n/dNxweOO0++k39OKn8voyyblQg6g&#10;1VIc6u3ZiFRSw4Y7ERIljbnIPukqPmcM/eaW/dKkq6QJVwkDz6BKAcUvDTlTGnWBMORsCgooAb7b&#10;KGHgHHHALPLMVZlNzBZ7TxN6TWEjk2k0WyjfdQzfeSSb0NlQ9VO4Dv24zH5cUhcC+esa37EXl9SV&#10;w1aTsQwOEnKkESnBnD8q/5H/xy94M2uK5QCigObGNlFAswmBQBT/h4J/3WjCCY+wsVF2zsQIwMsC&#10;aR+I+jJCeDhsOHwySMRCeRDymeRp4BSDwl/HcMFsJru43AghNxKS5dSMtLF9YsS+MWKCiwPzAEYb&#10;HC8NiZcAGUATTvuwOBG6gMPiJWATsA6JFack26ak2FAogLVnFD8zzY4V54MmBj87035epr1nlIBS&#10;ANQsXJRlv6SjfWqyBN0BrMMMKIG1nKAWwMPsbrRPv855wxvO618j/Iu3Scwd5brkP87zHuTTe1L4&#10;TLBxab2ZyFTyb4MPqBMPPBuTSd6s4hf6TLONudw27nIqhwl4+dyx+CyNuQS09tgd7J7isPOEwedw&#10;iV1oJnKc0O80oc+pfIcB1FT9XNcxQs54LmswwelNRD09loamRTtWgs0Y60/FOD/dg9+SHDysbcGz&#10;dYTiwtnweGnMpdK4y/nOQyg6CZnSyddLU28Qhp5lvtCkydfYZt0lTb+JpEx8zdKoefZzHrCf809S&#10;G/E2Cz3HO+Y96pj3OJ/WA6oKXHSK87L/Oi9/RhpxFgO4k6cRXADOq19ynPk3qk5yNzguehx3zXHV&#10;i4y7Hqtt5k3Om9913vIuxSvd9eKA6YhLWlScJ+i8s07LsoBlgRPAAubbHieSmJAwfuyYKy69+O/3&#10;3v30E4+99NwzWPEBTXyJTeiAbm39T4Bzb9cpWCiAdpnP2vlPaAELBdD+m34gFICyc5VWle9/6x4S&#10;BewySOg9BfnCwPdvQuqPSci2jTyXtbtQac9JNnLRwxJ15Bjx4iZRwBqdE1kqV66V1y7QvW4hszcX&#10;l0nEfqs+IFHA+Cw+sx+yjcruFay7nnVE8N1GwnPWq/KYukIk7fmuowH/x+5a+Q4k1Lm0nkTsB5aB&#10;0q2EAohOI9wBkm8Vu8hddkUCm4BUnt5cSYEGXmKjUijf6PcSfAB5VHRGwh+igHBv8FscWVPCDtC/&#10;HYciCmjS50MUEJ4QEnuIBZAcIZLqSO9ruhNZQ5ZFZh7YfqAA4NI7wBzIMDVeDX2MSAHp8NX5VTdl&#10;WJkkJwefvymgV/vpnzmw92N8r6oXtlCRMLYigY9PW+oJfACqf0QW0G1bA9X5uwS9M4IIOgMJwAov&#10;gQoGxRLtX7lX29FEooCDYog1EFwAy6tJFLBXJB9v5/BhQRmJAmaFcCAORP86vzY12UIBtH/qtGuE&#10;A4oC+hqVHz9Vdq3Qtn5LooDTr2dtLrBgBNYsIFHAIbP5hCwWqWlPHRudwobG6warJSu74bKCGpMR&#10;7LrfreSv0VGvDn67nlPoQa/eq5ZuRSEA330sIQI8DXrhOswzNq0XC2AOlRWsIhRATAYXnYq5g4mm&#10;qTLnjGLjO/oD2qCpn2OQM7KLbui7s13X3LqzuqVOWRoszg967PEOaRZeEftdDsNrrnDbT1swDKNc&#10;cUbCJXMyYRB1+xISBUzvzaJuArCdVe9RPj++I5/Rk4j9Nn7N1JVBxk/ocwomlJq3WstHYb8ujLoQ&#10;rzsUAqjrFmLeC4NmM+ExCM3I3zyHQbjuBr0iyEEW/BvvHC6tu9B7Mg4qf/cWMZuERUsTLkdT2bJU&#10;27wE3aRZt1E1R+ku2xm3W4UAR+URsgY5phawUADH1LzW4Pu1QFvmf9iQwSNHDOuUffDSsF27dy9d&#10;9v33P6wI/jtyML7Y42Z5CwVw3ExtHciygGWBo28BNizG8NtpAW8/F5eOYlpOchHBuGRDQTJRjlMS&#10;0oDWAzxsSukZZPss3BJ7KDj8g7u7IpCOA5I5KDFoC2HDYlFbG+TkFwQ2JIpWW0iwP3Z0RhgE/sYC&#10;/LMjjEUC01xwUKRGsZqve05kRCcwt+Tn07lCxM9OKzC9weEEQucG3X6jAz4fuFz5F6KAcNGxtnWn&#10;JqDTrV4J/H/QAQIyYC7gBZBIMjDYHd1sHAu3HN+bi11gHTx1CF6ZwDoBym5V6QP+3yUgChDcih1D&#10;RC5UIr1Fum6OCRW5MIlr6w91wAiJC2ntHyGyURIb0Xo24SIHYsIYVFoYCyAMcXYuzkbkB8Gzsf5z&#10;olkATxoy/CmQ/SN5OSx8QkcusaNZx04Pe0Qih6nkijBaJFaJ2fZTbSTuLeadC1PJoJdH8A79ESAL&#10;iTJ3Z8PiaXdMPbNJ8y4af4NN4NhRm+OMDE4llPbsO+8o/68dnXU/pHi/MTgwPgdYjWKdX63G1QCE&#10;j9KJMMQKg1fKRSRwkYnBV5AzDMKKXGQKKiyMznaKfcSksqGtpohNQ4lT213AJj6uQ9v7EN9DEhWx&#10;GFMsFPaEhCpW1kWFSIzg4JM6YaXDmXcNzeTOXPyBYhxmL2uxLGBZwLLAn9QCpv/ft0/vv99z9yUX&#10;XXAo/j/6oxs6YxfsiOahlw+cgFa2UAAn4E2xTumEtoCFAmj/7fltUUDX3xbhR7Oat87/9j0kCnjZ&#10;M/hdS6KACx/lYlLEIWez0ankUSt+Hbh6uMZUP6xq5Tv10m2aogo9J1LmbedybdNXJAp42l0ogtdr&#10;CpWVb5Mo4KiL4IEAoKssexlcAEL3CVx8Fv4dUFe+RaKAiV25jD7wiRSkKBsrWFck33kUrpdEAauQ&#10;/+c5NFFk72vWy7cTOiApl0UgABqEFTuJCyA8GbED+lcBhbjweUE0QEEEsBWAhqBNFJAK/H9DFBC7&#10;o1wfi8jpcPXhbpiigPDZTUcdnP/ogHOOM/QAPLJW46cOqU4EChi/phe1kChgqoszRAF15POBDkhy&#10;QBSQ+m+tV9yqHikxHcMoYFHQpBW5VQw+1BAFBIPgBsABdGZUogj0AQ69pIJEAYfGiXDscZR3C0kU&#10;sGcE3zWCcA0LS/1lPibFyU1IhFwcs7JWXlVLooBXdya4OGQC3ishUcA7ujpi7ZxFB9j+udOeEX5b&#10;FFCaeaPYZxI9Uf+5WHfXCX0mI7GMKv3Amk/YpnIIzvO9p1LwC2QUBh2GIQqoI/+v71mh1ZVynYex&#10;ITGYlfLCR/Gs8z0mchm9CCuw/HXA17nkrqjNwVRV0blyD1AGQv/TiV8TogBFa0ENwOdOYUQb2O/0&#10;glXgpxh8KSl6nNFx7w29t+//kg8zqKRurle+/5ncABtvl2YGwxztsSqhAD6jt8QVUx0X9qnQw+PF&#10;/jOJHmT3Sm37UhIFhC4pXi6VeerSlxHOECZfR68gT0Pgvb/BfuLIuRxKLcDZ8fzVJArYY4I4ELsz&#10;/s+e0PJXs3GZ9tn3oimvWSBjd4gCXv8W8EoQBfS/fhtmnP2SpwxRwAbvv88EmEc6/TYSBcRN/Ofp&#10;QBAIg06zzXsQLKGWKGB7brG173GwgIUCOA5Gtg5hWqBVj1m/YO55o0eNOGKzLPl22YuvvGoGxH93&#10;ysAjQAHwXXNIkNZaLAtYFjhEC2g/W9QL551/iDta3dos8NXXe/Lz69AMi3QOPyXHVLyPsnHKxkVa&#10;yXbyqPduUvesBs0Y+dsKIOx71bKdoOtnnWFgw8IvYHI/4IdQah3g1wDja2LgdQNsDO0xd4NWsUcr&#10;28l6myj/hpc93IzKfMZdhyZiBRAe02uKqLgATZQxe5v0hgqmuZLe4HCWZT8pkzVVEYwf/1TAm4YE&#10;YEsNfp0Twh/fYFjw/EPqzHSBZC/8FjSDeXMkD7GJSM5ob4IoAAOMUmQTskA8eqgFwELeeFsy0bQM&#10;XGusKKQ3BfTgh5tcgKaMH5EF6gxY+AMoBzDK+3Fwn6qZbH80FCkI6GDgQzU+miiARhNc/YgXoDPc&#10;eh8uXdZB4Ee7Q3FQo+oAqACCApCCIDoDZkHIBJo6fxiz3q9DOLARBGfwQDSmMUASAwg3oIkwAEZG&#10;OUCZV4eQAJo+RS/xknAgdABpNEYvcmt5zVqtEb9IsnPgJmgI4JRo65IFW1saSSsuOzt63NiO1tQ4&#10;PhaorGz58KNt5rEGju8ckxCGpxKVIGxLnbz0DR1yFdC8LNoKYTlirdPwqHmhKqdV7eXAyolsM6Ye&#10;dqCVgkcsHnLEtjx1THMtyOoQF9MaKrWqAqYOxPs00TArMYUx+4zSSQ2cmnpjpVZfgglrzA3U0VTj&#10;G0b20NQDnwVq3Ul3sAUlJc9/2oRD5EQ1DE4Mqgb+ykT7zcabX+5nwbOrF5PYYdvChgh8FyOF3r6l&#10;OSC8vZuS7f0zlN4p4DUA32ZAry2GvChV75tzt7pQL89jmippmqK8qLZUq9iFL42Z5tdh9ordWglK&#10;HlD848deeH2pRZuIO0Ah5UW8FdWCdXpTNb0CcG+Kt0Os0dydXo8V+dAUhAQDMSfg9VVXru3dpOWv&#10;xxtMlwPiiLNkhoMaKF4ghXtqNq3ca17u+XP7OJ0WQ0f77r2199GzwIsvvcwbC/4l5Yy/R29sayTL&#10;Aj9ZwPT/IyLCb7z+2n59KZN/xEtmRnpOt26bt2zx+UiE9feNAsyYPvVwL8RCARyuxaz+f3YLWCiA&#10;Xz8BhwuFuunmL75etAfjJHeIvv3pM5DbRgl6VpgArwO/cVuuzYWHLJ12izjyHPTxvXWXtmsFlzva&#10;DkZA/OSFKKC7ho1KYiLSjDOB4wtRwFpiBAT2XvH7Prqf8bZI46/gEsi3DLx5uyEKeAoUudAkUcDi&#10;zWwsRAHnoqkBOLD1K0MU8Cpy6d118toPSBRw4GzIm8GTV9d9RNjm7KGGKCCj7TBFAbMA2aVmzV4K&#10;PdhcXFIOnQuiA6YoYEwH+gsfyVN/TEUBkeRHbt9EBwRFASUmAeB+I59fYYgCggIQ/+I1BvTt+4gC&#10;QgVgxf5EAcHzl+Ki3Ze2igIObBUFXGuIAp5jiAKWebSPS0gUEJx/NvCOKcx/diHgwMyDKKBBJXCP&#10;IQo4PVns3yoKOCLOEgU8+i/Pw5p6QAHMnfeeeRJXPzitS89k3FBDFBCPsqpsWuR/8S8kCvjgSioj&#10;ry1x/+cCcAE4L/0/ArcjGLZ7OReTxgDKDiwATS0ocTTgBNiIJDifys5lypZFmDV2JL0xXtkuefmr&#10;JAo44zZMTN3TpHz7P3AB8MPOZ13RyJGTRiB+6ncdw8Z2oP4kCljPxXXi0nv5fMqgISQKeEbHght6&#10;BWMW7bSdsrlB/aFm30EIBXBaajuHxe7lbvvMhWPw4crL+lxy6SCERQKf/guBAHH0JSzMBTu9cTOJ&#10;AvabweeMolfQ4ue0nSu41G5iUBTwW/nLp/Ees1//NsVVqgr8gANAFPDq16hcwu/2PDAVLznbvEf5&#10;TPq16r5vAtL74oQrpDHz0PS/83dlxbtch16Oq19GU1nzqf+lm9Hf9cRmEgUs3wOBFYsLoP132Rrh&#10;WFvAQgEcawtb48MCQf8/nPz/1NSUo2KT4uKShx99vKGRAr6/YxTgCFAAVgjgqDwA1iB/IgtYIYD2&#10;3+zfLgRgwT3GC5RaR7IdsnxRqawrjAjJkfWPSeHTcrm4DmxEHGMP13lyRw198ga9rgSr1lCBND++&#10;YZvrWRnMfCwTnkjl8jLE69yUxndFQzSL4PXIW6KqGWXMDieJAkLJDKJ5vKThGxD4kYIgnHeBcUAm&#10;DaKAAaoNxvekZGZwEEIUEB9AQAB3iNAEChUCoDABuoA4Cp0rSPxQtS+RIhpOo92igHCwDVQCzsMA&#10;C9C4yOdTthUZe7NSgNjFKCdPHSD2bnwB5j/qAFI+nlALjJtABKQXKBkqgF6ZagfwwdkqCghVP7Qd&#10;kC/EULoO9x5jws+Hu4hh62X6i88OgeQJG2BXI/MaJlKzWTHG15loiU6pRWEaFRIFHBcnWHSA7Z84&#10;7RzhtwsBmNAIqkvHo9tQjqnBOEOZyGRU5mOW8JGxqCoHmT+H0JszTBeomp0FLgZVAMjk15agEEBT&#10;fFqANDg4ZPLxqNpCdbsDIQDQ2lM4TJSAIwDNJ5AFtC+Nj/p/hMkQ9VPQBA0HiQIaank+WR9yGaAE&#10;zOyO+df3PEohgE0N6kqo7v20sHE2acY+PwEPs7KgbaByt2Pm5xQCuGKcfOEQD/3ERDUQwn/eFkrj&#10;owkABWYpISYaaAIT4Qj0RwJMUzV1RiWRSO8xQANoQsNiJPun6Q1VpJUA04FGAf1a6gnrBPQOqv0x&#10;s8HC2FRDExhbBYQ+ZQaYKUw8kiAJpYPWFBoagU7Xv1dbooDtnDjW7sfBAlYI4DgY2TqESeZ/5223&#10;dMo+mvDDXbv3/P2BB3/GknPcbX0EIQALaXPc75J1QMsClgV+0wKuW9533vi2/dx/mL2cFz3hvPS/&#10;jrPuM5tch4FsSg8mdB9RQPCHQavMRaxabHiifdwV9lNuMOmysUinXC9NhiIXAQqoOWIuJLvE4cHy&#10;Db77eGHwueKgsxBioN2TcsS+M6FVxsYYRcLgAsgZx3cbwyZ1Cx49axBOgEvJDTbBHZCSSzpn5oJw&#10;Q3QGE5UWJAIEZaAzin7QH5EoICr39xUFRGV+lI2NdnDw1ckODJPg5JKcfLRR4Y8lzcVnhPLA25vN&#10;9BC+U7iA1WymhHI9ooSe0UKI8UWsg+sXI/aPEVNCaHfQ+Q1LkIYnSOhj9h+VII5LlkYlIIRBy4h4&#10;aVqqDavZ7BctzEq3z8mwI+ePZlYod34Hx4VZjgFGzh//vzzbMT/bcXpqcPdRcRbk2LTcibvYZ9/l&#10;uvVD183vM9HkGIt9p4bMf851waN8ZxK9B9cm16E/CV4KJAdAC2AyoXFsbJbZEvudbp9wtX3StWaT&#10;7z3ZNulaacJ8xqDHwzQRR1woDJvHpfagzeACGDhb6D+Lzx5i9udyJgq5k7lsotY3cJrGQsUvCFAd&#10;hZXr6OKHRrMpiNn9dAt+NjJg8wdYjZDfb67GkOBEpL+xGdL4+dLEayCLGLTT1JukU28lwn/TbNNu&#10;tJ15n3T6XcHmhCvs5/8bq6m2KAyc6bjk/xyXPMN3IbNzyV2cV77ovOolafylZn/XNa+5bnjTMfch&#10;s+m44hnXLR9CF9Bs2s/+m+uOj113fsKAbgA3ZdQ5lijgT/fb+mRZwLLAn9gCpv9/wdxzj67/D4ti&#10;QAz7hxMLtFAAf+LZYF36EVnAQgEckdl+ttMBRQG3/wDSLP+7fydRwOwBQu9J+L0e+P4dKuNPyLKj&#10;LgCc/IEWzu5kQDkelhRMyPtbSBQQuXpF1ppr5PULkX+DmHlQFHD1xyQKGNuB79AHv8+VvB8NUcAw&#10;vusIpNVRr8vWF5EoYJeRhihgnVaxk0QB4aggmYaq3TKD9g9IBKI0Z/XKPZSLh3YATgDJf1TnIlMH&#10;UUDkS5GvAzRaAXyA00NMUUCFRa4P2AGABYJiAYchCqhoQBrsRxQQMH9wISB5igx8UBSQN0QBfUFR&#10;QJD2o1lviAJiIVFAnYFuX42fHJkUF4ccvlehWn10A00gEv74BNZANMH5Z7IMogn4gJPXs8OpjqCg&#10;Wa3wEeXAAIgC6iQKCKo/7ACcv90QBVxRQ6KAoAmEBAA+fFZOooCZLogCkiQh9AunWaKA7Z857Rvh&#10;gKKA3gZl1UfKrlXa9u9IFHDK1YDGaHVlgXULSRRw8Cw+vgMR/nvrQVMPt5/kMIjozwPeDSS6ISig&#10;+9xywRpwcGByiD0m0EypLlTLtpEoYO5oUg0E40bRehIFTO3BYnYAvFKwhlAA0WlEjI/+5dtJFNAB&#10;UcAOXp865NSvcIjZWXnX9diyz0UfBV0JHQ9mKVgrPODMECfEt8+iBHcACuD0L8djnCtnx190RroG&#10;TgSUC0EUMLUn1Suh9n/1h0QQgFdQBqn6KVu+YerKAQ0QeiJMqav5a7WC9fggjJiLVwexBm74EvOe&#10;HziT3jmeJnnJi9iLyxkNABRABIGFTxLUIjVH6AXeU0b+4V29fDcTEilNuBTTWNn2nbZ1GXEQnnYj&#10;7otWtts25y6rEKC9d9na/9hbwEIBHHsb/6mPYJYA9Ond69qr5h8jQzz+1NPr1m+gfxyPFFPWnhOz&#10;UADtsZ61r2UBywK/swXYqEQupZupocVCTwuiVkldOCeQ+QwH8bDoVBIbM2T8WFQgm+JkBtE+fQPt&#10;QKiLhcQasHQW6lxwLTjkMw1WIQ6KXJFJWFnJUOSC9lh4AofVEVQBxK9t8JlzACebCzQFoXPW1sTR&#10;HeFYgwfD7rZQEhQEBNd832NYCaKArbluXmSxqa0ZZC48IOpqv6KAbXRIpihgq4ofyhpYVG+LrSJ/&#10;+CDxpAJofoFu8Mmh4Wfq9FG8QmCBJrADZG0s0PMLEVmXGPSmIBCIkEGY1NoUqInV3B3DRkpcFEQB&#10;DboB/D+aNP+gCxjsH4uQgZ3FN+bg2ApcQKIRRMASKbFJDj7ZgRjJUXDegrfG+s/RtQD8b9HOZfbi&#10;4jPMgfn07pCd5xKzjR8yLG/MI1PVj1j7EEEyRQGDvJZ4mCKJLMDU1+RFLjqdi04jgLqxIDoGMTwo&#10;dAabAA5EJPzUxLQKgVpnbDBGJtlo3rlapyHBAPYVBTxcrb79UAayIstlOIWRMeIEsHv8BqfgoW2i&#10;vE/wfrD2EDYqGS+Z4JXSKyiN2BOMh58LieJiM1HEhBIJY2q5OFQ8JXQk4VJjgcGh5PeTCmBCRz65&#10;G74Jbo3N4FO78am5QVHAiAREBPj03KCt7C4+vQefibinAV/CfcjoSc3kzkf3YbFGsyxgWcCywB/U&#10;AnhZzzx1+rE7eQx+WOw8x+5MDnFkCwVwiIayulkWCFrAQgG0/1E4iCjgPV8iG6bkrfW/ex98X8el&#10;/4UooOZpkL94whAFPAs5eUMU0EvZdfz+xmdNRfYeooCqLIs9JsFtUHb+oG35Go6KOOMOiAJq1UXq&#10;j++QKODIC4lkK+BVvnuFRAFzx3PxHeDLqKveJlHAhM5cRl9DFPBHpskQBew0kgS9SBRwN4kCommK&#10;AlbsIHRAYk5QFLBylyEKmMQYMYWgKKDoZA2NQCYA+QAjVoETpk/tEgVsbuXVN9P1blkjum9A/Q1R&#10;QJDzt4kCIhYAF+q3RQHzm7Rit4od20QBNxqigCMTRNT/Q0HgW0MUcEicAD8fif33ikgUsHsE3y2C&#10;R7fPy/zlPibZQaKAuBWrauQf60gU8EpDFHB3k/p+KYkC3t7VAXSAJQrY/rnTnhEOzAWw2/O3qdJp&#10;N4hILENP7r+XQRSQ7zXRNuEy4HECqz9hWyqNtPMpFNUC5wOALVTPD/YIjUQB81YpdSV8x8Ec3H45&#10;IH/xOLmgkNvM6ElYgR8gCtjMJnUWDFFAJW+lXpmHWYMqAHTDzNKK1pEoYM4kIOFJFHDvj96APvRy&#10;gwugw+7rum9uzyXTvsc4/FTmds76muw2f5r9gt6Venic2O80Su/vAarCSMgT7R9L6f3vXiVRwIlX&#10;QxQQKqfyB38nUcDh53LpVBzhe/E6EgXMHWeIAur+z5/U8teysen2M+7BVhIF/O41EgW85jWwl6pF&#10;m/1v3kWigBc+BrcfTAHex84FCkCccZPYfRS+9zw0m0QBB5xqu/AhaILsalIVjVn6+Y5XH/3WtOfi&#10;RRdFRxvxUGuxLHACWMBCAZwAN+GkPQXTMx86eNClFwcLso7Rpf7vuReWr1hp/LNzvNMeR4ACsEQB&#10;j9FjYA170lrAEgVs/6398qvd+fn1GGf/ooCcqBVvVfPWMnWlcLopGQe+sUpIalWDF5AFCF9EChvA&#10;AHCHIeuuMQCk+0GOVRUUBfS1QMZMr9gFbS0zi0lMgRDoaqkl6D7557VMfYmO/kTjp7EBN31urKDO&#10;kAAEZLe5hnQBAeM33uEQGoTigEnNRUpm4CkE8z/xBRLhH6lwgfRL3lcUEAB9mRwPIuTDmODHaxUF&#10;JB3BYC6VRm5dTZOa5cboa6jyGZ8Nrb6fRAFJnG8fUUAGn0kIsE0UEHKAJApoCO+BExDygfuKAoIm&#10;sIVEAQ1CQYNEsEnW61tFAbEP4Pq1Pg18fua5oQmNQFMUEP4DwgFoVhmigOBcxIEqfVqph0QBFV3H&#10;4KgOKHKrYAQ0LpEp8Wh5LVptwAhPODhEKH4tCtixY/T4cUeTlaf9D+dJPEJFRfP+RQHdDfLS1+lx&#10;c9drpTsJl46bhjQ/ZlZNEWQvUJdjiAJGEo1fmyggtkL/kpT8ajRvk+b3aI01Wm0R9PBMHkrUxUBu&#10;E00jk08zgWmu0upLDVFAUhbU3bUaRAEDbpp6YAoExR0kBv0QBWReMEUBI+sGxUFIr33Lb5Txt29g&#10;c+/mgPhOPj3DA7LUXsmGICgiI/VlWvVe4v/DgkurLdGhS9pYYTJS640VeKHpEFCkmabqzXUQAiA9&#10;VILyywhQapV71MLNDF41Kk1mrXyXuncDvaaAfuJFKAiqBRvM3WFXqrko2ox3pjHtNb2pRivepuH9&#10;CWoDCBOMOFvWWVMUsCivZuOKveZpW6KAR+PmW2McNQtYooBHzZTWQPuzAN68551zdkw0kaQcuyUk&#10;JGTZ98t/F15ASxTw2N1Wa2TLAkELWCiA9j8Kf7lx4aJv8jBOmyhgjJ3teGBRQNUQBXQERQHzSBQw&#10;PIGJzjTOBNz+jbqnng1PJli+7Pd+/IDmaXaMv9wSBTxxRAFX1MjDYqX8JqUeEQGdueuSt8sLKQY0&#10;cUL2vx6c1P4nyhrhUCywXxRAn2iBij4OKgqI2Oee7zlQXQKDY1a4wMP3guIeNTvgqGfkHcsCmxeh&#10;QMY5/UZsbI8ooNcrDx76Pwwyp8Oua3M3HcqlHYM+h5rDKXW7zviGnuFrruh74cUDTzhRwOTOiAPu&#10;+RUKYMk3F0dFtTI7HgPzWUNaFjgsC1gogMMyl9X50C1gQgDi4+L+9cDfD2WvPXv2fP7555MnT+7Y&#10;kWK7v2gedISbb7uzsqoK3Y4zEOAIUABWIcBB76bVwbLAzyxghQDa/0DcdPPnX329Z98QAIrGO0cI&#10;vvf/KS96nusyGIR8ekutVlOEQgA+rTvYrXXUuHsa+ZhkIbMPF5/FhkQSNSDh6pGhDhAyv66Y1sZq&#10;TXRoPi/Sj1xLDb2CEztRmbHPzbRUUxo/Og11+yyS4I2kfIb6fzYkHLl9tqGcRAFFpwZSAJAQeuuR&#10;yiNJv9B4wA1Y8PxBAg34Z3ChmUpmQAEACG0H2z9x4OuyjwoBQJYu2ego+CeHRAF5MHIRWAAeUlAU&#10;kBQEaUADSg0yPwICEMseLfCNKX3amvbH1+SFkDIfbQUcAOKGcKBlwAQMUUDU42MANNEBmXYb1RpQ&#10;uh40fiQHxpHN8H2zTAl/ACcA7MfgjQEGaUpoBLqA6Ta2Ip+PD7gF+IvPTdiso4l0L+tTtboAHS5U&#10;BMUAeP70Mi/58KAkDBdBScggyuDVSCMQjAD4vtqvNRiqgRkuqhpA2r8iQCCFM1KkobHi7kYFuIN9&#10;QwBTJnd64B8EoraW42CBzVsqzj3vXfNAVz0wtWvvFNw4aEA4fA0tfxnAxKbwYPvjOK14Cz2SYTFA&#10;76O+HYR/fGg4H9eBy+jB4fm3h5KOHR5jRdYxL9x1ek2h1lCqEhZF1aELCNQADuCKYUIh+8eTWB0W&#10;uxNhO0wxlBiAG4/mWkQyzRHUyCge4vUIjdM4gTA/gRaPXx92BRUCzMnc+fuFAA5wQ34F7zRCAKQ/&#10;cuUEZd4gt05CpPEEs2mpYaDkh7kEq+KhB3QIpsDjH5HE8hIBKCry6AUQCgoSVA/pauFWzHLIjnIR&#10;CdSs2EMoAHArxGdTs7aEaarEsKjIQJmF3lKjVxbgLoFQgFgYZCBwthhqnCkcyAUgdZC/jhAE0akh&#10;/1jSGNDym6kQ4NuF2197bKl5Yd8uvjgy0goBHIdpZx3ikCxghQAOyUxWp8O3gEnUP27M6Lnnnn0o&#10;e69fv/6ll1664IILevXqhf6/aB50hFdee2PR4iXHHwhwBCEASxTwoHfT6mBZwLLAUbaAKAaF6xTZ&#10;xLzTb1csLLwLyFxd9Lj9okdt064z0cS20++wz/mrffK1hq+scWk92ITOTBh+JRsLHGxw9YXFs44I&#10;ctHD4qSBs+0j5oqmkhn85JHzpOHnC32mBpt9p0uDZgv9TjWbfKchQq9pYs9TgqKA8R3FnHEoWib/&#10;BIs9FBXOPGQI44NgdSgFcCk9WPpRTgsXk4kf6Fxsh+DJoBY6IokBQoHcfnCj2xkwCOKi9qEJJKUA&#10;8vSNcze0/dp4/pCMpTVoGwYUe2DyA12f+ZpGE153hI2zt4oCxti5WAcf3krFl+Dkk508/pqDQy8w&#10;I1TIMDUAGSbRyUEgEHEW8P9jibSxuZEiVlPVD65g3xgRMoGdW0UE+8eKg+OgGhhU9esXLUImcHSr&#10;RmBOBD8xWZqcLEXb6VpSnNyMFNtpqbYeEUFRwDPTbWdl2CYkBneHUgC6mXcZC6QbzA9tT0Jwg/Wf&#10;Y2kBu/0naUa/TzYPRcQP8PPxgE2+wn7pk/aLHycPFo9Ezijn2X93zLxNyOxNE9Hm5FK6kxIHnmqD&#10;hRMfiLovMgVcG4hwST3G24aeYxt+rlkFwHcbIQ07Vxp6NsjqMRqmidh/ptD31KCCpmgXekwScifw&#10;6b3N0+A6DhU6DefSIdvx8wW+9IHWg2r1HYsO+z0Z45RZyH9iiUS46xxp+Ll8x0HmlUijLpbGXiIM&#10;QIW/0Rx9kTTlWmn8FWZTHHoWJAOlU2+Deh+ZvcdY2+x7bLPv5TLJFAh3Qh7Vfs4D4tDZZn/73Efs&#10;F/zbNuMWs2k76z66axc8EmxOvcZ++f/Zr/gvCE1p8IH0omubd35v8KbTOPbgm8Hc0VosC1gWsCxw&#10;sloAIYCOHYP6tb9xjUVFRcj5V1SgYuuXC77EJnQ4qIlwoD8KKaCFAjjo3bQ6WBb4mQUsFED7H4j7&#10;/7HknXdJ6ys82vmP1+fC/4SjmhslqhV5WtFW/0s3w6lgc0ZI/afB2QgseUmvL2eSOtnHXsTa7Hpz&#10;DQjxwTHORKXD8UAindUCrKcBeXZU4YIWS173sd7SwGf0hZIZdleWv0k1+Ymd+ayBcFvkncvZZnAK&#10;RPC547EVVbVM9R6dE/jcCRAFBE2AWrqZRAEz+0I4EKKAWtFGov2LyWDD4qjyv3Q7Oe6uaPCcU7E0&#10;KpkBBwDhfXQ6IQ6IFMBNKABgB5D2B5uADCJAnoFegCkKSCXWqKb+JQrAdPJR82+CApDtxwJRQHyD&#10;n+924hyg9D6q9FHq6xIQNWDhQ9dRfa/uFJCTp+xplZdEAREQiDSCArV+FRl+nGyKCyl/ptGvVaKM&#10;H/n5ECRbSRQwv5lcg1QXB70AjLOxjkQB4+1cgpN231SvgEUsVNS7hos41p5mtdRDFd3D44n2r9Sj&#10;bm0kUcBhcSIQAeAL+LaSWAOhEYiYArEGFhNrYOdQDsSB5kUhiLCtXjYRCted8VJLow9HOfvsnrfc&#10;NKL9T5Q1wqFYoLy8edKUl8ye5900ZtDYTph6XcMpiiSv/FjZtpTk6DhemnUHa3eptUXyD++w9jBp&#10;1FwuPpMVbXp9CR+bykSk6UAB4MmC4GXAzfjBymnDk6/kr1ExO3RV7D2NnvSKPLV4I/g3+V5TCDXg&#10;qdfyVmFec5kDiP9fV7Rd3xNGIC6Li0kn2oySjZoS4FwxbEInj08ZOvUzDHJm5o6ru244lEv7RZ/j&#10;icAscbtmf0sRxqvPTr5gTkfd16Ru+opEATsMgIgJJfC/f52AD4mduax+aCrrFjI1xUxotNB/BiaU&#10;unuFtnsVvhcmzCeq0fI9yqoP4LYLI86DboLurpc/fwrzh+9zChj+gerxv/93EgXM7CMOmE71F4tf&#10;1mD2sFjb9OtJcXDTYnXdF/ggnXMfiTU2VUsTL632qSVuDS+Qj15d8+mra3CqeL+uW3PVERjW2sWy&#10;wDGygIUCOEaGtYbF7x7Usd3/t7+mpeKF/FvLP/7xj8rKIPvML1AA5m4JCQm33Xbbbw9SVFx8x933&#10;coZk1fE0voUCOJ7Wto5lWcCywBFawOUKJod9nrZUJA0F7XE43mbqjtLyjhDCIYNMiyDxLKnu4Uct&#10;HGz4ngQ7NrqZhFgs3GLg8CV4I7qhwMcCkA8lc8lhdANeVqDdsWJ3+gLZdhutvGiCxGhfWlub+J6X&#10;ftqK3ZHJ58j7pd54s+Nw4DMjdULjLPDbHStiBOZohnpaW7b/Z58PwWbmnm3/ehCx4M+bxMjWOg5B&#10;CXA6Rh+yofEZ37TtDjVAQ1YwuAMk3RACwF+zDSfQQB+0Nk0kgkH6RpeFRCJgFujfejgJAY19+iM8&#10;YYMqYevu2IRvWjUBaV+oCUKhENoEGIBiDMbSdt9DWp+EQ7CK1aW9FnCFBOedcQsC5nBBPEZEHOMI&#10;NZ9eSGbQ6gzH0wwHlmalHUU3Nh30cgrkAMzHG3OSKP1oImCmwMkXJcTmqPjFHopVl2zB0ewuFjU7&#10;ktOY1ihQwTREZ6cxe4ncjsp5oAXAUPkMZjfNcQxoLsE6GXPXw1jxi++Aq3laR3NpvS+4FrpSV7At&#10;2Ukm0EA2YUEMBfogCKkEo4F4R8HCKAGwBdH4iEsS16mpIUKYAuiSRuJvsIl9gblAbYUxMemmhESz&#10;odFUeYRFEPGZlE0NQAcWqDOwYTGo5qBb/NO8C950p/OnJ6G9T5W1v2UBywKWBU5gC5gv++ioqIOe&#10;47nnnnt162ISAWDJzs5u+/Kcc8456CA4UOvvwIP2/Z07WCiA3/kGWIf/w1nAQgG0/5Y999zqJ/9D&#10;uilYnvr8MlK255g+MaKy7kvvs1e7/rGMatrz1vnfuA1Fwo6rXoaQuO5u8L1zLxcVL427hIvNIN8D&#10;LP22MA1cZvhMFNyleuVuPeDlO480RQHVDZ+RKODp90C9DETlyvevITQgjr2UdUWjhjnw7fPgOed7&#10;TAbUFqehrHiT1RUmKYfP7Isf2JAuYxrK4AjxXUbTb2iwmlfuIFFANA3qcr1sKwUakruDWQDZfrV8&#10;B3EBoHzAFAUkuQFAfuE7UdMQBSQVdfJ8aIH3RB65GT3AH7McAl/BlTYK8qkpcrrpmYPDH34afHUX&#10;Cvp1sPprboN1P94UBVT0Gh/QyUyayxAFVPW9LXCAmLQQDr43PmxtUBAvASd/jNF/S70CerBoie1o&#10;YP4LmtS9LSo89OEGyL/Sq64DHEBnxiRCFJCFgsCicgzJjIgXUXcAsMBbeym93zuK72bsvqDEX+bT&#10;U53cpCQCma+sUX6oURBlubarHae4u1l9q5hEAf/R3Ymiho21Mj4HZPXyKc+ad//664bOO/9X2O/2&#10;P2HWCPuzAB6L3n2fMrdMmzdg0pl98FB1COWhLtly51hx9Lli70l4bj2Pz9M9tULfU2wT5xMM54d3&#10;mao9bGo34NvhvupI/uNpRo06Hng8wUqAKdmi1ZdwgPS7opCg9n/2MJ5avudkPr0X4W6Wvcx4mjho&#10;2gN3gzDQnhV6+U4EBYSBQLazmJja3h9JFLDHNMTgdH+LnrfC7dOHzycugDMztl/ddf3xuplHmLEp&#10;cYfMWUbAh6tPdcztWaFHJIoDZ8Ey6p6V2pZvSBRwxu1ksco9ypLn8WoSp97EQJfU0xh4+y7YTxxz&#10;EZfeE7v7np0PoVO+9xRx4Olo+j97TNu9Epymtjn3oSmv+URe/DxQQM6bPsBdgF6A/+UbMcXs85/l&#10;YlLxevQ+OBO+vjTnbiGXXlme+6eDiUCadbs0/sJyjwrODqAAXnp06fefQ3eASUwM/WLhvONlWOs4&#10;lgUObgELBXBwG1k9Dt8CpjeuquprLz1/fNLyONy58y7iAbUylsM/5SPc4whQAJYo4BHa2trtT2sB&#10;SxSw/bd+566a75cXmuOMmdnThswy1AFcvNZQqaz6mND4u1YqO36Azh9cZQ3Noq1ywQYNAH4k9kUJ&#10;bHwsVnjRSKzRGxZCeYY4GUTFPQ1qfblauo0wyT6IjeGXdQtpaJXtJDouQ9JPry+GBBdoyUACqAPG&#10;3FwNcXIIAaLJBPyQN9MbyvAl5T8RWQj4dBwXTdL543R40+AzczcY7IDgBVR0n1vHyGoAuC9D0C9A&#10;pQHQ3cOxQSgIZxoiYViJHdDM5RPpXzAEYKY5Ww0KTxvetYraZ+MbCg0Y1IAEeDBS6PjgB+EasPRG&#10;8haeulfR2kQBoRcIMj9EBKDPhz1kDZECvVlGB+oMxx3NBj9EAakJfwCBBpQS1Pk09Mc3GBmaf9D5&#10;Q39yIVQGzTKvhngBRsO+aKIWoC5ATRyozq8VedRyH1Ur+BQdtQD5Ldpet4odiYNQ0Xc3a7uatAaF&#10;4hd9o/gQgYVqIA3VEvjinQ3mRUMRsFu3uPY/UdYIh2IBTJaXX16n4N4zTHqn2C69U/DIh0lsqMjJ&#10;Kz7QyndDuE7ds8ZUp9P8Xr2xSi3aopbn0YNro+w9q8n0FPMAkRCug/x/PzQymzGtVGjR1RSq5bt0&#10;MGtik9+Nmh29ei9ic3gcEThgETirL0GwgFVl8FRiX72xDJ0ZxUezGPwQ4M9rrmFkj6wwL35GooC5&#10;EdUDY8EmaM6S33H9rZ9xTbL0XmFnnO3AzEDPZEx/P95FelWeVpHHQOYQC945UPUr3UG6pJjW7kat&#10;Yo9WskWvI6JEeO+QD9SKN6MEgLZ6mvS6Uq1wA4kCBry636M31ar569S81ZBsJJ4/CDfmrYVIirm7&#10;1lSrFW5Sd65A5QXZGfqCpTvRNNgBNTARij1GNwbozYC5t2LxblOJIyEhdM7s7ofyzFh9LAscHwtY&#10;ooDHx85/zqPALZ8549Tj5pB/8NEnZiHAcTsibqslCvjnfLatqz6uFrBQAL82t5nNPvRlwac77rp7&#10;kdn/76+eGxsXAn+iX4wBNtfUlmu6IysozrxFGkH0rb4371S2f8fmjHLN+RsVIJdsYarzOBD7pyNd&#10;Tz+h4Zzr3mYWxHsoAVBk/9f/0ZvrpREoYCaWvsBbd8Bd53tN5XNGoSmv/lAv2czEZEjD59LRSrdp&#10;W78C/FgcdzW59O46ee0HcG8oRQlAL9L76z7CsFz2UOICQP8dyygWEJtFSAQ0a/ZSsMDm4pJA081Q&#10;lKG5gsaJAQ0BBQhQAk1cAEDzmqR+CBAQFwDCw9Q0FQGI1ttwMeCawfsmdjaD0Q+ut1k5HyaS24UQ&#10;ANxvJHKjbVTMjx1R34sRkJxHMT/6F7Wo6B8uMQmozqd8vnbiiAI2BHRwGW6uB78BU1nWdNv5b5h3&#10;/58PTJw8qZP52VqOwAKHO/XGTXihpsaDAw2fmnPmVcPx4IAbAhSSyJIom772v3gD8DWuB1ciIa/V&#10;lnienAuUvuuqF9kIUNyr6poPuNh0NqUHcVvQ4yszsg/VAcTECR+/YI2ydYnOicTcSaKAO+Xlr4EL&#10;QJx+GytKCJMp3/4PT74wbB4A7eiuLn0O1Slcl7Gswaapbfta89RzcZ249F5Nzf4RI5/Dl2dnbL2y&#10;87qfmeU4JlUO6XawmIZAAcxA52vn97vgogGHKwqobF6sfP1fGNB+/dsEi6gq8D9/Nexhv/o1oJBA&#10;suB5YCpeCrZ5j/LgZUQE7b4JjLtRnHCFNGYemv53/q6seJfr0Mtx9cv00ljzKXGp6Lrric0E2Wiq&#10;4SIT9jaTGCdeL4/e/tnWNcXo1qtn4ssvzTqkC7Q6WRY4LhawUADHxcx/uoO0oQD+9/STLldrldYB&#10;zAC2v0AgWC2Fsv+QEKqramlpaSMIlCQpLS3tt43odrsvnX/1HwIFYBUC/Onmg3XB7bSAFQJopwGx&#10;++IledffsNAc585nZqdmRCEEkBsp2Lx1npsHS2fcgZy5UrJDXbuQFVhx9AXwQDRvi7x+IR8RJ/Se&#10;LCR3AU0AuPoAPCbdPvjY0CdrqtDrSrSWOha65QG/WrgJeTYk4oX+M0F+hWSjVrAOw3JdhpMHInuV&#10;XT8g0MAld+VA2QV2vd0rySuHskACPFJOq9yF9CZAB1wycmWsDkFB0hTkVaTxNI3P6cQ0VVDEISKF&#10;RRkzlqYKKgRwRDKomgYjAHgBqShfZKHXRXELOYgCAMGBUUfdJgpIzk+rKCDhA0jnj/EbMAC4+Sjg&#10;b6sLINAvIa+JyQ95ewQL4FSjG4AALcAZMEyUxBZ79HKflmYQ8kWCDIEj3b5SMIHpDGD7YH3D7kVu&#10;za/pqAlINLQDABKu9ZP6YOdw4u2r8+lFyNXrTJdwQL0Zt6xvbyLav6xQLkIiUcCVNSoGT3JwaS7i&#10;IFxTJzfKTJiA0gAB57C9US1wEwhhYiLxJhS6tbVGGcJDPZ0YEyUJ2LdwT829V7xn3v2nnpg2fHhG&#10;+58oa4RDtMD0Ga8WFjagc/8x2fNuHosQQKydzQoTfK/dqbXUCp1AmckFvnxG1wJcUmeh31REw5Sd&#10;KzBfuIQOYt9TQNVBwn6o3hfsqK9BXEAH5gVJ7MYyiF9QDT9oHjZ+gSQ/n9iZTcwGW0Bg8ZfyJytt&#10;l0J3A4OzStku1l3Lon6n4xBMBK2pmmkoIVHAlF5ExgE4T93e+mZt7LWlOMnzMzddmr3hEC/NQNn8&#10;DkuRO/Ss72fgwNdO5c7tU6/bXHzHgUAAERCpfBcx+YEQES5+bYm2+wfSNMkZBwoARC3lT1+XV5Ta&#10;rpwlpHdFh8DilyAuyiV24jtBzUQPrF3AQBXVFSEOnkN4ix0/aHk/4uUjTpyPm6KV7VF+/BATTRx2&#10;FhuZCPST/OV/8Srhe03gM3vRaB8/imCEbd5D4uDTdjUqQPEgBPDAdR/lbSOy66FD059+avrvYCzr&#10;kJYFDmABKwRgPRrHwgJtIYAH7rs3Le240AEWFd9211//ECEASxTwWDxy1piWBSwL/JYFQkIMCitj&#10;8bqDMVfg2DmwWwkSn5ZLayJK9AmSziV1gqPOJ3YkkXv8gA6NIt4scq3NBf40+O7ABQi6Ph68YlDV&#10;ZqOS2NAoA5nAsjEpcPIpjWn2jkjkIpPw1wTgE6UW5MohMQigPhZbCOjKwapFymdYAHhGlAGqZmD5&#10;MhbLOYYAAPKOSURBVBa+Q7b7whtaLrpZqyQ8LZFyYReUJ5gLihSwo2DsS6cOYkKDLy2o64cdzHKA&#10;nxY0fiL2M2j8Wpn16IyAFgDk2twBTYFjwQ5gighiLwmkh8Y3aNb4tdu3+wYsa4mxBccHAx/K712t&#10;koM2fBbYEBHxEuNMObD9AwHOouCfLgQBBYmcfKIbMJYIiY2ycRGto2ET0AcxtqDiYKjIxNlZrKYi&#10;ITj/IASAuAAAC+ZoyQieOLlYcAMacoY4yTakiLeVAxKb9iWo29cs1udjZIGw0ODUczeTIgMWv1H3&#10;wUYnQ2Ge79CbHEgw9uGb8DghvTufmoPnn7j/EC8DwxzI6oJcfUa8yuQCpCIXjg2J4SONuWYQ1gE1&#10;w0enczFpfHqktqvIe+3j3vuf13UQVBgzF0CW8ARanZHmaWB3YrNzUZO0JYwFXBaHwQL4O2kHKlpw&#10;ygiSobkoOWAEXDgXEm1eBRcH6dAObHRKazND9zt8//ex/9UtuEI+JZtN7oLVfAVBBQC8CbSaRIAI&#10;KND7sDsHLQZjEdJ7gGSBSw5iZzhsNe+aeazEjnxWXz6rDyMQqIqNpYQVBd6Mpe2mh7Y+Bub31mJZ&#10;wLKAZYGT0gJtUPziEuKX+e3FpAOcNGnSr7tNnjwZmw6FDrDtQMezCuBgV7b/7RYK4MjsZu3157WA&#10;hQJo/73Py6ubOet1c5yL7hg/YESWgQLgHQKnVRd77hkPP1gYfrY4ChrjrO/9fwD8z6X3cJx+J/Fg&#10;FW1m3TVcXAYVAsDBpvpXDRWzxIkN38PvDvz4rtZQI+aMRj6NSpI/eQgdhOxBRiEAK69bwNQWItsv&#10;DjLYyFCRW7gG/o0w5DxkNUHjp+xcihQ9qMuoskANqNuXEG4/pTtHUQMWibiW+fdpBQSm5Qf1c9wx&#10;n8OPadHBxXcixweFAF4g/zk9MgVD6qh5RqU0nG6wgpunitKA/YkCmn56WyGA6WgjJgI4AH69w3WH&#10;c4C6AOTbAf0PB/O64VED50/5eoZ5plB+It+PIvycUG7hIGd8sBBARak/duwUDuUCpt6PQn3q3j2S&#10;Rx0BaoM3GSqA0IRDNTiOsqwCRf0gh0N6nw7/Q7XcGKAUcd9o2h0J/J1NGkY7NY1YA4tatO+qyVOb&#10;mSY5eRY4/3eKQCbAnJIkQoMQoz2xy4e/Q2KEAdECrg7hg1qfVuQmBAEKkp994Bvz7i/4+Ly0tIj2&#10;P1HWCIdogb/cuHDRN3nonJgeeeczc4ACQNVJr2hR8zRD4dL77zMZOSAMOFUcewGedv8XT6h7NyMA&#10;5zj9NlLHqC1iFS+DEFt0Bj3GeJhQCIAnXHSgsIUoNpe/zrib+K4j+RRKa/uXPMdBvi6tu//FJfLC&#10;r+gMWUYYO9h539+48HCtao9evB5aHnzv6dAFIBaP/JUoAGKzBpXVs6ec/j66X5q19vwOmw/x0o6o&#10;21EADuxqjrxgJWXUb5njOnM+PujqLmTsV2HiixNJeE8r26GufA/mEiZdrTf5fU8+LX+6yKQAcT7+&#10;D3H4YP9L12Evrucksfdkyv9/8ohWtp1N6mqbdgOa8soPIBMIVIHzujcJDpC3NvDBA8Bf2C95GuFO&#10;rbHS95+L8YqTzriLQBzg6bhvKjQIheFzUCmAuIMu2swCHLxerpj2nOwnrlFwcIKJ84gsZu1kWeCY&#10;WMBCARwTs1qDGrzLoAMcO3rUBeefdyj2WL9+/UsvvfQLUcC25kFHePHlV79Z8q2JAjho56PYwaID&#10;PIrGtIayLLB/C1h0gO1/MuwO4fnnSZ4aS2aX+I7dEpDJRv7ZKXDy2s+VLUuImQ/est9N1FZ717My&#10;QdXhVDOg+muogIfOusIpIUm4ecr0E/0eWLi8jVpTpd5YAV0AyJXrLXVg8teq8k3KQHTQ68u0Grgx&#10;Bu4AOzVVEhFgwEMjGBIDtK+3ifwZfONv0cD8B5ZBOhv89PbrvkZqOlzKD1SfrJeUBd78WC2rE/p0&#10;Y2wSq/iAvA0SAZJIgYoIAnnq5L+bmX4D308Sf1gMRYB9TInPpi6A+b35k90kQMP/iUgf4H9TLpE2&#10;oRZAb5L1ZwsDl2zwLqpRyX1nmIvTxB7h5IGbvIDYy2QWBKVfkwz8f3BwbGr0o4NxTkZnkPnBjUcT&#10;UH+fxuBzjV8nAkKN/qJSAOEGk5gAp1/t08tAUmbQBOKEagM6aAKr/NREB1Qdl3m0YoP5D1GMFlX3&#10;qUyqk28MBJkFN60q2r6eYN5Ybrh+GKTi9zGD9fHYWmDz5opNmwgKrsjqxDl9TAWKJCcHSgv5h/e0&#10;grVU9kLsfTIo69S9G1nZQ6B9m0v31GvVVaDIhDin7pd1n1/3ggpSAfJfr67Uygu1vbu1mhqt3qsV&#10;lqs7d6lbtmgl5Xp9QCurB2OktmWneWFafon/pTfU2lo+IwyDGxAekcHMctfpPkw9AGe4+trmtxZQ&#10;xmZQTGn38Opja5EDjX7IP96qfM5PSokOcFRXtUuSpjVUEEUIooGwI0Ib9eV6VT7TWKV7AoH3lnjv&#10;e0zbDto/YwEVQk6ism29lrcHExLAIrUgX9m8Vt2xVa9r0WpatOJSZdNqdct6vaoO802rqEVT2bha&#10;Ky3HxGPtolZTrBXCzttoHqL+qKFGK9mh5a0xoRMIjAIRIHMSIEK4y40N3oVvrjePPGVyp9zcIDDq&#10;9zGvdVTLAj+3gEUHaD0Rx9QCKNGfOH7coRwCPevq6nJycqIMHcFfNA86wmtvvOnxeI8zFyDOyqID&#10;POitsTpYFmivBSwUQHstaOw/fOT/mpr89Lv51Nyz5g9DojjGzmaGCr7X77adeRfl24u3EhsZx7vu&#10;/BJQZOjweZ88jwuLlWbdzcWkkwNftZsBeNgGZDLhb3VvI1NXBJpxLg0iczo4tAM/vAVxQOd5D1Na&#10;vqFc/uJJeBfitFsodqAEms8/V127g07FhK6Tr04/m03n3HC9D+AE4Oe0n87cXAwtc06cPd15+dls&#10;UifG0OXWm8oNWr9QOj0sss8IDQAQb2qA/0wUEG2T8x9GMA9pOuc2XkcVAD6A0BvOO6D7INVHEyT/&#10;IPZ/s1R+vCAAQv62M8GHdCfr4FhEB/AtagTM0XwGrLqtggDJesQaMBI60KlRNIHpFsItHEZnDn3B&#10;76vIuZ+WKgEsAN6Bj4tJFHBKshRpI0X4F/aQPzE8TgBZAPp/VBxA8X/nUG5yMqEDfqxRvqyQseH2&#10;XLpScAE8vcc3KFqYlWoDW2Gtn9QKX3l82befwmlhoqOdixddtO/5W5+PtQVef2PDvx76zjzKQ+9d&#10;gLoAPHXdIwXJW6fmrRW6j6bH78Ez9IZSceR5tknz0Qx8+5K+4wc2vbvuC+NCBT61IxubAlk7kPwx&#10;oIkAg311sVaap+TvVAv2qAUlelEdZCoZr4FgOcBCs0YS7VdfIZ41Td+zjEQB+89hOBHxOG37ovwy&#10;Zdad8HKZa7NXzk7d9nsV+R/wXvw8t7O5IfbyNaeg8z0XRJ6SupeJ62BU7zPg8Fd/fJ9EAU+92//C&#10;y75nnmNa3Efr/joe/quy8mG8pZx3LmQj4nSfx3PrIBjcPv9/fJfBdBNvH8l4W1yPb8TnbfVQX2Dy&#10;dlbfdyVhK7A8+cTUEcMzj9bJWONYFmi/BSwUQPttaI2wXwvgnxuk7lRFueuOW7t26XJMrbR9x477&#10;7v8nLwimIsAxPdYvBj8CFIBVCHA8b5B1rJPBAlYI4Nd38XBpyTHCnLPe2rmzBh96DM648p5J8ENQ&#10;l94lQpBXfOj/4v8YJOcBy4+M40DdB11ANAWJC4/lErK58DjOGYLKWDYqhYlIZOFUA3KvqSRO5mvS&#10;3bVaXYlaUai3NEAykDixFYVtqeF4HnRljCNUx3u5uRaFBvK6GvmVz39xLUYI4PDe2j/tIvC2i861&#10;XzCLFQQddADEU0joAgNiwFPJNH2gqmn8baMDpKR+Kx2gyQtoagEiDkG5WCOvjhVONekFUpm09kmF&#10;8uAef4HngP7VEUyzK9OFMxLEJtAKGqSDqN7H6NU+AgXgMwAaiEHUeHU4ErhTUTYqHEB+t1mhbgl2&#10;0ARCBVCt8VMzzkZ1CogTgJsQ30dJ+oREW+9IYXejAjACdnz09oWbVxfhJHNz4l9/DeUY1nLkFjjc&#10;qbd4Sf4Nfwkycd729KyMrBjc0E7hPJgg3P+5SN+7EfAAEP6zaTn0rDZW0LRCqUfHgSDXYFgXI8t8&#10;ejaHCvOwaBaUAQjpQPGutkwvy1cKdqr5CAEUakW1epWHaQEK5jdDAOZEc9htl86UJgxC+EvzNiKY&#10;hiDaznLmrJt3YeNfspfPTCEd+/0vbRQbR26/o7DnuvqEq9cT4d99s/yThsXg1ybjaWCa6zB9dVes&#10;8t1W+dNVTEuQeeEoHA9D8IwwI4SNSye+AE3VCjfiLxMWB5YTYlgs2k7IJskO5lT7+f9EUK/UQwU4&#10;Py7Lf/pvRjkGw7z3zlnZ2TFH52SsUSwLHA0LWCGAo2FFa4z9WKCVEVAZOnjw/MsvPaY2evq//1u+&#10;YgXIoY8/CuAIQgAWAvOYPgzW4JYF/hQWMF92h7UkJYaZpqmrNKSzkaw2UuHCgGnOa180v7Gffofz&#10;mpedV79osvEJfabYz7hbmjifiUpmFD+V6INLjEIAlD5HJT9KlAEB4LOHExU/J9hGzbNPusY+8QrT&#10;qxf6nCKNu8w25hIzUS+OG3KU742i+p95uXHkLP97FFkgWsGQGBIIMBf4S2AKNAALbUtbsAEvYiMt&#10;H9yCzw6BAZkfMv/mEiqx4TZ2eZ08YYXn8k2+o+v/Y/zLOth7xwTPrWekMCROwmoeGv7hqARpTIIU&#10;46DzjbdzE5OkSclSToQh4sgw01Ol01Kl0fHB/qemSmem22amBpuTk2w5YTyhklvrHGqrgnc8McmA&#10;SFhLOyxwWJMOnZOTg/MOx6ytCN4Ik4rCcdHjSPVTUXpWH8cF/3ac/7DQ/1RDuFJHUbo0+gKh5zC9&#10;vpFiBHA4zcAVxbPAxAkWTBtrczA2OypiAF+hpxmP7qEE07w+/+NvtJz3VyVfNs3AJuXoCbnmZ55E&#10;Jw68wNk+Adaf6ADtDuT/pSFngQ0BQUllzV7f/R/Kby09yv4/TBRP7CD202+zX/Kk/ZInEIjB7UDl&#10;v/2K/7Nf/n9cUjaplnQdKp15N2xHFB3GUtN6u/E5sfX1245Hz9rVsoBlAcsCfwALtP4ryS37/vvC&#10;Qko/HKMFg+MQ+DF6/P3/I7sivmsO/sm3FssClgUO1QIWF8ChWuo3+23eUrlpM9Uk+73y5LOoJhl+&#10;Otjs2foydc8aoecEcPjLnz4aWPISWPrFXhO41JzAstfV9Z+Tnl5SJzY6jfHUEnCeKPd5ckVUFbp9&#10;YCyDm41KARQ0K2s+VDd/yYYngkoQCtvqhs/VHct0wYahuJgMrXit+iNKdn+ZnTtcFAAu4We7QF/9&#10;+1WBdxaIk4YRmz+8I6woyQe1AVacLYkCUMQCO7YVGyDHTqtuuE4slf3LBKMmUUCQHKKJAvvpK90P&#10;7g5UGRX7R3dJsrGjI3hIBiY4wcbGbG5Qdzaq8OPSQvhIid1Ur25pIF3AZCcPIcDNjer6OrXeryc6&#10;uKxQvsoHXkBlT7OS4OA7h/KoQfiyQlleraQ4+W5hvEtgPi2XB8WAEZAFuQCuEenIt59ZQfUADDNi&#10;eMbgQQeR2D26V2qN5nCIz7+Agn9aUrJisnMTSYQCAhA2LrDiPSEtV+g+Vvnx48DiF9SC9UL2AL7r&#10;cHBqyN+/gSZo6tWiUi4yjHWFsUAKkAYHR/4naDjACOBu1JobdXez7vYykPlAyKeN3GJ/dv/ZrPH6&#10;5KXfSXMvZGMSmLIt1QWFHyxtwU5Doou6hBFW6EReCj0RX1d2xBlO6M2nV31D3KWxGXqL5PvPe0xt&#10;/bE4c9vc2UKf/oH3/yF/8yIj2MSBM/isfoEPH5S/elZvqhF6TxR6jZeXvEph0U4DgALACwTzbdkX&#10;O4v2kDEjI+2XXjLgWJyYNaZlgSO2gMUFcMSms3Y8FAvgXxyEs+vr64cMHnQo/Y+gz3MvvFhRWfm7&#10;QABwtkfABWChAI7gLlu7WBawLNBeC7TxwPt9Sn01/dzHAiI6iJOxodGkQ+YMpohZZzipADqRvSS+&#10;ORa5dEqnA+GPbCSQ6KYfzeosr1NCUqSt8E8kh0YgfI61u1ibi/YyVQAlB5oQ7sJnYXBOey9jv/uz&#10;rO2KeVxkuMH8ZyD/Dykf+stOdFWtezp49tZsW3yrRN/RPe2BEZQGBgbBUO8Ljo3PWE2+ACz4HtTx&#10;EBo0m5LxGavBToBsLePkAVv4CciAJvx/nDaGjRCpLsDcsbayGUR05ud0Swvg6N7IQxjN5ZJAwWB2&#10;rCxuMD+Ar5FuYkwahAAh5kcxNdwum4MNi2EB+MfcgZ+PZxkCdZlZ5PAbQIBg/QqJVYoAubB2B4fV&#10;ZmclgcXzYUBzDuGMqAuXlRb25Zt8UjIrkGZhG0GkBhZQqo05Xushnu7Pu8kklEGLDVdNFyOCbUTo&#10;3dv5wJVccsQRDXmQnYRRwxnUZRgL3SPctfDYYNMVieAp2AEoOprQAV+2oW8qSoK329LgOBY3xRrT&#10;soBlgRPWAmZaHpwzq9eu++rrRcfiPDEsBsch/igQAPqn1kIBHItHwRrzJLaAhQI4KjfX3RJY8KnB&#10;xscwOf1S4xLD4C5A/c4l8t4XblC+eZFPy7HPfVgacY5/8QvAAkC0zHXRk0LfqVp1obLxK+gC8rkT&#10;GGcE1fYbgQCQk7G2ENYephWt10u3sImdxN5T+C4j5C//o+WvZiMThOFz+S7D1N0/aNuWMp56cdTF&#10;XGanwJvv/uJy2osCcDlD3vg/cco00hTEPwa+JkZFcbWLiAkQocCp0s/2IE9Mm2tjJv9JBYA4+akK&#10;AC43tiImggweWBIcApvh5KbEi6sblLKfUwC2/3Y81sMBer/vK5USjxZr5/rGiNlh/Po6ZVcT8QqO&#10;TZK6RgjlHnVVjVrYos3OsPWIFHCqX5XLO5rUU1Ntg2LEJAf3ZmEA8IHhceLEJBFp///b419fr2a4&#10;uLPTbTaea5b1FtDCM0ze9sqV3+w2z/n8ub2Tkn7Cpbf/QqwRDsUCS5cVlJdTCYBoE4ZN6mo+ePEO&#10;VP5X+Z66UFm30HHd69KouXxUsu+VG5VNi2xTrhFHnCN07K8sfp5z2fQGDys6GRYxOI3xB3SPl2lp&#10;0Zsa9cZ6vbFBb2xiPH6q+gCuH5KUUKdHdYDdKBCQg1D/oLPaGiCQzj/X9cyTTOkGrXIX6ne47KFe&#10;e8Kb7xBhZI/wip7hhBU6TstvxBoOHMXb0JD4Qy2BWc6/dETckPF8bIay9EWtYB3fa4ztwiu0qmpt&#10;B/Ea/HIJc3AZmWx0JOMQWUFh7QIXn8SGhTJOBCsDFHsLj2BdLtYuQSWQuEAcThaWlEQ2ktU9y7io&#10;FPu8R8SR58pLX5c/e0Kv2uu48R1xzPlaZX7g1duUlR857/qM69AXkZtKn6kiwrz73MqAj94/gwel&#10;jh5F0QFrsSxw4ljAQgGcOPfiZD0Tcs4ZZvXatd1zc2JjjiYZClgAH3nscVEQTS3AI/gZ2X6bHwEK&#10;wKIDbL/ZrRH+XBaw6ACPyv2urfOMGfu8OdSZVw4bd2quyTOXESr4P3pYXvQiE58hZPYE0ljes0r3&#10;NjOuCKnrCIDq1eZqeNBCfDqXPZgLjWZEAJIlkO0RLxocbF+zXlNAQlwEDuB1xWdIZGlAFoCpmygG&#10;K/PYgA9MZlA7B5V/4KNF5HPjpU2MfUZBAVKQ+EBNjsVn+O2IMuAb83veqDvgeP/z72q7C3Dy+zII&#10;cp2yQp97iHU6dPL/oQuosXB7oXNGZ2hU2pu4gF/RAZp2MPOqhjSB2QzSAZpKAaYuoF/R7tnpf6Ho&#10;Z94U/ayP5K/MkLALPiN8gLQupP6gAgjvDpwCcNagC+AxCNoccCdQXKDqzUjlgnCBZ06NB38fC2E/&#10;7OzimVAbh2HQRDGCyOpwDtENgP9Gmc4tM5S21kHCzFANzHRxMAwkDPJaqFggxcGBtgADbWggBrIo&#10;iRmfIPaMFCEHAF0DKA188d6mt/77g3m9y769JDwcDo+1HFcL/OuhZa+/QUTxzhDbo+9fgKcLa+dw&#10;3slp7lsGQcmS7z0FKX2tqQZ+LB54rtNgLjKZFUW9uoBP7MCldWej04lQgxOgfE+nDkQA5DCbIAFY&#10;ojVWM6FxesCv1Zcx9aVEf5mcQ+yYsjfwzjfy+0vMSw3OGo6z33GpOHIQAmBsfammaxwUNCISfQFt&#10;yOwV6DYzcetfOi7/mXUOFVhw/Ez6zN7+rxT1xvG+fCguJtKpQ8q0bBujKkx0GueKxJT2v/GW/NmW&#10;X5Aj2i4eIAweRVTVFbuYqr0UL+k6kkRJ6su1gg0Ed8rqDwAU42tRtyyhEGdyVy42ncRJ1yygoqeo&#10;ZCGzN+mDbvuOaawErAn4f3TTirZpxdtIhmD8xbbTb2kKaAjboQ6gudl/5Ywgx8qtt4w468yex89A&#10;1pEsCxyCBSw6wEMwktWlXRYwpQHwGz7E5bzj1lsyMvBGPQrL3r2F9//zwRa3R/g9hADaLuAI6ACt&#10;EMBRuP3WEH8qC1ghgKN1u8dPeKGqmlSyRk3PPfcq0gUEaDwnEiRzcOY1iAJ6nzhf51jX3V+xrkhE&#10;ATwPzQTe2H7+I3wSVLhZdcMnXHQyE9cJmX86JSTbZS/J74XGkYtRsVtZ/aHma7adfi8cb4gC+r94&#10;HE6LrVUUUF74byAIhEFnksQgHOxlL7BagM3oz2X0pcHyVujV+WxYPJ9DQrJ6faletA7OPNd9Mrnx&#10;fk/gqw89V937kzMDbPxZpznvuQtCgPTlMRYFfGGvfOt2Hzz8tuXpHvZLOwC5TyQCu5vI/e4YxgGo&#10;D69+fa2C8EGHED7aTv7TpjqlUdZB459tqPoVNKu7GlVEDcYkEYHfURcFxJlkhXA7GlScA0IALz66&#10;bOlnlOBNSgz9fOG8o/UsWeMcugU+/WzHHXd+bfZ/6K25kVFOTL0kJ5ggeB2+JaO7H5zFGKKAkikK&#10;uOg5Zf3nbHJnxzkPUMUNZAIaS5nwBDYiJXhQ2at7m4ibExUBmiZ/+xyUAvleU/jkrrT74meYpmqu&#10;40A+bVBjj37mLvgpxkVGhn7yPhvKqTu+MUQBz6T4WsCrbfsaU2zkNRXNzYHh0QX/7PblIV/a71PY&#10;+Ledo7+sysZvvxVPJzIl234tCiid9U9l/Ub3ZfP16lrzWvjcnND3X/M/eznsIM28nUsiQ3kfP5uR&#10;PeKIucKA09D0L3hE3fgleEzskDXFC2r95/4P7od5Xfd9hxCkVr7H++85JAp410I2PB5xBw/CNxAF&#10;vPJZvjOJAgY+fdx26l9K3ETbgRDAri0Vf7/2I/Por7w0q2fPxEO2qtXRssDxsIAVAjgeVv7TH8OE&#10;8eJnvMvp/Mv113TrSu/e9izbtm9/5NEn3J6g/w8twPaM1p59rRBAe6xn7WtZ4JAsYIUADslMh9Dp&#10;mus+XbqUEukdusbf/vhpZjYS/PN2LeC+eRATlcBn9oDLoexZowfcjCNM7DyUEUW1oZLVVSE2me8y&#10;nFj3HSEQBQA5GWpw4bnDOdebSvT6Kl2VdVXTfB4lfz2nK0QuAFcfsYCavawcYEFgjjgCy+nNNayv&#10;ASQCbEInFh4IMnhAGSBvD9EBEArgJzYybMDzI5vnCCPnv4kEBbEJqISmCecyTc2Uz+R5+8P32kcP&#10;oTAEMvcY1h5O/oyugn+mFQVg8Oeb1AAHEwU0WAuQov8JBUA+AGjXKDaiw12HK7+hUT1/nbfEKApI&#10;sLGrRzq9CmuqCaKOAId1qwTHxuZwkUABXoVpMZgTIqBOCA9B0+sMDb9QKuAnzb+yVhSAy+ADKPMS&#10;CkAwUAAYtsqvEWpAZzJCCAUARcAqAwUAgkBUMbhVpsBAAaAiIARuoM5sbiTKv1iJuaaLA5zkBc3U&#10;RAjgnvnv791VjfHHjc165GGSUrOW42yBvLy6mbNeNw966R3jB4zMwrwLE9mO4UJg8YuBBY9y3Uax&#10;NhtYALXSHUDyc+m94GSC/E+rKRTi0ri0HC6ug+Hw24hTA3gZPKmKl/HUMA2VWlO1Dq4Nr1uuL2Mb&#10;KjhwdMR3RIW/BgmPhjLf099qW6gMhOvZzX7tFFKPhOpnSBRVxjRVoeyEk0KYsFhMtFlXr88vDXQJ&#10;qXq+V1DKvl1WOmRWgiM4yvyN0zc2JSWEawseiGM5UQ949Mo9hAKISOSABkLeqXA98va65vC/9aO2&#10;swSHECd1FPqlExAJSKHKAqauFFERtkN/mpmNVVoJdBA1NrUHQS38LdruVYQCgM0R8YTSAEABiNSE&#10;x/Ep3TCB1d2rmZZaRrKhyolip2W79Yo89Hfc8i6f2WtngwLoEO7PJ2+sf+/5VWR5jv3h+8vACnkE&#10;V2rtYlng2FnACgEcO9taI7dZwBQI1KDYoigBv/+Siy+aPHHCEdvn8y+/eva55yWbzcj//24lAOb5&#10;H0EI4HcLVxyxxa0dLQtYFjg5LNCtK9L1tOzdWeUFhbixoGIcKH0+s7fYY6xt+o226X/hkjvjhzEX&#10;l2mbPN827lKx0yAWnrYS4NN6UQLfFmYIg4FMH1yANjjqrABCMjuX1E3oOkrsNckg5Ge55G5Sn6lS&#10;71NQQ0uHCYkWcscJOWPxvXlcIXso33EIlxbEx/KpPYWMfjx+hRsLG5PBJeVwid3IsTd252I72s47&#10;izZFhIe894x9xulMeBLjiAjeGkc4cQEA1Rwc3U7nxhPVmTneL+4gvGhTRs1cbCigNugAzAWkesSS&#10;ENTgY0IEFiruw2PFzwa5hkdRJv+SDCnBgX+CqLNTZJDOTXTxYBBAEzuluIR0lxCHYm9jyQjhs8KE&#10;jJDgcBmhfJcIoUuEwWTGMMkuvkeUgNXcHm3jekeL/WLEVCftjpMcFCsOjhVzWxUBh8SKo+KlYbHB&#10;0cACMDFRwmqOBmoA/KvoMQgQsLib/YW7yf/H0rX17ge3Wf85XhbIzIx02IP3a/t6OJ/GrVEIIWkm&#10;kO0zbrTNuFkad4nJoCmNnGubcJk04lxOU1BZAzUNNqYDpoChC2iQcQoCaDgYW7g5AYWOg4XcsWLW&#10;ANILwDPTY5LQc7LQZQQNNXMo/touOTfs7VepRgDzOj5byBrEZw6E8AedR0gMl9KTS+mRkkxzp9Rn&#10;koC2e/0t7UDjKtqxFnojcKpp0brQdaTQYyJeLKZJhc7Dhf4zKKVvyH/wuYNC33/fNvdsxi7xXWOZ&#10;6CRx1PnSqHlC1+FmfxhcGn+ZMPiMYHPMBbYpV0sTrjCb4tDZtml/sU2/ieKPGLzbCNvMW22n38p3&#10;6IMm3oS2M+6yzb5LGDSDegNWkd4DWCBDaJWWbesp9IAlMyPS8v+DRrH+Y1nAssCfzAJtvIBw2iWb&#10;/bnnX/zHg/8qKNh7uGbALtgRu2OQE8H/P9zzN/tbhQBHZjdrrz+vBSwUwNG696Alu+baT83Rrrp3&#10;Ut8hGWY2MjNM0GpL5TUL5K/+q7Osfc69bGSS1lzj+/AfLC+J0Cfv0Afkf+qWr/nYNDa5GxuWAIQ/&#10;AruUK0OykRcJAlC9Vy34UWuqE/rNRApQrylSNn2BhLwwYCbxAvg98tqPCX7ccTAXn4lMvbbhM0AE&#10;mJhMJN9Qeq8WbWDctawjjOswiLAD9aVMfRF2ZzPh2AAs0KLX5Ouy5n3wVecT/wL/uVazF0owVINA&#10;hQDg66ojyACCEcjjwdPBWRELAH1DTaRGATQgFUDjFzpSeebruDU24DXayMATNbrONBsutJneRxPe&#10;GijcsSeoEzDC3dv9MxOEODsHbD8ACsj8l3sp5Z7gIMZ+pPf3NBEIP9bGRlGhAAPYv1fTwwQmPYTO&#10;AaXCFV7iNO8bQ25hpU/babAA9o8RoAsIGr8faxSk93tF8QgHYNjPy2SqMgjlOofxOIcllYFqPw0+&#10;Mk5Ac22dgvw/Tm5upoQmkruZIXxhi0pcgDqzclneU/d+Zd7xp/8zfeiQo1OJd7QeyD/POHPnvbtx&#10;I9HsxSaGPfDy2W10ADaehSSn75WbGH8zlz1IGn0+Hlr/92/rxVuR07af+hfAZ/TGMpBcslEpbHwn&#10;4uDA04zsvQpxTcwf8FX41F1LmZY6PSqTj++AKQltThaJ8dhMofMwjCYv/4ZzuKEywPegmhqiD6jY&#10;gZnIdQLThx2l73rZFnz/6Kf8q+8TROjjAS/FSJ4T9tY0yPZTVl2I05szPePG0dVMfZnuioKmKSX/&#10;89dpBSAi0YXRF9Msr8pX135C8cq0sUK3XN1dr3z1fzAd33cqnwJpEt3/7n2MFuCyBgh9TkFTXvyi&#10;VroNZredch12VzZ8qaz7FCggVELhFacWbwULIOwtnX47F5OK0fwv3YgXijjmAr7bMMbuEjJ71fs1&#10;QHsw73wB+YrpL8qGEsfUUzrf//cjz3qdsDfCOrE/ugUsFMAf/Q7+gc6/FQugqVBxlrEERg4fPn78&#10;2Nycg6tEbdm69euvv1n63XeiKAki8f/hn6/fiwJwX5tbKIA/0BNonaplgT+7BXK6BVEAMMT21iQV&#10;/Fsi9pPsWkOlmcFSG8q1ulK9odJo6TqQxo2V+Etl/3CtAz5y+IlsHs4InGb4pQYvIGmYOeCxgPwf&#10;v4+JUJBcbF33NFDT02BmOMmZdzcynqZgE2N6m6izYqASgMT3u2nFgcwFtGeyR0c3DGcTnY/eA85B&#10;HTJp5gL0LxAKWhDRQD/3iYrLACkEFzOf+bPlp20mHWBbVyM32VbvT58RLGj9Bt/TZ529JVuC84+d&#10;4JoDug/7Bc+U1AR00P6ZTWz1YQUe2WgiKIBAA1bYji4U9IGqjtoBUx8OC9gE3bKOv21NhAOwmk10&#10;a5J1cAqgPAELDtQg6/UB3QxeYKkL6FgjiBpQ97YOsnVdMBWJDm0YkF9Yw2oeBwv0ai0Fry5vqqnA&#10;w08LbhPxGCNehocWC2pqGquhM8/imcdtl316cy3NHTBu4vknaUCFiACNB0rnRIpw0TOqciTbadM1&#10;Wfe5aSoRyyQe3AB2hIfPxRvZfuyFaRVw/zR3MJERKWidaDkdg8qFa+uBfm9Xlv7o777PHVrfmGS2&#10;emY7GM0g6cSFe5vBhqDLwciF7m2g1443KH3KRTv0FvMVZNq9CTUXWINNvxvVSWRq4yVDdsMbD6s3&#10;eJuo1KKximkO9qdNeFXiG2OhoVAqZdA0tk3ePVsrTf8fS48eFgvAPvfP+mhZwLLAn88ChkAgB+/d&#10;wALY7HbH9ytW3HHXPZfNv+r//vu/Jd8uLSgoaGkBkyot+IAmvsQmdEA3dMYuJv6/LQTwR7SihQL4&#10;I94165x/TwtYKICjaP3TTn8tP78eAyalR97/3BxkI5HH7hDKg5jMv+gF2/Az6Rfym3equ1dyWf2d&#10;5/4TzcC6z5UfP+TCou3n/osY/v0tjKeWcUazAOFTxS85+QxWRwSLhLyu+b96ivE089mDhG4jsbu8&#10;+iO9YocemWIbfh6aWvEWdce3SOyLYy4zqAGqlU0LkaLn+86g3ZWAumkhjsJ1GMCGJ1D/nd9RXCA6&#10;nYslVS2tpoBx10Hzj0vqQiEGbyPTUk2436gMEg5AOADfIOFvCAQajpBscAGQAgHtTtEO8lBw4Vjg&#10;ThMbm04s/UZT9xqU/kBGkC9AFfjwznQk84H5N0n7MUKkDeX31KG4RYVnHopCACL9Z5Dbr/Zp+NSV&#10;GBYZsILtbibFgL7RVDLgVfXV1eSa947iQyUq7/+qNIBm1wge6AB8+K4iUOsHSxw7IIbcic0NyqZ6&#10;FaPNyaRyhhK39kU5hRfmdrChTgHhgOfzEF5gzkyXknHzdOb+bV5gDu7MccAPKXJTKhLrX+a+UVna&#10;iN07dYp5920qo7CW38UCK1cWXXbFx+ahz79+5KgpXfEEOgUmO1yUV31AVeWSXa/I9z57BSpfHJf8&#10;HwsuesXvfeEaNjRGGj2PT82hyVJbzLjCdVsYZ1bHIEbgrcdcQ9U6nk61qkBZ/ynUN8SJV4ILALED&#10;+YdXoPnHD5jDodof2Zflr2COsFlDuYSONBe2faP5mrjoTC6d2PXr92wbc/Z3eJAmxu64O/ubA1rp&#10;9xYI+PuusZ9Xd0HscdGtvqhJFwD1g8CH/NUTiAYKQ87hDBxE4J07GUXme0zgc8eSnRY/B4AAm5Al&#10;nXIDTfPNi5Slr2De2+e/hNIJtWxn4I07YA/bxU9z4PnzNHofOwuDSLPv4bMHor/ngWmMt1kcfo44&#10;jsAF/nfuU9ct5FK62q96AYNADjDw7v2O61/lsgcA/kNEADrz1nMrP31zvWnDzz6dm5Ic/rs8ddZB&#10;LQv8hgUsFID1eBx/C5hwAGIHAB4ADAGqgv/Rf1FGFUyX0EmRZBQl+xEzoLiB+dHM/P8u+n/7NdQR&#10;oACsEMDxf+SsI/6xLWCFAI7i/Xv4ke9efW2DOeBjb8+NinYiBAD+uTgH73n3fogCgCdMrSuBw8BK&#10;Di42gxwPJBLxRg6NZNO781FxoBMjqj8g8KUwnXJfOqv6KfeIRJwPubUGrSIfuUfKazpDKULQXEuA&#10;f9TIR8YTNRYynIqP5M3CYokOUPFrso+q8l0obLZTSMHvIY8dtGdY4bejP1x6UaKKXHj1JliA43Rb&#10;CI8mSQBSIa5uCyWVQQD+CY0AEUGRSASo9NnQHTwYHaCZyAfYH/81c6imKCACBHCmKZYALXdEQ1QK&#10;IpA1iLeQSgDghKMnKvaNpm7m7IHnx/foDH8AI6JJMGONCAKxHYwDiCdgtKYANeEKgoYA3ZrAt2Dk&#10;dxFTwO6gEkSGn9gEbXRKUAGEb4/vw0AuCKy4CnJBaoILUORRL6BXePVekfyMVFuVV60FJ7nOVFe2&#10;XHvWq+a9vmBen+uupbJwa/ldLBAIqMNH/s9nqMT3H5U1/47xZvQN0oCi7HU/exU9UUhH1xZjUrDx&#10;WYhh4XnWwfDnimSTOvBJ2VxYHGtzsWFxRJNJJBeI8cg0O7yNlMz3NKoQ5qwvRwkAExoTnCmojsHz&#10;HxrD2kC0yTEtNcbECWWcGByMEU14PDmRiDbpgQ54zv9r0ZZ8f6ToWdD3hSOh8zuSfQ7vbuCpnrb6&#10;wgbF0T1Ne/ESvx4SQ3Mf2fuGCgIEQdLP5qQ5U5VHc8nuYkKgEajp1cWMz8OIAhtJAAcNnUEyijkN&#10;O0NEtKWBqQFYRmNi0ljJBpSTVr4L3fTQWNJAJXLBjUaYMJSLTiWrl+9hfE2k3ZjSFTuhhIoVBOe9&#10;ixDjK3ZrOCxO8u4r38/fQTCBtLTwBR/PPbyLtHpbFjguFrBCAMfFzNZB9mOBtkAA3q9t/yPsmfFT&#10;zPDyEQQI/o8+nWDOv3lJVgjAergtCxxzC1ghgKNo4hUrii6fH8xGXnrrmGHjOsEPQQV7xzBeLdjg&#10;fWoeXrbOO79kQ6KAg/U8NAPutH3eY3xaLs7B/95f2YhY8G9xCaQRCPcDxP6Gx01Za4Irl28BSpbv&#10;fgoVCDRW+L/+L763TbmBdYYhY+lf+G+4N8KgOa2igC8aooD9gqKAe1boNQXwcPhu42m0+hK9eL0h&#10;CjiJqvIDbq1wLaED0vsB8wy/XC3ZRFwA0RlBUcDGcnKKEAgwNALJNcLPczj/osOwHhDXhAIw/4HB&#10;YiLl4YaZSU042HSqvC4Ybkwjkv+Grw4iQDSbZa3FQBwnGhR9cMWR8EcHyP7BevDzkf0zRQFR2o2B&#10;N/xCFLBWaVT0eDsH8QXsXtCk7mr6SRSw2qstBzpAZ6amSjgiBv+kmLL9k5OlSBvpG7yY58fgw+KE&#10;LsbuHxcFCjxap1BuiqEpuKpW+apCxobbcxw4GSx5zSrCDdhlyec7nn1oiXm9zz17Wv9+rZJy5lfW&#10;cnwtcOXVn3z/fSGOGRphf/yd88HN3xZ98779V3Xtp+LIudKkK9Eh8PUz8qqPkNt3XvofNNXSbeqW&#10;RdDjFPqdTi49/WJSaWeitzBgOKVb9ZZaNrYDG4lbrAe+ewWzj8voIxo8eeqeFdreNZwzgh8CGA5x&#10;Aag7FhuigHMoUhbwaNsX0c+tzqOefnHb/55dg13+m/te91BiLjjRls3NCZdvmYWzmn/5gEsv6aes&#10;+4RIE+I6iIPn0JXmrVZ/fJ8S+Gf909AiKZI/eRDmoibiJgGP/9krSBTwtNu5ZGCIIAp4DokCDj9P&#10;GDgTzYOJAu72/vtMvGOcdy5kI+J0n8dzqyEKOP9/fNehiNeUe1RgcxACaG72X37aixSEY5izzuxx&#10;6y0EhrIWywInmgWsEMCJdkf+bOdj/h7b9+++FjCz/fv+PdHsY4UATrQ7Yp3PSWgBKwTw65va5soe&#10;7v1GNnLEqGfNbOTQCZ0vu3k0XAl4I6kugNs5/7LXGHd9YP3nDFL3YXFS/+lwnbW9GyFOxtlD+WFz&#10;QNcH1xqpRDYqlQlLgBYAOSE4GyTnSTWAqou1gnXA6quCnYtOI0mtwk2crxHZOS6zPyUh60uYhnKg&#10;AHgocoFHwNOo1RaiEIA0AoHp1RWmqoBQAKgCgHoZ/g2oKaJsqT3MkC7jqAoAB4LzH5aIyDABCtQA&#10;ZQKd0VQIoGksUqOEGrATiaDp3+8PBWBuQSDArAswnWcUAlDaX2cA8zdRAD7iFtABsAdNINxyQ6VP&#10;lzgEC8jVb/ATAThA/qEgEqTAgUZ5e4YBUyAGaZG1ekgW6ky8HQ6XwRpoqADG2MAaSN/vaaYmJANR&#10;aIAPec0a+th5HXUB2FDsQTKfunWPJJw/FAEL3aQCmBvB4wSaFX1jPTURC8Du6L+zWb2qkwMHNaoV&#10;6Cqe/PuiFYtJEA6E5N8tvQQ0Oof7tFj9j+LUe+PNjf966DtzwHv/OyuzYwyeOhvHZodTtl9e+YHW&#10;UA79OdTE8D0nsFC70GRl41e63Sl2HMCldedcoUj4QyyQKDCdkUZISwU7gE4wGcrha/XlWtUext3A&#10;JIA1UKDa+IqdlDtJ7MS5ouERayVbqSeU8yIS6UN1PiJpnD2CiU6hZnPNrj31Z95ZTG+GiIJ/dQny&#10;hh7bZ+AwgQMP5Y/8qLI7TumVK5VuCTKbkouZjuCjVrAWKAA2oTOwRdiqbf6aQAGRyRA3oRKJnT8w&#10;TTWMI5TvPJRgPkWbdYgvMuAFnI4L12qKtB3L6bWWO5ZD6NPTqKz+GHuxHfvzCdmE31n6KsoKUGJA&#10;9RooK1j3OVNTDMSBOGQWwoxq3lr7xY/podH5kOE0aot+/K7gsb9+YdrtySemjhieeWxtaI1uWeCI&#10;LGCFAI7IbNZOR98CB/pBe+Jg/vd7zUcQArBEAY/+02ONaFngz2aBNljU4X4AnUrfvsmmuTavLtLU&#10;IPldA5WlM2KfU4Rek8hDQOY9LIbvPlbIHcMldiISMsXPp/fmk7oAkIziW0D9ycdGTtKQGiMQvmRn&#10;Id0XkcQ4IyCvjaQln5rLp3bHr2o6SZsL9cx8cjcu0iTHIvVy6JNRmMBY8IGEACODTdIqwy94jEYl&#10;/ZBNc3GhcVxobDCrj9p8VyQcIZACBG+95GBRKQCAgLkAmIAwAc7wAIspF9D2OjY1AkkOwFgkFCLQ&#10;GmzaBdbBc05TAxDnwrMIl4SKJAdAnTkm3MZFSJxBCEBjQjgg2s6GYYOxxDg4QADg+Qeb0E90kYig&#10;2YQDnwrbuHhDPYCBGCFCANARjDJ2x/+zQnlgNFIA5TaWjtAUDBc6hQYvDTwO3SNo7RdF3zQZ9xGL&#10;oqib15A7h2XAgBTL/zdN0f7lcGdcW/+hQ9Pbjr7q2z3B20QVHzoXlSwMmAHZOSMexcDVFHqOE3JH&#10;o9KcUxXIc2LusLFZukKEfxTnMqJaQPFTsEyQEJhDYQ4bkcAC+g6miJQcIaU7n9TZoOpg+LiOXFJX&#10;UhOgheXCEzh8E5tliGXgaQ7hotK4yFTkyTul2Yb2Iu7A5Q2ZG5qCrHvtt9hvjXA4vIOl3tAFVSQp&#10;2rmDq2uygRdN6szhDYNAgLFwidl8h75YzQvnYtL4joNASsKGGzSorgi+63ChyzAOljEWPmcUjMx3&#10;HGA2wV2C4AteesFmRygFTBZ6TzFUThkuuavQbxpWDjQNVBgVJQw4VRg4XRw6iwuPRXAwOPEYxoy7&#10;YRFFzoLeHNvnxxrdsoBlgT++BQ70r+of/8p+eQUWF8DJd0+tKzq2FrBQAEfXvm+/s/kfD3xrjnnd&#10;3yb1G5phYpKzQjje3+L+2zjbOQ/AUdebav1v3o78uDjuMj6rP2mVvf8PPTRC6D5GzB4Mx0NHQh7F&#10;yXC8UbRPmgABUI6znno2LB4hA62xXNmyiPF7hV6ngDsAdc7qyreogLbzCA7sZVABXPcR1dfHdjTZ&#10;yFTg/JurWWc43xFKZowGPoLaAioE6DgEf8FBqFftJocHiT7RCWyBVp1HhQCQJwTyHynOllpK3IsQ&#10;BQROAak6iAIaJfs/FQIERQEN5PRPooC4cDSDooBcsBCAFPVIYI8cclwaUutmej/GEAJwI71vVAok&#10;OYhjAGX5ZuI90ck6DVHAnY0kCgi3H4EA9N9RryL9Hy6CdpG89L0taqmbRAEHxlEBRaVX29pIrIFD&#10;4iAKyEICYHmVjPR+vxgh1sbhwycloP9nuoaTKCD6f10eqPQzCXZ2TLyIU1pdp6yvVzHQzTlU8lDU&#10;QodG/xXf5j3eKgf417vGzJx5cOmdo/uYWaP92gJzznxzx84afB8W6Xj8rfNEgWgqQ0U2NYSXV7wn&#10;7/jONvYSPLSBb1/W8tczodH2OffAZ1f3blDzVsKPFYfP5WwuHeobSoAKXgjqQjSVGigwQcaByQVF&#10;TCgubfmKCDgiEoXsITSz8lfr1YWIDvC9IH3H6nXFWtlmYmfuMo4oNiAiQBU3LJvSg3VGbttefc4l&#10;X+BpzHTUPpvztoM3KmR+bwpA05I37Zj2QwNl1B+/IXnEtMG4cGXzV0xtiR4aI/YmVT81b422ewW+&#10;FydcSen9ynx15TsAIkEjENFJsJbKn/4b6SZh0CzOrGx6/XZG9fNdhgv9plMBxVfPaEWbmKhk+4xb&#10;6RWyfqGy8n0EXByX/hdajGrRpsCHKCtgbGffz8WmgW3R99/LMdOcf/2Si0svalFM3dC6Ou+Vs19R&#10;DVaPceOyHnloijURLAucmBawUAAn5n2xzuqPYgELBfBHuVPWeVoWsCwQtMCUyZ1sBkMdliWfbWuz&#10;SyN0/Zxh4pDZIAVQ9qyB42Fu0sp3a4UbiBMLfjW4soA3rivRmqsJCABFMUD3oeJCNC6sBtFyuCiy&#10;Fz4JkQgidW93qvWlWvVevaaY9MzxQ7upUqst1uqKSb0Pi69Rq4cAYRmQzNREGTs6QIAQembm0Vvq&#10;NHcd0LlmE8Nq0PQCHZe5kFiax9jXGE0DNDpgaKe1Svvhg1GU27Zgw76yf4BBtG1HX/jiKAcwO2AT&#10;ivL9QEsbA+BLn6JhJY/cWKDq51EQHQiOhzJ+4PPbZPy8igZOAawm7wBA/pANr/NrpnIY/l/j07Ci&#10;gzka1AQQDqhuFQnEpnKvigJjcyvI/xBoKPFo5nakjgtBj+DGgLR7/xhB5BA+aLsyZnHrnUUVwMSJ&#10;wDNby+9vgZkzg/nqpnrvuh/2micEVU5EkYACgKONqhm1cDMceHpAFK9asg1K9SjDISVOn0eneVdD&#10;YnWYdwgEmOKXuP+IBUhAiYAK34PZwQoiC30BiGsYBIEEHCD/GJKSFVg1Tz0dFfu1GEp4bqOJLzyN&#10;+NwljZ85JgLNAm/0XbsnG0/+bwsEGo/ysV8/qOhu+v/9spihnRS8MfT6UoPyg4g/6JUCPD/igMai&#10;VRXA/9drg4qYWtVerWI3vglurSlEIQDVAhhvCSieasXbaDVVAxGsLNqiFm3WQCJoLArdlA1a6a7g&#10;7tiavx4vSTT57AHw//ESaJt5y77cafr/WE5vvd1m01osC1gWsCxgWeDPbAELBfBnvvvWtR+JBSwU&#10;wJFY7Tf3ufPurxcsQDUsUozsY6+fHRcfSowALJMZynO+5pYHToVrzXce7DBEAeW1n8pf/w9+hePG&#10;97ADfm3LP74nJKTzPU8l4D2l1GWdBeqeWFvRH2lGAgg4wk0CbXnrIq14ExuWIA0hUTqtZIu67Rvk&#10;88WxyNQRS7m8/hNwAQj9T2dsyGHK/9/eVQDWVSztq/GkSZrU3ZVSikOR4k6Lu/Nwe7jLw/mxBw+n&#10;SHF3KKVAi1On7u6StvFr/7fnu5lub9I0SZP0ppnTcDmyZ3fPt7OzM7Ozs6EJX5iwf53hvstNAUcZ&#10;bSe3oyfHKABmU0AI+mZTQOMSDAuCa+NKk0/TjmbJgNkUMM/ZFDDTTJDicCIFVHVTwEgEs/3cFNDo&#10;YxHXWmdTwKbOpoCQ6zF7D2NH0ySP8Q5wptyhkGN6v3mKMamsKAyvwKaAblfvLB8jBczYYKb3oZ9j&#10;iQF28PtzpdH+sUcgJn5x8u1io/1jqT9WAeD1n1eUri52weF/99zopoATEFHB7TrN2RQQ+v+XS0yY&#10;wPM7J8GAAxPAC7PMpoBndUxsmYzJZFPtRQUmKiHKWL5sw1WnvUUSGDy41913Rn2ba52QNMNqIZCf&#10;X3rwIa8UOZE4+u7W9qaHjjKbVbqxr6S7dao3MPH7kvfuRCyApMuGenLaRgIlRU+e6vb7/Udd78Pu&#10;dPA3GfWGNzHR03FXE4/TBMIodTa3dPa8MB21OLJmPtR4T/sBZvPOog3Bv96DOcy3+0luRLYPhwKj&#10;X3G5fd4e+2MhgOkZ036A2u9Bz3LccMIrZrlWz4c1objNXudf9Mn06cZb4ZjcyTd1/KGaC/arBUmV&#10;Ev+4pssds4+EDTEpyffBuye1SS0MjfkQn+Y98CJ3Yho8jALfPG42BdzvXLOJCWwC797iCpTC68Hb&#10;d5BZzP/Dy+HZf7tbd+emgKHJI3EH95OufAuuPojwX/LG9QAg6ZJX3E1ysblJ0aNDwNbgDGW8n2Cj&#10;uf8IV+EG/6DzEw46H5fYFDD412fwI0i+6jWXLxENsbTQ8AF0RnTnq858e/liY69s3SoD2wHG+VrW&#10;KqGviXZQBNQLYAdtWP2sekKgBl4AagKop7bRYnYYBNQEUOtNOX7C0nPP+4jZDjl715PP2w16CP6y&#10;Etw5Sd7S3z8sGf2OE4wVUrcHS2HNemOzUN5tJhvTMt0ZTT1ZzbDZOHz+3alNEavPxAWEN37EROOL&#10;lGJmvgBCc6QoD/J0CC7K2PmvtNiN2GNmDz+UZIIImNX4Zp2/O4xJSyjtKA9GBOjt2PAM0QHpxo/S&#10;cUllHhUwu/05AQhMLAGzY6y548Ovx2xPaJ7iJZ7gReTplFWFTQE5z+/I8I5No2xTQKMaQekvWzsA&#10;PLh3LTRtTnxGz3HfeZM38Tr+MMVodnqDEcQkjj4zTx1fA6TnzoKYMjTKA87KQhIyB/oGoCDsRcAV&#10;0/i/uXRWMSATDwK8OSf7NPPvku1fUxxaHzClwATwzst/fjJsHNv3rTdP7tOnea2TkGZYMwTuunvE&#10;p59NM33L7XrirTOat8hg14MZKNnnLnz7tsjSaQ7ZY/25sYxFfH5jX0tOQTgMb1qmNzPXg06X2Rx7&#10;drgTMyIJ6HegcLcboSHhEVOab/bmhA8OFs4U58OIYMwECIxnuhNoGiUZmwMiZZhf02uwBggxMLA+&#10;xfScaGgPj3d1Xvic26YtW2U24ByYOef2TsPTfM5mnLVyVHNZwfDV3e+fe0gwgl2iXY9dnDqwt9cV&#10;wBeFTShEkLsJUwKTCpx5gqbb4MTcDJiOEfWSCCOGguPqA/Oe0w9hKIS7kFlBgQ6ESzoNwfnHmb3H&#10;pdPfsNrI6aLon85mnsjf7OaJBCZmKF7xDTgi6fgbsEoI/jvIHoVPmbD07ms+I0hXXL7nRRcaC4Ie&#10;ikB8IqAmgPhsF61VQ0FATQANpaW0ng0YATUB1EXjDT5h2Ny5xgc4Oyf1qbfOwNIAo4pgI+tUzHi7&#10;4fOP6cTCJ042mwKe8ZC3w85IWfT0GdCofQPP8Pc/DNJwcPZv7kjIk9MBYfyM/goB2uipYROKz7gx&#10;l0SWTYc/v7ttfxMsIFAcGDUUwrd356Mx8Yjcgr+8bjYFbNcfs5pG8MamgNgaICPX29PsZGZcCZZM&#10;MrEAeh9mNKTigjBWLMM7oN0uxu05HAotmWxMANnto5sCbsAeZlinm+ZsCmgCpEd1Hmx7bo6qbQqI&#10;WABOiD9uCogZ+DTsDQCve2dTQHybbAoIj30k6Fi2KeAcZ1PATukeBA4EBhPXQjtxdUhDCEBjvJi0&#10;NrghGME2Ad2cxfxzN4awiSDcCg5sacKMrSwK/7HabAp4RJsERACEW/hXi81s/yGtEpo6mwK+Ptds&#10;CrhXjq9nprMp4KLSBYVhBG44srV5/Z91wf7ZPtgRlmBZgmMsKCwOXnHaW3lrzcKK7t1y3n/POF/o&#10;EScITJq0/KxzPmBlDj629wXX7EcTAGJJtjHOILDxlJZ+/1xwzJeunPYpFz9nesqsP4uHvwATQOq5&#10;j7v9iSYA/sLxiOrnbtbV6WvQUtH1zM4cxuwFElg1B2E1wklNvC0RD98Vmj8usnCiKyHRt+fp7Fmh&#10;maNgAvDueqJ5HWsHpo805rdu+8Jzx+Q1cxT63fzSlhdcPWpdXjFeaZ6w4dr2Pw3MmlfPGG4MJjw2&#10;f9CItdHofffdPejIjNERxEfstKenfT+DzNjPjD9/Tnv/Xqc6POTP0FgTzD/hlPtNLIBV84NfPY4v&#10;8p/8HzdilJbkl7x6pdkU8JjrPW1NaIyi/56NZUS+vU/172k2Giz5/LHQ5B88bXolnf0YLgNjvir9&#10;4lGwtdS7fwTnCS+ZXvTfc4Bnyk2fuLNbwcgCC00kpcnSIrMKgCaA/9zw5cS/zfIBr9f93Tfn5eaW&#10;BSutZ+C0OEWgCgioCaAKIGkSRWCLCKgJQIlDEahzBNQEUBcQv/XWhEcei25Rdualex97Sj+aAODi&#10;3iLFG1oyo+iFiz0tu2CDAMwWYnMy16qFCPXv3+8Ml88fXDkfG/t5mzb39jrQDbXBA2UZ+5ulmKlL&#10;E58sjHAALvxhGg1aemlJaPEkbDnm8qcYD2SjvU91FayBMuPpurfxt9+wwrVmEaRmT/tdTJTBksLI&#10;6nnGHSC3I2L7GasCVBrM/KfnuM02gZ4I9hREEQkp3oxmZr60ZKNZiQA3BGwQgHqgUMzamR0Kkp3J&#10;T2fO0SxSiIYDpJ6MX3ysmYR3JtghvjsB+COlmFx0wunBtR9KPoT7ImfpfooJ5OfG7D2sA7jG0wSv&#10;2ckPCjx+ob9hjwDktKooXBI2tgMGDlxTgqX+JreO6R68hjABy2A7iLjaprgR+Q+a/awNjCPogf8F&#10;0sPzH8YAaP6YE0a2U/OC6wPYgMC1U6YPlUEcQSj/uL93rgF8ZXFoUl7ovM5JiDu4oiiEEAP8tA/f&#10;Gv/2i3+QZm69ef9TTtmpLuhH86wxAqee/u60aatIlY+9dmrrtpnoevDoB800SfAE/vqk9Osn/fue&#10;4UrNiuSvDY77Ogy7W99Bnuad3V5/eMZoDxwB2u/kadYZLjnoCG5/MhI46wlgd0MgjEKsZo/A8hUq&#10;xXocswC+pMjTvIsJa19aFFk8OYKu0LwLwuOZRT2L//Ggp2AjPexBiM6CCB1YOINss9uhcsvmLbv+&#10;/knT5jpBOlyuXqnLzm/15x5N5nMjjDo9QOW/5nV6fOGBK0th0XP5fe6bz8g8vn+RYTXtdjbBR9bM&#10;dy2fg5l6T9d9zKoHmDxm/wnq93TaDf4R+NLQ+K/Nxn6te2KbADOh/+dnxjUpqzX2BUQvCf4z0oWI&#10;AL4ks7Efdg2c/0941m+wfvj3OwuLmxBEIPjXp3jJt9txbuyYWFIYgAkGTkzd98Hif6QPfP9y0lkP&#10;+noNRGgPBODgHpwTxi6+97ovCMshh3R57JEj6hQizVwR2EYE1ASwjQDq640cgRqYAHRTwEZOM/r5&#10;ikBcIDB4SO/sbBNDHscnw8YWbCzhOdaXQ6j1Yt3sYZeaOfk2Pb2te7ggVRtJPAHyNOL5e+GEjEDi&#10;BRvciekIPGaUB4jXcK+lszG0EV+i2SkgKd0kSM0yZgKs809p4s5q4c5qhT3MTG7wSc5ohn3OzQSd&#10;cxjf5jTo+VnRS6wvSMnEHgFRvDD5j9wS06PbBGIC0+wCmMyJUPM6FhRwOUD0GgsBypZJl0EuygvX&#10;GYgyA74MHQzKkdyBUwQC7Jml1s6BcyjtCWWPsWUgtgZMLnsMXwHsBYA/3sAv3AfSfG7s+s7Xsdg7&#10;I8GdWrZHYQY2EUw0+h6fIvQAtgbEH1PjRWiD+IPyjwMr/3OxrWCyBzkwPRb/t0x2Y7+Ag1r4of+j&#10;vRBrkMfGDcWfvh1dAtAsN/W445yICXrEEwJXXWkC9eOA7vhOmbEGl4gWWRoK+3cfjE0BPdhQs11f&#10;D7pexNiqvLkdfdjxrnkHExewKN90MSzJAbVj/X+wxBMOGcKFMg8935ds9ukwfSfLndIUS+VhCzO9&#10;LLMluluEFJSahdUE2GUzikpimgfbecK+5ux+Z3YWSMn0JDdp2SbrtYd6XnhSa+5+ObWg5fWzjh88&#10;8cLHFhz4x/r2eQFnT8HaPuYWNn11yR4nTjr/5tnHUv9v1ybtzRcOPf6gXFMUViRltnJju1CsP3IO&#10;BBzB5n+4yUt303ZgUO5mxs/IXGa39rTo6m3RLbqxX3pTQIrt/TwIjoAjIcnTpjegRoT/aG6AvX0/&#10;JIhetu7h69jf29HESjDAtOjk67SLr/MA//5nQv+HcRBbh/ARmvLN536PvuVxX3HZnrUNjOanCCgC&#10;ioAi0LAR0FgADbv9tPb1j4B6AdQR5u+9N+mBh35m5ocd3+eiaweWacJGyYRLfPGwG0Kz/3J5/MkX&#10;PGPik5UWFz93Iab6Ew6/zMyGYfeyX9/2JCVj9t7TAgHGPJj8x3Smmfk3DskIQh50m3AAeW5MKmK6&#10;vmgDNgKMlBZ5dxnM+GShX183mrjZJrALZuuD/3znxmLmnE7e9rsYqXr5dNeahcZ3oPtAk1v+2sjK&#10;mZgG9LTrb1b4Y8Jz1Wxz0rS9WRoAB9+NK8yiaAQCxKVZC1BkYhl4EpylzuaJyRMTg873cl9AzN35&#10;sQjaOXG2/YtA68aMKuT6vNIIXAMw248V2ki/tjhcFHYlYqo22Uz+ry8Jr4E7QMTV2fHtLwhEFuSb&#10;+ADdMnzw8IfvwKR1ZlIenv/U27HPHy6xyALbv+Fy4prAyuJIVoJr11yjdM3dEJqcZ/YVOLatSb26&#10;JPzDMhNi/Jg2CXDKgFHm3flmacChLX0MHIhAgMVh1+EtfTtl+fFgZXQpsvEC+N+jP3//RXSXhzvv&#10;OFBjktdR39nGbC/61yd//RWNV3/Lw0ftskc7mI3wB2pE13OXFBS9fGk4b6W3xz5JR5sIdoExXwTH&#10;fu1JTks893ETPgMb+y0c58ls5em0u3G94fp2ExrDWdIP8i5ca9bCeBONQQ1z1LN/D61e6Mpo6u+J&#10;8HjY42NaZPE/pisNGIJ+ESlYE5n7N6b9sWGnsSCESsPz/ja+7C160jw369ff3/5y2dc/ry4pLTM1&#10;Od+f4ilplbghNyHfh81AENPDjeiV+OWfde4J+StIEE0Dq+Hq0tTFJZlLSprMKcxZVlpm8kP+Kf7T&#10;T+h6zoDlKf6Qt+8RiDmC5UXBX99AFABP30M8udhb1BX44cVI4TpPp119vc2nBcd8Hp47BvspJhx+&#10;FS5Dc8eEfnkrEgolnvkoQvdher/kw3uwqj/hpHtgO0D0hOLnzsPafv9hl/t67Yf0hS9dBp7j3fmI&#10;xMMuQ28qHf588I8PXU2apVz9tslt8siSd+6CySD5mjfRPVcUmc0+8A89/6uPJ7/0ZNSpasjg3nfd&#10;aSqjhyIQzwioF0A8t47WLf4RqIEXgJoA4r9ZtYbxhYCaAOqoPYLB8JAT31qwIA/5Y6Lvgf8N6daz&#10;GfQQKBGYkMa0MzyKi167JrxyoSunjRdT95B11yx1Zu9z3VnN3cmpSIBzT3ZLzLaZ6foETDmmGGd+&#10;xvlDpADsXlZSgO0DzTZ+hXnYUBB+/uGEJIQPRIh9t9nqzx1OTkVgMxPtr3C9CRCIINvwF4Ayg93+&#10;sMgZOnxqE6PbIBwX/qDzJ6TiF5K3NxIyl1D4ETXNKEImfJfb6Px+M79PdagK4QDNeuloeD8n5h6X&#10;Bjgx+XA4MfuwO6C5Y1Zbm+X55hLBwXAGlR2XmAvEPDzewyWKRbywjbh07AswIOBkvRO5DNjCxIAT&#10;2BegPMDSkJ5grA8bg3C+MPlk+k3AMpxvRMAy4w5gXkHma0tMZVJ8EXgioBZLiiI5ie5TOyQi89VF&#10;Yewr4CxFjkyfsvyWyz5xAge6OnfK/uD900wINT3iD4GZM1efctq7xoPc5cppnvbYyydnZJi2BcGm&#10;+TzYciKct7xo6DWRcNAHH34sRM9bYfqaH+a2XmaFC2Jb+BO8cKhp2s6VmolpfzM9ji6AZTLO0pcI&#10;/PlLC2FKiASd3QTzloURnhP7dzouNh48QsdEJ0pvZhYCRAJYLGCW8EDhN2EII8Z8BiseXGzMahqP&#10;G5cez/pC96cjVn741cLFy6JLA+oO15wm3mMOzDnzyJyspICrcA2Mia4kLDjywPBn1gEh/l9yOqwV&#10;Jqom/Plh/gATgBcDSB87BZY4cUCysR1JxIXtRbH3ITpkTnusLYoABOwUCDaS2dqTnBIpLQkvm2G6&#10;a3qOJyPHRABcPNXsMwq3iNwOWB+AzQVd+evQKp42fYEpWgHm0OQrh6J0LAHg7iH4t2zJhmvOf7+o&#10;EG5QrrS0hM8/PatpU4Yg0UMRiF8E1AQQv22jNWsICKgJoCG0ktaxgSOgJoC6a8Dff194yWWfMf8W&#10;rTP+7+WT01LNhnjQnrH6Ha7p5kE4VPr9C8FxX8K9Nvm8p3EjNPvv4Hf/gwkg4dwnoW9j+7HQtJGQ&#10;oT0d96TDrYkFANXCg6ycOUns5LdheSQpw9MSfumRwKzfw/PHelOa+PY+00Ttwp7e2CYQwf0Qrgwa&#10;e2lBaPJwyOueHoOcUH+R8LSRxu7Qqpc7PdekXzrVrGpOb+bFpoPQdwrWuArXYVmvO6uNqS2Un+J8&#10;U7pZbmC0IROSoCwWgJHyHdUdD+h2j8X/RhGLuJIcL/3ScHRfQC7Ox1w8ZH2c5CYZb2jo4YsLjGWg&#10;RbKXXvoz1ptLhPrLhocAdlPfaFbvp/tcnTJMdogaOHejUfT2aW4uN5RGxq4J4nJgcyhwJvPhS1Cg&#10;a+9mPmh9SPDJ/FL4FvTL9vZoYtKPWhGYszGMaeHDWpvFDtPXh35YbjyPL++GVQim9LzScBEMI44X&#10;w8b8EughK5dtZGu+/NLg3XZ1ANEjLhF4+NFRb789kVXb64DON9xzKE0A6HrwHMEiEdBqZOOa4ucu&#10;ADEnnvWIB87tkUjxS5e4EpP9+57J/epC88caMs5ug003TUZhmJpMLiaUhnlcGlk5x1W41t1+V6Pb&#10;B0tKfn8HRfj7HWW6kpkz/xAmAHe7fm5nRj28cAIUZhfsAm1N/IjI+hWRdQuwwMb43cCyBUPAmnkR&#10;t3dJae6ESStnzV49e/rS+YsKikrCAZjE3O5gMASrYsD4r9TkSE/1tm2eMGC39gce0rNfvxbuGSON&#10;9bB5N09L45Yfmvuna8lk6PnwITJ1Wz4jNO4L9Gb/Ef9G745sXB349ing4z/q38bxIRgofesGXPoG&#10;Xehp1xfpS96+1bV+mbff4b69T8Fl4Oc3QmO/iGS2TD7vKZP5rD9LP7wHsQBSbvocHCyybmnRk6cj&#10;FkDKNe+YWADBQMHt+4KNJJ7/NPz/kR5bbxQHjRXP7MEZDN142Sezpq3kN994w8AzTt+5Jt+v7ygC&#10;9YuAmgDqF28tbUdDQE0AO1qL6vfEIQJqAqjTRrn51u+++WYmizjgsG7X3nYQ9RCoFljQDlUEE5Il&#10;v3/gTUqLBEuD474ym/F12Mndqgd2LAtN/y2SmORq1snfoZ87KRUqhxvTcZjDT86EqgAVBlqzqwhT&#10;/R6sWHblr4H2bvYqy2znSW2CDQIjS/4xXgCI0dWkJeR47EyOfQUw3eeGbz8qgTCBcGbGrD52EIBK&#10;U7zRRP6DjaBJCzOBGQ554VmAS3gfwMUXVQ7C899ttic0m3UjKqGzp5fxAsA+gmaDNaPkOHvzGbOA&#10;872Q4LkuwIjyzoSe8V5AJTCr7+zVh0sT5s+4+pvN+TBv78QFNHH74YqPvGApwGOsCt5gtgyIZGL/&#10;RKyPCEdWFJuSmiQgUqB5fyEMBxEXvPizkkxcwMX5ISwrQASBNmnmckVxGPP8qFL3DHOZF4gsLDA7&#10;DnRK8yDcQFEoMnU9tj7DOgKEDECEAlePDB/iBSC4IEIAmlBkTv0fuXv46B9msx2POabHf+49pE7J&#10;RjPfRgQKiwKnnvrugoV5zOfSG/Y//Jhe0vXQ79D7QivmhGb8DsU+tHAynP8jHl/Crscap4CNqyMb&#10;VmABv7fzrm54AfidrSPMsn/jDuA4omCHvGLo/M6ukoXhlXNCG1abfTVz25t97jascBfmma7Rqqfp&#10;F1h9g9lydDHMnDvbbbg2rDReACnZrqQ0wwk2Ok/9KSY8J7pYoMD0IsfKhr05sTel2/FnMOE/cKDP&#10;wxaArfpCHmzeFwyHYRfAHwJdBgLBYGkgUFIEW0SgFLtmeIuLAv5QYVZquG3zxIwWzY3XT+E6GPXM&#10;xH6Wsz4fvR52B3xOdjs4QYCNRBZNMl4AWOSflmuc8Gf9CU8HBCvBmn/Tr7H3Ab4UW4d03cv06xVz&#10;XMtmwAvA0+sAxAqJ5K0MzfoDeHo6724iI5QWh8Z/AS8AT+tenjbd0ZewjsCUmNXK12Mg8g5O/yWC&#10;eIpenx+GA3+yf8/B2Al1QwB2t+jum/js157//aO3xrMRBwxo9fKLQxg6QQ9FIM4RUBNAnDeQVi/O&#10;EaiBCUDdMuO8TbV6ikDjQuC2Ww5o3cqJz+dy/fTdzB+/myHfD09XhJrzZLZIGnS+t+/Bvp77mZX0&#10;UKtb9/b12NfbdS84/EeKHf9kRO9v0hJifgiR/+Hej8Dd0BngcAt5OlDsTjLxxtzpzbB7OaLq+5p3&#10;8sKCgBhdzmG2N0OIcsxDMhpZUronu50H2kg0aqDPk9nS06Q5fZhN+tSmJnoZ1vzzwOoDOAtgPwIe&#10;WAUAE4CzrbpzzaB/mxgvzrj3QTS524XV+/jjgRPE/KO/PQ6/F677CMsHn4ToU0T+xx9dAHBkJJio&#10;frjDy8wET1aiO4veE85lbpK7WVI0t/QETwtE8kvxJDt2BGTSOsWLreCyy+ICtkvztk/3tk6Jvt4h&#10;zds53dspPVpYmxQvlP9dsvzpfg9tEHJ8/9U00f/btm2CjQA2PdOzuEQgJdn/8MOHm9ARzvHK07/K&#10;TDIu84PGvuNt3tm/14m+nQ5xYm0YwoVq6uu+t6dl90hJURgLZ7LbeJq0RIxM+Au4CtbCRgWV3ETk&#10;DJe4QwH0QSzPcac3d3sTYZDzJqf6WnZDbDy6AJj8cjp64CEPm5pzIKieJ7P1psvUbE96rictJ4of&#10;NPzUTGNxMJ3L2fgODvO46YnG4zT3jQHCh+UniYm+1PSkzOyUnJy0Fi3S27Rp0qFDVpeuuT16tezb&#10;K6d/31y4qOw9sNugQ3sN3LtNn67pGRnJqBXCFpqNCVm3bCfOX1Y0zp+pqlP5spq397Ttiz+YP0zi&#10;zJbejgO8nQYgzKHTtdK8Xfc0f9gW0Tl83ff19tjP22V3Xnq7741NFnx9Doheduzv63eYv//hZn0B&#10;cgPsA47yDzg6CntSOmI0Jgw6F/p/QTCMdTpy/PnLvI/fjur/TZokPfjAYar/b0JHzxQBRUARUAQs&#10;BDQWgJKDIlA9BNQLoHp4VT819io/9/wPQ87ad5/fc9cjR/Xfta3ZqAzqBFa3+hHK3g1fgOLvnk3E&#10;plnYG2/W76GxXyIguX/wbXBLxhJZeNW6UzN8uw5GaACjeq+ejWjbrrRmJoA/vHWXTMauXS5/KuJv&#10;my24Zv9ptv1LSPbtchxKDK1ZaGb2vF5v70OxU2C4aGNkwVijvbTb2cT2w+sLxpopR6gERldxh1fO&#10;NrsAJjfxZjuO7pg2LC00CwEo/Zt90bDO2WsmRZ1lCJjNK78QwAj6ZQsBuPgfgfdxYKM+Lg1ADH9c&#10;ItgeJttx0iTB6FZw4l9VbCY8MdvP6f0F+Qa1DD/cAcyW7IsKQoUhRFJwQZnHnCS2AETYP7wA335k&#10;klcSmbUxhMs+WV5M7yPO39+rzbqAHk28iPmPBCOXBhA2sH2aB2EFke1fqwLLiyNwJdivWQIuFxeG&#10;uiK+oN8D5RAmANzB5Cte//vPhffe9DUmWk3z+TxvvHZi794OFHrEPQJvDhv/2P/9wmqmZyQ+9Ozg&#10;9h2ypeuB6rDkI7x+ZXjpDHdmc7MQ4JP7jRtO70FmmtrjCf4z3B0OwHzmxbQ27HHoC+Eg9uNwQcnH&#10;RDUMcKvmRIo2ulv2xM1ISUFo6khjE+u4m+lKoGes30FPyekAE57pWcumGt/7ZCzYge+9O4z4mlhl&#10;g4UALXogcQQRBDauhHePUcu9CXDDMav04fWSnGFKNJ2nwPQ4WAFoI4AFEP4IxnhmaNusyUEwgkCJ&#10;C346ZsK9xF2wGj72WHdgFhNh2h/hP/ELGwRW9SPFnD/MsvyMFp7mmN6PhMAEsGdhQoqn50HmKeb2&#10;5/wF3uDd4xS4I4XzloXGfIpk3l0He5pger8oOPx/Zo/APgchwj9OSr9+2lW0DgscvLuB50SCv70f&#10;njcOS5MSB99sWND0X4O/v4eFAImnP+hOTAmvmFf66UP4wITjb/Sa/RT9nqyWMKZg8h/ePGb9vzlc&#10;48YuufP6L80iCOd48vGjDjzQrKfQQxFoEAioF0CDaCatZNwiUAMvAG/P3mZlmh6KgCJQRQSwCbR1&#10;hM4/95wqvqjJqohA8+ZpmLhjiHJolb+PmttvQJvcZmnOhKIJRwffYX9ymr/nwMjapeFlsyLLZ0cQ&#10;nwzyfZNmiPMfWbcksnqBiaOPcGJwvy8tcOUtMXq4kZXDUDwiqxchXoBRzuF7jD0CELIL6gReT2li&#10;1gVg+TGeQufHWoMQ9jwzgQNNyf4k83ppsVHyjS7hM04HyBaKjdkqzQu3aOPwDDdgo+QjdB6C6YXg&#10;k2wuTXqjk0cRQHa4s+naPHB0krIVAfT/R+2dO3gKPwDo1Fgd4GjWZkUAXPkZ9g8H8kKaQBiquJRg&#10;1vZvDJockDOWA2ApAcwH+EVKTPiXwJoQNLO7uMSsv0kciKzD0n/jemBWE0CrX17kXDqOC7iEBQGv&#10;IzesPsA2hNhfAGEaYTiAlYEHUk/5Z9ndN3wdCERvXX3V3oce0rWK7a7JtjsCO/VtMX3Gqvnz81CT&#10;0pLQH6Pn7XNA57R0tLPperBGOV0v1dO0jTEEYGH/4ilmUQu2/UOgvsIN4eWzzfoX2OrgMgMn+YI1&#10;JnQfOhp0cujPhXkRePgjPB40dlwWrY9sWG4IPSnFCXRRZFYEoF8Ypd1v+lHBOtN/0XEQCBAxNaDS&#10;4xcJzGUA+ZsggmbLzwSjAUPDd57CFAi3A3RVN4wCptZU+53eZhwSoi4wOAN3MasMzBOE0yw1uZl4&#10;n17Ti9HNsa6HHRkvIpjIxpWM4uHEBylEYAKzLAgH1iYU5UfWL3flr0VK2AsMD9mwMrLWsC+z/yg+&#10;f+OayDKzuAn6vAmRWLAuvHCyKxyI+BI8eH3j2hDC/mEpBJ5ltQRE4WUzI2sWGZNBdhuYUSIr5oeX&#10;TMOlO7MFtkc1WzP6EmB3M2t/ynjIrOkrb7/uy5KSaP8/4/R+Z56x83YnJ62AIlB1BIa+9joM7zjg&#10;5Aa7YtTVrerva0pFoHEjcPyxR1cXAPUCqC5imr6xI6BeAPVAAZDpb7ltuAQFgBLy6LODO3Vpahz/&#10;uV2ZiVVuNg7D+ljcwyJk1KoIQbby1/j6HeLf8yRcBv8ZEVk81Z3dwrfnqUbOX7c0NPcPLLX1DTje&#10;TPQV5gV+HYYZOP9eZ0Y3BRz9qsm+54FmU0C8Pukbd+lGV24XbwdnU0AE60YcwYRUs1cZcitYG8E8&#10;IXYyaz/AqA0Q9FfOMupBTofopoCOeuNOznI2BYT+VKVNAemDD8m+MGhMFpic5yIAKOdQ5lN9WMxv&#10;rtc4mwIiZh/j9q0vDa8uMXpQF2dTQKgH8zaa2cHuTTBjaNT7CWuNro/p/XQnrOAvK8ymgB3SnE0B&#10;I+YpIgVmJ7h3y/Wj6Hn5oUlrzaaAg9uZ6dM1JZHhS6H9uQa3TUgxmwK6sO0flgPABoGCYJKAFmU8&#10;F1yu2TNXXX/5pwX5paQQDQFQDz2l1osoLg5ij0B44jDnlq0zHntuSE5OagVdb87f3nYmUF94yfTA&#10;8OfRpxJOudsYzorzA7+9BeXW2+9Id1pT6NrhGaON/pzb0YOwGlD2p4yMrF2IyHb+XphCR8+aHkHk&#10;P4/Pu5vptqZnYcrdBOA8EH71CPkRmfuX8fNv1dto1Ma5ZaJRxTNaRlcQILQnDArY18OJQYhz2B2M&#10;Tc3M3jtON8ZSAHcAuAZQ/zeWOGMm4BcWrzeB/b1wpMEmIwiSudSF0AaeBLfjtG+MFIgYEgp4eh7s&#10;7CS6PjzlO8QC8PY7xij/wUAQTCOIyyPcxnPBFRjxHDR8T5c9fL3Np5lNAWf/YTYFPPI6XIbmjQv9&#10;PNRsCnjOk06cvyUl79wO40Xi6Q+5s1vBJaHov2eaTQGPvtZ4VaAjv3iJa9U834BjEg6/3FRm41pP&#10;09ahUKgg7Eb/NH43TtyNBfPWXHfppxvWF/ODDj6o86OPHKFLAGq9a2iGdYqAegHUKbya+Q6PQA28&#10;ANQEsMNThX5gLSOgJoBaBnQL2WEm+Yqrvvjjj0V8nt005YkXTmjZKoMmAK6nh0rs9yJA4IrSkS9D&#10;w4cbsPGSdXbggw+/cfHFtJvPhx3LEHwLirrZHTAcwbJkM5+PiURnZh4BwrCBmRehyH2Y8XNjptPE&#10;JEP4MWSEvc3NLKLXhBLgTL6J54dpca9jioARwllGj5k9zFtgEbJJYJKZTQHNBnhOVib+n8dkWLVN&#10;AaFOc/8/Z0GAo107l1GPAGfnNkbdM3OfTkBBZzMwRyVwTvhrJjehJ0ABK9PSmS13DsM/PsX7jiuA&#10;sxMh9/Nz4MUtJDBBBpmncwlX8H2a+RFrAB4H8ENmHWgCWLJ4/TX/+mjd2iK21z57t3v6qWNkbXn9&#10;0IyWUisI5OUVnXPeR/Pnr2NuHTo3feCJY4wVwO56fkSCdIfz1wZ+fTeyfB7c8+GTbybwE5MNqWN+&#10;OzEJAfnciAjox+J8h84wUQ9qCQaM172zUYBR7I07DH5w7Yug85r+gjLRicr6F2NnmB6HbM0vIgw4&#10;y2ZgHvOaYAOIwB/tj7jETb874mxGyJuyH6fZlZMeAaYAx1PAWQgA2wSqFCo2IQyxECAM/wJcmk02&#10;jTsALhE5ECcgdtORTAJzaXoRLvHIJHD6FfpiGO4DYChOd6FnDpyPkMzxR8ClcTSA776z5SbuwPSA&#10;c17C9QZhBcOlppsZABDWEN4HeB0JECxgr8RD/uVOTjNbhDjdVXrl/Hnrbrrqs9WrCthYCAH4/P+O&#10;TzDrgPRQBBoSAmoCaEitpXWNPwTUBBB/baI12uEQUBNAvTVpQUHp+Rd+PH36KpaYlZ18xwOH99mp&#10;JU0AnJbErLiJlhcOhf4Z4e2+L0wAkbzlpZ/8B8pA4pDbTECvUKD0i0dw37vLcQj7h3xKfnnTvXG1&#10;p91O0Zm6GaNCiyZ5UzJ9+5xpJPk1C8PTfjKxAHY7GT7GrpL80NQfzKaA3fd3JWGeMBKe8ZMxCrTo&#10;zkBl4aXTjA9zeq4XIQO5KSAWF5hNAVubSsM7AA7MNd0UELEAMOsOXYCbAkIBWFdi1PWcsk0Blzib&#10;AjZP8iTBX9/lmulsCpiT6KZ3ADYFxNYAcJfgpoDLCsML8k20dGz7h5quLwmPx2y/c4k13ijrh6VQ&#10;7V175PqQP9J/uqAUxhJECujpbAq4vCjcKsXoXkjJBQhURXA6afzSe279Nm9dVP/v3bvZyy8NQYS5&#10;eiMVLah2EVi6dMO553+0YkU+s4UB7s4Hjui9Uwu764FG0PVwhDeuMVPorkjpiBcR9N7bob9/n9Pw&#10;FvYIxAp5xOfzDbrIUMv65aGJX2MVlX/v02EdwAr50J/vQif39j2cgTOCYz82sQDa9PU062x6FlwD&#10;0JsQArANNwVcHslbFN0UEOQLP/y1C4zOj8idMMaBrjcYI6A7JcvsA4IDe38463eisQCgqBtjQrlY&#10;ADBSmLqWutYvNSYA+CnAloftDBeOMwp/ix70JghPG2GWMDTrsmlTQOwGmpLl3eV4Y0ZcNiM84Wuz&#10;KeBhV5slQhtWBr5/Fn3Df/hVxg8iWFr6zi249O1/jgexANCD3r3DbArY52DfPqeYdQaj3gyN/zrS&#10;pGXyuY+busz4rfTTB82mgNd/5MIKCyxqMKuQwArM2h8q//wdPWrug3ePKCrE9iDm6N4t55WXh6Sn&#10;O6EQ9FAEGhQCagJoUM2llY07BNQEEHdNohXa8RBQE0B9tum6dUVXXPnF5CkrWChmlS+/buBxQ/qI&#10;CQASPaKYQxWBMhIJlMD5P7hgkq/TABNdbO4YN9boJqZi/20zq7Z6YWj5LOwi5u95gFnYjxW5CyaY&#10;Lcvb78yFAJH5f0OHj+R0MMq82x1aMgUTc67kLLMuAK8jZACW/XsTzd4BuDQxAtaZvQaQGEI/XIWd&#10;S1daFrwPzOQkYhCYTQGTjRJiVvZDA3E2BXT8CBgLAPOG5qscLdq5NK4NSAU9Ht77ZlNAZxYTqbAb&#10;Am5CzedKgY2lEUj9mOtMc0wD+aXhQmdTwJxEM/9ZGAznlZrXmyZ6sBAATvxLCk1R2MMPkRSRYM5G&#10;sylgus+Vm+zF5bwNQaznR04dM8zl0sLQqmIzj9k308wlYheGVD8iAnoRIwCvIYiA2bAwWnFz8tGH&#10;//zviV9CnL3EW32bP/vfYxGQvD7pRMuqdQSg///r0k/nzYv6AlTY9UCf6HogDJQemj8RuwMar5GS&#10;/PDs37EuALYAE6sPNoKZvzoRNNs4cf5coUX/uBF9Iznd06Yv+mN43WI3ogagX7Td2QQRhOoObRxW&#10;tpxORgHGTDu6HjwLsIUH9tpAx8nDU/T5NHdKplnfX7zBeKrACoD9OOEaEEEADmMIQ4SCKCYmGIfx&#10;MnC8AHBPvAAwsQ9HABOtAPq2GxFDMYGPjQxK8s0MPKwSmIHPX+PKX2Wm+nOdTRBQt5WzjBdAs65m&#10;08FgcXju32ZTwGYdPRktjGPA1J8jyDCjmbdNH+OGM2eMK2+ZsT9iXQAsBIgauHASFgJ4dznaLARA&#10;1MB/RqIO3t4HYp0/dlUI/vaO2RQQuwm07+NKy/FkNve264Ovw/fA6OZ4C0SVf0RLfe3lv954dYy0&#10;O+b/n3riaNX/a70jaIb1g4CaAOoHZy2lighwy2YeTjCceD9qYAIo23sq3j9N66cIKAKNEYGsrOSX&#10;Xhq8156YYDcH4sw/9cjPD90zorAguuDcaBQRs/q9GP6x2BRgl6OSjvm3r/Nu3pZdoGNgX0AkwE5j&#10;nuz2rlRMxwXcgYAnq7U3qzU29oNebrTyJs08Wa1MkG3n8KRmwXcA05JYO2CuEfQ7vSl2/jNezeax&#10;Fwk8KZkmBBoPbEWGjQPl0p+EXQmjMclRNjST6HqBsiHEjCWbhhP6MggjNm7LdHN2DqhYiORHFYuX&#10;cJXGH29AD0rCloEIiFb2fjImQX0mbDvT4xw6P/7kMsPvxh8vk32eJn53pt9NswJ2HMxO9OBP9hTM&#10;TfJgK4EBOf5emaYKUP6LEHNt07DoQivcf/f3/31slOj/++zT/qUXBqv+vwP0VUTlfH3oiTDo2F3v&#10;rlu+kTXnuA+rTxHiQcIdPhzxdujn6zPI130vb9ve0HKNntykuaep2VATtrlIaYnpKeh3Wa3RO0zX&#10;S0hyLluZ3kSyR/qMXNMBeaRlm36Hnf+ko6U08SDgPw842iSmmn7nRRdxOiZ2A8XyH7O6xzmi5ray&#10;vmFW6GzW9aImuWjXwhqiZGNxMGt/8K7X7CyAeKLYyIOZYeNPbBPI+AK4zGjmyWyFbQvLnua6c9qB&#10;z/B1T2qmp1kn+DIgbr9J4EvytOyKTQQ37SnYqoe3dU8Pwvszt1bdPe2wpyCsBjjc3p77+HY52r/T&#10;QdD/ASzMf4ziKcfKFfnXXfGprf8feECn5549TvV/CyQ9VQQUAUWgGgg4W6tsOuw3K3lUjQLiL6nG&#10;Aoi/NtEaxTcC6gVQ/+2DuAB33DVCogOiAi1apt9+zyF9+7XktLkRnB1DLdRbLAU2y4OhdRRtNM+K&#10;N5Z8+zRkem/fQ32OF27gl2G46W7dgwsBQrN/i6yYgwlG325DkE1o9fzI/HFmIcBORyKgADIJz/3T&#10;bArYYVejEmC6EMHJoGY0bc+dzMLLZ8GLOJKSWbYQYK2rNN8sBOD25lgIgFhlSI8JTC6xr2hTQOOh&#10;7CwWxow9F/8n+ZzLkInhb6YkuSkgnJ1LjS6AXQARdh07+CGMH66ht2NBhJnPx/S+2TLQle0sBl5Y&#10;EMQeAcleV/s0s6vf8qLQskIzwblLU7PiGpsCTl9vFgLsnO2F7QBrjP9YZTYF7J3lbQllyjE0QPWH&#10;/4CJ+VcWfUAiFPwzcdl/7h6xbOkGoYejj+p+z90H6/r/+u8gdVdiUVHg9ju/HzFijhTRNCflptsP&#10;2mOvdjFdD3YnOJIwCh30f+PnP+t3Z/7f4z/4Utx0ltj8aJT1XU8wO96XFIT/+SaCgJpd9vJktkTv&#10;CE7+FmldzTp74NsPI8HiKa6Sja7kTE+rXqajwaOnYJVZCNCqt4ktUFLoRiBAeP9gM05uCliwytkU&#10;sEnZpoD5pvsjCiD2FzDZBSreFBBOOpDvEJ4gf5VZCICYgogbgnAA2JIQk//Z7dwwHaLTzvrV+Atk&#10;tvK0QJjASGjeGNfq+TAQePocal5fNi0883dM8/v2PQvrCMJ5S0N/vG88//c6xfCB0sLAV0/g0rvz&#10;4Z4O/U1H/vxRuBt4Ouzi2/MEsxDgl7fDs/90te2bePR17iRj1DB8yel3jPphIDUn4D6RLz6d+sL/&#10;ft+4oURa5PTT+l3/730RQ73uyEBzVgTqGgH1AqhrhDX/LSEgE/4tW7To07tXl86dWrdulZ2VnZKS&#10;jFcKC4vWrlu7ZMnS2XPmTp4yddnyaKzceHMNqIEXgG4KqJ1CEageAropYPXwqo3UkG4PPqhLcrL/&#10;778X0zkrP7/026+mr1tX2K17bmqqCVxPEwAehhAtzEyleT0Qpk04QOxmnuYKlLoK1yMsf2T9ssiq&#10;BUYVh8oMbRy7lK1bbDYYc8L7RfLXhLEzmVm97+z+hS0GsTMZ7AXONCWCjUeKC8xuYSa0mNl4DL67&#10;RktxDqjMrlCJ0RO4lxhyCAXdjCvGUGRGho/GMCi/KaDRkaJh/KJCP3QA2RQQT+F+D/Wf7vYAAeYA&#10;2AtMpH5nQQG0BTNLzyX6jsaOlcP5AROxj1pEYSCyPmBeQRWgpuHR+lKznx/XFRcEInmlEdzvnOFt&#10;mwqLACZVHe9u6CdOjECTbVlTrlix8bGHfn7myV/zN0b1EIR1u/7fA6+9Zh+NQ14b9B5Hefj93sMO&#10;7ZqWlvDX34tNGAlM+xcGvv925uRJy9q1z2rWzEySs+uRWtg9TewMf6K3eWdPqx6Yq48EA+G1S1xr&#10;lyJMhmNY8qMTmd034WaPUJrQeINm903cccJnegzhF+ebhTaOD7/ZfRMbaqDfmdU0TseEWa20CHE9&#10;TeBPtzdidgREpD3zFAsKzNIZ7MdJ/3942Jhfp5/Q2cA5Nm0KaKJZIARgsRvhAEwkP1B8MdYyYDmA&#10;Kd3ECCyNoGhUFesCICoiTAB4AuwR7Omoz8ZV4XVLnV39sJLHHwZLWbvI7BpoivFGCvKwQWBk1XyW&#10;C8uFuVw83YQbAKD4WDCfJs38+5+bsNuxZjECjB3O3p/ibiP9bszfi2+78ZuvPp+G/RqZW2qq/757&#10;Dzn3nF2038VRn9Gq1AgB3RSwRrDpS9uEgCj/++6911lnnHbKSSfu1LdPmzatm2RkJCQ4fqDwBE3w&#10;4xI38ejggw7s3asHRL+Fi8y2r86oEi9rBHRTwG0iBX1ZEagKAuoFUBWU6ijNhAnLbrn1u6XLolo3&#10;SklI9J5wYt8zzxmQmZlsJPyyMIE84Vp68mijwCMcwOpFEQjoENkhY5tQ/060f6gNcCfGemPsCIA7&#10;0R0BTMhxJ54/00CXQMB/hP3n1gCyQYBR75GVlw7/5hUPvACc9ND0sQIZibHFALcS4IJko7egSozn&#10;z8hezmVZgL2oym2eGgXeuTT6lRN3nCkZh192BCjbIMBJ47xiLBxlGwRw9b6kYZx/E3rA7Up3lgZk&#10;JnoQcZArDozPW3Q7AEdpcQoyhRpzeGDYG2PfHjZelBDcb9euyQP3H9q3j+P1oMcOisC0aStvuvm7&#10;BQvz7O/bZ2CHiy/ds0uXnJiuhzTRrlcmIRl1d8PKSN4S6MbQqI3tLIhtMtHFTJcxXjYeX9ixHJTt&#10;neFsAWA6mnPidCvnF27/0c5onH1MDmYjAEPKsBTgKUx+zoZ/ZTsCOC+a+m1pR4CgUfKhh8OCYHYE&#10;4GXAKPwm/r/5NbEAzAki9uMX+3PihLsDOOsdEAsAnSOIlUjOr9n4wGwW4ITKdH6NhcKYD0yeWBqQ&#10;koVlBe4WnT0turqzW0e5U9nWHmJuI09gt10wf92zT//2y+h5Nvj9d255//2Htm6FQIx6KAINHgH1&#10;AmjwTdjQPoD6/4Bd+g8+9pi2bdtUq/qLFi3+5PMvxo4bj7fixApQAy8AXQhQrUbXxIoAZLxgMBBw&#10;fnCUjv5ppIJSnwhg/v+hR37+4ovpdqHJKf5TT9v59DP7Y7qSq+tpmOVvdIE979AcAIWkaH0EfgHQ&#10;Roo3YsrRzPxjGhACN/VzR+VwTADOCU0AZnMyZ3q/TOXgU05UYlvBsqcwASTwvqOHUHsxQfidmGSO&#10;t3RFJgDaAqicm0o6qjf1dhw0ARi1vswE4JxEzQTyYvSEr5eZADg9i4l9LPtH7IBEr4nihpABSWbf&#10;tKjab3Kz7BFimGCG69cXf/bZ1Pffmbh6dXT7MeI/ZHDvG24YqMH/67MLbK+yCosCL73095vDxgcQ&#10;rNI6Djqk6wUX796xQ1b5rhc1DZRFu7BFJeO6X1JgZvsDhWXOA+i3zk5+Tkd1HGecefvo7D1PTG+O&#10;bhxoyuMkP41/iIXp9Dge0ftlT2kedDyE+J/pHGZDPme3PzPD75zwpullxu/e0dud3f6ck7Jf+xLp&#10;+ZbTY3geTew45Jj+7sUaIoQ2gP6/qXpltrZory/Dk53ddDonwe+/LXzvvYl//LbQBhx7/l180W7n&#10;nzdAnf+3V1/QcmsdATUB1DqkmuGWEKDyj9/zzj7rwAP2qzFQP/40augbb3Jc2+6GADUB1Lgd9UVF&#10;oKoIqAmgqkjVZbpJk5Y/8uiofyZHdwpgUekZiccd3/voY3p27Gi0kaiwT12g7NLWUuKBa9clSJXl&#10;Lf5vthuCuBw7o2PUN2H27DXvvTvx229mlJS5HzNf7Px31RV77blnu+31CVrudkFg8ZL1Tzz5qx0d&#10;gNXYqV9LdL2DD+mSFl2Y43RAq+sxmYS6FO/J7S451QOMdndjceJcw3M5aAJYl1f03XezPnh/0sIF&#10;eXb1EGhjyOBeF124G5dg6KEI7DAIqAlgh2nKOP8QcuPMzCaXX/Kvbl2jMVlrXOeZs2Y/+/wLeXnr&#10;nfFuey4KUBNAjRtRX1QEqoqAmgCqilQdpwMfR4DAJ5/+TXYvlwL79Gl+6OHdBg3q3JxrlcvpITGM&#10;2rYXSCbbl5vXCnj2rja2pmGrHOZ+2bV9f9Gi9T/+NPfHkXP+mRQNfiNV6tKl6RWX7XnggZ1qpZKa&#10;SUNEYNy4JY88NnratFUxlccE9V57txt0UJf9BnZIS0usYteLyQROMg0RE7vO0f0+N/+MrfY7sLKR&#10;I+f8+OPcCeOXcsmPHPAcOvqoHpdcsrt6/jd02tD6V4iAmgCUMOoBgaj+36TJ9ddeXV3n/y1VD4sC&#10;Hnviqbz129kKoCaAeqAfLaKxI6AmgLiigOLi4LvvTcLfMitAgNRwp51a7LZ7m/47t+rTtwXXCPCo&#10;0ATQSPQQo/PHaCZl18UlwcmTV4wZs/inH+fOmrWmfENj2f9ll+xx2GHdNPxYXPWC7VWZP/5Y+PY7&#10;E0eNni9WJKkJuljnzk133rllv34td+7fslXL6JL1xtz1yvc7yKOwtU2dtnLihGXjxi2Fx02FTXno&#10;IV0uu3SPjh2jWxJur+bWchWBukNATQB1h63mLAhwe7/bb7lp2+f/bVThC/CfBx9m+MDthbaaALYX&#10;8lpuI0JATQBx2NjYl/6nn+e9/fbEMWOXVFg9sGXMXUMh6d49t2XL9Fat0lu0SE9MdPYALwsZ0NhM&#10;AABtzZrCVasKZsxYPXXqSsR7g9ofRCzyig64/Z98Ul/MQ+qef3FI/9u3SosXr4cN7tNPp27ML91S&#10;TXJyUtq0aYKuZ/1lZGQkIj4FogGGJPy9836degEEgyGYAH11vIWeeAEw9Aem9LGOZtXqgtWrCxFN&#10;g78LF65Hp0Nwky2B1qxZ6jHH9DzumJ7t22du3ybW0hWBukZATQB1jbDmT/3/vLPPPPCA/WsdjR9/&#10;+nnoG8O2oxVATQC13qaaoSIQi4CaAOKZJmbNWv3pZ9PgTGvvGrClCmdnJ0Mhad48LcGPcP7Yimwz&#10;x/ntZsutPXztWUcnpJobIczz1hdTCcnLKyo/eRtTOMA5/LCuxx7bs0tn7I6uhyKwRQRKSoJ//Lno&#10;hx/mwBiH4JGKVI0RyMpKGnRgZ8z87757W3W3qTGM+mLDQkBNAA2rvRpcbSne7dJ/56uvuKyOKv/U&#10;M/8bN34CMt8uvgBqAqijZtVsFYFNCKgJoEFQA6bXRvxgVtXOmbu2QVQ4fipJj4m99mx3yCFd+vZp&#10;vl0Gs/hBQ2tSXQTgXTJ23NJfflkwduySadNXxszwVze3RpI+PS0B8RSxz98u/VvBWUlD/TeSdtfP&#10;FATUBKDEUKcI0AXg/nvuqq0QAOVri6AAt911z/ZyBFATQJ3Sj2auCBgE1ATQsOhgzdrCcWOX/jN5&#10;+ZQpK6GQFBQEGlb966e2yUm+vn1bQPfA3059W6SnJ9ZPuVrKjo0AXAOwzGTK1BVTppplJlh1snZt&#10;4VZ9T3ZsTPB16G4tW2FNREarlundu+fsvHOrLp2z1da2w7e7fmAlCKgJQMmj7hCgC8A+e+158YXn&#10;110pyPnFl1/99fc/cFL//FxNAHXaspq5IqAmgIZNAxgGFizIw9LlVdaKXCzQLcgvDYUjhYWB1FR/&#10;w/7CLdceX5ec7MfSa5/fm5uTCg0E6kerVhkmMkLL9KZNU+p/xNpRodbvqgQB+AisW1dkOiDMAesK&#10;EXsiEAgjwES9BVHasKEEc+z11tNLS0N+0+3cHq8bEUkRFhGBSDIzk5VIFAFFwEZATQBKD3WHAF0A&#10;brv5xu7dutZdKch5xsxZ9z/0yHZxBFATQJ22rGauCKgJQGlAEVAEFAFFQBFQBBSB2kRATQC1iabm&#10;ZSFAF4DmzZo98uB/qgXMW2+9BWX+9NNPr9ZbN95y+4qVK/FKPU+r1MAE4KnWh2liRUARUAQUAUVA&#10;EVAEFAFFQBFQBBQBRSD+EYAVoE/vXtWt5wLnqO5bKGizyNLVfb8e06sJoB7B1qIUAUVAEVAEFAFF&#10;QBFQBBQBRUARUATqBQHo5F26dK6XohBNubOaAOoHai1FEVAEFAFFQBFQBBQBRUARUAQUAUVAEagA&#10;gTatW9UPLvVW0LZ/jnoBbDuGmoMioAgoAoqAIqAIKAKKgCKgCCgCikAcIcBYgE2zs+unTiiIJdZP&#10;cdtSinvIyadty/v6riLQ2BDQTQEbW4vr9yoCioAioAgoAopA3SGg4QDrDtvGnDO18VAoNOy1V7Ya&#10;nw/x/9auXStwLVy4EOft2rWTO02bNt1qdEAUd+a5F3i93nreF0DDATZmOtdvVwQUAUVAEVAEFAFF&#10;QBFQBBQBRUARUAQqQ0C9AJQ+FIHqIaBeANXDS1MrAoqAIqAIKAKKgCKwZQTUC0Cpoy4QEC+AF//3&#10;39TU1GoV8cADD2Am/5ZbbqnWWwUFBRdfdqV6AVQLNE2sCCgCioAioAgoAoqAIqAIKAKKgCKgCNQa&#10;AmvWbPLwr7VMK8qo3gra9q/QcIDbjqHmoAgoAoqAIqAIKAKKgCKgCCgCioAiEC8IyPr/RYsX10+d&#10;pKCthh6on/pUUoqaALZ7E2gFFAFFQBFQBBQBRUARUAQUAUVAEVAEahMBhuWbOWt2bWa65bxQUD0H&#10;Aqzxd6kJoMbQ6YuKgCKgCCgCioAioAgoAoqAIqAIKAJxigB08slTplS3cu2do7pvoaD4n//nR6kJ&#10;oLqNq+kVAUVAEVAEFAFFQBFQBBQBRUARUAQaAALLli2fNn16tSp6xhlnbHULwJgMUQQKqlYp2zGx&#10;mgC2I/hatCKgCCgCioAioAgoAoqAIqAIKAKKQJ0gYDzzPe4ffxpVJ7lbmaIIFKReAHWNs+avCCgC&#10;ioAioAgoAoqAIqAIKAKKgCKgCFSAAFfmwwYw6pdfFixYWHcYIXMUYYwNzlF3BdVWzuoFUFtIaj6K&#10;gCKgCCgCioAioAgoAoqAIqAIKAJxhIDHOT746OO6qxMyZyl1V0Tt5txgKlq7n625KQKKgCKgCCgC&#10;ioAioAgoAoqAIqAI7MAIRN0APN6/x44b/v2IuvhSZIvMPR5vQ3EBAAhqAqgLStA8FQFFYIdHILhh&#10;0T+/jfx57Ow1wXr41tCGpbMX55XWQ0lahCIQvwgE1y+e/OvIn8fMqVGvC29cOmfRmpLqfF5ow5I5&#10;2vGqg5imVQQUAUUgHhHA/LzP633p1aHVjQu41Y9BhsgWmTcgFwA1AWy1WTWBIqAIKALlECia8eH1&#10;Rx9w1CX/efTOi4448OjrP1lQN2aA8LrvHjz/3m9WhV153953+s2fLA9pYygCjRWBopnvX3/swCMv&#10;vfexe84/4qDDr/+02r2u+Ps7j73ijXlb76zhdcPvv+A/X5uO9929p9/6UYOJ8NxYaUO/WxFQBBSB&#10;yhCIOgJ4vT6f//Enn54/f0Ft4YWskCGy9XgbkguAmgBqiwA0H0VAEWg8CARnvHrLf8b2fejbUV9/&#10;8/OvX16ZM/yeh75YY76/eNXMP378+e85a5zp+tLVc6ctzCtYOvGXkX/OXR92FSydOWVBXtg8Klk1&#10;Z+pc80rRyqm///THjJUyM1m4fMrvP478a05eyBXesHTaxL9/+3vilLmrkw+56bV7jmnuNe+unPEn&#10;5kFnRwtZM3eqU8jon/6cs8HJXA9FYMdDIDh96G33juv7yLc/fff1yD+/uCJ3+H0PsNeVrJrxx08/&#10;RXtdbKdzgAitm/3Hj6MnLCogLCbNXMeNIJy3cOrslcXmZuHyqb+P/PHv2abjbVwyfdJfv42ZMHXu&#10;quSDbxl697HNt967dzzE9YsUAUVAEdiBEKAVwOv1bswvuO+Bh6ZOm7btH4dMkBUyRLYNaAkAP9w9&#10;5OTTth0CzUERaDwIBHEEAs4PjtLRP41sPN+uX+ooEOMfOvK0sSd8/e6lnYxG7gquX7qkIKVFi9Kf&#10;7znrtlEZ/bsFpkxyHf/46/9u/+Hph7xe2L9ZuqdgxoTA8S+83uuNo55s/r/v79675JurDnqi2bNv&#10;7/nVubeMTOnTYeP0tXve99odg0Lf3XzmXb816dOxaNrMrAtfutbz3B3PDV/edO8hV9zS4YMTP937&#10;63cHz7z3nNt+zti5e2DKRNfgJ4f+u/1Hpx/0ZkH/3HRvwYzxgcGvfHf7ntpMisAOh0Dp+AeOPHPM&#10;CV9+cGlH6XX5KS1aBkbdddYdP0U7xPFPDT1t2iV2p3vpi9t3XfH2Zac8NKvDnl3deQvnTUw49ZP/&#10;Ztx79IjDvn3rvFYlH18y4JUeH35y6vw7zrnj1yZ9OxVOmZl18Ys3eJ6/5dnhK3L2HnzVzR3fO+nT&#10;fb56d8jMyns3CtojeYdDXT9IEagvBAYeMMjvT/D7/T4czm99lazlNCIEIs4RDocgw5eWlFx04QVH&#10;HHZojb//m++Gv/TyKwmJiSDX7R4FYOhLz1f3QzQWQHUR0/SKgCLQuBEIr1qz1pvTsoWjieDwNWnV&#10;vlWmd8awp7/IufLNd1984cOhZ0befObDRcZr37/ndW+99drrV/db8tfYggOO3rdo1LfjSgp+/+HP&#10;pocemTzsye863fbR6/974ZWrW3715LCpk4Y9O7zdvz/+4NU3P3zm8h6lq9uec9cp3RK7nfTgbUc1&#10;c3h1cMZbT32ec+Xbb7300nuvnRV54+mPFpl5f9+eN7zx9htDr9556Z9/Ne620a/fURGIrF69zpvb&#10;0vGDKet1rTO904c981nO5W+/8/zLH7xyduTNpz9aig5hdbq/FxWNee3Fv3vcNOydF194/ZYDMyrC&#10;JzT17f8Ob3vDx+++9sb7z5uOt9N5d57cPbHryQ/ccnQz54XQVnv3305310MRUAQUAUUgbhGQuIBQ&#10;2hMSk15+ZegDDz8yb9786lYYr+BFvI5M4kH/r279mV5NADXDTd9SBBSBxoqAr3Wr5qElc+dHVxSH&#10;Fn58y3n3fLZoyZKV2d16NIOK4mvfo2vy8sVLoRN4m7Vs4Xd50lNT3bA6Z+x/zH4lP3/3+6gRf+Yc&#10;dmT3JQsX508aevVF519442eF3VslrF+0aGXTLl0ywZZTBpx9x6WDHPdj+wihkKZdWUi7nl2SV0QL&#10;aWUKSUtLdYdVD2msZLmDf7e3VevmocXzypb/hxZ+eOsFd36+aDE6RLcexjDga9+zS8ryxSsjMZ0u&#10;vHbthtxuPXPQqxK7dmnv3wynSMRR8JcsWpHdpSs73lm3XT6oHJam422tdztZ6aEIKAKKgCIQxwhs&#10;bgVIHD9+4rXX3/DEk09PnjKlKrVGMiTGK3gxTub/q1LtCtOoCaDG0OmLioAi0CgR8PU44fQ9lr73&#10;+DtTsbQ4tPLnF174YkV6+xadu3dc8/fo6YUu1/qxv04o7dyjY3lHxrT9jj0gNOKJZ35pdvhR3ZM6&#10;demY1OnER15/Z9gTF+3RplePzl26tF41YeyCUldw7qtn7nX+G4tdbrfLheUmZdqFD4WsHjtqGgrZ&#10;MO6XiRUX0igbRT96B0fA1+Ok03df8t4Tb0d73UvPf7Eyo12LLt07oNexQ4xGr+veJlao8Xbu2m7l&#10;uD/mlbjCq0b/NiWAmY+UtGTX2tWrg66S2XMXG0Ndxy5tVk/4eyE63ryXz9r33DewRhIdL7ip43mr&#10;0rt38BbQz1MEFAFFYIdAAFYAhO7H6n3HFyAxKSn5l99/v+2Ou/912RXPPf/ijz/9PG/evPz8/LBz&#10;4ASXuIlHSIBkSIxXqP8jE2SFDBsiMGoCaIitpnVWBBSB7YiAt91pD//fyaUvn7jbrrvtetA1f/e8&#10;6dFLdk7ueMbNVzT/4sJBBx18yFW/9bzp+uPpu7/5kbznMQd5ps9qddhRnb3ebmfcfHbwhSEHH3zg&#10;MbeOarLTTs26n33zBf5hpw46aJ/jXyo56aLjWnkye/ZrP+uZU/41bIkT6M/b8bRbrmr2xfmHDhp0&#10;+JW/9rj5hmObNciBZzs2nhbdQBHwtjv1wSdPLn3xpD133m2P/a8Z0+umhy7bObnT6Tdd2fyr8w46&#10;5MBDrv615w03HpcT2yF8Xc688Wzv66cfeNChJw9dmpmI5xn7HndwwdBzDjj01CfGhdBLvV3OvPV8&#10;/5unHnzAvkNeKDnh4uNc6Hg7t5/19CmXvrHEgctbpd7dQJHVaisCioAi0PgQEEOAPyEhKTEpOSVl&#10;7bp13/8w8qn/PnPVtdefesZZxw4+AX84wSVu4hESIBkS45UGrfyztTUcYOOjev3ibUNAwwFuG347&#10;0Nul65cs3ZjWqk2ThE0fVZK3PM+d3dy+VfkXh4vWLFvvz22RUZZJuGj18g0JOc3lRqi0JJKQaLsU&#10;mEI82ZtS7ECY6qcoApUjULp+8dL89FatY3td5R0iVLBqdWlG86zEssxLN6xYG8pssemGCz1x+Qb/&#10;VjtetXq3NqYioAhUDQENB1g1nDRV7SPAGIEMFCj/Ii5zbfRkM8UPt4HoP3NWdtR+VbYhxxqEA1QT&#10;wDbgra82SgTUBNAom10/WhFQBBQBRUARUATqBAE1AdQJrJpplRGgwm//2q/S1d/+rXLG9ZSwBiYA&#10;XQhQT22jxSgCioAioAgoAoqAIqAIKAKKgCKgCMQVAmVhAs0kP5b3xxy8yTRxVe1tqYyaALYFPX1X&#10;EVAEFAFFQBFQBBQBRUARUAQUAUWgwSMgfv4xJw3+w8p9gJoAdrw21S9SBBQBRUARUAQUAUVAEVAE&#10;FAFFQBFQBCpAQE0AShaKgCKgCCgCioAioAgoAoqAIqAIKAKKQKNAQE0AjaKZ9SMVAUVAEVAEFAFF&#10;QBFQBBQBRUARUAQUATUBKA0oAoqAIqAIKAKKgCKgCCgCioAioAgoAs6WgGXHjgqHmgB21JbV71IE&#10;FAFFQBFQBBQBRUARUAQUAUVAEagMAVvn59aAclTyqEFj6h5y8mkN+gO08opAPSMQxBEIOD84Skf/&#10;NLKeK6DFKQKKgCKgCCgCioAisMMgMPCAQX5/gt/v9+FwfneYT9MPiXMEROFv2aJFn969unTu1Lp1&#10;q+ys7JSUZNS8sLBo7bq1S5YsnT1n7uQpU5ctX87PibfdAYe+9Hx1cVYTQHUR0/SNHQE1ATR2CtDv&#10;VwQUAUVAEVAEFIHaQ0BNALWHpeZUVQRE+d93773232/fbl27bvXNmbNm/Tzql19++z3eDAE1MAHo&#10;QoCtNrcmUAQUAUVAEVAEFAFFQBFQBBQBRUAR2BEQoP4/YJf+/7n7zosuOK8q+j/SIxkS4xW8iMuY&#10;JQMNCxc1ATSs9tLaKgKKgCKgCCgCioAioAgoAoqAIqAIVBsBWdt/7llnXnX5pW3btqluFngFL+L1&#10;Bh0yUE0A1W13Ta8IKAKKgCKgCCgCioAioAgoAoqAItCQEOC8fWZmk9tvuenAA/bblqrjdWSCrJBJ&#10;Q3QHUBPAtrS+vqsIKAKKgCKgCCgCioAioAgoAoqAIhDXCET1/yZNrr/m6m5du2x7XZEJssps0iCt&#10;AGoC2HYC0BwUAUVAEVAEFAFFQBFQBBQBRUARUATiFwFYAS6/9F81cP7f0ichK2SoXgDx2+RaM0VA&#10;EVAEFAFFQBFQBBQBRUARUAQUgcaGANftn3f2mbUy/2+jhwyRLfNvQKiqF0ADaiytqiKgCCgCioAi&#10;oAgoAoqAIqAIKAKKQFURkPj/Bx6wf1XfqU46ZNvg9ghQE0B1WljTKgKKgCKgCCgCioAioAgoAoqA&#10;IqAINBwEYAUYctyxdVdfZK5eAHUHr+asCCgCioAioAgoAoqAIqAIKAKKgCKgCGwdAWrm++69Vy2G&#10;AChfKjJHEbjfUAwB6gWwddLRFIqAIqAIKAKKgCKgCCgCioAioAgoAg0OAajl++83sK6rjSIaiv4P&#10;KNQEUNf0oPkrAoqAIqAIKAKKgCKgCCgCioAioAjUKwLUyVs0b969W9e6LhhFoCCU0iAMAWoCqGt6&#10;0PwVAUVAEVAEFAFFQBFQBBQBRUARUATqGwEo5H1696qfUlFQg9D/gYaaAOqHJLQURUARUAQUAUVA&#10;EVAEFAFFQBFQBBSB+kMAOnmXLp3rpzwUpCaA+oFaS1EEFAFFQBFQBBQBRUARUAQUAUVAEVAEKkCg&#10;TetW9YNLvRW07Z+jXgDbjqHmoAgoAoqAIqAIKAKKgCKgCCgCioAiEEcIYE4eR9Ps7PqpEwpiifVT&#10;3LaU4h5y8mnb8r6+qwg0NgSCOAIB5wdH6eifRjY2BPR7FQFFQBFQBBQBRUARqC0EBh4wyO9P8Pv9&#10;PhzOb23lrPk0ZgSojYdCoWGvveJ2uyuH4sEHH9wqVrfcckvlaVDcmede4PV6UdxWS9xqcVVPMPSl&#10;56uemCnVC6C6iGl6RUARUAQUAUVAEVAEFAFFQBFQBBQBRaBBIqBeAA2y2bTS2xEB9QLYjuBr0YqA&#10;IqAIKAKKgCKwgyGgXgA7WIPGyeeIF8CL//tvampqPdSqoKDg4suuVC+AeoBai1AEFAFFQBFQBBQB&#10;RUARUAQUAUVAEVAEKkBgzZq19YNLvRW07Z+jCwG2HUPNQRFQBBQBRUARUAQUAUVAEVAEFAFFIF4Q&#10;kNX4ixYvrp86SUH1GQigZp+mJoCa4aZvKQKKgCKgCCgCioAioAgoAoqAIqAIxCkCDMs3c9bs+qkf&#10;CqrnQIA1/i41AdQYOn1REVAEFAFFQBFQBBQBRUARUAQUAUUgThGATj55ypT6qRwKiv/5f0KhJoD6&#10;IQktRRFQBBQBRUARUAQUAUVAEVAEFAFFoF4RWLZs+bTp0+u6SBSBguq6lNrKX00AtYWk5qMIKAKK&#10;gCKgCCgCioAioAgoAoqAIhAvCBjPfI/7x59G1XWFUAQKUi+AusZZ81cEFAFFQBFQBBQBRUARUAQU&#10;AUVAEVAEKkCAK/NhAxj1yy8LFiysO4yQOYowxgbnqLuCaitn9QKoLSQ1H0VAEVAEFAFFQBFQBBQB&#10;RUARUAQUgThCwOMcH3z0cd3VCZmzlLoronZzbjAVrd3P1twUAUVAEVAEFAFFQBFQBBQBRUARUAR2&#10;YASibgAe799jxw3/fkRdfCmyReYej7ehuAAABDUB1AUlaJ6KgCKgCCgCioAioAgoAoqAIqAIKALb&#10;HwHMz/u83pdeHVrrcQGRIbJF5g3IBUBNANufIrUGioAioAgoAoqAIqAIKAKKgCKgCCgCdYFA1BHA&#10;6/X5/I8/+fT8+QtqqxRkhQyRrcfbkFwA1ARQWwSg+SgCioAioAgoAoqAIqAIKAKKgCKgCMQdArQC&#10;eL3ejfkF9z3w0NRp07a9isgEWSFDZNuAlgDww3UhwLYTgOagCCgCioAioAgoAoqAIqAIKAKKgCIQ&#10;pwiYjQGwHMDnLSgsuP3Ou7/5bvi2VBSvIxNkhQyRbYPYBcD+XjUBbEvr67uKgCKgCCgCioAioAgo&#10;AoqAIqAIKAJxjYDEBfT5fAmJSS+/MvSBhx+ZN29+dSuNV/AiXkcmyKphRQGUj1UTQHXbXdMrAoqA&#10;IqAIKAKKgCKgCCgCioAioAg0JAQ2twIkjh8/8drrb3jiyacnT5lSlc9AMiTGK3gxITGx4er/+Fj3&#10;kJNPq8o3axpFQBEgAkEcgYDzg6N09E8jFRlFQBFQBBQBRUARUAQUgZohMPCAQX5/gt/vh07lc35r&#10;lo++pQhUEYFIJBJ2jhDkeedfixbNd95ppx49undo3y43NzclJQVZFRYWrlq1av6ChdOnz5gwadLy&#10;5St8fvMPcQXh/B8//v9DX3q+ih8uydQEUF3ENH1jR0BNAI2dAvT7FQFFQBFQBBQBRaD2EFATQO1h&#10;qTlVFQFYAXiEQ6EQbAGhIP6Z/4fCuLdJVXYj2D+UfWwngKh/zrr/suB/8bP+vwYmAF0IUFVC0XSK&#10;gCKgCCgCioAioAgoAoqAIqAIKAINHQFGBzQavXE98ScmJibjSElJxZGWhv+Zs7Q0/OAmniABksXb&#10;/H+NW0FNADWGTl9UBBQBRUARUAQUAUVAEVAEFAFFQBFokAhsMgRght/YAhL8CTig7yfhDye4xE08&#10;ggtAXDn/byPcagLYRgD1dUVAEVAEFAFFQBFQBBQBRUARUAQUgQaJQFmYQLO3H/V8++BNpmmQn1dR&#10;pdUEsMM0pX6IIqAIKAKKgCKgCCgCioAioAgoAopATRCgnl/+qEle8f2OmgDiu320doqAIqAIKAKK&#10;gCKgCCgCioAioAgoAopALSGgJoBaAlKzUQQUAUVAEVAEFAFFQBFQBBQBRUARUATiGwE1AcR3+2jt&#10;FAFFQBFQBBQBRUARUAQUAUVAEVAEFIFaQkBNALUEpGajCCgCioAioAgoAoqAIqAIKAKKgCKgCMQ3&#10;AmoCiO/20dopAoqAIqAIKAKKgCKgCCgCioAioAgoArWEgJoAaglIzUYRUAQUAUVAEVAEFAFFQBFQ&#10;BBQBRUARiG8E1AQQ3+2jtVMEFAFFQBFQBBQBRUARUAQUAUVAEVAEagkBNQHUEpCajSKgCCgCioAi&#10;oAgoAoqAIqAIKAKKgCIQ3wioCSC+20drpwgoAoqAIqAIKAKKgCKgCCgCioAioAjUEgJqAqglIDUb&#10;RUARUAQUAUVAEVAEdlQEisa8fO1ld78/O4gPDK8Z+X/XvvhXiSu88vdX7rnxpjcmlVb82aVjX77h&#10;9vdmmneqf0gpfDW8cvgjN7w6dgslVZB9wfwxv05bFa5+wTUrroblVPTahmmfPnH7jXc8+favC4tr&#10;MVvNShFQBBSBKAJqAlBSUAQUAUVAEVAEFAFFQBGoDIENP7459Je/v3npg3+MDl684O8fxi8Nh5d8&#10;/vRT09oct09bX8XvhpZPHDlq2roaquHRUqJZR/Ln/vHjpBWRqrZTaMmX91736vhAVdPHpKtucTUs&#10;pvxr4XXf3HXJMwu67t1740fXXPXc1JrZT2qtOpqRIqAI7IgIqAlgR2xV/SZFQBFQBBQBRUARUARq&#10;C4Hwqu8/+b3jRbcfFfzm4z+LorkGxzx97cuTC2d8/trPyxYPf+ziE44adNBRJ13z2viCLRYbWvr9&#10;IxeffPhBhxx+MrTzDYveufrYm79cE3aF5rx+yamP/TLXflpRLoFFn99w8oF7Dzz25i8WhVxFMz66&#10;5dTD9t3viNPv+XJuiWuzzP8a/dRt78xa++MDFz6zyXGgaOYHt55+8MADDz3j3s/nlhT/89KFg69/&#10;f2HJ/PeuG3LFsFmlBVPfueWkg/bfa79jL37293WwNWxWXGjpZt8YWvTONadef891Jx281z6Db/oc&#10;1dkw/tWrjxl00CGn3fjvC46/7duY6iH9taff9thtJxz8r9d+euW6M44+9NBDT7ziv7/i6zc/IutD&#10;7U++/vozjz/ywJ7p69esC9VWI2o+ioAioAiUIaAmAKUFRUARUAQUAUVAEVAEFIEtIhBe+vWn43oc&#10;cfThRx3sH/nRzxuY0LfrlQ+c3iV70E1Pn5szdcLKna59a8TX9/WfOvT9MSVbyCm85p+JK/td/e73&#10;X97ff9qrH0xountP34ivflwXXDD864mt+7SeZT8dWz6XSElRq1Of+/rd81O/HvbNwrlv3vW/dcc/&#10;9+2X/7ffrIfv+WDRKjvzTyOX3H9a1+wDb335igEJrE5ozrB7nll33AvffPbEwNkP3fPh6t6nXrT7&#10;jP+7+qKrnly0/0UndFr01p1PrTj8f1/9/P7FzX/5ZOQq12bFLVozafNvDOQtHj/Ze+JzX7x3QerX&#10;b367YOobd7+Qf8rQb755ZNcNE2ctWx9TvSUleYvHfjux6RXP3d3xp9d/a3rBa5+9fFHPwkWLYj/T&#10;2+Hoay4ftOq/R+9z4Zdtzj1nt0QlTEVAEVAEahsBNQHUNqKanyKgCCgCioAioAgoAjsOAqG5n306&#10;NrB8+D1XvTy2ZN3Ij0esjvHG96R37NFi/rCbL/v387+uKQ1u0XXdk96he4t5b91w2Q3/+2VNSSDo&#10;6XDUUV0nfP/jtBE/rxx41H4tNn9a3uXfndp11/5Nk5u3bZ1SUrRh+qRpG+Z+cf+VV//fqPzUtQsW&#10;Jm3l9VLnhS//c+W1j43OT1m3cH4gfY+LL+g/94+Fu5x9Tr/k0ulT5rTZ6+AuaQktjr7vnUdOaOba&#10;rLiS8t+I5wP65yQ3a9sqpaR446yZC9rvtX+bBF/rffbo7HMFY6q3AKgk7nrCxQd2bbnn6dceWfji&#10;kP1OfXZyODU9VhIPb1g6Z2nRTld+MPK9iwLP3vb6fHUD2HG6kn6JIhAvCKgJIF5aQuuhCCgCioAi&#10;oAgoAopA3CEQnPr5l/MGnH/Tv84++6xrrxvc7I9Pv16xeSULRz599+g21zz9/P9dsHsTt2uLy/UL&#10;f/jvvaPaXP3s849etEeGSedtfdTRPce/8/CXK/c9Zi9X7NPySLjdLhFcva1at2iyx+X/HTr0mVvP&#10;OvKkgzqNjsncTPwHLf0ZLzTP3OOyZ4e+8r9bzzz6pEF9vHk/P/3ClAHH9h779KM/rXO3bNl0+exZ&#10;WH+Q9/3dp9zw0WqXyy6uuIJvxHN3WSX97dq3XDjur1Wh0PI//54TdHliqtcL4RL8iYn4LZ09cWaL&#10;s1//ddR7Z/s++7+3xsW4AQTGPnnGhf+bFEzObdcux7chb2OVox/EHeVohRQBRSBeEVATQLy2jNZL&#10;EVAEFAFFQBFQBBSB7Y1AydhPvlqx14nnHLT3PvtgFf7ZR7ef8OmIzSuV0G2PAXnvXX7q4FOfmugu&#10;Gv3pN0s3LXAPL3z9jG4du3To2KXjrneu2WWXde9fedLg05+Y6C7+5bNvlnqaHXpUv1lj8vY7avfk&#10;hO67b/40xtAQA4R/p/P+vd+kW44/bvDJ13+Ql9s2u8fmrw+P9Nw55697z3hqTHQTgYR+516736Tb&#10;jjn+hBOu/2hdTuviEfffMbL3rQ8/9MiN3X6484EfW599/UEz7z7uuMOPuntMr8MGNt28PH/MN367&#10;cnPV3Nv77JsGb3zmhEOO/Pev4WZed2z1Ns32+5plFnx+65Djzrnq1Xldjz+sV4ynf+I+51/Rfvgl&#10;hx+8/2H3LTryurN7byHU4vamCy1fEVAEGjAC7iEnn9aAq69VVwTqHYEgjkDA+cFROvqnkfVeBS1Q&#10;EVAEFAFFQBGILwTChevWBdObZoTyVhUlN81M3NIcE9KtDabnOOmSmmYmbZ6u8qcVfHGoYN1GT1Zm&#10;Mh+Vez0UDLp9PruMzV8ol2Mof/WaUHpOkwrrX9k3hvN+feHxqf2uu2D34M93nnJ/wgMj7t4Dbgib&#10;VW9TaeGS9as3epvmpHkrbsVwSd7qDb7s3LTGof8PPGCQ35/g9/t9OJzf+CJurY0iEN8IDH3p+epW&#10;UE0A1UVM0zd2BNQE0NgpQL9fEVAEFAFFQBGIRSC8avT/Hnx+5Nw1hd4Oh191z1X7N1dP26pSiZoA&#10;qoqUplMEKkJATQBKF4pAnSOgJoA6h1gLUAQUAUVAEVAEFIFGg4CaABpNU+uH1gkCNTABqIWyTlpC&#10;M1UEFAFFQBFQBBQBRUARUAQUAUVAEVAE4g0BNQHEW4tofRQBRUARUAQUAUVAEVAEFAFFQBFQBBSB&#10;OkFATQB1AqtmqggoAoqAIqAIKAKKgCKgCCgCioAioAjEGwJqAoi3FtH6KAKKgCKgCCgCioAioAgo&#10;AoqAIqAIKAJ1goCaAOoEVs1UEVAEFAFFQBFQBBQBRUARUAQUAUVAEYg3BNQEEG8tovVRBBQBRUAR&#10;UAQUAUVAEVAEFAFFQBFQBOoEATUB1AmsmqkioAgoAoqAIqAIKAKKgCKgCCgCioAiEG8IqAkg3lpE&#10;66MIKAKKgCKgCCgCioAioAgoAoqAIqAI1AkCagKoE1g1U0VAEVAEFAFFQBFQBBQBRUARUAQUAUUg&#10;3hBQE0C8tYjWRxFQBBQBRUARUAQUAUVAEVAEFAFFQBGoEwTUBFAnsGqmioAioAgoAoqAIqAIKAKK&#10;gCKgCCgCikC8IaAmgHhrEa2PIqAIKAKKgCKgCCgCioAioAgoAoqAIlAnCKgJoE5g1UwVAUVAEVAE&#10;FAFFQBFQBBQBRUARUAQUgXhDwD3k5NPirU5aH0UgnhEI4ggEnB8cpaN/GhnPtdW6KQKKgCKgCCgC&#10;ioAiEM8IDDxgkN+f4Pf7fTic33iurdZNEYg3BIa+9LxdpXPOOad8DV9//XX7pnoBxFsjan0UAUVA&#10;EVAEFAFFQBFQBBQBRUARUAQUgWojEKPt4/3yd9QEUG1Y9QVFQBFQBBQBRUARUAQUAUVAEVAEFAFF&#10;IA4RsHX+8vo/KqwmgDhsNa2SIqAIKAKKgCKgCCgCioAioAgoAoqAIlATBKj5V6j/qwmgJoDqO4qA&#10;IqAIKAKKgCKgCCgCioAioAgoAopA3CKwJf1fTQBx22RaMUVAEVAEFAFFQBFQBBQBRUARUAQUAUWg&#10;lhHQhQC1DKhmpwgoAoqAIqAIKAKKgCKgCCgCioAioAjEJwJqAojPdtFaKQKKgCKgCCgCioAioAgo&#10;AoqAIqAIKAK1jICaAGoZUM1OEVAEFAFFQBFQBBQBRUARUAQUAUVAEYhPBNQEEJ/torVSBBQBRUAR&#10;UAQUAUVAEVAEFAFFQBFQBGoZATUB1DKgmp0ioAgoAoqAIqAIKAKKgCKgCCgCioAiEJ8IuBMTE71e&#10;bzgcjkQibrcbv6goTuSc9eZ9j8cTk4BvSQImRjJkyPv4xbn98fIKE+ApKsAT3Pn888/jEymtlSLQ&#10;CBFAX5avjuEJFaJhp6k8feUpjznmGDIlVIA8RPiMXPIpORK5Cg8mFk7FekoOwseQJhQKMSXywYFL&#10;PsUJuaJ9KaUwN2GMNqPjuY0YUwpHRbYojpWxq8o6kBnyFbv+kphZCV9FYqkz0vMVu/TylbRLF/Yb&#10;P/xfgMVnsiGIkpCBNB9v2h8oA4q0glAFkg0YMCAGWHvIk4aWd0kYNtXZdCjlsi0Ivl1JafGYgVUu&#10;J06cGEMbQhXSvkr/Qu0EX+m/xvRP9mIzlvL0HwwGpU9Vhf6FYslVwI7sZmIO7Kd2SmG5Sv8yVCn/&#10;JxR1x/+V/mVoo9Sk8k+jkn+E/s8///xXXnlF2Ls7KSmJz8iDOEKIYC0dkpKriDvSV5HA5/NBUOMr&#10;MqjEiMLC4ERK8/v99oBEiQqZLF++3JZi9VwRUAQaIQItWrQQhVY0MdHH+EgUPLIXciGRceU8RnMQ&#10;5U2yFQZoq39iERCmZ3M/MlBmhXOIzmCDLNquFUdZYW52nhx+qDRKTaSh7S+ymaowYQrcUhxz4+v2&#10;fUkmIrjUXLKNK/4vLSsjlrSsDCI44aBD8KVBpcVtPOUz+/fvv2nYK2s+AijjnbSd5Gm3vrSO0KFN&#10;EuXHPuYsklZM444fP15a2VaWRD5T+he5QhpO6Z+iWg3ov0L2hayERZCHAGrbsiadzuZ4TFBeq49h&#10;ZWIUoCEvhv7JLcXMx5rgUunfRsZGQ5qA4rfy/2rxf6X/GLhklFT5J37037qTf4T+L7jggqFDh24q&#10;iKxcGD0uRfaS+SWb9ZA9SXbQ5Cl0lpezyfTxK4MK5SH8SnoRjmk/FqFHRgs9UQQUgUaIAJiP6LS2&#10;7IhzTtGTsZDJ2HISBVO+whwoVjKNML6Y4RCv0BeJ6cnlbLGV3MlmUJTDeFOkMUkgj6QCrDmz5SEl&#10;siC8woOly4fIZ7J6UoQI1iK4MyUz4VdAVZAaylNBhlnFG/9nPeXrCK80KEcQ2FxsqiCqeAX3yw8i&#10;hIItSABjyEASMHMZ4OQtNpBNV3KHQyfrbGcrFY4hV2l3NlMgEBDqxWfag6/Sv4AsyCv9bwv9C2+R&#10;jm9zJ2FKQv+kbWEm0k3YN4WfCP1L/iR+8iKlf44+yv+rKP/XHf9X+lf5hzRgc6rGI/+IRLEZ/+eF&#10;yIsyxFLwkqFXxCbKXoIahVqRa21ZSsYAITuZEJPcRHKSRyLY6YkioAg0WgSE+Qj3EK4NJiPWyRiG&#10;TvlYvMepFpLbUJwVBU8URXlq65zC4kTSJTcjfxNdnVpfed1S2KNkTmlYWKLkI8otGzrG+sDX+aIo&#10;ijKAkTmzAlR9WRN+KYVvfr5In0wjxgXh9vHD/6W5KS+yhsRTmgCXtr1GvpofLl1GXiF6ok8yT0Ih&#10;4mbMW7yMUUElf2lNIT/WUNLb50wsKfFIGgWPZCkHS5TPV/qXZlL6r3X6FwYl9C+dRRijsCO7J7Lf&#10;2YYqIW+7d5Snf3Jslqv0r/xf6I3c21YN2PHrlP8r/Us351DIJpABV+UfALJd9N/6kX9s+o9Oy7Ng&#10;EVLtYSDmnDMVIiFxCBHxhayfBfBFe2aD44cMD5KGJyIniTSmJ4qAItA4EbD1OtFaqYTbPIfCKBOL&#10;0GBry8KdRJmUnAmsZMjMeVPMpby0ZVa+IvKuKO0iuIjoTIYmCwR4n4do7GLXIFfEIzJMHniX1eP8&#10;tpTLZCyRv+JFxRelDjKM2bjJSE8kmW1c8f+Y1rfrKTOQ/EZZDoBPoMuDfDvfonBDpxJe8vMJSPn0&#10;0r6SUpLJCdIwc2YllMNXBEzBmWkkQ+nR8jqb2L4fgwArz4KkXFZV6V/pn9RSOf2DwNjTK6R/m56Z&#10;bEv0L4+qRf920Ur/yv85bMn4FSP/x3A/YX1k5kJ41eL/Sv8EWbBV+cemqx1e/hH6t9vdyLEUPkgc&#10;ZPoyhyYCjQwGkpIdWORXkZiFyGxwbdFH+jzrQXIUkZeDkx6KgCLQyBGQkV4EVmo7wmqE+YhwaXMk&#10;QY/6MFmNrYnZIqkItSKUkH2RWZHX8XVWQBgjk3FYtQdXScAVT1I030U+opnHjMdUVlkQxR3RDIU3&#10;ij3CFtP5meSldp0FMSbmu0zGxQtxyP9ZT3yFfBS/SJoedYYMbTcovwhviSnEHmhEbeYrfERkcId0&#10;xV/mI+/GjIy8j1dkHYpQFOsmVRLyE0qQpzyRmsgJy+WH84TJmIBDpNI/oFD6rxn9sxcIN7Ppn9Kh&#10;Tf/kEtRUbY5HUoStQSiTHEwscULn0omYQOmfY4Tyf+HAwjxj5P864v9K/yr/NGb5R+ifZLCJ/3NU&#10;EJmGIgvucAKKlyKKMRkFJuZIjibjCm9yOMFNDCEiG9niEdPIgCRjjEhOeqIIKAKNGQGKmJRERZq0&#10;L21VjUDZUqkt7EpWNhMURifiKYsTDiZ5kj0Kl5NMRCMVDY1pyC3JISlbs268IyK1mDBE07NZIl4R&#10;bVAqJjK68Fv5an5FjBxPJd92KRc/XlaDr8ch/2c9bWXPbl9pEerJdjchRNI0bGVbc7YTs2nE5iJN&#10;JiRht52txuAVkeZlBBSSE1RZulAaX+EhBiOhDZ7QZ0RIQulfMLRpW+lfOkh16V94qXAqmfIpT/9i&#10;JRRmy+KE/m31no9seS+G/uUtpX/hUYSIh/J/Yc51x/+V/kWSiRmwdhj555dffil0jrfffpvyz+23&#10;317kHLhDvscOmJ2dPXny5GLnuOOOO4gA0iBlSUnJypUru3Xrxo7JEafe9N/6pP+okGpPPshECuVX&#10;UfWF3cvAINKPSLc20+fQUn5NowjBMQM5pSJbRNNzRUARaJwIUPkR5iO8gixFVCObY4iSJjfxOqeL&#10;RTyVPJmJGB9FweBNTn/xpuAv+chgyWqwblI6LaS8I6XIfL5kIiK4XYSMTxx4eCCB2CDEViv6JDMk&#10;4xXlk9K2VIyVQQLh88K6yeTjh/9zuOVhf7h8kTQlcRYviRhbc0yvEZoR/O1xTTC0rdtsRGIrXgm8&#10;Yzciz0V8jyEGUpHQBmvFZuW5OBrwu5hSGlfpX+lf6MS22dGqVQP6F0KtnP5FoiP1MgKU9IhK6J/9&#10;Rapqc1G7aKV/5f8ypnPYovxf1/xf6Z8I7Kjyz0knnfT+++8nJyfvtNNOAwcOPPHEE6HGn3vuuf36&#10;9dt55515R6S13Nzcxx57LCUl5ayzzrr44ouREsNxhw4d7r//ftzE01mzZtl8kqNzneq/9UD/IoRE&#10;5Vjpe2Tr3GyGHJwDDAcbkS9tCYxdV6RPjtYie4nJRMRNEexsqYiZS7YxopteKgKKQCNEgKOUMCJb&#10;xRK9PUbvFfZCFs+DDE10YJE2qF7GcB7hv2IGtfUxW0MTvid1kNLxyJaYKQSTv9lCD3PGL/2tRAmX&#10;ZFIca0XBWhisMGRb1ZdSbH2S7Jcsl99lCwGZmZkvvvjiihUrYPnG76uvvpqWlrYd+b+t58Q4X9j6&#10;sAw9PJFfUbblhOOLqOJCCSIHxHQuwVM8OJAgzedtneDr4PN0T/R1S/B28HtaeD1Jnk1Ku9CbnRvr&#10;EDP8SWuyzlJ5JhPkGyj9R1xub2K6OzEzIaN1avNeuNru9O9yuzxJfn9mqi8nNbl9U4/PxNoQITje&#10;5J86pX/btFQhxQoFIqVN/7YsF/OiEDkZVIX0b3O/HZv+yW0aEP9X+q+Q/yv9c9BscPLPhx9++NRT&#10;T6Hyq50D9YfOD8EGyvz06dNHjx49ePBgTPhPmTIFGj7uYHs8tPU///xTWlpK/RfuA7hPkan+9d96&#10;4P8iDUZlocTERIrabG8xDjEdf22brkix5aVqYe4i1sgoQjlApDEhL56wUHbF5cuXx/TJSi7z8/Ph&#10;yDF37ly0MXw5kDIpKal58+adOnXq06cPZNmqZ6UpFQFFIH4QQC8WVsNaiXwpnIRKFH+FtwirITcj&#10;Z5NJYGYld5iV6IeSjxg9JT1TUnngU3o5ycyYVIbJKBBLgK7yLutiRIjBXHgj77O4mC/l4GQL00jA&#10;S8HBflee0mAhNWzSpMnw4cMXLlx43333TZw4EZZyjI7t27c/5JBD8MqGDRv4Yn3yf1ab6HGIAYbS&#10;HHYDxXyUwAX5G1vV8nVbwcYkgKSxx6PyONtKe5bPe1hGcidXONfnTnO7Et1AI1QciRSEIivC4YlB&#10;98+FpSXO2CVviWJvN5wQknzg+PHjpS3kKSsmJCGfwJblfaH/cJtd8ScZejYucy/627V+iTRZ/dC/&#10;N6lJQnpzX1pzf0qOLyXbm5Di9qV4ElJhJFny832hknzUsJ7p35Pi92an+jOTPemJ3owkd7Lf6/d6&#10;khNcXvead8YFC0vYQ0XmiR/5p+7oX3R1frvNRVko2yiG/8RwHpIfyVIAZC+zOynvSIY2PcsHCoMS&#10;gmeGVaf/mLpJleqZ/m0+QxwaCv9X+iehKv1Lp2Yv3gHkn+7du3/11VdHHnnknXfeifbFPD9+b7vt&#10;tiOOOOLrr78+/fTT4RGwZs0a3MQoeeuttx5++OH77LMP7AI///wz9Efc//jjj88888wdRv4R/n/h&#10;hRe+8sorwv/d0Jlt1iksTBiZsG9yfwhYnJyRYYAUY0/ZiTAklMQ79tjDHPgWy+JTKPN2iVs6x1KN&#10;UaNGjRs3Dpr/0qVL169fD+MNEsN/A3Jtq1at8F277LLLfvvtBxtHVTLUNIqAIhA/CMAEYHMYMhBh&#10;NRQWRfRktW1nb3IkpCELskVbydbW/8mOyILIA+08WTRf5COq99TDpTJSJYExRtTGW9ROmYPMcktx&#10;tkQSo0DamfO7yDNZc/ko+ZCYOkhV5atR+gsvvABuCRe47777DiwUJwsWLHjvvfdwnpeXN2zYMNgF&#10;6pn/iwaCMRsDNkqHVx5qIp8pQw9TlreGCCYxppP+/fvzXfkiGd3lDvJkhryzS2riGRnJOa6w1xXV&#10;8vG+yQQt6JyURiKr3Z6hG0tnlEYtDjF0Qsqx85T6T5gwYUsEI40ludn070lpEuh3erD/aa7EjPId&#10;1jPnR/+fL7hWTK87+nd7ff701inZ7RMy2ydld/ImJuMr0f/wqZj2BzpAy/kXWfD9na5gkYgBdUf/&#10;Lo/b3yzdl5ua0DzD1yLDl+RFE3rc+Idmcjo1HTLCrrVvj4UJgLKH3XFIS+yYJAzhBjbB1LX8Y2vg&#10;Qh5kC6xtjemfX2FzTmEFNtuxaVUqI3RoVw/nQEN2PGFtJaV0IrIpuRSEJaVNw3aPFp5mV0MYu/L/&#10;bef/Sv+2pbg8r1b6l9nZBif/ICLA/PnzocNTeIDOj/5CEwBUfeH/eDpkyBAoknvvvbfN/7t27Tpi&#10;xIjrrrsObgU7GP8///zz4eyJj4paAaAhl5c7RbqNmWuiBBx9syxSscijIpGXH7oIIt+VoYiliFTN&#10;OlXFBAAHjw8++AAp4b+BloYLa4wkhKUg++67b9++faFIYHFITk5OeVFJ7ygCikDcItCsWTNbKBch&#10;mEZDqlXCi+SOLeBy0BKew9wkgZgGhB1t4omOICt6C+Vmm+kJy+JAQiYpdUB63Dn5sJz/3tZplrtv&#10;xzRfZmIZ0yuYXFhc+tIHKx5/fUleflRp5Ivyeoz6x+qx5vyimG+UegpEtt4ovJ2v2/o/xHcEvMGE&#10;/5VXXomZ/0MPPZTVgC/A999/f/311x977LFwohONmhJSXfN/lIJhG/F72rVrJ8QJPwUYAt544w2q&#10;QDVzVYNFWAYme4QSAO1WxqB4dJOUo1N9fqPJOgo/bQfRE0cZww3n0fqI+42i8NgSs+BEzArSHKww&#10;S2G5tE2MHTtWRkDSGH1GBOEK6d/domfJwXdHcrtX3nP9ox7zT3injug/Obdbq32vRpUdNd+gQM0y&#10;al+xTAADerXx+aKhNKXC4Uh48sQxM0c+Ew4UC+VvI/0ntslseuLOrAvbyLHkOa3GqzITwG7d+sIl&#10;IAa9cCg8Zfyk+R//GSwuxaPtKP+QEqSjsbMLCW0L/UueUgR7dBVdNZmYNMm3mE8Md6K273DQTa4B&#10;MfQv79aA/hsK/ydcMkgRMQFQDEy1Rf8sTlpWBovK+b89qAl7V/q3B1Ahe6V/W9LgEAYy25L8sx3p&#10;v2nTppgehoX9jDPOQFPSBMBzyBWc7Ue1ucsyPwr3oe3/61//QhwBof9ff/113rx5dB8go6sf+aeu&#10;+T9MAPACIGcwbJpeAGRJcsLVs5S0hEmJUVz4i20sb9u2bceOHfELaRJCJCaXMAOPMjAtbwvT0rs4&#10;BovAJBBv1QQA/R+NumjRos8//xyJkSG0/YMPPhgiIzLBfRhvYBfAOfR/SLGoEmRKtQJULjLqU0Wg&#10;VhCAPjlmzBg7q1133fW///1vdTNv0aKFPccuimgMAyHfwAE7IFgNz5lG5CFcFhQU4Cnvw11Izm0D&#10;gcistr4t1bYFaN6UIsjHpCZ8+sYD3QYflH3XmqtP7ZjaJyuBN0OLH3WFCoLutL9mtVqdt2k62q4z&#10;zpcuz3vomR/W5hUJV6TkLfoASycm/Ci7dD4qr1ORb4sRFvDChQrWUnBRGAJgTpVvBFwIjTNz5kw8&#10;rSL/F8WVaMhbuKw6/z/77LNhp7eVf5tsbEMAFyfbo7hIwMTEvmQF6AUg98VJnneEWnh+THrCcemJ&#10;SW6Po0BG5/yNPgnRB8kBJdVL5zF+YM/5MOAeWWSipsn4aFee59JkAB8yik3M0oK4iaciWrFx+WIo&#10;p2vgpJcjCenlcy5/x/fHC74/nicUnLsWUuFN8xFlRnnWmY21Vfqvugng16HnZ2fAR2CzA4Bd+/jw&#10;l+49I1yaz+9CoXZzUL6UPsWqVk7/Ca2bVNEEMO7Bj5qmZZarUuSyofcOu+EJrhGogfxTK/TPdrEX&#10;4dv1lOajbFZd+mcTV5H+SXWCvE2TpEwhIamznTlftLuVzXyYm50Dew3TV0L/UiV+hf2W9BHmwNzk&#10;k2uX/u2iWVB5/i91wAnJ27btCkusLfqvGf8njKzhNsr/Ozz9Q6OBfghdA4hBvzjllFPWrVsnBGab&#10;vWL4v020Nv9X+pcBcdv5v9A/gvxjAuOhhx5CYwFhAH7LLbdgOQBn/rkjAJb6n3rqqWhKtKDQ/2+/&#10;/fbtt99iRaTw/99///2bb77B3IOIUjZXIcOR4XIb6Z8+7FU/UlNTa8z/aQLYNOBCyBPOu6VVlPLl&#10;5HRYVJmRkQENH7IaFH54VkBk3FLtKW3bg7qMZII+m4ogVh4LAP7/8GGYPXs22hKF7rnnnv/3f/+H&#10;2f6Y0iHO/vvf//7jjz+AFDxAunTpgs/WFQFVpzBNqQjUDIG99toLrNN+t/ydquTMWAAibJFpiPwq&#10;YqLIeeChsqaJTBy/ItbYaj/PZfCmsEtehF/b1C33cVNETFv6FGnYfouZvPlgd5gAiiOJfo/bK/uc&#10;hEvc/ixPen+3L7MSEELB0BlXDPv0239kyVVM/jLgiZ+e8HA8Ym1xbHUVPaEQcIT/y33wT8GHCMjI&#10;JzjECPT2d9kipgjKFfL/ypV/O08YAv7zn//AI0A+WZRDkWXlEccdHAAKIYLFMiKCe3ltE3faZiRc&#10;k+DK9icmeDCD7ZDHZl4A0bg54gVgiDAcgXP5Y4WRmcFNzhpCrkJdQlF4BC8A3pfWtMnb/mTSajgh&#10;tfSM9yMZLeWRu3Sje+XMaB9p1q28aSDxq3/75v4sILAsW8mPaYsq0v82mgBQynVPjHjpntMDxRvE&#10;3EAKx68QLeVCdvCt0j9MANkn9KuKF0DTzCwU+tDJ1z781SvrCky0Cxxj7nn/8jf+8+pVD3mD0e0Y&#10;hHTrh/5F/hF1UbpbDCXEmEIoO7GSldO/7azE9MK+bGsLqUU6iGTLtmBDSEE2h7RVGqkPX2Hft18X&#10;mbDq9M+asG7l+T/y5+YvxC2G/8ewR6G6mtF/tMdZAJbn/6yqPUCI/wIrb+sPRGNb6D/mA4n/Vvm/&#10;QEpGVEX5X7ioFGobdGxyrTr/j3/6h4qITzvmmGPwUZh9xDkWkyv9ix+3tLU9iFRO//vvvz8C4mDV&#10;YS3SP1f1w6tf6B9u4FAS4eSIO7AOYLYfYQKgFUKBPe6449CsM2bMwB0ERbr22ms//fRTik946+mn&#10;n7766qvhb85WFoZcF/SPGSxo4syZoFXC/ynrSu+rLv+/4IILYAIQ/h8NVS2ync36UQarIoWhfqgr&#10;RHysHcV0DXwkgCPDn1ZycE5DxgBCLGyUI4ew78qzgoMH5qzQA6H/ww735Zdfltf/kQNu4hESIBmd&#10;BfBi5TnrU0VAEYgfBCjaiogmUygUVviUg40wE8xpgzvhFywStkKco/sjYmiMhRWsgBKSPVZxAKPQ&#10;JhnaPIqVETGXDJraFKskvxTmvE328DU7Ia350Ym5R/lyyv6aDfFmHVi5/m/q4CO/3DTtL0XLJ1N6&#10;A9tEcaLz46bI6AId7wAKAAIouAsuN85FbvKLBABN4OJ93MQJ99TFW8wqRuAj/2dx0jQ2LJXzfyj/&#10;GIMRlWBLk/8xNIlk2MIAHgrnnHOOQGQXLY0rJwRNmjum9QUoNmgk1b/ywNYrPe7SQCAUsoY2zLs2&#10;zXW3be/q0D7cIjOQEQ5khAJNwsHMcKhJKJwV8meHjmvhTirbsDKGulhDIWnWR6iO38inQmkx9B/e&#10;5SzR/33Tvkx46xT/8Lv8H1yAv8SPLkp89Sjv1C9isCodeL3dQfhUvndb6L+KjOKqR4efe8+X9t/G&#10;AuNpj6O8iGN6TVnvEzuFCNkkrS3RfxXrg2SdmrXp2rx9WlJqp1xzwj/Bf6vyT63TP7/Lln9s2wfJ&#10;RrRoLrwnkZBHkJirRf/kGMzWpjERbSU3liWJhVxFg2UCUQOkMqywMArJmc4LrEB16d+2UxABIQah&#10;ZLlvG5Ji+Hmt0P9W+b90tBhUSfmsg3yRdMwa07+NPClKPlOaL4YFCdmQ89j1kYqVl/8bJ/336NED&#10;cxKIo7bWOc477zxcYrl4/NA/Bm40DYZp9ov4oX+M7xAhSI1kIEL/y5Yt69mzp7DubeH/Qv9oKaz4&#10;g6wCYQbSCxzG4Q7w0ksvwdYAtzucfPTRR5jY7927N2IBIuAxTACoHp5CqMAjtCkmoQEj5hieffZZ&#10;xEUS7iGcsHblH3ZVYRdkZWL7rpD/s8PWmP8jT5v/RyNXC9Mna5YKsXK2+Ft+rCXNVXIgAVBDzhzn&#10;mHn5Y6ujOKgcYRswww+VHvP/aKGEhKiHbfl38QgJkIwhA/AiXq+kiNH3Ybay3HHf6K3WqvoJFg47&#10;d686ybj6VdkebzTyz98ekDfAMm3VhWODfUf4FYY6ipUwi+KAJZW/mNyWXz4i4wMS8Fqy8bDlXY5P&#10;Rvm21t7b/BBPycqYmww8TCNF1AreMl4KT5ZsZYSwea8I1mSwUStCmU9+bVWJ+AgmMtvGYQKXxIGX&#10;clIh/6fyj6G3isq//Ql4BVYDePTBECD32SIyWslAgxPBUBKIY7xUmJUv6pe7sHXqFz2z8kLB0nCI&#10;kf8iSclJJ5zmvfy2Fefcueb8O5Ouuy35whP9h/kTDgulHR3JOtGdc4o393TvXqe7erbfBA6lf+ZP&#10;ASIGPUJEud8W4oW6BGcTAnDnUw2qi8cmDT3aO35Y4JgnXU1aC/1Hijb4vrvDvWrGZrSd0TLYaX/J&#10;TTTJbaf/KpLT0zcc+tpdR9t/6anRIdvud7agI59cXfrnixnJqcf2P2DwgIN4ee5+g+854YoOua2l&#10;wlmpTbLTmiT4/FmpGTjhnxS6VfmnFuk/RgSSGlLLEnsQKYT0AwmKfYptSh2+uvRPzlCe/sWWx/yZ&#10;s/QmlMUOItyY3cqmcOlK/DQybcnN7p5s8arT/1b5v3BjOWHvY7cSjs0v2nb6rwr/ZwVw8EvlXJik&#10;SP+1Qv9b5f/sUPZoQsWM4LAySv/CdmLoX6Bja5KE4of+pevVHf3DJRBzq1gziLlVDLtSEDmSMCXp&#10;XEAJK/AxTLPTCf1jlp7BnhGuD+7kOGqR/lEiZD8cqC22hMMsNdoL7v2QBnHQq19qiFB/CBwA4RCJ&#10;H3jgAaSERIElqLhEDnA2JDHY+m8d8X+bI9U1/6d8K/w/KqOQT9lSSAyXlGa271flnCzGhlKGW6Eb&#10;jitbLQL7/8G6g3U4SAzXjkr0f+aMBEiGxIjrgBfxeiUVHngHnBvM8ciRLteRj0Qv7hhYlW+MxzQw&#10;aZw7bGE81kzrpAhUCQGOMWQOtrQkQjDHYPxCqOLkNierOd0tv3xELoTdQ2AbhqGXbF2EVA5gkjOl&#10;NErYPOSRLQGwbvYIYeufVfrILSfip7EOHCN5KXUWJcHGR7irmCrsQWsbqySviwZCYwQHLZxQm5WG&#10;I6pb4v/wI8OQjIEZIy5HaA7ePKcpR+w4PLfvICVeRyb2sCUCnIz0BNCGSOrDQYevRF9M8BbnJkTc&#10;rgntM2am+YuC+KxQJDk584Y75vc55j9j2j/xW9PHfs59/M/u+W1Pz9nnujYd01u0S8hpmZDd0p/V&#10;IrFZm4Q+nbHxvMGJtZKBD3didA9UQ6ZPOR6LiiVNL/Qf7jwI8f8xz5/w4YVmRcCJLyFD3/i3hf6j&#10;4/qcn2KaGC/y8+0hnom3nf736N2yY+tM5DOgZ4trTts9OdHftEnyC7ceffnJu7Eax1z3/sCL3rT/&#10;8jaavXuFVKS2dgcnwVeL/q18PCfvdvj9J1yNSf5erTtfefAZfdt2X5O/XhKMmPL71xNHLc9bNWLK&#10;HzjhH59WXf6pFfqXQkl+m9q6rOMLCQlrIjnxIOeROtsdTdBDshj6t5MJVTA34TCkDdZH2AhJVO7I&#10;K6QioW3hk3bl+dROw6KrTv9b5f8kaZZi92u5Uxf0L60g7MXm//R+Ig78UjylnQUnMe5m20j/8rrQ&#10;Rnn+j0LtWX3CJb2MoPGw1STpF0J4vEONblv4fwOif2iGmErEGmQsNUdQAPhR4xKeaIS9dukflnHo&#10;sWwa4QmV0z8XYnNbdPwicXn5h658uI88q8v/oaXDaR9u8xhzp02bhs32YhbiVUj/cLaHff+iiy4i&#10;0xD6xzZDWEuO8b20tHTx4sVt2rSx+Q+rV13+39Dpn32KONijP0WI2uX/zFPKivJNXHOKns+EfdtS&#10;i7xp8wKbs8fc5yVzYLY8sfOR+3aaCvPBzblz50KCBx0z2v+Wktn3kQyJQfd4Ea9X5RVNowgoAnGC&#10;gAgZMttMHkV5jgKNaHTUG6FPUqXEcMX5f66bomtcZmYmzjGKc1hiPDlkIquZhPVxxKKgQ6ZMxsUD&#10;uUlN5KnwcXLzbTmkLFYvhg/LwEApwS6OteIdJrPftau0cXBn+w+P7v7ebf+Vr789QAgzZw0Z3JuV&#10;oYTBulXC/zmTD0cAhGu1+T/fihnUpTjWCnISxDIuH5DEIjrEDDEiVfBd4iMClqCHk1CqL9TEbAKw&#10;Ns3/W/v0FaFAkduVfPQJM3yd/m9EwvL1rqJSV2Gpa9ZK9+2fJc4ODHDl7OpNTnAnel3Q+50q79rd&#10;n+CLTh0IPbAsIVp71BPqYuKYQXYT/bceYJz/v78LM/+MCOid+6NN/yzCvWp6TKuFc7uRPkn/JHs5&#10;qTH9s5QDd20/eL+uPq/n+P27n39sv2bZKTABdO/QdOLM5UzwxeMnj37pLPsvMz26iFHAKS91RL/F&#10;eVBd+l9fuPHH6X9hM8BT9zjixN0OS09OffOXzzYWbXIAfOHcu9+57LE9Ovd74by7cMI/IQw2jTRE&#10;eflHEmw7/ds0X136t6tRRfpno9tcS7gEP99W/Gw2ImVJDsJ/+Ig0zHN7qQIf4T4blGoAOblQaVXp&#10;34rtwgyZlXQr4YQ235B+V+v0v1X+TwbIT7aZsLjv1hH9V8L/ibw0EFtf2qKK8n+jpf8nnngCXutL&#10;liyBKoGTJ598Unh1LdI/hkIMavBXZyD6Tfy/UvpHSnGBZB+PkX9oZ6cgVF3+37p166OPPhqbBMMr&#10;HuHVEHAdFgfhOdJ/bWZCAwT0f2wzzID8JDPcP/DAAwEg5mAQoA2vYFUFhLEYrrst/F/pX9CTQY3y&#10;j3Bv4dhRDkA6FiYlEpvd1WXkEGlJOLgwMvuOfU6+g+KZs1hGWSGbcW81KxjeEDoCyeCLsqXiyt/H&#10;ZgG4iRe3utdA+XfN6gDLZd+4sDtT65xiN5c8Np9v33S/sol4SbXZyxW9S895rlSI1qbyIkzSG792&#10;zXj2lE1vuKxXNvuozb5603KITbWquCw7u83TbrmqsVhWgF3V21VTNgIEwDRkelkkVLAmci2ZmCKz&#10;4h0zb1sWwUQENWE1GMlwzl9qqnyR58IMWQQf8ReXtussRz6yrxg9gaNjhayy6i1mu/qTP8ewShYh&#10;h4BDmZj8Vp5uNVxLFStGOZ5Q8DPJtFmoIEm0iXDl/B9pxBCAsDLMRxpdJHhBACe28s9qiyjGthCq&#10;YH2kLdhMnHzjTSoScpgECZ6A33nkivzeI2tibkp+Wkag54DX/kgIGC+HaFhAkEZp0PXR+NSC5P0i&#10;bnq2R3cNbJODOkTDTEgFCJTAIpd2DWUqScZKAdCcbFzmH34nTgJ7/Ith/4I7n15y7YTia8bzj+eB&#10;Y56IaUpsH8jiCCYRYJptoX/mMHHWyk5tsvw+T6+OTUtKg3v2aZ2VkYyCps5bzQR3Pj8Kkf/sv3wY&#10;UZyD2pEBzvKVYKPgV3abt2VNUprdJe0uIB/+4Zjhc1ctPn6Xgw7vu88fsyd+NeFnG5N/vXb3af+7&#10;/s85E/819B6c8E8SbFX+qV36Ly//bJX+hZ5tshckK6F/tjvpn8yBfVPonx3Hzp8UYvM3odjyLE7e&#10;lW5LGuN9ImyLobwjb1VO/7a7FovGr83/eb5V/l9b9L9V/i/YCp/k99rg1yL9b5X/C7x2o0vvQ03Y&#10;ykr/pC7M9iPeGWfOscUYooljV6Pnn3+eqjW0dMSKw465NmPZdvqHdz3VZuxOhxNYAWQorJz+UQ3s&#10;d4MKcNcbzKvbcX+2hf/36dMHi6kRKh+r5UFjUOCBAxZWQ3WvRP5BHWiSgP5vc48bb7zx8ssvxx3Y&#10;EbKyslCxjRs3AmrWkEypZvy/odO/MIeq8H9JHMNAKpd/hP8L1NF5NXtAFfuQ8GsKScIacIIOgND6&#10;tt8mb9KBU2xRsh5DuIxkxcxJGRRK7F+7U8WcM4oVbmKfv0qSxTziQlPGwar6W0w58IAjXXMWlLnT&#10;Lxw1YsaRF5zJ7aqhX9/putdZL/De5a5nTymzFEA1PmXEwe9FFxV03vRg87K/vjH69iNHznj2zqjH&#10;fiXvznnlp44mU7MyYatFmEUNWM/Q/fKyN5xXnu1ctrzhvcvn3FhBNAIkunGO8w5eN3YTHFsqa+Go&#10;eWUfudnn45XYqkq5713esQyECj+/uq2j6XdgBCh6UsQniyivANi6LtLIJaUuyrgifXKEbtWqFXhU&#10;y5bRsOq4I2p8DIPiI0GYlyLP4RxaisjHrCQOqbOUW7M2YmXkq1m0YGILwSxUaiIynOSABKL11awy&#10;9luURXjgvgwfhNeW/gUByusV8n/JGVwacgai8sLhUFrc1h+QAySkmMCBCOczderUm266CZF7GePX&#10;7/fTZmRDR9pgtiQJnhM0u85hj9vlj05RFiZ4v92lWUly0opQxvoiU1Nn+79Nx+qN7vWhVi63ve99&#10;JCvdDZWYyAgxiLbG+6whz4VypL2IZAz9Y3s/Ix4lpIZ6HVODRhQkK6Rqig7Von/WYcnKjc2yknMy&#10;kxP8vvlL1+/cvUW7FhmzFq4rLomGUbzujN1vv2Bf+y81yS/fLiQkjcWvFmqpOv3b3W19Yf6zP7yT&#10;k56Zndrk0a9eLQ0GbMS+v/HlMfd8cHDvvXjCPyaoivxTu/RfXv4RkmCjkBiEnGLIhq/b9Myv2Cr9&#10;E3mqhTb924RKcZxZ2fRjd0+WzhrKfdsRgJkzW9YTvxLRoOr0v1X+L0xJSMjm/7VO/1Xh/2TFAoug&#10;JGRfi/S/Vf4vANIGRCKR4YwNofQv9I8g4lBhMAEOXQMnCCuGA9HmCRT2mcMlAsjXIv3D+Z9u81Cb&#10;cdAKAKcAoR/pR9LlReDBLjkYPZEDfnEON/uYMcLmJHZ0ZHLaLfH/Dh06wATw9ddfY/M8hNnDDnmP&#10;P/44lj8gWn5ubm4l8o/Nr2z6f/PNN7GlAkrk5D9OWJlt5/+Niv5trlID/o9XbP6/aZUpebTNlCmI&#10;sFfQ+I0TibZNOxODPfJEFuJKxGnZLNCWb5iVjAr2IFcD4aZuX4ENYMaIUbQBOBaAAyQ4wJGPvBa1&#10;BrQ7897Lu3/9iqPHj379Wdfl90YfuAaegwc/VRRSsHtZIpNkxrwFpoBK3z34nLJMq1qEhYzzynsS&#10;2IAVrrBendvTwjHwTKe4LZbV7sw7yurT7swLbEOJy7VZVWcc+UhZue3OPLMMvYo+v25bUnOvawTg&#10;01FJEZU/Lf8iRyabIwk7wiNZY8kxjK+Lokv2QkaJpxTFxCcTeqY8sllcjCxra0QiCrNKHDIlGj+L&#10;YKHCJ1kBHsVh38T8nPH5uZX8TcrPKQlvUiaFD4tQwm9hzWMEd9wUuFhtGfJFyKuV1idE5Vexsm58&#10;hIJE9hUQKuT/5auEbZYw90JDgAw9OMF8CJYg2rsGzJkz57HHHnv44YffeustbBALMQUJYIOGLaBz&#10;586Utvkrq1WlOHkqdMLErK2hO0fZD0fC85omft+zqccFn4Co/i+bA5rc3C7zaDOzgAtjmxie5MSm&#10;UuLDdhF8CCDbWlSy8vTvard7DdqR1CL0zxykyQTnatE/M1mfX5KU4Dt0j46r8gr/mLykf/fmvTrm&#10;/DN7RSAYtXHMW7p+zuJ19h8Gf77LVhDhz+4vtrtNFenffh05N8/IZjdplZUbg9ghj1y4610nISIA&#10;T/gnVdqq/FOL9E/AY+QfaXSb/gkUKYeIsYvxoCbA+6JVCsIx9C/580sFNyFRAdzGTVLyJKbtrL5j&#10;mABXl+B1OcFN6pzSJe0mFmrcKv3z8yvk/7hfCf+vdfqvCv8XW4xtlLEprRbpf6v8X/AnFGwgeYtN&#10;w8MmifLyf2Ogf8b/x8w/4//jBP7/2BxO2gsgIJIc0nTr1o1ES9A4zNWA/un/T7d5NgoW29MKAK83&#10;Zo6ct0T/0Mnh5ozlA/jFlm+Ij2N3Xpv/y332I8nTZkQsDoYPbK03cuRIKHE4waCMT959992feeYZ&#10;DLWBQKAS+YdACdmz0BhuIzdjHuGyBvy/UdE/B4La4v+bpsuYrz26kF+TstlONmHZxFThfbkZQ2ek&#10;ZpsgWIQ9ZVdhhpi+A13iEdxIKi/RfgqrGAlatlKs+ruOH0DUBhBjAejesf2mfNq178yL0T+V+d9z&#10;hcApz24WoXnTG2WqNu84ngaVvrspfZWL2FSYeWXzAk2FN7k3RFO22+/g7l/faK8SqLSsTUsBsOjA&#10;OjavqmU0qTCNfH51WkXTNgYEbOWE/IeipC3p2kNX1K/J2lnNHktEL6XDOZkSOZuckONRGsa71HWF&#10;DcoATPCZgLqczC2Lyi1vIeVji/pfOWu/K2ZW9nflrIGvL+8hzWqL2jE1lOpJYn4FR0FR/vlUvqi2&#10;CIajgLjgsp5ERkrkuYxSW+L/W6oSDQHYy6d9+/YcF3BHdg3AHSj8iMyEqQnmgDswQK9cuRIeAXiE&#10;lV9HHnmkVMluQaIhapKIbpvUrVDEEwwBR2MHcI7fc1z+pLxWmeabeI8n4YirfdNIlmeOKxKgxYC2&#10;gDV5zH6TfzupSAhD6izqEPEhXDxnmvL0H87pXoN2FGpnrYSqt5H+kVtefknexpKTDuoxde7qsdOX&#10;IxDA7r1bT5+/GltVsp4I/rd2Q5H9J8AKwbB6UqsYC4hAYbcau6dAEUW87LpXq84XHXDS5MWzZ69c&#10;eMfxl2WnZdqgPXTytc+efXv/9j15wj8bcJtupbEInfzWCv3bApXIP3ZXIq1ybpYHqYINR+plbW3q&#10;kvtSYeFF5JZbon9mwpzlsL+aLWXnQIq1iSqmWZGAfhMxOj9L4dOq0z85bYX8n48IDjMkUbF60q1q&#10;kf63yv/pDSHfyO+Vlqp1+q+c/wvFohoSFoTI4FecAoSi2LKNk/751SR1u5Pa9A9/NGwgh99tp38o&#10;+VD1ofBjklwIFRWAdRtGAVoByHm2RP/wzMfO9kiDIAWYqN9pp51sjmfTP+/LnUrkH2j7s8FBV65E&#10;zu+++y72QXz55ZdBvZdeeunPP/+M+1WnfwETpvwvvvgCXwHnf87/Qy+rLf7foOkfUFCGrAr/57hA&#10;wqsB/ydJC3lHpQ32dunz5FO28MTzmLHWprMtnUsvEsYtbFrylzHA7m/lM8RuDYzj9f3331elaKbB&#10;Sh784kUY7ar+lqQsswHEWAAqyUm2E6jBrgJVfLeKyar7ue3OfM0sa8AqAcsOUGFZJmaAtd4Bmyjo&#10;oQjUJgLCN2xFhfZ1Mi+OZGSd5EtwPoLFmjvb88AlnZXwlLxSxjy8GyPRUhISTohzmS2xi5OsRBgl&#10;I6bEKdnaWPyxvnkIUeYrPYIRzz8FTe0kUhNyTpHhJI1AJHybd0SkI0TCeGPKT/9kjv2Hp3cfErH/&#10;yteXoyzvM2eiCigYdkFu4oTuvpXw/8oBQQgiBPyD2AF3REhCcLxkevg6YocXnuMRHAsxHHBEQHGw&#10;C+Acyz06doyuOuLns91F+eFAW54AXKUhV1HUSY2GgDmR/OErJ5+9d4m/TOUE6QGCRJ/r6D4bSvN+&#10;ccMEYG5E23fR6gjamjmjRAptMcjI6MshlTVhYqG0CunfHn+9499KfGLn5Kd2SXi8H054jt+kJ/vj&#10;hH+8yWyF/tlqFX5+Felf6G1jYenq9YWtctImz1k1fcGaQDCcluxfsbZA5goQL/CwPTvZfwmCoxM6&#10;jhWjQMNaUWMUKIhDFenf9E0nEGBuWtYroz7+fdaEFk2anrrXZpuAPvzlK3d+/MyUJbMf/sqc8I/k&#10;JN9VifxTi/RvEwmFIqEEqY8otDgheyG7k6ranZGvM1shlWrRv+AvBCnfS3ykB0nnlfxjmoyXpH/5&#10;NDH0sFmrS/+V8H9SNZm21I30XOv0L0yP386iUUoM/7drIsyHePK31umfqJJIbMJgq0nR7E02wZOc&#10;lP5J/4z/j7D/2DEOS9ZhbsYltf26oP9HHnlE9H82AbsGfmEUuOSSS5DAcDbH8XBL8g8bF+1ePlC6&#10;Tf9IA617q/w/PT0diyWx/h9oPPfcc9gwD+4A0L+g/A8aNOiuu+7q1KlTJfIPSoHcBUmMQQ15ALpH&#10;H30UO+3hHCssACnoH3sNYMiuLf7fcOmf7VtF/m931Rrwf7ssM+zaLF4GAPI1NL+wbzE2SIvaY0D5&#10;m/ZTNgxFWORMTk0qtz8m5vvL5wmpDrIdvD2xLyDsXpUUKo+QDIlB9HgRVFuVV2LT0AYwevNVAIgF&#10;QOd9HjLN3r5j9/Kz61UstYrvVjGZXWj5VxYumBPjFyDpjR3gvejChi2VZV7ftBDCXFV41KCqVcRK&#10;k8UfAtiD85NPPtl1112jMTLL/oc7uL/VLTxjPkisoXA5E+bI8U9SUo6hNZqBSBiRhL/YFZZ3uEEA&#10;GY7MzJDzUIaTsqh+MH/O8POpLXOTfcnrrIPwLvJJPpV6Vuw9Va4F7WRSJaYSWZPnLMWwb6duMdYB&#10;e0C12XtMge638uw/83S4e7O/cjWUhpBsOVKI4GK/IVrNlvh/VUgYHpIQyODiiChEEIbg/y/6P17H&#10;bi+wAtAuTEBwYKshGF9POOEExAUgVqQQu54xtgypib8o7N8QZEPQ9x8t/fKy0bMDU645orBf20jr&#10;TFfrLNe+XSO3HbvRExidGpzmzP87yZE4HB4zMxJwttaxZX3mL4QU00Ai1bGVkZK0xxw2o//Apsj2&#10;2O3Ppn8ZW4VghBRxR5pJJgAJV83oX/oIGv/d4dMff2fM2GnLlq/OH/7H3N8mLV62elMlr3p0+Ln3&#10;fGn/bSyIhgNkhUWkFlMIv7rG9A+dv2vzdv8smfXNP6M+/Pv7FevXHLfLoFZZzaSJOzVr07V5+7Sk&#10;VOwaiBP+CWjkAJXIP+zptUL/Fco/gq2tjxENko3cJz2TwskKeBBYmwxI/8LEhJlUTqLEgSXKIaqj&#10;9CC7SjKZXJ7+WU/q5PZ8l9RfqLEy+t8y/69P+q8K/xeg+IHCtEk8BK0u6J+dnfRgE6qck36kaHuA&#10;wLnSP9Fj/H+4G2MJAOP/s8nqgv6hm8D/f0v0P3ToUGjjbL5K5B82KxKUl39s/s9zGS63xP+hK+HD&#10;YXHAijxsooQ4iBClPv30U8zhY9HBjz/+CPWeFa5Q/oHEBekLhnusbuB2P6w86oYdAaH/w5oAFwPU&#10;BBYWLF5gX7BZa435v9L/Vvm/0AP7/ia7O9sJLUFpCZf2nADvkM5iDpuJlH8qdyQHkqC0sT222VJL&#10;+awQmgKECLEPr/z73/+GqFdJcXiEBEiGxPvssw9exOuVp9/CU8cG8MpmcQBMyq9vLIsAOPq+G7/u&#10;fvk5Zp27WRePQIGyi8DCYfdFQ/1tvegqvlvFZChPrBTlX7kTsQGcCtvH6Pus3Q8cC0FlZZWtI1g4&#10;7M4trXaIeX3hsGEVhUXYOjKaoiEgAPczqGowEke9X8r+hzu4H+OcttUPEhFT9FthPsLjREhFbgxE&#10;Ym+Hi1GKd+gLYA8wwusojZGzcUgT7Vpm20SGE6GNwx4PYWs8oQBBE2eF33hfxz9j/ipMZvNbkTwk&#10;T34L60N2LTUXFmorDBXy7a02QfkElCwJF0EgGxfTCWsiRdsglOf/Va8AAh399ddfWA6AOQSoxPIi&#10;JCeYBrhNjLQFTrDjw4QJE/bYYw+CI5oJk/ETWJ/Yca00lLwg34noAE9/R613RTYGim4Y+8Yri9/c&#10;qe+EU/ZbetLARc3ajn54/PPpeW8neTAGMaE51uW7JswKBR03ApuuSF0c+OxfG097WCTtsW42/XsW&#10;j5Fvj2S0LDn4btHr7KHTFJ+YVrLTKUzMnIX+WTE2U0w9hYpIw8ycN4XecNMu66+pS4d+MRGxAJDn&#10;3S+OuuXZH1c75zyevuHQ1+462v5LT+UGCptij4uXBFHi0xrQP19cW7Dhns+eu/LN+wOh0PRlc68a&#10;9sAjX75aHNgkKmSlNslOa5Lg82elZuCEf1LoVuWfWqR/oUDpL9ThBRwmwFPRmUW7I1BiGmBr2jTD&#10;L7LpX7gWi5DGxTlbmQdpksqGsDLpyDbB8KY90y4wMhl/eVD/l/SkyerSP/O3u9KW6J8FMX2t038V&#10;+T8+WYoW5U3QsAcaG6sa079NOdK+woWkLaQp2cq4tLm30j8Qg5aLYQXqK2Of2/H/45/+6fbISXhb&#10;/qFfJLsPGWwl/B9WiXnz5iEBdj147bXXkPjCCy/EZn4Yf+ECsHr16rvvvjuGUIVZCdPgQgbIfuRU&#10;Qor9+vWbPHkyuids9Ii2iJXaW6X/3377jbszcItBlIWZXch1+KJ33nmHjIv0f/vtt3OSALEb+Qqq&#10;wfyRCUHAHVaJ9H/HHXcgN9zBL0FjKaghHqEUuUN+hSLgwgDDEDNB5AWUgmR4izWpovxDxJgeJygF&#10;R0lJCXJD/hCYmQB6K8wx/BaKstKINeP/bIhNgzs/ldyK0oYtVsrYwPaOcW3iTVsg4J3yB/MhHbAX&#10;2a5KBII1q+SAYWmXXXaBowtc+rFBJbaXqMQKgEdIgGRIjFfwIl6vPP8tPUXEPteMWJW5++WPdHyF&#10;E503fr1pRtyFaPyPHGlW1DMWwIiO+zG+XlWOKr5bpWROJELx6McrUQd/1urg98piGVr1at/RWQIQ&#10;TcAgfhWXZeIJYhcEJy12NsDuA1s4Nnv9lBGu6HRLVcDQNA0MAYyaiMQGe3mMFwDu4D6eVut7yP6E&#10;//BEciCnIkeW+7R/y7Q/N8LlnZiihRfxPqVnEdckMTkS9XkpSIoju2clbXEKdyphiYOyFsf8VQgL&#10;+aHI9Kwb68CyWDFWvnyVhJ3Ki9UCf0uJxSgsH85v56aDbBEevLSR3BL/r2LF4DEIn/9mzZphFaJt&#10;BbBfF2pBWRBTED6A4NhtR1TtNpKnRDV1xnp/ntEYEQ4Qf2aEjoSLQ6Ujlk28ZcLrl4x97NK/Hr9v&#10;zLsHJ0xqnwyJSmjSGAKmzI3MXrJpEpvDHOmELYKDM/xS7U0jcdlMLx9VSP+eVTPdG5bJu9gdIHDS&#10;K8FO+5MMCHikWffgATeUnP9VcP8bmDJmYBUqkvs1o/+qNNwx170/8KI37T9EB+CL0gpCLYTI/q0u&#10;/SPb4kDJtKVzF69bQQzHzpvyw5Tf1+bnSW0RCPDriaOW560aMeUPnPCPT6si/0RBthZubCP9s6Gl&#10;wzJ/+XBBQ9LgjjhRyluUrEQiFKvKlugfL9qmQ9ZBJvSEaEmuhMWuoZyTukje4jGKm0JjjBnGBGRc&#10;DCReM/qXt8rzf6F/4sA61Cn986OIQHn+b7Nl9i9hAniF9jVWshbpX6okDWSXIo3CZLJTbLXk/8ZA&#10;/4gpi3VnN998M+kfKh8ur7nmmpiWEuqKE/qH/IMqVSj/cAc3HBCKqsL/MTm/Zs0afC+8ABCXBx8I&#10;swgEOeQPHKBJXXbZZVWhfyxkwB4HwtBIlojXA2sCKBNu3VC5sS+gsJEK+T/MEAgMhMpjy0NMA5x8&#10;8smoDO/AmoA78PhjW6DagwcPRj0RpvHcc89FeiZAehwI6AhwmAnyJP0jKsHxxx+PV5AJ4h0CH+yn&#10;gHBRuIzJBK/A3xDGCzzCVkSsM25iEQdKwVssiKM8nwq/4ndVov9STOWB78KGFIAdVgCorljYCOcL&#10;+ynEWhkXWEq1+D8bTvi/G1YuqTSHGeZIlopDeCuf4hHMEsAaH4xwTRCzDjvsMFomKjxQXbJI5MOK&#10;yvgkpZBP0RgJCW9LWeE+bCRYmQMfEkSBhkUEW1b+3//9X/nVL/D/x/w/9H+0KDaL6tKlC6J64ksr&#10;ybmyR1j5/kpHW2kud6OGGetrisCOigAMAfADqPHXwXJHNke+IeMNuQTZFLkYuQcMqFzkxkvyXLIs&#10;nMP0S0aEO2BWOKeAKKIS+ZLcFNYkrNbO02bo1MOFbUr6t549a8iR0ag8R006Oi8YZT6/7vJRDCb7&#10;jIsOYP3TVz3TNaqNnHXlWx9+OYHVINfFW5vUPGvJtLBWCppktra4ydpyBsA+sArAvoyckWlWAdjH&#10;obGODBicBBkCQrQ5oogoyTrgvnjMVsj/Kxk1KiQbRPuj/T7moJBxyCGH8D6bAMSAoIDYvZmYoCYD&#10;BgwQCYOVJ6QCl7i/FeT6VxzaKpxi+XqUFWmADYX7eQIf9snP9JbIbRS7Ks9144uhGQuj1hDBx0aM&#10;dIIDN7nTshCqgMmn8iEx9B/pc3zpIXeXB8FdagSpSEK6/QiBAIQgbVJnnlIEq1p1+k9p1r3Vvlc7&#10;HhKkfOd/ZtkEu5yzgYJz89eh52dnGME05rjuiREv33tGaZFx38BLUAtt6xIu2a+rTv9JbbOyhmDa&#10;hD4ZZTWBJ4c5d+pFZhB2jXvwo6abBwg0D1yRy17/z5vXPhYqMtafyuUfW9vcFvqvUP6xhTOhZ1Km&#10;jYbwxhgJjXja3U3oXziDLaEKdeGEsCMHaQtpNbvj2E0p1MubQsNSBPO3SUvoHyc1oP8t8X/S85b4&#10;fww/3Eb6rwr/51eLaM0vZeUFTBk7tp3++eGV8H/7k+0Bgq+wvUg8jZz+ofh9+eWXRx11FBb/C6lj&#10;jwDcRHga+yYJXlj6jkT/CP73+uuv49PgTwdJDMIVXO0wYw/V95577sHcKmwiOOGoYZONDDdVoX9o&#10;2mPHjkXOVaR/LElAZLcHH3wQyjy7EoI1QEPGnY8//hiXUM6hkEMhhQvAEUccAYdx1I1T+lADySKg&#10;ukomqD9fOfTQQ4X+YRRAAoQ/QKMjE7iQIxkzgTciMkEYyK+++grEgP0RYeNg5qgPNnFASpxXUf6p&#10;nP8jDCTmPJA59H/UsBb5P/aMgBK9Sf4R0680JNkl2YSMcMLccQcK9qhRo+ATAjePww8/nPIW/CIA&#10;Pe7cf//9qDQSCK8XlocMYXoRdiPcEGVtaYyxxxucQ42HoQW0CKDpC4BmRnfF0p2PnAMnuMRNzv8j&#10;GRLjlZrr/66Fw175uvvB1ZjMj6mzXioCjQoBegHgk+Wkxp9vKzCiBtvSnohWMPaBhzAEHQ/yLvIx&#10;PBWJU/RYcjnWTURh4U4iW+MRq2GLzsxfVFxh+nIyYvTMouLNNiSvOgjLVqyfu8DY4KVc1kFqy6FX&#10;5HX5ZFbS1qbkUdVLrzyl6D8iVfOT7bFfhn+c2Lw9hv9Xt0qY2K/6K5BawPNZK9Q5xneXzUcA+ctk&#10;PJJXlOT+sspdFGREQFmkSKeAVFf4uraFTbziW25en78icuvLpdT/7U8WKhK4RNQQoVzu8F2+LjdJ&#10;BtL6nimf+aZ9WR4HKP8x+r+Mv/KuPeDGUFR16b/qDVE+JUAMBgOhcIgOEbawiI+lLYktUi36r2KV&#10;bn7/icvf+E/MH/T/P//8E8Yd0gMREx4iVCQ8RJKxx9WM/iuUfygXCmXamZOhsWjyOimdcNmUE6Pm&#10;yXISqTlL4UHCE/qXIgRSppF3BQdbAeDrFdK/ZG4Tds3oX96y8xSngC3xfxk7SFQCct3xf0GMWLEg&#10;NhxZN5lSLdK/dJYK+T9JJYbj4bIG8j8bURjaDkb/CD0Dp0X8Cq3iY3GJeUTo/9Jf2Hl3VPqn/o9v&#10;hNbNRZQ4wYw9oMASgNzc3DvvvLNy+acq9A8lEXlWnf9DocM8PNRP6USoCdwDJ02axHaBCwACFqJR&#10;oI3Onz+fN7GFIQIGCf3zFWYir9j9IicnBwkw289MSOogAEx4l+f/9iBLgrF7dOXyT+X8HxMb0KNx&#10;QKdm164t/s8vEv7v5uQYRxTx+BJuwqQ2/xKOxjR2S7OWwlVZkvxyTJJBhYOWsGO5rNwLgK9DFoQd&#10;COslGO2v/GwSpHxYAbhkAPo/GtUut+rnmO03G94hKH7Z3vZ8V70Aqo6hplQEaoAA9+8gSxGZg3c4&#10;ANh8RvInS+FBbsYgusykfD7CnYQd28lkxkmkATI9FsdShImxVlRgHNnO1SQdc+amPm2eGOVJy+Jb&#10;iy42rgE282z3UjSyacnMv1c8er4zIoY35peWBgIybtk1JwhSlsj6NpeOqSdeqe6Ue4VNxiUVtrq4&#10;Lfy/ulWqlhcAjD4w4T/11FPSxPAAJHSss0Aq+pvQgHnq8Wzonr5ij6aR6NJ1trj53cVf8kn39ale&#10;qKnR4WxFXuTOV4NT5ptR1SYPEkPMHTGCwwtAqiHkRKKVwX5L9I8oAFgFsNVulfrfXeuC/pNzu1XR&#10;CyA7Kw0h+mPqGY6EVs6fuOyv10KB6KIA6Q74XpIxKbzq9J/QuknOSf2r4gWw7uOJ4WLTs0Q4cfiC&#10;O1gacGMvhzIGIkXXs/wjJEquZVOI8EPiKR2f58InqVsK2ceclGcX5emfUhn5G6VY2eo8Bg1JaePG&#10;6pEDl6d/rOIRHltj+o9//h9DvTY9ExyhQPuyxvTPhojJShpCTmTQjKX/uJH/lf6rwv8bJ/2PHj0a&#10;OjniC4r8AyPCggULMDkP+ofGTvcNTM5z0p6RCLFWn5P57CNQGJEJtirAJfY7pHMHXhH9V0qx3QeY&#10;Cd0K4AWAtQwsCPevvPJKuDOsWrUKL2JMtzdBkCFG2LU9FIroKHxeJBNWtY74Pzziub9jlF3IugLy&#10;ZQIh/RAnHFHI+oXyRH6yWT/qLcOPjFK2bG1nzuKZp4xSyK0qJgCkx4oANP+4ceMw24OFJXAmkX0m&#10;YShCNAt8F9b/o222Yf7fbi89VwQUgfpDgCYA0TalYDIcUavsCok8KnKqbZHkWzK+CgcTRiTFMY3N&#10;gsmaxSLARzHSMG9SdBaeKbXlibxiy3/yCSLEx6AsQwXuUxaXEUJkfRls7MURHHj4XX///Xf5BVPV&#10;ak7YW3fbbTfR0KLjh6Uy1Qr/t5UKQkpVBN916qmnwhhffoDgjoAxCwEQNQAyAUMBUWLAQgCRvEXt&#10;4VfYErk0DdIU5Cas7Z9Z1CwxnOilKzlSv91u42HZJgoA5ozX5Ucmzw699n1k1uJNriJsCxnUOJja&#10;4x2rBHFBhnw2vZCcvFIJ/Yd6HRvY418IClhhI3rn/uSd85N78qci9Nci/Xt9Cb7UXF9a88SMVv4m&#10;bbyJaV5vojshxevxu7wJ9kKART/cHSoxsaPrmv6xGaAvK8WXneJvmubNTXUnet0Jfo8fS8/xwAlv&#10;XLYQYM1bY2ACsPuaIBMP8k8l9C90JVxFvsJmWcxBKFDo32ZQFdI/c7PpX9gg8ydvEaIVCid5M7HN&#10;2USEtelfNjazX68B/Zcne+X/5JPkw8RH+L+YY6SxeCJsnE2/3eV/pX82it2npOPzPvlVo6J/eO9D&#10;wUaI39NOO428C9O6UABxh8o8DoRsgOv+2WefjXP659NvH1o6fNWhCUIxhP6PV2AaIMPBKxAS6LqP&#10;A8sK4ETABLi0nfy5smDvvfdGhmI44D6RSDZkyBDMZ8AigCXqtgmALFearCr6bz3QP0wA2GZCqMh4&#10;AZBxsP9LpYVrk+zsS/ur5H6NZ8xEouXHL1u2KdxRhcKNfRNuJHDYmDt3LjwCYAvAI3wOlAfsaYGA&#10;BTWO/7fVcjWBIqAI1CkC8NcS520yHNGrZSCUk7qzmHJ0EYupiM7CA4Vl8wRHfM6YYfwbPnx4ja0A&#10;0P+xzgsrAynry6hW6/yfs2cyPtkjIkZxxBCGL0CM8BpjAiBZ9urVC8FiGByY6RGwJ4ZipaAKZSzW&#10;IeL3FOUmFDVLKmiZWJrqOTk3eE+HjRs2hJaudY2ZHp4wOzR3mbs0EPV/Fsmb5Cr1ZEG2QIBLbI9E&#10;+VvI2K4GblaF/hH8L9TpQObPr/OsnoGNA9yO4m1rAqRkk6C2Z4y9UP4TUtz+VF9Cqj8ly5uSm5De&#10;zJfczJPUZMmP94ZLC6JIWjsLsDJ2O9bujLE7wetO9HlTEjyJPney35ed6s1M9mUkepIT17w7FiYA&#10;G/O4kn8qoX92PRISobNdvsmabArfJORZntvSHYQgY160O4U0ELPdRGNlhkWbFccYsDhdxDrY3Jvn&#10;xHzb6d/uWfJprG290T8/M875fwzrU/pX+ic/iX+PIVnwj4XeJGNYBDDoP/zww7jDMQ4L+HEHC/iZ&#10;RibtwQS4RP+qq65i1ADE/GMmyBYSEV5hZAFcfvvttw899BACDZJlifsAzm23AnoBINIQdH5b/oFJ&#10;4ptvvsFCeOGW9gBnD4K4H+PFKVpwPfB/bO7wyiuvbBJIZMdsu94ieAknlTvkuYBMrLki64j4K2OP&#10;fDbysUcIitT4Wm5TbBuzocyX51Z6RxFQBBoVAjDkxfgcyeeL/kCmRB4V43gpc1bkVxwnJL1IveT1&#10;dESy7QgUdkV4taVkYVYixZKVxUjSNgtlzUX1ipkck++izCq/MVWSiTJ+PqtHBsuPZR1kULflbCSW&#10;QokYn9ooxQn/56fRoMx6ylb2CQkJiNWM0ZeWiEoOiAiw2SMuDPcOYFtwIYBAJ+e2Zk7MWS7hJc4u&#10;ryfkjri9nhRvJNGD4Od44CkqxoqNzWohBMN8RDFgWTLostVkIQC/lOWyMkzQIOnfQOB1e7xYSuFL&#10;TA8UrDYh+LYv/cPLH6jCDQDNmJIYKSh1NntoePQvOq0tWQql2f1XCFhukrpqTP/ClFg00BNuKTIe&#10;iV8qSfq3dQyhf77O+tjpdwT6L+MHyv9JbMJFqyj/V8L/lf6lCwuwjUH+wVw9Z+BBAOQqouGL/HPK&#10;Kadg8Tyi+pHhIFD/Y489dvDBByM99Pzrr78eUR7pyS/jOwIBYpk9JjaYia3ws/MiAYLNI09cwnyA&#10;APMwFiAlskI4QJgAZs2aJYwRr8ObAMsNIJwww7ilf4YD3CT/kB2TWVNMEXHZvoyRimxBU75WDBgx&#10;EjYJl9myYKr9ZArMSoaEMhaq/1cEFIHGi4Cwe4qVlAyEq9q4CMviTbGnCkPjTfmVd6ll4SDLFsGa&#10;xQlXxInYF/CuMCtyfzyiuigslfkzE/6y8vxFbnS5sr/LZr9SE9ykbYIHrfW2Jo8EdPtk6awwayVa&#10;pfBwKRGPGDQLd2SFV/zwf1ZYaojvkjbCPq8w4WOUhS9ADNpCHriPpxAXPv30U+j/grm0fkxLiVhp&#10;t7gMVWxHU1Yw5A1GvKXhooLQ+vxIfpGroMgs/Je2jqkPL4m5TYfl68NypXHZ4nxRGrQh0b+hpGA4&#10;WBIOFJXmY3Mftud2pX/EHggEXcGwC+7/G4rDwVADpf8olGVgCnNgfyfIQm82ndvcr3L6Z1bl6Z8s&#10;zs5cmJvNWIRZCf2TeZK9SB8htbNWOxr9l0Gg/F/4GCERoiIx4KhQ/q+E/yv9S7eK6Wh2h93x5B/4&#10;6mNNN7y84WwPzz5MyPMOln7jDn6xPdxxxx0HH36RfzCTj4j68LODnR0nuJRX4DmOA5kgdiDm7UmH&#10;eBGLCJAnM8Qv3Puh8ONd5IClAS+88AK9A0TSIPuCRwAmrfEKIgIgw3Xr1okg0VDo342pFVuOFCKL&#10;+RKOMSKU4Ly2HAHEKsPBqYqxAOw+oOeKgCKwgyGAtdxgCA1yIrSsJWwWynsUekTtFG1f2o6P5Fde&#10;EeFeNEOR+GXYa6COADH8X0bZCh0B8BS2fIR6wYYvGG7L0zzm/6H/Y1T+7LPPxDTDQQ2xAJheoJNz&#10;aRdbRefrklgaheOUiLAxdRBNiW1HsVW0HZ5zMIVgwXeFHkRVYwKlf6V/Upo4wtiswyZmmXQhSQuJ&#10;8oQ3ZZal1ul/S+YAsaLaIUtE8ZP6KP0r/xdevVX+T3XXJmzhtELqSv/sU6LZ2TY4GWXsoa1BO0JC&#10;e8fidmyhh5h8ZC9iUqeiSsIQykEazOTjFczkI7R8XOm/9UD/iAWAhQBiC/bIZrDk46yBiCli84ix&#10;CABQ2/OWfZIWX4puhDUGenuoEClHxCC7Y8fIVXqpCCgCjQoBMhCwFFGfKMiKkkaGI3KkLIulboan&#10;VInJ+oW5idbNm8xN3JdkDpa8SOQMFi2vyKBCjsehRaRwviW/wvSkqmSP9Cawv0hysA0fItALjxUE&#10;+Gk2x6aqYCvVhIITcVIr1pl34pb/CzKsv6jWWAgwcuRIGAJg18dqEWxSgG9E/H+cY/0/BvUff/wR&#10;LgAxCjzJSchA2tduYplLEXAkva1iSYuXJyqhEyEegkzisQV9eoKwSvJ1tuSq9M82UvqPoX8R3Wwm&#10;E4MV6U2kSTJDm/5t0hWytN0KmJiZkNOSknHAh4LEbPcOER1terYZlLzCqoLtKP0r/xf2aw+aJLMt&#10;8X+lfwobKv8Ie0GQYNj9ocxXXf7BK3vuuefatWsbnPyz7fRvs27DtyE8kbmL+CucnSd2VxTJiUIS&#10;WZgt7NpSTsx0lgxIMaIYxWjmhtfVC0Aw1BNFoNEiAI2OPEFst6JNcQgU7kTpU9RmeUvEC+FRMUIw&#10;WaGYGIRB2ZnbPFAyFEuzGBekbhyYyUtFi6OOJzUUFV14sc1FqcPbdSYNiDpkM0ye0yFLSpQ62wUJ&#10;JxdLhDDzuOL/xJZVouoiKzUEBJzA2x8rAuAOgMjACGeDDWIwA4D9gbC7O9YLEED8AhaO8TgQC8BW&#10;VOzcBFuhAXlqNw1lDnuMk6YRZclOEzMy2oM3smUsAPsQAuNNpX+CoPRfoZQlRCudRbhQhfRPchI+&#10;IPKbzVu2Sv8xRtIa07/M+ir9SzuyIZT/V4X/20Sr9K/yT2OTf7aF/s877zwJB2hGFoTQF75PBiSC&#10;i8iI0ifJryl32vIKX7TdvWKELb5lC/FSii1UIZmaAGLkQr1UBBohAjQB2FqTzfV2MDXYlrxF7eG3&#10;iy+DMF7elN0BZX7P1hslE5loIpjCtMmuy3tybXf+X3dqMFb6lVcpRYfhI2mICs1AdjfckhlIhkjb&#10;N0RGTIEXd2ACsGdTG7MZSOlfSKvu6F94qbAC22RQFfoXEiUvIg9RM2iFBhrR52OEasHcZshK/0r/&#10;yv+FBsSmo/JPXUwDYCEAwgFuEnVkySWnSsTDBOdk7vgVLV1GEfFjjOm6thTFDEXuFN7HTMRHlwko&#10;G9kzVI1Q7dFPVgQUAVFlySiEJ5BRkHPZk0hUhjnHTsFUcsCJ7a8k6pmIsGRK4hgv3E8EcVs4402p&#10;gJxLGnI84ZyomNRZEguPlYUArBUvOQVkc0IxtrIUKZ0cGEeMkz9fl6rSOm7L7janReJ44/+CHhGz&#10;Ky/+IPz28q3MxKJXs/XtZATfJjBCbcsczJkoCfHwFQGWBZFyYnKT13mfOchKE7YOH0mG0lj2I2ky&#10;pX+73yn9A4HapX/hAIKz0L/tnombNvVuif7Zm4Q/x9B/jNwYwx6V/pX/1z//V/pX+YcDushmwsRI&#10;jfWp/9Y//RsvAJE2YsQOcnlbxOEd8TsVIYaSEFwuRTYSoUrEVpkJodjKjmd3P76iXgCCuZ4oAo0W&#10;AYQDJOsgl+AJGQ6ZNVmHrbCJOkf3bz4VJsZz0SpF2BLuH6Np2DkLv5I0rNUZj03dLg305nU9bF2I&#10;3yUfiBN7x1YbNKYRUV60ZYGFJ1Q7twv/FzVAGldaTT5Emkb8zuzaCg7MQb7o9EenbJfG2lKhaET7&#10;UQx98ou2L/3XKXlP/+XtnHZ9KwTn26dOppAgdCj0edbj07dLI0qPq2v5p+7oX3z4hYVKP7Kn9G1W&#10;YHMAdiU2ii0o0tAptld5vfwdIWnpyHFO/6geeciW+L8t3BIHYcX8RtuGKAzNTmabS4Q5M5MK6T+m&#10;dTgMKf+vCv9X+q91+UfpX7hibem/9cD/sSkgFwJERSNbQOSIS85F9idjgIjdwqdE/ELXYnAX2kso&#10;W0tWwkbtrAgcs+IwYA8222WM10IVAUUgfhCgpiqcRPbxIuciexFhlCf2dK4ot/wikbrkUmbR+VTm&#10;3stzJHIqFifMitxvex2spOBgj0N4RIGVHFu+XerPbyE+/AqCQwDjhP/bmJMGbNlXxhSOUPZQwmT2&#10;LwcXma7fXk1WvlxBm80kv2K6ihP6316I2fo/NaXtVRO2Dg6ZxEbd6lT+qQv6F3FLWBwhFV4qOiq/&#10;VzqXUCZZhAipuJTlSKKvit1N2kvu0NHJLtHmTnFL/5Xwf1IF2YuMPja8NlZElcli6JlMjAxZXq+Q&#10;/m1eofy/Wvxf6V+oESe1Iv8o/bPv17r+W5/8//8BL6kEZhF8aVQAAAAASUVORK5CYIJQSwECLQAU&#10;AAYACAAAACEAsYJntgoBAAATAgAAEwAAAAAAAAAAAAAAAAAAAAAAW0NvbnRlbnRfVHlwZXNdLnht&#10;bFBLAQItABQABgAIAAAAIQA4/SH/1gAAAJQBAAALAAAAAAAAAAAAAAAAADsBAABfcmVscy8ucmVs&#10;c1BLAQItABQABgAIAAAAIQByI0Zz0wMAANsOAAAOAAAAAAAAAAAAAAAAADoCAABkcnMvZTJvRG9j&#10;LnhtbFBLAQItABQABgAIAAAAIQAubPAAxQAAAKUBAAAZAAAAAAAAAAAAAAAAADkGAABkcnMvX3Jl&#10;bHMvZTJvRG9jLnhtbC5yZWxzUEsBAi0AFAAGAAgAAAAhAG30muLeAAAABgEAAA8AAAAAAAAAAAAA&#10;AAAANQcAAGRycy9kb3ducmV2LnhtbFBLAQItAAoAAAAAAAAAIQC4pTdua2sDAGtrAwAUAAAAAAAA&#10;AAAAAAAAAEAIAABkcnMvbWVkaWEvaW1hZ2UxLnBuZ1BLAQItAAoAAAAAAAAAIQDIUSGOqvICAKry&#10;AgAUAAAAAAAAAAAAAAAAAN1zAwBkcnMvbWVkaWEvaW1hZ2UyLnBuZ1BLBQYAAAAABwAHAL4BAAC5&#10;Z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2" o:spid="_x0000_s1027" type="#_x0000_t75" style="position:absolute;left:49911;width:16694;height:308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1jY9xgAAANwAAAAPAAAAZHJzL2Rvd25yZXYueG1sRI9Ba8JA&#10;FITvgv9heUJvujGVotFVRCiteChaQY/P7DMbzL4N2a1J/fXdQqHHYWa+YRarzlbiTo0vHSsYjxIQ&#10;xLnTJRcKjp+vwykIH5A1Vo5JwTd5WC37vQVm2rW8p/shFCJC2GeowIRQZ1L63JBFP3I1cfSurrEY&#10;omwKqRtsI9xWMk2SF2mx5LhgsKaNofx2+LIKwsdsutvyuS02fDq/Pa935vG4KPU06NZzEIG68B/+&#10;a79rBekkhd8z8QjI5Q8AAAD//wMAUEsBAi0AFAAGAAgAAAAhANvh9svuAAAAhQEAABMAAAAAAAAA&#10;AAAAAAAAAAAAAFtDb250ZW50X1R5cGVzXS54bWxQSwECLQAUAAYACAAAACEAWvQsW78AAAAVAQAA&#10;CwAAAAAAAAAAAAAAAAAfAQAAX3JlbHMvLnJlbHNQSwECLQAUAAYACAAAACEANNY2PcYAAADcAAAA&#10;DwAAAAAAAAAAAAAAAAAHAgAAZHJzL2Rvd25yZXYueG1sUEsFBgAAAAADAAMAtwAAAPoCAAAAAA==&#10;">
                  <v:imagedata r:id="rId32" o:title="" croptop="19076f" cropbottom="14282f" cropleft="39639f" cropright="16117f"/>
                </v:shape>
                <v:shape id="Picture 244" o:spid="_x0000_s1028" type="#_x0000_t75" style="position:absolute;top:2286;width:18122;height:28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8vlvgAAANwAAAAPAAAAZHJzL2Rvd25yZXYueG1sRI/NCsIw&#10;EITvgu8QVvCmqSIi1SgiFES8+HtemrUtbTalibW+vREEj8PMfMOsNp2pREuNKywrmIwjEMSp1QVn&#10;Cq6XZLQA4TyyxsoyKXiTg82631thrO2LT9SefSYChF2MCnLv61hKl+Zk0I1tTRy8h20M+iCbTOoG&#10;XwFuKjmNork0WHBYyLGmXU5peX4aBcxJdy/xVh3LzJp5YrG8tgelhoNuuwThqfP/8K+91wqmsxl8&#10;z4QjINcfAAAA//8DAFBLAQItABQABgAIAAAAIQDb4fbL7gAAAIUBAAATAAAAAAAAAAAAAAAAAAAA&#10;AABbQ29udGVudF9UeXBlc10ueG1sUEsBAi0AFAAGAAgAAAAhAFr0LFu/AAAAFQEAAAsAAAAAAAAA&#10;AAAAAAAAHwEAAF9yZWxzLy5yZWxzUEsBAi0AFAAGAAgAAAAhACdby+W+AAAA3AAAAA8AAAAAAAAA&#10;AAAAAAAABwIAAGRycy9kb3ducmV2LnhtbFBLBQYAAAAAAwADALcAAADyAgAAAAA=&#10;">
                  <v:imagedata r:id="rId33" o:title="" croptop="26150f" cropbottom="10992f" cropleft="31693f" cropright="23795f"/>
                </v:shape>
                <v:shape id="Picture 255" o:spid="_x0000_s1029" type="#_x0000_t75" style="position:absolute;left:20764;top:2095;width:25495;height:287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htxAAAANwAAAAPAAAAZHJzL2Rvd25yZXYueG1sRI/NasMw&#10;EITvhbyD2EBujRyDS3GjhJJQ6MGQNk7ui7W1Ta2VkRT/vH0UKPQ4zMw3zHY/mU4M5HxrWcFmnYAg&#10;rqxuuVZwKT+eX0H4gKyxs0wKZvKw3y2etphrO/I3DedQiwhhn6OCJoQ+l9JXDRn0a9sTR+/HOoMh&#10;SldL7XCMcNPJNElepMGW40KDPR0aqn7PN6PAVddr6rLbly15U5yyYi6PZavUajm9v4EINIX/8F/7&#10;UytIswweZ+IRkLs7AAAA//8DAFBLAQItABQABgAIAAAAIQDb4fbL7gAAAIUBAAATAAAAAAAAAAAA&#10;AAAAAAAAAABbQ29udGVudF9UeXBlc10ueG1sUEsBAi0AFAAGAAgAAAAhAFr0LFu/AAAAFQEAAAsA&#10;AAAAAAAAAAAAAAAAHwEAAF9yZWxzLy5yZWxzUEsBAi0AFAAGAAgAAAAhAD+lqG3EAAAA3AAAAA8A&#10;AAAAAAAAAAAAAAAABwIAAGRycy9kb3ducmV2LnhtbFBLBQYAAAAAAwADALcAAAD4AgAAAAA=&#10;">
                  <v:imagedata r:id="rId33" o:title="" croptop="26468f" cropbottom="11251f" cropleft="15656f" cropright="36030f"/>
                </v:shape>
                <w10:wrap type="tight" anchorx="margin"/>
              </v:group>
            </w:pict>
          </mc:Fallback>
        </mc:AlternateContent>
      </w:r>
    </w:p>
    <w:p w14:paraId="28E1C50C" w14:textId="785119AC" w:rsidR="00C833A1" w:rsidRDefault="00C833A1" w:rsidP="00C833A1"/>
    <w:p w14:paraId="5A52E427" w14:textId="214789E7" w:rsidR="00C833A1" w:rsidRDefault="00C833A1" w:rsidP="00C833A1">
      <w:r>
        <w:rPr>
          <w:noProof/>
        </w:rPr>
        <mc:AlternateContent>
          <mc:Choice Requires="wps">
            <w:drawing>
              <wp:anchor distT="0" distB="0" distL="114300" distR="114300" simplePos="0" relativeHeight="251661312" behindDoc="1" locked="0" layoutInCell="1" allowOverlap="1" wp14:anchorId="1CBA1EB1" wp14:editId="13EA5EE7">
                <wp:simplePos x="0" y="0"/>
                <wp:positionH relativeFrom="margin">
                  <wp:align>center</wp:align>
                </wp:positionH>
                <wp:positionV relativeFrom="paragraph">
                  <wp:posOffset>1695450</wp:posOffset>
                </wp:positionV>
                <wp:extent cx="5410200" cy="635"/>
                <wp:effectExtent l="0" t="0" r="0" b="3175"/>
                <wp:wrapTight wrapText="bothSides">
                  <wp:wrapPolygon edited="0">
                    <wp:start x="0" y="0"/>
                    <wp:lineTo x="0" y="20387"/>
                    <wp:lineTo x="21524" y="20387"/>
                    <wp:lineTo x="21524" y="0"/>
                    <wp:lineTo x="0" y="0"/>
                  </wp:wrapPolygon>
                </wp:wrapTight>
                <wp:docPr id="1" name="Text Box 1"/>
                <wp:cNvGraphicFramePr/>
                <a:graphic xmlns:a="http://schemas.openxmlformats.org/drawingml/2006/main">
                  <a:graphicData uri="http://schemas.microsoft.com/office/word/2010/wordprocessingShape">
                    <wps:wsp>
                      <wps:cNvSpPr txBox="1"/>
                      <wps:spPr>
                        <a:xfrm>
                          <a:off x="0" y="0"/>
                          <a:ext cx="5410200" cy="635"/>
                        </a:xfrm>
                        <a:prstGeom prst="rect">
                          <a:avLst/>
                        </a:prstGeom>
                        <a:solidFill>
                          <a:prstClr val="white"/>
                        </a:solidFill>
                        <a:ln>
                          <a:noFill/>
                        </a:ln>
                      </wps:spPr>
                      <wps:txbx>
                        <w:txbxContent>
                          <w:p w14:paraId="357BD099" w14:textId="7F51AA8F" w:rsidR="00715790" w:rsidRPr="00C833A1" w:rsidRDefault="00715790" w:rsidP="00C833A1">
                            <w:pPr>
                              <w:pStyle w:val="Caption"/>
                              <w:jc w:val="center"/>
                              <w:rPr>
                                <w:rFonts w:ascii="Century Gothic" w:hAnsi="Century Gothic"/>
                                <w:noProof/>
                                <w:sz w:val="20"/>
                              </w:rPr>
                            </w:pPr>
                            <w:bookmarkStart w:id="18" w:name="_Toc1768787"/>
                            <w:r w:rsidRPr="00C833A1">
                              <w:rPr>
                                <w:rFonts w:ascii="Century Gothic" w:hAnsi="Century Gothic"/>
                                <w:b/>
                                <w:sz w:val="20"/>
                              </w:rPr>
                              <w:t xml:space="preserve">Figure </w:t>
                            </w:r>
                            <w:r w:rsidRPr="00C833A1">
                              <w:rPr>
                                <w:rFonts w:ascii="Century Gothic" w:hAnsi="Century Gothic"/>
                                <w:b/>
                                <w:sz w:val="20"/>
                              </w:rPr>
                              <w:fldChar w:fldCharType="begin"/>
                            </w:r>
                            <w:r w:rsidRPr="00C833A1">
                              <w:rPr>
                                <w:rFonts w:ascii="Century Gothic" w:hAnsi="Century Gothic"/>
                                <w:b/>
                                <w:sz w:val="20"/>
                              </w:rPr>
                              <w:instrText xml:space="preserve"> SEQ Figure \* ARABIC </w:instrText>
                            </w:r>
                            <w:r w:rsidRPr="00C833A1">
                              <w:rPr>
                                <w:rFonts w:ascii="Century Gothic" w:hAnsi="Century Gothic"/>
                                <w:b/>
                                <w:sz w:val="20"/>
                              </w:rPr>
                              <w:fldChar w:fldCharType="separate"/>
                            </w:r>
                            <w:r>
                              <w:rPr>
                                <w:rFonts w:ascii="Century Gothic" w:hAnsi="Century Gothic"/>
                                <w:b/>
                                <w:noProof/>
                                <w:sz w:val="20"/>
                              </w:rPr>
                              <w:t>1</w:t>
                            </w:r>
                            <w:r w:rsidRPr="00C833A1">
                              <w:rPr>
                                <w:rFonts w:ascii="Century Gothic" w:hAnsi="Century Gothic"/>
                                <w:b/>
                                <w:sz w:val="20"/>
                              </w:rPr>
                              <w:fldChar w:fldCharType="end"/>
                            </w:r>
                            <w:r w:rsidRPr="00C833A1">
                              <w:rPr>
                                <w:rFonts w:ascii="Century Gothic" w:hAnsi="Century Gothic"/>
                                <w:b/>
                                <w:sz w:val="20"/>
                              </w:rPr>
                              <w:t>:</w:t>
                            </w:r>
                            <w:r w:rsidRPr="00C833A1">
                              <w:rPr>
                                <w:rFonts w:ascii="Century Gothic" w:hAnsi="Century Gothic"/>
                                <w:sz w:val="20"/>
                              </w:rPr>
                              <w:t xml:space="preserve"> Diagram of conduction, convection and radiation</w:t>
                            </w:r>
                            <w:r>
                              <w:rPr>
                                <w:rFonts w:ascii="Century Gothic" w:hAnsi="Century Gothic"/>
                                <w:sz w:val="20"/>
                              </w:rPr>
                              <w:t xml:space="preserve"> </w:t>
                            </w:r>
                            <w:sdt>
                              <w:sdtPr>
                                <w:rPr>
                                  <w:rFonts w:ascii="Century Gothic" w:hAnsi="Century Gothic"/>
                                  <w:sz w:val="20"/>
                                </w:rPr>
                                <w:id w:val="-1581139186"/>
                                <w:citation/>
                              </w:sdtPr>
                              <w:sdtContent>
                                <w:r>
                                  <w:rPr>
                                    <w:rFonts w:ascii="Century Gothic" w:hAnsi="Century Gothic"/>
                                    <w:sz w:val="20"/>
                                  </w:rPr>
                                  <w:fldChar w:fldCharType="begin"/>
                                </w:r>
                                <w:r>
                                  <w:rPr>
                                    <w:rFonts w:ascii="Century Gothic" w:hAnsi="Century Gothic"/>
                                    <w:sz w:val="20"/>
                                  </w:rPr>
                                  <w:instrText xml:space="preserve"> CITATION Alf04 \l 2057 </w:instrText>
                                </w:r>
                                <w:r>
                                  <w:rPr>
                                    <w:rFonts w:ascii="Century Gothic" w:hAnsi="Century Gothic"/>
                                    <w:sz w:val="20"/>
                                  </w:rPr>
                                  <w:fldChar w:fldCharType="separate"/>
                                </w:r>
                                <w:r w:rsidR="001D38B9" w:rsidRPr="001D38B9">
                                  <w:rPr>
                                    <w:rFonts w:ascii="Century Gothic" w:hAnsi="Century Gothic"/>
                                    <w:noProof/>
                                    <w:sz w:val="20"/>
                                  </w:rPr>
                                  <w:t>(Alfa Laval, 2004)</w:t>
                                </w:r>
                                <w:r>
                                  <w:rPr>
                                    <w:rFonts w:ascii="Century Gothic" w:hAnsi="Century Gothic"/>
                                    <w:sz w:val="20"/>
                                  </w:rPr>
                                  <w:fldChar w:fldCharType="end"/>
                                </w:r>
                              </w:sdtContent>
                            </w:sdt>
                            <w:bookmarkEnd w:id="1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1CBA1EB1" id="_x0000_t202" coordsize="21600,21600" o:spt="202" path="m,l,21600r21600,l21600,xe">
                <v:stroke joinstyle="miter"/>
                <v:path gradientshapeok="t" o:connecttype="rect"/>
              </v:shapetype>
              <v:shape id="Text Box 1" o:spid="_x0000_s1026" type="#_x0000_t202" style="position:absolute;margin-left:0;margin-top:133.5pt;width:426pt;height:.05pt;z-index:-25165516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88bKQIAAF0EAAAOAAAAZHJzL2Uyb0RvYy54bWysVMFu2zAMvQ/YPwi6L066tRiCOEWWIsOA&#10;oC2QDD0rshwLkESNUmJ3Xz9KttOu22nYRaHJpyc9PiqL284adlYYNLiSzyZTzpSTUGl3LPn3/ebD&#10;Z85CFK4SBpwq+bMK/Hb5/t2i9XN1BQ2YSiEjEhfmrS95E6OfF0WQjbIiTMArR8Ua0IpIn3gsKhQt&#10;sVtTXE2nN0ULWHkEqUKg7F1f5MvMX9dKxoe6DioyU3K6W8wr5vWQ1mK5EPMjCt9oOVxD/MMtrNCO&#10;Dr1Q3Yko2An1H1RWS4QAdZxIsAXUtZYqayA1s+kbNbtGeJW1UHOCv7Qp/D9aeX9+RKYr8o4zJyxZ&#10;tFddZF+gY7PUndaHOYF2nmCxo3RCDvlAySS6q9GmX5LDqE59fr70NpFJSl5/mk3JMM4k1W4+XieO&#10;4mWrxxC/KrAsBSVHMi73U5y3IfbQEZJOCmB0tdHGpI9UWBtkZ0Emt42OaiD/DWVcwjpIu3rClCmS&#10;vl5HimJ36AZxB6ieSTNCPzPBy42mg7YixEeBNCSkhQY/PtBSG2hLDkPEWQP482/5hCfvqMpZS0NX&#10;8vDjJFBxZr45cjVN6BjgGBzGwJ3sGkgiOUW3ySFtwGjGsEawT/QeVukUKgkn6aySxzFcx3706T1J&#10;tVplEM2hF3Hrdl4m6rGh++5JoB/siOTiPYzjKOZvXOmx2Re/OkVqcbYsNbTv4tBnmuFs+vDe0iN5&#10;/Z1RL/8Ky18AAAD//wMAUEsDBBQABgAIAAAAIQCChpiD3gAAAAgBAAAPAAAAZHJzL2Rvd25yZXYu&#10;eG1sTI8xT8MwEIV3JP6DdUgsiDoNJVQhTlVVMMBSEbqwufE1DsTnKHba8O85usD27t7p3feK1eQ6&#10;ccQhtJ4UzGcJCKTam5YaBbv359sliBA1Gd15QgXfGGBVXl4UOjf+RG94rGIjOIRCrhXYGPtcylBb&#10;dDrMfI/E3sEPTkceh0aaQZ843HUyTZJMOt0Sf7C6x43F+qsanYLt4mNrb8bD0+t6cTe87MZN9tlU&#10;Sl1fTetHEBGn+HcMv/iMDiUz7f1IJohOAReJCtLsgQXby/uUxf68mYMsC/m/QPkDAAD//wMAUEsB&#10;Ai0AFAAGAAgAAAAhALaDOJL+AAAA4QEAABMAAAAAAAAAAAAAAAAAAAAAAFtDb250ZW50X1R5cGVz&#10;XS54bWxQSwECLQAUAAYACAAAACEAOP0h/9YAAACUAQAACwAAAAAAAAAAAAAAAAAvAQAAX3JlbHMv&#10;LnJlbHNQSwECLQAUAAYACAAAACEAaC/PGykCAABdBAAADgAAAAAAAAAAAAAAAAAuAgAAZHJzL2Uy&#10;b0RvYy54bWxQSwECLQAUAAYACAAAACEAgoaYg94AAAAIAQAADwAAAAAAAAAAAAAAAACDBAAAZHJz&#10;L2Rvd25yZXYueG1sUEsFBgAAAAAEAAQA8wAAAI4FAAAAAA==&#10;" stroked="f">
                <v:textbox style="mso-fit-shape-to-text:t" inset="0,0,0,0">
                  <w:txbxContent>
                    <w:p w14:paraId="357BD099" w14:textId="7F51AA8F" w:rsidR="00715790" w:rsidRPr="00C833A1" w:rsidRDefault="00715790" w:rsidP="00C833A1">
                      <w:pPr>
                        <w:pStyle w:val="Caption"/>
                        <w:jc w:val="center"/>
                        <w:rPr>
                          <w:rFonts w:ascii="Century Gothic" w:hAnsi="Century Gothic"/>
                          <w:noProof/>
                          <w:sz w:val="20"/>
                        </w:rPr>
                      </w:pPr>
                      <w:bookmarkStart w:id="19" w:name="_Toc1768787"/>
                      <w:r w:rsidRPr="00C833A1">
                        <w:rPr>
                          <w:rFonts w:ascii="Century Gothic" w:hAnsi="Century Gothic"/>
                          <w:b/>
                          <w:sz w:val="20"/>
                        </w:rPr>
                        <w:t xml:space="preserve">Figure </w:t>
                      </w:r>
                      <w:r w:rsidRPr="00C833A1">
                        <w:rPr>
                          <w:rFonts w:ascii="Century Gothic" w:hAnsi="Century Gothic"/>
                          <w:b/>
                          <w:sz w:val="20"/>
                        </w:rPr>
                        <w:fldChar w:fldCharType="begin"/>
                      </w:r>
                      <w:r w:rsidRPr="00C833A1">
                        <w:rPr>
                          <w:rFonts w:ascii="Century Gothic" w:hAnsi="Century Gothic"/>
                          <w:b/>
                          <w:sz w:val="20"/>
                        </w:rPr>
                        <w:instrText xml:space="preserve"> SEQ Figure \* ARABIC </w:instrText>
                      </w:r>
                      <w:r w:rsidRPr="00C833A1">
                        <w:rPr>
                          <w:rFonts w:ascii="Century Gothic" w:hAnsi="Century Gothic"/>
                          <w:b/>
                          <w:sz w:val="20"/>
                        </w:rPr>
                        <w:fldChar w:fldCharType="separate"/>
                      </w:r>
                      <w:r>
                        <w:rPr>
                          <w:rFonts w:ascii="Century Gothic" w:hAnsi="Century Gothic"/>
                          <w:b/>
                          <w:noProof/>
                          <w:sz w:val="20"/>
                        </w:rPr>
                        <w:t>1</w:t>
                      </w:r>
                      <w:r w:rsidRPr="00C833A1">
                        <w:rPr>
                          <w:rFonts w:ascii="Century Gothic" w:hAnsi="Century Gothic"/>
                          <w:b/>
                          <w:sz w:val="20"/>
                        </w:rPr>
                        <w:fldChar w:fldCharType="end"/>
                      </w:r>
                      <w:r w:rsidRPr="00C833A1">
                        <w:rPr>
                          <w:rFonts w:ascii="Century Gothic" w:hAnsi="Century Gothic"/>
                          <w:b/>
                          <w:sz w:val="20"/>
                        </w:rPr>
                        <w:t>:</w:t>
                      </w:r>
                      <w:r w:rsidRPr="00C833A1">
                        <w:rPr>
                          <w:rFonts w:ascii="Century Gothic" w:hAnsi="Century Gothic"/>
                          <w:sz w:val="20"/>
                        </w:rPr>
                        <w:t xml:space="preserve"> Diagram of conduction, convection and radiation</w:t>
                      </w:r>
                      <w:r>
                        <w:rPr>
                          <w:rFonts w:ascii="Century Gothic" w:hAnsi="Century Gothic"/>
                          <w:sz w:val="20"/>
                        </w:rPr>
                        <w:t xml:space="preserve"> </w:t>
                      </w:r>
                      <w:sdt>
                        <w:sdtPr>
                          <w:rPr>
                            <w:rFonts w:ascii="Century Gothic" w:hAnsi="Century Gothic"/>
                            <w:sz w:val="20"/>
                          </w:rPr>
                          <w:id w:val="-1581139186"/>
                          <w:citation/>
                        </w:sdtPr>
                        <w:sdtContent>
                          <w:r>
                            <w:rPr>
                              <w:rFonts w:ascii="Century Gothic" w:hAnsi="Century Gothic"/>
                              <w:sz w:val="20"/>
                            </w:rPr>
                            <w:fldChar w:fldCharType="begin"/>
                          </w:r>
                          <w:r>
                            <w:rPr>
                              <w:rFonts w:ascii="Century Gothic" w:hAnsi="Century Gothic"/>
                              <w:sz w:val="20"/>
                            </w:rPr>
                            <w:instrText xml:space="preserve"> CITATION Alf04 \l 2057 </w:instrText>
                          </w:r>
                          <w:r>
                            <w:rPr>
                              <w:rFonts w:ascii="Century Gothic" w:hAnsi="Century Gothic"/>
                              <w:sz w:val="20"/>
                            </w:rPr>
                            <w:fldChar w:fldCharType="separate"/>
                          </w:r>
                          <w:r w:rsidR="001D38B9" w:rsidRPr="001D38B9">
                            <w:rPr>
                              <w:rFonts w:ascii="Century Gothic" w:hAnsi="Century Gothic"/>
                              <w:noProof/>
                              <w:sz w:val="20"/>
                            </w:rPr>
                            <w:t>(Alfa Laval, 2004)</w:t>
                          </w:r>
                          <w:r>
                            <w:rPr>
                              <w:rFonts w:ascii="Century Gothic" w:hAnsi="Century Gothic"/>
                              <w:sz w:val="20"/>
                            </w:rPr>
                            <w:fldChar w:fldCharType="end"/>
                          </w:r>
                        </w:sdtContent>
                      </w:sdt>
                      <w:bookmarkEnd w:id="19"/>
                    </w:p>
                  </w:txbxContent>
                </v:textbox>
                <w10:wrap type="tight" anchorx="margin"/>
              </v:shape>
            </w:pict>
          </mc:Fallback>
        </mc:AlternateContent>
      </w:r>
    </w:p>
    <w:p w14:paraId="6778CB01" w14:textId="77777777" w:rsidR="00C833A1" w:rsidRPr="00C833A1" w:rsidRDefault="00C833A1" w:rsidP="00C833A1"/>
    <w:p w14:paraId="42D0C285" w14:textId="77777777" w:rsidR="00C833A1" w:rsidRPr="00C833A1" w:rsidRDefault="00C833A1" w:rsidP="00C833A1"/>
    <w:p w14:paraId="28717753" w14:textId="77777777" w:rsidR="00C833A1" w:rsidRPr="00C833A1" w:rsidRDefault="00C833A1" w:rsidP="00C833A1"/>
    <w:p w14:paraId="7937BC73" w14:textId="77777777" w:rsidR="00C833A1" w:rsidRPr="00C833A1" w:rsidRDefault="00C833A1" w:rsidP="00C833A1"/>
    <w:p w14:paraId="65D87E44" w14:textId="77777777" w:rsidR="00C833A1" w:rsidRDefault="00C833A1" w:rsidP="00C833A1">
      <w:pPr>
        <w:pStyle w:val="Heading3"/>
        <w:rPr>
          <w:rFonts w:ascii="Century Gothic" w:hAnsi="Century Gothic"/>
        </w:rPr>
      </w:pPr>
      <w:bookmarkStart w:id="20" w:name="_Toc1757333"/>
      <w:bookmarkStart w:id="21" w:name="_Toc1768765"/>
      <w:r w:rsidRPr="0016420D">
        <w:rPr>
          <w:rFonts w:ascii="Century Gothic" w:hAnsi="Century Gothic"/>
        </w:rPr>
        <w:t xml:space="preserve">Classification </w:t>
      </w:r>
      <w:r>
        <w:rPr>
          <w:rFonts w:ascii="Century Gothic" w:hAnsi="Century Gothic"/>
        </w:rPr>
        <w:t xml:space="preserve">of heat exchangers </w:t>
      </w:r>
      <w:r w:rsidRPr="0016420D">
        <w:rPr>
          <w:rFonts w:ascii="Century Gothic" w:hAnsi="Century Gothic"/>
        </w:rPr>
        <w:t>based on fluid flow arrangements</w:t>
      </w:r>
      <w:bookmarkEnd w:id="20"/>
      <w:bookmarkEnd w:id="21"/>
    </w:p>
    <w:p w14:paraId="03D71927" w14:textId="03CCBA5A" w:rsidR="00D17AEF" w:rsidRDefault="00C833A1" w:rsidP="00D17AEF">
      <w:pPr>
        <w:spacing w:after="120"/>
        <w:jc w:val="both"/>
        <w:rPr>
          <w:rFonts w:ascii="Century Gothic" w:hAnsi="Century Gothic"/>
        </w:rPr>
      </w:pPr>
      <w:r w:rsidRPr="00B13E4A">
        <w:rPr>
          <w:rFonts w:ascii="Century Gothic" w:hAnsi="Century Gothic"/>
        </w:rPr>
        <w:t>Heat exchangers are classified based on the pathways in which fluid flows through the system. There are three basic types of pathway arrangements: parallel flow, counter flow and cross flow.</w:t>
      </w:r>
      <w:r>
        <w:rPr>
          <w:rFonts w:ascii="Century Gothic" w:hAnsi="Century Gothic"/>
        </w:rPr>
        <w:t xml:space="preserve"> </w:t>
      </w:r>
      <w:r w:rsidRPr="00B13E4A">
        <w:rPr>
          <w:rFonts w:ascii="Century Gothic" w:hAnsi="Century Gothic"/>
        </w:rPr>
        <w:t>The choice of flow is dependent upon the design criteria, just to name a few: exchanger effectiveness, temperature levels, available pressure drops and piping and plumbing considerations</w:t>
      </w:r>
      <w:r>
        <w:rPr>
          <w:rFonts w:ascii="Century Gothic" w:hAnsi="Century Gothic"/>
        </w:rPr>
        <w:t>. Shown in figure one below is three diagrams showing the arrangement of flow. Out of the three, counter flow is the most efficient</w:t>
      </w:r>
      <w:r w:rsidRPr="006C02F5">
        <w:rPr>
          <w:rFonts w:ascii="Century Gothic" w:hAnsi="Century Gothic"/>
        </w:rPr>
        <w:t xml:space="preserve"> </w:t>
      </w:r>
      <w:r w:rsidRPr="00D97A95">
        <w:rPr>
          <w:rFonts w:ascii="Century Gothic" w:hAnsi="Century Gothic"/>
        </w:rPr>
        <w:t>as it provides better thermal conductivity but allowing a larger change in temperature between bot</w:t>
      </w:r>
      <w:r>
        <w:rPr>
          <w:rFonts w:ascii="Century Gothic" w:hAnsi="Century Gothic"/>
        </w:rPr>
        <w:t xml:space="preserve">h fluids </w:t>
      </w:r>
      <w:sdt>
        <w:sdtPr>
          <w:rPr>
            <w:rFonts w:ascii="Century Gothic" w:hAnsi="Century Gothic"/>
          </w:rPr>
          <w:id w:val="54439265"/>
          <w:citation/>
        </w:sdtPr>
        <w:sdtContent>
          <w:r>
            <w:rPr>
              <w:rFonts w:ascii="Century Gothic" w:hAnsi="Century Gothic"/>
            </w:rPr>
            <w:fldChar w:fldCharType="begin"/>
          </w:r>
          <w:r>
            <w:rPr>
              <w:rFonts w:ascii="Century Gothic" w:hAnsi="Century Gothic"/>
            </w:rPr>
            <w:instrText xml:space="preserve">CITATION DAM16 \l 2057 </w:instrText>
          </w:r>
          <w:r>
            <w:rPr>
              <w:rFonts w:ascii="Century Gothic" w:hAnsi="Century Gothic"/>
            </w:rPr>
            <w:fldChar w:fldCharType="separate"/>
          </w:r>
          <w:r w:rsidR="001D38B9" w:rsidRPr="001D38B9">
            <w:rPr>
              <w:rFonts w:ascii="Century Gothic" w:hAnsi="Century Gothic"/>
              <w:noProof/>
            </w:rPr>
            <w:t>(VIJAY &amp; SNEHALATHA, 2016)</w:t>
          </w:r>
          <w:r>
            <w:rPr>
              <w:rFonts w:ascii="Century Gothic" w:hAnsi="Century Gothic"/>
            </w:rPr>
            <w:fldChar w:fldCharType="end"/>
          </w:r>
        </w:sdtContent>
      </w:sdt>
      <w:r>
        <w:rPr>
          <w:rFonts w:ascii="Century Gothic" w:hAnsi="Century Gothic"/>
        </w:rPr>
        <w:t>.</w:t>
      </w:r>
    </w:p>
    <w:p w14:paraId="6719C3E7" w14:textId="37C16FC7" w:rsidR="00D17AEF" w:rsidRPr="00D17AEF" w:rsidRDefault="00A76492" w:rsidP="00D17AEF">
      <w:pPr>
        <w:spacing w:after="120"/>
        <w:jc w:val="both"/>
        <w:rPr>
          <w:rFonts w:ascii="Century Gothic" w:hAnsi="Century Gothic"/>
        </w:rPr>
      </w:pPr>
      <w:r>
        <w:rPr>
          <w:noProof/>
          <w:lang w:eastAsia="en-GB"/>
        </w:rPr>
        <w:lastRenderedPageBreak/>
        <mc:AlternateContent>
          <mc:Choice Requires="wpg">
            <w:drawing>
              <wp:anchor distT="0" distB="0" distL="114300" distR="114300" simplePos="0" relativeHeight="251663360" behindDoc="0" locked="0" layoutInCell="1" allowOverlap="1" wp14:anchorId="069DE449" wp14:editId="532FCE2D">
                <wp:simplePos x="0" y="0"/>
                <wp:positionH relativeFrom="margin">
                  <wp:align>center</wp:align>
                </wp:positionH>
                <wp:positionV relativeFrom="margin">
                  <wp:align>top</wp:align>
                </wp:positionV>
                <wp:extent cx="7149465" cy="1856740"/>
                <wp:effectExtent l="0" t="0" r="0" b="0"/>
                <wp:wrapTight wrapText="bothSides">
                  <wp:wrapPolygon edited="0">
                    <wp:start x="16633" y="0"/>
                    <wp:lineTo x="0" y="1995"/>
                    <wp:lineTo x="0" y="19724"/>
                    <wp:lineTo x="16633" y="21275"/>
                    <wp:lineTo x="21525" y="21275"/>
                    <wp:lineTo x="21525" y="0"/>
                    <wp:lineTo x="16633" y="0"/>
                  </wp:wrapPolygon>
                </wp:wrapTight>
                <wp:docPr id="17" name="Group 17"/>
                <wp:cNvGraphicFramePr/>
                <a:graphic xmlns:a="http://schemas.openxmlformats.org/drawingml/2006/main">
                  <a:graphicData uri="http://schemas.microsoft.com/office/word/2010/wordprocessingGroup">
                    <wpg:wgp>
                      <wpg:cNvGrpSpPr/>
                      <wpg:grpSpPr>
                        <a:xfrm>
                          <a:off x="0" y="0"/>
                          <a:ext cx="7149465" cy="1856740"/>
                          <a:chOff x="-126797" y="-137907"/>
                          <a:chExt cx="7330483" cy="1433026"/>
                        </a:xfrm>
                      </wpg:grpSpPr>
                      <pic:pic xmlns:pic="http://schemas.openxmlformats.org/drawingml/2006/picture">
                        <pic:nvPicPr>
                          <pic:cNvPr id="18" name="Picture 18" descr="Cocurrent flow."/>
                          <pic:cNvPicPr>
                            <a:picLocks noChangeAspect="1"/>
                          </pic:cNvPicPr>
                        </pic:nvPicPr>
                        <pic:blipFill>
                          <a:blip r:embed="rId34">
                            <a:extLst>
                              <a:ext uri="{28A0092B-C50C-407E-A947-70E740481C1C}">
                                <a14:useLocalDpi xmlns:a14="http://schemas.microsoft.com/office/drawing/2010/main" val="0"/>
                              </a:ext>
                            </a:extLst>
                          </a:blip>
                          <a:srcRect/>
                          <a:stretch>
                            <a:fillRect/>
                          </a:stretch>
                        </pic:blipFill>
                        <pic:spPr bwMode="auto">
                          <a:xfrm>
                            <a:off x="-126797" y="10451"/>
                            <a:ext cx="2478689" cy="1164653"/>
                          </a:xfrm>
                          <a:prstGeom prst="rect">
                            <a:avLst/>
                          </a:prstGeom>
                          <a:noFill/>
                          <a:ln>
                            <a:noFill/>
                          </a:ln>
                        </pic:spPr>
                      </pic:pic>
                      <pic:pic xmlns:pic="http://schemas.openxmlformats.org/drawingml/2006/picture">
                        <pic:nvPicPr>
                          <pic:cNvPr id="23" name="Picture 23" descr="Countercurrent flow."/>
                          <pic:cNvPicPr>
                            <a:picLocks noChangeAspect="1"/>
                          </pic:cNvPicPr>
                        </pic:nvPicPr>
                        <pic:blipFill>
                          <a:blip r:embed="rId35">
                            <a:extLst>
                              <a:ext uri="{28A0092B-C50C-407E-A947-70E740481C1C}">
                                <a14:useLocalDpi xmlns:a14="http://schemas.microsoft.com/office/drawing/2010/main" val="0"/>
                              </a:ext>
                            </a:extLst>
                          </a:blip>
                          <a:srcRect/>
                          <a:stretch>
                            <a:fillRect/>
                          </a:stretch>
                        </pic:blipFill>
                        <pic:spPr bwMode="auto">
                          <a:xfrm>
                            <a:off x="2537914" y="252506"/>
                            <a:ext cx="2807867" cy="678057"/>
                          </a:xfrm>
                          <a:prstGeom prst="rect">
                            <a:avLst/>
                          </a:prstGeom>
                          <a:noFill/>
                          <a:ln>
                            <a:noFill/>
                          </a:ln>
                        </pic:spPr>
                      </pic:pic>
                      <pic:pic xmlns:pic="http://schemas.openxmlformats.org/drawingml/2006/picture">
                        <pic:nvPicPr>
                          <pic:cNvPr id="24" name="Picture 24" descr="Crossflow."/>
                          <pic:cNvPicPr>
                            <a:picLocks noChangeAspect="1"/>
                          </pic:cNvPicPr>
                        </pic:nvPicPr>
                        <pic:blipFill>
                          <a:blip r:embed="rId36">
                            <a:extLst>
                              <a:ext uri="{28A0092B-C50C-407E-A947-70E740481C1C}">
                                <a14:useLocalDpi xmlns:a14="http://schemas.microsoft.com/office/drawing/2010/main" val="0"/>
                              </a:ext>
                            </a:extLst>
                          </a:blip>
                          <a:srcRect/>
                          <a:stretch>
                            <a:fillRect/>
                          </a:stretch>
                        </pic:blipFill>
                        <pic:spPr bwMode="auto">
                          <a:xfrm>
                            <a:off x="5557111" y="-137907"/>
                            <a:ext cx="1646575" cy="1433026"/>
                          </a:xfrm>
                          <a:prstGeom prst="rect">
                            <a:avLst/>
                          </a:prstGeom>
                          <a:noFill/>
                          <a:ln>
                            <a:noFill/>
                          </a:ln>
                        </pic:spPr>
                      </pic:pic>
                    </wpg:wgp>
                  </a:graphicData>
                </a:graphic>
              </wp:anchor>
            </w:drawing>
          </mc:Choice>
          <mc:Fallback>
            <w:pict>
              <v:group w14:anchorId="6340F5DE" id="Group 17" o:spid="_x0000_s1026" style="position:absolute;margin-left:0;margin-top:0;width:562.95pt;height:146.2pt;z-index:251663360;mso-position-horizontal:center;mso-position-horizontal-relative:margin;mso-position-vertical:top;mso-position-vertical-relative:margin" coordorigin="-1267,-1379" coordsize="73304,14330" o:gfxdata="UEsDBBQABgAIAAAAIQA46GDHCQEAABMCAAATAAAAW0NvbnRlbnRfVHlwZXNdLnhtbJSRTU7DMBCF&#10;90jcwfIWJQ5dIISSdEHKEhAqBxjZk8Qi/pHHhPb22CndVASJpWfmve/NuN4ezMRmDKSdbfhtWXGG&#10;Vjql7dDw9/1Tcc8ZRbAKJmex4Uckvm2vr+r90SOxpLbU8DFG/yAEyRENUOk82tTpXTAQ0zMMwoP8&#10;gAHFpqruhHQ2oo1FzB68rTvs4XOKbHdI5VOSgBNx9ngazKyGg/eTlhBTUjFbdUEpfghlUi4zNGpP&#10;NykGF78ScmcdsK4bdH+h0yZvluuJ9JKOGbRC9gohPoNJwYUKJHDjOifLv6l5LUOF63stsewC7RbV&#10;eYs1b+W+bMD5v+Zdkr3hfHYXy5e23wAAAP//AwBQSwMEFAAGAAgAAAAhADj9If/WAAAAlAEAAAsA&#10;AABfcmVscy8ucmVsc6SQwWrDMAyG74O9g9F9cZrDGKNOL6PQa+kewNiKYxpbRjLZ+vYzg8EyettR&#10;v9D3iX9/+EyLWpElUjaw63pQmB35mIOB98vx6QWUVJu9XSijgRsKHMbHh/0ZF1vbkcyxiGqULAbm&#10;Wsur1uJmTFY6KpjbZiJOtraRgy7WXW1APfT9s+bfDBg3THXyBvjkB1CXW2nmP+wUHZPQVDtHSdM0&#10;RXePqj195DOujWI5YDXgWb5DxrVrz4G+79390xvYljm6I9uEb+S2fhyoZT96vely/AIAAP//AwBQ&#10;SwMEFAAGAAgAAAAhAFzrzChrAwAA+QwAAA4AAABkcnMvZTJvRG9jLnhtbOxXwW7jNhC9F+g/ELo7&#10;EmXJkoU4i9TJBgW2XWO3/QCaoixhJZEgaTtB0X/vIyV7bSfAFjkUaJBDFHJIDd+8maehrz88di3Z&#10;CW0a2S8CehUFRPRclk2/WQR//vFxkgfEWNaXrJW9WARPwgQfbn7+6XqvChHLWral0AROelPs1SKo&#10;rVVFGBpei46ZK6lEj8VK6o5ZTPUmLDXbw3vXhnEUzcK91KXSkgtjYL0bFoMb77+qBLefq8oIS9pF&#10;AGzWP7V/rt0zvLlmxUYzVTd8hMFegaJjTY9Dj67umGVkq5tnrrqGa2lkZa+47EJZVQ0XPgZEQ6OL&#10;aB603Cofy6bYb9SRJlB7wdOr3fLfdytNmhK5ywLSsw458scSzEHOXm0K7HnQ6qta6dGwGWYu3sdK&#10;d+4/IiGPntanI63i0RIOY0aTeTJLA8KxRvN0liUj8bxGdtx7ExrPsjkQYMeETrN55E9nBa/vD16m&#10;0yjJp6OXBLN45hCGBxChw3qEphpe4G/kDKNnnP24tvCW3WoRjE66f+WjY/rbVk2QXsVss27axj75&#10;UkUiHah+t2r4Sg+TE/ohlIF+LLtTCYWlFIajWpeSb7UWvSVVK/dXLmznyr09+GIu1k+SfzOkl8ua&#10;9RtxaxSqH4R7ks63h256BmTdNupj07Yul248hoyzLyrtBdaGKr4Dxg4QB1lq0SJ62Zu6USYguhDd&#10;WqDK9K8l9UJBcXwy1h3nysRL5a84v42iefzLZJlGy0kSZfeT23mSTbLoHiWT5HRJl3+7t2lSbI1A&#10;vKy9U82IFdZnaF/UxfgFGRTnlUt2zH8fhnICIF9WB4ioMEeJw2o0/wJWsQ9jq4XltRtWYG60Y/Nx&#10;wdP8nVlHuoGKyHr/mywhNLa10pNxoaJTNdAoSX0KB6KcnuIky2f5fFQCnUFb0zMloBq0sQ9CdsQN&#10;wDow+4PYDqQPUR62OPy9dLn3UbX9mQHhOIuPxGEfhwhlKEEM/jcSi/HxOJeYsxwltu2t0G9IZ7HP&#10;+KGI33WGOr/QWZyi09DEd504jdPIN5QToeURlIau5BrXLMuj1HelY8d519nqpVYWg9ELncFy0Bmu&#10;P+YNdLHpu7p+0MXSNM0opc/vdK7huz7mO1d2uBe+cKP7j/TlL464X/umP/4WcBf40znGp79Ybv4B&#10;AAD//wMAUEsDBBQABgAIAAAAIQA84ZiZygAAACkCAAAZAAAAZHJzL19yZWxzL2Uyb0RvYy54bWwu&#10;cmVsc7yRzarCMBBG94LvEGZv01YQEVM3IrgVfYAhmabB5ockir69gcsFBdGdy5nhO9+BWW9udmRX&#10;isl4J6CpamDkpFfGaQGn4262BJYyOoWjdyTgTgk23XSyPtCIuYTSYEJiheKSgCHnsOI8yYEspsoH&#10;cuXS+2gxlzFqHlCeURNv63rB4zMDuhcm2ysBca/mwI73UJq/s33fG0lbLy+WXH5TwY0t3QWIUVMW&#10;YEkZ/FvOK2164O8d2t84tJ8cmt84NP8O/OXB3QMAAP//AwBQSwMECgAAAAAAAAAhAKB9Z9RiEwAA&#10;YhMAABQAAABkcnMvbWVkaWEvaW1hZ2UzLmdpZkdJRjg5YdgAvAD3AAAAAAAAADMAAGYAAJkAAMwA&#10;AP8AMwAAMzMAM2YAM5kAM8wAM/8AZgAAZjMAZmYAZpkAZswAZv8AmQAAmTMAmWYAmZkAmcwAmf8A&#10;zAAAzDMAzGYAzJkAzMwAzP8A/wAA/zMA/2YA/5kA/8wA//8zAAAzADMzAGYzAJkzAMwzAP8zMwAz&#10;MzMzM2YzM5kzM8wzM/8zZgAzZjMzZmYzZpkzZswzZv8zmQAzmTMzmWYzmZkzmcwzmf8zzAAzzDMz&#10;zGYzzJkzzMwzzP8z/wAz/zMz/2Yz/5kz/8wz//9mAABmADNmAGZmAJlmAMxmAP9mMwBmMzNmM2Zm&#10;M5lmM8xmM/9mZgBmZjNmZmZmZplmZsxmZv9mmQBmmTNmmWZmmZlmmcxmmf9mzABmzDNmzGZmzJlm&#10;zMxmzP9m/wBm/zNm/2Zm/5lm/8xm//+ZAACZADOZAGaZAJmZAMyZAP+ZMwCZMzOZM2aZM5mZM8yZ&#10;M/+ZZgCZZjOZZmaZZpmZZsyZZv+ZmQCZmTOZmWaZmZmZmcyZmf+ZzACZzDOZzGaZzJmZzMyZzP+Z&#10;/wCZ/zOZ/2aZ/5mZ/8yZ///MAADMADPMAGbMAJnMAMzMAP/MMwDMMzPMM2bMM5nMM8zMM//MZgDM&#10;ZjPMZmbMZpnMZszMZv/MmQDMmTPMmWbMmZnMmczMmf/MzADMzDPMzGbMzJnMzMzMzP/M/wDM/zPM&#10;/2bM/5nM/8zM////AAD/ADP/AGb/AJn/AMz/AP//MwD/MzP/M2b/M5n/M8z/M///ZgD/ZjP/Zmb/&#10;Zpn/Zsz/Zv//mQD/mTP/mWb/mZn/mcz/mf//zAD/zDP/zGb/zJn/zMz/zP///wD//zP//2b//5n/&#10;/8z///8AAAANDQ0aGhooKCg1NTVDQ0NQUFBdXV1ra2t4eHiGhoaTk5OhoaGurq67u7vJycnW1tbk&#10;5OTx8fH///8AAAAAAAAAAAAAAAAAAAAAAAAAAAAAAAAAAAAAAAAAAAAAAAAAAAAAAAAAAAAAAAAA&#10;AAAAAAAAAAAAAAAsAAAAANgAvAAACP4ArwkcSLCgwYMIEypcyLDhQlalHEqcSLGixYsYM2rcWDDQ&#10;Co4gQ4ocSbJkxRUrWJlcybKly5cdV5CwArOmzZs4H64AsFNlzp9Ag5ZkRWLnCppCkypdKhElT54+&#10;mUqdutQjz6IA9FDdyjXnThVPe3YdS9Ykq6MrnqCtorWs27cgAwWCS7duRlZz7erdy7BUXr6AAwtk&#10;1VawYb1yDyuui3exY7eJH0vm2niyZamRL2sWWnmz55yZP4uG2Xm0aZahT6seWXq1a46pX8u+2Hq2&#10;7Ymxb+t++He3b4W5fwsf3Hu48WvBj++urVyxFRVIMSaX+MRK1OZVSZBa9az7qmreu/4/+x7eO3hS&#10;esSTH68ePHvz3mVex57Uyoo87Lnrf6bK2ShnquQnoB6A7Gegf6oEaKCAPBVHX1BWAEBKePupYs0z&#10;1vTHHYUCLviMM6QACKB6Aj4j1oNKPYffgqs4s8o1LY7S4YwLjgLNKtaMogqL7AGggoMo5hThhO+x&#10;ZyE0GTYTYHlFbmikM9BcA41/JJZ3YpAQqrBih/7514yMPIb5zCjW4KijmA1iKVQg2jm5HnejfFnl&#10;eO45+d+E3PXXH5NvyqcmhPfRKKiYd1LJHZ6DPpPmnz8NyaGbJc7YXYhIfqhgpB5eyehNKiYqpoGq&#10;kHlNji562uOPm4LWZp3t8cmqef/OQGnNlKq8SiefK6gwX6ov2bflp6aGKKyp+y3Ka02ONjknpHwu&#10;66yVAOx6LEudArufsKVaa6qx07rE5natNunekRkua+ub4a7iZ7e9BqptiC/GKOAo9GZLrKIrAMku&#10;Scl6OKOFGGooXoj9yfgoifuZGO2+LlVrasGhNoMoKTuWaei9PurLcEhsFniurQWPGJ6Fo2r4Ma66&#10;bkytu/eG6aLFYGKcr8or9fusskzqCeLNzGpKs0gOawssokLjq/HPGXXs5sniusokwU2Pty7SQLNc&#10;dNGFxrwgt1RzZHPCks4Yp9YDy2qppD53rVHQLbP3n45krxKqNaP+x2PGanNMgsf+Tkedp6y0thcr&#10;krSem6u0eVvka9sHikrqgtgSzeDMiW9kc7PdLVlkf4Tby6HmPS9c+dpaJgpx3M+EeCfjPVI+unR7&#10;L10e4FTC53e66U79uuJWi013jqNcLfPRuy/0dZNmX5wnwk+SfbDCiBfPENuQd2n3eF1KDieC16OJ&#10;qvQVKc10yOuRC3p3tBt8a5OHg1/R4sLbDePO+zlOL7BcK6fS/tfw73//APyfAAMIwCj9DxoRAgTm&#10;cIY9gJXLTbS7FOZ6MsAKEtCCGLygW1jxFLAYpYNhAeEHvxJCEo7QRyX00a/uRYovhWpEFbLetj7o&#10;wRDWkIYpvKEIbZhC4iWlFEb+wYpMgkjEqxRxiEZMIhKXKMTY4c52TiLfE9cnO6k18YhXVGIWmYjF&#10;I/rwh6YoBUTCOEYxloKMgSDjGcWYRjai8Y1nDEQp3BjHObKCFKXAIx7nqMc8ztGPfeQjIP/Yxz0O&#10;0pB7LKMi17hINTrSjHBUZBslGUa3QIMV0DDFJVmhSUx2kpOXzOQmOylKVoDSk6MM5Sc7aQor6MEK&#10;VmCLK2UZy1fqgZayvOUraznLXeYSl7bM5R5UmUpUmpKUqyTmMZV5ylI20y1mhIg0o0nNaVqzmti8&#10;pjX3YIVACEIu3gTnN+UyznCSU5zoPKc6zclOQbgym/DUZjzneU1LYtKYocT/5z1LmU9+7pOU/8xn&#10;K1uxv2jsj6D9M2j/EMoKhbKCoQ6F6EELOlFT6KGfAFUmRvupT40GdJ/QtKYptDnSapZUpCRNKRut&#10;Q9CWPvSlLo0pTGcq05rS9KGB0INJVYrSnfq0p5y0Jz+RqVGi4tOoQ1VmKWjy0oVO1KlQbapUGUrV&#10;p0rVnUXN6lG1mtStYjKk9AyrPMdaTW7e1JQyRetM1epStr7UrQRFa07FSley2jUiZXFmKbiK1L7y&#10;VZWtjChFoyrYhFq1sA09LCet0NXG+tWrjiUmWBfJSZ5G86SXnWYpdLoHbQbCOmoN7VtHG1fSmtK0&#10;oi1tXOda2Z9m1rXSxGxs/klqT1NKCSLMNGozk2lMzQ5zmXhBi1rsM9y0rKAKxiXucZNrXOQiV7nI&#10;La50hcvY3ur2urnNrnVDCdYoRUOOdaXrJaPxx2uOV4461QMp0ijHQKCHFPBVryfeC18bmWkU8SXF&#10;fOW7WfRsdo6maO9dBxxeeVpypAbE7Uc3us+OojLBYiSlGCHsRzGq5JKFPCR8oSQl/xzyw3sEoB09&#10;SmIH69WU/iQxWMMYRju+Fqgvpmb/oFFezM54jjr1xByjdA0+0le/8AUyKcpkDVKMYr75xaN6lVwK&#10;T4y0f6zobIxnC9sIs7jGPDWFUP9oCqJq8rGRxSQk92rMAPslp+/VaUn7/qveNqf5vXAbRR7e7OY6&#10;A0IPlU0jZMGs24hE6Yy9JTM/J4vNUuzhv/N0MYGtGYjqWMHRj4alFaAgaUhbutKxjDQsL71pTMPy&#10;KPE8dIHt2D+/aBa89cyrX02qUWr+9aissAJiZ61YwtZaqgaNdVfNu2diRkQlZ2Sln3ss2bJEeKz3&#10;DHBrp/lkTgaCyjCeJktvatNqU/vaNf3ssaOp5/6pcdkxvrKi99Dsb2s5r9s1JV57jOBkrhvA2nXm&#10;J58Q1arW26r2niq+96dr61ZSIBGO9ypjO8pKAvuZxibrSA2qaGoimJNSXvRKTdvWs1o8rReHqbbl&#10;+fBvj1qzXJYxWWAZ/wgSlzTFEp4mR0+sz1hL1NYwx/WtX/7W6rZa5Q0W5RzJbWIJkzGjGclX9OLC&#10;k3xtO9pHn2MaZWvlNf5c2tiOurWnTu2NTznp0hT1lcEN7Ref+yJGsU7NlmgdPr9ar1LqMYo/eRRJ&#10;u/3tcI+73Oc+97MbdY5pF7TZ8ZmRJnazJBEyIQC6KfEBy3F/DcdLTnOqBwLlofGk+EPkR4EHPeQB&#10;EJefcx72oIecYp4Uj8+85THf+MU3/vSAQPXHdYr4j5sx6Cg0yo+GTrfBDMSC9tEiSuSY1C/bHSIi&#10;3u1X1X3IWSUpyMjHO7CRz3w92vaSh9aj3Ytq8Gv4vteB9smFNWhB3f7zROyfPUoV7JPptms6028/&#10;4QhnQk1Dbxbp4AZweUVO4/7Gd0fzwy+SjYwe23JyycyHZDsGcH6kU1fHdUm3dVXGdWhxfuNHd+mX&#10;QkaREl6zfjtBeKv0SLtVTPI2Rsk0UhdGGMUXMMfQfCH2ZybIfMMHEYCkYPImcBzIWy+Ybjx2EVsk&#10;dCEReLH3BIlnRgZVf67nWSihFihRhMY1hEVIhEZ4hEuohEbohEtoBUE4hakGdrGXP5YzgTq1cp8U&#10;goIWUDvXblyYTy43WDIXczSXhmYYVzbXUV1mYQwWhws2hzVoEUVRFGJXEoHAE3iGddt2ST0GaPBk&#10;Zn4IbtNGdYgodf/YZnVdJ3+Jx3TgFmBdlmWw92yoMWFmd1JbBYK3VXLYdxb3For6Jor5lm/91lXV&#10;B4d750hgljQwQYXY5F2qZ1eflXEVh3G4uFYXx4jVdHilFl4BNl6MBE8HNn17toJ7xWexRmtouIbO&#10;aFi2pmurFnx7R2PIGFkhBYnaaFmUZUbyd02HqIiJOI4aJ4UIyElX9nRVpnw0po7WNHRMsUnHhl2B&#10;BoPq9o6nZAorUE78mE7t5I/9uE4BaU5Q8HMxaI30+IJv6IHxBk0tNn+G5xceJ09ixHARJ0bc5ErV&#10;8QR6sJEdWQUbCUsfyZFPAJIj+ZFVkAclSZKP1pGR5pHv9JCFF1b/3zhPljRscEiHp3VbejeG73ZG&#10;oTRhUCZIGSaUphRkeQRfSVlfIjIKIHZIqdhMOpliPTeGIGVs5ZZNTMdjELmNyfZsNiYlOFaASmmA&#10;AkFjQpaW82U3FwIiQbZk/6VjBuh/7niA27iAmniTItZlfOV/BAdZrtZb/JZhheR/gKSUSAlfJJMh&#10;iPmUa5R3xhhmkklKbtFl4NWDHKd0mBlepnd6j9d4n1l6nRd6pBd6lmd567UK7mWaoHl6rrkHciSJ&#10;sDiT01SMAYd97QhvuNlXrMCRVpCRvylpwAmcuxScIimcrmQFgICcsDScb+eC1Ridf5WN3FiIdwl/&#10;SyWO2kmOMbVx/9dpl9V5jvC4FPa4gcA1g+jJW71JivvGnu4pVacog/J5kOc5n+dJaLQ5m7WoWrqY&#10;i7fYnwDaUryYnwQqcmQhhyVGlQqaUS1nBWoIjWcYoQ+aWE51ilWZcwy6oFbJXQkHnngZnpgVjty5&#10;nVI3oN/ZdShqndI0nkoRmdL5iR8xijJaiu05o/xmcy86mWdXmQXao9z2BNVxFEEaaUJKfkN6pEaa&#10;pEW6pETapLMJi8W4my76V3MECKVgpVh6pVqapVy6pV7apWD6pbiVo2SaVWVBGKaXpp23pmrapmz6&#10;pm7qpoNElBX2YXSKSHNqpwUYp3Dap3z6p35aGF1hFUcUFkJkqP/qd6iFuqgAUAU88jxh4y+SKiCk&#10;kKiWWkKKqkSIiqkjxKJBcRbk14CiGqqkOqqmWqqoihYqoAKsIzyfsgo+cqqymqq0OqumiiIk4KhM&#10;U0W8OkXoMim54j4VcRYqsApC4yWocy0tA6sfIawU0ahgwywNJCKIQiFNyUCQUqkA4KwTwQqrykJE&#10;Ri+Xoh8vIy/WwqzcOhG52qvwwWFToj5R9Duq0AxQFC6VSgLp6hDECq5msiNcgiHm6inomq8NAa2R&#10;KiD9AS/KojPdoyz7AUTbSrAP8a1Foz2U+kJCA6sqILEMsa676qsfW6/AurEcmxDEaqytmrIGMrAl&#10;ixAGK62QIkH/2MozJKKtLYsQ3sqqQ0MvoyAK9uKqHcKyN1sQ6+qrIlIwVASyfXOvQ2sQ+wosFoIj&#10;/MdC9EMjQtu0AvGymII9z9BhzpM6kcKwzMMdEIu1BJGzwRKu/qofRlYvFVIxAbuyPmK2BOGxfRNF&#10;VdIlSDsy8toMv5o6wUq3/ZMrKAu0/wGwVdsiOBK3+XG1WKu1CwSzACKvm3OtzVK2gou2QPs3iwtD&#10;T2Kx+uG4TVu0Ipu09aogIbs+TJu5uaKyrhu6PCG4WeuoBxutW2u7uMsemEu3mstCGPu646GxsnsN&#10;JPAEf/u3OrMnpru8f1upJMu7hCs0qjBkUgu8xhq7sgu5M/sf/1ESOJFLs7trtr1rLf4RrtYrukNL&#10;usxbJ0drLndrrzIhu08rKDoiOaDbquh7s1oLNv+xtx2ynJKitw6ruzshvxQrNnCbuOyBEizCPRIz&#10;KMIru8V7vJNbMi7CKtq6IfGKJMrbvIELvcXKI/BiMdpTBUVHqc7QtYwrt80quNrrJAQjMu/BrEWh&#10;QHzLwaVyuQWcuQfMIwFisbnyFMY7LwIcJvnbshOstEVyr0FUCjgyMuNxIU0ixUCEr6wbse9TQi1M&#10;ERy0xWZbFHUoEVvkqQURa9ExvMMKTiQnF2SMxkPxRW7sLXAcxyzBHHRsE9Nxxy5hx3r8EnncxyvB&#10;x4CMGnM8yE4hIciGrIeFnMgbgciMLBJ//MggwQqAIMl+vMiWbBGOnMkascmcjBGx9skr4ReibBaC&#10;WsqHjMmozBChvMoi4cmurK9nHMudrMq0jLMoEhAAO1BLAwQKAAAAAAAAACEATG1m47kRAAC5EQAA&#10;FAAAAGRycy9tZWRpYS9pbWFnZTIuZ2lmR0lGODlhYAFVAPcAAAAAAAAAMwAAZgAAmQAAzAAA/wAz&#10;AAAzMwAzZgAzmQAzzAAz/wBmAABmMwBmZgBmmQBmzABm/wCZAACZMwCZZgCZmQCZzACZ/wDMAADM&#10;MwDMZgDMmQDMzADM/wD/AAD/MwD/ZgD/mQD/zAD//zMAADMAMzMAZjMAmTMAzDMA/zMzADMzMzMz&#10;ZjMzmTMzzDMz/zNmADNmMzNmZjNmmTNmzDNm/zOZADOZMzOZZjOZmTOZzDOZ/zPMADPMMzPMZjPM&#10;mTPMzDPM/zP/ADP/MzP/ZjP/mTP/zDP//2YAAGYAM2YAZmYAmWYAzGYA/2YzAGYzM2YzZmYzmWYz&#10;zGYz/2ZmAGZmM2ZmZmZmmWZmzGZm/2aZAGaZM2aZZmaZmWaZzGaZ/2bMAGbMM2bMZmbMmWbMzGbM&#10;/2b/AGb/M2b/Zmb/mWb/zGb//5kAAJkAM5kAZpkAmZkAzJkA/5kzAJkzM5kzZpkzmZkzzJkz/5lm&#10;AJlmM5lmZplmmZlmzJlm/5mZAJmZM5mZZpmZmZmZzJmZ/5nMAJnMM5nMZpnMmZnMzJnM/5n/AJn/&#10;M5n/Zpn/mZn/zJn//8wAAMwAM8wAZswAmcwAzMwA/8wzAMwzM8wzZswzmcwzzMwz/8xmAMxmM8xm&#10;ZsxmmcxmzMxm/8yZAMyZM8yZZsyZmcyZzMyZ/8zMAMzMM8zMZszMmczMzMzM/8z/AMz/M8z/Zsz/&#10;mcz/zMz///8AAP8AM/8AZv8Amf8AzP8A//8zAP8zM/8zZv8zmf8zzP8z//9mAP9mM/9mZv9mmf9m&#10;zP9m//+ZAP+ZM/+ZZv+Zmf+ZzP+Z///MAP/MM//MZv/Mmf/MzP/M////AP//M///Zv//mf//zP//&#10;/wAAAA0NDRoaGigoKDU1NUNDQ1BQUF1dXWtra3h4eIaGhpOTk6Ghoa6urru7u8nJydbW1uTk5PHx&#10;8f///wAAAAAAAAAAAAAAAAAAAAAAAAAAAAAAAAAAAAAAAAAAAAAAAAAAAAAAAAAAAAAAAAAAAAAA&#10;AAAAAAAAACwAAAAAYAFVAAAI/gCvCRxIsKDBgwgTKlzIsKHDhxAjSpxIsaLFa6xYQWQV6KLHjyBD&#10;ihxJsqTJkx4BBFr1jKXLljBf5rGCsqbNmzhz6txZktWKQDFhPgvK8hmgFTyTKl3KtKnTiCpfSiX6&#10;rArNp1izat3KtSK0n9aGFm1ZTezQloCudl3Ltq3bpVGpTmU5863du3jzVvQJdKwqZ39VnS0K6Ine&#10;w4gT62UFoNRLUs5WWVsFOKhVxZgza37KdzBga9es/V1VFq3azahTqyYJDcCqx5EnOyMVtO7q27hz&#10;b/wZdBRgZ6OCPstjWLfx48gZs5IKfJTvqZeRS5+emm/psaTNik1Lvbt3xMrn/sodfvq7+fNcfb7U&#10;LlSobfTw7WoUOB/jNWj26d+3r7E////+BQjggAIWCCA0/a0CwHLjQVdefE5VsYKEK0xY4QpPXJhh&#10;hRtieOGHIIYoIogqiFhihSeuQMKFKa5Y4YolrrgiACquQOOMNd5oY4484ujjjj/qKGSPQBY5ZJBE&#10;DlkidtcNdh0gKYIICIRJAWBVWnpYkdaWWnbJJSB6bBmmlmOCKeaZYaZppppsghlImm+6CWeYgMSp&#10;R5x10onnnnfW6eebgQBSyp9+DhqooYIWquihig7qaKKPRgrppJJKugog0IgnHiBrcpkhlTytAEhL&#10;YWUaFqnPmCrWqZKt6iqq/7C2Gis0r65C66y13mqrWLrqOpivvLKH3WDECltse8Maa+x6VJnF7FTO&#10;IqvrqdGBmhMJpGja4LbadsvtM5CF++1cq9DmLWyCnTvuuuq2y26DxFmrk6hNilUvWexBJuy92SHL&#10;L7+pWgNNZf0yqd0qVlShwmtO7jtUYID967C/ExtM8cUWZ9wwxk6+J69NAADi7lThAjfeX8+9SzJo&#10;1kB2LikS0kijud+6LFu6Kgf1F2TBjZwzycARzG4eSH18k6jICpf0wwKL1oyxqoQlWmTHJpv0X9AI&#10;bPKyMCdZlNXYfRbaaFWXbWzWz8y29Npgm90exH8pu7bHRp+kgshB8ay2pv6RXUNZzzr3/ffPMPlm&#10;uCokH7WjzCrIvALN3tpMGeSEk8Kyczj7LG67qowymTUptxtv3TWtkIeTzjiT9cCq/Bt11qo0U/BZ&#10;r09t78NBz3574c34ZtagLxrZYxVPJGxF8VYln7AeyedRhfPMM88px7sXpbrWwVW/8bCp/JYKvhxD&#10;hh/r25dPN+kkicqc56GFTpVvpPQu12zApUJ5/Hr7/BLzODruP4cYKpEKnnAiAq5AgAesUYluZAWW&#10;GG5dJRsF4k42HsntjVvAkRrgxJO5lhANfSh5gh7ydr204SxaDrzgsP4mNJd85hmiSdqzlPaStFTo&#10;fzNiGMTch0JivQR+Jv5bYdL01sOdCc1ZYmsZ1YQYtsD4ECZGPCF5QHgS9fUGOJ0jnLqe4zcVatEo&#10;VZhR42ykAnPFZhVZ9NlzMuVF/YErMmykHEskpwo5bsuOLrTV4FwyOiqmLw/3gowUdQc+jWnPhE0T&#10;zCELWb7dceqGB9Qhy2JnSEYicmyNtKQlkxg3RsKNepokZNTG5gx7nc+PH7GiG1cZE/q5j5Wb0kOF&#10;zNiqIL5LXzf74hxLKRs8vrGDsHwjDPfowaKhUiRWOF3b5LZMth1Lkc5kptvGQhuzoGyaZftkM7f5&#10;DN9ck5vSDCcUfwO4oZzymBZRpS7XGUw3+lJdwFynczbIznXNkyh9RP/nR5KZSUL6U2Kg/GfF+gnQ&#10;Sgo0oAUl6EAXeVCDNumc+syIRDOyiolKtKIZMV22NlqujnL0ox4NKUhHKtKSkvSkJk0pSleq0pay&#10;9KUujSlMZ0o0i9r0pkaDZP+E57idDqmni+OpUH86VB4BFYdBJapSjVpUnzJ1qU6NalKfSlWpIvWq&#10;QbVqVhf3IAhxhCOlCERYxyrWspL1rGZNK1rXqta2svWtbo0rXOcq1z3Q9a5yzStex2pXvaq1r6UA&#10;rGD5SlixDtawhS1FfYwGDVMg6LGsaCxkH+vYyFpWspeNbGUnu9nLdpayk9VsaDHL2dF+VrSZJa1n&#10;Tcva1J5WtaB1bWv+S5taxdo2trTN7Wply1vdroYVVlisRRRrClbY1risKO5xiYvc4yq3ucmFLnOX&#10;G13qPte50q0udK+LXO5Od7vZ9a52sWvd8Jq3vOgF73KLixFTkFe98H2vfLt7XuGOJBCBsC9KAlGj&#10;4F4Et5sNMIKa614AGxi1pBUwghWc4AM3eMEOZrCEoUHcCFsYwhh+cGONO5BSlGLCGZ6wh/dgCseC&#10;+MH7dVF+bxIIxtHoCSuWCHVnLF0ERUOsNM5xdtdrVx37eMdApjGOg0xk27rXw0VO8o+XbNziIsgU&#10;+WWylMfqYSlDd79JtUJHTsLfI00oIxDRMIMVi5+MlELMF8Zscz3+nOYTu3nARj4zhIsrYvt4+M0I&#10;NjKe0RzZ5bb5wh7ej5z5nOD9enkFdzLITS96U4xOtMVTddxP9GuQ9MoXIxRG8ny/u2kEXaPK9EXv&#10;kTkd6vga19Og5rR73Qvk/phCD+MtNXlR/eH6bnq8SBavrm3NChK7+tbiRciihz1sK0Saq1u+BqSP&#10;ulWsMhuoXS3IgBWc3NiuWc7V7vO0rU1txfanu9ymLIHPXNlsq7nbYDazuR3rbYycOiObLYWgyVxu&#10;asc7su4m97b7DG7Urnvf537shyvsb3tzWCMED7i6B+7pg0Baq89ualI7kpH8Wvyris1vxZGrcY4s&#10;e4wAAHmFYrz/ECvblsrZtWuPldzcaPRZ00V2eaZNLl2Zp3rNgcBPNAYu3VUPmealsDnMl3vnQLAa&#10;6NDFMZSHXuRRK9nGQxb2Vy9O9alb/eLGDrmLyQgAK/gXJF3mUYmCi5+HwBbBu83tenub9jjPVrNg&#10;RtCgX0t3ODd50Jcls7tNHNrm6ha3lh034PFt5r+jHfCBRrjhz874e5f53YZOoI5IoOWe/C+4lC55&#10;rEnN+eqyN7lRNnXnd+1nhMOc9PFltXePfvTNux71Jy9rfAUyc9G/Hrm+zrftYR9q92Ia1Cg5iv8q&#10;z+X+Zt4hfw4xhTv84eQTOsAE5rvyp/9g4+ba+XsGcbo5gv3Y/ib+092f/tHZfHyPBELFyUYJcMHs&#10;EaTr2LKtdz/LeS7/+s///j4uOtPdf2f7LxnlirVfiZYYz/dnt0V92Rd+BYiACpiAc1ZgDDh977aA&#10;FChhIGRpspaBo8drG4iBHbh7HHh73/VcJFhqJTiCJpiCKLiC2kWCFNaCL+iCIxiD4PZddWNsHgJA&#10;OpiDINIhPqghQLiDH9IhQygiRBiEPWiEShgiRyiESDgiUBiFUjiFVFiFViiFLnKF6QcqgeB1XviF&#10;YPiFFRKGZFiGXpclZ+iFaGgFa9iGaviGaRiHbAiHcyiHbmiHdLiGaeF1XZglXciHc/iHWhaIXtiH&#10;gwiIfliI/4SIiIc4iInIiIJoiJHYJZJIiYSYFl2oIl2IiZfoiFq2hfpEEMmUUNVzHaxiitVzirWC&#10;ioXEKq5YK68YK6wyGLEoK7ZYi7gIi68CQ7sYi7wIK78oK8H4RtmDKrTyise4KlkSiiBhOu1UT8/o&#10;LkD0ThXkHG0EjfVkOLY0MkfBjPukTNjEHk4ETtHUHtVUjtxECoJyFuKjNYPkNnCzROGIjvPITVij&#10;NedIjhDljQ/hjDkjQQ/EQds4LkHjTV8EJgvEMGjEPqAjj+fSOZ/zStjYThnUPhPEjcbEjxTBTwx1&#10;L/dIPrOzQwiFSLBTNQkFJsFDI6VAFh8ZMQvFkqpzHy45kv806VAT05IvOTv7qJEM4Y8jMxss4zJE&#10;ERtpQ0/awkWT8y78E2kK2U2u9I8ROZHfUkejcAxGSRUo00Ls0o08uZHgOEMzFDf4qDSWMzZP0yxY&#10;KTXvOENpISNTtSKjAhs0s5KvMZctUS6B00E9NBSU00MsBJYtETSCJEOEyURPNBY72ZUJ4ZPvoo1X&#10;qQqIIxtXyTcA6ZAwMZiFsXVax3WcuZmeCXKguXVPAEUECZDN4Eso0znXmEJ6tJoQVEcN8gcZqZgP&#10;MYo3WT5OtC+p802kSJoWMwq9c5rVcCkZgiMLxCNqwil0YibKqY6c4px64Jx440lBI46JVEqbVDvQ&#10;pDvNMEr/MdSRN0lOJvkH0UabCsGYL4Eyp0k4O1NBWuktwMkzqZA5hXFsrhE5lqku8QNEsPEMXTSZ&#10;TumfSSkeviMbrGRBk8mV5lmb4GhNidSd9TiP3qQ24kQZUQNDa1kKEvIj+Vgsv0E2FToUn1GSDgo7&#10;VAM1ieRMuUmPKEpKVpOYC0oQ6BmYq/CfF1lPpBCZA/otSOmaq6Chi9OUU+E5kiGR8Ik4XQQ5Bemj&#10;gpmfUjkakikXChqjDMGR4KOdEGqTAcVJkdGb2qlQCFMFdOmRMTkw5tKbLPGlIRlKTeISaPqm4iie&#10;2gOjVHoNM7pLo5AKAHqgZ+SjWOmnmvM5QvmTgxmNUimQ/+80pXWaEPwELW9EM3uJlo76Q+IJmIYZ&#10;qZNKQ4EJMZlqqYf5qZiqqZ4aqqOKlnRKpU+QBzm6UXXUUSMjUqTAqhsVq+VSR51Dq6taLrjaqrEq&#10;q7rqq71aq7MKrLhKChIUrLmKrLzKqx7FrMDarCPlrMIqUtKarNBKrdE6Uh+0qAthBTCiQDUSlwrF&#10;GGInPMdpnOaarjRynDEieQn0resKrvH6rfT6rvbarvgKrvWar/uqr/fqrwiUrwj0rQObQAUbsAZb&#10;ntxKHxLVcfmlTucyaR3nbV+lbhtnsRWLXBersRlLsRPbsBLlsSELshj7sRubXxXlsMuRsSjLsiur&#10;sikLsqUxu3Ez+1U127Iw67I1W34LmxCpWo+sQAI827NE2xYQyy0/UbRKexhV8Adsqh3KsbRSexdH&#10;qy2lkLRTm7Vs8bOlWlELorVgyxVV2yBYG7Zm6xRaMpJRe7ZsuxRjqyll27ZymxM/W6FBO7Rzm7ep&#10;hDftErd6+7ckUQVxSYprC7iGKxJvSxVXC4qH27gUwbWFORiF67iUOxF3MzJ+W7ma2xABuLnoFBAA&#10;O1BLAwQKAAAAAAAAACEA3ORxdAoSAAAKEgAAFAAAAGRycy9tZWRpYS9pbWFnZTEuZ2lmR0lGODlh&#10;XwGlAPcAAAAAAAAAMwAAZgAAmQAAzAAA/wAzAAAzMwAzZgAzmQAzzAAz/wBmAABmMwBmZgBmmQBm&#10;zABm/wCZAACZMwCZZgCZmQCZzACZ/wDMAADMMwDMZgDMmQDMzADM/wD/AAD/MwD/ZgD/mQD/zAD/&#10;/zMAADMAMzMAZjMAmTMAzDMA/zMzADMzMzMzZjMzmTMzzDMz/zNmADNmMzNmZjNmmTNmzDNm/zOZ&#10;ADOZMzOZZjOZmTOZzDOZ/zPMADPMMzPMZjPMmTPMzDPM/zP/ADP/MzP/ZjP/mTP/zDP//2YAAGYA&#10;M2YAZmYAmWYAzGYA/2YzAGYzM2YzZmYzmWYzzGYz/2ZmAGZmM2ZmZmZmmWZmzGZm/2aZAGaZM2aZ&#10;ZmaZmWaZzGaZ/2bMAGbMM2bMZmbMmWbMzGbM/2b/AGb/M2b/Zmb/mWb/zGb//5kAAJkAM5kAZpkA&#10;mZkAzJkA/5kzAJkzM5kzZpkzmZkzzJkz/5lmAJlmM5lmZplmmZlmzJlm/5mZAJmZM5mZZpmZmZmZ&#10;zJmZ/5nMAJnMM5nMZpnMmZnMzJnM/5n/AJn/M5n/Zpn/mZn/zJn//8wAAMwAM8wAZswAmcwAzMwA&#10;/8wzAMwzM8wzZswzmcwzzMwz/8xmAMxmM8xmZsxmmcxmzMxm/8yZAMyZM8yZZsyZmcyZzMyZ/8zM&#10;AMzMM8zMZszMmczMzMzM/8z/AMz/M8z/Zsz/mcz/zMz///8AAP8AM/8AZv8Amf8AzP8A//8zAP8z&#10;M/8zZv8zmf8zzP8z//9mAP9mM/9mZv9mmf9mzP9m//+ZAP+ZM/+ZZv+Zmf+ZzP+Z///MAP/MM//M&#10;Zv/Mmf/MzP/M////AP//M///Zv//mf//zP///wAAAA0NDRoaGigoKDU1NUNDQ1BQUF1dXWtra3h4&#10;eIaGhpOTk6Ghoa6urru7u8nJydbW1uTk5PHx8f///wAAAAAAAAAAAAAAAAAAAAAAAAAAAAAAAAAA&#10;AAAAAAAAAAAAAAAAAAAAAAAAAAAAAAAAAAAAAAAAAAAAACwAAAAAXwGlAAAI/gCvCRxIsKDBgwgT&#10;KlzIsKHDhxAjSpxIsaLFixgzatzIsaPHjyBDinwYKNDIkyhTqlzJsiXLFVZcypxJs6bNmxoDBQDA&#10;CqfPn0CDCgVpBcCKFUOTKl3KdCgrowB4Np1KtapVj1ZWQI15tavXr2AHstJ6AGrPsGjTqv0ZCKpW&#10;mGvjyp2LUivUqCvO0t3Lt2/EsW6hmvRLuLBhgUW17iSL9LDjx3EDvz06GLLly1fPZsXMuXNXKzI8&#10;ix6tdDPp06htWuGaurXrlKZfy57dcTXt27gtxs7Nu7dC276DCx+4e7hx3MCPK6ddfLlz1MmfSyfd&#10;fLr1y9Gva4dcfbt3vzJY/n8f77c7+fNqs6Nfn9Y8+/dW4cKf/9U9/ftD5ePfz9Q+//816QfggD7J&#10;0BiBCNokYIIMtmRggxCGxIoV1jzzzCoWPkMKhs+o4gwpFz5TWYQkRqQThiiGiCEpqZDizCgf5lXi&#10;jA89BQ2HKl7ojCoVWqPKKiroReOQCAWyQoqkqAIihjCucs0qzgAiI5FUGmSjhS56OIqFO1oDjY9A&#10;CllllYEcsKIzz1gDJYgsurglKVOOOeZTrGDI4zU+OpOiKhaGKaecRpaioZ5qfpgjhlKK+SeNV3a4&#10;44sZ4riKn4tSeWKILi55qIZxVsooT5Lm2OeFlHpKY6CbpphioqYO2egq/9WM2mespAbZ6qlmbqrl&#10;KJrCqeitDNIZKpQeFtunrQn2pOw1yzbL7LPOKsuKtNTOMm2112ar7bbcduvttIJwG8i1405bLivn&#10;jqsuuuyu62678L4rb7zoIiKvvegGkpWgqr6opjWj/PiMlCZFu98KKiCscMIML+xwwxA/LHHEFE9s&#10;ccUYX6xxxhxvvPATFIP88BNHQUwywiKrAI2sjkJzDTSGTlqywiQovB8AegBCCiCl6Myzzz3vHPTP&#10;QgP989A9J3300j2vwjQgTjf9c9Qb8lx1KVdn7fQqVXO99YZgex322GKXTfbZZqcddilps72h26vA&#10;DbeqmP7bK9I+63HAwf6AiLrpqClayCefw4YIuOF/J0734YU3HqnfiysO+eSBS1555JhT7qiHmWOY&#10;x4H0AQB1qqSnGDCMW9Kteumsr+5667C/LnvstM9uO+mEty4l34jDyrLviHv4JcyE0yqp8ZEiP+vv&#10;yl/YPPDHMy99789XP3301F+fvPbLZ+89oqDPB8CGtauopDV4unj7+uWz73778L9/u6byqwjI3vit&#10;0Pfvj/MvvJc76l/vBBgq/hlwgAcsIAIXqMAGEvCBCYQgAh/FOQk60EKfu9no6oc6SK0pfjnKFAhf&#10;NwpejRBTAayfCkvnr1UA7IROCx989Oc86Rmqe3a6IQX1ZL3vbS6F2/7zIQ4zBCMtBRF72CvijnqI&#10;xCM6cYjdc5HLiCfEGlJvd/gZ3+u09CI9sXAU/0od/NRXoZjB8BkwStMHOUgoKK3wjYf6kN28qML7&#10;8e5yhgOgGHGUOxi57BlAZNzjAidHPHlIkIhUXJcMSccB4hFFi/SRIyeJI/oNkpKXhGSWvHg4PiUy&#10;RRnM4gY3RQr0AcyEOTydnlQBxlVAY4/lS5IL13hGMtLyfU26ERDX9yJWNhKOSYKRJaHUwWEeCov3&#10;oWETh+fBDDFzS4AsFiet2MRRpYKC1HxiNrsnTVUwUZtK9OQ2x8mjL4kTetpEJxStWE5Jag+ZoSPf&#10;6rjYpLrhqYQg8v+Q+k4oQjjSbXC1NCP70vgkgZ5xdeorKCxVZ8f87Y+BgQzRMxlowYpG8KIUxegF&#10;M9q7LpmToxsNaYd6VMEDhvI+oqsfPX950Jb606UhWqkxX9qv0zVjpvaT4XuU+U1ufoiH3BunOoXa&#10;U6IG1YW/q1DvlCoppkaKqT9F6lKTStWpDnCffXJqVuG5HCMd5asrMBBYjyJWo3xVrGNFK1jVetax&#10;ktWtYYUrW9/q1rnGta5yzetRsrLXr/IVJn4NbF8HC1jC/vWwgi2sYhFr2MQydrFgNetjGTui1uhr&#10;NZjNrGY3y9nOevazoA2taEdLWsyGZ7On1WxqM7ta03K2tauBLWj+Xktb1NZWtZiFSWxvi9lfoaYU&#10;rACucINL3OEat7jIPa5yk8vc5Tq3udB9rnSjS13nlkIPpZiudqvL3e16t7vIvQ00TAENVpT3vOTN&#10;binQe17zmpe87mVvfN/bXvnWF773rS995zte/faXv/iNb4DtK2D/Dni/phBudg3MYAA3OL8OjjCE&#10;J1xgCQuYMDDxrUOAa4rkJji42SVuh487YuSWeLgnBnEgQoxi5qaYw8llsYldTGMS13jGNl5vT7L7&#10;Ylb0+Mc3bnGOcUxkIRdZxCAeLkqMNC6XuMUKGlaIfdP7LB5P+cr0NcWH9wsN4wL3v2DGr5jta1ws&#10;h9nMY+Zyms/+bN4vMyu4bI7zmuc83g9zGM14VnOeu2zn8i55Mk1WSVnsYhQrICLKBXFuh5llCj2A&#10;V7mmWPGKvcyKaAR3D4+OLnAtXYpxadfOmf6ucS3dZRmLurudLm80Ts3q6maX1MBd8l3M2gVEayQA&#10;b5EMlBsS51K87BohljOWp/UyVuyBvb4WiJW5LFxh0zfZwC4Fnd+LXD2/N8GlOLa1nW3iPU87zph2&#10;2bWcTW46q3daZwZuT8pr64wYSTJmDbRYSkLvetv73vh+96ABsBgADHoF8jbIkKV97oEjuczKlnGH&#10;3WsKTL/4w54+OHMZ7vAaJ5hZXbY4wbMdZIlPF8gGh7GXfd3/Zo+bvOBHVjDBP3ziBe9Yw/nKt8zz&#10;XZR993vfVhhMW3LNc3j3/Oc+l0xlB8LuNIv4vz6Wb9L362NiT+vOJW8209X9ZqgjHb/HZfqYqf70&#10;oiO7yi5f+tWVbvSyyxfU8BV72tOrcLIrXeVe13p5s/trHSOd4HDWcFaCDvS+813X0Aq8wQbv9H3j&#10;JSpPjnKrRY3tST86wdF4Gcql2+nuRlrVky/uon3saMo7fvGaDwTmwbviPYBau5g3NXSxqyzVKzji&#10;Chm84GffrJ0jntBvgXK7JRL0nDsEzBWmMIGnfHQLK33deRc+l4MvYM0v/7y+dpm0n//s4CYY+MOn&#10;fsbFDecD/mNf+953c9e9H+CL71j54/2zz3ctEsVsZegLEXnKmx5y+s8f5AmOtJY7Ln8jGzfSCqdp&#10;/ldcGHduIJdydBd19jeA/XdywVWAIXaA6nV6Dihr/ZZhKWEUB+B7E+FtHrht37Z1LlduH0iCIMhe&#10;C1ds2maC6cZi13eCMMhmxTWCIdh9eaZ+HLgSOUgRoNeDofaDPhiEqvZ5QDiDe+B6RahomReE4XUS&#10;6AIWLBiCJSiFMUiFUTiFGXdnVriFWFiFXUhuu9cZ9SeBDlhiZihxZyh/Zphxa6iGbHh0bhiH9pde&#10;c/iG0kaHbViHd7aHSceHeMiGGVdydCiIgQiI6jZefYhu/x02iIjIiAuHiNRGG14FV5R4FGZViZiY&#10;iZqYiQcAV53oVp84VqEIVqP4VaVoiV+Fa6h4FKo4GSvQipcIi6n4VbFIiyvQiZeoga6oi7l4i7vo&#10;i72Ii7boFrgmGcXIcwEQhpcxIaWVGM34jM/YBZh1BZgljatBjathjVaAjVagjdzojdWIWVxgBYCQ&#10;c5h1Wea4Gui4jufYjurojukYj/pCjfpSj9tojvZIj/h4j/Y4j/voj/24j0URkASJj8qIHHmQPV1U&#10;PEdVVEP1kA4ZkRYSThJZRRCpUUXlImhSTUYVIlw1Q6MEScJ0U7SDUzQFU0zSRix1krNTQsLUPl3U&#10;TzBECv8AsB9WkJAs006HxFGj0Az1pFEPhEdAqVGRlDtDGVMBdJSbtJMiNZHOwExHqUAfuVN5QDcJ&#10;tQqsFFOko0oBA0cuGTAomSNNUigmyTodtFCtQwqt9EIIZVCrUEKmhJbyAwg1iR83mU066UU9CU3B&#10;85R61JFNJE09yZEXWUXhlE7V4wx+CTOkEJFS9DJL9Ds7NCt+BECFSZjVMJXssQJVSUpRhUZdhJal&#10;lD4rWTuEAkhyqZVvFJMj5C/3JDADZTepIkcuZEnC5JbxQ5M2mZCPhJRpwpiDhCYAZEmf5Dd34iPN&#10;gEgv4pOYVJy96Tid5JfR1Jy6skuPQ1DAuSeWQ52rolP/m9mZsvMiLgMwsImUMqlCKimXvbSXYYlL&#10;6wlCuaM6LcSW7XkhdLmbFrmYaAKYiDk9xjJUOpmc/LlOl6lN/9mfFmk8k5mgDTkqmrke+nM7+gRE&#10;ZcmScfQMClWfFupPXbShh6KbdomTIBUpC9qUIxpBeWmiKmpRJ9qiKxqVEvSg6MGZ8jOf9eShr5Mp&#10;uImjGtqjc1mX93GXBTorwgOZjdmgDJqkmImkS6qkCNqkUIqYMnoeNAqTa3mjPpqlPLql7QmiQVoF&#10;GsI1HSKmz/ko6iOmYBOmbIKmbLqmbqqmcJqmciqmP/KmdQqnd5qmeUqnbTqmdtqne5pPgDqo+aQh&#10;pFKo/0tCp4Y6KYh6qB2yqIqqB94JoSoAFZWqFSqgAvI0mwHDI4FxqZ9qqaKKqaMKAKB6qqWKqqS6&#10;qqaaqq7KqqraqrD6qrJaqyRQqrfKqrlqq7haqocHqodnAEBKH/SiLk8AIgRKK9CQYelCLs5qLs/K&#10;LtA6rdJarc1KrddqrdGarfPSrcX6rd4aruA6ruK6Lg3CCpq6PtYAAPAHLAjCCsc6ost6Be5KIui6&#10;qWcyTOvarvUKIGNxpEh5oBayrPzar/zBCiSwqaVUm7+0rwZ7rvHKIWgCmXyJIcvaBQ8bLOkaIqNw&#10;I6ekKg6bse+6AsgasCmkrAAnsu+6sUhinS7EripLIPbwqikRNK8xOyD3qq4we7P/8a9FRbA827MJ&#10;q7MFG7To8a/ymrJGux9Fu7RO+7RQG7VSO7VUW7VWe7VYm7Vau7VcKxPE1rX84R9gSx5GcZBjOx17&#10;Jx5nu5lmtbbw0RaLobZuOx6oaBRzix5tMWtme7fBkRhuMal86xxPQRZQkYyBux1713Nye7jLARiH&#10;d3h7y7izsS5htS6RK7m3IbaYqxzqsbnWobmeOxzhEbreAbqk6xude7rLYbqqmxsL0rqrC7iwGxyj&#10;O7vPwbq2Kxuvm7vCgbu82xq1+7vG4bvCexq7W7y5QbzIKxrHu7zMIbvO6xoBF70TERAAO1BLAwQU&#10;AAYACAAAACEAst3D4N4AAAAGAQAADwAAAGRycy9kb3ducmV2LnhtbEyPQWvCQBCF74X+h2UKvdVN&#10;Yi01zUZEbE8iVAultzE7JsHsbMiuSfz3XXuxl4HHe7z3TbYYTSN66lxtWUE8iUAQF1bXXCr42r8/&#10;vYJwHlljY5kUXMjBIr+/yzDVduBP6ne+FKGEXYoKKu/bVEpXVGTQTWxLHLyj7Qz6ILtS6g6HUG4a&#10;mUTRizRYc1iosKVVRcVpdzYKPgYcltN43W9Ox9XlZz/bfm9iUurxYVy+gfA0+lsYrvgBHfLAdLBn&#10;1k40CsIj/u9evTiZzUEcFCTz5Blknsn/+PkvAAAA//8DAFBLAQItABQABgAIAAAAIQA46GDHCQEA&#10;ABMCAAATAAAAAAAAAAAAAAAAAAAAAABbQ29udGVudF9UeXBlc10ueG1sUEsBAi0AFAAGAAgAAAAh&#10;ADj9If/WAAAAlAEAAAsAAAAAAAAAAAAAAAAAOgEAAF9yZWxzLy5yZWxzUEsBAi0AFAAGAAgAAAAh&#10;AFzrzChrAwAA+QwAAA4AAAAAAAAAAAAAAAAAOQIAAGRycy9lMm9Eb2MueG1sUEsBAi0AFAAGAAgA&#10;AAAhADzhmJnKAAAAKQIAABkAAAAAAAAAAAAAAAAA0AUAAGRycy9fcmVscy9lMm9Eb2MueG1sLnJl&#10;bHNQSwECLQAKAAAAAAAAACEAoH1n1GITAABiEwAAFAAAAAAAAAAAAAAAAADRBgAAZHJzL21lZGlh&#10;L2ltYWdlMy5naWZQSwECLQAKAAAAAAAAACEATG1m47kRAAC5EQAAFAAAAAAAAAAAAAAAAABlGgAA&#10;ZHJzL21lZGlhL2ltYWdlMi5naWZQSwECLQAKAAAAAAAAACEA3ORxdAoSAAAKEgAAFAAAAAAAAAAA&#10;AAAAAABQLAAAZHJzL21lZGlhL2ltYWdlMS5naWZQSwECLQAUAAYACAAAACEAst3D4N4AAAAGAQAA&#10;DwAAAAAAAAAAAAAAAACMPgAAZHJzL2Rvd25yZXYueG1sUEsFBgAAAAAIAAgAAAIAAJc/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 o:spid="_x0000_s1027" type="#_x0000_t75" alt="Cocurrent flow." style="position:absolute;left:-1267;top:104;width:24785;height:11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7LjxQAAANsAAAAPAAAAZHJzL2Rvd25yZXYueG1sRI9Ba8JA&#10;EIXvgv9hmUJvutFDCamrlFZRRITGFnqcZqdJNDsbsqvGf+8cCt5meG/e+2a26F2jLtSF2rOByTgB&#10;RVx4W3Np4OuwGqWgQkS22HgmAzcKsJgPBzPMrL/yJ13yWCoJ4ZChgSrGNtM6FBU5DGPfEov25zuH&#10;Udau1LbDq4S7Rk+T5EU7rFkaKmzpvaLilJ+dgfX378fP8rA67pdheyqO6W6S5Kkxz0/92yuoSH18&#10;mP+vN1bwBVZ+kQH0/A4AAP//AwBQSwECLQAUAAYACAAAACEA2+H2y+4AAACFAQAAEwAAAAAAAAAA&#10;AAAAAAAAAAAAW0NvbnRlbnRfVHlwZXNdLnhtbFBLAQItABQABgAIAAAAIQBa9CxbvwAAABUBAAAL&#10;AAAAAAAAAAAAAAAAAB8BAABfcmVscy8ucmVsc1BLAQItABQABgAIAAAAIQBog7LjxQAAANsAAAAP&#10;AAAAAAAAAAAAAAAAAAcCAABkcnMvZG93bnJldi54bWxQSwUGAAAAAAMAAwC3AAAA+QIAAAAA&#10;">
                  <v:imagedata r:id="rId37" o:title="Cocurrent flow"/>
                </v:shape>
                <v:shape id="Picture 23" o:spid="_x0000_s1028" type="#_x0000_t75" alt="Countercurrent flow." style="position:absolute;left:25379;top:2525;width:28078;height:678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eiIxgAAANsAAAAPAAAAZHJzL2Rvd25yZXYueG1sRI9Ba8JA&#10;FITvhf6H5RV6KXWjBQnRVWxBCB4E00Dt7Zl9JsHs25jdJum/dwsFj8PMfMMs16NpRE+dqy0rmE4i&#10;EMSF1TWXCvLP7WsMwnlkjY1lUvBLDtarx4clJtoOfKA+86UIEHYJKqi8bxMpXVGRQTexLXHwzrYz&#10;6IPsSqk7HALcNHIWRXNpsOawUGFLHxUVl+zHKNjP+9PL1/V9U1789zGN6XrMTzulnp/GzQKEp9Hf&#10;w//tVCuYvcHfl/AD5OoGAAD//wMAUEsBAi0AFAAGAAgAAAAhANvh9svuAAAAhQEAABMAAAAAAAAA&#10;AAAAAAAAAAAAAFtDb250ZW50X1R5cGVzXS54bWxQSwECLQAUAAYACAAAACEAWvQsW78AAAAVAQAA&#10;CwAAAAAAAAAAAAAAAAAfAQAAX3JlbHMvLnJlbHNQSwECLQAUAAYACAAAACEA4C3oiMYAAADbAAAA&#10;DwAAAAAAAAAAAAAAAAAHAgAAZHJzL2Rvd25yZXYueG1sUEsFBgAAAAADAAMAtwAAAPoCAAAAAA==&#10;">
                  <v:imagedata r:id="rId38" o:title="Countercurrent flow"/>
                </v:shape>
                <v:shape id="Picture 24" o:spid="_x0000_s1029" type="#_x0000_t75" alt="Crossflow." style="position:absolute;left:55571;top:-1379;width:16465;height:143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DDxAAAANsAAAAPAAAAZHJzL2Rvd25yZXYueG1sRI/RisIw&#10;FETfhf2HcBf2RTS1iEg1iiys7MuKWj/g2lzbanNTmli7fr0RBB+HmTnDzJedqURLjSstKxgNIxDE&#10;mdUl5woO6c9gCsJ5ZI2VZVLwTw6Wi4/eHBNtb7yjdu9zESDsElRQeF8nUrqsIINuaGvi4J1sY9AH&#10;2eRSN3gLcFPJOIom0mDJYaHAmr4Lyi77q1FwSfvb8/q67W+OuBud2ljf139eqa/PbjUD4anz7/Cr&#10;/asVxGN4fgk/QC4eAAAA//8DAFBLAQItABQABgAIAAAAIQDb4fbL7gAAAIUBAAATAAAAAAAAAAAA&#10;AAAAAAAAAABbQ29udGVudF9UeXBlc10ueG1sUEsBAi0AFAAGAAgAAAAhAFr0LFu/AAAAFQEAAAsA&#10;AAAAAAAAAAAAAAAAHwEAAF9yZWxzLy5yZWxzUEsBAi0AFAAGAAgAAAAhAOgGkMPEAAAA2wAAAA8A&#10;AAAAAAAAAAAAAAAABwIAAGRycy9kb3ducmV2LnhtbFBLBQYAAAAAAwADALcAAAD4AgAAAAA=&#10;">
                  <v:imagedata r:id="rId39" o:title="Crossflow"/>
                </v:shape>
                <w10:wrap type="tight" anchorx="margin" anchory="margin"/>
              </v:group>
            </w:pict>
          </mc:Fallback>
        </mc:AlternateContent>
      </w:r>
      <w:r w:rsidR="00310DA6">
        <w:rPr>
          <w:noProof/>
        </w:rPr>
        <mc:AlternateContent>
          <mc:Choice Requires="wps">
            <w:drawing>
              <wp:anchor distT="0" distB="0" distL="114300" distR="114300" simplePos="0" relativeHeight="251665408" behindDoc="1" locked="0" layoutInCell="1" allowOverlap="1" wp14:anchorId="304B2BED" wp14:editId="25658061">
                <wp:simplePos x="0" y="0"/>
                <wp:positionH relativeFrom="margin">
                  <wp:align>center</wp:align>
                </wp:positionH>
                <wp:positionV relativeFrom="paragraph">
                  <wp:posOffset>1961515</wp:posOffset>
                </wp:positionV>
                <wp:extent cx="7149465" cy="635"/>
                <wp:effectExtent l="0" t="0" r="0" b="0"/>
                <wp:wrapTight wrapText="bothSides">
                  <wp:wrapPolygon edited="0">
                    <wp:start x="0" y="0"/>
                    <wp:lineTo x="0" y="20661"/>
                    <wp:lineTo x="21525" y="20661"/>
                    <wp:lineTo x="21525" y="0"/>
                    <wp:lineTo x="0" y="0"/>
                  </wp:wrapPolygon>
                </wp:wrapTight>
                <wp:docPr id="27" name="Text Box 27"/>
                <wp:cNvGraphicFramePr/>
                <a:graphic xmlns:a="http://schemas.openxmlformats.org/drawingml/2006/main">
                  <a:graphicData uri="http://schemas.microsoft.com/office/word/2010/wordprocessingShape">
                    <wps:wsp>
                      <wps:cNvSpPr txBox="1"/>
                      <wps:spPr>
                        <a:xfrm>
                          <a:off x="0" y="0"/>
                          <a:ext cx="7149465" cy="635"/>
                        </a:xfrm>
                        <a:prstGeom prst="rect">
                          <a:avLst/>
                        </a:prstGeom>
                        <a:solidFill>
                          <a:prstClr val="white"/>
                        </a:solidFill>
                        <a:ln>
                          <a:noFill/>
                        </a:ln>
                      </wps:spPr>
                      <wps:txbx>
                        <w:txbxContent>
                          <w:p w14:paraId="53EE7F8C" w14:textId="3006788F" w:rsidR="00715790" w:rsidRPr="00310DA6" w:rsidRDefault="00715790" w:rsidP="00310DA6">
                            <w:pPr>
                              <w:pStyle w:val="Caption"/>
                              <w:jc w:val="center"/>
                              <w:rPr>
                                <w:rFonts w:ascii="Century Gothic" w:hAnsi="Century Gothic"/>
                                <w:noProof/>
                                <w:sz w:val="20"/>
                              </w:rPr>
                            </w:pPr>
                            <w:bookmarkStart w:id="22" w:name="_Toc1768788"/>
                            <w:r w:rsidRPr="00310DA6">
                              <w:rPr>
                                <w:rFonts w:ascii="Century Gothic" w:hAnsi="Century Gothic"/>
                                <w:b/>
                                <w:sz w:val="20"/>
                              </w:rPr>
                              <w:t xml:space="preserve">Figure </w:t>
                            </w:r>
                            <w:r w:rsidRPr="00310DA6">
                              <w:rPr>
                                <w:rFonts w:ascii="Century Gothic" w:hAnsi="Century Gothic"/>
                                <w:b/>
                                <w:sz w:val="20"/>
                              </w:rPr>
                              <w:fldChar w:fldCharType="begin"/>
                            </w:r>
                            <w:r w:rsidRPr="00310DA6">
                              <w:rPr>
                                <w:rFonts w:ascii="Century Gothic" w:hAnsi="Century Gothic"/>
                                <w:b/>
                                <w:sz w:val="20"/>
                              </w:rPr>
                              <w:instrText xml:space="preserve"> SEQ Figure \* ARABIC </w:instrText>
                            </w:r>
                            <w:r w:rsidRPr="00310DA6">
                              <w:rPr>
                                <w:rFonts w:ascii="Century Gothic" w:hAnsi="Century Gothic"/>
                                <w:b/>
                                <w:sz w:val="20"/>
                              </w:rPr>
                              <w:fldChar w:fldCharType="separate"/>
                            </w:r>
                            <w:r>
                              <w:rPr>
                                <w:rFonts w:ascii="Century Gothic" w:hAnsi="Century Gothic"/>
                                <w:b/>
                                <w:noProof/>
                                <w:sz w:val="20"/>
                              </w:rPr>
                              <w:t>2</w:t>
                            </w:r>
                            <w:r w:rsidRPr="00310DA6">
                              <w:rPr>
                                <w:rFonts w:ascii="Century Gothic" w:hAnsi="Century Gothic"/>
                                <w:b/>
                                <w:sz w:val="20"/>
                              </w:rPr>
                              <w:fldChar w:fldCharType="end"/>
                            </w:r>
                            <w:r w:rsidRPr="00310DA6">
                              <w:rPr>
                                <w:rFonts w:ascii="Century Gothic" w:hAnsi="Century Gothic"/>
                                <w:b/>
                                <w:sz w:val="20"/>
                              </w:rPr>
                              <w:t>:</w:t>
                            </w:r>
                            <w:r w:rsidRPr="00310DA6">
                              <w:rPr>
                                <w:rFonts w:ascii="Century Gothic" w:hAnsi="Century Gothic"/>
                                <w:sz w:val="20"/>
                              </w:rPr>
                              <w:t xml:space="preserve"> Schematic diagram of three common flow arrangements, from left to right: cocurrent, countercurrent (parallel) and crossflow</w:t>
                            </w:r>
                            <w:sdt>
                              <w:sdtPr>
                                <w:rPr>
                                  <w:rFonts w:ascii="Century Gothic" w:hAnsi="Century Gothic"/>
                                  <w:sz w:val="20"/>
                                </w:rPr>
                                <w:id w:val="-802847300"/>
                                <w:citation/>
                              </w:sdtPr>
                              <w:sdtContent>
                                <w:r>
                                  <w:rPr>
                                    <w:rFonts w:ascii="Century Gothic" w:hAnsi="Century Gothic"/>
                                    <w:sz w:val="20"/>
                                  </w:rPr>
                                  <w:fldChar w:fldCharType="begin"/>
                                </w:r>
                                <w:r>
                                  <w:rPr>
                                    <w:rFonts w:ascii="Century Gothic" w:hAnsi="Century Gothic"/>
                                    <w:sz w:val="20"/>
                                  </w:rPr>
                                  <w:instrText xml:space="preserve"> CITATION Bro11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(Brogan, 2011)</w:t>
                                </w:r>
                                <w:r>
                                  <w:rPr>
                                    <w:rFonts w:ascii="Century Gothic" w:hAnsi="Century Gothic"/>
                                    <w:sz w:val="20"/>
                                  </w:rPr>
                                  <w:fldChar w:fldCharType="end"/>
                                </w:r>
                              </w:sdtContent>
                            </w:sdt>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04B2BED" id="Text Box 27" o:spid="_x0000_s1027" type="#_x0000_t202" style="position:absolute;left:0;text-align:left;margin-left:0;margin-top:154.45pt;width:562.95pt;height:.05pt;z-index:-25165107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YNHMAIAAGYEAAAOAAAAZHJzL2Uyb0RvYy54bWysVMFu2zAMvQ/YPwi6L06yNu2MOEWWIsOA&#10;oi2QDD0rshwLkEWNUmJnXz9KjtOt22nYRaZIitJ7j/T8rmsMOyr0GmzBJ6MxZ8pKKLXdF/zbdv3h&#10;ljMfhC2FAasKflKe3y3ev5u3LldTqMGUChkVsT5vXcHrEFyeZV7WqhF+BE5ZClaAjQi0xX1Womip&#10;emOy6Xg8y1rA0iFI5T157/sgX6T6VaVkeKoqrwIzBae3hbRiWndxzRZzke9RuFrL8zPEP7yiEdrS&#10;pZdS9yIIdkD9R6lGSwQPVRhJaDKoKi1VwkBoJuM3aDa1cCphIXK8u9Dk/19Z+Xh8RqbLgk9vOLOi&#10;IY22qgvsM3SMXMRP63xOaRtHiaEjP+k8+D05I+yuwiZ+CRCjODF9urAbq0ly3kyuPl3NrjmTFJt9&#10;vI41stejDn34oqBh0Sg4knSJUXF88KFPHVLiTR6MLtfamLiJgZVBdhQkc1vroM7Ff8syNuZaiKf6&#10;gtGTRXw9jmiFbtclPi4Yd1CeCDpC3zzeybWm+x6ED88CqVsILU1AeKKlMtAWHM4WZzXgj7/5Yz6J&#10;SFHOWuq+gvvvB4GKM/PVkryxVQcDB2M3GPbQrICQTmi2nEwmHcBgBrNCaF5oMJbxFgoJK+mugofB&#10;XIV+BmiwpFouUxI1pBPhwW6cjKUHXrfdi0B3ViWQmI8w9KXI34jT5yZ53PIQiOmkXOS1Z/FMNzVz&#10;0v48eHFaft2nrNffw+InAAAA//8DAFBLAwQUAAYACAAAACEA3Ja+keAAAAAJAQAADwAAAGRycy9k&#10;b3ducmV2LnhtbEyPzU7DMBCE70i8g7VIXBC1+0PVhjhVVcEBLhWhF25uvI0D8TqynTa8Pc6p3HZ3&#10;RrPf5JvBtuyMPjSOJEwnAhhS5XRDtYTD5+vjCliIirRqHaGEXwywKW5vcpVpd6EPPJexZimEQqYk&#10;mBi7jPNQGbQqTFyHlLST81bFtPqaa68uKdy2fCbEklvVUPpgVIc7g9VP2VsJ+8XX3jz0p5f37WLu&#10;3w79bvldl1Le3w3bZ2ARh3g1w4if0KFITEfXkw6slZCKRAlzsVoDG+Xp7ClNx/G0FsCLnP9vUPwB&#10;AAD//wMAUEsBAi0AFAAGAAgAAAAhALaDOJL+AAAA4QEAABMAAAAAAAAAAAAAAAAAAAAAAFtDb250&#10;ZW50X1R5cGVzXS54bWxQSwECLQAUAAYACAAAACEAOP0h/9YAAACUAQAACwAAAAAAAAAAAAAAAAAv&#10;AQAAX3JlbHMvLnJlbHNQSwECLQAUAAYACAAAACEA74GDRzACAABmBAAADgAAAAAAAAAAAAAAAAAu&#10;AgAAZHJzL2Uyb0RvYy54bWxQSwECLQAUAAYACAAAACEA3Ja+keAAAAAJAQAADwAAAAAAAAAAAAAA&#10;AACKBAAAZHJzL2Rvd25yZXYueG1sUEsFBgAAAAAEAAQA8wAAAJcFAAAAAA==&#10;" stroked="f">
                <v:textbox style="mso-fit-shape-to-text:t" inset="0,0,0,0">
                  <w:txbxContent>
                    <w:p w14:paraId="53EE7F8C" w14:textId="3006788F" w:rsidR="00715790" w:rsidRPr="00310DA6" w:rsidRDefault="00715790" w:rsidP="00310DA6">
                      <w:pPr>
                        <w:pStyle w:val="Caption"/>
                        <w:jc w:val="center"/>
                        <w:rPr>
                          <w:rFonts w:ascii="Century Gothic" w:hAnsi="Century Gothic"/>
                          <w:noProof/>
                          <w:sz w:val="20"/>
                        </w:rPr>
                      </w:pPr>
                      <w:bookmarkStart w:id="23" w:name="_Toc1768788"/>
                      <w:r w:rsidRPr="00310DA6">
                        <w:rPr>
                          <w:rFonts w:ascii="Century Gothic" w:hAnsi="Century Gothic"/>
                          <w:b/>
                          <w:sz w:val="20"/>
                        </w:rPr>
                        <w:t xml:space="preserve">Figure </w:t>
                      </w:r>
                      <w:r w:rsidRPr="00310DA6">
                        <w:rPr>
                          <w:rFonts w:ascii="Century Gothic" w:hAnsi="Century Gothic"/>
                          <w:b/>
                          <w:sz w:val="20"/>
                        </w:rPr>
                        <w:fldChar w:fldCharType="begin"/>
                      </w:r>
                      <w:r w:rsidRPr="00310DA6">
                        <w:rPr>
                          <w:rFonts w:ascii="Century Gothic" w:hAnsi="Century Gothic"/>
                          <w:b/>
                          <w:sz w:val="20"/>
                        </w:rPr>
                        <w:instrText xml:space="preserve"> SEQ Figure \* ARABIC </w:instrText>
                      </w:r>
                      <w:r w:rsidRPr="00310DA6">
                        <w:rPr>
                          <w:rFonts w:ascii="Century Gothic" w:hAnsi="Century Gothic"/>
                          <w:b/>
                          <w:sz w:val="20"/>
                        </w:rPr>
                        <w:fldChar w:fldCharType="separate"/>
                      </w:r>
                      <w:r>
                        <w:rPr>
                          <w:rFonts w:ascii="Century Gothic" w:hAnsi="Century Gothic"/>
                          <w:b/>
                          <w:noProof/>
                          <w:sz w:val="20"/>
                        </w:rPr>
                        <w:t>2</w:t>
                      </w:r>
                      <w:r w:rsidRPr="00310DA6">
                        <w:rPr>
                          <w:rFonts w:ascii="Century Gothic" w:hAnsi="Century Gothic"/>
                          <w:b/>
                          <w:sz w:val="20"/>
                        </w:rPr>
                        <w:fldChar w:fldCharType="end"/>
                      </w:r>
                      <w:r w:rsidRPr="00310DA6">
                        <w:rPr>
                          <w:rFonts w:ascii="Century Gothic" w:hAnsi="Century Gothic"/>
                          <w:b/>
                          <w:sz w:val="20"/>
                        </w:rPr>
                        <w:t>:</w:t>
                      </w:r>
                      <w:r w:rsidRPr="00310DA6">
                        <w:rPr>
                          <w:rFonts w:ascii="Century Gothic" w:hAnsi="Century Gothic"/>
                          <w:sz w:val="20"/>
                        </w:rPr>
                        <w:t xml:space="preserve"> Schematic diagram of three common flow arrangements, from left to right: cocurrent, countercurrent (parallel) and crossflow</w:t>
                      </w:r>
                      <w:sdt>
                        <w:sdtPr>
                          <w:rPr>
                            <w:rFonts w:ascii="Century Gothic" w:hAnsi="Century Gothic"/>
                            <w:sz w:val="20"/>
                          </w:rPr>
                          <w:id w:val="-802847300"/>
                          <w:citation/>
                        </w:sdtPr>
                        <w:sdtContent>
                          <w:r>
                            <w:rPr>
                              <w:rFonts w:ascii="Century Gothic" w:hAnsi="Century Gothic"/>
                              <w:sz w:val="20"/>
                            </w:rPr>
                            <w:fldChar w:fldCharType="begin"/>
                          </w:r>
                          <w:r>
                            <w:rPr>
                              <w:rFonts w:ascii="Century Gothic" w:hAnsi="Century Gothic"/>
                              <w:sz w:val="20"/>
                            </w:rPr>
                            <w:instrText xml:space="preserve"> CITATION Bro11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(Brogan, 2011)</w:t>
                          </w:r>
                          <w:r>
                            <w:rPr>
                              <w:rFonts w:ascii="Century Gothic" w:hAnsi="Century Gothic"/>
                              <w:sz w:val="20"/>
                            </w:rPr>
                            <w:fldChar w:fldCharType="end"/>
                          </w:r>
                        </w:sdtContent>
                      </w:sdt>
                      <w:bookmarkEnd w:id="23"/>
                    </w:p>
                  </w:txbxContent>
                </v:textbox>
                <w10:wrap type="tight" anchorx="margin"/>
              </v:shape>
            </w:pict>
          </mc:Fallback>
        </mc:AlternateContent>
      </w:r>
    </w:p>
    <w:p w14:paraId="74EB4C9B" w14:textId="77777777" w:rsidR="00D17AEF" w:rsidRPr="00443C50" w:rsidRDefault="00D17AEF" w:rsidP="00D17AEF">
      <w:pPr>
        <w:pStyle w:val="Heading3"/>
        <w:rPr>
          <w:rFonts w:ascii="Century Gothic" w:hAnsi="Century Gothic"/>
        </w:rPr>
      </w:pPr>
      <w:bookmarkStart w:id="24" w:name="_Toc1757334"/>
      <w:bookmarkStart w:id="25" w:name="_Toc1768766"/>
      <w:r w:rsidRPr="00443C50">
        <w:rPr>
          <w:rFonts w:ascii="Century Gothic" w:hAnsi="Century Gothic"/>
        </w:rPr>
        <w:t>Gasket Plate Heat Exchanger (GPHE)</w:t>
      </w:r>
      <w:bookmarkEnd w:id="24"/>
      <w:bookmarkEnd w:id="25"/>
    </w:p>
    <w:p w14:paraId="01E6C090" w14:textId="1D7344C1" w:rsidR="00D17AEF" w:rsidRPr="006C6737" w:rsidRDefault="00D17AEF" w:rsidP="00D17AEF">
      <w:pPr>
        <w:spacing w:after="120"/>
        <w:jc w:val="both"/>
        <w:rPr>
          <w:rFonts w:ascii="Century Gothic" w:hAnsi="Century Gothic"/>
        </w:rPr>
      </w:pPr>
      <w:r>
        <w:rPr>
          <w:rFonts w:ascii="Century Gothic" w:hAnsi="Century Gothic"/>
        </w:rPr>
        <w:t xml:space="preserve">A GPHE is a countercurrent flow </w:t>
      </w:r>
      <w:r w:rsidRPr="006D3CFE">
        <w:rPr>
          <w:rFonts w:ascii="Century Gothic" w:hAnsi="Century Gothic"/>
        </w:rPr>
        <w:t xml:space="preserve">heat exchanger used in many commercial and industrial applications, such as: HVAC, refrigeration systems, engine cooling, dairy and food, chemical processing, oil </w:t>
      </w:r>
      <w:r>
        <w:rPr>
          <w:rFonts w:ascii="Century Gothic" w:hAnsi="Century Gothic"/>
        </w:rPr>
        <w:t xml:space="preserve">production and power generation </w:t>
      </w:r>
      <w:sdt>
        <w:sdtPr>
          <w:rPr>
            <w:rFonts w:ascii="Century Gothic" w:hAnsi="Century Gothic"/>
          </w:rPr>
          <w:id w:val="-161703400"/>
          <w:citation/>
        </w:sdtPr>
        <w:sdtContent>
          <w:r>
            <w:rPr>
              <w:rFonts w:ascii="Century Gothic" w:hAnsi="Century Gothic"/>
            </w:rPr>
            <w:fldChar w:fldCharType="begin"/>
          </w:r>
          <w:r>
            <w:rPr>
              <w:rFonts w:ascii="Century Gothic" w:hAnsi="Century Gothic"/>
            </w:rPr>
            <w:instrText xml:space="preserve">CITATION UKE18 \l 2057 </w:instrText>
          </w:r>
          <w:r>
            <w:rPr>
              <w:rFonts w:ascii="Century Gothic" w:hAnsi="Century Gothic"/>
            </w:rPr>
            <w:fldChar w:fldCharType="separate"/>
          </w:r>
          <w:r w:rsidR="001D38B9" w:rsidRPr="001D38B9">
            <w:rPr>
              <w:rFonts w:ascii="Century Gothic" w:hAnsi="Century Gothic"/>
              <w:noProof/>
            </w:rPr>
            <w:t>(UK Exchangers Ltd, 2018)</w:t>
          </w:r>
          <w:r>
            <w:rPr>
              <w:rFonts w:ascii="Century Gothic" w:hAnsi="Century Gothic"/>
            </w:rPr>
            <w:fldChar w:fldCharType="end"/>
          </w:r>
        </w:sdtContent>
      </w:sdt>
      <w:r>
        <w:rPr>
          <w:rFonts w:ascii="Century Gothic" w:hAnsi="Century Gothic"/>
        </w:rPr>
        <w:t xml:space="preserve">. </w:t>
      </w:r>
      <w:r w:rsidRPr="00D33BA3">
        <w:rPr>
          <w:rFonts w:ascii="Century Gothic" w:hAnsi="Century Gothic"/>
        </w:rPr>
        <w:t xml:space="preserve">The design itself consists of numerous thin metal plates called thermal plates, upon which contain a corrugated pattern and a gasket. The plates are compressed together between a fixed frame plate and a moveable pressure plate by tightening nuts and bolts, lock washers and a bearing box. When compressed, a plate pack is formed, the plate pack </w:t>
      </w:r>
      <w:r w:rsidRPr="00D33BA3">
        <w:rPr>
          <w:rFonts w:ascii="Century Gothic" w:hAnsi="Century Gothic"/>
          <w:szCs w:val="23"/>
        </w:rPr>
        <w:t>forms an arrangement of parallel channels through the port holes in each corner of a plate. Hot and cold fluids used in the system will flow countercurrent (</w:t>
      </w:r>
      <w:r w:rsidRPr="00D33BA3">
        <w:rPr>
          <w:rFonts w:ascii="Century Gothic" w:hAnsi="Century Gothic" w:cs="Arial"/>
          <w:color w:val="222222"/>
          <w:shd w:val="clear" w:color="auto" w:fill="FFFFFF"/>
        </w:rPr>
        <w:t>opposite)</w:t>
      </w:r>
      <w:r w:rsidRPr="00D33BA3">
        <w:rPr>
          <w:rFonts w:ascii="Century Gothic" w:hAnsi="Century Gothic"/>
          <w:szCs w:val="23"/>
        </w:rPr>
        <w:t xml:space="preserve"> to each other through the alternate channels thus providing heat transfer</w:t>
      </w:r>
      <w:sdt>
        <w:sdtPr>
          <w:rPr>
            <w:rFonts w:ascii="Century Gothic" w:hAnsi="Century Gothic"/>
            <w:szCs w:val="23"/>
          </w:rPr>
          <w:id w:val="-1180426033"/>
          <w:citation/>
        </w:sdtPr>
        <w:sdtContent>
          <w:r>
            <w:rPr>
              <w:rFonts w:ascii="Century Gothic" w:hAnsi="Century Gothic"/>
              <w:szCs w:val="23"/>
            </w:rPr>
            <w:fldChar w:fldCharType="begin"/>
          </w:r>
          <w:r>
            <w:rPr>
              <w:rFonts w:ascii="Century Gothic" w:hAnsi="Century Gothic"/>
              <w:szCs w:val="23"/>
            </w:rPr>
            <w:instrText xml:space="preserve">CITATION Placeholder2 \l 2057 </w:instrText>
          </w:r>
          <w:r>
            <w:rPr>
              <w:rFonts w:ascii="Century Gothic" w:hAnsi="Century Gothic"/>
              <w:szCs w:val="23"/>
            </w:rPr>
            <w:fldChar w:fldCharType="separate"/>
          </w:r>
          <w:r w:rsidR="001D38B9">
            <w:rPr>
              <w:rFonts w:ascii="Century Gothic" w:hAnsi="Century Gothic"/>
              <w:noProof/>
              <w:szCs w:val="23"/>
            </w:rPr>
            <w:t xml:space="preserve"> </w:t>
          </w:r>
          <w:r w:rsidR="001D38B9" w:rsidRPr="001D38B9">
            <w:rPr>
              <w:rFonts w:ascii="Century Gothic" w:hAnsi="Century Gothic"/>
              <w:noProof/>
              <w:szCs w:val="23"/>
            </w:rPr>
            <w:t>(Mota, et al., 2015)</w:t>
          </w:r>
          <w:r>
            <w:rPr>
              <w:rFonts w:ascii="Century Gothic" w:hAnsi="Century Gothic"/>
              <w:szCs w:val="23"/>
            </w:rPr>
            <w:fldChar w:fldCharType="end"/>
          </w:r>
        </w:sdtContent>
      </w:sdt>
      <w:r w:rsidRPr="00D33BA3">
        <w:rPr>
          <w:rFonts w:ascii="Century Gothic" w:hAnsi="Century Gothic"/>
          <w:szCs w:val="23"/>
        </w:rPr>
        <w:t>. Shown in figure</w:t>
      </w:r>
      <w:r>
        <w:rPr>
          <w:rFonts w:ascii="Century Gothic" w:hAnsi="Century Gothic"/>
          <w:szCs w:val="23"/>
        </w:rPr>
        <w:t xml:space="preserve"> two</w:t>
      </w:r>
      <w:r w:rsidRPr="00D33BA3">
        <w:rPr>
          <w:rFonts w:ascii="Century Gothic" w:hAnsi="Century Gothic"/>
          <w:szCs w:val="23"/>
        </w:rPr>
        <w:t xml:space="preserve"> below is an exploded view of a plate heat exchanger.</w:t>
      </w:r>
    </w:p>
    <w:p w14:paraId="02F7BBC6" w14:textId="05FDD04E" w:rsidR="00C833A1" w:rsidRDefault="00C833A1" w:rsidP="00D17AEF"/>
    <w:p w14:paraId="26F32D1C" w14:textId="134ADA53" w:rsidR="00D17AEF" w:rsidRDefault="00D17AEF" w:rsidP="00D17AEF"/>
    <w:p w14:paraId="40627932" w14:textId="14A745CA" w:rsidR="00D17AEF" w:rsidRDefault="00D17AEF" w:rsidP="00D17AEF"/>
    <w:p w14:paraId="7AF695C3" w14:textId="0BD9AF50" w:rsidR="00D17AEF" w:rsidRDefault="00D17AEF" w:rsidP="00D17AEF"/>
    <w:p w14:paraId="7D918B1B" w14:textId="056074CA" w:rsidR="00D17AEF" w:rsidRDefault="00D17AEF" w:rsidP="00D17AEF"/>
    <w:p w14:paraId="37422B65" w14:textId="008781AF" w:rsidR="00D17AEF" w:rsidRDefault="00D17AEF" w:rsidP="00D17AEF"/>
    <w:p w14:paraId="6066515E" w14:textId="3B5C822B" w:rsidR="00D17AEF" w:rsidRDefault="00D17AEF" w:rsidP="00D17AEF">
      <w:pPr>
        <w:spacing w:after="0"/>
      </w:pPr>
      <w:r>
        <w:rPr>
          <w:noProof/>
        </w:rPr>
        <w:lastRenderedPageBreak/>
        <mc:AlternateContent>
          <mc:Choice Requires="wps">
            <w:drawing>
              <wp:anchor distT="0" distB="0" distL="114300" distR="114300" simplePos="0" relativeHeight="251669504" behindDoc="1" locked="0" layoutInCell="1" allowOverlap="1" wp14:anchorId="729876B2" wp14:editId="44E923D8">
                <wp:simplePos x="0" y="0"/>
                <wp:positionH relativeFrom="margin">
                  <wp:align>center</wp:align>
                </wp:positionH>
                <wp:positionV relativeFrom="paragraph">
                  <wp:posOffset>3943350</wp:posOffset>
                </wp:positionV>
                <wp:extent cx="6111875" cy="635"/>
                <wp:effectExtent l="0" t="0" r="3175" b="3175"/>
                <wp:wrapTight wrapText="bothSides">
                  <wp:wrapPolygon edited="0">
                    <wp:start x="0" y="0"/>
                    <wp:lineTo x="0" y="20387"/>
                    <wp:lineTo x="21544" y="20387"/>
                    <wp:lineTo x="21544" y="0"/>
                    <wp:lineTo x="0" y="0"/>
                  </wp:wrapPolygon>
                </wp:wrapTight>
                <wp:docPr id="31" name="Text Box 31"/>
                <wp:cNvGraphicFramePr/>
                <a:graphic xmlns:a="http://schemas.openxmlformats.org/drawingml/2006/main">
                  <a:graphicData uri="http://schemas.microsoft.com/office/word/2010/wordprocessingShape">
                    <wps:wsp>
                      <wps:cNvSpPr txBox="1"/>
                      <wps:spPr>
                        <a:xfrm>
                          <a:off x="0" y="0"/>
                          <a:ext cx="6111875" cy="635"/>
                        </a:xfrm>
                        <a:prstGeom prst="rect">
                          <a:avLst/>
                        </a:prstGeom>
                        <a:solidFill>
                          <a:prstClr val="white"/>
                        </a:solidFill>
                        <a:ln>
                          <a:noFill/>
                        </a:ln>
                      </wps:spPr>
                      <wps:txbx>
                        <w:txbxContent>
                          <w:p w14:paraId="42ADFC41" w14:textId="18852D2A" w:rsidR="00715790" w:rsidRPr="00D17AEF" w:rsidRDefault="00715790" w:rsidP="00D17AEF">
                            <w:pPr>
                              <w:pStyle w:val="Caption"/>
                              <w:jc w:val="center"/>
                              <w:rPr>
                                <w:rFonts w:ascii="Century Gothic" w:hAnsi="Century Gothic"/>
                                <w:noProof/>
                                <w:sz w:val="20"/>
                              </w:rPr>
                            </w:pPr>
                            <w:bookmarkStart w:id="26" w:name="_Toc1768789"/>
                            <w:r w:rsidRPr="00D17AEF">
                              <w:rPr>
                                <w:rFonts w:ascii="Century Gothic" w:hAnsi="Century Gothic"/>
                                <w:b/>
                                <w:sz w:val="20"/>
                              </w:rPr>
                              <w:t xml:space="preserve">Figure </w:t>
                            </w:r>
                            <w:r w:rsidRPr="00D17AEF">
                              <w:rPr>
                                <w:rFonts w:ascii="Century Gothic" w:hAnsi="Century Gothic"/>
                                <w:b/>
                                <w:sz w:val="20"/>
                              </w:rPr>
                              <w:fldChar w:fldCharType="begin"/>
                            </w:r>
                            <w:r w:rsidRPr="00D17AEF">
                              <w:rPr>
                                <w:rFonts w:ascii="Century Gothic" w:hAnsi="Century Gothic"/>
                                <w:b/>
                                <w:sz w:val="20"/>
                              </w:rPr>
                              <w:instrText xml:space="preserve"> SEQ Figure \* ARABIC </w:instrText>
                            </w:r>
                            <w:r w:rsidRPr="00D17AEF">
                              <w:rPr>
                                <w:rFonts w:ascii="Century Gothic" w:hAnsi="Century Gothic"/>
                                <w:b/>
                                <w:sz w:val="20"/>
                              </w:rPr>
                              <w:fldChar w:fldCharType="separate"/>
                            </w:r>
                            <w:r>
                              <w:rPr>
                                <w:rFonts w:ascii="Century Gothic" w:hAnsi="Century Gothic"/>
                                <w:b/>
                                <w:noProof/>
                                <w:sz w:val="20"/>
                              </w:rPr>
                              <w:t>3</w:t>
                            </w:r>
                            <w:r w:rsidRPr="00D17AEF">
                              <w:rPr>
                                <w:rFonts w:ascii="Century Gothic" w:hAnsi="Century Gothic"/>
                                <w:b/>
                                <w:sz w:val="20"/>
                              </w:rPr>
                              <w:fldChar w:fldCharType="end"/>
                            </w:r>
                            <w:r w:rsidRPr="00D17AEF">
                              <w:rPr>
                                <w:rFonts w:ascii="Century Gothic" w:hAnsi="Century Gothic"/>
                                <w:b/>
                                <w:sz w:val="20"/>
                              </w:rPr>
                              <w:t>:</w:t>
                            </w:r>
                            <w:r w:rsidRPr="00D17AEF">
                              <w:rPr>
                                <w:rFonts w:ascii="Century Gothic" w:hAnsi="Century Gothic"/>
                                <w:sz w:val="20"/>
                              </w:rPr>
                              <w:t xml:space="preserve"> Schematic diagram of a gasket plate heat exchanger (GPHE)</w:t>
                            </w:r>
                            <w:sdt>
                              <w:sdtPr>
                                <w:rPr>
                                  <w:rFonts w:ascii="Century Gothic" w:hAnsi="Century Gothic"/>
                                  <w:sz w:val="20"/>
                                </w:rPr>
                                <w:id w:val="-1200079327"/>
                                <w:citation/>
                              </w:sdtPr>
                              <w:sdtContent>
                                <w:r w:rsidRPr="00D17AEF">
                                  <w:rPr>
                                    <w:rFonts w:ascii="Century Gothic" w:hAnsi="Century Gothic"/>
                                    <w:sz w:val="20"/>
                                  </w:rPr>
                                  <w:fldChar w:fldCharType="begin"/>
                                </w:r>
                                <w:r w:rsidRPr="00D17AEF">
                                  <w:rPr>
                                    <w:rFonts w:ascii="Century Gothic" w:hAnsi="Century Gothic"/>
                                    <w:sz w:val="20"/>
                                  </w:rPr>
                                  <w:instrText xml:space="preserve"> CITATION ALF18 \l 2057 </w:instrText>
                                </w:r>
                                <w:r w:rsidRPr="00D17AEF">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(ALFA LAVAL, 2018)</w:t>
                                </w:r>
                                <w:r w:rsidRPr="00D17AEF">
                                  <w:rPr>
                                    <w:rFonts w:ascii="Century Gothic" w:hAnsi="Century Gothic"/>
                                    <w:sz w:val="20"/>
                                  </w:rPr>
                                  <w:fldChar w:fldCharType="end"/>
                                </w:r>
                              </w:sdtContent>
                            </w:sdt>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9876B2" id="Text Box 31" o:spid="_x0000_s1028" type="#_x0000_t202" style="position:absolute;margin-left:0;margin-top:310.5pt;width:481.25pt;height:.05pt;z-index:-25164697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ukfLwIAAGYEAAAOAAAAZHJzL2Uyb0RvYy54bWysVFFv2yAQfp+0/4B4XxynalZZcaosVaZJ&#10;UVspmfpMMI6RgGNAYme/fge2067b07QXfNwdB9/33Xlx32lFzsJ5Caak+WRKiTAcKmmOJf2+33y6&#10;o8QHZiqmwIiSXoSn98uPHxatLcQMGlCVcASLGF+0tqRNCLbIMs8boZmfgBUGgzU4zQJu3TGrHGux&#10;ulbZbDqdZy24yjrgwnv0PvRBukz161rw8FTXXgSiSopvC2l1aT3ENVsuWHF0zDaSD89g//AKzaTB&#10;S6+lHlhg5OTkH6W05A481GHCQWdQ15KLhAHR5NN3aHYNsyJhQXK8vdLk/19Z/nh+dkRWJb3JKTFM&#10;o0Z70QXyBTqCLuSntb7AtJ3FxNChH3Ue/R6dEXZXOx2/CIhgHJm+XNmN1Tg653me332+pYRjbH5z&#10;G2tkr0et8+GrAE2iUVKH0iVG2XnrQ586psSbPChZbaRScRMDa+XImaHMbSODGIr/lqVMzDUQT/UF&#10;oyeL+Hoc0QrdoUt8zEaMB6guCN1B3zze8o3E+7bMh2fmsFsQLU5AeMKlVtCWFAaLkgbcz7/5Yz6K&#10;iFFKWuy+kvofJ+YEJeqbQXljq46GG43DaJiTXgMiRcXwNcnEAy6o0awd6BccjFW8BUPMcLyrpGE0&#10;16GfARwsLlarlIQNaVnYmp3lsfTI6757Yc4OqgQU8xHGvmTFO3H63CSPXZ0CMp2Ui7z2LA50YzMn&#10;7YfBi9Pydp+yXn8Py18AAAD//wMAUEsDBBQABgAIAAAAIQC4I8Ou3wAAAAgBAAAPAAAAZHJzL2Rv&#10;d25yZXYueG1sTI8xT8MwEIV3JP6DdUgsiDoJJYIQp6oqGGCpCF3Y3PgaB+JzFDtt+PccLLDd3Xt6&#10;971yNbteHHEMnScF6SIBgdR401GrYPf2dH0HIkRNRveeUMEXBlhV52elLow/0Sse69gKDqFQaAU2&#10;xqGQMjQWnQ4LPyCxdvCj05HXsZVm1CcOd73MkiSXTnfEH6wecGOx+awnp2C7fN/aq+nw+LJe3ozP&#10;u2mTf7S1UpcX8/oBRMQ5/pnhB5/RoWKmvZ/IBNEr4CJRQZ6lPLB8n2e3IPa/lxRkVcr/BapvAAAA&#10;//8DAFBLAQItABQABgAIAAAAIQC2gziS/gAAAOEBAAATAAAAAAAAAAAAAAAAAAAAAABbQ29udGVu&#10;dF9UeXBlc10ueG1sUEsBAi0AFAAGAAgAAAAhADj9If/WAAAAlAEAAAsAAAAAAAAAAAAAAAAALwEA&#10;AF9yZWxzLy5yZWxzUEsBAi0AFAAGAAgAAAAhACsy6R8vAgAAZgQAAA4AAAAAAAAAAAAAAAAALgIA&#10;AGRycy9lMm9Eb2MueG1sUEsBAi0AFAAGAAgAAAAhALgjw67fAAAACAEAAA8AAAAAAAAAAAAAAAAA&#10;iQQAAGRycy9kb3ducmV2LnhtbFBLBQYAAAAABAAEAPMAAACVBQAAAAA=&#10;" stroked="f">
                <v:textbox style="mso-fit-shape-to-text:t" inset="0,0,0,0">
                  <w:txbxContent>
                    <w:p w14:paraId="42ADFC41" w14:textId="18852D2A" w:rsidR="00715790" w:rsidRPr="00D17AEF" w:rsidRDefault="00715790" w:rsidP="00D17AEF">
                      <w:pPr>
                        <w:pStyle w:val="Caption"/>
                        <w:jc w:val="center"/>
                        <w:rPr>
                          <w:rFonts w:ascii="Century Gothic" w:hAnsi="Century Gothic"/>
                          <w:noProof/>
                          <w:sz w:val="20"/>
                        </w:rPr>
                      </w:pPr>
                      <w:bookmarkStart w:id="27" w:name="_Toc1768789"/>
                      <w:r w:rsidRPr="00D17AEF">
                        <w:rPr>
                          <w:rFonts w:ascii="Century Gothic" w:hAnsi="Century Gothic"/>
                          <w:b/>
                          <w:sz w:val="20"/>
                        </w:rPr>
                        <w:t xml:space="preserve">Figure </w:t>
                      </w:r>
                      <w:r w:rsidRPr="00D17AEF">
                        <w:rPr>
                          <w:rFonts w:ascii="Century Gothic" w:hAnsi="Century Gothic"/>
                          <w:b/>
                          <w:sz w:val="20"/>
                        </w:rPr>
                        <w:fldChar w:fldCharType="begin"/>
                      </w:r>
                      <w:r w:rsidRPr="00D17AEF">
                        <w:rPr>
                          <w:rFonts w:ascii="Century Gothic" w:hAnsi="Century Gothic"/>
                          <w:b/>
                          <w:sz w:val="20"/>
                        </w:rPr>
                        <w:instrText xml:space="preserve"> SEQ Figure \* ARABIC </w:instrText>
                      </w:r>
                      <w:r w:rsidRPr="00D17AEF">
                        <w:rPr>
                          <w:rFonts w:ascii="Century Gothic" w:hAnsi="Century Gothic"/>
                          <w:b/>
                          <w:sz w:val="20"/>
                        </w:rPr>
                        <w:fldChar w:fldCharType="separate"/>
                      </w:r>
                      <w:r>
                        <w:rPr>
                          <w:rFonts w:ascii="Century Gothic" w:hAnsi="Century Gothic"/>
                          <w:b/>
                          <w:noProof/>
                          <w:sz w:val="20"/>
                        </w:rPr>
                        <w:t>3</w:t>
                      </w:r>
                      <w:r w:rsidRPr="00D17AEF">
                        <w:rPr>
                          <w:rFonts w:ascii="Century Gothic" w:hAnsi="Century Gothic"/>
                          <w:b/>
                          <w:sz w:val="20"/>
                        </w:rPr>
                        <w:fldChar w:fldCharType="end"/>
                      </w:r>
                      <w:r w:rsidRPr="00D17AEF">
                        <w:rPr>
                          <w:rFonts w:ascii="Century Gothic" w:hAnsi="Century Gothic"/>
                          <w:b/>
                          <w:sz w:val="20"/>
                        </w:rPr>
                        <w:t>:</w:t>
                      </w:r>
                      <w:r w:rsidRPr="00D17AEF">
                        <w:rPr>
                          <w:rFonts w:ascii="Century Gothic" w:hAnsi="Century Gothic"/>
                          <w:sz w:val="20"/>
                        </w:rPr>
                        <w:t xml:space="preserve"> Schematic diagram of a gasket plate heat exchanger (GPHE)</w:t>
                      </w:r>
                      <w:sdt>
                        <w:sdtPr>
                          <w:rPr>
                            <w:rFonts w:ascii="Century Gothic" w:hAnsi="Century Gothic"/>
                            <w:sz w:val="20"/>
                          </w:rPr>
                          <w:id w:val="-1200079327"/>
                          <w:citation/>
                        </w:sdtPr>
                        <w:sdtContent>
                          <w:r w:rsidRPr="00D17AEF">
                            <w:rPr>
                              <w:rFonts w:ascii="Century Gothic" w:hAnsi="Century Gothic"/>
                              <w:sz w:val="20"/>
                            </w:rPr>
                            <w:fldChar w:fldCharType="begin"/>
                          </w:r>
                          <w:r w:rsidRPr="00D17AEF">
                            <w:rPr>
                              <w:rFonts w:ascii="Century Gothic" w:hAnsi="Century Gothic"/>
                              <w:sz w:val="20"/>
                            </w:rPr>
                            <w:instrText xml:space="preserve"> CITATION ALF18 \l 2057 </w:instrText>
                          </w:r>
                          <w:r w:rsidRPr="00D17AEF">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(ALFA LAVAL, 2018)</w:t>
                          </w:r>
                          <w:r w:rsidRPr="00D17AEF">
                            <w:rPr>
                              <w:rFonts w:ascii="Century Gothic" w:hAnsi="Century Gothic"/>
                              <w:sz w:val="20"/>
                            </w:rPr>
                            <w:fldChar w:fldCharType="end"/>
                          </w:r>
                        </w:sdtContent>
                      </w:sdt>
                      <w:bookmarkEnd w:id="27"/>
                    </w:p>
                  </w:txbxContent>
                </v:textbox>
                <w10:wrap type="tight" anchorx="margin"/>
              </v:shape>
            </w:pict>
          </mc:Fallback>
        </mc:AlternateContent>
      </w:r>
      <w:r>
        <w:rPr>
          <w:rFonts w:ascii="Century Gothic" w:hAnsi="Century Gothic"/>
          <w:noProof/>
          <w:lang w:eastAsia="en-GB"/>
        </w:rPr>
        <w:drawing>
          <wp:anchor distT="0" distB="0" distL="114300" distR="114300" simplePos="0" relativeHeight="251667456" behindDoc="0" locked="0" layoutInCell="1" allowOverlap="1" wp14:anchorId="014B73CC" wp14:editId="2307F845">
            <wp:simplePos x="0" y="0"/>
            <wp:positionH relativeFrom="margin">
              <wp:align>center</wp:align>
            </wp:positionH>
            <wp:positionV relativeFrom="margin">
              <wp:align>top</wp:align>
            </wp:positionV>
            <wp:extent cx="6111875" cy="3876675"/>
            <wp:effectExtent l="0" t="0" r="3175" b="9525"/>
            <wp:wrapTight wrapText="bothSides">
              <wp:wrapPolygon edited="0">
                <wp:start x="0" y="0"/>
                <wp:lineTo x="0" y="21547"/>
                <wp:lineTo x="21544" y="21547"/>
                <wp:lineTo x="215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6111875" cy="3876675"/>
                    </a:xfrm>
                    <a:prstGeom prst="rect">
                      <a:avLst/>
                    </a:prstGeom>
                    <a:noFill/>
                  </pic:spPr>
                </pic:pic>
              </a:graphicData>
            </a:graphic>
            <wp14:sizeRelH relativeFrom="margin">
              <wp14:pctWidth>0</wp14:pctWidth>
            </wp14:sizeRelH>
            <wp14:sizeRelV relativeFrom="margin">
              <wp14:pctHeight>0</wp14:pctHeight>
            </wp14:sizeRelV>
          </wp:anchor>
        </w:drawing>
      </w:r>
    </w:p>
    <w:p w14:paraId="2466E127" w14:textId="77777777" w:rsidR="00D17AEF" w:rsidRPr="004F71DC" w:rsidRDefault="00D17AEF" w:rsidP="00D17AEF">
      <w:pPr>
        <w:pStyle w:val="Heading2"/>
        <w:spacing w:after="120"/>
        <w:ind w:left="578" w:hanging="578"/>
        <w:rPr>
          <w:rFonts w:ascii="Century Gothic" w:hAnsi="Century Gothic"/>
        </w:rPr>
      </w:pPr>
      <w:bookmarkStart w:id="28" w:name="_Toc1757335"/>
      <w:bookmarkStart w:id="29" w:name="_Hlk977461"/>
      <w:bookmarkStart w:id="30" w:name="_Toc1768767"/>
      <w:r w:rsidRPr="00443C50">
        <w:rPr>
          <w:rFonts w:ascii="Century Gothic" w:hAnsi="Century Gothic"/>
        </w:rPr>
        <w:t>Thermal Plates</w:t>
      </w:r>
      <w:bookmarkEnd w:id="28"/>
      <w:bookmarkEnd w:id="30"/>
    </w:p>
    <w:p w14:paraId="19D851DD" w14:textId="77777777" w:rsidR="00D17AEF" w:rsidRPr="00443C50" w:rsidRDefault="00D17AEF" w:rsidP="00D17AEF">
      <w:pPr>
        <w:pStyle w:val="Heading3"/>
        <w:rPr>
          <w:rFonts w:ascii="Century Gothic" w:hAnsi="Century Gothic"/>
        </w:rPr>
      </w:pPr>
      <w:bookmarkStart w:id="31" w:name="_Toc1757336"/>
      <w:bookmarkStart w:id="32" w:name="_Hlk977478"/>
      <w:bookmarkStart w:id="33" w:name="_Toc1768768"/>
      <w:bookmarkEnd w:id="29"/>
      <w:r w:rsidRPr="00443C50">
        <w:rPr>
          <w:rFonts w:ascii="Century Gothic" w:hAnsi="Century Gothic"/>
        </w:rPr>
        <w:t>What are thermal plates?</w:t>
      </w:r>
      <w:bookmarkEnd w:id="31"/>
      <w:bookmarkEnd w:id="33"/>
    </w:p>
    <w:bookmarkEnd w:id="32"/>
    <w:p w14:paraId="1AC943B5" w14:textId="3079829C" w:rsidR="00D17AEF" w:rsidRDefault="00D17AEF" w:rsidP="00D17AEF">
      <w:pPr>
        <w:spacing w:after="120"/>
        <w:jc w:val="both"/>
        <w:rPr>
          <w:rFonts w:ascii="Century Gothic" w:hAnsi="Century Gothic"/>
        </w:rPr>
      </w:pPr>
      <w:r w:rsidRPr="00C961CF">
        <w:rPr>
          <w:rFonts w:ascii="Century Gothic" w:hAnsi="Century Gothic"/>
        </w:rPr>
        <w:t>Thermal plates (also known as heat transfer plates) are crucial to the performance</w:t>
      </w:r>
      <w:r>
        <w:rPr>
          <w:rFonts w:ascii="Century Gothic" w:hAnsi="Century Gothic"/>
        </w:rPr>
        <w:t xml:space="preserve"> of a heat exchanger and the most expensive component. A thermal plate is essentially a piece of sheet metal which has been manufactured to provide</w:t>
      </w:r>
      <w:r w:rsidRPr="00C961CF">
        <w:t xml:space="preserve"> </w:t>
      </w:r>
      <w:r w:rsidRPr="00C961CF">
        <w:rPr>
          <w:rFonts w:ascii="Century Gothic" w:hAnsi="Century Gothic"/>
        </w:rPr>
        <w:t>efficient heat transfer between hot and cold fluids through</w:t>
      </w:r>
      <w:r>
        <w:rPr>
          <w:rFonts w:ascii="Century Gothic" w:hAnsi="Century Gothic"/>
        </w:rPr>
        <w:t xml:space="preserve"> opposite sides of the inlet and outlet holes at each corner of plate, shown in figure three.</w:t>
      </w:r>
      <w:r w:rsidRPr="00C961CF">
        <w:t xml:space="preserve"> </w:t>
      </w:r>
      <w:r>
        <w:rPr>
          <w:rFonts w:ascii="Century Gothic" w:hAnsi="Century Gothic"/>
        </w:rPr>
        <w:t>O</w:t>
      </w:r>
      <w:r w:rsidRPr="00C961CF">
        <w:rPr>
          <w:rFonts w:ascii="Century Gothic" w:hAnsi="Century Gothic"/>
        </w:rPr>
        <w:t xml:space="preserve">n the surface of each plate is a corrugated pattern, </w:t>
      </w:r>
      <w:r>
        <w:rPr>
          <w:rFonts w:ascii="Century Gothic" w:hAnsi="Century Gothic"/>
        </w:rPr>
        <w:t xml:space="preserve">these patterns have specifically been manufactured on the plate for three main purposes: to increase the turbulence of the fluid flow and the thermal exchange surface and to provide mechanical rigidity. Shown in figure four are six types of corrugations which are used on GPHE’s, </w:t>
      </w:r>
      <w:r w:rsidRPr="009C089C">
        <w:rPr>
          <w:rFonts w:ascii="Century Gothic" w:hAnsi="Century Gothic"/>
        </w:rPr>
        <w:t xml:space="preserve">however, most heat exchangers </w:t>
      </w:r>
      <w:r>
        <w:rPr>
          <w:rFonts w:ascii="Century Gothic" w:hAnsi="Century Gothic"/>
        </w:rPr>
        <w:t xml:space="preserve">these days </w:t>
      </w:r>
      <w:r w:rsidRPr="009C089C">
        <w:rPr>
          <w:rFonts w:ascii="Century Gothic" w:hAnsi="Century Gothic"/>
        </w:rPr>
        <w:t>use the chevron</w:t>
      </w:r>
      <w:r>
        <w:rPr>
          <w:rFonts w:ascii="Century Gothic" w:hAnsi="Century Gothic"/>
        </w:rPr>
        <w:t xml:space="preserve"> (herringbone)</w:t>
      </w:r>
      <w:r w:rsidRPr="009C089C">
        <w:rPr>
          <w:rFonts w:ascii="Century Gothic" w:hAnsi="Century Gothic"/>
        </w:rPr>
        <w:t xml:space="preserve"> pattern</w:t>
      </w:r>
      <w:r>
        <w:rPr>
          <w:rFonts w:ascii="Century Gothic" w:hAnsi="Century Gothic"/>
        </w:rPr>
        <w:t xml:space="preserve"> as it causes very high turbulence flow, thus achieving high heat transfer </w:t>
      </w:r>
      <w:sdt>
        <w:sdtPr>
          <w:rPr>
            <w:rFonts w:ascii="Century Gothic" w:hAnsi="Century Gothic"/>
          </w:rPr>
          <w:id w:val="-2012740178"/>
          <w:citation/>
        </w:sdtPr>
        <w:sdtContent>
          <w:r>
            <w:rPr>
              <w:rFonts w:ascii="Century Gothic" w:hAnsi="Century Gothic"/>
            </w:rPr>
            <w:fldChar w:fldCharType="begin"/>
          </w:r>
          <w:r>
            <w:rPr>
              <w:rFonts w:ascii="Century Gothic" w:hAnsi="Century Gothic"/>
            </w:rPr>
            <w:instrText xml:space="preserve">CITATION Placeholder2 \l 2057 </w:instrText>
          </w:r>
          <w:r>
            <w:rPr>
              <w:rFonts w:ascii="Century Gothic" w:hAnsi="Century Gothic"/>
            </w:rPr>
            <w:fldChar w:fldCharType="separate"/>
          </w:r>
          <w:r w:rsidR="001D38B9" w:rsidRPr="001D38B9">
            <w:rPr>
              <w:rFonts w:ascii="Century Gothic" w:hAnsi="Century Gothic"/>
              <w:noProof/>
            </w:rPr>
            <w:t>(Mota, et al., 2015)</w:t>
          </w:r>
          <w:r>
            <w:rPr>
              <w:rFonts w:ascii="Century Gothic" w:hAnsi="Century Gothic"/>
            </w:rPr>
            <w:fldChar w:fldCharType="end"/>
          </w:r>
        </w:sdtContent>
      </w:sdt>
      <w:r>
        <w:rPr>
          <w:rFonts w:ascii="Century Gothic" w:hAnsi="Century Gothic"/>
        </w:rPr>
        <w:t>.</w:t>
      </w:r>
    </w:p>
    <w:p w14:paraId="615F594D" w14:textId="77777777" w:rsidR="00D17AEF" w:rsidRDefault="00D17AEF" w:rsidP="00D17AEF">
      <w:pPr>
        <w:spacing w:after="120"/>
        <w:jc w:val="both"/>
        <w:rPr>
          <w:rFonts w:ascii="Century Gothic" w:hAnsi="Century Gothic"/>
        </w:rPr>
      </w:pPr>
    </w:p>
    <w:p w14:paraId="363747FA" w14:textId="0AA16F9A" w:rsidR="00D17AEF" w:rsidRDefault="00D17AEF" w:rsidP="00D17AEF">
      <w:pPr>
        <w:spacing w:after="120"/>
        <w:jc w:val="both"/>
        <w:rPr>
          <w:rFonts w:ascii="Century Gothic" w:hAnsi="Century Gothic"/>
        </w:rPr>
      </w:pPr>
      <w:r w:rsidRPr="009C089C">
        <w:rPr>
          <w:rFonts w:ascii="Century Gothic" w:hAnsi="Century Gothic"/>
        </w:rPr>
        <w:lastRenderedPageBreak/>
        <w:t xml:space="preserve">An individual plate size can range anywhere from 100mm x 300mm to 1000mm x 2500mm with a thickness between 0.6mm to 1.0mm and the number of plates used can vary from just ten to several hundred, depending on the application they are used for </w:t>
      </w:r>
      <w:sdt>
        <w:sdtPr>
          <w:rPr>
            <w:rFonts w:ascii="Century Gothic" w:hAnsi="Century Gothic"/>
          </w:rPr>
          <w:id w:val="-343397671"/>
          <w:citation/>
        </w:sdtPr>
        <w:sdtContent>
          <w:r>
            <w:rPr>
              <w:rFonts w:ascii="Century Gothic" w:hAnsi="Century Gothic"/>
            </w:rPr>
            <w:fldChar w:fldCharType="begin"/>
          </w:r>
          <w:r>
            <w:rPr>
              <w:rFonts w:ascii="Century Gothic" w:hAnsi="Century Gothic"/>
            </w:rPr>
            <w:instrText xml:space="preserve">CITATION Gol19 \l 2057 </w:instrText>
          </w:r>
          <w:r>
            <w:rPr>
              <w:rFonts w:ascii="Century Gothic" w:hAnsi="Century Gothic"/>
            </w:rPr>
            <w:fldChar w:fldCharType="separate"/>
          </w:r>
          <w:r w:rsidR="001D38B9" w:rsidRPr="001D38B9">
            <w:rPr>
              <w:rFonts w:ascii="Century Gothic" w:hAnsi="Century Gothic"/>
              <w:noProof/>
            </w:rPr>
            <w:t>(Golin, n.d.)</w:t>
          </w:r>
          <w:r>
            <w:rPr>
              <w:rFonts w:ascii="Century Gothic" w:hAnsi="Century Gothic"/>
            </w:rPr>
            <w:fldChar w:fldCharType="end"/>
          </w:r>
        </w:sdtContent>
      </w:sdt>
      <w:r>
        <w:rPr>
          <w:rFonts w:ascii="Century Gothic" w:hAnsi="Century Gothic"/>
        </w:rPr>
        <w:t>.</w:t>
      </w:r>
    </w:p>
    <w:p w14:paraId="12E98A2F" w14:textId="755FE2CA" w:rsidR="00267098" w:rsidRDefault="00D17AEF" w:rsidP="00D17AEF">
      <w:r>
        <w:rPr>
          <w:rFonts w:ascii="Century Gothic" w:hAnsi="Century Gothic"/>
          <w:noProof/>
          <w:lang w:eastAsia="en-GB"/>
        </w:rPr>
        <w:drawing>
          <wp:anchor distT="0" distB="0" distL="114300" distR="114300" simplePos="0" relativeHeight="251671552" behindDoc="0" locked="0" layoutInCell="1" allowOverlap="1" wp14:anchorId="13D7D49F" wp14:editId="67C336EE">
            <wp:simplePos x="0" y="0"/>
            <wp:positionH relativeFrom="margin">
              <wp:align>center</wp:align>
            </wp:positionH>
            <wp:positionV relativeFrom="margin">
              <wp:posOffset>1114425</wp:posOffset>
            </wp:positionV>
            <wp:extent cx="4581525" cy="3471545"/>
            <wp:effectExtent l="0" t="0" r="9525" b="0"/>
            <wp:wrapTight wrapText="bothSides">
              <wp:wrapPolygon edited="0">
                <wp:start x="0" y="0"/>
                <wp:lineTo x="0" y="21454"/>
                <wp:lineTo x="21555" y="21454"/>
                <wp:lineTo x="21555" y="0"/>
                <wp:lineTo x="0"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pic:cNvPicPr>
                  </pic:nvPicPr>
                  <pic:blipFill>
                    <a:blip r:embed="rId41">
                      <a:extLst>
                        <a:ext uri="{28A0092B-C50C-407E-A947-70E740481C1C}">
                          <a14:useLocalDpi xmlns:a14="http://schemas.microsoft.com/office/drawing/2010/main" val="0"/>
                        </a:ext>
                      </a:extLst>
                    </a:blip>
                    <a:stretch>
                      <a:fillRect/>
                    </a:stretch>
                  </pic:blipFill>
                  <pic:spPr>
                    <a:xfrm>
                      <a:off x="0" y="0"/>
                      <a:ext cx="4581525" cy="3471545"/>
                    </a:xfrm>
                    <a:prstGeom prst="rect">
                      <a:avLst/>
                    </a:prstGeom>
                  </pic:spPr>
                </pic:pic>
              </a:graphicData>
            </a:graphic>
            <wp14:sizeRelH relativeFrom="margin">
              <wp14:pctWidth>0</wp14:pctWidth>
            </wp14:sizeRelH>
            <wp14:sizeRelV relativeFrom="margin">
              <wp14:pctHeight>0</wp14:pctHeight>
            </wp14:sizeRelV>
          </wp:anchor>
        </w:drawing>
      </w:r>
    </w:p>
    <w:p w14:paraId="1A9A5E67" w14:textId="77777777" w:rsidR="00267098" w:rsidRPr="00267098" w:rsidRDefault="00267098" w:rsidP="00267098"/>
    <w:p w14:paraId="221DDC0D" w14:textId="77777777" w:rsidR="00267098" w:rsidRPr="00267098" w:rsidRDefault="00267098" w:rsidP="00267098"/>
    <w:p w14:paraId="157DF97A" w14:textId="77777777" w:rsidR="00267098" w:rsidRPr="00267098" w:rsidRDefault="00267098" w:rsidP="00267098"/>
    <w:p w14:paraId="38C1F8E2" w14:textId="77777777" w:rsidR="00267098" w:rsidRPr="00267098" w:rsidRDefault="00267098" w:rsidP="00267098"/>
    <w:p w14:paraId="34ABF9C3" w14:textId="77777777" w:rsidR="00267098" w:rsidRPr="00267098" w:rsidRDefault="00267098" w:rsidP="00267098"/>
    <w:p w14:paraId="4E508E67" w14:textId="77777777" w:rsidR="00267098" w:rsidRPr="00267098" w:rsidRDefault="00267098" w:rsidP="00267098"/>
    <w:p w14:paraId="113CE226" w14:textId="77777777" w:rsidR="00267098" w:rsidRPr="00267098" w:rsidRDefault="00267098" w:rsidP="00267098"/>
    <w:p w14:paraId="37B2A8C8" w14:textId="67BC8AAB" w:rsidR="00267098" w:rsidRDefault="00267098" w:rsidP="00267098"/>
    <w:p w14:paraId="4720AB2C" w14:textId="4B5383C9" w:rsidR="00D17AEF" w:rsidRDefault="00D17AEF" w:rsidP="00267098"/>
    <w:p w14:paraId="5DF396D3" w14:textId="7A8C5CBC" w:rsidR="00267098" w:rsidRDefault="00F6339D" w:rsidP="00267098">
      <w:r>
        <w:rPr>
          <w:noProof/>
        </w:rPr>
        <mc:AlternateContent>
          <mc:Choice Requires="wps">
            <w:drawing>
              <wp:anchor distT="0" distB="0" distL="114300" distR="114300" simplePos="0" relativeHeight="251673600" behindDoc="1" locked="0" layoutInCell="1" allowOverlap="1" wp14:anchorId="0825EC11" wp14:editId="75CE9426">
                <wp:simplePos x="0" y="0"/>
                <wp:positionH relativeFrom="margin">
                  <wp:align>center</wp:align>
                </wp:positionH>
                <wp:positionV relativeFrom="paragraph">
                  <wp:posOffset>180340</wp:posOffset>
                </wp:positionV>
                <wp:extent cx="4581525" cy="635"/>
                <wp:effectExtent l="0" t="0" r="9525" b="3175"/>
                <wp:wrapTight wrapText="bothSides">
                  <wp:wrapPolygon edited="0">
                    <wp:start x="0" y="0"/>
                    <wp:lineTo x="0" y="20387"/>
                    <wp:lineTo x="21555" y="20387"/>
                    <wp:lineTo x="21555" y="0"/>
                    <wp:lineTo x="0" y="0"/>
                  </wp:wrapPolygon>
                </wp:wrapTight>
                <wp:docPr id="237" name="Text Box 237"/>
                <wp:cNvGraphicFramePr/>
                <a:graphic xmlns:a="http://schemas.openxmlformats.org/drawingml/2006/main">
                  <a:graphicData uri="http://schemas.microsoft.com/office/word/2010/wordprocessingShape">
                    <wps:wsp>
                      <wps:cNvSpPr txBox="1"/>
                      <wps:spPr>
                        <a:xfrm>
                          <a:off x="0" y="0"/>
                          <a:ext cx="4581525" cy="635"/>
                        </a:xfrm>
                        <a:prstGeom prst="rect">
                          <a:avLst/>
                        </a:prstGeom>
                        <a:solidFill>
                          <a:prstClr val="white"/>
                        </a:solidFill>
                        <a:ln>
                          <a:noFill/>
                        </a:ln>
                      </wps:spPr>
                      <wps:txbx>
                        <w:txbxContent>
                          <w:p w14:paraId="77EFC050" w14:textId="7CF610E9" w:rsidR="00715790" w:rsidRPr="00D17AEF" w:rsidRDefault="00715790" w:rsidP="00D17AEF">
                            <w:pPr>
                              <w:pStyle w:val="Caption"/>
                              <w:rPr>
                                <w:rFonts w:ascii="Century Gothic" w:hAnsi="Century Gothic"/>
                                <w:noProof/>
                                <w:sz w:val="20"/>
                              </w:rPr>
                            </w:pPr>
                            <w:bookmarkStart w:id="34" w:name="_Toc1768790"/>
                            <w:r w:rsidRPr="00D17AEF">
                              <w:rPr>
                                <w:rFonts w:ascii="Century Gothic" w:hAnsi="Century Gothic"/>
                                <w:b/>
                                <w:sz w:val="20"/>
                              </w:rPr>
                              <w:t xml:space="preserve">Figure </w:t>
                            </w:r>
                            <w:r w:rsidRPr="00D17AEF">
                              <w:rPr>
                                <w:rFonts w:ascii="Century Gothic" w:hAnsi="Century Gothic"/>
                                <w:b/>
                                <w:sz w:val="20"/>
                              </w:rPr>
                              <w:fldChar w:fldCharType="begin"/>
                            </w:r>
                            <w:r w:rsidRPr="00D17AEF">
                              <w:rPr>
                                <w:rFonts w:ascii="Century Gothic" w:hAnsi="Century Gothic"/>
                                <w:b/>
                                <w:sz w:val="20"/>
                              </w:rPr>
                              <w:instrText xml:space="preserve"> SEQ Figure \* ARABIC </w:instrText>
                            </w:r>
                            <w:r w:rsidRPr="00D17AEF">
                              <w:rPr>
                                <w:rFonts w:ascii="Century Gothic" w:hAnsi="Century Gothic"/>
                                <w:b/>
                                <w:sz w:val="20"/>
                              </w:rPr>
                              <w:fldChar w:fldCharType="separate"/>
                            </w:r>
                            <w:r>
                              <w:rPr>
                                <w:rFonts w:ascii="Century Gothic" w:hAnsi="Century Gothic"/>
                                <w:b/>
                                <w:noProof/>
                                <w:sz w:val="20"/>
                              </w:rPr>
                              <w:t>4</w:t>
                            </w:r>
                            <w:r w:rsidRPr="00D17AEF">
                              <w:rPr>
                                <w:rFonts w:ascii="Century Gothic" w:hAnsi="Century Gothic"/>
                                <w:b/>
                                <w:sz w:val="20"/>
                              </w:rPr>
                              <w:fldChar w:fldCharType="end"/>
                            </w:r>
                            <w:r w:rsidRPr="00D17AEF">
                              <w:rPr>
                                <w:rFonts w:ascii="Century Gothic" w:hAnsi="Century Gothic"/>
                                <w:b/>
                                <w:sz w:val="20"/>
                              </w:rPr>
                              <w:t>:</w:t>
                            </w:r>
                            <w:r w:rsidRPr="00D17AEF">
                              <w:rPr>
                                <w:rFonts w:ascii="Century Gothic" w:hAnsi="Century Gothic"/>
                                <w:sz w:val="20"/>
                              </w:rPr>
                              <w:t xml:space="preserve"> Schematic diagram of fluid flow in a GPHE</w:t>
                            </w:r>
                            <w:sdt>
                              <w:sdtPr>
                                <w:rPr>
                                  <w:rFonts w:ascii="Century Gothic" w:hAnsi="Century Gothic"/>
                                  <w:sz w:val="20"/>
                                </w:rPr>
                                <w:id w:val="2038691327"/>
                                <w:citation/>
                              </w:sdtPr>
                              <w:sdtContent>
                                <w:r w:rsidRPr="00D17AEF">
                                  <w:rPr>
                                    <w:rFonts w:ascii="Century Gothic" w:hAnsi="Century Gothic"/>
                                    <w:sz w:val="20"/>
                                  </w:rPr>
                                  <w:fldChar w:fldCharType="begin"/>
                                </w:r>
                                <w:r w:rsidRPr="00D17AEF">
                                  <w:rPr>
                                    <w:rFonts w:ascii="Century Gothic" w:hAnsi="Century Gothic"/>
                                    <w:sz w:val="20"/>
                                  </w:rPr>
                                  <w:instrText xml:space="preserve"> CITATION ALF18 \l 2057 </w:instrText>
                                </w:r>
                                <w:r w:rsidRPr="00D17AEF">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(ALFA LAVAL, 2018)</w:t>
                                </w:r>
                                <w:r w:rsidRPr="00D17AEF">
                                  <w:rPr>
                                    <w:rFonts w:ascii="Century Gothic" w:hAnsi="Century Gothic"/>
                                    <w:sz w:val="20"/>
                                  </w:rPr>
                                  <w:fldChar w:fldCharType="end"/>
                                </w:r>
                              </w:sdtContent>
                            </w:sdt>
                            <w:bookmarkEnd w:id="3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25EC11" id="Text Box 237" o:spid="_x0000_s1029" type="#_x0000_t202" style="position:absolute;margin-left:0;margin-top:14.2pt;width:360.75pt;height:.05pt;z-index:-25164288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IMRMQIAAGgEAAAOAAAAZHJzL2Uyb0RvYy54bWysVE1v2zAMvQ/YfxB0X5yPpSuMOEWWIsOA&#10;oi2QDD0rshwbkESNUmJnv36UHKdbt9Owi0yRFKX3HunFXWc0Oyn0DdiCT0ZjzpSVUDb2UPBvu82H&#10;W858ELYUGqwq+Fl5frd8/27RulxNoQZdKmRUxPq8dQWvQ3B5lnlZKyP8CJyyFKwAjQi0xUNWomip&#10;utHZdDy+yVrA0iFI5T157/sgX6b6VaVkeKoqrwLTBae3hbRiWvdxzZYLkR9QuLqRl2eIf3iFEY2l&#10;S6+l7kUQ7IjNH6VMIxE8VGEkwWRQVY1UCQOhmYzfoNnWwqmEhcjx7kqT/39l5ePpGVlTFnw6+8SZ&#10;FYZE2qkusM/Qsegjhlrnc0rcOkoNHQVI6cHvyRmBdxWa+CVIjOLE9fnKbywnyflxfjuZT+ecSYrd&#10;zOaxRvZ61KEPXxQYFo2CI4mXOBWnBx/61CEl3uRBN+Wm0TpuYmCtkZ0ECd3WTVCX4r9laRtzLcRT&#10;fcHoySK+Hke0QrfvEiOzAeMeyjNBR+jbxzu5aei+B+HDs0DqF0JLMxCeaKk0tAWHi8VZDfjjb/6Y&#10;TzJSlLOW+q/g/vtRoOJMf7UkcGzWwcDB2A+GPZo1ENIJTZeTyaQDGPRgVgjmhUZjFW+hkLCS7ip4&#10;GMx16KeARkuq1SolUUs6ER7s1slYeuB1170IdBdVAon5CENnivyNOH1uksetjoGYTspFXnsWL3RT&#10;OyftL6MX5+XXfcp6/UEsfwIAAP//AwBQSwMEFAAGAAgAAAAhALy/fVneAAAABgEAAA8AAABkcnMv&#10;ZG93bnJldi54bWxMj8FuwjAQRO+V+g/WIvVSFYc0UJTGQQi1h/aCCFx6M/ESh8bryHYg/fuaU3vc&#10;mdHM22I1mo5d0PnWkoDZNAGGVFvVUiPgsH9/WgLzQZKSnSUU8IMeVuX9XSFzZa+0w0sVGhZLyOdS&#10;gA6hzzn3tUYj/dT2SNE7WWdkiKdruHLyGstNx9MkWXAjW4oLWva40Vh/V4MRsM2+tvpxOL19rrNn&#10;93EYNotzUwnxMBnXr8ACjuEvDDf8iA5lZDragZRnnYD4SBCQLjNg0X1JZ3Ngx5swB14W/D9++QsA&#10;AP//AwBQSwECLQAUAAYACAAAACEAtoM4kv4AAADhAQAAEwAAAAAAAAAAAAAAAAAAAAAAW0NvbnRl&#10;bnRfVHlwZXNdLnhtbFBLAQItABQABgAIAAAAIQA4/SH/1gAAAJQBAAALAAAAAAAAAAAAAAAAAC8B&#10;AABfcmVscy8ucmVsc1BLAQItABQABgAIAAAAIQDeDIMRMQIAAGgEAAAOAAAAAAAAAAAAAAAAAC4C&#10;AABkcnMvZTJvRG9jLnhtbFBLAQItABQABgAIAAAAIQC8v31Z3gAAAAYBAAAPAAAAAAAAAAAAAAAA&#10;AIsEAABkcnMvZG93bnJldi54bWxQSwUGAAAAAAQABADzAAAAlgUAAAAA&#10;" stroked="f">
                <v:textbox style="mso-fit-shape-to-text:t" inset="0,0,0,0">
                  <w:txbxContent>
                    <w:p w14:paraId="77EFC050" w14:textId="7CF610E9" w:rsidR="00715790" w:rsidRPr="00D17AEF" w:rsidRDefault="00715790" w:rsidP="00D17AEF">
                      <w:pPr>
                        <w:pStyle w:val="Caption"/>
                        <w:rPr>
                          <w:rFonts w:ascii="Century Gothic" w:hAnsi="Century Gothic"/>
                          <w:noProof/>
                          <w:sz w:val="20"/>
                        </w:rPr>
                      </w:pPr>
                      <w:bookmarkStart w:id="35" w:name="_Toc1768790"/>
                      <w:r w:rsidRPr="00D17AEF">
                        <w:rPr>
                          <w:rFonts w:ascii="Century Gothic" w:hAnsi="Century Gothic"/>
                          <w:b/>
                          <w:sz w:val="20"/>
                        </w:rPr>
                        <w:t xml:space="preserve">Figure </w:t>
                      </w:r>
                      <w:r w:rsidRPr="00D17AEF">
                        <w:rPr>
                          <w:rFonts w:ascii="Century Gothic" w:hAnsi="Century Gothic"/>
                          <w:b/>
                          <w:sz w:val="20"/>
                        </w:rPr>
                        <w:fldChar w:fldCharType="begin"/>
                      </w:r>
                      <w:r w:rsidRPr="00D17AEF">
                        <w:rPr>
                          <w:rFonts w:ascii="Century Gothic" w:hAnsi="Century Gothic"/>
                          <w:b/>
                          <w:sz w:val="20"/>
                        </w:rPr>
                        <w:instrText xml:space="preserve"> SEQ Figure \* ARABIC </w:instrText>
                      </w:r>
                      <w:r w:rsidRPr="00D17AEF">
                        <w:rPr>
                          <w:rFonts w:ascii="Century Gothic" w:hAnsi="Century Gothic"/>
                          <w:b/>
                          <w:sz w:val="20"/>
                        </w:rPr>
                        <w:fldChar w:fldCharType="separate"/>
                      </w:r>
                      <w:r>
                        <w:rPr>
                          <w:rFonts w:ascii="Century Gothic" w:hAnsi="Century Gothic"/>
                          <w:b/>
                          <w:noProof/>
                          <w:sz w:val="20"/>
                        </w:rPr>
                        <w:t>4</w:t>
                      </w:r>
                      <w:r w:rsidRPr="00D17AEF">
                        <w:rPr>
                          <w:rFonts w:ascii="Century Gothic" w:hAnsi="Century Gothic"/>
                          <w:b/>
                          <w:sz w:val="20"/>
                        </w:rPr>
                        <w:fldChar w:fldCharType="end"/>
                      </w:r>
                      <w:r w:rsidRPr="00D17AEF">
                        <w:rPr>
                          <w:rFonts w:ascii="Century Gothic" w:hAnsi="Century Gothic"/>
                          <w:b/>
                          <w:sz w:val="20"/>
                        </w:rPr>
                        <w:t>:</w:t>
                      </w:r>
                      <w:r w:rsidRPr="00D17AEF">
                        <w:rPr>
                          <w:rFonts w:ascii="Century Gothic" w:hAnsi="Century Gothic"/>
                          <w:sz w:val="20"/>
                        </w:rPr>
                        <w:t xml:space="preserve"> Schematic diagram of fluid flow in a GPHE</w:t>
                      </w:r>
                      <w:sdt>
                        <w:sdtPr>
                          <w:rPr>
                            <w:rFonts w:ascii="Century Gothic" w:hAnsi="Century Gothic"/>
                            <w:sz w:val="20"/>
                          </w:rPr>
                          <w:id w:val="2038691327"/>
                          <w:citation/>
                        </w:sdtPr>
                        <w:sdtContent>
                          <w:r w:rsidRPr="00D17AEF">
                            <w:rPr>
                              <w:rFonts w:ascii="Century Gothic" w:hAnsi="Century Gothic"/>
                              <w:sz w:val="20"/>
                            </w:rPr>
                            <w:fldChar w:fldCharType="begin"/>
                          </w:r>
                          <w:r w:rsidRPr="00D17AEF">
                            <w:rPr>
                              <w:rFonts w:ascii="Century Gothic" w:hAnsi="Century Gothic"/>
                              <w:sz w:val="20"/>
                            </w:rPr>
                            <w:instrText xml:space="preserve"> CITATION ALF18 \l 2057 </w:instrText>
                          </w:r>
                          <w:r w:rsidRPr="00D17AEF">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(ALFA LAVAL, 2018)</w:t>
                          </w:r>
                          <w:r w:rsidRPr="00D17AEF">
                            <w:rPr>
                              <w:rFonts w:ascii="Century Gothic" w:hAnsi="Century Gothic"/>
                              <w:sz w:val="20"/>
                            </w:rPr>
                            <w:fldChar w:fldCharType="end"/>
                          </w:r>
                        </w:sdtContent>
                      </w:sdt>
                      <w:bookmarkEnd w:id="35"/>
                    </w:p>
                  </w:txbxContent>
                </v:textbox>
                <w10:wrap type="tight" anchorx="margin"/>
              </v:shape>
            </w:pict>
          </mc:Fallback>
        </mc:AlternateContent>
      </w:r>
    </w:p>
    <w:p w14:paraId="1BFE6471" w14:textId="2A3D802C" w:rsidR="00267098" w:rsidRDefault="005B0300" w:rsidP="00267098">
      <w:r>
        <w:rPr>
          <w:noProof/>
        </w:rPr>
        <mc:AlternateContent>
          <mc:Choice Requires="wps">
            <w:drawing>
              <wp:anchor distT="0" distB="0" distL="114300" distR="114300" simplePos="0" relativeHeight="251677696" behindDoc="1" locked="0" layoutInCell="1" allowOverlap="1" wp14:anchorId="146AD9C6" wp14:editId="44417864">
                <wp:simplePos x="0" y="0"/>
                <wp:positionH relativeFrom="margin">
                  <wp:align>center</wp:align>
                </wp:positionH>
                <wp:positionV relativeFrom="paragraph">
                  <wp:posOffset>3383280</wp:posOffset>
                </wp:positionV>
                <wp:extent cx="6486525" cy="635"/>
                <wp:effectExtent l="0" t="0" r="9525" b="0"/>
                <wp:wrapTight wrapText="bothSides">
                  <wp:wrapPolygon edited="0">
                    <wp:start x="0" y="0"/>
                    <wp:lineTo x="0" y="20769"/>
                    <wp:lineTo x="21568" y="20769"/>
                    <wp:lineTo x="21568" y="0"/>
                    <wp:lineTo x="0" y="0"/>
                  </wp:wrapPolygon>
                </wp:wrapTight>
                <wp:docPr id="241" name="Text Box 241"/>
                <wp:cNvGraphicFramePr/>
                <a:graphic xmlns:a="http://schemas.openxmlformats.org/drawingml/2006/main">
                  <a:graphicData uri="http://schemas.microsoft.com/office/word/2010/wordprocessingShape">
                    <wps:wsp>
                      <wps:cNvSpPr txBox="1"/>
                      <wps:spPr>
                        <a:xfrm>
                          <a:off x="0" y="0"/>
                          <a:ext cx="6486525" cy="635"/>
                        </a:xfrm>
                        <a:prstGeom prst="rect">
                          <a:avLst/>
                        </a:prstGeom>
                        <a:solidFill>
                          <a:prstClr val="white"/>
                        </a:solidFill>
                        <a:ln>
                          <a:noFill/>
                        </a:ln>
                      </wps:spPr>
                      <wps:txbx>
                        <w:txbxContent>
                          <w:p w14:paraId="7BE56351" w14:textId="51B03098" w:rsidR="00715790" w:rsidRPr="005B0300" w:rsidRDefault="00715790" w:rsidP="005B0300">
                            <w:pPr>
                              <w:pStyle w:val="Caption"/>
                              <w:jc w:val="center"/>
                              <w:rPr>
                                <w:rFonts w:ascii="Century Gothic" w:hAnsi="Century Gothic"/>
                                <w:noProof/>
                                <w:sz w:val="20"/>
                              </w:rPr>
                            </w:pPr>
                            <w:bookmarkStart w:id="36" w:name="_Toc1768791"/>
                            <w:r w:rsidRPr="005B0300">
                              <w:rPr>
                                <w:rFonts w:ascii="Century Gothic" w:hAnsi="Century Gothic"/>
                                <w:b/>
                                <w:sz w:val="20"/>
                              </w:rPr>
                              <w:t xml:space="preserve">Figure </w:t>
                            </w:r>
                            <w:r w:rsidRPr="005B0300">
                              <w:rPr>
                                <w:rFonts w:ascii="Century Gothic" w:hAnsi="Century Gothic"/>
                                <w:b/>
                                <w:sz w:val="20"/>
                              </w:rPr>
                              <w:fldChar w:fldCharType="begin"/>
                            </w:r>
                            <w:r w:rsidRPr="005B0300">
                              <w:rPr>
                                <w:rFonts w:ascii="Century Gothic" w:hAnsi="Century Gothic"/>
                                <w:b/>
                                <w:sz w:val="20"/>
                              </w:rPr>
                              <w:instrText xml:space="preserve"> SEQ Figure \* ARABIC </w:instrText>
                            </w:r>
                            <w:r w:rsidRPr="005B0300">
                              <w:rPr>
                                <w:rFonts w:ascii="Century Gothic" w:hAnsi="Century Gothic"/>
                                <w:b/>
                                <w:sz w:val="20"/>
                              </w:rPr>
                              <w:fldChar w:fldCharType="separate"/>
                            </w:r>
                            <w:r>
                              <w:rPr>
                                <w:rFonts w:ascii="Century Gothic" w:hAnsi="Century Gothic"/>
                                <w:b/>
                                <w:noProof/>
                                <w:sz w:val="20"/>
                              </w:rPr>
                              <w:t>5</w:t>
                            </w:r>
                            <w:r w:rsidRPr="005B0300">
                              <w:rPr>
                                <w:rFonts w:ascii="Century Gothic" w:hAnsi="Century Gothic"/>
                                <w:b/>
                                <w:sz w:val="20"/>
                              </w:rPr>
                              <w:fldChar w:fldCharType="end"/>
                            </w:r>
                            <w:r w:rsidRPr="005B0300">
                              <w:rPr>
                                <w:rFonts w:ascii="Century Gothic" w:hAnsi="Century Gothic"/>
                                <w:b/>
                                <w:sz w:val="20"/>
                              </w:rPr>
                              <w:t>:</w:t>
                            </w:r>
                            <w:r w:rsidRPr="005B0300">
                              <w:rPr>
                                <w:rFonts w:ascii="Century Gothic" w:hAnsi="Century Gothic"/>
                                <w:sz w:val="20"/>
                              </w:rPr>
                              <w:t xml:space="preserve"> Diagram of common plate corrugations:</w:t>
                            </w:r>
                            <w:r>
                              <w:rPr>
                                <w:rFonts w:ascii="Century Gothic" w:hAnsi="Century Gothic"/>
                                <w:sz w:val="20"/>
                              </w:rPr>
                              <w:t xml:space="preserve"> </w:t>
                            </w:r>
                            <w:r w:rsidRPr="005B0300">
                              <w:rPr>
                                <w:rFonts w:ascii="Century Gothic" w:hAnsi="Century Gothic"/>
                                <w:sz w:val="20"/>
                              </w:rPr>
                              <w:t>(a) washboard, (b) zigzag, (c) chevron or herringbone, (d) protrusions and depressions, (e) washboard with secondary corrugations and (f) oblique washboard</w:t>
                            </w:r>
                            <w:sdt>
                              <w:sdtPr>
                                <w:rPr>
                                  <w:rFonts w:ascii="Century Gothic" w:hAnsi="Century Gothic"/>
                                  <w:sz w:val="20"/>
                                </w:rPr>
                                <w:id w:val="-1038044431"/>
                                <w:citation/>
                              </w:sdtPr>
                              <w:sdtContent>
                                <w:r>
                                  <w:rPr>
                                    <w:rFonts w:ascii="Century Gothic" w:hAnsi="Century Gothic"/>
                                    <w:sz w:val="20"/>
                                  </w:rPr>
                                  <w:fldChar w:fldCharType="begin"/>
                                </w:r>
                                <w:r>
                                  <w:rPr>
                                    <w:rFonts w:ascii="Century Gothic" w:hAnsi="Century Gothic"/>
                                    <w:sz w:val="20"/>
                                  </w:rPr>
                                  <w:instrText xml:space="preserve"> CITATION Placeholder2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(Mota, et al., 2015)</w:t>
                                </w:r>
                                <w:r>
                                  <w:rPr>
                                    <w:rFonts w:ascii="Century Gothic" w:hAnsi="Century Gothic"/>
                                    <w:sz w:val="20"/>
                                  </w:rPr>
                                  <w:fldChar w:fldCharType="end"/>
                                </w:r>
                              </w:sdtContent>
                            </w:sdt>
                            <w:bookmarkEnd w:id="36"/>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6AD9C6" id="Text Box 241" o:spid="_x0000_s1030" type="#_x0000_t202" style="position:absolute;margin-left:0;margin-top:266.4pt;width:510.75pt;height:.05pt;z-index:-2516387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XeKMAIAAGgEAAAOAAAAZHJzL2Uyb0RvYy54bWysVMGO2jAQvVfqP1i+lwAFtIoIK8qKqhLa&#10;XQmqPRvHIZZsj2sbEvr1HTsJu932VPXijGfGY7/3ZrK8b7UiF+G8BFPQyWhMiTAcSmlOBf1+2H66&#10;o8QHZkqmwIiCXoWn96uPH5aNzcUUalClcASLGJ83tqB1CDbPMs9roZkfgRUGgxU4zQJu3SkrHWuw&#10;ulbZdDxeZA240jrgwnv0PnRBukr1q0rw8FRVXgSiCopvC2l1aT3GNVstWX5yzNaS989g//AKzaTB&#10;S2+lHlhg5OzkH6W05A48VGHEQWdQVZKLhAHRTMbv0OxrZkXCguR4e6PJ/7+y/PHy7IgsCzqdTSgx&#10;TKNIB9EG8gVaEn3IUGN9jol7i6mhxQAqPfg9OiPwtnI6fhESwThyfb3xG8txdC5md4v5dE4Jx9ji&#10;8zzWyF6PWufDVwGaRKOgDsVLnLLLzocudUiJN3lQstxKpeImBjbKkQtDoZtaBtEX/y1LmZhrIJ7q&#10;CkZPFvF1OKIV2mObGJkNGI9QXhG6g659vOVbifftmA/PzGG/IFqcgfCES6WgKSj0FiU1uJ9/88d8&#10;lBGjlDTYfwX1P87MCUrUN4MCx2YdDDcYx8EwZ70BRIqS4WuSiQdcUINZOdAvOBrreAuGmOF4V0HD&#10;YG5CNwU4Wlys1ykJW9KysDN7y2PpgddD+8Kc7VUJKOYjDJ3J8nfidLlJHrs+B2Q6KRd57Vjs6cZ2&#10;Ttr3oxfn5e0+Zb3+IFa/AAAA//8DAFBLAwQUAAYACAAAACEAMLqOGOAAAAAJAQAADwAAAGRycy9k&#10;b3ducmV2LnhtbEyPPU/DMBCGd6T+B+sqsSDqNP0QhDhVVcEAS0XowubG1zhtfI5spw3/HrcLjHfv&#10;6b3nyVeDadkZnW8sCZhOEmBIlVUN1QJ2X2+PT8B8kKRkawkF/KCHVTG6y2Wm7IU+8VyGmsUS8pkU&#10;oEPoMs59pdFIP7EdUswO1hkZ4uhqrpy8xHLT8jRJltzIhuIHLTvcaKxOZW8EbOffW/3QH14/1vOZ&#10;e9/1m+WxLoW4Hw/rF2ABh/B3DFf8iA5FZNrbnpRnrYAoEgQsZmkUuMZJOl0A299Wz8CLnP83KH4B&#10;AAD//wMAUEsBAi0AFAAGAAgAAAAhALaDOJL+AAAA4QEAABMAAAAAAAAAAAAAAAAAAAAAAFtDb250&#10;ZW50X1R5cGVzXS54bWxQSwECLQAUAAYACAAAACEAOP0h/9YAAACUAQAACwAAAAAAAAAAAAAAAAAv&#10;AQAAX3JlbHMvLnJlbHNQSwECLQAUAAYACAAAACEACa13ijACAABoBAAADgAAAAAAAAAAAAAAAAAu&#10;AgAAZHJzL2Uyb0RvYy54bWxQSwECLQAUAAYACAAAACEAMLqOGOAAAAAJAQAADwAAAAAAAAAAAAAA&#10;AACKBAAAZHJzL2Rvd25yZXYueG1sUEsFBgAAAAAEAAQA8wAAAJcFAAAAAA==&#10;" stroked="f">
                <v:textbox style="mso-fit-shape-to-text:t" inset="0,0,0,0">
                  <w:txbxContent>
                    <w:p w14:paraId="7BE56351" w14:textId="51B03098" w:rsidR="00715790" w:rsidRPr="005B0300" w:rsidRDefault="00715790" w:rsidP="005B0300">
                      <w:pPr>
                        <w:pStyle w:val="Caption"/>
                        <w:jc w:val="center"/>
                        <w:rPr>
                          <w:rFonts w:ascii="Century Gothic" w:hAnsi="Century Gothic"/>
                          <w:noProof/>
                          <w:sz w:val="20"/>
                        </w:rPr>
                      </w:pPr>
                      <w:bookmarkStart w:id="37" w:name="_Toc1768791"/>
                      <w:r w:rsidRPr="005B0300">
                        <w:rPr>
                          <w:rFonts w:ascii="Century Gothic" w:hAnsi="Century Gothic"/>
                          <w:b/>
                          <w:sz w:val="20"/>
                        </w:rPr>
                        <w:t xml:space="preserve">Figure </w:t>
                      </w:r>
                      <w:r w:rsidRPr="005B0300">
                        <w:rPr>
                          <w:rFonts w:ascii="Century Gothic" w:hAnsi="Century Gothic"/>
                          <w:b/>
                          <w:sz w:val="20"/>
                        </w:rPr>
                        <w:fldChar w:fldCharType="begin"/>
                      </w:r>
                      <w:r w:rsidRPr="005B0300">
                        <w:rPr>
                          <w:rFonts w:ascii="Century Gothic" w:hAnsi="Century Gothic"/>
                          <w:b/>
                          <w:sz w:val="20"/>
                        </w:rPr>
                        <w:instrText xml:space="preserve"> SEQ Figure \* ARABIC </w:instrText>
                      </w:r>
                      <w:r w:rsidRPr="005B0300">
                        <w:rPr>
                          <w:rFonts w:ascii="Century Gothic" w:hAnsi="Century Gothic"/>
                          <w:b/>
                          <w:sz w:val="20"/>
                        </w:rPr>
                        <w:fldChar w:fldCharType="separate"/>
                      </w:r>
                      <w:r>
                        <w:rPr>
                          <w:rFonts w:ascii="Century Gothic" w:hAnsi="Century Gothic"/>
                          <w:b/>
                          <w:noProof/>
                          <w:sz w:val="20"/>
                        </w:rPr>
                        <w:t>5</w:t>
                      </w:r>
                      <w:r w:rsidRPr="005B0300">
                        <w:rPr>
                          <w:rFonts w:ascii="Century Gothic" w:hAnsi="Century Gothic"/>
                          <w:b/>
                          <w:sz w:val="20"/>
                        </w:rPr>
                        <w:fldChar w:fldCharType="end"/>
                      </w:r>
                      <w:r w:rsidRPr="005B0300">
                        <w:rPr>
                          <w:rFonts w:ascii="Century Gothic" w:hAnsi="Century Gothic"/>
                          <w:b/>
                          <w:sz w:val="20"/>
                        </w:rPr>
                        <w:t>:</w:t>
                      </w:r>
                      <w:r w:rsidRPr="005B0300">
                        <w:rPr>
                          <w:rFonts w:ascii="Century Gothic" w:hAnsi="Century Gothic"/>
                          <w:sz w:val="20"/>
                        </w:rPr>
                        <w:t xml:space="preserve"> Diagram of common plate corrugations:</w:t>
                      </w:r>
                      <w:r>
                        <w:rPr>
                          <w:rFonts w:ascii="Century Gothic" w:hAnsi="Century Gothic"/>
                          <w:sz w:val="20"/>
                        </w:rPr>
                        <w:t xml:space="preserve"> </w:t>
                      </w:r>
                      <w:r w:rsidRPr="005B0300">
                        <w:rPr>
                          <w:rFonts w:ascii="Century Gothic" w:hAnsi="Century Gothic"/>
                          <w:sz w:val="20"/>
                        </w:rPr>
                        <w:t>(a) washboard, (b) zigzag, (c) chevron or herringbone, (d) protrusions and depressions, (e) washboard with secondary corrugations and (f) oblique washboard</w:t>
                      </w:r>
                      <w:sdt>
                        <w:sdtPr>
                          <w:rPr>
                            <w:rFonts w:ascii="Century Gothic" w:hAnsi="Century Gothic"/>
                            <w:sz w:val="20"/>
                          </w:rPr>
                          <w:id w:val="-1038044431"/>
                          <w:citation/>
                        </w:sdtPr>
                        <w:sdtContent>
                          <w:r>
                            <w:rPr>
                              <w:rFonts w:ascii="Century Gothic" w:hAnsi="Century Gothic"/>
                              <w:sz w:val="20"/>
                            </w:rPr>
                            <w:fldChar w:fldCharType="begin"/>
                          </w:r>
                          <w:r>
                            <w:rPr>
                              <w:rFonts w:ascii="Century Gothic" w:hAnsi="Century Gothic"/>
                              <w:sz w:val="20"/>
                            </w:rPr>
                            <w:instrText xml:space="preserve"> CITATION Placeholder2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(Mota, et al., 2015)</w:t>
                          </w:r>
                          <w:r>
                            <w:rPr>
                              <w:rFonts w:ascii="Century Gothic" w:hAnsi="Century Gothic"/>
                              <w:sz w:val="20"/>
                            </w:rPr>
                            <w:fldChar w:fldCharType="end"/>
                          </w:r>
                        </w:sdtContent>
                      </w:sdt>
                      <w:bookmarkEnd w:id="37"/>
                    </w:p>
                  </w:txbxContent>
                </v:textbox>
                <w10:wrap type="tight" anchorx="margin"/>
              </v:shape>
            </w:pict>
          </mc:Fallback>
        </mc:AlternateContent>
      </w:r>
      <w:r>
        <w:rPr>
          <w:rFonts w:ascii="Century Gothic" w:hAnsi="Century Gothic"/>
          <w:noProof/>
          <w:lang w:eastAsia="en-GB"/>
        </w:rPr>
        <w:drawing>
          <wp:anchor distT="0" distB="0" distL="114300" distR="114300" simplePos="0" relativeHeight="251675648" behindDoc="0" locked="0" layoutInCell="1" allowOverlap="1" wp14:anchorId="6ED11F28" wp14:editId="47401283">
            <wp:simplePos x="0" y="0"/>
            <wp:positionH relativeFrom="margin">
              <wp:align>center</wp:align>
            </wp:positionH>
            <wp:positionV relativeFrom="paragraph">
              <wp:posOffset>444500</wp:posOffset>
            </wp:positionV>
            <wp:extent cx="6486525" cy="2814955"/>
            <wp:effectExtent l="0" t="0" r="9525" b="4445"/>
            <wp:wrapTight wrapText="bothSides">
              <wp:wrapPolygon edited="0">
                <wp:start x="0" y="0"/>
                <wp:lineTo x="0" y="21488"/>
                <wp:lineTo x="21568" y="21488"/>
                <wp:lineTo x="21568" y="0"/>
                <wp:lineTo x="0" y="0"/>
              </wp:wrapPolygon>
            </wp:wrapTight>
            <wp:docPr id="9" name="Picture 9" descr="https://www.intechopen.com/media/chapter/48647/media/image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https://www.intechopen.com/media/chapter/48647/media/image3.png"/>
                    <pic:cNvPicPr>
                      <a:picLocks noChangeAspect="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6486525" cy="2814955"/>
                    </a:xfrm>
                    <a:prstGeom prst="rect">
                      <a:avLst/>
                    </a:prstGeom>
                    <a:noFill/>
                    <a:ln>
                      <a:noFill/>
                    </a:ln>
                  </pic:spPr>
                </pic:pic>
              </a:graphicData>
            </a:graphic>
          </wp:anchor>
        </w:drawing>
      </w:r>
    </w:p>
    <w:p w14:paraId="64646D01" w14:textId="1A58D514" w:rsidR="005B0300" w:rsidRDefault="005B0300" w:rsidP="005B0300">
      <w:pPr>
        <w:spacing w:after="240"/>
        <w:jc w:val="both"/>
        <w:rPr>
          <w:rFonts w:ascii="Century Gothic" w:hAnsi="Century Gothic" w:cs="Arial"/>
          <w:bCs/>
          <w:shd w:val="clear" w:color="auto" w:fill="FFFFFF"/>
        </w:rPr>
      </w:pPr>
      <w:r>
        <w:rPr>
          <w:rFonts w:ascii="Century Gothic" w:hAnsi="Century Gothic"/>
        </w:rPr>
        <w:lastRenderedPageBreak/>
        <w:t>A</w:t>
      </w:r>
      <w:r w:rsidRPr="00FF1E0F">
        <w:rPr>
          <w:rFonts w:ascii="Century Gothic" w:hAnsi="Century Gothic"/>
        </w:rPr>
        <w:t xml:space="preserve"> gasket is another feature used on the surface of each thermal plate. A gasket is used mainly for two purposes: to prevent leakage of fluid and to direct the flow of fluid along the plate.</w:t>
      </w:r>
      <w:r>
        <w:rPr>
          <w:rFonts w:ascii="Century Gothic" w:hAnsi="Century Gothic"/>
        </w:rPr>
        <w:t xml:space="preserve"> </w:t>
      </w:r>
      <w:r w:rsidRPr="00FF1E0F">
        <w:rPr>
          <w:rFonts w:ascii="Century Gothic" w:hAnsi="Century Gothic"/>
        </w:rPr>
        <w:t xml:space="preserve">It </w:t>
      </w:r>
      <w:r>
        <w:rPr>
          <w:rFonts w:ascii="Century Gothic" w:hAnsi="Century Gothic"/>
        </w:rPr>
        <w:t>can also</w:t>
      </w:r>
      <w:r w:rsidRPr="00FF1E0F">
        <w:rPr>
          <w:rFonts w:ascii="Century Gothic" w:hAnsi="Century Gothic"/>
        </w:rPr>
        <w:t xml:space="preserve"> act</w:t>
      </w:r>
      <w:r>
        <w:rPr>
          <w:rFonts w:ascii="Century Gothic" w:hAnsi="Century Gothic"/>
        </w:rPr>
        <w:t xml:space="preserve"> </w:t>
      </w:r>
      <w:r w:rsidRPr="00FF1E0F">
        <w:rPr>
          <w:rFonts w:ascii="Century Gothic" w:hAnsi="Century Gothic"/>
        </w:rPr>
        <w:t>as a detection system to workers in terms of fluid leakage, if there is a leakage from the heat exchange</w:t>
      </w:r>
      <w:r>
        <w:rPr>
          <w:rFonts w:ascii="Century Gothic" w:hAnsi="Century Gothic"/>
        </w:rPr>
        <w:t xml:space="preserve">r </w:t>
      </w:r>
      <w:r w:rsidRPr="00FF1E0F">
        <w:rPr>
          <w:rFonts w:ascii="Century Gothic" w:hAnsi="Century Gothic"/>
        </w:rPr>
        <w:t>then one of the first components to be checked would be the gasket as it is the most likely of components to fail. Gaskets are generally made from a single uniform material</w:t>
      </w:r>
      <w:r>
        <w:rPr>
          <w:rFonts w:ascii="Century Gothic" w:hAnsi="Century Gothic"/>
        </w:rPr>
        <w:t>,</w:t>
      </w:r>
      <w:r w:rsidRPr="00FF1E0F">
        <w:rPr>
          <w:rFonts w:ascii="Century Gothic" w:hAnsi="Century Gothic"/>
        </w:rPr>
        <w:t xml:space="preserve"> such as</w:t>
      </w:r>
      <w:r>
        <w:rPr>
          <w:rFonts w:ascii="Century Gothic" w:hAnsi="Century Gothic"/>
        </w:rPr>
        <w:t>,</w:t>
      </w:r>
      <w:r w:rsidRPr="00FF1E0F">
        <w:rPr>
          <w:rFonts w:ascii="Century Gothic" w:hAnsi="Century Gothic"/>
        </w:rPr>
        <w:t xml:space="preserve"> nitrile rubber or </w:t>
      </w:r>
      <w:r w:rsidRPr="00FF1E0F">
        <w:rPr>
          <w:rFonts w:ascii="Century Gothic" w:hAnsi="Century Gothic" w:cs="Arial"/>
          <w:bCs/>
          <w:shd w:val="clear" w:color="auto" w:fill="FFFFFF"/>
        </w:rPr>
        <w:t>EPDM and attached to the plate by glue, clip, stud or snap-in</w:t>
      </w:r>
      <w:sdt>
        <w:sdtPr>
          <w:rPr>
            <w:rFonts w:ascii="Century Gothic" w:hAnsi="Century Gothic" w:cs="Arial"/>
            <w:bCs/>
            <w:shd w:val="clear" w:color="auto" w:fill="FFFFFF"/>
          </w:rPr>
          <w:id w:val="-1274095611"/>
          <w:citation/>
        </w:sdtPr>
        <w:sdtContent>
          <w:r>
            <w:rPr>
              <w:rFonts w:ascii="Century Gothic" w:hAnsi="Century Gothic" w:cs="Arial"/>
              <w:bCs/>
              <w:shd w:val="clear" w:color="auto" w:fill="FFFFFF"/>
            </w:rPr>
            <w:fldChar w:fldCharType="begin"/>
          </w:r>
          <w:r>
            <w:rPr>
              <w:rFonts w:ascii="Century Gothic" w:hAnsi="Century Gothic" w:cs="Arial"/>
              <w:bCs/>
              <w:shd w:val="clear" w:color="auto" w:fill="FFFFFF"/>
            </w:rPr>
            <w:instrText xml:space="preserve"> CITATION SPE19 \l 2057 </w:instrText>
          </w:r>
          <w:r>
            <w:rPr>
              <w:rFonts w:ascii="Century Gothic" w:hAnsi="Century Gothic" w:cs="Arial"/>
              <w:bCs/>
              <w:shd w:val="clear" w:color="auto" w:fill="FFFFFF"/>
            </w:rPr>
            <w:fldChar w:fldCharType="separate"/>
          </w:r>
          <w:r w:rsidR="001D38B9">
            <w:rPr>
              <w:rFonts w:ascii="Century Gothic" w:hAnsi="Century Gothic" w:cs="Arial"/>
              <w:bCs/>
              <w:noProof/>
              <w:shd w:val="clear" w:color="auto" w:fill="FFFFFF"/>
            </w:rPr>
            <w:t xml:space="preserve"> </w:t>
          </w:r>
          <w:r w:rsidR="001D38B9" w:rsidRPr="001D38B9">
            <w:rPr>
              <w:rFonts w:ascii="Century Gothic" w:hAnsi="Century Gothic" w:cs="Arial"/>
              <w:noProof/>
              <w:shd w:val="clear" w:color="auto" w:fill="FFFFFF"/>
            </w:rPr>
            <w:t>(SPETECH, n.d.)</w:t>
          </w:r>
          <w:r>
            <w:rPr>
              <w:rFonts w:ascii="Century Gothic" w:hAnsi="Century Gothic" w:cs="Arial"/>
              <w:bCs/>
              <w:shd w:val="clear" w:color="auto" w:fill="FFFFFF"/>
            </w:rPr>
            <w:fldChar w:fldCharType="end"/>
          </w:r>
        </w:sdtContent>
      </w:sdt>
      <w:r>
        <w:rPr>
          <w:rFonts w:ascii="Century Gothic" w:hAnsi="Century Gothic" w:cs="Arial"/>
          <w:bCs/>
          <w:shd w:val="clear" w:color="auto" w:fill="FFFFFF"/>
        </w:rPr>
        <w:t xml:space="preserve"> Below is a diagram of a standard gasket used on thermal plates.</w:t>
      </w:r>
    </w:p>
    <w:p w14:paraId="2F593D42" w14:textId="56D91C99" w:rsidR="005B0300" w:rsidRPr="00694442" w:rsidRDefault="005B0300" w:rsidP="005B0300">
      <w:pPr>
        <w:spacing w:after="240"/>
        <w:jc w:val="both"/>
        <w:rPr>
          <w:rFonts w:ascii="Century Gothic" w:hAnsi="Century Gothic" w:cs="Arial"/>
          <w:bCs/>
          <w:shd w:val="clear" w:color="auto" w:fill="FFFFFF"/>
        </w:rPr>
      </w:pPr>
      <w:r>
        <w:rPr>
          <w:noProof/>
        </w:rPr>
        <mc:AlternateContent>
          <mc:Choice Requires="wps">
            <w:drawing>
              <wp:anchor distT="0" distB="0" distL="114300" distR="114300" simplePos="0" relativeHeight="251683840" behindDoc="1" locked="0" layoutInCell="1" allowOverlap="1" wp14:anchorId="70B562A5" wp14:editId="1FD63ACB">
                <wp:simplePos x="0" y="0"/>
                <wp:positionH relativeFrom="margin">
                  <wp:align>center</wp:align>
                </wp:positionH>
                <wp:positionV relativeFrom="paragraph">
                  <wp:posOffset>2253615</wp:posOffset>
                </wp:positionV>
                <wp:extent cx="4267200" cy="635"/>
                <wp:effectExtent l="0" t="0" r="0" b="3175"/>
                <wp:wrapTight wrapText="bothSides">
                  <wp:wrapPolygon edited="0">
                    <wp:start x="0" y="0"/>
                    <wp:lineTo x="0" y="20387"/>
                    <wp:lineTo x="21504" y="20387"/>
                    <wp:lineTo x="21504" y="0"/>
                    <wp:lineTo x="0" y="0"/>
                  </wp:wrapPolygon>
                </wp:wrapTight>
                <wp:docPr id="243" name="Text Box 243"/>
                <wp:cNvGraphicFramePr/>
                <a:graphic xmlns:a="http://schemas.openxmlformats.org/drawingml/2006/main">
                  <a:graphicData uri="http://schemas.microsoft.com/office/word/2010/wordprocessingShape">
                    <wps:wsp>
                      <wps:cNvSpPr txBox="1"/>
                      <wps:spPr>
                        <a:xfrm>
                          <a:off x="0" y="0"/>
                          <a:ext cx="4267200" cy="635"/>
                        </a:xfrm>
                        <a:prstGeom prst="rect">
                          <a:avLst/>
                        </a:prstGeom>
                        <a:solidFill>
                          <a:prstClr val="white"/>
                        </a:solidFill>
                        <a:ln>
                          <a:noFill/>
                        </a:ln>
                      </wps:spPr>
                      <wps:txbx>
                        <w:txbxContent>
                          <w:p w14:paraId="49994CA6" w14:textId="6DABA976" w:rsidR="00715790" w:rsidRPr="005B0300" w:rsidRDefault="00715790" w:rsidP="005B0300">
                            <w:pPr>
                              <w:pStyle w:val="Caption"/>
                              <w:jc w:val="center"/>
                              <w:rPr>
                                <w:rFonts w:ascii="Century Gothic" w:hAnsi="Century Gothic"/>
                                <w:noProof/>
                                <w:sz w:val="20"/>
                              </w:rPr>
                            </w:pPr>
                            <w:bookmarkStart w:id="38" w:name="_Toc1768792"/>
                            <w:r w:rsidRPr="005B0300">
                              <w:rPr>
                                <w:rFonts w:ascii="Century Gothic" w:hAnsi="Century Gothic"/>
                                <w:b/>
                                <w:sz w:val="20"/>
                              </w:rPr>
                              <w:t xml:space="preserve">Figure </w:t>
                            </w:r>
                            <w:r w:rsidRPr="005B0300">
                              <w:rPr>
                                <w:rFonts w:ascii="Century Gothic" w:hAnsi="Century Gothic"/>
                                <w:b/>
                                <w:sz w:val="20"/>
                              </w:rPr>
                              <w:fldChar w:fldCharType="begin"/>
                            </w:r>
                            <w:r w:rsidRPr="005B0300">
                              <w:rPr>
                                <w:rFonts w:ascii="Century Gothic" w:hAnsi="Century Gothic"/>
                                <w:b/>
                                <w:sz w:val="20"/>
                              </w:rPr>
                              <w:instrText xml:space="preserve"> SEQ Figure \* ARABIC </w:instrText>
                            </w:r>
                            <w:r w:rsidRPr="005B0300">
                              <w:rPr>
                                <w:rFonts w:ascii="Century Gothic" w:hAnsi="Century Gothic"/>
                                <w:b/>
                                <w:sz w:val="20"/>
                              </w:rPr>
                              <w:fldChar w:fldCharType="separate"/>
                            </w:r>
                            <w:r>
                              <w:rPr>
                                <w:rFonts w:ascii="Century Gothic" w:hAnsi="Century Gothic"/>
                                <w:b/>
                                <w:noProof/>
                                <w:sz w:val="20"/>
                              </w:rPr>
                              <w:t>6</w:t>
                            </w:r>
                            <w:r w:rsidRPr="005B0300">
                              <w:rPr>
                                <w:rFonts w:ascii="Century Gothic" w:hAnsi="Century Gothic"/>
                                <w:b/>
                                <w:sz w:val="20"/>
                              </w:rPr>
                              <w:fldChar w:fldCharType="end"/>
                            </w:r>
                            <w:r w:rsidRPr="005B0300">
                              <w:rPr>
                                <w:rFonts w:ascii="Century Gothic" w:hAnsi="Century Gothic"/>
                                <w:b/>
                                <w:sz w:val="20"/>
                              </w:rPr>
                              <w:t>:</w:t>
                            </w:r>
                            <w:r w:rsidRPr="005B0300">
                              <w:rPr>
                                <w:rFonts w:ascii="Century Gothic" w:hAnsi="Century Gothic"/>
                                <w:sz w:val="20"/>
                              </w:rPr>
                              <w:t xml:space="preserve"> Typical gasket used on a thermal plate</w:t>
                            </w:r>
                            <w:sdt>
                              <w:sdtPr>
                                <w:rPr>
                                  <w:rFonts w:ascii="Century Gothic" w:hAnsi="Century Gothic"/>
                                  <w:sz w:val="20"/>
                                </w:rPr>
                                <w:id w:val="-1687813107"/>
                                <w:citation/>
                              </w:sdtPr>
                              <w:sdtContent>
                                <w:r w:rsidRPr="005B0300">
                                  <w:rPr>
                                    <w:rFonts w:ascii="Century Gothic" w:hAnsi="Century Gothic"/>
                                    <w:sz w:val="20"/>
                                  </w:rPr>
                                  <w:fldChar w:fldCharType="begin"/>
                                </w:r>
                                <w:r w:rsidRPr="005B0300">
                                  <w:rPr>
                                    <w:rFonts w:ascii="Century Gothic" w:hAnsi="Century Gothic"/>
                                    <w:sz w:val="20"/>
                                  </w:rPr>
                                  <w:instrText xml:space="preserve"> CITATION WTS19 \l 2057 </w:instrText>
                                </w:r>
                                <w:r w:rsidRPr="005B0300">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(WTSML, n.d.)</w:t>
                                </w:r>
                                <w:r w:rsidRPr="005B0300">
                                  <w:rPr>
                                    <w:rFonts w:ascii="Century Gothic" w:hAnsi="Century Gothic"/>
                                    <w:sz w:val="20"/>
                                  </w:rPr>
                                  <w:fldChar w:fldCharType="end"/>
                                </w:r>
                              </w:sdtContent>
                            </w:sdt>
                            <w:bookmarkEnd w:id="3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0B562A5" id="Text Box 243" o:spid="_x0000_s1031" type="#_x0000_t202" style="position:absolute;left:0;text-align:left;margin-left:0;margin-top:177.45pt;width:336pt;height:.05pt;z-index:-25163264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0sLwIAAGgEAAAOAAAAZHJzL2Uyb0RvYy54bWysVMFu2zAMvQ/YPwi6L07SLiuMOEWWIsOA&#10;oi2QDD0rshwLkEWNUmJnXz9KjpOt22nYRaZI6kmPj/T8vmsMOyr0GmzBJ6MxZ8pKKLXdF/zbdv3h&#10;jjMfhC2FAasKflKe3y/ev5u3LldTqMGUChmBWJ+3ruB1CC7PMi9r1Qg/AqcsBSvARgTa4j4rUbSE&#10;3phsOh7PshawdAhSeU/ehz7IFwm/qpQMz1XlVWCm4PS2kFZM6y6u2WIu8j0KV2t5fob4h1c0Qlu6&#10;9AL1IIJgB9R/QDVaIniowkhCk0FVaakSB2IzGb9hs6mFU4kLFce7S5n8/4OVT8cXZLos+PT2hjMr&#10;GhJpq7rAPkPHoo8q1DqfU+LGUWroKEBKD35Pzki8q7CJX6LEKE61Pl3qG+EkOW+ns08kGmeSYrOb&#10;jxEjux516MMXBQ2LRsGRxEs1FcdHH/rUISXe5MHocq2NiZsYWBlkR0FCt7UO6gz+W5axMddCPNUD&#10;Rk8W+fU8ohW6XZcqkt4XPTsoT0QdoW8f7+Ra032PwocXgdQvRIlmIDzTUhloCw5ni7Ma8Mff/DGf&#10;ZKQoZy31X8H994NAxZn5akng2KyDgYOxGwx7aFZATCc0XU4mkw5gMINZITSvNBrLeAuFhJV0V8HD&#10;YK5CPwU0WlItlymJWtKJ8Gg3Tkbooa7b7lWgO6sSSMwnGDpT5G/E6XOTPG55CFTppNy1iudyUzsn&#10;7c+jF+fl133Kuv4gFj8BAAD//wMAUEsDBBQABgAIAAAAIQCxUE223wAAAAgBAAAPAAAAZHJzL2Rv&#10;d25yZXYueG1sTI/BTsMwEETvSPyDtUhcEHVo0wAhTlVVcIBLReiFmxtv40C8jmKnDX/P9gTHnRnN&#10;vilWk+vEEYfQelJwN0tAINXetNQo2H283D6ACFGT0Z0nVPCDAVbl5UWhc+NP9I7HKjaCSyjkWoGN&#10;sc+lDLVFp8PM90jsHfzgdORzaKQZ9InLXSfnSZJJp1viD1b3uLFYf1ejU7BNP7f2Zjw8v63TxfC6&#10;GzfZV1MpdX01rZ9ARJziXxjO+IwOJTPt/UgmiE4BD4kKFsv0EQTb2f2clf1ZWSYgy0L+H1D+AgAA&#10;//8DAFBLAQItABQABgAIAAAAIQC2gziS/gAAAOEBAAATAAAAAAAAAAAAAAAAAAAAAABbQ29udGVu&#10;dF9UeXBlc10ueG1sUEsBAi0AFAAGAAgAAAAhADj9If/WAAAAlAEAAAsAAAAAAAAAAAAAAAAALwEA&#10;AF9yZWxzLy5yZWxzUEsBAi0AFAAGAAgAAAAhADv9/SwvAgAAaAQAAA4AAAAAAAAAAAAAAAAALgIA&#10;AGRycy9lMm9Eb2MueG1sUEsBAi0AFAAGAAgAAAAhALFQTbbfAAAACAEAAA8AAAAAAAAAAAAAAAAA&#10;iQQAAGRycy9kb3ducmV2LnhtbFBLBQYAAAAABAAEAPMAAACVBQAAAAA=&#10;" stroked="f">
                <v:textbox style="mso-fit-shape-to-text:t" inset="0,0,0,0">
                  <w:txbxContent>
                    <w:p w14:paraId="49994CA6" w14:textId="6DABA976" w:rsidR="00715790" w:rsidRPr="005B0300" w:rsidRDefault="00715790" w:rsidP="005B0300">
                      <w:pPr>
                        <w:pStyle w:val="Caption"/>
                        <w:jc w:val="center"/>
                        <w:rPr>
                          <w:rFonts w:ascii="Century Gothic" w:hAnsi="Century Gothic"/>
                          <w:noProof/>
                          <w:sz w:val="20"/>
                        </w:rPr>
                      </w:pPr>
                      <w:bookmarkStart w:id="39" w:name="_Toc1768792"/>
                      <w:r w:rsidRPr="005B0300">
                        <w:rPr>
                          <w:rFonts w:ascii="Century Gothic" w:hAnsi="Century Gothic"/>
                          <w:b/>
                          <w:sz w:val="20"/>
                        </w:rPr>
                        <w:t xml:space="preserve">Figure </w:t>
                      </w:r>
                      <w:r w:rsidRPr="005B0300">
                        <w:rPr>
                          <w:rFonts w:ascii="Century Gothic" w:hAnsi="Century Gothic"/>
                          <w:b/>
                          <w:sz w:val="20"/>
                        </w:rPr>
                        <w:fldChar w:fldCharType="begin"/>
                      </w:r>
                      <w:r w:rsidRPr="005B0300">
                        <w:rPr>
                          <w:rFonts w:ascii="Century Gothic" w:hAnsi="Century Gothic"/>
                          <w:b/>
                          <w:sz w:val="20"/>
                        </w:rPr>
                        <w:instrText xml:space="preserve"> SEQ Figure \* ARABIC </w:instrText>
                      </w:r>
                      <w:r w:rsidRPr="005B0300">
                        <w:rPr>
                          <w:rFonts w:ascii="Century Gothic" w:hAnsi="Century Gothic"/>
                          <w:b/>
                          <w:sz w:val="20"/>
                        </w:rPr>
                        <w:fldChar w:fldCharType="separate"/>
                      </w:r>
                      <w:r>
                        <w:rPr>
                          <w:rFonts w:ascii="Century Gothic" w:hAnsi="Century Gothic"/>
                          <w:b/>
                          <w:noProof/>
                          <w:sz w:val="20"/>
                        </w:rPr>
                        <w:t>6</w:t>
                      </w:r>
                      <w:r w:rsidRPr="005B0300">
                        <w:rPr>
                          <w:rFonts w:ascii="Century Gothic" w:hAnsi="Century Gothic"/>
                          <w:b/>
                          <w:sz w:val="20"/>
                        </w:rPr>
                        <w:fldChar w:fldCharType="end"/>
                      </w:r>
                      <w:r w:rsidRPr="005B0300">
                        <w:rPr>
                          <w:rFonts w:ascii="Century Gothic" w:hAnsi="Century Gothic"/>
                          <w:b/>
                          <w:sz w:val="20"/>
                        </w:rPr>
                        <w:t>:</w:t>
                      </w:r>
                      <w:r w:rsidRPr="005B0300">
                        <w:rPr>
                          <w:rFonts w:ascii="Century Gothic" w:hAnsi="Century Gothic"/>
                          <w:sz w:val="20"/>
                        </w:rPr>
                        <w:t xml:space="preserve"> Typical gasket used on a thermal plate</w:t>
                      </w:r>
                      <w:sdt>
                        <w:sdtPr>
                          <w:rPr>
                            <w:rFonts w:ascii="Century Gothic" w:hAnsi="Century Gothic"/>
                            <w:sz w:val="20"/>
                          </w:rPr>
                          <w:id w:val="-1687813107"/>
                          <w:citation/>
                        </w:sdtPr>
                        <w:sdtContent>
                          <w:r w:rsidRPr="005B0300">
                            <w:rPr>
                              <w:rFonts w:ascii="Century Gothic" w:hAnsi="Century Gothic"/>
                              <w:sz w:val="20"/>
                            </w:rPr>
                            <w:fldChar w:fldCharType="begin"/>
                          </w:r>
                          <w:r w:rsidRPr="005B0300">
                            <w:rPr>
                              <w:rFonts w:ascii="Century Gothic" w:hAnsi="Century Gothic"/>
                              <w:sz w:val="20"/>
                            </w:rPr>
                            <w:instrText xml:space="preserve"> CITATION WTS19 \l 2057 </w:instrText>
                          </w:r>
                          <w:r w:rsidRPr="005B0300">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(WTSML, n.d.)</w:t>
                          </w:r>
                          <w:r w:rsidRPr="005B0300">
                            <w:rPr>
                              <w:rFonts w:ascii="Century Gothic" w:hAnsi="Century Gothic"/>
                              <w:sz w:val="20"/>
                            </w:rPr>
                            <w:fldChar w:fldCharType="end"/>
                          </w:r>
                        </w:sdtContent>
                      </w:sdt>
                      <w:bookmarkEnd w:id="39"/>
                    </w:p>
                  </w:txbxContent>
                </v:textbox>
                <w10:wrap type="tight" anchorx="margin"/>
              </v:shape>
            </w:pict>
          </mc:Fallback>
        </mc:AlternateContent>
      </w:r>
      <w:r>
        <w:rPr>
          <w:rFonts w:ascii="Century Gothic" w:hAnsi="Century Gothic"/>
          <w:noProof/>
          <w:lang w:eastAsia="en-GB"/>
        </w:rPr>
        <w:drawing>
          <wp:anchor distT="0" distB="0" distL="114300" distR="114300" simplePos="0" relativeHeight="251681792" behindDoc="0" locked="0" layoutInCell="1" allowOverlap="1" wp14:anchorId="44B77BB6" wp14:editId="3FBB77C3">
            <wp:simplePos x="0" y="0"/>
            <wp:positionH relativeFrom="margin">
              <wp:align>center</wp:align>
            </wp:positionH>
            <wp:positionV relativeFrom="page">
              <wp:posOffset>3131185</wp:posOffset>
            </wp:positionV>
            <wp:extent cx="4267200" cy="2187575"/>
            <wp:effectExtent l="0" t="0" r="0" b="3175"/>
            <wp:wrapTight wrapText="bothSides">
              <wp:wrapPolygon edited="0">
                <wp:start x="0" y="0"/>
                <wp:lineTo x="0" y="21443"/>
                <wp:lineTo x="21504" y="21443"/>
                <wp:lineTo x="21504" y="0"/>
                <wp:lineTo x="0" y="0"/>
              </wp:wrapPolygon>
            </wp:wrapTight>
            <wp:docPr id="10" name="Picture 10" descr="Plate Heat Exchanger Gasket Manufactur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Plate Heat Exchanger Gasket Manufacturer"/>
                    <pic:cNvPicPr>
                      <a:picLocks noChangeAspect="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4267200" cy="218757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FC82A0" w14:textId="08D49F55" w:rsidR="00267098" w:rsidRDefault="00267098" w:rsidP="00267098"/>
    <w:p w14:paraId="0154A319" w14:textId="1B4890D3" w:rsidR="00267098" w:rsidRDefault="00267098" w:rsidP="00267098"/>
    <w:p w14:paraId="06D558FD" w14:textId="7DBBB66E" w:rsidR="00267098" w:rsidRDefault="00267098" w:rsidP="00267098"/>
    <w:p w14:paraId="0517B1CB" w14:textId="5CE3CB6F" w:rsidR="00267098" w:rsidRDefault="00267098" w:rsidP="00267098"/>
    <w:p w14:paraId="2A003F49" w14:textId="6688A4D1" w:rsidR="005B0300" w:rsidRDefault="005B0300" w:rsidP="00267098"/>
    <w:p w14:paraId="2327C2D7" w14:textId="476A6E93" w:rsidR="005B0300" w:rsidRDefault="005B0300" w:rsidP="00267098"/>
    <w:p w14:paraId="1C3237D8" w14:textId="4D95249F" w:rsidR="005B0300" w:rsidRDefault="005B0300" w:rsidP="00267098"/>
    <w:p w14:paraId="1DDA67A8" w14:textId="77777777" w:rsidR="005B0300" w:rsidRPr="005B0300" w:rsidRDefault="005B0300" w:rsidP="005B0300">
      <w:pPr>
        <w:keepNext/>
        <w:keepLines/>
        <w:numPr>
          <w:ilvl w:val="2"/>
          <w:numId w:val="1"/>
        </w:numPr>
        <w:spacing w:before="40" w:after="0"/>
        <w:outlineLvl w:val="2"/>
        <w:rPr>
          <w:rFonts w:ascii="Century Gothic" w:eastAsiaTheme="majorEastAsia" w:hAnsi="Century Gothic" w:cstheme="majorBidi"/>
          <w:color w:val="1F4D78" w:themeColor="accent1" w:themeShade="7F"/>
          <w:sz w:val="24"/>
          <w:szCs w:val="24"/>
        </w:rPr>
      </w:pPr>
      <w:bookmarkStart w:id="40" w:name="_Toc1757337"/>
      <w:bookmarkStart w:id="41" w:name="_Hlk1762737"/>
      <w:bookmarkStart w:id="42" w:name="_Toc1768769"/>
      <w:r w:rsidRPr="005B0300">
        <w:rPr>
          <w:rFonts w:ascii="Century Gothic" w:eastAsiaTheme="majorEastAsia" w:hAnsi="Century Gothic" w:cstheme="majorBidi"/>
          <w:color w:val="1F4D78" w:themeColor="accent1" w:themeShade="7F"/>
          <w:sz w:val="24"/>
          <w:szCs w:val="24"/>
        </w:rPr>
        <w:t>Traditional manufacturing process of thermal plates</w:t>
      </w:r>
      <w:bookmarkStart w:id="43" w:name="_Toc1496826"/>
      <w:bookmarkEnd w:id="40"/>
      <w:bookmarkEnd w:id="42"/>
    </w:p>
    <w:p w14:paraId="5EC7686E" w14:textId="2E644997" w:rsidR="005B0300" w:rsidRPr="005B0300" w:rsidRDefault="005B0300" w:rsidP="005B0300">
      <w:pPr>
        <w:jc w:val="both"/>
        <w:rPr>
          <w:rFonts w:ascii="Century Gothic" w:hAnsi="Century Gothic"/>
          <w:szCs w:val="23"/>
        </w:rPr>
      </w:pPr>
      <w:r w:rsidRPr="005B0300">
        <w:rPr>
          <w:rFonts w:ascii="Century Gothic" w:hAnsi="Century Gothic"/>
        </w:rPr>
        <w:t xml:space="preserve">Thermal plates are traditionally manufactured by a technique called sheet metal forming which occurs through a production line. The process begins with a coil line system in which a coil of sheet metal </w:t>
      </w:r>
      <w:r w:rsidRPr="005B0300">
        <w:rPr>
          <w:rFonts w:ascii="Century Gothic" w:hAnsi="Century Gothic"/>
          <w:szCs w:val="23"/>
        </w:rPr>
        <w:t>usually stainless steel (304 or 316), aluminium, or titanium</w:t>
      </w:r>
      <w:r w:rsidRPr="005B0300">
        <w:rPr>
          <w:rFonts w:ascii="Century Gothic" w:hAnsi="Century Gothic"/>
        </w:rPr>
        <w:t xml:space="preserve"> is unravelled and fed into the production line. The sheet or strips of metal reach a straightener, which as the name suggests, straightens out the metal removing any residual effects caused by the coiled arrangement.</w:t>
      </w:r>
      <w:r w:rsidRPr="005B0300">
        <w:rPr>
          <w:rFonts w:ascii="Century Gothic" w:hAnsi="Century Gothic"/>
          <w:szCs w:val="23"/>
        </w:rPr>
        <w:t xml:space="preserve"> Once straightened, the material moves on to two pressing stages; the first stage is the modular press, where a 200-tonne hydraulic press stamps out the desired shape of the material and the second stage is the embossing press, where a 5,000-tonne hydraulic press embosses the plates with the required corrugation pattern and forms the inlet and outlet holes at the corners of the plate. Finally, the plates are automatically straightened once more and then stacked onto a pallet by an automated stacking system </w:t>
      </w:r>
      <w:sdt>
        <w:sdtPr>
          <w:rPr>
            <w:rFonts w:ascii="Century Gothic" w:hAnsi="Century Gothic"/>
            <w:szCs w:val="23"/>
          </w:rPr>
          <w:id w:val="-1255662418"/>
          <w:citation/>
        </w:sdtPr>
        <w:sdtContent>
          <w:r w:rsidRPr="005B0300">
            <w:rPr>
              <w:rFonts w:ascii="Century Gothic" w:hAnsi="Century Gothic"/>
              <w:szCs w:val="23"/>
            </w:rPr>
            <w:fldChar w:fldCharType="begin"/>
          </w:r>
          <w:r w:rsidRPr="005B0300">
            <w:rPr>
              <w:rFonts w:ascii="Century Gothic" w:hAnsi="Century Gothic"/>
              <w:szCs w:val="23"/>
            </w:rPr>
            <w:instrText xml:space="preserve">CITATION Hyd19 \l 2057 </w:instrText>
          </w:r>
          <w:r w:rsidRPr="005B0300">
            <w:rPr>
              <w:rFonts w:ascii="Century Gothic" w:hAnsi="Century Gothic"/>
              <w:szCs w:val="23"/>
            </w:rPr>
            <w:fldChar w:fldCharType="separate"/>
          </w:r>
          <w:r w:rsidR="001D38B9" w:rsidRPr="001D38B9">
            <w:rPr>
              <w:rFonts w:ascii="Century Gothic" w:hAnsi="Century Gothic"/>
              <w:noProof/>
              <w:szCs w:val="23"/>
            </w:rPr>
            <w:t>(Hydraulico, 2014)</w:t>
          </w:r>
          <w:r w:rsidRPr="005B0300">
            <w:rPr>
              <w:rFonts w:ascii="Century Gothic" w:hAnsi="Century Gothic"/>
              <w:szCs w:val="23"/>
            </w:rPr>
            <w:fldChar w:fldCharType="end"/>
          </w:r>
        </w:sdtContent>
      </w:sdt>
      <w:r w:rsidRPr="005B0300">
        <w:rPr>
          <w:rFonts w:ascii="Century Gothic" w:hAnsi="Century Gothic"/>
          <w:szCs w:val="23"/>
        </w:rPr>
        <w:t>.</w:t>
      </w:r>
      <w:bookmarkEnd w:id="43"/>
    </w:p>
    <w:bookmarkEnd w:id="41"/>
    <w:p w14:paraId="6DAAC8B7" w14:textId="165CBCC1" w:rsidR="005B0300" w:rsidRDefault="005B0300" w:rsidP="00267098">
      <w:r>
        <w:rPr>
          <w:rFonts w:ascii="Century Gothic" w:hAnsi="Century Gothic"/>
          <w:noProof/>
          <w:szCs w:val="23"/>
          <w:lang w:eastAsia="en-GB"/>
        </w:rPr>
        <w:lastRenderedPageBreak/>
        <w:drawing>
          <wp:anchor distT="0" distB="0" distL="114300" distR="114300" simplePos="0" relativeHeight="251685888" behindDoc="0" locked="0" layoutInCell="1" allowOverlap="1" wp14:anchorId="61393976" wp14:editId="6FEBC80C">
            <wp:simplePos x="0" y="0"/>
            <wp:positionH relativeFrom="margin">
              <wp:align>center</wp:align>
            </wp:positionH>
            <wp:positionV relativeFrom="margin">
              <wp:align>top</wp:align>
            </wp:positionV>
            <wp:extent cx="7070725" cy="3543300"/>
            <wp:effectExtent l="0" t="0" r="0" b="0"/>
            <wp:wrapTight wrapText="bothSides">
              <wp:wrapPolygon edited="0">
                <wp:start x="8846" y="0"/>
                <wp:lineTo x="1513" y="465"/>
                <wp:lineTo x="1164" y="581"/>
                <wp:lineTo x="1164" y="2323"/>
                <wp:lineTo x="2095" y="3832"/>
                <wp:lineTo x="2328" y="3832"/>
                <wp:lineTo x="2619" y="5690"/>
                <wp:lineTo x="1338" y="7548"/>
                <wp:lineTo x="1222" y="8129"/>
                <wp:lineTo x="1164" y="9406"/>
                <wp:lineTo x="873" y="9987"/>
                <wp:lineTo x="757" y="11265"/>
                <wp:lineTo x="0" y="12890"/>
                <wp:lineTo x="0" y="14052"/>
                <wp:lineTo x="8729" y="14981"/>
                <wp:lineTo x="11639" y="16839"/>
                <wp:lineTo x="11697" y="17419"/>
                <wp:lineTo x="13152" y="18697"/>
                <wp:lineTo x="13792" y="18697"/>
                <wp:lineTo x="14549" y="20555"/>
                <wp:lineTo x="14607" y="21484"/>
                <wp:lineTo x="15131" y="21484"/>
                <wp:lineTo x="18215" y="21484"/>
                <wp:lineTo x="20543" y="21135"/>
                <wp:lineTo x="20543" y="20206"/>
                <wp:lineTo x="19844" y="19626"/>
                <wp:lineTo x="18564" y="18697"/>
                <wp:lineTo x="18564" y="13123"/>
                <wp:lineTo x="21532" y="12774"/>
                <wp:lineTo x="21532" y="11845"/>
                <wp:lineTo x="21125" y="11032"/>
                <wp:lineTo x="19437" y="9406"/>
                <wp:lineTo x="18390" y="7548"/>
                <wp:lineTo x="15713" y="5923"/>
                <wp:lineTo x="15247" y="5690"/>
                <wp:lineTo x="15189" y="3832"/>
                <wp:lineTo x="15538" y="3832"/>
                <wp:lineTo x="17167" y="2323"/>
                <wp:lineTo x="17284" y="929"/>
                <wp:lineTo x="16527" y="697"/>
                <wp:lineTo x="11115" y="0"/>
                <wp:lineTo x="8846" y="0"/>
              </wp:wrapPolygon>
            </wp:wrapTight>
            <wp:docPr id="11" name="Picture 11" descr="https://www.hydraulico.com/_images/900/heat-exchanger-plate-producti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https://www.hydraulico.com/_images/900/heat-exchanger-plate-production.png"/>
                    <pic:cNvPicPr>
                      <a:picLocks noChangeAspect="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7070725" cy="35433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8AE1D2D" w14:textId="77777777" w:rsidR="005B0300" w:rsidRPr="005B0300" w:rsidRDefault="005B0300" w:rsidP="005B0300"/>
    <w:p w14:paraId="3DF62586" w14:textId="77777777" w:rsidR="005B0300" w:rsidRPr="005B0300" w:rsidRDefault="005B0300" w:rsidP="005B0300"/>
    <w:p w14:paraId="55E22D43" w14:textId="77777777" w:rsidR="005B0300" w:rsidRPr="005B0300" w:rsidRDefault="005B0300" w:rsidP="005B0300"/>
    <w:p w14:paraId="54B4A343" w14:textId="77777777" w:rsidR="005B0300" w:rsidRPr="005B0300" w:rsidRDefault="005B0300" w:rsidP="005B0300"/>
    <w:p w14:paraId="549DF76A" w14:textId="77777777" w:rsidR="005B0300" w:rsidRPr="005B0300" w:rsidRDefault="005B0300" w:rsidP="005B0300"/>
    <w:p w14:paraId="1C290230" w14:textId="0981CB82" w:rsidR="005B0300" w:rsidRDefault="005B0300" w:rsidP="005B0300">
      <w:r>
        <w:rPr>
          <w:noProof/>
        </w:rPr>
        <mc:AlternateContent>
          <mc:Choice Requires="wps">
            <w:drawing>
              <wp:anchor distT="0" distB="0" distL="114300" distR="114300" simplePos="0" relativeHeight="251687936" behindDoc="1" locked="0" layoutInCell="1" allowOverlap="1" wp14:anchorId="4FA65810" wp14:editId="7329B27C">
                <wp:simplePos x="0" y="0"/>
                <wp:positionH relativeFrom="margin">
                  <wp:align>center</wp:align>
                </wp:positionH>
                <wp:positionV relativeFrom="paragraph">
                  <wp:posOffset>477520</wp:posOffset>
                </wp:positionV>
                <wp:extent cx="7070725" cy="635"/>
                <wp:effectExtent l="0" t="0" r="0" b="3175"/>
                <wp:wrapTight wrapText="bothSides">
                  <wp:wrapPolygon edited="0">
                    <wp:start x="0" y="0"/>
                    <wp:lineTo x="0" y="20387"/>
                    <wp:lineTo x="21532" y="20387"/>
                    <wp:lineTo x="21532" y="0"/>
                    <wp:lineTo x="0" y="0"/>
                  </wp:wrapPolygon>
                </wp:wrapTight>
                <wp:docPr id="248" name="Text Box 248"/>
                <wp:cNvGraphicFramePr/>
                <a:graphic xmlns:a="http://schemas.openxmlformats.org/drawingml/2006/main">
                  <a:graphicData uri="http://schemas.microsoft.com/office/word/2010/wordprocessingShape">
                    <wps:wsp>
                      <wps:cNvSpPr txBox="1"/>
                      <wps:spPr>
                        <a:xfrm>
                          <a:off x="0" y="0"/>
                          <a:ext cx="7070725" cy="635"/>
                        </a:xfrm>
                        <a:prstGeom prst="rect">
                          <a:avLst/>
                        </a:prstGeom>
                        <a:solidFill>
                          <a:prstClr val="white"/>
                        </a:solidFill>
                        <a:ln>
                          <a:noFill/>
                        </a:ln>
                      </wps:spPr>
                      <wps:txbx>
                        <w:txbxContent>
                          <w:p w14:paraId="3E91CEF5" w14:textId="50529EF0" w:rsidR="00715790" w:rsidRPr="005B0300" w:rsidRDefault="00715790" w:rsidP="005B0300">
                            <w:pPr>
                              <w:pStyle w:val="Caption"/>
                              <w:jc w:val="center"/>
                              <w:rPr>
                                <w:rFonts w:ascii="Century Gothic" w:hAnsi="Century Gothic"/>
                                <w:noProof/>
                                <w:sz w:val="20"/>
                                <w:szCs w:val="23"/>
                              </w:rPr>
                            </w:pPr>
                            <w:bookmarkStart w:id="44" w:name="_Toc1768793"/>
                            <w:r w:rsidRPr="005B0300">
                              <w:rPr>
                                <w:rFonts w:ascii="Century Gothic" w:hAnsi="Century Gothic"/>
                                <w:b/>
                                <w:sz w:val="20"/>
                              </w:rPr>
                              <w:t xml:space="preserve">Figure </w:t>
                            </w:r>
                            <w:r w:rsidRPr="005B0300">
                              <w:rPr>
                                <w:rFonts w:ascii="Century Gothic" w:hAnsi="Century Gothic"/>
                                <w:b/>
                                <w:sz w:val="20"/>
                              </w:rPr>
                              <w:fldChar w:fldCharType="begin"/>
                            </w:r>
                            <w:r w:rsidRPr="005B0300">
                              <w:rPr>
                                <w:rFonts w:ascii="Century Gothic" w:hAnsi="Century Gothic"/>
                                <w:b/>
                                <w:sz w:val="20"/>
                              </w:rPr>
                              <w:instrText xml:space="preserve"> SEQ Figure \* ARABIC </w:instrText>
                            </w:r>
                            <w:r w:rsidRPr="005B0300">
                              <w:rPr>
                                <w:rFonts w:ascii="Century Gothic" w:hAnsi="Century Gothic"/>
                                <w:b/>
                                <w:sz w:val="20"/>
                              </w:rPr>
                              <w:fldChar w:fldCharType="separate"/>
                            </w:r>
                            <w:r>
                              <w:rPr>
                                <w:rFonts w:ascii="Century Gothic" w:hAnsi="Century Gothic"/>
                                <w:b/>
                                <w:noProof/>
                                <w:sz w:val="20"/>
                              </w:rPr>
                              <w:t>7</w:t>
                            </w:r>
                            <w:r w:rsidRPr="005B0300">
                              <w:rPr>
                                <w:rFonts w:ascii="Century Gothic" w:hAnsi="Century Gothic"/>
                                <w:b/>
                                <w:sz w:val="20"/>
                              </w:rPr>
                              <w:fldChar w:fldCharType="end"/>
                            </w:r>
                            <w:r w:rsidRPr="005B0300">
                              <w:rPr>
                                <w:rFonts w:ascii="Century Gothic" w:hAnsi="Century Gothic"/>
                                <w:b/>
                                <w:sz w:val="20"/>
                              </w:rPr>
                              <w:t>:</w:t>
                            </w:r>
                            <w:r w:rsidRPr="005B0300">
                              <w:rPr>
                                <w:rFonts w:ascii="Century Gothic" w:hAnsi="Century Gothic"/>
                                <w:sz w:val="20"/>
                              </w:rPr>
                              <w:t xml:space="preserve"> Schematic diagram of the production of thermal plates</w:t>
                            </w:r>
                            <w:sdt>
                              <w:sdtPr>
                                <w:rPr>
                                  <w:rFonts w:ascii="Century Gothic" w:hAnsi="Century Gothic"/>
                                  <w:sz w:val="20"/>
                                </w:rPr>
                                <w:id w:val="-1866512039"/>
                                <w:citation/>
                              </w:sdtPr>
                              <w:sdtContent>
                                <w:r>
                                  <w:rPr>
                                    <w:rFonts w:ascii="Century Gothic" w:hAnsi="Century Gothic"/>
                                    <w:sz w:val="20"/>
                                  </w:rPr>
                                  <w:fldChar w:fldCharType="begin"/>
                                </w:r>
                                <w:r>
                                  <w:rPr>
                                    <w:rFonts w:ascii="Century Gothic" w:hAnsi="Century Gothic"/>
                                    <w:sz w:val="20"/>
                                  </w:rPr>
                                  <w:instrText xml:space="preserve"> CITATION Hyd19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(Hydraulico, 2014)</w:t>
                                </w:r>
                                <w:r>
                                  <w:rPr>
                                    <w:rFonts w:ascii="Century Gothic" w:hAnsi="Century Gothic"/>
                                    <w:sz w:val="20"/>
                                  </w:rPr>
                                  <w:fldChar w:fldCharType="end"/>
                                </w:r>
                              </w:sdtContent>
                            </w:sdt>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A65810" id="Text Box 248" o:spid="_x0000_s1032" type="#_x0000_t202" style="position:absolute;margin-left:0;margin-top:37.6pt;width:556.75pt;height:.05pt;z-index:-25162854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aGyLwIAAGgEAAAOAAAAZHJzL2Uyb0RvYy54bWysVFFv0zAQfkfiP1h+p2kLKyhqOpVORUjT&#10;NqlFe3Ydp7Hk+MzZbVJ+PWcn6WDwhFAl93x3Pvv7vrssb7vGsLNCr8EWfDaZcqashFLbY8G/7bfv&#10;PnHmg7ClMGBVwS/K89vV2zfL1uVqDjWYUiGjItbnrSt4HYLLs8zLWjXCT8ApS8EKsBGBtnjMShQt&#10;VW9MNp9OF1kLWDoEqbwn710f5KtUv6qUDI9V5VVgpuD0tpBWTOshrtlqKfIjCldrOTxD/MMrGqEt&#10;XXotdSeCYCfUf5RqtETwUIWJhCaDqtJSJQyEZjZ9hWZXC6cSFiLHuytN/v+VlQ/nJ2S6LPj8A0ll&#10;RUMi7VUX2GfoWPQRQ63zOSXuHKWGjgKk9Oj35IzAuwqb+E+QGMWJ68uV31hOkvPjlH7zG84kxRbv&#10;b2KN7OWoQx++KGhYNAqOJF7iVJzvfehTx5R4kwejy602Jm5iYGOQnQUJ3dY6qKH4b1nGxlwL8VRf&#10;MHqyiK/HEa3QHbrEyGLEeIDyQtAR+vbxTm413XcvfHgSSP1CaGkGwiMtlYG24DBYnNWAP/7mj/kk&#10;I0U5a6n/Cu6/nwQqzsxXSwLHZh0NHI3DaNhTswFCOqPpcjKZdACDGc0KoXmm0VjHWygkrKS7Ch5G&#10;cxP6KaDRkmq9TknUkk6Ee7tzMpYeed13zwLdoEogMR9g7EyRvxKnz03yuPUpENNJuchrz+JAN7Vz&#10;0n4YvTgvv+5T1ssHYvUTAAD//wMAUEsDBBQABgAIAAAAIQDCBR/+3gAAAAcBAAAPAAAAZHJzL2Rv&#10;d25yZXYueG1sTI/NTsMwEITvSLyDtUhcEHXS9E8hTlVVcIBLReiFmxtv40C8jmynDW+Pc4Ljzoxm&#10;vi22o+nYBZ1vLQlIZwkwpNqqlhoBx4+Xxw0wHyQp2VlCAT/oYVve3hQyV/ZK73ipQsNiCflcCtAh&#10;9DnnvtZopJ/ZHil6Z+uMDPF0DVdOXmO56fg8SVbcyJbigpY97jXW39VgBBwWnwf9MJyf33aLzL0e&#10;h/3qq6mEuL8bd0/AAo7hLwwTfkSHMjKd7EDKs05AfCQIWC/nwCY3TbMlsNOkZMDLgv/nL38BAAD/&#10;/wMAUEsBAi0AFAAGAAgAAAAhALaDOJL+AAAA4QEAABMAAAAAAAAAAAAAAAAAAAAAAFtDb250ZW50&#10;X1R5cGVzXS54bWxQSwECLQAUAAYACAAAACEAOP0h/9YAAACUAQAACwAAAAAAAAAAAAAAAAAvAQAA&#10;X3JlbHMvLnJlbHNQSwECLQAUAAYACAAAACEAG0Whsi8CAABoBAAADgAAAAAAAAAAAAAAAAAuAgAA&#10;ZHJzL2Uyb0RvYy54bWxQSwECLQAUAAYACAAAACEAwgUf/t4AAAAHAQAADwAAAAAAAAAAAAAAAACJ&#10;BAAAZHJzL2Rvd25yZXYueG1sUEsFBgAAAAAEAAQA8wAAAJQFAAAAAA==&#10;" stroked="f">
                <v:textbox style="mso-fit-shape-to-text:t" inset="0,0,0,0">
                  <w:txbxContent>
                    <w:p w14:paraId="3E91CEF5" w14:textId="50529EF0" w:rsidR="00715790" w:rsidRPr="005B0300" w:rsidRDefault="00715790" w:rsidP="005B0300">
                      <w:pPr>
                        <w:pStyle w:val="Caption"/>
                        <w:jc w:val="center"/>
                        <w:rPr>
                          <w:rFonts w:ascii="Century Gothic" w:hAnsi="Century Gothic"/>
                          <w:noProof/>
                          <w:sz w:val="20"/>
                          <w:szCs w:val="23"/>
                        </w:rPr>
                      </w:pPr>
                      <w:bookmarkStart w:id="45" w:name="_Toc1768793"/>
                      <w:r w:rsidRPr="005B0300">
                        <w:rPr>
                          <w:rFonts w:ascii="Century Gothic" w:hAnsi="Century Gothic"/>
                          <w:b/>
                          <w:sz w:val="20"/>
                        </w:rPr>
                        <w:t xml:space="preserve">Figure </w:t>
                      </w:r>
                      <w:r w:rsidRPr="005B0300">
                        <w:rPr>
                          <w:rFonts w:ascii="Century Gothic" w:hAnsi="Century Gothic"/>
                          <w:b/>
                          <w:sz w:val="20"/>
                        </w:rPr>
                        <w:fldChar w:fldCharType="begin"/>
                      </w:r>
                      <w:r w:rsidRPr="005B0300">
                        <w:rPr>
                          <w:rFonts w:ascii="Century Gothic" w:hAnsi="Century Gothic"/>
                          <w:b/>
                          <w:sz w:val="20"/>
                        </w:rPr>
                        <w:instrText xml:space="preserve"> SEQ Figure \* ARABIC </w:instrText>
                      </w:r>
                      <w:r w:rsidRPr="005B0300">
                        <w:rPr>
                          <w:rFonts w:ascii="Century Gothic" w:hAnsi="Century Gothic"/>
                          <w:b/>
                          <w:sz w:val="20"/>
                        </w:rPr>
                        <w:fldChar w:fldCharType="separate"/>
                      </w:r>
                      <w:r>
                        <w:rPr>
                          <w:rFonts w:ascii="Century Gothic" w:hAnsi="Century Gothic"/>
                          <w:b/>
                          <w:noProof/>
                          <w:sz w:val="20"/>
                        </w:rPr>
                        <w:t>7</w:t>
                      </w:r>
                      <w:r w:rsidRPr="005B0300">
                        <w:rPr>
                          <w:rFonts w:ascii="Century Gothic" w:hAnsi="Century Gothic"/>
                          <w:b/>
                          <w:sz w:val="20"/>
                        </w:rPr>
                        <w:fldChar w:fldCharType="end"/>
                      </w:r>
                      <w:r w:rsidRPr="005B0300">
                        <w:rPr>
                          <w:rFonts w:ascii="Century Gothic" w:hAnsi="Century Gothic"/>
                          <w:b/>
                          <w:sz w:val="20"/>
                        </w:rPr>
                        <w:t>:</w:t>
                      </w:r>
                      <w:r w:rsidRPr="005B0300">
                        <w:rPr>
                          <w:rFonts w:ascii="Century Gothic" w:hAnsi="Century Gothic"/>
                          <w:sz w:val="20"/>
                        </w:rPr>
                        <w:t xml:space="preserve"> Schematic diagram of the production of thermal plates</w:t>
                      </w:r>
                      <w:sdt>
                        <w:sdtPr>
                          <w:rPr>
                            <w:rFonts w:ascii="Century Gothic" w:hAnsi="Century Gothic"/>
                            <w:sz w:val="20"/>
                          </w:rPr>
                          <w:id w:val="-1866512039"/>
                          <w:citation/>
                        </w:sdtPr>
                        <w:sdtContent>
                          <w:r>
                            <w:rPr>
                              <w:rFonts w:ascii="Century Gothic" w:hAnsi="Century Gothic"/>
                              <w:sz w:val="20"/>
                            </w:rPr>
                            <w:fldChar w:fldCharType="begin"/>
                          </w:r>
                          <w:r>
                            <w:rPr>
                              <w:rFonts w:ascii="Century Gothic" w:hAnsi="Century Gothic"/>
                              <w:sz w:val="20"/>
                            </w:rPr>
                            <w:instrText xml:space="preserve"> CITATION Hyd19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(Hydraulico, 2014)</w:t>
                          </w:r>
                          <w:r>
                            <w:rPr>
                              <w:rFonts w:ascii="Century Gothic" w:hAnsi="Century Gothic"/>
                              <w:sz w:val="20"/>
                            </w:rPr>
                            <w:fldChar w:fldCharType="end"/>
                          </w:r>
                        </w:sdtContent>
                      </w:sdt>
                      <w:bookmarkEnd w:id="45"/>
                    </w:p>
                  </w:txbxContent>
                </v:textbox>
                <w10:wrap type="tight" anchorx="margin"/>
              </v:shape>
            </w:pict>
          </mc:Fallback>
        </mc:AlternateContent>
      </w:r>
    </w:p>
    <w:p w14:paraId="5368FB57" w14:textId="426A2638" w:rsidR="005B0300" w:rsidRDefault="005B0300" w:rsidP="00A76492">
      <w:pPr>
        <w:spacing w:after="0"/>
      </w:pPr>
    </w:p>
    <w:p w14:paraId="7D49085C" w14:textId="70AB161F" w:rsidR="00334B68" w:rsidRDefault="00334B68" w:rsidP="00A76492">
      <w:pPr>
        <w:spacing w:after="0"/>
      </w:pPr>
    </w:p>
    <w:p w14:paraId="6E7C8C02" w14:textId="01A8091D" w:rsidR="00334B68" w:rsidRDefault="00334B68" w:rsidP="00A76492">
      <w:pPr>
        <w:spacing w:after="0"/>
      </w:pPr>
    </w:p>
    <w:p w14:paraId="26725BA7" w14:textId="2539E19A" w:rsidR="00334B68" w:rsidRDefault="00334B68" w:rsidP="00A76492">
      <w:pPr>
        <w:spacing w:after="0"/>
      </w:pPr>
    </w:p>
    <w:p w14:paraId="38909BC3" w14:textId="50D258EF" w:rsidR="00334B68" w:rsidRDefault="00334B68" w:rsidP="00A76492">
      <w:pPr>
        <w:spacing w:after="0"/>
      </w:pPr>
    </w:p>
    <w:p w14:paraId="30AAB95E" w14:textId="0A08265D" w:rsidR="00334B68" w:rsidRDefault="00334B68" w:rsidP="00A76492">
      <w:pPr>
        <w:spacing w:after="0"/>
      </w:pPr>
    </w:p>
    <w:p w14:paraId="75B46A4A" w14:textId="66B286EC" w:rsidR="00334B68" w:rsidRDefault="00334B68" w:rsidP="00A76492">
      <w:pPr>
        <w:spacing w:after="0"/>
      </w:pPr>
    </w:p>
    <w:p w14:paraId="69EEE7F8" w14:textId="10E595F7" w:rsidR="00334B68" w:rsidRDefault="00334B68" w:rsidP="00A76492">
      <w:pPr>
        <w:spacing w:after="0"/>
      </w:pPr>
    </w:p>
    <w:p w14:paraId="52B6CC84" w14:textId="79D6FD00" w:rsidR="00334B68" w:rsidRDefault="00334B68" w:rsidP="00A76492">
      <w:pPr>
        <w:spacing w:after="0"/>
      </w:pPr>
    </w:p>
    <w:p w14:paraId="47B4E767" w14:textId="57E14EA4" w:rsidR="00334B68" w:rsidRDefault="00334B68" w:rsidP="00A76492">
      <w:pPr>
        <w:spacing w:after="0"/>
      </w:pPr>
    </w:p>
    <w:p w14:paraId="7992D47F" w14:textId="63E4D2A9" w:rsidR="00334B68" w:rsidRDefault="00334B68" w:rsidP="00A76492">
      <w:pPr>
        <w:spacing w:after="0"/>
      </w:pPr>
    </w:p>
    <w:p w14:paraId="5C7289F7" w14:textId="608AC276" w:rsidR="00334B68" w:rsidRDefault="00334B68" w:rsidP="00A76492">
      <w:pPr>
        <w:spacing w:after="0"/>
      </w:pPr>
    </w:p>
    <w:p w14:paraId="46531CEE" w14:textId="496E582E" w:rsidR="00334B68" w:rsidRDefault="00334B68" w:rsidP="00A76492">
      <w:pPr>
        <w:spacing w:after="0"/>
      </w:pPr>
    </w:p>
    <w:p w14:paraId="2939AA7D" w14:textId="3A2483B6" w:rsidR="00334B68" w:rsidRDefault="00334B68" w:rsidP="00A76492">
      <w:pPr>
        <w:spacing w:after="0"/>
      </w:pPr>
    </w:p>
    <w:p w14:paraId="44F605A6" w14:textId="56A778A6" w:rsidR="00334B68" w:rsidRDefault="00334B68" w:rsidP="00A76492">
      <w:pPr>
        <w:spacing w:after="0"/>
      </w:pPr>
    </w:p>
    <w:p w14:paraId="71CC5B5B" w14:textId="47D9B735" w:rsidR="00334B68" w:rsidRDefault="00334B68" w:rsidP="00A76492">
      <w:pPr>
        <w:spacing w:after="0"/>
      </w:pPr>
    </w:p>
    <w:p w14:paraId="06563D8E" w14:textId="77777777" w:rsidR="00334B68" w:rsidRPr="005B0300" w:rsidRDefault="00334B68" w:rsidP="00A76492">
      <w:pPr>
        <w:spacing w:after="0"/>
      </w:pPr>
    </w:p>
    <w:p w14:paraId="66B1048A" w14:textId="709481AD" w:rsidR="005B0300" w:rsidRPr="005B0300" w:rsidRDefault="005B0300" w:rsidP="005B0300">
      <w:pPr>
        <w:keepNext/>
        <w:keepLines/>
        <w:numPr>
          <w:ilvl w:val="0"/>
          <w:numId w:val="1"/>
        </w:numPr>
        <w:spacing w:after="240"/>
        <w:ind w:left="431" w:hanging="431"/>
        <w:jc w:val="both"/>
        <w:outlineLvl w:val="0"/>
        <w:rPr>
          <w:rFonts w:ascii="Century Gothic" w:eastAsiaTheme="majorEastAsia" w:hAnsi="Century Gothic" w:cstheme="majorBidi"/>
          <w:color w:val="2E74B5" w:themeColor="accent1" w:themeShade="BF"/>
          <w:sz w:val="32"/>
          <w:szCs w:val="32"/>
        </w:rPr>
      </w:pPr>
      <w:bookmarkStart w:id="46" w:name="_Toc1757338"/>
      <w:bookmarkStart w:id="47" w:name="_Toc1768770"/>
      <w:r w:rsidRPr="005B0300">
        <w:rPr>
          <w:rFonts w:ascii="Century Gothic" w:eastAsiaTheme="majorEastAsia" w:hAnsi="Century Gothic" w:cstheme="majorBidi"/>
          <w:color w:val="2E74B5" w:themeColor="accent1" w:themeShade="BF"/>
          <w:sz w:val="32"/>
          <w:szCs w:val="32"/>
        </w:rPr>
        <w:lastRenderedPageBreak/>
        <w:t>Methodology</w:t>
      </w:r>
      <w:bookmarkEnd w:id="46"/>
      <w:bookmarkEnd w:id="47"/>
    </w:p>
    <w:p w14:paraId="3008027E" w14:textId="10A65C5C" w:rsidR="005B0300" w:rsidRPr="005B0300" w:rsidRDefault="005B0300" w:rsidP="005B0300">
      <w:pPr>
        <w:keepNext/>
        <w:keepLines/>
        <w:numPr>
          <w:ilvl w:val="1"/>
          <w:numId w:val="1"/>
        </w:numPr>
        <w:spacing w:before="40" w:after="0"/>
        <w:jc w:val="both"/>
        <w:outlineLvl w:val="1"/>
        <w:rPr>
          <w:rFonts w:ascii="Century Gothic" w:eastAsiaTheme="majorEastAsia" w:hAnsi="Century Gothic" w:cstheme="majorBidi"/>
          <w:color w:val="2E74B5" w:themeColor="accent1" w:themeShade="BF"/>
          <w:sz w:val="26"/>
          <w:szCs w:val="26"/>
        </w:rPr>
      </w:pPr>
      <w:bookmarkStart w:id="48" w:name="_Hlk984669"/>
      <w:bookmarkStart w:id="49" w:name="_Toc1757339"/>
      <w:bookmarkStart w:id="50" w:name="_Toc1768771"/>
      <w:r w:rsidRPr="005B0300">
        <w:rPr>
          <w:rFonts w:ascii="Century Gothic" w:eastAsiaTheme="majorEastAsia" w:hAnsi="Century Gothic" w:cstheme="majorBidi"/>
          <w:color w:val="2E74B5" w:themeColor="accent1" w:themeShade="BF"/>
          <w:sz w:val="26"/>
          <w:szCs w:val="26"/>
        </w:rPr>
        <w:t>Justification for the redesign</w:t>
      </w:r>
      <w:bookmarkEnd w:id="48"/>
      <w:bookmarkEnd w:id="49"/>
      <w:bookmarkEnd w:id="50"/>
    </w:p>
    <w:p w14:paraId="3E5465E1" w14:textId="45810072" w:rsidR="005B0300" w:rsidRPr="005B0300" w:rsidRDefault="005B0300" w:rsidP="005B0300">
      <w:pPr>
        <w:spacing w:after="120"/>
        <w:jc w:val="both"/>
        <w:rPr>
          <w:rFonts w:ascii="Century Gothic" w:hAnsi="Century Gothic"/>
        </w:rPr>
      </w:pPr>
      <w:r w:rsidRPr="005B0300">
        <w:rPr>
          <w:rFonts w:ascii="Century Gothic" w:hAnsi="Century Gothic"/>
        </w:rPr>
        <w:t>The justification to redesign the component with the use of 3D printing was down to two factors:</w:t>
      </w:r>
    </w:p>
    <w:p w14:paraId="46D534DE" w14:textId="43351FB1" w:rsidR="005B0300" w:rsidRPr="005B0300" w:rsidRDefault="005B0300" w:rsidP="005B0300">
      <w:pPr>
        <w:keepNext/>
        <w:keepLines/>
        <w:numPr>
          <w:ilvl w:val="2"/>
          <w:numId w:val="1"/>
        </w:numPr>
        <w:spacing w:before="40" w:after="0"/>
        <w:outlineLvl w:val="2"/>
        <w:rPr>
          <w:rFonts w:ascii="Century Gothic" w:eastAsiaTheme="majorEastAsia" w:hAnsi="Century Gothic" w:cstheme="majorBidi"/>
          <w:color w:val="1F4D78" w:themeColor="accent1" w:themeShade="7F"/>
          <w:sz w:val="24"/>
          <w:szCs w:val="24"/>
        </w:rPr>
      </w:pPr>
      <w:bookmarkStart w:id="51" w:name="_Toc1757340"/>
      <w:bookmarkStart w:id="52" w:name="_Toc1768772"/>
      <w:r w:rsidRPr="005B0300">
        <w:rPr>
          <w:rFonts w:ascii="Century Gothic" w:eastAsiaTheme="majorEastAsia" w:hAnsi="Century Gothic" w:cstheme="majorBidi"/>
          <w:color w:val="1F4D78" w:themeColor="accent1" w:themeShade="7F"/>
          <w:sz w:val="24"/>
          <w:szCs w:val="24"/>
        </w:rPr>
        <w:t>Factor one</w:t>
      </w:r>
      <w:bookmarkEnd w:id="51"/>
      <w:bookmarkEnd w:id="52"/>
    </w:p>
    <w:p w14:paraId="75FE9CAF" w14:textId="398153AC" w:rsidR="00334B68" w:rsidRDefault="00334B68" w:rsidP="00334B68">
      <w:pPr>
        <w:jc w:val="both"/>
        <w:rPr>
          <w:rFonts w:ascii="Century Gothic" w:eastAsia="Calibri" w:hAnsi="Century Gothic" w:cs="Times New Roman"/>
        </w:rPr>
      </w:pPr>
      <w:r>
        <w:rPr>
          <w:rFonts w:ascii="Century Gothic" w:hAnsi="Century Gothic"/>
          <w:noProof/>
          <w:lang w:eastAsia="en-GB"/>
        </w:rPr>
        <w:drawing>
          <wp:anchor distT="0" distB="0" distL="114300" distR="114300" simplePos="0" relativeHeight="251689984" behindDoc="0" locked="0" layoutInCell="1" allowOverlap="1" wp14:anchorId="4091643F" wp14:editId="3173C022">
            <wp:simplePos x="0" y="0"/>
            <wp:positionH relativeFrom="margin">
              <wp:align>center</wp:align>
            </wp:positionH>
            <wp:positionV relativeFrom="page">
              <wp:posOffset>5928995</wp:posOffset>
            </wp:positionV>
            <wp:extent cx="6888480" cy="1143635"/>
            <wp:effectExtent l="0" t="0" r="7620" b="0"/>
            <wp:wrapTight wrapText="bothSides">
              <wp:wrapPolygon edited="0">
                <wp:start x="0" y="0"/>
                <wp:lineTo x="0" y="21228"/>
                <wp:lineTo x="21564" y="21228"/>
                <wp:lineTo x="21564" y="0"/>
                <wp:lineTo x="0" y="0"/>
              </wp:wrapPolygon>
            </wp:wrapTight>
            <wp:docPr id="7" name="Picture 7" descr="https://s3-eu-west-1.amazonaws.com/3dhubs-knowledgebase/benefits-3d-printing/visual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https://s3-eu-west-1.amazonaws.com/3dhubs-knowledgebase/benefits-3d-printing/visual1.png"/>
                    <pic:cNvPicPr>
                      <a:picLocks noChangeAspect="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6888480" cy="114363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692032" behindDoc="1" locked="0" layoutInCell="1" allowOverlap="1" wp14:anchorId="127256DD" wp14:editId="4B7E2C23">
                <wp:simplePos x="0" y="0"/>
                <wp:positionH relativeFrom="margin">
                  <wp:align>center</wp:align>
                </wp:positionH>
                <wp:positionV relativeFrom="paragraph">
                  <wp:posOffset>4623435</wp:posOffset>
                </wp:positionV>
                <wp:extent cx="6888480" cy="635"/>
                <wp:effectExtent l="0" t="0" r="7620" b="0"/>
                <wp:wrapTight wrapText="bothSides">
                  <wp:wrapPolygon edited="0">
                    <wp:start x="0" y="0"/>
                    <wp:lineTo x="0" y="20661"/>
                    <wp:lineTo x="21564" y="20661"/>
                    <wp:lineTo x="21564" y="0"/>
                    <wp:lineTo x="0" y="0"/>
                  </wp:wrapPolygon>
                </wp:wrapTight>
                <wp:docPr id="250" name="Text Box 250"/>
                <wp:cNvGraphicFramePr/>
                <a:graphic xmlns:a="http://schemas.openxmlformats.org/drawingml/2006/main">
                  <a:graphicData uri="http://schemas.microsoft.com/office/word/2010/wordprocessingShape">
                    <wps:wsp>
                      <wps:cNvSpPr txBox="1"/>
                      <wps:spPr>
                        <a:xfrm>
                          <a:off x="0" y="0"/>
                          <a:ext cx="6888480" cy="635"/>
                        </a:xfrm>
                        <a:prstGeom prst="rect">
                          <a:avLst/>
                        </a:prstGeom>
                        <a:solidFill>
                          <a:prstClr val="white"/>
                        </a:solidFill>
                        <a:ln>
                          <a:noFill/>
                        </a:ln>
                      </wps:spPr>
                      <wps:txbx>
                        <w:txbxContent>
                          <w:p w14:paraId="237CFD0F" w14:textId="3FF16D39" w:rsidR="00715790" w:rsidRPr="00A76492" w:rsidRDefault="00715790" w:rsidP="00A76492">
                            <w:pPr>
                              <w:pStyle w:val="Caption"/>
                              <w:jc w:val="center"/>
                              <w:rPr>
                                <w:rFonts w:ascii="Century Gothic" w:hAnsi="Century Gothic"/>
                                <w:sz w:val="20"/>
                              </w:rPr>
                            </w:pPr>
                            <w:bookmarkStart w:id="53" w:name="_Toc1768794"/>
                            <w:r w:rsidRPr="00A76492">
                              <w:rPr>
                                <w:rFonts w:ascii="Century Gothic" w:hAnsi="Century Gothic"/>
                                <w:b/>
                                <w:sz w:val="20"/>
                              </w:rPr>
                              <w:t xml:space="preserve">Figure </w:t>
                            </w:r>
                            <w:r w:rsidRPr="00A76492">
                              <w:rPr>
                                <w:rFonts w:ascii="Century Gothic" w:hAnsi="Century Gothic"/>
                                <w:b/>
                                <w:sz w:val="20"/>
                              </w:rPr>
                              <w:fldChar w:fldCharType="begin"/>
                            </w:r>
                            <w:r w:rsidRPr="00A76492">
                              <w:rPr>
                                <w:rFonts w:ascii="Century Gothic" w:hAnsi="Century Gothic"/>
                                <w:b/>
                                <w:sz w:val="20"/>
                              </w:rPr>
                              <w:instrText xml:space="preserve"> SEQ Figure \* ARABIC </w:instrText>
                            </w:r>
                            <w:r w:rsidRPr="00A76492">
                              <w:rPr>
                                <w:rFonts w:ascii="Century Gothic" w:hAnsi="Century Gothic"/>
                                <w:b/>
                                <w:sz w:val="20"/>
                              </w:rPr>
                              <w:fldChar w:fldCharType="separate"/>
                            </w:r>
                            <w:r>
                              <w:rPr>
                                <w:rFonts w:ascii="Century Gothic" w:hAnsi="Century Gothic"/>
                                <w:b/>
                                <w:noProof/>
                                <w:sz w:val="20"/>
                              </w:rPr>
                              <w:t>8</w:t>
                            </w:r>
                            <w:r w:rsidRPr="00A76492">
                              <w:rPr>
                                <w:rFonts w:ascii="Century Gothic" w:hAnsi="Century Gothic"/>
                                <w:b/>
                                <w:sz w:val="20"/>
                              </w:rPr>
                              <w:fldChar w:fldCharType="end"/>
                            </w:r>
                            <w:r w:rsidRPr="00A76492">
                              <w:rPr>
                                <w:rFonts w:ascii="Century Gothic" w:hAnsi="Century Gothic"/>
                                <w:b/>
                                <w:sz w:val="20"/>
                              </w:rPr>
                              <w:t>:</w:t>
                            </w:r>
                            <w:r w:rsidRPr="00A76492">
                              <w:rPr>
                                <w:rFonts w:ascii="Century Gothic" w:hAnsi="Century Gothic"/>
                                <w:sz w:val="20"/>
                              </w:rPr>
                              <w:t xml:space="preserve"> Diagram of a timeline showing the 3D printing process (red) compared to traditional manufacturing process (black)</w:t>
                            </w:r>
                            <w:sdt>
                              <w:sdtPr>
                                <w:rPr>
                                  <w:rFonts w:ascii="Century Gothic" w:hAnsi="Century Gothic"/>
                                  <w:sz w:val="20"/>
                                </w:rPr>
                                <w:id w:val="-1939673471"/>
                                <w:citation/>
                              </w:sdtPr>
                              <w:sdtContent>
                                <w:r>
                                  <w:rPr>
                                    <w:rFonts w:ascii="Century Gothic" w:hAnsi="Century Gothic"/>
                                    <w:sz w:val="20"/>
                                  </w:rPr>
                                  <w:fldChar w:fldCharType="begin"/>
                                </w:r>
                                <w:r>
                                  <w:rPr>
                                    <w:rFonts w:ascii="Century Gothic" w:hAnsi="Century Gothic"/>
                                    <w:sz w:val="20"/>
                                  </w:rPr>
                                  <w:instrText xml:space="preserve"> CITATION Red18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(Redwood, 2018)</w:t>
                                </w:r>
                                <w:r>
                                  <w:rPr>
                                    <w:rFonts w:ascii="Century Gothic" w:hAnsi="Century Gothic"/>
                                    <w:sz w:val="20"/>
                                  </w:rPr>
                                  <w:fldChar w:fldCharType="end"/>
                                </w:r>
                              </w:sdtContent>
                            </w:sdt>
                            <w:bookmarkEnd w:id="5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27256DD" id="Text Box 250" o:spid="_x0000_s1033" type="#_x0000_t202" style="position:absolute;left:0;text-align:left;margin-left:0;margin-top:364.05pt;width:542.4pt;height:.05pt;z-index:-25162444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8DvlLwIAAGgEAAAOAAAAZHJzL2Uyb0RvYy54bWysVMGO2jAQvVfqP1i+lwDtUhQRVpQVVaXV&#10;7kpQ7dk4Dolke1x7IKFf37FD2O22p6oXM54ZP+e952Fx2xnNTsqHBmzBJ6MxZ8pKKBt7KPj33ebD&#10;nLOAwpZCg1UFP6vAb5fv3y1al6sp1KBL5RmB2JC3ruA1osuzLMhaGRFG4JSlYgXeCKStP2SlFy2h&#10;G51Nx+NZ1oIvnQepQqDsXV/ky4RfVUriY1UFhUwXnL4N0+rTuo9rtlyI/OCFqxt5+QzxD19hRGPp&#10;0ivUnUDBjr75A8o00kOACkcSTAZV1UiVOBCbyfgNm20tnEpcSJzgrjKF/wcrH05PnjVlwac3pI8V&#10;hkzaqQ7ZF+hYzJFCrQs5NW4dtWJHBXJ6yAdKRuJd5U38JUqM6oR1vuob4SQlZ/P5/NOcSpJqs483&#10;ESN7Oep8wK8KDItBwT2ZlzQVp/uAfevQEm8KoJty02gdN7Gw1p6dBBnd1g2qC/hvXdrGXgvxVA8Y&#10;M1nk1/OIEXb7LinyeeC4h/JM1D30zyc4uWnovnsR8El4ei9EiWYAH2mpNLQFh0vEWQ3+59/ysZ9s&#10;pCpnLb2/gocfR+EVZ/qbJYMJEofAD8F+COzRrIGYTmi6nEwhHfCoh7DyYJ5pNFbxFioJK+muguMQ&#10;rrGfAhotqVar1ERP0gm8t1snI/Sg6657Ft5dXEEy8wGGlynyN+b0vcketzoiKZ2ci7r2Kl7kpuec&#10;vL+MXpyX1/vU9fIHsfwFAAD//wMAUEsDBBQABgAIAAAAIQCwu88w3wAAAAkBAAAPAAAAZHJzL2Rv&#10;d25yZXYueG1sTI+xTsMwEIZ3JN7BOiQWRJ2GqERpnKqqYIClaujSzY2vcSA+R7bThrfHZYHx7j/9&#10;933lajI9O6PznSUB81kCDKmxqqNWwP7j9TEH5oMkJXtLKOAbPayq25tSFspeaIfnOrQslpAvpAAd&#10;wlBw7huNRvqZHZBidrLOyBBH13Ll5CWWm56nSbLgRnYUP2g54EZj81WPRsA2O2z1w3h6eV9nT+5t&#10;P24Wn20txP3dtF4CCziFv2O44kd0qCLT0Y6kPOsFRJEg4DnN58CucZJnUeX4u0qBVyX/b1D9AAAA&#10;//8DAFBLAQItABQABgAIAAAAIQC2gziS/gAAAOEBAAATAAAAAAAAAAAAAAAAAAAAAABbQ29udGVu&#10;dF9UeXBlc10ueG1sUEsBAi0AFAAGAAgAAAAhADj9If/WAAAAlAEAAAsAAAAAAAAAAAAAAAAALwEA&#10;AF9yZWxzLy5yZWxzUEsBAi0AFAAGAAgAAAAhAD3wO+UvAgAAaAQAAA4AAAAAAAAAAAAAAAAALgIA&#10;AGRycy9lMm9Eb2MueG1sUEsBAi0AFAAGAAgAAAAhALC7zzDfAAAACQEAAA8AAAAAAAAAAAAAAAAA&#10;iQQAAGRycy9kb3ducmV2LnhtbFBLBQYAAAAABAAEAPMAAACVBQAAAAA=&#10;" stroked="f">
                <v:textbox style="mso-fit-shape-to-text:t" inset="0,0,0,0">
                  <w:txbxContent>
                    <w:p w14:paraId="237CFD0F" w14:textId="3FF16D39" w:rsidR="00715790" w:rsidRPr="00A76492" w:rsidRDefault="00715790" w:rsidP="00A76492">
                      <w:pPr>
                        <w:pStyle w:val="Caption"/>
                        <w:jc w:val="center"/>
                        <w:rPr>
                          <w:rFonts w:ascii="Century Gothic" w:hAnsi="Century Gothic"/>
                          <w:sz w:val="20"/>
                        </w:rPr>
                      </w:pPr>
                      <w:bookmarkStart w:id="54" w:name="_Toc1768794"/>
                      <w:r w:rsidRPr="00A76492">
                        <w:rPr>
                          <w:rFonts w:ascii="Century Gothic" w:hAnsi="Century Gothic"/>
                          <w:b/>
                          <w:sz w:val="20"/>
                        </w:rPr>
                        <w:t xml:space="preserve">Figure </w:t>
                      </w:r>
                      <w:r w:rsidRPr="00A76492">
                        <w:rPr>
                          <w:rFonts w:ascii="Century Gothic" w:hAnsi="Century Gothic"/>
                          <w:b/>
                          <w:sz w:val="20"/>
                        </w:rPr>
                        <w:fldChar w:fldCharType="begin"/>
                      </w:r>
                      <w:r w:rsidRPr="00A76492">
                        <w:rPr>
                          <w:rFonts w:ascii="Century Gothic" w:hAnsi="Century Gothic"/>
                          <w:b/>
                          <w:sz w:val="20"/>
                        </w:rPr>
                        <w:instrText xml:space="preserve"> SEQ Figure \* ARABIC </w:instrText>
                      </w:r>
                      <w:r w:rsidRPr="00A76492">
                        <w:rPr>
                          <w:rFonts w:ascii="Century Gothic" w:hAnsi="Century Gothic"/>
                          <w:b/>
                          <w:sz w:val="20"/>
                        </w:rPr>
                        <w:fldChar w:fldCharType="separate"/>
                      </w:r>
                      <w:r>
                        <w:rPr>
                          <w:rFonts w:ascii="Century Gothic" w:hAnsi="Century Gothic"/>
                          <w:b/>
                          <w:noProof/>
                          <w:sz w:val="20"/>
                        </w:rPr>
                        <w:t>8</w:t>
                      </w:r>
                      <w:r w:rsidRPr="00A76492">
                        <w:rPr>
                          <w:rFonts w:ascii="Century Gothic" w:hAnsi="Century Gothic"/>
                          <w:b/>
                          <w:sz w:val="20"/>
                        </w:rPr>
                        <w:fldChar w:fldCharType="end"/>
                      </w:r>
                      <w:r w:rsidRPr="00A76492">
                        <w:rPr>
                          <w:rFonts w:ascii="Century Gothic" w:hAnsi="Century Gothic"/>
                          <w:b/>
                          <w:sz w:val="20"/>
                        </w:rPr>
                        <w:t>:</w:t>
                      </w:r>
                      <w:r w:rsidRPr="00A76492">
                        <w:rPr>
                          <w:rFonts w:ascii="Century Gothic" w:hAnsi="Century Gothic"/>
                          <w:sz w:val="20"/>
                        </w:rPr>
                        <w:t xml:space="preserve"> Diagram of a timeline showing the 3D printing process (red) compared to traditional manufacturing process (black)</w:t>
                      </w:r>
                      <w:sdt>
                        <w:sdtPr>
                          <w:rPr>
                            <w:rFonts w:ascii="Century Gothic" w:hAnsi="Century Gothic"/>
                            <w:sz w:val="20"/>
                          </w:rPr>
                          <w:id w:val="-1939673471"/>
                          <w:citation/>
                        </w:sdtPr>
                        <w:sdtContent>
                          <w:r>
                            <w:rPr>
                              <w:rFonts w:ascii="Century Gothic" w:hAnsi="Century Gothic"/>
                              <w:sz w:val="20"/>
                            </w:rPr>
                            <w:fldChar w:fldCharType="begin"/>
                          </w:r>
                          <w:r>
                            <w:rPr>
                              <w:rFonts w:ascii="Century Gothic" w:hAnsi="Century Gothic"/>
                              <w:sz w:val="20"/>
                            </w:rPr>
                            <w:instrText xml:space="preserve"> CITATION Red18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(Redwood, 2018)</w:t>
                          </w:r>
                          <w:r>
                            <w:rPr>
                              <w:rFonts w:ascii="Century Gothic" w:hAnsi="Century Gothic"/>
                              <w:sz w:val="20"/>
                            </w:rPr>
                            <w:fldChar w:fldCharType="end"/>
                          </w:r>
                        </w:sdtContent>
                      </w:sdt>
                      <w:bookmarkEnd w:id="54"/>
                    </w:p>
                  </w:txbxContent>
                </v:textbox>
                <w10:wrap type="tight" anchorx="margin"/>
              </v:shape>
            </w:pict>
          </mc:Fallback>
        </mc:AlternateContent>
      </w:r>
      <w:r w:rsidR="005B0300" w:rsidRPr="005B0300">
        <w:rPr>
          <w:rFonts w:ascii="Century Gothic" w:hAnsi="Century Gothic"/>
        </w:rPr>
        <w:t xml:space="preserve">To use additive manufacturing to construct </w:t>
      </w:r>
      <w:r w:rsidR="005B0300" w:rsidRPr="005B0300">
        <w:rPr>
          <w:rFonts w:ascii="Century Gothic" w:eastAsia="Calibri" w:hAnsi="Century Gothic" w:cs="Times New Roman"/>
        </w:rPr>
        <w:t>the plates in a single step process. Thermal plates require many manufacturing steps to be produced by traditional processes and the order of these steps can affect the quality and manufacturability of the design. For example, thermal plates are traditionally manufactured by sheet metal forming, however, before they can reach that stage of the process, they start off as a piece of metal melted inside a blast furnace at a sintering plant. It then goes through a process where it is continuously casted and sent to a rolling mill where it will eventually become a piece a sheet metal ready to be worked by metal forming. The process is very long-winded. So, by 3D printing the component in a single step it significantly reduces lead time, costs and greatly reduces the dependence of other manufacturing processes and allows the designer to have greater control over the final product.</w:t>
      </w:r>
    </w:p>
    <w:p w14:paraId="10687767" w14:textId="34111F2E" w:rsidR="005B0300" w:rsidRPr="00334B68" w:rsidRDefault="005B0300" w:rsidP="00334B68">
      <w:pPr>
        <w:spacing w:after="0"/>
        <w:jc w:val="both"/>
        <w:rPr>
          <w:rFonts w:ascii="Century Gothic" w:eastAsia="Calibri" w:hAnsi="Century Gothic" w:cs="Times New Roman"/>
        </w:rPr>
      </w:pPr>
      <w:r>
        <w:tab/>
      </w:r>
    </w:p>
    <w:p w14:paraId="4E75CA52" w14:textId="2258D71C" w:rsidR="00A76492" w:rsidRPr="00A76492" w:rsidRDefault="00A76492" w:rsidP="00A76492">
      <w:pPr>
        <w:keepNext/>
        <w:keepLines/>
        <w:numPr>
          <w:ilvl w:val="2"/>
          <w:numId w:val="1"/>
        </w:numPr>
        <w:spacing w:before="40" w:after="0"/>
        <w:outlineLvl w:val="2"/>
        <w:rPr>
          <w:rFonts w:ascii="Century Gothic" w:eastAsia="Calibri" w:hAnsi="Century Gothic" w:cstheme="majorBidi"/>
          <w:color w:val="1F4D78" w:themeColor="accent1" w:themeShade="7F"/>
          <w:sz w:val="24"/>
          <w:szCs w:val="24"/>
        </w:rPr>
      </w:pPr>
      <w:bookmarkStart w:id="55" w:name="_Toc1757341"/>
      <w:bookmarkStart w:id="56" w:name="_Toc1768773"/>
      <w:r w:rsidRPr="00A76492">
        <w:rPr>
          <w:rFonts w:ascii="Century Gothic" w:eastAsia="Calibri" w:hAnsi="Century Gothic" w:cstheme="majorBidi"/>
          <w:color w:val="1F4D78" w:themeColor="accent1" w:themeShade="7F"/>
          <w:sz w:val="24"/>
          <w:szCs w:val="24"/>
        </w:rPr>
        <w:t>Factor two</w:t>
      </w:r>
      <w:bookmarkEnd w:id="55"/>
      <w:bookmarkEnd w:id="56"/>
    </w:p>
    <w:p w14:paraId="7A592DCD" w14:textId="326EEC66" w:rsidR="00A76492" w:rsidRDefault="00A76492" w:rsidP="00A76492">
      <w:pPr>
        <w:spacing w:after="240"/>
        <w:jc w:val="both"/>
        <w:rPr>
          <w:rFonts w:ascii="Century Gothic" w:hAnsi="Century Gothic"/>
        </w:rPr>
      </w:pPr>
      <w:r w:rsidRPr="00A76492">
        <w:rPr>
          <w:rFonts w:ascii="Century Gothic" w:hAnsi="Century Gothic"/>
        </w:rPr>
        <w:t xml:space="preserve">To use additive manufacturing to reduce or possibly eliminate the use of gaskets and welds. Although gaskets are useful components, they do bring unnecessary limitations, such as; being prone to damage during assembly, cleaning and disassembly and so extra precaution must be taken by maintenance personnel. They add more to costs because of the need to use extra material and they are a nuisance in terms of appearance and functionality because engineers must alter the design of </w:t>
      </w:r>
      <w:r w:rsidRPr="00A76492">
        <w:rPr>
          <w:rFonts w:ascii="Century Gothic" w:hAnsi="Century Gothic"/>
        </w:rPr>
        <w:lastRenderedPageBreak/>
        <w:t xml:space="preserve">the pate to fit around the design of the gasket. Welds are also an issue in that the welding can cause residual stresses to the plate due to the heat treatment of the material. These residual stresses are the result of areas on the plate, which have been heated the most and because of this they add to the external load on the plate. This in turn, raises the average stress level in the component, which can severely reduce the weld’s fatigue resistance and cause plate damage </w:t>
      </w:r>
      <w:sdt>
        <w:sdtPr>
          <w:rPr>
            <w:rFonts w:ascii="Century Gothic" w:hAnsi="Century Gothic"/>
          </w:rPr>
          <w:id w:val="372422714"/>
          <w:citation/>
        </w:sdtPr>
        <w:sdtContent>
          <w:r w:rsidRPr="00A76492">
            <w:rPr>
              <w:rFonts w:ascii="Century Gothic" w:hAnsi="Century Gothic"/>
            </w:rPr>
            <w:fldChar w:fldCharType="begin"/>
          </w:r>
          <w:r w:rsidRPr="00A76492">
            <w:rPr>
              <w:rFonts w:ascii="Century Gothic" w:hAnsi="Century Gothic"/>
            </w:rPr>
            <w:instrText xml:space="preserve">CITATION Alf17 \l 2057 </w:instrText>
          </w:r>
          <w:r w:rsidRPr="00A76492">
            <w:rPr>
              <w:rFonts w:ascii="Century Gothic" w:hAnsi="Century Gothic"/>
            </w:rPr>
            <w:fldChar w:fldCharType="separate"/>
          </w:r>
          <w:r w:rsidR="001D38B9" w:rsidRPr="001D38B9">
            <w:rPr>
              <w:rFonts w:ascii="Century Gothic" w:hAnsi="Century Gothic"/>
              <w:noProof/>
            </w:rPr>
            <w:t>(Alfa Laval, 2017)</w:t>
          </w:r>
          <w:r w:rsidRPr="00A76492">
            <w:rPr>
              <w:rFonts w:ascii="Century Gothic" w:hAnsi="Century Gothic"/>
            </w:rPr>
            <w:fldChar w:fldCharType="end"/>
          </w:r>
        </w:sdtContent>
      </w:sdt>
      <w:r w:rsidRPr="00A76492">
        <w:rPr>
          <w:rFonts w:ascii="Century Gothic" w:hAnsi="Century Gothic"/>
        </w:rPr>
        <w:t xml:space="preserve">. </w:t>
      </w:r>
    </w:p>
    <w:p w14:paraId="17DF8A20" w14:textId="3D54D416" w:rsidR="00A76492" w:rsidRPr="00A76492" w:rsidRDefault="00A76492" w:rsidP="00A76492">
      <w:pPr>
        <w:spacing w:after="240"/>
        <w:jc w:val="both"/>
        <w:rPr>
          <w:rFonts w:ascii="Century Gothic" w:hAnsi="Century Gothic"/>
        </w:rPr>
      </w:pPr>
      <w:r w:rsidRPr="00A76492">
        <w:rPr>
          <w:rFonts w:ascii="Century Gothic" w:hAnsi="Century Gothic"/>
        </w:rPr>
        <w:t>By implementing 3D printing, gaskets can be printed in the same material as the plate and can be reduced in size and area resulting in less material used and allowing for greater customisation. Finally, due to the plates being built in a single step, there would be no need for welding, resulting in less issues.</w:t>
      </w:r>
    </w:p>
    <w:p w14:paraId="6EBB102F" w14:textId="471E75CD" w:rsidR="005B0300" w:rsidRPr="005B0300" w:rsidRDefault="00334B68" w:rsidP="005B0300">
      <w:r w:rsidRPr="00A76492">
        <w:rPr>
          <w:noProof/>
        </w:rPr>
        <w:drawing>
          <wp:anchor distT="0" distB="0" distL="114300" distR="114300" simplePos="0" relativeHeight="251694080" behindDoc="0" locked="0" layoutInCell="1" allowOverlap="1" wp14:anchorId="5CD2D916" wp14:editId="417175E9">
            <wp:simplePos x="0" y="0"/>
            <wp:positionH relativeFrom="margin">
              <wp:posOffset>1875790</wp:posOffset>
            </wp:positionH>
            <wp:positionV relativeFrom="paragraph">
              <wp:posOffset>55245</wp:posOffset>
            </wp:positionV>
            <wp:extent cx="1980931" cy="4445851"/>
            <wp:effectExtent l="0" t="0" r="0" b="0"/>
            <wp:wrapNone/>
            <wp:docPr id="14" name="Picture 14" descr="Image result for heat exchanger gasket pla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Image result for heat exchanger gasket plate"/>
                    <pic:cNvPicPr>
                      <a:picLocks noChangeAspect="1"/>
                    </pic:cNvPicPr>
                  </pic:nvPicPr>
                  <pic:blipFill rotWithShape="1">
                    <a:blip r:embed="rId46">
                      <a:extLst>
                        <a:ext uri="{28A0092B-C50C-407E-A947-70E740481C1C}">
                          <a14:useLocalDpi xmlns:a14="http://schemas.microsoft.com/office/drawing/2010/main" val="0"/>
                        </a:ext>
                      </a:extLst>
                    </a:blip>
                    <a:srcRect l="34829" r="35470"/>
                    <a:stretch/>
                  </pic:blipFill>
                  <pic:spPr bwMode="auto">
                    <a:xfrm>
                      <a:off x="0" y="0"/>
                      <a:ext cx="1980931" cy="4445851"/>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0DB897C" w14:textId="08E1C614" w:rsidR="005B0300" w:rsidRDefault="00334B68" w:rsidP="005B0300">
      <w:r w:rsidRPr="00A76492">
        <w:rPr>
          <w:noProof/>
        </w:rPr>
        <mc:AlternateContent>
          <mc:Choice Requires="wps">
            <w:drawing>
              <wp:anchor distT="45720" distB="45720" distL="114300" distR="114300" simplePos="0" relativeHeight="251696128" behindDoc="0" locked="0" layoutInCell="1" allowOverlap="1" wp14:anchorId="24385D3F" wp14:editId="3BC7B357">
                <wp:simplePos x="0" y="0"/>
                <wp:positionH relativeFrom="page">
                  <wp:posOffset>5210175</wp:posOffset>
                </wp:positionH>
                <wp:positionV relativeFrom="paragraph">
                  <wp:posOffset>100965</wp:posOffset>
                </wp:positionV>
                <wp:extent cx="1314450" cy="5524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4450" cy="552450"/>
                        </a:xfrm>
                        <a:prstGeom prst="rect">
                          <a:avLst/>
                        </a:prstGeom>
                        <a:solidFill>
                          <a:srgbClr val="FFFFFF"/>
                        </a:solidFill>
                        <a:ln w="9525">
                          <a:solidFill>
                            <a:srgbClr val="000000"/>
                          </a:solidFill>
                          <a:miter lim="800000"/>
                          <a:headEnd/>
                          <a:tailEnd/>
                        </a:ln>
                      </wps:spPr>
                      <wps:txbx>
                        <w:txbxContent>
                          <w:p w14:paraId="3A43DCED" w14:textId="77777777" w:rsidR="00715790" w:rsidRPr="0009050A" w:rsidRDefault="00715790" w:rsidP="00A76492">
                            <w:pPr>
                              <w:jc w:val="center"/>
                              <w:rPr>
                                <w:rFonts w:ascii="Century Gothic" w:hAnsi="Century Gothic"/>
                              </w:rPr>
                            </w:pPr>
                            <w:r w:rsidRPr="0009050A">
                              <w:rPr>
                                <w:rFonts w:ascii="Century Gothic" w:hAnsi="Century Gothic"/>
                              </w:rPr>
                              <w:t>Gaskets can be reduced in size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4385D3F" id="Text Box 2" o:spid="_x0000_s1034" type="#_x0000_t202" style="position:absolute;margin-left:410.25pt;margin-top:7.95pt;width:103.5pt;height:43.5pt;z-index:25169612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rifgJAIAAE0EAAAOAAAAZHJzL2Uyb0RvYy54bWysVNtu2zAMfR+wfxD0vjjxkjU14hRdugwD&#10;ugvQ7gNoWY6FSaInKbG7ry8lp2l2exnmB4EUqUPykPTqajCaHaTzCm3JZ5MpZ9IKrJXdlfzr/fbV&#10;kjMfwNag0cqSP0jPr9YvX6z6rpA5tqhr6RiBWF/0XcnbELoiy7xopQE/wU5aMjboDARS3S6rHfSE&#10;bnSWT6dvsh5d3TkU0nu6vRmNfJ3wm0aK8LlpvAxMl5xyC+l06azima1XUOwcdK0SxzTgH7IwoCwF&#10;PUHdQAC2d+o3KKOEQ49NmAg0GTaNEjLVQNXMpr9Uc9dCJ1MtRI7vTjT5/wcrPh2+OKbqkuezC84s&#10;GGrSvRwCe4sDyyM/fecLcrvryDEMdE19TrX67hbFN88sblqwO3ntHPathJrym8WX2dnTEcdHkKr/&#10;iDWFgX3ABDQ0zkTyiA5G6NSnh1NvYioihnw9m88XZBJkWyzyKMcQUDy97pwP7yUaFoWSO+p9QofD&#10;rQ+j65NLDOZRq3qrtE6K21Ub7dgBaE626Tui/+SmLetLfrnIFyMBf4WYpu9PEEYFGnitTMmXJyco&#10;Im3vbE1pQhFA6VGm6rQ98hipG0kMQzWkli1jgMhxhfUDEetwnG/aRxJadD8462m2S+6/78FJzvQH&#10;S825JCrjMiRlvrjISXHnlurcAlYQVMkDZ6O4CWmBYqoWr6mJjUr8PmdyTJlmNnXouF9xKc715PX8&#10;F1g/AgAA//8DAFBLAwQUAAYACAAAACEAwTBLL98AAAALAQAADwAAAGRycy9kb3ducmV2LnhtbEyP&#10;zU7DMBCE70i8g7VIXFBrE+hPQpwKIYHoDVoEVzd2kwh7HWw3DW/PlgvcdndGs9+Uq9FZNpgQO48S&#10;rqcCmMHa6w4bCW/bx8kSWEwKtbIejYRvE2FVnZ+VqtD+iK9m2KSGUQjGQkloU+oLzmPdGqfi1PcG&#10;Sdv74FSiNTRcB3WkcGd5JsScO9UhfWhVbx5aU39uDk7C8vZ5+Ijrm5f3er63ebpaDE9fQcrLi/H+&#10;DlgyY/ozwwmf0KEipp0/oI7MUkYmZmQlYZYDOxlEtqDL7nfKgVcl/9+h+gEAAP//AwBQSwECLQAU&#10;AAYACAAAACEAtoM4kv4AAADhAQAAEwAAAAAAAAAAAAAAAAAAAAAAW0NvbnRlbnRfVHlwZXNdLnht&#10;bFBLAQItABQABgAIAAAAIQA4/SH/1gAAAJQBAAALAAAAAAAAAAAAAAAAAC8BAABfcmVscy8ucmVs&#10;c1BLAQItABQABgAIAAAAIQBOrifgJAIAAE0EAAAOAAAAAAAAAAAAAAAAAC4CAABkcnMvZTJvRG9j&#10;LnhtbFBLAQItABQABgAIAAAAIQDBMEsv3wAAAAsBAAAPAAAAAAAAAAAAAAAAAH4EAABkcnMvZG93&#10;bnJldi54bWxQSwUGAAAAAAQABADzAAAAigUAAAAA&#10;">
                <v:textbox>
                  <w:txbxContent>
                    <w:p w14:paraId="3A43DCED" w14:textId="77777777" w:rsidR="00715790" w:rsidRPr="0009050A" w:rsidRDefault="00715790" w:rsidP="00A76492">
                      <w:pPr>
                        <w:jc w:val="center"/>
                        <w:rPr>
                          <w:rFonts w:ascii="Century Gothic" w:hAnsi="Century Gothic"/>
                        </w:rPr>
                      </w:pPr>
                      <w:r w:rsidRPr="0009050A">
                        <w:rPr>
                          <w:rFonts w:ascii="Century Gothic" w:hAnsi="Century Gothic"/>
                        </w:rPr>
                        <w:t>Gaskets can be reduced in size</w:t>
                      </w:r>
                    </w:p>
                  </w:txbxContent>
                </v:textbox>
                <w10:wrap type="square" anchorx="page"/>
              </v:shape>
            </w:pict>
          </mc:Fallback>
        </mc:AlternateContent>
      </w:r>
    </w:p>
    <w:p w14:paraId="15F4BA7B" w14:textId="64A6CDED" w:rsidR="00A76492" w:rsidRDefault="00334B68" w:rsidP="005B0300">
      <w:r w:rsidRPr="00A76492">
        <w:rPr>
          <w:noProof/>
        </w:rPr>
        <mc:AlternateContent>
          <mc:Choice Requires="wps">
            <w:drawing>
              <wp:anchor distT="0" distB="0" distL="114300" distR="114300" simplePos="0" relativeHeight="251695104" behindDoc="0" locked="0" layoutInCell="1" allowOverlap="1" wp14:anchorId="4A40986B" wp14:editId="33F6ADF2">
                <wp:simplePos x="0" y="0"/>
                <wp:positionH relativeFrom="column">
                  <wp:posOffset>3628390</wp:posOffset>
                </wp:positionH>
                <wp:positionV relativeFrom="paragraph">
                  <wp:posOffset>60325</wp:posOffset>
                </wp:positionV>
                <wp:extent cx="685800" cy="47625"/>
                <wp:effectExtent l="38100" t="38100" r="19050" b="85725"/>
                <wp:wrapNone/>
                <wp:docPr id="254" name="Straight Arrow Connector 254"/>
                <wp:cNvGraphicFramePr/>
                <a:graphic xmlns:a="http://schemas.openxmlformats.org/drawingml/2006/main">
                  <a:graphicData uri="http://schemas.microsoft.com/office/word/2010/wordprocessingShape">
                    <wps:wsp>
                      <wps:cNvCnPr/>
                      <wps:spPr>
                        <a:xfrm flipH="1">
                          <a:off x="0" y="0"/>
                          <a:ext cx="685800" cy="4762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type w14:anchorId="451857D3" id="_x0000_t32" coordsize="21600,21600" o:spt="32" o:oned="t" path="m,l21600,21600e" filled="f">
                <v:path arrowok="t" fillok="f" o:connecttype="none"/>
                <o:lock v:ext="edit" shapetype="t"/>
              </v:shapetype>
              <v:shape id="Straight Arrow Connector 254" o:spid="_x0000_s1026" type="#_x0000_t32" style="position:absolute;margin-left:285.7pt;margin-top:4.75pt;width:54pt;height:3.75pt;flip:x;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0P99QEAAMoDAAAOAAAAZHJzL2Uyb0RvYy54bWysU01v2zAMvQ/YfxB0X5wGTVoYcYohWbfD&#10;sAVo9wNYWbYF6AukFif/fpTsBe12G6aDIIrmE9/j8/bh7Kw4aSQTfCNvFksptFehNb5v5I/nxw/3&#10;UlAC34INXjfyokk+7N6/246x1qswBNtqFAziqR5jI4eUYl1VpAbtgBYhas/JLqCDxCH2VYswMrqz&#10;1Wq53FRjwDZiUJqIbw9TUu4Kftdplb53HekkbCO5t1R2LPtL3qvdFuoeIQ5GzW3AP3ThwHh+9Ap1&#10;gATiJ5q/oJxRGCh0aaGCq0LXGaULB2Zzs/yDzdMAURcuLA7Fq0z0/2DVt9MRhWkbuVrfSuHB8ZCe&#10;EoLphyQ+IoZR7IP3LGRAkb9hxcZINRfu/RHniOIRM/1zh0501sQvbIYiCFMU56L35aq3Pieh+HJz&#10;v75f8lQUp27vNqt1Bq8mlIwWkdJnHZzIh0bS3Na1n+kFOH2lNBX+LsjFPjwaa/keauvFyP2s7spj&#10;wDbrLCR+10UmTr6XAmzP/lUJS9MUrGlzea6mC+0tihOwhdh5bRifmYAUFihxglmVNff+pjT3cwAa&#10;puKSyp9B7Uxi21vjGskK8JquExj7ybciXSKPIaEB31s9I1ufK3Ux9cw4D2KSPp9eQnspE6lyxIYp&#10;Ys7mzo58HfP59S+4+wUAAP//AwBQSwMEFAAGAAgAAAAhAFkEDxDaAAAACAEAAA8AAABkcnMvZG93&#10;bnJldi54bWxMj8FOwzAQRO9I/IO1SFwQtYNoQ0OcCiFyhxI4u/GSRMTrKHZT9+9ZTnAczdPs23KX&#10;3CgWnMPgSUO2UiCQWm8H6jQ07/XtA4gQDVkzekINZwywqy4vSlNYf6I3XPaxEzxCoTAa+hinQsrQ&#10;9uhMWPkJibsvPzsTOc6dtLM58bgb5Z1SG+nMQHyhNxM+99h+749OQ8oWdE2T2jPeqFffvdTh86PW&#10;+voqPT2CiJjiHwy/+qwOFTsd/JFsEKOGdZ7dM6phuwbB/Sbfcj4wmCuQVSn/P1D9AAAA//8DAFBL&#10;AQItABQABgAIAAAAIQC2gziS/gAAAOEBAAATAAAAAAAAAAAAAAAAAAAAAABbQ29udGVudF9UeXBl&#10;c10ueG1sUEsBAi0AFAAGAAgAAAAhADj9If/WAAAAlAEAAAsAAAAAAAAAAAAAAAAALwEAAF9yZWxz&#10;Ly5yZWxzUEsBAi0AFAAGAAgAAAAhACN3Q/31AQAAygMAAA4AAAAAAAAAAAAAAAAALgIAAGRycy9l&#10;Mm9Eb2MueG1sUEsBAi0AFAAGAAgAAAAhAFkEDxDaAAAACAEAAA8AAAAAAAAAAAAAAAAATwQAAGRy&#10;cy9kb3ducmV2LnhtbFBLBQYAAAAABAAEAPMAAABWBQAAAAA=&#10;" strokecolor="windowText" strokeweight="1pt">
                <v:stroke endarrow="block" joinstyle="miter"/>
              </v:shape>
            </w:pict>
          </mc:Fallback>
        </mc:AlternateContent>
      </w:r>
    </w:p>
    <w:p w14:paraId="2C31B36D" w14:textId="694E4267" w:rsidR="00A76492" w:rsidRDefault="00A76492" w:rsidP="005B0300"/>
    <w:p w14:paraId="38F58E58" w14:textId="09AD0AC7" w:rsidR="00A76492" w:rsidRDefault="00A76492" w:rsidP="005B0300"/>
    <w:p w14:paraId="47098951" w14:textId="13788CCA" w:rsidR="00A76492" w:rsidRDefault="00334B68" w:rsidP="005B0300">
      <w:r w:rsidRPr="00A76492">
        <w:rPr>
          <w:noProof/>
        </w:rPr>
        <mc:AlternateContent>
          <mc:Choice Requires="wps">
            <w:drawing>
              <wp:anchor distT="45720" distB="45720" distL="114300" distR="114300" simplePos="0" relativeHeight="251700224" behindDoc="0" locked="0" layoutInCell="1" allowOverlap="1" wp14:anchorId="7935E9A8" wp14:editId="431A53FC">
                <wp:simplePos x="0" y="0"/>
                <wp:positionH relativeFrom="column">
                  <wp:posOffset>4152900</wp:posOffset>
                </wp:positionH>
                <wp:positionV relativeFrom="paragraph">
                  <wp:posOffset>1569720</wp:posOffset>
                </wp:positionV>
                <wp:extent cx="1905000" cy="276225"/>
                <wp:effectExtent l="0" t="0" r="19050" b="28575"/>
                <wp:wrapSquare wrapText="bothSides"/>
                <wp:docPr id="2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05000" cy="276225"/>
                        </a:xfrm>
                        <a:prstGeom prst="rect">
                          <a:avLst/>
                        </a:prstGeom>
                        <a:solidFill>
                          <a:srgbClr val="FFFFFF"/>
                        </a:solidFill>
                        <a:ln w="9525">
                          <a:solidFill>
                            <a:srgbClr val="000000"/>
                          </a:solidFill>
                          <a:miter lim="800000"/>
                          <a:headEnd/>
                          <a:tailEnd/>
                        </a:ln>
                      </wps:spPr>
                      <wps:txbx>
                        <w:txbxContent>
                          <w:p w14:paraId="3C56AD53" w14:textId="77777777" w:rsidR="00715790" w:rsidRPr="008B34CE" w:rsidRDefault="00715790" w:rsidP="00A76492">
                            <w:pPr>
                              <w:jc w:val="center"/>
                              <w:rPr>
                                <w:rFonts w:ascii="Century Gothic" w:hAnsi="Century Gothic"/>
                              </w:rPr>
                            </w:pPr>
                            <w:r w:rsidRPr="008B34CE">
                              <w:rPr>
                                <w:rFonts w:ascii="Century Gothic" w:hAnsi="Century Gothic"/>
                              </w:rPr>
                              <w:t>Possible material change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35E9A8" id="_x0000_s1035" type="#_x0000_t202" style="position:absolute;margin-left:327pt;margin-top:123.6pt;width:150pt;height:21.75pt;z-index:2517002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Bj5/JwIAAE0EAAAOAAAAZHJzL2Uyb0RvYy54bWysVMFu2zAMvQ/YPwi6L3aMpG2MOkWXLsOA&#10;rhvQ7gMYWY6FSaInKbGzrx8lp2m6ATsM80EQRerx8ZHy9c1gNNtL5xXaik8nOWfSCqyV3Vb829P6&#10;3RVnPoCtQaOVFT9Iz2+Wb99c910pC2xR19IxArG+7LuKtyF0ZZZ50UoDfoKdtORs0BkIZLptVjvo&#10;Cd3orMjzi6xHV3cOhfSeTu9GJ18m/KaRInxpGi8D0xUnbiGtLq2buGbLayi3DrpWiSMN+AcWBpSl&#10;pCeoOwjAdk79AWWUcOixCROBJsOmUUKmGqiaaf5bNY8tdDLVQuL47iST/3+w4mH/1TFVV7yYkT4W&#10;DDXpSQ6BvceBFVGfvvMlhT12FBgGOqY+p1p9d4/iu2cWVy3Yrbx1DvtWQk38pvFmdnZ1xPERZNN/&#10;xprSwC5gAhoaZ6J4JAcjdOJxOPUmUhEx5SKf5zm5BPmKy4uimKcUUD7f7pwPHyUaFjcVd9T7hA77&#10;ex8iGyifQ2Iyj1rVa6V1Mtx2s9KO7YHmZJ2+I/qrMG1ZX/HFnHL/HYKYRrJj1lcQRgUaeK1Mxa9O&#10;QVBG2T7Ymi5AGUDpcU+UtT3qGKUbRQzDZkgtW8QEUeMN1gcS1uE43/QeadOi+8lZT7Ndcf9jB05y&#10;pj9Zas5iOovNDsmYzS8LMty5Z3PuASsIquKBs3G7CukBRaoWb6mJjUr6vjA5UqaZTbIf31d8FOd2&#10;inr5Cyx/AQAA//8DAFBLAwQUAAYACAAAACEA/U91fuAAAAALAQAADwAAAGRycy9kb3ducmV2Lnht&#10;bEyPwU7DMBBE70j8g7VIXBB1CCFpQpwKIYHgBm0FVzfeJhH2OthuGv4ewwWOOzuaeVOvZqPZhM4P&#10;lgRcLRJgSK1VA3UCtpuHyyUwHyQpqS2hgC/0sGpOT2pZKXukV5zWoWMxhHwlBfQhjBXnvu3RSL+w&#10;I1L87a0zMsTTdVw5eYzhRvM0SXJu5ECxoZcj3vfYfqwPRsAye5re/fP1y1ub73UZLorp8dMJcX42&#10;390CCziHPzP84Ed0aCLTzh5IeaYF5DdZ3BIEpFmRAouO8lfZRaVMCuBNzf9vaL4BAAD//wMAUEsB&#10;Ai0AFAAGAAgAAAAhALaDOJL+AAAA4QEAABMAAAAAAAAAAAAAAAAAAAAAAFtDb250ZW50X1R5cGVz&#10;XS54bWxQSwECLQAUAAYACAAAACEAOP0h/9YAAACUAQAACwAAAAAAAAAAAAAAAAAvAQAAX3JlbHMv&#10;LnJlbHNQSwECLQAUAAYACAAAACEAHwY+fycCAABNBAAADgAAAAAAAAAAAAAAAAAuAgAAZHJzL2Uy&#10;b0RvYy54bWxQSwECLQAUAAYACAAAACEA/U91fuAAAAALAQAADwAAAAAAAAAAAAAAAACBBAAAZHJz&#10;L2Rvd25yZXYueG1sUEsFBgAAAAAEAAQA8wAAAI4FAAAAAA==&#10;">
                <v:textbox>
                  <w:txbxContent>
                    <w:p w14:paraId="3C56AD53" w14:textId="77777777" w:rsidR="00715790" w:rsidRPr="008B34CE" w:rsidRDefault="00715790" w:rsidP="00A76492">
                      <w:pPr>
                        <w:jc w:val="center"/>
                        <w:rPr>
                          <w:rFonts w:ascii="Century Gothic" w:hAnsi="Century Gothic"/>
                        </w:rPr>
                      </w:pPr>
                      <w:r w:rsidRPr="008B34CE">
                        <w:rPr>
                          <w:rFonts w:ascii="Century Gothic" w:hAnsi="Century Gothic"/>
                        </w:rPr>
                        <w:t>Possible material change</w:t>
                      </w:r>
                    </w:p>
                  </w:txbxContent>
                </v:textbox>
                <w10:wrap type="square"/>
              </v:shape>
            </w:pict>
          </mc:Fallback>
        </mc:AlternateContent>
      </w:r>
      <w:r w:rsidRPr="00A76492">
        <w:rPr>
          <w:noProof/>
        </w:rPr>
        <mc:AlternateContent>
          <mc:Choice Requires="wps">
            <w:drawing>
              <wp:anchor distT="45720" distB="45720" distL="114300" distR="114300" simplePos="0" relativeHeight="251698176" behindDoc="0" locked="0" layoutInCell="1" allowOverlap="1" wp14:anchorId="1DD9B16D" wp14:editId="41505D5B">
                <wp:simplePos x="0" y="0"/>
                <wp:positionH relativeFrom="margin">
                  <wp:posOffset>0</wp:posOffset>
                </wp:positionH>
                <wp:positionV relativeFrom="paragraph">
                  <wp:posOffset>131445</wp:posOffset>
                </wp:positionV>
                <wp:extent cx="1485900" cy="523875"/>
                <wp:effectExtent l="0" t="0" r="19050" b="28575"/>
                <wp:wrapSquare wrapText="bothSides"/>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523875"/>
                        </a:xfrm>
                        <a:prstGeom prst="rect">
                          <a:avLst/>
                        </a:prstGeom>
                        <a:solidFill>
                          <a:srgbClr val="FFFFFF"/>
                        </a:solidFill>
                        <a:ln w="9525">
                          <a:solidFill>
                            <a:srgbClr val="000000"/>
                          </a:solidFill>
                          <a:miter lim="800000"/>
                          <a:headEnd/>
                          <a:tailEnd/>
                        </a:ln>
                      </wps:spPr>
                      <wps:txbx>
                        <w:txbxContent>
                          <w:p w14:paraId="280A796D" w14:textId="77777777" w:rsidR="00715790" w:rsidRPr="00494145" w:rsidRDefault="00715790" w:rsidP="00A76492">
                            <w:pPr>
                              <w:jc w:val="center"/>
                              <w:rPr>
                                <w:rFonts w:ascii="Century Gothic" w:hAnsi="Century Gothic"/>
                              </w:rPr>
                            </w:pPr>
                            <w:r w:rsidRPr="00494145">
                              <w:rPr>
                                <w:rFonts w:ascii="Century Gothic" w:hAnsi="Century Gothic"/>
                              </w:rPr>
                              <w:t>More corrugations can be added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DD9B16D" id="_x0000_s1036" type="#_x0000_t202" style="position:absolute;margin-left:0;margin-top:10.35pt;width:117pt;height:41.2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wiFJgIAAE0EAAAOAAAAZHJzL2Uyb0RvYy54bWysVNtu2zAMfR+wfxD0vtjxkjUx4hRdugwD&#10;ugvQ7gNkWY6FSaImKbGzry8lp2l2exnmB4EUqUPykPTqetCKHITzEkxFp5OcEmE4NNLsKvr1Yftq&#10;QYkPzDRMgREVPQpPr9cvX6x6W4oCOlCNcARBjC97W9EuBFtmmeed0MxPwAqDxhacZgFVt8sax3pE&#10;1yor8vxN1oNrrAMuvMfb29FI1wm/bQUPn9vWi0BURTG3kE6Xzjqe2XrFyp1jtpP8lAb7hyw0kwaD&#10;nqFuWWBk7+RvUFpyBx7aMOGgM2hbyUWqAauZ5r9Uc98xK1ItSI63Z5r8/4Plnw5fHJFNRYuCEsM0&#10;9uhBDIG8hYEUkZ7e+hK97i36hQGvsc2pVG/vgH/zxMCmY2YnbpyDvhOswfSm8WV28XTE8RGk7j9C&#10;g2HYPkACGlqnI3fIBkF0bNPx3JqYCo8hZ4v5MkcTR9u8eL24mqcQrHx6bZ0P7wVoEoWKOmx9QmeH&#10;Ox9iNqx8conBPCjZbKVSSXG7eqMcOTAck236Tug/uSlD+oou58V8JOCvEHn6/gShZcB5V1JXdHF2&#10;YmWk7Z1p0jQGJtUoY8rKnHiM1I0khqEeUsemaXwjyTU0R2TWwTjfuI8odOB+UNLjbFfUf98zJyhR&#10;Hwx2ZzmdzeIyJGU2vypQcZeW+tLCDEeoigZKRnET0gJF4gzcYBdbmQh+zuSUM85s4v20X3EpLvXk&#10;9fwXWD8CAAD//wMAUEsDBBQABgAIAAAAIQAwz68w3QAAAAcBAAAPAAAAZHJzL2Rvd25yZXYueG1s&#10;TI/BTsMwEETvSPyDtUhcEHVIqraEOBVCAsENCmqvbrxNIux1sN00/D3LCY6zM5p5W60nZ8WIIfae&#10;FNzMMhBIjTc9tQo+3h+vVyBi0mS09YQKvjHCuj4/q3Rp/InecNykVnAJxVIr6FIaSilj06HTceYH&#10;JPYOPjidWIZWmqBPXO6szLNsIZ3uiRc6PeBDh83n5ugUrObP4y6+FK/bZnGwt+lqOT59BaUuL6b7&#10;OxAJp/QXhl98Roeamfb+SCYKq4AfSQrybAmC3byY82HPsazIQdaV/M9f/wAAAP//AwBQSwECLQAU&#10;AAYACAAAACEAtoM4kv4AAADhAQAAEwAAAAAAAAAAAAAAAAAAAAAAW0NvbnRlbnRfVHlwZXNdLnht&#10;bFBLAQItABQABgAIAAAAIQA4/SH/1gAAAJQBAAALAAAAAAAAAAAAAAAAAC8BAABfcmVscy8ucmVs&#10;c1BLAQItABQABgAIAAAAIQAyWwiFJgIAAE0EAAAOAAAAAAAAAAAAAAAAAC4CAABkcnMvZTJvRG9j&#10;LnhtbFBLAQItABQABgAIAAAAIQAwz68w3QAAAAcBAAAPAAAAAAAAAAAAAAAAAIAEAABkcnMvZG93&#10;bnJldi54bWxQSwUGAAAAAAQABADzAAAAigUAAAAA&#10;">
                <v:textbox>
                  <w:txbxContent>
                    <w:p w14:paraId="280A796D" w14:textId="77777777" w:rsidR="00715790" w:rsidRPr="00494145" w:rsidRDefault="00715790" w:rsidP="00A76492">
                      <w:pPr>
                        <w:jc w:val="center"/>
                        <w:rPr>
                          <w:rFonts w:ascii="Century Gothic" w:hAnsi="Century Gothic"/>
                        </w:rPr>
                      </w:pPr>
                      <w:r w:rsidRPr="00494145">
                        <w:rPr>
                          <w:rFonts w:ascii="Century Gothic" w:hAnsi="Century Gothic"/>
                        </w:rPr>
                        <w:t>More corrugations can be added</w:t>
                      </w:r>
                    </w:p>
                  </w:txbxContent>
                </v:textbox>
                <w10:wrap type="square" anchorx="margin"/>
              </v:shape>
            </w:pict>
          </mc:Fallback>
        </mc:AlternateContent>
      </w:r>
      <w:r w:rsidRPr="00A76492">
        <w:rPr>
          <w:noProof/>
        </w:rPr>
        <mc:AlternateContent>
          <mc:Choice Requires="wps">
            <w:drawing>
              <wp:anchor distT="0" distB="0" distL="114300" distR="114300" simplePos="0" relativeHeight="251697152" behindDoc="0" locked="0" layoutInCell="1" allowOverlap="1" wp14:anchorId="2EAC54D3" wp14:editId="15D25695">
                <wp:simplePos x="0" y="0"/>
                <wp:positionH relativeFrom="column">
                  <wp:posOffset>1390650</wp:posOffset>
                </wp:positionH>
                <wp:positionV relativeFrom="paragraph">
                  <wp:posOffset>342900</wp:posOffset>
                </wp:positionV>
                <wp:extent cx="1171575" cy="495300"/>
                <wp:effectExtent l="0" t="0" r="66675" b="57150"/>
                <wp:wrapNone/>
                <wp:docPr id="16" name="Straight Arrow Connector 16"/>
                <wp:cNvGraphicFramePr/>
                <a:graphic xmlns:a="http://schemas.openxmlformats.org/drawingml/2006/main">
                  <a:graphicData uri="http://schemas.microsoft.com/office/word/2010/wordprocessingShape">
                    <wps:wsp>
                      <wps:cNvCnPr/>
                      <wps:spPr>
                        <a:xfrm>
                          <a:off x="0" y="0"/>
                          <a:ext cx="1171575" cy="49530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3DFD427" id="Straight Arrow Connector 16" o:spid="_x0000_s1026" type="#_x0000_t32" style="position:absolute;margin-left:109.5pt;margin-top:27pt;width:92.25pt;height:39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xGyE7wEAAMADAAAOAAAAZHJzL2Uyb0RvYy54bWysU02P0zAQvSPxHyzfaZpCd5eo6Qq1LBcE&#10;lXb5AbOOk1jyl2ZM0/57xm4oC9wQOTi2J/Nm3puXzf3JWXHUSCb4VtaLpRTaq9AZP7Ty29PDmzsp&#10;KIHvwAavW3nWJO+3r19tptjoVRiD7TQKBvHUTLGVY0qxqSpSo3ZAixC152Af0EHiIw5VhzAxurPV&#10;arm8qaaAXcSgNBHf7i9BuS34fa9V+tr3pJOwreTeUlmxrM95rbYbaAaEOBo1twH/0IUD47noFWoP&#10;CcR3NH9BOaMwUOjTQgVXhb43ShcOzKZe/sHmcYSoCxcWh+JVJvp/sOrL8YDCdDy7Gyk8OJ7RY0Iw&#10;w5jEB8QwiV3wnnUMKPgT1muK1HDazh9wPlE8YCZ/6tHlN9MSp6Lx+aqxPiWh+LKub+v17VoKxbF3&#10;79dvl2UI1a/siJQ+6eBE3rSS5m6ubdRFaDh+psT1OfFnQi7tw4OxtkzVejFxvdUtVxAK2Fy9hcRb&#10;F5ku+UEKsAO7ViUskBSs6XJ6BqIz7SyKI7Bx2G9dmJ6YghQWKHGAeZUnC8It/Jaa+9kDjZfkErr4&#10;zJnEZrfGtfLumg1NAmM/+k6kc2T1Exrwg9UzsvW5G12sPDPOA7hInnfPoTuXSVT5xDYpDc2Wzj58&#10;eeb9yx9v+wMAAP//AwBQSwMEFAAGAAgAAAAhAH80RjPgAAAACgEAAA8AAABkcnMvZG93bnJldi54&#10;bWxMj8FuwjAMhu+T9g6RJ+0yjYQWJihN0UCadhoSjAcIjWmrNU7VBMjeft5pO1mWP/3+/nKdXC+u&#10;OIbOk4bpRIFAqr3tqNFw/Hx7XoAI0ZA1vSfU8I0B1tX9XWkK62+0x+shNoJDKBRGQxvjUEgZ6had&#10;CRM/IPHt7EdnIq9jI+1obhzuepkp9SKd6Yg/tGbAbYv11+HiNOy2Qx58tjw/xV1abNLH+2bfktaP&#10;D+l1BSJiin8w/OqzOlTsdPIXskH0GrLpkrtEDfMZTwZmKp+DODGZZwpkVcr/FaofAAAA//8DAFBL&#10;AQItABQABgAIAAAAIQC2gziS/gAAAOEBAAATAAAAAAAAAAAAAAAAAAAAAABbQ29udGVudF9UeXBl&#10;c10ueG1sUEsBAi0AFAAGAAgAAAAhADj9If/WAAAAlAEAAAsAAAAAAAAAAAAAAAAALwEAAF9yZWxz&#10;Ly5yZWxzUEsBAi0AFAAGAAgAAAAhANnEbITvAQAAwAMAAA4AAAAAAAAAAAAAAAAALgIAAGRycy9l&#10;Mm9Eb2MueG1sUEsBAi0AFAAGAAgAAAAhAH80RjPgAAAACgEAAA8AAAAAAAAAAAAAAAAASQQAAGRy&#10;cy9kb3ducmV2LnhtbFBLBQYAAAAABAAEAPMAAABWBQAAAAA=&#10;" strokecolor="windowText" strokeweight="1pt">
                <v:stroke endarrow="block" joinstyle="miter"/>
              </v:shape>
            </w:pict>
          </mc:Fallback>
        </mc:AlternateContent>
      </w:r>
      <w:r w:rsidRPr="00A76492">
        <w:rPr>
          <w:noProof/>
        </w:rPr>
        <mc:AlternateContent>
          <mc:Choice Requires="wps">
            <w:drawing>
              <wp:anchor distT="0" distB="0" distL="114300" distR="114300" simplePos="0" relativeHeight="251699200" behindDoc="0" locked="0" layoutInCell="1" allowOverlap="1" wp14:anchorId="7A150DE0" wp14:editId="648678BA">
                <wp:simplePos x="0" y="0"/>
                <wp:positionH relativeFrom="column">
                  <wp:posOffset>3133090</wp:posOffset>
                </wp:positionH>
                <wp:positionV relativeFrom="paragraph">
                  <wp:posOffset>1628775</wp:posOffset>
                </wp:positionV>
                <wp:extent cx="1057275" cy="76200"/>
                <wp:effectExtent l="0" t="57150" r="28575" b="19050"/>
                <wp:wrapNone/>
                <wp:docPr id="239" name="Straight Arrow Connector 239"/>
                <wp:cNvGraphicFramePr/>
                <a:graphic xmlns:a="http://schemas.openxmlformats.org/drawingml/2006/main">
                  <a:graphicData uri="http://schemas.microsoft.com/office/word/2010/wordprocessingShape">
                    <wps:wsp>
                      <wps:cNvCnPr/>
                      <wps:spPr>
                        <a:xfrm flipH="1" flipV="1">
                          <a:off x="0" y="0"/>
                          <a:ext cx="1057275" cy="7620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2E24B66A" id="Straight Arrow Connector 239" o:spid="_x0000_s1026" type="#_x0000_t32" style="position:absolute;margin-left:246.7pt;margin-top:128.25pt;width:83.25pt;height:6pt;flip:x 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UMoH+gEAANUDAAAOAAAAZHJzL2Uyb0RvYy54bWysU02P0zAQvSPxHyzfadqi3S5R0xVqWTgg&#10;qLQL91nHSSz5SzOmaf89YydUC9wQOVgznryZeTPP2/uzs+KkkUzwjVwtllJor0JrfN/Ib08Pb+6k&#10;oAS+BRu8buRFk7zfvX61HWOt12EIttUoOImneoyNHFKKdVWRGrQDWoSoPQe7gA4Su9hXLcLI2Z2t&#10;1svlbTUGbCMGpYn49jAF5a7k7zqt0teuI52EbST3lsqJ5XzOZ7XbQt0jxMGouQ34hy4cGM9Fr6kO&#10;kED8QPNXKmcUBgpdWqjgqtB1RunCgdmsln+weRwg6sKFh0PxOib6f2nVl9MRhWkbuX77TgoPjpf0&#10;mBBMPyTxHjGMYh+850EGFPkfntgYqWbg3h9x9igeMdM/d+hEZ038xGKQxfqerRxjsuJcJn+5Tl6f&#10;k1B8uVrebNabGykUxza3vNlcp5oSZnBESh91cCIbjaS5w2trUwk4faY0AX8BMtiHB2Mt30NtvRi5&#10;3HrDFYQCVlxnIbHpIs+AfC8F2J6lrBKWrilY02Z4RtOF9hbFCVhNLMI2jE/MQAoLlDjAtMo39/4b&#10;NPdzABomcAnl36B2JvELsMY18u6KhjqBsR98K9Il8kYSGvC91XNm6zNSF33PjPNOpi1k6zm0l7Kc&#10;KnusnTLMWedZnC99tl++xt1PAAAA//8DAFBLAwQUAAYACAAAACEAjr8cQ+AAAAALAQAADwAAAGRy&#10;cy9kb3ducmV2LnhtbEyPsU7DMBCGdyTewbpKbNRpY4cmjVMBEiMDpWJ2YhNbje0Qu23g6TkmOt7d&#10;p/++v97NbiBnPUUbvIDVMgOifReU9b2Aw/vL/QZITNIrOQSvBXzrCLvm9qaWlQoX/6bP+9QTDPGx&#10;kgJMSmNFaeyMdjIuw6g93j7D5GTCceqpmuQFw91A11lWUCetxw9GjvrZ6O64PzkBDz9f3H4w9kRf&#10;c7NiNhz6vD0KcbeYH7dAkp7TPwx/+qgODTq14eRVJIMAVuYMUQFrXnAgSBS8LIG0uCk2HGhT0+sO&#10;zS8AAAD//wMAUEsBAi0AFAAGAAgAAAAhALaDOJL+AAAA4QEAABMAAAAAAAAAAAAAAAAAAAAAAFtD&#10;b250ZW50X1R5cGVzXS54bWxQSwECLQAUAAYACAAAACEAOP0h/9YAAACUAQAACwAAAAAAAAAAAAAA&#10;AAAvAQAAX3JlbHMvLnJlbHNQSwECLQAUAAYACAAAACEANlDKB/oBAADVAwAADgAAAAAAAAAAAAAA&#10;AAAuAgAAZHJzL2Uyb0RvYy54bWxQSwECLQAUAAYACAAAACEAjr8cQ+AAAAALAQAADwAAAAAAAAAA&#10;AAAAAABUBAAAZHJzL2Rvd25yZXYueG1sUEsFBgAAAAAEAAQA8wAAAGEFAAAAAA==&#10;" strokecolor="windowText" strokeweight="1pt">
                <v:stroke endarrow="block" joinstyle="miter"/>
              </v:shape>
            </w:pict>
          </mc:Fallback>
        </mc:AlternateContent>
      </w:r>
    </w:p>
    <w:p w14:paraId="65A09C90" w14:textId="5CEF8D4D" w:rsidR="00A76492" w:rsidRPr="00A76492" w:rsidRDefault="00A76492" w:rsidP="00A76492"/>
    <w:p w14:paraId="59695B1C" w14:textId="0A6B16E1" w:rsidR="00A76492" w:rsidRPr="00A76492" w:rsidRDefault="00A76492" w:rsidP="00A76492"/>
    <w:p w14:paraId="5B88F5C2" w14:textId="2E3B30BE" w:rsidR="00A76492" w:rsidRPr="00A76492" w:rsidRDefault="00A76492" w:rsidP="00A76492"/>
    <w:p w14:paraId="7926C9B3" w14:textId="77777777" w:rsidR="00A76492" w:rsidRPr="00A76492" w:rsidRDefault="00A76492" w:rsidP="00A76492"/>
    <w:p w14:paraId="16E6CD27" w14:textId="77777777" w:rsidR="00A76492" w:rsidRPr="00A76492" w:rsidRDefault="00A76492" w:rsidP="00A76492"/>
    <w:p w14:paraId="091071B5" w14:textId="77777777" w:rsidR="00A76492" w:rsidRPr="00A76492" w:rsidRDefault="00A76492" w:rsidP="00A76492"/>
    <w:p w14:paraId="715D72CD" w14:textId="77777777" w:rsidR="00A76492" w:rsidRPr="00A76492" w:rsidRDefault="00A76492" w:rsidP="00A76492"/>
    <w:p w14:paraId="46F3C974" w14:textId="3B707D00" w:rsidR="00A76492" w:rsidRDefault="00334B68" w:rsidP="00A76492">
      <w:r>
        <w:rPr>
          <w:noProof/>
        </w:rPr>
        <mc:AlternateContent>
          <mc:Choice Requires="wps">
            <w:drawing>
              <wp:anchor distT="0" distB="0" distL="114300" distR="114300" simplePos="0" relativeHeight="251706368" behindDoc="0" locked="0" layoutInCell="1" allowOverlap="1" wp14:anchorId="0FDA187C" wp14:editId="657849E1">
                <wp:simplePos x="0" y="0"/>
                <wp:positionH relativeFrom="margin">
                  <wp:align>center</wp:align>
                </wp:positionH>
                <wp:positionV relativeFrom="paragraph">
                  <wp:posOffset>3175</wp:posOffset>
                </wp:positionV>
                <wp:extent cx="3638550" cy="635"/>
                <wp:effectExtent l="0" t="0" r="0" b="3175"/>
                <wp:wrapNone/>
                <wp:docPr id="32" name="Text Box 32"/>
                <wp:cNvGraphicFramePr/>
                <a:graphic xmlns:a="http://schemas.openxmlformats.org/drawingml/2006/main">
                  <a:graphicData uri="http://schemas.microsoft.com/office/word/2010/wordprocessingShape">
                    <wps:wsp>
                      <wps:cNvSpPr txBox="1"/>
                      <wps:spPr>
                        <a:xfrm>
                          <a:off x="0" y="0"/>
                          <a:ext cx="3638550" cy="635"/>
                        </a:xfrm>
                        <a:prstGeom prst="rect">
                          <a:avLst/>
                        </a:prstGeom>
                        <a:solidFill>
                          <a:prstClr val="white"/>
                        </a:solidFill>
                        <a:ln>
                          <a:noFill/>
                        </a:ln>
                      </wps:spPr>
                      <wps:txbx>
                        <w:txbxContent>
                          <w:p w14:paraId="5B5FCBE1" w14:textId="6E1222FE" w:rsidR="00715790" w:rsidRPr="00A76492" w:rsidRDefault="00715790" w:rsidP="00A76492">
                            <w:pPr>
                              <w:pStyle w:val="Caption"/>
                              <w:jc w:val="center"/>
                              <w:rPr>
                                <w:rFonts w:ascii="Century Gothic" w:hAnsi="Century Gothic"/>
                                <w:sz w:val="20"/>
                              </w:rPr>
                            </w:pPr>
                            <w:bookmarkStart w:id="57" w:name="_Toc1768795"/>
                            <w:r w:rsidRPr="00A76492">
                              <w:rPr>
                                <w:rFonts w:ascii="Century Gothic" w:hAnsi="Century Gothic"/>
                                <w:b/>
                                <w:sz w:val="20"/>
                              </w:rPr>
                              <w:t xml:space="preserve">Figure </w:t>
                            </w:r>
                            <w:r w:rsidRPr="00A76492">
                              <w:rPr>
                                <w:rFonts w:ascii="Century Gothic" w:hAnsi="Century Gothic"/>
                                <w:b/>
                                <w:sz w:val="20"/>
                              </w:rPr>
                              <w:fldChar w:fldCharType="begin"/>
                            </w:r>
                            <w:r w:rsidRPr="00A76492">
                              <w:rPr>
                                <w:rFonts w:ascii="Century Gothic" w:hAnsi="Century Gothic"/>
                                <w:b/>
                                <w:sz w:val="20"/>
                              </w:rPr>
                              <w:instrText xml:space="preserve"> SEQ Figure \* ARABIC </w:instrText>
                            </w:r>
                            <w:r w:rsidRPr="00A76492">
                              <w:rPr>
                                <w:rFonts w:ascii="Century Gothic" w:hAnsi="Century Gothic"/>
                                <w:b/>
                                <w:sz w:val="20"/>
                              </w:rPr>
                              <w:fldChar w:fldCharType="separate"/>
                            </w:r>
                            <w:r>
                              <w:rPr>
                                <w:rFonts w:ascii="Century Gothic" w:hAnsi="Century Gothic"/>
                                <w:b/>
                                <w:noProof/>
                                <w:sz w:val="20"/>
                              </w:rPr>
                              <w:t>9</w:t>
                            </w:r>
                            <w:r w:rsidRPr="00A76492">
                              <w:rPr>
                                <w:rFonts w:ascii="Century Gothic" w:hAnsi="Century Gothic"/>
                                <w:b/>
                                <w:sz w:val="20"/>
                              </w:rPr>
                              <w:fldChar w:fldCharType="end"/>
                            </w:r>
                            <w:r w:rsidRPr="00A76492">
                              <w:rPr>
                                <w:rFonts w:ascii="Century Gothic" w:hAnsi="Century Gothic"/>
                                <w:b/>
                                <w:sz w:val="20"/>
                              </w:rPr>
                              <w:t>:</w:t>
                            </w:r>
                            <w:r w:rsidRPr="00A76492">
                              <w:rPr>
                                <w:rFonts w:ascii="Century Gothic" w:hAnsi="Century Gothic"/>
                                <w:sz w:val="20"/>
                              </w:rPr>
                              <w:t xml:space="preserve"> Diagram of a typical thermal plate with a gaske</w:t>
                            </w:r>
                            <w:r w:rsidR="001D38B9">
                              <w:rPr>
                                <w:rFonts w:ascii="Century Gothic" w:hAnsi="Century Gothic"/>
                                <w:sz w:val="20"/>
                              </w:rPr>
                              <w:t xml:space="preserve">t </w:t>
                            </w:r>
                            <w:sdt>
                              <w:sdtPr>
                                <w:rPr>
                                  <w:rFonts w:ascii="Century Gothic" w:hAnsi="Century Gothic"/>
                                  <w:sz w:val="20"/>
                                </w:rPr>
                                <w:id w:val="1560830165"/>
                                <w:citation/>
                              </w:sdtPr>
                              <w:sdtContent>
                                <w:r w:rsidR="001D38B9">
                                  <w:rPr>
                                    <w:rFonts w:ascii="Century Gothic" w:hAnsi="Century Gothic"/>
                                    <w:sz w:val="20"/>
                                  </w:rPr>
                                  <w:fldChar w:fldCharType="begin"/>
                                </w:r>
                                <w:r w:rsidR="001D38B9">
                                  <w:rPr>
                                    <w:rFonts w:ascii="Century Gothic" w:hAnsi="Century Gothic"/>
                                    <w:sz w:val="20"/>
                                  </w:rPr>
                                  <w:instrText xml:space="preserve"> CITATION Dan18 \l 2057 </w:instrText>
                                </w:r>
                                <w:r w:rsidR="001D38B9">
                                  <w:rPr>
                                    <w:rFonts w:ascii="Century Gothic" w:hAnsi="Century Gothic"/>
                                    <w:sz w:val="20"/>
                                  </w:rPr>
                                  <w:fldChar w:fldCharType="separate"/>
                                </w:r>
                                <w:r w:rsidR="001D38B9" w:rsidRPr="001D38B9">
                                  <w:rPr>
                                    <w:rFonts w:ascii="Century Gothic" w:hAnsi="Century Gothic"/>
                                    <w:noProof/>
                                    <w:sz w:val="20"/>
                                  </w:rPr>
                                  <w:t>(Danfoss, 2018)</w:t>
                                </w:r>
                                <w:r w:rsidR="001D38B9">
                                  <w:rPr>
                                    <w:rFonts w:ascii="Century Gothic" w:hAnsi="Century Gothic"/>
                                    <w:sz w:val="20"/>
                                  </w:rPr>
                                  <w:fldChar w:fldCharType="end"/>
                                </w:r>
                              </w:sdtContent>
                            </w:sdt>
                            <w:bookmarkEnd w:id="5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FDA187C" id="Text Box 32" o:spid="_x0000_s1037" type="#_x0000_t202" style="position:absolute;margin-left:0;margin-top:.25pt;width:286.5pt;height:.05pt;z-index:25170636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e7BLwIAAGcEAAAOAAAAZHJzL2Uyb0RvYy54bWysVE1v2zAMvQ/YfxB0X5wPJCiCOEWWIsOA&#10;oC3QDD0rshwbkESNUmJnv36UbKdbt9Owi0yRFKX3HunVfWs0uyj0NdicT0ZjzpSVUNT2lPNvh92n&#10;O858ELYQGqzK+VV5fr/++GHVuKWaQgW6UMioiPXLxuW8CsEts8zLShnhR+CUpWAJaESgLZ6yAkVD&#10;1Y3OpuPxImsAC4cglffkfeiCfJ3ql6WS4aksvQpM55zeFtKKaT3GNVuvxPKEwlW17J8h/uEVRtSW&#10;Lr2VehBBsDPWf5QytUTwUIaRBJNBWdZSJQyEZjJ+h+alEk4lLESOdzea/P8rKx8vz8jqIuezKWdW&#10;GNLooNrAPkPLyEX8NM4vKe3FUWJoyU86D35Pzgi7LdHELwFiFCemrzd2YzVJztlidjefU0hSbDGb&#10;xxrZ21GHPnxRYFg0co4kXWJUXPY+dKlDSrzJg66LXa113MTAViO7CJK5qeqg+uK/ZWkbcy3EU13B&#10;6Mkivg5HtEJ7bBMfkxvIIxRXwo7QdY93clfThXvhw7NAahfCRCMQnmgpNTQ5h97irAL88Td/zCcV&#10;KcpZQ+2Xc//9LFBxpr9a0jf26mDgYBwHw57NFgjqhIbLyWTSAQx6MEsE80qTsYm3UEhYSXflPAzm&#10;NnRDQJMl1WaTkqgjnQh7++JkLD0Qe2hfBbpelkBqPsLQmGL5Tp0uN+njNudAVCfpIrEdiz3f1M1J&#10;/H7y4rj8uk9Zb/+H9U8AAAD//wMAUEsDBBQABgAIAAAAIQCcDh7y2gAAAAIBAAAPAAAAZHJzL2Rv&#10;d25yZXYueG1sTI8xT8MwFIR3JP6D9ZBYEHWgbUAhL1VVwQBLRejC5savcSC2I9tpw7/nMZXxdKe7&#10;78rVZHtxpBA77xDuZhkIco3XnWsRdh8vt48gYlJOq947QvihCKvq8qJUhfYn907HOrWCS1wsFIJJ&#10;aSikjI0hq+LMD+TYO/hgVWIZWqmDOnG57eV9luXSqs7xglEDbQw13/VoEbaLz625GQ/Pb+vFPLzu&#10;xk3+1daI11fT+glEoimdw/CHz+hQMdPej05H0SPwkYSwBMHe8mHOco+Qg6xK+R+9+gUAAP//AwBQ&#10;SwECLQAUAAYACAAAACEAtoM4kv4AAADhAQAAEwAAAAAAAAAAAAAAAAAAAAAAW0NvbnRlbnRfVHlw&#10;ZXNdLnhtbFBLAQItABQABgAIAAAAIQA4/SH/1gAAAJQBAAALAAAAAAAAAAAAAAAAAC8BAABfcmVs&#10;cy8ucmVsc1BLAQItABQABgAIAAAAIQDCTe7BLwIAAGcEAAAOAAAAAAAAAAAAAAAAAC4CAABkcnMv&#10;ZTJvRG9jLnhtbFBLAQItABQABgAIAAAAIQCcDh7y2gAAAAIBAAAPAAAAAAAAAAAAAAAAAIkEAABk&#10;cnMvZG93bnJldi54bWxQSwUGAAAAAAQABADzAAAAkAUAAAAA&#10;" stroked="f">
                <v:textbox style="mso-fit-shape-to-text:t" inset="0,0,0,0">
                  <w:txbxContent>
                    <w:p w14:paraId="5B5FCBE1" w14:textId="6E1222FE" w:rsidR="00715790" w:rsidRPr="00A76492" w:rsidRDefault="00715790" w:rsidP="00A76492">
                      <w:pPr>
                        <w:pStyle w:val="Caption"/>
                        <w:jc w:val="center"/>
                        <w:rPr>
                          <w:rFonts w:ascii="Century Gothic" w:hAnsi="Century Gothic"/>
                          <w:sz w:val="20"/>
                        </w:rPr>
                      </w:pPr>
                      <w:bookmarkStart w:id="58" w:name="_Toc1768795"/>
                      <w:r w:rsidRPr="00A76492">
                        <w:rPr>
                          <w:rFonts w:ascii="Century Gothic" w:hAnsi="Century Gothic"/>
                          <w:b/>
                          <w:sz w:val="20"/>
                        </w:rPr>
                        <w:t xml:space="preserve">Figure </w:t>
                      </w:r>
                      <w:r w:rsidRPr="00A76492">
                        <w:rPr>
                          <w:rFonts w:ascii="Century Gothic" w:hAnsi="Century Gothic"/>
                          <w:b/>
                          <w:sz w:val="20"/>
                        </w:rPr>
                        <w:fldChar w:fldCharType="begin"/>
                      </w:r>
                      <w:r w:rsidRPr="00A76492">
                        <w:rPr>
                          <w:rFonts w:ascii="Century Gothic" w:hAnsi="Century Gothic"/>
                          <w:b/>
                          <w:sz w:val="20"/>
                        </w:rPr>
                        <w:instrText xml:space="preserve"> SEQ Figure \* ARABIC </w:instrText>
                      </w:r>
                      <w:r w:rsidRPr="00A76492">
                        <w:rPr>
                          <w:rFonts w:ascii="Century Gothic" w:hAnsi="Century Gothic"/>
                          <w:b/>
                          <w:sz w:val="20"/>
                        </w:rPr>
                        <w:fldChar w:fldCharType="separate"/>
                      </w:r>
                      <w:r>
                        <w:rPr>
                          <w:rFonts w:ascii="Century Gothic" w:hAnsi="Century Gothic"/>
                          <w:b/>
                          <w:noProof/>
                          <w:sz w:val="20"/>
                        </w:rPr>
                        <w:t>9</w:t>
                      </w:r>
                      <w:r w:rsidRPr="00A76492">
                        <w:rPr>
                          <w:rFonts w:ascii="Century Gothic" w:hAnsi="Century Gothic"/>
                          <w:b/>
                          <w:sz w:val="20"/>
                        </w:rPr>
                        <w:fldChar w:fldCharType="end"/>
                      </w:r>
                      <w:r w:rsidRPr="00A76492">
                        <w:rPr>
                          <w:rFonts w:ascii="Century Gothic" w:hAnsi="Century Gothic"/>
                          <w:b/>
                          <w:sz w:val="20"/>
                        </w:rPr>
                        <w:t>:</w:t>
                      </w:r>
                      <w:r w:rsidRPr="00A76492">
                        <w:rPr>
                          <w:rFonts w:ascii="Century Gothic" w:hAnsi="Century Gothic"/>
                          <w:sz w:val="20"/>
                        </w:rPr>
                        <w:t xml:space="preserve"> Diagram of a typical thermal plate with a gaske</w:t>
                      </w:r>
                      <w:r w:rsidR="001D38B9">
                        <w:rPr>
                          <w:rFonts w:ascii="Century Gothic" w:hAnsi="Century Gothic"/>
                          <w:sz w:val="20"/>
                        </w:rPr>
                        <w:t xml:space="preserve">t </w:t>
                      </w:r>
                      <w:sdt>
                        <w:sdtPr>
                          <w:rPr>
                            <w:rFonts w:ascii="Century Gothic" w:hAnsi="Century Gothic"/>
                            <w:sz w:val="20"/>
                          </w:rPr>
                          <w:id w:val="1560830165"/>
                          <w:citation/>
                        </w:sdtPr>
                        <w:sdtContent>
                          <w:r w:rsidR="001D38B9">
                            <w:rPr>
                              <w:rFonts w:ascii="Century Gothic" w:hAnsi="Century Gothic"/>
                              <w:sz w:val="20"/>
                            </w:rPr>
                            <w:fldChar w:fldCharType="begin"/>
                          </w:r>
                          <w:r w:rsidR="001D38B9">
                            <w:rPr>
                              <w:rFonts w:ascii="Century Gothic" w:hAnsi="Century Gothic"/>
                              <w:sz w:val="20"/>
                            </w:rPr>
                            <w:instrText xml:space="preserve"> CITATION Dan18 \l 2057 </w:instrText>
                          </w:r>
                          <w:r w:rsidR="001D38B9">
                            <w:rPr>
                              <w:rFonts w:ascii="Century Gothic" w:hAnsi="Century Gothic"/>
                              <w:sz w:val="20"/>
                            </w:rPr>
                            <w:fldChar w:fldCharType="separate"/>
                          </w:r>
                          <w:r w:rsidR="001D38B9" w:rsidRPr="001D38B9">
                            <w:rPr>
                              <w:rFonts w:ascii="Century Gothic" w:hAnsi="Century Gothic"/>
                              <w:noProof/>
                              <w:sz w:val="20"/>
                            </w:rPr>
                            <w:t>(Danfoss, 2018)</w:t>
                          </w:r>
                          <w:r w:rsidR="001D38B9">
                            <w:rPr>
                              <w:rFonts w:ascii="Century Gothic" w:hAnsi="Century Gothic"/>
                              <w:sz w:val="20"/>
                            </w:rPr>
                            <w:fldChar w:fldCharType="end"/>
                          </w:r>
                        </w:sdtContent>
                      </w:sdt>
                      <w:bookmarkEnd w:id="58"/>
                    </w:p>
                  </w:txbxContent>
                </v:textbox>
                <w10:wrap anchorx="margin"/>
              </v:shape>
            </w:pict>
          </mc:Fallback>
        </mc:AlternateContent>
      </w:r>
    </w:p>
    <w:p w14:paraId="052335B3" w14:textId="4BEB317B" w:rsidR="00A76492" w:rsidRDefault="00A76492" w:rsidP="00A76492">
      <w:pPr>
        <w:tabs>
          <w:tab w:val="left" w:pos="1245"/>
        </w:tabs>
      </w:pPr>
      <w:r>
        <w:tab/>
      </w:r>
    </w:p>
    <w:p w14:paraId="38BA32D4" w14:textId="503DCE1F" w:rsidR="00A76492" w:rsidRDefault="00A76492" w:rsidP="00A76492">
      <w:pPr>
        <w:tabs>
          <w:tab w:val="left" w:pos="1245"/>
        </w:tabs>
      </w:pPr>
    </w:p>
    <w:p w14:paraId="4B8EEFE4" w14:textId="463233B5" w:rsidR="00334B68" w:rsidRDefault="00334B68" w:rsidP="00A76492">
      <w:pPr>
        <w:tabs>
          <w:tab w:val="left" w:pos="1245"/>
        </w:tabs>
        <w:spacing w:after="0"/>
      </w:pPr>
    </w:p>
    <w:p w14:paraId="0EF671AF" w14:textId="77777777" w:rsidR="00334B68" w:rsidRDefault="00334B68" w:rsidP="00A76492">
      <w:pPr>
        <w:tabs>
          <w:tab w:val="left" w:pos="1245"/>
        </w:tabs>
        <w:spacing w:after="0"/>
      </w:pPr>
    </w:p>
    <w:p w14:paraId="57AFA1FB" w14:textId="574007DA" w:rsidR="00A76492" w:rsidRPr="00A76492" w:rsidRDefault="00A76492" w:rsidP="00A76492">
      <w:pPr>
        <w:keepNext/>
        <w:keepLines/>
        <w:numPr>
          <w:ilvl w:val="1"/>
          <w:numId w:val="1"/>
        </w:numPr>
        <w:spacing w:before="40" w:after="0"/>
        <w:jc w:val="both"/>
        <w:outlineLvl w:val="1"/>
        <w:rPr>
          <w:rFonts w:ascii="Century Gothic" w:eastAsiaTheme="majorEastAsia" w:hAnsi="Century Gothic" w:cstheme="majorBidi"/>
          <w:color w:val="2E74B5" w:themeColor="accent1" w:themeShade="BF"/>
          <w:sz w:val="26"/>
          <w:szCs w:val="26"/>
        </w:rPr>
      </w:pPr>
      <w:bookmarkStart w:id="59" w:name="_Toc1757342"/>
      <w:bookmarkStart w:id="60" w:name="_Toc1768774"/>
      <w:r w:rsidRPr="00A76492">
        <w:rPr>
          <w:rFonts w:ascii="Century Gothic" w:eastAsiaTheme="majorEastAsia" w:hAnsi="Century Gothic" w:cstheme="majorBidi"/>
          <w:color w:val="2E74B5" w:themeColor="accent1" w:themeShade="BF"/>
          <w:sz w:val="26"/>
          <w:szCs w:val="26"/>
        </w:rPr>
        <w:lastRenderedPageBreak/>
        <w:t>FMEA of the original component</w:t>
      </w:r>
      <w:bookmarkEnd w:id="59"/>
      <w:bookmarkEnd w:id="60"/>
    </w:p>
    <w:p w14:paraId="07E5F081" w14:textId="31DD52CB" w:rsidR="00A76492" w:rsidRPr="00A76492" w:rsidRDefault="00A76492" w:rsidP="00A76492">
      <w:pPr>
        <w:spacing w:after="120"/>
        <w:jc w:val="both"/>
        <w:rPr>
          <w:rFonts w:ascii="Century Gothic" w:hAnsi="Century Gothic"/>
        </w:rPr>
      </w:pPr>
      <w:r w:rsidRPr="00A76492">
        <w:rPr>
          <w:rFonts w:ascii="Century Gothic" w:hAnsi="Century Gothic"/>
        </w:rPr>
        <w:t xml:space="preserve">In addition to justification for the redesign, a Finite Mode Effect Analysis (FMEA) was performed on a typical thermal plate. The tool was used to investigate deeper into the </w:t>
      </w:r>
      <w:bookmarkStart w:id="61" w:name="_Hlk1417033"/>
      <w:r w:rsidRPr="00A76492">
        <w:rPr>
          <w:rFonts w:ascii="Century Gothic" w:hAnsi="Century Gothic"/>
        </w:rPr>
        <w:t xml:space="preserve">manufacturing process and functionality </w:t>
      </w:r>
      <w:bookmarkEnd w:id="61"/>
      <w:r w:rsidRPr="00A76492">
        <w:rPr>
          <w:rFonts w:ascii="Century Gothic" w:hAnsi="Century Gothic"/>
        </w:rPr>
        <w:t xml:space="preserve">of the component and identify any potential failures which might occur with this design. </w:t>
      </w:r>
    </w:p>
    <w:p w14:paraId="1B4841EF" w14:textId="2AEC7436" w:rsidR="00A76492" w:rsidRDefault="00334B68" w:rsidP="00A76492">
      <w:pPr>
        <w:spacing w:after="120"/>
        <w:jc w:val="both"/>
        <w:rPr>
          <w:rFonts w:ascii="Century Gothic" w:hAnsi="Century Gothic"/>
        </w:rPr>
      </w:pPr>
      <w:r>
        <w:rPr>
          <w:noProof/>
        </w:rPr>
        <mc:AlternateContent>
          <mc:Choice Requires="wps">
            <w:drawing>
              <wp:anchor distT="0" distB="0" distL="114300" distR="114300" simplePos="0" relativeHeight="251704320" behindDoc="1" locked="0" layoutInCell="1" allowOverlap="1" wp14:anchorId="7FF849F6" wp14:editId="02F3F89A">
                <wp:simplePos x="0" y="0"/>
                <wp:positionH relativeFrom="margin">
                  <wp:align>center</wp:align>
                </wp:positionH>
                <wp:positionV relativeFrom="paragraph">
                  <wp:posOffset>6326505</wp:posOffset>
                </wp:positionV>
                <wp:extent cx="6855460" cy="635"/>
                <wp:effectExtent l="0" t="0" r="2540" b="3175"/>
                <wp:wrapTight wrapText="bothSides">
                  <wp:wrapPolygon edited="0">
                    <wp:start x="0" y="0"/>
                    <wp:lineTo x="0" y="20387"/>
                    <wp:lineTo x="21548" y="20387"/>
                    <wp:lineTo x="21548" y="0"/>
                    <wp:lineTo x="0" y="0"/>
                  </wp:wrapPolygon>
                </wp:wrapTight>
                <wp:docPr id="252" name="Text Box 252"/>
                <wp:cNvGraphicFramePr/>
                <a:graphic xmlns:a="http://schemas.openxmlformats.org/drawingml/2006/main">
                  <a:graphicData uri="http://schemas.microsoft.com/office/word/2010/wordprocessingShape">
                    <wps:wsp>
                      <wps:cNvSpPr txBox="1"/>
                      <wps:spPr>
                        <a:xfrm>
                          <a:off x="0" y="0"/>
                          <a:ext cx="6855460" cy="635"/>
                        </a:xfrm>
                        <a:prstGeom prst="rect">
                          <a:avLst/>
                        </a:prstGeom>
                        <a:solidFill>
                          <a:prstClr val="white"/>
                        </a:solidFill>
                        <a:ln>
                          <a:noFill/>
                        </a:ln>
                      </wps:spPr>
                      <wps:txbx>
                        <w:txbxContent>
                          <w:p w14:paraId="428C4047" w14:textId="55B5EF5F" w:rsidR="00715790" w:rsidRPr="00A76492" w:rsidRDefault="00715790" w:rsidP="00A76492">
                            <w:pPr>
                              <w:pStyle w:val="Caption"/>
                              <w:jc w:val="center"/>
                              <w:rPr>
                                <w:rFonts w:ascii="Century Gothic" w:hAnsi="Century Gothic"/>
                                <w:noProof/>
                                <w:sz w:val="20"/>
                              </w:rPr>
                            </w:pPr>
                            <w:bookmarkStart w:id="62" w:name="_Toc1768796"/>
                            <w:r w:rsidRPr="00A76492">
                              <w:rPr>
                                <w:rFonts w:ascii="Century Gothic" w:hAnsi="Century Gothic"/>
                                <w:b/>
                                <w:sz w:val="20"/>
                              </w:rPr>
                              <w:t xml:space="preserve">Figure </w:t>
                            </w:r>
                            <w:r w:rsidRPr="00A76492">
                              <w:rPr>
                                <w:rFonts w:ascii="Century Gothic" w:hAnsi="Century Gothic"/>
                                <w:b/>
                                <w:sz w:val="20"/>
                              </w:rPr>
                              <w:fldChar w:fldCharType="begin"/>
                            </w:r>
                            <w:r w:rsidRPr="00A76492">
                              <w:rPr>
                                <w:rFonts w:ascii="Century Gothic" w:hAnsi="Century Gothic"/>
                                <w:b/>
                                <w:sz w:val="20"/>
                              </w:rPr>
                              <w:instrText xml:space="preserve"> SEQ Figure \* ARABIC </w:instrText>
                            </w:r>
                            <w:r w:rsidRPr="00A76492">
                              <w:rPr>
                                <w:rFonts w:ascii="Century Gothic" w:hAnsi="Century Gothic"/>
                                <w:b/>
                                <w:sz w:val="20"/>
                              </w:rPr>
                              <w:fldChar w:fldCharType="separate"/>
                            </w:r>
                            <w:r>
                              <w:rPr>
                                <w:rFonts w:ascii="Century Gothic" w:hAnsi="Century Gothic"/>
                                <w:b/>
                                <w:noProof/>
                                <w:sz w:val="20"/>
                              </w:rPr>
                              <w:t>10</w:t>
                            </w:r>
                            <w:r w:rsidRPr="00A76492">
                              <w:rPr>
                                <w:rFonts w:ascii="Century Gothic" w:hAnsi="Century Gothic"/>
                                <w:b/>
                                <w:sz w:val="20"/>
                              </w:rPr>
                              <w:fldChar w:fldCharType="end"/>
                            </w:r>
                            <w:r w:rsidRPr="00A76492">
                              <w:rPr>
                                <w:rFonts w:ascii="Century Gothic" w:hAnsi="Century Gothic"/>
                                <w:b/>
                                <w:sz w:val="20"/>
                              </w:rPr>
                              <w:t>:</w:t>
                            </w:r>
                            <w:r w:rsidRPr="00A76492">
                              <w:rPr>
                                <w:rFonts w:ascii="Century Gothic" w:hAnsi="Century Gothic"/>
                                <w:sz w:val="20"/>
                              </w:rPr>
                              <w:t xml:space="preserve"> FMEA evaluation criterion</w:t>
                            </w:r>
                            <w:sdt>
                              <w:sdtPr>
                                <w:rPr>
                                  <w:rFonts w:ascii="Century Gothic" w:hAnsi="Century Gothic"/>
                                  <w:sz w:val="20"/>
                                </w:rPr>
                                <w:id w:val="-342163147"/>
                                <w:citation/>
                              </w:sdtPr>
                              <w:sdtContent>
                                <w:r>
                                  <w:rPr>
                                    <w:rFonts w:ascii="Century Gothic" w:hAnsi="Century Gothic"/>
                                    <w:sz w:val="20"/>
                                  </w:rPr>
                                  <w:fldChar w:fldCharType="begin"/>
                                </w:r>
                                <w:r>
                                  <w:rPr>
                                    <w:rFonts w:ascii="Century Gothic" w:hAnsi="Century Gothic"/>
                                    <w:sz w:val="20"/>
                                  </w:rPr>
                                  <w:instrText xml:space="preserve"> CITATION Mor19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(Morgan, 2019)</w:t>
                                </w:r>
                                <w:r>
                                  <w:rPr>
                                    <w:rFonts w:ascii="Century Gothic" w:hAnsi="Century Gothic"/>
                                    <w:sz w:val="20"/>
                                  </w:rPr>
                                  <w:fldChar w:fldCharType="end"/>
                                </w:r>
                              </w:sdtContent>
                            </w:sdt>
                            <w:bookmarkEnd w:id="6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F849F6" id="Text Box 252" o:spid="_x0000_s1038" type="#_x0000_t202" style="position:absolute;left:0;text-align:left;margin-left:0;margin-top:498.15pt;width:539.8pt;height:.05pt;z-index:-2516121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Pn9LwIAAGkEAAAOAAAAZHJzL2Uyb0RvYy54bWysVMGO2jAQvVfqP1i+lwAtaBURVpQVVSW0&#10;uxJUezaOQyw5HndsSOjXd+wQtt32VPXijGfGY7/3ZrK47xrDzgq9BlvwyWjMmbISSm2PBf+233y4&#10;48wHYUthwKqCX5Tn98v37xaty9UUajClQkZFrM9bV/A6BJdnmZe1aoQfgVOWghVgIwJt8ZiVKFqq&#10;3phsOh7PsxawdAhSeU/ehz7Il6l+VSkZnqrKq8BMweltIa2Y1kNcs+VC5EcUrtby+gzxD69ohLZ0&#10;6a3UgwiCnVD/UarREsFDFUYSmgyqSkuVMBCayfgNml0tnEpYiBzvbjT5/1dWPp6fkemy4NPZlDMr&#10;GhJpr7rAPkPHoo8Yap3PKXHnKDV0FCClB78nZwTeVdjEL0FiFCeuLzd+YzlJzvndbPZpTiFJsfnH&#10;WayRvR516MMXBQ2LRsGRxEucivPWhz51SIk3eTC63Ghj4iYG1gbZWZDQba2Duhb/LcvYmGshnuoL&#10;Rk8W8fU4ohW6Q5cYmdzAH6C8EHaEvn+8kxtNF26FD88CqWEIEw1BeKKlMtAWHK4WZzXgj7/5Yz7p&#10;SFHOWmrAgvvvJ4GKM/PVksKxWwcDB+MwGPbUrIGgTmi8nEwmHcBgBrNCaF5oNlbxFgoJK+mugofB&#10;XId+DGi2pFqtUhL1pBNha3dOxtIDsfvuRaC7yhJIzUcYWlPkb9Tpc5M+bnUKRHWSLhLbs3jlm/o5&#10;iX+dvTgwv+5T1usfYvkTAAD//wMAUEsDBBQABgAIAAAAIQDecu773wAAAAkBAAAPAAAAZHJzL2Rv&#10;d25yZXYueG1sTI/BTsMwEETvSPyDtUhcUOtAo0BCnKqq4ACXitBLb268jQPxOrKdNvw9bi9wnJ3V&#10;zJtyOZmeHdH5zpKA+3kCDKmxqqNWwPbzdfYEzAdJSvaWUMAPelhW11elLJQ90Qce69CyGEK+kAJ0&#10;CEPBuW80GunndkCK3sE6I0OUruXKyVMMNz1/SJKMG9lRbNBywLXG5rsejYBNutvou/Hw8r5KF+5t&#10;O66zr7YW4vZmWj0DCziFv2c440d0qCLT3o6kPOsFxCFBQJ5nC2BnO3nMM2D7yykFXpX8/4LqFwAA&#10;//8DAFBLAQItABQABgAIAAAAIQC2gziS/gAAAOEBAAATAAAAAAAAAAAAAAAAAAAAAABbQ29udGVu&#10;dF9UeXBlc10ueG1sUEsBAi0AFAAGAAgAAAAhADj9If/WAAAAlAEAAAsAAAAAAAAAAAAAAAAALwEA&#10;AF9yZWxzLy5yZWxzUEsBAi0AFAAGAAgAAAAhALf4+f0vAgAAaQQAAA4AAAAAAAAAAAAAAAAALgIA&#10;AGRycy9lMm9Eb2MueG1sUEsBAi0AFAAGAAgAAAAhAN5y7vvfAAAACQEAAA8AAAAAAAAAAAAAAAAA&#10;iQQAAGRycy9kb3ducmV2LnhtbFBLBQYAAAAABAAEAPMAAACVBQAAAAA=&#10;" stroked="f">
                <v:textbox style="mso-fit-shape-to-text:t" inset="0,0,0,0">
                  <w:txbxContent>
                    <w:p w14:paraId="428C4047" w14:textId="55B5EF5F" w:rsidR="00715790" w:rsidRPr="00A76492" w:rsidRDefault="00715790" w:rsidP="00A76492">
                      <w:pPr>
                        <w:pStyle w:val="Caption"/>
                        <w:jc w:val="center"/>
                        <w:rPr>
                          <w:rFonts w:ascii="Century Gothic" w:hAnsi="Century Gothic"/>
                          <w:noProof/>
                          <w:sz w:val="20"/>
                        </w:rPr>
                      </w:pPr>
                      <w:bookmarkStart w:id="63" w:name="_Toc1768796"/>
                      <w:r w:rsidRPr="00A76492">
                        <w:rPr>
                          <w:rFonts w:ascii="Century Gothic" w:hAnsi="Century Gothic"/>
                          <w:b/>
                          <w:sz w:val="20"/>
                        </w:rPr>
                        <w:t xml:space="preserve">Figure </w:t>
                      </w:r>
                      <w:r w:rsidRPr="00A76492">
                        <w:rPr>
                          <w:rFonts w:ascii="Century Gothic" w:hAnsi="Century Gothic"/>
                          <w:b/>
                          <w:sz w:val="20"/>
                        </w:rPr>
                        <w:fldChar w:fldCharType="begin"/>
                      </w:r>
                      <w:r w:rsidRPr="00A76492">
                        <w:rPr>
                          <w:rFonts w:ascii="Century Gothic" w:hAnsi="Century Gothic"/>
                          <w:b/>
                          <w:sz w:val="20"/>
                        </w:rPr>
                        <w:instrText xml:space="preserve"> SEQ Figure \* ARABIC </w:instrText>
                      </w:r>
                      <w:r w:rsidRPr="00A76492">
                        <w:rPr>
                          <w:rFonts w:ascii="Century Gothic" w:hAnsi="Century Gothic"/>
                          <w:b/>
                          <w:sz w:val="20"/>
                        </w:rPr>
                        <w:fldChar w:fldCharType="separate"/>
                      </w:r>
                      <w:r>
                        <w:rPr>
                          <w:rFonts w:ascii="Century Gothic" w:hAnsi="Century Gothic"/>
                          <w:b/>
                          <w:noProof/>
                          <w:sz w:val="20"/>
                        </w:rPr>
                        <w:t>10</w:t>
                      </w:r>
                      <w:r w:rsidRPr="00A76492">
                        <w:rPr>
                          <w:rFonts w:ascii="Century Gothic" w:hAnsi="Century Gothic"/>
                          <w:b/>
                          <w:sz w:val="20"/>
                        </w:rPr>
                        <w:fldChar w:fldCharType="end"/>
                      </w:r>
                      <w:r w:rsidRPr="00A76492">
                        <w:rPr>
                          <w:rFonts w:ascii="Century Gothic" w:hAnsi="Century Gothic"/>
                          <w:b/>
                          <w:sz w:val="20"/>
                        </w:rPr>
                        <w:t>:</w:t>
                      </w:r>
                      <w:r w:rsidRPr="00A76492">
                        <w:rPr>
                          <w:rFonts w:ascii="Century Gothic" w:hAnsi="Century Gothic"/>
                          <w:sz w:val="20"/>
                        </w:rPr>
                        <w:t xml:space="preserve"> FMEA evaluation criterion</w:t>
                      </w:r>
                      <w:sdt>
                        <w:sdtPr>
                          <w:rPr>
                            <w:rFonts w:ascii="Century Gothic" w:hAnsi="Century Gothic"/>
                            <w:sz w:val="20"/>
                          </w:rPr>
                          <w:id w:val="-342163147"/>
                          <w:citation/>
                        </w:sdtPr>
                        <w:sdtContent>
                          <w:r>
                            <w:rPr>
                              <w:rFonts w:ascii="Century Gothic" w:hAnsi="Century Gothic"/>
                              <w:sz w:val="20"/>
                            </w:rPr>
                            <w:fldChar w:fldCharType="begin"/>
                          </w:r>
                          <w:r>
                            <w:rPr>
                              <w:rFonts w:ascii="Century Gothic" w:hAnsi="Century Gothic"/>
                              <w:sz w:val="20"/>
                            </w:rPr>
                            <w:instrText xml:space="preserve"> CITATION Mor19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(Morgan, 2019)</w:t>
                          </w:r>
                          <w:r>
                            <w:rPr>
                              <w:rFonts w:ascii="Century Gothic" w:hAnsi="Century Gothic"/>
                              <w:sz w:val="20"/>
                            </w:rPr>
                            <w:fldChar w:fldCharType="end"/>
                          </w:r>
                        </w:sdtContent>
                      </w:sdt>
                      <w:bookmarkEnd w:id="63"/>
                    </w:p>
                  </w:txbxContent>
                </v:textbox>
                <w10:wrap type="tight" anchorx="margin"/>
              </v:shape>
            </w:pict>
          </mc:Fallback>
        </mc:AlternateContent>
      </w:r>
      <w:r>
        <w:rPr>
          <w:rFonts w:ascii="Century Gothic" w:hAnsi="Century Gothic"/>
          <w:noProof/>
          <w:lang w:eastAsia="en-GB"/>
        </w:rPr>
        <w:drawing>
          <wp:anchor distT="0" distB="0" distL="114300" distR="114300" simplePos="0" relativeHeight="251702272" behindDoc="0" locked="0" layoutInCell="1" allowOverlap="1" wp14:anchorId="1705ABC9" wp14:editId="79804C2C">
            <wp:simplePos x="0" y="0"/>
            <wp:positionH relativeFrom="margin">
              <wp:align>center</wp:align>
            </wp:positionH>
            <wp:positionV relativeFrom="margin">
              <wp:posOffset>3352165</wp:posOffset>
            </wp:positionV>
            <wp:extent cx="7268845" cy="4271010"/>
            <wp:effectExtent l="0" t="0" r="8255" b="0"/>
            <wp:wrapTight wrapText="bothSides">
              <wp:wrapPolygon edited="0">
                <wp:start x="0" y="0"/>
                <wp:lineTo x="0" y="21484"/>
                <wp:lineTo x="21568" y="21484"/>
                <wp:lineTo x="2156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rotWithShape="1">
                    <a:blip r:embed="rId47" cstate="print">
                      <a:extLst>
                        <a:ext uri="{28A0092B-C50C-407E-A947-70E740481C1C}">
                          <a14:useLocalDpi xmlns:a14="http://schemas.microsoft.com/office/drawing/2010/main" val="0"/>
                        </a:ext>
                      </a:extLst>
                    </a:blip>
                    <a:srcRect l="4346" t="11449" r="16784" b="6124"/>
                    <a:stretch/>
                  </pic:blipFill>
                  <pic:spPr bwMode="auto">
                    <a:xfrm>
                      <a:off x="0" y="0"/>
                      <a:ext cx="7268845" cy="42710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76492" w:rsidRPr="00A76492">
        <w:rPr>
          <w:rFonts w:ascii="Century Gothic" w:hAnsi="Century Gothic"/>
        </w:rPr>
        <w:t xml:space="preserve">As part of the FMEA process, an evaluation criterion, shown in figure eight, was used to categorise the severity, occurrence and detection of each failure mode. The evaluation would provide an awareness into how severe the failure is, how many times it occurs per thousand items and the likelihood the failure could be detected. These three factors would then be multiplied together to calculate a Risk Priority Number (RPN) which categorises the failures from highest to lowest priority. The higher the RPN, the </w:t>
      </w:r>
      <w:bookmarkStart w:id="64" w:name="_Hlk1505261"/>
      <w:r w:rsidR="00A76492" w:rsidRPr="00A76492">
        <w:rPr>
          <w:rFonts w:ascii="Century Gothic" w:hAnsi="Century Gothic"/>
        </w:rPr>
        <w:t>greater the risk of failure</w:t>
      </w:r>
      <w:bookmarkEnd w:id="64"/>
      <w:r w:rsidR="00A76492" w:rsidRPr="00A76492">
        <w:rPr>
          <w:rFonts w:ascii="Century Gothic" w:hAnsi="Century Gothic"/>
        </w:rPr>
        <w:t>.</w:t>
      </w:r>
    </w:p>
    <w:p w14:paraId="503A83AE" w14:textId="77777777" w:rsidR="00334B68" w:rsidRDefault="00334B68" w:rsidP="00A76492">
      <w:pPr>
        <w:spacing w:after="120"/>
        <w:jc w:val="both"/>
        <w:rPr>
          <w:rFonts w:ascii="Century Gothic" w:hAnsi="Century Gothic"/>
        </w:rPr>
      </w:pPr>
    </w:p>
    <w:p w14:paraId="174CEA0F" w14:textId="44A5B020" w:rsidR="00A76492" w:rsidRDefault="00334B68" w:rsidP="00A76492">
      <w:pPr>
        <w:spacing w:after="120"/>
        <w:jc w:val="both"/>
        <w:rPr>
          <w:rFonts w:ascii="Century Gothic" w:hAnsi="Century Gothic"/>
        </w:rPr>
      </w:pPr>
      <w:r>
        <w:rPr>
          <w:rFonts w:ascii="Century Gothic" w:hAnsi="Century Gothic"/>
          <w:noProof/>
          <w:lang w:eastAsia="en-GB"/>
        </w:rPr>
        <w:lastRenderedPageBreak/>
        <w:drawing>
          <wp:anchor distT="0" distB="0" distL="114300" distR="114300" simplePos="0" relativeHeight="251708416" behindDoc="0" locked="0" layoutInCell="1" allowOverlap="1" wp14:anchorId="5E498F2E" wp14:editId="236285BB">
            <wp:simplePos x="0" y="0"/>
            <wp:positionH relativeFrom="margin">
              <wp:align>center</wp:align>
            </wp:positionH>
            <wp:positionV relativeFrom="margin">
              <wp:posOffset>1038225</wp:posOffset>
            </wp:positionV>
            <wp:extent cx="7143750" cy="5815330"/>
            <wp:effectExtent l="0" t="0" r="0" b="0"/>
            <wp:wrapTight wrapText="bothSides">
              <wp:wrapPolygon edited="0">
                <wp:start x="0" y="0"/>
                <wp:lineTo x="0" y="21510"/>
                <wp:lineTo x="20736" y="21510"/>
                <wp:lineTo x="20736" y="20378"/>
                <wp:lineTo x="21312" y="20024"/>
                <wp:lineTo x="21312" y="19812"/>
                <wp:lineTo x="20736" y="19246"/>
                <wp:lineTo x="21542" y="18397"/>
                <wp:lineTo x="21542" y="18326"/>
                <wp:lineTo x="20736" y="18114"/>
                <wp:lineTo x="21542" y="17689"/>
                <wp:lineTo x="21542" y="16982"/>
                <wp:lineTo x="20736" y="16982"/>
                <wp:lineTo x="20736" y="15850"/>
                <wp:lineTo x="21254" y="15850"/>
                <wp:lineTo x="21254" y="15567"/>
                <wp:lineTo x="20736" y="14718"/>
                <wp:lineTo x="21542" y="14435"/>
                <wp:lineTo x="21542" y="14364"/>
                <wp:lineTo x="20736" y="13585"/>
                <wp:lineTo x="21254" y="13515"/>
                <wp:lineTo x="21254" y="13161"/>
                <wp:lineTo x="20736" y="12453"/>
                <wp:lineTo x="21542" y="12312"/>
                <wp:lineTo x="21542" y="12241"/>
                <wp:lineTo x="20736" y="11321"/>
                <wp:lineTo x="21312" y="11250"/>
                <wp:lineTo x="21312" y="10967"/>
                <wp:lineTo x="20736" y="10189"/>
                <wp:lineTo x="21542" y="10048"/>
                <wp:lineTo x="21542" y="9977"/>
                <wp:lineTo x="20736" y="9057"/>
                <wp:lineTo x="21197" y="8279"/>
                <wp:lineTo x="21197" y="7925"/>
                <wp:lineTo x="20736" y="7925"/>
                <wp:lineTo x="20736" y="6793"/>
                <wp:lineTo x="21542" y="6439"/>
                <wp:lineTo x="21542" y="6368"/>
                <wp:lineTo x="20736" y="5661"/>
                <wp:lineTo x="20736" y="4528"/>
                <wp:lineTo x="21312" y="4528"/>
                <wp:lineTo x="21312" y="4245"/>
                <wp:lineTo x="20736" y="3396"/>
                <wp:lineTo x="21542" y="2477"/>
                <wp:lineTo x="21542" y="2406"/>
                <wp:lineTo x="20966" y="2264"/>
                <wp:lineTo x="21312" y="1557"/>
                <wp:lineTo x="21254" y="1132"/>
                <wp:lineTo x="21542" y="0"/>
                <wp:lineTo x="0" y="0"/>
              </wp:wrapPolygon>
            </wp:wrapTight>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Picture 46"/>
                    <pic:cNvPicPr>
                      <a:picLocks noChangeAspect="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7143750" cy="581533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10464" behindDoc="1" locked="0" layoutInCell="1" allowOverlap="1" wp14:anchorId="41843AA7" wp14:editId="79ACC825">
                <wp:simplePos x="0" y="0"/>
                <wp:positionH relativeFrom="margin">
                  <wp:align>center</wp:align>
                </wp:positionH>
                <wp:positionV relativeFrom="paragraph">
                  <wp:posOffset>805815</wp:posOffset>
                </wp:positionV>
                <wp:extent cx="7296150" cy="200025"/>
                <wp:effectExtent l="0" t="0" r="0" b="9525"/>
                <wp:wrapTight wrapText="bothSides">
                  <wp:wrapPolygon edited="0">
                    <wp:start x="0" y="0"/>
                    <wp:lineTo x="0" y="20571"/>
                    <wp:lineTo x="21544" y="20571"/>
                    <wp:lineTo x="21544" y="0"/>
                    <wp:lineTo x="0" y="0"/>
                  </wp:wrapPolygon>
                </wp:wrapTight>
                <wp:docPr id="35" name="Text Box 35"/>
                <wp:cNvGraphicFramePr/>
                <a:graphic xmlns:a="http://schemas.openxmlformats.org/drawingml/2006/main">
                  <a:graphicData uri="http://schemas.microsoft.com/office/word/2010/wordprocessingShape">
                    <wps:wsp>
                      <wps:cNvSpPr txBox="1"/>
                      <wps:spPr>
                        <a:xfrm>
                          <a:off x="0" y="0"/>
                          <a:ext cx="7296150" cy="200025"/>
                        </a:xfrm>
                        <a:prstGeom prst="rect">
                          <a:avLst/>
                        </a:prstGeom>
                        <a:solidFill>
                          <a:prstClr val="white"/>
                        </a:solidFill>
                        <a:ln>
                          <a:noFill/>
                        </a:ln>
                      </wps:spPr>
                      <wps:txbx>
                        <w:txbxContent>
                          <w:p w14:paraId="27BC47D4" w14:textId="28F42737" w:rsidR="00715790" w:rsidRPr="00A76492" w:rsidRDefault="00715790" w:rsidP="00A76492">
                            <w:pPr>
                              <w:pStyle w:val="Caption"/>
                              <w:jc w:val="center"/>
                              <w:rPr>
                                <w:rFonts w:ascii="Century Gothic" w:hAnsi="Century Gothic"/>
                                <w:noProof/>
                                <w:sz w:val="20"/>
                              </w:rPr>
                            </w:pPr>
                            <w:bookmarkStart w:id="65" w:name="_Toc1765106"/>
                            <w:r w:rsidRPr="00A76492">
                              <w:rPr>
                                <w:rFonts w:ascii="Century Gothic" w:hAnsi="Century Gothic"/>
                                <w:b/>
                                <w:sz w:val="20"/>
                              </w:rPr>
                              <w:t xml:space="preserve">Table </w:t>
                            </w:r>
                            <w:r w:rsidRPr="00A76492">
                              <w:rPr>
                                <w:rFonts w:ascii="Century Gothic" w:hAnsi="Century Gothic"/>
                                <w:b/>
                                <w:sz w:val="20"/>
                              </w:rPr>
                              <w:fldChar w:fldCharType="begin"/>
                            </w:r>
                            <w:r w:rsidRPr="00A76492">
                              <w:rPr>
                                <w:rFonts w:ascii="Century Gothic" w:hAnsi="Century Gothic"/>
                                <w:b/>
                                <w:sz w:val="20"/>
                              </w:rPr>
                              <w:instrText xml:space="preserve"> SEQ Table \* ARABIC </w:instrText>
                            </w:r>
                            <w:r w:rsidRPr="00A76492">
                              <w:rPr>
                                <w:rFonts w:ascii="Century Gothic" w:hAnsi="Century Gothic"/>
                                <w:b/>
                                <w:sz w:val="20"/>
                              </w:rPr>
                              <w:fldChar w:fldCharType="separate"/>
                            </w:r>
                            <w:r>
                              <w:rPr>
                                <w:rFonts w:ascii="Century Gothic" w:hAnsi="Century Gothic"/>
                                <w:b/>
                                <w:noProof/>
                                <w:sz w:val="20"/>
                              </w:rPr>
                              <w:t>1</w:t>
                            </w:r>
                            <w:r w:rsidRPr="00A76492">
                              <w:rPr>
                                <w:rFonts w:ascii="Century Gothic" w:hAnsi="Century Gothic"/>
                                <w:b/>
                                <w:sz w:val="20"/>
                              </w:rPr>
                              <w:fldChar w:fldCharType="end"/>
                            </w:r>
                            <w:r w:rsidRPr="00A76492">
                              <w:rPr>
                                <w:rFonts w:ascii="Century Gothic" w:hAnsi="Century Gothic"/>
                                <w:b/>
                                <w:sz w:val="20"/>
                              </w:rPr>
                              <w:t>:</w:t>
                            </w:r>
                            <w:r w:rsidRPr="00A76492">
                              <w:rPr>
                                <w:rFonts w:ascii="Century Gothic" w:hAnsi="Century Gothic"/>
                                <w:sz w:val="20"/>
                              </w:rPr>
                              <w:t xml:space="preserve"> FMEA (part 1)</w:t>
                            </w:r>
                            <w:bookmarkEnd w:id="6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1843AA7" id="Text Box 35" o:spid="_x0000_s1039" type="#_x0000_t202" style="position:absolute;left:0;text-align:left;margin-left:0;margin-top:63.45pt;width:574.5pt;height:15.75pt;z-index:-251606016;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NbJMwIAAGoEAAAOAAAAZHJzL2Uyb0RvYy54bWysVMFu2zAMvQ/YPwi6L05StFuDOkXWosOA&#10;oi2QDD0rslwLkEVNUmJnX78nOU63bqdhF5kiKUrvPdJX131r2F75oMmWfDaZcqaspErbl5J/29x9&#10;+MRZiMJWwpBVJT+owK+X799ddW6h5tSQqZRnKGLDonMlb2J0i6IIslGtCBNyyiJYk29FxNa/FJUX&#10;Haq3pphPpxdFR75ynqQKAd7bIciXuX5dKxkf6zqoyEzJ8baYV5/XbVqL5ZVYvHjhGi2PzxD/8IpW&#10;aItLT6VuRRRs5/UfpVotPQWq40RSW1Bda6kyBqCZTd+gWTfCqYwF5AR3oin8v7LyYf/kma5KfnbO&#10;mRUtNNqoPrLP1DO4wE/nwgJpa4fE2MMPnUd/gDPB7mvfpi8AMcTB9OHEbqom4fw4v7yYnSMkEYN2&#10;03kuX7yedj7EL4paloySe6iXSRX7+xDxEqSOKemyQEZXd9qYtEmBG+PZXkDprtFRpTfixG9ZxqZc&#10;S+nUEE6eIkEcoCQr9ts+UzI7G3FuqToAvqehgYKTdxoX3osQn4RHxwAWpiA+YqkNdSWno8VZQ/7H&#10;3/wpH0IiylmHDix5+L4TXnFmvlpInNp1NPxobEfD7tobAtQZ5svJbOKAj2Y0a0/tM4ZjlW5BSFiJ&#10;u0oeR/MmDnOA4ZJqtcpJaEon4r1dO5lKj8Ru+mfh3VGWCEEfaOxNsXijzpA70LzaRap1li4RO7B4&#10;5BsNnfU5Dl+amF/3Oev1F7H8CQAA//8DAFBLAwQUAAYACAAAACEA132ODN4AAAAJAQAADwAAAGRy&#10;cy9kb3ducmV2LnhtbEyPQU/DMAyF70j8h8hIXBBLV41qK00n2OAGh41pZ68JbUXjVEm6dv8e7wQ3&#10;+z3r+XvFerKdOBsfWkcK5rMEhKHK6ZZqBYev98cliBCRNHaOjIKLCbAub28KzLUbaWfO+1gLDqGQ&#10;o4Imxj6XMlSNsRhmrjfE3rfzFiOvvpba48jhtpNpkmTSYkv8ocHebBpT/ewHqyDb+mHc0eZhe3j7&#10;wM++To+vl6NS93fTyzOIaKb4dwxXfEaHkplObiAdRKeAi0RW02wF4mrPFyuWTjw9LRcgy0L+b1D+&#10;AgAA//8DAFBLAQItABQABgAIAAAAIQC2gziS/gAAAOEBAAATAAAAAAAAAAAAAAAAAAAAAABbQ29u&#10;dGVudF9UeXBlc10ueG1sUEsBAi0AFAAGAAgAAAAhADj9If/WAAAAlAEAAAsAAAAAAAAAAAAAAAAA&#10;LwEAAF9yZWxzLy5yZWxzUEsBAi0AFAAGAAgAAAAhAIow1skzAgAAagQAAA4AAAAAAAAAAAAAAAAA&#10;LgIAAGRycy9lMm9Eb2MueG1sUEsBAi0AFAAGAAgAAAAhANd9jgzeAAAACQEAAA8AAAAAAAAAAAAA&#10;AAAAjQQAAGRycy9kb3ducmV2LnhtbFBLBQYAAAAABAAEAPMAAACYBQAAAAA=&#10;" stroked="f">
                <v:textbox inset="0,0,0,0">
                  <w:txbxContent>
                    <w:p w14:paraId="27BC47D4" w14:textId="28F42737" w:rsidR="00715790" w:rsidRPr="00A76492" w:rsidRDefault="00715790" w:rsidP="00A76492">
                      <w:pPr>
                        <w:pStyle w:val="Caption"/>
                        <w:jc w:val="center"/>
                        <w:rPr>
                          <w:rFonts w:ascii="Century Gothic" w:hAnsi="Century Gothic"/>
                          <w:noProof/>
                          <w:sz w:val="20"/>
                        </w:rPr>
                      </w:pPr>
                      <w:bookmarkStart w:id="66" w:name="_Toc1765106"/>
                      <w:r w:rsidRPr="00A76492">
                        <w:rPr>
                          <w:rFonts w:ascii="Century Gothic" w:hAnsi="Century Gothic"/>
                          <w:b/>
                          <w:sz w:val="20"/>
                        </w:rPr>
                        <w:t xml:space="preserve">Table </w:t>
                      </w:r>
                      <w:r w:rsidRPr="00A76492">
                        <w:rPr>
                          <w:rFonts w:ascii="Century Gothic" w:hAnsi="Century Gothic"/>
                          <w:b/>
                          <w:sz w:val="20"/>
                        </w:rPr>
                        <w:fldChar w:fldCharType="begin"/>
                      </w:r>
                      <w:r w:rsidRPr="00A76492">
                        <w:rPr>
                          <w:rFonts w:ascii="Century Gothic" w:hAnsi="Century Gothic"/>
                          <w:b/>
                          <w:sz w:val="20"/>
                        </w:rPr>
                        <w:instrText xml:space="preserve"> SEQ Table \* ARABIC </w:instrText>
                      </w:r>
                      <w:r w:rsidRPr="00A76492">
                        <w:rPr>
                          <w:rFonts w:ascii="Century Gothic" w:hAnsi="Century Gothic"/>
                          <w:b/>
                          <w:sz w:val="20"/>
                        </w:rPr>
                        <w:fldChar w:fldCharType="separate"/>
                      </w:r>
                      <w:r>
                        <w:rPr>
                          <w:rFonts w:ascii="Century Gothic" w:hAnsi="Century Gothic"/>
                          <w:b/>
                          <w:noProof/>
                          <w:sz w:val="20"/>
                        </w:rPr>
                        <w:t>1</w:t>
                      </w:r>
                      <w:r w:rsidRPr="00A76492">
                        <w:rPr>
                          <w:rFonts w:ascii="Century Gothic" w:hAnsi="Century Gothic"/>
                          <w:b/>
                          <w:sz w:val="20"/>
                        </w:rPr>
                        <w:fldChar w:fldCharType="end"/>
                      </w:r>
                      <w:r w:rsidRPr="00A76492">
                        <w:rPr>
                          <w:rFonts w:ascii="Century Gothic" w:hAnsi="Century Gothic"/>
                          <w:b/>
                          <w:sz w:val="20"/>
                        </w:rPr>
                        <w:t>:</w:t>
                      </w:r>
                      <w:r w:rsidRPr="00A76492">
                        <w:rPr>
                          <w:rFonts w:ascii="Century Gothic" w:hAnsi="Century Gothic"/>
                          <w:sz w:val="20"/>
                        </w:rPr>
                        <w:t xml:space="preserve"> FMEA (part 1)</w:t>
                      </w:r>
                      <w:bookmarkEnd w:id="66"/>
                    </w:p>
                  </w:txbxContent>
                </v:textbox>
                <w10:wrap type="tight" anchorx="margin"/>
              </v:shape>
            </w:pict>
          </mc:Fallback>
        </mc:AlternateContent>
      </w:r>
      <w:r w:rsidR="00A76492">
        <w:rPr>
          <w:rFonts w:ascii="Century Gothic" w:hAnsi="Century Gothic"/>
        </w:rPr>
        <w:t xml:space="preserve">Using </w:t>
      </w:r>
      <w:r w:rsidR="00A76492" w:rsidRPr="00FE44CE">
        <w:rPr>
          <w:rFonts w:ascii="Century Gothic" w:hAnsi="Century Gothic"/>
        </w:rPr>
        <w:t>FMEA, seven potential failure modes were identified in the current design (shown</w:t>
      </w:r>
      <w:r w:rsidR="00A76492">
        <w:rPr>
          <w:rFonts w:ascii="Century Gothic" w:hAnsi="Century Gothic"/>
        </w:rPr>
        <w:t xml:space="preserve"> in the table below), some failures modes are more critical than others in terms of their severity, occurrence and RPN.</w:t>
      </w:r>
    </w:p>
    <w:p w14:paraId="10D45886" w14:textId="1D90A2A3" w:rsidR="00A76492" w:rsidRPr="00A76492" w:rsidRDefault="00A76492" w:rsidP="00A76492">
      <w:pPr>
        <w:spacing w:after="120"/>
        <w:jc w:val="both"/>
        <w:rPr>
          <w:rFonts w:ascii="Century Gothic" w:hAnsi="Century Gothic"/>
        </w:rPr>
      </w:pPr>
    </w:p>
    <w:p w14:paraId="265CF855" w14:textId="4966C42A" w:rsidR="00A76492" w:rsidRDefault="00A76492" w:rsidP="00A76492">
      <w:pPr>
        <w:tabs>
          <w:tab w:val="left" w:pos="1245"/>
        </w:tabs>
      </w:pPr>
    </w:p>
    <w:p w14:paraId="52854FBB" w14:textId="25A4FF31" w:rsidR="00334B68" w:rsidRDefault="00334B68" w:rsidP="00A76492">
      <w:pPr>
        <w:tabs>
          <w:tab w:val="left" w:pos="1245"/>
        </w:tabs>
      </w:pPr>
    </w:p>
    <w:p w14:paraId="6490E914" w14:textId="40BA72C9" w:rsidR="00334B68" w:rsidRDefault="00334B68" w:rsidP="00A76492">
      <w:pPr>
        <w:tabs>
          <w:tab w:val="left" w:pos="1245"/>
        </w:tabs>
      </w:pPr>
    </w:p>
    <w:p w14:paraId="3D709A50" w14:textId="4D924CEF" w:rsidR="00A76492" w:rsidRDefault="00A76492" w:rsidP="00A76492">
      <w:pPr>
        <w:tabs>
          <w:tab w:val="left" w:pos="1245"/>
        </w:tabs>
      </w:pPr>
    </w:p>
    <w:p w14:paraId="6CFD8B35" w14:textId="479AE545" w:rsidR="00334B68" w:rsidRPr="00334B68" w:rsidRDefault="00A76492" w:rsidP="00A76492">
      <w:pPr>
        <w:tabs>
          <w:tab w:val="left" w:pos="1245"/>
        </w:tabs>
        <w:spacing w:after="240"/>
        <w:jc w:val="both"/>
        <w:rPr>
          <w:rFonts w:ascii="Century Gothic" w:hAnsi="Century Gothic"/>
        </w:rPr>
      </w:pPr>
      <w:r>
        <w:rPr>
          <w:rFonts w:ascii="Century Gothic" w:hAnsi="Century Gothic"/>
        </w:rPr>
        <w:lastRenderedPageBreak/>
        <w:t xml:space="preserve">From the table above, FMEA has identified areas in the design which are most at risk of failing, </w:t>
      </w:r>
      <w:r w:rsidRPr="00F813A4">
        <w:rPr>
          <w:rFonts w:ascii="Century Gothic" w:hAnsi="Century Gothic"/>
        </w:rPr>
        <w:t>demonstrated by their severity rating and RPN.</w:t>
      </w:r>
      <w:r>
        <w:rPr>
          <w:rFonts w:ascii="Century Gothic" w:hAnsi="Century Gothic"/>
        </w:rPr>
        <w:t xml:space="preserve"> It is in the interest of the redesign to prioritise the potential failures which have the highest RPN, as the value is determined by the severity, occurrence and detection. Thus, by examining the table, four failures have been identified which yield a </w:t>
      </w:r>
      <w:r w:rsidRPr="00892AA9">
        <w:rPr>
          <w:rFonts w:ascii="Century Gothic" w:hAnsi="Century Gothic"/>
        </w:rPr>
        <w:t>great</w:t>
      </w:r>
      <w:r>
        <w:rPr>
          <w:rFonts w:ascii="Century Gothic" w:hAnsi="Century Gothic"/>
        </w:rPr>
        <w:t xml:space="preserve"> </w:t>
      </w:r>
      <w:r w:rsidRPr="00892AA9">
        <w:rPr>
          <w:rFonts w:ascii="Century Gothic" w:hAnsi="Century Gothic"/>
        </w:rPr>
        <w:t>risk of failure</w:t>
      </w:r>
      <w:r>
        <w:rPr>
          <w:rFonts w:ascii="Century Gothic" w:hAnsi="Century Gothic"/>
        </w:rPr>
        <w:t xml:space="preserve"> and they have been ranked from highest to lowest priority in terms of their RPN. Starting from the highest risk of failures: weld defects (252), ruptured gaskets (168), plate misalignment (140) and plate/deformation/fracture (81). These failures would be considered during the redesign phase to ensure that they are reduced or eliminated, by implementing new methods of manufacturing or features on the redesign to prevent them.</w:t>
      </w:r>
    </w:p>
    <w:p w14:paraId="28BBE6DE" w14:textId="77777777" w:rsidR="00A76492" w:rsidRPr="00B14849" w:rsidRDefault="00A76492" w:rsidP="00A76492">
      <w:pPr>
        <w:pStyle w:val="Heading2"/>
        <w:numPr>
          <w:ilvl w:val="1"/>
          <w:numId w:val="4"/>
        </w:numPr>
        <w:rPr>
          <w:rFonts w:ascii="Century Gothic" w:hAnsi="Century Gothic"/>
        </w:rPr>
      </w:pPr>
      <w:bookmarkStart w:id="67" w:name="_Toc1757343"/>
      <w:bookmarkStart w:id="68" w:name="_Toc1768775"/>
      <w:r w:rsidRPr="00B14849">
        <w:rPr>
          <w:rFonts w:ascii="Century Gothic" w:hAnsi="Century Gothic"/>
        </w:rPr>
        <w:t>Quality Function Deployment (QFD)</w:t>
      </w:r>
      <w:bookmarkEnd w:id="67"/>
      <w:bookmarkEnd w:id="68"/>
    </w:p>
    <w:p w14:paraId="4B94A13F" w14:textId="55F11E7A" w:rsidR="00A76492" w:rsidRPr="005140FD" w:rsidRDefault="00A76492" w:rsidP="00A76492">
      <w:pPr>
        <w:spacing w:after="120"/>
        <w:jc w:val="both"/>
        <w:rPr>
          <w:rFonts w:ascii="Century Gothic" w:hAnsi="Century Gothic" w:cs="Arial"/>
        </w:rPr>
      </w:pPr>
      <w:r>
        <w:rPr>
          <w:rFonts w:ascii="Century Gothic" w:hAnsi="Century Gothic" w:cs="Arial"/>
        </w:rPr>
        <w:t xml:space="preserve">A QFD was conducted, shown in the </w:t>
      </w:r>
      <w:hyperlink w:anchor="_QFD_template" w:history="1">
        <w:r w:rsidRPr="00EB114D">
          <w:rPr>
            <w:rStyle w:val="Hyperlink"/>
            <w:rFonts w:ascii="Century Gothic" w:hAnsi="Century Gothic" w:cs="Arial"/>
          </w:rPr>
          <w:t>appen</w:t>
        </w:r>
        <w:r w:rsidRPr="00EB114D">
          <w:rPr>
            <w:rStyle w:val="Hyperlink"/>
            <w:rFonts w:ascii="Century Gothic" w:hAnsi="Century Gothic" w:cs="Arial"/>
          </w:rPr>
          <w:t>d</w:t>
        </w:r>
        <w:r w:rsidRPr="00EB114D">
          <w:rPr>
            <w:rStyle w:val="Hyperlink"/>
            <w:rFonts w:ascii="Century Gothic" w:hAnsi="Century Gothic" w:cs="Arial"/>
          </w:rPr>
          <w:t>ices</w:t>
        </w:r>
      </w:hyperlink>
      <w:r>
        <w:rPr>
          <w:rFonts w:ascii="Century Gothic" w:hAnsi="Century Gothic" w:cs="Arial"/>
        </w:rPr>
        <w:t xml:space="preserve">, to investigate the relation between customer requirements and functional requirements and what could be achieved with the redesign of the component. Four stages of the QFD were followed during this process to ensure appropriate results were gained, these were: </w:t>
      </w:r>
      <w:r w:rsidRPr="00C01AE7">
        <w:rPr>
          <w:rFonts w:ascii="Century Gothic" w:hAnsi="Century Gothic"/>
        </w:rPr>
        <w:t xml:space="preserve">technical aspects of a </w:t>
      </w:r>
      <w:r>
        <w:rPr>
          <w:rFonts w:ascii="Century Gothic" w:hAnsi="Century Gothic"/>
        </w:rPr>
        <w:t xml:space="preserve">thermal plate </w:t>
      </w:r>
      <w:r w:rsidRPr="00C01AE7">
        <w:rPr>
          <w:rFonts w:ascii="Century Gothic" w:hAnsi="Century Gothic"/>
        </w:rPr>
        <w:t>and how they compare to customer requirements.</w:t>
      </w:r>
      <w:r w:rsidRPr="003C31D7">
        <w:rPr>
          <w:rFonts w:ascii="Century Gothic" w:hAnsi="Century Gothic"/>
        </w:rPr>
        <w:t xml:space="preserve"> </w:t>
      </w:r>
      <w:r w:rsidRPr="00C01AE7">
        <w:rPr>
          <w:rFonts w:ascii="Century Gothic" w:hAnsi="Century Gothic"/>
        </w:rPr>
        <w:t xml:space="preserve">An analysis into the performance of existing products </w:t>
      </w:r>
      <w:r>
        <w:rPr>
          <w:rFonts w:ascii="Century Gothic" w:hAnsi="Century Gothic"/>
        </w:rPr>
        <w:t xml:space="preserve">in comparison to the redesign </w:t>
      </w:r>
      <w:r w:rsidRPr="00C01AE7">
        <w:rPr>
          <w:rFonts w:ascii="Century Gothic" w:hAnsi="Century Gothic"/>
        </w:rPr>
        <w:t>and</w:t>
      </w:r>
      <w:r>
        <w:rPr>
          <w:rFonts w:ascii="Century Gothic" w:hAnsi="Century Gothic"/>
        </w:rPr>
        <w:t xml:space="preserve"> how</w:t>
      </w:r>
      <w:r w:rsidRPr="00C01AE7">
        <w:rPr>
          <w:rFonts w:ascii="Century Gothic" w:hAnsi="Century Gothic"/>
        </w:rPr>
        <w:t xml:space="preserve"> </w:t>
      </w:r>
      <w:r>
        <w:rPr>
          <w:rFonts w:ascii="Century Gothic" w:hAnsi="Century Gothic"/>
        </w:rPr>
        <w:t>it</w:t>
      </w:r>
      <w:r w:rsidRPr="00C01AE7">
        <w:rPr>
          <w:rFonts w:ascii="Century Gothic" w:hAnsi="Century Gothic"/>
        </w:rPr>
        <w:t xml:space="preserve"> ranked in terms of customer satisfaction and technical performance</w:t>
      </w:r>
      <w:bookmarkStart w:id="69" w:name="_Hlk1510639"/>
      <w:r w:rsidRPr="00C01AE7">
        <w:rPr>
          <w:rFonts w:ascii="Century Gothic" w:hAnsi="Century Gothic"/>
        </w:rPr>
        <w:t>.</w:t>
      </w:r>
      <w:r>
        <w:rPr>
          <w:rFonts w:ascii="Century Gothic" w:hAnsi="Century Gothic"/>
        </w:rPr>
        <w:t xml:space="preserve"> Setting targets in areas where the product needs improving and prioritising these targets in terms of customer demand and improved functionality.</w:t>
      </w:r>
    </w:p>
    <w:bookmarkEnd w:id="69"/>
    <w:p w14:paraId="1FFADC7C" w14:textId="77777777" w:rsidR="00A76492" w:rsidRDefault="00A76492" w:rsidP="00A76492">
      <w:pPr>
        <w:spacing w:after="120"/>
        <w:jc w:val="both"/>
        <w:rPr>
          <w:rFonts w:ascii="Century Gothic" w:hAnsi="Century Gothic" w:cs="Arial"/>
        </w:rPr>
      </w:pPr>
      <w:r>
        <w:rPr>
          <w:rFonts w:ascii="Century Gothic" w:hAnsi="Century Gothic" w:cs="Arial"/>
        </w:rPr>
        <w:t>From the QFD, customers were asked what their requirements were in terms of the quality of a thermal plate and how important that requirement was to them. Out of the eleven requirements listed, all of them were of some importance to the customer, measured by a rating of three, four or five in the weight/importance column. From these requirements, a survey was carried out between our redesign and two other competitors on the market to find out how well each product met these customer requirements. Out of the three products, ours was ranked best (5) for being low weight, compact and cheap. Average (3 and 4) for being efficient, reliable, durable, and stable, no leakage and high heat dissipation. Worst (0, 1 and 2) for ease of maintenance and replacement of plates. Out of the eleven requirements important to the customer, our product satisfied seven of them with a rating between four and five, these are: lightweight, efficient, compact, reliable, durable, no fluid leakage and low cost.</w:t>
      </w:r>
    </w:p>
    <w:p w14:paraId="75E9386A" w14:textId="77777777" w:rsidR="00A76492" w:rsidRPr="00B6782E" w:rsidRDefault="00A76492" w:rsidP="00A76492">
      <w:pPr>
        <w:spacing w:after="120"/>
        <w:jc w:val="both"/>
        <w:rPr>
          <w:rFonts w:ascii="Century Gothic" w:hAnsi="Century Gothic" w:cs="Arial"/>
        </w:rPr>
      </w:pPr>
      <w:r>
        <w:rPr>
          <w:rFonts w:ascii="Century Gothic" w:hAnsi="Century Gothic" w:cs="Arial"/>
        </w:rPr>
        <w:lastRenderedPageBreak/>
        <w:t>Customer requirements can only be met if the functionality requirements of the design can allow it. There are fourteen functional requirements which needed to be considered as part of the redesign to ensure the product met both functional and government standards. Out of all the functional requirements listed, only seven were of importance to the customer, demonstrated by the weight/importance and relative weight value, these were: exit quality of fluid, expected life, number of plates per assembly, material cost, thermal resistance, t</w:t>
      </w:r>
      <w:r w:rsidRPr="00B5059C">
        <w:rPr>
          <w:rFonts w:ascii="Century Gothic" w:hAnsi="Century Gothic" w:cs="Arial"/>
        </w:rPr>
        <w:t>hermal conductivity</w:t>
      </w:r>
      <w:r>
        <w:rPr>
          <w:rFonts w:ascii="Century Gothic" w:hAnsi="Century Gothic" w:cs="Arial"/>
        </w:rPr>
        <w:t xml:space="preserve"> and manufacturing cost: these seven requirements will be prioritised first, to satisfy both customer and government standards and functionality.</w:t>
      </w:r>
    </w:p>
    <w:p w14:paraId="6F08DAA9" w14:textId="00ED004E" w:rsidR="00A76492" w:rsidRDefault="00A76492" w:rsidP="00334B68">
      <w:pPr>
        <w:spacing w:after="240"/>
        <w:jc w:val="both"/>
        <w:rPr>
          <w:rFonts w:ascii="Century Gothic" w:hAnsi="Century Gothic" w:cs="Arial"/>
        </w:rPr>
      </w:pPr>
      <w:r>
        <w:rPr>
          <w:rFonts w:ascii="Century Gothic" w:hAnsi="Century Gothic" w:cs="Arial"/>
        </w:rPr>
        <w:t>So, from the results obtained above, targets can be set in the areas where the product needs improving, such as: ease of maintenance, replacement of plates, operation stability and heat dissipation. Prioritising these targets in terms of customer demand and improved functionality.</w:t>
      </w:r>
    </w:p>
    <w:p w14:paraId="419BB918" w14:textId="77777777" w:rsidR="00A17F27" w:rsidRDefault="00A17F27" w:rsidP="00A17F27">
      <w:pPr>
        <w:pStyle w:val="Heading2"/>
        <w:jc w:val="both"/>
        <w:rPr>
          <w:rFonts w:ascii="Century Gothic" w:hAnsi="Century Gothic"/>
        </w:rPr>
      </w:pPr>
      <w:bookmarkStart w:id="70" w:name="_Toc1757344"/>
      <w:bookmarkStart w:id="71" w:name="_Toc1768776"/>
      <w:r w:rsidRPr="00CB7672">
        <w:rPr>
          <w:rFonts w:ascii="Century Gothic" w:hAnsi="Century Gothic"/>
        </w:rPr>
        <w:t>Direct Metal Laser Sintering (DMLS)</w:t>
      </w:r>
      <w:bookmarkEnd w:id="70"/>
      <w:bookmarkEnd w:id="71"/>
    </w:p>
    <w:p w14:paraId="0E18A3DA" w14:textId="77777777" w:rsidR="00A17F27" w:rsidRDefault="00A17F27" w:rsidP="00A17F27">
      <w:pPr>
        <w:jc w:val="both"/>
        <w:rPr>
          <w:rFonts w:ascii="Century Gothic" w:hAnsi="Century Gothic"/>
        </w:rPr>
      </w:pPr>
      <w:r>
        <w:rPr>
          <w:rFonts w:ascii="Century Gothic" w:hAnsi="Century Gothic"/>
        </w:rPr>
        <w:t xml:space="preserve">DMLS appeared to be the most appropriate technique to use in the redesign process because of its suitability and benefits it could offer which other power bed fusion techniques could not. </w:t>
      </w:r>
    </w:p>
    <w:p w14:paraId="6252A0FC" w14:textId="77777777" w:rsidR="00A17F27" w:rsidRDefault="00A17F27" w:rsidP="00A17F27">
      <w:pPr>
        <w:pStyle w:val="Heading3"/>
        <w:rPr>
          <w:rFonts w:ascii="Century Gothic" w:hAnsi="Century Gothic"/>
        </w:rPr>
      </w:pPr>
      <w:bookmarkStart w:id="72" w:name="_Toc1757345"/>
      <w:bookmarkStart w:id="73" w:name="_Toc1768777"/>
      <w:r>
        <w:rPr>
          <w:rFonts w:ascii="Century Gothic" w:hAnsi="Century Gothic"/>
        </w:rPr>
        <w:t>DMLS p</w:t>
      </w:r>
      <w:r w:rsidRPr="00445290">
        <w:rPr>
          <w:rFonts w:ascii="Century Gothic" w:hAnsi="Century Gothic"/>
        </w:rPr>
        <w:t>rocess</w:t>
      </w:r>
      <w:bookmarkEnd w:id="72"/>
      <w:bookmarkEnd w:id="73"/>
      <w:r w:rsidRPr="00445290">
        <w:rPr>
          <w:rFonts w:ascii="Century Gothic" w:hAnsi="Century Gothic"/>
        </w:rPr>
        <w:t xml:space="preserve"> </w:t>
      </w:r>
    </w:p>
    <w:p w14:paraId="16F6C5A1" w14:textId="1C85E4D8" w:rsidR="00A17F27" w:rsidRDefault="00A17F27" w:rsidP="00A17F27">
      <w:pPr>
        <w:jc w:val="both"/>
        <w:rPr>
          <w:rFonts w:ascii="Century Gothic" w:hAnsi="Century Gothic"/>
        </w:rPr>
      </w:pPr>
      <w:r w:rsidRPr="00551C93">
        <w:rPr>
          <w:rFonts w:ascii="Century Gothic" w:hAnsi="Century Gothic"/>
        </w:rPr>
        <w:t>DMLS works by selecting a powdered material, usually titanium, stainless steel or aluminium, the material is spread out in a layer and melted by an Ytterbium fibre laser</w:t>
      </w:r>
      <w:r>
        <w:rPr>
          <w:rFonts w:ascii="Century Gothic" w:hAnsi="Century Gothic"/>
        </w:rPr>
        <w:t>,</w:t>
      </w:r>
      <w:r w:rsidRPr="00551C93">
        <w:rPr>
          <w:rFonts w:ascii="Century Gothic" w:hAnsi="Century Gothic"/>
        </w:rPr>
        <w:t xml:space="preserve"> </w:t>
      </w:r>
      <w:r>
        <w:rPr>
          <w:rFonts w:ascii="Century Gothic" w:hAnsi="Century Gothic"/>
        </w:rPr>
        <w:t xml:space="preserve">which is directed through two lenses and onto a scanning mirror. When the laser hits the powder, the particles of the material are heated to their melting point and join with each other laterally. When the material cools down and solidifies, the powder bed moves down allowing a new layer of powder to be deposited and melted again in the same areas, this process continues until the desired part is finished being built layer by layer </w:t>
      </w:r>
      <w:sdt>
        <w:sdtPr>
          <w:rPr>
            <w:rFonts w:ascii="Century Gothic" w:hAnsi="Century Gothic"/>
          </w:rPr>
          <w:id w:val="-1996565319"/>
          <w:citation/>
        </w:sdtPr>
        <w:sdtContent>
          <w:r>
            <w:rPr>
              <w:rFonts w:ascii="Century Gothic" w:hAnsi="Century Gothic"/>
            </w:rPr>
            <w:fldChar w:fldCharType="begin"/>
          </w:r>
          <w:r>
            <w:rPr>
              <w:rFonts w:ascii="Century Gothic" w:hAnsi="Century Gothic"/>
            </w:rPr>
            <w:instrText xml:space="preserve">CITATION ALJ17 \l 2057 </w:instrText>
          </w:r>
          <w:r>
            <w:rPr>
              <w:rFonts w:ascii="Century Gothic" w:hAnsi="Century Gothic"/>
            </w:rPr>
            <w:fldChar w:fldCharType="separate"/>
          </w:r>
          <w:r w:rsidR="001D38B9" w:rsidRPr="001D38B9">
            <w:rPr>
              <w:rFonts w:ascii="Century Gothic" w:hAnsi="Century Gothic"/>
              <w:noProof/>
            </w:rPr>
            <w:t>(Jardini, et al., 2017)</w:t>
          </w:r>
          <w:r>
            <w:rPr>
              <w:rFonts w:ascii="Century Gothic" w:hAnsi="Century Gothic"/>
            </w:rPr>
            <w:fldChar w:fldCharType="end"/>
          </w:r>
        </w:sdtContent>
      </w:sdt>
      <w:r>
        <w:rPr>
          <w:rFonts w:ascii="Century Gothic" w:hAnsi="Century Gothic"/>
        </w:rPr>
        <w:t xml:space="preserve">. </w:t>
      </w:r>
    </w:p>
    <w:p w14:paraId="7B8BC776" w14:textId="2DACE97B" w:rsidR="00A17F27" w:rsidRDefault="00334B68" w:rsidP="00A17F27">
      <w:pPr>
        <w:jc w:val="both"/>
      </w:pPr>
      <w:r>
        <w:rPr>
          <w:rFonts w:ascii="Century Gothic" w:hAnsi="Century Gothic"/>
          <w:noProof/>
          <w:lang w:eastAsia="en-GB"/>
        </w:rPr>
        <w:lastRenderedPageBreak/>
        <w:drawing>
          <wp:anchor distT="0" distB="0" distL="114300" distR="114300" simplePos="0" relativeHeight="251712512" behindDoc="0" locked="0" layoutInCell="1" allowOverlap="1" wp14:anchorId="2DDB9112" wp14:editId="67885371">
            <wp:simplePos x="0" y="0"/>
            <wp:positionH relativeFrom="margin">
              <wp:align>center</wp:align>
            </wp:positionH>
            <wp:positionV relativeFrom="paragraph">
              <wp:posOffset>0</wp:posOffset>
            </wp:positionV>
            <wp:extent cx="3933825" cy="3070225"/>
            <wp:effectExtent l="0" t="0" r="9525" b="0"/>
            <wp:wrapTight wrapText="bothSides">
              <wp:wrapPolygon edited="0">
                <wp:start x="0" y="0"/>
                <wp:lineTo x="0" y="21444"/>
                <wp:lineTo x="21548" y="21444"/>
                <wp:lineTo x="21548" y="0"/>
                <wp:lineTo x="0" y="0"/>
              </wp:wrapPolygon>
            </wp:wrapTight>
            <wp:docPr id="12" name="Picture 12" descr="https://ars.els-cdn.com/content/image/3-s2.0-B9780128035818041527-gr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https://ars.els-cdn.com/content/image/3-s2.0-B9780128035818041527-gr1.jpg"/>
                    <pic:cNvPicPr>
                      <a:picLocks noChangeAspect="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933825" cy="30702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2CB276" w14:textId="77777777" w:rsidR="00A17F27" w:rsidRDefault="00A17F27" w:rsidP="00A17F27">
      <w:pPr>
        <w:jc w:val="both"/>
      </w:pPr>
    </w:p>
    <w:p w14:paraId="543643D5" w14:textId="77777777" w:rsidR="00A17F27" w:rsidRDefault="00A17F27" w:rsidP="00A17F27">
      <w:pPr>
        <w:jc w:val="both"/>
      </w:pPr>
    </w:p>
    <w:p w14:paraId="4A7D43F5" w14:textId="77777777" w:rsidR="00A17F27" w:rsidRDefault="00A17F27" w:rsidP="00A17F27">
      <w:pPr>
        <w:jc w:val="both"/>
      </w:pPr>
    </w:p>
    <w:p w14:paraId="4911D5A7" w14:textId="77777777" w:rsidR="00A17F27" w:rsidRDefault="00A17F27" w:rsidP="00A17F27">
      <w:pPr>
        <w:jc w:val="both"/>
      </w:pPr>
    </w:p>
    <w:p w14:paraId="0B724941" w14:textId="77777777" w:rsidR="00A17F27" w:rsidRDefault="00A17F27" w:rsidP="00A17F27">
      <w:pPr>
        <w:jc w:val="both"/>
      </w:pPr>
    </w:p>
    <w:p w14:paraId="1D35A428" w14:textId="77777777" w:rsidR="00A17F27" w:rsidRDefault="00A17F27" w:rsidP="00A17F27">
      <w:pPr>
        <w:jc w:val="both"/>
      </w:pPr>
    </w:p>
    <w:p w14:paraId="1D7560E4" w14:textId="77777777" w:rsidR="00A17F27" w:rsidRDefault="00A17F27" w:rsidP="00A17F27">
      <w:pPr>
        <w:jc w:val="both"/>
      </w:pPr>
    </w:p>
    <w:p w14:paraId="5B910BAF" w14:textId="77777777" w:rsidR="00A17F27" w:rsidRDefault="00A17F27" w:rsidP="00A17F27">
      <w:pPr>
        <w:jc w:val="both"/>
      </w:pPr>
    </w:p>
    <w:p w14:paraId="6D6ACDA6" w14:textId="5EE59777" w:rsidR="00334B68" w:rsidRDefault="00334B68" w:rsidP="00A17F27">
      <w:pPr>
        <w:jc w:val="both"/>
      </w:pPr>
      <w:r>
        <w:rPr>
          <w:noProof/>
        </w:rPr>
        <mc:AlternateContent>
          <mc:Choice Requires="wps">
            <w:drawing>
              <wp:anchor distT="0" distB="0" distL="114300" distR="114300" simplePos="0" relativeHeight="251714560" behindDoc="1" locked="0" layoutInCell="1" allowOverlap="1" wp14:anchorId="40EFF07C" wp14:editId="28F09C34">
                <wp:simplePos x="0" y="0"/>
                <wp:positionH relativeFrom="margin">
                  <wp:align>center</wp:align>
                </wp:positionH>
                <wp:positionV relativeFrom="paragraph">
                  <wp:posOffset>15875</wp:posOffset>
                </wp:positionV>
                <wp:extent cx="4514850" cy="635"/>
                <wp:effectExtent l="0" t="0" r="0" b="3175"/>
                <wp:wrapTight wrapText="bothSides">
                  <wp:wrapPolygon edited="0">
                    <wp:start x="0" y="0"/>
                    <wp:lineTo x="0" y="20387"/>
                    <wp:lineTo x="21509" y="20387"/>
                    <wp:lineTo x="21509" y="0"/>
                    <wp:lineTo x="0" y="0"/>
                  </wp:wrapPolygon>
                </wp:wrapTight>
                <wp:docPr id="36" name="Text Box 36"/>
                <wp:cNvGraphicFramePr/>
                <a:graphic xmlns:a="http://schemas.openxmlformats.org/drawingml/2006/main">
                  <a:graphicData uri="http://schemas.microsoft.com/office/word/2010/wordprocessingShape">
                    <wps:wsp>
                      <wps:cNvSpPr txBox="1"/>
                      <wps:spPr>
                        <a:xfrm>
                          <a:off x="0" y="0"/>
                          <a:ext cx="4514850" cy="635"/>
                        </a:xfrm>
                        <a:prstGeom prst="rect">
                          <a:avLst/>
                        </a:prstGeom>
                        <a:solidFill>
                          <a:prstClr val="white"/>
                        </a:solidFill>
                        <a:ln>
                          <a:noFill/>
                        </a:ln>
                      </wps:spPr>
                      <wps:txbx>
                        <w:txbxContent>
                          <w:p w14:paraId="156DA992" w14:textId="051A2766" w:rsidR="00715790" w:rsidRPr="00A17F27" w:rsidRDefault="00715790" w:rsidP="00A17F27">
                            <w:pPr>
                              <w:pStyle w:val="Caption"/>
                              <w:jc w:val="center"/>
                              <w:rPr>
                                <w:rFonts w:ascii="Century Gothic" w:hAnsi="Century Gothic"/>
                                <w:noProof/>
                                <w:sz w:val="20"/>
                              </w:rPr>
                            </w:pPr>
                            <w:bookmarkStart w:id="74" w:name="_Toc1768797"/>
                            <w:r w:rsidRPr="00A17F27">
                              <w:rPr>
                                <w:rFonts w:ascii="Century Gothic" w:hAnsi="Century Gothic"/>
                                <w:b/>
                                <w:sz w:val="20"/>
                              </w:rPr>
                              <w:t xml:space="preserve">Figure </w:t>
                            </w:r>
                            <w:r w:rsidRPr="00A17F27">
                              <w:rPr>
                                <w:rFonts w:ascii="Century Gothic" w:hAnsi="Century Gothic"/>
                                <w:b/>
                                <w:sz w:val="20"/>
                              </w:rPr>
                              <w:fldChar w:fldCharType="begin"/>
                            </w:r>
                            <w:r w:rsidRPr="00A17F27">
                              <w:rPr>
                                <w:rFonts w:ascii="Century Gothic" w:hAnsi="Century Gothic"/>
                                <w:b/>
                                <w:sz w:val="20"/>
                              </w:rPr>
                              <w:instrText xml:space="preserve"> SEQ Figure \* ARABIC </w:instrText>
                            </w:r>
                            <w:r w:rsidRPr="00A17F27">
                              <w:rPr>
                                <w:rFonts w:ascii="Century Gothic" w:hAnsi="Century Gothic"/>
                                <w:b/>
                                <w:sz w:val="20"/>
                              </w:rPr>
                              <w:fldChar w:fldCharType="separate"/>
                            </w:r>
                            <w:r>
                              <w:rPr>
                                <w:rFonts w:ascii="Century Gothic" w:hAnsi="Century Gothic"/>
                                <w:b/>
                                <w:noProof/>
                                <w:sz w:val="20"/>
                              </w:rPr>
                              <w:t>11</w:t>
                            </w:r>
                            <w:r w:rsidRPr="00A17F27">
                              <w:rPr>
                                <w:rFonts w:ascii="Century Gothic" w:hAnsi="Century Gothic"/>
                                <w:b/>
                                <w:sz w:val="20"/>
                              </w:rPr>
                              <w:fldChar w:fldCharType="end"/>
                            </w:r>
                            <w:r w:rsidRPr="00A17F27">
                              <w:rPr>
                                <w:rFonts w:ascii="Century Gothic" w:hAnsi="Century Gothic"/>
                                <w:b/>
                                <w:sz w:val="20"/>
                              </w:rPr>
                              <w:t>:</w:t>
                            </w:r>
                            <w:r w:rsidRPr="00A17F27">
                              <w:rPr>
                                <w:rFonts w:ascii="Century Gothic" w:hAnsi="Century Gothic"/>
                                <w:sz w:val="20"/>
                              </w:rPr>
                              <w:t xml:space="preserve"> Schematic diagram of a DMLS process</w:t>
                            </w:r>
                            <w:sdt>
                              <w:sdtPr>
                                <w:rPr>
                                  <w:rFonts w:ascii="Century Gothic" w:hAnsi="Century Gothic"/>
                                  <w:sz w:val="20"/>
                                </w:rPr>
                                <w:id w:val="1062219117"/>
                                <w:citation/>
                              </w:sdtPr>
                              <w:sdtContent>
                                <w:r>
                                  <w:rPr>
                                    <w:rFonts w:ascii="Century Gothic" w:hAnsi="Century Gothic"/>
                                    <w:sz w:val="20"/>
                                  </w:rPr>
                                  <w:fldChar w:fldCharType="begin"/>
                                </w:r>
                                <w:r>
                                  <w:rPr>
                                    <w:rFonts w:ascii="Century Gothic" w:hAnsi="Century Gothic"/>
                                    <w:sz w:val="20"/>
                                  </w:rPr>
                                  <w:instrText xml:space="preserve"> CITATION ALJ17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(Jardini, et al., 2017)</w:t>
                                </w:r>
                                <w:r>
                                  <w:rPr>
                                    <w:rFonts w:ascii="Century Gothic" w:hAnsi="Century Gothic"/>
                                    <w:sz w:val="20"/>
                                  </w:rPr>
                                  <w:fldChar w:fldCharType="end"/>
                                </w:r>
                              </w:sdtContent>
                            </w:sdt>
                            <w:bookmarkEnd w:id="74"/>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EFF07C" id="Text Box 36" o:spid="_x0000_s1040" type="#_x0000_t202" style="position:absolute;left:0;text-align:left;margin-left:0;margin-top:1.25pt;width:355.5pt;height:.05pt;z-index:-25160192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oQziMAIAAGcEAAAOAAAAZHJzL2Uyb0RvYy54bWysVMFu2zAMvQ/YPwi6L07apCiCOEWWIsOA&#10;oC2QDD0rshwLkEWNUmJnXz9KttOt22nYRaZIitJ7j/Tioa0NOyv0GmzOJ6MxZ8pKKLQ95vzbfvPp&#10;njMfhC2EAatyflGePyw/flg0bq5uoAJTKGRUxPp543JeheDmWeZlpWrhR+CUpWAJWItAWzxmBYqG&#10;qtcmuxmP77IGsHAIUnlP3scuyJepflkqGZ7L0qvATM7pbSGtmNZDXLPlQsyPKFylZf8M8Q+vqIW2&#10;dOm11KMIgp1Q/1Gq1hLBQxlGEuoMylJLlTAQmsn4HZpdJZxKWIgc7640+f9XVj6dX5DpIue3d5xZ&#10;UZNGe9UG9hlaRi7ip3F+Tmk7R4mhJT/pPPg9OSPstsQ6fgkQozgxfbmyG6tJck5nk+n9jEKSYne3&#10;s1gjezvq0IcvCmoWjZwjSZcYFeetD13qkBJv8mB0sdHGxE0MrA2ysyCZm0oH1Rf/LcvYmGshnuoK&#10;Rk8W8XU4ohXaQ5v4mEwHkAcoLoQdoese7+RG04Vb4cOLQGoXwkQjEJ5pKQ00OYfe4qwC/PE3f8wn&#10;FSnKWUPtl3P//SRQcWa+WtI39upg4GAcBsOe6jUQ1AkNl5PJpAMYzGCWCPUrTcYq3kIhYSXdlfMw&#10;mOvQDQFNllSrVUqijnQibO3OyVh6IHbfvgp0vSyB1HyCoTHF/J06XW7Sx61OgahO0kViOxZ7vqmb&#10;k/j95MVx+XWfst7+D8ufAAAA//8DAFBLAwQUAAYACAAAACEA3hgi89sAAAAEAQAADwAAAGRycy9k&#10;b3ducmV2LnhtbEyPMU/DMBCFdyT+g3VILIg6KSVFIU5VVTDAUhG6dHPjaxyIz1HstOHfc0xl/PRO&#10;731XrCbXiRMOofWkIJ0lIJBqb1pqFOw+X++fQISoyejOEyr4wQCr8vqq0LnxZ/rAUxUbwSUUcq3A&#10;xtjnUobaotNh5nskzo5+cDoyDo00gz5zuevkPEky6XRLvGB1jxuL9Xc1OgXbxX5r78bjy/t68TC8&#10;7cZN9tVUSt3eTOtnEBGneDmGP31Wh5KdDn4kE0SngB+JCuaPIDhcpinzgTkDWRbyv3z5CwAA//8D&#10;AFBLAQItABQABgAIAAAAIQC2gziS/gAAAOEBAAATAAAAAAAAAAAAAAAAAAAAAABbQ29udGVudF9U&#10;eXBlc10ueG1sUEsBAi0AFAAGAAgAAAAhADj9If/WAAAAlAEAAAsAAAAAAAAAAAAAAAAALwEAAF9y&#10;ZWxzLy5yZWxzUEsBAi0AFAAGAAgAAAAhAGqhDOIwAgAAZwQAAA4AAAAAAAAAAAAAAAAALgIAAGRy&#10;cy9lMm9Eb2MueG1sUEsBAi0AFAAGAAgAAAAhAN4YIvPbAAAABAEAAA8AAAAAAAAAAAAAAAAAigQA&#10;AGRycy9kb3ducmV2LnhtbFBLBQYAAAAABAAEAPMAAACSBQAAAAA=&#10;" stroked="f">
                <v:textbox style="mso-fit-shape-to-text:t" inset="0,0,0,0">
                  <w:txbxContent>
                    <w:p w14:paraId="156DA992" w14:textId="051A2766" w:rsidR="00715790" w:rsidRPr="00A17F27" w:rsidRDefault="00715790" w:rsidP="00A17F27">
                      <w:pPr>
                        <w:pStyle w:val="Caption"/>
                        <w:jc w:val="center"/>
                        <w:rPr>
                          <w:rFonts w:ascii="Century Gothic" w:hAnsi="Century Gothic"/>
                          <w:noProof/>
                          <w:sz w:val="20"/>
                        </w:rPr>
                      </w:pPr>
                      <w:bookmarkStart w:id="75" w:name="_Toc1768797"/>
                      <w:r w:rsidRPr="00A17F27">
                        <w:rPr>
                          <w:rFonts w:ascii="Century Gothic" w:hAnsi="Century Gothic"/>
                          <w:b/>
                          <w:sz w:val="20"/>
                        </w:rPr>
                        <w:t xml:space="preserve">Figure </w:t>
                      </w:r>
                      <w:r w:rsidRPr="00A17F27">
                        <w:rPr>
                          <w:rFonts w:ascii="Century Gothic" w:hAnsi="Century Gothic"/>
                          <w:b/>
                          <w:sz w:val="20"/>
                        </w:rPr>
                        <w:fldChar w:fldCharType="begin"/>
                      </w:r>
                      <w:r w:rsidRPr="00A17F27">
                        <w:rPr>
                          <w:rFonts w:ascii="Century Gothic" w:hAnsi="Century Gothic"/>
                          <w:b/>
                          <w:sz w:val="20"/>
                        </w:rPr>
                        <w:instrText xml:space="preserve"> SEQ Figure \* ARABIC </w:instrText>
                      </w:r>
                      <w:r w:rsidRPr="00A17F27">
                        <w:rPr>
                          <w:rFonts w:ascii="Century Gothic" w:hAnsi="Century Gothic"/>
                          <w:b/>
                          <w:sz w:val="20"/>
                        </w:rPr>
                        <w:fldChar w:fldCharType="separate"/>
                      </w:r>
                      <w:r>
                        <w:rPr>
                          <w:rFonts w:ascii="Century Gothic" w:hAnsi="Century Gothic"/>
                          <w:b/>
                          <w:noProof/>
                          <w:sz w:val="20"/>
                        </w:rPr>
                        <w:t>11</w:t>
                      </w:r>
                      <w:r w:rsidRPr="00A17F27">
                        <w:rPr>
                          <w:rFonts w:ascii="Century Gothic" w:hAnsi="Century Gothic"/>
                          <w:b/>
                          <w:sz w:val="20"/>
                        </w:rPr>
                        <w:fldChar w:fldCharType="end"/>
                      </w:r>
                      <w:r w:rsidRPr="00A17F27">
                        <w:rPr>
                          <w:rFonts w:ascii="Century Gothic" w:hAnsi="Century Gothic"/>
                          <w:b/>
                          <w:sz w:val="20"/>
                        </w:rPr>
                        <w:t>:</w:t>
                      </w:r>
                      <w:r w:rsidRPr="00A17F27">
                        <w:rPr>
                          <w:rFonts w:ascii="Century Gothic" w:hAnsi="Century Gothic"/>
                          <w:sz w:val="20"/>
                        </w:rPr>
                        <w:t xml:space="preserve"> Schematic diagram of a DMLS process</w:t>
                      </w:r>
                      <w:sdt>
                        <w:sdtPr>
                          <w:rPr>
                            <w:rFonts w:ascii="Century Gothic" w:hAnsi="Century Gothic"/>
                            <w:sz w:val="20"/>
                          </w:rPr>
                          <w:id w:val="1062219117"/>
                          <w:citation/>
                        </w:sdtPr>
                        <w:sdtContent>
                          <w:r>
                            <w:rPr>
                              <w:rFonts w:ascii="Century Gothic" w:hAnsi="Century Gothic"/>
                              <w:sz w:val="20"/>
                            </w:rPr>
                            <w:fldChar w:fldCharType="begin"/>
                          </w:r>
                          <w:r>
                            <w:rPr>
                              <w:rFonts w:ascii="Century Gothic" w:hAnsi="Century Gothic"/>
                              <w:sz w:val="20"/>
                            </w:rPr>
                            <w:instrText xml:space="preserve"> CITATION ALJ17 \l 2057 </w:instrText>
                          </w:r>
                          <w:r>
                            <w:rPr>
                              <w:rFonts w:ascii="Century Gothic" w:hAnsi="Century Gothic"/>
                              <w:sz w:val="20"/>
                            </w:rPr>
                            <w:fldChar w:fldCharType="separate"/>
                          </w:r>
                          <w:r w:rsidR="001D38B9">
                            <w:rPr>
                              <w:rFonts w:ascii="Century Gothic" w:hAnsi="Century Gothic"/>
                              <w:noProof/>
                              <w:sz w:val="20"/>
                            </w:rPr>
                            <w:t xml:space="preserve"> </w:t>
                          </w:r>
                          <w:r w:rsidR="001D38B9" w:rsidRPr="001D38B9">
                            <w:rPr>
                              <w:rFonts w:ascii="Century Gothic" w:hAnsi="Century Gothic"/>
                              <w:noProof/>
                              <w:sz w:val="20"/>
                            </w:rPr>
                            <w:t>(Jardini, et al., 2017)</w:t>
                          </w:r>
                          <w:r>
                            <w:rPr>
                              <w:rFonts w:ascii="Century Gothic" w:hAnsi="Century Gothic"/>
                              <w:sz w:val="20"/>
                            </w:rPr>
                            <w:fldChar w:fldCharType="end"/>
                          </w:r>
                        </w:sdtContent>
                      </w:sdt>
                      <w:bookmarkEnd w:id="75"/>
                    </w:p>
                  </w:txbxContent>
                </v:textbox>
                <w10:wrap type="tight" anchorx="margin"/>
              </v:shape>
            </w:pict>
          </mc:Fallback>
        </mc:AlternateContent>
      </w:r>
    </w:p>
    <w:p w14:paraId="3F0BA6F4" w14:textId="7FDD1117" w:rsidR="00334B68" w:rsidRDefault="00334B68" w:rsidP="00334B68">
      <w:pPr>
        <w:spacing w:after="0"/>
        <w:jc w:val="both"/>
      </w:pPr>
    </w:p>
    <w:p w14:paraId="1BCC0956" w14:textId="77777777" w:rsidR="00334B68" w:rsidRDefault="00334B68" w:rsidP="00334B68">
      <w:pPr>
        <w:pStyle w:val="Heading3"/>
        <w:spacing w:before="0"/>
        <w:rPr>
          <w:rFonts w:ascii="Century Gothic" w:hAnsi="Century Gothic"/>
        </w:rPr>
      </w:pPr>
      <w:bookmarkStart w:id="76" w:name="_Toc1754946"/>
      <w:bookmarkStart w:id="77" w:name="_Toc1768778"/>
      <w:r w:rsidRPr="001D6D0F">
        <w:rPr>
          <w:rFonts w:ascii="Century Gothic" w:hAnsi="Century Gothic"/>
        </w:rPr>
        <w:t>DMLS benefits</w:t>
      </w:r>
      <w:bookmarkEnd w:id="76"/>
      <w:bookmarkEnd w:id="77"/>
    </w:p>
    <w:p w14:paraId="54B6CC16" w14:textId="335641DE" w:rsidR="00334B68" w:rsidRPr="00334B68" w:rsidRDefault="00334B68" w:rsidP="00334B68">
      <w:pPr>
        <w:spacing w:after="240"/>
        <w:jc w:val="both"/>
        <w:rPr>
          <w:rFonts w:ascii="Century Gothic" w:hAnsi="Century Gothic"/>
        </w:rPr>
      </w:pPr>
      <w:r w:rsidRPr="003F7091">
        <w:rPr>
          <w:rFonts w:ascii="Century Gothic" w:hAnsi="Century Gothic"/>
        </w:rPr>
        <w:t>DMLS offers countless benefits which cannot be achieved through traditional manufacturing methods, such as:</w:t>
      </w:r>
      <w:r>
        <w:rPr>
          <w:rFonts w:ascii="Century Gothic" w:hAnsi="Century Gothic"/>
        </w:rPr>
        <w:t xml:space="preserve"> </w:t>
      </w:r>
      <w:r w:rsidRPr="003F7091">
        <w:rPr>
          <w:rFonts w:ascii="Century Gothic" w:hAnsi="Century Gothic"/>
        </w:rPr>
        <w:t>freedom of design, part weight reduction, strong</w:t>
      </w:r>
      <w:r>
        <w:rPr>
          <w:rFonts w:ascii="Century Gothic" w:hAnsi="Century Gothic"/>
        </w:rPr>
        <w:t xml:space="preserve">, light </w:t>
      </w:r>
      <w:r w:rsidRPr="003F7091">
        <w:rPr>
          <w:rFonts w:ascii="Century Gothic" w:hAnsi="Century Gothic"/>
        </w:rPr>
        <w:t xml:space="preserve">and durable </w:t>
      </w:r>
      <w:r>
        <w:rPr>
          <w:rFonts w:ascii="Century Gothic" w:hAnsi="Century Gothic"/>
        </w:rPr>
        <w:t xml:space="preserve">parts, </w:t>
      </w:r>
      <w:r w:rsidRPr="003F7091">
        <w:rPr>
          <w:rFonts w:ascii="Century Gothic" w:hAnsi="Century Gothic"/>
        </w:rPr>
        <w:t>greater structural stability, less waste</w:t>
      </w:r>
      <w:r>
        <w:rPr>
          <w:rFonts w:ascii="Century Gothic" w:hAnsi="Century Gothic"/>
        </w:rPr>
        <w:t xml:space="preserve">, no tooling required, and parts can be built in a matter of hours or a few days </w:t>
      </w:r>
      <w:sdt>
        <w:sdtPr>
          <w:rPr>
            <w:rFonts w:ascii="Century Gothic" w:hAnsi="Century Gothic"/>
          </w:rPr>
          <w:id w:val="87972351"/>
          <w:citation/>
        </w:sdtPr>
        <w:sdtContent>
          <w:r>
            <w:rPr>
              <w:rFonts w:ascii="Century Gothic" w:hAnsi="Century Gothic"/>
            </w:rPr>
            <w:fldChar w:fldCharType="begin"/>
          </w:r>
          <w:r>
            <w:rPr>
              <w:rFonts w:ascii="Century Gothic" w:hAnsi="Century Gothic"/>
            </w:rPr>
            <w:instrText xml:space="preserve">CITATION Inc17 \l 2057 </w:instrText>
          </w:r>
          <w:r>
            <w:rPr>
              <w:rFonts w:ascii="Century Gothic" w:hAnsi="Century Gothic"/>
            </w:rPr>
            <w:fldChar w:fldCharType="separate"/>
          </w:r>
          <w:r w:rsidR="001D38B9" w:rsidRPr="001D38B9">
            <w:rPr>
              <w:rFonts w:ascii="Century Gothic" w:hAnsi="Century Gothic"/>
              <w:noProof/>
            </w:rPr>
            <w:t>(Incodema3D, 2017)</w:t>
          </w:r>
          <w:r>
            <w:rPr>
              <w:rFonts w:ascii="Century Gothic" w:hAnsi="Century Gothic"/>
            </w:rPr>
            <w:fldChar w:fldCharType="end"/>
          </w:r>
        </w:sdtContent>
      </w:sdt>
      <w:r>
        <w:rPr>
          <w:rFonts w:ascii="Century Gothic" w:hAnsi="Century Gothic"/>
        </w:rPr>
        <w:t>.</w:t>
      </w:r>
    </w:p>
    <w:p w14:paraId="7CB41C21" w14:textId="77777777" w:rsidR="00A17F27" w:rsidRDefault="00A17F27" w:rsidP="00A17F27">
      <w:pPr>
        <w:pStyle w:val="Heading2"/>
        <w:rPr>
          <w:rFonts w:ascii="Century Gothic" w:hAnsi="Century Gothic"/>
        </w:rPr>
      </w:pPr>
      <w:bookmarkStart w:id="78" w:name="_Toc1757347"/>
      <w:bookmarkStart w:id="79" w:name="_Hlk1150526"/>
      <w:bookmarkStart w:id="80" w:name="_Toc1768779"/>
      <w:r w:rsidRPr="00CB7672">
        <w:rPr>
          <w:rFonts w:ascii="Century Gothic" w:hAnsi="Century Gothic"/>
        </w:rPr>
        <w:t>FMEA of redesigned component</w:t>
      </w:r>
      <w:bookmarkEnd w:id="78"/>
      <w:bookmarkEnd w:id="80"/>
    </w:p>
    <w:p w14:paraId="24A8089D" w14:textId="4537176F" w:rsidR="00A17F27" w:rsidRDefault="00A17F27" w:rsidP="00A17F27">
      <w:pPr>
        <w:spacing w:after="120"/>
        <w:jc w:val="both"/>
        <w:rPr>
          <w:rFonts w:ascii="Century Gothic" w:hAnsi="Century Gothic"/>
        </w:rPr>
      </w:pPr>
      <w:r w:rsidRPr="00560FC4">
        <w:rPr>
          <w:rFonts w:ascii="Century Gothic" w:hAnsi="Century Gothic"/>
        </w:rPr>
        <w:t>The second part of the FMEA investigate</w:t>
      </w:r>
      <w:r>
        <w:rPr>
          <w:rFonts w:ascii="Century Gothic" w:hAnsi="Century Gothic"/>
        </w:rPr>
        <w:t>d into</w:t>
      </w:r>
      <w:r w:rsidRPr="00560FC4">
        <w:rPr>
          <w:rFonts w:ascii="Century Gothic" w:hAnsi="Century Gothic"/>
        </w:rPr>
        <w:t xml:space="preserve"> the actions taken during the redesign process to</w:t>
      </w:r>
      <w:r>
        <w:rPr>
          <w:rFonts w:ascii="Century Gothic" w:hAnsi="Century Gothic"/>
        </w:rPr>
        <w:t xml:space="preserve"> determine whether these potential failures have been reduced or eliminated</w:t>
      </w:r>
      <w:r w:rsidRPr="00D0172A">
        <w:rPr>
          <w:rFonts w:ascii="Century Gothic" w:hAnsi="Century Gothic"/>
        </w:rPr>
        <w:t>.</w:t>
      </w:r>
      <w:r w:rsidRPr="00D0172A">
        <w:rPr>
          <w:rFonts w:ascii="Century Gothic" w:hAnsi="Century Gothic"/>
          <w:color w:val="FF0000"/>
        </w:rPr>
        <w:t xml:space="preserve"> </w:t>
      </w:r>
      <w:r w:rsidRPr="00064DD9">
        <w:rPr>
          <w:rFonts w:ascii="Century Gothic" w:hAnsi="Century Gothic"/>
        </w:rPr>
        <w:t xml:space="preserve">Shown in figure eleven </w:t>
      </w:r>
      <w:r w:rsidRPr="000862AB">
        <w:rPr>
          <w:rFonts w:ascii="Century Gothic" w:hAnsi="Century Gothic"/>
        </w:rPr>
        <w:t xml:space="preserve">below </w:t>
      </w:r>
      <w:r w:rsidRPr="00561AB0">
        <w:rPr>
          <w:rFonts w:ascii="Century Gothic" w:hAnsi="Century Gothic"/>
        </w:rPr>
        <w:t xml:space="preserve">are the areas which will be </w:t>
      </w:r>
      <w:r>
        <w:rPr>
          <w:rFonts w:ascii="Century Gothic" w:hAnsi="Century Gothic"/>
        </w:rPr>
        <w:t>considered</w:t>
      </w:r>
      <w:r w:rsidRPr="00561AB0">
        <w:rPr>
          <w:rFonts w:ascii="Century Gothic" w:hAnsi="Century Gothic"/>
        </w:rPr>
        <w:t xml:space="preserve"> in the FMEA, thes</w:t>
      </w:r>
      <w:r>
        <w:rPr>
          <w:rFonts w:ascii="Century Gothic" w:hAnsi="Century Gothic"/>
        </w:rPr>
        <w:t>e are: recommended action(s),</w:t>
      </w:r>
      <w:r w:rsidRPr="00561AB0">
        <w:rPr>
          <w:rFonts w:ascii="Century Gothic" w:hAnsi="Century Gothic"/>
        </w:rPr>
        <w:t xml:space="preserve"> exploring the possible actions which could be taken to </w:t>
      </w:r>
      <w:r>
        <w:rPr>
          <w:rFonts w:ascii="Century Gothic" w:hAnsi="Century Gothic"/>
        </w:rPr>
        <w:t>prevent these failures. Responsibility and target completion date, who is responsible for implementing these failures and when will they take into effect. Finally, actions taken, what were the actual actions taken to reduce or eliminate these failures. Using the same evaluation criterion above, new severity, occurrence and detection values will be determined based on how well or worse these actions have had on the risk of failure.</w:t>
      </w:r>
      <w:bookmarkEnd w:id="79"/>
    </w:p>
    <w:p w14:paraId="3AF652D1" w14:textId="1263DB29" w:rsidR="00334B68" w:rsidRDefault="00334B68" w:rsidP="00A17F27">
      <w:pPr>
        <w:spacing w:after="120"/>
        <w:jc w:val="both"/>
        <w:rPr>
          <w:rFonts w:ascii="Century Gothic" w:hAnsi="Century Gothic"/>
        </w:rPr>
      </w:pPr>
    </w:p>
    <w:p w14:paraId="36B3EA08" w14:textId="2286AD4C" w:rsidR="00334B68" w:rsidRDefault="00334B68" w:rsidP="00A17F27">
      <w:pPr>
        <w:spacing w:after="120"/>
        <w:jc w:val="both"/>
        <w:rPr>
          <w:rFonts w:ascii="Century Gothic" w:hAnsi="Century Gothic"/>
        </w:rPr>
      </w:pPr>
    </w:p>
    <w:p w14:paraId="1F314E76" w14:textId="5349442B" w:rsidR="00A17F27" w:rsidRDefault="001D38B9" w:rsidP="00A17F27">
      <w:pPr>
        <w:jc w:val="both"/>
      </w:pPr>
      <w:r w:rsidRPr="008A3212">
        <w:rPr>
          <w:noProof/>
        </w:rPr>
        <w:lastRenderedPageBreak/>
        <w:drawing>
          <wp:anchor distT="0" distB="0" distL="114300" distR="114300" simplePos="0" relativeHeight="251716608" behindDoc="1" locked="0" layoutInCell="1" allowOverlap="1" wp14:anchorId="4D0F76AE" wp14:editId="5833128D">
            <wp:simplePos x="0" y="0"/>
            <wp:positionH relativeFrom="margin">
              <wp:align>center</wp:align>
            </wp:positionH>
            <wp:positionV relativeFrom="paragraph">
              <wp:posOffset>228600</wp:posOffset>
            </wp:positionV>
            <wp:extent cx="3486150" cy="5674995"/>
            <wp:effectExtent l="0" t="0" r="0" b="1905"/>
            <wp:wrapTight wrapText="bothSides">
              <wp:wrapPolygon edited="0">
                <wp:start x="0" y="0"/>
                <wp:lineTo x="0" y="21535"/>
                <wp:lineTo x="20066" y="21535"/>
                <wp:lineTo x="20066" y="20882"/>
                <wp:lineTo x="21010" y="20375"/>
                <wp:lineTo x="21010" y="20085"/>
                <wp:lineTo x="20066" y="19722"/>
                <wp:lineTo x="21482" y="18924"/>
                <wp:lineTo x="21482" y="18852"/>
                <wp:lineTo x="20066" y="18562"/>
                <wp:lineTo x="20538" y="18562"/>
                <wp:lineTo x="21482" y="17764"/>
                <wp:lineTo x="21482" y="17402"/>
                <wp:lineTo x="21128" y="16242"/>
                <wp:lineTo x="20066" y="15082"/>
                <wp:lineTo x="21482" y="15082"/>
                <wp:lineTo x="21482" y="15009"/>
                <wp:lineTo x="20066" y="13921"/>
                <wp:lineTo x="21010" y="13631"/>
                <wp:lineTo x="21010" y="13269"/>
                <wp:lineTo x="20066" y="12761"/>
                <wp:lineTo x="21482" y="11819"/>
                <wp:lineTo x="21482" y="11746"/>
                <wp:lineTo x="20066" y="11601"/>
                <wp:lineTo x="21010" y="10949"/>
                <wp:lineTo x="21010" y="10586"/>
                <wp:lineTo x="20066" y="10441"/>
                <wp:lineTo x="21482" y="9789"/>
                <wp:lineTo x="20066" y="9281"/>
                <wp:lineTo x="20066" y="8121"/>
                <wp:lineTo x="21010" y="8121"/>
                <wp:lineTo x="21010" y="7758"/>
                <wp:lineTo x="20066" y="6961"/>
                <wp:lineTo x="21482" y="6091"/>
                <wp:lineTo x="21482" y="6018"/>
                <wp:lineTo x="20066" y="5801"/>
                <wp:lineTo x="20066" y="4640"/>
                <wp:lineTo x="21246" y="4133"/>
                <wp:lineTo x="21246" y="3988"/>
                <wp:lineTo x="20066" y="3480"/>
                <wp:lineTo x="20066" y="2320"/>
                <wp:lineTo x="21482" y="2248"/>
                <wp:lineTo x="21482" y="1595"/>
                <wp:lineTo x="20066" y="1160"/>
                <wp:lineTo x="21128" y="1160"/>
                <wp:lineTo x="21482" y="870"/>
                <wp:lineTo x="21482"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3486150" cy="5674995"/>
                    </a:xfrm>
                    <a:prstGeom prst="rect">
                      <a:avLst/>
                    </a:prstGeom>
                    <a:noFill/>
                    <a:ln>
                      <a:noFill/>
                    </a:ln>
                  </pic:spPr>
                </pic:pic>
              </a:graphicData>
            </a:graphic>
            <wp14:sizeRelH relativeFrom="page">
              <wp14:pctWidth>0</wp14:pctWidth>
            </wp14:sizeRelH>
            <wp14:sizeRelV relativeFrom="page">
              <wp14:pctHeight>0</wp14:pctHeight>
            </wp14:sizeRelV>
          </wp:anchor>
        </w:drawing>
      </w:r>
      <w:r w:rsidR="00334B68">
        <w:rPr>
          <w:noProof/>
        </w:rPr>
        <mc:AlternateContent>
          <mc:Choice Requires="wps">
            <w:drawing>
              <wp:anchor distT="0" distB="0" distL="114300" distR="114300" simplePos="0" relativeHeight="251718656" behindDoc="1" locked="0" layoutInCell="1" allowOverlap="1" wp14:anchorId="702B4C0C" wp14:editId="2D5C2BD8">
                <wp:simplePos x="0" y="0"/>
                <wp:positionH relativeFrom="margin">
                  <wp:align>center</wp:align>
                </wp:positionH>
                <wp:positionV relativeFrom="paragraph">
                  <wp:posOffset>0</wp:posOffset>
                </wp:positionV>
                <wp:extent cx="3338195" cy="190500"/>
                <wp:effectExtent l="0" t="0" r="0" b="0"/>
                <wp:wrapTight wrapText="bothSides">
                  <wp:wrapPolygon edited="0">
                    <wp:start x="0" y="0"/>
                    <wp:lineTo x="0" y="19440"/>
                    <wp:lineTo x="21448" y="19440"/>
                    <wp:lineTo x="21448" y="0"/>
                    <wp:lineTo x="0" y="0"/>
                  </wp:wrapPolygon>
                </wp:wrapTight>
                <wp:docPr id="37" name="Text Box 37"/>
                <wp:cNvGraphicFramePr/>
                <a:graphic xmlns:a="http://schemas.openxmlformats.org/drawingml/2006/main">
                  <a:graphicData uri="http://schemas.microsoft.com/office/word/2010/wordprocessingShape">
                    <wps:wsp>
                      <wps:cNvSpPr txBox="1"/>
                      <wps:spPr>
                        <a:xfrm>
                          <a:off x="0" y="0"/>
                          <a:ext cx="3338195" cy="190500"/>
                        </a:xfrm>
                        <a:prstGeom prst="rect">
                          <a:avLst/>
                        </a:prstGeom>
                        <a:solidFill>
                          <a:prstClr val="white"/>
                        </a:solidFill>
                        <a:ln>
                          <a:noFill/>
                        </a:ln>
                      </wps:spPr>
                      <wps:txbx>
                        <w:txbxContent>
                          <w:p w14:paraId="4B90D358" w14:textId="41D5E0ED" w:rsidR="00715790" w:rsidRPr="00A17F27" w:rsidRDefault="00715790" w:rsidP="00A17F27">
                            <w:pPr>
                              <w:pStyle w:val="Caption"/>
                              <w:jc w:val="center"/>
                              <w:rPr>
                                <w:rFonts w:ascii="Century Gothic" w:hAnsi="Century Gothic"/>
                                <w:sz w:val="20"/>
                              </w:rPr>
                            </w:pPr>
                            <w:bookmarkStart w:id="81" w:name="_Toc1765107"/>
                            <w:r w:rsidRPr="00A17F27">
                              <w:rPr>
                                <w:rFonts w:ascii="Century Gothic" w:hAnsi="Century Gothic"/>
                                <w:b/>
                                <w:sz w:val="20"/>
                              </w:rPr>
                              <w:t xml:space="preserve">Table </w:t>
                            </w:r>
                            <w:r w:rsidRPr="00A17F27">
                              <w:rPr>
                                <w:rFonts w:ascii="Century Gothic" w:hAnsi="Century Gothic"/>
                                <w:b/>
                                <w:sz w:val="20"/>
                              </w:rPr>
                              <w:fldChar w:fldCharType="begin"/>
                            </w:r>
                            <w:r w:rsidRPr="00A17F27">
                              <w:rPr>
                                <w:rFonts w:ascii="Century Gothic" w:hAnsi="Century Gothic"/>
                                <w:b/>
                                <w:sz w:val="20"/>
                              </w:rPr>
                              <w:instrText xml:space="preserve"> SEQ Table \* ARABIC </w:instrText>
                            </w:r>
                            <w:r w:rsidRPr="00A17F27">
                              <w:rPr>
                                <w:rFonts w:ascii="Century Gothic" w:hAnsi="Century Gothic"/>
                                <w:b/>
                                <w:sz w:val="20"/>
                              </w:rPr>
                              <w:fldChar w:fldCharType="separate"/>
                            </w:r>
                            <w:r w:rsidRPr="00A17F27">
                              <w:rPr>
                                <w:rFonts w:ascii="Century Gothic" w:hAnsi="Century Gothic"/>
                                <w:b/>
                                <w:noProof/>
                                <w:sz w:val="20"/>
                              </w:rPr>
                              <w:t>2</w:t>
                            </w:r>
                            <w:r w:rsidRPr="00A17F27">
                              <w:rPr>
                                <w:rFonts w:ascii="Century Gothic" w:hAnsi="Century Gothic"/>
                                <w:b/>
                                <w:sz w:val="20"/>
                              </w:rPr>
                              <w:fldChar w:fldCharType="end"/>
                            </w:r>
                            <w:r w:rsidRPr="00A17F27">
                              <w:rPr>
                                <w:rFonts w:ascii="Century Gothic" w:hAnsi="Century Gothic"/>
                                <w:b/>
                                <w:sz w:val="20"/>
                              </w:rPr>
                              <w:t>:</w:t>
                            </w:r>
                            <w:r w:rsidRPr="00A17F27">
                              <w:rPr>
                                <w:rFonts w:ascii="Century Gothic" w:hAnsi="Century Gothic"/>
                                <w:sz w:val="20"/>
                              </w:rPr>
                              <w:t xml:space="preserve"> FMEA (part 2)</w:t>
                            </w:r>
                            <w:bookmarkEnd w:id="81"/>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02B4C0C" id="Text Box 37" o:spid="_x0000_s1041" type="#_x0000_t202" style="position:absolute;left:0;text-align:left;margin-left:0;margin-top:0;width:262.85pt;height:15pt;z-index:-2515978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RKxNQIAAGoEAAAOAAAAZHJzL2Uyb0RvYy54bWysVFFv2yAQfp+0/4B4X2w3ytZacaosVaZJ&#10;UVspmfpMMI6RgGNAYme/fgeO063b07QXfNwdB9/33Xl+32tFTsJ5CaaixSSnRBgOtTSHin7brT/c&#10;UuIDMzVTYERFz8LT+8X7d/POluIGWlC1cASLGF92tqJtCLbMMs9boZmfgBUGgw04zQJu3SGrHeuw&#10;ulbZTZ5/zDpwtXXAhffofRiCdJHqN43g4alpvAhEVRTfFtLq0rqPa7aYs/LgmG0lvzyD/cMrNJMG&#10;L72WemCBkaOTf5TSkjvw0IQJB51B00guEgZEU+Rv0GxbZkXCguR4e6XJ/7+y/PH07IisKzr9RIlh&#10;GjXaiT6Qz9ATdCE/nfUlpm0tJoYe/ajz6PfojLD7xun4RUAE48j0+cpurMbROZ1Ob4u7GSUcY8Vd&#10;PssT/dnraet8+CJAk2hU1KF6iVR22viAL8HUMSVe5kHJei2VipsYWClHTgyV7loZRHwjnvgtS5mY&#10;ayCeGsLRk0WIA5RohX7fJ0qK2YhzD/UZ4TsYGshbvpZ44Yb58MwcdgwixikIT7g0CrqKwsWipAX3&#10;42/+mI9CYpSSDjuwov77kTlBifpqUOLYrqPhRmM/GuaoV4BQC5wvy5OJB1xQo9k40C84HMt4C4aY&#10;4XhXRcNorsIwBzhcXCyXKQmb0rKwMVvLY+mR2F3/wpy9yBJQ0EcYe5OVb9QZcgeal8cAjUzSRWIH&#10;Fi98Y0MnfS7DFyfm133Kev1FLH4CAAD//wMAUEsDBBQABgAIAAAAIQBX7NBx2wAAAAQBAAAPAAAA&#10;ZHJzL2Rvd25yZXYueG1sTI/BTsMwEETvSPyDtUhcELUJakEhTgUt3Oihpep5Gy9JRLyObKdJ/x7D&#10;BS4rjWY087ZYTrYTJ/KhdazhbqZAEFfOtFxr2H+83T6CCBHZYOeYNJwpwLK8vCgwN27kLZ12sRap&#10;hEOOGpoY+1zKUDVkMcxcT5y8T+ctxiR9LY3HMZXbTmZKLaTFltNCgz2tGqq+doPVsFj7Ydzy6ma9&#10;f33HTV9nh5fzQevrq+n5CUSkKf6F4Qc/oUOZmI5uYBNEpyE9En9v8ubZ/AHEUcO9UiDLQv6HL78B&#10;AAD//wMAUEsBAi0AFAAGAAgAAAAhALaDOJL+AAAA4QEAABMAAAAAAAAAAAAAAAAAAAAAAFtDb250&#10;ZW50X1R5cGVzXS54bWxQSwECLQAUAAYACAAAACEAOP0h/9YAAACUAQAACwAAAAAAAAAAAAAAAAAv&#10;AQAAX3JlbHMvLnJlbHNQSwECLQAUAAYACAAAACEAfyUSsTUCAABqBAAADgAAAAAAAAAAAAAAAAAu&#10;AgAAZHJzL2Uyb0RvYy54bWxQSwECLQAUAAYACAAAACEAV+zQcdsAAAAEAQAADwAAAAAAAAAAAAAA&#10;AACPBAAAZHJzL2Rvd25yZXYueG1sUEsFBgAAAAAEAAQA8wAAAJcFAAAAAA==&#10;" stroked="f">
                <v:textbox inset="0,0,0,0">
                  <w:txbxContent>
                    <w:p w14:paraId="4B90D358" w14:textId="41D5E0ED" w:rsidR="00715790" w:rsidRPr="00A17F27" w:rsidRDefault="00715790" w:rsidP="00A17F27">
                      <w:pPr>
                        <w:pStyle w:val="Caption"/>
                        <w:jc w:val="center"/>
                        <w:rPr>
                          <w:rFonts w:ascii="Century Gothic" w:hAnsi="Century Gothic"/>
                          <w:sz w:val="20"/>
                        </w:rPr>
                      </w:pPr>
                      <w:bookmarkStart w:id="82" w:name="_Toc1765107"/>
                      <w:r w:rsidRPr="00A17F27">
                        <w:rPr>
                          <w:rFonts w:ascii="Century Gothic" w:hAnsi="Century Gothic"/>
                          <w:b/>
                          <w:sz w:val="20"/>
                        </w:rPr>
                        <w:t xml:space="preserve">Table </w:t>
                      </w:r>
                      <w:r w:rsidRPr="00A17F27">
                        <w:rPr>
                          <w:rFonts w:ascii="Century Gothic" w:hAnsi="Century Gothic"/>
                          <w:b/>
                          <w:sz w:val="20"/>
                        </w:rPr>
                        <w:fldChar w:fldCharType="begin"/>
                      </w:r>
                      <w:r w:rsidRPr="00A17F27">
                        <w:rPr>
                          <w:rFonts w:ascii="Century Gothic" w:hAnsi="Century Gothic"/>
                          <w:b/>
                          <w:sz w:val="20"/>
                        </w:rPr>
                        <w:instrText xml:space="preserve"> SEQ Table \* ARABIC </w:instrText>
                      </w:r>
                      <w:r w:rsidRPr="00A17F27">
                        <w:rPr>
                          <w:rFonts w:ascii="Century Gothic" w:hAnsi="Century Gothic"/>
                          <w:b/>
                          <w:sz w:val="20"/>
                        </w:rPr>
                        <w:fldChar w:fldCharType="separate"/>
                      </w:r>
                      <w:r w:rsidRPr="00A17F27">
                        <w:rPr>
                          <w:rFonts w:ascii="Century Gothic" w:hAnsi="Century Gothic"/>
                          <w:b/>
                          <w:noProof/>
                          <w:sz w:val="20"/>
                        </w:rPr>
                        <w:t>2</w:t>
                      </w:r>
                      <w:r w:rsidRPr="00A17F27">
                        <w:rPr>
                          <w:rFonts w:ascii="Century Gothic" w:hAnsi="Century Gothic"/>
                          <w:b/>
                          <w:sz w:val="20"/>
                        </w:rPr>
                        <w:fldChar w:fldCharType="end"/>
                      </w:r>
                      <w:r w:rsidRPr="00A17F27">
                        <w:rPr>
                          <w:rFonts w:ascii="Century Gothic" w:hAnsi="Century Gothic"/>
                          <w:b/>
                          <w:sz w:val="20"/>
                        </w:rPr>
                        <w:t>:</w:t>
                      </w:r>
                      <w:r w:rsidRPr="00A17F27">
                        <w:rPr>
                          <w:rFonts w:ascii="Century Gothic" w:hAnsi="Century Gothic"/>
                          <w:sz w:val="20"/>
                        </w:rPr>
                        <w:t xml:space="preserve"> FMEA (part 2)</w:t>
                      </w:r>
                      <w:bookmarkEnd w:id="82"/>
                    </w:p>
                  </w:txbxContent>
                </v:textbox>
                <w10:wrap type="tight" anchorx="margin"/>
              </v:shape>
            </w:pict>
          </mc:Fallback>
        </mc:AlternateContent>
      </w:r>
    </w:p>
    <w:p w14:paraId="73CEB5EE" w14:textId="77777777" w:rsidR="00A17F27" w:rsidRPr="00A17F27" w:rsidRDefault="00A17F27" w:rsidP="00A17F27"/>
    <w:p w14:paraId="453755F5" w14:textId="77777777" w:rsidR="00A17F27" w:rsidRPr="00A17F27" w:rsidRDefault="00A17F27" w:rsidP="00A17F27"/>
    <w:p w14:paraId="76454BAE" w14:textId="77777777" w:rsidR="00A17F27" w:rsidRPr="00A17F27" w:rsidRDefault="00A17F27" w:rsidP="00A17F27"/>
    <w:p w14:paraId="3BF66023" w14:textId="77777777" w:rsidR="00A17F27" w:rsidRPr="00A17F27" w:rsidRDefault="00A17F27" w:rsidP="00A17F27"/>
    <w:p w14:paraId="3B64FC70" w14:textId="77777777" w:rsidR="00A17F27" w:rsidRPr="00A17F27" w:rsidRDefault="00A17F27" w:rsidP="00A17F27"/>
    <w:p w14:paraId="0D8656E5" w14:textId="77777777" w:rsidR="00A17F27" w:rsidRPr="00A17F27" w:rsidRDefault="00A17F27" w:rsidP="00A17F27"/>
    <w:p w14:paraId="584D428F" w14:textId="75C038EC" w:rsidR="00A17F27" w:rsidRDefault="00A17F27" w:rsidP="00A17F27"/>
    <w:p w14:paraId="6A54BC9A" w14:textId="4FD45E59" w:rsidR="00A17F27" w:rsidRDefault="00A17F27" w:rsidP="00A17F27"/>
    <w:p w14:paraId="21346695" w14:textId="72502B55" w:rsidR="00A17F27" w:rsidRDefault="00A17F27" w:rsidP="00A17F27"/>
    <w:p w14:paraId="089B477B" w14:textId="4811E6DD" w:rsidR="00A17F27" w:rsidRDefault="00A17F27" w:rsidP="00A17F27"/>
    <w:p w14:paraId="71D29A6D" w14:textId="377B4840" w:rsidR="00A17F27" w:rsidRDefault="00A17F27" w:rsidP="00A17F27"/>
    <w:p w14:paraId="0F8F9472" w14:textId="123EA10C" w:rsidR="00A17F27" w:rsidRDefault="00A17F27" w:rsidP="00A17F27"/>
    <w:p w14:paraId="07B515B7" w14:textId="490EC47A" w:rsidR="00A17F27" w:rsidRDefault="00A17F27" w:rsidP="00A17F27"/>
    <w:p w14:paraId="56946299" w14:textId="15975F1A" w:rsidR="00A17F27" w:rsidRDefault="00A17F27" w:rsidP="00A17F27"/>
    <w:p w14:paraId="6B2821EA" w14:textId="7DA9F40F" w:rsidR="00A17F27" w:rsidRDefault="00A17F27" w:rsidP="00A17F27"/>
    <w:p w14:paraId="7C04CC92" w14:textId="5F28F73F" w:rsidR="00A17F27" w:rsidRDefault="00A17F27" w:rsidP="00A17F27"/>
    <w:p w14:paraId="12332C83" w14:textId="77777777" w:rsidR="00334B68" w:rsidRDefault="00334B68" w:rsidP="00A17F27">
      <w:pPr>
        <w:spacing w:after="120"/>
        <w:jc w:val="both"/>
        <w:rPr>
          <w:rFonts w:ascii="Century Gothic" w:hAnsi="Century Gothic"/>
        </w:rPr>
      </w:pPr>
    </w:p>
    <w:p w14:paraId="49B71512" w14:textId="11B97110" w:rsidR="00A17F27" w:rsidRDefault="00A17F27" w:rsidP="00A17F27">
      <w:pPr>
        <w:spacing w:after="120"/>
        <w:jc w:val="both"/>
        <w:rPr>
          <w:rFonts w:ascii="Century Gothic" w:hAnsi="Century Gothic"/>
        </w:rPr>
      </w:pPr>
      <w:r>
        <w:rPr>
          <w:rFonts w:ascii="Century Gothic" w:hAnsi="Century Gothic"/>
        </w:rPr>
        <w:t>From part 2 of the FMEA shown above, actions were taken to try and reduce the severity, occurrence and RPN of the component. As said previously in part 1, four potential failures would be the main priority as they possess the highest risk of failure shown by their RPN, these are: weld defects, ruptured gaskets, plate misalignment and</w:t>
      </w:r>
      <w:r w:rsidRPr="00BB3751">
        <w:rPr>
          <w:rFonts w:ascii="Century Gothic" w:hAnsi="Century Gothic"/>
        </w:rPr>
        <w:t xml:space="preserve"> </w:t>
      </w:r>
      <w:r>
        <w:rPr>
          <w:rFonts w:ascii="Century Gothic" w:hAnsi="Century Gothic"/>
        </w:rPr>
        <w:t xml:space="preserve">plate deformation/fracture. Looking at both tables (part 1 &amp; 2) there are some significant changes in the RPN, for example, in part 1, the RPN for weld defects is 252, however, by implementing new actions, for instance, using DMLS to 3D print the plates in a single step process it can eliminate the need to use welds and in so it eliminates the failures it brings, such as: residual stresses on the plate, plate fracture, fluid leakage and plate debris. Due to implementing this action it reduced the RPN from 252 to 96. </w:t>
      </w:r>
    </w:p>
    <w:p w14:paraId="0FB0248A" w14:textId="0B79F807" w:rsidR="00A17F27" w:rsidRDefault="00A17F27" w:rsidP="00A17F27">
      <w:pPr>
        <w:spacing w:after="240"/>
        <w:jc w:val="both"/>
        <w:rPr>
          <w:rFonts w:ascii="Century Gothic" w:hAnsi="Century Gothic"/>
        </w:rPr>
      </w:pPr>
      <w:r>
        <w:rPr>
          <w:rFonts w:ascii="Century Gothic" w:hAnsi="Century Gothic"/>
        </w:rPr>
        <w:lastRenderedPageBreak/>
        <w:t>The RPN which did not change throughout this process was the defects which occurred during installation. This was because no other action could be implemented at the time which have improved upon what was already being executed and it was not one of main failures being looked at and so it was not a massive concern in terms of reducing this failure.</w:t>
      </w:r>
    </w:p>
    <w:p w14:paraId="612CDCF6" w14:textId="669D0914" w:rsidR="00334B68" w:rsidRDefault="00334B68" w:rsidP="00A17F27">
      <w:pPr>
        <w:spacing w:after="240"/>
        <w:jc w:val="both"/>
        <w:rPr>
          <w:rFonts w:ascii="Century Gothic" w:hAnsi="Century Gothic"/>
        </w:rPr>
      </w:pPr>
    </w:p>
    <w:p w14:paraId="31723449" w14:textId="596AA625" w:rsidR="00334B68" w:rsidRDefault="00334B68" w:rsidP="00A17F27">
      <w:pPr>
        <w:spacing w:after="240"/>
        <w:jc w:val="both"/>
        <w:rPr>
          <w:rFonts w:ascii="Century Gothic" w:hAnsi="Century Gothic"/>
        </w:rPr>
      </w:pPr>
    </w:p>
    <w:p w14:paraId="6B74C4F6" w14:textId="4A3CABAD" w:rsidR="00334B68" w:rsidRDefault="00334B68" w:rsidP="00A17F27">
      <w:pPr>
        <w:spacing w:after="240"/>
        <w:jc w:val="both"/>
        <w:rPr>
          <w:rFonts w:ascii="Century Gothic" w:hAnsi="Century Gothic"/>
        </w:rPr>
      </w:pPr>
    </w:p>
    <w:p w14:paraId="1492E338" w14:textId="23B6E159" w:rsidR="00334B68" w:rsidRDefault="00334B68" w:rsidP="00A17F27">
      <w:pPr>
        <w:spacing w:after="240"/>
        <w:jc w:val="both"/>
        <w:rPr>
          <w:rFonts w:ascii="Century Gothic" w:hAnsi="Century Gothic"/>
        </w:rPr>
      </w:pPr>
    </w:p>
    <w:p w14:paraId="39EFE036" w14:textId="39D90A62" w:rsidR="00334B68" w:rsidRDefault="00334B68" w:rsidP="00A17F27">
      <w:pPr>
        <w:spacing w:after="240"/>
        <w:jc w:val="both"/>
        <w:rPr>
          <w:rFonts w:ascii="Century Gothic" w:hAnsi="Century Gothic"/>
        </w:rPr>
      </w:pPr>
    </w:p>
    <w:p w14:paraId="567018C8" w14:textId="0D375A52" w:rsidR="00334B68" w:rsidRDefault="00334B68" w:rsidP="00A17F27">
      <w:pPr>
        <w:spacing w:after="240"/>
        <w:jc w:val="both"/>
        <w:rPr>
          <w:rFonts w:ascii="Century Gothic" w:hAnsi="Century Gothic"/>
        </w:rPr>
      </w:pPr>
    </w:p>
    <w:p w14:paraId="1F90C213" w14:textId="5DCC6AD2" w:rsidR="00334B68" w:rsidRDefault="00334B68" w:rsidP="00A17F27">
      <w:pPr>
        <w:spacing w:after="240"/>
        <w:jc w:val="both"/>
        <w:rPr>
          <w:rFonts w:ascii="Century Gothic" w:hAnsi="Century Gothic"/>
        </w:rPr>
      </w:pPr>
    </w:p>
    <w:p w14:paraId="062AEAD6" w14:textId="354315AF" w:rsidR="00334B68" w:rsidRDefault="00334B68" w:rsidP="00A17F27">
      <w:pPr>
        <w:spacing w:after="240"/>
        <w:jc w:val="both"/>
        <w:rPr>
          <w:rFonts w:ascii="Century Gothic" w:hAnsi="Century Gothic"/>
        </w:rPr>
      </w:pPr>
    </w:p>
    <w:p w14:paraId="69A3AD71" w14:textId="43F76ED0" w:rsidR="00334B68" w:rsidRDefault="00334B68" w:rsidP="00A17F27">
      <w:pPr>
        <w:spacing w:after="240"/>
        <w:jc w:val="both"/>
        <w:rPr>
          <w:rFonts w:ascii="Century Gothic" w:hAnsi="Century Gothic"/>
        </w:rPr>
      </w:pPr>
    </w:p>
    <w:p w14:paraId="066301ED" w14:textId="7358DE40" w:rsidR="00334B68" w:rsidRDefault="00334B68" w:rsidP="00A17F27">
      <w:pPr>
        <w:spacing w:after="240"/>
        <w:jc w:val="both"/>
        <w:rPr>
          <w:rFonts w:ascii="Century Gothic" w:hAnsi="Century Gothic"/>
        </w:rPr>
      </w:pPr>
    </w:p>
    <w:p w14:paraId="33532FF7" w14:textId="120A1443" w:rsidR="00334B68" w:rsidRDefault="00334B68" w:rsidP="00A17F27">
      <w:pPr>
        <w:spacing w:after="240"/>
        <w:jc w:val="both"/>
        <w:rPr>
          <w:rFonts w:ascii="Century Gothic" w:hAnsi="Century Gothic"/>
        </w:rPr>
      </w:pPr>
    </w:p>
    <w:p w14:paraId="27B80830" w14:textId="41CA2DEB" w:rsidR="00334B68" w:rsidRDefault="00334B68" w:rsidP="00A17F27">
      <w:pPr>
        <w:spacing w:after="240"/>
        <w:jc w:val="both"/>
        <w:rPr>
          <w:rFonts w:ascii="Century Gothic" w:hAnsi="Century Gothic"/>
        </w:rPr>
      </w:pPr>
    </w:p>
    <w:p w14:paraId="045063C5" w14:textId="35988D38" w:rsidR="00334B68" w:rsidRDefault="00334B68" w:rsidP="00A17F27">
      <w:pPr>
        <w:spacing w:after="240"/>
        <w:jc w:val="both"/>
        <w:rPr>
          <w:rFonts w:ascii="Century Gothic" w:hAnsi="Century Gothic"/>
        </w:rPr>
      </w:pPr>
    </w:p>
    <w:p w14:paraId="386E650D" w14:textId="0F0B7687" w:rsidR="00334B68" w:rsidRDefault="00334B68" w:rsidP="00A17F27">
      <w:pPr>
        <w:spacing w:after="240"/>
        <w:jc w:val="both"/>
        <w:rPr>
          <w:rFonts w:ascii="Century Gothic" w:hAnsi="Century Gothic"/>
        </w:rPr>
      </w:pPr>
    </w:p>
    <w:p w14:paraId="45CECDA5" w14:textId="4216D53D" w:rsidR="00334B68" w:rsidRDefault="00334B68" w:rsidP="00A17F27">
      <w:pPr>
        <w:spacing w:after="240"/>
        <w:jc w:val="both"/>
        <w:rPr>
          <w:rFonts w:ascii="Century Gothic" w:hAnsi="Century Gothic"/>
        </w:rPr>
      </w:pPr>
    </w:p>
    <w:p w14:paraId="00FF68E5" w14:textId="5DBB7CD4" w:rsidR="00334B68" w:rsidRDefault="00334B68" w:rsidP="00A17F27">
      <w:pPr>
        <w:spacing w:after="240"/>
        <w:jc w:val="both"/>
        <w:rPr>
          <w:rFonts w:ascii="Century Gothic" w:hAnsi="Century Gothic"/>
        </w:rPr>
      </w:pPr>
    </w:p>
    <w:p w14:paraId="2AD9450D" w14:textId="77777777" w:rsidR="00334B68" w:rsidRDefault="00334B68" w:rsidP="00A17F27">
      <w:pPr>
        <w:spacing w:after="240"/>
        <w:jc w:val="both"/>
        <w:rPr>
          <w:rFonts w:ascii="Century Gothic" w:hAnsi="Century Gothic"/>
        </w:rPr>
      </w:pPr>
    </w:p>
    <w:p w14:paraId="056E7D32" w14:textId="77777777" w:rsidR="00A17F27" w:rsidRPr="00D7652C" w:rsidRDefault="00A17F27" w:rsidP="00A17F27">
      <w:pPr>
        <w:pStyle w:val="Heading1"/>
        <w:spacing w:before="0" w:after="240" w:line="240" w:lineRule="auto"/>
        <w:ind w:left="431" w:hanging="431"/>
        <w:rPr>
          <w:rFonts w:ascii="Century Gothic" w:hAnsi="Century Gothic"/>
        </w:rPr>
      </w:pPr>
      <w:bookmarkStart w:id="83" w:name="_Toc1757348"/>
      <w:bookmarkStart w:id="84" w:name="_Toc1768780"/>
      <w:r>
        <w:rPr>
          <w:rFonts w:ascii="Century Gothic" w:hAnsi="Century Gothic"/>
        </w:rPr>
        <w:lastRenderedPageBreak/>
        <w:t>Discussion</w:t>
      </w:r>
      <w:bookmarkEnd w:id="83"/>
      <w:bookmarkEnd w:id="84"/>
    </w:p>
    <w:p w14:paraId="7AC5A2BB" w14:textId="77777777" w:rsidR="00A17F27" w:rsidRPr="00C52937" w:rsidRDefault="00A17F27" w:rsidP="00A17F27">
      <w:pPr>
        <w:pStyle w:val="Heading2"/>
        <w:numPr>
          <w:ilvl w:val="1"/>
          <w:numId w:val="4"/>
        </w:numPr>
        <w:rPr>
          <w:rFonts w:ascii="Century Gothic" w:hAnsi="Century Gothic"/>
        </w:rPr>
      </w:pPr>
      <w:bookmarkStart w:id="85" w:name="_Toc1757349"/>
      <w:bookmarkStart w:id="86" w:name="_Toc1768781"/>
      <w:r w:rsidRPr="00C52937">
        <w:rPr>
          <w:rFonts w:ascii="Century Gothic" w:hAnsi="Century Gothic"/>
        </w:rPr>
        <w:t>CAD design of the component</w:t>
      </w:r>
      <w:bookmarkEnd w:id="85"/>
      <w:bookmarkEnd w:id="86"/>
    </w:p>
    <w:p w14:paraId="0B00C949" w14:textId="77777777" w:rsidR="00A17F27" w:rsidRDefault="00A17F27" w:rsidP="00A17F27">
      <w:pPr>
        <w:spacing w:after="120"/>
        <w:jc w:val="both"/>
        <w:rPr>
          <w:rFonts w:ascii="Century Gothic" w:hAnsi="Century Gothic"/>
        </w:rPr>
      </w:pPr>
      <w:r w:rsidRPr="00CD6609">
        <w:rPr>
          <w:rFonts w:ascii="Century Gothic" w:hAnsi="Century Gothic"/>
        </w:rPr>
        <w:t xml:space="preserve">Using SolidWorks, CAD models </w:t>
      </w:r>
      <w:r>
        <w:rPr>
          <w:rFonts w:ascii="Century Gothic" w:hAnsi="Century Gothic"/>
        </w:rPr>
        <w:t xml:space="preserve">and technical drawings </w:t>
      </w:r>
      <w:r w:rsidRPr="00CD6609">
        <w:rPr>
          <w:rFonts w:ascii="Century Gothic" w:hAnsi="Century Gothic"/>
        </w:rPr>
        <w:t xml:space="preserve">were </w:t>
      </w:r>
      <w:r>
        <w:rPr>
          <w:rFonts w:ascii="Century Gothic" w:hAnsi="Century Gothic"/>
        </w:rPr>
        <w:t>produced</w:t>
      </w:r>
      <w:r w:rsidRPr="00CD6609">
        <w:rPr>
          <w:rFonts w:ascii="Century Gothic" w:hAnsi="Century Gothic"/>
        </w:rPr>
        <w:t xml:space="preserve"> to show </w:t>
      </w:r>
      <w:r>
        <w:rPr>
          <w:rFonts w:ascii="Century Gothic" w:hAnsi="Century Gothic"/>
        </w:rPr>
        <w:t xml:space="preserve">how the </w:t>
      </w:r>
      <w:r w:rsidRPr="00CD6609">
        <w:rPr>
          <w:rFonts w:ascii="Century Gothic" w:hAnsi="Century Gothic"/>
        </w:rPr>
        <w:t>features of the redesign</w:t>
      </w:r>
      <w:r>
        <w:rPr>
          <w:rFonts w:ascii="Century Gothic" w:hAnsi="Century Gothic"/>
        </w:rPr>
        <w:t xml:space="preserve"> would look like if it was 3D printed. </w:t>
      </w:r>
    </w:p>
    <w:p w14:paraId="41A20F9E" w14:textId="7219E693" w:rsidR="00A17F27" w:rsidRDefault="00A17F27" w:rsidP="00A17F27">
      <w:r w:rsidRPr="00A17F27">
        <w:rPr>
          <w:noProof/>
        </w:rPr>
        <mc:AlternateContent>
          <mc:Choice Requires="wps">
            <w:drawing>
              <wp:anchor distT="45720" distB="45720" distL="114300" distR="114300" simplePos="0" relativeHeight="251728896" behindDoc="0" locked="0" layoutInCell="1" allowOverlap="1" wp14:anchorId="38A7ADDD" wp14:editId="0AD9B92B">
                <wp:simplePos x="0" y="0"/>
                <wp:positionH relativeFrom="column">
                  <wp:posOffset>4305300</wp:posOffset>
                </wp:positionH>
                <wp:positionV relativeFrom="paragraph">
                  <wp:posOffset>266700</wp:posOffset>
                </wp:positionV>
                <wp:extent cx="1485900" cy="1019175"/>
                <wp:effectExtent l="0" t="0" r="19050" b="28575"/>
                <wp:wrapSquare wrapText="bothSides"/>
                <wp:docPr id="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5900" cy="1019175"/>
                        </a:xfrm>
                        <a:prstGeom prst="rect">
                          <a:avLst/>
                        </a:prstGeom>
                        <a:solidFill>
                          <a:srgbClr val="FFFFFF"/>
                        </a:solidFill>
                        <a:ln w="9525">
                          <a:solidFill>
                            <a:srgbClr val="000000"/>
                          </a:solidFill>
                          <a:miter lim="800000"/>
                          <a:headEnd/>
                          <a:tailEnd/>
                        </a:ln>
                      </wps:spPr>
                      <wps:txbx>
                        <w:txbxContent>
                          <w:p w14:paraId="3E768DEF" w14:textId="77777777" w:rsidR="00715790" w:rsidRPr="00E55A47" w:rsidRDefault="00715790" w:rsidP="00A17F27">
                            <w:pPr>
                              <w:jc w:val="center"/>
                              <w:rPr>
                                <w:rFonts w:ascii="Century Gothic" w:hAnsi="Century Gothic"/>
                              </w:rPr>
                            </w:pPr>
                            <w:r w:rsidRPr="00E55A47">
                              <w:rPr>
                                <w:rFonts w:ascii="Century Gothic" w:hAnsi="Century Gothic"/>
                              </w:rPr>
                              <w:t>Gaskets have been reduced to inlet and outlet holes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8A7ADDD" id="_x0000_s1042" type="#_x0000_t202" style="position:absolute;margin-left:339pt;margin-top:21pt;width:117pt;height:80.25pt;z-index:2517288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NmxcJwIAAE4EAAAOAAAAZHJzL2Uyb0RvYy54bWysVNtu2zAMfR+wfxD0vtgOkjYx4hRdugwD&#10;um5Auw+QZTkWJomapMTOvn6UnKbZ7WWYHwRRpA6PDkmvbgatyEE4L8FUtJjklAjDoZFmV9EvT9s3&#10;C0p8YKZhCoyo6FF4erN+/WrV21JMoQPVCEcQxPiytxXtQrBllnneCc38BKww6GzBaRbQdLuscaxH&#10;dK2yaZ5fZT24xjrgwns8vRuddJ3w21bw8KltvQhEVRS5hbS6tNZxzdYrVu4cs53kJxrsH1hoJg0m&#10;PUPdscDI3snfoLTkDjy0YcJBZ9C2kov0BnxNkf/ymseOWZHeguJ4e5bJ/z9Y/nD47IhsKjpHeQzT&#10;WKMnMQTyFgYyjfL01pcY9WgxLgx4jGVOT/X2HvhXTwxsOmZ24tY56DvBGqRXxJvZxdURx0eQuv8I&#10;DaZh+wAJaGidjtqhGgTRkcfxXJpIhceUs8V8maOLo6/Ii2VxPU85WPl83Tof3gvQJG4q6rD2CZ4d&#10;7n2IdFj5HBKzeVCy2UqlkuF29UY5cmDYJ9v0ndB/ClOG9BVdzqfzUYG/QuTp+xOElgEbXkld0cU5&#10;iJVRt3emSe0YmFTjHikrcxIyajeqGIZ6SCUrrmKGqHINzRGldTA2OA4kbjpw3ynpsbkr6r/tmROU&#10;qA8Gy7MsZrM4DcmYza+naLhLT33pYYYjVEUDJeN2E9IEReEM3GIZW5kEfmFy4oxNm3Q/DViciks7&#10;Rb38BtY/AAAA//8DAFBLAwQUAAYACAAAACEALRyW8+AAAAAKAQAADwAAAGRycy9kb3ducmV2Lnht&#10;bEyPQU/DMAyF70j8h8hIXBBLV0bXlboTQgKxGwwE16zx2orGKUnWlX9PdoKTbb2n5++V68n0YiTn&#10;O8sI81kCgri2uuMG4f3t8ToH4YNirXrLhPBDHtbV+VmpCm2P/ErjNjQihrAvFEIbwlBI6euWjPIz&#10;OxBHbW+dUSGerpHaqWMMN71MkySTRnUcP7RqoIeW6q/twSDki+fx029uXj7qbN+vwtVyfPp2iJcX&#10;0/0diEBT+DPDCT+iQxWZdvbA2oseIVvmsUtAWKRxRsNqflp2CGmS3oKsSvm/QvULAAD//wMAUEsB&#10;Ai0AFAAGAAgAAAAhALaDOJL+AAAA4QEAABMAAAAAAAAAAAAAAAAAAAAAAFtDb250ZW50X1R5cGVz&#10;XS54bWxQSwECLQAUAAYACAAAACEAOP0h/9YAAACUAQAACwAAAAAAAAAAAAAAAAAvAQAAX3JlbHMv&#10;LnJlbHNQSwECLQAUAAYACAAAACEAeTZsXCcCAABOBAAADgAAAAAAAAAAAAAAAAAuAgAAZHJzL2Uy&#10;b0RvYy54bWxQSwECLQAUAAYACAAAACEALRyW8+AAAAAKAQAADwAAAAAAAAAAAAAAAACBBAAAZHJz&#10;L2Rvd25yZXYueG1sUEsFBgAAAAAEAAQA8wAAAI4FAAAAAA==&#10;">
                <v:textbox>
                  <w:txbxContent>
                    <w:p w14:paraId="3E768DEF" w14:textId="77777777" w:rsidR="00715790" w:rsidRPr="00E55A47" w:rsidRDefault="00715790" w:rsidP="00A17F27">
                      <w:pPr>
                        <w:jc w:val="center"/>
                        <w:rPr>
                          <w:rFonts w:ascii="Century Gothic" w:hAnsi="Century Gothic"/>
                        </w:rPr>
                      </w:pPr>
                      <w:r w:rsidRPr="00E55A47">
                        <w:rPr>
                          <w:rFonts w:ascii="Century Gothic" w:hAnsi="Century Gothic"/>
                        </w:rPr>
                        <w:t>Gaskets have been reduced to inlet and outlet holes</w:t>
                      </w:r>
                    </w:p>
                  </w:txbxContent>
                </v:textbox>
                <w10:wrap type="square"/>
              </v:shape>
            </w:pict>
          </mc:Fallback>
        </mc:AlternateContent>
      </w:r>
      <w:r w:rsidRPr="00A17F27">
        <w:rPr>
          <w:noProof/>
        </w:rPr>
        <w:drawing>
          <wp:anchor distT="0" distB="0" distL="114300" distR="114300" simplePos="0" relativeHeight="251720704" behindDoc="0" locked="0" layoutInCell="1" allowOverlap="1" wp14:anchorId="7E525DC6" wp14:editId="1A4C6887">
            <wp:simplePos x="0" y="0"/>
            <wp:positionH relativeFrom="margin">
              <wp:align>center</wp:align>
            </wp:positionH>
            <wp:positionV relativeFrom="paragraph">
              <wp:posOffset>99060</wp:posOffset>
            </wp:positionV>
            <wp:extent cx="1704975" cy="3676613"/>
            <wp:effectExtent l="0" t="0" r="0" b="6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 name="Picture 195"/>
                    <pic:cNvPicPr>
                      <a:picLocks noChangeAspect="1"/>
                    </pic:cNvPicPr>
                  </pic:nvPicPr>
                  <pic:blipFill rotWithShape="1">
                    <a:blip r:embed="rId51" cstate="print">
                      <a:extLst>
                        <a:ext uri="{28A0092B-C50C-407E-A947-70E740481C1C}">
                          <a14:useLocalDpi xmlns:a14="http://schemas.microsoft.com/office/drawing/2010/main" val="0"/>
                        </a:ext>
                      </a:extLst>
                    </a:blip>
                    <a:srcRect l="48028" t="17488" r="33857" b="9491"/>
                    <a:stretch/>
                  </pic:blipFill>
                  <pic:spPr bwMode="auto">
                    <a:xfrm>
                      <a:off x="0" y="0"/>
                      <a:ext cx="1704975" cy="3676613"/>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4059F77B" w14:textId="14EF4B16" w:rsidR="00091F00" w:rsidRDefault="00A17F27" w:rsidP="00A17F27">
      <w:r w:rsidRPr="00A17F27">
        <w:rPr>
          <w:noProof/>
        </w:rPr>
        <mc:AlternateContent>
          <mc:Choice Requires="wps">
            <w:drawing>
              <wp:anchor distT="0" distB="0" distL="114300" distR="114300" simplePos="0" relativeHeight="251729920" behindDoc="0" locked="0" layoutInCell="1" allowOverlap="1" wp14:anchorId="25B58FA8" wp14:editId="690041FD">
                <wp:simplePos x="0" y="0"/>
                <wp:positionH relativeFrom="column">
                  <wp:posOffset>3676649</wp:posOffset>
                </wp:positionH>
                <wp:positionV relativeFrom="paragraph">
                  <wp:posOffset>2414270</wp:posOffset>
                </wp:positionV>
                <wp:extent cx="676275" cy="200025"/>
                <wp:effectExtent l="38100" t="0" r="28575" b="66675"/>
                <wp:wrapNone/>
                <wp:docPr id="13" name="Straight Arrow Connector 13"/>
                <wp:cNvGraphicFramePr/>
                <a:graphic xmlns:a="http://schemas.openxmlformats.org/drawingml/2006/main">
                  <a:graphicData uri="http://schemas.microsoft.com/office/word/2010/wordprocessingShape">
                    <wps:wsp>
                      <wps:cNvCnPr/>
                      <wps:spPr>
                        <a:xfrm flipH="1">
                          <a:off x="0" y="0"/>
                          <a:ext cx="676275" cy="20002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97A00A7" id="Straight Arrow Connector 13" o:spid="_x0000_s1026" type="#_x0000_t32" style="position:absolute;margin-left:289.5pt;margin-top:190.1pt;width:53.25pt;height:15.75pt;flip:x;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ZLkv9AEAAMkDAAAOAAAAZHJzL2Uyb0RvYy54bWysU12P0zAQfEfiP1h+p8kVXXuKmp5Qy8ED&#10;gpPu+AF7jpNY8pd2TdP+e9ZOqA54Q+TBsr2ZyczuZHd/dlacNJIJvpU3q1oK7VXojB9a+f354d2d&#10;FJTAd2CD1628aJL3+7dvdlNs9DqMwXYaBZN4aqbYyjGl2FQVqVE7oFWI2nOxD+gg8RGHqkOYmN3Z&#10;al3Xm2oK2EUMShPx7XEuyn3h73ut0re+J52EbSVrS2XFsr7ktdrvoBkQ4mjUIgP+QYUD4/mjV6oj&#10;JBA/0PxF5YzCQKFPKxVcFfreKF08sJub+g83TyNEXbxwcyhe20T/j1Z9PT2iMB3P7r0UHhzP6Ckh&#10;mGFM4gNimMQheM99DCj4Fe7XFKlh2ME/4nKi+IjZ/LlHJ3pr4memK+1gg+Jcun25dlufk1B8udlu&#10;1ttbKRSXeJT1+jazVzNNpotI6ZMOTuRNK2mRddUzfwJOXyjNwF+ADPbhwVjL99BYLyYWtN7WnAAF&#10;nLLeQuKti+yb/CAF2IHjqxIW1RSs6TI8o+lCB4viBJwgDl4Xpmd2IIUFSlxgW+VZtP8GzXqOQOMM&#10;LqX8GjTOJE69Na6Vd1c0NAmM/eg7kS6Rx5DQgB+sXpitz0hdMr04zpOYe593L6G7lJFU+cR5Kc1c&#10;sp0D+frM+9d/4P4nAAAA//8DAFBLAwQUAAYACAAAACEAnbKpmt4AAAALAQAADwAAAGRycy9kb3du&#10;cmV2LnhtbEyPwU7DMBBE70j8g7VIXBC1U0gbQjYVQuQOJXB24yWJiNdR7Kbp32NOcBzNaOZNsVvs&#10;IGaafO8YIVkpEMSNMz23CPV7dZuB8EGz0YNjQjiTh115eVHo3LgTv9G8D62IJexzjdCFMOZS+qYj&#10;q/3KjcTR+3KT1SHKqZVm0qdYbge5Vmojre45LnR6pOeOmu/90SIsyUy2rpfmTDfq1bUvlf/8qBCv&#10;r5anRxCBlvAXhl/8iA5lZDq4IxsvBoR0+xC/BIS7TK1BxMQmS1MQB4T7JNmCLAv5/0P5AwAA//8D&#10;AFBLAQItABQABgAIAAAAIQC2gziS/gAAAOEBAAATAAAAAAAAAAAAAAAAAAAAAABbQ29udGVudF9U&#10;eXBlc10ueG1sUEsBAi0AFAAGAAgAAAAhADj9If/WAAAAlAEAAAsAAAAAAAAAAAAAAAAALwEAAF9y&#10;ZWxzLy5yZWxzUEsBAi0AFAAGAAgAAAAhABtkuS/0AQAAyQMAAA4AAAAAAAAAAAAAAAAALgIAAGRy&#10;cy9lMm9Eb2MueG1sUEsBAi0AFAAGAAgAAAAhAJ2yqZreAAAACwEAAA8AAAAAAAAAAAAAAAAATgQA&#10;AGRycy9kb3ducmV2LnhtbFBLBQYAAAAABAAEAPMAAABZBQAAAAA=&#10;" strokecolor="windowText" strokeweight="1pt">
                <v:stroke endarrow="block" joinstyle="miter"/>
              </v:shape>
            </w:pict>
          </mc:Fallback>
        </mc:AlternateContent>
      </w:r>
      <w:r w:rsidRPr="00A17F27">
        <w:rPr>
          <w:noProof/>
        </w:rPr>
        <mc:AlternateContent>
          <mc:Choice Requires="wps">
            <w:drawing>
              <wp:anchor distT="45720" distB="45720" distL="114300" distR="114300" simplePos="0" relativeHeight="251725824" behindDoc="0" locked="0" layoutInCell="1" allowOverlap="1" wp14:anchorId="5EE5135A" wp14:editId="4F4082FF">
                <wp:simplePos x="0" y="0"/>
                <wp:positionH relativeFrom="column">
                  <wp:posOffset>-133350</wp:posOffset>
                </wp:positionH>
                <wp:positionV relativeFrom="paragraph">
                  <wp:posOffset>2023745</wp:posOffset>
                </wp:positionV>
                <wp:extent cx="1685925" cy="533400"/>
                <wp:effectExtent l="0" t="0" r="28575" b="19050"/>
                <wp:wrapSquare wrapText="bothSides"/>
                <wp:docPr id="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533400"/>
                        </a:xfrm>
                        <a:prstGeom prst="rect">
                          <a:avLst/>
                        </a:prstGeom>
                        <a:solidFill>
                          <a:srgbClr val="FFFFFF"/>
                        </a:solidFill>
                        <a:ln w="9525">
                          <a:solidFill>
                            <a:srgbClr val="000000"/>
                          </a:solidFill>
                          <a:miter lim="800000"/>
                          <a:headEnd/>
                          <a:tailEnd/>
                        </a:ln>
                      </wps:spPr>
                      <wps:txbx>
                        <w:txbxContent>
                          <w:p w14:paraId="672EDB28" w14:textId="77777777" w:rsidR="00715790" w:rsidRPr="00E55A47" w:rsidRDefault="00715790" w:rsidP="00A17F27">
                            <w:pPr>
                              <w:jc w:val="center"/>
                              <w:rPr>
                                <w:rFonts w:ascii="Century Gothic" w:hAnsi="Century Gothic"/>
                              </w:rPr>
                            </w:pPr>
                            <w:r w:rsidRPr="00E55A47">
                              <w:rPr>
                                <w:rFonts w:ascii="Century Gothic" w:hAnsi="Century Gothic"/>
                              </w:rPr>
                              <w:t>Material: 316 Stainless Steel Sheet (SS)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E5135A" id="_x0000_s1043" type="#_x0000_t202" style="position:absolute;margin-left:-10.5pt;margin-top:159.35pt;width:132.75pt;height:42pt;z-index:25172582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BmKJgIAAE0EAAAOAAAAZHJzL2Uyb0RvYy54bWysVMtu2zAQvBfoPxC817IdO7EFy0Hq1EWB&#10;9AEk/YAVRVlESa5K0pbSr++Ssl0jLXooqgPBx3I4O7Or1W1vNDtI5xXagk9GY86kFVgpuyv416ft&#10;mwVnPoCtQKOVBX+Wnt+uX79adW0up9igrqRjBGJ93rUFb0Jo8yzzopEG/AhbaemwRmcg0NLtsspB&#10;R+hGZ9Px+Drr0FWtQyG9p9374ZCvE35dSxE+17WXgemCE7eQRpfGMo7ZegX5zkHbKHGkAf/AwoCy&#10;9OgZ6h4CsL1Tv0EZJRx6rMNIoMmwrpWQKQfKZjJ+kc1jA61MuZA4vj3L5P8frPh0+OKYqgo+m3Nm&#10;wZBHT7IP7C32bBrl6VqfU9RjS3Ghp22yOaXq2wcU3zyzuGnA7uSdc9g1EiqiN4k3s4urA46PIGX3&#10;ESt6BvYBE1BfOxO1IzUYoZNNz2drIhURn7xezJdToijobH51NRsn7zLIT7db58N7iYbFScEdWZ/Q&#10;4fDgQ2QD+SkkPuZRq2qrtE4Ltys32rEDUJls05cSeBGmLesKvpwTj79DjNP3JwijAtW7Vqbgi3MQ&#10;5FG2d7ZK1RhA6WFOlLU96hilG0QMfdknxyY3J39KrJ5JWYdDfVM/0qRB94Ozjmq74P77HpzkTH+w&#10;5M5yMpvFZkiL2fxmSgt3eVJenoAVBFXwwNkw3YTUQFECi3fkYq2SwNHugcmRM9Vs0v3YX7EpLtcp&#10;6tdfYP0TAAD//wMAUEsDBBQABgAIAAAAIQAh60244gAAAAsBAAAPAAAAZHJzL2Rvd25yZXYueG1s&#10;TI/BTsMwEETvSPyDtUhcUOskDU0IcSqEBKI3KAiubrxNIux1sN00/D3mBMfRjGbe1JvZaDah84Ml&#10;AekyAYbUWjVQJ+Dt9WFRAvNBkpLaEgr4Rg+b5vyslpWyJ3rBaRc6FkvIV1JAH8JYce7bHo30Szsi&#10;Re9gnZEhStdx5eQplhvNsyRZcyMHigu9HPG+x/ZzdzQCyvxp+vDb1fN7uz7om3BVTI9fTojLi/nu&#10;FljAOfyF4Rc/okMTmfb2SMozLWCRpfFLELBKywJYTGR5fg1sLyBPsgJ4U/P/H5ofAAAA//8DAFBL&#10;AQItABQABgAIAAAAIQC2gziS/gAAAOEBAAATAAAAAAAAAAAAAAAAAAAAAABbQ29udGVudF9UeXBl&#10;c10ueG1sUEsBAi0AFAAGAAgAAAAhADj9If/WAAAAlAEAAAsAAAAAAAAAAAAAAAAALwEAAF9yZWxz&#10;Ly5yZWxzUEsBAi0AFAAGAAgAAAAhAOjAGYomAgAATQQAAA4AAAAAAAAAAAAAAAAALgIAAGRycy9l&#10;Mm9Eb2MueG1sUEsBAi0AFAAGAAgAAAAhACHrTbjiAAAACwEAAA8AAAAAAAAAAAAAAAAAgAQAAGRy&#10;cy9kb3ducmV2LnhtbFBLBQYAAAAABAAEAPMAAACPBQAAAAA=&#10;">
                <v:textbox>
                  <w:txbxContent>
                    <w:p w14:paraId="672EDB28" w14:textId="77777777" w:rsidR="00715790" w:rsidRPr="00E55A47" w:rsidRDefault="00715790" w:rsidP="00A17F27">
                      <w:pPr>
                        <w:jc w:val="center"/>
                        <w:rPr>
                          <w:rFonts w:ascii="Century Gothic" w:hAnsi="Century Gothic"/>
                        </w:rPr>
                      </w:pPr>
                      <w:r w:rsidRPr="00E55A47">
                        <w:rPr>
                          <w:rFonts w:ascii="Century Gothic" w:hAnsi="Century Gothic"/>
                        </w:rPr>
                        <w:t>Material: 316 Stainless Steel Sheet (SS)</w:t>
                      </w:r>
                    </w:p>
                  </w:txbxContent>
                </v:textbox>
                <w10:wrap type="square"/>
              </v:shape>
            </w:pict>
          </mc:Fallback>
        </mc:AlternateContent>
      </w:r>
      <w:r w:rsidRPr="00A17F27">
        <w:rPr>
          <w:noProof/>
        </w:rPr>
        <mc:AlternateContent>
          <mc:Choice Requires="wps">
            <w:drawing>
              <wp:anchor distT="0" distB="0" distL="114300" distR="114300" simplePos="0" relativeHeight="251726848" behindDoc="0" locked="0" layoutInCell="1" allowOverlap="1" wp14:anchorId="2DB4FBC6" wp14:editId="5A351397">
                <wp:simplePos x="0" y="0"/>
                <wp:positionH relativeFrom="column">
                  <wp:posOffset>1552575</wp:posOffset>
                </wp:positionH>
                <wp:positionV relativeFrom="paragraph">
                  <wp:posOffset>2290445</wp:posOffset>
                </wp:positionV>
                <wp:extent cx="1184275" cy="630555"/>
                <wp:effectExtent l="0" t="0" r="73025" b="55245"/>
                <wp:wrapNone/>
                <wp:docPr id="48" name="Straight Arrow Connector 48"/>
                <wp:cNvGraphicFramePr/>
                <a:graphic xmlns:a="http://schemas.openxmlformats.org/drawingml/2006/main">
                  <a:graphicData uri="http://schemas.microsoft.com/office/word/2010/wordprocessingShape">
                    <wps:wsp>
                      <wps:cNvCnPr/>
                      <wps:spPr>
                        <a:xfrm>
                          <a:off x="0" y="0"/>
                          <a:ext cx="1184275" cy="63055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8B7BA55" id="Straight Arrow Connector 48" o:spid="_x0000_s1026" type="#_x0000_t32" style="position:absolute;margin-left:122.25pt;margin-top:180.35pt;width:93.25pt;height:49.65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rutF7wEAAMADAAAOAAAAZHJzL2Uyb0RvYy54bWysU02P0zAQvSPxHyzfadKy3a2ipivUslwQ&#10;rLTLD5h1nMSSvzRjmvbfM3ZDWeCGyMHxePLG8968bO9PzoqjRjLBt3K5qKXQXoXO+KGV354f3m2k&#10;oAS+Axu8buVZk7zfvX2znWKjV2EMttMouIinZoqtHFOKTVWRGrUDWoSoPSf7gA4ShzhUHcLE1Z2t&#10;VnV9W00Bu4hBaSI+PVySclfq971W6Wvfk07CtpJ7S2XFsr7ktdptoRkQ4mjU3Ab8QxcOjOdLr6UO&#10;kEB8R/NXKWcUBgp9WqjgqtD3RunCgdks6z/YPI0QdeHC4lC8ykT/r6z6cnxEYbpW3vCkPDie0VNC&#10;MMOYxAfEMIl98J51DCj4E9ZritQwbO8fcY4oPmImf+rR5TfTEqei8fmqsT4lofhwudzcrO7WUijO&#10;3b6v1+t1Llr9Qkek9EkHJ/KmlTR3c21jWYSG42dKF+BPQL7ahwdjLZ9DY72Y+L7VXc2DV8Dm6i0k&#10;3rrIdMkPUoAd2LUqYSlJwZouwzOazrS3KI7AxmG/dWF6ZgpSWKDECeZVnrn336C5nwPQeAGXVP4M&#10;GmcSm90a18rNFQ1NAmM/+k6kc2T1Exrwg9VzZeszUhcrz4zzAC6S591L6M5lElWO2CZFzNnS2Yev&#10;Y96//vF2PwAAAP//AwBQSwMEFAAGAAgAAAAhACw4h+rgAAAACwEAAA8AAABkcnMvZG93bnJldi54&#10;bWxMj0FOwzAQRfdI3MEapG4QtZuEUEKcilZCrKjUwgHc2I0j4nEUu617e4YV7GY0T3/er1fJDexs&#10;ptB7lLCYC2AGW6977CR8fb49LIGFqFCrwaORcDUBVs3tTa0q7S+4M+d97BiFYKiUBBvjWHEeWmuc&#10;CnM/GqTb0U9ORVqnjutJXSjcDTwTouRO9UgfrBrNxpr2e39yErabMQ8+ez7ex21artPH+3pnUcrZ&#10;XXp9ARZNin8w/OqTOjTkdPAn1IENErKieCRUQl6KJ2BEFPmC2h1oKIUA3tT8f4fmBwAA//8DAFBL&#10;AQItABQABgAIAAAAIQC2gziS/gAAAOEBAAATAAAAAAAAAAAAAAAAAAAAAABbQ29udGVudF9UeXBl&#10;c10ueG1sUEsBAi0AFAAGAAgAAAAhADj9If/WAAAAlAEAAAsAAAAAAAAAAAAAAAAALwEAAF9yZWxz&#10;Ly5yZWxzUEsBAi0AFAAGAAgAAAAhAIWu60XvAQAAwAMAAA4AAAAAAAAAAAAAAAAALgIAAGRycy9l&#10;Mm9Eb2MueG1sUEsBAi0AFAAGAAgAAAAhACw4h+rgAAAACwEAAA8AAAAAAAAAAAAAAAAASQQAAGRy&#10;cy9kb3ducmV2LnhtbFBLBQYAAAAABAAEAPMAAABWBQAAAAA=&#10;" strokecolor="windowText" strokeweight="1pt">
                <v:stroke endarrow="block" joinstyle="miter"/>
              </v:shape>
            </w:pict>
          </mc:Fallback>
        </mc:AlternateContent>
      </w:r>
      <w:r w:rsidRPr="00A17F27">
        <w:rPr>
          <w:noProof/>
        </w:rPr>
        <mc:AlternateContent>
          <mc:Choice Requires="wps">
            <w:drawing>
              <wp:anchor distT="45720" distB="45720" distL="114300" distR="114300" simplePos="0" relativeHeight="251722752" behindDoc="0" locked="0" layoutInCell="1" allowOverlap="1" wp14:anchorId="53F2349C" wp14:editId="586DE630">
                <wp:simplePos x="0" y="0"/>
                <wp:positionH relativeFrom="column">
                  <wp:posOffset>-390525</wp:posOffset>
                </wp:positionH>
                <wp:positionV relativeFrom="paragraph">
                  <wp:posOffset>699770</wp:posOffset>
                </wp:positionV>
                <wp:extent cx="1546225" cy="533400"/>
                <wp:effectExtent l="0" t="0" r="15875" b="19050"/>
                <wp:wrapSquare wrapText="bothSides"/>
                <wp:docPr id="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46225" cy="533400"/>
                        </a:xfrm>
                        <a:prstGeom prst="rect">
                          <a:avLst/>
                        </a:prstGeom>
                        <a:solidFill>
                          <a:srgbClr val="FFFFFF"/>
                        </a:solidFill>
                        <a:ln w="9525">
                          <a:solidFill>
                            <a:srgbClr val="000000"/>
                          </a:solidFill>
                          <a:miter lim="800000"/>
                          <a:headEnd/>
                          <a:tailEnd/>
                        </a:ln>
                      </wps:spPr>
                      <wps:txbx>
                        <w:txbxContent>
                          <w:p w14:paraId="192EAA88" w14:textId="77777777" w:rsidR="00715790" w:rsidRPr="00E55A47" w:rsidRDefault="00715790" w:rsidP="00A17F27">
                            <w:pPr>
                              <w:jc w:val="center"/>
                              <w:rPr>
                                <w:rFonts w:ascii="Century Gothic" w:hAnsi="Century Gothic"/>
                              </w:rPr>
                            </w:pPr>
                            <w:r w:rsidRPr="00E55A47">
                              <w:rPr>
                                <w:rFonts w:ascii="Century Gothic" w:hAnsi="Century Gothic"/>
                              </w:rPr>
                              <w:t xml:space="preserve">Increased area of </w:t>
                            </w:r>
                            <w:r>
                              <w:rPr>
                                <w:rFonts w:ascii="Century Gothic" w:hAnsi="Century Gothic"/>
                              </w:rPr>
                              <w:t xml:space="preserve">fluid </w:t>
                            </w:r>
                            <w:r w:rsidRPr="00E55A47">
                              <w:rPr>
                                <w:rFonts w:ascii="Century Gothic" w:hAnsi="Century Gothic"/>
                              </w:rPr>
                              <w:t>flow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F2349C" id="_x0000_s1044" type="#_x0000_t202" style="position:absolute;margin-left:-30.75pt;margin-top:55.1pt;width:121.75pt;height:42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9fW2JQIAAE0EAAAOAAAAZHJzL2Uyb0RvYy54bWysVF1v2yAUfZ+0/4B4X+y4SZdacaouXaZJ&#10;3YfU7gdgjGM04DIgsbNf3wtOsqib9jDND4gLl8O551y8vB20InvhvART0ekkp0QYDo0024p+e9q8&#10;WVDiAzMNU2BERQ/C09vV61fL3paigA5UIxxBEOPL3la0C8GWWeZ5JzTzE7DC4GYLTrOAodtmjWM9&#10;omuVFXl+nfXgGuuAC+9x9X7cpKuE37aChy9t60UgqqLILaTRpbGOY7ZasnLrmO0kP9Jg/8BCM2nw&#10;0jPUPQuM7Jz8DUpL7sBDGyYcdAZtK7lINWA10/xFNY8dsyLVguJ4e5bJ/z9Y/nn/1RHZVHSG8him&#10;0aMnMQTyDgZSRHl660vMerSYFwZcRptTqd4+AP/uiYF1x8xW3DkHfSdYg/Sm8WR2cXTE8RGk7j9B&#10;g9ewXYAENLROR+1QDYLoyONwtiZS4fHK+ey6KOaUcNybX13N8uRdxsrTaet8+CBAkzipqEPrEzrb&#10;P/gQ2bDylBIv86Bks5FKpcBt67VyZM+wTTbpSwW8SFOG9BW9mSOPv0Pk6fsThJYB+11JXdHFOYmV&#10;Ubb3pkndGJhU4xwpK3PUMUo3ihiGekiOTRcnf2poDqisg7G/8T3ipAP3k5Iee7ui/seOOUGJ+mjQ&#10;nZvpLLodUjCbvy0wcJc79eUOMxyhKhooGafrkB5QlMDAHbrYyiRwtHtkcuSMPZt0P76v+Cgu45T1&#10;6y+wegYAAP//AwBQSwMEFAAGAAgAAAAhANMt+M7hAAAACwEAAA8AAABkcnMvZG93bnJldi54bWxM&#10;j81OwzAQhO9IvIO1SFxQ6ySUkIY4FUIC0Ru0FVzdeJtE+CfYbhrenu0JbjuaT7Mz1Woymo3oQ++s&#10;gHSeAEPbONXbVsBu+zwrgIUorZLaWRTwgwFW9eVFJUvlTvYdx01sGYXYUEoBXYxDyXloOjQyzN2A&#10;lryD80ZGkr7lyssThRvNsyTJuZG9pQ+dHPCpw+ZrczQCisXr+BnWt28fTX7Qy3hzP758eyGur6bH&#10;B2ARp/gHw7k+VYeaOu3d0arAtIBZnt4RSkaaZMDORJHRuj0dy0UGvK74/w31LwAAAP//AwBQSwEC&#10;LQAUAAYACAAAACEAtoM4kv4AAADhAQAAEwAAAAAAAAAAAAAAAAAAAAAAW0NvbnRlbnRfVHlwZXNd&#10;LnhtbFBLAQItABQABgAIAAAAIQA4/SH/1gAAAJQBAAALAAAAAAAAAAAAAAAAAC8BAABfcmVscy8u&#10;cmVsc1BLAQItABQABgAIAAAAIQBy9fW2JQIAAE0EAAAOAAAAAAAAAAAAAAAAAC4CAABkcnMvZTJv&#10;RG9jLnhtbFBLAQItABQABgAIAAAAIQDTLfjO4QAAAAsBAAAPAAAAAAAAAAAAAAAAAH8EAABkcnMv&#10;ZG93bnJldi54bWxQSwUGAAAAAAQABADzAAAAjQUAAAAA&#10;">
                <v:textbox>
                  <w:txbxContent>
                    <w:p w14:paraId="192EAA88" w14:textId="77777777" w:rsidR="00715790" w:rsidRPr="00E55A47" w:rsidRDefault="00715790" w:rsidP="00A17F27">
                      <w:pPr>
                        <w:jc w:val="center"/>
                        <w:rPr>
                          <w:rFonts w:ascii="Century Gothic" w:hAnsi="Century Gothic"/>
                        </w:rPr>
                      </w:pPr>
                      <w:r w:rsidRPr="00E55A47">
                        <w:rPr>
                          <w:rFonts w:ascii="Century Gothic" w:hAnsi="Century Gothic"/>
                        </w:rPr>
                        <w:t xml:space="preserve">Increased area of </w:t>
                      </w:r>
                      <w:r>
                        <w:rPr>
                          <w:rFonts w:ascii="Century Gothic" w:hAnsi="Century Gothic"/>
                        </w:rPr>
                        <w:t xml:space="preserve">fluid </w:t>
                      </w:r>
                      <w:r w:rsidRPr="00E55A47">
                        <w:rPr>
                          <w:rFonts w:ascii="Century Gothic" w:hAnsi="Century Gothic"/>
                        </w:rPr>
                        <w:t>flow</w:t>
                      </w:r>
                    </w:p>
                  </w:txbxContent>
                </v:textbox>
                <w10:wrap type="square"/>
              </v:shape>
            </w:pict>
          </mc:Fallback>
        </mc:AlternateContent>
      </w:r>
      <w:r w:rsidRPr="00A17F27">
        <w:rPr>
          <w:noProof/>
        </w:rPr>
        <mc:AlternateContent>
          <mc:Choice Requires="wps">
            <w:drawing>
              <wp:anchor distT="0" distB="0" distL="114300" distR="114300" simplePos="0" relativeHeight="251727872" behindDoc="0" locked="0" layoutInCell="1" allowOverlap="1" wp14:anchorId="0E0223E8" wp14:editId="795FA189">
                <wp:simplePos x="0" y="0"/>
                <wp:positionH relativeFrom="column">
                  <wp:posOffset>3362325</wp:posOffset>
                </wp:positionH>
                <wp:positionV relativeFrom="paragraph">
                  <wp:posOffset>109220</wp:posOffset>
                </wp:positionV>
                <wp:extent cx="958978" cy="237069"/>
                <wp:effectExtent l="38100" t="0" r="12700" b="67945"/>
                <wp:wrapNone/>
                <wp:docPr id="49" name="Straight Arrow Connector 49"/>
                <wp:cNvGraphicFramePr/>
                <a:graphic xmlns:a="http://schemas.openxmlformats.org/drawingml/2006/main">
                  <a:graphicData uri="http://schemas.microsoft.com/office/word/2010/wordprocessingShape">
                    <wps:wsp>
                      <wps:cNvCnPr/>
                      <wps:spPr>
                        <a:xfrm flipH="1">
                          <a:off x="0" y="0"/>
                          <a:ext cx="958978" cy="237069"/>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028CC9DC" id="Straight Arrow Connector 49" o:spid="_x0000_s1026" type="#_x0000_t32" style="position:absolute;margin-left:264.75pt;margin-top:8.6pt;width:75.5pt;height:18.65pt;flip:x;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Pdv9gEAAMkDAAAOAAAAZHJzL2Uyb0RvYy54bWysU12P0zAQfEfiP1h+p8kVuGujpifUcvCA&#10;oNIdP2DPcRJL/tKuadp/z9oN1QFviDxYdjY7npmdbO5PzoqjRjLBt/JmUUuhvQqd8UMrvz89vFlJ&#10;QQl8BzZ43cqzJnm/ff1qM8VGL8MYbKdRMIinZoqtHFOKTVWRGrUDWoSoPRf7gA4SH3GoOoSJ0Z2t&#10;lnV9W00Bu4hBaSJ+u78U5bbg971W6Vvfk07CtpK5pbJiWZ/zWm030AwIcTRqpgH/wMKB8XzpFWoP&#10;CcQPNH9BOaMwUOjTQgVXhb43ShcNrOam/kPN4whRFy1sDsWrTfT/YNXX4wGF6Vr5bi2FB8czekwI&#10;ZhiT+IAYJrEL3rOPAQV/wn5NkRpu2/kDzieKB8ziTz060VsTP3MUih0sUJyK2+er2/qUhOKX6/er&#10;9R3HQ3Fp+fauvi3o1QUmw0Wk9EkHJ/KmlTTTuvK5XAHHL5SYCDf+asjNPjwYa8t4rRcTE1re1ZwA&#10;BZyy3kLirYusm/wgBdiB46sSFtYUrOlyewaiM+0siiNwgjh4XZieWIEUFihxgWWVJzvDFH5rzXz2&#10;QOOluZQugXMmceqtca1cXbuhSWDsR9+JdI48hoQG/GD1jGx9ZqNLpmfFeRIX7/PuOXTnMpIqnzgv&#10;hdCc7RzIl2fev/wDtz8BAAD//wMAUEsDBBQABgAIAAAAIQDGWx3Z2gAAAAkBAAAPAAAAZHJzL2Rv&#10;d25yZXYueG1sTI/BTsMwDIbvSLxDZCQuiCWr6Bil6YQQvcMonLPGtBWNUzVZl7095gRH+/v1+3O5&#10;S24UC85h8KRhvVIgkFpvB+o0NO/17RZEiIasGT2hhjMG2FWXF6UprD/RGy772AkuoVAYDX2MUyFl&#10;aHt0Jqz8hMTsy8/ORB7nTtrZnLjcjTJTaiOdGYgv9GbC5x7b7/3RaUjrBV3TpPaMN+rVdy91+Pyo&#10;tb6+Sk+PICKm+BeGX31Wh4qdDv5INohRQ5495BxlcJ+B4MBmq3hxYHKXg6xK+f+D6gcAAP//AwBQ&#10;SwECLQAUAAYACAAAACEAtoM4kv4AAADhAQAAEwAAAAAAAAAAAAAAAAAAAAAAW0NvbnRlbnRfVHlw&#10;ZXNdLnhtbFBLAQItABQABgAIAAAAIQA4/SH/1gAAAJQBAAALAAAAAAAAAAAAAAAAAC8BAABfcmVs&#10;cy8ucmVsc1BLAQItABQABgAIAAAAIQDZnPdv9gEAAMkDAAAOAAAAAAAAAAAAAAAAAC4CAABkcnMv&#10;ZTJvRG9jLnhtbFBLAQItABQABgAIAAAAIQDGWx3Z2gAAAAkBAAAPAAAAAAAAAAAAAAAAAFAEAABk&#10;cnMvZG93bnJldi54bWxQSwUGAAAAAAQABADzAAAAVwUAAAAA&#10;" strokecolor="windowText" strokeweight="1pt">
                <v:stroke endarrow="block" joinstyle="miter"/>
              </v:shape>
            </w:pict>
          </mc:Fallback>
        </mc:AlternateContent>
      </w:r>
    </w:p>
    <w:p w14:paraId="5091022C" w14:textId="77777777" w:rsidR="00091F00" w:rsidRPr="00091F00" w:rsidRDefault="00091F00" w:rsidP="00091F00"/>
    <w:p w14:paraId="22516697" w14:textId="0E68D246" w:rsidR="00091F00" w:rsidRPr="00091F00" w:rsidRDefault="00091F00" w:rsidP="00091F00">
      <w:r w:rsidRPr="00A17F27">
        <w:rPr>
          <w:noProof/>
        </w:rPr>
        <mc:AlternateContent>
          <mc:Choice Requires="wps">
            <w:drawing>
              <wp:anchor distT="0" distB="0" distL="114300" distR="114300" simplePos="0" relativeHeight="251721728" behindDoc="0" locked="0" layoutInCell="1" allowOverlap="1" wp14:anchorId="2ED8F1D3" wp14:editId="4555A335">
                <wp:simplePos x="0" y="0"/>
                <wp:positionH relativeFrom="column">
                  <wp:posOffset>1104899</wp:posOffset>
                </wp:positionH>
                <wp:positionV relativeFrom="paragraph">
                  <wp:posOffset>243205</wp:posOffset>
                </wp:positionV>
                <wp:extent cx="1590675" cy="552450"/>
                <wp:effectExtent l="0" t="0" r="66675" b="76200"/>
                <wp:wrapNone/>
                <wp:docPr id="38" name="Straight Arrow Connector 38"/>
                <wp:cNvGraphicFramePr/>
                <a:graphic xmlns:a="http://schemas.openxmlformats.org/drawingml/2006/main">
                  <a:graphicData uri="http://schemas.microsoft.com/office/word/2010/wordprocessingShape">
                    <wps:wsp>
                      <wps:cNvCnPr/>
                      <wps:spPr>
                        <a:xfrm>
                          <a:off x="0" y="0"/>
                          <a:ext cx="1590675" cy="55245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11B6496" id="Straight Arrow Connector 38" o:spid="_x0000_s1026" type="#_x0000_t32" style="position:absolute;margin-left:87pt;margin-top:19.15pt;width:125.25pt;height:43.5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7QH28AEAAMADAAAOAAAAZHJzL2Uyb0RvYy54bWysU12P0zAQfEfiP1h+p0kLvTuipifUcrwg&#10;qHTHD9hznMSSv7Rrmvbfs3ZDOeANkQfHznbHM7PTzf3JWXHUSCb4Vi4XtRTaq9AZP7Ty29PDmzsp&#10;KIHvwAavW3nWJO+3r19tptjoVRiD7TQKBvHUTLGVY0qxqSpSo3ZAixC152If0EHiIw5VhzAxurPV&#10;qq5vqilgFzEoTcRf95ei3Bb8vtcqfe170knYVjK3VFYs63Neq+0GmgEhjkbNNOAfWDgwni+9Qu0h&#10;gfiO5i8oZxQGCn1aqOCq0PdG6aKB1SzrP9Q8jhB10cLmULzaRP8PVn05HlCYrpVveVIeHM/oMSGY&#10;YUziA2KYxC54zz4GFPwT9muK1HDbzh9wPlE8YBZ/6tHlN8sSp+Lx+eqxPiWh+ONy/b6+uV1Lobi2&#10;Xq/ercsQql/dESl90sGJvGklzWyuNJbFaDh+psT3c+PPhny1Dw/G2jJV68XE961uax68Ag5XbyHx&#10;1kWWS36QAuzAqVUJCyQFa7rcnoHoTDuL4ggcHM5bF6YnliCFBUpcYF3lyYYwhd9aM5890HhpLqVL&#10;zpxJHHZrXCvvrt3QJDD2o+9EOkd2P6EBP1g9I1uf2egS5VlxHsDF8rx7Dt25TKLKJ45JITRHOufw&#10;5Zn3L/942x8AAAD//wMAUEsDBBQABgAIAAAAIQCDdFtX3wAAAAoBAAAPAAAAZHJzL2Rvd25yZXYu&#10;eG1sTI/BTsMwEETvSPyDtUhcEHVIUhpCnIpWQpyo1NIPcJNtHBGvo9htzd+znOhxNKOZN9Uy2kGc&#10;cfK9IwVPswQEUuPanjoF+6/3xwKED5paPThCBT/oYVnf3lS6bN2FtnjehU5wCflSKzAhjKWUvjFo&#10;tZ+5EYm9o5usDiynTraTvnC5HWSaJM/S6p54wegR1wab793JKtisx8y79OX4EDaxWMXPj9XWkFL3&#10;d/HtFUTAGP7D8IfP6FAz08GdqPViYL3I+UtQkBUZCA7kaT4HcWAnnWcg60peX6h/AQAA//8DAFBL&#10;AQItABQABgAIAAAAIQC2gziS/gAAAOEBAAATAAAAAAAAAAAAAAAAAAAAAABbQ29udGVudF9UeXBl&#10;c10ueG1sUEsBAi0AFAAGAAgAAAAhADj9If/WAAAAlAEAAAsAAAAAAAAAAAAAAAAALwEAAF9yZWxz&#10;Ly5yZWxzUEsBAi0AFAAGAAgAAAAhAAvtAfbwAQAAwAMAAA4AAAAAAAAAAAAAAAAALgIAAGRycy9l&#10;Mm9Eb2MueG1sUEsBAi0AFAAGAAgAAAAhAIN0W1ffAAAACgEAAA8AAAAAAAAAAAAAAAAASgQAAGRy&#10;cy9kb3ducmV2LnhtbFBLBQYAAAAABAAEAPMAAABWBQAAAAA=&#10;" strokecolor="windowText" strokeweight="1pt">
                <v:stroke endarrow="block" joinstyle="miter"/>
              </v:shape>
            </w:pict>
          </mc:Fallback>
        </mc:AlternateContent>
      </w:r>
    </w:p>
    <w:p w14:paraId="596D4AC0" w14:textId="145F50DA" w:rsidR="00091F00" w:rsidRPr="00091F00" w:rsidRDefault="00030C0B" w:rsidP="00091F00">
      <w:r w:rsidRPr="00A17F27">
        <w:rPr>
          <w:noProof/>
        </w:rPr>
        <mc:AlternateContent>
          <mc:Choice Requires="wps">
            <w:drawing>
              <wp:anchor distT="45720" distB="45720" distL="114300" distR="114300" simplePos="0" relativeHeight="251724800" behindDoc="0" locked="0" layoutInCell="1" allowOverlap="1" wp14:anchorId="43B8E759" wp14:editId="302558B4">
                <wp:simplePos x="0" y="0"/>
                <wp:positionH relativeFrom="column">
                  <wp:posOffset>4067175</wp:posOffset>
                </wp:positionH>
                <wp:positionV relativeFrom="paragraph">
                  <wp:posOffset>334010</wp:posOffset>
                </wp:positionV>
                <wp:extent cx="2000250" cy="283845"/>
                <wp:effectExtent l="0" t="0" r="19050" b="20955"/>
                <wp:wrapSquare wrapText="bothSides"/>
                <wp:docPr id="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00250" cy="283845"/>
                        </a:xfrm>
                        <a:prstGeom prst="rect">
                          <a:avLst/>
                        </a:prstGeom>
                        <a:solidFill>
                          <a:srgbClr val="FFFFFF"/>
                        </a:solidFill>
                        <a:ln w="9525">
                          <a:solidFill>
                            <a:srgbClr val="000000"/>
                          </a:solidFill>
                          <a:miter lim="800000"/>
                          <a:headEnd/>
                          <a:tailEnd/>
                        </a:ln>
                      </wps:spPr>
                      <wps:txbx>
                        <w:txbxContent>
                          <w:p w14:paraId="6D4519CC" w14:textId="77777777" w:rsidR="00715790" w:rsidRPr="00E55A47" w:rsidRDefault="00715790" w:rsidP="00A17F27">
                            <w:pPr>
                              <w:jc w:val="center"/>
                              <w:rPr>
                                <w:rFonts w:ascii="Century Gothic" w:hAnsi="Century Gothic"/>
                              </w:rPr>
                            </w:pPr>
                            <w:r w:rsidRPr="00E55A47">
                              <w:rPr>
                                <w:rFonts w:ascii="Century Gothic" w:hAnsi="Century Gothic"/>
                              </w:rPr>
                              <w:t>More corrugations added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3B8E759" id="_x0000_s1045" type="#_x0000_t202" style="position:absolute;margin-left:320.25pt;margin-top:26.3pt;width:157.5pt;height:22.35pt;z-index:2517248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lTkvJwIAAE0EAAAOAAAAZHJzL2Uyb0RvYy54bWysVNtu2zAMfR+wfxD0vjjxki0x4hRdugwD&#10;ugvQ7gNoWY6FyaImKbG7rx8lp2l2exnmB0EUqcOjQ9Lrq6HT7CidV2hKPptMOZNGYK3MvuRf7ncv&#10;lpz5AKYGjUaW/EF6frV5/mzd20Lm2KKupWMEYnzR25K3Idgiy7xoZQd+glYacjboOghkun1WO+gJ&#10;vdNZPp2+ynp0tXUopPd0ejM6+SbhN40U4VPTeBmYLjlxC2l1aa3imm3WUOwd2FaJEw34BxYdKENJ&#10;z1A3EIAdnPoNqlPCoccmTAR2GTaNEjK9gV4zm/7ymrsWrExvIXG8Pcvk/x+s+Hj87JiqSz6fc2ag&#10;oxrdyyGwNziwPMrTW19Q1J2luDDQMZU5PdXbWxRfPTO4bcHs5bVz2LcSaqI3izezi6sjjo8gVf8B&#10;a0oDh4AJaGhcF7UjNRihU5kezqWJVAQdUq2n+YJcgnz58uVyvkgpoHi8bZ0P7yR2LG5K7qj0CR2O&#10;tz5ENlA8hsRkHrWqd0rrZLh9tdWOHYHaZJe+E/pPYdqwvuSrRb4YBfgrBJGl708QnQrU71p1JV+e&#10;g6CIsr01derGAEqPe6KszUnHKN0oYhiqIVVstooZosgV1g+krMOxv2keadOi+85ZT71dcv/tAE5y&#10;pt8bqs5qNp/HYUjGfPE6J8NdeqpLDxhBUCUPnI3bbUgDFIUzeE1VbFQS+InJiTP1bNL9NF9xKC7t&#10;FPX0F9j8AAAA//8DAFBLAwQUAAYACAAAACEAHJO+TeAAAAAJAQAADwAAAGRycy9kb3ducmV2Lnht&#10;bEyPTU/DMAyG70j8h8hIXNCWsq3dVppOCAnEbrAhuGaN11Y0Tkmyrvx7zAlu/nj0+nGxGW0nBvSh&#10;daTgdpqAQKqcaalW8LZ/nKxAhKjJ6M4RKvjGAJvy8qLQuXFnesVhF2vBIRRyraCJsc+lDFWDVoep&#10;65F4d3Te6sitr6Xx+szhtpOzJMmk1S3xhUb3+NBg9bk7WQWrxfPwEbbzl/cqO3breLMcnr68UtdX&#10;4/0diIhj/IPhV5/VoWSngzuRCaJTkC2SlFEF6SwDwcA6TXlw4GI5B1kW8v8H5Q8AAAD//wMAUEsB&#10;Ai0AFAAGAAgAAAAhALaDOJL+AAAA4QEAABMAAAAAAAAAAAAAAAAAAAAAAFtDb250ZW50X1R5cGVz&#10;XS54bWxQSwECLQAUAAYACAAAACEAOP0h/9YAAACUAQAACwAAAAAAAAAAAAAAAAAvAQAAX3JlbHMv&#10;LnJlbHNQSwECLQAUAAYACAAAACEARZU5LycCAABNBAAADgAAAAAAAAAAAAAAAAAuAgAAZHJzL2Uy&#10;b0RvYy54bWxQSwECLQAUAAYACAAAACEAHJO+TeAAAAAJAQAADwAAAAAAAAAAAAAAAACBBAAAZHJz&#10;L2Rvd25yZXYueG1sUEsFBgAAAAAEAAQA8wAAAI4FAAAAAA==&#10;">
                <v:textbox>
                  <w:txbxContent>
                    <w:p w14:paraId="6D4519CC" w14:textId="77777777" w:rsidR="00715790" w:rsidRPr="00E55A47" w:rsidRDefault="00715790" w:rsidP="00A17F27">
                      <w:pPr>
                        <w:jc w:val="center"/>
                        <w:rPr>
                          <w:rFonts w:ascii="Century Gothic" w:hAnsi="Century Gothic"/>
                        </w:rPr>
                      </w:pPr>
                      <w:r w:rsidRPr="00E55A47">
                        <w:rPr>
                          <w:rFonts w:ascii="Century Gothic" w:hAnsi="Century Gothic"/>
                        </w:rPr>
                        <w:t>More corrugations added</w:t>
                      </w:r>
                    </w:p>
                  </w:txbxContent>
                </v:textbox>
                <w10:wrap type="square"/>
              </v:shape>
            </w:pict>
          </mc:Fallback>
        </mc:AlternateContent>
      </w:r>
    </w:p>
    <w:p w14:paraId="423C3BD0" w14:textId="4DCF3D90" w:rsidR="00091F00" w:rsidRPr="00091F00" w:rsidRDefault="00030C0B" w:rsidP="00091F00">
      <w:r w:rsidRPr="00A17F27">
        <w:rPr>
          <w:noProof/>
        </w:rPr>
        <mc:AlternateContent>
          <mc:Choice Requires="wps">
            <w:drawing>
              <wp:anchor distT="0" distB="0" distL="114300" distR="114300" simplePos="0" relativeHeight="251723776" behindDoc="0" locked="0" layoutInCell="1" allowOverlap="1" wp14:anchorId="5FD89DB7" wp14:editId="596732B0">
                <wp:simplePos x="0" y="0"/>
                <wp:positionH relativeFrom="column">
                  <wp:posOffset>3314699</wp:posOffset>
                </wp:positionH>
                <wp:positionV relativeFrom="paragraph">
                  <wp:posOffset>144779</wp:posOffset>
                </wp:positionV>
                <wp:extent cx="790575" cy="131445"/>
                <wp:effectExtent l="38100" t="0" r="28575" b="78105"/>
                <wp:wrapNone/>
                <wp:docPr id="41" name="Straight Arrow Connector 41"/>
                <wp:cNvGraphicFramePr/>
                <a:graphic xmlns:a="http://schemas.openxmlformats.org/drawingml/2006/main">
                  <a:graphicData uri="http://schemas.microsoft.com/office/word/2010/wordprocessingShape">
                    <wps:wsp>
                      <wps:cNvCnPr/>
                      <wps:spPr>
                        <a:xfrm flipH="1">
                          <a:off x="0" y="0"/>
                          <a:ext cx="790575" cy="13144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400D8B4C" id="Straight Arrow Connector 41" o:spid="_x0000_s1026" type="#_x0000_t32" style="position:absolute;margin-left:261pt;margin-top:11.4pt;width:62.25pt;height:10.35pt;flip:x;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0kuZ9QEAAMkDAAAOAAAAZHJzL2Uyb0RvYy54bWysU02P0zAUvCPxHyzfadLS0iVqukItCwcE&#10;lXb5AW8dO7HkLz2bpv33PDuhWuCGyMGy/TzjN+PJ7v5iDTtLjNq7li8XNWfSCd9p17f8+9PDmzvO&#10;YgLXgfFOtvwqI7/fv361G0MjV37wppPIiMTFZgwtH1IKTVVFMUgLceGDdFRUHi0kWmJfdQgjsVtT&#10;rer6XTV67AJ6IWOk3eNU5PvCr5QU6ZtSUSZmWk69pTJiGZ/zWO130PQIYdBibgP+oQsL2tGlN6oj&#10;JGA/UP9FZbVAH71KC+Ft5ZXSQhYNpGZZ/6HmcYAgixYyJ4abTfH/0Yqv5xMy3bV8veTMgaU3ekwI&#10;uh8S+4DoR3bwzpGPHhkdIb/GEBuCHdwJ51UMJ8ziLwotU0aHzxSFYgcJZJfi9vXmtrwkJmhz+77e&#10;bDecCSot3y7X601mryaaTBcwpk/SW5YnLY9zW7d+pivg/CWmCfgLkMHOP2hjaB8a49hIV6y2NSVA&#10;AKVMGUg0tYF0R9dzBqan+IqEpevoje4yPKPjNR4MsjNQgih4nR+fSAFnBmKiAskq39z7b9DczxHi&#10;MIFLKR+DxupEqTfatvzuhoYmgTYfXcfSNdAzJNTgeiNnZuMyUpZMz4rzS0ze59mz767lSaq8orwU&#10;M+ds50C+XNP85R+4/wkAAP//AwBQSwMEFAAGAAgAAAAhAKx+U9jcAAAACQEAAA8AAABkcnMvZG93&#10;bnJldi54bWxMj8FOwzAQRO9I/IO1SFwQdWqaCKXZVAiRO7SBsxtvk4jYjmI3Tf+e5QTH1Y5m3it2&#10;ix3ETFPovUNYrxIQ5Bpvetci1Ifq8RlEiNoZPXhHCFcKsCtvbwqdG39xHzTvYyu4xIVcI3QxjrmU&#10;oenI6rDyIzn+nfxkdeRzaqWZ9IXL7SBVkmTS6t7xQqdHeu2o+d6fLcKynsnW9dJc6SF59+1bFb4+&#10;K8T7u+VlCyLSEv/C8IvP6FAy09GfnQliQEiVYpeIoBQrcCDbZCmII8LmKQVZFvK/QfkDAAD//wMA&#10;UEsBAi0AFAAGAAgAAAAhALaDOJL+AAAA4QEAABMAAAAAAAAAAAAAAAAAAAAAAFtDb250ZW50X1R5&#10;cGVzXS54bWxQSwECLQAUAAYACAAAACEAOP0h/9YAAACUAQAACwAAAAAAAAAAAAAAAAAvAQAAX3Jl&#10;bHMvLnJlbHNQSwECLQAUAAYACAAAACEAVtJLmfUBAADJAwAADgAAAAAAAAAAAAAAAAAuAgAAZHJz&#10;L2Uyb0RvYy54bWxQSwECLQAUAAYACAAAACEArH5T2NwAAAAJAQAADwAAAAAAAAAAAAAAAABPBAAA&#10;ZHJzL2Rvd25yZXYueG1sUEsFBgAAAAAEAAQA8wAAAFgFAAAAAA==&#10;" strokecolor="windowText" strokeweight="1pt">
                <v:stroke endarrow="block" joinstyle="miter"/>
              </v:shape>
            </w:pict>
          </mc:Fallback>
        </mc:AlternateContent>
      </w:r>
    </w:p>
    <w:p w14:paraId="01CDF84A" w14:textId="77777777" w:rsidR="00091F00" w:rsidRPr="00091F00" w:rsidRDefault="00091F00" w:rsidP="00091F00"/>
    <w:p w14:paraId="7F92FDAF" w14:textId="3B205878" w:rsidR="00091F00" w:rsidRPr="00091F00" w:rsidRDefault="00030C0B" w:rsidP="00091F00">
      <w:r w:rsidRPr="00A17F27">
        <w:rPr>
          <w:noProof/>
        </w:rPr>
        <mc:AlternateContent>
          <mc:Choice Requires="wps">
            <w:drawing>
              <wp:anchor distT="45720" distB="45720" distL="114300" distR="114300" simplePos="0" relativeHeight="251730944" behindDoc="0" locked="0" layoutInCell="1" allowOverlap="1" wp14:anchorId="72258726" wp14:editId="7E40C97F">
                <wp:simplePos x="0" y="0"/>
                <wp:positionH relativeFrom="column">
                  <wp:posOffset>4305300</wp:posOffset>
                </wp:positionH>
                <wp:positionV relativeFrom="paragraph">
                  <wp:posOffset>212090</wp:posOffset>
                </wp:positionV>
                <wp:extent cx="1750060" cy="828675"/>
                <wp:effectExtent l="0" t="0" r="21590" b="28575"/>
                <wp:wrapSquare wrapText="bothSides"/>
                <wp:docPr id="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0060" cy="828675"/>
                        </a:xfrm>
                        <a:prstGeom prst="rect">
                          <a:avLst/>
                        </a:prstGeom>
                        <a:solidFill>
                          <a:srgbClr val="FFFFFF"/>
                        </a:solidFill>
                        <a:ln w="9525">
                          <a:solidFill>
                            <a:srgbClr val="000000"/>
                          </a:solidFill>
                          <a:miter lim="800000"/>
                          <a:headEnd/>
                          <a:tailEnd/>
                        </a:ln>
                      </wps:spPr>
                      <wps:txbx>
                        <w:txbxContent>
                          <w:p w14:paraId="772FBA18" w14:textId="77777777" w:rsidR="00715790" w:rsidRPr="00F21286" w:rsidRDefault="00715790" w:rsidP="00A17F27">
                            <w:pPr>
                              <w:jc w:val="center"/>
                              <w:rPr>
                                <w:rFonts w:ascii="Century Gothic" w:hAnsi="Century Gothic"/>
                              </w:rPr>
                            </w:pPr>
                            <w:r w:rsidRPr="00F21286">
                              <w:rPr>
                                <w:rFonts w:ascii="Century Gothic" w:hAnsi="Century Gothic"/>
                              </w:rPr>
                              <w:t>Outer rim</w:t>
                            </w:r>
                            <w:r>
                              <w:rPr>
                                <w:rFonts w:ascii="Century Gothic" w:hAnsi="Century Gothic"/>
                              </w:rPr>
                              <w:t xml:space="preserve"> has been created to prevent fluids leaking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2258726" id="_x0000_s1046" type="#_x0000_t202" style="position:absolute;margin-left:339pt;margin-top:16.7pt;width:137.8pt;height:65.25pt;z-index:2517309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kl3JAIAAE0EAAAOAAAAZHJzL2Uyb0RvYy54bWysVNtu2zAMfR+wfxD0vjgx4iY14hRdugwD&#10;um5Auw+QZTkWJomapMTOvn6UnKbZ7WWYHwRJpA7Jc0ivbgatyEE4L8FUdDaZUiIMh0aaXUW/PG3f&#10;LCnxgZmGKTCiokfh6c369atVb0uRQweqEY4giPFlbyvahWDLLPO8E5r5CVhh0NiC0yzg0e2yxrEe&#10;0bXK8un0KuvBNdYBF97j7d1opOuE37aCh09t60UgqqKYW0irS2sd12y9YuXOMdtJfkqD/UMWmkmD&#10;Qc9QdywwsnfyNygtuQMPbZhw0Bm0reQi1YDVzKa/VPPYMStSLUiOt2ea/P+D5Q+Hz47IBrUrKDFM&#10;o0ZPYgjkLQwkj/T01pfo9WjRLwx4ja6pVG/vgX/1xMCmY2Ynbp2DvhOswfRm8WV28XTE8RGk7j9C&#10;g2HYPkACGlqnI3fIBkF0lOl4liamwmPIRYFqo4mjbZkvrxZFCsHK59fW+fBegCZxU1GH0id0drj3&#10;IWbDymeXGMyDks1WKpUObldvlCMHhm2yTd8J/Sc3ZUhf0esiL0YC/goxTd+fILQM2O9Kaqzi7MTK&#10;SNs706RuDEyqcY8pK3PiMVI3khiGekiK5al9I8k1NEdk1sHY3ziPuOnAfaekx96uqP+2Z05Qoj4Y&#10;VOd6Np/HYUiHebFAIOIuLfWlhRmOUBUNlIzbTUgDFIkzcIsqtjIR/JLJKWfs2cT7ab7iUFyek9fL&#10;X2D9AwAA//8DAFBLAwQUAAYACAAAACEAg1tQ/+AAAAAKAQAADwAAAGRycy9kb3ducmV2LnhtbEyP&#10;wU7DMBBE70j8g7VIXBB1wCVNQpwKIYHoDQqCqxtvkwh7HWw3DX+POcFxtU8zb+r1bA2b0IfBkYSr&#10;RQYMqXV6oE7C2+vDZQEsREVaGUco4RsDrJvTk1pV2h3pBadt7FgKoVApCX2MY8V5aHu0KizciJR+&#10;e+etiun0HddeHVO4Nfw6y3Ju1UCpoVcj3vfYfm4PVkKxfJo+wkY8v7f53pTxYjU9fnkpz8/mu1tg&#10;Eef4B8OvflKHJjnt3IF0YEZCvirSlihBiCWwBJQ3Ige2S2QuSuBNzf9PaH4AAAD//wMAUEsBAi0A&#10;FAAGAAgAAAAhALaDOJL+AAAA4QEAABMAAAAAAAAAAAAAAAAAAAAAAFtDb250ZW50X1R5cGVzXS54&#10;bWxQSwECLQAUAAYACAAAACEAOP0h/9YAAACUAQAACwAAAAAAAAAAAAAAAAAvAQAAX3JlbHMvLnJl&#10;bHNQSwECLQAUAAYACAAAACEA7npJdyQCAABNBAAADgAAAAAAAAAAAAAAAAAuAgAAZHJzL2Uyb0Rv&#10;Yy54bWxQSwECLQAUAAYACAAAACEAg1tQ/+AAAAAKAQAADwAAAAAAAAAAAAAAAAB+BAAAZHJzL2Rv&#10;d25yZXYueG1sUEsFBgAAAAAEAAQA8wAAAIsFAAAAAA==&#10;">
                <v:textbox>
                  <w:txbxContent>
                    <w:p w14:paraId="772FBA18" w14:textId="77777777" w:rsidR="00715790" w:rsidRPr="00F21286" w:rsidRDefault="00715790" w:rsidP="00A17F27">
                      <w:pPr>
                        <w:jc w:val="center"/>
                        <w:rPr>
                          <w:rFonts w:ascii="Century Gothic" w:hAnsi="Century Gothic"/>
                        </w:rPr>
                      </w:pPr>
                      <w:r w:rsidRPr="00F21286">
                        <w:rPr>
                          <w:rFonts w:ascii="Century Gothic" w:hAnsi="Century Gothic"/>
                        </w:rPr>
                        <w:t>Outer rim</w:t>
                      </w:r>
                      <w:r>
                        <w:rPr>
                          <w:rFonts w:ascii="Century Gothic" w:hAnsi="Century Gothic"/>
                        </w:rPr>
                        <w:t xml:space="preserve"> has been created to prevent fluids leaking</w:t>
                      </w:r>
                    </w:p>
                  </w:txbxContent>
                </v:textbox>
                <w10:wrap type="square"/>
              </v:shape>
            </w:pict>
          </mc:Fallback>
        </mc:AlternateContent>
      </w:r>
    </w:p>
    <w:p w14:paraId="74BC3172" w14:textId="451B2852" w:rsidR="00091F00" w:rsidRDefault="00091F00" w:rsidP="00091F00"/>
    <w:p w14:paraId="3DE6B478" w14:textId="66AF7C0D" w:rsidR="00A17F27" w:rsidRDefault="00091F00" w:rsidP="00091F00">
      <w:pPr>
        <w:ind w:firstLine="720"/>
      </w:pPr>
      <w:r>
        <w:rPr>
          <w:noProof/>
        </w:rPr>
        <mc:AlternateContent>
          <mc:Choice Requires="wps">
            <w:drawing>
              <wp:anchor distT="0" distB="0" distL="114300" distR="114300" simplePos="0" relativeHeight="251732992" behindDoc="0" locked="0" layoutInCell="1" allowOverlap="1" wp14:anchorId="063271C2" wp14:editId="6E167ACC">
                <wp:simplePos x="0" y="0"/>
                <wp:positionH relativeFrom="margin">
                  <wp:align>center</wp:align>
                </wp:positionH>
                <wp:positionV relativeFrom="paragraph">
                  <wp:posOffset>749935</wp:posOffset>
                </wp:positionV>
                <wp:extent cx="2571750" cy="635"/>
                <wp:effectExtent l="0" t="0" r="0" b="3175"/>
                <wp:wrapNone/>
                <wp:docPr id="39" name="Text Box 39"/>
                <wp:cNvGraphicFramePr/>
                <a:graphic xmlns:a="http://schemas.openxmlformats.org/drawingml/2006/main">
                  <a:graphicData uri="http://schemas.microsoft.com/office/word/2010/wordprocessingShape">
                    <wps:wsp>
                      <wps:cNvSpPr txBox="1"/>
                      <wps:spPr>
                        <a:xfrm>
                          <a:off x="0" y="0"/>
                          <a:ext cx="2571750" cy="635"/>
                        </a:xfrm>
                        <a:prstGeom prst="rect">
                          <a:avLst/>
                        </a:prstGeom>
                        <a:solidFill>
                          <a:prstClr val="white"/>
                        </a:solidFill>
                        <a:ln>
                          <a:noFill/>
                        </a:ln>
                      </wps:spPr>
                      <wps:txbx>
                        <w:txbxContent>
                          <w:p w14:paraId="75B91DD8" w14:textId="6EA971CB" w:rsidR="00715790" w:rsidRPr="00091F00" w:rsidRDefault="00715790" w:rsidP="00091F00">
                            <w:pPr>
                              <w:pStyle w:val="Caption"/>
                              <w:rPr>
                                <w:rFonts w:ascii="Century Gothic" w:hAnsi="Century Gothic"/>
                                <w:sz w:val="20"/>
                              </w:rPr>
                            </w:pPr>
                            <w:bookmarkStart w:id="87" w:name="_Toc1768798"/>
                            <w:r w:rsidRPr="00091F00">
                              <w:rPr>
                                <w:rFonts w:ascii="Century Gothic" w:hAnsi="Century Gothic"/>
                                <w:b/>
                                <w:sz w:val="20"/>
                              </w:rPr>
                              <w:t xml:space="preserve">Figure </w:t>
                            </w:r>
                            <w:r w:rsidRPr="00091F00">
                              <w:rPr>
                                <w:rFonts w:ascii="Century Gothic" w:hAnsi="Century Gothic"/>
                                <w:b/>
                                <w:sz w:val="20"/>
                              </w:rPr>
                              <w:fldChar w:fldCharType="begin"/>
                            </w:r>
                            <w:r w:rsidRPr="00091F00">
                              <w:rPr>
                                <w:rFonts w:ascii="Century Gothic" w:hAnsi="Century Gothic"/>
                                <w:b/>
                                <w:sz w:val="20"/>
                              </w:rPr>
                              <w:instrText xml:space="preserve"> SEQ Figure \* ARABIC </w:instrText>
                            </w:r>
                            <w:r w:rsidRPr="00091F00">
                              <w:rPr>
                                <w:rFonts w:ascii="Century Gothic" w:hAnsi="Century Gothic"/>
                                <w:b/>
                                <w:sz w:val="20"/>
                              </w:rPr>
                              <w:fldChar w:fldCharType="separate"/>
                            </w:r>
                            <w:r>
                              <w:rPr>
                                <w:rFonts w:ascii="Century Gothic" w:hAnsi="Century Gothic"/>
                                <w:b/>
                                <w:noProof/>
                                <w:sz w:val="20"/>
                              </w:rPr>
                              <w:t>12</w:t>
                            </w:r>
                            <w:r w:rsidRPr="00091F00">
                              <w:rPr>
                                <w:rFonts w:ascii="Century Gothic" w:hAnsi="Century Gothic"/>
                                <w:b/>
                                <w:sz w:val="20"/>
                              </w:rPr>
                              <w:fldChar w:fldCharType="end"/>
                            </w:r>
                            <w:r w:rsidRPr="00091F00">
                              <w:rPr>
                                <w:rFonts w:ascii="Century Gothic" w:hAnsi="Century Gothic"/>
                                <w:b/>
                                <w:sz w:val="20"/>
                              </w:rPr>
                              <w:t>:</w:t>
                            </w:r>
                            <w:r w:rsidRPr="00091F00">
                              <w:rPr>
                                <w:rFonts w:ascii="Century Gothic" w:hAnsi="Century Gothic"/>
                                <w:sz w:val="20"/>
                              </w:rPr>
                              <w:t xml:space="preserve"> CAD model of a thermal plate</w:t>
                            </w:r>
                            <w:bookmarkEnd w:id="8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63271C2" id="Text Box 39" o:spid="_x0000_s1047" type="#_x0000_t202" style="position:absolute;left:0;text-align:left;margin-left:0;margin-top:59.05pt;width:202.5pt;height:.05pt;z-index:251732992;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8VvSLwIAAGcEAAAOAAAAZHJzL2Uyb0RvYy54bWysVMFu2zAMvQ/YPwi6L05SpN2MOEWWIsOA&#10;oC2QDD0rshwbkESNUmJnXz9KjtOt22nYRaZIitJ7j/T8vjOanRT6BmzBJ6MxZ8pKKBt7KPi33frD&#10;R858ELYUGqwq+Fl5fr94/27eulxNoQZdKmRUxPq8dQWvQ3B5lnlZKyP8CJyyFKwAjQi0xUNWomip&#10;utHZdDy+zVrA0iFI5T15H/ogX6T6VaVkeKoqrwLTBae3hbRiWvdxzRZzkR9QuLqRl2eIf3iFEY2l&#10;S6+lHkQQ7IjNH6VMIxE8VGEkwWRQVY1UCQOhmYzfoNnWwqmEhcjx7kqT/39l5ePpGVlTFvzmE2dW&#10;GNJop7rAPkPHyEX8tM7nlLZ1lBg68pPOg9+TM8LuKjTxS4AYxYnp85XdWE2Sczq7m9zNKCQpdnsz&#10;izWy16MOffiiwLBoFBxJusSoOG186FOHlHiTB92U60bruImBlUZ2EiRzWzdBXYr/lqVtzLUQT/UF&#10;oyeL+Hoc0Qrdvkt8TK8g91CeCTtC3z3eyXVDF26ED88CqV0IE41AeKKl0tAWHC4WZzXgj7/5Yz6p&#10;SFHOWmq/gvvvR4GKM/3Vkr6xVwcDB2M/GPZoVkBQJzRcTiaTDmDQg1khmBeajGW8hULCSrqr4GEw&#10;V6EfAposqZbLlEQd6UTY2K2TsfRA7K57EegusgRS8xGGxhT5G3X63KSPWx4DUZ2ki8T2LF74pm5O&#10;4l8mL47Lr/uU9fp/WPwEAAD//wMAUEsDBBQABgAIAAAAIQB4TFBG3gAAAAgBAAAPAAAAZHJzL2Rv&#10;d25yZXYueG1sTI/BTsMwEETvSPyDtUhcEHVSQlWlcaqqggNcKkIv3Nx4G6fE6yh22vD3LFzguG9G&#10;szPFenKdOOMQWk8K0lkCAqn2pqVGwf79+X4JIkRNRneeUMEXBliX11eFzo2/0Bueq9gIDqGQawU2&#10;xj6XMtQWnQ4z3yOxdvSD05HPoZFm0BcOd52cJ8lCOt0Sf7C6x63F+rManYJd9rGzd+Px6XWTPQwv&#10;+3G7ODWVUrc302YFIuIU/8zwU5+rQ8mdDn4kE0SngIdEpukyBcFyljwyOfySOciykP8HlN8AAAD/&#10;/wMAUEsBAi0AFAAGAAgAAAAhALaDOJL+AAAA4QEAABMAAAAAAAAAAAAAAAAAAAAAAFtDb250ZW50&#10;X1R5cGVzXS54bWxQSwECLQAUAAYACAAAACEAOP0h/9YAAACUAQAACwAAAAAAAAAAAAAAAAAvAQAA&#10;X3JlbHMvLnJlbHNQSwECLQAUAAYACAAAACEA/PFb0i8CAABnBAAADgAAAAAAAAAAAAAAAAAuAgAA&#10;ZHJzL2Uyb0RvYy54bWxQSwECLQAUAAYACAAAACEAeExQRt4AAAAIAQAADwAAAAAAAAAAAAAAAACJ&#10;BAAAZHJzL2Rvd25yZXYueG1sUEsFBgAAAAAEAAQA8wAAAJQFAAAAAA==&#10;" stroked="f">
                <v:textbox style="mso-fit-shape-to-text:t" inset="0,0,0,0">
                  <w:txbxContent>
                    <w:p w14:paraId="75B91DD8" w14:textId="6EA971CB" w:rsidR="00715790" w:rsidRPr="00091F00" w:rsidRDefault="00715790" w:rsidP="00091F00">
                      <w:pPr>
                        <w:pStyle w:val="Caption"/>
                        <w:rPr>
                          <w:rFonts w:ascii="Century Gothic" w:hAnsi="Century Gothic"/>
                          <w:sz w:val="20"/>
                        </w:rPr>
                      </w:pPr>
                      <w:bookmarkStart w:id="88" w:name="_Toc1768798"/>
                      <w:r w:rsidRPr="00091F00">
                        <w:rPr>
                          <w:rFonts w:ascii="Century Gothic" w:hAnsi="Century Gothic"/>
                          <w:b/>
                          <w:sz w:val="20"/>
                        </w:rPr>
                        <w:t xml:space="preserve">Figure </w:t>
                      </w:r>
                      <w:r w:rsidRPr="00091F00">
                        <w:rPr>
                          <w:rFonts w:ascii="Century Gothic" w:hAnsi="Century Gothic"/>
                          <w:b/>
                          <w:sz w:val="20"/>
                        </w:rPr>
                        <w:fldChar w:fldCharType="begin"/>
                      </w:r>
                      <w:r w:rsidRPr="00091F00">
                        <w:rPr>
                          <w:rFonts w:ascii="Century Gothic" w:hAnsi="Century Gothic"/>
                          <w:b/>
                          <w:sz w:val="20"/>
                        </w:rPr>
                        <w:instrText xml:space="preserve"> SEQ Figure \* ARABIC </w:instrText>
                      </w:r>
                      <w:r w:rsidRPr="00091F00">
                        <w:rPr>
                          <w:rFonts w:ascii="Century Gothic" w:hAnsi="Century Gothic"/>
                          <w:b/>
                          <w:sz w:val="20"/>
                        </w:rPr>
                        <w:fldChar w:fldCharType="separate"/>
                      </w:r>
                      <w:r>
                        <w:rPr>
                          <w:rFonts w:ascii="Century Gothic" w:hAnsi="Century Gothic"/>
                          <w:b/>
                          <w:noProof/>
                          <w:sz w:val="20"/>
                        </w:rPr>
                        <w:t>12</w:t>
                      </w:r>
                      <w:r w:rsidRPr="00091F00">
                        <w:rPr>
                          <w:rFonts w:ascii="Century Gothic" w:hAnsi="Century Gothic"/>
                          <w:b/>
                          <w:sz w:val="20"/>
                        </w:rPr>
                        <w:fldChar w:fldCharType="end"/>
                      </w:r>
                      <w:r w:rsidRPr="00091F00">
                        <w:rPr>
                          <w:rFonts w:ascii="Century Gothic" w:hAnsi="Century Gothic"/>
                          <w:b/>
                          <w:sz w:val="20"/>
                        </w:rPr>
                        <w:t>:</w:t>
                      </w:r>
                      <w:r w:rsidRPr="00091F00">
                        <w:rPr>
                          <w:rFonts w:ascii="Century Gothic" w:hAnsi="Century Gothic"/>
                          <w:sz w:val="20"/>
                        </w:rPr>
                        <w:t xml:space="preserve"> CAD model of a thermal plate</w:t>
                      </w:r>
                      <w:bookmarkEnd w:id="88"/>
                    </w:p>
                  </w:txbxContent>
                </v:textbox>
                <w10:wrap anchorx="margin"/>
              </v:shape>
            </w:pict>
          </mc:Fallback>
        </mc:AlternateContent>
      </w:r>
    </w:p>
    <w:p w14:paraId="433AFA62" w14:textId="273AC2AE" w:rsidR="00091F00" w:rsidRDefault="00091F00" w:rsidP="00091F00">
      <w:pPr>
        <w:ind w:firstLine="720"/>
      </w:pPr>
      <w:r>
        <w:rPr>
          <w:noProof/>
        </w:rPr>
        <w:lastRenderedPageBreak/>
        <mc:AlternateContent>
          <mc:Choice Requires="wps">
            <w:drawing>
              <wp:anchor distT="0" distB="0" distL="114300" distR="114300" simplePos="0" relativeHeight="251737088" behindDoc="1" locked="0" layoutInCell="1" allowOverlap="1" wp14:anchorId="0CCCCDFA" wp14:editId="71AAD3DC">
                <wp:simplePos x="0" y="0"/>
                <wp:positionH relativeFrom="column">
                  <wp:posOffset>-239395</wp:posOffset>
                </wp:positionH>
                <wp:positionV relativeFrom="paragraph">
                  <wp:posOffset>4556760</wp:posOffset>
                </wp:positionV>
                <wp:extent cx="6207125" cy="635"/>
                <wp:effectExtent l="0" t="0" r="0" b="0"/>
                <wp:wrapTight wrapText="bothSides">
                  <wp:wrapPolygon edited="0">
                    <wp:start x="0" y="0"/>
                    <wp:lineTo x="0" y="21600"/>
                    <wp:lineTo x="21600" y="21600"/>
                    <wp:lineTo x="21600" y="0"/>
                  </wp:wrapPolygon>
                </wp:wrapTight>
                <wp:docPr id="42" name="Text Box 42"/>
                <wp:cNvGraphicFramePr/>
                <a:graphic xmlns:a="http://schemas.openxmlformats.org/drawingml/2006/main">
                  <a:graphicData uri="http://schemas.microsoft.com/office/word/2010/wordprocessingShape">
                    <wps:wsp>
                      <wps:cNvSpPr txBox="1"/>
                      <wps:spPr>
                        <a:xfrm>
                          <a:off x="0" y="0"/>
                          <a:ext cx="6207125" cy="635"/>
                        </a:xfrm>
                        <a:prstGeom prst="rect">
                          <a:avLst/>
                        </a:prstGeom>
                        <a:solidFill>
                          <a:prstClr val="white"/>
                        </a:solidFill>
                        <a:ln>
                          <a:noFill/>
                        </a:ln>
                      </wps:spPr>
                      <wps:txbx>
                        <w:txbxContent>
                          <w:p w14:paraId="6D941A0B" w14:textId="3EA74238" w:rsidR="00715790" w:rsidRPr="00091F00" w:rsidRDefault="00715790" w:rsidP="00091F00">
                            <w:pPr>
                              <w:pStyle w:val="Caption"/>
                              <w:jc w:val="center"/>
                              <w:rPr>
                                <w:rFonts w:ascii="Century Gothic" w:hAnsi="Century Gothic"/>
                                <w:noProof/>
                                <w:sz w:val="20"/>
                              </w:rPr>
                            </w:pPr>
                            <w:bookmarkStart w:id="89" w:name="_Toc1768799"/>
                            <w:r w:rsidRPr="00091F00">
                              <w:rPr>
                                <w:rFonts w:ascii="Century Gothic" w:hAnsi="Century Gothic"/>
                                <w:b/>
                                <w:sz w:val="20"/>
                              </w:rPr>
                              <w:t xml:space="preserve">Figure </w:t>
                            </w:r>
                            <w:r w:rsidRPr="00091F00">
                              <w:rPr>
                                <w:rFonts w:ascii="Century Gothic" w:hAnsi="Century Gothic"/>
                                <w:b/>
                                <w:sz w:val="20"/>
                              </w:rPr>
                              <w:fldChar w:fldCharType="begin"/>
                            </w:r>
                            <w:r w:rsidRPr="00091F00">
                              <w:rPr>
                                <w:rFonts w:ascii="Century Gothic" w:hAnsi="Century Gothic"/>
                                <w:b/>
                                <w:sz w:val="20"/>
                              </w:rPr>
                              <w:instrText xml:space="preserve"> SEQ Figure \* ARABIC </w:instrText>
                            </w:r>
                            <w:r w:rsidRPr="00091F00">
                              <w:rPr>
                                <w:rFonts w:ascii="Century Gothic" w:hAnsi="Century Gothic"/>
                                <w:b/>
                                <w:sz w:val="20"/>
                              </w:rPr>
                              <w:fldChar w:fldCharType="separate"/>
                            </w:r>
                            <w:r>
                              <w:rPr>
                                <w:rFonts w:ascii="Century Gothic" w:hAnsi="Century Gothic"/>
                                <w:b/>
                                <w:noProof/>
                                <w:sz w:val="20"/>
                              </w:rPr>
                              <w:t>13</w:t>
                            </w:r>
                            <w:r w:rsidRPr="00091F00">
                              <w:rPr>
                                <w:rFonts w:ascii="Century Gothic" w:hAnsi="Century Gothic"/>
                                <w:b/>
                                <w:sz w:val="20"/>
                              </w:rPr>
                              <w:fldChar w:fldCharType="end"/>
                            </w:r>
                            <w:r w:rsidRPr="00091F00">
                              <w:rPr>
                                <w:rFonts w:ascii="Century Gothic" w:hAnsi="Century Gothic"/>
                                <w:b/>
                                <w:sz w:val="20"/>
                              </w:rPr>
                              <w:t>:</w:t>
                            </w:r>
                            <w:r w:rsidRPr="00091F00">
                              <w:rPr>
                                <w:rFonts w:ascii="Century Gothic" w:hAnsi="Century Gothic"/>
                                <w:sz w:val="20"/>
                              </w:rPr>
                              <w:t xml:space="preserve"> Technical drawing of a thermal plate</w:t>
                            </w:r>
                            <w:bookmarkEnd w:id="8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CCCCDFA" id="Text Box 42" o:spid="_x0000_s1048" type="#_x0000_t202" style="position:absolute;left:0;text-align:left;margin-left:-18.85pt;margin-top:358.8pt;width:488.75pt;height:.05pt;z-index:-251579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JgYMAIAAGcEAAAOAAAAZHJzL2Uyb0RvYy54bWysVMFu2zAMvQ/YPwi6L068NRuMOEWWIsOA&#10;oi2QDD0rshwLkEWNUmJnXz9KjtOt22nYRaZIitJ7j/Titm8NOyn0GmzJZ5MpZ8pKqLQ9lPzbbvPu&#10;E2c+CFsJA1aV/Kw8v12+fbPoXKFyaMBUChkVsb7oXMmbEFyRZV42qhV+Ak5ZCtaArQi0xUNWoeio&#10;emuyfDqdZx1g5RCk8p68d0OQL1P9ulYyPNa1V4GZktPbQloxrfu4ZsuFKA4oXKPl5RniH17RCm3p&#10;0mupOxEEO6L+o1SrJYKHOkwktBnUtZYqYSA0s+krNNtGOJWwEDneXWny/6+sfDg9IdNVyT/knFnR&#10;kkY71Qf2GXpGLuKnc76gtK2jxNCTn3Qe/Z6cEXZfYxu/BIhRnJg+X9mN1SQ55/n04yy/4UxSbP7+&#10;JtbIXo469OGLgpZFo+RI0iVGxenehyF1TIk3eTC62mhj4iYG1gbZSZDMXaODuhT/LcvYmGshnhoK&#10;Rk8W8Q04ohX6fZ/4yK/g91CdCTvC0D3eyY2mC++FD08CqV0ILo1AeKSlNtCVHC4WZw3gj7/5Yz6p&#10;SFHOOmq/kvvvR4GKM/PVkr6xV0cDR2M/GvbYroGgzmi4nEwmHcBgRrNGaJ9pMlbxFgoJK+mukofR&#10;XIdhCGiypFqtUhJ1pBPh3m6djKVHYnf9s0B3kSWQmg8wNqYoXqkz5CZ93OoYiOokXSR2YPHCN3Vz&#10;Ev8yeXFcft2nrJf/w/InAAAA//8DAFBLAwQUAAYACAAAACEApqDHyuEAAAALAQAADwAAAGRycy9k&#10;b3ducmV2LnhtbEyPsU7DMBCGdyTewTokFtQ6JVVMQ5yqqmCApSJ0YXPjaxyIz1HstOHtMV1gvLtP&#10;/31/sZ5sx044+NaRhMU8AYZUO91SI2H//jx7AOaDIq06RyjhGz2sy+urQuXanekNT1VoWAwhnysJ&#10;JoQ+59zXBq3yc9cjxdvRDVaFOA4N14M6x3Db8fskybhVLcUPRvW4NVh/VaOVsFt+7MzdeHx63SzT&#10;4WU/brPPppLy9mbaPAILOIU/GH71ozqU0engRtKedRJmqRARlSAWIgMWiVW6imUOl40AXhb8f4fy&#10;BwAA//8DAFBLAQItABQABgAIAAAAIQC2gziS/gAAAOEBAAATAAAAAAAAAAAAAAAAAAAAAABbQ29u&#10;dGVudF9UeXBlc10ueG1sUEsBAi0AFAAGAAgAAAAhADj9If/WAAAAlAEAAAsAAAAAAAAAAAAAAAAA&#10;LwEAAF9yZWxzLy5yZWxzUEsBAi0AFAAGAAgAAAAhAA38mBgwAgAAZwQAAA4AAAAAAAAAAAAAAAAA&#10;LgIAAGRycy9lMm9Eb2MueG1sUEsBAi0AFAAGAAgAAAAhAKagx8rhAAAACwEAAA8AAAAAAAAAAAAA&#10;AAAAigQAAGRycy9kb3ducmV2LnhtbFBLBQYAAAAABAAEAPMAAACYBQAAAAA=&#10;" stroked="f">
                <v:textbox style="mso-fit-shape-to-text:t" inset="0,0,0,0">
                  <w:txbxContent>
                    <w:p w14:paraId="6D941A0B" w14:textId="3EA74238" w:rsidR="00715790" w:rsidRPr="00091F00" w:rsidRDefault="00715790" w:rsidP="00091F00">
                      <w:pPr>
                        <w:pStyle w:val="Caption"/>
                        <w:jc w:val="center"/>
                        <w:rPr>
                          <w:rFonts w:ascii="Century Gothic" w:hAnsi="Century Gothic"/>
                          <w:noProof/>
                          <w:sz w:val="20"/>
                        </w:rPr>
                      </w:pPr>
                      <w:bookmarkStart w:id="90" w:name="_Toc1768799"/>
                      <w:r w:rsidRPr="00091F00">
                        <w:rPr>
                          <w:rFonts w:ascii="Century Gothic" w:hAnsi="Century Gothic"/>
                          <w:b/>
                          <w:sz w:val="20"/>
                        </w:rPr>
                        <w:t xml:space="preserve">Figure </w:t>
                      </w:r>
                      <w:r w:rsidRPr="00091F00">
                        <w:rPr>
                          <w:rFonts w:ascii="Century Gothic" w:hAnsi="Century Gothic"/>
                          <w:b/>
                          <w:sz w:val="20"/>
                        </w:rPr>
                        <w:fldChar w:fldCharType="begin"/>
                      </w:r>
                      <w:r w:rsidRPr="00091F00">
                        <w:rPr>
                          <w:rFonts w:ascii="Century Gothic" w:hAnsi="Century Gothic"/>
                          <w:b/>
                          <w:sz w:val="20"/>
                        </w:rPr>
                        <w:instrText xml:space="preserve"> SEQ Figure \* ARABIC </w:instrText>
                      </w:r>
                      <w:r w:rsidRPr="00091F00">
                        <w:rPr>
                          <w:rFonts w:ascii="Century Gothic" w:hAnsi="Century Gothic"/>
                          <w:b/>
                          <w:sz w:val="20"/>
                        </w:rPr>
                        <w:fldChar w:fldCharType="separate"/>
                      </w:r>
                      <w:r>
                        <w:rPr>
                          <w:rFonts w:ascii="Century Gothic" w:hAnsi="Century Gothic"/>
                          <w:b/>
                          <w:noProof/>
                          <w:sz w:val="20"/>
                        </w:rPr>
                        <w:t>13</w:t>
                      </w:r>
                      <w:r w:rsidRPr="00091F00">
                        <w:rPr>
                          <w:rFonts w:ascii="Century Gothic" w:hAnsi="Century Gothic"/>
                          <w:b/>
                          <w:sz w:val="20"/>
                        </w:rPr>
                        <w:fldChar w:fldCharType="end"/>
                      </w:r>
                      <w:r w:rsidRPr="00091F00">
                        <w:rPr>
                          <w:rFonts w:ascii="Century Gothic" w:hAnsi="Century Gothic"/>
                          <w:b/>
                          <w:sz w:val="20"/>
                        </w:rPr>
                        <w:t>:</w:t>
                      </w:r>
                      <w:r w:rsidRPr="00091F00">
                        <w:rPr>
                          <w:rFonts w:ascii="Century Gothic" w:hAnsi="Century Gothic"/>
                          <w:sz w:val="20"/>
                        </w:rPr>
                        <w:t xml:space="preserve"> Technical drawing of a thermal plate</w:t>
                      </w:r>
                      <w:bookmarkEnd w:id="90"/>
                    </w:p>
                  </w:txbxContent>
                </v:textbox>
                <w10:wrap type="tight"/>
              </v:shape>
            </w:pict>
          </mc:Fallback>
        </mc:AlternateContent>
      </w:r>
      <w:r>
        <w:rPr>
          <w:noProof/>
          <w:lang w:eastAsia="en-GB"/>
        </w:rPr>
        <w:drawing>
          <wp:anchor distT="0" distB="0" distL="114300" distR="114300" simplePos="0" relativeHeight="251735040" behindDoc="0" locked="0" layoutInCell="1" allowOverlap="1" wp14:anchorId="09399CBF" wp14:editId="654EE630">
            <wp:simplePos x="0" y="0"/>
            <wp:positionH relativeFrom="margin">
              <wp:align>center</wp:align>
            </wp:positionH>
            <wp:positionV relativeFrom="paragraph">
              <wp:posOffset>0</wp:posOffset>
            </wp:positionV>
            <wp:extent cx="6207135" cy="4500000"/>
            <wp:effectExtent l="0" t="0" r="3175" b="0"/>
            <wp:wrapTight wrapText="bothSides">
              <wp:wrapPolygon edited="0">
                <wp:start x="0" y="0"/>
                <wp:lineTo x="0" y="21490"/>
                <wp:lineTo x="21545" y="21490"/>
                <wp:lineTo x="21545" y="0"/>
                <wp:lineTo x="0" y="0"/>
              </wp:wrapPolygon>
            </wp:wrapTight>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 name="Picture 206"/>
                    <pic:cNvPicPr>
                      <a:picLocks noChangeAspect="1"/>
                    </pic:cNvPicPr>
                  </pic:nvPicPr>
                  <pic:blipFill rotWithShape="1">
                    <a:blip r:embed="rId52" cstate="print">
                      <a:extLst>
                        <a:ext uri="{28A0092B-C50C-407E-A947-70E740481C1C}">
                          <a14:useLocalDpi xmlns:a14="http://schemas.microsoft.com/office/drawing/2010/main" val="0"/>
                        </a:ext>
                      </a:extLst>
                    </a:blip>
                    <a:srcRect l="19775" t="13499" r="16159" b="740"/>
                    <a:stretch/>
                  </pic:blipFill>
                  <pic:spPr bwMode="auto">
                    <a:xfrm>
                      <a:off x="0" y="0"/>
                      <a:ext cx="6207135" cy="450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4F5C77" w14:textId="32B2F669" w:rsidR="00091F00" w:rsidRDefault="002B4537" w:rsidP="00091F00">
      <w:r w:rsidRPr="00091F00">
        <w:rPr>
          <w:noProof/>
        </w:rPr>
        <w:drawing>
          <wp:anchor distT="0" distB="0" distL="114300" distR="114300" simplePos="0" relativeHeight="251739136" behindDoc="0" locked="0" layoutInCell="1" allowOverlap="1" wp14:anchorId="217D5BF2" wp14:editId="7B52B284">
            <wp:simplePos x="0" y="0"/>
            <wp:positionH relativeFrom="margin">
              <wp:align>center</wp:align>
            </wp:positionH>
            <wp:positionV relativeFrom="paragraph">
              <wp:posOffset>30480</wp:posOffset>
            </wp:positionV>
            <wp:extent cx="1589014" cy="3420000"/>
            <wp:effectExtent l="0" t="0" r="0" b="952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 name="Picture 209"/>
                    <pic:cNvPicPr>
                      <a:picLocks noChangeAspect="1"/>
                    </pic:cNvPicPr>
                  </pic:nvPicPr>
                  <pic:blipFill rotWithShape="1">
                    <a:blip r:embed="rId53" cstate="print">
                      <a:extLst>
                        <a:ext uri="{28A0092B-C50C-407E-A947-70E740481C1C}">
                          <a14:useLocalDpi xmlns:a14="http://schemas.microsoft.com/office/drawing/2010/main" val="0"/>
                        </a:ext>
                      </a:extLst>
                    </a:blip>
                    <a:srcRect l="47363" t="18409" r="35187" b="10718"/>
                    <a:stretch/>
                  </pic:blipFill>
                  <pic:spPr bwMode="auto">
                    <a:xfrm>
                      <a:off x="0" y="0"/>
                      <a:ext cx="1589014" cy="342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5AA0AA5" w14:textId="19BC914B" w:rsidR="00091F00" w:rsidRDefault="002B4537" w:rsidP="00091F00">
      <w:pPr>
        <w:tabs>
          <w:tab w:val="left" w:pos="1035"/>
        </w:tabs>
      </w:pPr>
      <w:r>
        <w:rPr>
          <w:noProof/>
        </w:rPr>
        <mc:AlternateContent>
          <mc:Choice Requires="wps">
            <w:drawing>
              <wp:anchor distT="0" distB="0" distL="114300" distR="114300" simplePos="0" relativeHeight="251745280" behindDoc="0" locked="0" layoutInCell="1" allowOverlap="1" wp14:anchorId="1AF85530" wp14:editId="5697D469">
                <wp:simplePos x="0" y="0"/>
                <wp:positionH relativeFrom="margin">
                  <wp:align>center</wp:align>
                </wp:positionH>
                <wp:positionV relativeFrom="paragraph">
                  <wp:posOffset>3183890</wp:posOffset>
                </wp:positionV>
                <wp:extent cx="2847975" cy="635"/>
                <wp:effectExtent l="0" t="0" r="9525" b="3175"/>
                <wp:wrapNone/>
                <wp:docPr id="43" name="Text Box 43"/>
                <wp:cNvGraphicFramePr/>
                <a:graphic xmlns:a="http://schemas.openxmlformats.org/drawingml/2006/main">
                  <a:graphicData uri="http://schemas.microsoft.com/office/word/2010/wordprocessingShape">
                    <wps:wsp>
                      <wps:cNvSpPr txBox="1"/>
                      <wps:spPr>
                        <a:xfrm>
                          <a:off x="0" y="0"/>
                          <a:ext cx="2847975" cy="635"/>
                        </a:xfrm>
                        <a:prstGeom prst="rect">
                          <a:avLst/>
                        </a:prstGeom>
                        <a:solidFill>
                          <a:prstClr val="white"/>
                        </a:solidFill>
                        <a:ln>
                          <a:noFill/>
                        </a:ln>
                      </wps:spPr>
                      <wps:txbx>
                        <w:txbxContent>
                          <w:p w14:paraId="6EC55344" w14:textId="36261E54" w:rsidR="00715790" w:rsidRPr="002B4537" w:rsidRDefault="00715790" w:rsidP="002B4537">
                            <w:pPr>
                              <w:pStyle w:val="Caption"/>
                              <w:rPr>
                                <w:rFonts w:ascii="Century Gothic" w:hAnsi="Century Gothic"/>
                                <w:sz w:val="20"/>
                              </w:rPr>
                            </w:pPr>
                            <w:bookmarkStart w:id="91" w:name="_Toc1768800"/>
                            <w:r w:rsidRPr="002B4537">
                              <w:rPr>
                                <w:rFonts w:ascii="Century Gothic" w:hAnsi="Century Gothic"/>
                                <w:b/>
                                <w:sz w:val="20"/>
                              </w:rPr>
                              <w:t xml:space="preserve">Figure </w:t>
                            </w:r>
                            <w:r w:rsidRPr="002B4537">
                              <w:rPr>
                                <w:rFonts w:ascii="Century Gothic" w:hAnsi="Century Gothic"/>
                                <w:b/>
                                <w:sz w:val="20"/>
                              </w:rPr>
                              <w:fldChar w:fldCharType="begin"/>
                            </w:r>
                            <w:r w:rsidRPr="002B4537">
                              <w:rPr>
                                <w:rFonts w:ascii="Century Gothic" w:hAnsi="Century Gothic"/>
                                <w:b/>
                                <w:sz w:val="20"/>
                              </w:rPr>
                              <w:instrText xml:space="preserve"> SEQ Figure \* ARABIC </w:instrText>
                            </w:r>
                            <w:r w:rsidRPr="002B4537">
                              <w:rPr>
                                <w:rFonts w:ascii="Century Gothic" w:hAnsi="Century Gothic"/>
                                <w:b/>
                                <w:sz w:val="20"/>
                              </w:rPr>
                              <w:fldChar w:fldCharType="separate"/>
                            </w:r>
                            <w:r>
                              <w:rPr>
                                <w:rFonts w:ascii="Century Gothic" w:hAnsi="Century Gothic"/>
                                <w:b/>
                                <w:noProof/>
                                <w:sz w:val="20"/>
                              </w:rPr>
                              <w:t>14</w:t>
                            </w:r>
                            <w:r w:rsidRPr="002B4537">
                              <w:rPr>
                                <w:rFonts w:ascii="Century Gothic" w:hAnsi="Century Gothic"/>
                                <w:b/>
                                <w:sz w:val="20"/>
                              </w:rPr>
                              <w:fldChar w:fldCharType="end"/>
                            </w:r>
                            <w:r w:rsidRPr="002B4537">
                              <w:rPr>
                                <w:rFonts w:ascii="Century Gothic" w:hAnsi="Century Gothic"/>
                                <w:b/>
                                <w:sz w:val="20"/>
                              </w:rPr>
                              <w:t>:</w:t>
                            </w:r>
                            <w:r w:rsidRPr="002B4537">
                              <w:rPr>
                                <w:rFonts w:ascii="Century Gothic" w:hAnsi="Century Gothic"/>
                                <w:sz w:val="20"/>
                              </w:rPr>
                              <w:t xml:space="preserve"> CAD model of a plate assembly</w:t>
                            </w:r>
                            <w:bookmarkEnd w:id="9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AF85530" id="Text Box 43" o:spid="_x0000_s1049" type="#_x0000_t202" style="position:absolute;margin-left:0;margin-top:250.7pt;width:224.25pt;height:.05pt;z-index:251745280;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2P7/MAIAAGcEAAAOAAAAZHJzL2Uyb0RvYy54bWysVE1v2zAMvQ/YfxB0X5yknzPiFFmKDAOK&#10;tkAy9KzIcixAFjVKiZ39+lFynHbdTsMuMkVSlN57pGd3XWPYQaHXYAs+GY05U1ZCqe2u4N83q0+3&#10;nPkgbCkMWFXwo/L8bv7xw6x1uZpCDaZUyKiI9XnrCl6H4PIs87JWjfAjcMpSsAJsRKAt7rISRUvV&#10;G5NNx+PrrAUsHYJU3pP3vg/yeapfVUqGp6ryKjBTcHpbSCumdRvXbD4T+Q6Fq7U8PUP8wysaoS1d&#10;ei51L4Jge9R/lGq0RPBQhZGEJoOq0lIlDIRmMn6HZl0LpxIWIse7M03+/5WVj4dnZLos+OUFZ1Y0&#10;pNFGdYF9gY6Ri/hpnc8pbe0oMXTkJ50HvydnhN1V2MQvAWIUJ6aPZ3ZjNUnO6e3lzeebK84kxa4v&#10;rmKN7PWoQx++KmhYNAqOJF1iVBwefOhTh5R4kwejy5U2Jm5iYGmQHQTJ3NY6qFPx37KMjbkW4qm+&#10;YPRkEV+PI1qh23aJj+kZ/BbKI2FH6LvHO7nSdOGD8OFZILULwaURCE+0VAbagsPJ4qwG/Pk3f8wn&#10;FSnKWUvtV3D/Yy9QcWa+WdI39upg4GBsB8PumyUQ1AkNl5PJpAMYzGBWCM0LTcYi3kIhYSXdVfAw&#10;mMvQDwFNllSLRUqijnQiPNi1k7H0QOymexHoTrIEUvMRhsYU+Tt1+tykj1vsA1GdpIvE9iye+KZu&#10;TuKfJi+Oy9t9ynr9P8x/AQAA//8DAFBLAwQUAAYACAAAACEA5c+/Ed8AAAAIAQAADwAAAGRycy9k&#10;b3ducmV2LnhtbEyPwU7DMBBE70j8g7VIXBB1Ck5VpXGqqoIDXCpCL7258TYOxOvIdtrw9xgucJyd&#10;1cybcj3Znp3Rh86RhPksA4bUON1RK2H//ny/BBaiIq16RyjhCwOsq+urUhXaXegNz3VsWQqhUCgJ&#10;Jsah4Dw0Bq0KMzcgJe/kvFUxSd9y7dUlhdueP2TZglvVUWowasCtweazHq2EnTjszN14enrdiEf/&#10;sh+3i4+2lvL2ZtqsgEWc4t8z/OAndKgS09GNpAPrJaQhUUKezQWwZAuxzIEdfy858Krk/wdU3wAA&#10;AP//AwBQSwECLQAUAAYACAAAACEAtoM4kv4AAADhAQAAEwAAAAAAAAAAAAAAAAAAAAAAW0NvbnRl&#10;bnRfVHlwZXNdLnhtbFBLAQItABQABgAIAAAAIQA4/SH/1gAAAJQBAAALAAAAAAAAAAAAAAAAAC8B&#10;AABfcmVscy8ucmVsc1BLAQItABQABgAIAAAAIQCv2P7/MAIAAGcEAAAOAAAAAAAAAAAAAAAAAC4C&#10;AABkcnMvZTJvRG9jLnhtbFBLAQItABQABgAIAAAAIQDlz78R3wAAAAgBAAAPAAAAAAAAAAAAAAAA&#10;AIoEAABkcnMvZG93bnJldi54bWxQSwUGAAAAAAQABADzAAAAlgUAAAAA&#10;" stroked="f">
                <v:textbox style="mso-fit-shape-to-text:t" inset="0,0,0,0">
                  <w:txbxContent>
                    <w:p w14:paraId="6EC55344" w14:textId="36261E54" w:rsidR="00715790" w:rsidRPr="002B4537" w:rsidRDefault="00715790" w:rsidP="002B4537">
                      <w:pPr>
                        <w:pStyle w:val="Caption"/>
                        <w:rPr>
                          <w:rFonts w:ascii="Century Gothic" w:hAnsi="Century Gothic"/>
                          <w:sz w:val="20"/>
                        </w:rPr>
                      </w:pPr>
                      <w:bookmarkStart w:id="92" w:name="_Toc1768800"/>
                      <w:r w:rsidRPr="002B4537">
                        <w:rPr>
                          <w:rFonts w:ascii="Century Gothic" w:hAnsi="Century Gothic"/>
                          <w:b/>
                          <w:sz w:val="20"/>
                        </w:rPr>
                        <w:t xml:space="preserve">Figure </w:t>
                      </w:r>
                      <w:r w:rsidRPr="002B4537">
                        <w:rPr>
                          <w:rFonts w:ascii="Century Gothic" w:hAnsi="Century Gothic"/>
                          <w:b/>
                          <w:sz w:val="20"/>
                        </w:rPr>
                        <w:fldChar w:fldCharType="begin"/>
                      </w:r>
                      <w:r w:rsidRPr="002B4537">
                        <w:rPr>
                          <w:rFonts w:ascii="Century Gothic" w:hAnsi="Century Gothic"/>
                          <w:b/>
                          <w:sz w:val="20"/>
                        </w:rPr>
                        <w:instrText xml:space="preserve"> SEQ Figure \* ARABIC </w:instrText>
                      </w:r>
                      <w:r w:rsidRPr="002B4537">
                        <w:rPr>
                          <w:rFonts w:ascii="Century Gothic" w:hAnsi="Century Gothic"/>
                          <w:b/>
                          <w:sz w:val="20"/>
                        </w:rPr>
                        <w:fldChar w:fldCharType="separate"/>
                      </w:r>
                      <w:r>
                        <w:rPr>
                          <w:rFonts w:ascii="Century Gothic" w:hAnsi="Century Gothic"/>
                          <w:b/>
                          <w:noProof/>
                          <w:sz w:val="20"/>
                        </w:rPr>
                        <w:t>14</w:t>
                      </w:r>
                      <w:r w:rsidRPr="002B4537">
                        <w:rPr>
                          <w:rFonts w:ascii="Century Gothic" w:hAnsi="Century Gothic"/>
                          <w:b/>
                          <w:sz w:val="20"/>
                        </w:rPr>
                        <w:fldChar w:fldCharType="end"/>
                      </w:r>
                      <w:r w:rsidRPr="002B4537">
                        <w:rPr>
                          <w:rFonts w:ascii="Century Gothic" w:hAnsi="Century Gothic"/>
                          <w:b/>
                          <w:sz w:val="20"/>
                        </w:rPr>
                        <w:t>:</w:t>
                      </w:r>
                      <w:r w:rsidRPr="002B4537">
                        <w:rPr>
                          <w:rFonts w:ascii="Century Gothic" w:hAnsi="Century Gothic"/>
                          <w:sz w:val="20"/>
                        </w:rPr>
                        <w:t xml:space="preserve"> CAD model of a plate assembly</w:t>
                      </w:r>
                      <w:bookmarkEnd w:id="92"/>
                    </w:p>
                  </w:txbxContent>
                </v:textbox>
                <w10:wrap anchorx="margin"/>
              </v:shape>
            </w:pict>
          </mc:Fallback>
        </mc:AlternateContent>
      </w:r>
      <w:r w:rsidR="00091F00" w:rsidRPr="00091F00">
        <w:rPr>
          <w:noProof/>
        </w:rPr>
        <mc:AlternateContent>
          <mc:Choice Requires="wps">
            <w:drawing>
              <wp:anchor distT="45720" distB="45720" distL="114300" distR="114300" simplePos="0" relativeHeight="251743232" behindDoc="0" locked="0" layoutInCell="1" allowOverlap="1" wp14:anchorId="1374AAE1" wp14:editId="625D3157">
                <wp:simplePos x="0" y="0"/>
                <wp:positionH relativeFrom="column">
                  <wp:posOffset>4295775</wp:posOffset>
                </wp:positionH>
                <wp:positionV relativeFrom="paragraph">
                  <wp:posOffset>1155065</wp:posOffset>
                </wp:positionV>
                <wp:extent cx="1685925" cy="523875"/>
                <wp:effectExtent l="0" t="0" r="28575" b="28575"/>
                <wp:wrapSquare wrapText="bothSides"/>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85925" cy="523875"/>
                        </a:xfrm>
                        <a:prstGeom prst="rect">
                          <a:avLst/>
                        </a:prstGeom>
                        <a:solidFill>
                          <a:srgbClr val="FFFFFF"/>
                        </a:solidFill>
                        <a:ln w="9525">
                          <a:solidFill>
                            <a:srgbClr val="000000"/>
                          </a:solidFill>
                          <a:miter lim="800000"/>
                          <a:headEnd/>
                          <a:tailEnd/>
                        </a:ln>
                      </wps:spPr>
                      <wps:txbx>
                        <w:txbxContent>
                          <w:p w14:paraId="3D598771" w14:textId="77777777" w:rsidR="00715790" w:rsidRPr="001623E2" w:rsidRDefault="00715790" w:rsidP="00091F00">
                            <w:pPr>
                              <w:jc w:val="center"/>
                              <w:rPr>
                                <w:rFonts w:ascii="Century Gothic" w:hAnsi="Century Gothic"/>
                              </w:rPr>
                            </w:pPr>
                            <w:r w:rsidRPr="001623E2">
                              <w:rPr>
                                <w:rFonts w:ascii="Century Gothic" w:hAnsi="Century Gothic"/>
                              </w:rPr>
                              <w:t>Thickness of each</w:t>
                            </w:r>
                            <w:r>
                              <w:rPr>
                                <w:rFonts w:ascii="Century Gothic" w:hAnsi="Century Gothic"/>
                              </w:rPr>
                              <w:t xml:space="preserve"> </w:t>
                            </w:r>
                            <w:r w:rsidRPr="001623E2">
                              <w:rPr>
                                <w:rFonts w:ascii="Century Gothic" w:hAnsi="Century Gothic"/>
                              </w:rPr>
                              <w:t>plate: 1mm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374AAE1" id="_x0000_s1050" type="#_x0000_t202" style="position:absolute;margin-left:338.25pt;margin-top:90.95pt;width:132.75pt;height:41.25pt;z-index:2517432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pyfJQIAAE0EAAAOAAAAZHJzL2Uyb0RvYy54bWysVNuO2yAQfa/Uf0C8N07ceDex4qy22aaq&#10;tL1Iu/0AjHGMCgwFEjv9+g44m00v6kNVPyAGhjNnzsx4dTNoRQ7CeQmmorPJlBJhODTS7Cr65XH7&#10;akGJD8w0TIERFT0KT2/WL1+seluKHDpQjXAEQYwve1vRLgRbZpnnndDMT8AKg5ctOM0Cmm6XNY71&#10;iK5Vlk+nV1kPrrEOuPAeT+/GS7pO+G0rePjUtl4EoiqK3EJaXVrruGbrFSt3jtlO8hMN9g8sNJMG&#10;g56h7lhgZO/kb1Bacgce2jDhoDNoW8lFygGzmU1/yeahY1akXFAcb88y+f8Hyz8ePjsim4rmWCnD&#10;NNboUQyBvIGB5FGe3voSvR4s+oUBj7HMKVVv74F/9cTApmNmJ26dg74TrEF6s/gyu3g64vgIUvcf&#10;oMEwbB8gAQ2t01E7VIMgOpbpeC5NpMJjyKtFscwLSjjeFfnrxXWRQrDy6bV1PrwToEncVNRh6RM6&#10;O9z7ENmw8sklBvOgZLOVSiXD7eqNcuTAsE226Tuh/+SmDOkruiyQx98hpun7E4SWAftdSV3RxdmJ&#10;lVG2t6ZJ3RiYVOMeKStz0jFKN4oYhnoYKzaPEaLINTRHVNbB2N84j7jpwH2npMferqj/tmdOUKLe&#10;G6zOcjafx2FIxry4ztFwlzf15Q0zHKEqGigZt5uQBihKYOAWq9jKJPAzkxNn7Nmk+2m+4lBc2snr&#10;+S+w/gEAAP//AwBQSwMEFAAGAAgAAAAhAGj/8E/hAAAACwEAAA8AAABkcnMvZG93bnJldi54bWxM&#10;j8tOwzAQRfdI/IM1SGwQdRqCm4Q4FUICwQ7aCrZuMk0i/Ai2m4a/Z1jBcnSP7pxbrWej2YQ+DM5K&#10;WC4SYGgb1w62k7DbPl7nwEJUtlXaWZTwjQHW9flZpcrWnewbTpvYMSqxoVQS+hjHkvPQ9GhUWLgR&#10;LWUH542KdPqOt16dqNxoniaJ4EYNlj70asSHHpvPzdFIyLPn6SO83Ly+N+Kgi3i1mp6+vJSXF/P9&#10;HbCIc/yD4Vef1KEmp7072jYwLUGsxC2hFOTLAhgRRZbSur2EVGQZ8Lri/zfUPwAAAP//AwBQSwEC&#10;LQAUAAYACAAAACEAtoM4kv4AAADhAQAAEwAAAAAAAAAAAAAAAAAAAAAAW0NvbnRlbnRfVHlwZXNd&#10;LnhtbFBLAQItABQABgAIAAAAIQA4/SH/1gAAAJQBAAALAAAAAAAAAAAAAAAAAC8BAABfcmVscy8u&#10;cmVsc1BLAQItABQABgAIAAAAIQBUipyfJQIAAE0EAAAOAAAAAAAAAAAAAAAAAC4CAABkcnMvZTJv&#10;RG9jLnhtbFBLAQItABQABgAIAAAAIQBo//BP4QAAAAsBAAAPAAAAAAAAAAAAAAAAAH8EAABkcnMv&#10;ZG93bnJldi54bWxQSwUGAAAAAAQABADzAAAAjQUAAAAA&#10;">
                <v:textbox>
                  <w:txbxContent>
                    <w:p w14:paraId="3D598771" w14:textId="77777777" w:rsidR="00715790" w:rsidRPr="001623E2" w:rsidRDefault="00715790" w:rsidP="00091F00">
                      <w:pPr>
                        <w:jc w:val="center"/>
                        <w:rPr>
                          <w:rFonts w:ascii="Century Gothic" w:hAnsi="Century Gothic"/>
                        </w:rPr>
                      </w:pPr>
                      <w:r w:rsidRPr="001623E2">
                        <w:rPr>
                          <w:rFonts w:ascii="Century Gothic" w:hAnsi="Century Gothic"/>
                        </w:rPr>
                        <w:t>Thickness of each</w:t>
                      </w:r>
                      <w:r>
                        <w:rPr>
                          <w:rFonts w:ascii="Century Gothic" w:hAnsi="Century Gothic"/>
                        </w:rPr>
                        <w:t xml:space="preserve"> </w:t>
                      </w:r>
                      <w:r w:rsidRPr="001623E2">
                        <w:rPr>
                          <w:rFonts w:ascii="Century Gothic" w:hAnsi="Century Gothic"/>
                        </w:rPr>
                        <w:t>plate: 1mm</w:t>
                      </w:r>
                    </w:p>
                  </w:txbxContent>
                </v:textbox>
                <w10:wrap type="square"/>
              </v:shape>
            </w:pict>
          </mc:Fallback>
        </mc:AlternateContent>
      </w:r>
      <w:r w:rsidR="00091F00" w:rsidRPr="00091F00">
        <w:rPr>
          <w:noProof/>
        </w:rPr>
        <mc:AlternateContent>
          <mc:Choice Requires="wps">
            <w:drawing>
              <wp:anchor distT="0" distB="0" distL="114300" distR="114300" simplePos="0" relativeHeight="251742208" behindDoc="0" locked="0" layoutInCell="1" allowOverlap="1" wp14:anchorId="68F1D33D" wp14:editId="0F1437E3">
                <wp:simplePos x="0" y="0"/>
                <wp:positionH relativeFrom="column">
                  <wp:posOffset>3457574</wp:posOffset>
                </wp:positionH>
                <wp:positionV relativeFrom="paragraph">
                  <wp:posOffset>1393191</wp:posOffset>
                </wp:positionV>
                <wp:extent cx="847725" cy="54610"/>
                <wp:effectExtent l="38100" t="19050" r="28575" b="97790"/>
                <wp:wrapNone/>
                <wp:docPr id="26" name="Straight Arrow Connector 26"/>
                <wp:cNvGraphicFramePr/>
                <a:graphic xmlns:a="http://schemas.openxmlformats.org/drawingml/2006/main">
                  <a:graphicData uri="http://schemas.microsoft.com/office/word/2010/wordprocessingShape">
                    <wps:wsp>
                      <wps:cNvCnPr/>
                      <wps:spPr>
                        <a:xfrm flipH="1">
                          <a:off x="0" y="0"/>
                          <a:ext cx="847725" cy="54610"/>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30B59C0C" id="Straight Arrow Connector 26" o:spid="_x0000_s1026" type="#_x0000_t32" style="position:absolute;margin-left:272.25pt;margin-top:109.7pt;width:66.75pt;height:4.3pt;flip:x;z-index:251742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hih9QEAAMgDAAAOAAAAZHJzL2Uyb0RvYy54bWysU8tu2zAQvBfoPxC817KNxA4Ey0FhN+2h&#10;aAMk/YANRUkE+MIua9l/3yWlGkl7K6oDQWq1w5nZ0e7+7Kw4aSQTfCNXi6UU2qvQGt838sfzw4c7&#10;KSiBb8EGrxt50STv9+/f7cZY63UYgm01CgbxVI+xkUNKsa4qUoN2QIsQtediF9BB4iP2VYswMrqz&#10;1Xq53FRjwDZiUJqI3x6notwX/K7TKn3vOtJJ2EYyt1RWLOtLXqv9DuoeIQ5GzTTgH1g4MJ4vvUId&#10;IYH4ieYvKGcUBgpdWqjgqtB1RumigdWsln+oeRog6qKFzaF4tYn+H6z6dnpEYdpGrjdSeHA8o6eE&#10;YPohiY+IYRSH4D37GFDwJ+zXGKnmtoN/xPlE8RGz+HOHTnTWxC8chWIHCxTn4vbl6rY+J6H45d3N&#10;dru+lUJx6fZmsyrDqCaUjBaR0mcdnMibRtLM6kpnugFOXykxD2783ZCbfXgw1pbpWi9G5rPeLjkA&#10;CjhknYXEWxdZNvleCrA9p1clLKQpWNPm9gxEFzpYFCfgAHHu2jA+swApLFDiAqsqTzaGKbxpzXyO&#10;QMPUXEpT3pxJHHprHJtw7YY6gbGffCvSJfIUEhrwvdUzsvWZjS6RnhXnQUzW591LaC9lIlU+cVwK&#10;oTnaOY+vz7x//QPufwEAAP//AwBQSwMEFAAGAAgAAAAhAHfK8LDdAAAACwEAAA8AAABkcnMvZG93&#10;bnJldi54bWxMj0FPwzAMhe9I/IfISFwQS1t1Y5SmE0L0DqNwzhrTVjRO1WRd9u8xJ3az/Z6ev1fu&#10;oh3FgrMfHClIVwkIpNaZgToFzUd9vwXhgyajR0eo4IwedtX1VakL4070jss+dIJDyBdaQR/CVEjp&#10;2x6t9is3IbH27WarA69zJ82sTxxuR5klyUZaPRB/6PWELz22P/ujVRDTBW3TxPaMd8mb615r//VZ&#10;K3V7E5+fQASM4d8Mf/iMDhUzHdyRjBejgnWer9mqIEsfcxDs2Dxsud2BLxkPsirlZYfqFwAA//8D&#10;AFBLAQItABQABgAIAAAAIQC2gziS/gAAAOEBAAATAAAAAAAAAAAAAAAAAAAAAABbQ29udGVudF9U&#10;eXBlc10ueG1sUEsBAi0AFAAGAAgAAAAhADj9If/WAAAAlAEAAAsAAAAAAAAAAAAAAAAALwEAAF9y&#10;ZWxzLy5yZWxzUEsBAi0AFAAGAAgAAAAhAOGOGKH1AQAAyAMAAA4AAAAAAAAAAAAAAAAALgIAAGRy&#10;cy9lMm9Eb2MueG1sUEsBAi0AFAAGAAgAAAAhAHfK8LDdAAAACwEAAA8AAAAAAAAAAAAAAAAATwQA&#10;AGRycy9kb3ducmV2LnhtbFBLBQYAAAAABAAEAPMAAABZBQAAAAA=&#10;" strokecolor="windowText" strokeweight="1pt">
                <v:stroke endarrow="block" joinstyle="miter"/>
              </v:shape>
            </w:pict>
          </mc:Fallback>
        </mc:AlternateContent>
      </w:r>
      <w:r w:rsidR="00091F00" w:rsidRPr="00091F00">
        <w:rPr>
          <w:noProof/>
        </w:rPr>
        <mc:AlternateContent>
          <mc:Choice Requires="wps">
            <w:drawing>
              <wp:anchor distT="45720" distB="45720" distL="114300" distR="114300" simplePos="0" relativeHeight="251741184" behindDoc="0" locked="0" layoutInCell="1" allowOverlap="1" wp14:anchorId="41FA5187" wp14:editId="62445FAD">
                <wp:simplePos x="0" y="0"/>
                <wp:positionH relativeFrom="column">
                  <wp:posOffset>4382770</wp:posOffset>
                </wp:positionH>
                <wp:positionV relativeFrom="paragraph">
                  <wp:posOffset>66675</wp:posOffset>
                </wp:positionV>
                <wp:extent cx="1285875" cy="304800"/>
                <wp:effectExtent l="0" t="0" r="28575" b="19050"/>
                <wp:wrapSquare wrapText="bothSides"/>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5875" cy="304800"/>
                        </a:xfrm>
                        <a:prstGeom prst="rect">
                          <a:avLst/>
                        </a:prstGeom>
                        <a:solidFill>
                          <a:srgbClr val="FFFFFF"/>
                        </a:solidFill>
                        <a:ln w="9525">
                          <a:solidFill>
                            <a:srgbClr val="000000"/>
                          </a:solidFill>
                          <a:miter lim="800000"/>
                          <a:headEnd/>
                          <a:tailEnd/>
                        </a:ln>
                      </wps:spPr>
                      <wps:txbx>
                        <w:txbxContent>
                          <w:p w14:paraId="70CB85D7" w14:textId="77777777" w:rsidR="00715790" w:rsidRPr="00ED3781" w:rsidRDefault="00715790" w:rsidP="00091F00">
                            <w:pPr>
                              <w:jc w:val="center"/>
                              <w:rPr>
                                <w:rFonts w:ascii="Century Gothic" w:hAnsi="Century Gothic"/>
                              </w:rPr>
                            </w:pPr>
                            <w:r w:rsidRPr="00ED3781">
                              <w:rPr>
                                <w:rFonts w:ascii="Century Gothic" w:hAnsi="Century Gothic"/>
                              </w:rPr>
                              <w:t>More compact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1FA5187" id="_x0000_s1051" type="#_x0000_t202" style="position:absolute;margin-left:345.1pt;margin-top:5.25pt;width:101.25pt;height:24pt;z-index:2517411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mei6JwIAAE0EAAAOAAAAZHJzL2Uyb0RvYy54bWysVNtu2zAMfR+wfxD0vtjx4jU14hRdugwD&#10;ugvQ7gNkWY6FSaImKbG7ry8lp2nQbS/D9CBQJnV0eEh6dTVqRQ7CeQmmpvNZTokwHFppdjX9fr99&#10;s6TEB2ZapsCImj4IT6/Wr1+tBluJAnpQrXAEQYyvBlvTPgRbZZnnvdDMz8AKg84OnGYBj26XtY4N&#10;iK5VVuT5u2wA11oHXHiPX28mJ10n/K4TPHztOi8CUTVFbiHtLu1N3LP1ilU7x2wv+ZEG+wcWmkmD&#10;j56gblhgZO/kb1BacgceujDjoDPoOslFygGzmecvsrnrmRUpFxTH25NM/v/B8i+Hb47ItqYFymOY&#10;xhrdizGQ9zCSIsozWF9h1J3FuDDiZyxzStXbW+A/PDGw6ZnZiWvnYOgFa5HePN7Mzq5OOD6CNMNn&#10;aPEZtg+QgMbO6agdqkEQHXk8nEoTqfD4ZLEslxclJRx9b/PFMk+1y1j1dNs6Hz4K0CQaNXVY+oTO&#10;Drc+RDasegqJj3lQst1KpdLB7ZqNcuTAsE22aaUEXoQpQ4aaXpZFOQnwV4g8rT9BaBmw35XUNcUU&#10;cMUgVkXZPpg22YFJNdlIWZmjjlG6ScQwNuNUsTJejiI30D6gsg6m/sZ5RKMH94uSAXu7pv7nnjlB&#10;ifpksDqX88UiDkM6LMqLWHp37mnOPcxwhKppoGQyNyENUORt4Bqr2Mkk8DOTI2fs2aT7cb7iUJyf&#10;U9TzX2D9CAAA//8DAFBLAwQUAAYACAAAACEAKUAcp98AAAAJAQAADwAAAGRycy9kb3ducmV2Lnht&#10;bEyPy07DMBBF90j8gzVIbFBrE0iahDgVQgLRHbQItm4yTSL8CLabhr9nWMFydI/uPVOtZ6PZhD4M&#10;zkq4XgpgaBvXDraT8LZ7XOTAQlS2VdpZlPCNAdb1+Vmlytad7CtO29gxKrGhVBL6GMeS89D0aFRY&#10;uhEtZQfnjYp0+o63Xp2o3GieCJFxowZLC70a8aHH5nN7NBLy2+fpI2xuXt6b7KCLeLWanr68lJcX&#10;8/0dsIhz/IPhV5/UoSanvTvaNjAtIStEQigFIgVGQF4kK2B7CWmeAq8r/v+D+gcAAP//AwBQSwEC&#10;LQAUAAYACAAAACEAtoM4kv4AAADhAQAAEwAAAAAAAAAAAAAAAAAAAAAAW0NvbnRlbnRfVHlwZXNd&#10;LnhtbFBLAQItABQABgAIAAAAIQA4/SH/1gAAAJQBAAALAAAAAAAAAAAAAAAAAC8BAABfcmVscy8u&#10;cmVsc1BLAQItABQABgAIAAAAIQCCmei6JwIAAE0EAAAOAAAAAAAAAAAAAAAAAC4CAABkcnMvZTJv&#10;RG9jLnhtbFBLAQItABQABgAIAAAAIQApQByn3wAAAAkBAAAPAAAAAAAAAAAAAAAAAIEEAABkcnMv&#10;ZG93bnJldi54bWxQSwUGAAAAAAQABADzAAAAjQUAAAAA&#10;">
                <v:textbox>
                  <w:txbxContent>
                    <w:p w14:paraId="70CB85D7" w14:textId="77777777" w:rsidR="00715790" w:rsidRPr="00ED3781" w:rsidRDefault="00715790" w:rsidP="00091F00">
                      <w:pPr>
                        <w:jc w:val="center"/>
                        <w:rPr>
                          <w:rFonts w:ascii="Century Gothic" w:hAnsi="Century Gothic"/>
                        </w:rPr>
                      </w:pPr>
                      <w:r w:rsidRPr="00ED3781">
                        <w:rPr>
                          <w:rFonts w:ascii="Century Gothic" w:hAnsi="Century Gothic"/>
                        </w:rPr>
                        <w:t>More compact</w:t>
                      </w:r>
                    </w:p>
                  </w:txbxContent>
                </v:textbox>
                <w10:wrap type="square"/>
              </v:shape>
            </w:pict>
          </mc:Fallback>
        </mc:AlternateContent>
      </w:r>
      <w:r w:rsidR="00091F00" w:rsidRPr="00091F00">
        <w:rPr>
          <w:noProof/>
        </w:rPr>
        <mc:AlternateContent>
          <mc:Choice Requires="wps">
            <w:drawing>
              <wp:anchor distT="0" distB="0" distL="114300" distR="114300" simplePos="0" relativeHeight="251740160" behindDoc="0" locked="0" layoutInCell="1" allowOverlap="1" wp14:anchorId="7E616E07" wp14:editId="4904BBED">
                <wp:simplePos x="0" y="0"/>
                <wp:positionH relativeFrom="column">
                  <wp:posOffset>3496945</wp:posOffset>
                </wp:positionH>
                <wp:positionV relativeFrom="paragraph">
                  <wp:posOffset>182880</wp:posOffset>
                </wp:positionV>
                <wp:extent cx="876300" cy="142875"/>
                <wp:effectExtent l="38100" t="0" r="19050" b="85725"/>
                <wp:wrapNone/>
                <wp:docPr id="19" name="Straight Arrow Connector 19"/>
                <wp:cNvGraphicFramePr/>
                <a:graphic xmlns:a="http://schemas.openxmlformats.org/drawingml/2006/main">
                  <a:graphicData uri="http://schemas.microsoft.com/office/word/2010/wordprocessingShape">
                    <wps:wsp>
                      <wps:cNvCnPr/>
                      <wps:spPr>
                        <a:xfrm flipH="1">
                          <a:off x="0" y="0"/>
                          <a:ext cx="876300" cy="142875"/>
                        </a:xfrm>
                        <a:prstGeom prst="straightConnector1">
                          <a:avLst/>
                        </a:prstGeom>
                        <a:noFill/>
                        <a:ln w="12700" cap="flat" cmpd="sng" algn="ctr">
                          <a:solidFill>
                            <a:sysClr val="windowText" lastClr="000000"/>
                          </a:solidFill>
                          <a:prstDash val="solid"/>
                          <a:miter lim="800000"/>
                          <a:tailEnd type="triangle"/>
                        </a:ln>
                        <a:effectLst/>
                      </wps:spPr>
                      <wps:bodyPr/>
                    </wps:wsp>
                  </a:graphicData>
                </a:graphic>
                <wp14:sizeRelH relativeFrom="margin">
                  <wp14:pctWidth>0</wp14:pctWidth>
                </wp14:sizeRelH>
                <wp14:sizeRelV relativeFrom="margin">
                  <wp14:pctHeight>0</wp14:pctHeight>
                </wp14:sizeRelV>
              </wp:anchor>
            </w:drawing>
          </mc:Choice>
          <mc:Fallback>
            <w:pict>
              <v:shape w14:anchorId="1D616CB4" id="Straight Arrow Connector 19" o:spid="_x0000_s1026" type="#_x0000_t32" style="position:absolute;margin-left:275.35pt;margin-top:14.4pt;width:69pt;height:11.25pt;flip:x;z-index:251740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Hy8wEAAMkDAAAOAAAAZHJzL2Uyb0RvYy54bWysU02P0zAQvSPxHyzfadoCuyVqukItCwcE&#10;lXb5AbOOk1jyl2ZM0/57xk62WuCGyMGyPX5v5r2ZbO/OzoqTRjLBN3K1WEqhvQqt8X0jfzzev9lI&#10;QQl8CzZ43ciLJnm3e/1qO8Zar8MQbKtRMImneoyNHFKKdVWRGrQDWoSoPQe7gA4SH7GvWoSR2Z2t&#10;1svlTTUGbCMGpYn49jAF5a7wd51W6XvXkU7CNpJrS2XFsj7ltdptoe4R4mDUXAb8QxUOjOekV6oD&#10;JBA/0fxF5YzCQKFLCxVcFbrOKF00sJrV8g81DwNEXbSwORSvNtH/o1XfTkcUpuXefZDCg+MePSQE&#10;0w9JfEQMo9gH79nHgIKfsF9jpJphe3/E+UTxiFn8uUMnOmviF6YrdrBAcS5uX65u63MSii83tzdv&#10;l9wTxaHVu/Xm9n1mryaaTBeR0mcdnMibRtJc1rWeKQWcvlKagM+ADPbh3ljL91BbL0ZOsb4t2YCn&#10;rLOQOLGLrJt8LwXYnsdXJSxVU7CmzfCMpgvtLYoT8ATx4LVhfGQFUligxAGWVb659t+guZ4D0DCB&#10;Syg/g9qZxFNvjWMXrmioExj7ybciXSK3IaEB31s9M1ufkbrM9Kw4d2LyPu+eQnspLanyieelmDnP&#10;dh7Il2fev/wDd78AAAD//wMAUEsDBBQABgAIAAAAIQC0SZ3U2wAAAAkBAAAPAAAAZHJzL2Rvd25y&#10;ZXYueG1sTI/BTsMwEETvSPyDtUhcELVT1BKFOBVC5A5t4OzGSxIRr6PYTd2/ZznBcWeeZmfKXXKj&#10;WHAOgycN2UqBQGq9HajT0Bzq+xxEiIasGT2hhgsG2FXXV6UprD/TOy772AkOoVAYDX2MUyFlaHt0&#10;Jqz8hMTel5+diXzOnbSzOXO4G+Vaqa10ZiD+0JsJX3psv/cnpyFlC7qmSe0F79Sb717r8PlRa317&#10;k56fQERM8Q+G3/pcHSrudPQnskGMGjYb9ciohnXOExjY5jkLR3ayB5BVKf8vqH4AAAD//wMAUEsB&#10;Ai0AFAAGAAgAAAAhALaDOJL+AAAA4QEAABMAAAAAAAAAAAAAAAAAAAAAAFtDb250ZW50X1R5cGVz&#10;XS54bWxQSwECLQAUAAYACAAAACEAOP0h/9YAAACUAQAACwAAAAAAAAAAAAAAAAAvAQAAX3JlbHMv&#10;LnJlbHNQSwECLQAUAAYACAAAACEAfgIx8vMBAADJAwAADgAAAAAAAAAAAAAAAAAuAgAAZHJzL2Uy&#10;b0RvYy54bWxQSwECLQAUAAYACAAAACEAtEmd1NsAAAAJAQAADwAAAAAAAAAAAAAAAABNBAAAZHJz&#10;L2Rvd25yZXYueG1sUEsFBgAAAAAEAAQA8wAAAFUFAAAAAA==&#10;" strokecolor="windowText" strokeweight="1pt">
                <v:stroke endarrow="block" joinstyle="miter"/>
              </v:shape>
            </w:pict>
          </mc:Fallback>
        </mc:AlternateContent>
      </w:r>
      <w:r w:rsidR="00091F00">
        <w:tab/>
      </w:r>
    </w:p>
    <w:p w14:paraId="721EB938" w14:textId="1FB4846B" w:rsidR="002B4537" w:rsidRDefault="002B4537" w:rsidP="00091F00">
      <w:pPr>
        <w:tabs>
          <w:tab w:val="left" w:pos="1035"/>
        </w:tabs>
      </w:pPr>
    </w:p>
    <w:p w14:paraId="6B48C613" w14:textId="61E3B27F" w:rsidR="002B4537" w:rsidRDefault="002B4537" w:rsidP="00091F00">
      <w:pPr>
        <w:tabs>
          <w:tab w:val="left" w:pos="1035"/>
        </w:tabs>
      </w:pPr>
    </w:p>
    <w:p w14:paraId="7743AC0B" w14:textId="7A2C1023" w:rsidR="002B4537" w:rsidRDefault="002B4537" w:rsidP="00091F00">
      <w:pPr>
        <w:tabs>
          <w:tab w:val="left" w:pos="1035"/>
        </w:tabs>
      </w:pPr>
    </w:p>
    <w:p w14:paraId="07740F85" w14:textId="0A841E16" w:rsidR="002B4537" w:rsidRDefault="002B4537" w:rsidP="00091F00">
      <w:pPr>
        <w:tabs>
          <w:tab w:val="left" w:pos="1035"/>
        </w:tabs>
      </w:pPr>
    </w:p>
    <w:p w14:paraId="0982F163" w14:textId="7F7309B3" w:rsidR="002B4537" w:rsidRDefault="002B4537" w:rsidP="00091F00">
      <w:pPr>
        <w:tabs>
          <w:tab w:val="left" w:pos="1035"/>
        </w:tabs>
      </w:pPr>
    </w:p>
    <w:p w14:paraId="7B4814B4" w14:textId="174F4730" w:rsidR="002B4537" w:rsidRDefault="002B4537" w:rsidP="00091F00">
      <w:pPr>
        <w:tabs>
          <w:tab w:val="left" w:pos="1035"/>
        </w:tabs>
      </w:pPr>
    </w:p>
    <w:p w14:paraId="576AB169" w14:textId="3324F318" w:rsidR="002B4537" w:rsidRDefault="002B4537" w:rsidP="00091F00">
      <w:pPr>
        <w:tabs>
          <w:tab w:val="left" w:pos="1035"/>
        </w:tabs>
      </w:pPr>
    </w:p>
    <w:p w14:paraId="2B8EB36A" w14:textId="1C85BF3A" w:rsidR="002B4537" w:rsidRDefault="002B4537" w:rsidP="00091F00">
      <w:pPr>
        <w:tabs>
          <w:tab w:val="left" w:pos="1035"/>
        </w:tabs>
      </w:pPr>
    </w:p>
    <w:p w14:paraId="5205E61E" w14:textId="5D3DB7C6" w:rsidR="002B4537" w:rsidRDefault="002B4537" w:rsidP="00091F00">
      <w:pPr>
        <w:tabs>
          <w:tab w:val="left" w:pos="1035"/>
        </w:tabs>
      </w:pPr>
      <w:r>
        <w:rPr>
          <w:noProof/>
          <w:lang w:eastAsia="en-GB"/>
        </w:rPr>
        <w:lastRenderedPageBreak/>
        <w:drawing>
          <wp:anchor distT="0" distB="0" distL="114300" distR="114300" simplePos="0" relativeHeight="251751424" behindDoc="0" locked="0" layoutInCell="1" allowOverlap="1" wp14:anchorId="5FF9872A" wp14:editId="619717DC">
            <wp:simplePos x="0" y="0"/>
            <wp:positionH relativeFrom="margin">
              <wp:align>center</wp:align>
            </wp:positionH>
            <wp:positionV relativeFrom="paragraph">
              <wp:posOffset>4993005</wp:posOffset>
            </wp:positionV>
            <wp:extent cx="2131338" cy="3420000"/>
            <wp:effectExtent l="0" t="0" r="2540" b="9525"/>
            <wp:wrapTight wrapText="bothSides">
              <wp:wrapPolygon edited="0">
                <wp:start x="0" y="0"/>
                <wp:lineTo x="0" y="21540"/>
                <wp:lineTo x="21433" y="21540"/>
                <wp:lineTo x="21433" y="0"/>
                <wp:lineTo x="0" y="0"/>
              </wp:wrapPolygon>
            </wp:wrapTight>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 name="Picture 213"/>
                    <pic:cNvPicPr>
                      <a:picLocks noChangeAspect="1"/>
                    </pic:cNvPicPr>
                  </pic:nvPicPr>
                  <pic:blipFill rotWithShape="1">
                    <a:blip r:embed="rId54" cstate="print">
                      <a:extLst>
                        <a:ext uri="{28A0092B-C50C-407E-A947-70E740481C1C}">
                          <a14:useLocalDpi xmlns:a14="http://schemas.microsoft.com/office/drawing/2010/main" val="0"/>
                        </a:ext>
                      </a:extLst>
                    </a:blip>
                    <a:srcRect l="45369" t="17796" r="32362" b="12558"/>
                    <a:stretch/>
                  </pic:blipFill>
                  <pic:spPr bwMode="auto">
                    <a:xfrm>
                      <a:off x="0" y="0"/>
                      <a:ext cx="2131338" cy="342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49376" behindDoc="1" locked="0" layoutInCell="1" allowOverlap="1" wp14:anchorId="4F439EDF" wp14:editId="145EB7A1">
                <wp:simplePos x="0" y="0"/>
                <wp:positionH relativeFrom="column">
                  <wp:posOffset>-267970</wp:posOffset>
                </wp:positionH>
                <wp:positionV relativeFrom="paragraph">
                  <wp:posOffset>4556760</wp:posOffset>
                </wp:positionV>
                <wp:extent cx="6266815" cy="635"/>
                <wp:effectExtent l="0" t="0" r="0" b="0"/>
                <wp:wrapTight wrapText="bothSides">
                  <wp:wrapPolygon edited="0">
                    <wp:start x="0" y="0"/>
                    <wp:lineTo x="0" y="21600"/>
                    <wp:lineTo x="21600" y="21600"/>
                    <wp:lineTo x="21600" y="0"/>
                  </wp:wrapPolygon>
                </wp:wrapTight>
                <wp:docPr id="47" name="Text Box 47"/>
                <wp:cNvGraphicFramePr/>
                <a:graphic xmlns:a="http://schemas.openxmlformats.org/drawingml/2006/main">
                  <a:graphicData uri="http://schemas.microsoft.com/office/word/2010/wordprocessingShape">
                    <wps:wsp>
                      <wps:cNvSpPr txBox="1"/>
                      <wps:spPr>
                        <a:xfrm>
                          <a:off x="0" y="0"/>
                          <a:ext cx="6266815" cy="635"/>
                        </a:xfrm>
                        <a:prstGeom prst="rect">
                          <a:avLst/>
                        </a:prstGeom>
                        <a:solidFill>
                          <a:prstClr val="white"/>
                        </a:solidFill>
                        <a:ln>
                          <a:noFill/>
                        </a:ln>
                      </wps:spPr>
                      <wps:txbx>
                        <w:txbxContent>
                          <w:p w14:paraId="670C7606" w14:textId="267D0FC4" w:rsidR="00715790" w:rsidRPr="002B4537" w:rsidRDefault="00715790" w:rsidP="002B4537">
                            <w:pPr>
                              <w:pStyle w:val="Caption"/>
                              <w:jc w:val="center"/>
                              <w:rPr>
                                <w:rFonts w:ascii="Century Gothic" w:hAnsi="Century Gothic"/>
                                <w:noProof/>
                                <w:sz w:val="20"/>
                              </w:rPr>
                            </w:pPr>
                            <w:bookmarkStart w:id="93" w:name="_Toc1768801"/>
                            <w:r w:rsidRPr="002B4537">
                              <w:rPr>
                                <w:rFonts w:ascii="Century Gothic" w:hAnsi="Century Gothic"/>
                                <w:b/>
                                <w:sz w:val="20"/>
                              </w:rPr>
                              <w:t xml:space="preserve">Figure </w:t>
                            </w:r>
                            <w:r w:rsidRPr="002B4537">
                              <w:rPr>
                                <w:rFonts w:ascii="Century Gothic" w:hAnsi="Century Gothic"/>
                                <w:b/>
                                <w:sz w:val="20"/>
                              </w:rPr>
                              <w:fldChar w:fldCharType="begin"/>
                            </w:r>
                            <w:r w:rsidRPr="002B4537">
                              <w:rPr>
                                <w:rFonts w:ascii="Century Gothic" w:hAnsi="Century Gothic"/>
                                <w:b/>
                                <w:sz w:val="20"/>
                              </w:rPr>
                              <w:instrText xml:space="preserve"> SEQ Figure \* ARABIC </w:instrText>
                            </w:r>
                            <w:r w:rsidRPr="002B4537">
                              <w:rPr>
                                <w:rFonts w:ascii="Century Gothic" w:hAnsi="Century Gothic"/>
                                <w:b/>
                                <w:sz w:val="20"/>
                              </w:rPr>
                              <w:fldChar w:fldCharType="separate"/>
                            </w:r>
                            <w:r>
                              <w:rPr>
                                <w:rFonts w:ascii="Century Gothic" w:hAnsi="Century Gothic"/>
                                <w:b/>
                                <w:noProof/>
                                <w:sz w:val="20"/>
                              </w:rPr>
                              <w:t>15</w:t>
                            </w:r>
                            <w:r w:rsidRPr="002B4537">
                              <w:rPr>
                                <w:rFonts w:ascii="Century Gothic" w:hAnsi="Century Gothic"/>
                                <w:b/>
                                <w:sz w:val="20"/>
                              </w:rPr>
                              <w:fldChar w:fldCharType="end"/>
                            </w:r>
                            <w:r w:rsidRPr="002B4537">
                              <w:rPr>
                                <w:rFonts w:ascii="Century Gothic" w:hAnsi="Century Gothic"/>
                                <w:b/>
                                <w:sz w:val="20"/>
                              </w:rPr>
                              <w:t>:</w:t>
                            </w:r>
                            <w:r w:rsidRPr="002B4537">
                              <w:rPr>
                                <w:rFonts w:ascii="Century Gothic" w:hAnsi="Century Gothic"/>
                                <w:sz w:val="20"/>
                              </w:rPr>
                              <w:t xml:space="preserve"> Technical drawing of a plate assembly</w:t>
                            </w:r>
                            <w:bookmarkEnd w:id="9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439EDF" id="Text Box 47" o:spid="_x0000_s1052" type="#_x0000_t202" style="position:absolute;margin-left:-21.1pt;margin-top:358.8pt;width:493.45pt;height:.05pt;z-index:-251567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5y6vMAIAAGcEAAAOAAAAZHJzL2Uyb0RvYy54bWysVFFv2yAQfp+0/4B4X5xkq1dZcaosVaZJ&#10;UVspmfpMMI6RgGNAYme/fge2067b07QXfNwdB9/33Xlx12lFzsJ5Caaks8mUEmE4VNIcS/p9v/lw&#10;S4kPzFRMgRElvQhP75bv3y1aW4g5NKAq4QgWMb5obUmbEGyRZZ43QjM/ASsMBmtwmgXcumNWOdZi&#10;da2y+XSaZy24yjrgwnv03vdBukz161rw8FjXXgSiSopvC2l1aT3ENVsuWHF0zDaSD89g//AKzaTB&#10;S6+l7llg5OTkH6W05A481GHCQWdQ15KLhAHRzKZv0OwaZkXCguR4e6XJ/7+y/OH85IisSvrpMyWG&#10;adRoL7pAvkBH0IX8tNYXmLazmBg69KPOo9+jM8LuaqfjFwERjCPTlyu7sRpHZz7P89vZDSUcY/nH&#10;m1gjezlqnQ9fBWgSjZI6lC4xys5bH/rUMSXe5EHJaiOVipsYWCtHzgxlbhsZxFD8tyxlYq6BeKov&#10;GD1ZxNfjiFboDl3iY56PIA9QXRC7g757vOUbiRdumQ9PzGG7IFwcgfCIS62gLSkMFiUNuJ9/88d8&#10;VBGjlLTYfiX1P07MCUrUN4P6xl4dDTcah9EwJ70GhDrD4bI8mXjABTWatQP9jJOxirdgiBmOd5U0&#10;jOY69EOAk8XFapWSsCMtC1uzszyWHondd8/M2UGWgGo+wNiYrHijTp+b9LGrU0Cqk3SR2J7FgW/s&#10;5iT+MHlxXF7vU9bL/2H5CwAA//8DAFBLAwQUAAYACAAAACEASDmREOEAAAALAQAADwAAAGRycy9k&#10;b3ducmV2LnhtbEyPsU7DMBCGdyTewTokFtQ6DVECIU5VVTDAUhG6sLnxNQ7E58h22vD2GBYY7+7T&#10;f99frWczsBM631sSsFomwJBaq3rqBOzfnhZ3wHyQpORgCQV8oYd1fXlRyVLZM73iqQkdiyHkSylA&#10;hzCWnPtWo5F+aUekeDtaZ2SIo+u4cvIcw83A0yTJuZE9xQ9ajrjV2H42kxGwy953+mY6Pr5sslv3&#10;vJ+2+UfXCHF9NW8egAWcwx8MP/pRHerodLATKc8GAYssTSMqoFgVObBI3GdZAezwuymA1xX/36H+&#10;BgAA//8DAFBLAQItABQABgAIAAAAIQC2gziS/gAAAOEBAAATAAAAAAAAAAAAAAAAAAAAAABbQ29u&#10;dGVudF9UeXBlc10ueG1sUEsBAi0AFAAGAAgAAAAhADj9If/WAAAAlAEAAAsAAAAAAAAAAAAAAAAA&#10;LwEAAF9yZWxzLy5yZWxzUEsBAi0AFAAGAAgAAAAhAB/nLq8wAgAAZwQAAA4AAAAAAAAAAAAAAAAA&#10;LgIAAGRycy9lMm9Eb2MueG1sUEsBAi0AFAAGAAgAAAAhAEg5kRDhAAAACwEAAA8AAAAAAAAAAAAA&#10;AAAAigQAAGRycy9kb3ducmV2LnhtbFBLBQYAAAAABAAEAPMAAACYBQAAAAA=&#10;" stroked="f">
                <v:textbox style="mso-fit-shape-to-text:t" inset="0,0,0,0">
                  <w:txbxContent>
                    <w:p w14:paraId="670C7606" w14:textId="267D0FC4" w:rsidR="00715790" w:rsidRPr="002B4537" w:rsidRDefault="00715790" w:rsidP="002B4537">
                      <w:pPr>
                        <w:pStyle w:val="Caption"/>
                        <w:jc w:val="center"/>
                        <w:rPr>
                          <w:rFonts w:ascii="Century Gothic" w:hAnsi="Century Gothic"/>
                          <w:noProof/>
                          <w:sz w:val="20"/>
                        </w:rPr>
                      </w:pPr>
                      <w:bookmarkStart w:id="94" w:name="_Toc1768801"/>
                      <w:r w:rsidRPr="002B4537">
                        <w:rPr>
                          <w:rFonts w:ascii="Century Gothic" w:hAnsi="Century Gothic"/>
                          <w:b/>
                          <w:sz w:val="20"/>
                        </w:rPr>
                        <w:t xml:space="preserve">Figure </w:t>
                      </w:r>
                      <w:r w:rsidRPr="002B4537">
                        <w:rPr>
                          <w:rFonts w:ascii="Century Gothic" w:hAnsi="Century Gothic"/>
                          <w:b/>
                          <w:sz w:val="20"/>
                        </w:rPr>
                        <w:fldChar w:fldCharType="begin"/>
                      </w:r>
                      <w:r w:rsidRPr="002B4537">
                        <w:rPr>
                          <w:rFonts w:ascii="Century Gothic" w:hAnsi="Century Gothic"/>
                          <w:b/>
                          <w:sz w:val="20"/>
                        </w:rPr>
                        <w:instrText xml:space="preserve"> SEQ Figure \* ARABIC </w:instrText>
                      </w:r>
                      <w:r w:rsidRPr="002B4537">
                        <w:rPr>
                          <w:rFonts w:ascii="Century Gothic" w:hAnsi="Century Gothic"/>
                          <w:b/>
                          <w:sz w:val="20"/>
                        </w:rPr>
                        <w:fldChar w:fldCharType="separate"/>
                      </w:r>
                      <w:r>
                        <w:rPr>
                          <w:rFonts w:ascii="Century Gothic" w:hAnsi="Century Gothic"/>
                          <w:b/>
                          <w:noProof/>
                          <w:sz w:val="20"/>
                        </w:rPr>
                        <w:t>15</w:t>
                      </w:r>
                      <w:r w:rsidRPr="002B4537">
                        <w:rPr>
                          <w:rFonts w:ascii="Century Gothic" w:hAnsi="Century Gothic"/>
                          <w:b/>
                          <w:sz w:val="20"/>
                        </w:rPr>
                        <w:fldChar w:fldCharType="end"/>
                      </w:r>
                      <w:r w:rsidRPr="002B4537">
                        <w:rPr>
                          <w:rFonts w:ascii="Century Gothic" w:hAnsi="Century Gothic"/>
                          <w:b/>
                          <w:sz w:val="20"/>
                        </w:rPr>
                        <w:t>:</w:t>
                      </w:r>
                      <w:r w:rsidRPr="002B4537">
                        <w:rPr>
                          <w:rFonts w:ascii="Century Gothic" w:hAnsi="Century Gothic"/>
                          <w:sz w:val="20"/>
                        </w:rPr>
                        <w:t xml:space="preserve"> Technical drawing of a plate assembly</w:t>
                      </w:r>
                      <w:bookmarkEnd w:id="94"/>
                    </w:p>
                  </w:txbxContent>
                </v:textbox>
                <w10:wrap type="tight"/>
              </v:shape>
            </w:pict>
          </mc:Fallback>
        </mc:AlternateContent>
      </w:r>
      <w:r>
        <w:rPr>
          <w:noProof/>
          <w:lang w:eastAsia="en-GB"/>
        </w:rPr>
        <w:drawing>
          <wp:anchor distT="0" distB="0" distL="114300" distR="114300" simplePos="0" relativeHeight="251747328" behindDoc="0" locked="0" layoutInCell="1" allowOverlap="1" wp14:anchorId="0661E1C5" wp14:editId="4F42F33D">
            <wp:simplePos x="0" y="0"/>
            <wp:positionH relativeFrom="margin">
              <wp:align>center</wp:align>
            </wp:positionH>
            <wp:positionV relativeFrom="paragraph">
              <wp:posOffset>0</wp:posOffset>
            </wp:positionV>
            <wp:extent cx="6267318" cy="4500000"/>
            <wp:effectExtent l="0" t="0" r="635" b="0"/>
            <wp:wrapTight wrapText="bothSides">
              <wp:wrapPolygon edited="0">
                <wp:start x="0" y="0"/>
                <wp:lineTo x="0" y="21490"/>
                <wp:lineTo x="21537" y="21490"/>
                <wp:lineTo x="21537" y="0"/>
                <wp:lineTo x="0" y="0"/>
              </wp:wrapPolygon>
            </wp:wrapTight>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 name="Picture 212"/>
                    <pic:cNvPicPr>
                      <a:picLocks noChangeAspect="1"/>
                    </pic:cNvPicPr>
                  </pic:nvPicPr>
                  <pic:blipFill rotWithShape="1">
                    <a:blip r:embed="rId55" cstate="print">
                      <a:extLst>
                        <a:ext uri="{28A0092B-C50C-407E-A947-70E740481C1C}">
                          <a14:useLocalDpi xmlns:a14="http://schemas.microsoft.com/office/drawing/2010/main" val="0"/>
                        </a:ext>
                      </a:extLst>
                    </a:blip>
                    <a:srcRect l="19637" t="13432" r="16266" b="1597"/>
                    <a:stretch/>
                  </pic:blipFill>
                  <pic:spPr bwMode="auto">
                    <a:xfrm>
                      <a:off x="0" y="0"/>
                      <a:ext cx="6267318" cy="450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E5D592F" w14:textId="12B4AC92" w:rsidR="002B4537" w:rsidRDefault="002B4537" w:rsidP="00091F00">
      <w:pPr>
        <w:tabs>
          <w:tab w:val="left" w:pos="1035"/>
        </w:tabs>
      </w:pPr>
    </w:p>
    <w:p w14:paraId="7E2D5C36" w14:textId="000187B2" w:rsidR="002B4537" w:rsidRDefault="002B4537" w:rsidP="00091F00">
      <w:pPr>
        <w:tabs>
          <w:tab w:val="left" w:pos="1035"/>
        </w:tabs>
      </w:pPr>
    </w:p>
    <w:p w14:paraId="477AED95" w14:textId="746BF83A" w:rsidR="002B4537" w:rsidRDefault="002B4537" w:rsidP="00091F00">
      <w:pPr>
        <w:tabs>
          <w:tab w:val="left" w:pos="1035"/>
        </w:tabs>
      </w:pPr>
    </w:p>
    <w:p w14:paraId="63E50119" w14:textId="4A9ED967" w:rsidR="002B4537" w:rsidRDefault="002B4537" w:rsidP="00091F00">
      <w:pPr>
        <w:tabs>
          <w:tab w:val="left" w:pos="1035"/>
        </w:tabs>
      </w:pPr>
    </w:p>
    <w:p w14:paraId="2ADE5C08" w14:textId="678F00BF" w:rsidR="002B4537" w:rsidRDefault="002B4537" w:rsidP="00091F00">
      <w:pPr>
        <w:tabs>
          <w:tab w:val="left" w:pos="1035"/>
        </w:tabs>
      </w:pPr>
    </w:p>
    <w:p w14:paraId="78944B54" w14:textId="47D617B1" w:rsidR="002B4537" w:rsidRDefault="002B4537" w:rsidP="00091F00">
      <w:pPr>
        <w:tabs>
          <w:tab w:val="left" w:pos="1035"/>
        </w:tabs>
      </w:pPr>
    </w:p>
    <w:p w14:paraId="03ECC14C" w14:textId="77777777" w:rsidR="002B4537" w:rsidRDefault="002B4537" w:rsidP="00091F00">
      <w:pPr>
        <w:tabs>
          <w:tab w:val="left" w:pos="1035"/>
        </w:tabs>
      </w:pPr>
    </w:p>
    <w:p w14:paraId="182A9F7F" w14:textId="7052228B" w:rsidR="002B4537" w:rsidRDefault="002B4537" w:rsidP="00091F00">
      <w:pPr>
        <w:tabs>
          <w:tab w:val="left" w:pos="1035"/>
        </w:tabs>
      </w:pPr>
    </w:p>
    <w:p w14:paraId="3E1055A8" w14:textId="5FA5754B" w:rsidR="002B4537" w:rsidRDefault="002B4537" w:rsidP="00091F00">
      <w:pPr>
        <w:tabs>
          <w:tab w:val="left" w:pos="1035"/>
        </w:tabs>
      </w:pPr>
    </w:p>
    <w:p w14:paraId="76019ADC" w14:textId="14D28693" w:rsidR="002B4537" w:rsidRDefault="002B4537" w:rsidP="00091F00">
      <w:pPr>
        <w:tabs>
          <w:tab w:val="left" w:pos="1035"/>
        </w:tabs>
      </w:pPr>
      <w:r>
        <w:rPr>
          <w:noProof/>
        </w:rPr>
        <mc:AlternateContent>
          <mc:Choice Requires="wps">
            <w:drawing>
              <wp:anchor distT="0" distB="0" distL="114300" distR="114300" simplePos="0" relativeHeight="251753472" behindDoc="1" locked="0" layoutInCell="1" allowOverlap="1" wp14:anchorId="0DD3F22D" wp14:editId="6B816CC6">
                <wp:simplePos x="0" y="0"/>
                <wp:positionH relativeFrom="margin">
                  <wp:align>center</wp:align>
                </wp:positionH>
                <wp:positionV relativeFrom="paragraph">
                  <wp:posOffset>168910</wp:posOffset>
                </wp:positionV>
                <wp:extent cx="3124200" cy="635"/>
                <wp:effectExtent l="0" t="0" r="0" b="3175"/>
                <wp:wrapTight wrapText="bothSides">
                  <wp:wrapPolygon edited="0">
                    <wp:start x="0" y="0"/>
                    <wp:lineTo x="0" y="20387"/>
                    <wp:lineTo x="21468" y="20387"/>
                    <wp:lineTo x="21468" y="0"/>
                    <wp:lineTo x="0" y="0"/>
                  </wp:wrapPolygon>
                </wp:wrapTight>
                <wp:docPr id="53" name="Text Box 53"/>
                <wp:cNvGraphicFramePr/>
                <a:graphic xmlns:a="http://schemas.openxmlformats.org/drawingml/2006/main">
                  <a:graphicData uri="http://schemas.microsoft.com/office/word/2010/wordprocessingShape">
                    <wps:wsp>
                      <wps:cNvSpPr txBox="1"/>
                      <wps:spPr>
                        <a:xfrm>
                          <a:off x="0" y="0"/>
                          <a:ext cx="3124200" cy="635"/>
                        </a:xfrm>
                        <a:prstGeom prst="rect">
                          <a:avLst/>
                        </a:prstGeom>
                        <a:solidFill>
                          <a:prstClr val="white"/>
                        </a:solidFill>
                        <a:ln>
                          <a:noFill/>
                        </a:ln>
                      </wps:spPr>
                      <wps:txbx>
                        <w:txbxContent>
                          <w:p w14:paraId="5F5E5961" w14:textId="4B2A654F" w:rsidR="00715790" w:rsidRPr="002B4537" w:rsidRDefault="00715790" w:rsidP="002B4537">
                            <w:pPr>
                              <w:pStyle w:val="Caption"/>
                              <w:rPr>
                                <w:rFonts w:ascii="Century Gothic" w:hAnsi="Century Gothic"/>
                                <w:noProof/>
                                <w:sz w:val="20"/>
                              </w:rPr>
                            </w:pPr>
                            <w:bookmarkStart w:id="95" w:name="_Toc1768802"/>
                            <w:r w:rsidRPr="002B4537">
                              <w:rPr>
                                <w:rFonts w:ascii="Century Gothic" w:hAnsi="Century Gothic"/>
                                <w:b/>
                                <w:sz w:val="20"/>
                              </w:rPr>
                              <w:t xml:space="preserve">Figure </w:t>
                            </w:r>
                            <w:r w:rsidRPr="002B4537">
                              <w:rPr>
                                <w:rFonts w:ascii="Century Gothic" w:hAnsi="Century Gothic"/>
                                <w:b/>
                                <w:sz w:val="20"/>
                              </w:rPr>
                              <w:fldChar w:fldCharType="begin"/>
                            </w:r>
                            <w:r w:rsidRPr="002B4537">
                              <w:rPr>
                                <w:rFonts w:ascii="Century Gothic" w:hAnsi="Century Gothic"/>
                                <w:b/>
                                <w:sz w:val="20"/>
                              </w:rPr>
                              <w:instrText xml:space="preserve"> SEQ Figure \* ARABIC </w:instrText>
                            </w:r>
                            <w:r w:rsidRPr="002B4537">
                              <w:rPr>
                                <w:rFonts w:ascii="Century Gothic" w:hAnsi="Century Gothic"/>
                                <w:b/>
                                <w:sz w:val="20"/>
                              </w:rPr>
                              <w:fldChar w:fldCharType="separate"/>
                            </w:r>
                            <w:r>
                              <w:rPr>
                                <w:rFonts w:ascii="Century Gothic" w:hAnsi="Century Gothic"/>
                                <w:b/>
                                <w:noProof/>
                                <w:sz w:val="20"/>
                              </w:rPr>
                              <w:t>16</w:t>
                            </w:r>
                            <w:r w:rsidRPr="002B4537">
                              <w:rPr>
                                <w:rFonts w:ascii="Century Gothic" w:hAnsi="Century Gothic"/>
                                <w:b/>
                                <w:sz w:val="20"/>
                              </w:rPr>
                              <w:fldChar w:fldCharType="end"/>
                            </w:r>
                            <w:r w:rsidRPr="002B4537">
                              <w:rPr>
                                <w:rFonts w:ascii="Century Gothic" w:hAnsi="Century Gothic"/>
                                <w:b/>
                                <w:sz w:val="20"/>
                              </w:rPr>
                              <w:t>:</w:t>
                            </w:r>
                            <w:r w:rsidRPr="002B4537">
                              <w:rPr>
                                <w:rFonts w:ascii="Century Gothic" w:hAnsi="Century Gothic"/>
                                <w:sz w:val="20"/>
                              </w:rPr>
                              <w:t xml:space="preserve"> CAD model of a plate heat exchanger</w:t>
                            </w:r>
                            <w:bookmarkEnd w:id="9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DD3F22D" id="Text Box 53" o:spid="_x0000_s1053" type="#_x0000_t202" style="position:absolute;margin-left:0;margin-top:13.3pt;width:246pt;height:.05pt;z-index:-251563008;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57lMAIAAGcEAAAOAAAAZHJzL2Uyb0RvYy54bWysVE1v2zAMvQ/YfxB0X5yPtSuCOEWWIsOA&#10;oC2QDD0rshwbkESNUmJnv36UbKdbt9Owi0yRFKX3HunFfWs0Oyv0NdicT0ZjzpSVUNT2mPNv+82H&#10;O858ELYQGqzK+UV5fr98/27RuLmaQgW6UMioiPXzxuW8CsHNs8zLShnhR+CUpWAJaESgLR6zAkVD&#10;1Y3OpuPxbdYAFg5BKu/J+9AF+TLVL0slw1NZehWYzjm9LaQV03qIa7ZciPkRhatq2T9D/MMrjKgt&#10;XXot9SCCYCes/yhlaongoQwjCSaDsqylShgIzWT8Bs2uEk4lLESOd1ea/P8rKx/Pz8jqIuc3M86s&#10;MKTRXrWBfYaWkYv4aZyfU9rOUWJoyU86D35Pzgi7LdHELwFiFCemL1d2YzVJztlk+pEk40xS7HZ2&#10;E2tkr0cd+vBFgWHRyDmSdIlRcd760KUOKfEmD7ouNrXWcRMDa43sLEjmpqqD6ov/lqVtzLUQT3UF&#10;oyeL+Doc0QrtoU18TD8NIA9QXAg7Qtc93slNTRduhQ/PAqldCBONQHiipdTQ5Bx6i7MK8Mff/DGf&#10;VKQoZw21X87995NAxZn+aknf2KuDgYNxGAx7MmsgqBMaLieTSQcw6MEsEcwLTcYq3kIhYSXdlfMw&#10;mOvQDQFNllSrVUqijnQibO3OyVh6IHbfvgh0vSyB1HyEoTHF/I06XW7Sx61OgahO0kViOxZ7vqmb&#10;k/j95MVx+XWfsl7/D8ufAAAA//8DAFBLAwQUAAYACAAAACEACnKj790AAAAGAQAADwAAAGRycy9k&#10;b3ducmV2LnhtbEyPwU7DMBBE70j8g7VIXBB1CFGAEKeqKjjApSL0ws1NtnEgXke204a/Z3sqx5lZ&#10;zbwtl7MdxAF96B0puFskIJAa1/bUKdh+vt4+gghRU6sHR6jgFwMsq8uLUhetO9IHHurYCS6hUGgF&#10;JsaxkDI0Bq0OCzcicbZ33urI0ney9frI5XaQaZLk0uqeeMHoEdcGm596sgo22dfG3Ez7l/dVdu/f&#10;ttM6/+5qpa6v5tUziIhzPB/DCZ/RoWKmnZuoDWJQwI9EBWmeg+A0e0rZ2J2MB5BVKf/jV38AAAD/&#10;/wMAUEsBAi0AFAAGAAgAAAAhALaDOJL+AAAA4QEAABMAAAAAAAAAAAAAAAAAAAAAAFtDb250ZW50&#10;X1R5cGVzXS54bWxQSwECLQAUAAYACAAAACEAOP0h/9YAAACUAQAACwAAAAAAAAAAAAAAAAAvAQAA&#10;X3JlbHMvLnJlbHNQSwECLQAUAAYACAAAACEAoL+e5TACAABnBAAADgAAAAAAAAAAAAAAAAAuAgAA&#10;ZHJzL2Uyb0RvYy54bWxQSwECLQAUAAYACAAAACEACnKj790AAAAGAQAADwAAAAAAAAAAAAAAAACK&#10;BAAAZHJzL2Rvd25yZXYueG1sUEsFBgAAAAAEAAQA8wAAAJQFAAAAAA==&#10;" stroked="f">
                <v:textbox style="mso-fit-shape-to-text:t" inset="0,0,0,0">
                  <w:txbxContent>
                    <w:p w14:paraId="5F5E5961" w14:textId="4B2A654F" w:rsidR="00715790" w:rsidRPr="002B4537" w:rsidRDefault="00715790" w:rsidP="002B4537">
                      <w:pPr>
                        <w:pStyle w:val="Caption"/>
                        <w:rPr>
                          <w:rFonts w:ascii="Century Gothic" w:hAnsi="Century Gothic"/>
                          <w:noProof/>
                          <w:sz w:val="20"/>
                        </w:rPr>
                      </w:pPr>
                      <w:bookmarkStart w:id="96" w:name="_Toc1768802"/>
                      <w:r w:rsidRPr="002B4537">
                        <w:rPr>
                          <w:rFonts w:ascii="Century Gothic" w:hAnsi="Century Gothic"/>
                          <w:b/>
                          <w:sz w:val="20"/>
                        </w:rPr>
                        <w:t xml:space="preserve">Figure </w:t>
                      </w:r>
                      <w:r w:rsidRPr="002B4537">
                        <w:rPr>
                          <w:rFonts w:ascii="Century Gothic" w:hAnsi="Century Gothic"/>
                          <w:b/>
                          <w:sz w:val="20"/>
                        </w:rPr>
                        <w:fldChar w:fldCharType="begin"/>
                      </w:r>
                      <w:r w:rsidRPr="002B4537">
                        <w:rPr>
                          <w:rFonts w:ascii="Century Gothic" w:hAnsi="Century Gothic"/>
                          <w:b/>
                          <w:sz w:val="20"/>
                        </w:rPr>
                        <w:instrText xml:space="preserve"> SEQ Figure \* ARABIC </w:instrText>
                      </w:r>
                      <w:r w:rsidRPr="002B4537">
                        <w:rPr>
                          <w:rFonts w:ascii="Century Gothic" w:hAnsi="Century Gothic"/>
                          <w:b/>
                          <w:sz w:val="20"/>
                        </w:rPr>
                        <w:fldChar w:fldCharType="separate"/>
                      </w:r>
                      <w:r>
                        <w:rPr>
                          <w:rFonts w:ascii="Century Gothic" w:hAnsi="Century Gothic"/>
                          <w:b/>
                          <w:noProof/>
                          <w:sz w:val="20"/>
                        </w:rPr>
                        <w:t>16</w:t>
                      </w:r>
                      <w:r w:rsidRPr="002B4537">
                        <w:rPr>
                          <w:rFonts w:ascii="Century Gothic" w:hAnsi="Century Gothic"/>
                          <w:b/>
                          <w:sz w:val="20"/>
                        </w:rPr>
                        <w:fldChar w:fldCharType="end"/>
                      </w:r>
                      <w:r w:rsidRPr="002B4537">
                        <w:rPr>
                          <w:rFonts w:ascii="Century Gothic" w:hAnsi="Century Gothic"/>
                          <w:b/>
                          <w:sz w:val="20"/>
                        </w:rPr>
                        <w:t>:</w:t>
                      </w:r>
                      <w:r w:rsidRPr="002B4537">
                        <w:rPr>
                          <w:rFonts w:ascii="Century Gothic" w:hAnsi="Century Gothic"/>
                          <w:sz w:val="20"/>
                        </w:rPr>
                        <w:t xml:space="preserve"> CAD model of a plate heat exchanger</w:t>
                      </w:r>
                      <w:bookmarkEnd w:id="96"/>
                    </w:p>
                  </w:txbxContent>
                </v:textbox>
                <w10:wrap type="tight" anchorx="margin"/>
              </v:shape>
            </w:pict>
          </mc:Fallback>
        </mc:AlternateContent>
      </w:r>
    </w:p>
    <w:p w14:paraId="522CCA8B" w14:textId="03E8BA3C" w:rsidR="002B4537" w:rsidRDefault="002B4537" w:rsidP="00091F00">
      <w:pPr>
        <w:tabs>
          <w:tab w:val="left" w:pos="1035"/>
        </w:tabs>
      </w:pPr>
      <w:r>
        <w:rPr>
          <w:noProof/>
          <w:lang w:eastAsia="en-GB"/>
        </w:rPr>
        <w:lastRenderedPageBreak/>
        <w:drawing>
          <wp:anchor distT="0" distB="0" distL="114300" distR="114300" simplePos="0" relativeHeight="251759616" behindDoc="1" locked="0" layoutInCell="1" allowOverlap="1" wp14:anchorId="76A63FA6" wp14:editId="7B415895">
            <wp:simplePos x="0" y="0"/>
            <wp:positionH relativeFrom="margin">
              <wp:align>center</wp:align>
            </wp:positionH>
            <wp:positionV relativeFrom="paragraph">
              <wp:posOffset>5250180</wp:posOffset>
            </wp:positionV>
            <wp:extent cx="5113655" cy="3137535"/>
            <wp:effectExtent l="0" t="0" r="0" b="5715"/>
            <wp:wrapTight wrapText="bothSides">
              <wp:wrapPolygon edited="0">
                <wp:start x="0" y="0"/>
                <wp:lineTo x="0" y="21508"/>
                <wp:lineTo x="21485" y="21508"/>
                <wp:lineTo x="21485" y="0"/>
                <wp:lineTo x="0" y="0"/>
              </wp:wrapPolygon>
            </wp:wrapTight>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6" cstate="print">
                      <a:extLst>
                        <a:ext uri="{28A0092B-C50C-407E-A947-70E740481C1C}">
                          <a14:useLocalDpi xmlns:a14="http://schemas.microsoft.com/office/drawing/2010/main" val="0"/>
                        </a:ext>
                      </a:extLst>
                    </a:blip>
                    <a:srcRect l="30411" t="23931" r="18403" b="18081"/>
                    <a:stretch/>
                  </pic:blipFill>
                  <pic:spPr bwMode="auto">
                    <a:xfrm>
                      <a:off x="0" y="0"/>
                      <a:ext cx="5113655" cy="31375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57568" behindDoc="1" locked="0" layoutInCell="1" allowOverlap="1" wp14:anchorId="1FE58CC3" wp14:editId="7ECB2318">
                <wp:simplePos x="0" y="0"/>
                <wp:positionH relativeFrom="column">
                  <wp:posOffset>-248920</wp:posOffset>
                </wp:positionH>
                <wp:positionV relativeFrom="paragraph">
                  <wp:posOffset>4556760</wp:posOffset>
                </wp:positionV>
                <wp:extent cx="6224905" cy="635"/>
                <wp:effectExtent l="0" t="0" r="0" b="0"/>
                <wp:wrapTight wrapText="bothSides">
                  <wp:wrapPolygon edited="0">
                    <wp:start x="0" y="0"/>
                    <wp:lineTo x="0" y="21600"/>
                    <wp:lineTo x="21600" y="21600"/>
                    <wp:lineTo x="21600" y="0"/>
                  </wp:wrapPolygon>
                </wp:wrapTight>
                <wp:docPr id="54" name="Text Box 54"/>
                <wp:cNvGraphicFramePr/>
                <a:graphic xmlns:a="http://schemas.openxmlformats.org/drawingml/2006/main">
                  <a:graphicData uri="http://schemas.microsoft.com/office/word/2010/wordprocessingShape">
                    <wps:wsp>
                      <wps:cNvSpPr txBox="1"/>
                      <wps:spPr>
                        <a:xfrm>
                          <a:off x="0" y="0"/>
                          <a:ext cx="6224905" cy="635"/>
                        </a:xfrm>
                        <a:prstGeom prst="rect">
                          <a:avLst/>
                        </a:prstGeom>
                        <a:solidFill>
                          <a:prstClr val="white"/>
                        </a:solidFill>
                        <a:ln>
                          <a:noFill/>
                        </a:ln>
                      </wps:spPr>
                      <wps:txbx>
                        <w:txbxContent>
                          <w:p w14:paraId="4430FA98" w14:textId="4BE0FD07" w:rsidR="00715790" w:rsidRPr="002B4537" w:rsidRDefault="00715790" w:rsidP="002B4537">
                            <w:pPr>
                              <w:pStyle w:val="Caption"/>
                              <w:jc w:val="center"/>
                              <w:rPr>
                                <w:rFonts w:ascii="Century Gothic" w:hAnsi="Century Gothic"/>
                                <w:noProof/>
                                <w:sz w:val="20"/>
                              </w:rPr>
                            </w:pPr>
                            <w:bookmarkStart w:id="97" w:name="_Toc1768803"/>
                            <w:r w:rsidRPr="002B4537">
                              <w:rPr>
                                <w:rFonts w:ascii="Century Gothic" w:hAnsi="Century Gothic"/>
                                <w:b/>
                                <w:sz w:val="20"/>
                              </w:rPr>
                              <w:t xml:space="preserve">Figure </w:t>
                            </w:r>
                            <w:r w:rsidRPr="002B4537">
                              <w:rPr>
                                <w:rFonts w:ascii="Century Gothic" w:hAnsi="Century Gothic"/>
                                <w:b/>
                                <w:sz w:val="20"/>
                              </w:rPr>
                              <w:fldChar w:fldCharType="begin"/>
                            </w:r>
                            <w:r w:rsidRPr="002B4537">
                              <w:rPr>
                                <w:rFonts w:ascii="Century Gothic" w:hAnsi="Century Gothic"/>
                                <w:b/>
                                <w:sz w:val="20"/>
                              </w:rPr>
                              <w:instrText xml:space="preserve"> SEQ Figure \* ARABIC </w:instrText>
                            </w:r>
                            <w:r w:rsidRPr="002B4537">
                              <w:rPr>
                                <w:rFonts w:ascii="Century Gothic" w:hAnsi="Century Gothic"/>
                                <w:b/>
                                <w:sz w:val="20"/>
                              </w:rPr>
                              <w:fldChar w:fldCharType="separate"/>
                            </w:r>
                            <w:r>
                              <w:rPr>
                                <w:rFonts w:ascii="Century Gothic" w:hAnsi="Century Gothic"/>
                                <w:b/>
                                <w:noProof/>
                                <w:sz w:val="20"/>
                              </w:rPr>
                              <w:t>17</w:t>
                            </w:r>
                            <w:r w:rsidRPr="002B4537">
                              <w:rPr>
                                <w:rFonts w:ascii="Century Gothic" w:hAnsi="Century Gothic"/>
                                <w:b/>
                                <w:sz w:val="20"/>
                              </w:rPr>
                              <w:fldChar w:fldCharType="end"/>
                            </w:r>
                            <w:r w:rsidRPr="002B4537">
                              <w:rPr>
                                <w:rFonts w:ascii="Century Gothic" w:hAnsi="Century Gothic"/>
                                <w:b/>
                                <w:sz w:val="20"/>
                              </w:rPr>
                              <w:t>:</w:t>
                            </w:r>
                            <w:r w:rsidRPr="002B4537">
                              <w:rPr>
                                <w:rFonts w:ascii="Century Gothic" w:hAnsi="Century Gothic"/>
                                <w:sz w:val="20"/>
                              </w:rPr>
                              <w:t xml:space="preserve"> Technical drawing of a plate heat exchanger</w:t>
                            </w:r>
                            <w:bookmarkEnd w:id="9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E58CC3" id="Text Box 54" o:spid="_x0000_s1054" type="#_x0000_t202" style="position:absolute;margin-left:-19.6pt;margin-top:358.8pt;width:490.15pt;height:.05pt;z-index:-251558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n5wRMQIAAGcEAAAOAAAAZHJzL2Uyb0RvYy54bWysVMFu2zAMvQ/YPwi6L06yJuiMOEWWIsOA&#10;oi2QDD0rshwbkESNUmJnXz9KjtOt22nYRaZIitJ7j/TirjOanRT6BmzBJ6MxZ8pKKBt7KPi33ebD&#10;LWc+CFsKDVYV/Kw8v1u+f7doXa6mUIMuFTIqYn3euoLXIbg8y7yslRF+BE5ZClaARgTa4iErUbRU&#10;3ehsOh7PsxawdAhSeU/e+z7Il6l+VSkZnqrKq8B0weltIa2Y1n1cs+VC5AcUrm7k5RniH15hRGPp&#10;0mupexEEO2LzRynTSAQPVRhJMBlUVSNVwkBoJuM3aLa1cCphIXK8u9Lk/19Z+Xh6RtaUBZ/dcGaF&#10;IY12qgvsM3SMXMRP63xOaVtHiaEjP+k8+D05I+yuQhO/BIhRnJg+X9mN1SQ559PpzafxjDNJsfnH&#10;WayRvR516MMXBYZFo+BI0iVGxenBhz51SIk3edBNuWm0jpsYWGtkJ0Eyt3UT1KX4b1naxlwL8VRf&#10;MHqyiK/HEa3Q7bvEx/R2ALmH8kzYEfru8U5uGrrwQfjwLJDaheDSCIQnWioNbcHhYnFWA/74mz/m&#10;k4oU5ayl9iu4/34UqDjTXy3pG3t1MHAw9oNhj2YNBHVCw+VkMukABj2YFYJ5oclYxVsoJKykuwoe&#10;BnMd+iGgyZJqtUpJ1JFOhAe7dTKWHojddS8C3UWWQGo+wtCYIn+jTp+b9HGrYyCqk3SR2J7FC9/U&#10;zUn8y+TFcfl1n7Je/w/LnwAAAP//AwBQSwMEFAAGAAgAAAAhAOJA8NfiAAAACwEAAA8AAABkcnMv&#10;ZG93bnJldi54bWxMj7FOwzAQhnck3sE6JBbUOmmjhKZxqqqCAZaK0IXNja9xSnyOYqcNb49hgfHu&#10;Pv33/cVmMh274OBaSwLieQQMqbaqpUbA4f159gjMeUlKdpZQwBc62JS3N4XMlb3SG14q37AQQi6X&#10;ArT3fc65qzUa6ea2Rwq3kx2M9GEcGq4GeQ3hpuOLKEq5kS2FD1r2uNNYf1ajEbBPPvb6YTw9vW6T&#10;5fByGHfpuamEuL+btmtgHif/B8OPflCHMjgd7UjKsU7AbLlaBFRAFmcpsECskjgGdvzdZMDLgv/v&#10;UH4DAAD//wMAUEsBAi0AFAAGAAgAAAAhALaDOJL+AAAA4QEAABMAAAAAAAAAAAAAAAAAAAAAAFtD&#10;b250ZW50X1R5cGVzXS54bWxQSwECLQAUAAYACAAAACEAOP0h/9YAAACUAQAACwAAAAAAAAAAAAAA&#10;AAAvAQAAX3JlbHMvLnJlbHNQSwECLQAUAAYACAAAACEAH5+cETECAABnBAAADgAAAAAAAAAAAAAA&#10;AAAuAgAAZHJzL2Uyb0RvYy54bWxQSwECLQAUAAYACAAAACEA4kDw1+IAAAALAQAADwAAAAAAAAAA&#10;AAAAAACLBAAAZHJzL2Rvd25yZXYueG1sUEsFBgAAAAAEAAQA8wAAAJoFAAAAAA==&#10;" stroked="f">
                <v:textbox style="mso-fit-shape-to-text:t" inset="0,0,0,0">
                  <w:txbxContent>
                    <w:p w14:paraId="4430FA98" w14:textId="4BE0FD07" w:rsidR="00715790" w:rsidRPr="002B4537" w:rsidRDefault="00715790" w:rsidP="002B4537">
                      <w:pPr>
                        <w:pStyle w:val="Caption"/>
                        <w:jc w:val="center"/>
                        <w:rPr>
                          <w:rFonts w:ascii="Century Gothic" w:hAnsi="Century Gothic"/>
                          <w:noProof/>
                          <w:sz w:val="20"/>
                        </w:rPr>
                      </w:pPr>
                      <w:bookmarkStart w:id="98" w:name="_Toc1768803"/>
                      <w:r w:rsidRPr="002B4537">
                        <w:rPr>
                          <w:rFonts w:ascii="Century Gothic" w:hAnsi="Century Gothic"/>
                          <w:b/>
                          <w:sz w:val="20"/>
                        </w:rPr>
                        <w:t xml:space="preserve">Figure </w:t>
                      </w:r>
                      <w:r w:rsidRPr="002B4537">
                        <w:rPr>
                          <w:rFonts w:ascii="Century Gothic" w:hAnsi="Century Gothic"/>
                          <w:b/>
                          <w:sz w:val="20"/>
                        </w:rPr>
                        <w:fldChar w:fldCharType="begin"/>
                      </w:r>
                      <w:r w:rsidRPr="002B4537">
                        <w:rPr>
                          <w:rFonts w:ascii="Century Gothic" w:hAnsi="Century Gothic"/>
                          <w:b/>
                          <w:sz w:val="20"/>
                        </w:rPr>
                        <w:instrText xml:space="preserve"> SEQ Figure \* ARABIC </w:instrText>
                      </w:r>
                      <w:r w:rsidRPr="002B4537">
                        <w:rPr>
                          <w:rFonts w:ascii="Century Gothic" w:hAnsi="Century Gothic"/>
                          <w:b/>
                          <w:sz w:val="20"/>
                        </w:rPr>
                        <w:fldChar w:fldCharType="separate"/>
                      </w:r>
                      <w:r>
                        <w:rPr>
                          <w:rFonts w:ascii="Century Gothic" w:hAnsi="Century Gothic"/>
                          <w:b/>
                          <w:noProof/>
                          <w:sz w:val="20"/>
                        </w:rPr>
                        <w:t>17</w:t>
                      </w:r>
                      <w:r w:rsidRPr="002B4537">
                        <w:rPr>
                          <w:rFonts w:ascii="Century Gothic" w:hAnsi="Century Gothic"/>
                          <w:b/>
                          <w:sz w:val="20"/>
                        </w:rPr>
                        <w:fldChar w:fldCharType="end"/>
                      </w:r>
                      <w:r w:rsidRPr="002B4537">
                        <w:rPr>
                          <w:rFonts w:ascii="Century Gothic" w:hAnsi="Century Gothic"/>
                          <w:b/>
                          <w:sz w:val="20"/>
                        </w:rPr>
                        <w:t>:</w:t>
                      </w:r>
                      <w:r w:rsidRPr="002B4537">
                        <w:rPr>
                          <w:rFonts w:ascii="Century Gothic" w:hAnsi="Century Gothic"/>
                          <w:sz w:val="20"/>
                        </w:rPr>
                        <w:t xml:space="preserve"> Technical drawing of a plate heat exchanger</w:t>
                      </w:r>
                      <w:bookmarkEnd w:id="98"/>
                    </w:p>
                  </w:txbxContent>
                </v:textbox>
                <w10:wrap type="tight"/>
              </v:shape>
            </w:pict>
          </mc:Fallback>
        </mc:AlternateContent>
      </w:r>
      <w:r>
        <w:rPr>
          <w:noProof/>
          <w:lang w:eastAsia="en-GB"/>
        </w:rPr>
        <w:drawing>
          <wp:anchor distT="0" distB="0" distL="114300" distR="114300" simplePos="0" relativeHeight="251755520" behindDoc="1" locked="0" layoutInCell="1" allowOverlap="1" wp14:anchorId="540A84FF" wp14:editId="3513D0DC">
            <wp:simplePos x="0" y="0"/>
            <wp:positionH relativeFrom="margin">
              <wp:align>center</wp:align>
            </wp:positionH>
            <wp:positionV relativeFrom="paragraph">
              <wp:posOffset>0</wp:posOffset>
            </wp:positionV>
            <wp:extent cx="6225389" cy="4500000"/>
            <wp:effectExtent l="0" t="0" r="4445" b="0"/>
            <wp:wrapTight wrapText="bothSides">
              <wp:wrapPolygon edited="0">
                <wp:start x="0" y="0"/>
                <wp:lineTo x="0" y="21490"/>
                <wp:lineTo x="21549" y="21490"/>
                <wp:lineTo x="21549" y="0"/>
                <wp:lineTo x="0" y="0"/>
              </wp:wrapPolygon>
            </wp:wrapTight>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7" cstate="print">
                      <a:extLst>
                        <a:ext uri="{28A0092B-C50C-407E-A947-70E740481C1C}">
                          <a14:useLocalDpi xmlns:a14="http://schemas.microsoft.com/office/drawing/2010/main" val="0"/>
                        </a:ext>
                      </a:extLst>
                    </a:blip>
                    <a:srcRect l="19745" t="13560" r="16108" b="820"/>
                    <a:stretch/>
                  </pic:blipFill>
                  <pic:spPr bwMode="auto">
                    <a:xfrm>
                      <a:off x="0" y="0"/>
                      <a:ext cx="6225389" cy="4500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F43186C" w14:textId="71966B7B" w:rsidR="002B4537" w:rsidRPr="002B4537" w:rsidRDefault="002B4537" w:rsidP="002B4537">
      <w:r>
        <w:rPr>
          <w:noProof/>
        </w:rPr>
        <mc:AlternateContent>
          <mc:Choice Requires="wps">
            <w:drawing>
              <wp:anchor distT="0" distB="0" distL="114300" distR="114300" simplePos="0" relativeHeight="251761664" behindDoc="1" locked="0" layoutInCell="1" allowOverlap="1" wp14:anchorId="73C7844B" wp14:editId="32A64D70">
                <wp:simplePos x="0" y="0"/>
                <wp:positionH relativeFrom="margin">
                  <wp:align>center</wp:align>
                </wp:positionH>
                <wp:positionV relativeFrom="paragraph">
                  <wp:posOffset>3251835</wp:posOffset>
                </wp:positionV>
                <wp:extent cx="5113655" cy="635"/>
                <wp:effectExtent l="0" t="0" r="0" b="3175"/>
                <wp:wrapTight wrapText="bothSides">
                  <wp:wrapPolygon edited="0">
                    <wp:start x="0" y="0"/>
                    <wp:lineTo x="0" y="20387"/>
                    <wp:lineTo x="21485" y="20387"/>
                    <wp:lineTo x="21485" y="0"/>
                    <wp:lineTo x="0" y="0"/>
                  </wp:wrapPolygon>
                </wp:wrapTight>
                <wp:docPr id="55" name="Text Box 55"/>
                <wp:cNvGraphicFramePr/>
                <a:graphic xmlns:a="http://schemas.openxmlformats.org/drawingml/2006/main">
                  <a:graphicData uri="http://schemas.microsoft.com/office/word/2010/wordprocessingShape">
                    <wps:wsp>
                      <wps:cNvSpPr txBox="1"/>
                      <wps:spPr>
                        <a:xfrm>
                          <a:off x="0" y="0"/>
                          <a:ext cx="5113655" cy="635"/>
                        </a:xfrm>
                        <a:prstGeom prst="rect">
                          <a:avLst/>
                        </a:prstGeom>
                        <a:solidFill>
                          <a:prstClr val="white"/>
                        </a:solidFill>
                        <a:ln>
                          <a:noFill/>
                        </a:ln>
                      </wps:spPr>
                      <wps:txbx>
                        <w:txbxContent>
                          <w:p w14:paraId="0621F2A1" w14:textId="4B43301C" w:rsidR="00715790" w:rsidRPr="002B4537" w:rsidRDefault="00715790" w:rsidP="002B4537">
                            <w:pPr>
                              <w:pStyle w:val="Caption"/>
                              <w:jc w:val="center"/>
                              <w:rPr>
                                <w:rFonts w:ascii="Century Gothic" w:hAnsi="Century Gothic"/>
                                <w:noProof/>
                                <w:sz w:val="20"/>
                              </w:rPr>
                            </w:pPr>
                            <w:bookmarkStart w:id="99" w:name="_Toc1768804"/>
                            <w:r w:rsidRPr="002B4537">
                              <w:rPr>
                                <w:rFonts w:ascii="Century Gothic" w:hAnsi="Century Gothic"/>
                                <w:b/>
                                <w:sz w:val="20"/>
                              </w:rPr>
                              <w:t xml:space="preserve">Figure </w:t>
                            </w:r>
                            <w:r w:rsidRPr="002B4537">
                              <w:rPr>
                                <w:rFonts w:ascii="Century Gothic" w:hAnsi="Century Gothic"/>
                                <w:b/>
                                <w:sz w:val="20"/>
                              </w:rPr>
                              <w:fldChar w:fldCharType="begin"/>
                            </w:r>
                            <w:r w:rsidRPr="002B4537">
                              <w:rPr>
                                <w:rFonts w:ascii="Century Gothic" w:hAnsi="Century Gothic"/>
                                <w:b/>
                                <w:sz w:val="20"/>
                              </w:rPr>
                              <w:instrText xml:space="preserve"> SEQ Figure \* ARABIC </w:instrText>
                            </w:r>
                            <w:r w:rsidRPr="002B4537">
                              <w:rPr>
                                <w:rFonts w:ascii="Century Gothic" w:hAnsi="Century Gothic"/>
                                <w:b/>
                                <w:sz w:val="20"/>
                              </w:rPr>
                              <w:fldChar w:fldCharType="separate"/>
                            </w:r>
                            <w:r>
                              <w:rPr>
                                <w:rFonts w:ascii="Century Gothic" w:hAnsi="Century Gothic"/>
                                <w:b/>
                                <w:noProof/>
                                <w:sz w:val="20"/>
                              </w:rPr>
                              <w:t>18</w:t>
                            </w:r>
                            <w:r w:rsidRPr="002B4537">
                              <w:rPr>
                                <w:rFonts w:ascii="Century Gothic" w:hAnsi="Century Gothic"/>
                                <w:b/>
                                <w:sz w:val="20"/>
                              </w:rPr>
                              <w:fldChar w:fldCharType="end"/>
                            </w:r>
                            <w:r w:rsidRPr="002B4537">
                              <w:rPr>
                                <w:rFonts w:ascii="Century Gothic" w:hAnsi="Century Gothic"/>
                                <w:b/>
                                <w:sz w:val="20"/>
                              </w:rPr>
                              <w:t>:</w:t>
                            </w:r>
                            <w:r w:rsidRPr="002B4537">
                              <w:rPr>
                                <w:rFonts w:ascii="Century Gothic" w:hAnsi="Century Gothic"/>
                                <w:sz w:val="20"/>
                              </w:rPr>
                              <w:t xml:space="preserve"> Exploded view of an entire heat exchanger model</w:t>
                            </w:r>
                            <w:bookmarkEnd w:id="99"/>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C7844B" id="Text Box 55" o:spid="_x0000_s1055" type="#_x0000_t202" style="position:absolute;margin-left:0;margin-top:256.05pt;width:402.65pt;height:.05pt;z-index:-251554816;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BwXMQIAAGcEAAAOAAAAZHJzL2Uyb0RvYy54bWysVFGP2jAMfp+0/xDlfRQ4gbaKcmKcmCah&#10;u5NguueQpjRSGmdOoGW/fk5Kue22p2kvwbUdO9/32Szuu8aws0KvwRZ8MhpzpqyEUttjwb/tNx8+&#10;cuaDsKUwYFXBL8rz++X7d4vW5WoKNZhSIaMi1uetK3gdgsuzzMtaNcKPwClLwQqwEYE+8ZiVKFqq&#10;3phsOh7PsxawdAhSeU/ehz7Il6l+VSkZnqrKq8BMweltIZ2YzkM8s+VC5EcUrtby+gzxD69ohLbU&#10;9FbqQQTBTqj/KNVoieChCiMJTQZVpaVKGAjNZPwGza4WTiUsRI53N5r8/ysrH8/PyHRZ8NmMMysa&#10;0mivusA+Q8fIRfy0zueUtnOUGDryk86D35Mzwu4qbOIvAWIUJ6YvN3ZjNUnO2WRyN49dJMXmd6l2&#10;9nrVoQ9fFDQsGgVHki4xKs5bH+gZlDqkxE4ejC432pj4EQNrg+wsSOa21kHFB9KN37KMjbkW4q0+&#10;HD1ZxNfjiFboDl3iY/ppAHmA8kLYEfrp8U5uNDXcCh+eBdK4EFxagfBER2WgLThcLc5qwB9/88d8&#10;UpGinLU0fgX3308CFWfmqyV946wOBg7GYTDsqVkDQZ3QcjmZTLqAwQxmhdC80GasYhcKCSupV8HD&#10;YK5DvwS0WVKtVimJJtKJsLU7J2Ppgdh99yLQXWUJpOYjDIMp8jfq9LlJH7c6BaI6SReJ7Vm88k3T&#10;nPS5bl5cl1+/U9br/8PyJwAAAP//AwBQSwMEFAAGAAgAAAAhAGHZGqTgAAAACAEAAA8AAABkcnMv&#10;ZG93bnJldi54bWxMj81OwzAQhO9IfQdrK3FBrZP0R1WIU1UVHOBSkfbCzY23cSBeR7bThrfHcIHj&#10;7Kxmvim2o+nYFZ1vLQlI5wkwpNqqlhoBp+PzbAPMB0lKdpZQwBd62JaTu0Lmyt7oDa9VaFgMIZ9L&#10;ATqEPufc1xqN9HPbI0XvYp2RIUrXcOXkLYabjmdJsuZGthQbtOxxr7H+rAYj4LB8P+iH4fL0ulsu&#10;3Mtp2K8/mkqI++m4ewQWcAx/z/CDH9GhjExnO5DyrBMQhwQBqzRLgUV7k6wWwM6/lwx4WfD/A8pv&#10;AAAA//8DAFBLAQItABQABgAIAAAAIQC2gziS/gAAAOEBAAATAAAAAAAAAAAAAAAAAAAAAABbQ29u&#10;dGVudF9UeXBlc10ueG1sUEsBAi0AFAAGAAgAAAAhADj9If/WAAAAlAEAAAsAAAAAAAAAAAAAAAAA&#10;LwEAAF9yZWxzLy5yZWxzUEsBAi0AFAAGAAgAAAAhANt4HBcxAgAAZwQAAA4AAAAAAAAAAAAAAAAA&#10;LgIAAGRycy9lMm9Eb2MueG1sUEsBAi0AFAAGAAgAAAAhAGHZGqTgAAAACAEAAA8AAAAAAAAAAAAA&#10;AAAAiwQAAGRycy9kb3ducmV2LnhtbFBLBQYAAAAABAAEAPMAAACYBQAAAAA=&#10;" stroked="f">
                <v:textbox style="mso-fit-shape-to-text:t" inset="0,0,0,0">
                  <w:txbxContent>
                    <w:p w14:paraId="0621F2A1" w14:textId="4B43301C" w:rsidR="00715790" w:rsidRPr="002B4537" w:rsidRDefault="00715790" w:rsidP="002B4537">
                      <w:pPr>
                        <w:pStyle w:val="Caption"/>
                        <w:jc w:val="center"/>
                        <w:rPr>
                          <w:rFonts w:ascii="Century Gothic" w:hAnsi="Century Gothic"/>
                          <w:noProof/>
                          <w:sz w:val="20"/>
                        </w:rPr>
                      </w:pPr>
                      <w:bookmarkStart w:id="100" w:name="_Toc1768804"/>
                      <w:r w:rsidRPr="002B4537">
                        <w:rPr>
                          <w:rFonts w:ascii="Century Gothic" w:hAnsi="Century Gothic"/>
                          <w:b/>
                          <w:sz w:val="20"/>
                        </w:rPr>
                        <w:t xml:space="preserve">Figure </w:t>
                      </w:r>
                      <w:r w:rsidRPr="002B4537">
                        <w:rPr>
                          <w:rFonts w:ascii="Century Gothic" w:hAnsi="Century Gothic"/>
                          <w:b/>
                          <w:sz w:val="20"/>
                        </w:rPr>
                        <w:fldChar w:fldCharType="begin"/>
                      </w:r>
                      <w:r w:rsidRPr="002B4537">
                        <w:rPr>
                          <w:rFonts w:ascii="Century Gothic" w:hAnsi="Century Gothic"/>
                          <w:b/>
                          <w:sz w:val="20"/>
                        </w:rPr>
                        <w:instrText xml:space="preserve"> SEQ Figure \* ARABIC </w:instrText>
                      </w:r>
                      <w:r w:rsidRPr="002B4537">
                        <w:rPr>
                          <w:rFonts w:ascii="Century Gothic" w:hAnsi="Century Gothic"/>
                          <w:b/>
                          <w:sz w:val="20"/>
                        </w:rPr>
                        <w:fldChar w:fldCharType="separate"/>
                      </w:r>
                      <w:r>
                        <w:rPr>
                          <w:rFonts w:ascii="Century Gothic" w:hAnsi="Century Gothic"/>
                          <w:b/>
                          <w:noProof/>
                          <w:sz w:val="20"/>
                        </w:rPr>
                        <w:t>18</w:t>
                      </w:r>
                      <w:r w:rsidRPr="002B4537">
                        <w:rPr>
                          <w:rFonts w:ascii="Century Gothic" w:hAnsi="Century Gothic"/>
                          <w:b/>
                          <w:sz w:val="20"/>
                        </w:rPr>
                        <w:fldChar w:fldCharType="end"/>
                      </w:r>
                      <w:r w:rsidRPr="002B4537">
                        <w:rPr>
                          <w:rFonts w:ascii="Century Gothic" w:hAnsi="Century Gothic"/>
                          <w:b/>
                          <w:sz w:val="20"/>
                        </w:rPr>
                        <w:t>:</w:t>
                      </w:r>
                      <w:r w:rsidRPr="002B4537">
                        <w:rPr>
                          <w:rFonts w:ascii="Century Gothic" w:hAnsi="Century Gothic"/>
                          <w:sz w:val="20"/>
                        </w:rPr>
                        <w:t xml:space="preserve"> Exploded view of an entire heat exchanger model</w:t>
                      </w:r>
                      <w:bookmarkEnd w:id="100"/>
                    </w:p>
                  </w:txbxContent>
                </v:textbox>
                <w10:wrap type="tight" anchorx="margin"/>
              </v:shape>
            </w:pict>
          </mc:Fallback>
        </mc:AlternateContent>
      </w:r>
    </w:p>
    <w:p w14:paraId="7F412BC5" w14:textId="77777777" w:rsidR="002405B1" w:rsidRDefault="002405B1" w:rsidP="002405B1">
      <w:pPr>
        <w:pStyle w:val="Heading1"/>
        <w:spacing w:before="0" w:after="240"/>
        <w:ind w:left="431" w:hanging="431"/>
        <w:rPr>
          <w:rFonts w:ascii="Century Gothic" w:hAnsi="Century Gothic"/>
        </w:rPr>
      </w:pPr>
      <w:bookmarkStart w:id="101" w:name="_Toc1757350"/>
      <w:bookmarkStart w:id="102" w:name="_Toc1768782"/>
      <w:r w:rsidRPr="00853E77">
        <w:rPr>
          <w:rFonts w:ascii="Century Gothic" w:hAnsi="Century Gothic"/>
        </w:rPr>
        <w:lastRenderedPageBreak/>
        <w:t>Conclusion</w:t>
      </w:r>
      <w:bookmarkEnd w:id="101"/>
      <w:bookmarkEnd w:id="102"/>
      <w:r w:rsidRPr="007A34DD">
        <w:rPr>
          <w:rFonts w:ascii="Century Gothic" w:hAnsi="Century Gothic"/>
        </w:rPr>
        <w:t xml:space="preserve">       </w:t>
      </w:r>
    </w:p>
    <w:p w14:paraId="023915A3" w14:textId="77777777" w:rsidR="002405B1" w:rsidRDefault="002405B1" w:rsidP="002405B1">
      <w:pPr>
        <w:jc w:val="both"/>
        <w:rPr>
          <w:rFonts w:ascii="Century Gothic" w:hAnsi="Century Gothic"/>
        </w:rPr>
      </w:pPr>
      <w:r w:rsidRPr="00BE2456">
        <w:rPr>
          <w:rFonts w:ascii="Century Gothic" w:hAnsi="Century Gothic"/>
        </w:rPr>
        <w:t>In conclusion</w:t>
      </w:r>
      <w:r>
        <w:rPr>
          <w:rFonts w:ascii="Century Gothic" w:hAnsi="Century Gothic"/>
        </w:rPr>
        <w:t>, the aim of this report was to explore the theory of how DMLS could be used to redesign the thermal plates used in a heating and cooling plate heat exchanger. From the research conducted, it was found that by implementing DMLS there could be significant changes to the manufacturing process but minor changes to the functional features of the design. By 3D printing the plates in a single step process it eliminated the entire manufacturing process currently used. This included all traditional processes, starting from blast furnace right through to sheet metal forming. By eliminating these methods, it reduced manufacturing and labour costs, lead time, material waste and the process of welding but allowed the designer to have greater control over the design. In terms of functional features, the gaskets could be 3D printed which excluded the need to use extra material and allowed greater customisation, in regards of where the gasket could be printed.</w:t>
      </w:r>
    </w:p>
    <w:p w14:paraId="62FFC56F" w14:textId="77777777" w:rsidR="002405B1" w:rsidRPr="00A13ABE" w:rsidRDefault="002405B1" w:rsidP="002405B1">
      <w:pPr>
        <w:jc w:val="both"/>
        <w:rPr>
          <w:rFonts w:ascii="Century Gothic" w:hAnsi="Century Gothic"/>
        </w:rPr>
      </w:pPr>
      <w:r>
        <w:rPr>
          <w:rFonts w:ascii="Century Gothic" w:hAnsi="Century Gothic"/>
        </w:rPr>
        <w:t xml:space="preserve">FMEA proved to be a good success during the redesign as it allowed us to delve deeper into the manufacturing process and functional features of a typical design used in industry and investigate any potential failures. </w:t>
      </w:r>
      <w:r>
        <w:rPr>
          <w:rFonts w:ascii="Century Gothic" w:hAnsi="Century Gothic"/>
        </w:rPr>
        <w:tab/>
        <w:t>We could then focus on these failures and redesign the component in a way that it would reduce the severity and occurrence of these failures. QFD was also a useful tool as it provided us with direction with what customers wanted out of a thermal plate and what could realistically be achieved. By examining customer requirements, we could find out the areas in which our product was doing well and where it could be improved and assessing against other competitors.</w:t>
      </w:r>
    </w:p>
    <w:p w14:paraId="288E9CA5" w14:textId="7F4BACE0" w:rsidR="002B4537" w:rsidRDefault="002B4537" w:rsidP="002B4537"/>
    <w:p w14:paraId="11E195DC" w14:textId="0A8AB417" w:rsidR="002B4537" w:rsidRDefault="002B4537" w:rsidP="002B4537">
      <w:pPr>
        <w:tabs>
          <w:tab w:val="left" w:pos="990"/>
        </w:tabs>
      </w:pPr>
      <w:r>
        <w:tab/>
      </w:r>
    </w:p>
    <w:p w14:paraId="062B8171" w14:textId="4E119089" w:rsidR="002405B1" w:rsidRDefault="002405B1" w:rsidP="002B4537">
      <w:pPr>
        <w:tabs>
          <w:tab w:val="left" w:pos="990"/>
        </w:tabs>
      </w:pPr>
    </w:p>
    <w:p w14:paraId="12E2B25C" w14:textId="1DE13E0E" w:rsidR="002405B1" w:rsidRDefault="002405B1" w:rsidP="002B4537">
      <w:pPr>
        <w:tabs>
          <w:tab w:val="left" w:pos="990"/>
        </w:tabs>
      </w:pPr>
    </w:p>
    <w:p w14:paraId="65164F43" w14:textId="23EBB5AD" w:rsidR="002405B1" w:rsidRDefault="002405B1" w:rsidP="002B4537">
      <w:pPr>
        <w:tabs>
          <w:tab w:val="left" w:pos="990"/>
        </w:tabs>
      </w:pPr>
    </w:p>
    <w:p w14:paraId="24A57CC0" w14:textId="7BAF8F7D" w:rsidR="002405B1" w:rsidRDefault="002405B1" w:rsidP="002B4537">
      <w:pPr>
        <w:tabs>
          <w:tab w:val="left" w:pos="990"/>
        </w:tabs>
      </w:pPr>
    </w:p>
    <w:p w14:paraId="1920A207" w14:textId="13F4A483" w:rsidR="002405B1" w:rsidRDefault="002405B1" w:rsidP="002B4537">
      <w:pPr>
        <w:tabs>
          <w:tab w:val="left" w:pos="990"/>
        </w:tabs>
      </w:pPr>
    </w:p>
    <w:p w14:paraId="2B57F162" w14:textId="67D4147E" w:rsidR="002405B1" w:rsidRDefault="002405B1" w:rsidP="002B4537">
      <w:pPr>
        <w:tabs>
          <w:tab w:val="left" w:pos="990"/>
        </w:tabs>
      </w:pPr>
    </w:p>
    <w:p w14:paraId="3013D771" w14:textId="77777777" w:rsidR="002405B1" w:rsidRDefault="002405B1" w:rsidP="002405B1">
      <w:pPr>
        <w:pStyle w:val="Heading1"/>
        <w:spacing w:before="0" w:after="240"/>
        <w:ind w:left="431" w:hanging="431"/>
        <w:rPr>
          <w:rFonts w:ascii="Century Gothic" w:hAnsi="Century Gothic"/>
        </w:rPr>
      </w:pPr>
      <w:bookmarkStart w:id="103" w:name="_Toc1757351"/>
      <w:bookmarkStart w:id="104" w:name="_Toc1768783"/>
      <w:r w:rsidRPr="00853E77">
        <w:rPr>
          <w:rFonts w:ascii="Century Gothic" w:hAnsi="Century Gothic"/>
        </w:rPr>
        <w:lastRenderedPageBreak/>
        <w:t>Evaluation</w:t>
      </w:r>
      <w:bookmarkEnd w:id="103"/>
      <w:bookmarkEnd w:id="104"/>
      <w:r w:rsidRPr="00853E77">
        <w:rPr>
          <w:rFonts w:ascii="Century Gothic" w:hAnsi="Century Gothic"/>
        </w:rPr>
        <w:t xml:space="preserve"> </w:t>
      </w:r>
    </w:p>
    <w:p w14:paraId="043CCE8A" w14:textId="77777777" w:rsidR="002405B1" w:rsidRPr="00A270C3" w:rsidRDefault="002405B1" w:rsidP="002405B1">
      <w:pPr>
        <w:jc w:val="both"/>
      </w:pPr>
      <w:r>
        <w:rPr>
          <w:rFonts w:ascii="Century Gothic" w:hAnsi="Century Gothic"/>
        </w:rPr>
        <w:t xml:space="preserve">Looking back at the redesign process, </w:t>
      </w:r>
      <w:r w:rsidRPr="00890AD5">
        <w:rPr>
          <w:rFonts w:ascii="Century Gothic" w:hAnsi="Century Gothic"/>
        </w:rPr>
        <w:t xml:space="preserve">I believe </w:t>
      </w:r>
      <w:r>
        <w:rPr>
          <w:rFonts w:ascii="Century Gothic" w:hAnsi="Century Gothic"/>
        </w:rPr>
        <w:t xml:space="preserve">that </w:t>
      </w:r>
      <w:r w:rsidRPr="00890AD5">
        <w:rPr>
          <w:rFonts w:ascii="Century Gothic" w:hAnsi="Century Gothic"/>
        </w:rPr>
        <w:t>m</w:t>
      </w:r>
      <w:r>
        <w:rPr>
          <w:rFonts w:ascii="Century Gothic" w:hAnsi="Century Gothic"/>
        </w:rPr>
        <w:t>ore could have been done in terms of investigating deeper into the functionality of the design, such as looking into Finite Element Analysis (</w:t>
      </w:r>
      <w:r w:rsidRPr="00890AD5">
        <w:rPr>
          <w:rFonts w:ascii="Century Gothic" w:hAnsi="Century Gothic"/>
        </w:rPr>
        <w:t>FEA</w:t>
      </w:r>
      <w:r>
        <w:rPr>
          <w:rFonts w:ascii="Century Gothic" w:hAnsi="Century Gothic"/>
        </w:rPr>
        <w:t>)</w:t>
      </w:r>
      <w:r w:rsidRPr="00890AD5">
        <w:rPr>
          <w:rFonts w:ascii="Century Gothic" w:hAnsi="Century Gothic"/>
        </w:rPr>
        <w:t xml:space="preserve"> </w:t>
      </w:r>
      <w:r>
        <w:rPr>
          <w:rFonts w:ascii="Century Gothic" w:hAnsi="Century Gothic"/>
        </w:rPr>
        <w:t>to investigate how my redesign could have coped with thermal stresses, fatigue and external loads such as: force, pressure and temperature. Also, Computational Fluid D</w:t>
      </w:r>
      <w:r w:rsidRPr="00762230">
        <w:rPr>
          <w:rFonts w:ascii="Century Gothic" w:hAnsi="Century Gothic"/>
        </w:rPr>
        <w:t>ynamics</w:t>
      </w:r>
      <w:r>
        <w:rPr>
          <w:rFonts w:ascii="Century Gothic" w:hAnsi="Century Gothic"/>
        </w:rPr>
        <w:t xml:space="preserve"> (CFD), to analyse the behaviour of fluid flow, temperature differentiation, heat flow, mass transfer and chemical reactions.</w:t>
      </w:r>
      <w:r>
        <w:t xml:space="preserve"> </w:t>
      </w:r>
      <w:r>
        <w:rPr>
          <w:rFonts w:ascii="Century Gothic" w:hAnsi="Century Gothic"/>
        </w:rPr>
        <w:t>Calculations could have been made to examine how the redesign performed in terms of its thermal conductivity and resistance, heat dissipation, temperature control and the quality of the fluid.</w:t>
      </w:r>
    </w:p>
    <w:p w14:paraId="2BCC385C" w14:textId="77777777" w:rsidR="002405B1" w:rsidRPr="006B53D1" w:rsidRDefault="002405B1" w:rsidP="002405B1">
      <w:pPr>
        <w:jc w:val="both"/>
        <w:rPr>
          <w:rFonts w:ascii="Century Gothic" w:hAnsi="Century Gothic"/>
        </w:rPr>
      </w:pPr>
      <w:r>
        <w:rPr>
          <w:rFonts w:ascii="Century Gothic" w:hAnsi="Century Gothic"/>
        </w:rPr>
        <w:t>Despite of this, I still think the design can be achieved using 3D printing and it is a topic which could potentially be looked at further in the future. In general, I think 3D printing is the way forward in terms of future manufacturing capabilities, however, I believe there are still a few years to go before it can reach its full potential and we can be more reliant on it. But for now, traditional manufacturing seems to be a safe bet for many industries and customers.</w:t>
      </w:r>
    </w:p>
    <w:p w14:paraId="4E230216" w14:textId="78C987FA" w:rsidR="002405B1" w:rsidRDefault="002405B1" w:rsidP="002B4537">
      <w:pPr>
        <w:tabs>
          <w:tab w:val="left" w:pos="990"/>
        </w:tabs>
      </w:pPr>
    </w:p>
    <w:p w14:paraId="66727DAD" w14:textId="514C396D" w:rsidR="002405B1" w:rsidRDefault="002405B1" w:rsidP="002B4537">
      <w:pPr>
        <w:tabs>
          <w:tab w:val="left" w:pos="990"/>
        </w:tabs>
      </w:pPr>
    </w:p>
    <w:p w14:paraId="7443F3CB" w14:textId="6DECB3D8" w:rsidR="002405B1" w:rsidRDefault="002405B1" w:rsidP="002B4537">
      <w:pPr>
        <w:tabs>
          <w:tab w:val="left" w:pos="990"/>
        </w:tabs>
      </w:pPr>
    </w:p>
    <w:p w14:paraId="2CBC6479" w14:textId="52674B4D" w:rsidR="002405B1" w:rsidRDefault="002405B1" w:rsidP="002B4537">
      <w:pPr>
        <w:tabs>
          <w:tab w:val="left" w:pos="990"/>
        </w:tabs>
      </w:pPr>
    </w:p>
    <w:p w14:paraId="5FC09E8A" w14:textId="7B8EFE9A" w:rsidR="002405B1" w:rsidRDefault="002405B1" w:rsidP="002B4537">
      <w:pPr>
        <w:tabs>
          <w:tab w:val="left" w:pos="990"/>
        </w:tabs>
      </w:pPr>
    </w:p>
    <w:p w14:paraId="37CA5E6B" w14:textId="69950E1A" w:rsidR="002405B1" w:rsidRDefault="002405B1" w:rsidP="002B4537">
      <w:pPr>
        <w:tabs>
          <w:tab w:val="left" w:pos="990"/>
        </w:tabs>
      </w:pPr>
    </w:p>
    <w:p w14:paraId="164AF67B" w14:textId="54DE89E6" w:rsidR="002405B1" w:rsidRDefault="002405B1" w:rsidP="002B4537">
      <w:pPr>
        <w:tabs>
          <w:tab w:val="left" w:pos="990"/>
        </w:tabs>
      </w:pPr>
    </w:p>
    <w:p w14:paraId="785D25C0" w14:textId="287E37DA" w:rsidR="002405B1" w:rsidRDefault="002405B1" w:rsidP="002B4537">
      <w:pPr>
        <w:tabs>
          <w:tab w:val="left" w:pos="990"/>
        </w:tabs>
      </w:pPr>
    </w:p>
    <w:p w14:paraId="0D317ED7" w14:textId="3EDBAD03" w:rsidR="002405B1" w:rsidRDefault="002405B1" w:rsidP="002B4537">
      <w:pPr>
        <w:tabs>
          <w:tab w:val="left" w:pos="990"/>
        </w:tabs>
      </w:pPr>
    </w:p>
    <w:p w14:paraId="0C891AB1" w14:textId="02D1C089" w:rsidR="002405B1" w:rsidRDefault="002405B1" w:rsidP="002B4537">
      <w:pPr>
        <w:tabs>
          <w:tab w:val="left" w:pos="990"/>
        </w:tabs>
      </w:pPr>
    </w:p>
    <w:p w14:paraId="43D3FF24" w14:textId="36EFEAD6" w:rsidR="002405B1" w:rsidRDefault="002405B1" w:rsidP="002B4537">
      <w:pPr>
        <w:tabs>
          <w:tab w:val="left" w:pos="990"/>
        </w:tabs>
      </w:pPr>
    </w:p>
    <w:p w14:paraId="2D10EDA8" w14:textId="7D7A1EAB" w:rsidR="002405B1" w:rsidRDefault="002405B1" w:rsidP="002B4537">
      <w:pPr>
        <w:tabs>
          <w:tab w:val="left" w:pos="990"/>
        </w:tabs>
      </w:pPr>
    </w:p>
    <w:p w14:paraId="2A416D87" w14:textId="77777777" w:rsidR="00334B68" w:rsidRDefault="00334B68" w:rsidP="002B4537">
      <w:pPr>
        <w:tabs>
          <w:tab w:val="left" w:pos="990"/>
        </w:tabs>
      </w:pPr>
    </w:p>
    <w:bookmarkStart w:id="105" w:name="_Toc1768784" w:displacedByCustomXml="next"/>
    <w:sdt>
      <w:sdtPr>
        <w:rPr>
          <w:rFonts w:eastAsiaTheme="minorHAnsi" w:cstheme="minorBidi"/>
          <w:color w:val="auto"/>
          <w:sz w:val="22"/>
          <w:szCs w:val="22"/>
        </w:rPr>
        <w:id w:val="1477029364"/>
        <w:docPartObj>
          <w:docPartGallery w:val="Bibliographies"/>
          <w:docPartUnique/>
        </w:docPartObj>
      </w:sdtPr>
      <w:sdtContent>
        <w:p w14:paraId="3E57636C" w14:textId="1AD3021E" w:rsidR="002405B1" w:rsidRPr="002405B1" w:rsidRDefault="002405B1">
          <w:pPr>
            <w:pStyle w:val="Heading1"/>
            <w:rPr>
              <w:rFonts w:ascii="Century Gothic" w:hAnsi="Century Gothic"/>
            </w:rPr>
          </w:pPr>
          <w:r w:rsidRPr="002405B1">
            <w:rPr>
              <w:rFonts w:ascii="Century Gothic" w:hAnsi="Century Gothic"/>
            </w:rPr>
            <w:t>References</w:t>
          </w:r>
          <w:bookmarkEnd w:id="105"/>
        </w:p>
        <w:sdt>
          <w:sdtPr>
            <w:id w:val="-573587230"/>
            <w:bibliography/>
          </w:sdtPr>
          <w:sdtContent>
            <w:p w14:paraId="141C7F17" w14:textId="77777777" w:rsidR="001D38B9" w:rsidRDefault="002405B1" w:rsidP="001D38B9">
              <w:pPr>
                <w:pStyle w:val="Bibliography"/>
                <w:rPr>
                  <w:noProof/>
                  <w:sz w:val="24"/>
                  <w:szCs w:val="24"/>
                </w:rPr>
              </w:pPr>
              <w:r>
                <w:fldChar w:fldCharType="begin"/>
              </w:r>
              <w:r>
                <w:instrText xml:space="preserve"> BIBLIOGRAPHY </w:instrText>
              </w:r>
              <w:r>
                <w:fldChar w:fldCharType="separate"/>
              </w:r>
              <w:r w:rsidR="001D38B9">
                <w:rPr>
                  <w:noProof/>
                </w:rPr>
                <w:t xml:space="preserve">Alfa Laval, 2004. </w:t>
              </w:r>
              <w:r w:rsidR="001D38B9">
                <w:rPr>
                  <w:i/>
                  <w:iCs/>
                  <w:noProof/>
                </w:rPr>
                <w:t xml:space="preserve">The theory behind heat transfer. </w:t>
              </w:r>
              <w:r w:rsidR="001D38B9">
                <w:rPr>
                  <w:noProof/>
                </w:rPr>
                <w:t xml:space="preserve">[Online] </w:t>
              </w:r>
              <w:r w:rsidR="001D38B9">
                <w:rPr>
                  <w:noProof/>
                </w:rPr>
                <w:br/>
                <w:t xml:space="preserve">Available at: </w:t>
              </w:r>
              <w:r w:rsidR="001D38B9">
                <w:rPr>
                  <w:noProof/>
                  <w:u w:val="single"/>
                </w:rPr>
                <w:t>https://www.alfalaval.com/globalassets/documents/microsites/heating-and-cooling-hub/alfa_laval_heating_and_cooling_hub_the_theory_behind_heat_transfer.pdf</w:t>
              </w:r>
              <w:r w:rsidR="001D38B9">
                <w:rPr>
                  <w:noProof/>
                </w:rPr>
                <w:br/>
                <w:t>[Accessed 22 02 2019].</w:t>
              </w:r>
            </w:p>
            <w:p w14:paraId="24445D83" w14:textId="77777777" w:rsidR="001D38B9" w:rsidRDefault="001D38B9" w:rsidP="001D38B9">
              <w:pPr>
                <w:pStyle w:val="Bibliography"/>
                <w:rPr>
                  <w:noProof/>
                </w:rPr>
              </w:pPr>
              <w:r>
                <w:rPr>
                  <w:noProof/>
                </w:rPr>
                <w:t xml:space="preserve">Alfa Laval, 2017. </w:t>
              </w:r>
              <w:r>
                <w:rPr>
                  <w:i/>
                  <w:iCs/>
                  <w:noProof/>
                </w:rPr>
                <w:t xml:space="preserve">How to minimize fatigue problems in plate-and-shell heat exchangers. </w:t>
              </w:r>
              <w:r>
                <w:rPr>
                  <w:noProof/>
                </w:rPr>
                <w:t xml:space="preserve">[Online] </w:t>
              </w:r>
              <w:r>
                <w:rPr>
                  <w:noProof/>
                </w:rPr>
                <w:br/>
                <w:t xml:space="preserve">Available at: </w:t>
              </w:r>
              <w:r>
                <w:rPr>
                  <w:noProof/>
                  <w:u w:val="single"/>
                </w:rPr>
                <w:t>https://www.alfalaval.com/globalassets/documents/microsites/duroshell/power/alfa-laval--plate-and-shell-white-paper.pdf</w:t>
              </w:r>
              <w:r>
                <w:rPr>
                  <w:noProof/>
                </w:rPr>
                <w:br/>
                <w:t>[Accessed 17 02 2019].</w:t>
              </w:r>
            </w:p>
            <w:p w14:paraId="6DC4415B" w14:textId="77777777" w:rsidR="001D38B9" w:rsidRDefault="001D38B9" w:rsidP="001D38B9">
              <w:pPr>
                <w:pStyle w:val="Bibliography"/>
                <w:rPr>
                  <w:noProof/>
                </w:rPr>
              </w:pPr>
              <w:r>
                <w:rPr>
                  <w:noProof/>
                </w:rPr>
                <w:t xml:space="preserve">ALFA LAVAL, 2018. </w:t>
              </w:r>
              <w:r>
                <w:rPr>
                  <w:i/>
                  <w:iCs/>
                  <w:noProof/>
                </w:rPr>
                <w:t xml:space="preserve">How gasketed plate heat exchangers work. </w:t>
              </w:r>
              <w:r>
                <w:rPr>
                  <w:noProof/>
                </w:rPr>
                <w:t xml:space="preserve">[Online] </w:t>
              </w:r>
              <w:r>
                <w:rPr>
                  <w:noProof/>
                </w:rPr>
                <w:br/>
                <w:t xml:space="preserve">Available at: </w:t>
              </w:r>
              <w:r>
                <w:rPr>
                  <w:noProof/>
                  <w:u w:val="single"/>
                </w:rPr>
                <w:t>https://www.alfalaval.co.uk/microsites/gasketed-plate-heat-exchangers/tools/how-gphes-work/</w:t>
              </w:r>
              <w:r>
                <w:rPr>
                  <w:noProof/>
                </w:rPr>
                <w:br/>
                <w:t>[Accessed 15 02 2019].</w:t>
              </w:r>
            </w:p>
            <w:p w14:paraId="1D0C26F0" w14:textId="77777777" w:rsidR="001D38B9" w:rsidRDefault="001D38B9" w:rsidP="001D38B9">
              <w:pPr>
                <w:pStyle w:val="Bibliography"/>
                <w:rPr>
                  <w:noProof/>
                </w:rPr>
              </w:pPr>
              <w:r>
                <w:rPr>
                  <w:noProof/>
                </w:rPr>
                <w:t xml:space="preserve">Bosrup, E., 2002. </w:t>
              </w:r>
              <w:r>
                <w:rPr>
                  <w:i/>
                  <w:iCs/>
                  <w:noProof/>
                </w:rPr>
                <w:t xml:space="preserve">WHAT IS A HEAT EXCHANGER?. </w:t>
              </w:r>
              <w:r>
                <w:rPr>
                  <w:noProof/>
                </w:rPr>
                <w:t xml:space="preserve">[Online] </w:t>
              </w:r>
              <w:r>
                <w:rPr>
                  <w:noProof/>
                </w:rPr>
                <w:br/>
                <w:t xml:space="preserve">Available at: </w:t>
              </w:r>
              <w:r>
                <w:rPr>
                  <w:noProof/>
                  <w:u w:val="single"/>
                </w:rPr>
                <w:t>https://www.lytron.com/Tools-and-Technical-Reference/Application-Notes/What-is-a-Heat-Exchanger</w:t>
              </w:r>
              <w:r>
                <w:rPr>
                  <w:noProof/>
                </w:rPr>
                <w:br/>
                <w:t>[Accessed 18 12 2018].</w:t>
              </w:r>
            </w:p>
            <w:p w14:paraId="763E87CC" w14:textId="77777777" w:rsidR="001D38B9" w:rsidRDefault="001D38B9" w:rsidP="001D38B9">
              <w:pPr>
                <w:pStyle w:val="Bibliography"/>
                <w:rPr>
                  <w:noProof/>
                </w:rPr>
              </w:pPr>
              <w:r>
                <w:rPr>
                  <w:noProof/>
                </w:rPr>
                <w:t xml:space="preserve">Brogan, R. J., 2011. </w:t>
              </w:r>
              <w:r>
                <w:rPr>
                  <w:i/>
                  <w:iCs/>
                  <w:noProof/>
                </w:rPr>
                <w:t xml:space="preserve">HEAT EXCHANGERS. </w:t>
              </w:r>
              <w:r>
                <w:rPr>
                  <w:noProof/>
                </w:rPr>
                <w:t xml:space="preserve">[Online] </w:t>
              </w:r>
              <w:r>
                <w:rPr>
                  <w:noProof/>
                </w:rPr>
                <w:br/>
                <w:t xml:space="preserve">Available at: </w:t>
              </w:r>
              <w:r>
                <w:rPr>
                  <w:noProof/>
                  <w:u w:val="single"/>
                </w:rPr>
                <w:t>http://www.thermopedia.com/content/832/</w:t>
              </w:r>
              <w:r>
                <w:rPr>
                  <w:noProof/>
                </w:rPr>
                <w:br/>
                <w:t>[Accessed 18 February 2019].</w:t>
              </w:r>
            </w:p>
            <w:p w14:paraId="57EC894E" w14:textId="77777777" w:rsidR="001D38B9" w:rsidRDefault="001D38B9" w:rsidP="001D38B9">
              <w:pPr>
                <w:pStyle w:val="Bibliography"/>
                <w:rPr>
                  <w:noProof/>
                </w:rPr>
              </w:pPr>
              <w:r>
                <w:rPr>
                  <w:noProof/>
                </w:rPr>
                <w:t xml:space="preserve">Danfoss, 2018. </w:t>
              </w:r>
              <w:r>
                <w:rPr>
                  <w:i/>
                  <w:iCs/>
                  <w:noProof/>
                </w:rPr>
                <w:t xml:space="preserve">SONDEX® Fishbone plates. </w:t>
              </w:r>
              <w:r>
                <w:rPr>
                  <w:noProof/>
                </w:rPr>
                <w:t xml:space="preserve">[Online] </w:t>
              </w:r>
              <w:r>
                <w:rPr>
                  <w:noProof/>
                </w:rPr>
                <w:br/>
                <w:t xml:space="preserve">Available at: </w:t>
              </w:r>
              <w:r>
                <w:rPr>
                  <w:noProof/>
                  <w:u w:val="single"/>
                </w:rPr>
                <w:t>https://www.danfoss.com/en/products/heat-exchangers/dhs/brazed-heat-exchangers/fishbone-plates/#tab-overview</w:t>
              </w:r>
              <w:r>
                <w:rPr>
                  <w:noProof/>
                </w:rPr>
                <w:br/>
                <w:t>[Accessed 19 02 2019].</w:t>
              </w:r>
            </w:p>
            <w:p w14:paraId="285C5A44" w14:textId="77777777" w:rsidR="001D38B9" w:rsidRDefault="001D38B9" w:rsidP="001D38B9">
              <w:pPr>
                <w:pStyle w:val="Bibliography"/>
                <w:rPr>
                  <w:noProof/>
                </w:rPr>
              </w:pPr>
              <w:r>
                <w:rPr>
                  <w:noProof/>
                </w:rPr>
                <w:t xml:space="preserve">GE Additive, 2019. </w:t>
              </w:r>
              <w:r>
                <w:rPr>
                  <w:i/>
                  <w:iCs/>
                  <w:noProof/>
                </w:rPr>
                <w:t xml:space="preserve">What is Additive Manufacturing?. </w:t>
              </w:r>
              <w:r>
                <w:rPr>
                  <w:noProof/>
                </w:rPr>
                <w:t xml:space="preserve">[Online] </w:t>
              </w:r>
              <w:r>
                <w:rPr>
                  <w:noProof/>
                </w:rPr>
                <w:br/>
                <w:t xml:space="preserve">Available at: </w:t>
              </w:r>
              <w:r>
                <w:rPr>
                  <w:noProof/>
                  <w:u w:val="single"/>
                </w:rPr>
                <w:t>https://www.ge.com/additive/additive-manufacturing</w:t>
              </w:r>
              <w:r>
                <w:rPr>
                  <w:noProof/>
                </w:rPr>
                <w:br/>
                <w:t>[Accessed 16 12 2018].</w:t>
              </w:r>
            </w:p>
            <w:p w14:paraId="79FFAFE0" w14:textId="77777777" w:rsidR="001D38B9" w:rsidRDefault="001D38B9" w:rsidP="001D38B9">
              <w:pPr>
                <w:pStyle w:val="Bibliography"/>
                <w:rPr>
                  <w:noProof/>
                </w:rPr>
              </w:pPr>
              <w:r>
                <w:rPr>
                  <w:noProof/>
                </w:rPr>
                <w:t xml:space="preserve">Ghaffara, S. H., Corkerb, J. &amp; Fan, M. F., 2018. Automation in Construction. </w:t>
              </w:r>
              <w:r>
                <w:rPr>
                  <w:i/>
                  <w:iCs/>
                  <w:noProof/>
                </w:rPr>
                <w:t xml:space="preserve">Additive manufacturing technology and its implementation in constructionas an eco-innovative solution, </w:t>
              </w:r>
              <w:r>
                <w:rPr>
                  <w:noProof/>
                </w:rPr>
                <w:t>September, Volume 93, pp. 5-6.</w:t>
              </w:r>
            </w:p>
            <w:p w14:paraId="610B2806" w14:textId="77777777" w:rsidR="001D38B9" w:rsidRDefault="001D38B9" w:rsidP="001D38B9">
              <w:pPr>
                <w:pStyle w:val="Bibliography"/>
                <w:rPr>
                  <w:noProof/>
                </w:rPr>
              </w:pPr>
              <w:r>
                <w:rPr>
                  <w:noProof/>
                </w:rPr>
                <w:lastRenderedPageBreak/>
                <w:t xml:space="preserve">Gibson, I., Rosen, D. W. &amp; Stucker, B., 2015. Introduction and Basic Principles. In: </w:t>
              </w:r>
              <w:r>
                <w:rPr>
                  <w:i/>
                  <w:iCs/>
                  <w:noProof/>
                </w:rPr>
                <w:t xml:space="preserve">Additive Manufacturing Technologies: 3D printing, rapid prototyping and direct digital manufacturing. </w:t>
              </w:r>
              <w:r>
                <w:rPr>
                  <w:noProof/>
                </w:rPr>
                <w:t>2nd ed. New York; London: Springer, p. 1.</w:t>
              </w:r>
            </w:p>
            <w:p w14:paraId="040B4D91" w14:textId="77777777" w:rsidR="001D38B9" w:rsidRDefault="001D38B9" w:rsidP="001D38B9">
              <w:pPr>
                <w:pStyle w:val="Bibliography"/>
                <w:rPr>
                  <w:noProof/>
                </w:rPr>
              </w:pPr>
              <w:r>
                <w:rPr>
                  <w:noProof/>
                </w:rPr>
                <w:t xml:space="preserve">Golin, E., n.d. </w:t>
              </w:r>
              <w:r>
                <w:rPr>
                  <w:i/>
                  <w:iCs/>
                  <w:noProof/>
                </w:rPr>
                <w:t xml:space="preserve">PLATE HEAT EXCHANGER WORKING PRINCIPLE. </w:t>
              </w:r>
              <w:r>
                <w:rPr>
                  <w:noProof/>
                </w:rPr>
                <w:t xml:space="preserve">[Online] </w:t>
              </w:r>
              <w:r>
                <w:rPr>
                  <w:noProof/>
                </w:rPr>
                <w:br/>
                <w:t xml:space="preserve">Available at: </w:t>
              </w:r>
              <w:r>
                <w:rPr>
                  <w:noProof/>
                  <w:u w:val="single"/>
                </w:rPr>
                <w:t>https://www.onda-it.com/eng/news/how-a-plate-heat-exchanger-works/plate-heat-exchanger-working-principle</w:t>
              </w:r>
              <w:r>
                <w:rPr>
                  <w:noProof/>
                </w:rPr>
                <w:br/>
                <w:t>[Accessed 12 02 2019].</w:t>
              </w:r>
            </w:p>
            <w:p w14:paraId="40AB6FEB" w14:textId="77777777" w:rsidR="001D38B9" w:rsidRDefault="001D38B9" w:rsidP="001D38B9">
              <w:pPr>
                <w:pStyle w:val="Bibliography"/>
                <w:rPr>
                  <w:noProof/>
                </w:rPr>
              </w:pPr>
              <w:r>
                <w:rPr>
                  <w:noProof/>
                </w:rPr>
                <w:t xml:space="preserve">Hydraulico, 2014. </w:t>
              </w:r>
              <w:r>
                <w:rPr>
                  <w:i/>
                  <w:iCs/>
                  <w:noProof/>
                </w:rPr>
                <w:t xml:space="preserve">Production of heat exchanger plates. </w:t>
              </w:r>
              <w:r>
                <w:rPr>
                  <w:noProof/>
                </w:rPr>
                <w:t xml:space="preserve">[Online] </w:t>
              </w:r>
              <w:r>
                <w:rPr>
                  <w:noProof/>
                </w:rPr>
                <w:br/>
                <w:t xml:space="preserve">Available at: </w:t>
              </w:r>
              <w:r>
                <w:rPr>
                  <w:noProof/>
                  <w:u w:val="single"/>
                </w:rPr>
                <w:t>https://www.hydraulico.com/solutions/heat-exchanger-plate-production.html</w:t>
              </w:r>
              <w:r>
                <w:rPr>
                  <w:noProof/>
                </w:rPr>
                <w:br/>
                <w:t>[Accessed 12 02 2019].</w:t>
              </w:r>
            </w:p>
            <w:p w14:paraId="0BF165B6" w14:textId="77777777" w:rsidR="001D38B9" w:rsidRDefault="001D38B9" w:rsidP="001D38B9">
              <w:pPr>
                <w:pStyle w:val="Bibliography"/>
                <w:rPr>
                  <w:noProof/>
                </w:rPr>
              </w:pPr>
              <w:r>
                <w:rPr>
                  <w:noProof/>
                </w:rPr>
                <w:t xml:space="preserve">Incodema3D, 2017. </w:t>
              </w:r>
              <w:r>
                <w:rPr>
                  <w:i/>
                  <w:iCs/>
                  <w:noProof/>
                </w:rPr>
                <w:t xml:space="preserve">DMLS Specifications. </w:t>
              </w:r>
              <w:r>
                <w:rPr>
                  <w:noProof/>
                </w:rPr>
                <w:t xml:space="preserve">[Online] </w:t>
              </w:r>
              <w:r>
                <w:rPr>
                  <w:noProof/>
                </w:rPr>
                <w:br/>
                <w:t xml:space="preserve">Available at: </w:t>
              </w:r>
              <w:r>
                <w:rPr>
                  <w:noProof/>
                  <w:u w:val="single"/>
                </w:rPr>
                <w:t>http://www.incodema3d.com/dmls3d/dmls-specifications</w:t>
              </w:r>
              <w:r>
                <w:rPr>
                  <w:noProof/>
                </w:rPr>
                <w:br/>
                <w:t>[Accessed 13 02 2019].</w:t>
              </w:r>
            </w:p>
            <w:p w14:paraId="46D7BAB4" w14:textId="77777777" w:rsidR="001D38B9" w:rsidRDefault="001D38B9" w:rsidP="001D38B9">
              <w:pPr>
                <w:pStyle w:val="Bibliography"/>
                <w:rPr>
                  <w:noProof/>
                </w:rPr>
              </w:pPr>
              <w:r>
                <w:rPr>
                  <w:noProof/>
                </w:rPr>
                <w:t xml:space="preserve">Jardini, A. L., Larosa, M. A., A., K. &amp; Kharmandayan, P., 2017. Additive Manufacturing in Medicine. </w:t>
              </w:r>
              <w:r>
                <w:rPr>
                  <w:i/>
                  <w:iCs/>
                  <w:noProof/>
                </w:rPr>
                <w:t>Reference Module in Materials Science and Materials Engineering.</w:t>
              </w:r>
            </w:p>
            <w:p w14:paraId="5D225F16" w14:textId="77777777" w:rsidR="001D38B9" w:rsidRDefault="001D38B9" w:rsidP="001D38B9">
              <w:pPr>
                <w:pStyle w:val="Bibliography"/>
                <w:rPr>
                  <w:noProof/>
                </w:rPr>
              </w:pPr>
              <w:r>
                <w:rPr>
                  <w:noProof/>
                </w:rPr>
                <w:t xml:space="preserve">Morgan, R., 2019. </w:t>
              </w:r>
              <w:r>
                <w:rPr>
                  <w:i/>
                  <w:iCs/>
                  <w:noProof/>
                </w:rPr>
                <w:t xml:space="preserve">Manufacturing Design and Technology. </w:t>
              </w:r>
              <w:r>
                <w:rPr>
                  <w:noProof/>
                </w:rPr>
                <w:t xml:space="preserve">[Online] </w:t>
              </w:r>
              <w:r>
                <w:rPr>
                  <w:noProof/>
                </w:rPr>
                <w:br/>
                <w:t xml:space="preserve">Available at: </w:t>
              </w:r>
              <w:r>
                <w:rPr>
                  <w:noProof/>
                  <w:u w:val="single"/>
                </w:rPr>
                <w:t>https://moodle.uwtsd.ac.uk/course/view.php?id=2442</w:t>
              </w:r>
              <w:r>
                <w:rPr>
                  <w:noProof/>
                </w:rPr>
                <w:br/>
                <w:t>[Accessed 14 02 2019].</w:t>
              </w:r>
            </w:p>
            <w:p w14:paraId="0AA6A4B7" w14:textId="77777777" w:rsidR="001D38B9" w:rsidRDefault="001D38B9" w:rsidP="001D38B9">
              <w:pPr>
                <w:pStyle w:val="Bibliography"/>
                <w:rPr>
                  <w:noProof/>
                </w:rPr>
              </w:pPr>
              <w:r>
                <w:rPr>
                  <w:noProof/>
                </w:rPr>
                <w:t xml:space="preserve">Mota, F. A. S., Carvalho, E. P. &amp; Ravagnani, M. A. S. S., 2015. Modeling and Design of Plate Heat Exchanger. </w:t>
              </w:r>
              <w:r>
                <w:rPr>
                  <w:i/>
                  <w:iCs/>
                  <w:noProof/>
                </w:rPr>
                <w:t xml:space="preserve">Heat Transfer Studies and Applications, </w:t>
              </w:r>
              <w:r>
                <w:rPr>
                  <w:noProof/>
                </w:rPr>
                <w:t>29 July.</w:t>
              </w:r>
            </w:p>
            <w:p w14:paraId="3609AC2A" w14:textId="77777777" w:rsidR="001D38B9" w:rsidRDefault="001D38B9" w:rsidP="001D38B9">
              <w:pPr>
                <w:pStyle w:val="Bibliography"/>
                <w:rPr>
                  <w:noProof/>
                </w:rPr>
              </w:pPr>
              <w:r>
                <w:rPr>
                  <w:noProof/>
                </w:rPr>
                <w:t xml:space="preserve">Redwood, B., 2018. </w:t>
              </w:r>
              <w:r>
                <w:rPr>
                  <w:i/>
                  <w:iCs/>
                  <w:noProof/>
                </w:rPr>
                <w:t xml:space="preserve">The Advantages of 3D Printing. </w:t>
              </w:r>
              <w:r>
                <w:rPr>
                  <w:noProof/>
                </w:rPr>
                <w:t xml:space="preserve">[Online] </w:t>
              </w:r>
              <w:r>
                <w:rPr>
                  <w:noProof/>
                </w:rPr>
                <w:br/>
                <w:t xml:space="preserve">Available at: </w:t>
              </w:r>
              <w:r>
                <w:rPr>
                  <w:noProof/>
                  <w:u w:val="single"/>
                </w:rPr>
                <w:t>https://www.3dhubs.com/knowledge-base/advantages-3d-printing</w:t>
              </w:r>
              <w:r>
                <w:rPr>
                  <w:noProof/>
                </w:rPr>
                <w:br/>
                <w:t>[Accessed 19 02 2019].</w:t>
              </w:r>
            </w:p>
            <w:p w14:paraId="2C1E9D21" w14:textId="77777777" w:rsidR="001D38B9" w:rsidRDefault="001D38B9" w:rsidP="001D38B9">
              <w:pPr>
                <w:pStyle w:val="Bibliography"/>
                <w:rPr>
                  <w:noProof/>
                </w:rPr>
              </w:pPr>
              <w:r>
                <w:rPr>
                  <w:noProof/>
                </w:rPr>
                <w:t xml:space="preserve">Roschli, A. et al., 2014. Designing for Big Area Additive Manufacturing. </w:t>
              </w:r>
              <w:r>
                <w:rPr>
                  <w:i/>
                  <w:iCs/>
                  <w:noProof/>
                </w:rPr>
                <w:t xml:space="preserve">Additive Manufacturing, </w:t>
              </w:r>
              <w:r>
                <w:rPr>
                  <w:noProof/>
                </w:rPr>
                <w:t>Volume 25, p. 275.</w:t>
              </w:r>
            </w:p>
            <w:p w14:paraId="2D7EB49C" w14:textId="77777777" w:rsidR="001D38B9" w:rsidRDefault="001D38B9" w:rsidP="001D38B9">
              <w:pPr>
                <w:pStyle w:val="Bibliography"/>
                <w:rPr>
                  <w:noProof/>
                </w:rPr>
              </w:pPr>
              <w:r>
                <w:rPr>
                  <w:noProof/>
                </w:rPr>
                <w:t xml:space="preserve">SPETECH, n.d. </w:t>
              </w:r>
              <w:r>
                <w:rPr>
                  <w:i/>
                  <w:iCs/>
                  <w:noProof/>
                </w:rPr>
                <w:t xml:space="preserve">GASKETS FOR PLATE HEAT EXCHANGER. </w:t>
              </w:r>
              <w:r>
                <w:rPr>
                  <w:noProof/>
                </w:rPr>
                <w:t xml:space="preserve">[Online] </w:t>
              </w:r>
              <w:r>
                <w:rPr>
                  <w:noProof/>
                </w:rPr>
                <w:br/>
                <w:t xml:space="preserve">Available at: </w:t>
              </w:r>
              <w:r>
                <w:rPr>
                  <w:noProof/>
                  <w:u w:val="single"/>
                </w:rPr>
                <w:t>https://www.spetech.com.pl/en/about-us.html</w:t>
              </w:r>
              <w:r>
                <w:rPr>
                  <w:noProof/>
                </w:rPr>
                <w:br/>
                <w:t>[Accessed 20 02 2019].</w:t>
              </w:r>
            </w:p>
            <w:p w14:paraId="70E3924C" w14:textId="77777777" w:rsidR="001D38B9" w:rsidRDefault="001D38B9" w:rsidP="001D38B9">
              <w:pPr>
                <w:pStyle w:val="Bibliography"/>
                <w:rPr>
                  <w:noProof/>
                </w:rPr>
              </w:pPr>
              <w:r>
                <w:rPr>
                  <w:noProof/>
                </w:rPr>
                <w:t xml:space="preserve">UK Exchangers Ltd, 2018. </w:t>
              </w:r>
              <w:r>
                <w:rPr>
                  <w:i/>
                  <w:iCs/>
                  <w:noProof/>
                </w:rPr>
                <w:t xml:space="preserve">GASKETED PLATE HEAT EXCHANGERS. </w:t>
              </w:r>
              <w:r>
                <w:rPr>
                  <w:noProof/>
                </w:rPr>
                <w:t xml:space="preserve">[Online] </w:t>
              </w:r>
              <w:r>
                <w:rPr>
                  <w:noProof/>
                </w:rPr>
                <w:br/>
                <w:t xml:space="preserve">Available at: </w:t>
              </w:r>
              <w:r>
                <w:rPr>
                  <w:noProof/>
                  <w:u w:val="single"/>
                </w:rPr>
                <w:t>https://www.uk-exchangers.com/heat-exchange-products/gasketed-plate-heat-exchangers/</w:t>
              </w:r>
              <w:r>
                <w:rPr>
                  <w:noProof/>
                </w:rPr>
                <w:br/>
                <w:t>[Accessed 18 02 2019].</w:t>
              </w:r>
            </w:p>
            <w:p w14:paraId="65704E57" w14:textId="77777777" w:rsidR="001D38B9" w:rsidRDefault="001D38B9" w:rsidP="001D38B9">
              <w:pPr>
                <w:pStyle w:val="Bibliography"/>
                <w:rPr>
                  <w:noProof/>
                </w:rPr>
              </w:pPr>
              <w:r>
                <w:rPr>
                  <w:noProof/>
                </w:rPr>
                <w:lastRenderedPageBreak/>
                <w:t xml:space="preserve">VIJAY, D. A. &amp; SNEHALATHA, P., 2016. COMPUTER AIDED DESIGN AND ANALYSIS OF A HEAT EXCHANGER. </w:t>
              </w:r>
              <w:r>
                <w:rPr>
                  <w:i/>
                  <w:iCs/>
                  <w:noProof/>
                </w:rPr>
                <w:t xml:space="preserve">International Journal of Science, Engineering and Technology Research (IJSETR), </w:t>
              </w:r>
              <w:r>
                <w:rPr>
                  <w:noProof/>
                </w:rPr>
                <w:t>July, 5(7), p. 2522.</w:t>
              </w:r>
            </w:p>
            <w:p w14:paraId="207A4CA1" w14:textId="77777777" w:rsidR="001D38B9" w:rsidRDefault="001D38B9" w:rsidP="001D38B9">
              <w:pPr>
                <w:pStyle w:val="Bibliography"/>
                <w:rPr>
                  <w:noProof/>
                </w:rPr>
              </w:pPr>
              <w:r>
                <w:rPr>
                  <w:noProof/>
                </w:rPr>
                <w:t xml:space="preserve">WTSML, n.d. </w:t>
              </w:r>
              <w:r>
                <w:rPr>
                  <w:i/>
                  <w:iCs/>
                  <w:noProof/>
                </w:rPr>
                <w:t xml:space="preserve">PLATE AND GASKETS. </w:t>
              </w:r>
              <w:r>
                <w:rPr>
                  <w:noProof/>
                </w:rPr>
                <w:t xml:space="preserve">[Online] </w:t>
              </w:r>
              <w:r>
                <w:rPr>
                  <w:noProof/>
                </w:rPr>
                <w:br/>
                <w:t xml:space="preserve">Available at: </w:t>
              </w:r>
              <w:r>
                <w:rPr>
                  <w:noProof/>
                  <w:u w:val="single"/>
                </w:rPr>
                <w:t>http://www.heatexchangersgasket.com/heat-exchanger-gaskets/heat-exchanger-gasket-product.html</w:t>
              </w:r>
              <w:r>
                <w:rPr>
                  <w:noProof/>
                </w:rPr>
                <w:br/>
                <w:t>[Accessed 18 02 2019].</w:t>
              </w:r>
            </w:p>
            <w:p w14:paraId="398DFF8D" w14:textId="465A8CA9" w:rsidR="002405B1" w:rsidRDefault="002405B1" w:rsidP="001D38B9">
              <w:r>
                <w:rPr>
                  <w:b/>
                  <w:bCs/>
                  <w:noProof/>
                </w:rPr>
                <w:fldChar w:fldCharType="end"/>
              </w:r>
            </w:p>
          </w:sdtContent>
        </w:sdt>
      </w:sdtContent>
    </w:sdt>
    <w:p w14:paraId="140E66D4" w14:textId="4BF0EC5D" w:rsidR="002405B1" w:rsidRDefault="002405B1" w:rsidP="002B4537">
      <w:pPr>
        <w:tabs>
          <w:tab w:val="left" w:pos="990"/>
        </w:tabs>
      </w:pPr>
    </w:p>
    <w:p w14:paraId="74A895CE" w14:textId="028800DE" w:rsidR="002405B1" w:rsidRDefault="002405B1" w:rsidP="002B4537">
      <w:pPr>
        <w:tabs>
          <w:tab w:val="left" w:pos="990"/>
        </w:tabs>
      </w:pPr>
    </w:p>
    <w:p w14:paraId="3695F008" w14:textId="31264345" w:rsidR="002405B1" w:rsidRDefault="002405B1" w:rsidP="002B4537">
      <w:pPr>
        <w:tabs>
          <w:tab w:val="left" w:pos="990"/>
        </w:tabs>
      </w:pPr>
    </w:p>
    <w:p w14:paraId="23EF68D0" w14:textId="3294B6A0" w:rsidR="002405B1" w:rsidRDefault="002405B1" w:rsidP="002B4537">
      <w:pPr>
        <w:tabs>
          <w:tab w:val="left" w:pos="990"/>
        </w:tabs>
      </w:pPr>
    </w:p>
    <w:p w14:paraId="0E2EE169" w14:textId="378A1EFC" w:rsidR="002405B1" w:rsidRDefault="002405B1" w:rsidP="002B4537">
      <w:pPr>
        <w:tabs>
          <w:tab w:val="left" w:pos="990"/>
        </w:tabs>
      </w:pPr>
    </w:p>
    <w:p w14:paraId="48D378F8" w14:textId="73D4B09C" w:rsidR="002405B1" w:rsidRDefault="002405B1" w:rsidP="002B4537">
      <w:pPr>
        <w:tabs>
          <w:tab w:val="left" w:pos="990"/>
        </w:tabs>
      </w:pPr>
    </w:p>
    <w:p w14:paraId="41884DCD" w14:textId="251D9880" w:rsidR="002405B1" w:rsidRDefault="002405B1" w:rsidP="002B4537">
      <w:pPr>
        <w:tabs>
          <w:tab w:val="left" w:pos="990"/>
        </w:tabs>
      </w:pPr>
    </w:p>
    <w:p w14:paraId="7B7036F8" w14:textId="1AF9CB72" w:rsidR="002405B1" w:rsidRDefault="002405B1" w:rsidP="002B4537">
      <w:pPr>
        <w:tabs>
          <w:tab w:val="left" w:pos="990"/>
        </w:tabs>
      </w:pPr>
    </w:p>
    <w:p w14:paraId="7BFE97EC" w14:textId="71172BD2" w:rsidR="002405B1" w:rsidRDefault="002405B1" w:rsidP="002B4537">
      <w:pPr>
        <w:tabs>
          <w:tab w:val="left" w:pos="990"/>
        </w:tabs>
      </w:pPr>
    </w:p>
    <w:p w14:paraId="20F9177E" w14:textId="0F070E86" w:rsidR="002405B1" w:rsidRDefault="002405B1" w:rsidP="002B4537">
      <w:pPr>
        <w:tabs>
          <w:tab w:val="left" w:pos="990"/>
        </w:tabs>
      </w:pPr>
    </w:p>
    <w:p w14:paraId="1CC4E4AD" w14:textId="48858AF4" w:rsidR="002405B1" w:rsidRDefault="002405B1" w:rsidP="002B4537">
      <w:pPr>
        <w:tabs>
          <w:tab w:val="left" w:pos="990"/>
        </w:tabs>
      </w:pPr>
    </w:p>
    <w:p w14:paraId="46307EC5" w14:textId="4D7C1406" w:rsidR="002405B1" w:rsidRDefault="002405B1" w:rsidP="002B4537">
      <w:pPr>
        <w:tabs>
          <w:tab w:val="left" w:pos="990"/>
        </w:tabs>
      </w:pPr>
    </w:p>
    <w:p w14:paraId="2C18F675" w14:textId="54B3BCE5" w:rsidR="002405B1" w:rsidRDefault="002405B1" w:rsidP="002B4537">
      <w:pPr>
        <w:tabs>
          <w:tab w:val="left" w:pos="990"/>
        </w:tabs>
      </w:pPr>
    </w:p>
    <w:p w14:paraId="0E628798" w14:textId="74F882FF" w:rsidR="002405B1" w:rsidRDefault="002405B1" w:rsidP="002B4537">
      <w:pPr>
        <w:tabs>
          <w:tab w:val="left" w:pos="990"/>
        </w:tabs>
      </w:pPr>
    </w:p>
    <w:p w14:paraId="7CC653FD" w14:textId="5F910BB7" w:rsidR="002405B1" w:rsidRDefault="002405B1" w:rsidP="002B4537">
      <w:pPr>
        <w:tabs>
          <w:tab w:val="left" w:pos="990"/>
        </w:tabs>
      </w:pPr>
    </w:p>
    <w:p w14:paraId="5A7B6098" w14:textId="4A357D63" w:rsidR="002405B1" w:rsidRDefault="002405B1" w:rsidP="002B4537">
      <w:pPr>
        <w:tabs>
          <w:tab w:val="left" w:pos="990"/>
        </w:tabs>
      </w:pPr>
    </w:p>
    <w:p w14:paraId="01181476" w14:textId="13D5B003" w:rsidR="002405B1" w:rsidRDefault="002405B1" w:rsidP="002B4537">
      <w:pPr>
        <w:tabs>
          <w:tab w:val="left" w:pos="990"/>
        </w:tabs>
      </w:pPr>
    </w:p>
    <w:p w14:paraId="4D798BDE" w14:textId="4AF7A368" w:rsidR="002405B1" w:rsidRDefault="002405B1" w:rsidP="002B4537">
      <w:pPr>
        <w:tabs>
          <w:tab w:val="left" w:pos="990"/>
        </w:tabs>
      </w:pPr>
    </w:p>
    <w:p w14:paraId="1944ABDE" w14:textId="7A822A61" w:rsidR="002405B1" w:rsidRDefault="002405B1" w:rsidP="002B4537">
      <w:pPr>
        <w:tabs>
          <w:tab w:val="left" w:pos="990"/>
        </w:tabs>
      </w:pPr>
    </w:p>
    <w:p w14:paraId="5B1055F4" w14:textId="77777777" w:rsidR="002405B1" w:rsidRDefault="002405B1" w:rsidP="002B4537">
      <w:pPr>
        <w:tabs>
          <w:tab w:val="left" w:pos="990"/>
        </w:tabs>
        <w:sectPr w:rsidR="002405B1" w:rsidSect="00C833A1">
          <w:pgSz w:w="11906" w:h="16838"/>
          <w:pgMar w:top="1440" w:right="1440" w:bottom="1440" w:left="1440" w:header="708" w:footer="708" w:gutter="0"/>
          <w:pgNumType w:start="1"/>
          <w:cols w:space="708"/>
          <w:docGrid w:linePitch="360"/>
        </w:sectPr>
      </w:pPr>
    </w:p>
    <w:p w14:paraId="5807AF76" w14:textId="63CD56ED" w:rsidR="00F6339D" w:rsidRPr="00F6339D" w:rsidRDefault="00F6339D" w:rsidP="00F6339D">
      <w:pPr>
        <w:pStyle w:val="Heading1"/>
        <w:rPr>
          <w:rFonts w:ascii="Century Gothic" w:hAnsi="Century Gothic"/>
        </w:rPr>
      </w:pPr>
      <w:bookmarkStart w:id="106" w:name="_Toc1757355"/>
      <w:bookmarkStart w:id="107" w:name="_Toc1768785"/>
      <w:r w:rsidRPr="00F6339D">
        <w:rPr>
          <w:rFonts w:ascii="Century Gothic" w:hAnsi="Century Gothic"/>
        </w:rPr>
        <w:lastRenderedPageBreak/>
        <w:t>Appendices</w:t>
      </w:r>
      <w:bookmarkEnd w:id="107"/>
    </w:p>
    <w:p w14:paraId="177C4157" w14:textId="1C1B9A1A" w:rsidR="002405B1" w:rsidRPr="00B923C9" w:rsidRDefault="00F6339D" w:rsidP="002405B1">
      <w:pPr>
        <w:pStyle w:val="Heading2"/>
        <w:rPr>
          <w:rFonts w:ascii="Century Gothic" w:hAnsi="Century Gothic"/>
        </w:rPr>
      </w:pPr>
      <w:bookmarkStart w:id="108" w:name="_QFD_template"/>
      <w:bookmarkStart w:id="109" w:name="_Toc1768786"/>
      <w:bookmarkEnd w:id="108"/>
      <w:r>
        <w:rPr>
          <w:noProof/>
          <w:lang w:eastAsia="en-GB"/>
        </w:rPr>
        <w:drawing>
          <wp:anchor distT="0" distB="0" distL="114300" distR="114300" simplePos="0" relativeHeight="251763712" behindDoc="1" locked="0" layoutInCell="1" allowOverlap="1" wp14:anchorId="14E360E7" wp14:editId="448E69FE">
            <wp:simplePos x="0" y="0"/>
            <wp:positionH relativeFrom="margin">
              <wp:align>center</wp:align>
            </wp:positionH>
            <wp:positionV relativeFrom="paragraph">
              <wp:posOffset>306705</wp:posOffset>
            </wp:positionV>
            <wp:extent cx="5638800" cy="4670425"/>
            <wp:effectExtent l="0" t="0" r="0" b="0"/>
            <wp:wrapTight wrapText="bothSides">
              <wp:wrapPolygon edited="0">
                <wp:start x="0" y="0"/>
                <wp:lineTo x="0" y="21497"/>
                <wp:lineTo x="21527" y="21497"/>
                <wp:lineTo x="21527" y="0"/>
                <wp:lineTo x="0" y="0"/>
              </wp:wrapPolygon>
            </wp:wrapTight>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8">
                      <a:extLst>
                        <a:ext uri="{28A0092B-C50C-407E-A947-70E740481C1C}">
                          <a14:useLocalDpi xmlns:a14="http://schemas.microsoft.com/office/drawing/2010/main" val="0"/>
                        </a:ext>
                      </a:extLst>
                    </a:blip>
                    <a:srcRect l="11439" t="14491" r="40142" b="1871"/>
                    <a:stretch/>
                  </pic:blipFill>
                  <pic:spPr bwMode="auto">
                    <a:xfrm>
                      <a:off x="0" y="0"/>
                      <a:ext cx="5638800" cy="467042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05B1">
        <w:rPr>
          <w:rFonts w:ascii="Century Gothic" w:hAnsi="Century Gothic"/>
        </w:rPr>
        <w:t>QFD template</w:t>
      </w:r>
      <w:bookmarkEnd w:id="106"/>
      <w:bookmarkEnd w:id="109"/>
    </w:p>
    <w:p w14:paraId="1039C92A" w14:textId="4B913142" w:rsidR="002405B1" w:rsidRPr="002B4537" w:rsidRDefault="002405B1" w:rsidP="002B4537">
      <w:pPr>
        <w:tabs>
          <w:tab w:val="left" w:pos="990"/>
        </w:tabs>
      </w:pPr>
      <w:r>
        <w:rPr>
          <w:noProof/>
        </w:rPr>
        <mc:AlternateContent>
          <mc:Choice Requires="wps">
            <w:drawing>
              <wp:anchor distT="0" distB="0" distL="114300" distR="114300" simplePos="0" relativeHeight="251765760" behindDoc="1" locked="0" layoutInCell="1" allowOverlap="1" wp14:anchorId="244254D5" wp14:editId="30A71FF7">
                <wp:simplePos x="0" y="0"/>
                <wp:positionH relativeFrom="margin">
                  <wp:align>center</wp:align>
                </wp:positionH>
                <wp:positionV relativeFrom="paragraph">
                  <wp:posOffset>5142230</wp:posOffset>
                </wp:positionV>
                <wp:extent cx="6143625" cy="635"/>
                <wp:effectExtent l="0" t="0" r="9525" b="3175"/>
                <wp:wrapTight wrapText="bothSides">
                  <wp:wrapPolygon edited="0">
                    <wp:start x="0" y="0"/>
                    <wp:lineTo x="0" y="20387"/>
                    <wp:lineTo x="21567" y="20387"/>
                    <wp:lineTo x="21567" y="0"/>
                    <wp:lineTo x="0" y="0"/>
                  </wp:wrapPolygon>
                </wp:wrapTight>
                <wp:docPr id="56" name="Text Box 56"/>
                <wp:cNvGraphicFramePr/>
                <a:graphic xmlns:a="http://schemas.openxmlformats.org/drawingml/2006/main">
                  <a:graphicData uri="http://schemas.microsoft.com/office/word/2010/wordprocessingShape">
                    <wps:wsp>
                      <wps:cNvSpPr txBox="1"/>
                      <wps:spPr>
                        <a:xfrm>
                          <a:off x="0" y="0"/>
                          <a:ext cx="6143625" cy="635"/>
                        </a:xfrm>
                        <a:prstGeom prst="rect">
                          <a:avLst/>
                        </a:prstGeom>
                        <a:solidFill>
                          <a:prstClr val="white"/>
                        </a:solidFill>
                        <a:ln>
                          <a:noFill/>
                        </a:ln>
                      </wps:spPr>
                      <wps:txbx>
                        <w:txbxContent>
                          <w:p w14:paraId="0F293BB0" w14:textId="4BE180D7" w:rsidR="00715790" w:rsidRPr="002405B1" w:rsidRDefault="00715790" w:rsidP="002405B1">
                            <w:pPr>
                              <w:pStyle w:val="Caption"/>
                              <w:jc w:val="center"/>
                              <w:rPr>
                                <w:rFonts w:ascii="Century Gothic" w:hAnsi="Century Gothic"/>
                                <w:noProof/>
                                <w:sz w:val="20"/>
                              </w:rPr>
                            </w:pPr>
                            <w:bookmarkStart w:id="110" w:name="_Toc1768805"/>
                            <w:r w:rsidRPr="002405B1">
                              <w:rPr>
                                <w:rFonts w:ascii="Century Gothic" w:hAnsi="Century Gothic"/>
                                <w:b/>
                                <w:sz w:val="20"/>
                              </w:rPr>
                              <w:t xml:space="preserve">Figure </w:t>
                            </w:r>
                            <w:r w:rsidRPr="002405B1">
                              <w:rPr>
                                <w:rFonts w:ascii="Century Gothic" w:hAnsi="Century Gothic"/>
                                <w:b/>
                                <w:sz w:val="20"/>
                              </w:rPr>
                              <w:fldChar w:fldCharType="begin"/>
                            </w:r>
                            <w:r w:rsidRPr="002405B1">
                              <w:rPr>
                                <w:rFonts w:ascii="Century Gothic" w:hAnsi="Century Gothic"/>
                                <w:b/>
                                <w:sz w:val="20"/>
                              </w:rPr>
                              <w:instrText xml:space="preserve"> SEQ Figure \* ARABIC </w:instrText>
                            </w:r>
                            <w:r w:rsidRPr="002405B1">
                              <w:rPr>
                                <w:rFonts w:ascii="Century Gothic" w:hAnsi="Century Gothic"/>
                                <w:b/>
                                <w:sz w:val="20"/>
                              </w:rPr>
                              <w:fldChar w:fldCharType="separate"/>
                            </w:r>
                            <w:r w:rsidRPr="002405B1">
                              <w:rPr>
                                <w:rFonts w:ascii="Century Gothic" w:hAnsi="Century Gothic"/>
                                <w:b/>
                                <w:noProof/>
                                <w:sz w:val="20"/>
                              </w:rPr>
                              <w:t>19</w:t>
                            </w:r>
                            <w:r w:rsidRPr="002405B1">
                              <w:rPr>
                                <w:rFonts w:ascii="Century Gothic" w:hAnsi="Century Gothic"/>
                                <w:b/>
                                <w:sz w:val="20"/>
                              </w:rPr>
                              <w:fldChar w:fldCharType="end"/>
                            </w:r>
                            <w:r w:rsidRPr="002405B1">
                              <w:rPr>
                                <w:rFonts w:ascii="Century Gothic" w:hAnsi="Century Gothic"/>
                                <w:b/>
                                <w:sz w:val="20"/>
                              </w:rPr>
                              <w:t>:</w:t>
                            </w:r>
                            <w:r w:rsidRPr="002405B1">
                              <w:rPr>
                                <w:rFonts w:ascii="Century Gothic" w:hAnsi="Century Gothic"/>
                                <w:sz w:val="20"/>
                              </w:rPr>
                              <w:t xml:space="preserve"> QFD template</w:t>
                            </w:r>
                            <w:bookmarkEnd w:id="110"/>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4254D5" id="Text Box 56" o:spid="_x0000_s1056" type="#_x0000_t202" style="position:absolute;margin-left:0;margin-top:404.9pt;width:483.75pt;height:.05pt;z-index:-25155072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zp9LwIAAGcEAAAOAAAAZHJzL2Uyb0RvYy54bWysVE2P2yAQvVfqf0DcG+ejiSorzirNKlWl&#10;aHelpNozwThGAoYCiZ3++g7YTtptT1UveJgZHsx7M14+tFqRi3BeginoZDSmRBgOpTSngn47bD98&#10;osQHZkqmwIiCXoWnD6v375aNzcUUalClcARBjM8bW9A6BJtnmee10MyPwAqDwQqcZgG37pSVjjWI&#10;rlU2HY8XWQOutA648B69j12QrhJ+VQkenqvKi0BUQfFtIa0urce4Zqsly0+O2Vry/hnsH16hmTR4&#10;6Q3qkQVGzk7+AaUld+ChCiMOOoOqklykGrCayfhNNfuaWZFqQXK8vdHk/x8sf7q8OCLLgs4XlBim&#10;UaODaAP5DC1BF/LTWJ9j2t5iYmjRjzoPfo/OWHZbOR2/WBDBODJ9vbEb0Tg6F5OPs8V0TgnH2GI2&#10;jxjZ/ah1PnwRoEk0CupQusQou+x86FKHlHiTByXLrVQqbmJgoxy5MJS5qWUQPfhvWcrEXAPxVAcY&#10;PVmsr6sjWqE9tomPWWqO6DpCecXaHXTd4y3fSrxwx3x4YQ7bBcvFEQjPuFQKmoJCb1FSg/vxN3/M&#10;RxUxSkmD7VdQ//3MnKBEfTWob+zVwXCDcRwMc9YbwFInOFyWJxMPuKAGs3KgX3Ey1vEWDDHD8a6C&#10;hsHchG4IcLK4WK9TEnakZWFn9pZH6IHYQ/vKnO1lCajmEwyNyfI36nS5SR+7PgekOkl3Z7HnG7s5&#10;id9PXhyXX/cp6/5/WP0EAAD//wMAUEsDBBQABgAIAAAAIQDSjnn43wAAAAgBAAAPAAAAZHJzL2Rv&#10;d25yZXYueG1sTI/BTsMwDIbvSLxDZCQuiKXAKGtpOk0THNhlouzCLWu9ptA4VZJu5e0xXOBo/9bv&#10;7yuWk+3FEX3oHCm4mSUgkGrXdNQq2L09Xy9AhKip0b0jVPCFAZbl+Vmh88ad6BWPVWwFl1DItQIT&#10;45BLGWqDVoeZG5A4OzhvdeTRt7Lx+sTltpe3SZJKqzviD0YPuDZYf1ajVbCdv2/N1Xh42qzmd/5l&#10;N67Tj7ZS6vJiWj2CiDjFv2P4wWd0KJlp70ZqgugVsEhUsEgyFuA4Sx/uQex/NxnIspD/BcpvAAAA&#10;//8DAFBLAQItABQABgAIAAAAIQC2gziS/gAAAOEBAAATAAAAAAAAAAAAAAAAAAAAAABbQ29udGVu&#10;dF9UeXBlc10ueG1sUEsBAi0AFAAGAAgAAAAhADj9If/WAAAAlAEAAAsAAAAAAAAAAAAAAAAALwEA&#10;AF9yZWxzLy5yZWxzUEsBAi0AFAAGAAgAAAAhAOSDOn0vAgAAZwQAAA4AAAAAAAAAAAAAAAAALgIA&#10;AGRycy9lMm9Eb2MueG1sUEsBAi0AFAAGAAgAAAAhANKOefjfAAAACAEAAA8AAAAAAAAAAAAAAAAA&#10;iQQAAGRycy9kb3ducmV2LnhtbFBLBQYAAAAABAAEAPMAAACVBQAAAAA=&#10;" stroked="f">
                <v:textbox style="mso-fit-shape-to-text:t" inset="0,0,0,0">
                  <w:txbxContent>
                    <w:p w14:paraId="0F293BB0" w14:textId="4BE180D7" w:rsidR="00715790" w:rsidRPr="002405B1" w:rsidRDefault="00715790" w:rsidP="002405B1">
                      <w:pPr>
                        <w:pStyle w:val="Caption"/>
                        <w:jc w:val="center"/>
                        <w:rPr>
                          <w:rFonts w:ascii="Century Gothic" w:hAnsi="Century Gothic"/>
                          <w:noProof/>
                          <w:sz w:val="20"/>
                        </w:rPr>
                      </w:pPr>
                      <w:bookmarkStart w:id="111" w:name="_Toc1768805"/>
                      <w:r w:rsidRPr="002405B1">
                        <w:rPr>
                          <w:rFonts w:ascii="Century Gothic" w:hAnsi="Century Gothic"/>
                          <w:b/>
                          <w:sz w:val="20"/>
                        </w:rPr>
                        <w:t xml:space="preserve">Figure </w:t>
                      </w:r>
                      <w:r w:rsidRPr="002405B1">
                        <w:rPr>
                          <w:rFonts w:ascii="Century Gothic" w:hAnsi="Century Gothic"/>
                          <w:b/>
                          <w:sz w:val="20"/>
                        </w:rPr>
                        <w:fldChar w:fldCharType="begin"/>
                      </w:r>
                      <w:r w:rsidRPr="002405B1">
                        <w:rPr>
                          <w:rFonts w:ascii="Century Gothic" w:hAnsi="Century Gothic"/>
                          <w:b/>
                          <w:sz w:val="20"/>
                        </w:rPr>
                        <w:instrText xml:space="preserve"> SEQ Figure \* ARABIC </w:instrText>
                      </w:r>
                      <w:r w:rsidRPr="002405B1">
                        <w:rPr>
                          <w:rFonts w:ascii="Century Gothic" w:hAnsi="Century Gothic"/>
                          <w:b/>
                          <w:sz w:val="20"/>
                        </w:rPr>
                        <w:fldChar w:fldCharType="separate"/>
                      </w:r>
                      <w:r w:rsidRPr="002405B1">
                        <w:rPr>
                          <w:rFonts w:ascii="Century Gothic" w:hAnsi="Century Gothic"/>
                          <w:b/>
                          <w:noProof/>
                          <w:sz w:val="20"/>
                        </w:rPr>
                        <w:t>19</w:t>
                      </w:r>
                      <w:r w:rsidRPr="002405B1">
                        <w:rPr>
                          <w:rFonts w:ascii="Century Gothic" w:hAnsi="Century Gothic"/>
                          <w:b/>
                          <w:sz w:val="20"/>
                        </w:rPr>
                        <w:fldChar w:fldCharType="end"/>
                      </w:r>
                      <w:r w:rsidRPr="002405B1">
                        <w:rPr>
                          <w:rFonts w:ascii="Century Gothic" w:hAnsi="Century Gothic"/>
                          <w:b/>
                          <w:sz w:val="20"/>
                        </w:rPr>
                        <w:t>:</w:t>
                      </w:r>
                      <w:r w:rsidRPr="002405B1">
                        <w:rPr>
                          <w:rFonts w:ascii="Century Gothic" w:hAnsi="Century Gothic"/>
                          <w:sz w:val="20"/>
                        </w:rPr>
                        <w:t xml:space="preserve"> QFD template</w:t>
                      </w:r>
                      <w:bookmarkEnd w:id="111"/>
                    </w:p>
                  </w:txbxContent>
                </v:textbox>
                <w10:wrap type="tight" anchorx="margin"/>
              </v:shape>
            </w:pict>
          </mc:Fallback>
        </mc:AlternateContent>
      </w:r>
    </w:p>
    <w:sectPr w:rsidR="002405B1" w:rsidRPr="002B4537" w:rsidSect="002C2CAB">
      <w:pgSz w:w="16838" w:h="11906" w:orient="landscape"/>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D9FD0D" w14:textId="77777777" w:rsidR="00EB1B22" w:rsidRDefault="00EB1B22" w:rsidP="00223C79">
      <w:pPr>
        <w:spacing w:after="0" w:line="240" w:lineRule="auto"/>
      </w:pPr>
      <w:r>
        <w:separator/>
      </w:r>
    </w:p>
  </w:endnote>
  <w:endnote w:type="continuationSeparator" w:id="0">
    <w:p w14:paraId="088ED86F" w14:textId="77777777" w:rsidR="00EB1B22" w:rsidRDefault="00EB1B22" w:rsidP="00223C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E07C7B" w14:textId="77777777" w:rsidR="00EB1B22" w:rsidRDefault="00EB1B22" w:rsidP="00223C79">
      <w:pPr>
        <w:spacing w:after="0" w:line="240" w:lineRule="auto"/>
      </w:pPr>
      <w:r>
        <w:separator/>
      </w:r>
    </w:p>
  </w:footnote>
  <w:footnote w:type="continuationSeparator" w:id="0">
    <w:p w14:paraId="4B4420AB" w14:textId="77777777" w:rsidR="00EB1B22" w:rsidRDefault="00EB1B22" w:rsidP="00223C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26F77"/>
    <w:multiLevelType w:val="multilevel"/>
    <w:tmpl w:val="0E72747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val="0"/>
      </w:rPr>
    </w:lvl>
    <w:lvl w:ilvl="2">
      <w:start w:val="1"/>
      <w:numFmt w:val="decimal"/>
      <w:pStyle w:val="Heading3"/>
      <w:lvlText w:val="%1.%2.%3"/>
      <w:lvlJc w:val="left"/>
      <w:pPr>
        <w:ind w:left="720" w:hanging="720"/>
      </w:pPr>
      <w:rPr>
        <w:b w:val="0"/>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477D4B6A"/>
    <w:multiLevelType w:val="hybridMultilevel"/>
    <w:tmpl w:val="EFE234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B360BDA"/>
    <w:multiLevelType w:val="hybridMultilevel"/>
    <w:tmpl w:val="A2144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80CC2"/>
    <w:rsid w:val="00014246"/>
    <w:rsid w:val="00014C39"/>
    <w:rsid w:val="000163BC"/>
    <w:rsid w:val="000167A6"/>
    <w:rsid w:val="00026CF9"/>
    <w:rsid w:val="0003011B"/>
    <w:rsid w:val="00030C0B"/>
    <w:rsid w:val="00036281"/>
    <w:rsid w:val="00037691"/>
    <w:rsid w:val="00047BC3"/>
    <w:rsid w:val="00053CBD"/>
    <w:rsid w:val="000621BB"/>
    <w:rsid w:val="00064DD9"/>
    <w:rsid w:val="00067EEF"/>
    <w:rsid w:val="00070636"/>
    <w:rsid w:val="000751F3"/>
    <w:rsid w:val="0007595A"/>
    <w:rsid w:val="000862AB"/>
    <w:rsid w:val="0008657A"/>
    <w:rsid w:val="0009050A"/>
    <w:rsid w:val="00091F00"/>
    <w:rsid w:val="0009411F"/>
    <w:rsid w:val="000949C8"/>
    <w:rsid w:val="000A162C"/>
    <w:rsid w:val="000A5887"/>
    <w:rsid w:val="000B2AA1"/>
    <w:rsid w:val="000B2B4F"/>
    <w:rsid w:val="000B3355"/>
    <w:rsid w:val="000C205A"/>
    <w:rsid w:val="000C35A0"/>
    <w:rsid w:val="000D2A86"/>
    <w:rsid w:val="000E0256"/>
    <w:rsid w:val="000E1BA4"/>
    <w:rsid w:val="000E4F02"/>
    <w:rsid w:val="000E5997"/>
    <w:rsid w:val="000F58F2"/>
    <w:rsid w:val="00111296"/>
    <w:rsid w:val="001150DA"/>
    <w:rsid w:val="00125156"/>
    <w:rsid w:val="001272C6"/>
    <w:rsid w:val="00127F6E"/>
    <w:rsid w:val="00132277"/>
    <w:rsid w:val="00135946"/>
    <w:rsid w:val="00137EB5"/>
    <w:rsid w:val="00144396"/>
    <w:rsid w:val="001452CF"/>
    <w:rsid w:val="001466D0"/>
    <w:rsid w:val="001623E2"/>
    <w:rsid w:val="00162D7B"/>
    <w:rsid w:val="00166B6A"/>
    <w:rsid w:val="001755EC"/>
    <w:rsid w:val="001878B4"/>
    <w:rsid w:val="00193160"/>
    <w:rsid w:val="001935B2"/>
    <w:rsid w:val="00197B69"/>
    <w:rsid w:val="001A290B"/>
    <w:rsid w:val="001A2F25"/>
    <w:rsid w:val="001A323D"/>
    <w:rsid w:val="001A407B"/>
    <w:rsid w:val="001A43A5"/>
    <w:rsid w:val="001B06A8"/>
    <w:rsid w:val="001B0FA7"/>
    <w:rsid w:val="001B155F"/>
    <w:rsid w:val="001B2EC1"/>
    <w:rsid w:val="001B443D"/>
    <w:rsid w:val="001B61F3"/>
    <w:rsid w:val="001B75C1"/>
    <w:rsid w:val="001B7AFE"/>
    <w:rsid w:val="001C10D1"/>
    <w:rsid w:val="001C5923"/>
    <w:rsid w:val="001C6719"/>
    <w:rsid w:val="001D38B9"/>
    <w:rsid w:val="001D3C41"/>
    <w:rsid w:val="001D50EC"/>
    <w:rsid w:val="001D6D0F"/>
    <w:rsid w:val="001E2226"/>
    <w:rsid w:val="001E2971"/>
    <w:rsid w:val="001F390C"/>
    <w:rsid w:val="001F51B0"/>
    <w:rsid w:val="001F5D6F"/>
    <w:rsid w:val="001F752A"/>
    <w:rsid w:val="00203813"/>
    <w:rsid w:val="00205E96"/>
    <w:rsid w:val="00206D8B"/>
    <w:rsid w:val="00210809"/>
    <w:rsid w:val="00211372"/>
    <w:rsid w:val="00223B93"/>
    <w:rsid w:val="00223C79"/>
    <w:rsid w:val="002255F2"/>
    <w:rsid w:val="00232E3D"/>
    <w:rsid w:val="002342BC"/>
    <w:rsid w:val="00234724"/>
    <w:rsid w:val="002405B1"/>
    <w:rsid w:val="00250018"/>
    <w:rsid w:val="0025260B"/>
    <w:rsid w:val="00252A72"/>
    <w:rsid w:val="00254EF5"/>
    <w:rsid w:val="00261E1A"/>
    <w:rsid w:val="00267098"/>
    <w:rsid w:val="00271FEE"/>
    <w:rsid w:val="00275C8E"/>
    <w:rsid w:val="00295DC2"/>
    <w:rsid w:val="0029759E"/>
    <w:rsid w:val="002A619F"/>
    <w:rsid w:val="002A6F85"/>
    <w:rsid w:val="002A7021"/>
    <w:rsid w:val="002B0E92"/>
    <w:rsid w:val="002B15EE"/>
    <w:rsid w:val="002B23CB"/>
    <w:rsid w:val="002B3533"/>
    <w:rsid w:val="002B4537"/>
    <w:rsid w:val="002C2CAB"/>
    <w:rsid w:val="002C39EB"/>
    <w:rsid w:val="002C4DC5"/>
    <w:rsid w:val="002E1C43"/>
    <w:rsid w:val="002E592D"/>
    <w:rsid w:val="002F0389"/>
    <w:rsid w:val="002F0D56"/>
    <w:rsid w:val="002F6062"/>
    <w:rsid w:val="003002AE"/>
    <w:rsid w:val="00304080"/>
    <w:rsid w:val="00310DA6"/>
    <w:rsid w:val="0032693D"/>
    <w:rsid w:val="00331EB3"/>
    <w:rsid w:val="00332D3C"/>
    <w:rsid w:val="00334B68"/>
    <w:rsid w:val="003351FF"/>
    <w:rsid w:val="00365A97"/>
    <w:rsid w:val="00367005"/>
    <w:rsid w:val="00371421"/>
    <w:rsid w:val="00375C6B"/>
    <w:rsid w:val="00377D0F"/>
    <w:rsid w:val="00381EFD"/>
    <w:rsid w:val="0038485C"/>
    <w:rsid w:val="00384A16"/>
    <w:rsid w:val="003877AA"/>
    <w:rsid w:val="003921AF"/>
    <w:rsid w:val="003B050A"/>
    <w:rsid w:val="003B1119"/>
    <w:rsid w:val="003B68AF"/>
    <w:rsid w:val="003B6FA7"/>
    <w:rsid w:val="003C0003"/>
    <w:rsid w:val="003C1D32"/>
    <w:rsid w:val="003D0B52"/>
    <w:rsid w:val="003D491E"/>
    <w:rsid w:val="003D77D5"/>
    <w:rsid w:val="003E692C"/>
    <w:rsid w:val="003F1C9D"/>
    <w:rsid w:val="003F3463"/>
    <w:rsid w:val="003F6537"/>
    <w:rsid w:val="00403724"/>
    <w:rsid w:val="00413526"/>
    <w:rsid w:val="00421B14"/>
    <w:rsid w:val="004271A2"/>
    <w:rsid w:val="00431426"/>
    <w:rsid w:val="00434684"/>
    <w:rsid w:val="00434CA6"/>
    <w:rsid w:val="004410FC"/>
    <w:rsid w:val="00441F68"/>
    <w:rsid w:val="00443C50"/>
    <w:rsid w:val="00445290"/>
    <w:rsid w:val="00445C9C"/>
    <w:rsid w:val="00446A79"/>
    <w:rsid w:val="00446F2C"/>
    <w:rsid w:val="00447E0D"/>
    <w:rsid w:val="004508A7"/>
    <w:rsid w:val="0045283F"/>
    <w:rsid w:val="00461D60"/>
    <w:rsid w:val="0046362C"/>
    <w:rsid w:val="004702D3"/>
    <w:rsid w:val="004705F2"/>
    <w:rsid w:val="00475412"/>
    <w:rsid w:val="00477232"/>
    <w:rsid w:val="00477271"/>
    <w:rsid w:val="0048157C"/>
    <w:rsid w:val="0048471D"/>
    <w:rsid w:val="004917FA"/>
    <w:rsid w:val="004938C0"/>
    <w:rsid w:val="00494145"/>
    <w:rsid w:val="00496951"/>
    <w:rsid w:val="004A4BA4"/>
    <w:rsid w:val="004A6795"/>
    <w:rsid w:val="004B11A4"/>
    <w:rsid w:val="004B142F"/>
    <w:rsid w:val="004B154F"/>
    <w:rsid w:val="004B5478"/>
    <w:rsid w:val="004B5930"/>
    <w:rsid w:val="004B7E0D"/>
    <w:rsid w:val="004C2A3B"/>
    <w:rsid w:val="004C687D"/>
    <w:rsid w:val="004C7B60"/>
    <w:rsid w:val="004D2919"/>
    <w:rsid w:val="004D7633"/>
    <w:rsid w:val="004E6070"/>
    <w:rsid w:val="004E77AF"/>
    <w:rsid w:val="004F71DC"/>
    <w:rsid w:val="0050112D"/>
    <w:rsid w:val="00504DBF"/>
    <w:rsid w:val="005072CF"/>
    <w:rsid w:val="00513098"/>
    <w:rsid w:val="005140FD"/>
    <w:rsid w:val="005258C3"/>
    <w:rsid w:val="00527FBA"/>
    <w:rsid w:val="005323A0"/>
    <w:rsid w:val="005363EF"/>
    <w:rsid w:val="0054454D"/>
    <w:rsid w:val="005447FD"/>
    <w:rsid w:val="00546683"/>
    <w:rsid w:val="00547E2A"/>
    <w:rsid w:val="00552757"/>
    <w:rsid w:val="00556537"/>
    <w:rsid w:val="00557A61"/>
    <w:rsid w:val="005612BE"/>
    <w:rsid w:val="00567FA6"/>
    <w:rsid w:val="00572164"/>
    <w:rsid w:val="005744D5"/>
    <w:rsid w:val="005821E6"/>
    <w:rsid w:val="005909AC"/>
    <w:rsid w:val="005A03F2"/>
    <w:rsid w:val="005A3BEF"/>
    <w:rsid w:val="005A6B6A"/>
    <w:rsid w:val="005B0300"/>
    <w:rsid w:val="005B09BD"/>
    <w:rsid w:val="005B0F73"/>
    <w:rsid w:val="005B4166"/>
    <w:rsid w:val="005C4EB9"/>
    <w:rsid w:val="005C56EB"/>
    <w:rsid w:val="005C7575"/>
    <w:rsid w:val="005D3EC7"/>
    <w:rsid w:val="005D4C5B"/>
    <w:rsid w:val="005E123F"/>
    <w:rsid w:val="005E1888"/>
    <w:rsid w:val="005E3230"/>
    <w:rsid w:val="005E4022"/>
    <w:rsid w:val="005E47C9"/>
    <w:rsid w:val="005E704D"/>
    <w:rsid w:val="005E7FBF"/>
    <w:rsid w:val="005F2073"/>
    <w:rsid w:val="005F3098"/>
    <w:rsid w:val="00603879"/>
    <w:rsid w:val="006159D1"/>
    <w:rsid w:val="0061604F"/>
    <w:rsid w:val="00622F0E"/>
    <w:rsid w:val="006276CB"/>
    <w:rsid w:val="00631CC1"/>
    <w:rsid w:val="00632204"/>
    <w:rsid w:val="0063388C"/>
    <w:rsid w:val="006351D3"/>
    <w:rsid w:val="00635911"/>
    <w:rsid w:val="00652C22"/>
    <w:rsid w:val="00661964"/>
    <w:rsid w:val="006646FB"/>
    <w:rsid w:val="0067074C"/>
    <w:rsid w:val="00680CC2"/>
    <w:rsid w:val="00682F71"/>
    <w:rsid w:val="0068552B"/>
    <w:rsid w:val="0069041C"/>
    <w:rsid w:val="00696B35"/>
    <w:rsid w:val="006A7DB3"/>
    <w:rsid w:val="006B53D1"/>
    <w:rsid w:val="006B5B66"/>
    <w:rsid w:val="006C1266"/>
    <w:rsid w:val="006C5DAC"/>
    <w:rsid w:val="006C6737"/>
    <w:rsid w:val="006D3CFE"/>
    <w:rsid w:val="006E73F6"/>
    <w:rsid w:val="006E76E0"/>
    <w:rsid w:val="00700C4C"/>
    <w:rsid w:val="00701596"/>
    <w:rsid w:val="0070171E"/>
    <w:rsid w:val="00701EA4"/>
    <w:rsid w:val="00704462"/>
    <w:rsid w:val="00715790"/>
    <w:rsid w:val="0072282B"/>
    <w:rsid w:val="007234CA"/>
    <w:rsid w:val="00733972"/>
    <w:rsid w:val="007366EB"/>
    <w:rsid w:val="00753F0C"/>
    <w:rsid w:val="00754B61"/>
    <w:rsid w:val="007552C7"/>
    <w:rsid w:val="00756CB4"/>
    <w:rsid w:val="00756E23"/>
    <w:rsid w:val="007577FF"/>
    <w:rsid w:val="00757C37"/>
    <w:rsid w:val="00762230"/>
    <w:rsid w:val="00770625"/>
    <w:rsid w:val="007777C1"/>
    <w:rsid w:val="00783D78"/>
    <w:rsid w:val="00790351"/>
    <w:rsid w:val="007914F4"/>
    <w:rsid w:val="007946DA"/>
    <w:rsid w:val="007A34DD"/>
    <w:rsid w:val="007A506A"/>
    <w:rsid w:val="007B4877"/>
    <w:rsid w:val="007C20B5"/>
    <w:rsid w:val="007D1A0A"/>
    <w:rsid w:val="007D5C0D"/>
    <w:rsid w:val="00813FE8"/>
    <w:rsid w:val="008276A3"/>
    <w:rsid w:val="0083789B"/>
    <w:rsid w:val="00853E77"/>
    <w:rsid w:val="00853F35"/>
    <w:rsid w:val="00855504"/>
    <w:rsid w:val="00857551"/>
    <w:rsid w:val="00862BFC"/>
    <w:rsid w:val="00870143"/>
    <w:rsid w:val="00871E29"/>
    <w:rsid w:val="00873909"/>
    <w:rsid w:val="00873A9E"/>
    <w:rsid w:val="00874839"/>
    <w:rsid w:val="00884D95"/>
    <w:rsid w:val="00890AD5"/>
    <w:rsid w:val="00892AA9"/>
    <w:rsid w:val="008A1C6E"/>
    <w:rsid w:val="008A3212"/>
    <w:rsid w:val="008A51FA"/>
    <w:rsid w:val="008A5363"/>
    <w:rsid w:val="008B09AD"/>
    <w:rsid w:val="008B34CE"/>
    <w:rsid w:val="008B5D6F"/>
    <w:rsid w:val="008B6F85"/>
    <w:rsid w:val="008D3630"/>
    <w:rsid w:val="008E10B6"/>
    <w:rsid w:val="008E1635"/>
    <w:rsid w:val="008E4AEA"/>
    <w:rsid w:val="008F3A89"/>
    <w:rsid w:val="00906FB6"/>
    <w:rsid w:val="009077F3"/>
    <w:rsid w:val="009139AD"/>
    <w:rsid w:val="00914011"/>
    <w:rsid w:val="009168B3"/>
    <w:rsid w:val="0092133B"/>
    <w:rsid w:val="00924FFF"/>
    <w:rsid w:val="00930A2A"/>
    <w:rsid w:val="009314FE"/>
    <w:rsid w:val="009330F5"/>
    <w:rsid w:val="0094219C"/>
    <w:rsid w:val="00947050"/>
    <w:rsid w:val="0096084A"/>
    <w:rsid w:val="00963AAC"/>
    <w:rsid w:val="009703B9"/>
    <w:rsid w:val="00972F12"/>
    <w:rsid w:val="0097342A"/>
    <w:rsid w:val="00974448"/>
    <w:rsid w:val="009776DB"/>
    <w:rsid w:val="00977F5C"/>
    <w:rsid w:val="0099050A"/>
    <w:rsid w:val="009938F5"/>
    <w:rsid w:val="009A10E6"/>
    <w:rsid w:val="009A3EE7"/>
    <w:rsid w:val="009A7490"/>
    <w:rsid w:val="009A77FE"/>
    <w:rsid w:val="009B3020"/>
    <w:rsid w:val="009B5789"/>
    <w:rsid w:val="009B6714"/>
    <w:rsid w:val="009C2D9D"/>
    <w:rsid w:val="009C30CA"/>
    <w:rsid w:val="009C696A"/>
    <w:rsid w:val="009D0AE7"/>
    <w:rsid w:val="009D5FBF"/>
    <w:rsid w:val="009E18A9"/>
    <w:rsid w:val="009E3911"/>
    <w:rsid w:val="009E55B2"/>
    <w:rsid w:val="009E5E12"/>
    <w:rsid w:val="009F4ED6"/>
    <w:rsid w:val="009F749C"/>
    <w:rsid w:val="00A01545"/>
    <w:rsid w:val="00A05B12"/>
    <w:rsid w:val="00A07109"/>
    <w:rsid w:val="00A13ABE"/>
    <w:rsid w:val="00A14B3D"/>
    <w:rsid w:val="00A17F27"/>
    <w:rsid w:val="00A225B5"/>
    <w:rsid w:val="00A270C3"/>
    <w:rsid w:val="00A306D0"/>
    <w:rsid w:val="00A3178F"/>
    <w:rsid w:val="00A35BBB"/>
    <w:rsid w:val="00A36242"/>
    <w:rsid w:val="00A438FA"/>
    <w:rsid w:val="00A47B91"/>
    <w:rsid w:val="00A514C7"/>
    <w:rsid w:val="00A51E17"/>
    <w:rsid w:val="00A532A9"/>
    <w:rsid w:val="00A55A54"/>
    <w:rsid w:val="00A55BDE"/>
    <w:rsid w:val="00A67050"/>
    <w:rsid w:val="00A677B0"/>
    <w:rsid w:val="00A76492"/>
    <w:rsid w:val="00A822B9"/>
    <w:rsid w:val="00AA0DBF"/>
    <w:rsid w:val="00AB471D"/>
    <w:rsid w:val="00AB75E5"/>
    <w:rsid w:val="00AC0FC3"/>
    <w:rsid w:val="00AC430D"/>
    <w:rsid w:val="00AC7AC2"/>
    <w:rsid w:val="00AD1B8B"/>
    <w:rsid w:val="00AD2AE6"/>
    <w:rsid w:val="00AE3E36"/>
    <w:rsid w:val="00AE40EB"/>
    <w:rsid w:val="00AE6F65"/>
    <w:rsid w:val="00AF5134"/>
    <w:rsid w:val="00B02BF0"/>
    <w:rsid w:val="00B03FD1"/>
    <w:rsid w:val="00B0494A"/>
    <w:rsid w:val="00B14849"/>
    <w:rsid w:val="00B14FC2"/>
    <w:rsid w:val="00B20746"/>
    <w:rsid w:val="00B20E08"/>
    <w:rsid w:val="00B325A0"/>
    <w:rsid w:val="00B43B3E"/>
    <w:rsid w:val="00B454CB"/>
    <w:rsid w:val="00B5059C"/>
    <w:rsid w:val="00B50A44"/>
    <w:rsid w:val="00B6782E"/>
    <w:rsid w:val="00B67DE2"/>
    <w:rsid w:val="00B80438"/>
    <w:rsid w:val="00B856E5"/>
    <w:rsid w:val="00B923C9"/>
    <w:rsid w:val="00BA2341"/>
    <w:rsid w:val="00BA36FB"/>
    <w:rsid w:val="00BB10DF"/>
    <w:rsid w:val="00BB12A9"/>
    <w:rsid w:val="00BB34F1"/>
    <w:rsid w:val="00BC65D1"/>
    <w:rsid w:val="00BE0D9F"/>
    <w:rsid w:val="00BE2456"/>
    <w:rsid w:val="00BE4029"/>
    <w:rsid w:val="00BE679B"/>
    <w:rsid w:val="00BE785E"/>
    <w:rsid w:val="00C03F92"/>
    <w:rsid w:val="00C067A8"/>
    <w:rsid w:val="00C1159C"/>
    <w:rsid w:val="00C14523"/>
    <w:rsid w:val="00C20041"/>
    <w:rsid w:val="00C240C3"/>
    <w:rsid w:val="00C314D8"/>
    <w:rsid w:val="00C360AC"/>
    <w:rsid w:val="00C41829"/>
    <w:rsid w:val="00C42F77"/>
    <w:rsid w:val="00C431D3"/>
    <w:rsid w:val="00C454E2"/>
    <w:rsid w:val="00C50104"/>
    <w:rsid w:val="00C52937"/>
    <w:rsid w:val="00C54DA4"/>
    <w:rsid w:val="00C554EF"/>
    <w:rsid w:val="00C64141"/>
    <w:rsid w:val="00C739AE"/>
    <w:rsid w:val="00C73DDC"/>
    <w:rsid w:val="00C7657F"/>
    <w:rsid w:val="00C80099"/>
    <w:rsid w:val="00C833A1"/>
    <w:rsid w:val="00C92AC1"/>
    <w:rsid w:val="00C9331C"/>
    <w:rsid w:val="00CA1A64"/>
    <w:rsid w:val="00CA22AB"/>
    <w:rsid w:val="00CA24A5"/>
    <w:rsid w:val="00CA28C6"/>
    <w:rsid w:val="00CA62AD"/>
    <w:rsid w:val="00CA783C"/>
    <w:rsid w:val="00CB2001"/>
    <w:rsid w:val="00CB42AD"/>
    <w:rsid w:val="00CB5597"/>
    <w:rsid w:val="00CB55C0"/>
    <w:rsid w:val="00CB7672"/>
    <w:rsid w:val="00CC34B8"/>
    <w:rsid w:val="00CC3CFB"/>
    <w:rsid w:val="00CD00C8"/>
    <w:rsid w:val="00CD294C"/>
    <w:rsid w:val="00CD570C"/>
    <w:rsid w:val="00CE1EEC"/>
    <w:rsid w:val="00CF1645"/>
    <w:rsid w:val="00CF1CEA"/>
    <w:rsid w:val="00CF1D4D"/>
    <w:rsid w:val="00CF27A8"/>
    <w:rsid w:val="00CF4729"/>
    <w:rsid w:val="00D00A0E"/>
    <w:rsid w:val="00D0172A"/>
    <w:rsid w:val="00D06122"/>
    <w:rsid w:val="00D15E0A"/>
    <w:rsid w:val="00D17AEF"/>
    <w:rsid w:val="00D3066D"/>
    <w:rsid w:val="00D30DDA"/>
    <w:rsid w:val="00D3112A"/>
    <w:rsid w:val="00D3199D"/>
    <w:rsid w:val="00D322E4"/>
    <w:rsid w:val="00D33BA3"/>
    <w:rsid w:val="00D404A1"/>
    <w:rsid w:val="00D43A0E"/>
    <w:rsid w:val="00D4681C"/>
    <w:rsid w:val="00D64B55"/>
    <w:rsid w:val="00D6713E"/>
    <w:rsid w:val="00D7037A"/>
    <w:rsid w:val="00D713F4"/>
    <w:rsid w:val="00D72323"/>
    <w:rsid w:val="00D7652C"/>
    <w:rsid w:val="00D800F2"/>
    <w:rsid w:val="00D85860"/>
    <w:rsid w:val="00D944FA"/>
    <w:rsid w:val="00DA0A0C"/>
    <w:rsid w:val="00DA4B7D"/>
    <w:rsid w:val="00DA592D"/>
    <w:rsid w:val="00DA679A"/>
    <w:rsid w:val="00DB3145"/>
    <w:rsid w:val="00DC035A"/>
    <w:rsid w:val="00DC3815"/>
    <w:rsid w:val="00DD2F7D"/>
    <w:rsid w:val="00DD52EE"/>
    <w:rsid w:val="00DD5C2A"/>
    <w:rsid w:val="00DD6D0F"/>
    <w:rsid w:val="00DE04DC"/>
    <w:rsid w:val="00DE43F9"/>
    <w:rsid w:val="00DE70E6"/>
    <w:rsid w:val="00DF1C33"/>
    <w:rsid w:val="00DF685C"/>
    <w:rsid w:val="00E06508"/>
    <w:rsid w:val="00E07CF9"/>
    <w:rsid w:val="00E11FE5"/>
    <w:rsid w:val="00E1369F"/>
    <w:rsid w:val="00E21821"/>
    <w:rsid w:val="00E33CDB"/>
    <w:rsid w:val="00E3478B"/>
    <w:rsid w:val="00E4560E"/>
    <w:rsid w:val="00E51C9D"/>
    <w:rsid w:val="00E55A47"/>
    <w:rsid w:val="00E56A6A"/>
    <w:rsid w:val="00E6073F"/>
    <w:rsid w:val="00E809ED"/>
    <w:rsid w:val="00E90449"/>
    <w:rsid w:val="00E91E0A"/>
    <w:rsid w:val="00E94229"/>
    <w:rsid w:val="00EA2C11"/>
    <w:rsid w:val="00EB114D"/>
    <w:rsid w:val="00EB1B22"/>
    <w:rsid w:val="00EB4C4E"/>
    <w:rsid w:val="00EB65B0"/>
    <w:rsid w:val="00EC1530"/>
    <w:rsid w:val="00EC4C84"/>
    <w:rsid w:val="00ED3781"/>
    <w:rsid w:val="00ED5A13"/>
    <w:rsid w:val="00ED5F36"/>
    <w:rsid w:val="00ED7202"/>
    <w:rsid w:val="00ED77B0"/>
    <w:rsid w:val="00EE20C9"/>
    <w:rsid w:val="00EE5E98"/>
    <w:rsid w:val="00EF3396"/>
    <w:rsid w:val="00F00A42"/>
    <w:rsid w:val="00F07769"/>
    <w:rsid w:val="00F125C8"/>
    <w:rsid w:val="00F131EC"/>
    <w:rsid w:val="00F14BB7"/>
    <w:rsid w:val="00F1665A"/>
    <w:rsid w:val="00F21286"/>
    <w:rsid w:val="00F32EDA"/>
    <w:rsid w:val="00F36AF7"/>
    <w:rsid w:val="00F36E5C"/>
    <w:rsid w:val="00F3786C"/>
    <w:rsid w:val="00F37BF2"/>
    <w:rsid w:val="00F6104F"/>
    <w:rsid w:val="00F6339D"/>
    <w:rsid w:val="00F63D5F"/>
    <w:rsid w:val="00F65093"/>
    <w:rsid w:val="00F719BA"/>
    <w:rsid w:val="00F75D72"/>
    <w:rsid w:val="00F76661"/>
    <w:rsid w:val="00F81381"/>
    <w:rsid w:val="00F8375D"/>
    <w:rsid w:val="00F90A18"/>
    <w:rsid w:val="00F96321"/>
    <w:rsid w:val="00F97B8C"/>
    <w:rsid w:val="00FA1930"/>
    <w:rsid w:val="00FA1D12"/>
    <w:rsid w:val="00FA28EF"/>
    <w:rsid w:val="00FA507B"/>
    <w:rsid w:val="00FA5D10"/>
    <w:rsid w:val="00FB23D1"/>
    <w:rsid w:val="00FB3CED"/>
    <w:rsid w:val="00FB5EAB"/>
    <w:rsid w:val="00FB71A0"/>
    <w:rsid w:val="00FC38C7"/>
    <w:rsid w:val="00FC4EB5"/>
    <w:rsid w:val="00FC714A"/>
    <w:rsid w:val="00FD3B73"/>
    <w:rsid w:val="00FD520F"/>
    <w:rsid w:val="00FD795C"/>
    <w:rsid w:val="00FE1B90"/>
    <w:rsid w:val="00FE2481"/>
    <w:rsid w:val="00FE7E7E"/>
    <w:rsid w:val="00FF00FF"/>
    <w:rsid w:val="00FF2A1E"/>
    <w:rsid w:val="00FF6F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0E52FB"/>
  <w15:chartTrackingRefBased/>
  <w15:docId w15:val="{5A8E2D46-810C-4253-A644-CEB7983A6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80CC2"/>
    <w:pPr>
      <w:spacing w:line="360" w:lineRule="auto"/>
    </w:pPr>
    <w:rPr>
      <w:rFonts w:ascii="Arial" w:hAnsi="Arial"/>
    </w:rPr>
  </w:style>
  <w:style w:type="paragraph" w:styleId="Heading1">
    <w:name w:val="heading 1"/>
    <w:basedOn w:val="Normal"/>
    <w:next w:val="Normal"/>
    <w:link w:val="Heading1Char"/>
    <w:uiPriority w:val="9"/>
    <w:qFormat/>
    <w:rsid w:val="00680CC2"/>
    <w:pPr>
      <w:keepNext/>
      <w:keepLines/>
      <w:numPr>
        <w:numId w:val="1"/>
      </w:numPr>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680CC2"/>
    <w:pPr>
      <w:keepNext/>
      <w:keepLines/>
      <w:numPr>
        <w:ilvl w:val="1"/>
        <w:numId w:val="1"/>
      </w:numPr>
      <w:spacing w:before="40" w:after="0"/>
      <w:outlineLvl w:val="1"/>
    </w:pPr>
    <w:rPr>
      <w:rFonts w:eastAsiaTheme="majorEastAsia"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223C79"/>
    <w:pPr>
      <w:keepNext/>
      <w:keepLines/>
      <w:numPr>
        <w:ilvl w:val="2"/>
        <w:numId w:val="1"/>
      </w:numPr>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223C79"/>
    <w:pPr>
      <w:keepNext/>
      <w:keepLines/>
      <w:numPr>
        <w:ilvl w:val="3"/>
        <w:numId w:val="1"/>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223C79"/>
    <w:pPr>
      <w:keepNext/>
      <w:keepLines/>
      <w:numPr>
        <w:ilvl w:val="4"/>
        <w:numId w:val="1"/>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223C79"/>
    <w:pPr>
      <w:keepNext/>
      <w:keepLines/>
      <w:numPr>
        <w:ilvl w:val="5"/>
        <w:numId w:val="1"/>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223C79"/>
    <w:pPr>
      <w:keepNext/>
      <w:keepLines/>
      <w:numPr>
        <w:ilvl w:val="6"/>
        <w:numId w:val="1"/>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223C79"/>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223C79"/>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0CC2"/>
    <w:rPr>
      <w:rFonts w:ascii="Arial" w:eastAsiaTheme="majorEastAsia" w:hAnsi="Arial" w:cstheme="majorBidi"/>
      <w:color w:val="2E74B5" w:themeColor="accent1" w:themeShade="BF"/>
      <w:sz w:val="32"/>
      <w:szCs w:val="32"/>
    </w:rPr>
  </w:style>
  <w:style w:type="character" w:customStyle="1" w:styleId="Heading2Char">
    <w:name w:val="Heading 2 Char"/>
    <w:basedOn w:val="DefaultParagraphFont"/>
    <w:link w:val="Heading2"/>
    <w:uiPriority w:val="9"/>
    <w:rsid w:val="00680CC2"/>
    <w:rPr>
      <w:rFonts w:ascii="Arial" w:eastAsiaTheme="majorEastAsia" w:hAnsi="Arial" w:cstheme="majorBidi"/>
      <w:color w:val="2E74B5" w:themeColor="accent1" w:themeShade="BF"/>
      <w:sz w:val="26"/>
      <w:szCs w:val="26"/>
    </w:rPr>
  </w:style>
  <w:style w:type="character" w:customStyle="1" w:styleId="Heading3Char">
    <w:name w:val="Heading 3 Char"/>
    <w:basedOn w:val="DefaultParagraphFont"/>
    <w:link w:val="Heading3"/>
    <w:uiPriority w:val="9"/>
    <w:rsid w:val="00223C7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223C79"/>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223C79"/>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223C7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223C7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223C7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223C79"/>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223C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C79"/>
    <w:rPr>
      <w:rFonts w:ascii="Arial" w:hAnsi="Arial"/>
    </w:rPr>
  </w:style>
  <w:style w:type="paragraph" w:styleId="Footer">
    <w:name w:val="footer"/>
    <w:basedOn w:val="Normal"/>
    <w:link w:val="FooterChar"/>
    <w:uiPriority w:val="99"/>
    <w:unhideWhenUsed/>
    <w:rsid w:val="00223C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C79"/>
    <w:rPr>
      <w:rFonts w:ascii="Arial" w:hAnsi="Arial"/>
    </w:rPr>
  </w:style>
  <w:style w:type="paragraph" w:styleId="TOCHeading">
    <w:name w:val="TOC Heading"/>
    <w:basedOn w:val="Heading1"/>
    <w:next w:val="Normal"/>
    <w:uiPriority w:val="39"/>
    <w:unhideWhenUsed/>
    <w:qFormat/>
    <w:rsid w:val="005C4EB9"/>
    <w:pPr>
      <w:numPr>
        <w:numId w:val="0"/>
      </w:num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5C4EB9"/>
    <w:pPr>
      <w:spacing w:after="100"/>
    </w:pPr>
  </w:style>
  <w:style w:type="paragraph" w:styleId="TOC2">
    <w:name w:val="toc 2"/>
    <w:basedOn w:val="Normal"/>
    <w:next w:val="Normal"/>
    <w:autoRedefine/>
    <w:uiPriority w:val="39"/>
    <w:unhideWhenUsed/>
    <w:rsid w:val="005C4EB9"/>
    <w:pPr>
      <w:spacing w:after="100"/>
      <w:ind w:left="220"/>
    </w:pPr>
  </w:style>
  <w:style w:type="character" w:styleId="Hyperlink">
    <w:name w:val="Hyperlink"/>
    <w:basedOn w:val="DefaultParagraphFont"/>
    <w:uiPriority w:val="99"/>
    <w:unhideWhenUsed/>
    <w:rsid w:val="005C4EB9"/>
    <w:rPr>
      <w:color w:val="0563C1" w:themeColor="hyperlink"/>
      <w:u w:val="single"/>
    </w:rPr>
  </w:style>
  <w:style w:type="table" w:styleId="TableGrid">
    <w:name w:val="Table Grid"/>
    <w:basedOn w:val="TableNormal"/>
    <w:uiPriority w:val="39"/>
    <w:rsid w:val="005C4E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5C4EB9"/>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276A3"/>
    <w:pPr>
      <w:spacing w:after="0"/>
    </w:pPr>
    <w:rPr>
      <w:rFonts w:ascii="Century Gothic" w:hAnsi="Century Gothic"/>
    </w:rPr>
  </w:style>
  <w:style w:type="paragraph" w:styleId="ListParagraph">
    <w:name w:val="List Paragraph"/>
    <w:basedOn w:val="Normal"/>
    <w:uiPriority w:val="34"/>
    <w:qFormat/>
    <w:rsid w:val="00F07769"/>
    <w:pPr>
      <w:ind w:left="720"/>
      <w:contextualSpacing/>
    </w:pPr>
  </w:style>
  <w:style w:type="character" w:styleId="CommentReference">
    <w:name w:val="annotation reference"/>
    <w:basedOn w:val="DefaultParagraphFont"/>
    <w:uiPriority w:val="99"/>
    <w:semiHidden/>
    <w:unhideWhenUsed/>
    <w:rsid w:val="005A6B6A"/>
    <w:rPr>
      <w:sz w:val="16"/>
      <w:szCs w:val="16"/>
    </w:rPr>
  </w:style>
  <w:style w:type="paragraph" w:styleId="CommentText">
    <w:name w:val="annotation text"/>
    <w:basedOn w:val="Normal"/>
    <w:link w:val="CommentTextChar"/>
    <w:uiPriority w:val="99"/>
    <w:semiHidden/>
    <w:unhideWhenUsed/>
    <w:rsid w:val="005A6B6A"/>
    <w:pPr>
      <w:spacing w:line="240" w:lineRule="auto"/>
    </w:pPr>
    <w:rPr>
      <w:sz w:val="20"/>
      <w:szCs w:val="20"/>
    </w:rPr>
  </w:style>
  <w:style w:type="character" w:customStyle="1" w:styleId="CommentTextChar">
    <w:name w:val="Comment Text Char"/>
    <w:basedOn w:val="DefaultParagraphFont"/>
    <w:link w:val="CommentText"/>
    <w:uiPriority w:val="99"/>
    <w:semiHidden/>
    <w:rsid w:val="005A6B6A"/>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5A6B6A"/>
    <w:rPr>
      <w:b/>
      <w:bCs/>
    </w:rPr>
  </w:style>
  <w:style w:type="character" w:customStyle="1" w:styleId="CommentSubjectChar">
    <w:name w:val="Comment Subject Char"/>
    <w:basedOn w:val="CommentTextChar"/>
    <w:link w:val="CommentSubject"/>
    <w:uiPriority w:val="99"/>
    <w:semiHidden/>
    <w:rsid w:val="005A6B6A"/>
    <w:rPr>
      <w:rFonts w:ascii="Arial" w:hAnsi="Arial"/>
      <w:b/>
      <w:bCs/>
      <w:sz w:val="20"/>
      <w:szCs w:val="20"/>
    </w:rPr>
  </w:style>
  <w:style w:type="paragraph" w:styleId="BalloonText">
    <w:name w:val="Balloon Text"/>
    <w:basedOn w:val="Normal"/>
    <w:link w:val="BalloonTextChar"/>
    <w:uiPriority w:val="99"/>
    <w:semiHidden/>
    <w:unhideWhenUsed/>
    <w:rsid w:val="005A6B6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A6B6A"/>
    <w:rPr>
      <w:rFonts w:ascii="Segoe UI" w:hAnsi="Segoe UI" w:cs="Segoe UI"/>
      <w:sz w:val="18"/>
      <w:szCs w:val="18"/>
    </w:rPr>
  </w:style>
  <w:style w:type="paragraph" w:styleId="Bibliography">
    <w:name w:val="Bibliography"/>
    <w:basedOn w:val="Normal"/>
    <w:next w:val="Normal"/>
    <w:uiPriority w:val="37"/>
    <w:unhideWhenUsed/>
    <w:rsid w:val="003002AE"/>
  </w:style>
  <w:style w:type="paragraph" w:styleId="TOC3">
    <w:name w:val="toc 3"/>
    <w:basedOn w:val="Normal"/>
    <w:next w:val="Normal"/>
    <w:autoRedefine/>
    <w:uiPriority w:val="39"/>
    <w:unhideWhenUsed/>
    <w:rsid w:val="001A407B"/>
    <w:pPr>
      <w:spacing w:after="100"/>
      <w:ind w:left="440"/>
    </w:pPr>
  </w:style>
  <w:style w:type="paragraph" w:styleId="FootnoteText">
    <w:name w:val="footnote text"/>
    <w:basedOn w:val="Normal"/>
    <w:link w:val="FootnoteTextChar"/>
    <w:uiPriority w:val="99"/>
    <w:semiHidden/>
    <w:unhideWhenUsed/>
    <w:rsid w:val="00AD1B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D1B8B"/>
    <w:rPr>
      <w:rFonts w:ascii="Arial" w:hAnsi="Arial"/>
      <w:sz w:val="20"/>
      <w:szCs w:val="20"/>
    </w:rPr>
  </w:style>
  <w:style w:type="character" w:styleId="FootnoteReference">
    <w:name w:val="footnote reference"/>
    <w:basedOn w:val="DefaultParagraphFont"/>
    <w:uiPriority w:val="99"/>
    <w:semiHidden/>
    <w:unhideWhenUsed/>
    <w:rsid w:val="00AD1B8B"/>
    <w:rPr>
      <w:vertAlign w:val="superscript"/>
    </w:rPr>
  </w:style>
  <w:style w:type="paragraph" w:styleId="NormalWeb">
    <w:name w:val="Normal (Web)"/>
    <w:basedOn w:val="Normal"/>
    <w:uiPriority w:val="99"/>
    <w:semiHidden/>
    <w:unhideWhenUsed/>
    <w:rsid w:val="005909A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48471D"/>
    <w:rPr>
      <w:color w:val="954F72" w:themeColor="followedHyperlink"/>
      <w:u w:val="single"/>
    </w:rPr>
  </w:style>
  <w:style w:type="character" w:styleId="UnresolvedMention">
    <w:name w:val="Unresolved Mention"/>
    <w:basedOn w:val="DefaultParagraphFont"/>
    <w:uiPriority w:val="99"/>
    <w:semiHidden/>
    <w:unhideWhenUsed/>
    <w:rsid w:val="00EB11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0962">
      <w:bodyDiv w:val="1"/>
      <w:marLeft w:val="0"/>
      <w:marRight w:val="0"/>
      <w:marTop w:val="0"/>
      <w:marBottom w:val="0"/>
      <w:divBdr>
        <w:top w:val="none" w:sz="0" w:space="0" w:color="auto"/>
        <w:left w:val="none" w:sz="0" w:space="0" w:color="auto"/>
        <w:bottom w:val="none" w:sz="0" w:space="0" w:color="auto"/>
        <w:right w:val="none" w:sz="0" w:space="0" w:color="auto"/>
      </w:divBdr>
    </w:div>
    <w:div w:id="2978604">
      <w:bodyDiv w:val="1"/>
      <w:marLeft w:val="0"/>
      <w:marRight w:val="0"/>
      <w:marTop w:val="0"/>
      <w:marBottom w:val="0"/>
      <w:divBdr>
        <w:top w:val="none" w:sz="0" w:space="0" w:color="auto"/>
        <w:left w:val="none" w:sz="0" w:space="0" w:color="auto"/>
        <w:bottom w:val="none" w:sz="0" w:space="0" w:color="auto"/>
        <w:right w:val="none" w:sz="0" w:space="0" w:color="auto"/>
      </w:divBdr>
    </w:div>
    <w:div w:id="4066262">
      <w:bodyDiv w:val="1"/>
      <w:marLeft w:val="0"/>
      <w:marRight w:val="0"/>
      <w:marTop w:val="0"/>
      <w:marBottom w:val="0"/>
      <w:divBdr>
        <w:top w:val="none" w:sz="0" w:space="0" w:color="auto"/>
        <w:left w:val="none" w:sz="0" w:space="0" w:color="auto"/>
        <w:bottom w:val="none" w:sz="0" w:space="0" w:color="auto"/>
        <w:right w:val="none" w:sz="0" w:space="0" w:color="auto"/>
      </w:divBdr>
    </w:div>
    <w:div w:id="5374656">
      <w:bodyDiv w:val="1"/>
      <w:marLeft w:val="0"/>
      <w:marRight w:val="0"/>
      <w:marTop w:val="0"/>
      <w:marBottom w:val="0"/>
      <w:divBdr>
        <w:top w:val="none" w:sz="0" w:space="0" w:color="auto"/>
        <w:left w:val="none" w:sz="0" w:space="0" w:color="auto"/>
        <w:bottom w:val="none" w:sz="0" w:space="0" w:color="auto"/>
        <w:right w:val="none" w:sz="0" w:space="0" w:color="auto"/>
      </w:divBdr>
    </w:div>
    <w:div w:id="6640636">
      <w:bodyDiv w:val="1"/>
      <w:marLeft w:val="0"/>
      <w:marRight w:val="0"/>
      <w:marTop w:val="0"/>
      <w:marBottom w:val="0"/>
      <w:divBdr>
        <w:top w:val="none" w:sz="0" w:space="0" w:color="auto"/>
        <w:left w:val="none" w:sz="0" w:space="0" w:color="auto"/>
        <w:bottom w:val="none" w:sz="0" w:space="0" w:color="auto"/>
        <w:right w:val="none" w:sz="0" w:space="0" w:color="auto"/>
      </w:divBdr>
    </w:div>
    <w:div w:id="6755928">
      <w:bodyDiv w:val="1"/>
      <w:marLeft w:val="0"/>
      <w:marRight w:val="0"/>
      <w:marTop w:val="0"/>
      <w:marBottom w:val="0"/>
      <w:divBdr>
        <w:top w:val="none" w:sz="0" w:space="0" w:color="auto"/>
        <w:left w:val="none" w:sz="0" w:space="0" w:color="auto"/>
        <w:bottom w:val="none" w:sz="0" w:space="0" w:color="auto"/>
        <w:right w:val="none" w:sz="0" w:space="0" w:color="auto"/>
      </w:divBdr>
    </w:div>
    <w:div w:id="7029403">
      <w:bodyDiv w:val="1"/>
      <w:marLeft w:val="0"/>
      <w:marRight w:val="0"/>
      <w:marTop w:val="0"/>
      <w:marBottom w:val="0"/>
      <w:divBdr>
        <w:top w:val="none" w:sz="0" w:space="0" w:color="auto"/>
        <w:left w:val="none" w:sz="0" w:space="0" w:color="auto"/>
        <w:bottom w:val="none" w:sz="0" w:space="0" w:color="auto"/>
        <w:right w:val="none" w:sz="0" w:space="0" w:color="auto"/>
      </w:divBdr>
    </w:div>
    <w:div w:id="7830740">
      <w:bodyDiv w:val="1"/>
      <w:marLeft w:val="0"/>
      <w:marRight w:val="0"/>
      <w:marTop w:val="0"/>
      <w:marBottom w:val="0"/>
      <w:divBdr>
        <w:top w:val="none" w:sz="0" w:space="0" w:color="auto"/>
        <w:left w:val="none" w:sz="0" w:space="0" w:color="auto"/>
        <w:bottom w:val="none" w:sz="0" w:space="0" w:color="auto"/>
        <w:right w:val="none" w:sz="0" w:space="0" w:color="auto"/>
      </w:divBdr>
    </w:div>
    <w:div w:id="8417034">
      <w:bodyDiv w:val="1"/>
      <w:marLeft w:val="0"/>
      <w:marRight w:val="0"/>
      <w:marTop w:val="0"/>
      <w:marBottom w:val="0"/>
      <w:divBdr>
        <w:top w:val="none" w:sz="0" w:space="0" w:color="auto"/>
        <w:left w:val="none" w:sz="0" w:space="0" w:color="auto"/>
        <w:bottom w:val="none" w:sz="0" w:space="0" w:color="auto"/>
        <w:right w:val="none" w:sz="0" w:space="0" w:color="auto"/>
      </w:divBdr>
    </w:div>
    <w:div w:id="9456945">
      <w:bodyDiv w:val="1"/>
      <w:marLeft w:val="0"/>
      <w:marRight w:val="0"/>
      <w:marTop w:val="0"/>
      <w:marBottom w:val="0"/>
      <w:divBdr>
        <w:top w:val="none" w:sz="0" w:space="0" w:color="auto"/>
        <w:left w:val="none" w:sz="0" w:space="0" w:color="auto"/>
        <w:bottom w:val="none" w:sz="0" w:space="0" w:color="auto"/>
        <w:right w:val="none" w:sz="0" w:space="0" w:color="auto"/>
      </w:divBdr>
    </w:div>
    <w:div w:id="9718697">
      <w:bodyDiv w:val="1"/>
      <w:marLeft w:val="0"/>
      <w:marRight w:val="0"/>
      <w:marTop w:val="0"/>
      <w:marBottom w:val="0"/>
      <w:divBdr>
        <w:top w:val="none" w:sz="0" w:space="0" w:color="auto"/>
        <w:left w:val="none" w:sz="0" w:space="0" w:color="auto"/>
        <w:bottom w:val="none" w:sz="0" w:space="0" w:color="auto"/>
        <w:right w:val="none" w:sz="0" w:space="0" w:color="auto"/>
      </w:divBdr>
    </w:div>
    <w:div w:id="9795999">
      <w:bodyDiv w:val="1"/>
      <w:marLeft w:val="0"/>
      <w:marRight w:val="0"/>
      <w:marTop w:val="0"/>
      <w:marBottom w:val="0"/>
      <w:divBdr>
        <w:top w:val="none" w:sz="0" w:space="0" w:color="auto"/>
        <w:left w:val="none" w:sz="0" w:space="0" w:color="auto"/>
        <w:bottom w:val="none" w:sz="0" w:space="0" w:color="auto"/>
        <w:right w:val="none" w:sz="0" w:space="0" w:color="auto"/>
      </w:divBdr>
    </w:div>
    <w:div w:id="10569879">
      <w:bodyDiv w:val="1"/>
      <w:marLeft w:val="0"/>
      <w:marRight w:val="0"/>
      <w:marTop w:val="0"/>
      <w:marBottom w:val="0"/>
      <w:divBdr>
        <w:top w:val="none" w:sz="0" w:space="0" w:color="auto"/>
        <w:left w:val="none" w:sz="0" w:space="0" w:color="auto"/>
        <w:bottom w:val="none" w:sz="0" w:space="0" w:color="auto"/>
        <w:right w:val="none" w:sz="0" w:space="0" w:color="auto"/>
      </w:divBdr>
    </w:div>
    <w:div w:id="11611555">
      <w:bodyDiv w:val="1"/>
      <w:marLeft w:val="0"/>
      <w:marRight w:val="0"/>
      <w:marTop w:val="0"/>
      <w:marBottom w:val="0"/>
      <w:divBdr>
        <w:top w:val="none" w:sz="0" w:space="0" w:color="auto"/>
        <w:left w:val="none" w:sz="0" w:space="0" w:color="auto"/>
        <w:bottom w:val="none" w:sz="0" w:space="0" w:color="auto"/>
        <w:right w:val="none" w:sz="0" w:space="0" w:color="auto"/>
      </w:divBdr>
    </w:div>
    <w:div w:id="14230469">
      <w:bodyDiv w:val="1"/>
      <w:marLeft w:val="0"/>
      <w:marRight w:val="0"/>
      <w:marTop w:val="0"/>
      <w:marBottom w:val="0"/>
      <w:divBdr>
        <w:top w:val="none" w:sz="0" w:space="0" w:color="auto"/>
        <w:left w:val="none" w:sz="0" w:space="0" w:color="auto"/>
        <w:bottom w:val="none" w:sz="0" w:space="0" w:color="auto"/>
        <w:right w:val="none" w:sz="0" w:space="0" w:color="auto"/>
      </w:divBdr>
    </w:div>
    <w:div w:id="16390733">
      <w:bodyDiv w:val="1"/>
      <w:marLeft w:val="0"/>
      <w:marRight w:val="0"/>
      <w:marTop w:val="0"/>
      <w:marBottom w:val="0"/>
      <w:divBdr>
        <w:top w:val="none" w:sz="0" w:space="0" w:color="auto"/>
        <w:left w:val="none" w:sz="0" w:space="0" w:color="auto"/>
        <w:bottom w:val="none" w:sz="0" w:space="0" w:color="auto"/>
        <w:right w:val="none" w:sz="0" w:space="0" w:color="auto"/>
      </w:divBdr>
    </w:div>
    <w:div w:id="18355055">
      <w:bodyDiv w:val="1"/>
      <w:marLeft w:val="0"/>
      <w:marRight w:val="0"/>
      <w:marTop w:val="0"/>
      <w:marBottom w:val="0"/>
      <w:divBdr>
        <w:top w:val="none" w:sz="0" w:space="0" w:color="auto"/>
        <w:left w:val="none" w:sz="0" w:space="0" w:color="auto"/>
        <w:bottom w:val="none" w:sz="0" w:space="0" w:color="auto"/>
        <w:right w:val="none" w:sz="0" w:space="0" w:color="auto"/>
      </w:divBdr>
    </w:div>
    <w:div w:id="18743360">
      <w:bodyDiv w:val="1"/>
      <w:marLeft w:val="0"/>
      <w:marRight w:val="0"/>
      <w:marTop w:val="0"/>
      <w:marBottom w:val="0"/>
      <w:divBdr>
        <w:top w:val="none" w:sz="0" w:space="0" w:color="auto"/>
        <w:left w:val="none" w:sz="0" w:space="0" w:color="auto"/>
        <w:bottom w:val="none" w:sz="0" w:space="0" w:color="auto"/>
        <w:right w:val="none" w:sz="0" w:space="0" w:color="auto"/>
      </w:divBdr>
    </w:div>
    <w:div w:id="19743022">
      <w:bodyDiv w:val="1"/>
      <w:marLeft w:val="0"/>
      <w:marRight w:val="0"/>
      <w:marTop w:val="0"/>
      <w:marBottom w:val="0"/>
      <w:divBdr>
        <w:top w:val="none" w:sz="0" w:space="0" w:color="auto"/>
        <w:left w:val="none" w:sz="0" w:space="0" w:color="auto"/>
        <w:bottom w:val="none" w:sz="0" w:space="0" w:color="auto"/>
        <w:right w:val="none" w:sz="0" w:space="0" w:color="auto"/>
      </w:divBdr>
    </w:div>
    <w:div w:id="20009510">
      <w:bodyDiv w:val="1"/>
      <w:marLeft w:val="0"/>
      <w:marRight w:val="0"/>
      <w:marTop w:val="0"/>
      <w:marBottom w:val="0"/>
      <w:divBdr>
        <w:top w:val="none" w:sz="0" w:space="0" w:color="auto"/>
        <w:left w:val="none" w:sz="0" w:space="0" w:color="auto"/>
        <w:bottom w:val="none" w:sz="0" w:space="0" w:color="auto"/>
        <w:right w:val="none" w:sz="0" w:space="0" w:color="auto"/>
      </w:divBdr>
    </w:div>
    <w:div w:id="21979019">
      <w:bodyDiv w:val="1"/>
      <w:marLeft w:val="0"/>
      <w:marRight w:val="0"/>
      <w:marTop w:val="0"/>
      <w:marBottom w:val="0"/>
      <w:divBdr>
        <w:top w:val="none" w:sz="0" w:space="0" w:color="auto"/>
        <w:left w:val="none" w:sz="0" w:space="0" w:color="auto"/>
        <w:bottom w:val="none" w:sz="0" w:space="0" w:color="auto"/>
        <w:right w:val="none" w:sz="0" w:space="0" w:color="auto"/>
      </w:divBdr>
    </w:div>
    <w:div w:id="22288555">
      <w:bodyDiv w:val="1"/>
      <w:marLeft w:val="0"/>
      <w:marRight w:val="0"/>
      <w:marTop w:val="0"/>
      <w:marBottom w:val="0"/>
      <w:divBdr>
        <w:top w:val="none" w:sz="0" w:space="0" w:color="auto"/>
        <w:left w:val="none" w:sz="0" w:space="0" w:color="auto"/>
        <w:bottom w:val="none" w:sz="0" w:space="0" w:color="auto"/>
        <w:right w:val="none" w:sz="0" w:space="0" w:color="auto"/>
      </w:divBdr>
    </w:div>
    <w:div w:id="22823796">
      <w:bodyDiv w:val="1"/>
      <w:marLeft w:val="0"/>
      <w:marRight w:val="0"/>
      <w:marTop w:val="0"/>
      <w:marBottom w:val="0"/>
      <w:divBdr>
        <w:top w:val="none" w:sz="0" w:space="0" w:color="auto"/>
        <w:left w:val="none" w:sz="0" w:space="0" w:color="auto"/>
        <w:bottom w:val="none" w:sz="0" w:space="0" w:color="auto"/>
        <w:right w:val="none" w:sz="0" w:space="0" w:color="auto"/>
      </w:divBdr>
    </w:div>
    <w:div w:id="24839105">
      <w:bodyDiv w:val="1"/>
      <w:marLeft w:val="0"/>
      <w:marRight w:val="0"/>
      <w:marTop w:val="0"/>
      <w:marBottom w:val="0"/>
      <w:divBdr>
        <w:top w:val="none" w:sz="0" w:space="0" w:color="auto"/>
        <w:left w:val="none" w:sz="0" w:space="0" w:color="auto"/>
        <w:bottom w:val="none" w:sz="0" w:space="0" w:color="auto"/>
        <w:right w:val="none" w:sz="0" w:space="0" w:color="auto"/>
      </w:divBdr>
    </w:div>
    <w:div w:id="24982780">
      <w:bodyDiv w:val="1"/>
      <w:marLeft w:val="0"/>
      <w:marRight w:val="0"/>
      <w:marTop w:val="0"/>
      <w:marBottom w:val="0"/>
      <w:divBdr>
        <w:top w:val="none" w:sz="0" w:space="0" w:color="auto"/>
        <w:left w:val="none" w:sz="0" w:space="0" w:color="auto"/>
        <w:bottom w:val="none" w:sz="0" w:space="0" w:color="auto"/>
        <w:right w:val="none" w:sz="0" w:space="0" w:color="auto"/>
      </w:divBdr>
    </w:div>
    <w:div w:id="31804122">
      <w:bodyDiv w:val="1"/>
      <w:marLeft w:val="0"/>
      <w:marRight w:val="0"/>
      <w:marTop w:val="0"/>
      <w:marBottom w:val="0"/>
      <w:divBdr>
        <w:top w:val="none" w:sz="0" w:space="0" w:color="auto"/>
        <w:left w:val="none" w:sz="0" w:space="0" w:color="auto"/>
        <w:bottom w:val="none" w:sz="0" w:space="0" w:color="auto"/>
        <w:right w:val="none" w:sz="0" w:space="0" w:color="auto"/>
      </w:divBdr>
    </w:div>
    <w:div w:id="33816822">
      <w:bodyDiv w:val="1"/>
      <w:marLeft w:val="0"/>
      <w:marRight w:val="0"/>
      <w:marTop w:val="0"/>
      <w:marBottom w:val="0"/>
      <w:divBdr>
        <w:top w:val="none" w:sz="0" w:space="0" w:color="auto"/>
        <w:left w:val="none" w:sz="0" w:space="0" w:color="auto"/>
        <w:bottom w:val="none" w:sz="0" w:space="0" w:color="auto"/>
        <w:right w:val="none" w:sz="0" w:space="0" w:color="auto"/>
      </w:divBdr>
    </w:div>
    <w:div w:id="35080840">
      <w:bodyDiv w:val="1"/>
      <w:marLeft w:val="0"/>
      <w:marRight w:val="0"/>
      <w:marTop w:val="0"/>
      <w:marBottom w:val="0"/>
      <w:divBdr>
        <w:top w:val="none" w:sz="0" w:space="0" w:color="auto"/>
        <w:left w:val="none" w:sz="0" w:space="0" w:color="auto"/>
        <w:bottom w:val="none" w:sz="0" w:space="0" w:color="auto"/>
        <w:right w:val="none" w:sz="0" w:space="0" w:color="auto"/>
      </w:divBdr>
    </w:div>
    <w:div w:id="38090586">
      <w:bodyDiv w:val="1"/>
      <w:marLeft w:val="0"/>
      <w:marRight w:val="0"/>
      <w:marTop w:val="0"/>
      <w:marBottom w:val="0"/>
      <w:divBdr>
        <w:top w:val="none" w:sz="0" w:space="0" w:color="auto"/>
        <w:left w:val="none" w:sz="0" w:space="0" w:color="auto"/>
        <w:bottom w:val="none" w:sz="0" w:space="0" w:color="auto"/>
        <w:right w:val="none" w:sz="0" w:space="0" w:color="auto"/>
      </w:divBdr>
    </w:div>
    <w:div w:id="39212441">
      <w:bodyDiv w:val="1"/>
      <w:marLeft w:val="0"/>
      <w:marRight w:val="0"/>
      <w:marTop w:val="0"/>
      <w:marBottom w:val="0"/>
      <w:divBdr>
        <w:top w:val="none" w:sz="0" w:space="0" w:color="auto"/>
        <w:left w:val="none" w:sz="0" w:space="0" w:color="auto"/>
        <w:bottom w:val="none" w:sz="0" w:space="0" w:color="auto"/>
        <w:right w:val="none" w:sz="0" w:space="0" w:color="auto"/>
      </w:divBdr>
    </w:div>
    <w:div w:id="39401659">
      <w:bodyDiv w:val="1"/>
      <w:marLeft w:val="0"/>
      <w:marRight w:val="0"/>
      <w:marTop w:val="0"/>
      <w:marBottom w:val="0"/>
      <w:divBdr>
        <w:top w:val="none" w:sz="0" w:space="0" w:color="auto"/>
        <w:left w:val="none" w:sz="0" w:space="0" w:color="auto"/>
        <w:bottom w:val="none" w:sz="0" w:space="0" w:color="auto"/>
        <w:right w:val="none" w:sz="0" w:space="0" w:color="auto"/>
      </w:divBdr>
    </w:div>
    <w:div w:id="41098537">
      <w:bodyDiv w:val="1"/>
      <w:marLeft w:val="0"/>
      <w:marRight w:val="0"/>
      <w:marTop w:val="0"/>
      <w:marBottom w:val="0"/>
      <w:divBdr>
        <w:top w:val="none" w:sz="0" w:space="0" w:color="auto"/>
        <w:left w:val="none" w:sz="0" w:space="0" w:color="auto"/>
        <w:bottom w:val="none" w:sz="0" w:space="0" w:color="auto"/>
        <w:right w:val="none" w:sz="0" w:space="0" w:color="auto"/>
      </w:divBdr>
    </w:div>
    <w:div w:id="41827477">
      <w:bodyDiv w:val="1"/>
      <w:marLeft w:val="0"/>
      <w:marRight w:val="0"/>
      <w:marTop w:val="0"/>
      <w:marBottom w:val="0"/>
      <w:divBdr>
        <w:top w:val="none" w:sz="0" w:space="0" w:color="auto"/>
        <w:left w:val="none" w:sz="0" w:space="0" w:color="auto"/>
        <w:bottom w:val="none" w:sz="0" w:space="0" w:color="auto"/>
        <w:right w:val="none" w:sz="0" w:space="0" w:color="auto"/>
      </w:divBdr>
    </w:div>
    <w:div w:id="42680105">
      <w:bodyDiv w:val="1"/>
      <w:marLeft w:val="0"/>
      <w:marRight w:val="0"/>
      <w:marTop w:val="0"/>
      <w:marBottom w:val="0"/>
      <w:divBdr>
        <w:top w:val="none" w:sz="0" w:space="0" w:color="auto"/>
        <w:left w:val="none" w:sz="0" w:space="0" w:color="auto"/>
        <w:bottom w:val="none" w:sz="0" w:space="0" w:color="auto"/>
        <w:right w:val="none" w:sz="0" w:space="0" w:color="auto"/>
      </w:divBdr>
    </w:div>
    <w:div w:id="43023090">
      <w:bodyDiv w:val="1"/>
      <w:marLeft w:val="0"/>
      <w:marRight w:val="0"/>
      <w:marTop w:val="0"/>
      <w:marBottom w:val="0"/>
      <w:divBdr>
        <w:top w:val="none" w:sz="0" w:space="0" w:color="auto"/>
        <w:left w:val="none" w:sz="0" w:space="0" w:color="auto"/>
        <w:bottom w:val="none" w:sz="0" w:space="0" w:color="auto"/>
        <w:right w:val="none" w:sz="0" w:space="0" w:color="auto"/>
      </w:divBdr>
    </w:div>
    <w:div w:id="50278713">
      <w:bodyDiv w:val="1"/>
      <w:marLeft w:val="0"/>
      <w:marRight w:val="0"/>
      <w:marTop w:val="0"/>
      <w:marBottom w:val="0"/>
      <w:divBdr>
        <w:top w:val="none" w:sz="0" w:space="0" w:color="auto"/>
        <w:left w:val="none" w:sz="0" w:space="0" w:color="auto"/>
        <w:bottom w:val="none" w:sz="0" w:space="0" w:color="auto"/>
        <w:right w:val="none" w:sz="0" w:space="0" w:color="auto"/>
      </w:divBdr>
    </w:div>
    <w:div w:id="50858593">
      <w:bodyDiv w:val="1"/>
      <w:marLeft w:val="0"/>
      <w:marRight w:val="0"/>
      <w:marTop w:val="0"/>
      <w:marBottom w:val="0"/>
      <w:divBdr>
        <w:top w:val="none" w:sz="0" w:space="0" w:color="auto"/>
        <w:left w:val="none" w:sz="0" w:space="0" w:color="auto"/>
        <w:bottom w:val="none" w:sz="0" w:space="0" w:color="auto"/>
        <w:right w:val="none" w:sz="0" w:space="0" w:color="auto"/>
      </w:divBdr>
    </w:div>
    <w:div w:id="51200147">
      <w:bodyDiv w:val="1"/>
      <w:marLeft w:val="0"/>
      <w:marRight w:val="0"/>
      <w:marTop w:val="0"/>
      <w:marBottom w:val="0"/>
      <w:divBdr>
        <w:top w:val="none" w:sz="0" w:space="0" w:color="auto"/>
        <w:left w:val="none" w:sz="0" w:space="0" w:color="auto"/>
        <w:bottom w:val="none" w:sz="0" w:space="0" w:color="auto"/>
        <w:right w:val="none" w:sz="0" w:space="0" w:color="auto"/>
      </w:divBdr>
    </w:div>
    <w:div w:id="51394164">
      <w:bodyDiv w:val="1"/>
      <w:marLeft w:val="0"/>
      <w:marRight w:val="0"/>
      <w:marTop w:val="0"/>
      <w:marBottom w:val="0"/>
      <w:divBdr>
        <w:top w:val="none" w:sz="0" w:space="0" w:color="auto"/>
        <w:left w:val="none" w:sz="0" w:space="0" w:color="auto"/>
        <w:bottom w:val="none" w:sz="0" w:space="0" w:color="auto"/>
        <w:right w:val="none" w:sz="0" w:space="0" w:color="auto"/>
      </w:divBdr>
    </w:div>
    <w:div w:id="51738881">
      <w:bodyDiv w:val="1"/>
      <w:marLeft w:val="0"/>
      <w:marRight w:val="0"/>
      <w:marTop w:val="0"/>
      <w:marBottom w:val="0"/>
      <w:divBdr>
        <w:top w:val="none" w:sz="0" w:space="0" w:color="auto"/>
        <w:left w:val="none" w:sz="0" w:space="0" w:color="auto"/>
        <w:bottom w:val="none" w:sz="0" w:space="0" w:color="auto"/>
        <w:right w:val="none" w:sz="0" w:space="0" w:color="auto"/>
      </w:divBdr>
    </w:div>
    <w:div w:id="54016174">
      <w:bodyDiv w:val="1"/>
      <w:marLeft w:val="0"/>
      <w:marRight w:val="0"/>
      <w:marTop w:val="0"/>
      <w:marBottom w:val="0"/>
      <w:divBdr>
        <w:top w:val="none" w:sz="0" w:space="0" w:color="auto"/>
        <w:left w:val="none" w:sz="0" w:space="0" w:color="auto"/>
        <w:bottom w:val="none" w:sz="0" w:space="0" w:color="auto"/>
        <w:right w:val="none" w:sz="0" w:space="0" w:color="auto"/>
      </w:divBdr>
    </w:div>
    <w:div w:id="54162257">
      <w:bodyDiv w:val="1"/>
      <w:marLeft w:val="0"/>
      <w:marRight w:val="0"/>
      <w:marTop w:val="0"/>
      <w:marBottom w:val="0"/>
      <w:divBdr>
        <w:top w:val="none" w:sz="0" w:space="0" w:color="auto"/>
        <w:left w:val="none" w:sz="0" w:space="0" w:color="auto"/>
        <w:bottom w:val="none" w:sz="0" w:space="0" w:color="auto"/>
        <w:right w:val="none" w:sz="0" w:space="0" w:color="auto"/>
      </w:divBdr>
    </w:div>
    <w:div w:id="55780755">
      <w:bodyDiv w:val="1"/>
      <w:marLeft w:val="0"/>
      <w:marRight w:val="0"/>
      <w:marTop w:val="0"/>
      <w:marBottom w:val="0"/>
      <w:divBdr>
        <w:top w:val="none" w:sz="0" w:space="0" w:color="auto"/>
        <w:left w:val="none" w:sz="0" w:space="0" w:color="auto"/>
        <w:bottom w:val="none" w:sz="0" w:space="0" w:color="auto"/>
        <w:right w:val="none" w:sz="0" w:space="0" w:color="auto"/>
      </w:divBdr>
    </w:div>
    <w:div w:id="56780903">
      <w:bodyDiv w:val="1"/>
      <w:marLeft w:val="0"/>
      <w:marRight w:val="0"/>
      <w:marTop w:val="0"/>
      <w:marBottom w:val="0"/>
      <w:divBdr>
        <w:top w:val="none" w:sz="0" w:space="0" w:color="auto"/>
        <w:left w:val="none" w:sz="0" w:space="0" w:color="auto"/>
        <w:bottom w:val="none" w:sz="0" w:space="0" w:color="auto"/>
        <w:right w:val="none" w:sz="0" w:space="0" w:color="auto"/>
      </w:divBdr>
    </w:div>
    <w:div w:id="57827328">
      <w:bodyDiv w:val="1"/>
      <w:marLeft w:val="0"/>
      <w:marRight w:val="0"/>
      <w:marTop w:val="0"/>
      <w:marBottom w:val="0"/>
      <w:divBdr>
        <w:top w:val="none" w:sz="0" w:space="0" w:color="auto"/>
        <w:left w:val="none" w:sz="0" w:space="0" w:color="auto"/>
        <w:bottom w:val="none" w:sz="0" w:space="0" w:color="auto"/>
        <w:right w:val="none" w:sz="0" w:space="0" w:color="auto"/>
      </w:divBdr>
    </w:div>
    <w:div w:id="59518663">
      <w:bodyDiv w:val="1"/>
      <w:marLeft w:val="0"/>
      <w:marRight w:val="0"/>
      <w:marTop w:val="0"/>
      <w:marBottom w:val="0"/>
      <w:divBdr>
        <w:top w:val="none" w:sz="0" w:space="0" w:color="auto"/>
        <w:left w:val="none" w:sz="0" w:space="0" w:color="auto"/>
        <w:bottom w:val="none" w:sz="0" w:space="0" w:color="auto"/>
        <w:right w:val="none" w:sz="0" w:space="0" w:color="auto"/>
      </w:divBdr>
    </w:div>
    <w:div w:id="60521824">
      <w:bodyDiv w:val="1"/>
      <w:marLeft w:val="0"/>
      <w:marRight w:val="0"/>
      <w:marTop w:val="0"/>
      <w:marBottom w:val="0"/>
      <w:divBdr>
        <w:top w:val="none" w:sz="0" w:space="0" w:color="auto"/>
        <w:left w:val="none" w:sz="0" w:space="0" w:color="auto"/>
        <w:bottom w:val="none" w:sz="0" w:space="0" w:color="auto"/>
        <w:right w:val="none" w:sz="0" w:space="0" w:color="auto"/>
      </w:divBdr>
    </w:div>
    <w:div w:id="61106803">
      <w:bodyDiv w:val="1"/>
      <w:marLeft w:val="0"/>
      <w:marRight w:val="0"/>
      <w:marTop w:val="0"/>
      <w:marBottom w:val="0"/>
      <w:divBdr>
        <w:top w:val="none" w:sz="0" w:space="0" w:color="auto"/>
        <w:left w:val="none" w:sz="0" w:space="0" w:color="auto"/>
        <w:bottom w:val="none" w:sz="0" w:space="0" w:color="auto"/>
        <w:right w:val="none" w:sz="0" w:space="0" w:color="auto"/>
      </w:divBdr>
    </w:div>
    <w:div w:id="62264926">
      <w:bodyDiv w:val="1"/>
      <w:marLeft w:val="0"/>
      <w:marRight w:val="0"/>
      <w:marTop w:val="0"/>
      <w:marBottom w:val="0"/>
      <w:divBdr>
        <w:top w:val="none" w:sz="0" w:space="0" w:color="auto"/>
        <w:left w:val="none" w:sz="0" w:space="0" w:color="auto"/>
        <w:bottom w:val="none" w:sz="0" w:space="0" w:color="auto"/>
        <w:right w:val="none" w:sz="0" w:space="0" w:color="auto"/>
      </w:divBdr>
    </w:div>
    <w:div w:id="63377691">
      <w:bodyDiv w:val="1"/>
      <w:marLeft w:val="0"/>
      <w:marRight w:val="0"/>
      <w:marTop w:val="0"/>
      <w:marBottom w:val="0"/>
      <w:divBdr>
        <w:top w:val="none" w:sz="0" w:space="0" w:color="auto"/>
        <w:left w:val="none" w:sz="0" w:space="0" w:color="auto"/>
        <w:bottom w:val="none" w:sz="0" w:space="0" w:color="auto"/>
        <w:right w:val="none" w:sz="0" w:space="0" w:color="auto"/>
      </w:divBdr>
    </w:div>
    <w:div w:id="67927059">
      <w:bodyDiv w:val="1"/>
      <w:marLeft w:val="0"/>
      <w:marRight w:val="0"/>
      <w:marTop w:val="0"/>
      <w:marBottom w:val="0"/>
      <w:divBdr>
        <w:top w:val="none" w:sz="0" w:space="0" w:color="auto"/>
        <w:left w:val="none" w:sz="0" w:space="0" w:color="auto"/>
        <w:bottom w:val="none" w:sz="0" w:space="0" w:color="auto"/>
        <w:right w:val="none" w:sz="0" w:space="0" w:color="auto"/>
      </w:divBdr>
    </w:div>
    <w:div w:id="69356910">
      <w:bodyDiv w:val="1"/>
      <w:marLeft w:val="0"/>
      <w:marRight w:val="0"/>
      <w:marTop w:val="0"/>
      <w:marBottom w:val="0"/>
      <w:divBdr>
        <w:top w:val="none" w:sz="0" w:space="0" w:color="auto"/>
        <w:left w:val="none" w:sz="0" w:space="0" w:color="auto"/>
        <w:bottom w:val="none" w:sz="0" w:space="0" w:color="auto"/>
        <w:right w:val="none" w:sz="0" w:space="0" w:color="auto"/>
      </w:divBdr>
    </w:div>
    <w:div w:id="70002852">
      <w:bodyDiv w:val="1"/>
      <w:marLeft w:val="0"/>
      <w:marRight w:val="0"/>
      <w:marTop w:val="0"/>
      <w:marBottom w:val="0"/>
      <w:divBdr>
        <w:top w:val="none" w:sz="0" w:space="0" w:color="auto"/>
        <w:left w:val="none" w:sz="0" w:space="0" w:color="auto"/>
        <w:bottom w:val="none" w:sz="0" w:space="0" w:color="auto"/>
        <w:right w:val="none" w:sz="0" w:space="0" w:color="auto"/>
      </w:divBdr>
    </w:div>
    <w:div w:id="71397024">
      <w:bodyDiv w:val="1"/>
      <w:marLeft w:val="0"/>
      <w:marRight w:val="0"/>
      <w:marTop w:val="0"/>
      <w:marBottom w:val="0"/>
      <w:divBdr>
        <w:top w:val="none" w:sz="0" w:space="0" w:color="auto"/>
        <w:left w:val="none" w:sz="0" w:space="0" w:color="auto"/>
        <w:bottom w:val="none" w:sz="0" w:space="0" w:color="auto"/>
        <w:right w:val="none" w:sz="0" w:space="0" w:color="auto"/>
      </w:divBdr>
    </w:div>
    <w:div w:id="73628520">
      <w:bodyDiv w:val="1"/>
      <w:marLeft w:val="0"/>
      <w:marRight w:val="0"/>
      <w:marTop w:val="0"/>
      <w:marBottom w:val="0"/>
      <w:divBdr>
        <w:top w:val="none" w:sz="0" w:space="0" w:color="auto"/>
        <w:left w:val="none" w:sz="0" w:space="0" w:color="auto"/>
        <w:bottom w:val="none" w:sz="0" w:space="0" w:color="auto"/>
        <w:right w:val="none" w:sz="0" w:space="0" w:color="auto"/>
      </w:divBdr>
    </w:div>
    <w:div w:id="74133572">
      <w:bodyDiv w:val="1"/>
      <w:marLeft w:val="0"/>
      <w:marRight w:val="0"/>
      <w:marTop w:val="0"/>
      <w:marBottom w:val="0"/>
      <w:divBdr>
        <w:top w:val="none" w:sz="0" w:space="0" w:color="auto"/>
        <w:left w:val="none" w:sz="0" w:space="0" w:color="auto"/>
        <w:bottom w:val="none" w:sz="0" w:space="0" w:color="auto"/>
        <w:right w:val="none" w:sz="0" w:space="0" w:color="auto"/>
      </w:divBdr>
    </w:div>
    <w:div w:id="77598313">
      <w:bodyDiv w:val="1"/>
      <w:marLeft w:val="0"/>
      <w:marRight w:val="0"/>
      <w:marTop w:val="0"/>
      <w:marBottom w:val="0"/>
      <w:divBdr>
        <w:top w:val="none" w:sz="0" w:space="0" w:color="auto"/>
        <w:left w:val="none" w:sz="0" w:space="0" w:color="auto"/>
        <w:bottom w:val="none" w:sz="0" w:space="0" w:color="auto"/>
        <w:right w:val="none" w:sz="0" w:space="0" w:color="auto"/>
      </w:divBdr>
    </w:div>
    <w:div w:id="80640748">
      <w:bodyDiv w:val="1"/>
      <w:marLeft w:val="0"/>
      <w:marRight w:val="0"/>
      <w:marTop w:val="0"/>
      <w:marBottom w:val="0"/>
      <w:divBdr>
        <w:top w:val="none" w:sz="0" w:space="0" w:color="auto"/>
        <w:left w:val="none" w:sz="0" w:space="0" w:color="auto"/>
        <w:bottom w:val="none" w:sz="0" w:space="0" w:color="auto"/>
        <w:right w:val="none" w:sz="0" w:space="0" w:color="auto"/>
      </w:divBdr>
    </w:div>
    <w:div w:id="85730277">
      <w:bodyDiv w:val="1"/>
      <w:marLeft w:val="0"/>
      <w:marRight w:val="0"/>
      <w:marTop w:val="0"/>
      <w:marBottom w:val="0"/>
      <w:divBdr>
        <w:top w:val="none" w:sz="0" w:space="0" w:color="auto"/>
        <w:left w:val="none" w:sz="0" w:space="0" w:color="auto"/>
        <w:bottom w:val="none" w:sz="0" w:space="0" w:color="auto"/>
        <w:right w:val="none" w:sz="0" w:space="0" w:color="auto"/>
      </w:divBdr>
    </w:div>
    <w:div w:id="88235396">
      <w:bodyDiv w:val="1"/>
      <w:marLeft w:val="0"/>
      <w:marRight w:val="0"/>
      <w:marTop w:val="0"/>
      <w:marBottom w:val="0"/>
      <w:divBdr>
        <w:top w:val="none" w:sz="0" w:space="0" w:color="auto"/>
        <w:left w:val="none" w:sz="0" w:space="0" w:color="auto"/>
        <w:bottom w:val="none" w:sz="0" w:space="0" w:color="auto"/>
        <w:right w:val="none" w:sz="0" w:space="0" w:color="auto"/>
      </w:divBdr>
    </w:div>
    <w:div w:id="89084305">
      <w:bodyDiv w:val="1"/>
      <w:marLeft w:val="0"/>
      <w:marRight w:val="0"/>
      <w:marTop w:val="0"/>
      <w:marBottom w:val="0"/>
      <w:divBdr>
        <w:top w:val="none" w:sz="0" w:space="0" w:color="auto"/>
        <w:left w:val="none" w:sz="0" w:space="0" w:color="auto"/>
        <w:bottom w:val="none" w:sz="0" w:space="0" w:color="auto"/>
        <w:right w:val="none" w:sz="0" w:space="0" w:color="auto"/>
      </w:divBdr>
    </w:div>
    <w:div w:id="92015589">
      <w:bodyDiv w:val="1"/>
      <w:marLeft w:val="0"/>
      <w:marRight w:val="0"/>
      <w:marTop w:val="0"/>
      <w:marBottom w:val="0"/>
      <w:divBdr>
        <w:top w:val="none" w:sz="0" w:space="0" w:color="auto"/>
        <w:left w:val="none" w:sz="0" w:space="0" w:color="auto"/>
        <w:bottom w:val="none" w:sz="0" w:space="0" w:color="auto"/>
        <w:right w:val="none" w:sz="0" w:space="0" w:color="auto"/>
      </w:divBdr>
    </w:div>
    <w:div w:id="95446519">
      <w:bodyDiv w:val="1"/>
      <w:marLeft w:val="0"/>
      <w:marRight w:val="0"/>
      <w:marTop w:val="0"/>
      <w:marBottom w:val="0"/>
      <w:divBdr>
        <w:top w:val="none" w:sz="0" w:space="0" w:color="auto"/>
        <w:left w:val="none" w:sz="0" w:space="0" w:color="auto"/>
        <w:bottom w:val="none" w:sz="0" w:space="0" w:color="auto"/>
        <w:right w:val="none" w:sz="0" w:space="0" w:color="auto"/>
      </w:divBdr>
    </w:div>
    <w:div w:id="97723011">
      <w:bodyDiv w:val="1"/>
      <w:marLeft w:val="0"/>
      <w:marRight w:val="0"/>
      <w:marTop w:val="0"/>
      <w:marBottom w:val="0"/>
      <w:divBdr>
        <w:top w:val="none" w:sz="0" w:space="0" w:color="auto"/>
        <w:left w:val="none" w:sz="0" w:space="0" w:color="auto"/>
        <w:bottom w:val="none" w:sz="0" w:space="0" w:color="auto"/>
        <w:right w:val="none" w:sz="0" w:space="0" w:color="auto"/>
      </w:divBdr>
    </w:div>
    <w:div w:id="99877908">
      <w:bodyDiv w:val="1"/>
      <w:marLeft w:val="0"/>
      <w:marRight w:val="0"/>
      <w:marTop w:val="0"/>
      <w:marBottom w:val="0"/>
      <w:divBdr>
        <w:top w:val="none" w:sz="0" w:space="0" w:color="auto"/>
        <w:left w:val="none" w:sz="0" w:space="0" w:color="auto"/>
        <w:bottom w:val="none" w:sz="0" w:space="0" w:color="auto"/>
        <w:right w:val="none" w:sz="0" w:space="0" w:color="auto"/>
      </w:divBdr>
    </w:div>
    <w:div w:id="103967009">
      <w:bodyDiv w:val="1"/>
      <w:marLeft w:val="0"/>
      <w:marRight w:val="0"/>
      <w:marTop w:val="0"/>
      <w:marBottom w:val="0"/>
      <w:divBdr>
        <w:top w:val="none" w:sz="0" w:space="0" w:color="auto"/>
        <w:left w:val="none" w:sz="0" w:space="0" w:color="auto"/>
        <w:bottom w:val="none" w:sz="0" w:space="0" w:color="auto"/>
        <w:right w:val="none" w:sz="0" w:space="0" w:color="auto"/>
      </w:divBdr>
    </w:div>
    <w:div w:id="104466393">
      <w:bodyDiv w:val="1"/>
      <w:marLeft w:val="0"/>
      <w:marRight w:val="0"/>
      <w:marTop w:val="0"/>
      <w:marBottom w:val="0"/>
      <w:divBdr>
        <w:top w:val="none" w:sz="0" w:space="0" w:color="auto"/>
        <w:left w:val="none" w:sz="0" w:space="0" w:color="auto"/>
        <w:bottom w:val="none" w:sz="0" w:space="0" w:color="auto"/>
        <w:right w:val="none" w:sz="0" w:space="0" w:color="auto"/>
      </w:divBdr>
    </w:div>
    <w:div w:id="104545229">
      <w:bodyDiv w:val="1"/>
      <w:marLeft w:val="0"/>
      <w:marRight w:val="0"/>
      <w:marTop w:val="0"/>
      <w:marBottom w:val="0"/>
      <w:divBdr>
        <w:top w:val="none" w:sz="0" w:space="0" w:color="auto"/>
        <w:left w:val="none" w:sz="0" w:space="0" w:color="auto"/>
        <w:bottom w:val="none" w:sz="0" w:space="0" w:color="auto"/>
        <w:right w:val="none" w:sz="0" w:space="0" w:color="auto"/>
      </w:divBdr>
    </w:div>
    <w:div w:id="104661253">
      <w:bodyDiv w:val="1"/>
      <w:marLeft w:val="0"/>
      <w:marRight w:val="0"/>
      <w:marTop w:val="0"/>
      <w:marBottom w:val="0"/>
      <w:divBdr>
        <w:top w:val="none" w:sz="0" w:space="0" w:color="auto"/>
        <w:left w:val="none" w:sz="0" w:space="0" w:color="auto"/>
        <w:bottom w:val="none" w:sz="0" w:space="0" w:color="auto"/>
        <w:right w:val="none" w:sz="0" w:space="0" w:color="auto"/>
      </w:divBdr>
    </w:div>
    <w:div w:id="107117536">
      <w:bodyDiv w:val="1"/>
      <w:marLeft w:val="0"/>
      <w:marRight w:val="0"/>
      <w:marTop w:val="0"/>
      <w:marBottom w:val="0"/>
      <w:divBdr>
        <w:top w:val="none" w:sz="0" w:space="0" w:color="auto"/>
        <w:left w:val="none" w:sz="0" w:space="0" w:color="auto"/>
        <w:bottom w:val="none" w:sz="0" w:space="0" w:color="auto"/>
        <w:right w:val="none" w:sz="0" w:space="0" w:color="auto"/>
      </w:divBdr>
    </w:div>
    <w:div w:id="108400913">
      <w:bodyDiv w:val="1"/>
      <w:marLeft w:val="0"/>
      <w:marRight w:val="0"/>
      <w:marTop w:val="0"/>
      <w:marBottom w:val="0"/>
      <w:divBdr>
        <w:top w:val="none" w:sz="0" w:space="0" w:color="auto"/>
        <w:left w:val="none" w:sz="0" w:space="0" w:color="auto"/>
        <w:bottom w:val="none" w:sz="0" w:space="0" w:color="auto"/>
        <w:right w:val="none" w:sz="0" w:space="0" w:color="auto"/>
      </w:divBdr>
    </w:div>
    <w:div w:id="111827452">
      <w:bodyDiv w:val="1"/>
      <w:marLeft w:val="0"/>
      <w:marRight w:val="0"/>
      <w:marTop w:val="0"/>
      <w:marBottom w:val="0"/>
      <w:divBdr>
        <w:top w:val="none" w:sz="0" w:space="0" w:color="auto"/>
        <w:left w:val="none" w:sz="0" w:space="0" w:color="auto"/>
        <w:bottom w:val="none" w:sz="0" w:space="0" w:color="auto"/>
        <w:right w:val="none" w:sz="0" w:space="0" w:color="auto"/>
      </w:divBdr>
    </w:div>
    <w:div w:id="112211363">
      <w:bodyDiv w:val="1"/>
      <w:marLeft w:val="0"/>
      <w:marRight w:val="0"/>
      <w:marTop w:val="0"/>
      <w:marBottom w:val="0"/>
      <w:divBdr>
        <w:top w:val="none" w:sz="0" w:space="0" w:color="auto"/>
        <w:left w:val="none" w:sz="0" w:space="0" w:color="auto"/>
        <w:bottom w:val="none" w:sz="0" w:space="0" w:color="auto"/>
        <w:right w:val="none" w:sz="0" w:space="0" w:color="auto"/>
      </w:divBdr>
    </w:div>
    <w:div w:id="112873358">
      <w:bodyDiv w:val="1"/>
      <w:marLeft w:val="0"/>
      <w:marRight w:val="0"/>
      <w:marTop w:val="0"/>
      <w:marBottom w:val="0"/>
      <w:divBdr>
        <w:top w:val="none" w:sz="0" w:space="0" w:color="auto"/>
        <w:left w:val="none" w:sz="0" w:space="0" w:color="auto"/>
        <w:bottom w:val="none" w:sz="0" w:space="0" w:color="auto"/>
        <w:right w:val="none" w:sz="0" w:space="0" w:color="auto"/>
      </w:divBdr>
    </w:div>
    <w:div w:id="113911822">
      <w:bodyDiv w:val="1"/>
      <w:marLeft w:val="0"/>
      <w:marRight w:val="0"/>
      <w:marTop w:val="0"/>
      <w:marBottom w:val="0"/>
      <w:divBdr>
        <w:top w:val="none" w:sz="0" w:space="0" w:color="auto"/>
        <w:left w:val="none" w:sz="0" w:space="0" w:color="auto"/>
        <w:bottom w:val="none" w:sz="0" w:space="0" w:color="auto"/>
        <w:right w:val="none" w:sz="0" w:space="0" w:color="auto"/>
      </w:divBdr>
    </w:div>
    <w:div w:id="116489884">
      <w:bodyDiv w:val="1"/>
      <w:marLeft w:val="0"/>
      <w:marRight w:val="0"/>
      <w:marTop w:val="0"/>
      <w:marBottom w:val="0"/>
      <w:divBdr>
        <w:top w:val="none" w:sz="0" w:space="0" w:color="auto"/>
        <w:left w:val="none" w:sz="0" w:space="0" w:color="auto"/>
        <w:bottom w:val="none" w:sz="0" w:space="0" w:color="auto"/>
        <w:right w:val="none" w:sz="0" w:space="0" w:color="auto"/>
      </w:divBdr>
    </w:div>
    <w:div w:id="116799729">
      <w:bodyDiv w:val="1"/>
      <w:marLeft w:val="0"/>
      <w:marRight w:val="0"/>
      <w:marTop w:val="0"/>
      <w:marBottom w:val="0"/>
      <w:divBdr>
        <w:top w:val="none" w:sz="0" w:space="0" w:color="auto"/>
        <w:left w:val="none" w:sz="0" w:space="0" w:color="auto"/>
        <w:bottom w:val="none" w:sz="0" w:space="0" w:color="auto"/>
        <w:right w:val="none" w:sz="0" w:space="0" w:color="auto"/>
      </w:divBdr>
    </w:div>
    <w:div w:id="118301060">
      <w:bodyDiv w:val="1"/>
      <w:marLeft w:val="0"/>
      <w:marRight w:val="0"/>
      <w:marTop w:val="0"/>
      <w:marBottom w:val="0"/>
      <w:divBdr>
        <w:top w:val="none" w:sz="0" w:space="0" w:color="auto"/>
        <w:left w:val="none" w:sz="0" w:space="0" w:color="auto"/>
        <w:bottom w:val="none" w:sz="0" w:space="0" w:color="auto"/>
        <w:right w:val="none" w:sz="0" w:space="0" w:color="auto"/>
      </w:divBdr>
    </w:div>
    <w:div w:id="121391895">
      <w:bodyDiv w:val="1"/>
      <w:marLeft w:val="0"/>
      <w:marRight w:val="0"/>
      <w:marTop w:val="0"/>
      <w:marBottom w:val="0"/>
      <w:divBdr>
        <w:top w:val="none" w:sz="0" w:space="0" w:color="auto"/>
        <w:left w:val="none" w:sz="0" w:space="0" w:color="auto"/>
        <w:bottom w:val="none" w:sz="0" w:space="0" w:color="auto"/>
        <w:right w:val="none" w:sz="0" w:space="0" w:color="auto"/>
      </w:divBdr>
    </w:div>
    <w:div w:id="123282353">
      <w:bodyDiv w:val="1"/>
      <w:marLeft w:val="0"/>
      <w:marRight w:val="0"/>
      <w:marTop w:val="0"/>
      <w:marBottom w:val="0"/>
      <w:divBdr>
        <w:top w:val="none" w:sz="0" w:space="0" w:color="auto"/>
        <w:left w:val="none" w:sz="0" w:space="0" w:color="auto"/>
        <w:bottom w:val="none" w:sz="0" w:space="0" w:color="auto"/>
        <w:right w:val="none" w:sz="0" w:space="0" w:color="auto"/>
      </w:divBdr>
    </w:div>
    <w:div w:id="126974077">
      <w:bodyDiv w:val="1"/>
      <w:marLeft w:val="0"/>
      <w:marRight w:val="0"/>
      <w:marTop w:val="0"/>
      <w:marBottom w:val="0"/>
      <w:divBdr>
        <w:top w:val="none" w:sz="0" w:space="0" w:color="auto"/>
        <w:left w:val="none" w:sz="0" w:space="0" w:color="auto"/>
        <w:bottom w:val="none" w:sz="0" w:space="0" w:color="auto"/>
        <w:right w:val="none" w:sz="0" w:space="0" w:color="auto"/>
      </w:divBdr>
    </w:div>
    <w:div w:id="128669995">
      <w:bodyDiv w:val="1"/>
      <w:marLeft w:val="0"/>
      <w:marRight w:val="0"/>
      <w:marTop w:val="0"/>
      <w:marBottom w:val="0"/>
      <w:divBdr>
        <w:top w:val="none" w:sz="0" w:space="0" w:color="auto"/>
        <w:left w:val="none" w:sz="0" w:space="0" w:color="auto"/>
        <w:bottom w:val="none" w:sz="0" w:space="0" w:color="auto"/>
        <w:right w:val="none" w:sz="0" w:space="0" w:color="auto"/>
      </w:divBdr>
    </w:div>
    <w:div w:id="128743965">
      <w:bodyDiv w:val="1"/>
      <w:marLeft w:val="0"/>
      <w:marRight w:val="0"/>
      <w:marTop w:val="0"/>
      <w:marBottom w:val="0"/>
      <w:divBdr>
        <w:top w:val="none" w:sz="0" w:space="0" w:color="auto"/>
        <w:left w:val="none" w:sz="0" w:space="0" w:color="auto"/>
        <w:bottom w:val="none" w:sz="0" w:space="0" w:color="auto"/>
        <w:right w:val="none" w:sz="0" w:space="0" w:color="auto"/>
      </w:divBdr>
    </w:div>
    <w:div w:id="130563825">
      <w:bodyDiv w:val="1"/>
      <w:marLeft w:val="0"/>
      <w:marRight w:val="0"/>
      <w:marTop w:val="0"/>
      <w:marBottom w:val="0"/>
      <w:divBdr>
        <w:top w:val="none" w:sz="0" w:space="0" w:color="auto"/>
        <w:left w:val="none" w:sz="0" w:space="0" w:color="auto"/>
        <w:bottom w:val="none" w:sz="0" w:space="0" w:color="auto"/>
        <w:right w:val="none" w:sz="0" w:space="0" w:color="auto"/>
      </w:divBdr>
    </w:div>
    <w:div w:id="131674393">
      <w:bodyDiv w:val="1"/>
      <w:marLeft w:val="0"/>
      <w:marRight w:val="0"/>
      <w:marTop w:val="0"/>
      <w:marBottom w:val="0"/>
      <w:divBdr>
        <w:top w:val="none" w:sz="0" w:space="0" w:color="auto"/>
        <w:left w:val="none" w:sz="0" w:space="0" w:color="auto"/>
        <w:bottom w:val="none" w:sz="0" w:space="0" w:color="auto"/>
        <w:right w:val="none" w:sz="0" w:space="0" w:color="auto"/>
      </w:divBdr>
    </w:div>
    <w:div w:id="132600947">
      <w:bodyDiv w:val="1"/>
      <w:marLeft w:val="0"/>
      <w:marRight w:val="0"/>
      <w:marTop w:val="0"/>
      <w:marBottom w:val="0"/>
      <w:divBdr>
        <w:top w:val="none" w:sz="0" w:space="0" w:color="auto"/>
        <w:left w:val="none" w:sz="0" w:space="0" w:color="auto"/>
        <w:bottom w:val="none" w:sz="0" w:space="0" w:color="auto"/>
        <w:right w:val="none" w:sz="0" w:space="0" w:color="auto"/>
      </w:divBdr>
    </w:div>
    <w:div w:id="134759041">
      <w:bodyDiv w:val="1"/>
      <w:marLeft w:val="0"/>
      <w:marRight w:val="0"/>
      <w:marTop w:val="0"/>
      <w:marBottom w:val="0"/>
      <w:divBdr>
        <w:top w:val="none" w:sz="0" w:space="0" w:color="auto"/>
        <w:left w:val="none" w:sz="0" w:space="0" w:color="auto"/>
        <w:bottom w:val="none" w:sz="0" w:space="0" w:color="auto"/>
        <w:right w:val="none" w:sz="0" w:space="0" w:color="auto"/>
      </w:divBdr>
    </w:div>
    <w:div w:id="136336998">
      <w:bodyDiv w:val="1"/>
      <w:marLeft w:val="0"/>
      <w:marRight w:val="0"/>
      <w:marTop w:val="0"/>
      <w:marBottom w:val="0"/>
      <w:divBdr>
        <w:top w:val="none" w:sz="0" w:space="0" w:color="auto"/>
        <w:left w:val="none" w:sz="0" w:space="0" w:color="auto"/>
        <w:bottom w:val="none" w:sz="0" w:space="0" w:color="auto"/>
        <w:right w:val="none" w:sz="0" w:space="0" w:color="auto"/>
      </w:divBdr>
    </w:div>
    <w:div w:id="138770175">
      <w:bodyDiv w:val="1"/>
      <w:marLeft w:val="0"/>
      <w:marRight w:val="0"/>
      <w:marTop w:val="0"/>
      <w:marBottom w:val="0"/>
      <w:divBdr>
        <w:top w:val="none" w:sz="0" w:space="0" w:color="auto"/>
        <w:left w:val="none" w:sz="0" w:space="0" w:color="auto"/>
        <w:bottom w:val="none" w:sz="0" w:space="0" w:color="auto"/>
        <w:right w:val="none" w:sz="0" w:space="0" w:color="auto"/>
      </w:divBdr>
    </w:div>
    <w:div w:id="143284035">
      <w:bodyDiv w:val="1"/>
      <w:marLeft w:val="0"/>
      <w:marRight w:val="0"/>
      <w:marTop w:val="0"/>
      <w:marBottom w:val="0"/>
      <w:divBdr>
        <w:top w:val="none" w:sz="0" w:space="0" w:color="auto"/>
        <w:left w:val="none" w:sz="0" w:space="0" w:color="auto"/>
        <w:bottom w:val="none" w:sz="0" w:space="0" w:color="auto"/>
        <w:right w:val="none" w:sz="0" w:space="0" w:color="auto"/>
      </w:divBdr>
    </w:div>
    <w:div w:id="144670143">
      <w:bodyDiv w:val="1"/>
      <w:marLeft w:val="0"/>
      <w:marRight w:val="0"/>
      <w:marTop w:val="0"/>
      <w:marBottom w:val="0"/>
      <w:divBdr>
        <w:top w:val="none" w:sz="0" w:space="0" w:color="auto"/>
        <w:left w:val="none" w:sz="0" w:space="0" w:color="auto"/>
        <w:bottom w:val="none" w:sz="0" w:space="0" w:color="auto"/>
        <w:right w:val="none" w:sz="0" w:space="0" w:color="auto"/>
      </w:divBdr>
    </w:div>
    <w:div w:id="145169023">
      <w:bodyDiv w:val="1"/>
      <w:marLeft w:val="0"/>
      <w:marRight w:val="0"/>
      <w:marTop w:val="0"/>
      <w:marBottom w:val="0"/>
      <w:divBdr>
        <w:top w:val="none" w:sz="0" w:space="0" w:color="auto"/>
        <w:left w:val="none" w:sz="0" w:space="0" w:color="auto"/>
        <w:bottom w:val="none" w:sz="0" w:space="0" w:color="auto"/>
        <w:right w:val="none" w:sz="0" w:space="0" w:color="auto"/>
      </w:divBdr>
    </w:div>
    <w:div w:id="146095179">
      <w:bodyDiv w:val="1"/>
      <w:marLeft w:val="0"/>
      <w:marRight w:val="0"/>
      <w:marTop w:val="0"/>
      <w:marBottom w:val="0"/>
      <w:divBdr>
        <w:top w:val="none" w:sz="0" w:space="0" w:color="auto"/>
        <w:left w:val="none" w:sz="0" w:space="0" w:color="auto"/>
        <w:bottom w:val="none" w:sz="0" w:space="0" w:color="auto"/>
        <w:right w:val="none" w:sz="0" w:space="0" w:color="auto"/>
      </w:divBdr>
    </w:div>
    <w:div w:id="149057163">
      <w:bodyDiv w:val="1"/>
      <w:marLeft w:val="0"/>
      <w:marRight w:val="0"/>
      <w:marTop w:val="0"/>
      <w:marBottom w:val="0"/>
      <w:divBdr>
        <w:top w:val="none" w:sz="0" w:space="0" w:color="auto"/>
        <w:left w:val="none" w:sz="0" w:space="0" w:color="auto"/>
        <w:bottom w:val="none" w:sz="0" w:space="0" w:color="auto"/>
        <w:right w:val="none" w:sz="0" w:space="0" w:color="auto"/>
      </w:divBdr>
    </w:div>
    <w:div w:id="149368015">
      <w:bodyDiv w:val="1"/>
      <w:marLeft w:val="0"/>
      <w:marRight w:val="0"/>
      <w:marTop w:val="0"/>
      <w:marBottom w:val="0"/>
      <w:divBdr>
        <w:top w:val="none" w:sz="0" w:space="0" w:color="auto"/>
        <w:left w:val="none" w:sz="0" w:space="0" w:color="auto"/>
        <w:bottom w:val="none" w:sz="0" w:space="0" w:color="auto"/>
        <w:right w:val="none" w:sz="0" w:space="0" w:color="auto"/>
      </w:divBdr>
    </w:div>
    <w:div w:id="151720562">
      <w:bodyDiv w:val="1"/>
      <w:marLeft w:val="0"/>
      <w:marRight w:val="0"/>
      <w:marTop w:val="0"/>
      <w:marBottom w:val="0"/>
      <w:divBdr>
        <w:top w:val="none" w:sz="0" w:space="0" w:color="auto"/>
        <w:left w:val="none" w:sz="0" w:space="0" w:color="auto"/>
        <w:bottom w:val="none" w:sz="0" w:space="0" w:color="auto"/>
        <w:right w:val="none" w:sz="0" w:space="0" w:color="auto"/>
      </w:divBdr>
    </w:div>
    <w:div w:id="152111765">
      <w:bodyDiv w:val="1"/>
      <w:marLeft w:val="0"/>
      <w:marRight w:val="0"/>
      <w:marTop w:val="0"/>
      <w:marBottom w:val="0"/>
      <w:divBdr>
        <w:top w:val="none" w:sz="0" w:space="0" w:color="auto"/>
        <w:left w:val="none" w:sz="0" w:space="0" w:color="auto"/>
        <w:bottom w:val="none" w:sz="0" w:space="0" w:color="auto"/>
        <w:right w:val="none" w:sz="0" w:space="0" w:color="auto"/>
      </w:divBdr>
    </w:div>
    <w:div w:id="157230487">
      <w:bodyDiv w:val="1"/>
      <w:marLeft w:val="0"/>
      <w:marRight w:val="0"/>
      <w:marTop w:val="0"/>
      <w:marBottom w:val="0"/>
      <w:divBdr>
        <w:top w:val="none" w:sz="0" w:space="0" w:color="auto"/>
        <w:left w:val="none" w:sz="0" w:space="0" w:color="auto"/>
        <w:bottom w:val="none" w:sz="0" w:space="0" w:color="auto"/>
        <w:right w:val="none" w:sz="0" w:space="0" w:color="auto"/>
      </w:divBdr>
    </w:div>
    <w:div w:id="157692397">
      <w:bodyDiv w:val="1"/>
      <w:marLeft w:val="0"/>
      <w:marRight w:val="0"/>
      <w:marTop w:val="0"/>
      <w:marBottom w:val="0"/>
      <w:divBdr>
        <w:top w:val="none" w:sz="0" w:space="0" w:color="auto"/>
        <w:left w:val="none" w:sz="0" w:space="0" w:color="auto"/>
        <w:bottom w:val="none" w:sz="0" w:space="0" w:color="auto"/>
        <w:right w:val="none" w:sz="0" w:space="0" w:color="auto"/>
      </w:divBdr>
    </w:div>
    <w:div w:id="157842362">
      <w:bodyDiv w:val="1"/>
      <w:marLeft w:val="0"/>
      <w:marRight w:val="0"/>
      <w:marTop w:val="0"/>
      <w:marBottom w:val="0"/>
      <w:divBdr>
        <w:top w:val="none" w:sz="0" w:space="0" w:color="auto"/>
        <w:left w:val="none" w:sz="0" w:space="0" w:color="auto"/>
        <w:bottom w:val="none" w:sz="0" w:space="0" w:color="auto"/>
        <w:right w:val="none" w:sz="0" w:space="0" w:color="auto"/>
      </w:divBdr>
    </w:div>
    <w:div w:id="159857828">
      <w:bodyDiv w:val="1"/>
      <w:marLeft w:val="0"/>
      <w:marRight w:val="0"/>
      <w:marTop w:val="0"/>
      <w:marBottom w:val="0"/>
      <w:divBdr>
        <w:top w:val="none" w:sz="0" w:space="0" w:color="auto"/>
        <w:left w:val="none" w:sz="0" w:space="0" w:color="auto"/>
        <w:bottom w:val="none" w:sz="0" w:space="0" w:color="auto"/>
        <w:right w:val="none" w:sz="0" w:space="0" w:color="auto"/>
      </w:divBdr>
    </w:div>
    <w:div w:id="159857942">
      <w:bodyDiv w:val="1"/>
      <w:marLeft w:val="0"/>
      <w:marRight w:val="0"/>
      <w:marTop w:val="0"/>
      <w:marBottom w:val="0"/>
      <w:divBdr>
        <w:top w:val="none" w:sz="0" w:space="0" w:color="auto"/>
        <w:left w:val="none" w:sz="0" w:space="0" w:color="auto"/>
        <w:bottom w:val="none" w:sz="0" w:space="0" w:color="auto"/>
        <w:right w:val="none" w:sz="0" w:space="0" w:color="auto"/>
      </w:divBdr>
    </w:div>
    <w:div w:id="161312004">
      <w:bodyDiv w:val="1"/>
      <w:marLeft w:val="0"/>
      <w:marRight w:val="0"/>
      <w:marTop w:val="0"/>
      <w:marBottom w:val="0"/>
      <w:divBdr>
        <w:top w:val="none" w:sz="0" w:space="0" w:color="auto"/>
        <w:left w:val="none" w:sz="0" w:space="0" w:color="auto"/>
        <w:bottom w:val="none" w:sz="0" w:space="0" w:color="auto"/>
        <w:right w:val="none" w:sz="0" w:space="0" w:color="auto"/>
      </w:divBdr>
    </w:div>
    <w:div w:id="163320046">
      <w:bodyDiv w:val="1"/>
      <w:marLeft w:val="0"/>
      <w:marRight w:val="0"/>
      <w:marTop w:val="0"/>
      <w:marBottom w:val="0"/>
      <w:divBdr>
        <w:top w:val="none" w:sz="0" w:space="0" w:color="auto"/>
        <w:left w:val="none" w:sz="0" w:space="0" w:color="auto"/>
        <w:bottom w:val="none" w:sz="0" w:space="0" w:color="auto"/>
        <w:right w:val="none" w:sz="0" w:space="0" w:color="auto"/>
      </w:divBdr>
    </w:div>
    <w:div w:id="165247439">
      <w:bodyDiv w:val="1"/>
      <w:marLeft w:val="0"/>
      <w:marRight w:val="0"/>
      <w:marTop w:val="0"/>
      <w:marBottom w:val="0"/>
      <w:divBdr>
        <w:top w:val="none" w:sz="0" w:space="0" w:color="auto"/>
        <w:left w:val="none" w:sz="0" w:space="0" w:color="auto"/>
        <w:bottom w:val="none" w:sz="0" w:space="0" w:color="auto"/>
        <w:right w:val="none" w:sz="0" w:space="0" w:color="auto"/>
      </w:divBdr>
    </w:div>
    <w:div w:id="165874313">
      <w:bodyDiv w:val="1"/>
      <w:marLeft w:val="0"/>
      <w:marRight w:val="0"/>
      <w:marTop w:val="0"/>
      <w:marBottom w:val="0"/>
      <w:divBdr>
        <w:top w:val="none" w:sz="0" w:space="0" w:color="auto"/>
        <w:left w:val="none" w:sz="0" w:space="0" w:color="auto"/>
        <w:bottom w:val="none" w:sz="0" w:space="0" w:color="auto"/>
        <w:right w:val="none" w:sz="0" w:space="0" w:color="auto"/>
      </w:divBdr>
    </w:div>
    <w:div w:id="167796823">
      <w:bodyDiv w:val="1"/>
      <w:marLeft w:val="0"/>
      <w:marRight w:val="0"/>
      <w:marTop w:val="0"/>
      <w:marBottom w:val="0"/>
      <w:divBdr>
        <w:top w:val="none" w:sz="0" w:space="0" w:color="auto"/>
        <w:left w:val="none" w:sz="0" w:space="0" w:color="auto"/>
        <w:bottom w:val="none" w:sz="0" w:space="0" w:color="auto"/>
        <w:right w:val="none" w:sz="0" w:space="0" w:color="auto"/>
      </w:divBdr>
    </w:div>
    <w:div w:id="170336026">
      <w:bodyDiv w:val="1"/>
      <w:marLeft w:val="0"/>
      <w:marRight w:val="0"/>
      <w:marTop w:val="0"/>
      <w:marBottom w:val="0"/>
      <w:divBdr>
        <w:top w:val="none" w:sz="0" w:space="0" w:color="auto"/>
        <w:left w:val="none" w:sz="0" w:space="0" w:color="auto"/>
        <w:bottom w:val="none" w:sz="0" w:space="0" w:color="auto"/>
        <w:right w:val="none" w:sz="0" w:space="0" w:color="auto"/>
      </w:divBdr>
    </w:div>
    <w:div w:id="179121988">
      <w:bodyDiv w:val="1"/>
      <w:marLeft w:val="0"/>
      <w:marRight w:val="0"/>
      <w:marTop w:val="0"/>
      <w:marBottom w:val="0"/>
      <w:divBdr>
        <w:top w:val="none" w:sz="0" w:space="0" w:color="auto"/>
        <w:left w:val="none" w:sz="0" w:space="0" w:color="auto"/>
        <w:bottom w:val="none" w:sz="0" w:space="0" w:color="auto"/>
        <w:right w:val="none" w:sz="0" w:space="0" w:color="auto"/>
      </w:divBdr>
    </w:div>
    <w:div w:id="179855818">
      <w:bodyDiv w:val="1"/>
      <w:marLeft w:val="0"/>
      <w:marRight w:val="0"/>
      <w:marTop w:val="0"/>
      <w:marBottom w:val="0"/>
      <w:divBdr>
        <w:top w:val="none" w:sz="0" w:space="0" w:color="auto"/>
        <w:left w:val="none" w:sz="0" w:space="0" w:color="auto"/>
        <w:bottom w:val="none" w:sz="0" w:space="0" w:color="auto"/>
        <w:right w:val="none" w:sz="0" w:space="0" w:color="auto"/>
      </w:divBdr>
    </w:div>
    <w:div w:id="185140761">
      <w:bodyDiv w:val="1"/>
      <w:marLeft w:val="0"/>
      <w:marRight w:val="0"/>
      <w:marTop w:val="0"/>
      <w:marBottom w:val="0"/>
      <w:divBdr>
        <w:top w:val="none" w:sz="0" w:space="0" w:color="auto"/>
        <w:left w:val="none" w:sz="0" w:space="0" w:color="auto"/>
        <w:bottom w:val="none" w:sz="0" w:space="0" w:color="auto"/>
        <w:right w:val="none" w:sz="0" w:space="0" w:color="auto"/>
      </w:divBdr>
    </w:div>
    <w:div w:id="187065430">
      <w:bodyDiv w:val="1"/>
      <w:marLeft w:val="0"/>
      <w:marRight w:val="0"/>
      <w:marTop w:val="0"/>
      <w:marBottom w:val="0"/>
      <w:divBdr>
        <w:top w:val="none" w:sz="0" w:space="0" w:color="auto"/>
        <w:left w:val="none" w:sz="0" w:space="0" w:color="auto"/>
        <w:bottom w:val="none" w:sz="0" w:space="0" w:color="auto"/>
        <w:right w:val="none" w:sz="0" w:space="0" w:color="auto"/>
      </w:divBdr>
    </w:div>
    <w:div w:id="187303315">
      <w:bodyDiv w:val="1"/>
      <w:marLeft w:val="0"/>
      <w:marRight w:val="0"/>
      <w:marTop w:val="0"/>
      <w:marBottom w:val="0"/>
      <w:divBdr>
        <w:top w:val="none" w:sz="0" w:space="0" w:color="auto"/>
        <w:left w:val="none" w:sz="0" w:space="0" w:color="auto"/>
        <w:bottom w:val="none" w:sz="0" w:space="0" w:color="auto"/>
        <w:right w:val="none" w:sz="0" w:space="0" w:color="auto"/>
      </w:divBdr>
    </w:div>
    <w:div w:id="193811012">
      <w:bodyDiv w:val="1"/>
      <w:marLeft w:val="0"/>
      <w:marRight w:val="0"/>
      <w:marTop w:val="0"/>
      <w:marBottom w:val="0"/>
      <w:divBdr>
        <w:top w:val="none" w:sz="0" w:space="0" w:color="auto"/>
        <w:left w:val="none" w:sz="0" w:space="0" w:color="auto"/>
        <w:bottom w:val="none" w:sz="0" w:space="0" w:color="auto"/>
        <w:right w:val="none" w:sz="0" w:space="0" w:color="auto"/>
      </w:divBdr>
    </w:div>
    <w:div w:id="194195990">
      <w:bodyDiv w:val="1"/>
      <w:marLeft w:val="0"/>
      <w:marRight w:val="0"/>
      <w:marTop w:val="0"/>
      <w:marBottom w:val="0"/>
      <w:divBdr>
        <w:top w:val="none" w:sz="0" w:space="0" w:color="auto"/>
        <w:left w:val="none" w:sz="0" w:space="0" w:color="auto"/>
        <w:bottom w:val="none" w:sz="0" w:space="0" w:color="auto"/>
        <w:right w:val="none" w:sz="0" w:space="0" w:color="auto"/>
      </w:divBdr>
    </w:div>
    <w:div w:id="194778389">
      <w:bodyDiv w:val="1"/>
      <w:marLeft w:val="0"/>
      <w:marRight w:val="0"/>
      <w:marTop w:val="0"/>
      <w:marBottom w:val="0"/>
      <w:divBdr>
        <w:top w:val="none" w:sz="0" w:space="0" w:color="auto"/>
        <w:left w:val="none" w:sz="0" w:space="0" w:color="auto"/>
        <w:bottom w:val="none" w:sz="0" w:space="0" w:color="auto"/>
        <w:right w:val="none" w:sz="0" w:space="0" w:color="auto"/>
      </w:divBdr>
    </w:div>
    <w:div w:id="194851680">
      <w:bodyDiv w:val="1"/>
      <w:marLeft w:val="0"/>
      <w:marRight w:val="0"/>
      <w:marTop w:val="0"/>
      <w:marBottom w:val="0"/>
      <w:divBdr>
        <w:top w:val="none" w:sz="0" w:space="0" w:color="auto"/>
        <w:left w:val="none" w:sz="0" w:space="0" w:color="auto"/>
        <w:bottom w:val="none" w:sz="0" w:space="0" w:color="auto"/>
        <w:right w:val="none" w:sz="0" w:space="0" w:color="auto"/>
      </w:divBdr>
    </w:div>
    <w:div w:id="195309993">
      <w:bodyDiv w:val="1"/>
      <w:marLeft w:val="0"/>
      <w:marRight w:val="0"/>
      <w:marTop w:val="0"/>
      <w:marBottom w:val="0"/>
      <w:divBdr>
        <w:top w:val="none" w:sz="0" w:space="0" w:color="auto"/>
        <w:left w:val="none" w:sz="0" w:space="0" w:color="auto"/>
        <w:bottom w:val="none" w:sz="0" w:space="0" w:color="auto"/>
        <w:right w:val="none" w:sz="0" w:space="0" w:color="auto"/>
      </w:divBdr>
    </w:div>
    <w:div w:id="195503403">
      <w:bodyDiv w:val="1"/>
      <w:marLeft w:val="0"/>
      <w:marRight w:val="0"/>
      <w:marTop w:val="0"/>
      <w:marBottom w:val="0"/>
      <w:divBdr>
        <w:top w:val="none" w:sz="0" w:space="0" w:color="auto"/>
        <w:left w:val="none" w:sz="0" w:space="0" w:color="auto"/>
        <w:bottom w:val="none" w:sz="0" w:space="0" w:color="auto"/>
        <w:right w:val="none" w:sz="0" w:space="0" w:color="auto"/>
      </w:divBdr>
    </w:div>
    <w:div w:id="195703928">
      <w:bodyDiv w:val="1"/>
      <w:marLeft w:val="0"/>
      <w:marRight w:val="0"/>
      <w:marTop w:val="0"/>
      <w:marBottom w:val="0"/>
      <w:divBdr>
        <w:top w:val="none" w:sz="0" w:space="0" w:color="auto"/>
        <w:left w:val="none" w:sz="0" w:space="0" w:color="auto"/>
        <w:bottom w:val="none" w:sz="0" w:space="0" w:color="auto"/>
        <w:right w:val="none" w:sz="0" w:space="0" w:color="auto"/>
      </w:divBdr>
    </w:div>
    <w:div w:id="196895788">
      <w:bodyDiv w:val="1"/>
      <w:marLeft w:val="0"/>
      <w:marRight w:val="0"/>
      <w:marTop w:val="0"/>
      <w:marBottom w:val="0"/>
      <w:divBdr>
        <w:top w:val="none" w:sz="0" w:space="0" w:color="auto"/>
        <w:left w:val="none" w:sz="0" w:space="0" w:color="auto"/>
        <w:bottom w:val="none" w:sz="0" w:space="0" w:color="auto"/>
        <w:right w:val="none" w:sz="0" w:space="0" w:color="auto"/>
      </w:divBdr>
    </w:div>
    <w:div w:id="201065422">
      <w:bodyDiv w:val="1"/>
      <w:marLeft w:val="0"/>
      <w:marRight w:val="0"/>
      <w:marTop w:val="0"/>
      <w:marBottom w:val="0"/>
      <w:divBdr>
        <w:top w:val="none" w:sz="0" w:space="0" w:color="auto"/>
        <w:left w:val="none" w:sz="0" w:space="0" w:color="auto"/>
        <w:bottom w:val="none" w:sz="0" w:space="0" w:color="auto"/>
        <w:right w:val="none" w:sz="0" w:space="0" w:color="auto"/>
      </w:divBdr>
    </w:div>
    <w:div w:id="202989216">
      <w:bodyDiv w:val="1"/>
      <w:marLeft w:val="0"/>
      <w:marRight w:val="0"/>
      <w:marTop w:val="0"/>
      <w:marBottom w:val="0"/>
      <w:divBdr>
        <w:top w:val="none" w:sz="0" w:space="0" w:color="auto"/>
        <w:left w:val="none" w:sz="0" w:space="0" w:color="auto"/>
        <w:bottom w:val="none" w:sz="0" w:space="0" w:color="auto"/>
        <w:right w:val="none" w:sz="0" w:space="0" w:color="auto"/>
      </w:divBdr>
    </w:div>
    <w:div w:id="206531972">
      <w:bodyDiv w:val="1"/>
      <w:marLeft w:val="0"/>
      <w:marRight w:val="0"/>
      <w:marTop w:val="0"/>
      <w:marBottom w:val="0"/>
      <w:divBdr>
        <w:top w:val="none" w:sz="0" w:space="0" w:color="auto"/>
        <w:left w:val="none" w:sz="0" w:space="0" w:color="auto"/>
        <w:bottom w:val="none" w:sz="0" w:space="0" w:color="auto"/>
        <w:right w:val="none" w:sz="0" w:space="0" w:color="auto"/>
      </w:divBdr>
    </w:div>
    <w:div w:id="209192565">
      <w:bodyDiv w:val="1"/>
      <w:marLeft w:val="0"/>
      <w:marRight w:val="0"/>
      <w:marTop w:val="0"/>
      <w:marBottom w:val="0"/>
      <w:divBdr>
        <w:top w:val="none" w:sz="0" w:space="0" w:color="auto"/>
        <w:left w:val="none" w:sz="0" w:space="0" w:color="auto"/>
        <w:bottom w:val="none" w:sz="0" w:space="0" w:color="auto"/>
        <w:right w:val="none" w:sz="0" w:space="0" w:color="auto"/>
      </w:divBdr>
    </w:div>
    <w:div w:id="209805489">
      <w:bodyDiv w:val="1"/>
      <w:marLeft w:val="0"/>
      <w:marRight w:val="0"/>
      <w:marTop w:val="0"/>
      <w:marBottom w:val="0"/>
      <w:divBdr>
        <w:top w:val="none" w:sz="0" w:space="0" w:color="auto"/>
        <w:left w:val="none" w:sz="0" w:space="0" w:color="auto"/>
        <w:bottom w:val="none" w:sz="0" w:space="0" w:color="auto"/>
        <w:right w:val="none" w:sz="0" w:space="0" w:color="auto"/>
      </w:divBdr>
    </w:div>
    <w:div w:id="210770156">
      <w:bodyDiv w:val="1"/>
      <w:marLeft w:val="0"/>
      <w:marRight w:val="0"/>
      <w:marTop w:val="0"/>
      <w:marBottom w:val="0"/>
      <w:divBdr>
        <w:top w:val="none" w:sz="0" w:space="0" w:color="auto"/>
        <w:left w:val="none" w:sz="0" w:space="0" w:color="auto"/>
        <w:bottom w:val="none" w:sz="0" w:space="0" w:color="auto"/>
        <w:right w:val="none" w:sz="0" w:space="0" w:color="auto"/>
      </w:divBdr>
    </w:div>
    <w:div w:id="215549832">
      <w:bodyDiv w:val="1"/>
      <w:marLeft w:val="0"/>
      <w:marRight w:val="0"/>
      <w:marTop w:val="0"/>
      <w:marBottom w:val="0"/>
      <w:divBdr>
        <w:top w:val="none" w:sz="0" w:space="0" w:color="auto"/>
        <w:left w:val="none" w:sz="0" w:space="0" w:color="auto"/>
        <w:bottom w:val="none" w:sz="0" w:space="0" w:color="auto"/>
        <w:right w:val="none" w:sz="0" w:space="0" w:color="auto"/>
      </w:divBdr>
    </w:div>
    <w:div w:id="215897401">
      <w:bodyDiv w:val="1"/>
      <w:marLeft w:val="0"/>
      <w:marRight w:val="0"/>
      <w:marTop w:val="0"/>
      <w:marBottom w:val="0"/>
      <w:divBdr>
        <w:top w:val="none" w:sz="0" w:space="0" w:color="auto"/>
        <w:left w:val="none" w:sz="0" w:space="0" w:color="auto"/>
        <w:bottom w:val="none" w:sz="0" w:space="0" w:color="auto"/>
        <w:right w:val="none" w:sz="0" w:space="0" w:color="auto"/>
      </w:divBdr>
    </w:div>
    <w:div w:id="220094581">
      <w:bodyDiv w:val="1"/>
      <w:marLeft w:val="0"/>
      <w:marRight w:val="0"/>
      <w:marTop w:val="0"/>
      <w:marBottom w:val="0"/>
      <w:divBdr>
        <w:top w:val="none" w:sz="0" w:space="0" w:color="auto"/>
        <w:left w:val="none" w:sz="0" w:space="0" w:color="auto"/>
        <w:bottom w:val="none" w:sz="0" w:space="0" w:color="auto"/>
        <w:right w:val="none" w:sz="0" w:space="0" w:color="auto"/>
      </w:divBdr>
    </w:div>
    <w:div w:id="220942797">
      <w:bodyDiv w:val="1"/>
      <w:marLeft w:val="0"/>
      <w:marRight w:val="0"/>
      <w:marTop w:val="0"/>
      <w:marBottom w:val="0"/>
      <w:divBdr>
        <w:top w:val="none" w:sz="0" w:space="0" w:color="auto"/>
        <w:left w:val="none" w:sz="0" w:space="0" w:color="auto"/>
        <w:bottom w:val="none" w:sz="0" w:space="0" w:color="auto"/>
        <w:right w:val="none" w:sz="0" w:space="0" w:color="auto"/>
      </w:divBdr>
    </w:div>
    <w:div w:id="224267032">
      <w:bodyDiv w:val="1"/>
      <w:marLeft w:val="0"/>
      <w:marRight w:val="0"/>
      <w:marTop w:val="0"/>
      <w:marBottom w:val="0"/>
      <w:divBdr>
        <w:top w:val="none" w:sz="0" w:space="0" w:color="auto"/>
        <w:left w:val="none" w:sz="0" w:space="0" w:color="auto"/>
        <w:bottom w:val="none" w:sz="0" w:space="0" w:color="auto"/>
        <w:right w:val="none" w:sz="0" w:space="0" w:color="auto"/>
      </w:divBdr>
    </w:div>
    <w:div w:id="225799793">
      <w:bodyDiv w:val="1"/>
      <w:marLeft w:val="0"/>
      <w:marRight w:val="0"/>
      <w:marTop w:val="0"/>
      <w:marBottom w:val="0"/>
      <w:divBdr>
        <w:top w:val="none" w:sz="0" w:space="0" w:color="auto"/>
        <w:left w:val="none" w:sz="0" w:space="0" w:color="auto"/>
        <w:bottom w:val="none" w:sz="0" w:space="0" w:color="auto"/>
        <w:right w:val="none" w:sz="0" w:space="0" w:color="auto"/>
      </w:divBdr>
    </w:div>
    <w:div w:id="228225014">
      <w:bodyDiv w:val="1"/>
      <w:marLeft w:val="0"/>
      <w:marRight w:val="0"/>
      <w:marTop w:val="0"/>
      <w:marBottom w:val="0"/>
      <w:divBdr>
        <w:top w:val="none" w:sz="0" w:space="0" w:color="auto"/>
        <w:left w:val="none" w:sz="0" w:space="0" w:color="auto"/>
        <w:bottom w:val="none" w:sz="0" w:space="0" w:color="auto"/>
        <w:right w:val="none" w:sz="0" w:space="0" w:color="auto"/>
      </w:divBdr>
    </w:div>
    <w:div w:id="231932162">
      <w:bodyDiv w:val="1"/>
      <w:marLeft w:val="0"/>
      <w:marRight w:val="0"/>
      <w:marTop w:val="0"/>
      <w:marBottom w:val="0"/>
      <w:divBdr>
        <w:top w:val="none" w:sz="0" w:space="0" w:color="auto"/>
        <w:left w:val="none" w:sz="0" w:space="0" w:color="auto"/>
        <w:bottom w:val="none" w:sz="0" w:space="0" w:color="auto"/>
        <w:right w:val="none" w:sz="0" w:space="0" w:color="auto"/>
      </w:divBdr>
    </w:div>
    <w:div w:id="232399210">
      <w:bodyDiv w:val="1"/>
      <w:marLeft w:val="0"/>
      <w:marRight w:val="0"/>
      <w:marTop w:val="0"/>
      <w:marBottom w:val="0"/>
      <w:divBdr>
        <w:top w:val="none" w:sz="0" w:space="0" w:color="auto"/>
        <w:left w:val="none" w:sz="0" w:space="0" w:color="auto"/>
        <w:bottom w:val="none" w:sz="0" w:space="0" w:color="auto"/>
        <w:right w:val="none" w:sz="0" w:space="0" w:color="auto"/>
      </w:divBdr>
    </w:div>
    <w:div w:id="232474099">
      <w:bodyDiv w:val="1"/>
      <w:marLeft w:val="0"/>
      <w:marRight w:val="0"/>
      <w:marTop w:val="0"/>
      <w:marBottom w:val="0"/>
      <w:divBdr>
        <w:top w:val="none" w:sz="0" w:space="0" w:color="auto"/>
        <w:left w:val="none" w:sz="0" w:space="0" w:color="auto"/>
        <w:bottom w:val="none" w:sz="0" w:space="0" w:color="auto"/>
        <w:right w:val="none" w:sz="0" w:space="0" w:color="auto"/>
      </w:divBdr>
    </w:div>
    <w:div w:id="236592397">
      <w:bodyDiv w:val="1"/>
      <w:marLeft w:val="0"/>
      <w:marRight w:val="0"/>
      <w:marTop w:val="0"/>
      <w:marBottom w:val="0"/>
      <w:divBdr>
        <w:top w:val="none" w:sz="0" w:space="0" w:color="auto"/>
        <w:left w:val="none" w:sz="0" w:space="0" w:color="auto"/>
        <w:bottom w:val="none" w:sz="0" w:space="0" w:color="auto"/>
        <w:right w:val="none" w:sz="0" w:space="0" w:color="auto"/>
      </w:divBdr>
    </w:div>
    <w:div w:id="240676629">
      <w:bodyDiv w:val="1"/>
      <w:marLeft w:val="0"/>
      <w:marRight w:val="0"/>
      <w:marTop w:val="0"/>
      <w:marBottom w:val="0"/>
      <w:divBdr>
        <w:top w:val="none" w:sz="0" w:space="0" w:color="auto"/>
        <w:left w:val="none" w:sz="0" w:space="0" w:color="auto"/>
        <w:bottom w:val="none" w:sz="0" w:space="0" w:color="auto"/>
        <w:right w:val="none" w:sz="0" w:space="0" w:color="auto"/>
      </w:divBdr>
    </w:div>
    <w:div w:id="241835178">
      <w:bodyDiv w:val="1"/>
      <w:marLeft w:val="0"/>
      <w:marRight w:val="0"/>
      <w:marTop w:val="0"/>
      <w:marBottom w:val="0"/>
      <w:divBdr>
        <w:top w:val="none" w:sz="0" w:space="0" w:color="auto"/>
        <w:left w:val="none" w:sz="0" w:space="0" w:color="auto"/>
        <w:bottom w:val="none" w:sz="0" w:space="0" w:color="auto"/>
        <w:right w:val="none" w:sz="0" w:space="0" w:color="auto"/>
      </w:divBdr>
    </w:div>
    <w:div w:id="243338578">
      <w:bodyDiv w:val="1"/>
      <w:marLeft w:val="0"/>
      <w:marRight w:val="0"/>
      <w:marTop w:val="0"/>
      <w:marBottom w:val="0"/>
      <w:divBdr>
        <w:top w:val="none" w:sz="0" w:space="0" w:color="auto"/>
        <w:left w:val="none" w:sz="0" w:space="0" w:color="auto"/>
        <w:bottom w:val="none" w:sz="0" w:space="0" w:color="auto"/>
        <w:right w:val="none" w:sz="0" w:space="0" w:color="auto"/>
      </w:divBdr>
    </w:div>
    <w:div w:id="244389373">
      <w:bodyDiv w:val="1"/>
      <w:marLeft w:val="0"/>
      <w:marRight w:val="0"/>
      <w:marTop w:val="0"/>
      <w:marBottom w:val="0"/>
      <w:divBdr>
        <w:top w:val="none" w:sz="0" w:space="0" w:color="auto"/>
        <w:left w:val="none" w:sz="0" w:space="0" w:color="auto"/>
        <w:bottom w:val="none" w:sz="0" w:space="0" w:color="auto"/>
        <w:right w:val="none" w:sz="0" w:space="0" w:color="auto"/>
      </w:divBdr>
    </w:div>
    <w:div w:id="255209480">
      <w:bodyDiv w:val="1"/>
      <w:marLeft w:val="0"/>
      <w:marRight w:val="0"/>
      <w:marTop w:val="0"/>
      <w:marBottom w:val="0"/>
      <w:divBdr>
        <w:top w:val="none" w:sz="0" w:space="0" w:color="auto"/>
        <w:left w:val="none" w:sz="0" w:space="0" w:color="auto"/>
        <w:bottom w:val="none" w:sz="0" w:space="0" w:color="auto"/>
        <w:right w:val="none" w:sz="0" w:space="0" w:color="auto"/>
      </w:divBdr>
    </w:div>
    <w:div w:id="255986269">
      <w:bodyDiv w:val="1"/>
      <w:marLeft w:val="0"/>
      <w:marRight w:val="0"/>
      <w:marTop w:val="0"/>
      <w:marBottom w:val="0"/>
      <w:divBdr>
        <w:top w:val="none" w:sz="0" w:space="0" w:color="auto"/>
        <w:left w:val="none" w:sz="0" w:space="0" w:color="auto"/>
        <w:bottom w:val="none" w:sz="0" w:space="0" w:color="auto"/>
        <w:right w:val="none" w:sz="0" w:space="0" w:color="auto"/>
      </w:divBdr>
    </w:div>
    <w:div w:id="263460757">
      <w:bodyDiv w:val="1"/>
      <w:marLeft w:val="0"/>
      <w:marRight w:val="0"/>
      <w:marTop w:val="0"/>
      <w:marBottom w:val="0"/>
      <w:divBdr>
        <w:top w:val="none" w:sz="0" w:space="0" w:color="auto"/>
        <w:left w:val="none" w:sz="0" w:space="0" w:color="auto"/>
        <w:bottom w:val="none" w:sz="0" w:space="0" w:color="auto"/>
        <w:right w:val="none" w:sz="0" w:space="0" w:color="auto"/>
      </w:divBdr>
    </w:div>
    <w:div w:id="266616412">
      <w:bodyDiv w:val="1"/>
      <w:marLeft w:val="0"/>
      <w:marRight w:val="0"/>
      <w:marTop w:val="0"/>
      <w:marBottom w:val="0"/>
      <w:divBdr>
        <w:top w:val="none" w:sz="0" w:space="0" w:color="auto"/>
        <w:left w:val="none" w:sz="0" w:space="0" w:color="auto"/>
        <w:bottom w:val="none" w:sz="0" w:space="0" w:color="auto"/>
        <w:right w:val="none" w:sz="0" w:space="0" w:color="auto"/>
      </w:divBdr>
    </w:div>
    <w:div w:id="267154958">
      <w:bodyDiv w:val="1"/>
      <w:marLeft w:val="0"/>
      <w:marRight w:val="0"/>
      <w:marTop w:val="0"/>
      <w:marBottom w:val="0"/>
      <w:divBdr>
        <w:top w:val="none" w:sz="0" w:space="0" w:color="auto"/>
        <w:left w:val="none" w:sz="0" w:space="0" w:color="auto"/>
        <w:bottom w:val="none" w:sz="0" w:space="0" w:color="auto"/>
        <w:right w:val="none" w:sz="0" w:space="0" w:color="auto"/>
      </w:divBdr>
    </w:div>
    <w:div w:id="271522230">
      <w:bodyDiv w:val="1"/>
      <w:marLeft w:val="0"/>
      <w:marRight w:val="0"/>
      <w:marTop w:val="0"/>
      <w:marBottom w:val="0"/>
      <w:divBdr>
        <w:top w:val="none" w:sz="0" w:space="0" w:color="auto"/>
        <w:left w:val="none" w:sz="0" w:space="0" w:color="auto"/>
        <w:bottom w:val="none" w:sz="0" w:space="0" w:color="auto"/>
        <w:right w:val="none" w:sz="0" w:space="0" w:color="auto"/>
      </w:divBdr>
    </w:div>
    <w:div w:id="279455644">
      <w:bodyDiv w:val="1"/>
      <w:marLeft w:val="0"/>
      <w:marRight w:val="0"/>
      <w:marTop w:val="0"/>
      <w:marBottom w:val="0"/>
      <w:divBdr>
        <w:top w:val="none" w:sz="0" w:space="0" w:color="auto"/>
        <w:left w:val="none" w:sz="0" w:space="0" w:color="auto"/>
        <w:bottom w:val="none" w:sz="0" w:space="0" w:color="auto"/>
        <w:right w:val="none" w:sz="0" w:space="0" w:color="auto"/>
      </w:divBdr>
    </w:div>
    <w:div w:id="281376987">
      <w:bodyDiv w:val="1"/>
      <w:marLeft w:val="0"/>
      <w:marRight w:val="0"/>
      <w:marTop w:val="0"/>
      <w:marBottom w:val="0"/>
      <w:divBdr>
        <w:top w:val="none" w:sz="0" w:space="0" w:color="auto"/>
        <w:left w:val="none" w:sz="0" w:space="0" w:color="auto"/>
        <w:bottom w:val="none" w:sz="0" w:space="0" w:color="auto"/>
        <w:right w:val="none" w:sz="0" w:space="0" w:color="auto"/>
      </w:divBdr>
    </w:div>
    <w:div w:id="284386079">
      <w:bodyDiv w:val="1"/>
      <w:marLeft w:val="0"/>
      <w:marRight w:val="0"/>
      <w:marTop w:val="0"/>
      <w:marBottom w:val="0"/>
      <w:divBdr>
        <w:top w:val="none" w:sz="0" w:space="0" w:color="auto"/>
        <w:left w:val="none" w:sz="0" w:space="0" w:color="auto"/>
        <w:bottom w:val="none" w:sz="0" w:space="0" w:color="auto"/>
        <w:right w:val="none" w:sz="0" w:space="0" w:color="auto"/>
      </w:divBdr>
    </w:div>
    <w:div w:id="292563942">
      <w:bodyDiv w:val="1"/>
      <w:marLeft w:val="0"/>
      <w:marRight w:val="0"/>
      <w:marTop w:val="0"/>
      <w:marBottom w:val="0"/>
      <w:divBdr>
        <w:top w:val="none" w:sz="0" w:space="0" w:color="auto"/>
        <w:left w:val="none" w:sz="0" w:space="0" w:color="auto"/>
        <w:bottom w:val="none" w:sz="0" w:space="0" w:color="auto"/>
        <w:right w:val="none" w:sz="0" w:space="0" w:color="auto"/>
      </w:divBdr>
    </w:div>
    <w:div w:id="296840573">
      <w:bodyDiv w:val="1"/>
      <w:marLeft w:val="0"/>
      <w:marRight w:val="0"/>
      <w:marTop w:val="0"/>
      <w:marBottom w:val="0"/>
      <w:divBdr>
        <w:top w:val="none" w:sz="0" w:space="0" w:color="auto"/>
        <w:left w:val="none" w:sz="0" w:space="0" w:color="auto"/>
        <w:bottom w:val="none" w:sz="0" w:space="0" w:color="auto"/>
        <w:right w:val="none" w:sz="0" w:space="0" w:color="auto"/>
      </w:divBdr>
    </w:div>
    <w:div w:id="298875949">
      <w:bodyDiv w:val="1"/>
      <w:marLeft w:val="0"/>
      <w:marRight w:val="0"/>
      <w:marTop w:val="0"/>
      <w:marBottom w:val="0"/>
      <w:divBdr>
        <w:top w:val="none" w:sz="0" w:space="0" w:color="auto"/>
        <w:left w:val="none" w:sz="0" w:space="0" w:color="auto"/>
        <w:bottom w:val="none" w:sz="0" w:space="0" w:color="auto"/>
        <w:right w:val="none" w:sz="0" w:space="0" w:color="auto"/>
      </w:divBdr>
    </w:div>
    <w:div w:id="302734123">
      <w:bodyDiv w:val="1"/>
      <w:marLeft w:val="0"/>
      <w:marRight w:val="0"/>
      <w:marTop w:val="0"/>
      <w:marBottom w:val="0"/>
      <w:divBdr>
        <w:top w:val="none" w:sz="0" w:space="0" w:color="auto"/>
        <w:left w:val="none" w:sz="0" w:space="0" w:color="auto"/>
        <w:bottom w:val="none" w:sz="0" w:space="0" w:color="auto"/>
        <w:right w:val="none" w:sz="0" w:space="0" w:color="auto"/>
      </w:divBdr>
    </w:div>
    <w:div w:id="303000283">
      <w:bodyDiv w:val="1"/>
      <w:marLeft w:val="0"/>
      <w:marRight w:val="0"/>
      <w:marTop w:val="0"/>
      <w:marBottom w:val="0"/>
      <w:divBdr>
        <w:top w:val="none" w:sz="0" w:space="0" w:color="auto"/>
        <w:left w:val="none" w:sz="0" w:space="0" w:color="auto"/>
        <w:bottom w:val="none" w:sz="0" w:space="0" w:color="auto"/>
        <w:right w:val="none" w:sz="0" w:space="0" w:color="auto"/>
      </w:divBdr>
    </w:div>
    <w:div w:id="303705858">
      <w:bodyDiv w:val="1"/>
      <w:marLeft w:val="0"/>
      <w:marRight w:val="0"/>
      <w:marTop w:val="0"/>
      <w:marBottom w:val="0"/>
      <w:divBdr>
        <w:top w:val="none" w:sz="0" w:space="0" w:color="auto"/>
        <w:left w:val="none" w:sz="0" w:space="0" w:color="auto"/>
        <w:bottom w:val="none" w:sz="0" w:space="0" w:color="auto"/>
        <w:right w:val="none" w:sz="0" w:space="0" w:color="auto"/>
      </w:divBdr>
    </w:div>
    <w:div w:id="306127005">
      <w:bodyDiv w:val="1"/>
      <w:marLeft w:val="0"/>
      <w:marRight w:val="0"/>
      <w:marTop w:val="0"/>
      <w:marBottom w:val="0"/>
      <w:divBdr>
        <w:top w:val="none" w:sz="0" w:space="0" w:color="auto"/>
        <w:left w:val="none" w:sz="0" w:space="0" w:color="auto"/>
        <w:bottom w:val="none" w:sz="0" w:space="0" w:color="auto"/>
        <w:right w:val="none" w:sz="0" w:space="0" w:color="auto"/>
      </w:divBdr>
    </w:div>
    <w:div w:id="308246334">
      <w:bodyDiv w:val="1"/>
      <w:marLeft w:val="0"/>
      <w:marRight w:val="0"/>
      <w:marTop w:val="0"/>
      <w:marBottom w:val="0"/>
      <w:divBdr>
        <w:top w:val="none" w:sz="0" w:space="0" w:color="auto"/>
        <w:left w:val="none" w:sz="0" w:space="0" w:color="auto"/>
        <w:bottom w:val="none" w:sz="0" w:space="0" w:color="auto"/>
        <w:right w:val="none" w:sz="0" w:space="0" w:color="auto"/>
      </w:divBdr>
    </w:div>
    <w:div w:id="308481094">
      <w:bodyDiv w:val="1"/>
      <w:marLeft w:val="0"/>
      <w:marRight w:val="0"/>
      <w:marTop w:val="0"/>
      <w:marBottom w:val="0"/>
      <w:divBdr>
        <w:top w:val="none" w:sz="0" w:space="0" w:color="auto"/>
        <w:left w:val="none" w:sz="0" w:space="0" w:color="auto"/>
        <w:bottom w:val="none" w:sz="0" w:space="0" w:color="auto"/>
        <w:right w:val="none" w:sz="0" w:space="0" w:color="auto"/>
      </w:divBdr>
    </w:div>
    <w:div w:id="312686756">
      <w:bodyDiv w:val="1"/>
      <w:marLeft w:val="0"/>
      <w:marRight w:val="0"/>
      <w:marTop w:val="0"/>
      <w:marBottom w:val="0"/>
      <w:divBdr>
        <w:top w:val="none" w:sz="0" w:space="0" w:color="auto"/>
        <w:left w:val="none" w:sz="0" w:space="0" w:color="auto"/>
        <w:bottom w:val="none" w:sz="0" w:space="0" w:color="auto"/>
        <w:right w:val="none" w:sz="0" w:space="0" w:color="auto"/>
      </w:divBdr>
    </w:div>
    <w:div w:id="313067159">
      <w:bodyDiv w:val="1"/>
      <w:marLeft w:val="0"/>
      <w:marRight w:val="0"/>
      <w:marTop w:val="0"/>
      <w:marBottom w:val="0"/>
      <w:divBdr>
        <w:top w:val="none" w:sz="0" w:space="0" w:color="auto"/>
        <w:left w:val="none" w:sz="0" w:space="0" w:color="auto"/>
        <w:bottom w:val="none" w:sz="0" w:space="0" w:color="auto"/>
        <w:right w:val="none" w:sz="0" w:space="0" w:color="auto"/>
      </w:divBdr>
    </w:div>
    <w:div w:id="313341294">
      <w:bodyDiv w:val="1"/>
      <w:marLeft w:val="0"/>
      <w:marRight w:val="0"/>
      <w:marTop w:val="0"/>
      <w:marBottom w:val="0"/>
      <w:divBdr>
        <w:top w:val="none" w:sz="0" w:space="0" w:color="auto"/>
        <w:left w:val="none" w:sz="0" w:space="0" w:color="auto"/>
        <w:bottom w:val="none" w:sz="0" w:space="0" w:color="auto"/>
        <w:right w:val="none" w:sz="0" w:space="0" w:color="auto"/>
      </w:divBdr>
    </w:div>
    <w:div w:id="316426480">
      <w:bodyDiv w:val="1"/>
      <w:marLeft w:val="0"/>
      <w:marRight w:val="0"/>
      <w:marTop w:val="0"/>
      <w:marBottom w:val="0"/>
      <w:divBdr>
        <w:top w:val="none" w:sz="0" w:space="0" w:color="auto"/>
        <w:left w:val="none" w:sz="0" w:space="0" w:color="auto"/>
        <w:bottom w:val="none" w:sz="0" w:space="0" w:color="auto"/>
        <w:right w:val="none" w:sz="0" w:space="0" w:color="auto"/>
      </w:divBdr>
    </w:div>
    <w:div w:id="317660467">
      <w:bodyDiv w:val="1"/>
      <w:marLeft w:val="0"/>
      <w:marRight w:val="0"/>
      <w:marTop w:val="0"/>
      <w:marBottom w:val="0"/>
      <w:divBdr>
        <w:top w:val="none" w:sz="0" w:space="0" w:color="auto"/>
        <w:left w:val="none" w:sz="0" w:space="0" w:color="auto"/>
        <w:bottom w:val="none" w:sz="0" w:space="0" w:color="auto"/>
        <w:right w:val="none" w:sz="0" w:space="0" w:color="auto"/>
      </w:divBdr>
    </w:div>
    <w:div w:id="317809475">
      <w:bodyDiv w:val="1"/>
      <w:marLeft w:val="0"/>
      <w:marRight w:val="0"/>
      <w:marTop w:val="0"/>
      <w:marBottom w:val="0"/>
      <w:divBdr>
        <w:top w:val="none" w:sz="0" w:space="0" w:color="auto"/>
        <w:left w:val="none" w:sz="0" w:space="0" w:color="auto"/>
        <w:bottom w:val="none" w:sz="0" w:space="0" w:color="auto"/>
        <w:right w:val="none" w:sz="0" w:space="0" w:color="auto"/>
      </w:divBdr>
    </w:div>
    <w:div w:id="318509971">
      <w:bodyDiv w:val="1"/>
      <w:marLeft w:val="0"/>
      <w:marRight w:val="0"/>
      <w:marTop w:val="0"/>
      <w:marBottom w:val="0"/>
      <w:divBdr>
        <w:top w:val="none" w:sz="0" w:space="0" w:color="auto"/>
        <w:left w:val="none" w:sz="0" w:space="0" w:color="auto"/>
        <w:bottom w:val="none" w:sz="0" w:space="0" w:color="auto"/>
        <w:right w:val="none" w:sz="0" w:space="0" w:color="auto"/>
      </w:divBdr>
    </w:div>
    <w:div w:id="322314609">
      <w:bodyDiv w:val="1"/>
      <w:marLeft w:val="0"/>
      <w:marRight w:val="0"/>
      <w:marTop w:val="0"/>
      <w:marBottom w:val="0"/>
      <w:divBdr>
        <w:top w:val="none" w:sz="0" w:space="0" w:color="auto"/>
        <w:left w:val="none" w:sz="0" w:space="0" w:color="auto"/>
        <w:bottom w:val="none" w:sz="0" w:space="0" w:color="auto"/>
        <w:right w:val="none" w:sz="0" w:space="0" w:color="auto"/>
      </w:divBdr>
    </w:div>
    <w:div w:id="322392849">
      <w:bodyDiv w:val="1"/>
      <w:marLeft w:val="0"/>
      <w:marRight w:val="0"/>
      <w:marTop w:val="0"/>
      <w:marBottom w:val="0"/>
      <w:divBdr>
        <w:top w:val="none" w:sz="0" w:space="0" w:color="auto"/>
        <w:left w:val="none" w:sz="0" w:space="0" w:color="auto"/>
        <w:bottom w:val="none" w:sz="0" w:space="0" w:color="auto"/>
        <w:right w:val="none" w:sz="0" w:space="0" w:color="auto"/>
      </w:divBdr>
    </w:div>
    <w:div w:id="323625627">
      <w:bodyDiv w:val="1"/>
      <w:marLeft w:val="0"/>
      <w:marRight w:val="0"/>
      <w:marTop w:val="0"/>
      <w:marBottom w:val="0"/>
      <w:divBdr>
        <w:top w:val="none" w:sz="0" w:space="0" w:color="auto"/>
        <w:left w:val="none" w:sz="0" w:space="0" w:color="auto"/>
        <w:bottom w:val="none" w:sz="0" w:space="0" w:color="auto"/>
        <w:right w:val="none" w:sz="0" w:space="0" w:color="auto"/>
      </w:divBdr>
    </w:div>
    <w:div w:id="325790253">
      <w:bodyDiv w:val="1"/>
      <w:marLeft w:val="0"/>
      <w:marRight w:val="0"/>
      <w:marTop w:val="0"/>
      <w:marBottom w:val="0"/>
      <w:divBdr>
        <w:top w:val="none" w:sz="0" w:space="0" w:color="auto"/>
        <w:left w:val="none" w:sz="0" w:space="0" w:color="auto"/>
        <w:bottom w:val="none" w:sz="0" w:space="0" w:color="auto"/>
        <w:right w:val="none" w:sz="0" w:space="0" w:color="auto"/>
      </w:divBdr>
    </w:div>
    <w:div w:id="326398268">
      <w:bodyDiv w:val="1"/>
      <w:marLeft w:val="0"/>
      <w:marRight w:val="0"/>
      <w:marTop w:val="0"/>
      <w:marBottom w:val="0"/>
      <w:divBdr>
        <w:top w:val="none" w:sz="0" w:space="0" w:color="auto"/>
        <w:left w:val="none" w:sz="0" w:space="0" w:color="auto"/>
        <w:bottom w:val="none" w:sz="0" w:space="0" w:color="auto"/>
        <w:right w:val="none" w:sz="0" w:space="0" w:color="auto"/>
      </w:divBdr>
    </w:div>
    <w:div w:id="326439231">
      <w:bodyDiv w:val="1"/>
      <w:marLeft w:val="0"/>
      <w:marRight w:val="0"/>
      <w:marTop w:val="0"/>
      <w:marBottom w:val="0"/>
      <w:divBdr>
        <w:top w:val="none" w:sz="0" w:space="0" w:color="auto"/>
        <w:left w:val="none" w:sz="0" w:space="0" w:color="auto"/>
        <w:bottom w:val="none" w:sz="0" w:space="0" w:color="auto"/>
        <w:right w:val="none" w:sz="0" w:space="0" w:color="auto"/>
      </w:divBdr>
    </w:div>
    <w:div w:id="329916853">
      <w:bodyDiv w:val="1"/>
      <w:marLeft w:val="0"/>
      <w:marRight w:val="0"/>
      <w:marTop w:val="0"/>
      <w:marBottom w:val="0"/>
      <w:divBdr>
        <w:top w:val="none" w:sz="0" w:space="0" w:color="auto"/>
        <w:left w:val="none" w:sz="0" w:space="0" w:color="auto"/>
        <w:bottom w:val="none" w:sz="0" w:space="0" w:color="auto"/>
        <w:right w:val="none" w:sz="0" w:space="0" w:color="auto"/>
      </w:divBdr>
    </w:div>
    <w:div w:id="330984260">
      <w:bodyDiv w:val="1"/>
      <w:marLeft w:val="0"/>
      <w:marRight w:val="0"/>
      <w:marTop w:val="0"/>
      <w:marBottom w:val="0"/>
      <w:divBdr>
        <w:top w:val="none" w:sz="0" w:space="0" w:color="auto"/>
        <w:left w:val="none" w:sz="0" w:space="0" w:color="auto"/>
        <w:bottom w:val="none" w:sz="0" w:space="0" w:color="auto"/>
        <w:right w:val="none" w:sz="0" w:space="0" w:color="auto"/>
      </w:divBdr>
    </w:div>
    <w:div w:id="332539140">
      <w:bodyDiv w:val="1"/>
      <w:marLeft w:val="0"/>
      <w:marRight w:val="0"/>
      <w:marTop w:val="0"/>
      <w:marBottom w:val="0"/>
      <w:divBdr>
        <w:top w:val="none" w:sz="0" w:space="0" w:color="auto"/>
        <w:left w:val="none" w:sz="0" w:space="0" w:color="auto"/>
        <w:bottom w:val="none" w:sz="0" w:space="0" w:color="auto"/>
        <w:right w:val="none" w:sz="0" w:space="0" w:color="auto"/>
      </w:divBdr>
    </w:div>
    <w:div w:id="333841883">
      <w:bodyDiv w:val="1"/>
      <w:marLeft w:val="0"/>
      <w:marRight w:val="0"/>
      <w:marTop w:val="0"/>
      <w:marBottom w:val="0"/>
      <w:divBdr>
        <w:top w:val="none" w:sz="0" w:space="0" w:color="auto"/>
        <w:left w:val="none" w:sz="0" w:space="0" w:color="auto"/>
        <w:bottom w:val="none" w:sz="0" w:space="0" w:color="auto"/>
        <w:right w:val="none" w:sz="0" w:space="0" w:color="auto"/>
      </w:divBdr>
    </w:div>
    <w:div w:id="339309716">
      <w:bodyDiv w:val="1"/>
      <w:marLeft w:val="0"/>
      <w:marRight w:val="0"/>
      <w:marTop w:val="0"/>
      <w:marBottom w:val="0"/>
      <w:divBdr>
        <w:top w:val="none" w:sz="0" w:space="0" w:color="auto"/>
        <w:left w:val="none" w:sz="0" w:space="0" w:color="auto"/>
        <w:bottom w:val="none" w:sz="0" w:space="0" w:color="auto"/>
        <w:right w:val="none" w:sz="0" w:space="0" w:color="auto"/>
      </w:divBdr>
    </w:div>
    <w:div w:id="339354485">
      <w:bodyDiv w:val="1"/>
      <w:marLeft w:val="0"/>
      <w:marRight w:val="0"/>
      <w:marTop w:val="0"/>
      <w:marBottom w:val="0"/>
      <w:divBdr>
        <w:top w:val="none" w:sz="0" w:space="0" w:color="auto"/>
        <w:left w:val="none" w:sz="0" w:space="0" w:color="auto"/>
        <w:bottom w:val="none" w:sz="0" w:space="0" w:color="auto"/>
        <w:right w:val="none" w:sz="0" w:space="0" w:color="auto"/>
      </w:divBdr>
    </w:div>
    <w:div w:id="340396209">
      <w:bodyDiv w:val="1"/>
      <w:marLeft w:val="0"/>
      <w:marRight w:val="0"/>
      <w:marTop w:val="0"/>
      <w:marBottom w:val="0"/>
      <w:divBdr>
        <w:top w:val="none" w:sz="0" w:space="0" w:color="auto"/>
        <w:left w:val="none" w:sz="0" w:space="0" w:color="auto"/>
        <w:bottom w:val="none" w:sz="0" w:space="0" w:color="auto"/>
        <w:right w:val="none" w:sz="0" w:space="0" w:color="auto"/>
      </w:divBdr>
    </w:div>
    <w:div w:id="347025166">
      <w:bodyDiv w:val="1"/>
      <w:marLeft w:val="0"/>
      <w:marRight w:val="0"/>
      <w:marTop w:val="0"/>
      <w:marBottom w:val="0"/>
      <w:divBdr>
        <w:top w:val="none" w:sz="0" w:space="0" w:color="auto"/>
        <w:left w:val="none" w:sz="0" w:space="0" w:color="auto"/>
        <w:bottom w:val="none" w:sz="0" w:space="0" w:color="auto"/>
        <w:right w:val="none" w:sz="0" w:space="0" w:color="auto"/>
      </w:divBdr>
    </w:div>
    <w:div w:id="347753986">
      <w:bodyDiv w:val="1"/>
      <w:marLeft w:val="0"/>
      <w:marRight w:val="0"/>
      <w:marTop w:val="0"/>
      <w:marBottom w:val="0"/>
      <w:divBdr>
        <w:top w:val="none" w:sz="0" w:space="0" w:color="auto"/>
        <w:left w:val="none" w:sz="0" w:space="0" w:color="auto"/>
        <w:bottom w:val="none" w:sz="0" w:space="0" w:color="auto"/>
        <w:right w:val="none" w:sz="0" w:space="0" w:color="auto"/>
      </w:divBdr>
    </w:div>
    <w:div w:id="351273296">
      <w:bodyDiv w:val="1"/>
      <w:marLeft w:val="0"/>
      <w:marRight w:val="0"/>
      <w:marTop w:val="0"/>
      <w:marBottom w:val="0"/>
      <w:divBdr>
        <w:top w:val="none" w:sz="0" w:space="0" w:color="auto"/>
        <w:left w:val="none" w:sz="0" w:space="0" w:color="auto"/>
        <w:bottom w:val="none" w:sz="0" w:space="0" w:color="auto"/>
        <w:right w:val="none" w:sz="0" w:space="0" w:color="auto"/>
      </w:divBdr>
    </w:div>
    <w:div w:id="351538182">
      <w:bodyDiv w:val="1"/>
      <w:marLeft w:val="0"/>
      <w:marRight w:val="0"/>
      <w:marTop w:val="0"/>
      <w:marBottom w:val="0"/>
      <w:divBdr>
        <w:top w:val="none" w:sz="0" w:space="0" w:color="auto"/>
        <w:left w:val="none" w:sz="0" w:space="0" w:color="auto"/>
        <w:bottom w:val="none" w:sz="0" w:space="0" w:color="auto"/>
        <w:right w:val="none" w:sz="0" w:space="0" w:color="auto"/>
      </w:divBdr>
    </w:div>
    <w:div w:id="351566687">
      <w:bodyDiv w:val="1"/>
      <w:marLeft w:val="0"/>
      <w:marRight w:val="0"/>
      <w:marTop w:val="0"/>
      <w:marBottom w:val="0"/>
      <w:divBdr>
        <w:top w:val="none" w:sz="0" w:space="0" w:color="auto"/>
        <w:left w:val="none" w:sz="0" w:space="0" w:color="auto"/>
        <w:bottom w:val="none" w:sz="0" w:space="0" w:color="auto"/>
        <w:right w:val="none" w:sz="0" w:space="0" w:color="auto"/>
      </w:divBdr>
    </w:div>
    <w:div w:id="353845224">
      <w:bodyDiv w:val="1"/>
      <w:marLeft w:val="0"/>
      <w:marRight w:val="0"/>
      <w:marTop w:val="0"/>
      <w:marBottom w:val="0"/>
      <w:divBdr>
        <w:top w:val="none" w:sz="0" w:space="0" w:color="auto"/>
        <w:left w:val="none" w:sz="0" w:space="0" w:color="auto"/>
        <w:bottom w:val="none" w:sz="0" w:space="0" w:color="auto"/>
        <w:right w:val="none" w:sz="0" w:space="0" w:color="auto"/>
      </w:divBdr>
    </w:div>
    <w:div w:id="354431955">
      <w:bodyDiv w:val="1"/>
      <w:marLeft w:val="0"/>
      <w:marRight w:val="0"/>
      <w:marTop w:val="0"/>
      <w:marBottom w:val="0"/>
      <w:divBdr>
        <w:top w:val="none" w:sz="0" w:space="0" w:color="auto"/>
        <w:left w:val="none" w:sz="0" w:space="0" w:color="auto"/>
        <w:bottom w:val="none" w:sz="0" w:space="0" w:color="auto"/>
        <w:right w:val="none" w:sz="0" w:space="0" w:color="auto"/>
      </w:divBdr>
    </w:div>
    <w:div w:id="358048643">
      <w:bodyDiv w:val="1"/>
      <w:marLeft w:val="0"/>
      <w:marRight w:val="0"/>
      <w:marTop w:val="0"/>
      <w:marBottom w:val="0"/>
      <w:divBdr>
        <w:top w:val="none" w:sz="0" w:space="0" w:color="auto"/>
        <w:left w:val="none" w:sz="0" w:space="0" w:color="auto"/>
        <w:bottom w:val="none" w:sz="0" w:space="0" w:color="auto"/>
        <w:right w:val="none" w:sz="0" w:space="0" w:color="auto"/>
      </w:divBdr>
    </w:div>
    <w:div w:id="361707932">
      <w:bodyDiv w:val="1"/>
      <w:marLeft w:val="0"/>
      <w:marRight w:val="0"/>
      <w:marTop w:val="0"/>
      <w:marBottom w:val="0"/>
      <w:divBdr>
        <w:top w:val="none" w:sz="0" w:space="0" w:color="auto"/>
        <w:left w:val="none" w:sz="0" w:space="0" w:color="auto"/>
        <w:bottom w:val="none" w:sz="0" w:space="0" w:color="auto"/>
        <w:right w:val="none" w:sz="0" w:space="0" w:color="auto"/>
      </w:divBdr>
    </w:div>
    <w:div w:id="362947912">
      <w:bodyDiv w:val="1"/>
      <w:marLeft w:val="0"/>
      <w:marRight w:val="0"/>
      <w:marTop w:val="0"/>
      <w:marBottom w:val="0"/>
      <w:divBdr>
        <w:top w:val="none" w:sz="0" w:space="0" w:color="auto"/>
        <w:left w:val="none" w:sz="0" w:space="0" w:color="auto"/>
        <w:bottom w:val="none" w:sz="0" w:space="0" w:color="auto"/>
        <w:right w:val="none" w:sz="0" w:space="0" w:color="auto"/>
      </w:divBdr>
    </w:div>
    <w:div w:id="367534004">
      <w:bodyDiv w:val="1"/>
      <w:marLeft w:val="0"/>
      <w:marRight w:val="0"/>
      <w:marTop w:val="0"/>
      <w:marBottom w:val="0"/>
      <w:divBdr>
        <w:top w:val="none" w:sz="0" w:space="0" w:color="auto"/>
        <w:left w:val="none" w:sz="0" w:space="0" w:color="auto"/>
        <w:bottom w:val="none" w:sz="0" w:space="0" w:color="auto"/>
        <w:right w:val="none" w:sz="0" w:space="0" w:color="auto"/>
      </w:divBdr>
    </w:div>
    <w:div w:id="368143623">
      <w:bodyDiv w:val="1"/>
      <w:marLeft w:val="0"/>
      <w:marRight w:val="0"/>
      <w:marTop w:val="0"/>
      <w:marBottom w:val="0"/>
      <w:divBdr>
        <w:top w:val="none" w:sz="0" w:space="0" w:color="auto"/>
        <w:left w:val="none" w:sz="0" w:space="0" w:color="auto"/>
        <w:bottom w:val="none" w:sz="0" w:space="0" w:color="auto"/>
        <w:right w:val="none" w:sz="0" w:space="0" w:color="auto"/>
      </w:divBdr>
    </w:div>
    <w:div w:id="368845664">
      <w:bodyDiv w:val="1"/>
      <w:marLeft w:val="0"/>
      <w:marRight w:val="0"/>
      <w:marTop w:val="0"/>
      <w:marBottom w:val="0"/>
      <w:divBdr>
        <w:top w:val="none" w:sz="0" w:space="0" w:color="auto"/>
        <w:left w:val="none" w:sz="0" w:space="0" w:color="auto"/>
        <w:bottom w:val="none" w:sz="0" w:space="0" w:color="auto"/>
        <w:right w:val="none" w:sz="0" w:space="0" w:color="auto"/>
      </w:divBdr>
    </w:div>
    <w:div w:id="370031988">
      <w:bodyDiv w:val="1"/>
      <w:marLeft w:val="0"/>
      <w:marRight w:val="0"/>
      <w:marTop w:val="0"/>
      <w:marBottom w:val="0"/>
      <w:divBdr>
        <w:top w:val="none" w:sz="0" w:space="0" w:color="auto"/>
        <w:left w:val="none" w:sz="0" w:space="0" w:color="auto"/>
        <w:bottom w:val="none" w:sz="0" w:space="0" w:color="auto"/>
        <w:right w:val="none" w:sz="0" w:space="0" w:color="auto"/>
      </w:divBdr>
    </w:div>
    <w:div w:id="377899689">
      <w:bodyDiv w:val="1"/>
      <w:marLeft w:val="0"/>
      <w:marRight w:val="0"/>
      <w:marTop w:val="0"/>
      <w:marBottom w:val="0"/>
      <w:divBdr>
        <w:top w:val="none" w:sz="0" w:space="0" w:color="auto"/>
        <w:left w:val="none" w:sz="0" w:space="0" w:color="auto"/>
        <w:bottom w:val="none" w:sz="0" w:space="0" w:color="auto"/>
        <w:right w:val="none" w:sz="0" w:space="0" w:color="auto"/>
      </w:divBdr>
    </w:div>
    <w:div w:id="380249100">
      <w:bodyDiv w:val="1"/>
      <w:marLeft w:val="0"/>
      <w:marRight w:val="0"/>
      <w:marTop w:val="0"/>
      <w:marBottom w:val="0"/>
      <w:divBdr>
        <w:top w:val="none" w:sz="0" w:space="0" w:color="auto"/>
        <w:left w:val="none" w:sz="0" w:space="0" w:color="auto"/>
        <w:bottom w:val="none" w:sz="0" w:space="0" w:color="auto"/>
        <w:right w:val="none" w:sz="0" w:space="0" w:color="auto"/>
      </w:divBdr>
    </w:div>
    <w:div w:id="382099114">
      <w:bodyDiv w:val="1"/>
      <w:marLeft w:val="0"/>
      <w:marRight w:val="0"/>
      <w:marTop w:val="0"/>
      <w:marBottom w:val="0"/>
      <w:divBdr>
        <w:top w:val="none" w:sz="0" w:space="0" w:color="auto"/>
        <w:left w:val="none" w:sz="0" w:space="0" w:color="auto"/>
        <w:bottom w:val="none" w:sz="0" w:space="0" w:color="auto"/>
        <w:right w:val="none" w:sz="0" w:space="0" w:color="auto"/>
      </w:divBdr>
    </w:div>
    <w:div w:id="382367024">
      <w:bodyDiv w:val="1"/>
      <w:marLeft w:val="0"/>
      <w:marRight w:val="0"/>
      <w:marTop w:val="0"/>
      <w:marBottom w:val="0"/>
      <w:divBdr>
        <w:top w:val="none" w:sz="0" w:space="0" w:color="auto"/>
        <w:left w:val="none" w:sz="0" w:space="0" w:color="auto"/>
        <w:bottom w:val="none" w:sz="0" w:space="0" w:color="auto"/>
        <w:right w:val="none" w:sz="0" w:space="0" w:color="auto"/>
      </w:divBdr>
    </w:div>
    <w:div w:id="382405728">
      <w:bodyDiv w:val="1"/>
      <w:marLeft w:val="0"/>
      <w:marRight w:val="0"/>
      <w:marTop w:val="0"/>
      <w:marBottom w:val="0"/>
      <w:divBdr>
        <w:top w:val="none" w:sz="0" w:space="0" w:color="auto"/>
        <w:left w:val="none" w:sz="0" w:space="0" w:color="auto"/>
        <w:bottom w:val="none" w:sz="0" w:space="0" w:color="auto"/>
        <w:right w:val="none" w:sz="0" w:space="0" w:color="auto"/>
      </w:divBdr>
    </w:div>
    <w:div w:id="384725080">
      <w:bodyDiv w:val="1"/>
      <w:marLeft w:val="0"/>
      <w:marRight w:val="0"/>
      <w:marTop w:val="0"/>
      <w:marBottom w:val="0"/>
      <w:divBdr>
        <w:top w:val="none" w:sz="0" w:space="0" w:color="auto"/>
        <w:left w:val="none" w:sz="0" w:space="0" w:color="auto"/>
        <w:bottom w:val="none" w:sz="0" w:space="0" w:color="auto"/>
        <w:right w:val="none" w:sz="0" w:space="0" w:color="auto"/>
      </w:divBdr>
    </w:div>
    <w:div w:id="385109262">
      <w:bodyDiv w:val="1"/>
      <w:marLeft w:val="0"/>
      <w:marRight w:val="0"/>
      <w:marTop w:val="0"/>
      <w:marBottom w:val="0"/>
      <w:divBdr>
        <w:top w:val="none" w:sz="0" w:space="0" w:color="auto"/>
        <w:left w:val="none" w:sz="0" w:space="0" w:color="auto"/>
        <w:bottom w:val="none" w:sz="0" w:space="0" w:color="auto"/>
        <w:right w:val="none" w:sz="0" w:space="0" w:color="auto"/>
      </w:divBdr>
    </w:div>
    <w:div w:id="385228668">
      <w:bodyDiv w:val="1"/>
      <w:marLeft w:val="0"/>
      <w:marRight w:val="0"/>
      <w:marTop w:val="0"/>
      <w:marBottom w:val="0"/>
      <w:divBdr>
        <w:top w:val="none" w:sz="0" w:space="0" w:color="auto"/>
        <w:left w:val="none" w:sz="0" w:space="0" w:color="auto"/>
        <w:bottom w:val="none" w:sz="0" w:space="0" w:color="auto"/>
        <w:right w:val="none" w:sz="0" w:space="0" w:color="auto"/>
      </w:divBdr>
    </w:div>
    <w:div w:id="385881124">
      <w:bodyDiv w:val="1"/>
      <w:marLeft w:val="0"/>
      <w:marRight w:val="0"/>
      <w:marTop w:val="0"/>
      <w:marBottom w:val="0"/>
      <w:divBdr>
        <w:top w:val="none" w:sz="0" w:space="0" w:color="auto"/>
        <w:left w:val="none" w:sz="0" w:space="0" w:color="auto"/>
        <w:bottom w:val="none" w:sz="0" w:space="0" w:color="auto"/>
        <w:right w:val="none" w:sz="0" w:space="0" w:color="auto"/>
      </w:divBdr>
    </w:div>
    <w:div w:id="385955410">
      <w:bodyDiv w:val="1"/>
      <w:marLeft w:val="0"/>
      <w:marRight w:val="0"/>
      <w:marTop w:val="0"/>
      <w:marBottom w:val="0"/>
      <w:divBdr>
        <w:top w:val="none" w:sz="0" w:space="0" w:color="auto"/>
        <w:left w:val="none" w:sz="0" w:space="0" w:color="auto"/>
        <w:bottom w:val="none" w:sz="0" w:space="0" w:color="auto"/>
        <w:right w:val="none" w:sz="0" w:space="0" w:color="auto"/>
      </w:divBdr>
    </w:div>
    <w:div w:id="388961072">
      <w:bodyDiv w:val="1"/>
      <w:marLeft w:val="0"/>
      <w:marRight w:val="0"/>
      <w:marTop w:val="0"/>
      <w:marBottom w:val="0"/>
      <w:divBdr>
        <w:top w:val="none" w:sz="0" w:space="0" w:color="auto"/>
        <w:left w:val="none" w:sz="0" w:space="0" w:color="auto"/>
        <w:bottom w:val="none" w:sz="0" w:space="0" w:color="auto"/>
        <w:right w:val="none" w:sz="0" w:space="0" w:color="auto"/>
      </w:divBdr>
    </w:div>
    <w:div w:id="392971492">
      <w:bodyDiv w:val="1"/>
      <w:marLeft w:val="0"/>
      <w:marRight w:val="0"/>
      <w:marTop w:val="0"/>
      <w:marBottom w:val="0"/>
      <w:divBdr>
        <w:top w:val="none" w:sz="0" w:space="0" w:color="auto"/>
        <w:left w:val="none" w:sz="0" w:space="0" w:color="auto"/>
        <w:bottom w:val="none" w:sz="0" w:space="0" w:color="auto"/>
        <w:right w:val="none" w:sz="0" w:space="0" w:color="auto"/>
      </w:divBdr>
    </w:div>
    <w:div w:id="393823062">
      <w:bodyDiv w:val="1"/>
      <w:marLeft w:val="0"/>
      <w:marRight w:val="0"/>
      <w:marTop w:val="0"/>
      <w:marBottom w:val="0"/>
      <w:divBdr>
        <w:top w:val="none" w:sz="0" w:space="0" w:color="auto"/>
        <w:left w:val="none" w:sz="0" w:space="0" w:color="auto"/>
        <w:bottom w:val="none" w:sz="0" w:space="0" w:color="auto"/>
        <w:right w:val="none" w:sz="0" w:space="0" w:color="auto"/>
      </w:divBdr>
    </w:div>
    <w:div w:id="395396513">
      <w:bodyDiv w:val="1"/>
      <w:marLeft w:val="0"/>
      <w:marRight w:val="0"/>
      <w:marTop w:val="0"/>
      <w:marBottom w:val="0"/>
      <w:divBdr>
        <w:top w:val="none" w:sz="0" w:space="0" w:color="auto"/>
        <w:left w:val="none" w:sz="0" w:space="0" w:color="auto"/>
        <w:bottom w:val="none" w:sz="0" w:space="0" w:color="auto"/>
        <w:right w:val="none" w:sz="0" w:space="0" w:color="auto"/>
      </w:divBdr>
    </w:div>
    <w:div w:id="396830668">
      <w:bodyDiv w:val="1"/>
      <w:marLeft w:val="0"/>
      <w:marRight w:val="0"/>
      <w:marTop w:val="0"/>
      <w:marBottom w:val="0"/>
      <w:divBdr>
        <w:top w:val="none" w:sz="0" w:space="0" w:color="auto"/>
        <w:left w:val="none" w:sz="0" w:space="0" w:color="auto"/>
        <w:bottom w:val="none" w:sz="0" w:space="0" w:color="auto"/>
        <w:right w:val="none" w:sz="0" w:space="0" w:color="auto"/>
      </w:divBdr>
    </w:div>
    <w:div w:id="397635918">
      <w:bodyDiv w:val="1"/>
      <w:marLeft w:val="0"/>
      <w:marRight w:val="0"/>
      <w:marTop w:val="0"/>
      <w:marBottom w:val="0"/>
      <w:divBdr>
        <w:top w:val="none" w:sz="0" w:space="0" w:color="auto"/>
        <w:left w:val="none" w:sz="0" w:space="0" w:color="auto"/>
        <w:bottom w:val="none" w:sz="0" w:space="0" w:color="auto"/>
        <w:right w:val="none" w:sz="0" w:space="0" w:color="auto"/>
      </w:divBdr>
    </w:div>
    <w:div w:id="397872014">
      <w:bodyDiv w:val="1"/>
      <w:marLeft w:val="0"/>
      <w:marRight w:val="0"/>
      <w:marTop w:val="0"/>
      <w:marBottom w:val="0"/>
      <w:divBdr>
        <w:top w:val="none" w:sz="0" w:space="0" w:color="auto"/>
        <w:left w:val="none" w:sz="0" w:space="0" w:color="auto"/>
        <w:bottom w:val="none" w:sz="0" w:space="0" w:color="auto"/>
        <w:right w:val="none" w:sz="0" w:space="0" w:color="auto"/>
      </w:divBdr>
    </w:div>
    <w:div w:id="399451792">
      <w:bodyDiv w:val="1"/>
      <w:marLeft w:val="0"/>
      <w:marRight w:val="0"/>
      <w:marTop w:val="0"/>
      <w:marBottom w:val="0"/>
      <w:divBdr>
        <w:top w:val="none" w:sz="0" w:space="0" w:color="auto"/>
        <w:left w:val="none" w:sz="0" w:space="0" w:color="auto"/>
        <w:bottom w:val="none" w:sz="0" w:space="0" w:color="auto"/>
        <w:right w:val="none" w:sz="0" w:space="0" w:color="auto"/>
      </w:divBdr>
    </w:div>
    <w:div w:id="399639879">
      <w:bodyDiv w:val="1"/>
      <w:marLeft w:val="0"/>
      <w:marRight w:val="0"/>
      <w:marTop w:val="0"/>
      <w:marBottom w:val="0"/>
      <w:divBdr>
        <w:top w:val="none" w:sz="0" w:space="0" w:color="auto"/>
        <w:left w:val="none" w:sz="0" w:space="0" w:color="auto"/>
        <w:bottom w:val="none" w:sz="0" w:space="0" w:color="auto"/>
        <w:right w:val="none" w:sz="0" w:space="0" w:color="auto"/>
      </w:divBdr>
    </w:div>
    <w:div w:id="400182449">
      <w:bodyDiv w:val="1"/>
      <w:marLeft w:val="0"/>
      <w:marRight w:val="0"/>
      <w:marTop w:val="0"/>
      <w:marBottom w:val="0"/>
      <w:divBdr>
        <w:top w:val="none" w:sz="0" w:space="0" w:color="auto"/>
        <w:left w:val="none" w:sz="0" w:space="0" w:color="auto"/>
        <w:bottom w:val="none" w:sz="0" w:space="0" w:color="auto"/>
        <w:right w:val="none" w:sz="0" w:space="0" w:color="auto"/>
      </w:divBdr>
    </w:div>
    <w:div w:id="402333239">
      <w:bodyDiv w:val="1"/>
      <w:marLeft w:val="0"/>
      <w:marRight w:val="0"/>
      <w:marTop w:val="0"/>
      <w:marBottom w:val="0"/>
      <w:divBdr>
        <w:top w:val="none" w:sz="0" w:space="0" w:color="auto"/>
        <w:left w:val="none" w:sz="0" w:space="0" w:color="auto"/>
        <w:bottom w:val="none" w:sz="0" w:space="0" w:color="auto"/>
        <w:right w:val="none" w:sz="0" w:space="0" w:color="auto"/>
      </w:divBdr>
    </w:div>
    <w:div w:id="402877530">
      <w:bodyDiv w:val="1"/>
      <w:marLeft w:val="0"/>
      <w:marRight w:val="0"/>
      <w:marTop w:val="0"/>
      <w:marBottom w:val="0"/>
      <w:divBdr>
        <w:top w:val="none" w:sz="0" w:space="0" w:color="auto"/>
        <w:left w:val="none" w:sz="0" w:space="0" w:color="auto"/>
        <w:bottom w:val="none" w:sz="0" w:space="0" w:color="auto"/>
        <w:right w:val="none" w:sz="0" w:space="0" w:color="auto"/>
      </w:divBdr>
    </w:div>
    <w:div w:id="405424680">
      <w:bodyDiv w:val="1"/>
      <w:marLeft w:val="0"/>
      <w:marRight w:val="0"/>
      <w:marTop w:val="0"/>
      <w:marBottom w:val="0"/>
      <w:divBdr>
        <w:top w:val="none" w:sz="0" w:space="0" w:color="auto"/>
        <w:left w:val="none" w:sz="0" w:space="0" w:color="auto"/>
        <w:bottom w:val="none" w:sz="0" w:space="0" w:color="auto"/>
        <w:right w:val="none" w:sz="0" w:space="0" w:color="auto"/>
      </w:divBdr>
    </w:div>
    <w:div w:id="407776103">
      <w:bodyDiv w:val="1"/>
      <w:marLeft w:val="0"/>
      <w:marRight w:val="0"/>
      <w:marTop w:val="0"/>
      <w:marBottom w:val="0"/>
      <w:divBdr>
        <w:top w:val="none" w:sz="0" w:space="0" w:color="auto"/>
        <w:left w:val="none" w:sz="0" w:space="0" w:color="auto"/>
        <w:bottom w:val="none" w:sz="0" w:space="0" w:color="auto"/>
        <w:right w:val="none" w:sz="0" w:space="0" w:color="auto"/>
      </w:divBdr>
    </w:div>
    <w:div w:id="408845427">
      <w:bodyDiv w:val="1"/>
      <w:marLeft w:val="0"/>
      <w:marRight w:val="0"/>
      <w:marTop w:val="0"/>
      <w:marBottom w:val="0"/>
      <w:divBdr>
        <w:top w:val="none" w:sz="0" w:space="0" w:color="auto"/>
        <w:left w:val="none" w:sz="0" w:space="0" w:color="auto"/>
        <w:bottom w:val="none" w:sz="0" w:space="0" w:color="auto"/>
        <w:right w:val="none" w:sz="0" w:space="0" w:color="auto"/>
      </w:divBdr>
    </w:div>
    <w:div w:id="410667262">
      <w:bodyDiv w:val="1"/>
      <w:marLeft w:val="0"/>
      <w:marRight w:val="0"/>
      <w:marTop w:val="0"/>
      <w:marBottom w:val="0"/>
      <w:divBdr>
        <w:top w:val="none" w:sz="0" w:space="0" w:color="auto"/>
        <w:left w:val="none" w:sz="0" w:space="0" w:color="auto"/>
        <w:bottom w:val="none" w:sz="0" w:space="0" w:color="auto"/>
        <w:right w:val="none" w:sz="0" w:space="0" w:color="auto"/>
      </w:divBdr>
    </w:div>
    <w:div w:id="410739001">
      <w:bodyDiv w:val="1"/>
      <w:marLeft w:val="0"/>
      <w:marRight w:val="0"/>
      <w:marTop w:val="0"/>
      <w:marBottom w:val="0"/>
      <w:divBdr>
        <w:top w:val="none" w:sz="0" w:space="0" w:color="auto"/>
        <w:left w:val="none" w:sz="0" w:space="0" w:color="auto"/>
        <w:bottom w:val="none" w:sz="0" w:space="0" w:color="auto"/>
        <w:right w:val="none" w:sz="0" w:space="0" w:color="auto"/>
      </w:divBdr>
    </w:div>
    <w:div w:id="411897703">
      <w:bodyDiv w:val="1"/>
      <w:marLeft w:val="0"/>
      <w:marRight w:val="0"/>
      <w:marTop w:val="0"/>
      <w:marBottom w:val="0"/>
      <w:divBdr>
        <w:top w:val="none" w:sz="0" w:space="0" w:color="auto"/>
        <w:left w:val="none" w:sz="0" w:space="0" w:color="auto"/>
        <w:bottom w:val="none" w:sz="0" w:space="0" w:color="auto"/>
        <w:right w:val="none" w:sz="0" w:space="0" w:color="auto"/>
      </w:divBdr>
    </w:div>
    <w:div w:id="412971831">
      <w:bodyDiv w:val="1"/>
      <w:marLeft w:val="0"/>
      <w:marRight w:val="0"/>
      <w:marTop w:val="0"/>
      <w:marBottom w:val="0"/>
      <w:divBdr>
        <w:top w:val="none" w:sz="0" w:space="0" w:color="auto"/>
        <w:left w:val="none" w:sz="0" w:space="0" w:color="auto"/>
        <w:bottom w:val="none" w:sz="0" w:space="0" w:color="auto"/>
        <w:right w:val="none" w:sz="0" w:space="0" w:color="auto"/>
      </w:divBdr>
    </w:div>
    <w:div w:id="413623175">
      <w:bodyDiv w:val="1"/>
      <w:marLeft w:val="0"/>
      <w:marRight w:val="0"/>
      <w:marTop w:val="0"/>
      <w:marBottom w:val="0"/>
      <w:divBdr>
        <w:top w:val="none" w:sz="0" w:space="0" w:color="auto"/>
        <w:left w:val="none" w:sz="0" w:space="0" w:color="auto"/>
        <w:bottom w:val="none" w:sz="0" w:space="0" w:color="auto"/>
        <w:right w:val="none" w:sz="0" w:space="0" w:color="auto"/>
      </w:divBdr>
    </w:div>
    <w:div w:id="414857771">
      <w:bodyDiv w:val="1"/>
      <w:marLeft w:val="0"/>
      <w:marRight w:val="0"/>
      <w:marTop w:val="0"/>
      <w:marBottom w:val="0"/>
      <w:divBdr>
        <w:top w:val="none" w:sz="0" w:space="0" w:color="auto"/>
        <w:left w:val="none" w:sz="0" w:space="0" w:color="auto"/>
        <w:bottom w:val="none" w:sz="0" w:space="0" w:color="auto"/>
        <w:right w:val="none" w:sz="0" w:space="0" w:color="auto"/>
      </w:divBdr>
    </w:div>
    <w:div w:id="415132159">
      <w:bodyDiv w:val="1"/>
      <w:marLeft w:val="0"/>
      <w:marRight w:val="0"/>
      <w:marTop w:val="0"/>
      <w:marBottom w:val="0"/>
      <w:divBdr>
        <w:top w:val="none" w:sz="0" w:space="0" w:color="auto"/>
        <w:left w:val="none" w:sz="0" w:space="0" w:color="auto"/>
        <w:bottom w:val="none" w:sz="0" w:space="0" w:color="auto"/>
        <w:right w:val="none" w:sz="0" w:space="0" w:color="auto"/>
      </w:divBdr>
    </w:div>
    <w:div w:id="415714483">
      <w:bodyDiv w:val="1"/>
      <w:marLeft w:val="0"/>
      <w:marRight w:val="0"/>
      <w:marTop w:val="0"/>
      <w:marBottom w:val="0"/>
      <w:divBdr>
        <w:top w:val="none" w:sz="0" w:space="0" w:color="auto"/>
        <w:left w:val="none" w:sz="0" w:space="0" w:color="auto"/>
        <w:bottom w:val="none" w:sz="0" w:space="0" w:color="auto"/>
        <w:right w:val="none" w:sz="0" w:space="0" w:color="auto"/>
      </w:divBdr>
    </w:div>
    <w:div w:id="416438985">
      <w:bodyDiv w:val="1"/>
      <w:marLeft w:val="0"/>
      <w:marRight w:val="0"/>
      <w:marTop w:val="0"/>
      <w:marBottom w:val="0"/>
      <w:divBdr>
        <w:top w:val="none" w:sz="0" w:space="0" w:color="auto"/>
        <w:left w:val="none" w:sz="0" w:space="0" w:color="auto"/>
        <w:bottom w:val="none" w:sz="0" w:space="0" w:color="auto"/>
        <w:right w:val="none" w:sz="0" w:space="0" w:color="auto"/>
      </w:divBdr>
    </w:div>
    <w:div w:id="417141067">
      <w:bodyDiv w:val="1"/>
      <w:marLeft w:val="0"/>
      <w:marRight w:val="0"/>
      <w:marTop w:val="0"/>
      <w:marBottom w:val="0"/>
      <w:divBdr>
        <w:top w:val="none" w:sz="0" w:space="0" w:color="auto"/>
        <w:left w:val="none" w:sz="0" w:space="0" w:color="auto"/>
        <w:bottom w:val="none" w:sz="0" w:space="0" w:color="auto"/>
        <w:right w:val="none" w:sz="0" w:space="0" w:color="auto"/>
      </w:divBdr>
    </w:div>
    <w:div w:id="417603917">
      <w:bodyDiv w:val="1"/>
      <w:marLeft w:val="0"/>
      <w:marRight w:val="0"/>
      <w:marTop w:val="0"/>
      <w:marBottom w:val="0"/>
      <w:divBdr>
        <w:top w:val="none" w:sz="0" w:space="0" w:color="auto"/>
        <w:left w:val="none" w:sz="0" w:space="0" w:color="auto"/>
        <w:bottom w:val="none" w:sz="0" w:space="0" w:color="auto"/>
        <w:right w:val="none" w:sz="0" w:space="0" w:color="auto"/>
      </w:divBdr>
    </w:div>
    <w:div w:id="418866626">
      <w:bodyDiv w:val="1"/>
      <w:marLeft w:val="0"/>
      <w:marRight w:val="0"/>
      <w:marTop w:val="0"/>
      <w:marBottom w:val="0"/>
      <w:divBdr>
        <w:top w:val="none" w:sz="0" w:space="0" w:color="auto"/>
        <w:left w:val="none" w:sz="0" w:space="0" w:color="auto"/>
        <w:bottom w:val="none" w:sz="0" w:space="0" w:color="auto"/>
        <w:right w:val="none" w:sz="0" w:space="0" w:color="auto"/>
      </w:divBdr>
    </w:div>
    <w:div w:id="419714935">
      <w:bodyDiv w:val="1"/>
      <w:marLeft w:val="0"/>
      <w:marRight w:val="0"/>
      <w:marTop w:val="0"/>
      <w:marBottom w:val="0"/>
      <w:divBdr>
        <w:top w:val="none" w:sz="0" w:space="0" w:color="auto"/>
        <w:left w:val="none" w:sz="0" w:space="0" w:color="auto"/>
        <w:bottom w:val="none" w:sz="0" w:space="0" w:color="auto"/>
        <w:right w:val="none" w:sz="0" w:space="0" w:color="auto"/>
      </w:divBdr>
    </w:div>
    <w:div w:id="422453550">
      <w:bodyDiv w:val="1"/>
      <w:marLeft w:val="0"/>
      <w:marRight w:val="0"/>
      <w:marTop w:val="0"/>
      <w:marBottom w:val="0"/>
      <w:divBdr>
        <w:top w:val="none" w:sz="0" w:space="0" w:color="auto"/>
        <w:left w:val="none" w:sz="0" w:space="0" w:color="auto"/>
        <w:bottom w:val="none" w:sz="0" w:space="0" w:color="auto"/>
        <w:right w:val="none" w:sz="0" w:space="0" w:color="auto"/>
      </w:divBdr>
    </w:div>
    <w:div w:id="426578605">
      <w:bodyDiv w:val="1"/>
      <w:marLeft w:val="0"/>
      <w:marRight w:val="0"/>
      <w:marTop w:val="0"/>
      <w:marBottom w:val="0"/>
      <w:divBdr>
        <w:top w:val="none" w:sz="0" w:space="0" w:color="auto"/>
        <w:left w:val="none" w:sz="0" w:space="0" w:color="auto"/>
        <w:bottom w:val="none" w:sz="0" w:space="0" w:color="auto"/>
        <w:right w:val="none" w:sz="0" w:space="0" w:color="auto"/>
      </w:divBdr>
    </w:div>
    <w:div w:id="427770120">
      <w:bodyDiv w:val="1"/>
      <w:marLeft w:val="0"/>
      <w:marRight w:val="0"/>
      <w:marTop w:val="0"/>
      <w:marBottom w:val="0"/>
      <w:divBdr>
        <w:top w:val="none" w:sz="0" w:space="0" w:color="auto"/>
        <w:left w:val="none" w:sz="0" w:space="0" w:color="auto"/>
        <w:bottom w:val="none" w:sz="0" w:space="0" w:color="auto"/>
        <w:right w:val="none" w:sz="0" w:space="0" w:color="auto"/>
      </w:divBdr>
    </w:div>
    <w:div w:id="427822097">
      <w:bodyDiv w:val="1"/>
      <w:marLeft w:val="0"/>
      <w:marRight w:val="0"/>
      <w:marTop w:val="0"/>
      <w:marBottom w:val="0"/>
      <w:divBdr>
        <w:top w:val="none" w:sz="0" w:space="0" w:color="auto"/>
        <w:left w:val="none" w:sz="0" w:space="0" w:color="auto"/>
        <w:bottom w:val="none" w:sz="0" w:space="0" w:color="auto"/>
        <w:right w:val="none" w:sz="0" w:space="0" w:color="auto"/>
      </w:divBdr>
    </w:div>
    <w:div w:id="430276587">
      <w:bodyDiv w:val="1"/>
      <w:marLeft w:val="0"/>
      <w:marRight w:val="0"/>
      <w:marTop w:val="0"/>
      <w:marBottom w:val="0"/>
      <w:divBdr>
        <w:top w:val="none" w:sz="0" w:space="0" w:color="auto"/>
        <w:left w:val="none" w:sz="0" w:space="0" w:color="auto"/>
        <w:bottom w:val="none" w:sz="0" w:space="0" w:color="auto"/>
        <w:right w:val="none" w:sz="0" w:space="0" w:color="auto"/>
      </w:divBdr>
    </w:div>
    <w:div w:id="430665238">
      <w:bodyDiv w:val="1"/>
      <w:marLeft w:val="0"/>
      <w:marRight w:val="0"/>
      <w:marTop w:val="0"/>
      <w:marBottom w:val="0"/>
      <w:divBdr>
        <w:top w:val="none" w:sz="0" w:space="0" w:color="auto"/>
        <w:left w:val="none" w:sz="0" w:space="0" w:color="auto"/>
        <w:bottom w:val="none" w:sz="0" w:space="0" w:color="auto"/>
        <w:right w:val="none" w:sz="0" w:space="0" w:color="auto"/>
      </w:divBdr>
    </w:div>
    <w:div w:id="431558778">
      <w:bodyDiv w:val="1"/>
      <w:marLeft w:val="0"/>
      <w:marRight w:val="0"/>
      <w:marTop w:val="0"/>
      <w:marBottom w:val="0"/>
      <w:divBdr>
        <w:top w:val="none" w:sz="0" w:space="0" w:color="auto"/>
        <w:left w:val="none" w:sz="0" w:space="0" w:color="auto"/>
        <w:bottom w:val="none" w:sz="0" w:space="0" w:color="auto"/>
        <w:right w:val="none" w:sz="0" w:space="0" w:color="auto"/>
      </w:divBdr>
    </w:div>
    <w:div w:id="431559731">
      <w:bodyDiv w:val="1"/>
      <w:marLeft w:val="0"/>
      <w:marRight w:val="0"/>
      <w:marTop w:val="0"/>
      <w:marBottom w:val="0"/>
      <w:divBdr>
        <w:top w:val="none" w:sz="0" w:space="0" w:color="auto"/>
        <w:left w:val="none" w:sz="0" w:space="0" w:color="auto"/>
        <w:bottom w:val="none" w:sz="0" w:space="0" w:color="auto"/>
        <w:right w:val="none" w:sz="0" w:space="0" w:color="auto"/>
      </w:divBdr>
    </w:div>
    <w:div w:id="431635275">
      <w:bodyDiv w:val="1"/>
      <w:marLeft w:val="0"/>
      <w:marRight w:val="0"/>
      <w:marTop w:val="0"/>
      <w:marBottom w:val="0"/>
      <w:divBdr>
        <w:top w:val="none" w:sz="0" w:space="0" w:color="auto"/>
        <w:left w:val="none" w:sz="0" w:space="0" w:color="auto"/>
        <w:bottom w:val="none" w:sz="0" w:space="0" w:color="auto"/>
        <w:right w:val="none" w:sz="0" w:space="0" w:color="auto"/>
      </w:divBdr>
    </w:div>
    <w:div w:id="432287329">
      <w:bodyDiv w:val="1"/>
      <w:marLeft w:val="0"/>
      <w:marRight w:val="0"/>
      <w:marTop w:val="0"/>
      <w:marBottom w:val="0"/>
      <w:divBdr>
        <w:top w:val="none" w:sz="0" w:space="0" w:color="auto"/>
        <w:left w:val="none" w:sz="0" w:space="0" w:color="auto"/>
        <w:bottom w:val="none" w:sz="0" w:space="0" w:color="auto"/>
        <w:right w:val="none" w:sz="0" w:space="0" w:color="auto"/>
      </w:divBdr>
    </w:div>
    <w:div w:id="432361588">
      <w:bodyDiv w:val="1"/>
      <w:marLeft w:val="0"/>
      <w:marRight w:val="0"/>
      <w:marTop w:val="0"/>
      <w:marBottom w:val="0"/>
      <w:divBdr>
        <w:top w:val="none" w:sz="0" w:space="0" w:color="auto"/>
        <w:left w:val="none" w:sz="0" w:space="0" w:color="auto"/>
        <w:bottom w:val="none" w:sz="0" w:space="0" w:color="auto"/>
        <w:right w:val="none" w:sz="0" w:space="0" w:color="auto"/>
      </w:divBdr>
    </w:div>
    <w:div w:id="433481564">
      <w:bodyDiv w:val="1"/>
      <w:marLeft w:val="0"/>
      <w:marRight w:val="0"/>
      <w:marTop w:val="0"/>
      <w:marBottom w:val="0"/>
      <w:divBdr>
        <w:top w:val="none" w:sz="0" w:space="0" w:color="auto"/>
        <w:left w:val="none" w:sz="0" w:space="0" w:color="auto"/>
        <w:bottom w:val="none" w:sz="0" w:space="0" w:color="auto"/>
        <w:right w:val="none" w:sz="0" w:space="0" w:color="auto"/>
      </w:divBdr>
    </w:div>
    <w:div w:id="434793020">
      <w:bodyDiv w:val="1"/>
      <w:marLeft w:val="0"/>
      <w:marRight w:val="0"/>
      <w:marTop w:val="0"/>
      <w:marBottom w:val="0"/>
      <w:divBdr>
        <w:top w:val="none" w:sz="0" w:space="0" w:color="auto"/>
        <w:left w:val="none" w:sz="0" w:space="0" w:color="auto"/>
        <w:bottom w:val="none" w:sz="0" w:space="0" w:color="auto"/>
        <w:right w:val="none" w:sz="0" w:space="0" w:color="auto"/>
      </w:divBdr>
    </w:div>
    <w:div w:id="436145335">
      <w:bodyDiv w:val="1"/>
      <w:marLeft w:val="0"/>
      <w:marRight w:val="0"/>
      <w:marTop w:val="0"/>
      <w:marBottom w:val="0"/>
      <w:divBdr>
        <w:top w:val="none" w:sz="0" w:space="0" w:color="auto"/>
        <w:left w:val="none" w:sz="0" w:space="0" w:color="auto"/>
        <w:bottom w:val="none" w:sz="0" w:space="0" w:color="auto"/>
        <w:right w:val="none" w:sz="0" w:space="0" w:color="auto"/>
      </w:divBdr>
    </w:div>
    <w:div w:id="441609749">
      <w:bodyDiv w:val="1"/>
      <w:marLeft w:val="0"/>
      <w:marRight w:val="0"/>
      <w:marTop w:val="0"/>
      <w:marBottom w:val="0"/>
      <w:divBdr>
        <w:top w:val="none" w:sz="0" w:space="0" w:color="auto"/>
        <w:left w:val="none" w:sz="0" w:space="0" w:color="auto"/>
        <w:bottom w:val="none" w:sz="0" w:space="0" w:color="auto"/>
        <w:right w:val="none" w:sz="0" w:space="0" w:color="auto"/>
      </w:divBdr>
    </w:div>
    <w:div w:id="447892286">
      <w:bodyDiv w:val="1"/>
      <w:marLeft w:val="0"/>
      <w:marRight w:val="0"/>
      <w:marTop w:val="0"/>
      <w:marBottom w:val="0"/>
      <w:divBdr>
        <w:top w:val="none" w:sz="0" w:space="0" w:color="auto"/>
        <w:left w:val="none" w:sz="0" w:space="0" w:color="auto"/>
        <w:bottom w:val="none" w:sz="0" w:space="0" w:color="auto"/>
        <w:right w:val="none" w:sz="0" w:space="0" w:color="auto"/>
      </w:divBdr>
    </w:div>
    <w:div w:id="449278734">
      <w:bodyDiv w:val="1"/>
      <w:marLeft w:val="0"/>
      <w:marRight w:val="0"/>
      <w:marTop w:val="0"/>
      <w:marBottom w:val="0"/>
      <w:divBdr>
        <w:top w:val="none" w:sz="0" w:space="0" w:color="auto"/>
        <w:left w:val="none" w:sz="0" w:space="0" w:color="auto"/>
        <w:bottom w:val="none" w:sz="0" w:space="0" w:color="auto"/>
        <w:right w:val="none" w:sz="0" w:space="0" w:color="auto"/>
      </w:divBdr>
    </w:div>
    <w:div w:id="450708805">
      <w:bodyDiv w:val="1"/>
      <w:marLeft w:val="0"/>
      <w:marRight w:val="0"/>
      <w:marTop w:val="0"/>
      <w:marBottom w:val="0"/>
      <w:divBdr>
        <w:top w:val="none" w:sz="0" w:space="0" w:color="auto"/>
        <w:left w:val="none" w:sz="0" w:space="0" w:color="auto"/>
        <w:bottom w:val="none" w:sz="0" w:space="0" w:color="auto"/>
        <w:right w:val="none" w:sz="0" w:space="0" w:color="auto"/>
      </w:divBdr>
    </w:div>
    <w:div w:id="451216324">
      <w:bodyDiv w:val="1"/>
      <w:marLeft w:val="0"/>
      <w:marRight w:val="0"/>
      <w:marTop w:val="0"/>
      <w:marBottom w:val="0"/>
      <w:divBdr>
        <w:top w:val="none" w:sz="0" w:space="0" w:color="auto"/>
        <w:left w:val="none" w:sz="0" w:space="0" w:color="auto"/>
        <w:bottom w:val="none" w:sz="0" w:space="0" w:color="auto"/>
        <w:right w:val="none" w:sz="0" w:space="0" w:color="auto"/>
      </w:divBdr>
    </w:div>
    <w:div w:id="453794402">
      <w:bodyDiv w:val="1"/>
      <w:marLeft w:val="0"/>
      <w:marRight w:val="0"/>
      <w:marTop w:val="0"/>
      <w:marBottom w:val="0"/>
      <w:divBdr>
        <w:top w:val="none" w:sz="0" w:space="0" w:color="auto"/>
        <w:left w:val="none" w:sz="0" w:space="0" w:color="auto"/>
        <w:bottom w:val="none" w:sz="0" w:space="0" w:color="auto"/>
        <w:right w:val="none" w:sz="0" w:space="0" w:color="auto"/>
      </w:divBdr>
    </w:div>
    <w:div w:id="458770191">
      <w:bodyDiv w:val="1"/>
      <w:marLeft w:val="0"/>
      <w:marRight w:val="0"/>
      <w:marTop w:val="0"/>
      <w:marBottom w:val="0"/>
      <w:divBdr>
        <w:top w:val="none" w:sz="0" w:space="0" w:color="auto"/>
        <w:left w:val="none" w:sz="0" w:space="0" w:color="auto"/>
        <w:bottom w:val="none" w:sz="0" w:space="0" w:color="auto"/>
        <w:right w:val="none" w:sz="0" w:space="0" w:color="auto"/>
      </w:divBdr>
    </w:div>
    <w:div w:id="459735867">
      <w:bodyDiv w:val="1"/>
      <w:marLeft w:val="0"/>
      <w:marRight w:val="0"/>
      <w:marTop w:val="0"/>
      <w:marBottom w:val="0"/>
      <w:divBdr>
        <w:top w:val="none" w:sz="0" w:space="0" w:color="auto"/>
        <w:left w:val="none" w:sz="0" w:space="0" w:color="auto"/>
        <w:bottom w:val="none" w:sz="0" w:space="0" w:color="auto"/>
        <w:right w:val="none" w:sz="0" w:space="0" w:color="auto"/>
      </w:divBdr>
    </w:div>
    <w:div w:id="460346713">
      <w:bodyDiv w:val="1"/>
      <w:marLeft w:val="0"/>
      <w:marRight w:val="0"/>
      <w:marTop w:val="0"/>
      <w:marBottom w:val="0"/>
      <w:divBdr>
        <w:top w:val="none" w:sz="0" w:space="0" w:color="auto"/>
        <w:left w:val="none" w:sz="0" w:space="0" w:color="auto"/>
        <w:bottom w:val="none" w:sz="0" w:space="0" w:color="auto"/>
        <w:right w:val="none" w:sz="0" w:space="0" w:color="auto"/>
      </w:divBdr>
    </w:div>
    <w:div w:id="465437859">
      <w:bodyDiv w:val="1"/>
      <w:marLeft w:val="0"/>
      <w:marRight w:val="0"/>
      <w:marTop w:val="0"/>
      <w:marBottom w:val="0"/>
      <w:divBdr>
        <w:top w:val="none" w:sz="0" w:space="0" w:color="auto"/>
        <w:left w:val="none" w:sz="0" w:space="0" w:color="auto"/>
        <w:bottom w:val="none" w:sz="0" w:space="0" w:color="auto"/>
        <w:right w:val="none" w:sz="0" w:space="0" w:color="auto"/>
      </w:divBdr>
    </w:div>
    <w:div w:id="467405271">
      <w:bodyDiv w:val="1"/>
      <w:marLeft w:val="0"/>
      <w:marRight w:val="0"/>
      <w:marTop w:val="0"/>
      <w:marBottom w:val="0"/>
      <w:divBdr>
        <w:top w:val="none" w:sz="0" w:space="0" w:color="auto"/>
        <w:left w:val="none" w:sz="0" w:space="0" w:color="auto"/>
        <w:bottom w:val="none" w:sz="0" w:space="0" w:color="auto"/>
        <w:right w:val="none" w:sz="0" w:space="0" w:color="auto"/>
      </w:divBdr>
    </w:div>
    <w:div w:id="467474478">
      <w:bodyDiv w:val="1"/>
      <w:marLeft w:val="0"/>
      <w:marRight w:val="0"/>
      <w:marTop w:val="0"/>
      <w:marBottom w:val="0"/>
      <w:divBdr>
        <w:top w:val="none" w:sz="0" w:space="0" w:color="auto"/>
        <w:left w:val="none" w:sz="0" w:space="0" w:color="auto"/>
        <w:bottom w:val="none" w:sz="0" w:space="0" w:color="auto"/>
        <w:right w:val="none" w:sz="0" w:space="0" w:color="auto"/>
      </w:divBdr>
    </w:div>
    <w:div w:id="469173473">
      <w:bodyDiv w:val="1"/>
      <w:marLeft w:val="0"/>
      <w:marRight w:val="0"/>
      <w:marTop w:val="0"/>
      <w:marBottom w:val="0"/>
      <w:divBdr>
        <w:top w:val="none" w:sz="0" w:space="0" w:color="auto"/>
        <w:left w:val="none" w:sz="0" w:space="0" w:color="auto"/>
        <w:bottom w:val="none" w:sz="0" w:space="0" w:color="auto"/>
        <w:right w:val="none" w:sz="0" w:space="0" w:color="auto"/>
      </w:divBdr>
    </w:div>
    <w:div w:id="469980477">
      <w:bodyDiv w:val="1"/>
      <w:marLeft w:val="0"/>
      <w:marRight w:val="0"/>
      <w:marTop w:val="0"/>
      <w:marBottom w:val="0"/>
      <w:divBdr>
        <w:top w:val="none" w:sz="0" w:space="0" w:color="auto"/>
        <w:left w:val="none" w:sz="0" w:space="0" w:color="auto"/>
        <w:bottom w:val="none" w:sz="0" w:space="0" w:color="auto"/>
        <w:right w:val="none" w:sz="0" w:space="0" w:color="auto"/>
      </w:divBdr>
    </w:div>
    <w:div w:id="470753037">
      <w:bodyDiv w:val="1"/>
      <w:marLeft w:val="0"/>
      <w:marRight w:val="0"/>
      <w:marTop w:val="0"/>
      <w:marBottom w:val="0"/>
      <w:divBdr>
        <w:top w:val="none" w:sz="0" w:space="0" w:color="auto"/>
        <w:left w:val="none" w:sz="0" w:space="0" w:color="auto"/>
        <w:bottom w:val="none" w:sz="0" w:space="0" w:color="auto"/>
        <w:right w:val="none" w:sz="0" w:space="0" w:color="auto"/>
      </w:divBdr>
    </w:div>
    <w:div w:id="472603055">
      <w:bodyDiv w:val="1"/>
      <w:marLeft w:val="0"/>
      <w:marRight w:val="0"/>
      <w:marTop w:val="0"/>
      <w:marBottom w:val="0"/>
      <w:divBdr>
        <w:top w:val="none" w:sz="0" w:space="0" w:color="auto"/>
        <w:left w:val="none" w:sz="0" w:space="0" w:color="auto"/>
        <w:bottom w:val="none" w:sz="0" w:space="0" w:color="auto"/>
        <w:right w:val="none" w:sz="0" w:space="0" w:color="auto"/>
      </w:divBdr>
    </w:div>
    <w:div w:id="473257958">
      <w:bodyDiv w:val="1"/>
      <w:marLeft w:val="0"/>
      <w:marRight w:val="0"/>
      <w:marTop w:val="0"/>
      <w:marBottom w:val="0"/>
      <w:divBdr>
        <w:top w:val="none" w:sz="0" w:space="0" w:color="auto"/>
        <w:left w:val="none" w:sz="0" w:space="0" w:color="auto"/>
        <w:bottom w:val="none" w:sz="0" w:space="0" w:color="auto"/>
        <w:right w:val="none" w:sz="0" w:space="0" w:color="auto"/>
      </w:divBdr>
    </w:div>
    <w:div w:id="477262831">
      <w:bodyDiv w:val="1"/>
      <w:marLeft w:val="0"/>
      <w:marRight w:val="0"/>
      <w:marTop w:val="0"/>
      <w:marBottom w:val="0"/>
      <w:divBdr>
        <w:top w:val="none" w:sz="0" w:space="0" w:color="auto"/>
        <w:left w:val="none" w:sz="0" w:space="0" w:color="auto"/>
        <w:bottom w:val="none" w:sz="0" w:space="0" w:color="auto"/>
        <w:right w:val="none" w:sz="0" w:space="0" w:color="auto"/>
      </w:divBdr>
    </w:div>
    <w:div w:id="478494786">
      <w:bodyDiv w:val="1"/>
      <w:marLeft w:val="0"/>
      <w:marRight w:val="0"/>
      <w:marTop w:val="0"/>
      <w:marBottom w:val="0"/>
      <w:divBdr>
        <w:top w:val="none" w:sz="0" w:space="0" w:color="auto"/>
        <w:left w:val="none" w:sz="0" w:space="0" w:color="auto"/>
        <w:bottom w:val="none" w:sz="0" w:space="0" w:color="auto"/>
        <w:right w:val="none" w:sz="0" w:space="0" w:color="auto"/>
      </w:divBdr>
    </w:div>
    <w:div w:id="482937161">
      <w:bodyDiv w:val="1"/>
      <w:marLeft w:val="0"/>
      <w:marRight w:val="0"/>
      <w:marTop w:val="0"/>
      <w:marBottom w:val="0"/>
      <w:divBdr>
        <w:top w:val="none" w:sz="0" w:space="0" w:color="auto"/>
        <w:left w:val="none" w:sz="0" w:space="0" w:color="auto"/>
        <w:bottom w:val="none" w:sz="0" w:space="0" w:color="auto"/>
        <w:right w:val="none" w:sz="0" w:space="0" w:color="auto"/>
      </w:divBdr>
    </w:div>
    <w:div w:id="483861017">
      <w:bodyDiv w:val="1"/>
      <w:marLeft w:val="0"/>
      <w:marRight w:val="0"/>
      <w:marTop w:val="0"/>
      <w:marBottom w:val="0"/>
      <w:divBdr>
        <w:top w:val="none" w:sz="0" w:space="0" w:color="auto"/>
        <w:left w:val="none" w:sz="0" w:space="0" w:color="auto"/>
        <w:bottom w:val="none" w:sz="0" w:space="0" w:color="auto"/>
        <w:right w:val="none" w:sz="0" w:space="0" w:color="auto"/>
      </w:divBdr>
    </w:div>
    <w:div w:id="484977692">
      <w:bodyDiv w:val="1"/>
      <w:marLeft w:val="0"/>
      <w:marRight w:val="0"/>
      <w:marTop w:val="0"/>
      <w:marBottom w:val="0"/>
      <w:divBdr>
        <w:top w:val="none" w:sz="0" w:space="0" w:color="auto"/>
        <w:left w:val="none" w:sz="0" w:space="0" w:color="auto"/>
        <w:bottom w:val="none" w:sz="0" w:space="0" w:color="auto"/>
        <w:right w:val="none" w:sz="0" w:space="0" w:color="auto"/>
      </w:divBdr>
    </w:div>
    <w:div w:id="489562756">
      <w:bodyDiv w:val="1"/>
      <w:marLeft w:val="0"/>
      <w:marRight w:val="0"/>
      <w:marTop w:val="0"/>
      <w:marBottom w:val="0"/>
      <w:divBdr>
        <w:top w:val="none" w:sz="0" w:space="0" w:color="auto"/>
        <w:left w:val="none" w:sz="0" w:space="0" w:color="auto"/>
        <w:bottom w:val="none" w:sz="0" w:space="0" w:color="auto"/>
        <w:right w:val="none" w:sz="0" w:space="0" w:color="auto"/>
      </w:divBdr>
    </w:div>
    <w:div w:id="490146610">
      <w:bodyDiv w:val="1"/>
      <w:marLeft w:val="0"/>
      <w:marRight w:val="0"/>
      <w:marTop w:val="0"/>
      <w:marBottom w:val="0"/>
      <w:divBdr>
        <w:top w:val="none" w:sz="0" w:space="0" w:color="auto"/>
        <w:left w:val="none" w:sz="0" w:space="0" w:color="auto"/>
        <w:bottom w:val="none" w:sz="0" w:space="0" w:color="auto"/>
        <w:right w:val="none" w:sz="0" w:space="0" w:color="auto"/>
      </w:divBdr>
      <w:divsChild>
        <w:div w:id="812871270">
          <w:marLeft w:val="0"/>
          <w:marRight w:val="0"/>
          <w:marTop w:val="0"/>
          <w:marBottom w:val="0"/>
          <w:divBdr>
            <w:top w:val="none" w:sz="0" w:space="0" w:color="auto"/>
            <w:left w:val="none" w:sz="0" w:space="0" w:color="auto"/>
            <w:bottom w:val="none" w:sz="0" w:space="0" w:color="auto"/>
            <w:right w:val="none" w:sz="0" w:space="0" w:color="auto"/>
          </w:divBdr>
          <w:divsChild>
            <w:div w:id="1981156654">
              <w:marLeft w:val="0"/>
              <w:marRight w:val="0"/>
              <w:marTop w:val="0"/>
              <w:marBottom w:val="0"/>
              <w:divBdr>
                <w:top w:val="none" w:sz="0" w:space="0" w:color="auto"/>
                <w:left w:val="none" w:sz="0" w:space="0" w:color="auto"/>
                <w:bottom w:val="none" w:sz="0" w:space="0" w:color="auto"/>
                <w:right w:val="none" w:sz="0" w:space="0" w:color="auto"/>
              </w:divBdr>
              <w:divsChild>
                <w:div w:id="736366299">
                  <w:marLeft w:val="0"/>
                  <w:marRight w:val="0"/>
                  <w:marTop w:val="0"/>
                  <w:marBottom w:val="0"/>
                  <w:divBdr>
                    <w:top w:val="none" w:sz="0" w:space="0" w:color="auto"/>
                    <w:left w:val="none" w:sz="0" w:space="0" w:color="auto"/>
                    <w:bottom w:val="none" w:sz="0" w:space="0" w:color="auto"/>
                    <w:right w:val="none" w:sz="0" w:space="0" w:color="auto"/>
                  </w:divBdr>
                  <w:divsChild>
                    <w:div w:id="275791300">
                      <w:marLeft w:val="0"/>
                      <w:marRight w:val="0"/>
                      <w:marTop w:val="0"/>
                      <w:marBottom w:val="0"/>
                      <w:divBdr>
                        <w:top w:val="none" w:sz="0" w:space="0" w:color="auto"/>
                        <w:left w:val="none" w:sz="0" w:space="0" w:color="auto"/>
                        <w:bottom w:val="none" w:sz="0" w:space="0" w:color="auto"/>
                        <w:right w:val="none" w:sz="0" w:space="0" w:color="auto"/>
                      </w:divBdr>
                      <w:divsChild>
                        <w:div w:id="518660829">
                          <w:marLeft w:val="0"/>
                          <w:marRight w:val="0"/>
                          <w:marTop w:val="0"/>
                          <w:marBottom w:val="0"/>
                          <w:divBdr>
                            <w:top w:val="none" w:sz="0" w:space="0" w:color="auto"/>
                            <w:left w:val="none" w:sz="0" w:space="0" w:color="auto"/>
                            <w:bottom w:val="none" w:sz="0" w:space="0" w:color="auto"/>
                            <w:right w:val="none" w:sz="0" w:space="0" w:color="auto"/>
                          </w:divBdr>
                          <w:divsChild>
                            <w:div w:id="308242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4220916">
      <w:bodyDiv w:val="1"/>
      <w:marLeft w:val="0"/>
      <w:marRight w:val="0"/>
      <w:marTop w:val="0"/>
      <w:marBottom w:val="0"/>
      <w:divBdr>
        <w:top w:val="none" w:sz="0" w:space="0" w:color="auto"/>
        <w:left w:val="none" w:sz="0" w:space="0" w:color="auto"/>
        <w:bottom w:val="none" w:sz="0" w:space="0" w:color="auto"/>
        <w:right w:val="none" w:sz="0" w:space="0" w:color="auto"/>
      </w:divBdr>
    </w:div>
    <w:div w:id="496533102">
      <w:bodyDiv w:val="1"/>
      <w:marLeft w:val="0"/>
      <w:marRight w:val="0"/>
      <w:marTop w:val="0"/>
      <w:marBottom w:val="0"/>
      <w:divBdr>
        <w:top w:val="none" w:sz="0" w:space="0" w:color="auto"/>
        <w:left w:val="none" w:sz="0" w:space="0" w:color="auto"/>
        <w:bottom w:val="none" w:sz="0" w:space="0" w:color="auto"/>
        <w:right w:val="none" w:sz="0" w:space="0" w:color="auto"/>
      </w:divBdr>
    </w:div>
    <w:div w:id="504051940">
      <w:bodyDiv w:val="1"/>
      <w:marLeft w:val="0"/>
      <w:marRight w:val="0"/>
      <w:marTop w:val="0"/>
      <w:marBottom w:val="0"/>
      <w:divBdr>
        <w:top w:val="none" w:sz="0" w:space="0" w:color="auto"/>
        <w:left w:val="none" w:sz="0" w:space="0" w:color="auto"/>
        <w:bottom w:val="none" w:sz="0" w:space="0" w:color="auto"/>
        <w:right w:val="none" w:sz="0" w:space="0" w:color="auto"/>
      </w:divBdr>
    </w:div>
    <w:div w:id="504906142">
      <w:bodyDiv w:val="1"/>
      <w:marLeft w:val="0"/>
      <w:marRight w:val="0"/>
      <w:marTop w:val="0"/>
      <w:marBottom w:val="0"/>
      <w:divBdr>
        <w:top w:val="none" w:sz="0" w:space="0" w:color="auto"/>
        <w:left w:val="none" w:sz="0" w:space="0" w:color="auto"/>
        <w:bottom w:val="none" w:sz="0" w:space="0" w:color="auto"/>
        <w:right w:val="none" w:sz="0" w:space="0" w:color="auto"/>
      </w:divBdr>
    </w:div>
    <w:div w:id="504973761">
      <w:bodyDiv w:val="1"/>
      <w:marLeft w:val="0"/>
      <w:marRight w:val="0"/>
      <w:marTop w:val="0"/>
      <w:marBottom w:val="0"/>
      <w:divBdr>
        <w:top w:val="none" w:sz="0" w:space="0" w:color="auto"/>
        <w:left w:val="none" w:sz="0" w:space="0" w:color="auto"/>
        <w:bottom w:val="none" w:sz="0" w:space="0" w:color="auto"/>
        <w:right w:val="none" w:sz="0" w:space="0" w:color="auto"/>
      </w:divBdr>
    </w:div>
    <w:div w:id="505705331">
      <w:bodyDiv w:val="1"/>
      <w:marLeft w:val="0"/>
      <w:marRight w:val="0"/>
      <w:marTop w:val="0"/>
      <w:marBottom w:val="0"/>
      <w:divBdr>
        <w:top w:val="none" w:sz="0" w:space="0" w:color="auto"/>
        <w:left w:val="none" w:sz="0" w:space="0" w:color="auto"/>
        <w:bottom w:val="none" w:sz="0" w:space="0" w:color="auto"/>
        <w:right w:val="none" w:sz="0" w:space="0" w:color="auto"/>
      </w:divBdr>
    </w:div>
    <w:div w:id="505824713">
      <w:bodyDiv w:val="1"/>
      <w:marLeft w:val="0"/>
      <w:marRight w:val="0"/>
      <w:marTop w:val="0"/>
      <w:marBottom w:val="0"/>
      <w:divBdr>
        <w:top w:val="none" w:sz="0" w:space="0" w:color="auto"/>
        <w:left w:val="none" w:sz="0" w:space="0" w:color="auto"/>
        <w:bottom w:val="none" w:sz="0" w:space="0" w:color="auto"/>
        <w:right w:val="none" w:sz="0" w:space="0" w:color="auto"/>
      </w:divBdr>
    </w:div>
    <w:div w:id="507409586">
      <w:bodyDiv w:val="1"/>
      <w:marLeft w:val="0"/>
      <w:marRight w:val="0"/>
      <w:marTop w:val="0"/>
      <w:marBottom w:val="0"/>
      <w:divBdr>
        <w:top w:val="none" w:sz="0" w:space="0" w:color="auto"/>
        <w:left w:val="none" w:sz="0" w:space="0" w:color="auto"/>
        <w:bottom w:val="none" w:sz="0" w:space="0" w:color="auto"/>
        <w:right w:val="none" w:sz="0" w:space="0" w:color="auto"/>
      </w:divBdr>
    </w:div>
    <w:div w:id="512770999">
      <w:bodyDiv w:val="1"/>
      <w:marLeft w:val="0"/>
      <w:marRight w:val="0"/>
      <w:marTop w:val="0"/>
      <w:marBottom w:val="0"/>
      <w:divBdr>
        <w:top w:val="none" w:sz="0" w:space="0" w:color="auto"/>
        <w:left w:val="none" w:sz="0" w:space="0" w:color="auto"/>
        <w:bottom w:val="none" w:sz="0" w:space="0" w:color="auto"/>
        <w:right w:val="none" w:sz="0" w:space="0" w:color="auto"/>
      </w:divBdr>
    </w:div>
    <w:div w:id="512962239">
      <w:bodyDiv w:val="1"/>
      <w:marLeft w:val="0"/>
      <w:marRight w:val="0"/>
      <w:marTop w:val="0"/>
      <w:marBottom w:val="0"/>
      <w:divBdr>
        <w:top w:val="none" w:sz="0" w:space="0" w:color="auto"/>
        <w:left w:val="none" w:sz="0" w:space="0" w:color="auto"/>
        <w:bottom w:val="none" w:sz="0" w:space="0" w:color="auto"/>
        <w:right w:val="none" w:sz="0" w:space="0" w:color="auto"/>
      </w:divBdr>
    </w:div>
    <w:div w:id="514153935">
      <w:bodyDiv w:val="1"/>
      <w:marLeft w:val="0"/>
      <w:marRight w:val="0"/>
      <w:marTop w:val="0"/>
      <w:marBottom w:val="0"/>
      <w:divBdr>
        <w:top w:val="none" w:sz="0" w:space="0" w:color="auto"/>
        <w:left w:val="none" w:sz="0" w:space="0" w:color="auto"/>
        <w:bottom w:val="none" w:sz="0" w:space="0" w:color="auto"/>
        <w:right w:val="none" w:sz="0" w:space="0" w:color="auto"/>
      </w:divBdr>
    </w:div>
    <w:div w:id="515966242">
      <w:bodyDiv w:val="1"/>
      <w:marLeft w:val="0"/>
      <w:marRight w:val="0"/>
      <w:marTop w:val="0"/>
      <w:marBottom w:val="0"/>
      <w:divBdr>
        <w:top w:val="none" w:sz="0" w:space="0" w:color="auto"/>
        <w:left w:val="none" w:sz="0" w:space="0" w:color="auto"/>
        <w:bottom w:val="none" w:sz="0" w:space="0" w:color="auto"/>
        <w:right w:val="none" w:sz="0" w:space="0" w:color="auto"/>
      </w:divBdr>
    </w:div>
    <w:div w:id="516117445">
      <w:bodyDiv w:val="1"/>
      <w:marLeft w:val="0"/>
      <w:marRight w:val="0"/>
      <w:marTop w:val="0"/>
      <w:marBottom w:val="0"/>
      <w:divBdr>
        <w:top w:val="none" w:sz="0" w:space="0" w:color="auto"/>
        <w:left w:val="none" w:sz="0" w:space="0" w:color="auto"/>
        <w:bottom w:val="none" w:sz="0" w:space="0" w:color="auto"/>
        <w:right w:val="none" w:sz="0" w:space="0" w:color="auto"/>
      </w:divBdr>
    </w:div>
    <w:div w:id="516964431">
      <w:bodyDiv w:val="1"/>
      <w:marLeft w:val="0"/>
      <w:marRight w:val="0"/>
      <w:marTop w:val="0"/>
      <w:marBottom w:val="0"/>
      <w:divBdr>
        <w:top w:val="none" w:sz="0" w:space="0" w:color="auto"/>
        <w:left w:val="none" w:sz="0" w:space="0" w:color="auto"/>
        <w:bottom w:val="none" w:sz="0" w:space="0" w:color="auto"/>
        <w:right w:val="none" w:sz="0" w:space="0" w:color="auto"/>
      </w:divBdr>
    </w:div>
    <w:div w:id="524901872">
      <w:bodyDiv w:val="1"/>
      <w:marLeft w:val="0"/>
      <w:marRight w:val="0"/>
      <w:marTop w:val="0"/>
      <w:marBottom w:val="0"/>
      <w:divBdr>
        <w:top w:val="none" w:sz="0" w:space="0" w:color="auto"/>
        <w:left w:val="none" w:sz="0" w:space="0" w:color="auto"/>
        <w:bottom w:val="none" w:sz="0" w:space="0" w:color="auto"/>
        <w:right w:val="none" w:sz="0" w:space="0" w:color="auto"/>
      </w:divBdr>
    </w:div>
    <w:div w:id="525796860">
      <w:bodyDiv w:val="1"/>
      <w:marLeft w:val="0"/>
      <w:marRight w:val="0"/>
      <w:marTop w:val="0"/>
      <w:marBottom w:val="0"/>
      <w:divBdr>
        <w:top w:val="none" w:sz="0" w:space="0" w:color="auto"/>
        <w:left w:val="none" w:sz="0" w:space="0" w:color="auto"/>
        <w:bottom w:val="none" w:sz="0" w:space="0" w:color="auto"/>
        <w:right w:val="none" w:sz="0" w:space="0" w:color="auto"/>
      </w:divBdr>
    </w:div>
    <w:div w:id="526137265">
      <w:bodyDiv w:val="1"/>
      <w:marLeft w:val="0"/>
      <w:marRight w:val="0"/>
      <w:marTop w:val="0"/>
      <w:marBottom w:val="0"/>
      <w:divBdr>
        <w:top w:val="none" w:sz="0" w:space="0" w:color="auto"/>
        <w:left w:val="none" w:sz="0" w:space="0" w:color="auto"/>
        <w:bottom w:val="none" w:sz="0" w:space="0" w:color="auto"/>
        <w:right w:val="none" w:sz="0" w:space="0" w:color="auto"/>
      </w:divBdr>
    </w:div>
    <w:div w:id="527110198">
      <w:bodyDiv w:val="1"/>
      <w:marLeft w:val="0"/>
      <w:marRight w:val="0"/>
      <w:marTop w:val="0"/>
      <w:marBottom w:val="0"/>
      <w:divBdr>
        <w:top w:val="none" w:sz="0" w:space="0" w:color="auto"/>
        <w:left w:val="none" w:sz="0" w:space="0" w:color="auto"/>
        <w:bottom w:val="none" w:sz="0" w:space="0" w:color="auto"/>
        <w:right w:val="none" w:sz="0" w:space="0" w:color="auto"/>
      </w:divBdr>
    </w:div>
    <w:div w:id="527303223">
      <w:bodyDiv w:val="1"/>
      <w:marLeft w:val="0"/>
      <w:marRight w:val="0"/>
      <w:marTop w:val="0"/>
      <w:marBottom w:val="0"/>
      <w:divBdr>
        <w:top w:val="none" w:sz="0" w:space="0" w:color="auto"/>
        <w:left w:val="none" w:sz="0" w:space="0" w:color="auto"/>
        <w:bottom w:val="none" w:sz="0" w:space="0" w:color="auto"/>
        <w:right w:val="none" w:sz="0" w:space="0" w:color="auto"/>
      </w:divBdr>
    </w:div>
    <w:div w:id="529223924">
      <w:bodyDiv w:val="1"/>
      <w:marLeft w:val="0"/>
      <w:marRight w:val="0"/>
      <w:marTop w:val="0"/>
      <w:marBottom w:val="0"/>
      <w:divBdr>
        <w:top w:val="none" w:sz="0" w:space="0" w:color="auto"/>
        <w:left w:val="none" w:sz="0" w:space="0" w:color="auto"/>
        <w:bottom w:val="none" w:sz="0" w:space="0" w:color="auto"/>
        <w:right w:val="none" w:sz="0" w:space="0" w:color="auto"/>
      </w:divBdr>
    </w:div>
    <w:div w:id="531385954">
      <w:bodyDiv w:val="1"/>
      <w:marLeft w:val="0"/>
      <w:marRight w:val="0"/>
      <w:marTop w:val="0"/>
      <w:marBottom w:val="0"/>
      <w:divBdr>
        <w:top w:val="none" w:sz="0" w:space="0" w:color="auto"/>
        <w:left w:val="none" w:sz="0" w:space="0" w:color="auto"/>
        <w:bottom w:val="none" w:sz="0" w:space="0" w:color="auto"/>
        <w:right w:val="none" w:sz="0" w:space="0" w:color="auto"/>
      </w:divBdr>
    </w:div>
    <w:div w:id="531694545">
      <w:bodyDiv w:val="1"/>
      <w:marLeft w:val="0"/>
      <w:marRight w:val="0"/>
      <w:marTop w:val="0"/>
      <w:marBottom w:val="0"/>
      <w:divBdr>
        <w:top w:val="none" w:sz="0" w:space="0" w:color="auto"/>
        <w:left w:val="none" w:sz="0" w:space="0" w:color="auto"/>
        <w:bottom w:val="none" w:sz="0" w:space="0" w:color="auto"/>
        <w:right w:val="none" w:sz="0" w:space="0" w:color="auto"/>
      </w:divBdr>
    </w:div>
    <w:div w:id="533276584">
      <w:bodyDiv w:val="1"/>
      <w:marLeft w:val="0"/>
      <w:marRight w:val="0"/>
      <w:marTop w:val="0"/>
      <w:marBottom w:val="0"/>
      <w:divBdr>
        <w:top w:val="none" w:sz="0" w:space="0" w:color="auto"/>
        <w:left w:val="none" w:sz="0" w:space="0" w:color="auto"/>
        <w:bottom w:val="none" w:sz="0" w:space="0" w:color="auto"/>
        <w:right w:val="none" w:sz="0" w:space="0" w:color="auto"/>
      </w:divBdr>
    </w:div>
    <w:div w:id="538474772">
      <w:bodyDiv w:val="1"/>
      <w:marLeft w:val="0"/>
      <w:marRight w:val="0"/>
      <w:marTop w:val="0"/>
      <w:marBottom w:val="0"/>
      <w:divBdr>
        <w:top w:val="none" w:sz="0" w:space="0" w:color="auto"/>
        <w:left w:val="none" w:sz="0" w:space="0" w:color="auto"/>
        <w:bottom w:val="none" w:sz="0" w:space="0" w:color="auto"/>
        <w:right w:val="none" w:sz="0" w:space="0" w:color="auto"/>
      </w:divBdr>
    </w:div>
    <w:div w:id="542838030">
      <w:bodyDiv w:val="1"/>
      <w:marLeft w:val="0"/>
      <w:marRight w:val="0"/>
      <w:marTop w:val="0"/>
      <w:marBottom w:val="0"/>
      <w:divBdr>
        <w:top w:val="none" w:sz="0" w:space="0" w:color="auto"/>
        <w:left w:val="none" w:sz="0" w:space="0" w:color="auto"/>
        <w:bottom w:val="none" w:sz="0" w:space="0" w:color="auto"/>
        <w:right w:val="none" w:sz="0" w:space="0" w:color="auto"/>
      </w:divBdr>
    </w:div>
    <w:div w:id="542908282">
      <w:bodyDiv w:val="1"/>
      <w:marLeft w:val="0"/>
      <w:marRight w:val="0"/>
      <w:marTop w:val="0"/>
      <w:marBottom w:val="0"/>
      <w:divBdr>
        <w:top w:val="none" w:sz="0" w:space="0" w:color="auto"/>
        <w:left w:val="none" w:sz="0" w:space="0" w:color="auto"/>
        <w:bottom w:val="none" w:sz="0" w:space="0" w:color="auto"/>
        <w:right w:val="none" w:sz="0" w:space="0" w:color="auto"/>
      </w:divBdr>
    </w:div>
    <w:div w:id="543297199">
      <w:bodyDiv w:val="1"/>
      <w:marLeft w:val="0"/>
      <w:marRight w:val="0"/>
      <w:marTop w:val="0"/>
      <w:marBottom w:val="0"/>
      <w:divBdr>
        <w:top w:val="none" w:sz="0" w:space="0" w:color="auto"/>
        <w:left w:val="none" w:sz="0" w:space="0" w:color="auto"/>
        <w:bottom w:val="none" w:sz="0" w:space="0" w:color="auto"/>
        <w:right w:val="none" w:sz="0" w:space="0" w:color="auto"/>
      </w:divBdr>
    </w:div>
    <w:div w:id="544752259">
      <w:bodyDiv w:val="1"/>
      <w:marLeft w:val="0"/>
      <w:marRight w:val="0"/>
      <w:marTop w:val="0"/>
      <w:marBottom w:val="0"/>
      <w:divBdr>
        <w:top w:val="none" w:sz="0" w:space="0" w:color="auto"/>
        <w:left w:val="none" w:sz="0" w:space="0" w:color="auto"/>
        <w:bottom w:val="none" w:sz="0" w:space="0" w:color="auto"/>
        <w:right w:val="none" w:sz="0" w:space="0" w:color="auto"/>
      </w:divBdr>
    </w:div>
    <w:div w:id="544754614">
      <w:bodyDiv w:val="1"/>
      <w:marLeft w:val="0"/>
      <w:marRight w:val="0"/>
      <w:marTop w:val="0"/>
      <w:marBottom w:val="0"/>
      <w:divBdr>
        <w:top w:val="none" w:sz="0" w:space="0" w:color="auto"/>
        <w:left w:val="none" w:sz="0" w:space="0" w:color="auto"/>
        <w:bottom w:val="none" w:sz="0" w:space="0" w:color="auto"/>
        <w:right w:val="none" w:sz="0" w:space="0" w:color="auto"/>
      </w:divBdr>
    </w:div>
    <w:div w:id="547649805">
      <w:bodyDiv w:val="1"/>
      <w:marLeft w:val="0"/>
      <w:marRight w:val="0"/>
      <w:marTop w:val="0"/>
      <w:marBottom w:val="0"/>
      <w:divBdr>
        <w:top w:val="none" w:sz="0" w:space="0" w:color="auto"/>
        <w:left w:val="none" w:sz="0" w:space="0" w:color="auto"/>
        <w:bottom w:val="none" w:sz="0" w:space="0" w:color="auto"/>
        <w:right w:val="none" w:sz="0" w:space="0" w:color="auto"/>
      </w:divBdr>
    </w:div>
    <w:div w:id="548537972">
      <w:bodyDiv w:val="1"/>
      <w:marLeft w:val="0"/>
      <w:marRight w:val="0"/>
      <w:marTop w:val="0"/>
      <w:marBottom w:val="0"/>
      <w:divBdr>
        <w:top w:val="none" w:sz="0" w:space="0" w:color="auto"/>
        <w:left w:val="none" w:sz="0" w:space="0" w:color="auto"/>
        <w:bottom w:val="none" w:sz="0" w:space="0" w:color="auto"/>
        <w:right w:val="none" w:sz="0" w:space="0" w:color="auto"/>
      </w:divBdr>
    </w:div>
    <w:div w:id="548881475">
      <w:bodyDiv w:val="1"/>
      <w:marLeft w:val="0"/>
      <w:marRight w:val="0"/>
      <w:marTop w:val="0"/>
      <w:marBottom w:val="0"/>
      <w:divBdr>
        <w:top w:val="none" w:sz="0" w:space="0" w:color="auto"/>
        <w:left w:val="none" w:sz="0" w:space="0" w:color="auto"/>
        <w:bottom w:val="none" w:sz="0" w:space="0" w:color="auto"/>
        <w:right w:val="none" w:sz="0" w:space="0" w:color="auto"/>
      </w:divBdr>
    </w:div>
    <w:div w:id="552497502">
      <w:bodyDiv w:val="1"/>
      <w:marLeft w:val="0"/>
      <w:marRight w:val="0"/>
      <w:marTop w:val="0"/>
      <w:marBottom w:val="0"/>
      <w:divBdr>
        <w:top w:val="none" w:sz="0" w:space="0" w:color="auto"/>
        <w:left w:val="none" w:sz="0" w:space="0" w:color="auto"/>
        <w:bottom w:val="none" w:sz="0" w:space="0" w:color="auto"/>
        <w:right w:val="none" w:sz="0" w:space="0" w:color="auto"/>
      </w:divBdr>
    </w:div>
    <w:div w:id="555430570">
      <w:bodyDiv w:val="1"/>
      <w:marLeft w:val="0"/>
      <w:marRight w:val="0"/>
      <w:marTop w:val="0"/>
      <w:marBottom w:val="0"/>
      <w:divBdr>
        <w:top w:val="none" w:sz="0" w:space="0" w:color="auto"/>
        <w:left w:val="none" w:sz="0" w:space="0" w:color="auto"/>
        <w:bottom w:val="none" w:sz="0" w:space="0" w:color="auto"/>
        <w:right w:val="none" w:sz="0" w:space="0" w:color="auto"/>
      </w:divBdr>
    </w:div>
    <w:div w:id="557934930">
      <w:bodyDiv w:val="1"/>
      <w:marLeft w:val="0"/>
      <w:marRight w:val="0"/>
      <w:marTop w:val="0"/>
      <w:marBottom w:val="0"/>
      <w:divBdr>
        <w:top w:val="none" w:sz="0" w:space="0" w:color="auto"/>
        <w:left w:val="none" w:sz="0" w:space="0" w:color="auto"/>
        <w:bottom w:val="none" w:sz="0" w:space="0" w:color="auto"/>
        <w:right w:val="none" w:sz="0" w:space="0" w:color="auto"/>
      </w:divBdr>
    </w:div>
    <w:div w:id="558833213">
      <w:bodyDiv w:val="1"/>
      <w:marLeft w:val="0"/>
      <w:marRight w:val="0"/>
      <w:marTop w:val="0"/>
      <w:marBottom w:val="0"/>
      <w:divBdr>
        <w:top w:val="none" w:sz="0" w:space="0" w:color="auto"/>
        <w:left w:val="none" w:sz="0" w:space="0" w:color="auto"/>
        <w:bottom w:val="none" w:sz="0" w:space="0" w:color="auto"/>
        <w:right w:val="none" w:sz="0" w:space="0" w:color="auto"/>
      </w:divBdr>
    </w:div>
    <w:div w:id="560481586">
      <w:bodyDiv w:val="1"/>
      <w:marLeft w:val="0"/>
      <w:marRight w:val="0"/>
      <w:marTop w:val="0"/>
      <w:marBottom w:val="0"/>
      <w:divBdr>
        <w:top w:val="none" w:sz="0" w:space="0" w:color="auto"/>
        <w:left w:val="none" w:sz="0" w:space="0" w:color="auto"/>
        <w:bottom w:val="none" w:sz="0" w:space="0" w:color="auto"/>
        <w:right w:val="none" w:sz="0" w:space="0" w:color="auto"/>
      </w:divBdr>
    </w:div>
    <w:div w:id="560871844">
      <w:bodyDiv w:val="1"/>
      <w:marLeft w:val="0"/>
      <w:marRight w:val="0"/>
      <w:marTop w:val="0"/>
      <w:marBottom w:val="0"/>
      <w:divBdr>
        <w:top w:val="none" w:sz="0" w:space="0" w:color="auto"/>
        <w:left w:val="none" w:sz="0" w:space="0" w:color="auto"/>
        <w:bottom w:val="none" w:sz="0" w:space="0" w:color="auto"/>
        <w:right w:val="none" w:sz="0" w:space="0" w:color="auto"/>
      </w:divBdr>
    </w:div>
    <w:div w:id="561910712">
      <w:bodyDiv w:val="1"/>
      <w:marLeft w:val="0"/>
      <w:marRight w:val="0"/>
      <w:marTop w:val="0"/>
      <w:marBottom w:val="0"/>
      <w:divBdr>
        <w:top w:val="none" w:sz="0" w:space="0" w:color="auto"/>
        <w:left w:val="none" w:sz="0" w:space="0" w:color="auto"/>
        <w:bottom w:val="none" w:sz="0" w:space="0" w:color="auto"/>
        <w:right w:val="none" w:sz="0" w:space="0" w:color="auto"/>
      </w:divBdr>
    </w:div>
    <w:div w:id="567231345">
      <w:bodyDiv w:val="1"/>
      <w:marLeft w:val="0"/>
      <w:marRight w:val="0"/>
      <w:marTop w:val="0"/>
      <w:marBottom w:val="0"/>
      <w:divBdr>
        <w:top w:val="none" w:sz="0" w:space="0" w:color="auto"/>
        <w:left w:val="none" w:sz="0" w:space="0" w:color="auto"/>
        <w:bottom w:val="none" w:sz="0" w:space="0" w:color="auto"/>
        <w:right w:val="none" w:sz="0" w:space="0" w:color="auto"/>
      </w:divBdr>
    </w:div>
    <w:div w:id="568543053">
      <w:bodyDiv w:val="1"/>
      <w:marLeft w:val="0"/>
      <w:marRight w:val="0"/>
      <w:marTop w:val="0"/>
      <w:marBottom w:val="0"/>
      <w:divBdr>
        <w:top w:val="none" w:sz="0" w:space="0" w:color="auto"/>
        <w:left w:val="none" w:sz="0" w:space="0" w:color="auto"/>
        <w:bottom w:val="none" w:sz="0" w:space="0" w:color="auto"/>
        <w:right w:val="none" w:sz="0" w:space="0" w:color="auto"/>
      </w:divBdr>
    </w:div>
    <w:div w:id="569656761">
      <w:bodyDiv w:val="1"/>
      <w:marLeft w:val="0"/>
      <w:marRight w:val="0"/>
      <w:marTop w:val="0"/>
      <w:marBottom w:val="0"/>
      <w:divBdr>
        <w:top w:val="none" w:sz="0" w:space="0" w:color="auto"/>
        <w:left w:val="none" w:sz="0" w:space="0" w:color="auto"/>
        <w:bottom w:val="none" w:sz="0" w:space="0" w:color="auto"/>
        <w:right w:val="none" w:sz="0" w:space="0" w:color="auto"/>
      </w:divBdr>
    </w:div>
    <w:div w:id="576205198">
      <w:bodyDiv w:val="1"/>
      <w:marLeft w:val="0"/>
      <w:marRight w:val="0"/>
      <w:marTop w:val="0"/>
      <w:marBottom w:val="0"/>
      <w:divBdr>
        <w:top w:val="none" w:sz="0" w:space="0" w:color="auto"/>
        <w:left w:val="none" w:sz="0" w:space="0" w:color="auto"/>
        <w:bottom w:val="none" w:sz="0" w:space="0" w:color="auto"/>
        <w:right w:val="none" w:sz="0" w:space="0" w:color="auto"/>
      </w:divBdr>
    </w:div>
    <w:div w:id="578371926">
      <w:bodyDiv w:val="1"/>
      <w:marLeft w:val="0"/>
      <w:marRight w:val="0"/>
      <w:marTop w:val="0"/>
      <w:marBottom w:val="0"/>
      <w:divBdr>
        <w:top w:val="none" w:sz="0" w:space="0" w:color="auto"/>
        <w:left w:val="none" w:sz="0" w:space="0" w:color="auto"/>
        <w:bottom w:val="none" w:sz="0" w:space="0" w:color="auto"/>
        <w:right w:val="none" w:sz="0" w:space="0" w:color="auto"/>
      </w:divBdr>
    </w:div>
    <w:div w:id="578945686">
      <w:bodyDiv w:val="1"/>
      <w:marLeft w:val="0"/>
      <w:marRight w:val="0"/>
      <w:marTop w:val="0"/>
      <w:marBottom w:val="0"/>
      <w:divBdr>
        <w:top w:val="none" w:sz="0" w:space="0" w:color="auto"/>
        <w:left w:val="none" w:sz="0" w:space="0" w:color="auto"/>
        <w:bottom w:val="none" w:sz="0" w:space="0" w:color="auto"/>
        <w:right w:val="none" w:sz="0" w:space="0" w:color="auto"/>
      </w:divBdr>
    </w:div>
    <w:div w:id="581371784">
      <w:bodyDiv w:val="1"/>
      <w:marLeft w:val="0"/>
      <w:marRight w:val="0"/>
      <w:marTop w:val="0"/>
      <w:marBottom w:val="0"/>
      <w:divBdr>
        <w:top w:val="none" w:sz="0" w:space="0" w:color="auto"/>
        <w:left w:val="none" w:sz="0" w:space="0" w:color="auto"/>
        <w:bottom w:val="none" w:sz="0" w:space="0" w:color="auto"/>
        <w:right w:val="none" w:sz="0" w:space="0" w:color="auto"/>
      </w:divBdr>
    </w:div>
    <w:div w:id="588082747">
      <w:bodyDiv w:val="1"/>
      <w:marLeft w:val="0"/>
      <w:marRight w:val="0"/>
      <w:marTop w:val="0"/>
      <w:marBottom w:val="0"/>
      <w:divBdr>
        <w:top w:val="none" w:sz="0" w:space="0" w:color="auto"/>
        <w:left w:val="none" w:sz="0" w:space="0" w:color="auto"/>
        <w:bottom w:val="none" w:sz="0" w:space="0" w:color="auto"/>
        <w:right w:val="none" w:sz="0" w:space="0" w:color="auto"/>
      </w:divBdr>
    </w:div>
    <w:div w:id="592471166">
      <w:bodyDiv w:val="1"/>
      <w:marLeft w:val="0"/>
      <w:marRight w:val="0"/>
      <w:marTop w:val="0"/>
      <w:marBottom w:val="0"/>
      <w:divBdr>
        <w:top w:val="none" w:sz="0" w:space="0" w:color="auto"/>
        <w:left w:val="none" w:sz="0" w:space="0" w:color="auto"/>
        <w:bottom w:val="none" w:sz="0" w:space="0" w:color="auto"/>
        <w:right w:val="none" w:sz="0" w:space="0" w:color="auto"/>
      </w:divBdr>
    </w:div>
    <w:div w:id="592478189">
      <w:bodyDiv w:val="1"/>
      <w:marLeft w:val="0"/>
      <w:marRight w:val="0"/>
      <w:marTop w:val="0"/>
      <w:marBottom w:val="0"/>
      <w:divBdr>
        <w:top w:val="none" w:sz="0" w:space="0" w:color="auto"/>
        <w:left w:val="none" w:sz="0" w:space="0" w:color="auto"/>
        <w:bottom w:val="none" w:sz="0" w:space="0" w:color="auto"/>
        <w:right w:val="none" w:sz="0" w:space="0" w:color="auto"/>
      </w:divBdr>
    </w:div>
    <w:div w:id="593250563">
      <w:bodyDiv w:val="1"/>
      <w:marLeft w:val="0"/>
      <w:marRight w:val="0"/>
      <w:marTop w:val="0"/>
      <w:marBottom w:val="0"/>
      <w:divBdr>
        <w:top w:val="none" w:sz="0" w:space="0" w:color="auto"/>
        <w:left w:val="none" w:sz="0" w:space="0" w:color="auto"/>
        <w:bottom w:val="none" w:sz="0" w:space="0" w:color="auto"/>
        <w:right w:val="none" w:sz="0" w:space="0" w:color="auto"/>
      </w:divBdr>
    </w:div>
    <w:div w:id="594242155">
      <w:bodyDiv w:val="1"/>
      <w:marLeft w:val="0"/>
      <w:marRight w:val="0"/>
      <w:marTop w:val="0"/>
      <w:marBottom w:val="0"/>
      <w:divBdr>
        <w:top w:val="none" w:sz="0" w:space="0" w:color="auto"/>
        <w:left w:val="none" w:sz="0" w:space="0" w:color="auto"/>
        <w:bottom w:val="none" w:sz="0" w:space="0" w:color="auto"/>
        <w:right w:val="none" w:sz="0" w:space="0" w:color="auto"/>
      </w:divBdr>
    </w:div>
    <w:div w:id="598636801">
      <w:bodyDiv w:val="1"/>
      <w:marLeft w:val="0"/>
      <w:marRight w:val="0"/>
      <w:marTop w:val="0"/>
      <w:marBottom w:val="0"/>
      <w:divBdr>
        <w:top w:val="none" w:sz="0" w:space="0" w:color="auto"/>
        <w:left w:val="none" w:sz="0" w:space="0" w:color="auto"/>
        <w:bottom w:val="none" w:sz="0" w:space="0" w:color="auto"/>
        <w:right w:val="none" w:sz="0" w:space="0" w:color="auto"/>
      </w:divBdr>
    </w:div>
    <w:div w:id="601031567">
      <w:bodyDiv w:val="1"/>
      <w:marLeft w:val="0"/>
      <w:marRight w:val="0"/>
      <w:marTop w:val="0"/>
      <w:marBottom w:val="0"/>
      <w:divBdr>
        <w:top w:val="none" w:sz="0" w:space="0" w:color="auto"/>
        <w:left w:val="none" w:sz="0" w:space="0" w:color="auto"/>
        <w:bottom w:val="none" w:sz="0" w:space="0" w:color="auto"/>
        <w:right w:val="none" w:sz="0" w:space="0" w:color="auto"/>
      </w:divBdr>
    </w:div>
    <w:div w:id="601691866">
      <w:bodyDiv w:val="1"/>
      <w:marLeft w:val="0"/>
      <w:marRight w:val="0"/>
      <w:marTop w:val="0"/>
      <w:marBottom w:val="0"/>
      <w:divBdr>
        <w:top w:val="none" w:sz="0" w:space="0" w:color="auto"/>
        <w:left w:val="none" w:sz="0" w:space="0" w:color="auto"/>
        <w:bottom w:val="none" w:sz="0" w:space="0" w:color="auto"/>
        <w:right w:val="none" w:sz="0" w:space="0" w:color="auto"/>
      </w:divBdr>
    </w:div>
    <w:div w:id="602886402">
      <w:bodyDiv w:val="1"/>
      <w:marLeft w:val="0"/>
      <w:marRight w:val="0"/>
      <w:marTop w:val="0"/>
      <w:marBottom w:val="0"/>
      <w:divBdr>
        <w:top w:val="none" w:sz="0" w:space="0" w:color="auto"/>
        <w:left w:val="none" w:sz="0" w:space="0" w:color="auto"/>
        <w:bottom w:val="none" w:sz="0" w:space="0" w:color="auto"/>
        <w:right w:val="none" w:sz="0" w:space="0" w:color="auto"/>
      </w:divBdr>
    </w:div>
    <w:div w:id="603652456">
      <w:bodyDiv w:val="1"/>
      <w:marLeft w:val="0"/>
      <w:marRight w:val="0"/>
      <w:marTop w:val="0"/>
      <w:marBottom w:val="0"/>
      <w:divBdr>
        <w:top w:val="none" w:sz="0" w:space="0" w:color="auto"/>
        <w:left w:val="none" w:sz="0" w:space="0" w:color="auto"/>
        <w:bottom w:val="none" w:sz="0" w:space="0" w:color="auto"/>
        <w:right w:val="none" w:sz="0" w:space="0" w:color="auto"/>
      </w:divBdr>
    </w:div>
    <w:div w:id="603652732">
      <w:bodyDiv w:val="1"/>
      <w:marLeft w:val="0"/>
      <w:marRight w:val="0"/>
      <w:marTop w:val="0"/>
      <w:marBottom w:val="0"/>
      <w:divBdr>
        <w:top w:val="none" w:sz="0" w:space="0" w:color="auto"/>
        <w:left w:val="none" w:sz="0" w:space="0" w:color="auto"/>
        <w:bottom w:val="none" w:sz="0" w:space="0" w:color="auto"/>
        <w:right w:val="none" w:sz="0" w:space="0" w:color="auto"/>
      </w:divBdr>
    </w:div>
    <w:div w:id="603850724">
      <w:bodyDiv w:val="1"/>
      <w:marLeft w:val="0"/>
      <w:marRight w:val="0"/>
      <w:marTop w:val="0"/>
      <w:marBottom w:val="0"/>
      <w:divBdr>
        <w:top w:val="none" w:sz="0" w:space="0" w:color="auto"/>
        <w:left w:val="none" w:sz="0" w:space="0" w:color="auto"/>
        <w:bottom w:val="none" w:sz="0" w:space="0" w:color="auto"/>
        <w:right w:val="none" w:sz="0" w:space="0" w:color="auto"/>
      </w:divBdr>
    </w:div>
    <w:div w:id="604579111">
      <w:bodyDiv w:val="1"/>
      <w:marLeft w:val="0"/>
      <w:marRight w:val="0"/>
      <w:marTop w:val="0"/>
      <w:marBottom w:val="0"/>
      <w:divBdr>
        <w:top w:val="none" w:sz="0" w:space="0" w:color="auto"/>
        <w:left w:val="none" w:sz="0" w:space="0" w:color="auto"/>
        <w:bottom w:val="none" w:sz="0" w:space="0" w:color="auto"/>
        <w:right w:val="none" w:sz="0" w:space="0" w:color="auto"/>
      </w:divBdr>
    </w:div>
    <w:div w:id="606891779">
      <w:bodyDiv w:val="1"/>
      <w:marLeft w:val="0"/>
      <w:marRight w:val="0"/>
      <w:marTop w:val="0"/>
      <w:marBottom w:val="0"/>
      <w:divBdr>
        <w:top w:val="none" w:sz="0" w:space="0" w:color="auto"/>
        <w:left w:val="none" w:sz="0" w:space="0" w:color="auto"/>
        <w:bottom w:val="none" w:sz="0" w:space="0" w:color="auto"/>
        <w:right w:val="none" w:sz="0" w:space="0" w:color="auto"/>
      </w:divBdr>
    </w:div>
    <w:div w:id="607006124">
      <w:bodyDiv w:val="1"/>
      <w:marLeft w:val="0"/>
      <w:marRight w:val="0"/>
      <w:marTop w:val="0"/>
      <w:marBottom w:val="0"/>
      <w:divBdr>
        <w:top w:val="none" w:sz="0" w:space="0" w:color="auto"/>
        <w:left w:val="none" w:sz="0" w:space="0" w:color="auto"/>
        <w:bottom w:val="none" w:sz="0" w:space="0" w:color="auto"/>
        <w:right w:val="none" w:sz="0" w:space="0" w:color="auto"/>
      </w:divBdr>
    </w:div>
    <w:div w:id="611010060">
      <w:bodyDiv w:val="1"/>
      <w:marLeft w:val="0"/>
      <w:marRight w:val="0"/>
      <w:marTop w:val="0"/>
      <w:marBottom w:val="0"/>
      <w:divBdr>
        <w:top w:val="none" w:sz="0" w:space="0" w:color="auto"/>
        <w:left w:val="none" w:sz="0" w:space="0" w:color="auto"/>
        <w:bottom w:val="none" w:sz="0" w:space="0" w:color="auto"/>
        <w:right w:val="none" w:sz="0" w:space="0" w:color="auto"/>
      </w:divBdr>
    </w:div>
    <w:div w:id="611203928">
      <w:bodyDiv w:val="1"/>
      <w:marLeft w:val="0"/>
      <w:marRight w:val="0"/>
      <w:marTop w:val="0"/>
      <w:marBottom w:val="0"/>
      <w:divBdr>
        <w:top w:val="none" w:sz="0" w:space="0" w:color="auto"/>
        <w:left w:val="none" w:sz="0" w:space="0" w:color="auto"/>
        <w:bottom w:val="none" w:sz="0" w:space="0" w:color="auto"/>
        <w:right w:val="none" w:sz="0" w:space="0" w:color="auto"/>
      </w:divBdr>
    </w:div>
    <w:div w:id="615525365">
      <w:bodyDiv w:val="1"/>
      <w:marLeft w:val="0"/>
      <w:marRight w:val="0"/>
      <w:marTop w:val="0"/>
      <w:marBottom w:val="0"/>
      <w:divBdr>
        <w:top w:val="none" w:sz="0" w:space="0" w:color="auto"/>
        <w:left w:val="none" w:sz="0" w:space="0" w:color="auto"/>
        <w:bottom w:val="none" w:sz="0" w:space="0" w:color="auto"/>
        <w:right w:val="none" w:sz="0" w:space="0" w:color="auto"/>
      </w:divBdr>
    </w:div>
    <w:div w:id="618950282">
      <w:bodyDiv w:val="1"/>
      <w:marLeft w:val="0"/>
      <w:marRight w:val="0"/>
      <w:marTop w:val="0"/>
      <w:marBottom w:val="0"/>
      <w:divBdr>
        <w:top w:val="none" w:sz="0" w:space="0" w:color="auto"/>
        <w:left w:val="none" w:sz="0" w:space="0" w:color="auto"/>
        <w:bottom w:val="none" w:sz="0" w:space="0" w:color="auto"/>
        <w:right w:val="none" w:sz="0" w:space="0" w:color="auto"/>
      </w:divBdr>
    </w:div>
    <w:div w:id="620117029">
      <w:bodyDiv w:val="1"/>
      <w:marLeft w:val="0"/>
      <w:marRight w:val="0"/>
      <w:marTop w:val="0"/>
      <w:marBottom w:val="0"/>
      <w:divBdr>
        <w:top w:val="none" w:sz="0" w:space="0" w:color="auto"/>
        <w:left w:val="none" w:sz="0" w:space="0" w:color="auto"/>
        <w:bottom w:val="none" w:sz="0" w:space="0" w:color="auto"/>
        <w:right w:val="none" w:sz="0" w:space="0" w:color="auto"/>
      </w:divBdr>
    </w:div>
    <w:div w:id="623384524">
      <w:bodyDiv w:val="1"/>
      <w:marLeft w:val="0"/>
      <w:marRight w:val="0"/>
      <w:marTop w:val="0"/>
      <w:marBottom w:val="0"/>
      <w:divBdr>
        <w:top w:val="none" w:sz="0" w:space="0" w:color="auto"/>
        <w:left w:val="none" w:sz="0" w:space="0" w:color="auto"/>
        <w:bottom w:val="none" w:sz="0" w:space="0" w:color="auto"/>
        <w:right w:val="none" w:sz="0" w:space="0" w:color="auto"/>
      </w:divBdr>
    </w:div>
    <w:div w:id="624234656">
      <w:bodyDiv w:val="1"/>
      <w:marLeft w:val="0"/>
      <w:marRight w:val="0"/>
      <w:marTop w:val="0"/>
      <w:marBottom w:val="0"/>
      <w:divBdr>
        <w:top w:val="none" w:sz="0" w:space="0" w:color="auto"/>
        <w:left w:val="none" w:sz="0" w:space="0" w:color="auto"/>
        <w:bottom w:val="none" w:sz="0" w:space="0" w:color="auto"/>
        <w:right w:val="none" w:sz="0" w:space="0" w:color="auto"/>
      </w:divBdr>
    </w:div>
    <w:div w:id="625349914">
      <w:bodyDiv w:val="1"/>
      <w:marLeft w:val="0"/>
      <w:marRight w:val="0"/>
      <w:marTop w:val="0"/>
      <w:marBottom w:val="0"/>
      <w:divBdr>
        <w:top w:val="none" w:sz="0" w:space="0" w:color="auto"/>
        <w:left w:val="none" w:sz="0" w:space="0" w:color="auto"/>
        <w:bottom w:val="none" w:sz="0" w:space="0" w:color="auto"/>
        <w:right w:val="none" w:sz="0" w:space="0" w:color="auto"/>
      </w:divBdr>
    </w:div>
    <w:div w:id="625620615">
      <w:bodyDiv w:val="1"/>
      <w:marLeft w:val="0"/>
      <w:marRight w:val="0"/>
      <w:marTop w:val="0"/>
      <w:marBottom w:val="0"/>
      <w:divBdr>
        <w:top w:val="none" w:sz="0" w:space="0" w:color="auto"/>
        <w:left w:val="none" w:sz="0" w:space="0" w:color="auto"/>
        <w:bottom w:val="none" w:sz="0" w:space="0" w:color="auto"/>
        <w:right w:val="none" w:sz="0" w:space="0" w:color="auto"/>
      </w:divBdr>
    </w:div>
    <w:div w:id="626011219">
      <w:bodyDiv w:val="1"/>
      <w:marLeft w:val="0"/>
      <w:marRight w:val="0"/>
      <w:marTop w:val="0"/>
      <w:marBottom w:val="0"/>
      <w:divBdr>
        <w:top w:val="none" w:sz="0" w:space="0" w:color="auto"/>
        <w:left w:val="none" w:sz="0" w:space="0" w:color="auto"/>
        <w:bottom w:val="none" w:sz="0" w:space="0" w:color="auto"/>
        <w:right w:val="none" w:sz="0" w:space="0" w:color="auto"/>
      </w:divBdr>
    </w:div>
    <w:div w:id="627128406">
      <w:bodyDiv w:val="1"/>
      <w:marLeft w:val="0"/>
      <w:marRight w:val="0"/>
      <w:marTop w:val="0"/>
      <w:marBottom w:val="0"/>
      <w:divBdr>
        <w:top w:val="none" w:sz="0" w:space="0" w:color="auto"/>
        <w:left w:val="none" w:sz="0" w:space="0" w:color="auto"/>
        <w:bottom w:val="none" w:sz="0" w:space="0" w:color="auto"/>
        <w:right w:val="none" w:sz="0" w:space="0" w:color="auto"/>
      </w:divBdr>
    </w:div>
    <w:div w:id="633367414">
      <w:bodyDiv w:val="1"/>
      <w:marLeft w:val="0"/>
      <w:marRight w:val="0"/>
      <w:marTop w:val="0"/>
      <w:marBottom w:val="0"/>
      <w:divBdr>
        <w:top w:val="none" w:sz="0" w:space="0" w:color="auto"/>
        <w:left w:val="none" w:sz="0" w:space="0" w:color="auto"/>
        <w:bottom w:val="none" w:sz="0" w:space="0" w:color="auto"/>
        <w:right w:val="none" w:sz="0" w:space="0" w:color="auto"/>
      </w:divBdr>
    </w:div>
    <w:div w:id="633485552">
      <w:bodyDiv w:val="1"/>
      <w:marLeft w:val="0"/>
      <w:marRight w:val="0"/>
      <w:marTop w:val="0"/>
      <w:marBottom w:val="0"/>
      <w:divBdr>
        <w:top w:val="none" w:sz="0" w:space="0" w:color="auto"/>
        <w:left w:val="none" w:sz="0" w:space="0" w:color="auto"/>
        <w:bottom w:val="none" w:sz="0" w:space="0" w:color="auto"/>
        <w:right w:val="none" w:sz="0" w:space="0" w:color="auto"/>
      </w:divBdr>
    </w:div>
    <w:div w:id="637103016">
      <w:bodyDiv w:val="1"/>
      <w:marLeft w:val="0"/>
      <w:marRight w:val="0"/>
      <w:marTop w:val="0"/>
      <w:marBottom w:val="0"/>
      <w:divBdr>
        <w:top w:val="none" w:sz="0" w:space="0" w:color="auto"/>
        <w:left w:val="none" w:sz="0" w:space="0" w:color="auto"/>
        <w:bottom w:val="none" w:sz="0" w:space="0" w:color="auto"/>
        <w:right w:val="none" w:sz="0" w:space="0" w:color="auto"/>
      </w:divBdr>
    </w:div>
    <w:div w:id="637566109">
      <w:bodyDiv w:val="1"/>
      <w:marLeft w:val="0"/>
      <w:marRight w:val="0"/>
      <w:marTop w:val="0"/>
      <w:marBottom w:val="0"/>
      <w:divBdr>
        <w:top w:val="none" w:sz="0" w:space="0" w:color="auto"/>
        <w:left w:val="none" w:sz="0" w:space="0" w:color="auto"/>
        <w:bottom w:val="none" w:sz="0" w:space="0" w:color="auto"/>
        <w:right w:val="none" w:sz="0" w:space="0" w:color="auto"/>
      </w:divBdr>
    </w:div>
    <w:div w:id="639115238">
      <w:bodyDiv w:val="1"/>
      <w:marLeft w:val="0"/>
      <w:marRight w:val="0"/>
      <w:marTop w:val="0"/>
      <w:marBottom w:val="0"/>
      <w:divBdr>
        <w:top w:val="none" w:sz="0" w:space="0" w:color="auto"/>
        <w:left w:val="none" w:sz="0" w:space="0" w:color="auto"/>
        <w:bottom w:val="none" w:sz="0" w:space="0" w:color="auto"/>
        <w:right w:val="none" w:sz="0" w:space="0" w:color="auto"/>
      </w:divBdr>
    </w:div>
    <w:div w:id="642586131">
      <w:bodyDiv w:val="1"/>
      <w:marLeft w:val="0"/>
      <w:marRight w:val="0"/>
      <w:marTop w:val="0"/>
      <w:marBottom w:val="0"/>
      <w:divBdr>
        <w:top w:val="none" w:sz="0" w:space="0" w:color="auto"/>
        <w:left w:val="none" w:sz="0" w:space="0" w:color="auto"/>
        <w:bottom w:val="none" w:sz="0" w:space="0" w:color="auto"/>
        <w:right w:val="none" w:sz="0" w:space="0" w:color="auto"/>
      </w:divBdr>
    </w:div>
    <w:div w:id="643583576">
      <w:bodyDiv w:val="1"/>
      <w:marLeft w:val="0"/>
      <w:marRight w:val="0"/>
      <w:marTop w:val="0"/>
      <w:marBottom w:val="0"/>
      <w:divBdr>
        <w:top w:val="none" w:sz="0" w:space="0" w:color="auto"/>
        <w:left w:val="none" w:sz="0" w:space="0" w:color="auto"/>
        <w:bottom w:val="none" w:sz="0" w:space="0" w:color="auto"/>
        <w:right w:val="none" w:sz="0" w:space="0" w:color="auto"/>
      </w:divBdr>
    </w:div>
    <w:div w:id="645167660">
      <w:bodyDiv w:val="1"/>
      <w:marLeft w:val="0"/>
      <w:marRight w:val="0"/>
      <w:marTop w:val="0"/>
      <w:marBottom w:val="0"/>
      <w:divBdr>
        <w:top w:val="none" w:sz="0" w:space="0" w:color="auto"/>
        <w:left w:val="none" w:sz="0" w:space="0" w:color="auto"/>
        <w:bottom w:val="none" w:sz="0" w:space="0" w:color="auto"/>
        <w:right w:val="none" w:sz="0" w:space="0" w:color="auto"/>
      </w:divBdr>
    </w:div>
    <w:div w:id="645284718">
      <w:bodyDiv w:val="1"/>
      <w:marLeft w:val="0"/>
      <w:marRight w:val="0"/>
      <w:marTop w:val="0"/>
      <w:marBottom w:val="0"/>
      <w:divBdr>
        <w:top w:val="none" w:sz="0" w:space="0" w:color="auto"/>
        <w:left w:val="none" w:sz="0" w:space="0" w:color="auto"/>
        <w:bottom w:val="none" w:sz="0" w:space="0" w:color="auto"/>
        <w:right w:val="none" w:sz="0" w:space="0" w:color="auto"/>
      </w:divBdr>
    </w:div>
    <w:div w:id="647439266">
      <w:bodyDiv w:val="1"/>
      <w:marLeft w:val="0"/>
      <w:marRight w:val="0"/>
      <w:marTop w:val="0"/>
      <w:marBottom w:val="0"/>
      <w:divBdr>
        <w:top w:val="none" w:sz="0" w:space="0" w:color="auto"/>
        <w:left w:val="none" w:sz="0" w:space="0" w:color="auto"/>
        <w:bottom w:val="none" w:sz="0" w:space="0" w:color="auto"/>
        <w:right w:val="none" w:sz="0" w:space="0" w:color="auto"/>
      </w:divBdr>
    </w:div>
    <w:div w:id="649023385">
      <w:bodyDiv w:val="1"/>
      <w:marLeft w:val="0"/>
      <w:marRight w:val="0"/>
      <w:marTop w:val="0"/>
      <w:marBottom w:val="0"/>
      <w:divBdr>
        <w:top w:val="none" w:sz="0" w:space="0" w:color="auto"/>
        <w:left w:val="none" w:sz="0" w:space="0" w:color="auto"/>
        <w:bottom w:val="none" w:sz="0" w:space="0" w:color="auto"/>
        <w:right w:val="none" w:sz="0" w:space="0" w:color="auto"/>
      </w:divBdr>
    </w:div>
    <w:div w:id="651176176">
      <w:bodyDiv w:val="1"/>
      <w:marLeft w:val="0"/>
      <w:marRight w:val="0"/>
      <w:marTop w:val="0"/>
      <w:marBottom w:val="0"/>
      <w:divBdr>
        <w:top w:val="none" w:sz="0" w:space="0" w:color="auto"/>
        <w:left w:val="none" w:sz="0" w:space="0" w:color="auto"/>
        <w:bottom w:val="none" w:sz="0" w:space="0" w:color="auto"/>
        <w:right w:val="none" w:sz="0" w:space="0" w:color="auto"/>
      </w:divBdr>
    </w:div>
    <w:div w:id="653485455">
      <w:bodyDiv w:val="1"/>
      <w:marLeft w:val="0"/>
      <w:marRight w:val="0"/>
      <w:marTop w:val="0"/>
      <w:marBottom w:val="0"/>
      <w:divBdr>
        <w:top w:val="none" w:sz="0" w:space="0" w:color="auto"/>
        <w:left w:val="none" w:sz="0" w:space="0" w:color="auto"/>
        <w:bottom w:val="none" w:sz="0" w:space="0" w:color="auto"/>
        <w:right w:val="none" w:sz="0" w:space="0" w:color="auto"/>
      </w:divBdr>
    </w:div>
    <w:div w:id="656156906">
      <w:bodyDiv w:val="1"/>
      <w:marLeft w:val="0"/>
      <w:marRight w:val="0"/>
      <w:marTop w:val="0"/>
      <w:marBottom w:val="0"/>
      <w:divBdr>
        <w:top w:val="none" w:sz="0" w:space="0" w:color="auto"/>
        <w:left w:val="none" w:sz="0" w:space="0" w:color="auto"/>
        <w:bottom w:val="none" w:sz="0" w:space="0" w:color="auto"/>
        <w:right w:val="none" w:sz="0" w:space="0" w:color="auto"/>
      </w:divBdr>
    </w:div>
    <w:div w:id="657734340">
      <w:bodyDiv w:val="1"/>
      <w:marLeft w:val="0"/>
      <w:marRight w:val="0"/>
      <w:marTop w:val="0"/>
      <w:marBottom w:val="0"/>
      <w:divBdr>
        <w:top w:val="none" w:sz="0" w:space="0" w:color="auto"/>
        <w:left w:val="none" w:sz="0" w:space="0" w:color="auto"/>
        <w:bottom w:val="none" w:sz="0" w:space="0" w:color="auto"/>
        <w:right w:val="none" w:sz="0" w:space="0" w:color="auto"/>
      </w:divBdr>
    </w:div>
    <w:div w:id="661859809">
      <w:bodyDiv w:val="1"/>
      <w:marLeft w:val="0"/>
      <w:marRight w:val="0"/>
      <w:marTop w:val="0"/>
      <w:marBottom w:val="0"/>
      <w:divBdr>
        <w:top w:val="none" w:sz="0" w:space="0" w:color="auto"/>
        <w:left w:val="none" w:sz="0" w:space="0" w:color="auto"/>
        <w:bottom w:val="none" w:sz="0" w:space="0" w:color="auto"/>
        <w:right w:val="none" w:sz="0" w:space="0" w:color="auto"/>
      </w:divBdr>
    </w:div>
    <w:div w:id="662705109">
      <w:bodyDiv w:val="1"/>
      <w:marLeft w:val="0"/>
      <w:marRight w:val="0"/>
      <w:marTop w:val="0"/>
      <w:marBottom w:val="0"/>
      <w:divBdr>
        <w:top w:val="none" w:sz="0" w:space="0" w:color="auto"/>
        <w:left w:val="none" w:sz="0" w:space="0" w:color="auto"/>
        <w:bottom w:val="none" w:sz="0" w:space="0" w:color="auto"/>
        <w:right w:val="none" w:sz="0" w:space="0" w:color="auto"/>
      </w:divBdr>
    </w:div>
    <w:div w:id="671880669">
      <w:bodyDiv w:val="1"/>
      <w:marLeft w:val="0"/>
      <w:marRight w:val="0"/>
      <w:marTop w:val="0"/>
      <w:marBottom w:val="0"/>
      <w:divBdr>
        <w:top w:val="none" w:sz="0" w:space="0" w:color="auto"/>
        <w:left w:val="none" w:sz="0" w:space="0" w:color="auto"/>
        <w:bottom w:val="none" w:sz="0" w:space="0" w:color="auto"/>
        <w:right w:val="none" w:sz="0" w:space="0" w:color="auto"/>
      </w:divBdr>
    </w:div>
    <w:div w:id="673453696">
      <w:bodyDiv w:val="1"/>
      <w:marLeft w:val="0"/>
      <w:marRight w:val="0"/>
      <w:marTop w:val="0"/>
      <w:marBottom w:val="0"/>
      <w:divBdr>
        <w:top w:val="none" w:sz="0" w:space="0" w:color="auto"/>
        <w:left w:val="none" w:sz="0" w:space="0" w:color="auto"/>
        <w:bottom w:val="none" w:sz="0" w:space="0" w:color="auto"/>
        <w:right w:val="none" w:sz="0" w:space="0" w:color="auto"/>
      </w:divBdr>
    </w:div>
    <w:div w:id="674067598">
      <w:bodyDiv w:val="1"/>
      <w:marLeft w:val="0"/>
      <w:marRight w:val="0"/>
      <w:marTop w:val="0"/>
      <w:marBottom w:val="0"/>
      <w:divBdr>
        <w:top w:val="none" w:sz="0" w:space="0" w:color="auto"/>
        <w:left w:val="none" w:sz="0" w:space="0" w:color="auto"/>
        <w:bottom w:val="none" w:sz="0" w:space="0" w:color="auto"/>
        <w:right w:val="none" w:sz="0" w:space="0" w:color="auto"/>
      </w:divBdr>
    </w:div>
    <w:div w:id="674263169">
      <w:bodyDiv w:val="1"/>
      <w:marLeft w:val="0"/>
      <w:marRight w:val="0"/>
      <w:marTop w:val="0"/>
      <w:marBottom w:val="0"/>
      <w:divBdr>
        <w:top w:val="none" w:sz="0" w:space="0" w:color="auto"/>
        <w:left w:val="none" w:sz="0" w:space="0" w:color="auto"/>
        <w:bottom w:val="none" w:sz="0" w:space="0" w:color="auto"/>
        <w:right w:val="none" w:sz="0" w:space="0" w:color="auto"/>
      </w:divBdr>
    </w:div>
    <w:div w:id="676925697">
      <w:bodyDiv w:val="1"/>
      <w:marLeft w:val="0"/>
      <w:marRight w:val="0"/>
      <w:marTop w:val="0"/>
      <w:marBottom w:val="0"/>
      <w:divBdr>
        <w:top w:val="none" w:sz="0" w:space="0" w:color="auto"/>
        <w:left w:val="none" w:sz="0" w:space="0" w:color="auto"/>
        <w:bottom w:val="none" w:sz="0" w:space="0" w:color="auto"/>
        <w:right w:val="none" w:sz="0" w:space="0" w:color="auto"/>
      </w:divBdr>
    </w:div>
    <w:div w:id="678695900">
      <w:bodyDiv w:val="1"/>
      <w:marLeft w:val="0"/>
      <w:marRight w:val="0"/>
      <w:marTop w:val="0"/>
      <w:marBottom w:val="0"/>
      <w:divBdr>
        <w:top w:val="none" w:sz="0" w:space="0" w:color="auto"/>
        <w:left w:val="none" w:sz="0" w:space="0" w:color="auto"/>
        <w:bottom w:val="none" w:sz="0" w:space="0" w:color="auto"/>
        <w:right w:val="none" w:sz="0" w:space="0" w:color="auto"/>
      </w:divBdr>
    </w:div>
    <w:div w:id="679307959">
      <w:bodyDiv w:val="1"/>
      <w:marLeft w:val="0"/>
      <w:marRight w:val="0"/>
      <w:marTop w:val="0"/>
      <w:marBottom w:val="0"/>
      <w:divBdr>
        <w:top w:val="none" w:sz="0" w:space="0" w:color="auto"/>
        <w:left w:val="none" w:sz="0" w:space="0" w:color="auto"/>
        <w:bottom w:val="none" w:sz="0" w:space="0" w:color="auto"/>
        <w:right w:val="none" w:sz="0" w:space="0" w:color="auto"/>
      </w:divBdr>
    </w:div>
    <w:div w:id="680014429">
      <w:bodyDiv w:val="1"/>
      <w:marLeft w:val="0"/>
      <w:marRight w:val="0"/>
      <w:marTop w:val="0"/>
      <w:marBottom w:val="0"/>
      <w:divBdr>
        <w:top w:val="none" w:sz="0" w:space="0" w:color="auto"/>
        <w:left w:val="none" w:sz="0" w:space="0" w:color="auto"/>
        <w:bottom w:val="none" w:sz="0" w:space="0" w:color="auto"/>
        <w:right w:val="none" w:sz="0" w:space="0" w:color="auto"/>
      </w:divBdr>
    </w:div>
    <w:div w:id="680476439">
      <w:bodyDiv w:val="1"/>
      <w:marLeft w:val="0"/>
      <w:marRight w:val="0"/>
      <w:marTop w:val="0"/>
      <w:marBottom w:val="0"/>
      <w:divBdr>
        <w:top w:val="none" w:sz="0" w:space="0" w:color="auto"/>
        <w:left w:val="none" w:sz="0" w:space="0" w:color="auto"/>
        <w:bottom w:val="none" w:sz="0" w:space="0" w:color="auto"/>
        <w:right w:val="none" w:sz="0" w:space="0" w:color="auto"/>
      </w:divBdr>
    </w:div>
    <w:div w:id="681056154">
      <w:bodyDiv w:val="1"/>
      <w:marLeft w:val="0"/>
      <w:marRight w:val="0"/>
      <w:marTop w:val="0"/>
      <w:marBottom w:val="0"/>
      <w:divBdr>
        <w:top w:val="none" w:sz="0" w:space="0" w:color="auto"/>
        <w:left w:val="none" w:sz="0" w:space="0" w:color="auto"/>
        <w:bottom w:val="none" w:sz="0" w:space="0" w:color="auto"/>
        <w:right w:val="none" w:sz="0" w:space="0" w:color="auto"/>
      </w:divBdr>
    </w:div>
    <w:div w:id="682635665">
      <w:bodyDiv w:val="1"/>
      <w:marLeft w:val="0"/>
      <w:marRight w:val="0"/>
      <w:marTop w:val="0"/>
      <w:marBottom w:val="0"/>
      <w:divBdr>
        <w:top w:val="none" w:sz="0" w:space="0" w:color="auto"/>
        <w:left w:val="none" w:sz="0" w:space="0" w:color="auto"/>
        <w:bottom w:val="none" w:sz="0" w:space="0" w:color="auto"/>
        <w:right w:val="none" w:sz="0" w:space="0" w:color="auto"/>
      </w:divBdr>
    </w:div>
    <w:div w:id="683703124">
      <w:bodyDiv w:val="1"/>
      <w:marLeft w:val="0"/>
      <w:marRight w:val="0"/>
      <w:marTop w:val="0"/>
      <w:marBottom w:val="0"/>
      <w:divBdr>
        <w:top w:val="none" w:sz="0" w:space="0" w:color="auto"/>
        <w:left w:val="none" w:sz="0" w:space="0" w:color="auto"/>
        <w:bottom w:val="none" w:sz="0" w:space="0" w:color="auto"/>
        <w:right w:val="none" w:sz="0" w:space="0" w:color="auto"/>
      </w:divBdr>
    </w:div>
    <w:div w:id="683753595">
      <w:bodyDiv w:val="1"/>
      <w:marLeft w:val="0"/>
      <w:marRight w:val="0"/>
      <w:marTop w:val="0"/>
      <w:marBottom w:val="0"/>
      <w:divBdr>
        <w:top w:val="none" w:sz="0" w:space="0" w:color="auto"/>
        <w:left w:val="none" w:sz="0" w:space="0" w:color="auto"/>
        <w:bottom w:val="none" w:sz="0" w:space="0" w:color="auto"/>
        <w:right w:val="none" w:sz="0" w:space="0" w:color="auto"/>
      </w:divBdr>
    </w:div>
    <w:div w:id="686831785">
      <w:bodyDiv w:val="1"/>
      <w:marLeft w:val="0"/>
      <w:marRight w:val="0"/>
      <w:marTop w:val="0"/>
      <w:marBottom w:val="0"/>
      <w:divBdr>
        <w:top w:val="none" w:sz="0" w:space="0" w:color="auto"/>
        <w:left w:val="none" w:sz="0" w:space="0" w:color="auto"/>
        <w:bottom w:val="none" w:sz="0" w:space="0" w:color="auto"/>
        <w:right w:val="none" w:sz="0" w:space="0" w:color="auto"/>
      </w:divBdr>
    </w:div>
    <w:div w:id="687217289">
      <w:bodyDiv w:val="1"/>
      <w:marLeft w:val="0"/>
      <w:marRight w:val="0"/>
      <w:marTop w:val="0"/>
      <w:marBottom w:val="0"/>
      <w:divBdr>
        <w:top w:val="none" w:sz="0" w:space="0" w:color="auto"/>
        <w:left w:val="none" w:sz="0" w:space="0" w:color="auto"/>
        <w:bottom w:val="none" w:sz="0" w:space="0" w:color="auto"/>
        <w:right w:val="none" w:sz="0" w:space="0" w:color="auto"/>
      </w:divBdr>
    </w:div>
    <w:div w:id="689529365">
      <w:bodyDiv w:val="1"/>
      <w:marLeft w:val="0"/>
      <w:marRight w:val="0"/>
      <w:marTop w:val="0"/>
      <w:marBottom w:val="0"/>
      <w:divBdr>
        <w:top w:val="none" w:sz="0" w:space="0" w:color="auto"/>
        <w:left w:val="none" w:sz="0" w:space="0" w:color="auto"/>
        <w:bottom w:val="none" w:sz="0" w:space="0" w:color="auto"/>
        <w:right w:val="none" w:sz="0" w:space="0" w:color="auto"/>
      </w:divBdr>
    </w:div>
    <w:div w:id="693191837">
      <w:bodyDiv w:val="1"/>
      <w:marLeft w:val="0"/>
      <w:marRight w:val="0"/>
      <w:marTop w:val="0"/>
      <w:marBottom w:val="0"/>
      <w:divBdr>
        <w:top w:val="none" w:sz="0" w:space="0" w:color="auto"/>
        <w:left w:val="none" w:sz="0" w:space="0" w:color="auto"/>
        <w:bottom w:val="none" w:sz="0" w:space="0" w:color="auto"/>
        <w:right w:val="none" w:sz="0" w:space="0" w:color="auto"/>
      </w:divBdr>
    </w:div>
    <w:div w:id="694580868">
      <w:bodyDiv w:val="1"/>
      <w:marLeft w:val="0"/>
      <w:marRight w:val="0"/>
      <w:marTop w:val="0"/>
      <w:marBottom w:val="0"/>
      <w:divBdr>
        <w:top w:val="none" w:sz="0" w:space="0" w:color="auto"/>
        <w:left w:val="none" w:sz="0" w:space="0" w:color="auto"/>
        <w:bottom w:val="none" w:sz="0" w:space="0" w:color="auto"/>
        <w:right w:val="none" w:sz="0" w:space="0" w:color="auto"/>
      </w:divBdr>
    </w:div>
    <w:div w:id="696851958">
      <w:bodyDiv w:val="1"/>
      <w:marLeft w:val="0"/>
      <w:marRight w:val="0"/>
      <w:marTop w:val="0"/>
      <w:marBottom w:val="0"/>
      <w:divBdr>
        <w:top w:val="none" w:sz="0" w:space="0" w:color="auto"/>
        <w:left w:val="none" w:sz="0" w:space="0" w:color="auto"/>
        <w:bottom w:val="none" w:sz="0" w:space="0" w:color="auto"/>
        <w:right w:val="none" w:sz="0" w:space="0" w:color="auto"/>
      </w:divBdr>
    </w:div>
    <w:div w:id="697238758">
      <w:bodyDiv w:val="1"/>
      <w:marLeft w:val="0"/>
      <w:marRight w:val="0"/>
      <w:marTop w:val="0"/>
      <w:marBottom w:val="0"/>
      <w:divBdr>
        <w:top w:val="none" w:sz="0" w:space="0" w:color="auto"/>
        <w:left w:val="none" w:sz="0" w:space="0" w:color="auto"/>
        <w:bottom w:val="none" w:sz="0" w:space="0" w:color="auto"/>
        <w:right w:val="none" w:sz="0" w:space="0" w:color="auto"/>
      </w:divBdr>
    </w:div>
    <w:div w:id="697389724">
      <w:bodyDiv w:val="1"/>
      <w:marLeft w:val="0"/>
      <w:marRight w:val="0"/>
      <w:marTop w:val="0"/>
      <w:marBottom w:val="0"/>
      <w:divBdr>
        <w:top w:val="none" w:sz="0" w:space="0" w:color="auto"/>
        <w:left w:val="none" w:sz="0" w:space="0" w:color="auto"/>
        <w:bottom w:val="none" w:sz="0" w:space="0" w:color="auto"/>
        <w:right w:val="none" w:sz="0" w:space="0" w:color="auto"/>
      </w:divBdr>
    </w:div>
    <w:div w:id="697660846">
      <w:bodyDiv w:val="1"/>
      <w:marLeft w:val="0"/>
      <w:marRight w:val="0"/>
      <w:marTop w:val="0"/>
      <w:marBottom w:val="0"/>
      <w:divBdr>
        <w:top w:val="none" w:sz="0" w:space="0" w:color="auto"/>
        <w:left w:val="none" w:sz="0" w:space="0" w:color="auto"/>
        <w:bottom w:val="none" w:sz="0" w:space="0" w:color="auto"/>
        <w:right w:val="none" w:sz="0" w:space="0" w:color="auto"/>
      </w:divBdr>
    </w:div>
    <w:div w:id="698628301">
      <w:bodyDiv w:val="1"/>
      <w:marLeft w:val="0"/>
      <w:marRight w:val="0"/>
      <w:marTop w:val="0"/>
      <w:marBottom w:val="0"/>
      <w:divBdr>
        <w:top w:val="none" w:sz="0" w:space="0" w:color="auto"/>
        <w:left w:val="none" w:sz="0" w:space="0" w:color="auto"/>
        <w:bottom w:val="none" w:sz="0" w:space="0" w:color="auto"/>
        <w:right w:val="none" w:sz="0" w:space="0" w:color="auto"/>
      </w:divBdr>
    </w:div>
    <w:div w:id="700282655">
      <w:bodyDiv w:val="1"/>
      <w:marLeft w:val="0"/>
      <w:marRight w:val="0"/>
      <w:marTop w:val="0"/>
      <w:marBottom w:val="0"/>
      <w:divBdr>
        <w:top w:val="none" w:sz="0" w:space="0" w:color="auto"/>
        <w:left w:val="none" w:sz="0" w:space="0" w:color="auto"/>
        <w:bottom w:val="none" w:sz="0" w:space="0" w:color="auto"/>
        <w:right w:val="none" w:sz="0" w:space="0" w:color="auto"/>
      </w:divBdr>
    </w:div>
    <w:div w:id="701056083">
      <w:bodyDiv w:val="1"/>
      <w:marLeft w:val="0"/>
      <w:marRight w:val="0"/>
      <w:marTop w:val="0"/>
      <w:marBottom w:val="0"/>
      <w:divBdr>
        <w:top w:val="none" w:sz="0" w:space="0" w:color="auto"/>
        <w:left w:val="none" w:sz="0" w:space="0" w:color="auto"/>
        <w:bottom w:val="none" w:sz="0" w:space="0" w:color="auto"/>
        <w:right w:val="none" w:sz="0" w:space="0" w:color="auto"/>
      </w:divBdr>
    </w:div>
    <w:div w:id="701635416">
      <w:bodyDiv w:val="1"/>
      <w:marLeft w:val="0"/>
      <w:marRight w:val="0"/>
      <w:marTop w:val="0"/>
      <w:marBottom w:val="0"/>
      <w:divBdr>
        <w:top w:val="none" w:sz="0" w:space="0" w:color="auto"/>
        <w:left w:val="none" w:sz="0" w:space="0" w:color="auto"/>
        <w:bottom w:val="none" w:sz="0" w:space="0" w:color="auto"/>
        <w:right w:val="none" w:sz="0" w:space="0" w:color="auto"/>
      </w:divBdr>
    </w:div>
    <w:div w:id="702899152">
      <w:bodyDiv w:val="1"/>
      <w:marLeft w:val="0"/>
      <w:marRight w:val="0"/>
      <w:marTop w:val="0"/>
      <w:marBottom w:val="0"/>
      <w:divBdr>
        <w:top w:val="none" w:sz="0" w:space="0" w:color="auto"/>
        <w:left w:val="none" w:sz="0" w:space="0" w:color="auto"/>
        <w:bottom w:val="none" w:sz="0" w:space="0" w:color="auto"/>
        <w:right w:val="none" w:sz="0" w:space="0" w:color="auto"/>
      </w:divBdr>
    </w:div>
    <w:div w:id="706763247">
      <w:bodyDiv w:val="1"/>
      <w:marLeft w:val="0"/>
      <w:marRight w:val="0"/>
      <w:marTop w:val="0"/>
      <w:marBottom w:val="0"/>
      <w:divBdr>
        <w:top w:val="none" w:sz="0" w:space="0" w:color="auto"/>
        <w:left w:val="none" w:sz="0" w:space="0" w:color="auto"/>
        <w:bottom w:val="none" w:sz="0" w:space="0" w:color="auto"/>
        <w:right w:val="none" w:sz="0" w:space="0" w:color="auto"/>
      </w:divBdr>
    </w:div>
    <w:div w:id="709770697">
      <w:bodyDiv w:val="1"/>
      <w:marLeft w:val="0"/>
      <w:marRight w:val="0"/>
      <w:marTop w:val="0"/>
      <w:marBottom w:val="0"/>
      <w:divBdr>
        <w:top w:val="none" w:sz="0" w:space="0" w:color="auto"/>
        <w:left w:val="none" w:sz="0" w:space="0" w:color="auto"/>
        <w:bottom w:val="none" w:sz="0" w:space="0" w:color="auto"/>
        <w:right w:val="none" w:sz="0" w:space="0" w:color="auto"/>
      </w:divBdr>
    </w:div>
    <w:div w:id="710151731">
      <w:bodyDiv w:val="1"/>
      <w:marLeft w:val="0"/>
      <w:marRight w:val="0"/>
      <w:marTop w:val="0"/>
      <w:marBottom w:val="0"/>
      <w:divBdr>
        <w:top w:val="none" w:sz="0" w:space="0" w:color="auto"/>
        <w:left w:val="none" w:sz="0" w:space="0" w:color="auto"/>
        <w:bottom w:val="none" w:sz="0" w:space="0" w:color="auto"/>
        <w:right w:val="none" w:sz="0" w:space="0" w:color="auto"/>
      </w:divBdr>
    </w:div>
    <w:div w:id="710617229">
      <w:bodyDiv w:val="1"/>
      <w:marLeft w:val="0"/>
      <w:marRight w:val="0"/>
      <w:marTop w:val="0"/>
      <w:marBottom w:val="0"/>
      <w:divBdr>
        <w:top w:val="none" w:sz="0" w:space="0" w:color="auto"/>
        <w:left w:val="none" w:sz="0" w:space="0" w:color="auto"/>
        <w:bottom w:val="none" w:sz="0" w:space="0" w:color="auto"/>
        <w:right w:val="none" w:sz="0" w:space="0" w:color="auto"/>
      </w:divBdr>
    </w:div>
    <w:div w:id="711273195">
      <w:bodyDiv w:val="1"/>
      <w:marLeft w:val="0"/>
      <w:marRight w:val="0"/>
      <w:marTop w:val="0"/>
      <w:marBottom w:val="0"/>
      <w:divBdr>
        <w:top w:val="none" w:sz="0" w:space="0" w:color="auto"/>
        <w:left w:val="none" w:sz="0" w:space="0" w:color="auto"/>
        <w:bottom w:val="none" w:sz="0" w:space="0" w:color="auto"/>
        <w:right w:val="none" w:sz="0" w:space="0" w:color="auto"/>
      </w:divBdr>
    </w:div>
    <w:div w:id="714817391">
      <w:bodyDiv w:val="1"/>
      <w:marLeft w:val="0"/>
      <w:marRight w:val="0"/>
      <w:marTop w:val="0"/>
      <w:marBottom w:val="0"/>
      <w:divBdr>
        <w:top w:val="none" w:sz="0" w:space="0" w:color="auto"/>
        <w:left w:val="none" w:sz="0" w:space="0" w:color="auto"/>
        <w:bottom w:val="none" w:sz="0" w:space="0" w:color="auto"/>
        <w:right w:val="none" w:sz="0" w:space="0" w:color="auto"/>
      </w:divBdr>
    </w:div>
    <w:div w:id="715934147">
      <w:bodyDiv w:val="1"/>
      <w:marLeft w:val="0"/>
      <w:marRight w:val="0"/>
      <w:marTop w:val="0"/>
      <w:marBottom w:val="0"/>
      <w:divBdr>
        <w:top w:val="none" w:sz="0" w:space="0" w:color="auto"/>
        <w:left w:val="none" w:sz="0" w:space="0" w:color="auto"/>
        <w:bottom w:val="none" w:sz="0" w:space="0" w:color="auto"/>
        <w:right w:val="none" w:sz="0" w:space="0" w:color="auto"/>
      </w:divBdr>
    </w:div>
    <w:div w:id="716202843">
      <w:bodyDiv w:val="1"/>
      <w:marLeft w:val="0"/>
      <w:marRight w:val="0"/>
      <w:marTop w:val="0"/>
      <w:marBottom w:val="0"/>
      <w:divBdr>
        <w:top w:val="none" w:sz="0" w:space="0" w:color="auto"/>
        <w:left w:val="none" w:sz="0" w:space="0" w:color="auto"/>
        <w:bottom w:val="none" w:sz="0" w:space="0" w:color="auto"/>
        <w:right w:val="none" w:sz="0" w:space="0" w:color="auto"/>
      </w:divBdr>
    </w:div>
    <w:div w:id="717977658">
      <w:bodyDiv w:val="1"/>
      <w:marLeft w:val="0"/>
      <w:marRight w:val="0"/>
      <w:marTop w:val="0"/>
      <w:marBottom w:val="0"/>
      <w:divBdr>
        <w:top w:val="none" w:sz="0" w:space="0" w:color="auto"/>
        <w:left w:val="none" w:sz="0" w:space="0" w:color="auto"/>
        <w:bottom w:val="none" w:sz="0" w:space="0" w:color="auto"/>
        <w:right w:val="none" w:sz="0" w:space="0" w:color="auto"/>
      </w:divBdr>
    </w:div>
    <w:div w:id="718749829">
      <w:bodyDiv w:val="1"/>
      <w:marLeft w:val="0"/>
      <w:marRight w:val="0"/>
      <w:marTop w:val="0"/>
      <w:marBottom w:val="0"/>
      <w:divBdr>
        <w:top w:val="none" w:sz="0" w:space="0" w:color="auto"/>
        <w:left w:val="none" w:sz="0" w:space="0" w:color="auto"/>
        <w:bottom w:val="none" w:sz="0" w:space="0" w:color="auto"/>
        <w:right w:val="none" w:sz="0" w:space="0" w:color="auto"/>
      </w:divBdr>
    </w:div>
    <w:div w:id="721056325">
      <w:bodyDiv w:val="1"/>
      <w:marLeft w:val="0"/>
      <w:marRight w:val="0"/>
      <w:marTop w:val="0"/>
      <w:marBottom w:val="0"/>
      <w:divBdr>
        <w:top w:val="none" w:sz="0" w:space="0" w:color="auto"/>
        <w:left w:val="none" w:sz="0" w:space="0" w:color="auto"/>
        <w:bottom w:val="none" w:sz="0" w:space="0" w:color="auto"/>
        <w:right w:val="none" w:sz="0" w:space="0" w:color="auto"/>
      </w:divBdr>
    </w:div>
    <w:div w:id="726690045">
      <w:bodyDiv w:val="1"/>
      <w:marLeft w:val="0"/>
      <w:marRight w:val="0"/>
      <w:marTop w:val="0"/>
      <w:marBottom w:val="0"/>
      <w:divBdr>
        <w:top w:val="none" w:sz="0" w:space="0" w:color="auto"/>
        <w:left w:val="none" w:sz="0" w:space="0" w:color="auto"/>
        <w:bottom w:val="none" w:sz="0" w:space="0" w:color="auto"/>
        <w:right w:val="none" w:sz="0" w:space="0" w:color="auto"/>
      </w:divBdr>
    </w:div>
    <w:div w:id="726759810">
      <w:bodyDiv w:val="1"/>
      <w:marLeft w:val="0"/>
      <w:marRight w:val="0"/>
      <w:marTop w:val="0"/>
      <w:marBottom w:val="0"/>
      <w:divBdr>
        <w:top w:val="none" w:sz="0" w:space="0" w:color="auto"/>
        <w:left w:val="none" w:sz="0" w:space="0" w:color="auto"/>
        <w:bottom w:val="none" w:sz="0" w:space="0" w:color="auto"/>
        <w:right w:val="none" w:sz="0" w:space="0" w:color="auto"/>
      </w:divBdr>
    </w:div>
    <w:div w:id="730688049">
      <w:bodyDiv w:val="1"/>
      <w:marLeft w:val="0"/>
      <w:marRight w:val="0"/>
      <w:marTop w:val="0"/>
      <w:marBottom w:val="0"/>
      <w:divBdr>
        <w:top w:val="none" w:sz="0" w:space="0" w:color="auto"/>
        <w:left w:val="none" w:sz="0" w:space="0" w:color="auto"/>
        <w:bottom w:val="none" w:sz="0" w:space="0" w:color="auto"/>
        <w:right w:val="none" w:sz="0" w:space="0" w:color="auto"/>
      </w:divBdr>
    </w:div>
    <w:div w:id="731661820">
      <w:bodyDiv w:val="1"/>
      <w:marLeft w:val="0"/>
      <w:marRight w:val="0"/>
      <w:marTop w:val="0"/>
      <w:marBottom w:val="0"/>
      <w:divBdr>
        <w:top w:val="none" w:sz="0" w:space="0" w:color="auto"/>
        <w:left w:val="none" w:sz="0" w:space="0" w:color="auto"/>
        <w:bottom w:val="none" w:sz="0" w:space="0" w:color="auto"/>
        <w:right w:val="none" w:sz="0" w:space="0" w:color="auto"/>
      </w:divBdr>
    </w:div>
    <w:div w:id="735588004">
      <w:bodyDiv w:val="1"/>
      <w:marLeft w:val="0"/>
      <w:marRight w:val="0"/>
      <w:marTop w:val="0"/>
      <w:marBottom w:val="0"/>
      <w:divBdr>
        <w:top w:val="none" w:sz="0" w:space="0" w:color="auto"/>
        <w:left w:val="none" w:sz="0" w:space="0" w:color="auto"/>
        <w:bottom w:val="none" w:sz="0" w:space="0" w:color="auto"/>
        <w:right w:val="none" w:sz="0" w:space="0" w:color="auto"/>
      </w:divBdr>
    </w:div>
    <w:div w:id="740368947">
      <w:bodyDiv w:val="1"/>
      <w:marLeft w:val="0"/>
      <w:marRight w:val="0"/>
      <w:marTop w:val="0"/>
      <w:marBottom w:val="0"/>
      <w:divBdr>
        <w:top w:val="none" w:sz="0" w:space="0" w:color="auto"/>
        <w:left w:val="none" w:sz="0" w:space="0" w:color="auto"/>
        <w:bottom w:val="none" w:sz="0" w:space="0" w:color="auto"/>
        <w:right w:val="none" w:sz="0" w:space="0" w:color="auto"/>
      </w:divBdr>
    </w:div>
    <w:div w:id="743601903">
      <w:bodyDiv w:val="1"/>
      <w:marLeft w:val="0"/>
      <w:marRight w:val="0"/>
      <w:marTop w:val="0"/>
      <w:marBottom w:val="0"/>
      <w:divBdr>
        <w:top w:val="none" w:sz="0" w:space="0" w:color="auto"/>
        <w:left w:val="none" w:sz="0" w:space="0" w:color="auto"/>
        <w:bottom w:val="none" w:sz="0" w:space="0" w:color="auto"/>
        <w:right w:val="none" w:sz="0" w:space="0" w:color="auto"/>
      </w:divBdr>
    </w:div>
    <w:div w:id="744567280">
      <w:bodyDiv w:val="1"/>
      <w:marLeft w:val="0"/>
      <w:marRight w:val="0"/>
      <w:marTop w:val="0"/>
      <w:marBottom w:val="0"/>
      <w:divBdr>
        <w:top w:val="none" w:sz="0" w:space="0" w:color="auto"/>
        <w:left w:val="none" w:sz="0" w:space="0" w:color="auto"/>
        <w:bottom w:val="none" w:sz="0" w:space="0" w:color="auto"/>
        <w:right w:val="none" w:sz="0" w:space="0" w:color="auto"/>
      </w:divBdr>
    </w:div>
    <w:div w:id="746154863">
      <w:bodyDiv w:val="1"/>
      <w:marLeft w:val="0"/>
      <w:marRight w:val="0"/>
      <w:marTop w:val="0"/>
      <w:marBottom w:val="0"/>
      <w:divBdr>
        <w:top w:val="none" w:sz="0" w:space="0" w:color="auto"/>
        <w:left w:val="none" w:sz="0" w:space="0" w:color="auto"/>
        <w:bottom w:val="none" w:sz="0" w:space="0" w:color="auto"/>
        <w:right w:val="none" w:sz="0" w:space="0" w:color="auto"/>
      </w:divBdr>
    </w:div>
    <w:div w:id="753481002">
      <w:bodyDiv w:val="1"/>
      <w:marLeft w:val="0"/>
      <w:marRight w:val="0"/>
      <w:marTop w:val="0"/>
      <w:marBottom w:val="0"/>
      <w:divBdr>
        <w:top w:val="none" w:sz="0" w:space="0" w:color="auto"/>
        <w:left w:val="none" w:sz="0" w:space="0" w:color="auto"/>
        <w:bottom w:val="none" w:sz="0" w:space="0" w:color="auto"/>
        <w:right w:val="none" w:sz="0" w:space="0" w:color="auto"/>
      </w:divBdr>
    </w:div>
    <w:div w:id="754279208">
      <w:bodyDiv w:val="1"/>
      <w:marLeft w:val="0"/>
      <w:marRight w:val="0"/>
      <w:marTop w:val="0"/>
      <w:marBottom w:val="0"/>
      <w:divBdr>
        <w:top w:val="none" w:sz="0" w:space="0" w:color="auto"/>
        <w:left w:val="none" w:sz="0" w:space="0" w:color="auto"/>
        <w:bottom w:val="none" w:sz="0" w:space="0" w:color="auto"/>
        <w:right w:val="none" w:sz="0" w:space="0" w:color="auto"/>
      </w:divBdr>
    </w:div>
    <w:div w:id="761071610">
      <w:bodyDiv w:val="1"/>
      <w:marLeft w:val="0"/>
      <w:marRight w:val="0"/>
      <w:marTop w:val="0"/>
      <w:marBottom w:val="0"/>
      <w:divBdr>
        <w:top w:val="none" w:sz="0" w:space="0" w:color="auto"/>
        <w:left w:val="none" w:sz="0" w:space="0" w:color="auto"/>
        <w:bottom w:val="none" w:sz="0" w:space="0" w:color="auto"/>
        <w:right w:val="none" w:sz="0" w:space="0" w:color="auto"/>
      </w:divBdr>
    </w:div>
    <w:div w:id="762645280">
      <w:bodyDiv w:val="1"/>
      <w:marLeft w:val="0"/>
      <w:marRight w:val="0"/>
      <w:marTop w:val="0"/>
      <w:marBottom w:val="0"/>
      <w:divBdr>
        <w:top w:val="none" w:sz="0" w:space="0" w:color="auto"/>
        <w:left w:val="none" w:sz="0" w:space="0" w:color="auto"/>
        <w:bottom w:val="none" w:sz="0" w:space="0" w:color="auto"/>
        <w:right w:val="none" w:sz="0" w:space="0" w:color="auto"/>
      </w:divBdr>
    </w:div>
    <w:div w:id="766267552">
      <w:bodyDiv w:val="1"/>
      <w:marLeft w:val="0"/>
      <w:marRight w:val="0"/>
      <w:marTop w:val="0"/>
      <w:marBottom w:val="0"/>
      <w:divBdr>
        <w:top w:val="none" w:sz="0" w:space="0" w:color="auto"/>
        <w:left w:val="none" w:sz="0" w:space="0" w:color="auto"/>
        <w:bottom w:val="none" w:sz="0" w:space="0" w:color="auto"/>
        <w:right w:val="none" w:sz="0" w:space="0" w:color="auto"/>
      </w:divBdr>
    </w:div>
    <w:div w:id="767309015">
      <w:bodyDiv w:val="1"/>
      <w:marLeft w:val="0"/>
      <w:marRight w:val="0"/>
      <w:marTop w:val="0"/>
      <w:marBottom w:val="0"/>
      <w:divBdr>
        <w:top w:val="none" w:sz="0" w:space="0" w:color="auto"/>
        <w:left w:val="none" w:sz="0" w:space="0" w:color="auto"/>
        <w:bottom w:val="none" w:sz="0" w:space="0" w:color="auto"/>
        <w:right w:val="none" w:sz="0" w:space="0" w:color="auto"/>
      </w:divBdr>
    </w:div>
    <w:div w:id="776369284">
      <w:bodyDiv w:val="1"/>
      <w:marLeft w:val="0"/>
      <w:marRight w:val="0"/>
      <w:marTop w:val="0"/>
      <w:marBottom w:val="0"/>
      <w:divBdr>
        <w:top w:val="none" w:sz="0" w:space="0" w:color="auto"/>
        <w:left w:val="none" w:sz="0" w:space="0" w:color="auto"/>
        <w:bottom w:val="none" w:sz="0" w:space="0" w:color="auto"/>
        <w:right w:val="none" w:sz="0" w:space="0" w:color="auto"/>
      </w:divBdr>
    </w:div>
    <w:div w:id="777916832">
      <w:bodyDiv w:val="1"/>
      <w:marLeft w:val="0"/>
      <w:marRight w:val="0"/>
      <w:marTop w:val="0"/>
      <w:marBottom w:val="0"/>
      <w:divBdr>
        <w:top w:val="none" w:sz="0" w:space="0" w:color="auto"/>
        <w:left w:val="none" w:sz="0" w:space="0" w:color="auto"/>
        <w:bottom w:val="none" w:sz="0" w:space="0" w:color="auto"/>
        <w:right w:val="none" w:sz="0" w:space="0" w:color="auto"/>
      </w:divBdr>
    </w:div>
    <w:div w:id="778378950">
      <w:bodyDiv w:val="1"/>
      <w:marLeft w:val="0"/>
      <w:marRight w:val="0"/>
      <w:marTop w:val="0"/>
      <w:marBottom w:val="0"/>
      <w:divBdr>
        <w:top w:val="none" w:sz="0" w:space="0" w:color="auto"/>
        <w:left w:val="none" w:sz="0" w:space="0" w:color="auto"/>
        <w:bottom w:val="none" w:sz="0" w:space="0" w:color="auto"/>
        <w:right w:val="none" w:sz="0" w:space="0" w:color="auto"/>
      </w:divBdr>
    </w:div>
    <w:div w:id="781071354">
      <w:bodyDiv w:val="1"/>
      <w:marLeft w:val="0"/>
      <w:marRight w:val="0"/>
      <w:marTop w:val="0"/>
      <w:marBottom w:val="0"/>
      <w:divBdr>
        <w:top w:val="none" w:sz="0" w:space="0" w:color="auto"/>
        <w:left w:val="none" w:sz="0" w:space="0" w:color="auto"/>
        <w:bottom w:val="none" w:sz="0" w:space="0" w:color="auto"/>
        <w:right w:val="none" w:sz="0" w:space="0" w:color="auto"/>
      </w:divBdr>
    </w:div>
    <w:div w:id="783773526">
      <w:bodyDiv w:val="1"/>
      <w:marLeft w:val="0"/>
      <w:marRight w:val="0"/>
      <w:marTop w:val="0"/>
      <w:marBottom w:val="0"/>
      <w:divBdr>
        <w:top w:val="none" w:sz="0" w:space="0" w:color="auto"/>
        <w:left w:val="none" w:sz="0" w:space="0" w:color="auto"/>
        <w:bottom w:val="none" w:sz="0" w:space="0" w:color="auto"/>
        <w:right w:val="none" w:sz="0" w:space="0" w:color="auto"/>
      </w:divBdr>
    </w:div>
    <w:div w:id="783966262">
      <w:bodyDiv w:val="1"/>
      <w:marLeft w:val="0"/>
      <w:marRight w:val="0"/>
      <w:marTop w:val="0"/>
      <w:marBottom w:val="0"/>
      <w:divBdr>
        <w:top w:val="none" w:sz="0" w:space="0" w:color="auto"/>
        <w:left w:val="none" w:sz="0" w:space="0" w:color="auto"/>
        <w:bottom w:val="none" w:sz="0" w:space="0" w:color="auto"/>
        <w:right w:val="none" w:sz="0" w:space="0" w:color="auto"/>
      </w:divBdr>
    </w:div>
    <w:div w:id="784498106">
      <w:bodyDiv w:val="1"/>
      <w:marLeft w:val="0"/>
      <w:marRight w:val="0"/>
      <w:marTop w:val="0"/>
      <w:marBottom w:val="0"/>
      <w:divBdr>
        <w:top w:val="none" w:sz="0" w:space="0" w:color="auto"/>
        <w:left w:val="none" w:sz="0" w:space="0" w:color="auto"/>
        <w:bottom w:val="none" w:sz="0" w:space="0" w:color="auto"/>
        <w:right w:val="none" w:sz="0" w:space="0" w:color="auto"/>
      </w:divBdr>
    </w:div>
    <w:div w:id="786775996">
      <w:bodyDiv w:val="1"/>
      <w:marLeft w:val="0"/>
      <w:marRight w:val="0"/>
      <w:marTop w:val="0"/>
      <w:marBottom w:val="0"/>
      <w:divBdr>
        <w:top w:val="none" w:sz="0" w:space="0" w:color="auto"/>
        <w:left w:val="none" w:sz="0" w:space="0" w:color="auto"/>
        <w:bottom w:val="none" w:sz="0" w:space="0" w:color="auto"/>
        <w:right w:val="none" w:sz="0" w:space="0" w:color="auto"/>
      </w:divBdr>
    </w:div>
    <w:div w:id="792600325">
      <w:bodyDiv w:val="1"/>
      <w:marLeft w:val="0"/>
      <w:marRight w:val="0"/>
      <w:marTop w:val="0"/>
      <w:marBottom w:val="0"/>
      <w:divBdr>
        <w:top w:val="none" w:sz="0" w:space="0" w:color="auto"/>
        <w:left w:val="none" w:sz="0" w:space="0" w:color="auto"/>
        <w:bottom w:val="none" w:sz="0" w:space="0" w:color="auto"/>
        <w:right w:val="none" w:sz="0" w:space="0" w:color="auto"/>
      </w:divBdr>
    </w:div>
    <w:div w:id="798761852">
      <w:bodyDiv w:val="1"/>
      <w:marLeft w:val="0"/>
      <w:marRight w:val="0"/>
      <w:marTop w:val="0"/>
      <w:marBottom w:val="0"/>
      <w:divBdr>
        <w:top w:val="none" w:sz="0" w:space="0" w:color="auto"/>
        <w:left w:val="none" w:sz="0" w:space="0" w:color="auto"/>
        <w:bottom w:val="none" w:sz="0" w:space="0" w:color="auto"/>
        <w:right w:val="none" w:sz="0" w:space="0" w:color="auto"/>
      </w:divBdr>
    </w:div>
    <w:div w:id="798958539">
      <w:bodyDiv w:val="1"/>
      <w:marLeft w:val="0"/>
      <w:marRight w:val="0"/>
      <w:marTop w:val="0"/>
      <w:marBottom w:val="0"/>
      <w:divBdr>
        <w:top w:val="none" w:sz="0" w:space="0" w:color="auto"/>
        <w:left w:val="none" w:sz="0" w:space="0" w:color="auto"/>
        <w:bottom w:val="none" w:sz="0" w:space="0" w:color="auto"/>
        <w:right w:val="none" w:sz="0" w:space="0" w:color="auto"/>
      </w:divBdr>
    </w:div>
    <w:div w:id="802967848">
      <w:bodyDiv w:val="1"/>
      <w:marLeft w:val="0"/>
      <w:marRight w:val="0"/>
      <w:marTop w:val="0"/>
      <w:marBottom w:val="0"/>
      <w:divBdr>
        <w:top w:val="none" w:sz="0" w:space="0" w:color="auto"/>
        <w:left w:val="none" w:sz="0" w:space="0" w:color="auto"/>
        <w:bottom w:val="none" w:sz="0" w:space="0" w:color="auto"/>
        <w:right w:val="none" w:sz="0" w:space="0" w:color="auto"/>
      </w:divBdr>
    </w:div>
    <w:div w:id="806551666">
      <w:bodyDiv w:val="1"/>
      <w:marLeft w:val="0"/>
      <w:marRight w:val="0"/>
      <w:marTop w:val="0"/>
      <w:marBottom w:val="0"/>
      <w:divBdr>
        <w:top w:val="none" w:sz="0" w:space="0" w:color="auto"/>
        <w:left w:val="none" w:sz="0" w:space="0" w:color="auto"/>
        <w:bottom w:val="none" w:sz="0" w:space="0" w:color="auto"/>
        <w:right w:val="none" w:sz="0" w:space="0" w:color="auto"/>
      </w:divBdr>
    </w:div>
    <w:div w:id="808745381">
      <w:bodyDiv w:val="1"/>
      <w:marLeft w:val="0"/>
      <w:marRight w:val="0"/>
      <w:marTop w:val="0"/>
      <w:marBottom w:val="0"/>
      <w:divBdr>
        <w:top w:val="none" w:sz="0" w:space="0" w:color="auto"/>
        <w:left w:val="none" w:sz="0" w:space="0" w:color="auto"/>
        <w:bottom w:val="none" w:sz="0" w:space="0" w:color="auto"/>
        <w:right w:val="none" w:sz="0" w:space="0" w:color="auto"/>
      </w:divBdr>
      <w:divsChild>
        <w:div w:id="32852278">
          <w:marLeft w:val="0"/>
          <w:marRight w:val="0"/>
          <w:marTop w:val="0"/>
          <w:marBottom w:val="0"/>
          <w:divBdr>
            <w:top w:val="none" w:sz="0" w:space="0" w:color="auto"/>
            <w:left w:val="none" w:sz="0" w:space="0" w:color="auto"/>
            <w:bottom w:val="none" w:sz="0" w:space="0" w:color="auto"/>
            <w:right w:val="none" w:sz="0" w:space="0" w:color="auto"/>
          </w:divBdr>
        </w:div>
      </w:divsChild>
    </w:div>
    <w:div w:id="810515796">
      <w:bodyDiv w:val="1"/>
      <w:marLeft w:val="0"/>
      <w:marRight w:val="0"/>
      <w:marTop w:val="0"/>
      <w:marBottom w:val="0"/>
      <w:divBdr>
        <w:top w:val="none" w:sz="0" w:space="0" w:color="auto"/>
        <w:left w:val="none" w:sz="0" w:space="0" w:color="auto"/>
        <w:bottom w:val="none" w:sz="0" w:space="0" w:color="auto"/>
        <w:right w:val="none" w:sz="0" w:space="0" w:color="auto"/>
      </w:divBdr>
    </w:div>
    <w:div w:id="811557416">
      <w:bodyDiv w:val="1"/>
      <w:marLeft w:val="0"/>
      <w:marRight w:val="0"/>
      <w:marTop w:val="0"/>
      <w:marBottom w:val="0"/>
      <w:divBdr>
        <w:top w:val="none" w:sz="0" w:space="0" w:color="auto"/>
        <w:left w:val="none" w:sz="0" w:space="0" w:color="auto"/>
        <w:bottom w:val="none" w:sz="0" w:space="0" w:color="auto"/>
        <w:right w:val="none" w:sz="0" w:space="0" w:color="auto"/>
      </w:divBdr>
    </w:div>
    <w:div w:id="818308240">
      <w:bodyDiv w:val="1"/>
      <w:marLeft w:val="0"/>
      <w:marRight w:val="0"/>
      <w:marTop w:val="0"/>
      <w:marBottom w:val="0"/>
      <w:divBdr>
        <w:top w:val="none" w:sz="0" w:space="0" w:color="auto"/>
        <w:left w:val="none" w:sz="0" w:space="0" w:color="auto"/>
        <w:bottom w:val="none" w:sz="0" w:space="0" w:color="auto"/>
        <w:right w:val="none" w:sz="0" w:space="0" w:color="auto"/>
      </w:divBdr>
    </w:div>
    <w:div w:id="819351958">
      <w:bodyDiv w:val="1"/>
      <w:marLeft w:val="0"/>
      <w:marRight w:val="0"/>
      <w:marTop w:val="0"/>
      <w:marBottom w:val="0"/>
      <w:divBdr>
        <w:top w:val="none" w:sz="0" w:space="0" w:color="auto"/>
        <w:left w:val="none" w:sz="0" w:space="0" w:color="auto"/>
        <w:bottom w:val="none" w:sz="0" w:space="0" w:color="auto"/>
        <w:right w:val="none" w:sz="0" w:space="0" w:color="auto"/>
      </w:divBdr>
    </w:div>
    <w:div w:id="822236706">
      <w:bodyDiv w:val="1"/>
      <w:marLeft w:val="0"/>
      <w:marRight w:val="0"/>
      <w:marTop w:val="0"/>
      <w:marBottom w:val="0"/>
      <w:divBdr>
        <w:top w:val="none" w:sz="0" w:space="0" w:color="auto"/>
        <w:left w:val="none" w:sz="0" w:space="0" w:color="auto"/>
        <w:bottom w:val="none" w:sz="0" w:space="0" w:color="auto"/>
        <w:right w:val="none" w:sz="0" w:space="0" w:color="auto"/>
      </w:divBdr>
    </w:div>
    <w:div w:id="824247923">
      <w:bodyDiv w:val="1"/>
      <w:marLeft w:val="0"/>
      <w:marRight w:val="0"/>
      <w:marTop w:val="0"/>
      <w:marBottom w:val="0"/>
      <w:divBdr>
        <w:top w:val="none" w:sz="0" w:space="0" w:color="auto"/>
        <w:left w:val="none" w:sz="0" w:space="0" w:color="auto"/>
        <w:bottom w:val="none" w:sz="0" w:space="0" w:color="auto"/>
        <w:right w:val="none" w:sz="0" w:space="0" w:color="auto"/>
      </w:divBdr>
    </w:div>
    <w:div w:id="827064359">
      <w:bodyDiv w:val="1"/>
      <w:marLeft w:val="0"/>
      <w:marRight w:val="0"/>
      <w:marTop w:val="0"/>
      <w:marBottom w:val="0"/>
      <w:divBdr>
        <w:top w:val="none" w:sz="0" w:space="0" w:color="auto"/>
        <w:left w:val="none" w:sz="0" w:space="0" w:color="auto"/>
        <w:bottom w:val="none" w:sz="0" w:space="0" w:color="auto"/>
        <w:right w:val="none" w:sz="0" w:space="0" w:color="auto"/>
      </w:divBdr>
    </w:div>
    <w:div w:id="827936783">
      <w:bodyDiv w:val="1"/>
      <w:marLeft w:val="0"/>
      <w:marRight w:val="0"/>
      <w:marTop w:val="0"/>
      <w:marBottom w:val="0"/>
      <w:divBdr>
        <w:top w:val="none" w:sz="0" w:space="0" w:color="auto"/>
        <w:left w:val="none" w:sz="0" w:space="0" w:color="auto"/>
        <w:bottom w:val="none" w:sz="0" w:space="0" w:color="auto"/>
        <w:right w:val="none" w:sz="0" w:space="0" w:color="auto"/>
      </w:divBdr>
    </w:div>
    <w:div w:id="831333021">
      <w:bodyDiv w:val="1"/>
      <w:marLeft w:val="0"/>
      <w:marRight w:val="0"/>
      <w:marTop w:val="0"/>
      <w:marBottom w:val="0"/>
      <w:divBdr>
        <w:top w:val="none" w:sz="0" w:space="0" w:color="auto"/>
        <w:left w:val="none" w:sz="0" w:space="0" w:color="auto"/>
        <w:bottom w:val="none" w:sz="0" w:space="0" w:color="auto"/>
        <w:right w:val="none" w:sz="0" w:space="0" w:color="auto"/>
      </w:divBdr>
    </w:div>
    <w:div w:id="832065985">
      <w:bodyDiv w:val="1"/>
      <w:marLeft w:val="0"/>
      <w:marRight w:val="0"/>
      <w:marTop w:val="0"/>
      <w:marBottom w:val="0"/>
      <w:divBdr>
        <w:top w:val="none" w:sz="0" w:space="0" w:color="auto"/>
        <w:left w:val="none" w:sz="0" w:space="0" w:color="auto"/>
        <w:bottom w:val="none" w:sz="0" w:space="0" w:color="auto"/>
        <w:right w:val="none" w:sz="0" w:space="0" w:color="auto"/>
      </w:divBdr>
    </w:div>
    <w:div w:id="835346311">
      <w:bodyDiv w:val="1"/>
      <w:marLeft w:val="0"/>
      <w:marRight w:val="0"/>
      <w:marTop w:val="0"/>
      <w:marBottom w:val="0"/>
      <w:divBdr>
        <w:top w:val="none" w:sz="0" w:space="0" w:color="auto"/>
        <w:left w:val="none" w:sz="0" w:space="0" w:color="auto"/>
        <w:bottom w:val="none" w:sz="0" w:space="0" w:color="auto"/>
        <w:right w:val="none" w:sz="0" w:space="0" w:color="auto"/>
      </w:divBdr>
    </w:div>
    <w:div w:id="835807572">
      <w:bodyDiv w:val="1"/>
      <w:marLeft w:val="0"/>
      <w:marRight w:val="0"/>
      <w:marTop w:val="0"/>
      <w:marBottom w:val="0"/>
      <w:divBdr>
        <w:top w:val="none" w:sz="0" w:space="0" w:color="auto"/>
        <w:left w:val="none" w:sz="0" w:space="0" w:color="auto"/>
        <w:bottom w:val="none" w:sz="0" w:space="0" w:color="auto"/>
        <w:right w:val="none" w:sz="0" w:space="0" w:color="auto"/>
      </w:divBdr>
    </w:div>
    <w:div w:id="837230189">
      <w:bodyDiv w:val="1"/>
      <w:marLeft w:val="0"/>
      <w:marRight w:val="0"/>
      <w:marTop w:val="0"/>
      <w:marBottom w:val="0"/>
      <w:divBdr>
        <w:top w:val="none" w:sz="0" w:space="0" w:color="auto"/>
        <w:left w:val="none" w:sz="0" w:space="0" w:color="auto"/>
        <w:bottom w:val="none" w:sz="0" w:space="0" w:color="auto"/>
        <w:right w:val="none" w:sz="0" w:space="0" w:color="auto"/>
      </w:divBdr>
    </w:div>
    <w:div w:id="838690956">
      <w:bodyDiv w:val="1"/>
      <w:marLeft w:val="0"/>
      <w:marRight w:val="0"/>
      <w:marTop w:val="0"/>
      <w:marBottom w:val="0"/>
      <w:divBdr>
        <w:top w:val="none" w:sz="0" w:space="0" w:color="auto"/>
        <w:left w:val="none" w:sz="0" w:space="0" w:color="auto"/>
        <w:bottom w:val="none" w:sz="0" w:space="0" w:color="auto"/>
        <w:right w:val="none" w:sz="0" w:space="0" w:color="auto"/>
      </w:divBdr>
    </w:div>
    <w:div w:id="839276866">
      <w:bodyDiv w:val="1"/>
      <w:marLeft w:val="0"/>
      <w:marRight w:val="0"/>
      <w:marTop w:val="0"/>
      <w:marBottom w:val="0"/>
      <w:divBdr>
        <w:top w:val="none" w:sz="0" w:space="0" w:color="auto"/>
        <w:left w:val="none" w:sz="0" w:space="0" w:color="auto"/>
        <w:bottom w:val="none" w:sz="0" w:space="0" w:color="auto"/>
        <w:right w:val="none" w:sz="0" w:space="0" w:color="auto"/>
      </w:divBdr>
    </w:div>
    <w:div w:id="839389828">
      <w:bodyDiv w:val="1"/>
      <w:marLeft w:val="0"/>
      <w:marRight w:val="0"/>
      <w:marTop w:val="0"/>
      <w:marBottom w:val="0"/>
      <w:divBdr>
        <w:top w:val="none" w:sz="0" w:space="0" w:color="auto"/>
        <w:left w:val="none" w:sz="0" w:space="0" w:color="auto"/>
        <w:bottom w:val="none" w:sz="0" w:space="0" w:color="auto"/>
        <w:right w:val="none" w:sz="0" w:space="0" w:color="auto"/>
      </w:divBdr>
    </w:div>
    <w:div w:id="840848349">
      <w:bodyDiv w:val="1"/>
      <w:marLeft w:val="0"/>
      <w:marRight w:val="0"/>
      <w:marTop w:val="0"/>
      <w:marBottom w:val="0"/>
      <w:divBdr>
        <w:top w:val="none" w:sz="0" w:space="0" w:color="auto"/>
        <w:left w:val="none" w:sz="0" w:space="0" w:color="auto"/>
        <w:bottom w:val="none" w:sz="0" w:space="0" w:color="auto"/>
        <w:right w:val="none" w:sz="0" w:space="0" w:color="auto"/>
      </w:divBdr>
    </w:div>
    <w:div w:id="843399094">
      <w:bodyDiv w:val="1"/>
      <w:marLeft w:val="0"/>
      <w:marRight w:val="0"/>
      <w:marTop w:val="0"/>
      <w:marBottom w:val="0"/>
      <w:divBdr>
        <w:top w:val="none" w:sz="0" w:space="0" w:color="auto"/>
        <w:left w:val="none" w:sz="0" w:space="0" w:color="auto"/>
        <w:bottom w:val="none" w:sz="0" w:space="0" w:color="auto"/>
        <w:right w:val="none" w:sz="0" w:space="0" w:color="auto"/>
      </w:divBdr>
    </w:div>
    <w:div w:id="845053850">
      <w:bodyDiv w:val="1"/>
      <w:marLeft w:val="0"/>
      <w:marRight w:val="0"/>
      <w:marTop w:val="0"/>
      <w:marBottom w:val="0"/>
      <w:divBdr>
        <w:top w:val="none" w:sz="0" w:space="0" w:color="auto"/>
        <w:left w:val="none" w:sz="0" w:space="0" w:color="auto"/>
        <w:bottom w:val="none" w:sz="0" w:space="0" w:color="auto"/>
        <w:right w:val="none" w:sz="0" w:space="0" w:color="auto"/>
      </w:divBdr>
    </w:div>
    <w:div w:id="847208387">
      <w:bodyDiv w:val="1"/>
      <w:marLeft w:val="0"/>
      <w:marRight w:val="0"/>
      <w:marTop w:val="0"/>
      <w:marBottom w:val="0"/>
      <w:divBdr>
        <w:top w:val="none" w:sz="0" w:space="0" w:color="auto"/>
        <w:left w:val="none" w:sz="0" w:space="0" w:color="auto"/>
        <w:bottom w:val="none" w:sz="0" w:space="0" w:color="auto"/>
        <w:right w:val="none" w:sz="0" w:space="0" w:color="auto"/>
      </w:divBdr>
    </w:div>
    <w:div w:id="847214422">
      <w:bodyDiv w:val="1"/>
      <w:marLeft w:val="0"/>
      <w:marRight w:val="0"/>
      <w:marTop w:val="0"/>
      <w:marBottom w:val="0"/>
      <w:divBdr>
        <w:top w:val="none" w:sz="0" w:space="0" w:color="auto"/>
        <w:left w:val="none" w:sz="0" w:space="0" w:color="auto"/>
        <w:bottom w:val="none" w:sz="0" w:space="0" w:color="auto"/>
        <w:right w:val="none" w:sz="0" w:space="0" w:color="auto"/>
      </w:divBdr>
    </w:div>
    <w:div w:id="847793981">
      <w:bodyDiv w:val="1"/>
      <w:marLeft w:val="0"/>
      <w:marRight w:val="0"/>
      <w:marTop w:val="0"/>
      <w:marBottom w:val="0"/>
      <w:divBdr>
        <w:top w:val="none" w:sz="0" w:space="0" w:color="auto"/>
        <w:left w:val="none" w:sz="0" w:space="0" w:color="auto"/>
        <w:bottom w:val="none" w:sz="0" w:space="0" w:color="auto"/>
        <w:right w:val="none" w:sz="0" w:space="0" w:color="auto"/>
      </w:divBdr>
    </w:div>
    <w:div w:id="847908452">
      <w:bodyDiv w:val="1"/>
      <w:marLeft w:val="0"/>
      <w:marRight w:val="0"/>
      <w:marTop w:val="0"/>
      <w:marBottom w:val="0"/>
      <w:divBdr>
        <w:top w:val="none" w:sz="0" w:space="0" w:color="auto"/>
        <w:left w:val="none" w:sz="0" w:space="0" w:color="auto"/>
        <w:bottom w:val="none" w:sz="0" w:space="0" w:color="auto"/>
        <w:right w:val="none" w:sz="0" w:space="0" w:color="auto"/>
      </w:divBdr>
    </w:div>
    <w:div w:id="848570121">
      <w:bodyDiv w:val="1"/>
      <w:marLeft w:val="0"/>
      <w:marRight w:val="0"/>
      <w:marTop w:val="0"/>
      <w:marBottom w:val="0"/>
      <w:divBdr>
        <w:top w:val="none" w:sz="0" w:space="0" w:color="auto"/>
        <w:left w:val="none" w:sz="0" w:space="0" w:color="auto"/>
        <w:bottom w:val="none" w:sz="0" w:space="0" w:color="auto"/>
        <w:right w:val="none" w:sz="0" w:space="0" w:color="auto"/>
      </w:divBdr>
    </w:div>
    <w:div w:id="851535016">
      <w:bodyDiv w:val="1"/>
      <w:marLeft w:val="0"/>
      <w:marRight w:val="0"/>
      <w:marTop w:val="0"/>
      <w:marBottom w:val="0"/>
      <w:divBdr>
        <w:top w:val="none" w:sz="0" w:space="0" w:color="auto"/>
        <w:left w:val="none" w:sz="0" w:space="0" w:color="auto"/>
        <w:bottom w:val="none" w:sz="0" w:space="0" w:color="auto"/>
        <w:right w:val="none" w:sz="0" w:space="0" w:color="auto"/>
      </w:divBdr>
    </w:div>
    <w:div w:id="854687031">
      <w:bodyDiv w:val="1"/>
      <w:marLeft w:val="0"/>
      <w:marRight w:val="0"/>
      <w:marTop w:val="0"/>
      <w:marBottom w:val="0"/>
      <w:divBdr>
        <w:top w:val="none" w:sz="0" w:space="0" w:color="auto"/>
        <w:left w:val="none" w:sz="0" w:space="0" w:color="auto"/>
        <w:bottom w:val="none" w:sz="0" w:space="0" w:color="auto"/>
        <w:right w:val="none" w:sz="0" w:space="0" w:color="auto"/>
      </w:divBdr>
    </w:div>
    <w:div w:id="860048232">
      <w:bodyDiv w:val="1"/>
      <w:marLeft w:val="0"/>
      <w:marRight w:val="0"/>
      <w:marTop w:val="0"/>
      <w:marBottom w:val="0"/>
      <w:divBdr>
        <w:top w:val="none" w:sz="0" w:space="0" w:color="auto"/>
        <w:left w:val="none" w:sz="0" w:space="0" w:color="auto"/>
        <w:bottom w:val="none" w:sz="0" w:space="0" w:color="auto"/>
        <w:right w:val="none" w:sz="0" w:space="0" w:color="auto"/>
      </w:divBdr>
    </w:div>
    <w:div w:id="861165323">
      <w:bodyDiv w:val="1"/>
      <w:marLeft w:val="0"/>
      <w:marRight w:val="0"/>
      <w:marTop w:val="0"/>
      <w:marBottom w:val="0"/>
      <w:divBdr>
        <w:top w:val="none" w:sz="0" w:space="0" w:color="auto"/>
        <w:left w:val="none" w:sz="0" w:space="0" w:color="auto"/>
        <w:bottom w:val="none" w:sz="0" w:space="0" w:color="auto"/>
        <w:right w:val="none" w:sz="0" w:space="0" w:color="auto"/>
      </w:divBdr>
    </w:div>
    <w:div w:id="861481393">
      <w:bodyDiv w:val="1"/>
      <w:marLeft w:val="0"/>
      <w:marRight w:val="0"/>
      <w:marTop w:val="0"/>
      <w:marBottom w:val="0"/>
      <w:divBdr>
        <w:top w:val="none" w:sz="0" w:space="0" w:color="auto"/>
        <w:left w:val="none" w:sz="0" w:space="0" w:color="auto"/>
        <w:bottom w:val="none" w:sz="0" w:space="0" w:color="auto"/>
        <w:right w:val="none" w:sz="0" w:space="0" w:color="auto"/>
      </w:divBdr>
    </w:div>
    <w:div w:id="862668217">
      <w:bodyDiv w:val="1"/>
      <w:marLeft w:val="0"/>
      <w:marRight w:val="0"/>
      <w:marTop w:val="0"/>
      <w:marBottom w:val="0"/>
      <w:divBdr>
        <w:top w:val="none" w:sz="0" w:space="0" w:color="auto"/>
        <w:left w:val="none" w:sz="0" w:space="0" w:color="auto"/>
        <w:bottom w:val="none" w:sz="0" w:space="0" w:color="auto"/>
        <w:right w:val="none" w:sz="0" w:space="0" w:color="auto"/>
      </w:divBdr>
    </w:div>
    <w:div w:id="865099427">
      <w:bodyDiv w:val="1"/>
      <w:marLeft w:val="0"/>
      <w:marRight w:val="0"/>
      <w:marTop w:val="0"/>
      <w:marBottom w:val="0"/>
      <w:divBdr>
        <w:top w:val="none" w:sz="0" w:space="0" w:color="auto"/>
        <w:left w:val="none" w:sz="0" w:space="0" w:color="auto"/>
        <w:bottom w:val="none" w:sz="0" w:space="0" w:color="auto"/>
        <w:right w:val="none" w:sz="0" w:space="0" w:color="auto"/>
      </w:divBdr>
    </w:div>
    <w:div w:id="865869607">
      <w:bodyDiv w:val="1"/>
      <w:marLeft w:val="0"/>
      <w:marRight w:val="0"/>
      <w:marTop w:val="0"/>
      <w:marBottom w:val="0"/>
      <w:divBdr>
        <w:top w:val="none" w:sz="0" w:space="0" w:color="auto"/>
        <w:left w:val="none" w:sz="0" w:space="0" w:color="auto"/>
        <w:bottom w:val="none" w:sz="0" w:space="0" w:color="auto"/>
        <w:right w:val="none" w:sz="0" w:space="0" w:color="auto"/>
      </w:divBdr>
    </w:div>
    <w:div w:id="866912016">
      <w:bodyDiv w:val="1"/>
      <w:marLeft w:val="0"/>
      <w:marRight w:val="0"/>
      <w:marTop w:val="0"/>
      <w:marBottom w:val="0"/>
      <w:divBdr>
        <w:top w:val="none" w:sz="0" w:space="0" w:color="auto"/>
        <w:left w:val="none" w:sz="0" w:space="0" w:color="auto"/>
        <w:bottom w:val="none" w:sz="0" w:space="0" w:color="auto"/>
        <w:right w:val="none" w:sz="0" w:space="0" w:color="auto"/>
      </w:divBdr>
    </w:div>
    <w:div w:id="867136406">
      <w:bodyDiv w:val="1"/>
      <w:marLeft w:val="0"/>
      <w:marRight w:val="0"/>
      <w:marTop w:val="0"/>
      <w:marBottom w:val="0"/>
      <w:divBdr>
        <w:top w:val="none" w:sz="0" w:space="0" w:color="auto"/>
        <w:left w:val="none" w:sz="0" w:space="0" w:color="auto"/>
        <w:bottom w:val="none" w:sz="0" w:space="0" w:color="auto"/>
        <w:right w:val="none" w:sz="0" w:space="0" w:color="auto"/>
      </w:divBdr>
    </w:div>
    <w:div w:id="869149792">
      <w:bodyDiv w:val="1"/>
      <w:marLeft w:val="0"/>
      <w:marRight w:val="0"/>
      <w:marTop w:val="0"/>
      <w:marBottom w:val="0"/>
      <w:divBdr>
        <w:top w:val="none" w:sz="0" w:space="0" w:color="auto"/>
        <w:left w:val="none" w:sz="0" w:space="0" w:color="auto"/>
        <w:bottom w:val="none" w:sz="0" w:space="0" w:color="auto"/>
        <w:right w:val="none" w:sz="0" w:space="0" w:color="auto"/>
      </w:divBdr>
    </w:div>
    <w:div w:id="872575697">
      <w:bodyDiv w:val="1"/>
      <w:marLeft w:val="0"/>
      <w:marRight w:val="0"/>
      <w:marTop w:val="0"/>
      <w:marBottom w:val="0"/>
      <w:divBdr>
        <w:top w:val="none" w:sz="0" w:space="0" w:color="auto"/>
        <w:left w:val="none" w:sz="0" w:space="0" w:color="auto"/>
        <w:bottom w:val="none" w:sz="0" w:space="0" w:color="auto"/>
        <w:right w:val="none" w:sz="0" w:space="0" w:color="auto"/>
      </w:divBdr>
    </w:div>
    <w:div w:id="873691930">
      <w:bodyDiv w:val="1"/>
      <w:marLeft w:val="0"/>
      <w:marRight w:val="0"/>
      <w:marTop w:val="0"/>
      <w:marBottom w:val="0"/>
      <w:divBdr>
        <w:top w:val="none" w:sz="0" w:space="0" w:color="auto"/>
        <w:left w:val="none" w:sz="0" w:space="0" w:color="auto"/>
        <w:bottom w:val="none" w:sz="0" w:space="0" w:color="auto"/>
        <w:right w:val="none" w:sz="0" w:space="0" w:color="auto"/>
      </w:divBdr>
    </w:div>
    <w:div w:id="877622154">
      <w:bodyDiv w:val="1"/>
      <w:marLeft w:val="0"/>
      <w:marRight w:val="0"/>
      <w:marTop w:val="0"/>
      <w:marBottom w:val="0"/>
      <w:divBdr>
        <w:top w:val="none" w:sz="0" w:space="0" w:color="auto"/>
        <w:left w:val="none" w:sz="0" w:space="0" w:color="auto"/>
        <w:bottom w:val="none" w:sz="0" w:space="0" w:color="auto"/>
        <w:right w:val="none" w:sz="0" w:space="0" w:color="auto"/>
      </w:divBdr>
    </w:div>
    <w:div w:id="883256678">
      <w:bodyDiv w:val="1"/>
      <w:marLeft w:val="0"/>
      <w:marRight w:val="0"/>
      <w:marTop w:val="0"/>
      <w:marBottom w:val="0"/>
      <w:divBdr>
        <w:top w:val="none" w:sz="0" w:space="0" w:color="auto"/>
        <w:left w:val="none" w:sz="0" w:space="0" w:color="auto"/>
        <w:bottom w:val="none" w:sz="0" w:space="0" w:color="auto"/>
        <w:right w:val="none" w:sz="0" w:space="0" w:color="auto"/>
      </w:divBdr>
    </w:div>
    <w:div w:id="884176551">
      <w:bodyDiv w:val="1"/>
      <w:marLeft w:val="0"/>
      <w:marRight w:val="0"/>
      <w:marTop w:val="0"/>
      <w:marBottom w:val="0"/>
      <w:divBdr>
        <w:top w:val="none" w:sz="0" w:space="0" w:color="auto"/>
        <w:left w:val="none" w:sz="0" w:space="0" w:color="auto"/>
        <w:bottom w:val="none" w:sz="0" w:space="0" w:color="auto"/>
        <w:right w:val="none" w:sz="0" w:space="0" w:color="auto"/>
      </w:divBdr>
    </w:div>
    <w:div w:id="885877510">
      <w:bodyDiv w:val="1"/>
      <w:marLeft w:val="0"/>
      <w:marRight w:val="0"/>
      <w:marTop w:val="0"/>
      <w:marBottom w:val="0"/>
      <w:divBdr>
        <w:top w:val="none" w:sz="0" w:space="0" w:color="auto"/>
        <w:left w:val="none" w:sz="0" w:space="0" w:color="auto"/>
        <w:bottom w:val="none" w:sz="0" w:space="0" w:color="auto"/>
        <w:right w:val="none" w:sz="0" w:space="0" w:color="auto"/>
      </w:divBdr>
    </w:div>
    <w:div w:id="888415967">
      <w:bodyDiv w:val="1"/>
      <w:marLeft w:val="0"/>
      <w:marRight w:val="0"/>
      <w:marTop w:val="0"/>
      <w:marBottom w:val="0"/>
      <w:divBdr>
        <w:top w:val="none" w:sz="0" w:space="0" w:color="auto"/>
        <w:left w:val="none" w:sz="0" w:space="0" w:color="auto"/>
        <w:bottom w:val="none" w:sz="0" w:space="0" w:color="auto"/>
        <w:right w:val="none" w:sz="0" w:space="0" w:color="auto"/>
      </w:divBdr>
    </w:div>
    <w:div w:id="890531165">
      <w:bodyDiv w:val="1"/>
      <w:marLeft w:val="0"/>
      <w:marRight w:val="0"/>
      <w:marTop w:val="0"/>
      <w:marBottom w:val="0"/>
      <w:divBdr>
        <w:top w:val="none" w:sz="0" w:space="0" w:color="auto"/>
        <w:left w:val="none" w:sz="0" w:space="0" w:color="auto"/>
        <w:bottom w:val="none" w:sz="0" w:space="0" w:color="auto"/>
        <w:right w:val="none" w:sz="0" w:space="0" w:color="auto"/>
      </w:divBdr>
    </w:div>
    <w:div w:id="890535182">
      <w:bodyDiv w:val="1"/>
      <w:marLeft w:val="0"/>
      <w:marRight w:val="0"/>
      <w:marTop w:val="0"/>
      <w:marBottom w:val="0"/>
      <w:divBdr>
        <w:top w:val="none" w:sz="0" w:space="0" w:color="auto"/>
        <w:left w:val="none" w:sz="0" w:space="0" w:color="auto"/>
        <w:bottom w:val="none" w:sz="0" w:space="0" w:color="auto"/>
        <w:right w:val="none" w:sz="0" w:space="0" w:color="auto"/>
      </w:divBdr>
    </w:div>
    <w:div w:id="893739242">
      <w:bodyDiv w:val="1"/>
      <w:marLeft w:val="0"/>
      <w:marRight w:val="0"/>
      <w:marTop w:val="0"/>
      <w:marBottom w:val="0"/>
      <w:divBdr>
        <w:top w:val="none" w:sz="0" w:space="0" w:color="auto"/>
        <w:left w:val="none" w:sz="0" w:space="0" w:color="auto"/>
        <w:bottom w:val="none" w:sz="0" w:space="0" w:color="auto"/>
        <w:right w:val="none" w:sz="0" w:space="0" w:color="auto"/>
      </w:divBdr>
    </w:div>
    <w:div w:id="897085103">
      <w:bodyDiv w:val="1"/>
      <w:marLeft w:val="0"/>
      <w:marRight w:val="0"/>
      <w:marTop w:val="0"/>
      <w:marBottom w:val="0"/>
      <w:divBdr>
        <w:top w:val="none" w:sz="0" w:space="0" w:color="auto"/>
        <w:left w:val="none" w:sz="0" w:space="0" w:color="auto"/>
        <w:bottom w:val="none" w:sz="0" w:space="0" w:color="auto"/>
        <w:right w:val="none" w:sz="0" w:space="0" w:color="auto"/>
      </w:divBdr>
    </w:div>
    <w:div w:id="898900477">
      <w:bodyDiv w:val="1"/>
      <w:marLeft w:val="0"/>
      <w:marRight w:val="0"/>
      <w:marTop w:val="0"/>
      <w:marBottom w:val="0"/>
      <w:divBdr>
        <w:top w:val="none" w:sz="0" w:space="0" w:color="auto"/>
        <w:left w:val="none" w:sz="0" w:space="0" w:color="auto"/>
        <w:bottom w:val="none" w:sz="0" w:space="0" w:color="auto"/>
        <w:right w:val="none" w:sz="0" w:space="0" w:color="auto"/>
      </w:divBdr>
    </w:div>
    <w:div w:id="898904643">
      <w:bodyDiv w:val="1"/>
      <w:marLeft w:val="0"/>
      <w:marRight w:val="0"/>
      <w:marTop w:val="0"/>
      <w:marBottom w:val="0"/>
      <w:divBdr>
        <w:top w:val="none" w:sz="0" w:space="0" w:color="auto"/>
        <w:left w:val="none" w:sz="0" w:space="0" w:color="auto"/>
        <w:bottom w:val="none" w:sz="0" w:space="0" w:color="auto"/>
        <w:right w:val="none" w:sz="0" w:space="0" w:color="auto"/>
      </w:divBdr>
    </w:div>
    <w:div w:id="899294616">
      <w:bodyDiv w:val="1"/>
      <w:marLeft w:val="0"/>
      <w:marRight w:val="0"/>
      <w:marTop w:val="0"/>
      <w:marBottom w:val="0"/>
      <w:divBdr>
        <w:top w:val="none" w:sz="0" w:space="0" w:color="auto"/>
        <w:left w:val="none" w:sz="0" w:space="0" w:color="auto"/>
        <w:bottom w:val="none" w:sz="0" w:space="0" w:color="auto"/>
        <w:right w:val="none" w:sz="0" w:space="0" w:color="auto"/>
      </w:divBdr>
    </w:div>
    <w:div w:id="902833752">
      <w:bodyDiv w:val="1"/>
      <w:marLeft w:val="0"/>
      <w:marRight w:val="0"/>
      <w:marTop w:val="0"/>
      <w:marBottom w:val="0"/>
      <w:divBdr>
        <w:top w:val="none" w:sz="0" w:space="0" w:color="auto"/>
        <w:left w:val="none" w:sz="0" w:space="0" w:color="auto"/>
        <w:bottom w:val="none" w:sz="0" w:space="0" w:color="auto"/>
        <w:right w:val="none" w:sz="0" w:space="0" w:color="auto"/>
      </w:divBdr>
    </w:div>
    <w:div w:id="903218806">
      <w:bodyDiv w:val="1"/>
      <w:marLeft w:val="0"/>
      <w:marRight w:val="0"/>
      <w:marTop w:val="0"/>
      <w:marBottom w:val="0"/>
      <w:divBdr>
        <w:top w:val="none" w:sz="0" w:space="0" w:color="auto"/>
        <w:left w:val="none" w:sz="0" w:space="0" w:color="auto"/>
        <w:bottom w:val="none" w:sz="0" w:space="0" w:color="auto"/>
        <w:right w:val="none" w:sz="0" w:space="0" w:color="auto"/>
      </w:divBdr>
    </w:div>
    <w:div w:id="910653700">
      <w:bodyDiv w:val="1"/>
      <w:marLeft w:val="0"/>
      <w:marRight w:val="0"/>
      <w:marTop w:val="0"/>
      <w:marBottom w:val="0"/>
      <w:divBdr>
        <w:top w:val="none" w:sz="0" w:space="0" w:color="auto"/>
        <w:left w:val="none" w:sz="0" w:space="0" w:color="auto"/>
        <w:bottom w:val="none" w:sz="0" w:space="0" w:color="auto"/>
        <w:right w:val="none" w:sz="0" w:space="0" w:color="auto"/>
      </w:divBdr>
    </w:div>
    <w:div w:id="915044425">
      <w:bodyDiv w:val="1"/>
      <w:marLeft w:val="0"/>
      <w:marRight w:val="0"/>
      <w:marTop w:val="0"/>
      <w:marBottom w:val="0"/>
      <w:divBdr>
        <w:top w:val="none" w:sz="0" w:space="0" w:color="auto"/>
        <w:left w:val="none" w:sz="0" w:space="0" w:color="auto"/>
        <w:bottom w:val="none" w:sz="0" w:space="0" w:color="auto"/>
        <w:right w:val="none" w:sz="0" w:space="0" w:color="auto"/>
      </w:divBdr>
    </w:div>
    <w:div w:id="915364889">
      <w:bodyDiv w:val="1"/>
      <w:marLeft w:val="0"/>
      <w:marRight w:val="0"/>
      <w:marTop w:val="0"/>
      <w:marBottom w:val="0"/>
      <w:divBdr>
        <w:top w:val="none" w:sz="0" w:space="0" w:color="auto"/>
        <w:left w:val="none" w:sz="0" w:space="0" w:color="auto"/>
        <w:bottom w:val="none" w:sz="0" w:space="0" w:color="auto"/>
        <w:right w:val="none" w:sz="0" w:space="0" w:color="auto"/>
      </w:divBdr>
    </w:div>
    <w:div w:id="916787210">
      <w:bodyDiv w:val="1"/>
      <w:marLeft w:val="0"/>
      <w:marRight w:val="0"/>
      <w:marTop w:val="0"/>
      <w:marBottom w:val="0"/>
      <w:divBdr>
        <w:top w:val="none" w:sz="0" w:space="0" w:color="auto"/>
        <w:left w:val="none" w:sz="0" w:space="0" w:color="auto"/>
        <w:bottom w:val="none" w:sz="0" w:space="0" w:color="auto"/>
        <w:right w:val="none" w:sz="0" w:space="0" w:color="auto"/>
      </w:divBdr>
    </w:div>
    <w:div w:id="925728114">
      <w:bodyDiv w:val="1"/>
      <w:marLeft w:val="0"/>
      <w:marRight w:val="0"/>
      <w:marTop w:val="0"/>
      <w:marBottom w:val="0"/>
      <w:divBdr>
        <w:top w:val="none" w:sz="0" w:space="0" w:color="auto"/>
        <w:left w:val="none" w:sz="0" w:space="0" w:color="auto"/>
        <w:bottom w:val="none" w:sz="0" w:space="0" w:color="auto"/>
        <w:right w:val="none" w:sz="0" w:space="0" w:color="auto"/>
      </w:divBdr>
    </w:div>
    <w:div w:id="927230897">
      <w:bodyDiv w:val="1"/>
      <w:marLeft w:val="0"/>
      <w:marRight w:val="0"/>
      <w:marTop w:val="0"/>
      <w:marBottom w:val="0"/>
      <w:divBdr>
        <w:top w:val="none" w:sz="0" w:space="0" w:color="auto"/>
        <w:left w:val="none" w:sz="0" w:space="0" w:color="auto"/>
        <w:bottom w:val="none" w:sz="0" w:space="0" w:color="auto"/>
        <w:right w:val="none" w:sz="0" w:space="0" w:color="auto"/>
      </w:divBdr>
      <w:divsChild>
        <w:div w:id="1153958271">
          <w:marLeft w:val="0"/>
          <w:marRight w:val="0"/>
          <w:marTop w:val="0"/>
          <w:marBottom w:val="0"/>
          <w:divBdr>
            <w:top w:val="none" w:sz="0" w:space="0" w:color="auto"/>
            <w:left w:val="none" w:sz="0" w:space="0" w:color="auto"/>
            <w:bottom w:val="none" w:sz="0" w:space="0" w:color="auto"/>
            <w:right w:val="none" w:sz="0" w:space="0" w:color="auto"/>
          </w:divBdr>
          <w:divsChild>
            <w:div w:id="525410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8319694">
      <w:bodyDiv w:val="1"/>
      <w:marLeft w:val="0"/>
      <w:marRight w:val="0"/>
      <w:marTop w:val="0"/>
      <w:marBottom w:val="0"/>
      <w:divBdr>
        <w:top w:val="none" w:sz="0" w:space="0" w:color="auto"/>
        <w:left w:val="none" w:sz="0" w:space="0" w:color="auto"/>
        <w:bottom w:val="none" w:sz="0" w:space="0" w:color="auto"/>
        <w:right w:val="none" w:sz="0" w:space="0" w:color="auto"/>
      </w:divBdr>
    </w:div>
    <w:div w:id="931888715">
      <w:bodyDiv w:val="1"/>
      <w:marLeft w:val="0"/>
      <w:marRight w:val="0"/>
      <w:marTop w:val="0"/>
      <w:marBottom w:val="0"/>
      <w:divBdr>
        <w:top w:val="none" w:sz="0" w:space="0" w:color="auto"/>
        <w:left w:val="none" w:sz="0" w:space="0" w:color="auto"/>
        <w:bottom w:val="none" w:sz="0" w:space="0" w:color="auto"/>
        <w:right w:val="none" w:sz="0" w:space="0" w:color="auto"/>
      </w:divBdr>
    </w:div>
    <w:div w:id="932205891">
      <w:bodyDiv w:val="1"/>
      <w:marLeft w:val="0"/>
      <w:marRight w:val="0"/>
      <w:marTop w:val="0"/>
      <w:marBottom w:val="0"/>
      <w:divBdr>
        <w:top w:val="none" w:sz="0" w:space="0" w:color="auto"/>
        <w:left w:val="none" w:sz="0" w:space="0" w:color="auto"/>
        <w:bottom w:val="none" w:sz="0" w:space="0" w:color="auto"/>
        <w:right w:val="none" w:sz="0" w:space="0" w:color="auto"/>
      </w:divBdr>
    </w:div>
    <w:div w:id="932393412">
      <w:bodyDiv w:val="1"/>
      <w:marLeft w:val="0"/>
      <w:marRight w:val="0"/>
      <w:marTop w:val="0"/>
      <w:marBottom w:val="0"/>
      <w:divBdr>
        <w:top w:val="none" w:sz="0" w:space="0" w:color="auto"/>
        <w:left w:val="none" w:sz="0" w:space="0" w:color="auto"/>
        <w:bottom w:val="none" w:sz="0" w:space="0" w:color="auto"/>
        <w:right w:val="none" w:sz="0" w:space="0" w:color="auto"/>
      </w:divBdr>
    </w:div>
    <w:div w:id="933785075">
      <w:bodyDiv w:val="1"/>
      <w:marLeft w:val="0"/>
      <w:marRight w:val="0"/>
      <w:marTop w:val="0"/>
      <w:marBottom w:val="0"/>
      <w:divBdr>
        <w:top w:val="none" w:sz="0" w:space="0" w:color="auto"/>
        <w:left w:val="none" w:sz="0" w:space="0" w:color="auto"/>
        <w:bottom w:val="none" w:sz="0" w:space="0" w:color="auto"/>
        <w:right w:val="none" w:sz="0" w:space="0" w:color="auto"/>
      </w:divBdr>
    </w:div>
    <w:div w:id="935400247">
      <w:bodyDiv w:val="1"/>
      <w:marLeft w:val="0"/>
      <w:marRight w:val="0"/>
      <w:marTop w:val="0"/>
      <w:marBottom w:val="0"/>
      <w:divBdr>
        <w:top w:val="none" w:sz="0" w:space="0" w:color="auto"/>
        <w:left w:val="none" w:sz="0" w:space="0" w:color="auto"/>
        <w:bottom w:val="none" w:sz="0" w:space="0" w:color="auto"/>
        <w:right w:val="none" w:sz="0" w:space="0" w:color="auto"/>
      </w:divBdr>
    </w:div>
    <w:div w:id="937637322">
      <w:bodyDiv w:val="1"/>
      <w:marLeft w:val="0"/>
      <w:marRight w:val="0"/>
      <w:marTop w:val="0"/>
      <w:marBottom w:val="0"/>
      <w:divBdr>
        <w:top w:val="none" w:sz="0" w:space="0" w:color="auto"/>
        <w:left w:val="none" w:sz="0" w:space="0" w:color="auto"/>
        <w:bottom w:val="none" w:sz="0" w:space="0" w:color="auto"/>
        <w:right w:val="none" w:sz="0" w:space="0" w:color="auto"/>
      </w:divBdr>
    </w:div>
    <w:div w:id="940605134">
      <w:bodyDiv w:val="1"/>
      <w:marLeft w:val="0"/>
      <w:marRight w:val="0"/>
      <w:marTop w:val="0"/>
      <w:marBottom w:val="0"/>
      <w:divBdr>
        <w:top w:val="none" w:sz="0" w:space="0" w:color="auto"/>
        <w:left w:val="none" w:sz="0" w:space="0" w:color="auto"/>
        <w:bottom w:val="none" w:sz="0" w:space="0" w:color="auto"/>
        <w:right w:val="none" w:sz="0" w:space="0" w:color="auto"/>
      </w:divBdr>
    </w:div>
    <w:div w:id="948973494">
      <w:bodyDiv w:val="1"/>
      <w:marLeft w:val="0"/>
      <w:marRight w:val="0"/>
      <w:marTop w:val="0"/>
      <w:marBottom w:val="0"/>
      <w:divBdr>
        <w:top w:val="none" w:sz="0" w:space="0" w:color="auto"/>
        <w:left w:val="none" w:sz="0" w:space="0" w:color="auto"/>
        <w:bottom w:val="none" w:sz="0" w:space="0" w:color="auto"/>
        <w:right w:val="none" w:sz="0" w:space="0" w:color="auto"/>
      </w:divBdr>
    </w:div>
    <w:div w:id="952709139">
      <w:bodyDiv w:val="1"/>
      <w:marLeft w:val="0"/>
      <w:marRight w:val="0"/>
      <w:marTop w:val="0"/>
      <w:marBottom w:val="0"/>
      <w:divBdr>
        <w:top w:val="none" w:sz="0" w:space="0" w:color="auto"/>
        <w:left w:val="none" w:sz="0" w:space="0" w:color="auto"/>
        <w:bottom w:val="none" w:sz="0" w:space="0" w:color="auto"/>
        <w:right w:val="none" w:sz="0" w:space="0" w:color="auto"/>
      </w:divBdr>
    </w:div>
    <w:div w:id="956568160">
      <w:bodyDiv w:val="1"/>
      <w:marLeft w:val="0"/>
      <w:marRight w:val="0"/>
      <w:marTop w:val="0"/>
      <w:marBottom w:val="0"/>
      <w:divBdr>
        <w:top w:val="none" w:sz="0" w:space="0" w:color="auto"/>
        <w:left w:val="none" w:sz="0" w:space="0" w:color="auto"/>
        <w:bottom w:val="none" w:sz="0" w:space="0" w:color="auto"/>
        <w:right w:val="none" w:sz="0" w:space="0" w:color="auto"/>
      </w:divBdr>
    </w:div>
    <w:div w:id="958342129">
      <w:bodyDiv w:val="1"/>
      <w:marLeft w:val="0"/>
      <w:marRight w:val="0"/>
      <w:marTop w:val="0"/>
      <w:marBottom w:val="0"/>
      <w:divBdr>
        <w:top w:val="none" w:sz="0" w:space="0" w:color="auto"/>
        <w:left w:val="none" w:sz="0" w:space="0" w:color="auto"/>
        <w:bottom w:val="none" w:sz="0" w:space="0" w:color="auto"/>
        <w:right w:val="none" w:sz="0" w:space="0" w:color="auto"/>
      </w:divBdr>
    </w:div>
    <w:div w:id="960380493">
      <w:bodyDiv w:val="1"/>
      <w:marLeft w:val="0"/>
      <w:marRight w:val="0"/>
      <w:marTop w:val="0"/>
      <w:marBottom w:val="0"/>
      <w:divBdr>
        <w:top w:val="none" w:sz="0" w:space="0" w:color="auto"/>
        <w:left w:val="none" w:sz="0" w:space="0" w:color="auto"/>
        <w:bottom w:val="none" w:sz="0" w:space="0" w:color="auto"/>
        <w:right w:val="none" w:sz="0" w:space="0" w:color="auto"/>
      </w:divBdr>
    </w:div>
    <w:div w:id="961618777">
      <w:bodyDiv w:val="1"/>
      <w:marLeft w:val="0"/>
      <w:marRight w:val="0"/>
      <w:marTop w:val="0"/>
      <w:marBottom w:val="0"/>
      <w:divBdr>
        <w:top w:val="none" w:sz="0" w:space="0" w:color="auto"/>
        <w:left w:val="none" w:sz="0" w:space="0" w:color="auto"/>
        <w:bottom w:val="none" w:sz="0" w:space="0" w:color="auto"/>
        <w:right w:val="none" w:sz="0" w:space="0" w:color="auto"/>
      </w:divBdr>
    </w:div>
    <w:div w:id="961764734">
      <w:bodyDiv w:val="1"/>
      <w:marLeft w:val="0"/>
      <w:marRight w:val="0"/>
      <w:marTop w:val="0"/>
      <w:marBottom w:val="0"/>
      <w:divBdr>
        <w:top w:val="none" w:sz="0" w:space="0" w:color="auto"/>
        <w:left w:val="none" w:sz="0" w:space="0" w:color="auto"/>
        <w:bottom w:val="none" w:sz="0" w:space="0" w:color="auto"/>
        <w:right w:val="none" w:sz="0" w:space="0" w:color="auto"/>
      </w:divBdr>
    </w:div>
    <w:div w:id="962467117">
      <w:bodyDiv w:val="1"/>
      <w:marLeft w:val="0"/>
      <w:marRight w:val="0"/>
      <w:marTop w:val="0"/>
      <w:marBottom w:val="0"/>
      <w:divBdr>
        <w:top w:val="none" w:sz="0" w:space="0" w:color="auto"/>
        <w:left w:val="none" w:sz="0" w:space="0" w:color="auto"/>
        <w:bottom w:val="none" w:sz="0" w:space="0" w:color="auto"/>
        <w:right w:val="none" w:sz="0" w:space="0" w:color="auto"/>
      </w:divBdr>
    </w:div>
    <w:div w:id="970018646">
      <w:bodyDiv w:val="1"/>
      <w:marLeft w:val="0"/>
      <w:marRight w:val="0"/>
      <w:marTop w:val="0"/>
      <w:marBottom w:val="0"/>
      <w:divBdr>
        <w:top w:val="none" w:sz="0" w:space="0" w:color="auto"/>
        <w:left w:val="none" w:sz="0" w:space="0" w:color="auto"/>
        <w:bottom w:val="none" w:sz="0" w:space="0" w:color="auto"/>
        <w:right w:val="none" w:sz="0" w:space="0" w:color="auto"/>
      </w:divBdr>
    </w:div>
    <w:div w:id="970549637">
      <w:bodyDiv w:val="1"/>
      <w:marLeft w:val="0"/>
      <w:marRight w:val="0"/>
      <w:marTop w:val="0"/>
      <w:marBottom w:val="0"/>
      <w:divBdr>
        <w:top w:val="none" w:sz="0" w:space="0" w:color="auto"/>
        <w:left w:val="none" w:sz="0" w:space="0" w:color="auto"/>
        <w:bottom w:val="none" w:sz="0" w:space="0" w:color="auto"/>
        <w:right w:val="none" w:sz="0" w:space="0" w:color="auto"/>
      </w:divBdr>
    </w:div>
    <w:div w:id="971398141">
      <w:bodyDiv w:val="1"/>
      <w:marLeft w:val="0"/>
      <w:marRight w:val="0"/>
      <w:marTop w:val="0"/>
      <w:marBottom w:val="0"/>
      <w:divBdr>
        <w:top w:val="none" w:sz="0" w:space="0" w:color="auto"/>
        <w:left w:val="none" w:sz="0" w:space="0" w:color="auto"/>
        <w:bottom w:val="none" w:sz="0" w:space="0" w:color="auto"/>
        <w:right w:val="none" w:sz="0" w:space="0" w:color="auto"/>
      </w:divBdr>
    </w:div>
    <w:div w:id="977103916">
      <w:bodyDiv w:val="1"/>
      <w:marLeft w:val="0"/>
      <w:marRight w:val="0"/>
      <w:marTop w:val="0"/>
      <w:marBottom w:val="0"/>
      <w:divBdr>
        <w:top w:val="none" w:sz="0" w:space="0" w:color="auto"/>
        <w:left w:val="none" w:sz="0" w:space="0" w:color="auto"/>
        <w:bottom w:val="none" w:sz="0" w:space="0" w:color="auto"/>
        <w:right w:val="none" w:sz="0" w:space="0" w:color="auto"/>
      </w:divBdr>
    </w:div>
    <w:div w:id="977952234">
      <w:bodyDiv w:val="1"/>
      <w:marLeft w:val="0"/>
      <w:marRight w:val="0"/>
      <w:marTop w:val="0"/>
      <w:marBottom w:val="0"/>
      <w:divBdr>
        <w:top w:val="none" w:sz="0" w:space="0" w:color="auto"/>
        <w:left w:val="none" w:sz="0" w:space="0" w:color="auto"/>
        <w:bottom w:val="none" w:sz="0" w:space="0" w:color="auto"/>
        <w:right w:val="none" w:sz="0" w:space="0" w:color="auto"/>
      </w:divBdr>
    </w:div>
    <w:div w:id="978001021">
      <w:bodyDiv w:val="1"/>
      <w:marLeft w:val="0"/>
      <w:marRight w:val="0"/>
      <w:marTop w:val="0"/>
      <w:marBottom w:val="0"/>
      <w:divBdr>
        <w:top w:val="none" w:sz="0" w:space="0" w:color="auto"/>
        <w:left w:val="none" w:sz="0" w:space="0" w:color="auto"/>
        <w:bottom w:val="none" w:sz="0" w:space="0" w:color="auto"/>
        <w:right w:val="none" w:sz="0" w:space="0" w:color="auto"/>
      </w:divBdr>
    </w:div>
    <w:div w:id="979068514">
      <w:bodyDiv w:val="1"/>
      <w:marLeft w:val="0"/>
      <w:marRight w:val="0"/>
      <w:marTop w:val="0"/>
      <w:marBottom w:val="0"/>
      <w:divBdr>
        <w:top w:val="none" w:sz="0" w:space="0" w:color="auto"/>
        <w:left w:val="none" w:sz="0" w:space="0" w:color="auto"/>
        <w:bottom w:val="none" w:sz="0" w:space="0" w:color="auto"/>
        <w:right w:val="none" w:sz="0" w:space="0" w:color="auto"/>
      </w:divBdr>
    </w:div>
    <w:div w:id="982542559">
      <w:bodyDiv w:val="1"/>
      <w:marLeft w:val="0"/>
      <w:marRight w:val="0"/>
      <w:marTop w:val="0"/>
      <w:marBottom w:val="0"/>
      <w:divBdr>
        <w:top w:val="none" w:sz="0" w:space="0" w:color="auto"/>
        <w:left w:val="none" w:sz="0" w:space="0" w:color="auto"/>
        <w:bottom w:val="none" w:sz="0" w:space="0" w:color="auto"/>
        <w:right w:val="none" w:sz="0" w:space="0" w:color="auto"/>
      </w:divBdr>
    </w:div>
    <w:div w:id="982924089">
      <w:bodyDiv w:val="1"/>
      <w:marLeft w:val="0"/>
      <w:marRight w:val="0"/>
      <w:marTop w:val="0"/>
      <w:marBottom w:val="0"/>
      <w:divBdr>
        <w:top w:val="none" w:sz="0" w:space="0" w:color="auto"/>
        <w:left w:val="none" w:sz="0" w:space="0" w:color="auto"/>
        <w:bottom w:val="none" w:sz="0" w:space="0" w:color="auto"/>
        <w:right w:val="none" w:sz="0" w:space="0" w:color="auto"/>
      </w:divBdr>
    </w:div>
    <w:div w:id="984817787">
      <w:bodyDiv w:val="1"/>
      <w:marLeft w:val="0"/>
      <w:marRight w:val="0"/>
      <w:marTop w:val="0"/>
      <w:marBottom w:val="0"/>
      <w:divBdr>
        <w:top w:val="none" w:sz="0" w:space="0" w:color="auto"/>
        <w:left w:val="none" w:sz="0" w:space="0" w:color="auto"/>
        <w:bottom w:val="none" w:sz="0" w:space="0" w:color="auto"/>
        <w:right w:val="none" w:sz="0" w:space="0" w:color="auto"/>
      </w:divBdr>
    </w:div>
    <w:div w:id="986742089">
      <w:bodyDiv w:val="1"/>
      <w:marLeft w:val="0"/>
      <w:marRight w:val="0"/>
      <w:marTop w:val="0"/>
      <w:marBottom w:val="0"/>
      <w:divBdr>
        <w:top w:val="none" w:sz="0" w:space="0" w:color="auto"/>
        <w:left w:val="none" w:sz="0" w:space="0" w:color="auto"/>
        <w:bottom w:val="none" w:sz="0" w:space="0" w:color="auto"/>
        <w:right w:val="none" w:sz="0" w:space="0" w:color="auto"/>
      </w:divBdr>
    </w:div>
    <w:div w:id="987783938">
      <w:bodyDiv w:val="1"/>
      <w:marLeft w:val="0"/>
      <w:marRight w:val="0"/>
      <w:marTop w:val="0"/>
      <w:marBottom w:val="0"/>
      <w:divBdr>
        <w:top w:val="none" w:sz="0" w:space="0" w:color="auto"/>
        <w:left w:val="none" w:sz="0" w:space="0" w:color="auto"/>
        <w:bottom w:val="none" w:sz="0" w:space="0" w:color="auto"/>
        <w:right w:val="none" w:sz="0" w:space="0" w:color="auto"/>
      </w:divBdr>
    </w:div>
    <w:div w:id="990329947">
      <w:bodyDiv w:val="1"/>
      <w:marLeft w:val="0"/>
      <w:marRight w:val="0"/>
      <w:marTop w:val="0"/>
      <w:marBottom w:val="0"/>
      <w:divBdr>
        <w:top w:val="none" w:sz="0" w:space="0" w:color="auto"/>
        <w:left w:val="none" w:sz="0" w:space="0" w:color="auto"/>
        <w:bottom w:val="none" w:sz="0" w:space="0" w:color="auto"/>
        <w:right w:val="none" w:sz="0" w:space="0" w:color="auto"/>
      </w:divBdr>
    </w:div>
    <w:div w:id="992223430">
      <w:bodyDiv w:val="1"/>
      <w:marLeft w:val="0"/>
      <w:marRight w:val="0"/>
      <w:marTop w:val="0"/>
      <w:marBottom w:val="0"/>
      <w:divBdr>
        <w:top w:val="none" w:sz="0" w:space="0" w:color="auto"/>
        <w:left w:val="none" w:sz="0" w:space="0" w:color="auto"/>
        <w:bottom w:val="none" w:sz="0" w:space="0" w:color="auto"/>
        <w:right w:val="none" w:sz="0" w:space="0" w:color="auto"/>
      </w:divBdr>
    </w:div>
    <w:div w:id="993027851">
      <w:bodyDiv w:val="1"/>
      <w:marLeft w:val="0"/>
      <w:marRight w:val="0"/>
      <w:marTop w:val="0"/>
      <w:marBottom w:val="0"/>
      <w:divBdr>
        <w:top w:val="none" w:sz="0" w:space="0" w:color="auto"/>
        <w:left w:val="none" w:sz="0" w:space="0" w:color="auto"/>
        <w:bottom w:val="none" w:sz="0" w:space="0" w:color="auto"/>
        <w:right w:val="none" w:sz="0" w:space="0" w:color="auto"/>
      </w:divBdr>
    </w:div>
    <w:div w:id="993097973">
      <w:bodyDiv w:val="1"/>
      <w:marLeft w:val="0"/>
      <w:marRight w:val="0"/>
      <w:marTop w:val="0"/>
      <w:marBottom w:val="0"/>
      <w:divBdr>
        <w:top w:val="none" w:sz="0" w:space="0" w:color="auto"/>
        <w:left w:val="none" w:sz="0" w:space="0" w:color="auto"/>
        <w:bottom w:val="none" w:sz="0" w:space="0" w:color="auto"/>
        <w:right w:val="none" w:sz="0" w:space="0" w:color="auto"/>
      </w:divBdr>
    </w:div>
    <w:div w:id="1001589710">
      <w:bodyDiv w:val="1"/>
      <w:marLeft w:val="0"/>
      <w:marRight w:val="0"/>
      <w:marTop w:val="0"/>
      <w:marBottom w:val="0"/>
      <w:divBdr>
        <w:top w:val="none" w:sz="0" w:space="0" w:color="auto"/>
        <w:left w:val="none" w:sz="0" w:space="0" w:color="auto"/>
        <w:bottom w:val="none" w:sz="0" w:space="0" w:color="auto"/>
        <w:right w:val="none" w:sz="0" w:space="0" w:color="auto"/>
      </w:divBdr>
    </w:div>
    <w:div w:id="1004435978">
      <w:bodyDiv w:val="1"/>
      <w:marLeft w:val="0"/>
      <w:marRight w:val="0"/>
      <w:marTop w:val="0"/>
      <w:marBottom w:val="0"/>
      <w:divBdr>
        <w:top w:val="none" w:sz="0" w:space="0" w:color="auto"/>
        <w:left w:val="none" w:sz="0" w:space="0" w:color="auto"/>
        <w:bottom w:val="none" w:sz="0" w:space="0" w:color="auto"/>
        <w:right w:val="none" w:sz="0" w:space="0" w:color="auto"/>
      </w:divBdr>
    </w:div>
    <w:div w:id="1005009487">
      <w:bodyDiv w:val="1"/>
      <w:marLeft w:val="0"/>
      <w:marRight w:val="0"/>
      <w:marTop w:val="0"/>
      <w:marBottom w:val="0"/>
      <w:divBdr>
        <w:top w:val="none" w:sz="0" w:space="0" w:color="auto"/>
        <w:left w:val="none" w:sz="0" w:space="0" w:color="auto"/>
        <w:bottom w:val="none" w:sz="0" w:space="0" w:color="auto"/>
        <w:right w:val="none" w:sz="0" w:space="0" w:color="auto"/>
      </w:divBdr>
    </w:div>
    <w:div w:id="1005595653">
      <w:bodyDiv w:val="1"/>
      <w:marLeft w:val="0"/>
      <w:marRight w:val="0"/>
      <w:marTop w:val="0"/>
      <w:marBottom w:val="0"/>
      <w:divBdr>
        <w:top w:val="none" w:sz="0" w:space="0" w:color="auto"/>
        <w:left w:val="none" w:sz="0" w:space="0" w:color="auto"/>
        <w:bottom w:val="none" w:sz="0" w:space="0" w:color="auto"/>
        <w:right w:val="none" w:sz="0" w:space="0" w:color="auto"/>
      </w:divBdr>
    </w:div>
    <w:div w:id="1007093981">
      <w:bodyDiv w:val="1"/>
      <w:marLeft w:val="0"/>
      <w:marRight w:val="0"/>
      <w:marTop w:val="0"/>
      <w:marBottom w:val="0"/>
      <w:divBdr>
        <w:top w:val="none" w:sz="0" w:space="0" w:color="auto"/>
        <w:left w:val="none" w:sz="0" w:space="0" w:color="auto"/>
        <w:bottom w:val="none" w:sz="0" w:space="0" w:color="auto"/>
        <w:right w:val="none" w:sz="0" w:space="0" w:color="auto"/>
      </w:divBdr>
    </w:div>
    <w:div w:id="1007096167">
      <w:bodyDiv w:val="1"/>
      <w:marLeft w:val="0"/>
      <w:marRight w:val="0"/>
      <w:marTop w:val="0"/>
      <w:marBottom w:val="0"/>
      <w:divBdr>
        <w:top w:val="none" w:sz="0" w:space="0" w:color="auto"/>
        <w:left w:val="none" w:sz="0" w:space="0" w:color="auto"/>
        <w:bottom w:val="none" w:sz="0" w:space="0" w:color="auto"/>
        <w:right w:val="none" w:sz="0" w:space="0" w:color="auto"/>
      </w:divBdr>
    </w:div>
    <w:div w:id="1008170666">
      <w:bodyDiv w:val="1"/>
      <w:marLeft w:val="0"/>
      <w:marRight w:val="0"/>
      <w:marTop w:val="0"/>
      <w:marBottom w:val="0"/>
      <w:divBdr>
        <w:top w:val="none" w:sz="0" w:space="0" w:color="auto"/>
        <w:left w:val="none" w:sz="0" w:space="0" w:color="auto"/>
        <w:bottom w:val="none" w:sz="0" w:space="0" w:color="auto"/>
        <w:right w:val="none" w:sz="0" w:space="0" w:color="auto"/>
      </w:divBdr>
    </w:div>
    <w:div w:id="1008487780">
      <w:bodyDiv w:val="1"/>
      <w:marLeft w:val="0"/>
      <w:marRight w:val="0"/>
      <w:marTop w:val="0"/>
      <w:marBottom w:val="0"/>
      <w:divBdr>
        <w:top w:val="none" w:sz="0" w:space="0" w:color="auto"/>
        <w:left w:val="none" w:sz="0" w:space="0" w:color="auto"/>
        <w:bottom w:val="none" w:sz="0" w:space="0" w:color="auto"/>
        <w:right w:val="none" w:sz="0" w:space="0" w:color="auto"/>
      </w:divBdr>
    </w:div>
    <w:div w:id="1010833200">
      <w:bodyDiv w:val="1"/>
      <w:marLeft w:val="0"/>
      <w:marRight w:val="0"/>
      <w:marTop w:val="0"/>
      <w:marBottom w:val="0"/>
      <w:divBdr>
        <w:top w:val="none" w:sz="0" w:space="0" w:color="auto"/>
        <w:left w:val="none" w:sz="0" w:space="0" w:color="auto"/>
        <w:bottom w:val="none" w:sz="0" w:space="0" w:color="auto"/>
        <w:right w:val="none" w:sz="0" w:space="0" w:color="auto"/>
      </w:divBdr>
    </w:div>
    <w:div w:id="1012147853">
      <w:bodyDiv w:val="1"/>
      <w:marLeft w:val="0"/>
      <w:marRight w:val="0"/>
      <w:marTop w:val="0"/>
      <w:marBottom w:val="0"/>
      <w:divBdr>
        <w:top w:val="none" w:sz="0" w:space="0" w:color="auto"/>
        <w:left w:val="none" w:sz="0" w:space="0" w:color="auto"/>
        <w:bottom w:val="none" w:sz="0" w:space="0" w:color="auto"/>
        <w:right w:val="none" w:sz="0" w:space="0" w:color="auto"/>
      </w:divBdr>
    </w:div>
    <w:div w:id="1014771631">
      <w:bodyDiv w:val="1"/>
      <w:marLeft w:val="0"/>
      <w:marRight w:val="0"/>
      <w:marTop w:val="0"/>
      <w:marBottom w:val="0"/>
      <w:divBdr>
        <w:top w:val="none" w:sz="0" w:space="0" w:color="auto"/>
        <w:left w:val="none" w:sz="0" w:space="0" w:color="auto"/>
        <w:bottom w:val="none" w:sz="0" w:space="0" w:color="auto"/>
        <w:right w:val="none" w:sz="0" w:space="0" w:color="auto"/>
      </w:divBdr>
    </w:div>
    <w:div w:id="1015613011">
      <w:bodyDiv w:val="1"/>
      <w:marLeft w:val="0"/>
      <w:marRight w:val="0"/>
      <w:marTop w:val="0"/>
      <w:marBottom w:val="0"/>
      <w:divBdr>
        <w:top w:val="none" w:sz="0" w:space="0" w:color="auto"/>
        <w:left w:val="none" w:sz="0" w:space="0" w:color="auto"/>
        <w:bottom w:val="none" w:sz="0" w:space="0" w:color="auto"/>
        <w:right w:val="none" w:sz="0" w:space="0" w:color="auto"/>
      </w:divBdr>
    </w:div>
    <w:div w:id="1016347487">
      <w:bodyDiv w:val="1"/>
      <w:marLeft w:val="0"/>
      <w:marRight w:val="0"/>
      <w:marTop w:val="0"/>
      <w:marBottom w:val="0"/>
      <w:divBdr>
        <w:top w:val="none" w:sz="0" w:space="0" w:color="auto"/>
        <w:left w:val="none" w:sz="0" w:space="0" w:color="auto"/>
        <w:bottom w:val="none" w:sz="0" w:space="0" w:color="auto"/>
        <w:right w:val="none" w:sz="0" w:space="0" w:color="auto"/>
      </w:divBdr>
    </w:div>
    <w:div w:id="1018039533">
      <w:bodyDiv w:val="1"/>
      <w:marLeft w:val="0"/>
      <w:marRight w:val="0"/>
      <w:marTop w:val="0"/>
      <w:marBottom w:val="0"/>
      <w:divBdr>
        <w:top w:val="none" w:sz="0" w:space="0" w:color="auto"/>
        <w:left w:val="none" w:sz="0" w:space="0" w:color="auto"/>
        <w:bottom w:val="none" w:sz="0" w:space="0" w:color="auto"/>
        <w:right w:val="none" w:sz="0" w:space="0" w:color="auto"/>
      </w:divBdr>
    </w:div>
    <w:div w:id="1018890692">
      <w:bodyDiv w:val="1"/>
      <w:marLeft w:val="0"/>
      <w:marRight w:val="0"/>
      <w:marTop w:val="0"/>
      <w:marBottom w:val="0"/>
      <w:divBdr>
        <w:top w:val="none" w:sz="0" w:space="0" w:color="auto"/>
        <w:left w:val="none" w:sz="0" w:space="0" w:color="auto"/>
        <w:bottom w:val="none" w:sz="0" w:space="0" w:color="auto"/>
        <w:right w:val="none" w:sz="0" w:space="0" w:color="auto"/>
      </w:divBdr>
    </w:div>
    <w:div w:id="1024283640">
      <w:bodyDiv w:val="1"/>
      <w:marLeft w:val="0"/>
      <w:marRight w:val="0"/>
      <w:marTop w:val="0"/>
      <w:marBottom w:val="0"/>
      <w:divBdr>
        <w:top w:val="none" w:sz="0" w:space="0" w:color="auto"/>
        <w:left w:val="none" w:sz="0" w:space="0" w:color="auto"/>
        <w:bottom w:val="none" w:sz="0" w:space="0" w:color="auto"/>
        <w:right w:val="none" w:sz="0" w:space="0" w:color="auto"/>
      </w:divBdr>
    </w:div>
    <w:div w:id="1025180772">
      <w:bodyDiv w:val="1"/>
      <w:marLeft w:val="0"/>
      <w:marRight w:val="0"/>
      <w:marTop w:val="0"/>
      <w:marBottom w:val="0"/>
      <w:divBdr>
        <w:top w:val="none" w:sz="0" w:space="0" w:color="auto"/>
        <w:left w:val="none" w:sz="0" w:space="0" w:color="auto"/>
        <w:bottom w:val="none" w:sz="0" w:space="0" w:color="auto"/>
        <w:right w:val="none" w:sz="0" w:space="0" w:color="auto"/>
      </w:divBdr>
    </w:div>
    <w:div w:id="1030450383">
      <w:bodyDiv w:val="1"/>
      <w:marLeft w:val="0"/>
      <w:marRight w:val="0"/>
      <w:marTop w:val="0"/>
      <w:marBottom w:val="0"/>
      <w:divBdr>
        <w:top w:val="none" w:sz="0" w:space="0" w:color="auto"/>
        <w:left w:val="none" w:sz="0" w:space="0" w:color="auto"/>
        <w:bottom w:val="none" w:sz="0" w:space="0" w:color="auto"/>
        <w:right w:val="none" w:sz="0" w:space="0" w:color="auto"/>
      </w:divBdr>
    </w:div>
    <w:div w:id="1030955859">
      <w:bodyDiv w:val="1"/>
      <w:marLeft w:val="0"/>
      <w:marRight w:val="0"/>
      <w:marTop w:val="0"/>
      <w:marBottom w:val="0"/>
      <w:divBdr>
        <w:top w:val="none" w:sz="0" w:space="0" w:color="auto"/>
        <w:left w:val="none" w:sz="0" w:space="0" w:color="auto"/>
        <w:bottom w:val="none" w:sz="0" w:space="0" w:color="auto"/>
        <w:right w:val="none" w:sz="0" w:space="0" w:color="auto"/>
      </w:divBdr>
    </w:div>
    <w:div w:id="1032612566">
      <w:bodyDiv w:val="1"/>
      <w:marLeft w:val="0"/>
      <w:marRight w:val="0"/>
      <w:marTop w:val="0"/>
      <w:marBottom w:val="0"/>
      <w:divBdr>
        <w:top w:val="none" w:sz="0" w:space="0" w:color="auto"/>
        <w:left w:val="none" w:sz="0" w:space="0" w:color="auto"/>
        <w:bottom w:val="none" w:sz="0" w:space="0" w:color="auto"/>
        <w:right w:val="none" w:sz="0" w:space="0" w:color="auto"/>
      </w:divBdr>
    </w:div>
    <w:div w:id="1033652224">
      <w:bodyDiv w:val="1"/>
      <w:marLeft w:val="0"/>
      <w:marRight w:val="0"/>
      <w:marTop w:val="0"/>
      <w:marBottom w:val="0"/>
      <w:divBdr>
        <w:top w:val="none" w:sz="0" w:space="0" w:color="auto"/>
        <w:left w:val="none" w:sz="0" w:space="0" w:color="auto"/>
        <w:bottom w:val="none" w:sz="0" w:space="0" w:color="auto"/>
        <w:right w:val="none" w:sz="0" w:space="0" w:color="auto"/>
      </w:divBdr>
    </w:div>
    <w:div w:id="1035500793">
      <w:bodyDiv w:val="1"/>
      <w:marLeft w:val="0"/>
      <w:marRight w:val="0"/>
      <w:marTop w:val="0"/>
      <w:marBottom w:val="0"/>
      <w:divBdr>
        <w:top w:val="none" w:sz="0" w:space="0" w:color="auto"/>
        <w:left w:val="none" w:sz="0" w:space="0" w:color="auto"/>
        <w:bottom w:val="none" w:sz="0" w:space="0" w:color="auto"/>
        <w:right w:val="none" w:sz="0" w:space="0" w:color="auto"/>
      </w:divBdr>
    </w:div>
    <w:div w:id="1036077532">
      <w:bodyDiv w:val="1"/>
      <w:marLeft w:val="0"/>
      <w:marRight w:val="0"/>
      <w:marTop w:val="0"/>
      <w:marBottom w:val="0"/>
      <w:divBdr>
        <w:top w:val="none" w:sz="0" w:space="0" w:color="auto"/>
        <w:left w:val="none" w:sz="0" w:space="0" w:color="auto"/>
        <w:bottom w:val="none" w:sz="0" w:space="0" w:color="auto"/>
        <w:right w:val="none" w:sz="0" w:space="0" w:color="auto"/>
      </w:divBdr>
    </w:div>
    <w:div w:id="1037003029">
      <w:bodyDiv w:val="1"/>
      <w:marLeft w:val="0"/>
      <w:marRight w:val="0"/>
      <w:marTop w:val="0"/>
      <w:marBottom w:val="0"/>
      <w:divBdr>
        <w:top w:val="none" w:sz="0" w:space="0" w:color="auto"/>
        <w:left w:val="none" w:sz="0" w:space="0" w:color="auto"/>
        <w:bottom w:val="none" w:sz="0" w:space="0" w:color="auto"/>
        <w:right w:val="none" w:sz="0" w:space="0" w:color="auto"/>
      </w:divBdr>
    </w:div>
    <w:div w:id="1044135177">
      <w:bodyDiv w:val="1"/>
      <w:marLeft w:val="0"/>
      <w:marRight w:val="0"/>
      <w:marTop w:val="0"/>
      <w:marBottom w:val="0"/>
      <w:divBdr>
        <w:top w:val="none" w:sz="0" w:space="0" w:color="auto"/>
        <w:left w:val="none" w:sz="0" w:space="0" w:color="auto"/>
        <w:bottom w:val="none" w:sz="0" w:space="0" w:color="auto"/>
        <w:right w:val="none" w:sz="0" w:space="0" w:color="auto"/>
      </w:divBdr>
    </w:div>
    <w:div w:id="1046179105">
      <w:bodyDiv w:val="1"/>
      <w:marLeft w:val="0"/>
      <w:marRight w:val="0"/>
      <w:marTop w:val="0"/>
      <w:marBottom w:val="0"/>
      <w:divBdr>
        <w:top w:val="none" w:sz="0" w:space="0" w:color="auto"/>
        <w:left w:val="none" w:sz="0" w:space="0" w:color="auto"/>
        <w:bottom w:val="none" w:sz="0" w:space="0" w:color="auto"/>
        <w:right w:val="none" w:sz="0" w:space="0" w:color="auto"/>
      </w:divBdr>
    </w:div>
    <w:div w:id="1047028555">
      <w:bodyDiv w:val="1"/>
      <w:marLeft w:val="0"/>
      <w:marRight w:val="0"/>
      <w:marTop w:val="0"/>
      <w:marBottom w:val="0"/>
      <w:divBdr>
        <w:top w:val="none" w:sz="0" w:space="0" w:color="auto"/>
        <w:left w:val="none" w:sz="0" w:space="0" w:color="auto"/>
        <w:bottom w:val="none" w:sz="0" w:space="0" w:color="auto"/>
        <w:right w:val="none" w:sz="0" w:space="0" w:color="auto"/>
      </w:divBdr>
    </w:div>
    <w:div w:id="1047144359">
      <w:bodyDiv w:val="1"/>
      <w:marLeft w:val="0"/>
      <w:marRight w:val="0"/>
      <w:marTop w:val="0"/>
      <w:marBottom w:val="0"/>
      <w:divBdr>
        <w:top w:val="none" w:sz="0" w:space="0" w:color="auto"/>
        <w:left w:val="none" w:sz="0" w:space="0" w:color="auto"/>
        <w:bottom w:val="none" w:sz="0" w:space="0" w:color="auto"/>
        <w:right w:val="none" w:sz="0" w:space="0" w:color="auto"/>
      </w:divBdr>
    </w:div>
    <w:div w:id="1050806859">
      <w:bodyDiv w:val="1"/>
      <w:marLeft w:val="0"/>
      <w:marRight w:val="0"/>
      <w:marTop w:val="0"/>
      <w:marBottom w:val="0"/>
      <w:divBdr>
        <w:top w:val="none" w:sz="0" w:space="0" w:color="auto"/>
        <w:left w:val="none" w:sz="0" w:space="0" w:color="auto"/>
        <w:bottom w:val="none" w:sz="0" w:space="0" w:color="auto"/>
        <w:right w:val="none" w:sz="0" w:space="0" w:color="auto"/>
      </w:divBdr>
    </w:div>
    <w:div w:id="1057095741">
      <w:bodyDiv w:val="1"/>
      <w:marLeft w:val="0"/>
      <w:marRight w:val="0"/>
      <w:marTop w:val="0"/>
      <w:marBottom w:val="0"/>
      <w:divBdr>
        <w:top w:val="none" w:sz="0" w:space="0" w:color="auto"/>
        <w:left w:val="none" w:sz="0" w:space="0" w:color="auto"/>
        <w:bottom w:val="none" w:sz="0" w:space="0" w:color="auto"/>
        <w:right w:val="none" w:sz="0" w:space="0" w:color="auto"/>
      </w:divBdr>
    </w:div>
    <w:div w:id="1058434451">
      <w:bodyDiv w:val="1"/>
      <w:marLeft w:val="0"/>
      <w:marRight w:val="0"/>
      <w:marTop w:val="0"/>
      <w:marBottom w:val="0"/>
      <w:divBdr>
        <w:top w:val="none" w:sz="0" w:space="0" w:color="auto"/>
        <w:left w:val="none" w:sz="0" w:space="0" w:color="auto"/>
        <w:bottom w:val="none" w:sz="0" w:space="0" w:color="auto"/>
        <w:right w:val="none" w:sz="0" w:space="0" w:color="auto"/>
      </w:divBdr>
    </w:div>
    <w:div w:id="1058554563">
      <w:bodyDiv w:val="1"/>
      <w:marLeft w:val="0"/>
      <w:marRight w:val="0"/>
      <w:marTop w:val="0"/>
      <w:marBottom w:val="0"/>
      <w:divBdr>
        <w:top w:val="none" w:sz="0" w:space="0" w:color="auto"/>
        <w:left w:val="none" w:sz="0" w:space="0" w:color="auto"/>
        <w:bottom w:val="none" w:sz="0" w:space="0" w:color="auto"/>
        <w:right w:val="none" w:sz="0" w:space="0" w:color="auto"/>
      </w:divBdr>
    </w:div>
    <w:div w:id="1059481850">
      <w:bodyDiv w:val="1"/>
      <w:marLeft w:val="0"/>
      <w:marRight w:val="0"/>
      <w:marTop w:val="0"/>
      <w:marBottom w:val="0"/>
      <w:divBdr>
        <w:top w:val="none" w:sz="0" w:space="0" w:color="auto"/>
        <w:left w:val="none" w:sz="0" w:space="0" w:color="auto"/>
        <w:bottom w:val="none" w:sz="0" w:space="0" w:color="auto"/>
        <w:right w:val="none" w:sz="0" w:space="0" w:color="auto"/>
      </w:divBdr>
    </w:div>
    <w:div w:id="1059984966">
      <w:bodyDiv w:val="1"/>
      <w:marLeft w:val="0"/>
      <w:marRight w:val="0"/>
      <w:marTop w:val="0"/>
      <w:marBottom w:val="0"/>
      <w:divBdr>
        <w:top w:val="none" w:sz="0" w:space="0" w:color="auto"/>
        <w:left w:val="none" w:sz="0" w:space="0" w:color="auto"/>
        <w:bottom w:val="none" w:sz="0" w:space="0" w:color="auto"/>
        <w:right w:val="none" w:sz="0" w:space="0" w:color="auto"/>
      </w:divBdr>
    </w:div>
    <w:div w:id="1060861463">
      <w:bodyDiv w:val="1"/>
      <w:marLeft w:val="0"/>
      <w:marRight w:val="0"/>
      <w:marTop w:val="0"/>
      <w:marBottom w:val="0"/>
      <w:divBdr>
        <w:top w:val="none" w:sz="0" w:space="0" w:color="auto"/>
        <w:left w:val="none" w:sz="0" w:space="0" w:color="auto"/>
        <w:bottom w:val="none" w:sz="0" w:space="0" w:color="auto"/>
        <w:right w:val="none" w:sz="0" w:space="0" w:color="auto"/>
      </w:divBdr>
    </w:div>
    <w:div w:id="1060982016">
      <w:bodyDiv w:val="1"/>
      <w:marLeft w:val="0"/>
      <w:marRight w:val="0"/>
      <w:marTop w:val="0"/>
      <w:marBottom w:val="0"/>
      <w:divBdr>
        <w:top w:val="none" w:sz="0" w:space="0" w:color="auto"/>
        <w:left w:val="none" w:sz="0" w:space="0" w:color="auto"/>
        <w:bottom w:val="none" w:sz="0" w:space="0" w:color="auto"/>
        <w:right w:val="none" w:sz="0" w:space="0" w:color="auto"/>
      </w:divBdr>
    </w:div>
    <w:div w:id="1064064006">
      <w:bodyDiv w:val="1"/>
      <w:marLeft w:val="0"/>
      <w:marRight w:val="0"/>
      <w:marTop w:val="0"/>
      <w:marBottom w:val="0"/>
      <w:divBdr>
        <w:top w:val="none" w:sz="0" w:space="0" w:color="auto"/>
        <w:left w:val="none" w:sz="0" w:space="0" w:color="auto"/>
        <w:bottom w:val="none" w:sz="0" w:space="0" w:color="auto"/>
        <w:right w:val="none" w:sz="0" w:space="0" w:color="auto"/>
      </w:divBdr>
    </w:div>
    <w:div w:id="1065370904">
      <w:bodyDiv w:val="1"/>
      <w:marLeft w:val="0"/>
      <w:marRight w:val="0"/>
      <w:marTop w:val="0"/>
      <w:marBottom w:val="0"/>
      <w:divBdr>
        <w:top w:val="none" w:sz="0" w:space="0" w:color="auto"/>
        <w:left w:val="none" w:sz="0" w:space="0" w:color="auto"/>
        <w:bottom w:val="none" w:sz="0" w:space="0" w:color="auto"/>
        <w:right w:val="none" w:sz="0" w:space="0" w:color="auto"/>
      </w:divBdr>
    </w:div>
    <w:div w:id="1066954550">
      <w:bodyDiv w:val="1"/>
      <w:marLeft w:val="0"/>
      <w:marRight w:val="0"/>
      <w:marTop w:val="0"/>
      <w:marBottom w:val="0"/>
      <w:divBdr>
        <w:top w:val="none" w:sz="0" w:space="0" w:color="auto"/>
        <w:left w:val="none" w:sz="0" w:space="0" w:color="auto"/>
        <w:bottom w:val="none" w:sz="0" w:space="0" w:color="auto"/>
        <w:right w:val="none" w:sz="0" w:space="0" w:color="auto"/>
      </w:divBdr>
    </w:div>
    <w:div w:id="1067142968">
      <w:bodyDiv w:val="1"/>
      <w:marLeft w:val="0"/>
      <w:marRight w:val="0"/>
      <w:marTop w:val="0"/>
      <w:marBottom w:val="0"/>
      <w:divBdr>
        <w:top w:val="none" w:sz="0" w:space="0" w:color="auto"/>
        <w:left w:val="none" w:sz="0" w:space="0" w:color="auto"/>
        <w:bottom w:val="none" w:sz="0" w:space="0" w:color="auto"/>
        <w:right w:val="none" w:sz="0" w:space="0" w:color="auto"/>
      </w:divBdr>
    </w:div>
    <w:div w:id="1067145148">
      <w:bodyDiv w:val="1"/>
      <w:marLeft w:val="0"/>
      <w:marRight w:val="0"/>
      <w:marTop w:val="0"/>
      <w:marBottom w:val="0"/>
      <w:divBdr>
        <w:top w:val="none" w:sz="0" w:space="0" w:color="auto"/>
        <w:left w:val="none" w:sz="0" w:space="0" w:color="auto"/>
        <w:bottom w:val="none" w:sz="0" w:space="0" w:color="auto"/>
        <w:right w:val="none" w:sz="0" w:space="0" w:color="auto"/>
      </w:divBdr>
    </w:div>
    <w:div w:id="1067843738">
      <w:bodyDiv w:val="1"/>
      <w:marLeft w:val="0"/>
      <w:marRight w:val="0"/>
      <w:marTop w:val="0"/>
      <w:marBottom w:val="0"/>
      <w:divBdr>
        <w:top w:val="none" w:sz="0" w:space="0" w:color="auto"/>
        <w:left w:val="none" w:sz="0" w:space="0" w:color="auto"/>
        <w:bottom w:val="none" w:sz="0" w:space="0" w:color="auto"/>
        <w:right w:val="none" w:sz="0" w:space="0" w:color="auto"/>
      </w:divBdr>
    </w:div>
    <w:div w:id="1068386243">
      <w:bodyDiv w:val="1"/>
      <w:marLeft w:val="0"/>
      <w:marRight w:val="0"/>
      <w:marTop w:val="0"/>
      <w:marBottom w:val="0"/>
      <w:divBdr>
        <w:top w:val="none" w:sz="0" w:space="0" w:color="auto"/>
        <w:left w:val="none" w:sz="0" w:space="0" w:color="auto"/>
        <w:bottom w:val="none" w:sz="0" w:space="0" w:color="auto"/>
        <w:right w:val="none" w:sz="0" w:space="0" w:color="auto"/>
      </w:divBdr>
    </w:div>
    <w:div w:id="1069306010">
      <w:bodyDiv w:val="1"/>
      <w:marLeft w:val="0"/>
      <w:marRight w:val="0"/>
      <w:marTop w:val="0"/>
      <w:marBottom w:val="0"/>
      <w:divBdr>
        <w:top w:val="none" w:sz="0" w:space="0" w:color="auto"/>
        <w:left w:val="none" w:sz="0" w:space="0" w:color="auto"/>
        <w:bottom w:val="none" w:sz="0" w:space="0" w:color="auto"/>
        <w:right w:val="none" w:sz="0" w:space="0" w:color="auto"/>
      </w:divBdr>
    </w:div>
    <w:div w:id="1072048167">
      <w:bodyDiv w:val="1"/>
      <w:marLeft w:val="0"/>
      <w:marRight w:val="0"/>
      <w:marTop w:val="0"/>
      <w:marBottom w:val="0"/>
      <w:divBdr>
        <w:top w:val="none" w:sz="0" w:space="0" w:color="auto"/>
        <w:left w:val="none" w:sz="0" w:space="0" w:color="auto"/>
        <w:bottom w:val="none" w:sz="0" w:space="0" w:color="auto"/>
        <w:right w:val="none" w:sz="0" w:space="0" w:color="auto"/>
      </w:divBdr>
    </w:div>
    <w:div w:id="1072393177">
      <w:bodyDiv w:val="1"/>
      <w:marLeft w:val="0"/>
      <w:marRight w:val="0"/>
      <w:marTop w:val="0"/>
      <w:marBottom w:val="0"/>
      <w:divBdr>
        <w:top w:val="none" w:sz="0" w:space="0" w:color="auto"/>
        <w:left w:val="none" w:sz="0" w:space="0" w:color="auto"/>
        <w:bottom w:val="none" w:sz="0" w:space="0" w:color="auto"/>
        <w:right w:val="none" w:sz="0" w:space="0" w:color="auto"/>
      </w:divBdr>
    </w:div>
    <w:div w:id="1073818804">
      <w:bodyDiv w:val="1"/>
      <w:marLeft w:val="0"/>
      <w:marRight w:val="0"/>
      <w:marTop w:val="0"/>
      <w:marBottom w:val="0"/>
      <w:divBdr>
        <w:top w:val="none" w:sz="0" w:space="0" w:color="auto"/>
        <w:left w:val="none" w:sz="0" w:space="0" w:color="auto"/>
        <w:bottom w:val="none" w:sz="0" w:space="0" w:color="auto"/>
        <w:right w:val="none" w:sz="0" w:space="0" w:color="auto"/>
      </w:divBdr>
    </w:div>
    <w:div w:id="1075783282">
      <w:bodyDiv w:val="1"/>
      <w:marLeft w:val="0"/>
      <w:marRight w:val="0"/>
      <w:marTop w:val="0"/>
      <w:marBottom w:val="0"/>
      <w:divBdr>
        <w:top w:val="none" w:sz="0" w:space="0" w:color="auto"/>
        <w:left w:val="none" w:sz="0" w:space="0" w:color="auto"/>
        <w:bottom w:val="none" w:sz="0" w:space="0" w:color="auto"/>
        <w:right w:val="none" w:sz="0" w:space="0" w:color="auto"/>
      </w:divBdr>
    </w:div>
    <w:div w:id="1076391213">
      <w:bodyDiv w:val="1"/>
      <w:marLeft w:val="0"/>
      <w:marRight w:val="0"/>
      <w:marTop w:val="0"/>
      <w:marBottom w:val="0"/>
      <w:divBdr>
        <w:top w:val="none" w:sz="0" w:space="0" w:color="auto"/>
        <w:left w:val="none" w:sz="0" w:space="0" w:color="auto"/>
        <w:bottom w:val="none" w:sz="0" w:space="0" w:color="auto"/>
        <w:right w:val="none" w:sz="0" w:space="0" w:color="auto"/>
      </w:divBdr>
    </w:div>
    <w:div w:id="1078136835">
      <w:bodyDiv w:val="1"/>
      <w:marLeft w:val="0"/>
      <w:marRight w:val="0"/>
      <w:marTop w:val="0"/>
      <w:marBottom w:val="0"/>
      <w:divBdr>
        <w:top w:val="none" w:sz="0" w:space="0" w:color="auto"/>
        <w:left w:val="none" w:sz="0" w:space="0" w:color="auto"/>
        <w:bottom w:val="none" w:sz="0" w:space="0" w:color="auto"/>
        <w:right w:val="none" w:sz="0" w:space="0" w:color="auto"/>
      </w:divBdr>
    </w:div>
    <w:div w:id="1080954992">
      <w:bodyDiv w:val="1"/>
      <w:marLeft w:val="0"/>
      <w:marRight w:val="0"/>
      <w:marTop w:val="0"/>
      <w:marBottom w:val="0"/>
      <w:divBdr>
        <w:top w:val="none" w:sz="0" w:space="0" w:color="auto"/>
        <w:left w:val="none" w:sz="0" w:space="0" w:color="auto"/>
        <w:bottom w:val="none" w:sz="0" w:space="0" w:color="auto"/>
        <w:right w:val="none" w:sz="0" w:space="0" w:color="auto"/>
      </w:divBdr>
    </w:div>
    <w:div w:id="1082601636">
      <w:bodyDiv w:val="1"/>
      <w:marLeft w:val="0"/>
      <w:marRight w:val="0"/>
      <w:marTop w:val="0"/>
      <w:marBottom w:val="0"/>
      <w:divBdr>
        <w:top w:val="none" w:sz="0" w:space="0" w:color="auto"/>
        <w:left w:val="none" w:sz="0" w:space="0" w:color="auto"/>
        <w:bottom w:val="none" w:sz="0" w:space="0" w:color="auto"/>
        <w:right w:val="none" w:sz="0" w:space="0" w:color="auto"/>
      </w:divBdr>
    </w:div>
    <w:div w:id="1083648605">
      <w:bodyDiv w:val="1"/>
      <w:marLeft w:val="0"/>
      <w:marRight w:val="0"/>
      <w:marTop w:val="0"/>
      <w:marBottom w:val="0"/>
      <w:divBdr>
        <w:top w:val="none" w:sz="0" w:space="0" w:color="auto"/>
        <w:left w:val="none" w:sz="0" w:space="0" w:color="auto"/>
        <w:bottom w:val="none" w:sz="0" w:space="0" w:color="auto"/>
        <w:right w:val="none" w:sz="0" w:space="0" w:color="auto"/>
      </w:divBdr>
    </w:div>
    <w:div w:id="1084885806">
      <w:bodyDiv w:val="1"/>
      <w:marLeft w:val="0"/>
      <w:marRight w:val="0"/>
      <w:marTop w:val="0"/>
      <w:marBottom w:val="0"/>
      <w:divBdr>
        <w:top w:val="none" w:sz="0" w:space="0" w:color="auto"/>
        <w:left w:val="none" w:sz="0" w:space="0" w:color="auto"/>
        <w:bottom w:val="none" w:sz="0" w:space="0" w:color="auto"/>
        <w:right w:val="none" w:sz="0" w:space="0" w:color="auto"/>
      </w:divBdr>
    </w:div>
    <w:div w:id="1085154182">
      <w:bodyDiv w:val="1"/>
      <w:marLeft w:val="0"/>
      <w:marRight w:val="0"/>
      <w:marTop w:val="0"/>
      <w:marBottom w:val="0"/>
      <w:divBdr>
        <w:top w:val="none" w:sz="0" w:space="0" w:color="auto"/>
        <w:left w:val="none" w:sz="0" w:space="0" w:color="auto"/>
        <w:bottom w:val="none" w:sz="0" w:space="0" w:color="auto"/>
        <w:right w:val="none" w:sz="0" w:space="0" w:color="auto"/>
      </w:divBdr>
    </w:div>
    <w:div w:id="1088233094">
      <w:bodyDiv w:val="1"/>
      <w:marLeft w:val="0"/>
      <w:marRight w:val="0"/>
      <w:marTop w:val="0"/>
      <w:marBottom w:val="0"/>
      <w:divBdr>
        <w:top w:val="none" w:sz="0" w:space="0" w:color="auto"/>
        <w:left w:val="none" w:sz="0" w:space="0" w:color="auto"/>
        <w:bottom w:val="none" w:sz="0" w:space="0" w:color="auto"/>
        <w:right w:val="none" w:sz="0" w:space="0" w:color="auto"/>
      </w:divBdr>
    </w:div>
    <w:div w:id="1090008854">
      <w:bodyDiv w:val="1"/>
      <w:marLeft w:val="0"/>
      <w:marRight w:val="0"/>
      <w:marTop w:val="0"/>
      <w:marBottom w:val="0"/>
      <w:divBdr>
        <w:top w:val="none" w:sz="0" w:space="0" w:color="auto"/>
        <w:left w:val="none" w:sz="0" w:space="0" w:color="auto"/>
        <w:bottom w:val="none" w:sz="0" w:space="0" w:color="auto"/>
        <w:right w:val="none" w:sz="0" w:space="0" w:color="auto"/>
      </w:divBdr>
    </w:div>
    <w:div w:id="1092895339">
      <w:bodyDiv w:val="1"/>
      <w:marLeft w:val="0"/>
      <w:marRight w:val="0"/>
      <w:marTop w:val="0"/>
      <w:marBottom w:val="0"/>
      <w:divBdr>
        <w:top w:val="none" w:sz="0" w:space="0" w:color="auto"/>
        <w:left w:val="none" w:sz="0" w:space="0" w:color="auto"/>
        <w:bottom w:val="none" w:sz="0" w:space="0" w:color="auto"/>
        <w:right w:val="none" w:sz="0" w:space="0" w:color="auto"/>
      </w:divBdr>
    </w:div>
    <w:div w:id="1096025747">
      <w:bodyDiv w:val="1"/>
      <w:marLeft w:val="0"/>
      <w:marRight w:val="0"/>
      <w:marTop w:val="0"/>
      <w:marBottom w:val="0"/>
      <w:divBdr>
        <w:top w:val="none" w:sz="0" w:space="0" w:color="auto"/>
        <w:left w:val="none" w:sz="0" w:space="0" w:color="auto"/>
        <w:bottom w:val="none" w:sz="0" w:space="0" w:color="auto"/>
        <w:right w:val="none" w:sz="0" w:space="0" w:color="auto"/>
      </w:divBdr>
    </w:div>
    <w:div w:id="1100875878">
      <w:bodyDiv w:val="1"/>
      <w:marLeft w:val="0"/>
      <w:marRight w:val="0"/>
      <w:marTop w:val="0"/>
      <w:marBottom w:val="0"/>
      <w:divBdr>
        <w:top w:val="none" w:sz="0" w:space="0" w:color="auto"/>
        <w:left w:val="none" w:sz="0" w:space="0" w:color="auto"/>
        <w:bottom w:val="none" w:sz="0" w:space="0" w:color="auto"/>
        <w:right w:val="none" w:sz="0" w:space="0" w:color="auto"/>
      </w:divBdr>
    </w:div>
    <w:div w:id="1101683236">
      <w:bodyDiv w:val="1"/>
      <w:marLeft w:val="0"/>
      <w:marRight w:val="0"/>
      <w:marTop w:val="0"/>
      <w:marBottom w:val="0"/>
      <w:divBdr>
        <w:top w:val="none" w:sz="0" w:space="0" w:color="auto"/>
        <w:left w:val="none" w:sz="0" w:space="0" w:color="auto"/>
        <w:bottom w:val="none" w:sz="0" w:space="0" w:color="auto"/>
        <w:right w:val="none" w:sz="0" w:space="0" w:color="auto"/>
      </w:divBdr>
    </w:div>
    <w:div w:id="1102217197">
      <w:bodyDiv w:val="1"/>
      <w:marLeft w:val="0"/>
      <w:marRight w:val="0"/>
      <w:marTop w:val="0"/>
      <w:marBottom w:val="0"/>
      <w:divBdr>
        <w:top w:val="none" w:sz="0" w:space="0" w:color="auto"/>
        <w:left w:val="none" w:sz="0" w:space="0" w:color="auto"/>
        <w:bottom w:val="none" w:sz="0" w:space="0" w:color="auto"/>
        <w:right w:val="none" w:sz="0" w:space="0" w:color="auto"/>
      </w:divBdr>
    </w:div>
    <w:div w:id="1102872166">
      <w:bodyDiv w:val="1"/>
      <w:marLeft w:val="0"/>
      <w:marRight w:val="0"/>
      <w:marTop w:val="0"/>
      <w:marBottom w:val="0"/>
      <w:divBdr>
        <w:top w:val="none" w:sz="0" w:space="0" w:color="auto"/>
        <w:left w:val="none" w:sz="0" w:space="0" w:color="auto"/>
        <w:bottom w:val="none" w:sz="0" w:space="0" w:color="auto"/>
        <w:right w:val="none" w:sz="0" w:space="0" w:color="auto"/>
      </w:divBdr>
    </w:div>
    <w:div w:id="1103068296">
      <w:bodyDiv w:val="1"/>
      <w:marLeft w:val="0"/>
      <w:marRight w:val="0"/>
      <w:marTop w:val="0"/>
      <w:marBottom w:val="0"/>
      <w:divBdr>
        <w:top w:val="none" w:sz="0" w:space="0" w:color="auto"/>
        <w:left w:val="none" w:sz="0" w:space="0" w:color="auto"/>
        <w:bottom w:val="none" w:sz="0" w:space="0" w:color="auto"/>
        <w:right w:val="none" w:sz="0" w:space="0" w:color="auto"/>
      </w:divBdr>
    </w:div>
    <w:div w:id="1103958197">
      <w:bodyDiv w:val="1"/>
      <w:marLeft w:val="0"/>
      <w:marRight w:val="0"/>
      <w:marTop w:val="0"/>
      <w:marBottom w:val="0"/>
      <w:divBdr>
        <w:top w:val="none" w:sz="0" w:space="0" w:color="auto"/>
        <w:left w:val="none" w:sz="0" w:space="0" w:color="auto"/>
        <w:bottom w:val="none" w:sz="0" w:space="0" w:color="auto"/>
        <w:right w:val="none" w:sz="0" w:space="0" w:color="auto"/>
      </w:divBdr>
    </w:div>
    <w:div w:id="1106852235">
      <w:bodyDiv w:val="1"/>
      <w:marLeft w:val="0"/>
      <w:marRight w:val="0"/>
      <w:marTop w:val="0"/>
      <w:marBottom w:val="0"/>
      <w:divBdr>
        <w:top w:val="none" w:sz="0" w:space="0" w:color="auto"/>
        <w:left w:val="none" w:sz="0" w:space="0" w:color="auto"/>
        <w:bottom w:val="none" w:sz="0" w:space="0" w:color="auto"/>
        <w:right w:val="none" w:sz="0" w:space="0" w:color="auto"/>
      </w:divBdr>
    </w:div>
    <w:div w:id="1107239115">
      <w:bodyDiv w:val="1"/>
      <w:marLeft w:val="0"/>
      <w:marRight w:val="0"/>
      <w:marTop w:val="0"/>
      <w:marBottom w:val="0"/>
      <w:divBdr>
        <w:top w:val="none" w:sz="0" w:space="0" w:color="auto"/>
        <w:left w:val="none" w:sz="0" w:space="0" w:color="auto"/>
        <w:bottom w:val="none" w:sz="0" w:space="0" w:color="auto"/>
        <w:right w:val="none" w:sz="0" w:space="0" w:color="auto"/>
      </w:divBdr>
    </w:div>
    <w:div w:id="1109620410">
      <w:bodyDiv w:val="1"/>
      <w:marLeft w:val="0"/>
      <w:marRight w:val="0"/>
      <w:marTop w:val="0"/>
      <w:marBottom w:val="0"/>
      <w:divBdr>
        <w:top w:val="none" w:sz="0" w:space="0" w:color="auto"/>
        <w:left w:val="none" w:sz="0" w:space="0" w:color="auto"/>
        <w:bottom w:val="none" w:sz="0" w:space="0" w:color="auto"/>
        <w:right w:val="none" w:sz="0" w:space="0" w:color="auto"/>
      </w:divBdr>
    </w:div>
    <w:div w:id="1114788084">
      <w:bodyDiv w:val="1"/>
      <w:marLeft w:val="0"/>
      <w:marRight w:val="0"/>
      <w:marTop w:val="0"/>
      <w:marBottom w:val="0"/>
      <w:divBdr>
        <w:top w:val="none" w:sz="0" w:space="0" w:color="auto"/>
        <w:left w:val="none" w:sz="0" w:space="0" w:color="auto"/>
        <w:bottom w:val="none" w:sz="0" w:space="0" w:color="auto"/>
        <w:right w:val="none" w:sz="0" w:space="0" w:color="auto"/>
      </w:divBdr>
    </w:div>
    <w:div w:id="1117987271">
      <w:bodyDiv w:val="1"/>
      <w:marLeft w:val="0"/>
      <w:marRight w:val="0"/>
      <w:marTop w:val="0"/>
      <w:marBottom w:val="0"/>
      <w:divBdr>
        <w:top w:val="none" w:sz="0" w:space="0" w:color="auto"/>
        <w:left w:val="none" w:sz="0" w:space="0" w:color="auto"/>
        <w:bottom w:val="none" w:sz="0" w:space="0" w:color="auto"/>
        <w:right w:val="none" w:sz="0" w:space="0" w:color="auto"/>
      </w:divBdr>
    </w:div>
    <w:div w:id="1123186352">
      <w:bodyDiv w:val="1"/>
      <w:marLeft w:val="0"/>
      <w:marRight w:val="0"/>
      <w:marTop w:val="0"/>
      <w:marBottom w:val="0"/>
      <w:divBdr>
        <w:top w:val="none" w:sz="0" w:space="0" w:color="auto"/>
        <w:left w:val="none" w:sz="0" w:space="0" w:color="auto"/>
        <w:bottom w:val="none" w:sz="0" w:space="0" w:color="auto"/>
        <w:right w:val="none" w:sz="0" w:space="0" w:color="auto"/>
      </w:divBdr>
    </w:div>
    <w:div w:id="1123230402">
      <w:bodyDiv w:val="1"/>
      <w:marLeft w:val="0"/>
      <w:marRight w:val="0"/>
      <w:marTop w:val="0"/>
      <w:marBottom w:val="0"/>
      <w:divBdr>
        <w:top w:val="none" w:sz="0" w:space="0" w:color="auto"/>
        <w:left w:val="none" w:sz="0" w:space="0" w:color="auto"/>
        <w:bottom w:val="none" w:sz="0" w:space="0" w:color="auto"/>
        <w:right w:val="none" w:sz="0" w:space="0" w:color="auto"/>
      </w:divBdr>
    </w:div>
    <w:div w:id="1124346970">
      <w:bodyDiv w:val="1"/>
      <w:marLeft w:val="0"/>
      <w:marRight w:val="0"/>
      <w:marTop w:val="0"/>
      <w:marBottom w:val="0"/>
      <w:divBdr>
        <w:top w:val="none" w:sz="0" w:space="0" w:color="auto"/>
        <w:left w:val="none" w:sz="0" w:space="0" w:color="auto"/>
        <w:bottom w:val="none" w:sz="0" w:space="0" w:color="auto"/>
        <w:right w:val="none" w:sz="0" w:space="0" w:color="auto"/>
      </w:divBdr>
    </w:div>
    <w:div w:id="1126503636">
      <w:bodyDiv w:val="1"/>
      <w:marLeft w:val="0"/>
      <w:marRight w:val="0"/>
      <w:marTop w:val="0"/>
      <w:marBottom w:val="0"/>
      <w:divBdr>
        <w:top w:val="none" w:sz="0" w:space="0" w:color="auto"/>
        <w:left w:val="none" w:sz="0" w:space="0" w:color="auto"/>
        <w:bottom w:val="none" w:sz="0" w:space="0" w:color="auto"/>
        <w:right w:val="none" w:sz="0" w:space="0" w:color="auto"/>
      </w:divBdr>
    </w:div>
    <w:div w:id="1128203713">
      <w:bodyDiv w:val="1"/>
      <w:marLeft w:val="0"/>
      <w:marRight w:val="0"/>
      <w:marTop w:val="0"/>
      <w:marBottom w:val="0"/>
      <w:divBdr>
        <w:top w:val="none" w:sz="0" w:space="0" w:color="auto"/>
        <w:left w:val="none" w:sz="0" w:space="0" w:color="auto"/>
        <w:bottom w:val="none" w:sz="0" w:space="0" w:color="auto"/>
        <w:right w:val="none" w:sz="0" w:space="0" w:color="auto"/>
      </w:divBdr>
    </w:div>
    <w:div w:id="1128548184">
      <w:bodyDiv w:val="1"/>
      <w:marLeft w:val="0"/>
      <w:marRight w:val="0"/>
      <w:marTop w:val="0"/>
      <w:marBottom w:val="0"/>
      <w:divBdr>
        <w:top w:val="none" w:sz="0" w:space="0" w:color="auto"/>
        <w:left w:val="none" w:sz="0" w:space="0" w:color="auto"/>
        <w:bottom w:val="none" w:sz="0" w:space="0" w:color="auto"/>
        <w:right w:val="none" w:sz="0" w:space="0" w:color="auto"/>
      </w:divBdr>
    </w:div>
    <w:div w:id="1130854702">
      <w:bodyDiv w:val="1"/>
      <w:marLeft w:val="0"/>
      <w:marRight w:val="0"/>
      <w:marTop w:val="0"/>
      <w:marBottom w:val="0"/>
      <w:divBdr>
        <w:top w:val="none" w:sz="0" w:space="0" w:color="auto"/>
        <w:left w:val="none" w:sz="0" w:space="0" w:color="auto"/>
        <w:bottom w:val="none" w:sz="0" w:space="0" w:color="auto"/>
        <w:right w:val="none" w:sz="0" w:space="0" w:color="auto"/>
      </w:divBdr>
    </w:div>
    <w:div w:id="1130855868">
      <w:bodyDiv w:val="1"/>
      <w:marLeft w:val="0"/>
      <w:marRight w:val="0"/>
      <w:marTop w:val="0"/>
      <w:marBottom w:val="0"/>
      <w:divBdr>
        <w:top w:val="none" w:sz="0" w:space="0" w:color="auto"/>
        <w:left w:val="none" w:sz="0" w:space="0" w:color="auto"/>
        <w:bottom w:val="none" w:sz="0" w:space="0" w:color="auto"/>
        <w:right w:val="none" w:sz="0" w:space="0" w:color="auto"/>
      </w:divBdr>
    </w:div>
    <w:div w:id="1133132108">
      <w:bodyDiv w:val="1"/>
      <w:marLeft w:val="0"/>
      <w:marRight w:val="0"/>
      <w:marTop w:val="0"/>
      <w:marBottom w:val="0"/>
      <w:divBdr>
        <w:top w:val="none" w:sz="0" w:space="0" w:color="auto"/>
        <w:left w:val="none" w:sz="0" w:space="0" w:color="auto"/>
        <w:bottom w:val="none" w:sz="0" w:space="0" w:color="auto"/>
        <w:right w:val="none" w:sz="0" w:space="0" w:color="auto"/>
      </w:divBdr>
    </w:div>
    <w:div w:id="1135870428">
      <w:bodyDiv w:val="1"/>
      <w:marLeft w:val="0"/>
      <w:marRight w:val="0"/>
      <w:marTop w:val="0"/>
      <w:marBottom w:val="0"/>
      <w:divBdr>
        <w:top w:val="none" w:sz="0" w:space="0" w:color="auto"/>
        <w:left w:val="none" w:sz="0" w:space="0" w:color="auto"/>
        <w:bottom w:val="none" w:sz="0" w:space="0" w:color="auto"/>
        <w:right w:val="none" w:sz="0" w:space="0" w:color="auto"/>
      </w:divBdr>
    </w:div>
    <w:div w:id="1141194178">
      <w:bodyDiv w:val="1"/>
      <w:marLeft w:val="0"/>
      <w:marRight w:val="0"/>
      <w:marTop w:val="0"/>
      <w:marBottom w:val="0"/>
      <w:divBdr>
        <w:top w:val="none" w:sz="0" w:space="0" w:color="auto"/>
        <w:left w:val="none" w:sz="0" w:space="0" w:color="auto"/>
        <w:bottom w:val="none" w:sz="0" w:space="0" w:color="auto"/>
        <w:right w:val="none" w:sz="0" w:space="0" w:color="auto"/>
      </w:divBdr>
    </w:div>
    <w:div w:id="1141310545">
      <w:bodyDiv w:val="1"/>
      <w:marLeft w:val="0"/>
      <w:marRight w:val="0"/>
      <w:marTop w:val="0"/>
      <w:marBottom w:val="0"/>
      <w:divBdr>
        <w:top w:val="none" w:sz="0" w:space="0" w:color="auto"/>
        <w:left w:val="none" w:sz="0" w:space="0" w:color="auto"/>
        <w:bottom w:val="none" w:sz="0" w:space="0" w:color="auto"/>
        <w:right w:val="none" w:sz="0" w:space="0" w:color="auto"/>
      </w:divBdr>
    </w:div>
    <w:div w:id="1142111392">
      <w:bodyDiv w:val="1"/>
      <w:marLeft w:val="0"/>
      <w:marRight w:val="0"/>
      <w:marTop w:val="0"/>
      <w:marBottom w:val="0"/>
      <w:divBdr>
        <w:top w:val="none" w:sz="0" w:space="0" w:color="auto"/>
        <w:left w:val="none" w:sz="0" w:space="0" w:color="auto"/>
        <w:bottom w:val="none" w:sz="0" w:space="0" w:color="auto"/>
        <w:right w:val="none" w:sz="0" w:space="0" w:color="auto"/>
      </w:divBdr>
    </w:div>
    <w:div w:id="1142312540">
      <w:bodyDiv w:val="1"/>
      <w:marLeft w:val="0"/>
      <w:marRight w:val="0"/>
      <w:marTop w:val="0"/>
      <w:marBottom w:val="0"/>
      <w:divBdr>
        <w:top w:val="none" w:sz="0" w:space="0" w:color="auto"/>
        <w:left w:val="none" w:sz="0" w:space="0" w:color="auto"/>
        <w:bottom w:val="none" w:sz="0" w:space="0" w:color="auto"/>
        <w:right w:val="none" w:sz="0" w:space="0" w:color="auto"/>
      </w:divBdr>
    </w:div>
    <w:div w:id="1142766880">
      <w:bodyDiv w:val="1"/>
      <w:marLeft w:val="0"/>
      <w:marRight w:val="0"/>
      <w:marTop w:val="0"/>
      <w:marBottom w:val="0"/>
      <w:divBdr>
        <w:top w:val="none" w:sz="0" w:space="0" w:color="auto"/>
        <w:left w:val="none" w:sz="0" w:space="0" w:color="auto"/>
        <w:bottom w:val="none" w:sz="0" w:space="0" w:color="auto"/>
        <w:right w:val="none" w:sz="0" w:space="0" w:color="auto"/>
      </w:divBdr>
    </w:div>
    <w:div w:id="1143346871">
      <w:bodyDiv w:val="1"/>
      <w:marLeft w:val="0"/>
      <w:marRight w:val="0"/>
      <w:marTop w:val="0"/>
      <w:marBottom w:val="0"/>
      <w:divBdr>
        <w:top w:val="none" w:sz="0" w:space="0" w:color="auto"/>
        <w:left w:val="none" w:sz="0" w:space="0" w:color="auto"/>
        <w:bottom w:val="none" w:sz="0" w:space="0" w:color="auto"/>
        <w:right w:val="none" w:sz="0" w:space="0" w:color="auto"/>
      </w:divBdr>
    </w:div>
    <w:div w:id="1144397839">
      <w:bodyDiv w:val="1"/>
      <w:marLeft w:val="0"/>
      <w:marRight w:val="0"/>
      <w:marTop w:val="0"/>
      <w:marBottom w:val="0"/>
      <w:divBdr>
        <w:top w:val="none" w:sz="0" w:space="0" w:color="auto"/>
        <w:left w:val="none" w:sz="0" w:space="0" w:color="auto"/>
        <w:bottom w:val="none" w:sz="0" w:space="0" w:color="auto"/>
        <w:right w:val="none" w:sz="0" w:space="0" w:color="auto"/>
      </w:divBdr>
    </w:div>
    <w:div w:id="1144812474">
      <w:bodyDiv w:val="1"/>
      <w:marLeft w:val="0"/>
      <w:marRight w:val="0"/>
      <w:marTop w:val="0"/>
      <w:marBottom w:val="0"/>
      <w:divBdr>
        <w:top w:val="none" w:sz="0" w:space="0" w:color="auto"/>
        <w:left w:val="none" w:sz="0" w:space="0" w:color="auto"/>
        <w:bottom w:val="none" w:sz="0" w:space="0" w:color="auto"/>
        <w:right w:val="none" w:sz="0" w:space="0" w:color="auto"/>
      </w:divBdr>
    </w:div>
    <w:div w:id="1145663675">
      <w:bodyDiv w:val="1"/>
      <w:marLeft w:val="0"/>
      <w:marRight w:val="0"/>
      <w:marTop w:val="0"/>
      <w:marBottom w:val="0"/>
      <w:divBdr>
        <w:top w:val="none" w:sz="0" w:space="0" w:color="auto"/>
        <w:left w:val="none" w:sz="0" w:space="0" w:color="auto"/>
        <w:bottom w:val="none" w:sz="0" w:space="0" w:color="auto"/>
        <w:right w:val="none" w:sz="0" w:space="0" w:color="auto"/>
      </w:divBdr>
    </w:div>
    <w:div w:id="1148131476">
      <w:bodyDiv w:val="1"/>
      <w:marLeft w:val="0"/>
      <w:marRight w:val="0"/>
      <w:marTop w:val="0"/>
      <w:marBottom w:val="0"/>
      <w:divBdr>
        <w:top w:val="none" w:sz="0" w:space="0" w:color="auto"/>
        <w:left w:val="none" w:sz="0" w:space="0" w:color="auto"/>
        <w:bottom w:val="none" w:sz="0" w:space="0" w:color="auto"/>
        <w:right w:val="none" w:sz="0" w:space="0" w:color="auto"/>
      </w:divBdr>
    </w:div>
    <w:div w:id="1149400780">
      <w:bodyDiv w:val="1"/>
      <w:marLeft w:val="0"/>
      <w:marRight w:val="0"/>
      <w:marTop w:val="0"/>
      <w:marBottom w:val="0"/>
      <w:divBdr>
        <w:top w:val="none" w:sz="0" w:space="0" w:color="auto"/>
        <w:left w:val="none" w:sz="0" w:space="0" w:color="auto"/>
        <w:bottom w:val="none" w:sz="0" w:space="0" w:color="auto"/>
        <w:right w:val="none" w:sz="0" w:space="0" w:color="auto"/>
      </w:divBdr>
    </w:div>
    <w:div w:id="1150750366">
      <w:bodyDiv w:val="1"/>
      <w:marLeft w:val="0"/>
      <w:marRight w:val="0"/>
      <w:marTop w:val="0"/>
      <w:marBottom w:val="0"/>
      <w:divBdr>
        <w:top w:val="none" w:sz="0" w:space="0" w:color="auto"/>
        <w:left w:val="none" w:sz="0" w:space="0" w:color="auto"/>
        <w:bottom w:val="none" w:sz="0" w:space="0" w:color="auto"/>
        <w:right w:val="none" w:sz="0" w:space="0" w:color="auto"/>
      </w:divBdr>
    </w:div>
    <w:div w:id="1150947027">
      <w:bodyDiv w:val="1"/>
      <w:marLeft w:val="0"/>
      <w:marRight w:val="0"/>
      <w:marTop w:val="0"/>
      <w:marBottom w:val="0"/>
      <w:divBdr>
        <w:top w:val="none" w:sz="0" w:space="0" w:color="auto"/>
        <w:left w:val="none" w:sz="0" w:space="0" w:color="auto"/>
        <w:bottom w:val="none" w:sz="0" w:space="0" w:color="auto"/>
        <w:right w:val="none" w:sz="0" w:space="0" w:color="auto"/>
      </w:divBdr>
    </w:div>
    <w:div w:id="1151403479">
      <w:bodyDiv w:val="1"/>
      <w:marLeft w:val="0"/>
      <w:marRight w:val="0"/>
      <w:marTop w:val="0"/>
      <w:marBottom w:val="0"/>
      <w:divBdr>
        <w:top w:val="none" w:sz="0" w:space="0" w:color="auto"/>
        <w:left w:val="none" w:sz="0" w:space="0" w:color="auto"/>
        <w:bottom w:val="none" w:sz="0" w:space="0" w:color="auto"/>
        <w:right w:val="none" w:sz="0" w:space="0" w:color="auto"/>
      </w:divBdr>
    </w:div>
    <w:div w:id="1152059545">
      <w:bodyDiv w:val="1"/>
      <w:marLeft w:val="0"/>
      <w:marRight w:val="0"/>
      <w:marTop w:val="0"/>
      <w:marBottom w:val="0"/>
      <w:divBdr>
        <w:top w:val="none" w:sz="0" w:space="0" w:color="auto"/>
        <w:left w:val="none" w:sz="0" w:space="0" w:color="auto"/>
        <w:bottom w:val="none" w:sz="0" w:space="0" w:color="auto"/>
        <w:right w:val="none" w:sz="0" w:space="0" w:color="auto"/>
      </w:divBdr>
    </w:div>
    <w:div w:id="1153719684">
      <w:bodyDiv w:val="1"/>
      <w:marLeft w:val="0"/>
      <w:marRight w:val="0"/>
      <w:marTop w:val="0"/>
      <w:marBottom w:val="0"/>
      <w:divBdr>
        <w:top w:val="none" w:sz="0" w:space="0" w:color="auto"/>
        <w:left w:val="none" w:sz="0" w:space="0" w:color="auto"/>
        <w:bottom w:val="none" w:sz="0" w:space="0" w:color="auto"/>
        <w:right w:val="none" w:sz="0" w:space="0" w:color="auto"/>
      </w:divBdr>
    </w:div>
    <w:div w:id="1162894308">
      <w:bodyDiv w:val="1"/>
      <w:marLeft w:val="0"/>
      <w:marRight w:val="0"/>
      <w:marTop w:val="0"/>
      <w:marBottom w:val="0"/>
      <w:divBdr>
        <w:top w:val="none" w:sz="0" w:space="0" w:color="auto"/>
        <w:left w:val="none" w:sz="0" w:space="0" w:color="auto"/>
        <w:bottom w:val="none" w:sz="0" w:space="0" w:color="auto"/>
        <w:right w:val="none" w:sz="0" w:space="0" w:color="auto"/>
      </w:divBdr>
    </w:div>
    <w:div w:id="1165123917">
      <w:bodyDiv w:val="1"/>
      <w:marLeft w:val="0"/>
      <w:marRight w:val="0"/>
      <w:marTop w:val="0"/>
      <w:marBottom w:val="0"/>
      <w:divBdr>
        <w:top w:val="none" w:sz="0" w:space="0" w:color="auto"/>
        <w:left w:val="none" w:sz="0" w:space="0" w:color="auto"/>
        <w:bottom w:val="none" w:sz="0" w:space="0" w:color="auto"/>
        <w:right w:val="none" w:sz="0" w:space="0" w:color="auto"/>
      </w:divBdr>
    </w:div>
    <w:div w:id="1166165885">
      <w:bodyDiv w:val="1"/>
      <w:marLeft w:val="0"/>
      <w:marRight w:val="0"/>
      <w:marTop w:val="0"/>
      <w:marBottom w:val="0"/>
      <w:divBdr>
        <w:top w:val="none" w:sz="0" w:space="0" w:color="auto"/>
        <w:left w:val="none" w:sz="0" w:space="0" w:color="auto"/>
        <w:bottom w:val="none" w:sz="0" w:space="0" w:color="auto"/>
        <w:right w:val="none" w:sz="0" w:space="0" w:color="auto"/>
      </w:divBdr>
    </w:div>
    <w:div w:id="1167549286">
      <w:bodyDiv w:val="1"/>
      <w:marLeft w:val="0"/>
      <w:marRight w:val="0"/>
      <w:marTop w:val="0"/>
      <w:marBottom w:val="0"/>
      <w:divBdr>
        <w:top w:val="none" w:sz="0" w:space="0" w:color="auto"/>
        <w:left w:val="none" w:sz="0" w:space="0" w:color="auto"/>
        <w:bottom w:val="none" w:sz="0" w:space="0" w:color="auto"/>
        <w:right w:val="none" w:sz="0" w:space="0" w:color="auto"/>
      </w:divBdr>
    </w:div>
    <w:div w:id="1167670259">
      <w:bodyDiv w:val="1"/>
      <w:marLeft w:val="0"/>
      <w:marRight w:val="0"/>
      <w:marTop w:val="0"/>
      <w:marBottom w:val="0"/>
      <w:divBdr>
        <w:top w:val="none" w:sz="0" w:space="0" w:color="auto"/>
        <w:left w:val="none" w:sz="0" w:space="0" w:color="auto"/>
        <w:bottom w:val="none" w:sz="0" w:space="0" w:color="auto"/>
        <w:right w:val="none" w:sz="0" w:space="0" w:color="auto"/>
      </w:divBdr>
    </w:div>
    <w:div w:id="1167788507">
      <w:bodyDiv w:val="1"/>
      <w:marLeft w:val="0"/>
      <w:marRight w:val="0"/>
      <w:marTop w:val="0"/>
      <w:marBottom w:val="0"/>
      <w:divBdr>
        <w:top w:val="none" w:sz="0" w:space="0" w:color="auto"/>
        <w:left w:val="none" w:sz="0" w:space="0" w:color="auto"/>
        <w:bottom w:val="none" w:sz="0" w:space="0" w:color="auto"/>
        <w:right w:val="none" w:sz="0" w:space="0" w:color="auto"/>
      </w:divBdr>
    </w:div>
    <w:div w:id="1170367464">
      <w:bodyDiv w:val="1"/>
      <w:marLeft w:val="0"/>
      <w:marRight w:val="0"/>
      <w:marTop w:val="0"/>
      <w:marBottom w:val="0"/>
      <w:divBdr>
        <w:top w:val="none" w:sz="0" w:space="0" w:color="auto"/>
        <w:left w:val="none" w:sz="0" w:space="0" w:color="auto"/>
        <w:bottom w:val="none" w:sz="0" w:space="0" w:color="auto"/>
        <w:right w:val="none" w:sz="0" w:space="0" w:color="auto"/>
      </w:divBdr>
    </w:div>
    <w:div w:id="1171874063">
      <w:bodyDiv w:val="1"/>
      <w:marLeft w:val="0"/>
      <w:marRight w:val="0"/>
      <w:marTop w:val="0"/>
      <w:marBottom w:val="0"/>
      <w:divBdr>
        <w:top w:val="none" w:sz="0" w:space="0" w:color="auto"/>
        <w:left w:val="none" w:sz="0" w:space="0" w:color="auto"/>
        <w:bottom w:val="none" w:sz="0" w:space="0" w:color="auto"/>
        <w:right w:val="none" w:sz="0" w:space="0" w:color="auto"/>
      </w:divBdr>
    </w:div>
    <w:div w:id="1177429891">
      <w:bodyDiv w:val="1"/>
      <w:marLeft w:val="0"/>
      <w:marRight w:val="0"/>
      <w:marTop w:val="0"/>
      <w:marBottom w:val="0"/>
      <w:divBdr>
        <w:top w:val="none" w:sz="0" w:space="0" w:color="auto"/>
        <w:left w:val="none" w:sz="0" w:space="0" w:color="auto"/>
        <w:bottom w:val="none" w:sz="0" w:space="0" w:color="auto"/>
        <w:right w:val="none" w:sz="0" w:space="0" w:color="auto"/>
      </w:divBdr>
    </w:div>
    <w:div w:id="1178807326">
      <w:bodyDiv w:val="1"/>
      <w:marLeft w:val="0"/>
      <w:marRight w:val="0"/>
      <w:marTop w:val="0"/>
      <w:marBottom w:val="0"/>
      <w:divBdr>
        <w:top w:val="none" w:sz="0" w:space="0" w:color="auto"/>
        <w:left w:val="none" w:sz="0" w:space="0" w:color="auto"/>
        <w:bottom w:val="none" w:sz="0" w:space="0" w:color="auto"/>
        <w:right w:val="none" w:sz="0" w:space="0" w:color="auto"/>
      </w:divBdr>
    </w:div>
    <w:div w:id="1180006973">
      <w:bodyDiv w:val="1"/>
      <w:marLeft w:val="0"/>
      <w:marRight w:val="0"/>
      <w:marTop w:val="0"/>
      <w:marBottom w:val="0"/>
      <w:divBdr>
        <w:top w:val="none" w:sz="0" w:space="0" w:color="auto"/>
        <w:left w:val="none" w:sz="0" w:space="0" w:color="auto"/>
        <w:bottom w:val="none" w:sz="0" w:space="0" w:color="auto"/>
        <w:right w:val="none" w:sz="0" w:space="0" w:color="auto"/>
      </w:divBdr>
    </w:div>
    <w:div w:id="1180387363">
      <w:bodyDiv w:val="1"/>
      <w:marLeft w:val="0"/>
      <w:marRight w:val="0"/>
      <w:marTop w:val="0"/>
      <w:marBottom w:val="0"/>
      <w:divBdr>
        <w:top w:val="none" w:sz="0" w:space="0" w:color="auto"/>
        <w:left w:val="none" w:sz="0" w:space="0" w:color="auto"/>
        <w:bottom w:val="none" w:sz="0" w:space="0" w:color="auto"/>
        <w:right w:val="none" w:sz="0" w:space="0" w:color="auto"/>
      </w:divBdr>
    </w:div>
    <w:div w:id="1181360582">
      <w:bodyDiv w:val="1"/>
      <w:marLeft w:val="0"/>
      <w:marRight w:val="0"/>
      <w:marTop w:val="0"/>
      <w:marBottom w:val="0"/>
      <w:divBdr>
        <w:top w:val="none" w:sz="0" w:space="0" w:color="auto"/>
        <w:left w:val="none" w:sz="0" w:space="0" w:color="auto"/>
        <w:bottom w:val="none" w:sz="0" w:space="0" w:color="auto"/>
        <w:right w:val="none" w:sz="0" w:space="0" w:color="auto"/>
      </w:divBdr>
    </w:div>
    <w:div w:id="1188251105">
      <w:bodyDiv w:val="1"/>
      <w:marLeft w:val="0"/>
      <w:marRight w:val="0"/>
      <w:marTop w:val="0"/>
      <w:marBottom w:val="0"/>
      <w:divBdr>
        <w:top w:val="none" w:sz="0" w:space="0" w:color="auto"/>
        <w:left w:val="none" w:sz="0" w:space="0" w:color="auto"/>
        <w:bottom w:val="none" w:sz="0" w:space="0" w:color="auto"/>
        <w:right w:val="none" w:sz="0" w:space="0" w:color="auto"/>
      </w:divBdr>
    </w:div>
    <w:div w:id="1188711845">
      <w:bodyDiv w:val="1"/>
      <w:marLeft w:val="0"/>
      <w:marRight w:val="0"/>
      <w:marTop w:val="0"/>
      <w:marBottom w:val="0"/>
      <w:divBdr>
        <w:top w:val="none" w:sz="0" w:space="0" w:color="auto"/>
        <w:left w:val="none" w:sz="0" w:space="0" w:color="auto"/>
        <w:bottom w:val="none" w:sz="0" w:space="0" w:color="auto"/>
        <w:right w:val="none" w:sz="0" w:space="0" w:color="auto"/>
      </w:divBdr>
    </w:div>
    <w:div w:id="1197040259">
      <w:bodyDiv w:val="1"/>
      <w:marLeft w:val="0"/>
      <w:marRight w:val="0"/>
      <w:marTop w:val="0"/>
      <w:marBottom w:val="0"/>
      <w:divBdr>
        <w:top w:val="none" w:sz="0" w:space="0" w:color="auto"/>
        <w:left w:val="none" w:sz="0" w:space="0" w:color="auto"/>
        <w:bottom w:val="none" w:sz="0" w:space="0" w:color="auto"/>
        <w:right w:val="none" w:sz="0" w:space="0" w:color="auto"/>
      </w:divBdr>
    </w:div>
    <w:div w:id="1197430752">
      <w:bodyDiv w:val="1"/>
      <w:marLeft w:val="0"/>
      <w:marRight w:val="0"/>
      <w:marTop w:val="0"/>
      <w:marBottom w:val="0"/>
      <w:divBdr>
        <w:top w:val="none" w:sz="0" w:space="0" w:color="auto"/>
        <w:left w:val="none" w:sz="0" w:space="0" w:color="auto"/>
        <w:bottom w:val="none" w:sz="0" w:space="0" w:color="auto"/>
        <w:right w:val="none" w:sz="0" w:space="0" w:color="auto"/>
      </w:divBdr>
    </w:div>
    <w:div w:id="1200821997">
      <w:bodyDiv w:val="1"/>
      <w:marLeft w:val="0"/>
      <w:marRight w:val="0"/>
      <w:marTop w:val="0"/>
      <w:marBottom w:val="0"/>
      <w:divBdr>
        <w:top w:val="none" w:sz="0" w:space="0" w:color="auto"/>
        <w:left w:val="none" w:sz="0" w:space="0" w:color="auto"/>
        <w:bottom w:val="none" w:sz="0" w:space="0" w:color="auto"/>
        <w:right w:val="none" w:sz="0" w:space="0" w:color="auto"/>
      </w:divBdr>
    </w:div>
    <w:div w:id="1201210753">
      <w:bodyDiv w:val="1"/>
      <w:marLeft w:val="0"/>
      <w:marRight w:val="0"/>
      <w:marTop w:val="0"/>
      <w:marBottom w:val="0"/>
      <w:divBdr>
        <w:top w:val="none" w:sz="0" w:space="0" w:color="auto"/>
        <w:left w:val="none" w:sz="0" w:space="0" w:color="auto"/>
        <w:bottom w:val="none" w:sz="0" w:space="0" w:color="auto"/>
        <w:right w:val="none" w:sz="0" w:space="0" w:color="auto"/>
      </w:divBdr>
    </w:div>
    <w:div w:id="1203131917">
      <w:bodyDiv w:val="1"/>
      <w:marLeft w:val="0"/>
      <w:marRight w:val="0"/>
      <w:marTop w:val="0"/>
      <w:marBottom w:val="0"/>
      <w:divBdr>
        <w:top w:val="none" w:sz="0" w:space="0" w:color="auto"/>
        <w:left w:val="none" w:sz="0" w:space="0" w:color="auto"/>
        <w:bottom w:val="none" w:sz="0" w:space="0" w:color="auto"/>
        <w:right w:val="none" w:sz="0" w:space="0" w:color="auto"/>
      </w:divBdr>
    </w:div>
    <w:div w:id="1207522764">
      <w:bodyDiv w:val="1"/>
      <w:marLeft w:val="0"/>
      <w:marRight w:val="0"/>
      <w:marTop w:val="0"/>
      <w:marBottom w:val="0"/>
      <w:divBdr>
        <w:top w:val="none" w:sz="0" w:space="0" w:color="auto"/>
        <w:left w:val="none" w:sz="0" w:space="0" w:color="auto"/>
        <w:bottom w:val="none" w:sz="0" w:space="0" w:color="auto"/>
        <w:right w:val="none" w:sz="0" w:space="0" w:color="auto"/>
      </w:divBdr>
    </w:div>
    <w:div w:id="1208109913">
      <w:bodyDiv w:val="1"/>
      <w:marLeft w:val="0"/>
      <w:marRight w:val="0"/>
      <w:marTop w:val="0"/>
      <w:marBottom w:val="0"/>
      <w:divBdr>
        <w:top w:val="none" w:sz="0" w:space="0" w:color="auto"/>
        <w:left w:val="none" w:sz="0" w:space="0" w:color="auto"/>
        <w:bottom w:val="none" w:sz="0" w:space="0" w:color="auto"/>
        <w:right w:val="none" w:sz="0" w:space="0" w:color="auto"/>
      </w:divBdr>
    </w:div>
    <w:div w:id="1209301817">
      <w:bodyDiv w:val="1"/>
      <w:marLeft w:val="0"/>
      <w:marRight w:val="0"/>
      <w:marTop w:val="0"/>
      <w:marBottom w:val="0"/>
      <w:divBdr>
        <w:top w:val="none" w:sz="0" w:space="0" w:color="auto"/>
        <w:left w:val="none" w:sz="0" w:space="0" w:color="auto"/>
        <w:bottom w:val="none" w:sz="0" w:space="0" w:color="auto"/>
        <w:right w:val="none" w:sz="0" w:space="0" w:color="auto"/>
      </w:divBdr>
    </w:div>
    <w:div w:id="1212233607">
      <w:bodyDiv w:val="1"/>
      <w:marLeft w:val="0"/>
      <w:marRight w:val="0"/>
      <w:marTop w:val="0"/>
      <w:marBottom w:val="0"/>
      <w:divBdr>
        <w:top w:val="none" w:sz="0" w:space="0" w:color="auto"/>
        <w:left w:val="none" w:sz="0" w:space="0" w:color="auto"/>
        <w:bottom w:val="none" w:sz="0" w:space="0" w:color="auto"/>
        <w:right w:val="none" w:sz="0" w:space="0" w:color="auto"/>
      </w:divBdr>
    </w:div>
    <w:div w:id="1213344530">
      <w:bodyDiv w:val="1"/>
      <w:marLeft w:val="0"/>
      <w:marRight w:val="0"/>
      <w:marTop w:val="0"/>
      <w:marBottom w:val="0"/>
      <w:divBdr>
        <w:top w:val="none" w:sz="0" w:space="0" w:color="auto"/>
        <w:left w:val="none" w:sz="0" w:space="0" w:color="auto"/>
        <w:bottom w:val="none" w:sz="0" w:space="0" w:color="auto"/>
        <w:right w:val="none" w:sz="0" w:space="0" w:color="auto"/>
      </w:divBdr>
    </w:div>
    <w:div w:id="1213418689">
      <w:bodyDiv w:val="1"/>
      <w:marLeft w:val="0"/>
      <w:marRight w:val="0"/>
      <w:marTop w:val="0"/>
      <w:marBottom w:val="0"/>
      <w:divBdr>
        <w:top w:val="none" w:sz="0" w:space="0" w:color="auto"/>
        <w:left w:val="none" w:sz="0" w:space="0" w:color="auto"/>
        <w:bottom w:val="none" w:sz="0" w:space="0" w:color="auto"/>
        <w:right w:val="none" w:sz="0" w:space="0" w:color="auto"/>
      </w:divBdr>
    </w:div>
    <w:div w:id="1213545429">
      <w:bodyDiv w:val="1"/>
      <w:marLeft w:val="0"/>
      <w:marRight w:val="0"/>
      <w:marTop w:val="0"/>
      <w:marBottom w:val="0"/>
      <w:divBdr>
        <w:top w:val="none" w:sz="0" w:space="0" w:color="auto"/>
        <w:left w:val="none" w:sz="0" w:space="0" w:color="auto"/>
        <w:bottom w:val="none" w:sz="0" w:space="0" w:color="auto"/>
        <w:right w:val="none" w:sz="0" w:space="0" w:color="auto"/>
      </w:divBdr>
    </w:div>
    <w:div w:id="1216312231">
      <w:bodyDiv w:val="1"/>
      <w:marLeft w:val="0"/>
      <w:marRight w:val="0"/>
      <w:marTop w:val="0"/>
      <w:marBottom w:val="0"/>
      <w:divBdr>
        <w:top w:val="none" w:sz="0" w:space="0" w:color="auto"/>
        <w:left w:val="none" w:sz="0" w:space="0" w:color="auto"/>
        <w:bottom w:val="none" w:sz="0" w:space="0" w:color="auto"/>
        <w:right w:val="none" w:sz="0" w:space="0" w:color="auto"/>
      </w:divBdr>
    </w:div>
    <w:div w:id="1216772416">
      <w:bodyDiv w:val="1"/>
      <w:marLeft w:val="0"/>
      <w:marRight w:val="0"/>
      <w:marTop w:val="0"/>
      <w:marBottom w:val="0"/>
      <w:divBdr>
        <w:top w:val="none" w:sz="0" w:space="0" w:color="auto"/>
        <w:left w:val="none" w:sz="0" w:space="0" w:color="auto"/>
        <w:bottom w:val="none" w:sz="0" w:space="0" w:color="auto"/>
        <w:right w:val="none" w:sz="0" w:space="0" w:color="auto"/>
      </w:divBdr>
    </w:div>
    <w:div w:id="1217856178">
      <w:bodyDiv w:val="1"/>
      <w:marLeft w:val="0"/>
      <w:marRight w:val="0"/>
      <w:marTop w:val="0"/>
      <w:marBottom w:val="0"/>
      <w:divBdr>
        <w:top w:val="none" w:sz="0" w:space="0" w:color="auto"/>
        <w:left w:val="none" w:sz="0" w:space="0" w:color="auto"/>
        <w:bottom w:val="none" w:sz="0" w:space="0" w:color="auto"/>
        <w:right w:val="none" w:sz="0" w:space="0" w:color="auto"/>
      </w:divBdr>
    </w:div>
    <w:div w:id="1222669997">
      <w:bodyDiv w:val="1"/>
      <w:marLeft w:val="0"/>
      <w:marRight w:val="0"/>
      <w:marTop w:val="0"/>
      <w:marBottom w:val="0"/>
      <w:divBdr>
        <w:top w:val="none" w:sz="0" w:space="0" w:color="auto"/>
        <w:left w:val="none" w:sz="0" w:space="0" w:color="auto"/>
        <w:bottom w:val="none" w:sz="0" w:space="0" w:color="auto"/>
        <w:right w:val="none" w:sz="0" w:space="0" w:color="auto"/>
      </w:divBdr>
    </w:div>
    <w:div w:id="1224873251">
      <w:bodyDiv w:val="1"/>
      <w:marLeft w:val="0"/>
      <w:marRight w:val="0"/>
      <w:marTop w:val="0"/>
      <w:marBottom w:val="0"/>
      <w:divBdr>
        <w:top w:val="none" w:sz="0" w:space="0" w:color="auto"/>
        <w:left w:val="none" w:sz="0" w:space="0" w:color="auto"/>
        <w:bottom w:val="none" w:sz="0" w:space="0" w:color="auto"/>
        <w:right w:val="none" w:sz="0" w:space="0" w:color="auto"/>
      </w:divBdr>
    </w:div>
    <w:div w:id="1225875086">
      <w:bodyDiv w:val="1"/>
      <w:marLeft w:val="0"/>
      <w:marRight w:val="0"/>
      <w:marTop w:val="0"/>
      <w:marBottom w:val="0"/>
      <w:divBdr>
        <w:top w:val="none" w:sz="0" w:space="0" w:color="auto"/>
        <w:left w:val="none" w:sz="0" w:space="0" w:color="auto"/>
        <w:bottom w:val="none" w:sz="0" w:space="0" w:color="auto"/>
        <w:right w:val="none" w:sz="0" w:space="0" w:color="auto"/>
      </w:divBdr>
    </w:div>
    <w:div w:id="1226065421">
      <w:bodyDiv w:val="1"/>
      <w:marLeft w:val="0"/>
      <w:marRight w:val="0"/>
      <w:marTop w:val="0"/>
      <w:marBottom w:val="0"/>
      <w:divBdr>
        <w:top w:val="none" w:sz="0" w:space="0" w:color="auto"/>
        <w:left w:val="none" w:sz="0" w:space="0" w:color="auto"/>
        <w:bottom w:val="none" w:sz="0" w:space="0" w:color="auto"/>
        <w:right w:val="none" w:sz="0" w:space="0" w:color="auto"/>
      </w:divBdr>
    </w:div>
    <w:div w:id="1230504293">
      <w:bodyDiv w:val="1"/>
      <w:marLeft w:val="0"/>
      <w:marRight w:val="0"/>
      <w:marTop w:val="0"/>
      <w:marBottom w:val="0"/>
      <w:divBdr>
        <w:top w:val="none" w:sz="0" w:space="0" w:color="auto"/>
        <w:left w:val="none" w:sz="0" w:space="0" w:color="auto"/>
        <w:bottom w:val="none" w:sz="0" w:space="0" w:color="auto"/>
        <w:right w:val="none" w:sz="0" w:space="0" w:color="auto"/>
      </w:divBdr>
    </w:div>
    <w:div w:id="1230574939">
      <w:bodyDiv w:val="1"/>
      <w:marLeft w:val="0"/>
      <w:marRight w:val="0"/>
      <w:marTop w:val="0"/>
      <w:marBottom w:val="0"/>
      <w:divBdr>
        <w:top w:val="none" w:sz="0" w:space="0" w:color="auto"/>
        <w:left w:val="none" w:sz="0" w:space="0" w:color="auto"/>
        <w:bottom w:val="none" w:sz="0" w:space="0" w:color="auto"/>
        <w:right w:val="none" w:sz="0" w:space="0" w:color="auto"/>
      </w:divBdr>
    </w:div>
    <w:div w:id="1232157047">
      <w:bodyDiv w:val="1"/>
      <w:marLeft w:val="0"/>
      <w:marRight w:val="0"/>
      <w:marTop w:val="0"/>
      <w:marBottom w:val="0"/>
      <w:divBdr>
        <w:top w:val="none" w:sz="0" w:space="0" w:color="auto"/>
        <w:left w:val="none" w:sz="0" w:space="0" w:color="auto"/>
        <w:bottom w:val="none" w:sz="0" w:space="0" w:color="auto"/>
        <w:right w:val="none" w:sz="0" w:space="0" w:color="auto"/>
      </w:divBdr>
    </w:div>
    <w:div w:id="1235509329">
      <w:bodyDiv w:val="1"/>
      <w:marLeft w:val="0"/>
      <w:marRight w:val="0"/>
      <w:marTop w:val="0"/>
      <w:marBottom w:val="0"/>
      <w:divBdr>
        <w:top w:val="none" w:sz="0" w:space="0" w:color="auto"/>
        <w:left w:val="none" w:sz="0" w:space="0" w:color="auto"/>
        <w:bottom w:val="none" w:sz="0" w:space="0" w:color="auto"/>
        <w:right w:val="none" w:sz="0" w:space="0" w:color="auto"/>
      </w:divBdr>
    </w:div>
    <w:div w:id="1235552503">
      <w:bodyDiv w:val="1"/>
      <w:marLeft w:val="0"/>
      <w:marRight w:val="0"/>
      <w:marTop w:val="0"/>
      <w:marBottom w:val="0"/>
      <w:divBdr>
        <w:top w:val="none" w:sz="0" w:space="0" w:color="auto"/>
        <w:left w:val="none" w:sz="0" w:space="0" w:color="auto"/>
        <w:bottom w:val="none" w:sz="0" w:space="0" w:color="auto"/>
        <w:right w:val="none" w:sz="0" w:space="0" w:color="auto"/>
      </w:divBdr>
    </w:div>
    <w:div w:id="1237320723">
      <w:bodyDiv w:val="1"/>
      <w:marLeft w:val="0"/>
      <w:marRight w:val="0"/>
      <w:marTop w:val="0"/>
      <w:marBottom w:val="0"/>
      <w:divBdr>
        <w:top w:val="none" w:sz="0" w:space="0" w:color="auto"/>
        <w:left w:val="none" w:sz="0" w:space="0" w:color="auto"/>
        <w:bottom w:val="none" w:sz="0" w:space="0" w:color="auto"/>
        <w:right w:val="none" w:sz="0" w:space="0" w:color="auto"/>
      </w:divBdr>
    </w:div>
    <w:div w:id="1239095193">
      <w:bodyDiv w:val="1"/>
      <w:marLeft w:val="0"/>
      <w:marRight w:val="0"/>
      <w:marTop w:val="0"/>
      <w:marBottom w:val="0"/>
      <w:divBdr>
        <w:top w:val="none" w:sz="0" w:space="0" w:color="auto"/>
        <w:left w:val="none" w:sz="0" w:space="0" w:color="auto"/>
        <w:bottom w:val="none" w:sz="0" w:space="0" w:color="auto"/>
        <w:right w:val="none" w:sz="0" w:space="0" w:color="auto"/>
      </w:divBdr>
    </w:div>
    <w:div w:id="1239823356">
      <w:bodyDiv w:val="1"/>
      <w:marLeft w:val="0"/>
      <w:marRight w:val="0"/>
      <w:marTop w:val="0"/>
      <w:marBottom w:val="0"/>
      <w:divBdr>
        <w:top w:val="none" w:sz="0" w:space="0" w:color="auto"/>
        <w:left w:val="none" w:sz="0" w:space="0" w:color="auto"/>
        <w:bottom w:val="none" w:sz="0" w:space="0" w:color="auto"/>
        <w:right w:val="none" w:sz="0" w:space="0" w:color="auto"/>
      </w:divBdr>
    </w:div>
    <w:div w:id="1242759186">
      <w:bodyDiv w:val="1"/>
      <w:marLeft w:val="0"/>
      <w:marRight w:val="0"/>
      <w:marTop w:val="0"/>
      <w:marBottom w:val="0"/>
      <w:divBdr>
        <w:top w:val="none" w:sz="0" w:space="0" w:color="auto"/>
        <w:left w:val="none" w:sz="0" w:space="0" w:color="auto"/>
        <w:bottom w:val="none" w:sz="0" w:space="0" w:color="auto"/>
        <w:right w:val="none" w:sz="0" w:space="0" w:color="auto"/>
      </w:divBdr>
    </w:div>
    <w:div w:id="1243104583">
      <w:bodyDiv w:val="1"/>
      <w:marLeft w:val="0"/>
      <w:marRight w:val="0"/>
      <w:marTop w:val="0"/>
      <w:marBottom w:val="0"/>
      <w:divBdr>
        <w:top w:val="none" w:sz="0" w:space="0" w:color="auto"/>
        <w:left w:val="none" w:sz="0" w:space="0" w:color="auto"/>
        <w:bottom w:val="none" w:sz="0" w:space="0" w:color="auto"/>
        <w:right w:val="none" w:sz="0" w:space="0" w:color="auto"/>
      </w:divBdr>
    </w:div>
    <w:div w:id="1245454087">
      <w:bodyDiv w:val="1"/>
      <w:marLeft w:val="0"/>
      <w:marRight w:val="0"/>
      <w:marTop w:val="0"/>
      <w:marBottom w:val="0"/>
      <w:divBdr>
        <w:top w:val="none" w:sz="0" w:space="0" w:color="auto"/>
        <w:left w:val="none" w:sz="0" w:space="0" w:color="auto"/>
        <w:bottom w:val="none" w:sz="0" w:space="0" w:color="auto"/>
        <w:right w:val="none" w:sz="0" w:space="0" w:color="auto"/>
      </w:divBdr>
    </w:div>
    <w:div w:id="1246383914">
      <w:bodyDiv w:val="1"/>
      <w:marLeft w:val="0"/>
      <w:marRight w:val="0"/>
      <w:marTop w:val="0"/>
      <w:marBottom w:val="0"/>
      <w:divBdr>
        <w:top w:val="none" w:sz="0" w:space="0" w:color="auto"/>
        <w:left w:val="none" w:sz="0" w:space="0" w:color="auto"/>
        <w:bottom w:val="none" w:sz="0" w:space="0" w:color="auto"/>
        <w:right w:val="none" w:sz="0" w:space="0" w:color="auto"/>
      </w:divBdr>
    </w:div>
    <w:div w:id="1248031922">
      <w:bodyDiv w:val="1"/>
      <w:marLeft w:val="0"/>
      <w:marRight w:val="0"/>
      <w:marTop w:val="0"/>
      <w:marBottom w:val="0"/>
      <w:divBdr>
        <w:top w:val="none" w:sz="0" w:space="0" w:color="auto"/>
        <w:left w:val="none" w:sz="0" w:space="0" w:color="auto"/>
        <w:bottom w:val="none" w:sz="0" w:space="0" w:color="auto"/>
        <w:right w:val="none" w:sz="0" w:space="0" w:color="auto"/>
      </w:divBdr>
    </w:div>
    <w:div w:id="1248920202">
      <w:bodyDiv w:val="1"/>
      <w:marLeft w:val="0"/>
      <w:marRight w:val="0"/>
      <w:marTop w:val="0"/>
      <w:marBottom w:val="0"/>
      <w:divBdr>
        <w:top w:val="none" w:sz="0" w:space="0" w:color="auto"/>
        <w:left w:val="none" w:sz="0" w:space="0" w:color="auto"/>
        <w:bottom w:val="none" w:sz="0" w:space="0" w:color="auto"/>
        <w:right w:val="none" w:sz="0" w:space="0" w:color="auto"/>
      </w:divBdr>
    </w:div>
    <w:div w:id="1250196132">
      <w:bodyDiv w:val="1"/>
      <w:marLeft w:val="0"/>
      <w:marRight w:val="0"/>
      <w:marTop w:val="0"/>
      <w:marBottom w:val="0"/>
      <w:divBdr>
        <w:top w:val="none" w:sz="0" w:space="0" w:color="auto"/>
        <w:left w:val="none" w:sz="0" w:space="0" w:color="auto"/>
        <w:bottom w:val="none" w:sz="0" w:space="0" w:color="auto"/>
        <w:right w:val="none" w:sz="0" w:space="0" w:color="auto"/>
      </w:divBdr>
    </w:div>
    <w:div w:id="1252738768">
      <w:bodyDiv w:val="1"/>
      <w:marLeft w:val="0"/>
      <w:marRight w:val="0"/>
      <w:marTop w:val="0"/>
      <w:marBottom w:val="0"/>
      <w:divBdr>
        <w:top w:val="none" w:sz="0" w:space="0" w:color="auto"/>
        <w:left w:val="none" w:sz="0" w:space="0" w:color="auto"/>
        <w:bottom w:val="none" w:sz="0" w:space="0" w:color="auto"/>
        <w:right w:val="none" w:sz="0" w:space="0" w:color="auto"/>
      </w:divBdr>
    </w:div>
    <w:div w:id="1256137461">
      <w:bodyDiv w:val="1"/>
      <w:marLeft w:val="0"/>
      <w:marRight w:val="0"/>
      <w:marTop w:val="0"/>
      <w:marBottom w:val="0"/>
      <w:divBdr>
        <w:top w:val="none" w:sz="0" w:space="0" w:color="auto"/>
        <w:left w:val="none" w:sz="0" w:space="0" w:color="auto"/>
        <w:bottom w:val="none" w:sz="0" w:space="0" w:color="auto"/>
        <w:right w:val="none" w:sz="0" w:space="0" w:color="auto"/>
      </w:divBdr>
    </w:div>
    <w:div w:id="1256356433">
      <w:bodyDiv w:val="1"/>
      <w:marLeft w:val="0"/>
      <w:marRight w:val="0"/>
      <w:marTop w:val="0"/>
      <w:marBottom w:val="0"/>
      <w:divBdr>
        <w:top w:val="none" w:sz="0" w:space="0" w:color="auto"/>
        <w:left w:val="none" w:sz="0" w:space="0" w:color="auto"/>
        <w:bottom w:val="none" w:sz="0" w:space="0" w:color="auto"/>
        <w:right w:val="none" w:sz="0" w:space="0" w:color="auto"/>
      </w:divBdr>
    </w:div>
    <w:div w:id="1256404163">
      <w:bodyDiv w:val="1"/>
      <w:marLeft w:val="0"/>
      <w:marRight w:val="0"/>
      <w:marTop w:val="0"/>
      <w:marBottom w:val="0"/>
      <w:divBdr>
        <w:top w:val="none" w:sz="0" w:space="0" w:color="auto"/>
        <w:left w:val="none" w:sz="0" w:space="0" w:color="auto"/>
        <w:bottom w:val="none" w:sz="0" w:space="0" w:color="auto"/>
        <w:right w:val="none" w:sz="0" w:space="0" w:color="auto"/>
      </w:divBdr>
    </w:div>
    <w:div w:id="1258095026">
      <w:bodyDiv w:val="1"/>
      <w:marLeft w:val="0"/>
      <w:marRight w:val="0"/>
      <w:marTop w:val="0"/>
      <w:marBottom w:val="0"/>
      <w:divBdr>
        <w:top w:val="none" w:sz="0" w:space="0" w:color="auto"/>
        <w:left w:val="none" w:sz="0" w:space="0" w:color="auto"/>
        <w:bottom w:val="none" w:sz="0" w:space="0" w:color="auto"/>
        <w:right w:val="none" w:sz="0" w:space="0" w:color="auto"/>
      </w:divBdr>
    </w:div>
    <w:div w:id="1261790643">
      <w:bodyDiv w:val="1"/>
      <w:marLeft w:val="0"/>
      <w:marRight w:val="0"/>
      <w:marTop w:val="0"/>
      <w:marBottom w:val="0"/>
      <w:divBdr>
        <w:top w:val="none" w:sz="0" w:space="0" w:color="auto"/>
        <w:left w:val="none" w:sz="0" w:space="0" w:color="auto"/>
        <w:bottom w:val="none" w:sz="0" w:space="0" w:color="auto"/>
        <w:right w:val="none" w:sz="0" w:space="0" w:color="auto"/>
      </w:divBdr>
    </w:div>
    <w:div w:id="1265385462">
      <w:bodyDiv w:val="1"/>
      <w:marLeft w:val="0"/>
      <w:marRight w:val="0"/>
      <w:marTop w:val="0"/>
      <w:marBottom w:val="0"/>
      <w:divBdr>
        <w:top w:val="none" w:sz="0" w:space="0" w:color="auto"/>
        <w:left w:val="none" w:sz="0" w:space="0" w:color="auto"/>
        <w:bottom w:val="none" w:sz="0" w:space="0" w:color="auto"/>
        <w:right w:val="none" w:sz="0" w:space="0" w:color="auto"/>
      </w:divBdr>
    </w:div>
    <w:div w:id="1271428251">
      <w:bodyDiv w:val="1"/>
      <w:marLeft w:val="0"/>
      <w:marRight w:val="0"/>
      <w:marTop w:val="0"/>
      <w:marBottom w:val="0"/>
      <w:divBdr>
        <w:top w:val="none" w:sz="0" w:space="0" w:color="auto"/>
        <w:left w:val="none" w:sz="0" w:space="0" w:color="auto"/>
        <w:bottom w:val="none" w:sz="0" w:space="0" w:color="auto"/>
        <w:right w:val="none" w:sz="0" w:space="0" w:color="auto"/>
      </w:divBdr>
    </w:div>
    <w:div w:id="1272519664">
      <w:bodyDiv w:val="1"/>
      <w:marLeft w:val="0"/>
      <w:marRight w:val="0"/>
      <w:marTop w:val="0"/>
      <w:marBottom w:val="0"/>
      <w:divBdr>
        <w:top w:val="none" w:sz="0" w:space="0" w:color="auto"/>
        <w:left w:val="none" w:sz="0" w:space="0" w:color="auto"/>
        <w:bottom w:val="none" w:sz="0" w:space="0" w:color="auto"/>
        <w:right w:val="none" w:sz="0" w:space="0" w:color="auto"/>
      </w:divBdr>
    </w:div>
    <w:div w:id="1275938038">
      <w:bodyDiv w:val="1"/>
      <w:marLeft w:val="0"/>
      <w:marRight w:val="0"/>
      <w:marTop w:val="0"/>
      <w:marBottom w:val="0"/>
      <w:divBdr>
        <w:top w:val="none" w:sz="0" w:space="0" w:color="auto"/>
        <w:left w:val="none" w:sz="0" w:space="0" w:color="auto"/>
        <w:bottom w:val="none" w:sz="0" w:space="0" w:color="auto"/>
        <w:right w:val="none" w:sz="0" w:space="0" w:color="auto"/>
      </w:divBdr>
    </w:div>
    <w:div w:id="1278372621">
      <w:bodyDiv w:val="1"/>
      <w:marLeft w:val="0"/>
      <w:marRight w:val="0"/>
      <w:marTop w:val="0"/>
      <w:marBottom w:val="0"/>
      <w:divBdr>
        <w:top w:val="none" w:sz="0" w:space="0" w:color="auto"/>
        <w:left w:val="none" w:sz="0" w:space="0" w:color="auto"/>
        <w:bottom w:val="none" w:sz="0" w:space="0" w:color="auto"/>
        <w:right w:val="none" w:sz="0" w:space="0" w:color="auto"/>
      </w:divBdr>
    </w:div>
    <w:div w:id="1280409383">
      <w:bodyDiv w:val="1"/>
      <w:marLeft w:val="0"/>
      <w:marRight w:val="0"/>
      <w:marTop w:val="0"/>
      <w:marBottom w:val="0"/>
      <w:divBdr>
        <w:top w:val="none" w:sz="0" w:space="0" w:color="auto"/>
        <w:left w:val="none" w:sz="0" w:space="0" w:color="auto"/>
        <w:bottom w:val="none" w:sz="0" w:space="0" w:color="auto"/>
        <w:right w:val="none" w:sz="0" w:space="0" w:color="auto"/>
      </w:divBdr>
    </w:div>
    <w:div w:id="1284267949">
      <w:bodyDiv w:val="1"/>
      <w:marLeft w:val="0"/>
      <w:marRight w:val="0"/>
      <w:marTop w:val="0"/>
      <w:marBottom w:val="0"/>
      <w:divBdr>
        <w:top w:val="none" w:sz="0" w:space="0" w:color="auto"/>
        <w:left w:val="none" w:sz="0" w:space="0" w:color="auto"/>
        <w:bottom w:val="none" w:sz="0" w:space="0" w:color="auto"/>
        <w:right w:val="none" w:sz="0" w:space="0" w:color="auto"/>
      </w:divBdr>
    </w:div>
    <w:div w:id="1287389902">
      <w:bodyDiv w:val="1"/>
      <w:marLeft w:val="0"/>
      <w:marRight w:val="0"/>
      <w:marTop w:val="0"/>
      <w:marBottom w:val="0"/>
      <w:divBdr>
        <w:top w:val="none" w:sz="0" w:space="0" w:color="auto"/>
        <w:left w:val="none" w:sz="0" w:space="0" w:color="auto"/>
        <w:bottom w:val="none" w:sz="0" w:space="0" w:color="auto"/>
        <w:right w:val="none" w:sz="0" w:space="0" w:color="auto"/>
      </w:divBdr>
    </w:div>
    <w:div w:id="1288195070">
      <w:bodyDiv w:val="1"/>
      <w:marLeft w:val="0"/>
      <w:marRight w:val="0"/>
      <w:marTop w:val="0"/>
      <w:marBottom w:val="0"/>
      <w:divBdr>
        <w:top w:val="none" w:sz="0" w:space="0" w:color="auto"/>
        <w:left w:val="none" w:sz="0" w:space="0" w:color="auto"/>
        <w:bottom w:val="none" w:sz="0" w:space="0" w:color="auto"/>
        <w:right w:val="none" w:sz="0" w:space="0" w:color="auto"/>
      </w:divBdr>
    </w:div>
    <w:div w:id="1289241283">
      <w:bodyDiv w:val="1"/>
      <w:marLeft w:val="0"/>
      <w:marRight w:val="0"/>
      <w:marTop w:val="0"/>
      <w:marBottom w:val="0"/>
      <w:divBdr>
        <w:top w:val="none" w:sz="0" w:space="0" w:color="auto"/>
        <w:left w:val="none" w:sz="0" w:space="0" w:color="auto"/>
        <w:bottom w:val="none" w:sz="0" w:space="0" w:color="auto"/>
        <w:right w:val="none" w:sz="0" w:space="0" w:color="auto"/>
      </w:divBdr>
    </w:div>
    <w:div w:id="1292594272">
      <w:bodyDiv w:val="1"/>
      <w:marLeft w:val="0"/>
      <w:marRight w:val="0"/>
      <w:marTop w:val="0"/>
      <w:marBottom w:val="0"/>
      <w:divBdr>
        <w:top w:val="none" w:sz="0" w:space="0" w:color="auto"/>
        <w:left w:val="none" w:sz="0" w:space="0" w:color="auto"/>
        <w:bottom w:val="none" w:sz="0" w:space="0" w:color="auto"/>
        <w:right w:val="none" w:sz="0" w:space="0" w:color="auto"/>
      </w:divBdr>
    </w:div>
    <w:div w:id="1293244884">
      <w:bodyDiv w:val="1"/>
      <w:marLeft w:val="0"/>
      <w:marRight w:val="0"/>
      <w:marTop w:val="0"/>
      <w:marBottom w:val="0"/>
      <w:divBdr>
        <w:top w:val="none" w:sz="0" w:space="0" w:color="auto"/>
        <w:left w:val="none" w:sz="0" w:space="0" w:color="auto"/>
        <w:bottom w:val="none" w:sz="0" w:space="0" w:color="auto"/>
        <w:right w:val="none" w:sz="0" w:space="0" w:color="auto"/>
      </w:divBdr>
    </w:div>
    <w:div w:id="1296567911">
      <w:bodyDiv w:val="1"/>
      <w:marLeft w:val="0"/>
      <w:marRight w:val="0"/>
      <w:marTop w:val="0"/>
      <w:marBottom w:val="0"/>
      <w:divBdr>
        <w:top w:val="none" w:sz="0" w:space="0" w:color="auto"/>
        <w:left w:val="none" w:sz="0" w:space="0" w:color="auto"/>
        <w:bottom w:val="none" w:sz="0" w:space="0" w:color="auto"/>
        <w:right w:val="none" w:sz="0" w:space="0" w:color="auto"/>
      </w:divBdr>
    </w:div>
    <w:div w:id="1296987977">
      <w:bodyDiv w:val="1"/>
      <w:marLeft w:val="0"/>
      <w:marRight w:val="0"/>
      <w:marTop w:val="0"/>
      <w:marBottom w:val="0"/>
      <w:divBdr>
        <w:top w:val="none" w:sz="0" w:space="0" w:color="auto"/>
        <w:left w:val="none" w:sz="0" w:space="0" w:color="auto"/>
        <w:bottom w:val="none" w:sz="0" w:space="0" w:color="auto"/>
        <w:right w:val="none" w:sz="0" w:space="0" w:color="auto"/>
      </w:divBdr>
    </w:div>
    <w:div w:id="1297222257">
      <w:bodyDiv w:val="1"/>
      <w:marLeft w:val="0"/>
      <w:marRight w:val="0"/>
      <w:marTop w:val="0"/>
      <w:marBottom w:val="0"/>
      <w:divBdr>
        <w:top w:val="none" w:sz="0" w:space="0" w:color="auto"/>
        <w:left w:val="none" w:sz="0" w:space="0" w:color="auto"/>
        <w:bottom w:val="none" w:sz="0" w:space="0" w:color="auto"/>
        <w:right w:val="none" w:sz="0" w:space="0" w:color="auto"/>
      </w:divBdr>
    </w:div>
    <w:div w:id="1300260127">
      <w:bodyDiv w:val="1"/>
      <w:marLeft w:val="0"/>
      <w:marRight w:val="0"/>
      <w:marTop w:val="0"/>
      <w:marBottom w:val="0"/>
      <w:divBdr>
        <w:top w:val="none" w:sz="0" w:space="0" w:color="auto"/>
        <w:left w:val="none" w:sz="0" w:space="0" w:color="auto"/>
        <w:bottom w:val="none" w:sz="0" w:space="0" w:color="auto"/>
        <w:right w:val="none" w:sz="0" w:space="0" w:color="auto"/>
      </w:divBdr>
    </w:div>
    <w:div w:id="1300499603">
      <w:bodyDiv w:val="1"/>
      <w:marLeft w:val="0"/>
      <w:marRight w:val="0"/>
      <w:marTop w:val="0"/>
      <w:marBottom w:val="0"/>
      <w:divBdr>
        <w:top w:val="none" w:sz="0" w:space="0" w:color="auto"/>
        <w:left w:val="none" w:sz="0" w:space="0" w:color="auto"/>
        <w:bottom w:val="none" w:sz="0" w:space="0" w:color="auto"/>
        <w:right w:val="none" w:sz="0" w:space="0" w:color="auto"/>
      </w:divBdr>
    </w:div>
    <w:div w:id="1304773547">
      <w:bodyDiv w:val="1"/>
      <w:marLeft w:val="0"/>
      <w:marRight w:val="0"/>
      <w:marTop w:val="0"/>
      <w:marBottom w:val="0"/>
      <w:divBdr>
        <w:top w:val="none" w:sz="0" w:space="0" w:color="auto"/>
        <w:left w:val="none" w:sz="0" w:space="0" w:color="auto"/>
        <w:bottom w:val="none" w:sz="0" w:space="0" w:color="auto"/>
        <w:right w:val="none" w:sz="0" w:space="0" w:color="auto"/>
      </w:divBdr>
    </w:div>
    <w:div w:id="1305087386">
      <w:bodyDiv w:val="1"/>
      <w:marLeft w:val="0"/>
      <w:marRight w:val="0"/>
      <w:marTop w:val="0"/>
      <w:marBottom w:val="0"/>
      <w:divBdr>
        <w:top w:val="none" w:sz="0" w:space="0" w:color="auto"/>
        <w:left w:val="none" w:sz="0" w:space="0" w:color="auto"/>
        <w:bottom w:val="none" w:sz="0" w:space="0" w:color="auto"/>
        <w:right w:val="none" w:sz="0" w:space="0" w:color="auto"/>
      </w:divBdr>
    </w:div>
    <w:div w:id="1305619383">
      <w:bodyDiv w:val="1"/>
      <w:marLeft w:val="0"/>
      <w:marRight w:val="0"/>
      <w:marTop w:val="0"/>
      <w:marBottom w:val="0"/>
      <w:divBdr>
        <w:top w:val="none" w:sz="0" w:space="0" w:color="auto"/>
        <w:left w:val="none" w:sz="0" w:space="0" w:color="auto"/>
        <w:bottom w:val="none" w:sz="0" w:space="0" w:color="auto"/>
        <w:right w:val="none" w:sz="0" w:space="0" w:color="auto"/>
      </w:divBdr>
    </w:div>
    <w:div w:id="1306811706">
      <w:bodyDiv w:val="1"/>
      <w:marLeft w:val="0"/>
      <w:marRight w:val="0"/>
      <w:marTop w:val="0"/>
      <w:marBottom w:val="0"/>
      <w:divBdr>
        <w:top w:val="none" w:sz="0" w:space="0" w:color="auto"/>
        <w:left w:val="none" w:sz="0" w:space="0" w:color="auto"/>
        <w:bottom w:val="none" w:sz="0" w:space="0" w:color="auto"/>
        <w:right w:val="none" w:sz="0" w:space="0" w:color="auto"/>
      </w:divBdr>
    </w:div>
    <w:div w:id="1307278979">
      <w:bodyDiv w:val="1"/>
      <w:marLeft w:val="0"/>
      <w:marRight w:val="0"/>
      <w:marTop w:val="0"/>
      <w:marBottom w:val="0"/>
      <w:divBdr>
        <w:top w:val="none" w:sz="0" w:space="0" w:color="auto"/>
        <w:left w:val="none" w:sz="0" w:space="0" w:color="auto"/>
        <w:bottom w:val="none" w:sz="0" w:space="0" w:color="auto"/>
        <w:right w:val="none" w:sz="0" w:space="0" w:color="auto"/>
      </w:divBdr>
    </w:div>
    <w:div w:id="1307509846">
      <w:bodyDiv w:val="1"/>
      <w:marLeft w:val="0"/>
      <w:marRight w:val="0"/>
      <w:marTop w:val="0"/>
      <w:marBottom w:val="0"/>
      <w:divBdr>
        <w:top w:val="none" w:sz="0" w:space="0" w:color="auto"/>
        <w:left w:val="none" w:sz="0" w:space="0" w:color="auto"/>
        <w:bottom w:val="none" w:sz="0" w:space="0" w:color="auto"/>
        <w:right w:val="none" w:sz="0" w:space="0" w:color="auto"/>
      </w:divBdr>
    </w:div>
    <w:div w:id="1308630660">
      <w:bodyDiv w:val="1"/>
      <w:marLeft w:val="0"/>
      <w:marRight w:val="0"/>
      <w:marTop w:val="0"/>
      <w:marBottom w:val="0"/>
      <w:divBdr>
        <w:top w:val="none" w:sz="0" w:space="0" w:color="auto"/>
        <w:left w:val="none" w:sz="0" w:space="0" w:color="auto"/>
        <w:bottom w:val="none" w:sz="0" w:space="0" w:color="auto"/>
        <w:right w:val="none" w:sz="0" w:space="0" w:color="auto"/>
      </w:divBdr>
    </w:div>
    <w:div w:id="1317221462">
      <w:bodyDiv w:val="1"/>
      <w:marLeft w:val="0"/>
      <w:marRight w:val="0"/>
      <w:marTop w:val="0"/>
      <w:marBottom w:val="0"/>
      <w:divBdr>
        <w:top w:val="none" w:sz="0" w:space="0" w:color="auto"/>
        <w:left w:val="none" w:sz="0" w:space="0" w:color="auto"/>
        <w:bottom w:val="none" w:sz="0" w:space="0" w:color="auto"/>
        <w:right w:val="none" w:sz="0" w:space="0" w:color="auto"/>
      </w:divBdr>
    </w:div>
    <w:div w:id="1319109703">
      <w:bodyDiv w:val="1"/>
      <w:marLeft w:val="0"/>
      <w:marRight w:val="0"/>
      <w:marTop w:val="0"/>
      <w:marBottom w:val="0"/>
      <w:divBdr>
        <w:top w:val="none" w:sz="0" w:space="0" w:color="auto"/>
        <w:left w:val="none" w:sz="0" w:space="0" w:color="auto"/>
        <w:bottom w:val="none" w:sz="0" w:space="0" w:color="auto"/>
        <w:right w:val="none" w:sz="0" w:space="0" w:color="auto"/>
      </w:divBdr>
    </w:div>
    <w:div w:id="1319115343">
      <w:bodyDiv w:val="1"/>
      <w:marLeft w:val="0"/>
      <w:marRight w:val="0"/>
      <w:marTop w:val="0"/>
      <w:marBottom w:val="0"/>
      <w:divBdr>
        <w:top w:val="none" w:sz="0" w:space="0" w:color="auto"/>
        <w:left w:val="none" w:sz="0" w:space="0" w:color="auto"/>
        <w:bottom w:val="none" w:sz="0" w:space="0" w:color="auto"/>
        <w:right w:val="none" w:sz="0" w:space="0" w:color="auto"/>
      </w:divBdr>
    </w:div>
    <w:div w:id="1320966827">
      <w:bodyDiv w:val="1"/>
      <w:marLeft w:val="0"/>
      <w:marRight w:val="0"/>
      <w:marTop w:val="0"/>
      <w:marBottom w:val="0"/>
      <w:divBdr>
        <w:top w:val="none" w:sz="0" w:space="0" w:color="auto"/>
        <w:left w:val="none" w:sz="0" w:space="0" w:color="auto"/>
        <w:bottom w:val="none" w:sz="0" w:space="0" w:color="auto"/>
        <w:right w:val="none" w:sz="0" w:space="0" w:color="auto"/>
      </w:divBdr>
    </w:div>
    <w:div w:id="1322274254">
      <w:bodyDiv w:val="1"/>
      <w:marLeft w:val="0"/>
      <w:marRight w:val="0"/>
      <w:marTop w:val="0"/>
      <w:marBottom w:val="0"/>
      <w:divBdr>
        <w:top w:val="none" w:sz="0" w:space="0" w:color="auto"/>
        <w:left w:val="none" w:sz="0" w:space="0" w:color="auto"/>
        <w:bottom w:val="none" w:sz="0" w:space="0" w:color="auto"/>
        <w:right w:val="none" w:sz="0" w:space="0" w:color="auto"/>
      </w:divBdr>
    </w:div>
    <w:div w:id="1322537177">
      <w:bodyDiv w:val="1"/>
      <w:marLeft w:val="0"/>
      <w:marRight w:val="0"/>
      <w:marTop w:val="0"/>
      <w:marBottom w:val="0"/>
      <w:divBdr>
        <w:top w:val="none" w:sz="0" w:space="0" w:color="auto"/>
        <w:left w:val="none" w:sz="0" w:space="0" w:color="auto"/>
        <w:bottom w:val="none" w:sz="0" w:space="0" w:color="auto"/>
        <w:right w:val="none" w:sz="0" w:space="0" w:color="auto"/>
      </w:divBdr>
    </w:div>
    <w:div w:id="1327516045">
      <w:bodyDiv w:val="1"/>
      <w:marLeft w:val="0"/>
      <w:marRight w:val="0"/>
      <w:marTop w:val="0"/>
      <w:marBottom w:val="0"/>
      <w:divBdr>
        <w:top w:val="none" w:sz="0" w:space="0" w:color="auto"/>
        <w:left w:val="none" w:sz="0" w:space="0" w:color="auto"/>
        <w:bottom w:val="none" w:sz="0" w:space="0" w:color="auto"/>
        <w:right w:val="none" w:sz="0" w:space="0" w:color="auto"/>
      </w:divBdr>
    </w:div>
    <w:div w:id="1327829390">
      <w:bodyDiv w:val="1"/>
      <w:marLeft w:val="0"/>
      <w:marRight w:val="0"/>
      <w:marTop w:val="0"/>
      <w:marBottom w:val="0"/>
      <w:divBdr>
        <w:top w:val="none" w:sz="0" w:space="0" w:color="auto"/>
        <w:left w:val="none" w:sz="0" w:space="0" w:color="auto"/>
        <w:bottom w:val="none" w:sz="0" w:space="0" w:color="auto"/>
        <w:right w:val="none" w:sz="0" w:space="0" w:color="auto"/>
      </w:divBdr>
    </w:div>
    <w:div w:id="1328904277">
      <w:bodyDiv w:val="1"/>
      <w:marLeft w:val="0"/>
      <w:marRight w:val="0"/>
      <w:marTop w:val="0"/>
      <w:marBottom w:val="0"/>
      <w:divBdr>
        <w:top w:val="none" w:sz="0" w:space="0" w:color="auto"/>
        <w:left w:val="none" w:sz="0" w:space="0" w:color="auto"/>
        <w:bottom w:val="none" w:sz="0" w:space="0" w:color="auto"/>
        <w:right w:val="none" w:sz="0" w:space="0" w:color="auto"/>
      </w:divBdr>
    </w:div>
    <w:div w:id="1329947037">
      <w:bodyDiv w:val="1"/>
      <w:marLeft w:val="0"/>
      <w:marRight w:val="0"/>
      <w:marTop w:val="0"/>
      <w:marBottom w:val="0"/>
      <w:divBdr>
        <w:top w:val="none" w:sz="0" w:space="0" w:color="auto"/>
        <w:left w:val="none" w:sz="0" w:space="0" w:color="auto"/>
        <w:bottom w:val="none" w:sz="0" w:space="0" w:color="auto"/>
        <w:right w:val="none" w:sz="0" w:space="0" w:color="auto"/>
      </w:divBdr>
    </w:div>
    <w:div w:id="1332026556">
      <w:bodyDiv w:val="1"/>
      <w:marLeft w:val="0"/>
      <w:marRight w:val="0"/>
      <w:marTop w:val="0"/>
      <w:marBottom w:val="0"/>
      <w:divBdr>
        <w:top w:val="none" w:sz="0" w:space="0" w:color="auto"/>
        <w:left w:val="none" w:sz="0" w:space="0" w:color="auto"/>
        <w:bottom w:val="none" w:sz="0" w:space="0" w:color="auto"/>
        <w:right w:val="none" w:sz="0" w:space="0" w:color="auto"/>
      </w:divBdr>
    </w:div>
    <w:div w:id="1332559012">
      <w:bodyDiv w:val="1"/>
      <w:marLeft w:val="0"/>
      <w:marRight w:val="0"/>
      <w:marTop w:val="0"/>
      <w:marBottom w:val="0"/>
      <w:divBdr>
        <w:top w:val="none" w:sz="0" w:space="0" w:color="auto"/>
        <w:left w:val="none" w:sz="0" w:space="0" w:color="auto"/>
        <w:bottom w:val="none" w:sz="0" w:space="0" w:color="auto"/>
        <w:right w:val="none" w:sz="0" w:space="0" w:color="auto"/>
      </w:divBdr>
    </w:div>
    <w:div w:id="1332829921">
      <w:bodyDiv w:val="1"/>
      <w:marLeft w:val="0"/>
      <w:marRight w:val="0"/>
      <w:marTop w:val="0"/>
      <w:marBottom w:val="0"/>
      <w:divBdr>
        <w:top w:val="none" w:sz="0" w:space="0" w:color="auto"/>
        <w:left w:val="none" w:sz="0" w:space="0" w:color="auto"/>
        <w:bottom w:val="none" w:sz="0" w:space="0" w:color="auto"/>
        <w:right w:val="none" w:sz="0" w:space="0" w:color="auto"/>
      </w:divBdr>
    </w:div>
    <w:div w:id="1334576896">
      <w:bodyDiv w:val="1"/>
      <w:marLeft w:val="0"/>
      <w:marRight w:val="0"/>
      <w:marTop w:val="0"/>
      <w:marBottom w:val="0"/>
      <w:divBdr>
        <w:top w:val="none" w:sz="0" w:space="0" w:color="auto"/>
        <w:left w:val="none" w:sz="0" w:space="0" w:color="auto"/>
        <w:bottom w:val="none" w:sz="0" w:space="0" w:color="auto"/>
        <w:right w:val="none" w:sz="0" w:space="0" w:color="auto"/>
      </w:divBdr>
    </w:div>
    <w:div w:id="1335718235">
      <w:bodyDiv w:val="1"/>
      <w:marLeft w:val="0"/>
      <w:marRight w:val="0"/>
      <w:marTop w:val="0"/>
      <w:marBottom w:val="0"/>
      <w:divBdr>
        <w:top w:val="none" w:sz="0" w:space="0" w:color="auto"/>
        <w:left w:val="none" w:sz="0" w:space="0" w:color="auto"/>
        <w:bottom w:val="none" w:sz="0" w:space="0" w:color="auto"/>
        <w:right w:val="none" w:sz="0" w:space="0" w:color="auto"/>
      </w:divBdr>
    </w:div>
    <w:div w:id="1339582083">
      <w:bodyDiv w:val="1"/>
      <w:marLeft w:val="0"/>
      <w:marRight w:val="0"/>
      <w:marTop w:val="0"/>
      <w:marBottom w:val="0"/>
      <w:divBdr>
        <w:top w:val="none" w:sz="0" w:space="0" w:color="auto"/>
        <w:left w:val="none" w:sz="0" w:space="0" w:color="auto"/>
        <w:bottom w:val="none" w:sz="0" w:space="0" w:color="auto"/>
        <w:right w:val="none" w:sz="0" w:space="0" w:color="auto"/>
      </w:divBdr>
    </w:div>
    <w:div w:id="1341664323">
      <w:bodyDiv w:val="1"/>
      <w:marLeft w:val="0"/>
      <w:marRight w:val="0"/>
      <w:marTop w:val="0"/>
      <w:marBottom w:val="0"/>
      <w:divBdr>
        <w:top w:val="none" w:sz="0" w:space="0" w:color="auto"/>
        <w:left w:val="none" w:sz="0" w:space="0" w:color="auto"/>
        <w:bottom w:val="none" w:sz="0" w:space="0" w:color="auto"/>
        <w:right w:val="none" w:sz="0" w:space="0" w:color="auto"/>
      </w:divBdr>
    </w:div>
    <w:div w:id="1343047308">
      <w:bodyDiv w:val="1"/>
      <w:marLeft w:val="0"/>
      <w:marRight w:val="0"/>
      <w:marTop w:val="0"/>
      <w:marBottom w:val="0"/>
      <w:divBdr>
        <w:top w:val="none" w:sz="0" w:space="0" w:color="auto"/>
        <w:left w:val="none" w:sz="0" w:space="0" w:color="auto"/>
        <w:bottom w:val="none" w:sz="0" w:space="0" w:color="auto"/>
        <w:right w:val="none" w:sz="0" w:space="0" w:color="auto"/>
      </w:divBdr>
    </w:div>
    <w:div w:id="1346251014">
      <w:bodyDiv w:val="1"/>
      <w:marLeft w:val="0"/>
      <w:marRight w:val="0"/>
      <w:marTop w:val="0"/>
      <w:marBottom w:val="0"/>
      <w:divBdr>
        <w:top w:val="none" w:sz="0" w:space="0" w:color="auto"/>
        <w:left w:val="none" w:sz="0" w:space="0" w:color="auto"/>
        <w:bottom w:val="none" w:sz="0" w:space="0" w:color="auto"/>
        <w:right w:val="none" w:sz="0" w:space="0" w:color="auto"/>
      </w:divBdr>
    </w:div>
    <w:div w:id="1346437763">
      <w:bodyDiv w:val="1"/>
      <w:marLeft w:val="0"/>
      <w:marRight w:val="0"/>
      <w:marTop w:val="0"/>
      <w:marBottom w:val="0"/>
      <w:divBdr>
        <w:top w:val="none" w:sz="0" w:space="0" w:color="auto"/>
        <w:left w:val="none" w:sz="0" w:space="0" w:color="auto"/>
        <w:bottom w:val="none" w:sz="0" w:space="0" w:color="auto"/>
        <w:right w:val="none" w:sz="0" w:space="0" w:color="auto"/>
      </w:divBdr>
    </w:div>
    <w:div w:id="1346588631">
      <w:bodyDiv w:val="1"/>
      <w:marLeft w:val="0"/>
      <w:marRight w:val="0"/>
      <w:marTop w:val="0"/>
      <w:marBottom w:val="0"/>
      <w:divBdr>
        <w:top w:val="none" w:sz="0" w:space="0" w:color="auto"/>
        <w:left w:val="none" w:sz="0" w:space="0" w:color="auto"/>
        <w:bottom w:val="none" w:sz="0" w:space="0" w:color="auto"/>
        <w:right w:val="none" w:sz="0" w:space="0" w:color="auto"/>
      </w:divBdr>
    </w:div>
    <w:div w:id="1347171003">
      <w:bodyDiv w:val="1"/>
      <w:marLeft w:val="0"/>
      <w:marRight w:val="0"/>
      <w:marTop w:val="0"/>
      <w:marBottom w:val="0"/>
      <w:divBdr>
        <w:top w:val="none" w:sz="0" w:space="0" w:color="auto"/>
        <w:left w:val="none" w:sz="0" w:space="0" w:color="auto"/>
        <w:bottom w:val="none" w:sz="0" w:space="0" w:color="auto"/>
        <w:right w:val="none" w:sz="0" w:space="0" w:color="auto"/>
      </w:divBdr>
    </w:div>
    <w:div w:id="1347823834">
      <w:bodyDiv w:val="1"/>
      <w:marLeft w:val="0"/>
      <w:marRight w:val="0"/>
      <w:marTop w:val="0"/>
      <w:marBottom w:val="0"/>
      <w:divBdr>
        <w:top w:val="none" w:sz="0" w:space="0" w:color="auto"/>
        <w:left w:val="none" w:sz="0" w:space="0" w:color="auto"/>
        <w:bottom w:val="none" w:sz="0" w:space="0" w:color="auto"/>
        <w:right w:val="none" w:sz="0" w:space="0" w:color="auto"/>
      </w:divBdr>
    </w:div>
    <w:div w:id="1348171676">
      <w:bodyDiv w:val="1"/>
      <w:marLeft w:val="0"/>
      <w:marRight w:val="0"/>
      <w:marTop w:val="0"/>
      <w:marBottom w:val="0"/>
      <w:divBdr>
        <w:top w:val="none" w:sz="0" w:space="0" w:color="auto"/>
        <w:left w:val="none" w:sz="0" w:space="0" w:color="auto"/>
        <w:bottom w:val="none" w:sz="0" w:space="0" w:color="auto"/>
        <w:right w:val="none" w:sz="0" w:space="0" w:color="auto"/>
      </w:divBdr>
    </w:div>
    <w:div w:id="1352487053">
      <w:bodyDiv w:val="1"/>
      <w:marLeft w:val="0"/>
      <w:marRight w:val="0"/>
      <w:marTop w:val="0"/>
      <w:marBottom w:val="0"/>
      <w:divBdr>
        <w:top w:val="none" w:sz="0" w:space="0" w:color="auto"/>
        <w:left w:val="none" w:sz="0" w:space="0" w:color="auto"/>
        <w:bottom w:val="none" w:sz="0" w:space="0" w:color="auto"/>
        <w:right w:val="none" w:sz="0" w:space="0" w:color="auto"/>
      </w:divBdr>
    </w:div>
    <w:div w:id="1354647344">
      <w:bodyDiv w:val="1"/>
      <w:marLeft w:val="0"/>
      <w:marRight w:val="0"/>
      <w:marTop w:val="0"/>
      <w:marBottom w:val="0"/>
      <w:divBdr>
        <w:top w:val="none" w:sz="0" w:space="0" w:color="auto"/>
        <w:left w:val="none" w:sz="0" w:space="0" w:color="auto"/>
        <w:bottom w:val="none" w:sz="0" w:space="0" w:color="auto"/>
        <w:right w:val="none" w:sz="0" w:space="0" w:color="auto"/>
      </w:divBdr>
    </w:div>
    <w:div w:id="1356620170">
      <w:bodyDiv w:val="1"/>
      <w:marLeft w:val="0"/>
      <w:marRight w:val="0"/>
      <w:marTop w:val="0"/>
      <w:marBottom w:val="0"/>
      <w:divBdr>
        <w:top w:val="none" w:sz="0" w:space="0" w:color="auto"/>
        <w:left w:val="none" w:sz="0" w:space="0" w:color="auto"/>
        <w:bottom w:val="none" w:sz="0" w:space="0" w:color="auto"/>
        <w:right w:val="none" w:sz="0" w:space="0" w:color="auto"/>
      </w:divBdr>
    </w:div>
    <w:div w:id="1356809104">
      <w:bodyDiv w:val="1"/>
      <w:marLeft w:val="0"/>
      <w:marRight w:val="0"/>
      <w:marTop w:val="0"/>
      <w:marBottom w:val="0"/>
      <w:divBdr>
        <w:top w:val="none" w:sz="0" w:space="0" w:color="auto"/>
        <w:left w:val="none" w:sz="0" w:space="0" w:color="auto"/>
        <w:bottom w:val="none" w:sz="0" w:space="0" w:color="auto"/>
        <w:right w:val="none" w:sz="0" w:space="0" w:color="auto"/>
      </w:divBdr>
    </w:div>
    <w:div w:id="1358389645">
      <w:bodyDiv w:val="1"/>
      <w:marLeft w:val="0"/>
      <w:marRight w:val="0"/>
      <w:marTop w:val="0"/>
      <w:marBottom w:val="0"/>
      <w:divBdr>
        <w:top w:val="none" w:sz="0" w:space="0" w:color="auto"/>
        <w:left w:val="none" w:sz="0" w:space="0" w:color="auto"/>
        <w:bottom w:val="none" w:sz="0" w:space="0" w:color="auto"/>
        <w:right w:val="none" w:sz="0" w:space="0" w:color="auto"/>
      </w:divBdr>
    </w:div>
    <w:div w:id="1360353271">
      <w:bodyDiv w:val="1"/>
      <w:marLeft w:val="0"/>
      <w:marRight w:val="0"/>
      <w:marTop w:val="0"/>
      <w:marBottom w:val="0"/>
      <w:divBdr>
        <w:top w:val="none" w:sz="0" w:space="0" w:color="auto"/>
        <w:left w:val="none" w:sz="0" w:space="0" w:color="auto"/>
        <w:bottom w:val="none" w:sz="0" w:space="0" w:color="auto"/>
        <w:right w:val="none" w:sz="0" w:space="0" w:color="auto"/>
      </w:divBdr>
    </w:div>
    <w:div w:id="1361199819">
      <w:bodyDiv w:val="1"/>
      <w:marLeft w:val="0"/>
      <w:marRight w:val="0"/>
      <w:marTop w:val="0"/>
      <w:marBottom w:val="0"/>
      <w:divBdr>
        <w:top w:val="none" w:sz="0" w:space="0" w:color="auto"/>
        <w:left w:val="none" w:sz="0" w:space="0" w:color="auto"/>
        <w:bottom w:val="none" w:sz="0" w:space="0" w:color="auto"/>
        <w:right w:val="none" w:sz="0" w:space="0" w:color="auto"/>
      </w:divBdr>
    </w:div>
    <w:div w:id="1373654614">
      <w:bodyDiv w:val="1"/>
      <w:marLeft w:val="0"/>
      <w:marRight w:val="0"/>
      <w:marTop w:val="0"/>
      <w:marBottom w:val="0"/>
      <w:divBdr>
        <w:top w:val="none" w:sz="0" w:space="0" w:color="auto"/>
        <w:left w:val="none" w:sz="0" w:space="0" w:color="auto"/>
        <w:bottom w:val="none" w:sz="0" w:space="0" w:color="auto"/>
        <w:right w:val="none" w:sz="0" w:space="0" w:color="auto"/>
      </w:divBdr>
    </w:div>
    <w:div w:id="1374841138">
      <w:bodyDiv w:val="1"/>
      <w:marLeft w:val="0"/>
      <w:marRight w:val="0"/>
      <w:marTop w:val="0"/>
      <w:marBottom w:val="0"/>
      <w:divBdr>
        <w:top w:val="none" w:sz="0" w:space="0" w:color="auto"/>
        <w:left w:val="none" w:sz="0" w:space="0" w:color="auto"/>
        <w:bottom w:val="none" w:sz="0" w:space="0" w:color="auto"/>
        <w:right w:val="none" w:sz="0" w:space="0" w:color="auto"/>
      </w:divBdr>
    </w:div>
    <w:div w:id="1379280317">
      <w:bodyDiv w:val="1"/>
      <w:marLeft w:val="0"/>
      <w:marRight w:val="0"/>
      <w:marTop w:val="0"/>
      <w:marBottom w:val="0"/>
      <w:divBdr>
        <w:top w:val="none" w:sz="0" w:space="0" w:color="auto"/>
        <w:left w:val="none" w:sz="0" w:space="0" w:color="auto"/>
        <w:bottom w:val="none" w:sz="0" w:space="0" w:color="auto"/>
        <w:right w:val="none" w:sz="0" w:space="0" w:color="auto"/>
      </w:divBdr>
    </w:div>
    <w:div w:id="1380084802">
      <w:bodyDiv w:val="1"/>
      <w:marLeft w:val="0"/>
      <w:marRight w:val="0"/>
      <w:marTop w:val="0"/>
      <w:marBottom w:val="0"/>
      <w:divBdr>
        <w:top w:val="none" w:sz="0" w:space="0" w:color="auto"/>
        <w:left w:val="none" w:sz="0" w:space="0" w:color="auto"/>
        <w:bottom w:val="none" w:sz="0" w:space="0" w:color="auto"/>
        <w:right w:val="none" w:sz="0" w:space="0" w:color="auto"/>
      </w:divBdr>
    </w:div>
    <w:div w:id="1380396506">
      <w:bodyDiv w:val="1"/>
      <w:marLeft w:val="0"/>
      <w:marRight w:val="0"/>
      <w:marTop w:val="0"/>
      <w:marBottom w:val="0"/>
      <w:divBdr>
        <w:top w:val="none" w:sz="0" w:space="0" w:color="auto"/>
        <w:left w:val="none" w:sz="0" w:space="0" w:color="auto"/>
        <w:bottom w:val="none" w:sz="0" w:space="0" w:color="auto"/>
        <w:right w:val="none" w:sz="0" w:space="0" w:color="auto"/>
      </w:divBdr>
    </w:div>
    <w:div w:id="1381318388">
      <w:bodyDiv w:val="1"/>
      <w:marLeft w:val="0"/>
      <w:marRight w:val="0"/>
      <w:marTop w:val="0"/>
      <w:marBottom w:val="0"/>
      <w:divBdr>
        <w:top w:val="none" w:sz="0" w:space="0" w:color="auto"/>
        <w:left w:val="none" w:sz="0" w:space="0" w:color="auto"/>
        <w:bottom w:val="none" w:sz="0" w:space="0" w:color="auto"/>
        <w:right w:val="none" w:sz="0" w:space="0" w:color="auto"/>
      </w:divBdr>
    </w:div>
    <w:div w:id="1382051079">
      <w:bodyDiv w:val="1"/>
      <w:marLeft w:val="0"/>
      <w:marRight w:val="0"/>
      <w:marTop w:val="0"/>
      <w:marBottom w:val="0"/>
      <w:divBdr>
        <w:top w:val="none" w:sz="0" w:space="0" w:color="auto"/>
        <w:left w:val="none" w:sz="0" w:space="0" w:color="auto"/>
        <w:bottom w:val="none" w:sz="0" w:space="0" w:color="auto"/>
        <w:right w:val="none" w:sz="0" w:space="0" w:color="auto"/>
      </w:divBdr>
    </w:div>
    <w:div w:id="1383941149">
      <w:bodyDiv w:val="1"/>
      <w:marLeft w:val="0"/>
      <w:marRight w:val="0"/>
      <w:marTop w:val="0"/>
      <w:marBottom w:val="0"/>
      <w:divBdr>
        <w:top w:val="none" w:sz="0" w:space="0" w:color="auto"/>
        <w:left w:val="none" w:sz="0" w:space="0" w:color="auto"/>
        <w:bottom w:val="none" w:sz="0" w:space="0" w:color="auto"/>
        <w:right w:val="none" w:sz="0" w:space="0" w:color="auto"/>
      </w:divBdr>
    </w:div>
    <w:div w:id="1386561651">
      <w:bodyDiv w:val="1"/>
      <w:marLeft w:val="0"/>
      <w:marRight w:val="0"/>
      <w:marTop w:val="0"/>
      <w:marBottom w:val="0"/>
      <w:divBdr>
        <w:top w:val="none" w:sz="0" w:space="0" w:color="auto"/>
        <w:left w:val="none" w:sz="0" w:space="0" w:color="auto"/>
        <w:bottom w:val="none" w:sz="0" w:space="0" w:color="auto"/>
        <w:right w:val="none" w:sz="0" w:space="0" w:color="auto"/>
      </w:divBdr>
    </w:div>
    <w:div w:id="1387023462">
      <w:bodyDiv w:val="1"/>
      <w:marLeft w:val="0"/>
      <w:marRight w:val="0"/>
      <w:marTop w:val="0"/>
      <w:marBottom w:val="0"/>
      <w:divBdr>
        <w:top w:val="none" w:sz="0" w:space="0" w:color="auto"/>
        <w:left w:val="none" w:sz="0" w:space="0" w:color="auto"/>
        <w:bottom w:val="none" w:sz="0" w:space="0" w:color="auto"/>
        <w:right w:val="none" w:sz="0" w:space="0" w:color="auto"/>
      </w:divBdr>
    </w:div>
    <w:div w:id="1387292906">
      <w:bodyDiv w:val="1"/>
      <w:marLeft w:val="0"/>
      <w:marRight w:val="0"/>
      <w:marTop w:val="0"/>
      <w:marBottom w:val="0"/>
      <w:divBdr>
        <w:top w:val="none" w:sz="0" w:space="0" w:color="auto"/>
        <w:left w:val="none" w:sz="0" w:space="0" w:color="auto"/>
        <w:bottom w:val="none" w:sz="0" w:space="0" w:color="auto"/>
        <w:right w:val="none" w:sz="0" w:space="0" w:color="auto"/>
      </w:divBdr>
    </w:div>
    <w:div w:id="1390349046">
      <w:bodyDiv w:val="1"/>
      <w:marLeft w:val="0"/>
      <w:marRight w:val="0"/>
      <w:marTop w:val="0"/>
      <w:marBottom w:val="0"/>
      <w:divBdr>
        <w:top w:val="none" w:sz="0" w:space="0" w:color="auto"/>
        <w:left w:val="none" w:sz="0" w:space="0" w:color="auto"/>
        <w:bottom w:val="none" w:sz="0" w:space="0" w:color="auto"/>
        <w:right w:val="none" w:sz="0" w:space="0" w:color="auto"/>
      </w:divBdr>
    </w:div>
    <w:div w:id="1393894393">
      <w:bodyDiv w:val="1"/>
      <w:marLeft w:val="0"/>
      <w:marRight w:val="0"/>
      <w:marTop w:val="0"/>
      <w:marBottom w:val="0"/>
      <w:divBdr>
        <w:top w:val="none" w:sz="0" w:space="0" w:color="auto"/>
        <w:left w:val="none" w:sz="0" w:space="0" w:color="auto"/>
        <w:bottom w:val="none" w:sz="0" w:space="0" w:color="auto"/>
        <w:right w:val="none" w:sz="0" w:space="0" w:color="auto"/>
      </w:divBdr>
    </w:div>
    <w:div w:id="1395734738">
      <w:bodyDiv w:val="1"/>
      <w:marLeft w:val="0"/>
      <w:marRight w:val="0"/>
      <w:marTop w:val="0"/>
      <w:marBottom w:val="0"/>
      <w:divBdr>
        <w:top w:val="none" w:sz="0" w:space="0" w:color="auto"/>
        <w:left w:val="none" w:sz="0" w:space="0" w:color="auto"/>
        <w:bottom w:val="none" w:sz="0" w:space="0" w:color="auto"/>
        <w:right w:val="none" w:sz="0" w:space="0" w:color="auto"/>
      </w:divBdr>
    </w:div>
    <w:div w:id="1400589250">
      <w:bodyDiv w:val="1"/>
      <w:marLeft w:val="0"/>
      <w:marRight w:val="0"/>
      <w:marTop w:val="0"/>
      <w:marBottom w:val="0"/>
      <w:divBdr>
        <w:top w:val="none" w:sz="0" w:space="0" w:color="auto"/>
        <w:left w:val="none" w:sz="0" w:space="0" w:color="auto"/>
        <w:bottom w:val="none" w:sz="0" w:space="0" w:color="auto"/>
        <w:right w:val="none" w:sz="0" w:space="0" w:color="auto"/>
      </w:divBdr>
    </w:div>
    <w:div w:id="1400860749">
      <w:bodyDiv w:val="1"/>
      <w:marLeft w:val="0"/>
      <w:marRight w:val="0"/>
      <w:marTop w:val="0"/>
      <w:marBottom w:val="0"/>
      <w:divBdr>
        <w:top w:val="none" w:sz="0" w:space="0" w:color="auto"/>
        <w:left w:val="none" w:sz="0" w:space="0" w:color="auto"/>
        <w:bottom w:val="none" w:sz="0" w:space="0" w:color="auto"/>
        <w:right w:val="none" w:sz="0" w:space="0" w:color="auto"/>
      </w:divBdr>
    </w:div>
    <w:div w:id="1401631824">
      <w:bodyDiv w:val="1"/>
      <w:marLeft w:val="0"/>
      <w:marRight w:val="0"/>
      <w:marTop w:val="0"/>
      <w:marBottom w:val="0"/>
      <w:divBdr>
        <w:top w:val="none" w:sz="0" w:space="0" w:color="auto"/>
        <w:left w:val="none" w:sz="0" w:space="0" w:color="auto"/>
        <w:bottom w:val="none" w:sz="0" w:space="0" w:color="auto"/>
        <w:right w:val="none" w:sz="0" w:space="0" w:color="auto"/>
      </w:divBdr>
    </w:div>
    <w:div w:id="1403604884">
      <w:bodyDiv w:val="1"/>
      <w:marLeft w:val="0"/>
      <w:marRight w:val="0"/>
      <w:marTop w:val="0"/>
      <w:marBottom w:val="0"/>
      <w:divBdr>
        <w:top w:val="none" w:sz="0" w:space="0" w:color="auto"/>
        <w:left w:val="none" w:sz="0" w:space="0" w:color="auto"/>
        <w:bottom w:val="none" w:sz="0" w:space="0" w:color="auto"/>
        <w:right w:val="none" w:sz="0" w:space="0" w:color="auto"/>
      </w:divBdr>
    </w:div>
    <w:div w:id="1405958650">
      <w:bodyDiv w:val="1"/>
      <w:marLeft w:val="0"/>
      <w:marRight w:val="0"/>
      <w:marTop w:val="0"/>
      <w:marBottom w:val="0"/>
      <w:divBdr>
        <w:top w:val="none" w:sz="0" w:space="0" w:color="auto"/>
        <w:left w:val="none" w:sz="0" w:space="0" w:color="auto"/>
        <w:bottom w:val="none" w:sz="0" w:space="0" w:color="auto"/>
        <w:right w:val="none" w:sz="0" w:space="0" w:color="auto"/>
      </w:divBdr>
    </w:div>
    <w:div w:id="1406952015">
      <w:bodyDiv w:val="1"/>
      <w:marLeft w:val="0"/>
      <w:marRight w:val="0"/>
      <w:marTop w:val="0"/>
      <w:marBottom w:val="0"/>
      <w:divBdr>
        <w:top w:val="none" w:sz="0" w:space="0" w:color="auto"/>
        <w:left w:val="none" w:sz="0" w:space="0" w:color="auto"/>
        <w:bottom w:val="none" w:sz="0" w:space="0" w:color="auto"/>
        <w:right w:val="none" w:sz="0" w:space="0" w:color="auto"/>
      </w:divBdr>
    </w:div>
    <w:div w:id="1407259553">
      <w:bodyDiv w:val="1"/>
      <w:marLeft w:val="0"/>
      <w:marRight w:val="0"/>
      <w:marTop w:val="0"/>
      <w:marBottom w:val="0"/>
      <w:divBdr>
        <w:top w:val="none" w:sz="0" w:space="0" w:color="auto"/>
        <w:left w:val="none" w:sz="0" w:space="0" w:color="auto"/>
        <w:bottom w:val="none" w:sz="0" w:space="0" w:color="auto"/>
        <w:right w:val="none" w:sz="0" w:space="0" w:color="auto"/>
      </w:divBdr>
    </w:div>
    <w:div w:id="1408191557">
      <w:bodyDiv w:val="1"/>
      <w:marLeft w:val="0"/>
      <w:marRight w:val="0"/>
      <w:marTop w:val="0"/>
      <w:marBottom w:val="0"/>
      <w:divBdr>
        <w:top w:val="none" w:sz="0" w:space="0" w:color="auto"/>
        <w:left w:val="none" w:sz="0" w:space="0" w:color="auto"/>
        <w:bottom w:val="none" w:sz="0" w:space="0" w:color="auto"/>
        <w:right w:val="none" w:sz="0" w:space="0" w:color="auto"/>
      </w:divBdr>
    </w:div>
    <w:div w:id="1409421477">
      <w:bodyDiv w:val="1"/>
      <w:marLeft w:val="0"/>
      <w:marRight w:val="0"/>
      <w:marTop w:val="0"/>
      <w:marBottom w:val="0"/>
      <w:divBdr>
        <w:top w:val="none" w:sz="0" w:space="0" w:color="auto"/>
        <w:left w:val="none" w:sz="0" w:space="0" w:color="auto"/>
        <w:bottom w:val="none" w:sz="0" w:space="0" w:color="auto"/>
        <w:right w:val="none" w:sz="0" w:space="0" w:color="auto"/>
      </w:divBdr>
    </w:div>
    <w:div w:id="1414736888">
      <w:bodyDiv w:val="1"/>
      <w:marLeft w:val="0"/>
      <w:marRight w:val="0"/>
      <w:marTop w:val="0"/>
      <w:marBottom w:val="0"/>
      <w:divBdr>
        <w:top w:val="none" w:sz="0" w:space="0" w:color="auto"/>
        <w:left w:val="none" w:sz="0" w:space="0" w:color="auto"/>
        <w:bottom w:val="none" w:sz="0" w:space="0" w:color="auto"/>
        <w:right w:val="none" w:sz="0" w:space="0" w:color="auto"/>
      </w:divBdr>
    </w:div>
    <w:div w:id="1416441830">
      <w:bodyDiv w:val="1"/>
      <w:marLeft w:val="0"/>
      <w:marRight w:val="0"/>
      <w:marTop w:val="0"/>
      <w:marBottom w:val="0"/>
      <w:divBdr>
        <w:top w:val="none" w:sz="0" w:space="0" w:color="auto"/>
        <w:left w:val="none" w:sz="0" w:space="0" w:color="auto"/>
        <w:bottom w:val="none" w:sz="0" w:space="0" w:color="auto"/>
        <w:right w:val="none" w:sz="0" w:space="0" w:color="auto"/>
      </w:divBdr>
    </w:div>
    <w:div w:id="1418598712">
      <w:bodyDiv w:val="1"/>
      <w:marLeft w:val="0"/>
      <w:marRight w:val="0"/>
      <w:marTop w:val="0"/>
      <w:marBottom w:val="0"/>
      <w:divBdr>
        <w:top w:val="none" w:sz="0" w:space="0" w:color="auto"/>
        <w:left w:val="none" w:sz="0" w:space="0" w:color="auto"/>
        <w:bottom w:val="none" w:sz="0" w:space="0" w:color="auto"/>
        <w:right w:val="none" w:sz="0" w:space="0" w:color="auto"/>
      </w:divBdr>
    </w:div>
    <w:div w:id="1420173608">
      <w:bodyDiv w:val="1"/>
      <w:marLeft w:val="0"/>
      <w:marRight w:val="0"/>
      <w:marTop w:val="0"/>
      <w:marBottom w:val="0"/>
      <w:divBdr>
        <w:top w:val="none" w:sz="0" w:space="0" w:color="auto"/>
        <w:left w:val="none" w:sz="0" w:space="0" w:color="auto"/>
        <w:bottom w:val="none" w:sz="0" w:space="0" w:color="auto"/>
        <w:right w:val="none" w:sz="0" w:space="0" w:color="auto"/>
      </w:divBdr>
    </w:div>
    <w:div w:id="1426270802">
      <w:bodyDiv w:val="1"/>
      <w:marLeft w:val="0"/>
      <w:marRight w:val="0"/>
      <w:marTop w:val="0"/>
      <w:marBottom w:val="0"/>
      <w:divBdr>
        <w:top w:val="none" w:sz="0" w:space="0" w:color="auto"/>
        <w:left w:val="none" w:sz="0" w:space="0" w:color="auto"/>
        <w:bottom w:val="none" w:sz="0" w:space="0" w:color="auto"/>
        <w:right w:val="none" w:sz="0" w:space="0" w:color="auto"/>
      </w:divBdr>
    </w:div>
    <w:div w:id="1426538611">
      <w:bodyDiv w:val="1"/>
      <w:marLeft w:val="0"/>
      <w:marRight w:val="0"/>
      <w:marTop w:val="0"/>
      <w:marBottom w:val="0"/>
      <w:divBdr>
        <w:top w:val="none" w:sz="0" w:space="0" w:color="auto"/>
        <w:left w:val="none" w:sz="0" w:space="0" w:color="auto"/>
        <w:bottom w:val="none" w:sz="0" w:space="0" w:color="auto"/>
        <w:right w:val="none" w:sz="0" w:space="0" w:color="auto"/>
      </w:divBdr>
    </w:div>
    <w:div w:id="1430353920">
      <w:bodyDiv w:val="1"/>
      <w:marLeft w:val="0"/>
      <w:marRight w:val="0"/>
      <w:marTop w:val="0"/>
      <w:marBottom w:val="0"/>
      <w:divBdr>
        <w:top w:val="none" w:sz="0" w:space="0" w:color="auto"/>
        <w:left w:val="none" w:sz="0" w:space="0" w:color="auto"/>
        <w:bottom w:val="none" w:sz="0" w:space="0" w:color="auto"/>
        <w:right w:val="none" w:sz="0" w:space="0" w:color="auto"/>
      </w:divBdr>
    </w:div>
    <w:div w:id="1430466693">
      <w:bodyDiv w:val="1"/>
      <w:marLeft w:val="0"/>
      <w:marRight w:val="0"/>
      <w:marTop w:val="0"/>
      <w:marBottom w:val="0"/>
      <w:divBdr>
        <w:top w:val="none" w:sz="0" w:space="0" w:color="auto"/>
        <w:left w:val="none" w:sz="0" w:space="0" w:color="auto"/>
        <w:bottom w:val="none" w:sz="0" w:space="0" w:color="auto"/>
        <w:right w:val="none" w:sz="0" w:space="0" w:color="auto"/>
      </w:divBdr>
    </w:div>
    <w:div w:id="1437292860">
      <w:bodyDiv w:val="1"/>
      <w:marLeft w:val="0"/>
      <w:marRight w:val="0"/>
      <w:marTop w:val="0"/>
      <w:marBottom w:val="0"/>
      <w:divBdr>
        <w:top w:val="none" w:sz="0" w:space="0" w:color="auto"/>
        <w:left w:val="none" w:sz="0" w:space="0" w:color="auto"/>
        <w:bottom w:val="none" w:sz="0" w:space="0" w:color="auto"/>
        <w:right w:val="none" w:sz="0" w:space="0" w:color="auto"/>
      </w:divBdr>
    </w:div>
    <w:div w:id="1438063682">
      <w:bodyDiv w:val="1"/>
      <w:marLeft w:val="0"/>
      <w:marRight w:val="0"/>
      <w:marTop w:val="0"/>
      <w:marBottom w:val="0"/>
      <w:divBdr>
        <w:top w:val="none" w:sz="0" w:space="0" w:color="auto"/>
        <w:left w:val="none" w:sz="0" w:space="0" w:color="auto"/>
        <w:bottom w:val="none" w:sz="0" w:space="0" w:color="auto"/>
        <w:right w:val="none" w:sz="0" w:space="0" w:color="auto"/>
      </w:divBdr>
    </w:div>
    <w:div w:id="1438141356">
      <w:bodyDiv w:val="1"/>
      <w:marLeft w:val="0"/>
      <w:marRight w:val="0"/>
      <w:marTop w:val="0"/>
      <w:marBottom w:val="0"/>
      <w:divBdr>
        <w:top w:val="none" w:sz="0" w:space="0" w:color="auto"/>
        <w:left w:val="none" w:sz="0" w:space="0" w:color="auto"/>
        <w:bottom w:val="none" w:sz="0" w:space="0" w:color="auto"/>
        <w:right w:val="none" w:sz="0" w:space="0" w:color="auto"/>
      </w:divBdr>
    </w:div>
    <w:div w:id="1440098366">
      <w:bodyDiv w:val="1"/>
      <w:marLeft w:val="0"/>
      <w:marRight w:val="0"/>
      <w:marTop w:val="0"/>
      <w:marBottom w:val="0"/>
      <w:divBdr>
        <w:top w:val="none" w:sz="0" w:space="0" w:color="auto"/>
        <w:left w:val="none" w:sz="0" w:space="0" w:color="auto"/>
        <w:bottom w:val="none" w:sz="0" w:space="0" w:color="auto"/>
        <w:right w:val="none" w:sz="0" w:space="0" w:color="auto"/>
      </w:divBdr>
    </w:div>
    <w:div w:id="1441535334">
      <w:bodyDiv w:val="1"/>
      <w:marLeft w:val="0"/>
      <w:marRight w:val="0"/>
      <w:marTop w:val="0"/>
      <w:marBottom w:val="0"/>
      <w:divBdr>
        <w:top w:val="none" w:sz="0" w:space="0" w:color="auto"/>
        <w:left w:val="none" w:sz="0" w:space="0" w:color="auto"/>
        <w:bottom w:val="none" w:sz="0" w:space="0" w:color="auto"/>
        <w:right w:val="none" w:sz="0" w:space="0" w:color="auto"/>
      </w:divBdr>
    </w:div>
    <w:div w:id="1444303770">
      <w:bodyDiv w:val="1"/>
      <w:marLeft w:val="0"/>
      <w:marRight w:val="0"/>
      <w:marTop w:val="0"/>
      <w:marBottom w:val="0"/>
      <w:divBdr>
        <w:top w:val="none" w:sz="0" w:space="0" w:color="auto"/>
        <w:left w:val="none" w:sz="0" w:space="0" w:color="auto"/>
        <w:bottom w:val="none" w:sz="0" w:space="0" w:color="auto"/>
        <w:right w:val="none" w:sz="0" w:space="0" w:color="auto"/>
      </w:divBdr>
    </w:div>
    <w:div w:id="1446385292">
      <w:bodyDiv w:val="1"/>
      <w:marLeft w:val="0"/>
      <w:marRight w:val="0"/>
      <w:marTop w:val="0"/>
      <w:marBottom w:val="0"/>
      <w:divBdr>
        <w:top w:val="none" w:sz="0" w:space="0" w:color="auto"/>
        <w:left w:val="none" w:sz="0" w:space="0" w:color="auto"/>
        <w:bottom w:val="none" w:sz="0" w:space="0" w:color="auto"/>
        <w:right w:val="none" w:sz="0" w:space="0" w:color="auto"/>
      </w:divBdr>
    </w:div>
    <w:div w:id="1448233026">
      <w:bodyDiv w:val="1"/>
      <w:marLeft w:val="0"/>
      <w:marRight w:val="0"/>
      <w:marTop w:val="0"/>
      <w:marBottom w:val="0"/>
      <w:divBdr>
        <w:top w:val="none" w:sz="0" w:space="0" w:color="auto"/>
        <w:left w:val="none" w:sz="0" w:space="0" w:color="auto"/>
        <w:bottom w:val="none" w:sz="0" w:space="0" w:color="auto"/>
        <w:right w:val="none" w:sz="0" w:space="0" w:color="auto"/>
      </w:divBdr>
    </w:div>
    <w:div w:id="1449861193">
      <w:bodyDiv w:val="1"/>
      <w:marLeft w:val="0"/>
      <w:marRight w:val="0"/>
      <w:marTop w:val="0"/>
      <w:marBottom w:val="0"/>
      <w:divBdr>
        <w:top w:val="none" w:sz="0" w:space="0" w:color="auto"/>
        <w:left w:val="none" w:sz="0" w:space="0" w:color="auto"/>
        <w:bottom w:val="none" w:sz="0" w:space="0" w:color="auto"/>
        <w:right w:val="none" w:sz="0" w:space="0" w:color="auto"/>
      </w:divBdr>
    </w:div>
    <w:div w:id="1450591286">
      <w:bodyDiv w:val="1"/>
      <w:marLeft w:val="0"/>
      <w:marRight w:val="0"/>
      <w:marTop w:val="0"/>
      <w:marBottom w:val="0"/>
      <w:divBdr>
        <w:top w:val="none" w:sz="0" w:space="0" w:color="auto"/>
        <w:left w:val="none" w:sz="0" w:space="0" w:color="auto"/>
        <w:bottom w:val="none" w:sz="0" w:space="0" w:color="auto"/>
        <w:right w:val="none" w:sz="0" w:space="0" w:color="auto"/>
      </w:divBdr>
    </w:div>
    <w:div w:id="1450783327">
      <w:bodyDiv w:val="1"/>
      <w:marLeft w:val="0"/>
      <w:marRight w:val="0"/>
      <w:marTop w:val="0"/>
      <w:marBottom w:val="0"/>
      <w:divBdr>
        <w:top w:val="none" w:sz="0" w:space="0" w:color="auto"/>
        <w:left w:val="none" w:sz="0" w:space="0" w:color="auto"/>
        <w:bottom w:val="none" w:sz="0" w:space="0" w:color="auto"/>
        <w:right w:val="none" w:sz="0" w:space="0" w:color="auto"/>
      </w:divBdr>
    </w:div>
    <w:div w:id="1450974659">
      <w:bodyDiv w:val="1"/>
      <w:marLeft w:val="0"/>
      <w:marRight w:val="0"/>
      <w:marTop w:val="0"/>
      <w:marBottom w:val="0"/>
      <w:divBdr>
        <w:top w:val="none" w:sz="0" w:space="0" w:color="auto"/>
        <w:left w:val="none" w:sz="0" w:space="0" w:color="auto"/>
        <w:bottom w:val="none" w:sz="0" w:space="0" w:color="auto"/>
        <w:right w:val="none" w:sz="0" w:space="0" w:color="auto"/>
      </w:divBdr>
    </w:div>
    <w:div w:id="1451902550">
      <w:bodyDiv w:val="1"/>
      <w:marLeft w:val="0"/>
      <w:marRight w:val="0"/>
      <w:marTop w:val="0"/>
      <w:marBottom w:val="0"/>
      <w:divBdr>
        <w:top w:val="none" w:sz="0" w:space="0" w:color="auto"/>
        <w:left w:val="none" w:sz="0" w:space="0" w:color="auto"/>
        <w:bottom w:val="none" w:sz="0" w:space="0" w:color="auto"/>
        <w:right w:val="none" w:sz="0" w:space="0" w:color="auto"/>
      </w:divBdr>
    </w:div>
    <w:div w:id="1456942985">
      <w:bodyDiv w:val="1"/>
      <w:marLeft w:val="0"/>
      <w:marRight w:val="0"/>
      <w:marTop w:val="0"/>
      <w:marBottom w:val="0"/>
      <w:divBdr>
        <w:top w:val="none" w:sz="0" w:space="0" w:color="auto"/>
        <w:left w:val="none" w:sz="0" w:space="0" w:color="auto"/>
        <w:bottom w:val="none" w:sz="0" w:space="0" w:color="auto"/>
        <w:right w:val="none" w:sz="0" w:space="0" w:color="auto"/>
      </w:divBdr>
    </w:div>
    <w:div w:id="1457023860">
      <w:bodyDiv w:val="1"/>
      <w:marLeft w:val="0"/>
      <w:marRight w:val="0"/>
      <w:marTop w:val="0"/>
      <w:marBottom w:val="0"/>
      <w:divBdr>
        <w:top w:val="none" w:sz="0" w:space="0" w:color="auto"/>
        <w:left w:val="none" w:sz="0" w:space="0" w:color="auto"/>
        <w:bottom w:val="none" w:sz="0" w:space="0" w:color="auto"/>
        <w:right w:val="none" w:sz="0" w:space="0" w:color="auto"/>
      </w:divBdr>
    </w:div>
    <w:div w:id="1457329358">
      <w:bodyDiv w:val="1"/>
      <w:marLeft w:val="0"/>
      <w:marRight w:val="0"/>
      <w:marTop w:val="0"/>
      <w:marBottom w:val="0"/>
      <w:divBdr>
        <w:top w:val="none" w:sz="0" w:space="0" w:color="auto"/>
        <w:left w:val="none" w:sz="0" w:space="0" w:color="auto"/>
        <w:bottom w:val="none" w:sz="0" w:space="0" w:color="auto"/>
        <w:right w:val="none" w:sz="0" w:space="0" w:color="auto"/>
      </w:divBdr>
    </w:div>
    <w:div w:id="1457526870">
      <w:bodyDiv w:val="1"/>
      <w:marLeft w:val="0"/>
      <w:marRight w:val="0"/>
      <w:marTop w:val="0"/>
      <w:marBottom w:val="0"/>
      <w:divBdr>
        <w:top w:val="none" w:sz="0" w:space="0" w:color="auto"/>
        <w:left w:val="none" w:sz="0" w:space="0" w:color="auto"/>
        <w:bottom w:val="none" w:sz="0" w:space="0" w:color="auto"/>
        <w:right w:val="none" w:sz="0" w:space="0" w:color="auto"/>
      </w:divBdr>
    </w:div>
    <w:div w:id="1457915559">
      <w:bodyDiv w:val="1"/>
      <w:marLeft w:val="0"/>
      <w:marRight w:val="0"/>
      <w:marTop w:val="0"/>
      <w:marBottom w:val="0"/>
      <w:divBdr>
        <w:top w:val="none" w:sz="0" w:space="0" w:color="auto"/>
        <w:left w:val="none" w:sz="0" w:space="0" w:color="auto"/>
        <w:bottom w:val="none" w:sz="0" w:space="0" w:color="auto"/>
        <w:right w:val="none" w:sz="0" w:space="0" w:color="auto"/>
      </w:divBdr>
    </w:div>
    <w:div w:id="1458832904">
      <w:bodyDiv w:val="1"/>
      <w:marLeft w:val="0"/>
      <w:marRight w:val="0"/>
      <w:marTop w:val="0"/>
      <w:marBottom w:val="0"/>
      <w:divBdr>
        <w:top w:val="none" w:sz="0" w:space="0" w:color="auto"/>
        <w:left w:val="none" w:sz="0" w:space="0" w:color="auto"/>
        <w:bottom w:val="none" w:sz="0" w:space="0" w:color="auto"/>
        <w:right w:val="none" w:sz="0" w:space="0" w:color="auto"/>
      </w:divBdr>
    </w:div>
    <w:div w:id="1459489631">
      <w:bodyDiv w:val="1"/>
      <w:marLeft w:val="0"/>
      <w:marRight w:val="0"/>
      <w:marTop w:val="0"/>
      <w:marBottom w:val="0"/>
      <w:divBdr>
        <w:top w:val="none" w:sz="0" w:space="0" w:color="auto"/>
        <w:left w:val="none" w:sz="0" w:space="0" w:color="auto"/>
        <w:bottom w:val="none" w:sz="0" w:space="0" w:color="auto"/>
        <w:right w:val="none" w:sz="0" w:space="0" w:color="auto"/>
      </w:divBdr>
    </w:div>
    <w:div w:id="1462722274">
      <w:bodyDiv w:val="1"/>
      <w:marLeft w:val="0"/>
      <w:marRight w:val="0"/>
      <w:marTop w:val="0"/>
      <w:marBottom w:val="0"/>
      <w:divBdr>
        <w:top w:val="none" w:sz="0" w:space="0" w:color="auto"/>
        <w:left w:val="none" w:sz="0" w:space="0" w:color="auto"/>
        <w:bottom w:val="none" w:sz="0" w:space="0" w:color="auto"/>
        <w:right w:val="none" w:sz="0" w:space="0" w:color="auto"/>
      </w:divBdr>
    </w:div>
    <w:div w:id="1462768974">
      <w:bodyDiv w:val="1"/>
      <w:marLeft w:val="0"/>
      <w:marRight w:val="0"/>
      <w:marTop w:val="0"/>
      <w:marBottom w:val="0"/>
      <w:divBdr>
        <w:top w:val="none" w:sz="0" w:space="0" w:color="auto"/>
        <w:left w:val="none" w:sz="0" w:space="0" w:color="auto"/>
        <w:bottom w:val="none" w:sz="0" w:space="0" w:color="auto"/>
        <w:right w:val="none" w:sz="0" w:space="0" w:color="auto"/>
      </w:divBdr>
    </w:div>
    <w:div w:id="1464496958">
      <w:bodyDiv w:val="1"/>
      <w:marLeft w:val="0"/>
      <w:marRight w:val="0"/>
      <w:marTop w:val="0"/>
      <w:marBottom w:val="0"/>
      <w:divBdr>
        <w:top w:val="none" w:sz="0" w:space="0" w:color="auto"/>
        <w:left w:val="none" w:sz="0" w:space="0" w:color="auto"/>
        <w:bottom w:val="none" w:sz="0" w:space="0" w:color="auto"/>
        <w:right w:val="none" w:sz="0" w:space="0" w:color="auto"/>
      </w:divBdr>
    </w:div>
    <w:div w:id="1467043059">
      <w:bodyDiv w:val="1"/>
      <w:marLeft w:val="0"/>
      <w:marRight w:val="0"/>
      <w:marTop w:val="0"/>
      <w:marBottom w:val="0"/>
      <w:divBdr>
        <w:top w:val="none" w:sz="0" w:space="0" w:color="auto"/>
        <w:left w:val="none" w:sz="0" w:space="0" w:color="auto"/>
        <w:bottom w:val="none" w:sz="0" w:space="0" w:color="auto"/>
        <w:right w:val="none" w:sz="0" w:space="0" w:color="auto"/>
      </w:divBdr>
    </w:div>
    <w:div w:id="1468745681">
      <w:bodyDiv w:val="1"/>
      <w:marLeft w:val="0"/>
      <w:marRight w:val="0"/>
      <w:marTop w:val="0"/>
      <w:marBottom w:val="0"/>
      <w:divBdr>
        <w:top w:val="none" w:sz="0" w:space="0" w:color="auto"/>
        <w:left w:val="none" w:sz="0" w:space="0" w:color="auto"/>
        <w:bottom w:val="none" w:sz="0" w:space="0" w:color="auto"/>
        <w:right w:val="none" w:sz="0" w:space="0" w:color="auto"/>
      </w:divBdr>
    </w:div>
    <w:div w:id="1470628618">
      <w:bodyDiv w:val="1"/>
      <w:marLeft w:val="0"/>
      <w:marRight w:val="0"/>
      <w:marTop w:val="0"/>
      <w:marBottom w:val="0"/>
      <w:divBdr>
        <w:top w:val="none" w:sz="0" w:space="0" w:color="auto"/>
        <w:left w:val="none" w:sz="0" w:space="0" w:color="auto"/>
        <w:bottom w:val="none" w:sz="0" w:space="0" w:color="auto"/>
        <w:right w:val="none" w:sz="0" w:space="0" w:color="auto"/>
      </w:divBdr>
    </w:div>
    <w:div w:id="1472864573">
      <w:bodyDiv w:val="1"/>
      <w:marLeft w:val="0"/>
      <w:marRight w:val="0"/>
      <w:marTop w:val="0"/>
      <w:marBottom w:val="0"/>
      <w:divBdr>
        <w:top w:val="none" w:sz="0" w:space="0" w:color="auto"/>
        <w:left w:val="none" w:sz="0" w:space="0" w:color="auto"/>
        <w:bottom w:val="none" w:sz="0" w:space="0" w:color="auto"/>
        <w:right w:val="none" w:sz="0" w:space="0" w:color="auto"/>
      </w:divBdr>
    </w:div>
    <w:div w:id="1475104359">
      <w:bodyDiv w:val="1"/>
      <w:marLeft w:val="0"/>
      <w:marRight w:val="0"/>
      <w:marTop w:val="0"/>
      <w:marBottom w:val="0"/>
      <w:divBdr>
        <w:top w:val="none" w:sz="0" w:space="0" w:color="auto"/>
        <w:left w:val="none" w:sz="0" w:space="0" w:color="auto"/>
        <w:bottom w:val="none" w:sz="0" w:space="0" w:color="auto"/>
        <w:right w:val="none" w:sz="0" w:space="0" w:color="auto"/>
      </w:divBdr>
    </w:div>
    <w:div w:id="1475685162">
      <w:bodyDiv w:val="1"/>
      <w:marLeft w:val="0"/>
      <w:marRight w:val="0"/>
      <w:marTop w:val="0"/>
      <w:marBottom w:val="0"/>
      <w:divBdr>
        <w:top w:val="none" w:sz="0" w:space="0" w:color="auto"/>
        <w:left w:val="none" w:sz="0" w:space="0" w:color="auto"/>
        <w:bottom w:val="none" w:sz="0" w:space="0" w:color="auto"/>
        <w:right w:val="none" w:sz="0" w:space="0" w:color="auto"/>
      </w:divBdr>
    </w:div>
    <w:div w:id="1476142137">
      <w:bodyDiv w:val="1"/>
      <w:marLeft w:val="0"/>
      <w:marRight w:val="0"/>
      <w:marTop w:val="0"/>
      <w:marBottom w:val="0"/>
      <w:divBdr>
        <w:top w:val="none" w:sz="0" w:space="0" w:color="auto"/>
        <w:left w:val="none" w:sz="0" w:space="0" w:color="auto"/>
        <w:bottom w:val="none" w:sz="0" w:space="0" w:color="auto"/>
        <w:right w:val="none" w:sz="0" w:space="0" w:color="auto"/>
      </w:divBdr>
    </w:div>
    <w:div w:id="1483348173">
      <w:bodyDiv w:val="1"/>
      <w:marLeft w:val="0"/>
      <w:marRight w:val="0"/>
      <w:marTop w:val="0"/>
      <w:marBottom w:val="0"/>
      <w:divBdr>
        <w:top w:val="none" w:sz="0" w:space="0" w:color="auto"/>
        <w:left w:val="none" w:sz="0" w:space="0" w:color="auto"/>
        <w:bottom w:val="none" w:sz="0" w:space="0" w:color="auto"/>
        <w:right w:val="none" w:sz="0" w:space="0" w:color="auto"/>
      </w:divBdr>
    </w:div>
    <w:div w:id="1484812438">
      <w:bodyDiv w:val="1"/>
      <w:marLeft w:val="0"/>
      <w:marRight w:val="0"/>
      <w:marTop w:val="0"/>
      <w:marBottom w:val="0"/>
      <w:divBdr>
        <w:top w:val="none" w:sz="0" w:space="0" w:color="auto"/>
        <w:left w:val="none" w:sz="0" w:space="0" w:color="auto"/>
        <w:bottom w:val="none" w:sz="0" w:space="0" w:color="auto"/>
        <w:right w:val="none" w:sz="0" w:space="0" w:color="auto"/>
      </w:divBdr>
    </w:div>
    <w:div w:id="1484929685">
      <w:bodyDiv w:val="1"/>
      <w:marLeft w:val="0"/>
      <w:marRight w:val="0"/>
      <w:marTop w:val="0"/>
      <w:marBottom w:val="0"/>
      <w:divBdr>
        <w:top w:val="none" w:sz="0" w:space="0" w:color="auto"/>
        <w:left w:val="none" w:sz="0" w:space="0" w:color="auto"/>
        <w:bottom w:val="none" w:sz="0" w:space="0" w:color="auto"/>
        <w:right w:val="none" w:sz="0" w:space="0" w:color="auto"/>
      </w:divBdr>
    </w:div>
    <w:div w:id="1488940849">
      <w:bodyDiv w:val="1"/>
      <w:marLeft w:val="0"/>
      <w:marRight w:val="0"/>
      <w:marTop w:val="0"/>
      <w:marBottom w:val="0"/>
      <w:divBdr>
        <w:top w:val="none" w:sz="0" w:space="0" w:color="auto"/>
        <w:left w:val="none" w:sz="0" w:space="0" w:color="auto"/>
        <w:bottom w:val="none" w:sz="0" w:space="0" w:color="auto"/>
        <w:right w:val="none" w:sz="0" w:space="0" w:color="auto"/>
      </w:divBdr>
    </w:div>
    <w:div w:id="1489663112">
      <w:bodyDiv w:val="1"/>
      <w:marLeft w:val="0"/>
      <w:marRight w:val="0"/>
      <w:marTop w:val="0"/>
      <w:marBottom w:val="0"/>
      <w:divBdr>
        <w:top w:val="none" w:sz="0" w:space="0" w:color="auto"/>
        <w:left w:val="none" w:sz="0" w:space="0" w:color="auto"/>
        <w:bottom w:val="none" w:sz="0" w:space="0" w:color="auto"/>
        <w:right w:val="none" w:sz="0" w:space="0" w:color="auto"/>
      </w:divBdr>
    </w:div>
    <w:div w:id="1489858532">
      <w:bodyDiv w:val="1"/>
      <w:marLeft w:val="0"/>
      <w:marRight w:val="0"/>
      <w:marTop w:val="0"/>
      <w:marBottom w:val="0"/>
      <w:divBdr>
        <w:top w:val="none" w:sz="0" w:space="0" w:color="auto"/>
        <w:left w:val="none" w:sz="0" w:space="0" w:color="auto"/>
        <w:bottom w:val="none" w:sz="0" w:space="0" w:color="auto"/>
        <w:right w:val="none" w:sz="0" w:space="0" w:color="auto"/>
      </w:divBdr>
    </w:div>
    <w:div w:id="1492216496">
      <w:bodyDiv w:val="1"/>
      <w:marLeft w:val="0"/>
      <w:marRight w:val="0"/>
      <w:marTop w:val="0"/>
      <w:marBottom w:val="0"/>
      <w:divBdr>
        <w:top w:val="none" w:sz="0" w:space="0" w:color="auto"/>
        <w:left w:val="none" w:sz="0" w:space="0" w:color="auto"/>
        <w:bottom w:val="none" w:sz="0" w:space="0" w:color="auto"/>
        <w:right w:val="none" w:sz="0" w:space="0" w:color="auto"/>
      </w:divBdr>
    </w:div>
    <w:div w:id="1492452646">
      <w:bodyDiv w:val="1"/>
      <w:marLeft w:val="0"/>
      <w:marRight w:val="0"/>
      <w:marTop w:val="0"/>
      <w:marBottom w:val="0"/>
      <w:divBdr>
        <w:top w:val="none" w:sz="0" w:space="0" w:color="auto"/>
        <w:left w:val="none" w:sz="0" w:space="0" w:color="auto"/>
        <w:bottom w:val="none" w:sz="0" w:space="0" w:color="auto"/>
        <w:right w:val="none" w:sz="0" w:space="0" w:color="auto"/>
      </w:divBdr>
    </w:div>
    <w:div w:id="1494881571">
      <w:bodyDiv w:val="1"/>
      <w:marLeft w:val="0"/>
      <w:marRight w:val="0"/>
      <w:marTop w:val="0"/>
      <w:marBottom w:val="0"/>
      <w:divBdr>
        <w:top w:val="none" w:sz="0" w:space="0" w:color="auto"/>
        <w:left w:val="none" w:sz="0" w:space="0" w:color="auto"/>
        <w:bottom w:val="none" w:sz="0" w:space="0" w:color="auto"/>
        <w:right w:val="none" w:sz="0" w:space="0" w:color="auto"/>
      </w:divBdr>
    </w:div>
    <w:div w:id="1496610216">
      <w:bodyDiv w:val="1"/>
      <w:marLeft w:val="0"/>
      <w:marRight w:val="0"/>
      <w:marTop w:val="0"/>
      <w:marBottom w:val="0"/>
      <w:divBdr>
        <w:top w:val="none" w:sz="0" w:space="0" w:color="auto"/>
        <w:left w:val="none" w:sz="0" w:space="0" w:color="auto"/>
        <w:bottom w:val="none" w:sz="0" w:space="0" w:color="auto"/>
        <w:right w:val="none" w:sz="0" w:space="0" w:color="auto"/>
      </w:divBdr>
    </w:div>
    <w:div w:id="1497501555">
      <w:bodyDiv w:val="1"/>
      <w:marLeft w:val="0"/>
      <w:marRight w:val="0"/>
      <w:marTop w:val="0"/>
      <w:marBottom w:val="0"/>
      <w:divBdr>
        <w:top w:val="none" w:sz="0" w:space="0" w:color="auto"/>
        <w:left w:val="none" w:sz="0" w:space="0" w:color="auto"/>
        <w:bottom w:val="none" w:sz="0" w:space="0" w:color="auto"/>
        <w:right w:val="none" w:sz="0" w:space="0" w:color="auto"/>
      </w:divBdr>
    </w:div>
    <w:div w:id="1500386788">
      <w:bodyDiv w:val="1"/>
      <w:marLeft w:val="0"/>
      <w:marRight w:val="0"/>
      <w:marTop w:val="0"/>
      <w:marBottom w:val="0"/>
      <w:divBdr>
        <w:top w:val="none" w:sz="0" w:space="0" w:color="auto"/>
        <w:left w:val="none" w:sz="0" w:space="0" w:color="auto"/>
        <w:bottom w:val="none" w:sz="0" w:space="0" w:color="auto"/>
        <w:right w:val="none" w:sz="0" w:space="0" w:color="auto"/>
      </w:divBdr>
    </w:div>
    <w:div w:id="1502089752">
      <w:bodyDiv w:val="1"/>
      <w:marLeft w:val="0"/>
      <w:marRight w:val="0"/>
      <w:marTop w:val="0"/>
      <w:marBottom w:val="0"/>
      <w:divBdr>
        <w:top w:val="none" w:sz="0" w:space="0" w:color="auto"/>
        <w:left w:val="none" w:sz="0" w:space="0" w:color="auto"/>
        <w:bottom w:val="none" w:sz="0" w:space="0" w:color="auto"/>
        <w:right w:val="none" w:sz="0" w:space="0" w:color="auto"/>
      </w:divBdr>
    </w:div>
    <w:div w:id="1503202431">
      <w:bodyDiv w:val="1"/>
      <w:marLeft w:val="0"/>
      <w:marRight w:val="0"/>
      <w:marTop w:val="0"/>
      <w:marBottom w:val="0"/>
      <w:divBdr>
        <w:top w:val="none" w:sz="0" w:space="0" w:color="auto"/>
        <w:left w:val="none" w:sz="0" w:space="0" w:color="auto"/>
        <w:bottom w:val="none" w:sz="0" w:space="0" w:color="auto"/>
        <w:right w:val="none" w:sz="0" w:space="0" w:color="auto"/>
      </w:divBdr>
    </w:div>
    <w:div w:id="1504396086">
      <w:bodyDiv w:val="1"/>
      <w:marLeft w:val="0"/>
      <w:marRight w:val="0"/>
      <w:marTop w:val="0"/>
      <w:marBottom w:val="0"/>
      <w:divBdr>
        <w:top w:val="none" w:sz="0" w:space="0" w:color="auto"/>
        <w:left w:val="none" w:sz="0" w:space="0" w:color="auto"/>
        <w:bottom w:val="none" w:sz="0" w:space="0" w:color="auto"/>
        <w:right w:val="none" w:sz="0" w:space="0" w:color="auto"/>
      </w:divBdr>
    </w:div>
    <w:div w:id="1504738673">
      <w:bodyDiv w:val="1"/>
      <w:marLeft w:val="0"/>
      <w:marRight w:val="0"/>
      <w:marTop w:val="0"/>
      <w:marBottom w:val="0"/>
      <w:divBdr>
        <w:top w:val="none" w:sz="0" w:space="0" w:color="auto"/>
        <w:left w:val="none" w:sz="0" w:space="0" w:color="auto"/>
        <w:bottom w:val="none" w:sz="0" w:space="0" w:color="auto"/>
        <w:right w:val="none" w:sz="0" w:space="0" w:color="auto"/>
      </w:divBdr>
    </w:div>
    <w:div w:id="1505974247">
      <w:bodyDiv w:val="1"/>
      <w:marLeft w:val="0"/>
      <w:marRight w:val="0"/>
      <w:marTop w:val="0"/>
      <w:marBottom w:val="0"/>
      <w:divBdr>
        <w:top w:val="none" w:sz="0" w:space="0" w:color="auto"/>
        <w:left w:val="none" w:sz="0" w:space="0" w:color="auto"/>
        <w:bottom w:val="none" w:sz="0" w:space="0" w:color="auto"/>
        <w:right w:val="none" w:sz="0" w:space="0" w:color="auto"/>
      </w:divBdr>
    </w:div>
    <w:div w:id="1509364354">
      <w:bodyDiv w:val="1"/>
      <w:marLeft w:val="0"/>
      <w:marRight w:val="0"/>
      <w:marTop w:val="0"/>
      <w:marBottom w:val="0"/>
      <w:divBdr>
        <w:top w:val="none" w:sz="0" w:space="0" w:color="auto"/>
        <w:left w:val="none" w:sz="0" w:space="0" w:color="auto"/>
        <w:bottom w:val="none" w:sz="0" w:space="0" w:color="auto"/>
        <w:right w:val="none" w:sz="0" w:space="0" w:color="auto"/>
      </w:divBdr>
    </w:div>
    <w:div w:id="1514996302">
      <w:bodyDiv w:val="1"/>
      <w:marLeft w:val="0"/>
      <w:marRight w:val="0"/>
      <w:marTop w:val="0"/>
      <w:marBottom w:val="0"/>
      <w:divBdr>
        <w:top w:val="none" w:sz="0" w:space="0" w:color="auto"/>
        <w:left w:val="none" w:sz="0" w:space="0" w:color="auto"/>
        <w:bottom w:val="none" w:sz="0" w:space="0" w:color="auto"/>
        <w:right w:val="none" w:sz="0" w:space="0" w:color="auto"/>
      </w:divBdr>
    </w:div>
    <w:div w:id="1520461032">
      <w:bodyDiv w:val="1"/>
      <w:marLeft w:val="0"/>
      <w:marRight w:val="0"/>
      <w:marTop w:val="0"/>
      <w:marBottom w:val="0"/>
      <w:divBdr>
        <w:top w:val="none" w:sz="0" w:space="0" w:color="auto"/>
        <w:left w:val="none" w:sz="0" w:space="0" w:color="auto"/>
        <w:bottom w:val="none" w:sz="0" w:space="0" w:color="auto"/>
        <w:right w:val="none" w:sz="0" w:space="0" w:color="auto"/>
      </w:divBdr>
    </w:div>
    <w:div w:id="1524435934">
      <w:bodyDiv w:val="1"/>
      <w:marLeft w:val="0"/>
      <w:marRight w:val="0"/>
      <w:marTop w:val="0"/>
      <w:marBottom w:val="0"/>
      <w:divBdr>
        <w:top w:val="none" w:sz="0" w:space="0" w:color="auto"/>
        <w:left w:val="none" w:sz="0" w:space="0" w:color="auto"/>
        <w:bottom w:val="none" w:sz="0" w:space="0" w:color="auto"/>
        <w:right w:val="none" w:sz="0" w:space="0" w:color="auto"/>
      </w:divBdr>
    </w:div>
    <w:div w:id="1527714073">
      <w:bodyDiv w:val="1"/>
      <w:marLeft w:val="0"/>
      <w:marRight w:val="0"/>
      <w:marTop w:val="0"/>
      <w:marBottom w:val="0"/>
      <w:divBdr>
        <w:top w:val="none" w:sz="0" w:space="0" w:color="auto"/>
        <w:left w:val="none" w:sz="0" w:space="0" w:color="auto"/>
        <w:bottom w:val="none" w:sz="0" w:space="0" w:color="auto"/>
        <w:right w:val="none" w:sz="0" w:space="0" w:color="auto"/>
      </w:divBdr>
    </w:div>
    <w:div w:id="1529642258">
      <w:bodyDiv w:val="1"/>
      <w:marLeft w:val="0"/>
      <w:marRight w:val="0"/>
      <w:marTop w:val="0"/>
      <w:marBottom w:val="0"/>
      <w:divBdr>
        <w:top w:val="none" w:sz="0" w:space="0" w:color="auto"/>
        <w:left w:val="none" w:sz="0" w:space="0" w:color="auto"/>
        <w:bottom w:val="none" w:sz="0" w:space="0" w:color="auto"/>
        <w:right w:val="none" w:sz="0" w:space="0" w:color="auto"/>
      </w:divBdr>
    </w:div>
    <w:div w:id="1530681040">
      <w:bodyDiv w:val="1"/>
      <w:marLeft w:val="0"/>
      <w:marRight w:val="0"/>
      <w:marTop w:val="0"/>
      <w:marBottom w:val="0"/>
      <w:divBdr>
        <w:top w:val="none" w:sz="0" w:space="0" w:color="auto"/>
        <w:left w:val="none" w:sz="0" w:space="0" w:color="auto"/>
        <w:bottom w:val="none" w:sz="0" w:space="0" w:color="auto"/>
        <w:right w:val="none" w:sz="0" w:space="0" w:color="auto"/>
      </w:divBdr>
    </w:div>
    <w:div w:id="1532450295">
      <w:bodyDiv w:val="1"/>
      <w:marLeft w:val="0"/>
      <w:marRight w:val="0"/>
      <w:marTop w:val="0"/>
      <w:marBottom w:val="0"/>
      <w:divBdr>
        <w:top w:val="none" w:sz="0" w:space="0" w:color="auto"/>
        <w:left w:val="none" w:sz="0" w:space="0" w:color="auto"/>
        <w:bottom w:val="none" w:sz="0" w:space="0" w:color="auto"/>
        <w:right w:val="none" w:sz="0" w:space="0" w:color="auto"/>
      </w:divBdr>
    </w:div>
    <w:div w:id="1532917916">
      <w:bodyDiv w:val="1"/>
      <w:marLeft w:val="0"/>
      <w:marRight w:val="0"/>
      <w:marTop w:val="0"/>
      <w:marBottom w:val="0"/>
      <w:divBdr>
        <w:top w:val="none" w:sz="0" w:space="0" w:color="auto"/>
        <w:left w:val="none" w:sz="0" w:space="0" w:color="auto"/>
        <w:bottom w:val="none" w:sz="0" w:space="0" w:color="auto"/>
        <w:right w:val="none" w:sz="0" w:space="0" w:color="auto"/>
      </w:divBdr>
    </w:div>
    <w:div w:id="1533693317">
      <w:bodyDiv w:val="1"/>
      <w:marLeft w:val="0"/>
      <w:marRight w:val="0"/>
      <w:marTop w:val="0"/>
      <w:marBottom w:val="0"/>
      <w:divBdr>
        <w:top w:val="none" w:sz="0" w:space="0" w:color="auto"/>
        <w:left w:val="none" w:sz="0" w:space="0" w:color="auto"/>
        <w:bottom w:val="none" w:sz="0" w:space="0" w:color="auto"/>
        <w:right w:val="none" w:sz="0" w:space="0" w:color="auto"/>
      </w:divBdr>
    </w:div>
    <w:div w:id="1534071457">
      <w:bodyDiv w:val="1"/>
      <w:marLeft w:val="0"/>
      <w:marRight w:val="0"/>
      <w:marTop w:val="0"/>
      <w:marBottom w:val="0"/>
      <w:divBdr>
        <w:top w:val="none" w:sz="0" w:space="0" w:color="auto"/>
        <w:left w:val="none" w:sz="0" w:space="0" w:color="auto"/>
        <w:bottom w:val="none" w:sz="0" w:space="0" w:color="auto"/>
        <w:right w:val="none" w:sz="0" w:space="0" w:color="auto"/>
      </w:divBdr>
    </w:div>
    <w:div w:id="1534422322">
      <w:bodyDiv w:val="1"/>
      <w:marLeft w:val="0"/>
      <w:marRight w:val="0"/>
      <w:marTop w:val="0"/>
      <w:marBottom w:val="0"/>
      <w:divBdr>
        <w:top w:val="none" w:sz="0" w:space="0" w:color="auto"/>
        <w:left w:val="none" w:sz="0" w:space="0" w:color="auto"/>
        <w:bottom w:val="none" w:sz="0" w:space="0" w:color="auto"/>
        <w:right w:val="none" w:sz="0" w:space="0" w:color="auto"/>
      </w:divBdr>
    </w:div>
    <w:div w:id="1535537405">
      <w:bodyDiv w:val="1"/>
      <w:marLeft w:val="0"/>
      <w:marRight w:val="0"/>
      <w:marTop w:val="0"/>
      <w:marBottom w:val="0"/>
      <w:divBdr>
        <w:top w:val="none" w:sz="0" w:space="0" w:color="auto"/>
        <w:left w:val="none" w:sz="0" w:space="0" w:color="auto"/>
        <w:bottom w:val="none" w:sz="0" w:space="0" w:color="auto"/>
        <w:right w:val="none" w:sz="0" w:space="0" w:color="auto"/>
      </w:divBdr>
    </w:div>
    <w:div w:id="1535847693">
      <w:bodyDiv w:val="1"/>
      <w:marLeft w:val="0"/>
      <w:marRight w:val="0"/>
      <w:marTop w:val="0"/>
      <w:marBottom w:val="0"/>
      <w:divBdr>
        <w:top w:val="none" w:sz="0" w:space="0" w:color="auto"/>
        <w:left w:val="none" w:sz="0" w:space="0" w:color="auto"/>
        <w:bottom w:val="none" w:sz="0" w:space="0" w:color="auto"/>
        <w:right w:val="none" w:sz="0" w:space="0" w:color="auto"/>
      </w:divBdr>
    </w:div>
    <w:div w:id="1536624433">
      <w:bodyDiv w:val="1"/>
      <w:marLeft w:val="0"/>
      <w:marRight w:val="0"/>
      <w:marTop w:val="0"/>
      <w:marBottom w:val="0"/>
      <w:divBdr>
        <w:top w:val="none" w:sz="0" w:space="0" w:color="auto"/>
        <w:left w:val="none" w:sz="0" w:space="0" w:color="auto"/>
        <w:bottom w:val="none" w:sz="0" w:space="0" w:color="auto"/>
        <w:right w:val="none" w:sz="0" w:space="0" w:color="auto"/>
      </w:divBdr>
    </w:div>
    <w:div w:id="1537112262">
      <w:bodyDiv w:val="1"/>
      <w:marLeft w:val="0"/>
      <w:marRight w:val="0"/>
      <w:marTop w:val="0"/>
      <w:marBottom w:val="0"/>
      <w:divBdr>
        <w:top w:val="none" w:sz="0" w:space="0" w:color="auto"/>
        <w:left w:val="none" w:sz="0" w:space="0" w:color="auto"/>
        <w:bottom w:val="none" w:sz="0" w:space="0" w:color="auto"/>
        <w:right w:val="none" w:sz="0" w:space="0" w:color="auto"/>
      </w:divBdr>
    </w:div>
    <w:div w:id="1538347011">
      <w:bodyDiv w:val="1"/>
      <w:marLeft w:val="0"/>
      <w:marRight w:val="0"/>
      <w:marTop w:val="0"/>
      <w:marBottom w:val="0"/>
      <w:divBdr>
        <w:top w:val="none" w:sz="0" w:space="0" w:color="auto"/>
        <w:left w:val="none" w:sz="0" w:space="0" w:color="auto"/>
        <w:bottom w:val="none" w:sz="0" w:space="0" w:color="auto"/>
        <w:right w:val="none" w:sz="0" w:space="0" w:color="auto"/>
      </w:divBdr>
    </w:div>
    <w:div w:id="1539507587">
      <w:bodyDiv w:val="1"/>
      <w:marLeft w:val="0"/>
      <w:marRight w:val="0"/>
      <w:marTop w:val="0"/>
      <w:marBottom w:val="0"/>
      <w:divBdr>
        <w:top w:val="none" w:sz="0" w:space="0" w:color="auto"/>
        <w:left w:val="none" w:sz="0" w:space="0" w:color="auto"/>
        <w:bottom w:val="none" w:sz="0" w:space="0" w:color="auto"/>
        <w:right w:val="none" w:sz="0" w:space="0" w:color="auto"/>
      </w:divBdr>
    </w:div>
    <w:div w:id="1546288222">
      <w:bodyDiv w:val="1"/>
      <w:marLeft w:val="0"/>
      <w:marRight w:val="0"/>
      <w:marTop w:val="0"/>
      <w:marBottom w:val="0"/>
      <w:divBdr>
        <w:top w:val="none" w:sz="0" w:space="0" w:color="auto"/>
        <w:left w:val="none" w:sz="0" w:space="0" w:color="auto"/>
        <w:bottom w:val="none" w:sz="0" w:space="0" w:color="auto"/>
        <w:right w:val="none" w:sz="0" w:space="0" w:color="auto"/>
      </w:divBdr>
    </w:div>
    <w:div w:id="1547644014">
      <w:bodyDiv w:val="1"/>
      <w:marLeft w:val="0"/>
      <w:marRight w:val="0"/>
      <w:marTop w:val="0"/>
      <w:marBottom w:val="0"/>
      <w:divBdr>
        <w:top w:val="none" w:sz="0" w:space="0" w:color="auto"/>
        <w:left w:val="none" w:sz="0" w:space="0" w:color="auto"/>
        <w:bottom w:val="none" w:sz="0" w:space="0" w:color="auto"/>
        <w:right w:val="none" w:sz="0" w:space="0" w:color="auto"/>
      </w:divBdr>
    </w:div>
    <w:div w:id="1548224916">
      <w:bodyDiv w:val="1"/>
      <w:marLeft w:val="0"/>
      <w:marRight w:val="0"/>
      <w:marTop w:val="0"/>
      <w:marBottom w:val="0"/>
      <w:divBdr>
        <w:top w:val="none" w:sz="0" w:space="0" w:color="auto"/>
        <w:left w:val="none" w:sz="0" w:space="0" w:color="auto"/>
        <w:bottom w:val="none" w:sz="0" w:space="0" w:color="auto"/>
        <w:right w:val="none" w:sz="0" w:space="0" w:color="auto"/>
      </w:divBdr>
    </w:div>
    <w:div w:id="1548686162">
      <w:bodyDiv w:val="1"/>
      <w:marLeft w:val="0"/>
      <w:marRight w:val="0"/>
      <w:marTop w:val="0"/>
      <w:marBottom w:val="0"/>
      <w:divBdr>
        <w:top w:val="none" w:sz="0" w:space="0" w:color="auto"/>
        <w:left w:val="none" w:sz="0" w:space="0" w:color="auto"/>
        <w:bottom w:val="none" w:sz="0" w:space="0" w:color="auto"/>
        <w:right w:val="none" w:sz="0" w:space="0" w:color="auto"/>
      </w:divBdr>
    </w:div>
    <w:div w:id="1550071504">
      <w:bodyDiv w:val="1"/>
      <w:marLeft w:val="0"/>
      <w:marRight w:val="0"/>
      <w:marTop w:val="0"/>
      <w:marBottom w:val="0"/>
      <w:divBdr>
        <w:top w:val="none" w:sz="0" w:space="0" w:color="auto"/>
        <w:left w:val="none" w:sz="0" w:space="0" w:color="auto"/>
        <w:bottom w:val="none" w:sz="0" w:space="0" w:color="auto"/>
        <w:right w:val="none" w:sz="0" w:space="0" w:color="auto"/>
      </w:divBdr>
    </w:div>
    <w:div w:id="1550459836">
      <w:bodyDiv w:val="1"/>
      <w:marLeft w:val="0"/>
      <w:marRight w:val="0"/>
      <w:marTop w:val="0"/>
      <w:marBottom w:val="0"/>
      <w:divBdr>
        <w:top w:val="none" w:sz="0" w:space="0" w:color="auto"/>
        <w:left w:val="none" w:sz="0" w:space="0" w:color="auto"/>
        <w:bottom w:val="none" w:sz="0" w:space="0" w:color="auto"/>
        <w:right w:val="none" w:sz="0" w:space="0" w:color="auto"/>
      </w:divBdr>
    </w:div>
    <w:div w:id="1551115563">
      <w:bodyDiv w:val="1"/>
      <w:marLeft w:val="0"/>
      <w:marRight w:val="0"/>
      <w:marTop w:val="0"/>
      <w:marBottom w:val="0"/>
      <w:divBdr>
        <w:top w:val="none" w:sz="0" w:space="0" w:color="auto"/>
        <w:left w:val="none" w:sz="0" w:space="0" w:color="auto"/>
        <w:bottom w:val="none" w:sz="0" w:space="0" w:color="auto"/>
        <w:right w:val="none" w:sz="0" w:space="0" w:color="auto"/>
      </w:divBdr>
    </w:div>
    <w:div w:id="1551183684">
      <w:bodyDiv w:val="1"/>
      <w:marLeft w:val="0"/>
      <w:marRight w:val="0"/>
      <w:marTop w:val="0"/>
      <w:marBottom w:val="0"/>
      <w:divBdr>
        <w:top w:val="none" w:sz="0" w:space="0" w:color="auto"/>
        <w:left w:val="none" w:sz="0" w:space="0" w:color="auto"/>
        <w:bottom w:val="none" w:sz="0" w:space="0" w:color="auto"/>
        <w:right w:val="none" w:sz="0" w:space="0" w:color="auto"/>
      </w:divBdr>
    </w:div>
    <w:div w:id="1554583196">
      <w:bodyDiv w:val="1"/>
      <w:marLeft w:val="0"/>
      <w:marRight w:val="0"/>
      <w:marTop w:val="0"/>
      <w:marBottom w:val="0"/>
      <w:divBdr>
        <w:top w:val="none" w:sz="0" w:space="0" w:color="auto"/>
        <w:left w:val="none" w:sz="0" w:space="0" w:color="auto"/>
        <w:bottom w:val="none" w:sz="0" w:space="0" w:color="auto"/>
        <w:right w:val="none" w:sz="0" w:space="0" w:color="auto"/>
      </w:divBdr>
    </w:div>
    <w:div w:id="1554728714">
      <w:bodyDiv w:val="1"/>
      <w:marLeft w:val="0"/>
      <w:marRight w:val="0"/>
      <w:marTop w:val="0"/>
      <w:marBottom w:val="0"/>
      <w:divBdr>
        <w:top w:val="none" w:sz="0" w:space="0" w:color="auto"/>
        <w:left w:val="none" w:sz="0" w:space="0" w:color="auto"/>
        <w:bottom w:val="none" w:sz="0" w:space="0" w:color="auto"/>
        <w:right w:val="none" w:sz="0" w:space="0" w:color="auto"/>
      </w:divBdr>
    </w:div>
    <w:div w:id="1555965916">
      <w:bodyDiv w:val="1"/>
      <w:marLeft w:val="0"/>
      <w:marRight w:val="0"/>
      <w:marTop w:val="0"/>
      <w:marBottom w:val="0"/>
      <w:divBdr>
        <w:top w:val="none" w:sz="0" w:space="0" w:color="auto"/>
        <w:left w:val="none" w:sz="0" w:space="0" w:color="auto"/>
        <w:bottom w:val="none" w:sz="0" w:space="0" w:color="auto"/>
        <w:right w:val="none" w:sz="0" w:space="0" w:color="auto"/>
      </w:divBdr>
    </w:div>
    <w:div w:id="1556087202">
      <w:bodyDiv w:val="1"/>
      <w:marLeft w:val="0"/>
      <w:marRight w:val="0"/>
      <w:marTop w:val="0"/>
      <w:marBottom w:val="0"/>
      <w:divBdr>
        <w:top w:val="none" w:sz="0" w:space="0" w:color="auto"/>
        <w:left w:val="none" w:sz="0" w:space="0" w:color="auto"/>
        <w:bottom w:val="none" w:sz="0" w:space="0" w:color="auto"/>
        <w:right w:val="none" w:sz="0" w:space="0" w:color="auto"/>
      </w:divBdr>
    </w:div>
    <w:div w:id="1556627518">
      <w:bodyDiv w:val="1"/>
      <w:marLeft w:val="0"/>
      <w:marRight w:val="0"/>
      <w:marTop w:val="0"/>
      <w:marBottom w:val="0"/>
      <w:divBdr>
        <w:top w:val="none" w:sz="0" w:space="0" w:color="auto"/>
        <w:left w:val="none" w:sz="0" w:space="0" w:color="auto"/>
        <w:bottom w:val="none" w:sz="0" w:space="0" w:color="auto"/>
        <w:right w:val="none" w:sz="0" w:space="0" w:color="auto"/>
      </w:divBdr>
    </w:div>
    <w:div w:id="1558395001">
      <w:bodyDiv w:val="1"/>
      <w:marLeft w:val="0"/>
      <w:marRight w:val="0"/>
      <w:marTop w:val="0"/>
      <w:marBottom w:val="0"/>
      <w:divBdr>
        <w:top w:val="none" w:sz="0" w:space="0" w:color="auto"/>
        <w:left w:val="none" w:sz="0" w:space="0" w:color="auto"/>
        <w:bottom w:val="none" w:sz="0" w:space="0" w:color="auto"/>
        <w:right w:val="none" w:sz="0" w:space="0" w:color="auto"/>
      </w:divBdr>
    </w:div>
    <w:div w:id="1558541540">
      <w:bodyDiv w:val="1"/>
      <w:marLeft w:val="0"/>
      <w:marRight w:val="0"/>
      <w:marTop w:val="0"/>
      <w:marBottom w:val="0"/>
      <w:divBdr>
        <w:top w:val="none" w:sz="0" w:space="0" w:color="auto"/>
        <w:left w:val="none" w:sz="0" w:space="0" w:color="auto"/>
        <w:bottom w:val="none" w:sz="0" w:space="0" w:color="auto"/>
        <w:right w:val="none" w:sz="0" w:space="0" w:color="auto"/>
      </w:divBdr>
    </w:div>
    <w:div w:id="1560702432">
      <w:bodyDiv w:val="1"/>
      <w:marLeft w:val="0"/>
      <w:marRight w:val="0"/>
      <w:marTop w:val="0"/>
      <w:marBottom w:val="0"/>
      <w:divBdr>
        <w:top w:val="none" w:sz="0" w:space="0" w:color="auto"/>
        <w:left w:val="none" w:sz="0" w:space="0" w:color="auto"/>
        <w:bottom w:val="none" w:sz="0" w:space="0" w:color="auto"/>
        <w:right w:val="none" w:sz="0" w:space="0" w:color="auto"/>
      </w:divBdr>
    </w:div>
    <w:div w:id="1564020800">
      <w:bodyDiv w:val="1"/>
      <w:marLeft w:val="0"/>
      <w:marRight w:val="0"/>
      <w:marTop w:val="0"/>
      <w:marBottom w:val="0"/>
      <w:divBdr>
        <w:top w:val="none" w:sz="0" w:space="0" w:color="auto"/>
        <w:left w:val="none" w:sz="0" w:space="0" w:color="auto"/>
        <w:bottom w:val="none" w:sz="0" w:space="0" w:color="auto"/>
        <w:right w:val="none" w:sz="0" w:space="0" w:color="auto"/>
      </w:divBdr>
    </w:div>
    <w:div w:id="1567254918">
      <w:bodyDiv w:val="1"/>
      <w:marLeft w:val="0"/>
      <w:marRight w:val="0"/>
      <w:marTop w:val="0"/>
      <w:marBottom w:val="0"/>
      <w:divBdr>
        <w:top w:val="none" w:sz="0" w:space="0" w:color="auto"/>
        <w:left w:val="none" w:sz="0" w:space="0" w:color="auto"/>
        <w:bottom w:val="none" w:sz="0" w:space="0" w:color="auto"/>
        <w:right w:val="none" w:sz="0" w:space="0" w:color="auto"/>
      </w:divBdr>
    </w:div>
    <w:div w:id="1571501835">
      <w:bodyDiv w:val="1"/>
      <w:marLeft w:val="0"/>
      <w:marRight w:val="0"/>
      <w:marTop w:val="0"/>
      <w:marBottom w:val="0"/>
      <w:divBdr>
        <w:top w:val="none" w:sz="0" w:space="0" w:color="auto"/>
        <w:left w:val="none" w:sz="0" w:space="0" w:color="auto"/>
        <w:bottom w:val="none" w:sz="0" w:space="0" w:color="auto"/>
        <w:right w:val="none" w:sz="0" w:space="0" w:color="auto"/>
      </w:divBdr>
    </w:div>
    <w:div w:id="1571577727">
      <w:bodyDiv w:val="1"/>
      <w:marLeft w:val="0"/>
      <w:marRight w:val="0"/>
      <w:marTop w:val="0"/>
      <w:marBottom w:val="0"/>
      <w:divBdr>
        <w:top w:val="none" w:sz="0" w:space="0" w:color="auto"/>
        <w:left w:val="none" w:sz="0" w:space="0" w:color="auto"/>
        <w:bottom w:val="none" w:sz="0" w:space="0" w:color="auto"/>
        <w:right w:val="none" w:sz="0" w:space="0" w:color="auto"/>
      </w:divBdr>
    </w:div>
    <w:div w:id="1571840304">
      <w:bodyDiv w:val="1"/>
      <w:marLeft w:val="0"/>
      <w:marRight w:val="0"/>
      <w:marTop w:val="0"/>
      <w:marBottom w:val="0"/>
      <w:divBdr>
        <w:top w:val="none" w:sz="0" w:space="0" w:color="auto"/>
        <w:left w:val="none" w:sz="0" w:space="0" w:color="auto"/>
        <w:bottom w:val="none" w:sz="0" w:space="0" w:color="auto"/>
        <w:right w:val="none" w:sz="0" w:space="0" w:color="auto"/>
      </w:divBdr>
    </w:div>
    <w:div w:id="1573658829">
      <w:bodyDiv w:val="1"/>
      <w:marLeft w:val="0"/>
      <w:marRight w:val="0"/>
      <w:marTop w:val="0"/>
      <w:marBottom w:val="0"/>
      <w:divBdr>
        <w:top w:val="none" w:sz="0" w:space="0" w:color="auto"/>
        <w:left w:val="none" w:sz="0" w:space="0" w:color="auto"/>
        <w:bottom w:val="none" w:sz="0" w:space="0" w:color="auto"/>
        <w:right w:val="none" w:sz="0" w:space="0" w:color="auto"/>
      </w:divBdr>
    </w:div>
    <w:div w:id="1576626312">
      <w:bodyDiv w:val="1"/>
      <w:marLeft w:val="0"/>
      <w:marRight w:val="0"/>
      <w:marTop w:val="0"/>
      <w:marBottom w:val="0"/>
      <w:divBdr>
        <w:top w:val="none" w:sz="0" w:space="0" w:color="auto"/>
        <w:left w:val="none" w:sz="0" w:space="0" w:color="auto"/>
        <w:bottom w:val="none" w:sz="0" w:space="0" w:color="auto"/>
        <w:right w:val="none" w:sz="0" w:space="0" w:color="auto"/>
      </w:divBdr>
    </w:div>
    <w:div w:id="1577591731">
      <w:bodyDiv w:val="1"/>
      <w:marLeft w:val="0"/>
      <w:marRight w:val="0"/>
      <w:marTop w:val="0"/>
      <w:marBottom w:val="0"/>
      <w:divBdr>
        <w:top w:val="none" w:sz="0" w:space="0" w:color="auto"/>
        <w:left w:val="none" w:sz="0" w:space="0" w:color="auto"/>
        <w:bottom w:val="none" w:sz="0" w:space="0" w:color="auto"/>
        <w:right w:val="none" w:sz="0" w:space="0" w:color="auto"/>
      </w:divBdr>
    </w:div>
    <w:div w:id="1582057563">
      <w:bodyDiv w:val="1"/>
      <w:marLeft w:val="0"/>
      <w:marRight w:val="0"/>
      <w:marTop w:val="0"/>
      <w:marBottom w:val="0"/>
      <w:divBdr>
        <w:top w:val="none" w:sz="0" w:space="0" w:color="auto"/>
        <w:left w:val="none" w:sz="0" w:space="0" w:color="auto"/>
        <w:bottom w:val="none" w:sz="0" w:space="0" w:color="auto"/>
        <w:right w:val="none" w:sz="0" w:space="0" w:color="auto"/>
      </w:divBdr>
    </w:div>
    <w:div w:id="1582105361">
      <w:bodyDiv w:val="1"/>
      <w:marLeft w:val="0"/>
      <w:marRight w:val="0"/>
      <w:marTop w:val="0"/>
      <w:marBottom w:val="0"/>
      <w:divBdr>
        <w:top w:val="none" w:sz="0" w:space="0" w:color="auto"/>
        <w:left w:val="none" w:sz="0" w:space="0" w:color="auto"/>
        <w:bottom w:val="none" w:sz="0" w:space="0" w:color="auto"/>
        <w:right w:val="none" w:sz="0" w:space="0" w:color="auto"/>
      </w:divBdr>
    </w:div>
    <w:div w:id="1587762420">
      <w:bodyDiv w:val="1"/>
      <w:marLeft w:val="0"/>
      <w:marRight w:val="0"/>
      <w:marTop w:val="0"/>
      <w:marBottom w:val="0"/>
      <w:divBdr>
        <w:top w:val="none" w:sz="0" w:space="0" w:color="auto"/>
        <w:left w:val="none" w:sz="0" w:space="0" w:color="auto"/>
        <w:bottom w:val="none" w:sz="0" w:space="0" w:color="auto"/>
        <w:right w:val="none" w:sz="0" w:space="0" w:color="auto"/>
      </w:divBdr>
    </w:div>
    <w:div w:id="1588465559">
      <w:bodyDiv w:val="1"/>
      <w:marLeft w:val="0"/>
      <w:marRight w:val="0"/>
      <w:marTop w:val="0"/>
      <w:marBottom w:val="0"/>
      <w:divBdr>
        <w:top w:val="none" w:sz="0" w:space="0" w:color="auto"/>
        <w:left w:val="none" w:sz="0" w:space="0" w:color="auto"/>
        <w:bottom w:val="none" w:sz="0" w:space="0" w:color="auto"/>
        <w:right w:val="none" w:sz="0" w:space="0" w:color="auto"/>
      </w:divBdr>
    </w:div>
    <w:div w:id="1588996078">
      <w:bodyDiv w:val="1"/>
      <w:marLeft w:val="0"/>
      <w:marRight w:val="0"/>
      <w:marTop w:val="0"/>
      <w:marBottom w:val="0"/>
      <w:divBdr>
        <w:top w:val="none" w:sz="0" w:space="0" w:color="auto"/>
        <w:left w:val="none" w:sz="0" w:space="0" w:color="auto"/>
        <w:bottom w:val="none" w:sz="0" w:space="0" w:color="auto"/>
        <w:right w:val="none" w:sz="0" w:space="0" w:color="auto"/>
      </w:divBdr>
    </w:div>
    <w:div w:id="1589190355">
      <w:bodyDiv w:val="1"/>
      <w:marLeft w:val="0"/>
      <w:marRight w:val="0"/>
      <w:marTop w:val="0"/>
      <w:marBottom w:val="0"/>
      <w:divBdr>
        <w:top w:val="none" w:sz="0" w:space="0" w:color="auto"/>
        <w:left w:val="none" w:sz="0" w:space="0" w:color="auto"/>
        <w:bottom w:val="none" w:sz="0" w:space="0" w:color="auto"/>
        <w:right w:val="none" w:sz="0" w:space="0" w:color="auto"/>
      </w:divBdr>
    </w:div>
    <w:div w:id="1589734633">
      <w:bodyDiv w:val="1"/>
      <w:marLeft w:val="0"/>
      <w:marRight w:val="0"/>
      <w:marTop w:val="0"/>
      <w:marBottom w:val="0"/>
      <w:divBdr>
        <w:top w:val="none" w:sz="0" w:space="0" w:color="auto"/>
        <w:left w:val="none" w:sz="0" w:space="0" w:color="auto"/>
        <w:bottom w:val="none" w:sz="0" w:space="0" w:color="auto"/>
        <w:right w:val="none" w:sz="0" w:space="0" w:color="auto"/>
      </w:divBdr>
    </w:div>
    <w:div w:id="1590961609">
      <w:bodyDiv w:val="1"/>
      <w:marLeft w:val="0"/>
      <w:marRight w:val="0"/>
      <w:marTop w:val="0"/>
      <w:marBottom w:val="0"/>
      <w:divBdr>
        <w:top w:val="none" w:sz="0" w:space="0" w:color="auto"/>
        <w:left w:val="none" w:sz="0" w:space="0" w:color="auto"/>
        <w:bottom w:val="none" w:sz="0" w:space="0" w:color="auto"/>
        <w:right w:val="none" w:sz="0" w:space="0" w:color="auto"/>
      </w:divBdr>
    </w:div>
    <w:div w:id="1591424422">
      <w:bodyDiv w:val="1"/>
      <w:marLeft w:val="0"/>
      <w:marRight w:val="0"/>
      <w:marTop w:val="0"/>
      <w:marBottom w:val="0"/>
      <w:divBdr>
        <w:top w:val="none" w:sz="0" w:space="0" w:color="auto"/>
        <w:left w:val="none" w:sz="0" w:space="0" w:color="auto"/>
        <w:bottom w:val="none" w:sz="0" w:space="0" w:color="auto"/>
        <w:right w:val="none" w:sz="0" w:space="0" w:color="auto"/>
      </w:divBdr>
    </w:div>
    <w:div w:id="1595819432">
      <w:bodyDiv w:val="1"/>
      <w:marLeft w:val="0"/>
      <w:marRight w:val="0"/>
      <w:marTop w:val="0"/>
      <w:marBottom w:val="0"/>
      <w:divBdr>
        <w:top w:val="none" w:sz="0" w:space="0" w:color="auto"/>
        <w:left w:val="none" w:sz="0" w:space="0" w:color="auto"/>
        <w:bottom w:val="none" w:sz="0" w:space="0" w:color="auto"/>
        <w:right w:val="none" w:sz="0" w:space="0" w:color="auto"/>
      </w:divBdr>
    </w:div>
    <w:div w:id="1597245954">
      <w:bodyDiv w:val="1"/>
      <w:marLeft w:val="0"/>
      <w:marRight w:val="0"/>
      <w:marTop w:val="0"/>
      <w:marBottom w:val="0"/>
      <w:divBdr>
        <w:top w:val="none" w:sz="0" w:space="0" w:color="auto"/>
        <w:left w:val="none" w:sz="0" w:space="0" w:color="auto"/>
        <w:bottom w:val="none" w:sz="0" w:space="0" w:color="auto"/>
        <w:right w:val="none" w:sz="0" w:space="0" w:color="auto"/>
      </w:divBdr>
    </w:div>
    <w:div w:id="1597639865">
      <w:bodyDiv w:val="1"/>
      <w:marLeft w:val="0"/>
      <w:marRight w:val="0"/>
      <w:marTop w:val="0"/>
      <w:marBottom w:val="0"/>
      <w:divBdr>
        <w:top w:val="none" w:sz="0" w:space="0" w:color="auto"/>
        <w:left w:val="none" w:sz="0" w:space="0" w:color="auto"/>
        <w:bottom w:val="none" w:sz="0" w:space="0" w:color="auto"/>
        <w:right w:val="none" w:sz="0" w:space="0" w:color="auto"/>
      </w:divBdr>
    </w:div>
    <w:div w:id="1601255759">
      <w:bodyDiv w:val="1"/>
      <w:marLeft w:val="0"/>
      <w:marRight w:val="0"/>
      <w:marTop w:val="0"/>
      <w:marBottom w:val="0"/>
      <w:divBdr>
        <w:top w:val="none" w:sz="0" w:space="0" w:color="auto"/>
        <w:left w:val="none" w:sz="0" w:space="0" w:color="auto"/>
        <w:bottom w:val="none" w:sz="0" w:space="0" w:color="auto"/>
        <w:right w:val="none" w:sz="0" w:space="0" w:color="auto"/>
      </w:divBdr>
    </w:div>
    <w:div w:id="1604459935">
      <w:bodyDiv w:val="1"/>
      <w:marLeft w:val="0"/>
      <w:marRight w:val="0"/>
      <w:marTop w:val="0"/>
      <w:marBottom w:val="0"/>
      <w:divBdr>
        <w:top w:val="none" w:sz="0" w:space="0" w:color="auto"/>
        <w:left w:val="none" w:sz="0" w:space="0" w:color="auto"/>
        <w:bottom w:val="none" w:sz="0" w:space="0" w:color="auto"/>
        <w:right w:val="none" w:sz="0" w:space="0" w:color="auto"/>
      </w:divBdr>
    </w:div>
    <w:div w:id="1605723184">
      <w:bodyDiv w:val="1"/>
      <w:marLeft w:val="0"/>
      <w:marRight w:val="0"/>
      <w:marTop w:val="0"/>
      <w:marBottom w:val="0"/>
      <w:divBdr>
        <w:top w:val="none" w:sz="0" w:space="0" w:color="auto"/>
        <w:left w:val="none" w:sz="0" w:space="0" w:color="auto"/>
        <w:bottom w:val="none" w:sz="0" w:space="0" w:color="auto"/>
        <w:right w:val="none" w:sz="0" w:space="0" w:color="auto"/>
      </w:divBdr>
    </w:div>
    <w:div w:id="1607736938">
      <w:bodyDiv w:val="1"/>
      <w:marLeft w:val="0"/>
      <w:marRight w:val="0"/>
      <w:marTop w:val="0"/>
      <w:marBottom w:val="0"/>
      <w:divBdr>
        <w:top w:val="none" w:sz="0" w:space="0" w:color="auto"/>
        <w:left w:val="none" w:sz="0" w:space="0" w:color="auto"/>
        <w:bottom w:val="none" w:sz="0" w:space="0" w:color="auto"/>
        <w:right w:val="none" w:sz="0" w:space="0" w:color="auto"/>
      </w:divBdr>
    </w:div>
    <w:div w:id="1608342970">
      <w:bodyDiv w:val="1"/>
      <w:marLeft w:val="0"/>
      <w:marRight w:val="0"/>
      <w:marTop w:val="0"/>
      <w:marBottom w:val="0"/>
      <w:divBdr>
        <w:top w:val="none" w:sz="0" w:space="0" w:color="auto"/>
        <w:left w:val="none" w:sz="0" w:space="0" w:color="auto"/>
        <w:bottom w:val="none" w:sz="0" w:space="0" w:color="auto"/>
        <w:right w:val="none" w:sz="0" w:space="0" w:color="auto"/>
      </w:divBdr>
    </w:div>
    <w:div w:id="1610577252">
      <w:bodyDiv w:val="1"/>
      <w:marLeft w:val="0"/>
      <w:marRight w:val="0"/>
      <w:marTop w:val="0"/>
      <w:marBottom w:val="0"/>
      <w:divBdr>
        <w:top w:val="none" w:sz="0" w:space="0" w:color="auto"/>
        <w:left w:val="none" w:sz="0" w:space="0" w:color="auto"/>
        <w:bottom w:val="none" w:sz="0" w:space="0" w:color="auto"/>
        <w:right w:val="none" w:sz="0" w:space="0" w:color="auto"/>
      </w:divBdr>
    </w:div>
    <w:div w:id="1611399389">
      <w:bodyDiv w:val="1"/>
      <w:marLeft w:val="0"/>
      <w:marRight w:val="0"/>
      <w:marTop w:val="0"/>
      <w:marBottom w:val="0"/>
      <w:divBdr>
        <w:top w:val="none" w:sz="0" w:space="0" w:color="auto"/>
        <w:left w:val="none" w:sz="0" w:space="0" w:color="auto"/>
        <w:bottom w:val="none" w:sz="0" w:space="0" w:color="auto"/>
        <w:right w:val="none" w:sz="0" w:space="0" w:color="auto"/>
      </w:divBdr>
    </w:div>
    <w:div w:id="1611862725">
      <w:bodyDiv w:val="1"/>
      <w:marLeft w:val="0"/>
      <w:marRight w:val="0"/>
      <w:marTop w:val="0"/>
      <w:marBottom w:val="0"/>
      <w:divBdr>
        <w:top w:val="none" w:sz="0" w:space="0" w:color="auto"/>
        <w:left w:val="none" w:sz="0" w:space="0" w:color="auto"/>
        <w:bottom w:val="none" w:sz="0" w:space="0" w:color="auto"/>
        <w:right w:val="none" w:sz="0" w:space="0" w:color="auto"/>
      </w:divBdr>
    </w:div>
    <w:div w:id="1616012798">
      <w:bodyDiv w:val="1"/>
      <w:marLeft w:val="0"/>
      <w:marRight w:val="0"/>
      <w:marTop w:val="0"/>
      <w:marBottom w:val="0"/>
      <w:divBdr>
        <w:top w:val="none" w:sz="0" w:space="0" w:color="auto"/>
        <w:left w:val="none" w:sz="0" w:space="0" w:color="auto"/>
        <w:bottom w:val="none" w:sz="0" w:space="0" w:color="auto"/>
        <w:right w:val="none" w:sz="0" w:space="0" w:color="auto"/>
      </w:divBdr>
    </w:div>
    <w:div w:id="1619990490">
      <w:bodyDiv w:val="1"/>
      <w:marLeft w:val="0"/>
      <w:marRight w:val="0"/>
      <w:marTop w:val="0"/>
      <w:marBottom w:val="0"/>
      <w:divBdr>
        <w:top w:val="none" w:sz="0" w:space="0" w:color="auto"/>
        <w:left w:val="none" w:sz="0" w:space="0" w:color="auto"/>
        <w:bottom w:val="none" w:sz="0" w:space="0" w:color="auto"/>
        <w:right w:val="none" w:sz="0" w:space="0" w:color="auto"/>
      </w:divBdr>
    </w:div>
    <w:div w:id="1625426444">
      <w:bodyDiv w:val="1"/>
      <w:marLeft w:val="0"/>
      <w:marRight w:val="0"/>
      <w:marTop w:val="0"/>
      <w:marBottom w:val="0"/>
      <w:divBdr>
        <w:top w:val="none" w:sz="0" w:space="0" w:color="auto"/>
        <w:left w:val="none" w:sz="0" w:space="0" w:color="auto"/>
        <w:bottom w:val="none" w:sz="0" w:space="0" w:color="auto"/>
        <w:right w:val="none" w:sz="0" w:space="0" w:color="auto"/>
      </w:divBdr>
    </w:div>
    <w:div w:id="1626082348">
      <w:bodyDiv w:val="1"/>
      <w:marLeft w:val="0"/>
      <w:marRight w:val="0"/>
      <w:marTop w:val="0"/>
      <w:marBottom w:val="0"/>
      <w:divBdr>
        <w:top w:val="none" w:sz="0" w:space="0" w:color="auto"/>
        <w:left w:val="none" w:sz="0" w:space="0" w:color="auto"/>
        <w:bottom w:val="none" w:sz="0" w:space="0" w:color="auto"/>
        <w:right w:val="none" w:sz="0" w:space="0" w:color="auto"/>
      </w:divBdr>
    </w:div>
    <w:div w:id="1629236391">
      <w:bodyDiv w:val="1"/>
      <w:marLeft w:val="0"/>
      <w:marRight w:val="0"/>
      <w:marTop w:val="0"/>
      <w:marBottom w:val="0"/>
      <w:divBdr>
        <w:top w:val="none" w:sz="0" w:space="0" w:color="auto"/>
        <w:left w:val="none" w:sz="0" w:space="0" w:color="auto"/>
        <w:bottom w:val="none" w:sz="0" w:space="0" w:color="auto"/>
        <w:right w:val="none" w:sz="0" w:space="0" w:color="auto"/>
      </w:divBdr>
    </w:div>
    <w:div w:id="1629512390">
      <w:bodyDiv w:val="1"/>
      <w:marLeft w:val="0"/>
      <w:marRight w:val="0"/>
      <w:marTop w:val="0"/>
      <w:marBottom w:val="0"/>
      <w:divBdr>
        <w:top w:val="none" w:sz="0" w:space="0" w:color="auto"/>
        <w:left w:val="none" w:sz="0" w:space="0" w:color="auto"/>
        <w:bottom w:val="none" w:sz="0" w:space="0" w:color="auto"/>
        <w:right w:val="none" w:sz="0" w:space="0" w:color="auto"/>
      </w:divBdr>
    </w:div>
    <w:div w:id="1630934510">
      <w:bodyDiv w:val="1"/>
      <w:marLeft w:val="0"/>
      <w:marRight w:val="0"/>
      <w:marTop w:val="0"/>
      <w:marBottom w:val="0"/>
      <w:divBdr>
        <w:top w:val="none" w:sz="0" w:space="0" w:color="auto"/>
        <w:left w:val="none" w:sz="0" w:space="0" w:color="auto"/>
        <w:bottom w:val="none" w:sz="0" w:space="0" w:color="auto"/>
        <w:right w:val="none" w:sz="0" w:space="0" w:color="auto"/>
      </w:divBdr>
    </w:div>
    <w:div w:id="1631206351">
      <w:bodyDiv w:val="1"/>
      <w:marLeft w:val="0"/>
      <w:marRight w:val="0"/>
      <w:marTop w:val="0"/>
      <w:marBottom w:val="0"/>
      <w:divBdr>
        <w:top w:val="none" w:sz="0" w:space="0" w:color="auto"/>
        <w:left w:val="none" w:sz="0" w:space="0" w:color="auto"/>
        <w:bottom w:val="none" w:sz="0" w:space="0" w:color="auto"/>
        <w:right w:val="none" w:sz="0" w:space="0" w:color="auto"/>
      </w:divBdr>
    </w:div>
    <w:div w:id="1631593714">
      <w:bodyDiv w:val="1"/>
      <w:marLeft w:val="0"/>
      <w:marRight w:val="0"/>
      <w:marTop w:val="0"/>
      <w:marBottom w:val="0"/>
      <w:divBdr>
        <w:top w:val="none" w:sz="0" w:space="0" w:color="auto"/>
        <w:left w:val="none" w:sz="0" w:space="0" w:color="auto"/>
        <w:bottom w:val="none" w:sz="0" w:space="0" w:color="auto"/>
        <w:right w:val="none" w:sz="0" w:space="0" w:color="auto"/>
      </w:divBdr>
    </w:div>
    <w:div w:id="1634600523">
      <w:bodyDiv w:val="1"/>
      <w:marLeft w:val="0"/>
      <w:marRight w:val="0"/>
      <w:marTop w:val="0"/>
      <w:marBottom w:val="0"/>
      <w:divBdr>
        <w:top w:val="none" w:sz="0" w:space="0" w:color="auto"/>
        <w:left w:val="none" w:sz="0" w:space="0" w:color="auto"/>
        <w:bottom w:val="none" w:sz="0" w:space="0" w:color="auto"/>
        <w:right w:val="none" w:sz="0" w:space="0" w:color="auto"/>
      </w:divBdr>
    </w:div>
    <w:div w:id="1640458325">
      <w:bodyDiv w:val="1"/>
      <w:marLeft w:val="0"/>
      <w:marRight w:val="0"/>
      <w:marTop w:val="0"/>
      <w:marBottom w:val="0"/>
      <w:divBdr>
        <w:top w:val="none" w:sz="0" w:space="0" w:color="auto"/>
        <w:left w:val="none" w:sz="0" w:space="0" w:color="auto"/>
        <w:bottom w:val="none" w:sz="0" w:space="0" w:color="auto"/>
        <w:right w:val="none" w:sz="0" w:space="0" w:color="auto"/>
      </w:divBdr>
    </w:div>
    <w:div w:id="1642420724">
      <w:bodyDiv w:val="1"/>
      <w:marLeft w:val="0"/>
      <w:marRight w:val="0"/>
      <w:marTop w:val="0"/>
      <w:marBottom w:val="0"/>
      <w:divBdr>
        <w:top w:val="none" w:sz="0" w:space="0" w:color="auto"/>
        <w:left w:val="none" w:sz="0" w:space="0" w:color="auto"/>
        <w:bottom w:val="none" w:sz="0" w:space="0" w:color="auto"/>
        <w:right w:val="none" w:sz="0" w:space="0" w:color="auto"/>
      </w:divBdr>
    </w:div>
    <w:div w:id="1646737461">
      <w:bodyDiv w:val="1"/>
      <w:marLeft w:val="0"/>
      <w:marRight w:val="0"/>
      <w:marTop w:val="0"/>
      <w:marBottom w:val="0"/>
      <w:divBdr>
        <w:top w:val="none" w:sz="0" w:space="0" w:color="auto"/>
        <w:left w:val="none" w:sz="0" w:space="0" w:color="auto"/>
        <w:bottom w:val="none" w:sz="0" w:space="0" w:color="auto"/>
        <w:right w:val="none" w:sz="0" w:space="0" w:color="auto"/>
      </w:divBdr>
    </w:div>
    <w:div w:id="1646739302">
      <w:bodyDiv w:val="1"/>
      <w:marLeft w:val="0"/>
      <w:marRight w:val="0"/>
      <w:marTop w:val="0"/>
      <w:marBottom w:val="0"/>
      <w:divBdr>
        <w:top w:val="none" w:sz="0" w:space="0" w:color="auto"/>
        <w:left w:val="none" w:sz="0" w:space="0" w:color="auto"/>
        <w:bottom w:val="none" w:sz="0" w:space="0" w:color="auto"/>
        <w:right w:val="none" w:sz="0" w:space="0" w:color="auto"/>
      </w:divBdr>
    </w:div>
    <w:div w:id="1649016875">
      <w:bodyDiv w:val="1"/>
      <w:marLeft w:val="0"/>
      <w:marRight w:val="0"/>
      <w:marTop w:val="0"/>
      <w:marBottom w:val="0"/>
      <w:divBdr>
        <w:top w:val="none" w:sz="0" w:space="0" w:color="auto"/>
        <w:left w:val="none" w:sz="0" w:space="0" w:color="auto"/>
        <w:bottom w:val="none" w:sz="0" w:space="0" w:color="auto"/>
        <w:right w:val="none" w:sz="0" w:space="0" w:color="auto"/>
      </w:divBdr>
    </w:div>
    <w:div w:id="1650983281">
      <w:bodyDiv w:val="1"/>
      <w:marLeft w:val="0"/>
      <w:marRight w:val="0"/>
      <w:marTop w:val="0"/>
      <w:marBottom w:val="0"/>
      <w:divBdr>
        <w:top w:val="none" w:sz="0" w:space="0" w:color="auto"/>
        <w:left w:val="none" w:sz="0" w:space="0" w:color="auto"/>
        <w:bottom w:val="none" w:sz="0" w:space="0" w:color="auto"/>
        <w:right w:val="none" w:sz="0" w:space="0" w:color="auto"/>
      </w:divBdr>
    </w:div>
    <w:div w:id="1652440755">
      <w:bodyDiv w:val="1"/>
      <w:marLeft w:val="0"/>
      <w:marRight w:val="0"/>
      <w:marTop w:val="0"/>
      <w:marBottom w:val="0"/>
      <w:divBdr>
        <w:top w:val="none" w:sz="0" w:space="0" w:color="auto"/>
        <w:left w:val="none" w:sz="0" w:space="0" w:color="auto"/>
        <w:bottom w:val="none" w:sz="0" w:space="0" w:color="auto"/>
        <w:right w:val="none" w:sz="0" w:space="0" w:color="auto"/>
      </w:divBdr>
    </w:div>
    <w:div w:id="1652981614">
      <w:bodyDiv w:val="1"/>
      <w:marLeft w:val="0"/>
      <w:marRight w:val="0"/>
      <w:marTop w:val="0"/>
      <w:marBottom w:val="0"/>
      <w:divBdr>
        <w:top w:val="none" w:sz="0" w:space="0" w:color="auto"/>
        <w:left w:val="none" w:sz="0" w:space="0" w:color="auto"/>
        <w:bottom w:val="none" w:sz="0" w:space="0" w:color="auto"/>
        <w:right w:val="none" w:sz="0" w:space="0" w:color="auto"/>
      </w:divBdr>
    </w:div>
    <w:div w:id="1654987917">
      <w:bodyDiv w:val="1"/>
      <w:marLeft w:val="0"/>
      <w:marRight w:val="0"/>
      <w:marTop w:val="0"/>
      <w:marBottom w:val="0"/>
      <w:divBdr>
        <w:top w:val="none" w:sz="0" w:space="0" w:color="auto"/>
        <w:left w:val="none" w:sz="0" w:space="0" w:color="auto"/>
        <w:bottom w:val="none" w:sz="0" w:space="0" w:color="auto"/>
        <w:right w:val="none" w:sz="0" w:space="0" w:color="auto"/>
      </w:divBdr>
    </w:div>
    <w:div w:id="1655376596">
      <w:bodyDiv w:val="1"/>
      <w:marLeft w:val="0"/>
      <w:marRight w:val="0"/>
      <w:marTop w:val="0"/>
      <w:marBottom w:val="0"/>
      <w:divBdr>
        <w:top w:val="none" w:sz="0" w:space="0" w:color="auto"/>
        <w:left w:val="none" w:sz="0" w:space="0" w:color="auto"/>
        <w:bottom w:val="none" w:sz="0" w:space="0" w:color="auto"/>
        <w:right w:val="none" w:sz="0" w:space="0" w:color="auto"/>
      </w:divBdr>
    </w:div>
    <w:div w:id="1657957712">
      <w:bodyDiv w:val="1"/>
      <w:marLeft w:val="0"/>
      <w:marRight w:val="0"/>
      <w:marTop w:val="0"/>
      <w:marBottom w:val="0"/>
      <w:divBdr>
        <w:top w:val="none" w:sz="0" w:space="0" w:color="auto"/>
        <w:left w:val="none" w:sz="0" w:space="0" w:color="auto"/>
        <w:bottom w:val="none" w:sz="0" w:space="0" w:color="auto"/>
        <w:right w:val="none" w:sz="0" w:space="0" w:color="auto"/>
      </w:divBdr>
    </w:div>
    <w:div w:id="1658607975">
      <w:bodyDiv w:val="1"/>
      <w:marLeft w:val="0"/>
      <w:marRight w:val="0"/>
      <w:marTop w:val="0"/>
      <w:marBottom w:val="0"/>
      <w:divBdr>
        <w:top w:val="none" w:sz="0" w:space="0" w:color="auto"/>
        <w:left w:val="none" w:sz="0" w:space="0" w:color="auto"/>
        <w:bottom w:val="none" w:sz="0" w:space="0" w:color="auto"/>
        <w:right w:val="none" w:sz="0" w:space="0" w:color="auto"/>
      </w:divBdr>
    </w:div>
    <w:div w:id="1659578672">
      <w:bodyDiv w:val="1"/>
      <w:marLeft w:val="0"/>
      <w:marRight w:val="0"/>
      <w:marTop w:val="0"/>
      <w:marBottom w:val="0"/>
      <w:divBdr>
        <w:top w:val="none" w:sz="0" w:space="0" w:color="auto"/>
        <w:left w:val="none" w:sz="0" w:space="0" w:color="auto"/>
        <w:bottom w:val="none" w:sz="0" w:space="0" w:color="auto"/>
        <w:right w:val="none" w:sz="0" w:space="0" w:color="auto"/>
      </w:divBdr>
    </w:div>
    <w:div w:id="1659796797">
      <w:bodyDiv w:val="1"/>
      <w:marLeft w:val="0"/>
      <w:marRight w:val="0"/>
      <w:marTop w:val="0"/>
      <w:marBottom w:val="0"/>
      <w:divBdr>
        <w:top w:val="none" w:sz="0" w:space="0" w:color="auto"/>
        <w:left w:val="none" w:sz="0" w:space="0" w:color="auto"/>
        <w:bottom w:val="none" w:sz="0" w:space="0" w:color="auto"/>
        <w:right w:val="none" w:sz="0" w:space="0" w:color="auto"/>
      </w:divBdr>
    </w:div>
    <w:div w:id="1659915165">
      <w:bodyDiv w:val="1"/>
      <w:marLeft w:val="0"/>
      <w:marRight w:val="0"/>
      <w:marTop w:val="0"/>
      <w:marBottom w:val="0"/>
      <w:divBdr>
        <w:top w:val="none" w:sz="0" w:space="0" w:color="auto"/>
        <w:left w:val="none" w:sz="0" w:space="0" w:color="auto"/>
        <w:bottom w:val="none" w:sz="0" w:space="0" w:color="auto"/>
        <w:right w:val="none" w:sz="0" w:space="0" w:color="auto"/>
      </w:divBdr>
    </w:div>
    <w:div w:id="1660578555">
      <w:bodyDiv w:val="1"/>
      <w:marLeft w:val="0"/>
      <w:marRight w:val="0"/>
      <w:marTop w:val="0"/>
      <w:marBottom w:val="0"/>
      <w:divBdr>
        <w:top w:val="none" w:sz="0" w:space="0" w:color="auto"/>
        <w:left w:val="none" w:sz="0" w:space="0" w:color="auto"/>
        <w:bottom w:val="none" w:sz="0" w:space="0" w:color="auto"/>
        <w:right w:val="none" w:sz="0" w:space="0" w:color="auto"/>
      </w:divBdr>
    </w:div>
    <w:div w:id="1664891851">
      <w:bodyDiv w:val="1"/>
      <w:marLeft w:val="0"/>
      <w:marRight w:val="0"/>
      <w:marTop w:val="0"/>
      <w:marBottom w:val="0"/>
      <w:divBdr>
        <w:top w:val="none" w:sz="0" w:space="0" w:color="auto"/>
        <w:left w:val="none" w:sz="0" w:space="0" w:color="auto"/>
        <w:bottom w:val="none" w:sz="0" w:space="0" w:color="auto"/>
        <w:right w:val="none" w:sz="0" w:space="0" w:color="auto"/>
      </w:divBdr>
    </w:div>
    <w:div w:id="1665402333">
      <w:bodyDiv w:val="1"/>
      <w:marLeft w:val="0"/>
      <w:marRight w:val="0"/>
      <w:marTop w:val="0"/>
      <w:marBottom w:val="0"/>
      <w:divBdr>
        <w:top w:val="none" w:sz="0" w:space="0" w:color="auto"/>
        <w:left w:val="none" w:sz="0" w:space="0" w:color="auto"/>
        <w:bottom w:val="none" w:sz="0" w:space="0" w:color="auto"/>
        <w:right w:val="none" w:sz="0" w:space="0" w:color="auto"/>
      </w:divBdr>
    </w:div>
    <w:div w:id="1669092006">
      <w:bodyDiv w:val="1"/>
      <w:marLeft w:val="0"/>
      <w:marRight w:val="0"/>
      <w:marTop w:val="0"/>
      <w:marBottom w:val="0"/>
      <w:divBdr>
        <w:top w:val="none" w:sz="0" w:space="0" w:color="auto"/>
        <w:left w:val="none" w:sz="0" w:space="0" w:color="auto"/>
        <w:bottom w:val="none" w:sz="0" w:space="0" w:color="auto"/>
        <w:right w:val="none" w:sz="0" w:space="0" w:color="auto"/>
      </w:divBdr>
    </w:div>
    <w:div w:id="1670907708">
      <w:bodyDiv w:val="1"/>
      <w:marLeft w:val="0"/>
      <w:marRight w:val="0"/>
      <w:marTop w:val="0"/>
      <w:marBottom w:val="0"/>
      <w:divBdr>
        <w:top w:val="none" w:sz="0" w:space="0" w:color="auto"/>
        <w:left w:val="none" w:sz="0" w:space="0" w:color="auto"/>
        <w:bottom w:val="none" w:sz="0" w:space="0" w:color="auto"/>
        <w:right w:val="none" w:sz="0" w:space="0" w:color="auto"/>
      </w:divBdr>
    </w:div>
    <w:div w:id="1670988006">
      <w:bodyDiv w:val="1"/>
      <w:marLeft w:val="0"/>
      <w:marRight w:val="0"/>
      <w:marTop w:val="0"/>
      <w:marBottom w:val="0"/>
      <w:divBdr>
        <w:top w:val="none" w:sz="0" w:space="0" w:color="auto"/>
        <w:left w:val="none" w:sz="0" w:space="0" w:color="auto"/>
        <w:bottom w:val="none" w:sz="0" w:space="0" w:color="auto"/>
        <w:right w:val="none" w:sz="0" w:space="0" w:color="auto"/>
      </w:divBdr>
    </w:div>
    <w:div w:id="1671516830">
      <w:bodyDiv w:val="1"/>
      <w:marLeft w:val="0"/>
      <w:marRight w:val="0"/>
      <w:marTop w:val="0"/>
      <w:marBottom w:val="0"/>
      <w:divBdr>
        <w:top w:val="none" w:sz="0" w:space="0" w:color="auto"/>
        <w:left w:val="none" w:sz="0" w:space="0" w:color="auto"/>
        <w:bottom w:val="none" w:sz="0" w:space="0" w:color="auto"/>
        <w:right w:val="none" w:sz="0" w:space="0" w:color="auto"/>
      </w:divBdr>
    </w:div>
    <w:div w:id="1672682720">
      <w:bodyDiv w:val="1"/>
      <w:marLeft w:val="0"/>
      <w:marRight w:val="0"/>
      <w:marTop w:val="0"/>
      <w:marBottom w:val="0"/>
      <w:divBdr>
        <w:top w:val="none" w:sz="0" w:space="0" w:color="auto"/>
        <w:left w:val="none" w:sz="0" w:space="0" w:color="auto"/>
        <w:bottom w:val="none" w:sz="0" w:space="0" w:color="auto"/>
        <w:right w:val="none" w:sz="0" w:space="0" w:color="auto"/>
      </w:divBdr>
    </w:div>
    <w:div w:id="1673878213">
      <w:bodyDiv w:val="1"/>
      <w:marLeft w:val="0"/>
      <w:marRight w:val="0"/>
      <w:marTop w:val="0"/>
      <w:marBottom w:val="0"/>
      <w:divBdr>
        <w:top w:val="none" w:sz="0" w:space="0" w:color="auto"/>
        <w:left w:val="none" w:sz="0" w:space="0" w:color="auto"/>
        <w:bottom w:val="none" w:sz="0" w:space="0" w:color="auto"/>
        <w:right w:val="none" w:sz="0" w:space="0" w:color="auto"/>
      </w:divBdr>
    </w:div>
    <w:div w:id="1674410049">
      <w:bodyDiv w:val="1"/>
      <w:marLeft w:val="0"/>
      <w:marRight w:val="0"/>
      <w:marTop w:val="0"/>
      <w:marBottom w:val="0"/>
      <w:divBdr>
        <w:top w:val="none" w:sz="0" w:space="0" w:color="auto"/>
        <w:left w:val="none" w:sz="0" w:space="0" w:color="auto"/>
        <w:bottom w:val="none" w:sz="0" w:space="0" w:color="auto"/>
        <w:right w:val="none" w:sz="0" w:space="0" w:color="auto"/>
      </w:divBdr>
    </w:div>
    <w:div w:id="1678119464">
      <w:bodyDiv w:val="1"/>
      <w:marLeft w:val="0"/>
      <w:marRight w:val="0"/>
      <w:marTop w:val="0"/>
      <w:marBottom w:val="0"/>
      <w:divBdr>
        <w:top w:val="none" w:sz="0" w:space="0" w:color="auto"/>
        <w:left w:val="none" w:sz="0" w:space="0" w:color="auto"/>
        <w:bottom w:val="none" w:sz="0" w:space="0" w:color="auto"/>
        <w:right w:val="none" w:sz="0" w:space="0" w:color="auto"/>
      </w:divBdr>
    </w:div>
    <w:div w:id="1678581951">
      <w:bodyDiv w:val="1"/>
      <w:marLeft w:val="0"/>
      <w:marRight w:val="0"/>
      <w:marTop w:val="0"/>
      <w:marBottom w:val="0"/>
      <w:divBdr>
        <w:top w:val="none" w:sz="0" w:space="0" w:color="auto"/>
        <w:left w:val="none" w:sz="0" w:space="0" w:color="auto"/>
        <w:bottom w:val="none" w:sz="0" w:space="0" w:color="auto"/>
        <w:right w:val="none" w:sz="0" w:space="0" w:color="auto"/>
      </w:divBdr>
    </w:div>
    <w:div w:id="1679580923">
      <w:bodyDiv w:val="1"/>
      <w:marLeft w:val="0"/>
      <w:marRight w:val="0"/>
      <w:marTop w:val="0"/>
      <w:marBottom w:val="0"/>
      <w:divBdr>
        <w:top w:val="none" w:sz="0" w:space="0" w:color="auto"/>
        <w:left w:val="none" w:sz="0" w:space="0" w:color="auto"/>
        <w:bottom w:val="none" w:sz="0" w:space="0" w:color="auto"/>
        <w:right w:val="none" w:sz="0" w:space="0" w:color="auto"/>
      </w:divBdr>
    </w:div>
    <w:div w:id="1680815721">
      <w:bodyDiv w:val="1"/>
      <w:marLeft w:val="0"/>
      <w:marRight w:val="0"/>
      <w:marTop w:val="0"/>
      <w:marBottom w:val="0"/>
      <w:divBdr>
        <w:top w:val="none" w:sz="0" w:space="0" w:color="auto"/>
        <w:left w:val="none" w:sz="0" w:space="0" w:color="auto"/>
        <w:bottom w:val="none" w:sz="0" w:space="0" w:color="auto"/>
        <w:right w:val="none" w:sz="0" w:space="0" w:color="auto"/>
      </w:divBdr>
    </w:div>
    <w:div w:id="1681815854">
      <w:bodyDiv w:val="1"/>
      <w:marLeft w:val="0"/>
      <w:marRight w:val="0"/>
      <w:marTop w:val="0"/>
      <w:marBottom w:val="0"/>
      <w:divBdr>
        <w:top w:val="none" w:sz="0" w:space="0" w:color="auto"/>
        <w:left w:val="none" w:sz="0" w:space="0" w:color="auto"/>
        <w:bottom w:val="none" w:sz="0" w:space="0" w:color="auto"/>
        <w:right w:val="none" w:sz="0" w:space="0" w:color="auto"/>
      </w:divBdr>
    </w:div>
    <w:div w:id="1685207316">
      <w:bodyDiv w:val="1"/>
      <w:marLeft w:val="0"/>
      <w:marRight w:val="0"/>
      <w:marTop w:val="0"/>
      <w:marBottom w:val="0"/>
      <w:divBdr>
        <w:top w:val="none" w:sz="0" w:space="0" w:color="auto"/>
        <w:left w:val="none" w:sz="0" w:space="0" w:color="auto"/>
        <w:bottom w:val="none" w:sz="0" w:space="0" w:color="auto"/>
        <w:right w:val="none" w:sz="0" w:space="0" w:color="auto"/>
      </w:divBdr>
    </w:div>
    <w:div w:id="1685548986">
      <w:bodyDiv w:val="1"/>
      <w:marLeft w:val="0"/>
      <w:marRight w:val="0"/>
      <w:marTop w:val="0"/>
      <w:marBottom w:val="0"/>
      <w:divBdr>
        <w:top w:val="none" w:sz="0" w:space="0" w:color="auto"/>
        <w:left w:val="none" w:sz="0" w:space="0" w:color="auto"/>
        <w:bottom w:val="none" w:sz="0" w:space="0" w:color="auto"/>
        <w:right w:val="none" w:sz="0" w:space="0" w:color="auto"/>
      </w:divBdr>
    </w:div>
    <w:div w:id="1685743878">
      <w:bodyDiv w:val="1"/>
      <w:marLeft w:val="0"/>
      <w:marRight w:val="0"/>
      <w:marTop w:val="0"/>
      <w:marBottom w:val="0"/>
      <w:divBdr>
        <w:top w:val="none" w:sz="0" w:space="0" w:color="auto"/>
        <w:left w:val="none" w:sz="0" w:space="0" w:color="auto"/>
        <w:bottom w:val="none" w:sz="0" w:space="0" w:color="auto"/>
        <w:right w:val="none" w:sz="0" w:space="0" w:color="auto"/>
      </w:divBdr>
    </w:div>
    <w:div w:id="1691297249">
      <w:bodyDiv w:val="1"/>
      <w:marLeft w:val="0"/>
      <w:marRight w:val="0"/>
      <w:marTop w:val="0"/>
      <w:marBottom w:val="0"/>
      <w:divBdr>
        <w:top w:val="none" w:sz="0" w:space="0" w:color="auto"/>
        <w:left w:val="none" w:sz="0" w:space="0" w:color="auto"/>
        <w:bottom w:val="none" w:sz="0" w:space="0" w:color="auto"/>
        <w:right w:val="none" w:sz="0" w:space="0" w:color="auto"/>
      </w:divBdr>
    </w:div>
    <w:div w:id="1692798070">
      <w:bodyDiv w:val="1"/>
      <w:marLeft w:val="0"/>
      <w:marRight w:val="0"/>
      <w:marTop w:val="0"/>
      <w:marBottom w:val="0"/>
      <w:divBdr>
        <w:top w:val="none" w:sz="0" w:space="0" w:color="auto"/>
        <w:left w:val="none" w:sz="0" w:space="0" w:color="auto"/>
        <w:bottom w:val="none" w:sz="0" w:space="0" w:color="auto"/>
        <w:right w:val="none" w:sz="0" w:space="0" w:color="auto"/>
      </w:divBdr>
    </w:div>
    <w:div w:id="1693415418">
      <w:bodyDiv w:val="1"/>
      <w:marLeft w:val="0"/>
      <w:marRight w:val="0"/>
      <w:marTop w:val="0"/>
      <w:marBottom w:val="0"/>
      <w:divBdr>
        <w:top w:val="none" w:sz="0" w:space="0" w:color="auto"/>
        <w:left w:val="none" w:sz="0" w:space="0" w:color="auto"/>
        <w:bottom w:val="none" w:sz="0" w:space="0" w:color="auto"/>
        <w:right w:val="none" w:sz="0" w:space="0" w:color="auto"/>
      </w:divBdr>
    </w:div>
    <w:div w:id="1696812830">
      <w:bodyDiv w:val="1"/>
      <w:marLeft w:val="0"/>
      <w:marRight w:val="0"/>
      <w:marTop w:val="0"/>
      <w:marBottom w:val="0"/>
      <w:divBdr>
        <w:top w:val="none" w:sz="0" w:space="0" w:color="auto"/>
        <w:left w:val="none" w:sz="0" w:space="0" w:color="auto"/>
        <w:bottom w:val="none" w:sz="0" w:space="0" w:color="auto"/>
        <w:right w:val="none" w:sz="0" w:space="0" w:color="auto"/>
      </w:divBdr>
    </w:div>
    <w:div w:id="1699159763">
      <w:bodyDiv w:val="1"/>
      <w:marLeft w:val="0"/>
      <w:marRight w:val="0"/>
      <w:marTop w:val="0"/>
      <w:marBottom w:val="0"/>
      <w:divBdr>
        <w:top w:val="none" w:sz="0" w:space="0" w:color="auto"/>
        <w:left w:val="none" w:sz="0" w:space="0" w:color="auto"/>
        <w:bottom w:val="none" w:sz="0" w:space="0" w:color="auto"/>
        <w:right w:val="none" w:sz="0" w:space="0" w:color="auto"/>
      </w:divBdr>
    </w:div>
    <w:div w:id="1699239507">
      <w:bodyDiv w:val="1"/>
      <w:marLeft w:val="0"/>
      <w:marRight w:val="0"/>
      <w:marTop w:val="0"/>
      <w:marBottom w:val="0"/>
      <w:divBdr>
        <w:top w:val="none" w:sz="0" w:space="0" w:color="auto"/>
        <w:left w:val="none" w:sz="0" w:space="0" w:color="auto"/>
        <w:bottom w:val="none" w:sz="0" w:space="0" w:color="auto"/>
        <w:right w:val="none" w:sz="0" w:space="0" w:color="auto"/>
      </w:divBdr>
    </w:div>
    <w:div w:id="1702198584">
      <w:bodyDiv w:val="1"/>
      <w:marLeft w:val="0"/>
      <w:marRight w:val="0"/>
      <w:marTop w:val="0"/>
      <w:marBottom w:val="0"/>
      <w:divBdr>
        <w:top w:val="none" w:sz="0" w:space="0" w:color="auto"/>
        <w:left w:val="none" w:sz="0" w:space="0" w:color="auto"/>
        <w:bottom w:val="none" w:sz="0" w:space="0" w:color="auto"/>
        <w:right w:val="none" w:sz="0" w:space="0" w:color="auto"/>
      </w:divBdr>
    </w:div>
    <w:div w:id="1703551111">
      <w:bodyDiv w:val="1"/>
      <w:marLeft w:val="0"/>
      <w:marRight w:val="0"/>
      <w:marTop w:val="0"/>
      <w:marBottom w:val="0"/>
      <w:divBdr>
        <w:top w:val="none" w:sz="0" w:space="0" w:color="auto"/>
        <w:left w:val="none" w:sz="0" w:space="0" w:color="auto"/>
        <w:bottom w:val="none" w:sz="0" w:space="0" w:color="auto"/>
        <w:right w:val="none" w:sz="0" w:space="0" w:color="auto"/>
      </w:divBdr>
    </w:div>
    <w:div w:id="1706712336">
      <w:bodyDiv w:val="1"/>
      <w:marLeft w:val="0"/>
      <w:marRight w:val="0"/>
      <w:marTop w:val="0"/>
      <w:marBottom w:val="0"/>
      <w:divBdr>
        <w:top w:val="none" w:sz="0" w:space="0" w:color="auto"/>
        <w:left w:val="none" w:sz="0" w:space="0" w:color="auto"/>
        <w:bottom w:val="none" w:sz="0" w:space="0" w:color="auto"/>
        <w:right w:val="none" w:sz="0" w:space="0" w:color="auto"/>
      </w:divBdr>
    </w:div>
    <w:div w:id="1709531437">
      <w:bodyDiv w:val="1"/>
      <w:marLeft w:val="0"/>
      <w:marRight w:val="0"/>
      <w:marTop w:val="0"/>
      <w:marBottom w:val="0"/>
      <w:divBdr>
        <w:top w:val="none" w:sz="0" w:space="0" w:color="auto"/>
        <w:left w:val="none" w:sz="0" w:space="0" w:color="auto"/>
        <w:bottom w:val="none" w:sz="0" w:space="0" w:color="auto"/>
        <w:right w:val="none" w:sz="0" w:space="0" w:color="auto"/>
      </w:divBdr>
    </w:div>
    <w:div w:id="1710032785">
      <w:bodyDiv w:val="1"/>
      <w:marLeft w:val="0"/>
      <w:marRight w:val="0"/>
      <w:marTop w:val="0"/>
      <w:marBottom w:val="0"/>
      <w:divBdr>
        <w:top w:val="none" w:sz="0" w:space="0" w:color="auto"/>
        <w:left w:val="none" w:sz="0" w:space="0" w:color="auto"/>
        <w:bottom w:val="none" w:sz="0" w:space="0" w:color="auto"/>
        <w:right w:val="none" w:sz="0" w:space="0" w:color="auto"/>
      </w:divBdr>
    </w:div>
    <w:div w:id="1710647647">
      <w:bodyDiv w:val="1"/>
      <w:marLeft w:val="0"/>
      <w:marRight w:val="0"/>
      <w:marTop w:val="0"/>
      <w:marBottom w:val="0"/>
      <w:divBdr>
        <w:top w:val="none" w:sz="0" w:space="0" w:color="auto"/>
        <w:left w:val="none" w:sz="0" w:space="0" w:color="auto"/>
        <w:bottom w:val="none" w:sz="0" w:space="0" w:color="auto"/>
        <w:right w:val="none" w:sz="0" w:space="0" w:color="auto"/>
      </w:divBdr>
    </w:div>
    <w:div w:id="1715542406">
      <w:bodyDiv w:val="1"/>
      <w:marLeft w:val="0"/>
      <w:marRight w:val="0"/>
      <w:marTop w:val="0"/>
      <w:marBottom w:val="0"/>
      <w:divBdr>
        <w:top w:val="none" w:sz="0" w:space="0" w:color="auto"/>
        <w:left w:val="none" w:sz="0" w:space="0" w:color="auto"/>
        <w:bottom w:val="none" w:sz="0" w:space="0" w:color="auto"/>
        <w:right w:val="none" w:sz="0" w:space="0" w:color="auto"/>
      </w:divBdr>
    </w:div>
    <w:div w:id="1715808112">
      <w:bodyDiv w:val="1"/>
      <w:marLeft w:val="0"/>
      <w:marRight w:val="0"/>
      <w:marTop w:val="0"/>
      <w:marBottom w:val="0"/>
      <w:divBdr>
        <w:top w:val="none" w:sz="0" w:space="0" w:color="auto"/>
        <w:left w:val="none" w:sz="0" w:space="0" w:color="auto"/>
        <w:bottom w:val="none" w:sz="0" w:space="0" w:color="auto"/>
        <w:right w:val="none" w:sz="0" w:space="0" w:color="auto"/>
      </w:divBdr>
    </w:div>
    <w:div w:id="1719083035">
      <w:bodyDiv w:val="1"/>
      <w:marLeft w:val="0"/>
      <w:marRight w:val="0"/>
      <w:marTop w:val="0"/>
      <w:marBottom w:val="0"/>
      <w:divBdr>
        <w:top w:val="none" w:sz="0" w:space="0" w:color="auto"/>
        <w:left w:val="none" w:sz="0" w:space="0" w:color="auto"/>
        <w:bottom w:val="none" w:sz="0" w:space="0" w:color="auto"/>
        <w:right w:val="none" w:sz="0" w:space="0" w:color="auto"/>
      </w:divBdr>
    </w:div>
    <w:div w:id="1719469164">
      <w:bodyDiv w:val="1"/>
      <w:marLeft w:val="0"/>
      <w:marRight w:val="0"/>
      <w:marTop w:val="0"/>
      <w:marBottom w:val="0"/>
      <w:divBdr>
        <w:top w:val="none" w:sz="0" w:space="0" w:color="auto"/>
        <w:left w:val="none" w:sz="0" w:space="0" w:color="auto"/>
        <w:bottom w:val="none" w:sz="0" w:space="0" w:color="auto"/>
        <w:right w:val="none" w:sz="0" w:space="0" w:color="auto"/>
      </w:divBdr>
    </w:div>
    <w:div w:id="1721051190">
      <w:bodyDiv w:val="1"/>
      <w:marLeft w:val="0"/>
      <w:marRight w:val="0"/>
      <w:marTop w:val="0"/>
      <w:marBottom w:val="0"/>
      <w:divBdr>
        <w:top w:val="none" w:sz="0" w:space="0" w:color="auto"/>
        <w:left w:val="none" w:sz="0" w:space="0" w:color="auto"/>
        <w:bottom w:val="none" w:sz="0" w:space="0" w:color="auto"/>
        <w:right w:val="none" w:sz="0" w:space="0" w:color="auto"/>
      </w:divBdr>
    </w:div>
    <w:div w:id="1726442910">
      <w:bodyDiv w:val="1"/>
      <w:marLeft w:val="0"/>
      <w:marRight w:val="0"/>
      <w:marTop w:val="0"/>
      <w:marBottom w:val="0"/>
      <w:divBdr>
        <w:top w:val="none" w:sz="0" w:space="0" w:color="auto"/>
        <w:left w:val="none" w:sz="0" w:space="0" w:color="auto"/>
        <w:bottom w:val="none" w:sz="0" w:space="0" w:color="auto"/>
        <w:right w:val="none" w:sz="0" w:space="0" w:color="auto"/>
      </w:divBdr>
    </w:div>
    <w:div w:id="1729301588">
      <w:bodyDiv w:val="1"/>
      <w:marLeft w:val="0"/>
      <w:marRight w:val="0"/>
      <w:marTop w:val="0"/>
      <w:marBottom w:val="0"/>
      <w:divBdr>
        <w:top w:val="none" w:sz="0" w:space="0" w:color="auto"/>
        <w:left w:val="none" w:sz="0" w:space="0" w:color="auto"/>
        <w:bottom w:val="none" w:sz="0" w:space="0" w:color="auto"/>
        <w:right w:val="none" w:sz="0" w:space="0" w:color="auto"/>
      </w:divBdr>
    </w:div>
    <w:div w:id="1730029476">
      <w:bodyDiv w:val="1"/>
      <w:marLeft w:val="0"/>
      <w:marRight w:val="0"/>
      <w:marTop w:val="0"/>
      <w:marBottom w:val="0"/>
      <w:divBdr>
        <w:top w:val="none" w:sz="0" w:space="0" w:color="auto"/>
        <w:left w:val="none" w:sz="0" w:space="0" w:color="auto"/>
        <w:bottom w:val="none" w:sz="0" w:space="0" w:color="auto"/>
        <w:right w:val="none" w:sz="0" w:space="0" w:color="auto"/>
      </w:divBdr>
    </w:div>
    <w:div w:id="1731149755">
      <w:bodyDiv w:val="1"/>
      <w:marLeft w:val="0"/>
      <w:marRight w:val="0"/>
      <w:marTop w:val="0"/>
      <w:marBottom w:val="0"/>
      <w:divBdr>
        <w:top w:val="none" w:sz="0" w:space="0" w:color="auto"/>
        <w:left w:val="none" w:sz="0" w:space="0" w:color="auto"/>
        <w:bottom w:val="none" w:sz="0" w:space="0" w:color="auto"/>
        <w:right w:val="none" w:sz="0" w:space="0" w:color="auto"/>
      </w:divBdr>
    </w:div>
    <w:div w:id="1735856718">
      <w:bodyDiv w:val="1"/>
      <w:marLeft w:val="0"/>
      <w:marRight w:val="0"/>
      <w:marTop w:val="0"/>
      <w:marBottom w:val="0"/>
      <w:divBdr>
        <w:top w:val="none" w:sz="0" w:space="0" w:color="auto"/>
        <w:left w:val="none" w:sz="0" w:space="0" w:color="auto"/>
        <w:bottom w:val="none" w:sz="0" w:space="0" w:color="auto"/>
        <w:right w:val="none" w:sz="0" w:space="0" w:color="auto"/>
      </w:divBdr>
    </w:div>
    <w:div w:id="1736507486">
      <w:bodyDiv w:val="1"/>
      <w:marLeft w:val="0"/>
      <w:marRight w:val="0"/>
      <w:marTop w:val="0"/>
      <w:marBottom w:val="0"/>
      <w:divBdr>
        <w:top w:val="none" w:sz="0" w:space="0" w:color="auto"/>
        <w:left w:val="none" w:sz="0" w:space="0" w:color="auto"/>
        <w:bottom w:val="none" w:sz="0" w:space="0" w:color="auto"/>
        <w:right w:val="none" w:sz="0" w:space="0" w:color="auto"/>
      </w:divBdr>
    </w:div>
    <w:div w:id="1737892142">
      <w:bodyDiv w:val="1"/>
      <w:marLeft w:val="0"/>
      <w:marRight w:val="0"/>
      <w:marTop w:val="0"/>
      <w:marBottom w:val="0"/>
      <w:divBdr>
        <w:top w:val="none" w:sz="0" w:space="0" w:color="auto"/>
        <w:left w:val="none" w:sz="0" w:space="0" w:color="auto"/>
        <w:bottom w:val="none" w:sz="0" w:space="0" w:color="auto"/>
        <w:right w:val="none" w:sz="0" w:space="0" w:color="auto"/>
      </w:divBdr>
    </w:div>
    <w:div w:id="1741101271">
      <w:bodyDiv w:val="1"/>
      <w:marLeft w:val="0"/>
      <w:marRight w:val="0"/>
      <w:marTop w:val="0"/>
      <w:marBottom w:val="0"/>
      <w:divBdr>
        <w:top w:val="none" w:sz="0" w:space="0" w:color="auto"/>
        <w:left w:val="none" w:sz="0" w:space="0" w:color="auto"/>
        <w:bottom w:val="none" w:sz="0" w:space="0" w:color="auto"/>
        <w:right w:val="none" w:sz="0" w:space="0" w:color="auto"/>
      </w:divBdr>
    </w:div>
    <w:div w:id="1741637373">
      <w:bodyDiv w:val="1"/>
      <w:marLeft w:val="0"/>
      <w:marRight w:val="0"/>
      <w:marTop w:val="0"/>
      <w:marBottom w:val="0"/>
      <w:divBdr>
        <w:top w:val="none" w:sz="0" w:space="0" w:color="auto"/>
        <w:left w:val="none" w:sz="0" w:space="0" w:color="auto"/>
        <w:bottom w:val="none" w:sz="0" w:space="0" w:color="auto"/>
        <w:right w:val="none" w:sz="0" w:space="0" w:color="auto"/>
      </w:divBdr>
    </w:div>
    <w:div w:id="1742217271">
      <w:bodyDiv w:val="1"/>
      <w:marLeft w:val="0"/>
      <w:marRight w:val="0"/>
      <w:marTop w:val="0"/>
      <w:marBottom w:val="0"/>
      <w:divBdr>
        <w:top w:val="none" w:sz="0" w:space="0" w:color="auto"/>
        <w:left w:val="none" w:sz="0" w:space="0" w:color="auto"/>
        <w:bottom w:val="none" w:sz="0" w:space="0" w:color="auto"/>
        <w:right w:val="none" w:sz="0" w:space="0" w:color="auto"/>
      </w:divBdr>
    </w:div>
    <w:div w:id="1742286271">
      <w:bodyDiv w:val="1"/>
      <w:marLeft w:val="0"/>
      <w:marRight w:val="0"/>
      <w:marTop w:val="0"/>
      <w:marBottom w:val="0"/>
      <w:divBdr>
        <w:top w:val="none" w:sz="0" w:space="0" w:color="auto"/>
        <w:left w:val="none" w:sz="0" w:space="0" w:color="auto"/>
        <w:bottom w:val="none" w:sz="0" w:space="0" w:color="auto"/>
        <w:right w:val="none" w:sz="0" w:space="0" w:color="auto"/>
      </w:divBdr>
    </w:div>
    <w:div w:id="1746873976">
      <w:bodyDiv w:val="1"/>
      <w:marLeft w:val="0"/>
      <w:marRight w:val="0"/>
      <w:marTop w:val="0"/>
      <w:marBottom w:val="0"/>
      <w:divBdr>
        <w:top w:val="none" w:sz="0" w:space="0" w:color="auto"/>
        <w:left w:val="none" w:sz="0" w:space="0" w:color="auto"/>
        <w:bottom w:val="none" w:sz="0" w:space="0" w:color="auto"/>
        <w:right w:val="none" w:sz="0" w:space="0" w:color="auto"/>
      </w:divBdr>
    </w:div>
    <w:div w:id="1748455369">
      <w:bodyDiv w:val="1"/>
      <w:marLeft w:val="0"/>
      <w:marRight w:val="0"/>
      <w:marTop w:val="0"/>
      <w:marBottom w:val="0"/>
      <w:divBdr>
        <w:top w:val="none" w:sz="0" w:space="0" w:color="auto"/>
        <w:left w:val="none" w:sz="0" w:space="0" w:color="auto"/>
        <w:bottom w:val="none" w:sz="0" w:space="0" w:color="auto"/>
        <w:right w:val="none" w:sz="0" w:space="0" w:color="auto"/>
      </w:divBdr>
    </w:div>
    <w:div w:id="1753547053">
      <w:bodyDiv w:val="1"/>
      <w:marLeft w:val="0"/>
      <w:marRight w:val="0"/>
      <w:marTop w:val="0"/>
      <w:marBottom w:val="0"/>
      <w:divBdr>
        <w:top w:val="none" w:sz="0" w:space="0" w:color="auto"/>
        <w:left w:val="none" w:sz="0" w:space="0" w:color="auto"/>
        <w:bottom w:val="none" w:sz="0" w:space="0" w:color="auto"/>
        <w:right w:val="none" w:sz="0" w:space="0" w:color="auto"/>
      </w:divBdr>
    </w:div>
    <w:div w:id="1754158557">
      <w:bodyDiv w:val="1"/>
      <w:marLeft w:val="0"/>
      <w:marRight w:val="0"/>
      <w:marTop w:val="0"/>
      <w:marBottom w:val="0"/>
      <w:divBdr>
        <w:top w:val="none" w:sz="0" w:space="0" w:color="auto"/>
        <w:left w:val="none" w:sz="0" w:space="0" w:color="auto"/>
        <w:bottom w:val="none" w:sz="0" w:space="0" w:color="auto"/>
        <w:right w:val="none" w:sz="0" w:space="0" w:color="auto"/>
      </w:divBdr>
    </w:div>
    <w:div w:id="1755513064">
      <w:bodyDiv w:val="1"/>
      <w:marLeft w:val="0"/>
      <w:marRight w:val="0"/>
      <w:marTop w:val="0"/>
      <w:marBottom w:val="0"/>
      <w:divBdr>
        <w:top w:val="none" w:sz="0" w:space="0" w:color="auto"/>
        <w:left w:val="none" w:sz="0" w:space="0" w:color="auto"/>
        <w:bottom w:val="none" w:sz="0" w:space="0" w:color="auto"/>
        <w:right w:val="none" w:sz="0" w:space="0" w:color="auto"/>
      </w:divBdr>
    </w:div>
    <w:div w:id="1756633911">
      <w:bodyDiv w:val="1"/>
      <w:marLeft w:val="0"/>
      <w:marRight w:val="0"/>
      <w:marTop w:val="0"/>
      <w:marBottom w:val="0"/>
      <w:divBdr>
        <w:top w:val="none" w:sz="0" w:space="0" w:color="auto"/>
        <w:left w:val="none" w:sz="0" w:space="0" w:color="auto"/>
        <w:bottom w:val="none" w:sz="0" w:space="0" w:color="auto"/>
        <w:right w:val="none" w:sz="0" w:space="0" w:color="auto"/>
      </w:divBdr>
    </w:div>
    <w:div w:id="1759864684">
      <w:bodyDiv w:val="1"/>
      <w:marLeft w:val="0"/>
      <w:marRight w:val="0"/>
      <w:marTop w:val="0"/>
      <w:marBottom w:val="0"/>
      <w:divBdr>
        <w:top w:val="none" w:sz="0" w:space="0" w:color="auto"/>
        <w:left w:val="none" w:sz="0" w:space="0" w:color="auto"/>
        <w:bottom w:val="none" w:sz="0" w:space="0" w:color="auto"/>
        <w:right w:val="none" w:sz="0" w:space="0" w:color="auto"/>
      </w:divBdr>
    </w:div>
    <w:div w:id="1761098885">
      <w:bodyDiv w:val="1"/>
      <w:marLeft w:val="0"/>
      <w:marRight w:val="0"/>
      <w:marTop w:val="0"/>
      <w:marBottom w:val="0"/>
      <w:divBdr>
        <w:top w:val="none" w:sz="0" w:space="0" w:color="auto"/>
        <w:left w:val="none" w:sz="0" w:space="0" w:color="auto"/>
        <w:bottom w:val="none" w:sz="0" w:space="0" w:color="auto"/>
        <w:right w:val="none" w:sz="0" w:space="0" w:color="auto"/>
      </w:divBdr>
    </w:div>
    <w:div w:id="1763522720">
      <w:bodyDiv w:val="1"/>
      <w:marLeft w:val="0"/>
      <w:marRight w:val="0"/>
      <w:marTop w:val="0"/>
      <w:marBottom w:val="0"/>
      <w:divBdr>
        <w:top w:val="none" w:sz="0" w:space="0" w:color="auto"/>
        <w:left w:val="none" w:sz="0" w:space="0" w:color="auto"/>
        <w:bottom w:val="none" w:sz="0" w:space="0" w:color="auto"/>
        <w:right w:val="none" w:sz="0" w:space="0" w:color="auto"/>
      </w:divBdr>
    </w:div>
    <w:div w:id="1766077602">
      <w:bodyDiv w:val="1"/>
      <w:marLeft w:val="0"/>
      <w:marRight w:val="0"/>
      <w:marTop w:val="0"/>
      <w:marBottom w:val="0"/>
      <w:divBdr>
        <w:top w:val="none" w:sz="0" w:space="0" w:color="auto"/>
        <w:left w:val="none" w:sz="0" w:space="0" w:color="auto"/>
        <w:bottom w:val="none" w:sz="0" w:space="0" w:color="auto"/>
        <w:right w:val="none" w:sz="0" w:space="0" w:color="auto"/>
      </w:divBdr>
    </w:div>
    <w:div w:id="1768186141">
      <w:bodyDiv w:val="1"/>
      <w:marLeft w:val="0"/>
      <w:marRight w:val="0"/>
      <w:marTop w:val="0"/>
      <w:marBottom w:val="0"/>
      <w:divBdr>
        <w:top w:val="none" w:sz="0" w:space="0" w:color="auto"/>
        <w:left w:val="none" w:sz="0" w:space="0" w:color="auto"/>
        <w:bottom w:val="none" w:sz="0" w:space="0" w:color="auto"/>
        <w:right w:val="none" w:sz="0" w:space="0" w:color="auto"/>
      </w:divBdr>
    </w:div>
    <w:div w:id="1769498589">
      <w:bodyDiv w:val="1"/>
      <w:marLeft w:val="0"/>
      <w:marRight w:val="0"/>
      <w:marTop w:val="0"/>
      <w:marBottom w:val="0"/>
      <w:divBdr>
        <w:top w:val="none" w:sz="0" w:space="0" w:color="auto"/>
        <w:left w:val="none" w:sz="0" w:space="0" w:color="auto"/>
        <w:bottom w:val="none" w:sz="0" w:space="0" w:color="auto"/>
        <w:right w:val="none" w:sz="0" w:space="0" w:color="auto"/>
      </w:divBdr>
    </w:div>
    <w:div w:id="1770155420">
      <w:bodyDiv w:val="1"/>
      <w:marLeft w:val="0"/>
      <w:marRight w:val="0"/>
      <w:marTop w:val="0"/>
      <w:marBottom w:val="0"/>
      <w:divBdr>
        <w:top w:val="none" w:sz="0" w:space="0" w:color="auto"/>
        <w:left w:val="none" w:sz="0" w:space="0" w:color="auto"/>
        <w:bottom w:val="none" w:sz="0" w:space="0" w:color="auto"/>
        <w:right w:val="none" w:sz="0" w:space="0" w:color="auto"/>
      </w:divBdr>
    </w:div>
    <w:div w:id="1770928157">
      <w:bodyDiv w:val="1"/>
      <w:marLeft w:val="0"/>
      <w:marRight w:val="0"/>
      <w:marTop w:val="0"/>
      <w:marBottom w:val="0"/>
      <w:divBdr>
        <w:top w:val="none" w:sz="0" w:space="0" w:color="auto"/>
        <w:left w:val="none" w:sz="0" w:space="0" w:color="auto"/>
        <w:bottom w:val="none" w:sz="0" w:space="0" w:color="auto"/>
        <w:right w:val="none" w:sz="0" w:space="0" w:color="auto"/>
      </w:divBdr>
    </w:div>
    <w:div w:id="1772159252">
      <w:bodyDiv w:val="1"/>
      <w:marLeft w:val="0"/>
      <w:marRight w:val="0"/>
      <w:marTop w:val="0"/>
      <w:marBottom w:val="0"/>
      <w:divBdr>
        <w:top w:val="none" w:sz="0" w:space="0" w:color="auto"/>
        <w:left w:val="none" w:sz="0" w:space="0" w:color="auto"/>
        <w:bottom w:val="none" w:sz="0" w:space="0" w:color="auto"/>
        <w:right w:val="none" w:sz="0" w:space="0" w:color="auto"/>
      </w:divBdr>
    </w:div>
    <w:div w:id="1775202051">
      <w:bodyDiv w:val="1"/>
      <w:marLeft w:val="0"/>
      <w:marRight w:val="0"/>
      <w:marTop w:val="0"/>
      <w:marBottom w:val="0"/>
      <w:divBdr>
        <w:top w:val="none" w:sz="0" w:space="0" w:color="auto"/>
        <w:left w:val="none" w:sz="0" w:space="0" w:color="auto"/>
        <w:bottom w:val="none" w:sz="0" w:space="0" w:color="auto"/>
        <w:right w:val="none" w:sz="0" w:space="0" w:color="auto"/>
      </w:divBdr>
    </w:div>
    <w:div w:id="1775325812">
      <w:bodyDiv w:val="1"/>
      <w:marLeft w:val="0"/>
      <w:marRight w:val="0"/>
      <w:marTop w:val="0"/>
      <w:marBottom w:val="0"/>
      <w:divBdr>
        <w:top w:val="none" w:sz="0" w:space="0" w:color="auto"/>
        <w:left w:val="none" w:sz="0" w:space="0" w:color="auto"/>
        <w:bottom w:val="none" w:sz="0" w:space="0" w:color="auto"/>
        <w:right w:val="none" w:sz="0" w:space="0" w:color="auto"/>
      </w:divBdr>
    </w:div>
    <w:div w:id="1776706821">
      <w:bodyDiv w:val="1"/>
      <w:marLeft w:val="0"/>
      <w:marRight w:val="0"/>
      <w:marTop w:val="0"/>
      <w:marBottom w:val="0"/>
      <w:divBdr>
        <w:top w:val="none" w:sz="0" w:space="0" w:color="auto"/>
        <w:left w:val="none" w:sz="0" w:space="0" w:color="auto"/>
        <w:bottom w:val="none" w:sz="0" w:space="0" w:color="auto"/>
        <w:right w:val="none" w:sz="0" w:space="0" w:color="auto"/>
      </w:divBdr>
    </w:div>
    <w:div w:id="1778524796">
      <w:bodyDiv w:val="1"/>
      <w:marLeft w:val="0"/>
      <w:marRight w:val="0"/>
      <w:marTop w:val="0"/>
      <w:marBottom w:val="0"/>
      <w:divBdr>
        <w:top w:val="none" w:sz="0" w:space="0" w:color="auto"/>
        <w:left w:val="none" w:sz="0" w:space="0" w:color="auto"/>
        <w:bottom w:val="none" w:sz="0" w:space="0" w:color="auto"/>
        <w:right w:val="none" w:sz="0" w:space="0" w:color="auto"/>
      </w:divBdr>
    </w:div>
    <w:div w:id="1779370229">
      <w:bodyDiv w:val="1"/>
      <w:marLeft w:val="0"/>
      <w:marRight w:val="0"/>
      <w:marTop w:val="0"/>
      <w:marBottom w:val="0"/>
      <w:divBdr>
        <w:top w:val="none" w:sz="0" w:space="0" w:color="auto"/>
        <w:left w:val="none" w:sz="0" w:space="0" w:color="auto"/>
        <w:bottom w:val="none" w:sz="0" w:space="0" w:color="auto"/>
        <w:right w:val="none" w:sz="0" w:space="0" w:color="auto"/>
      </w:divBdr>
    </w:div>
    <w:div w:id="1784960193">
      <w:bodyDiv w:val="1"/>
      <w:marLeft w:val="0"/>
      <w:marRight w:val="0"/>
      <w:marTop w:val="0"/>
      <w:marBottom w:val="0"/>
      <w:divBdr>
        <w:top w:val="none" w:sz="0" w:space="0" w:color="auto"/>
        <w:left w:val="none" w:sz="0" w:space="0" w:color="auto"/>
        <w:bottom w:val="none" w:sz="0" w:space="0" w:color="auto"/>
        <w:right w:val="none" w:sz="0" w:space="0" w:color="auto"/>
      </w:divBdr>
    </w:div>
    <w:div w:id="1786077032">
      <w:bodyDiv w:val="1"/>
      <w:marLeft w:val="0"/>
      <w:marRight w:val="0"/>
      <w:marTop w:val="0"/>
      <w:marBottom w:val="0"/>
      <w:divBdr>
        <w:top w:val="none" w:sz="0" w:space="0" w:color="auto"/>
        <w:left w:val="none" w:sz="0" w:space="0" w:color="auto"/>
        <w:bottom w:val="none" w:sz="0" w:space="0" w:color="auto"/>
        <w:right w:val="none" w:sz="0" w:space="0" w:color="auto"/>
      </w:divBdr>
    </w:div>
    <w:div w:id="1786269267">
      <w:bodyDiv w:val="1"/>
      <w:marLeft w:val="0"/>
      <w:marRight w:val="0"/>
      <w:marTop w:val="0"/>
      <w:marBottom w:val="0"/>
      <w:divBdr>
        <w:top w:val="none" w:sz="0" w:space="0" w:color="auto"/>
        <w:left w:val="none" w:sz="0" w:space="0" w:color="auto"/>
        <w:bottom w:val="none" w:sz="0" w:space="0" w:color="auto"/>
        <w:right w:val="none" w:sz="0" w:space="0" w:color="auto"/>
      </w:divBdr>
    </w:div>
    <w:div w:id="1789279186">
      <w:bodyDiv w:val="1"/>
      <w:marLeft w:val="0"/>
      <w:marRight w:val="0"/>
      <w:marTop w:val="0"/>
      <w:marBottom w:val="0"/>
      <w:divBdr>
        <w:top w:val="none" w:sz="0" w:space="0" w:color="auto"/>
        <w:left w:val="none" w:sz="0" w:space="0" w:color="auto"/>
        <w:bottom w:val="none" w:sz="0" w:space="0" w:color="auto"/>
        <w:right w:val="none" w:sz="0" w:space="0" w:color="auto"/>
      </w:divBdr>
    </w:div>
    <w:div w:id="1790121218">
      <w:bodyDiv w:val="1"/>
      <w:marLeft w:val="0"/>
      <w:marRight w:val="0"/>
      <w:marTop w:val="0"/>
      <w:marBottom w:val="0"/>
      <w:divBdr>
        <w:top w:val="none" w:sz="0" w:space="0" w:color="auto"/>
        <w:left w:val="none" w:sz="0" w:space="0" w:color="auto"/>
        <w:bottom w:val="none" w:sz="0" w:space="0" w:color="auto"/>
        <w:right w:val="none" w:sz="0" w:space="0" w:color="auto"/>
      </w:divBdr>
    </w:div>
    <w:div w:id="1791123749">
      <w:bodyDiv w:val="1"/>
      <w:marLeft w:val="0"/>
      <w:marRight w:val="0"/>
      <w:marTop w:val="0"/>
      <w:marBottom w:val="0"/>
      <w:divBdr>
        <w:top w:val="none" w:sz="0" w:space="0" w:color="auto"/>
        <w:left w:val="none" w:sz="0" w:space="0" w:color="auto"/>
        <w:bottom w:val="none" w:sz="0" w:space="0" w:color="auto"/>
        <w:right w:val="none" w:sz="0" w:space="0" w:color="auto"/>
      </w:divBdr>
    </w:div>
    <w:div w:id="1794404701">
      <w:bodyDiv w:val="1"/>
      <w:marLeft w:val="0"/>
      <w:marRight w:val="0"/>
      <w:marTop w:val="0"/>
      <w:marBottom w:val="0"/>
      <w:divBdr>
        <w:top w:val="none" w:sz="0" w:space="0" w:color="auto"/>
        <w:left w:val="none" w:sz="0" w:space="0" w:color="auto"/>
        <w:bottom w:val="none" w:sz="0" w:space="0" w:color="auto"/>
        <w:right w:val="none" w:sz="0" w:space="0" w:color="auto"/>
      </w:divBdr>
    </w:div>
    <w:div w:id="1794790506">
      <w:bodyDiv w:val="1"/>
      <w:marLeft w:val="0"/>
      <w:marRight w:val="0"/>
      <w:marTop w:val="0"/>
      <w:marBottom w:val="0"/>
      <w:divBdr>
        <w:top w:val="none" w:sz="0" w:space="0" w:color="auto"/>
        <w:left w:val="none" w:sz="0" w:space="0" w:color="auto"/>
        <w:bottom w:val="none" w:sz="0" w:space="0" w:color="auto"/>
        <w:right w:val="none" w:sz="0" w:space="0" w:color="auto"/>
      </w:divBdr>
    </w:div>
    <w:div w:id="1795974933">
      <w:bodyDiv w:val="1"/>
      <w:marLeft w:val="0"/>
      <w:marRight w:val="0"/>
      <w:marTop w:val="0"/>
      <w:marBottom w:val="0"/>
      <w:divBdr>
        <w:top w:val="none" w:sz="0" w:space="0" w:color="auto"/>
        <w:left w:val="none" w:sz="0" w:space="0" w:color="auto"/>
        <w:bottom w:val="none" w:sz="0" w:space="0" w:color="auto"/>
        <w:right w:val="none" w:sz="0" w:space="0" w:color="auto"/>
      </w:divBdr>
    </w:div>
    <w:div w:id="1798377695">
      <w:bodyDiv w:val="1"/>
      <w:marLeft w:val="0"/>
      <w:marRight w:val="0"/>
      <w:marTop w:val="0"/>
      <w:marBottom w:val="0"/>
      <w:divBdr>
        <w:top w:val="none" w:sz="0" w:space="0" w:color="auto"/>
        <w:left w:val="none" w:sz="0" w:space="0" w:color="auto"/>
        <w:bottom w:val="none" w:sz="0" w:space="0" w:color="auto"/>
        <w:right w:val="none" w:sz="0" w:space="0" w:color="auto"/>
      </w:divBdr>
    </w:div>
    <w:div w:id="1798791145">
      <w:bodyDiv w:val="1"/>
      <w:marLeft w:val="0"/>
      <w:marRight w:val="0"/>
      <w:marTop w:val="0"/>
      <w:marBottom w:val="0"/>
      <w:divBdr>
        <w:top w:val="none" w:sz="0" w:space="0" w:color="auto"/>
        <w:left w:val="none" w:sz="0" w:space="0" w:color="auto"/>
        <w:bottom w:val="none" w:sz="0" w:space="0" w:color="auto"/>
        <w:right w:val="none" w:sz="0" w:space="0" w:color="auto"/>
      </w:divBdr>
    </w:div>
    <w:div w:id="1798987597">
      <w:bodyDiv w:val="1"/>
      <w:marLeft w:val="0"/>
      <w:marRight w:val="0"/>
      <w:marTop w:val="0"/>
      <w:marBottom w:val="0"/>
      <w:divBdr>
        <w:top w:val="none" w:sz="0" w:space="0" w:color="auto"/>
        <w:left w:val="none" w:sz="0" w:space="0" w:color="auto"/>
        <w:bottom w:val="none" w:sz="0" w:space="0" w:color="auto"/>
        <w:right w:val="none" w:sz="0" w:space="0" w:color="auto"/>
      </w:divBdr>
    </w:div>
    <w:div w:id="1799564729">
      <w:bodyDiv w:val="1"/>
      <w:marLeft w:val="0"/>
      <w:marRight w:val="0"/>
      <w:marTop w:val="0"/>
      <w:marBottom w:val="0"/>
      <w:divBdr>
        <w:top w:val="none" w:sz="0" w:space="0" w:color="auto"/>
        <w:left w:val="none" w:sz="0" w:space="0" w:color="auto"/>
        <w:bottom w:val="none" w:sz="0" w:space="0" w:color="auto"/>
        <w:right w:val="none" w:sz="0" w:space="0" w:color="auto"/>
      </w:divBdr>
    </w:div>
    <w:div w:id="1804036118">
      <w:bodyDiv w:val="1"/>
      <w:marLeft w:val="0"/>
      <w:marRight w:val="0"/>
      <w:marTop w:val="0"/>
      <w:marBottom w:val="0"/>
      <w:divBdr>
        <w:top w:val="none" w:sz="0" w:space="0" w:color="auto"/>
        <w:left w:val="none" w:sz="0" w:space="0" w:color="auto"/>
        <w:bottom w:val="none" w:sz="0" w:space="0" w:color="auto"/>
        <w:right w:val="none" w:sz="0" w:space="0" w:color="auto"/>
      </w:divBdr>
    </w:div>
    <w:div w:id="1808468692">
      <w:bodyDiv w:val="1"/>
      <w:marLeft w:val="0"/>
      <w:marRight w:val="0"/>
      <w:marTop w:val="0"/>
      <w:marBottom w:val="0"/>
      <w:divBdr>
        <w:top w:val="none" w:sz="0" w:space="0" w:color="auto"/>
        <w:left w:val="none" w:sz="0" w:space="0" w:color="auto"/>
        <w:bottom w:val="none" w:sz="0" w:space="0" w:color="auto"/>
        <w:right w:val="none" w:sz="0" w:space="0" w:color="auto"/>
      </w:divBdr>
    </w:div>
    <w:div w:id="1809275419">
      <w:bodyDiv w:val="1"/>
      <w:marLeft w:val="0"/>
      <w:marRight w:val="0"/>
      <w:marTop w:val="0"/>
      <w:marBottom w:val="0"/>
      <w:divBdr>
        <w:top w:val="none" w:sz="0" w:space="0" w:color="auto"/>
        <w:left w:val="none" w:sz="0" w:space="0" w:color="auto"/>
        <w:bottom w:val="none" w:sz="0" w:space="0" w:color="auto"/>
        <w:right w:val="none" w:sz="0" w:space="0" w:color="auto"/>
      </w:divBdr>
    </w:div>
    <w:div w:id="1811895645">
      <w:bodyDiv w:val="1"/>
      <w:marLeft w:val="0"/>
      <w:marRight w:val="0"/>
      <w:marTop w:val="0"/>
      <w:marBottom w:val="0"/>
      <w:divBdr>
        <w:top w:val="none" w:sz="0" w:space="0" w:color="auto"/>
        <w:left w:val="none" w:sz="0" w:space="0" w:color="auto"/>
        <w:bottom w:val="none" w:sz="0" w:space="0" w:color="auto"/>
        <w:right w:val="none" w:sz="0" w:space="0" w:color="auto"/>
      </w:divBdr>
    </w:div>
    <w:div w:id="1813937214">
      <w:bodyDiv w:val="1"/>
      <w:marLeft w:val="0"/>
      <w:marRight w:val="0"/>
      <w:marTop w:val="0"/>
      <w:marBottom w:val="0"/>
      <w:divBdr>
        <w:top w:val="none" w:sz="0" w:space="0" w:color="auto"/>
        <w:left w:val="none" w:sz="0" w:space="0" w:color="auto"/>
        <w:bottom w:val="none" w:sz="0" w:space="0" w:color="auto"/>
        <w:right w:val="none" w:sz="0" w:space="0" w:color="auto"/>
      </w:divBdr>
    </w:div>
    <w:div w:id="1815178254">
      <w:bodyDiv w:val="1"/>
      <w:marLeft w:val="0"/>
      <w:marRight w:val="0"/>
      <w:marTop w:val="0"/>
      <w:marBottom w:val="0"/>
      <w:divBdr>
        <w:top w:val="none" w:sz="0" w:space="0" w:color="auto"/>
        <w:left w:val="none" w:sz="0" w:space="0" w:color="auto"/>
        <w:bottom w:val="none" w:sz="0" w:space="0" w:color="auto"/>
        <w:right w:val="none" w:sz="0" w:space="0" w:color="auto"/>
      </w:divBdr>
    </w:div>
    <w:div w:id="1815415122">
      <w:bodyDiv w:val="1"/>
      <w:marLeft w:val="0"/>
      <w:marRight w:val="0"/>
      <w:marTop w:val="0"/>
      <w:marBottom w:val="0"/>
      <w:divBdr>
        <w:top w:val="none" w:sz="0" w:space="0" w:color="auto"/>
        <w:left w:val="none" w:sz="0" w:space="0" w:color="auto"/>
        <w:bottom w:val="none" w:sz="0" w:space="0" w:color="auto"/>
        <w:right w:val="none" w:sz="0" w:space="0" w:color="auto"/>
      </w:divBdr>
    </w:div>
    <w:div w:id="1815752379">
      <w:bodyDiv w:val="1"/>
      <w:marLeft w:val="0"/>
      <w:marRight w:val="0"/>
      <w:marTop w:val="0"/>
      <w:marBottom w:val="0"/>
      <w:divBdr>
        <w:top w:val="none" w:sz="0" w:space="0" w:color="auto"/>
        <w:left w:val="none" w:sz="0" w:space="0" w:color="auto"/>
        <w:bottom w:val="none" w:sz="0" w:space="0" w:color="auto"/>
        <w:right w:val="none" w:sz="0" w:space="0" w:color="auto"/>
      </w:divBdr>
    </w:div>
    <w:div w:id="1819566495">
      <w:bodyDiv w:val="1"/>
      <w:marLeft w:val="0"/>
      <w:marRight w:val="0"/>
      <w:marTop w:val="0"/>
      <w:marBottom w:val="0"/>
      <w:divBdr>
        <w:top w:val="none" w:sz="0" w:space="0" w:color="auto"/>
        <w:left w:val="none" w:sz="0" w:space="0" w:color="auto"/>
        <w:bottom w:val="none" w:sz="0" w:space="0" w:color="auto"/>
        <w:right w:val="none" w:sz="0" w:space="0" w:color="auto"/>
      </w:divBdr>
    </w:div>
    <w:div w:id="1820343242">
      <w:bodyDiv w:val="1"/>
      <w:marLeft w:val="0"/>
      <w:marRight w:val="0"/>
      <w:marTop w:val="0"/>
      <w:marBottom w:val="0"/>
      <w:divBdr>
        <w:top w:val="none" w:sz="0" w:space="0" w:color="auto"/>
        <w:left w:val="none" w:sz="0" w:space="0" w:color="auto"/>
        <w:bottom w:val="none" w:sz="0" w:space="0" w:color="auto"/>
        <w:right w:val="none" w:sz="0" w:space="0" w:color="auto"/>
      </w:divBdr>
    </w:div>
    <w:div w:id="1820347335">
      <w:bodyDiv w:val="1"/>
      <w:marLeft w:val="0"/>
      <w:marRight w:val="0"/>
      <w:marTop w:val="0"/>
      <w:marBottom w:val="0"/>
      <w:divBdr>
        <w:top w:val="none" w:sz="0" w:space="0" w:color="auto"/>
        <w:left w:val="none" w:sz="0" w:space="0" w:color="auto"/>
        <w:bottom w:val="none" w:sz="0" w:space="0" w:color="auto"/>
        <w:right w:val="none" w:sz="0" w:space="0" w:color="auto"/>
      </w:divBdr>
    </w:div>
    <w:div w:id="1825194015">
      <w:bodyDiv w:val="1"/>
      <w:marLeft w:val="0"/>
      <w:marRight w:val="0"/>
      <w:marTop w:val="0"/>
      <w:marBottom w:val="0"/>
      <w:divBdr>
        <w:top w:val="none" w:sz="0" w:space="0" w:color="auto"/>
        <w:left w:val="none" w:sz="0" w:space="0" w:color="auto"/>
        <w:bottom w:val="none" w:sz="0" w:space="0" w:color="auto"/>
        <w:right w:val="none" w:sz="0" w:space="0" w:color="auto"/>
      </w:divBdr>
    </w:div>
    <w:div w:id="1828134018">
      <w:bodyDiv w:val="1"/>
      <w:marLeft w:val="0"/>
      <w:marRight w:val="0"/>
      <w:marTop w:val="0"/>
      <w:marBottom w:val="0"/>
      <w:divBdr>
        <w:top w:val="none" w:sz="0" w:space="0" w:color="auto"/>
        <w:left w:val="none" w:sz="0" w:space="0" w:color="auto"/>
        <w:bottom w:val="none" w:sz="0" w:space="0" w:color="auto"/>
        <w:right w:val="none" w:sz="0" w:space="0" w:color="auto"/>
      </w:divBdr>
    </w:div>
    <w:div w:id="1829982519">
      <w:bodyDiv w:val="1"/>
      <w:marLeft w:val="0"/>
      <w:marRight w:val="0"/>
      <w:marTop w:val="0"/>
      <w:marBottom w:val="0"/>
      <w:divBdr>
        <w:top w:val="none" w:sz="0" w:space="0" w:color="auto"/>
        <w:left w:val="none" w:sz="0" w:space="0" w:color="auto"/>
        <w:bottom w:val="none" w:sz="0" w:space="0" w:color="auto"/>
        <w:right w:val="none" w:sz="0" w:space="0" w:color="auto"/>
      </w:divBdr>
    </w:div>
    <w:div w:id="1831435316">
      <w:bodyDiv w:val="1"/>
      <w:marLeft w:val="0"/>
      <w:marRight w:val="0"/>
      <w:marTop w:val="0"/>
      <w:marBottom w:val="0"/>
      <w:divBdr>
        <w:top w:val="none" w:sz="0" w:space="0" w:color="auto"/>
        <w:left w:val="none" w:sz="0" w:space="0" w:color="auto"/>
        <w:bottom w:val="none" w:sz="0" w:space="0" w:color="auto"/>
        <w:right w:val="none" w:sz="0" w:space="0" w:color="auto"/>
      </w:divBdr>
    </w:div>
    <w:div w:id="1833401017">
      <w:bodyDiv w:val="1"/>
      <w:marLeft w:val="0"/>
      <w:marRight w:val="0"/>
      <w:marTop w:val="0"/>
      <w:marBottom w:val="0"/>
      <w:divBdr>
        <w:top w:val="none" w:sz="0" w:space="0" w:color="auto"/>
        <w:left w:val="none" w:sz="0" w:space="0" w:color="auto"/>
        <w:bottom w:val="none" w:sz="0" w:space="0" w:color="auto"/>
        <w:right w:val="none" w:sz="0" w:space="0" w:color="auto"/>
      </w:divBdr>
    </w:div>
    <w:div w:id="1833792681">
      <w:bodyDiv w:val="1"/>
      <w:marLeft w:val="0"/>
      <w:marRight w:val="0"/>
      <w:marTop w:val="0"/>
      <w:marBottom w:val="0"/>
      <w:divBdr>
        <w:top w:val="none" w:sz="0" w:space="0" w:color="auto"/>
        <w:left w:val="none" w:sz="0" w:space="0" w:color="auto"/>
        <w:bottom w:val="none" w:sz="0" w:space="0" w:color="auto"/>
        <w:right w:val="none" w:sz="0" w:space="0" w:color="auto"/>
      </w:divBdr>
    </w:div>
    <w:div w:id="1834251555">
      <w:bodyDiv w:val="1"/>
      <w:marLeft w:val="0"/>
      <w:marRight w:val="0"/>
      <w:marTop w:val="0"/>
      <w:marBottom w:val="0"/>
      <w:divBdr>
        <w:top w:val="none" w:sz="0" w:space="0" w:color="auto"/>
        <w:left w:val="none" w:sz="0" w:space="0" w:color="auto"/>
        <w:bottom w:val="none" w:sz="0" w:space="0" w:color="auto"/>
        <w:right w:val="none" w:sz="0" w:space="0" w:color="auto"/>
      </w:divBdr>
    </w:div>
    <w:div w:id="1837459613">
      <w:bodyDiv w:val="1"/>
      <w:marLeft w:val="0"/>
      <w:marRight w:val="0"/>
      <w:marTop w:val="0"/>
      <w:marBottom w:val="0"/>
      <w:divBdr>
        <w:top w:val="none" w:sz="0" w:space="0" w:color="auto"/>
        <w:left w:val="none" w:sz="0" w:space="0" w:color="auto"/>
        <w:bottom w:val="none" w:sz="0" w:space="0" w:color="auto"/>
        <w:right w:val="none" w:sz="0" w:space="0" w:color="auto"/>
      </w:divBdr>
    </w:div>
    <w:div w:id="1838155691">
      <w:bodyDiv w:val="1"/>
      <w:marLeft w:val="0"/>
      <w:marRight w:val="0"/>
      <w:marTop w:val="0"/>
      <w:marBottom w:val="0"/>
      <w:divBdr>
        <w:top w:val="none" w:sz="0" w:space="0" w:color="auto"/>
        <w:left w:val="none" w:sz="0" w:space="0" w:color="auto"/>
        <w:bottom w:val="none" w:sz="0" w:space="0" w:color="auto"/>
        <w:right w:val="none" w:sz="0" w:space="0" w:color="auto"/>
      </w:divBdr>
    </w:div>
    <w:div w:id="1838568519">
      <w:bodyDiv w:val="1"/>
      <w:marLeft w:val="0"/>
      <w:marRight w:val="0"/>
      <w:marTop w:val="0"/>
      <w:marBottom w:val="0"/>
      <w:divBdr>
        <w:top w:val="none" w:sz="0" w:space="0" w:color="auto"/>
        <w:left w:val="none" w:sz="0" w:space="0" w:color="auto"/>
        <w:bottom w:val="none" w:sz="0" w:space="0" w:color="auto"/>
        <w:right w:val="none" w:sz="0" w:space="0" w:color="auto"/>
      </w:divBdr>
    </w:div>
    <w:div w:id="1842354925">
      <w:bodyDiv w:val="1"/>
      <w:marLeft w:val="0"/>
      <w:marRight w:val="0"/>
      <w:marTop w:val="0"/>
      <w:marBottom w:val="0"/>
      <w:divBdr>
        <w:top w:val="none" w:sz="0" w:space="0" w:color="auto"/>
        <w:left w:val="none" w:sz="0" w:space="0" w:color="auto"/>
        <w:bottom w:val="none" w:sz="0" w:space="0" w:color="auto"/>
        <w:right w:val="none" w:sz="0" w:space="0" w:color="auto"/>
      </w:divBdr>
    </w:div>
    <w:div w:id="1843008997">
      <w:bodyDiv w:val="1"/>
      <w:marLeft w:val="0"/>
      <w:marRight w:val="0"/>
      <w:marTop w:val="0"/>
      <w:marBottom w:val="0"/>
      <w:divBdr>
        <w:top w:val="none" w:sz="0" w:space="0" w:color="auto"/>
        <w:left w:val="none" w:sz="0" w:space="0" w:color="auto"/>
        <w:bottom w:val="none" w:sz="0" w:space="0" w:color="auto"/>
        <w:right w:val="none" w:sz="0" w:space="0" w:color="auto"/>
      </w:divBdr>
    </w:div>
    <w:div w:id="1844080240">
      <w:bodyDiv w:val="1"/>
      <w:marLeft w:val="0"/>
      <w:marRight w:val="0"/>
      <w:marTop w:val="0"/>
      <w:marBottom w:val="0"/>
      <w:divBdr>
        <w:top w:val="none" w:sz="0" w:space="0" w:color="auto"/>
        <w:left w:val="none" w:sz="0" w:space="0" w:color="auto"/>
        <w:bottom w:val="none" w:sz="0" w:space="0" w:color="auto"/>
        <w:right w:val="none" w:sz="0" w:space="0" w:color="auto"/>
      </w:divBdr>
    </w:div>
    <w:div w:id="1848472079">
      <w:bodyDiv w:val="1"/>
      <w:marLeft w:val="0"/>
      <w:marRight w:val="0"/>
      <w:marTop w:val="0"/>
      <w:marBottom w:val="0"/>
      <w:divBdr>
        <w:top w:val="none" w:sz="0" w:space="0" w:color="auto"/>
        <w:left w:val="none" w:sz="0" w:space="0" w:color="auto"/>
        <w:bottom w:val="none" w:sz="0" w:space="0" w:color="auto"/>
        <w:right w:val="none" w:sz="0" w:space="0" w:color="auto"/>
      </w:divBdr>
    </w:div>
    <w:div w:id="1852144115">
      <w:bodyDiv w:val="1"/>
      <w:marLeft w:val="0"/>
      <w:marRight w:val="0"/>
      <w:marTop w:val="0"/>
      <w:marBottom w:val="0"/>
      <w:divBdr>
        <w:top w:val="none" w:sz="0" w:space="0" w:color="auto"/>
        <w:left w:val="none" w:sz="0" w:space="0" w:color="auto"/>
        <w:bottom w:val="none" w:sz="0" w:space="0" w:color="auto"/>
        <w:right w:val="none" w:sz="0" w:space="0" w:color="auto"/>
      </w:divBdr>
    </w:div>
    <w:div w:id="1855265392">
      <w:bodyDiv w:val="1"/>
      <w:marLeft w:val="0"/>
      <w:marRight w:val="0"/>
      <w:marTop w:val="0"/>
      <w:marBottom w:val="0"/>
      <w:divBdr>
        <w:top w:val="none" w:sz="0" w:space="0" w:color="auto"/>
        <w:left w:val="none" w:sz="0" w:space="0" w:color="auto"/>
        <w:bottom w:val="none" w:sz="0" w:space="0" w:color="auto"/>
        <w:right w:val="none" w:sz="0" w:space="0" w:color="auto"/>
      </w:divBdr>
    </w:div>
    <w:div w:id="1861045719">
      <w:bodyDiv w:val="1"/>
      <w:marLeft w:val="0"/>
      <w:marRight w:val="0"/>
      <w:marTop w:val="0"/>
      <w:marBottom w:val="0"/>
      <w:divBdr>
        <w:top w:val="none" w:sz="0" w:space="0" w:color="auto"/>
        <w:left w:val="none" w:sz="0" w:space="0" w:color="auto"/>
        <w:bottom w:val="none" w:sz="0" w:space="0" w:color="auto"/>
        <w:right w:val="none" w:sz="0" w:space="0" w:color="auto"/>
      </w:divBdr>
    </w:div>
    <w:div w:id="1864200809">
      <w:bodyDiv w:val="1"/>
      <w:marLeft w:val="0"/>
      <w:marRight w:val="0"/>
      <w:marTop w:val="0"/>
      <w:marBottom w:val="0"/>
      <w:divBdr>
        <w:top w:val="none" w:sz="0" w:space="0" w:color="auto"/>
        <w:left w:val="none" w:sz="0" w:space="0" w:color="auto"/>
        <w:bottom w:val="none" w:sz="0" w:space="0" w:color="auto"/>
        <w:right w:val="none" w:sz="0" w:space="0" w:color="auto"/>
      </w:divBdr>
    </w:div>
    <w:div w:id="1866677469">
      <w:bodyDiv w:val="1"/>
      <w:marLeft w:val="0"/>
      <w:marRight w:val="0"/>
      <w:marTop w:val="0"/>
      <w:marBottom w:val="0"/>
      <w:divBdr>
        <w:top w:val="none" w:sz="0" w:space="0" w:color="auto"/>
        <w:left w:val="none" w:sz="0" w:space="0" w:color="auto"/>
        <w:bottom w:val="none" w:sz="0" w:space="0" w:color="auto"/>
        <w:right w:val="none" w:sz="0" w:space="0" w:color="auto"/>
      </w:divBdr>
    </w:div>
    <w:div w:id="1867403171">
      <w:bodyDiv w:val="1"/>
      <w:marLeft w:val="0"/>
      <w:marRight w:val="0"/>
      <w:marTop w:val="0"/>
      <w:marBottom w:val="0"/>
      <w:divBdr>
        <w:top w:val="none" w:sz="0" w:space="0" w:color="auto"/>
        <w:left w:val="none" w:sz="0" w:space="0" w:color="auto"/>
        <w:bottom w:val="none" w:sz="0" w:space="0" w:color="auto"/>
        <w:right w:val="none" w:sz="0" w:space="0" w:color="auto"/>
      </w:divBdr>
    </w:div>
    <w:div w:id="1867717943">
      <w:bodyDiv w:val="1"/>
      <w:marLeft w:val="0"/>
      <w:marRight w:val="0"/>
      <w:marTop w:val="0"/>
      <w:marBottom w:val="0"/>
      <w:divBdr>
        <w:top w:val="none" w:sz="0" w:space="0" w:color="auto"/>
        <w:left w:val="none" w:sz="0" w:space="0" w:color="auto"/>
        <w:bottom w:val="none" w:sz="0" w:space="0" w:color="auto"/>
        <w:right w:val="none" w:sz="0" w:space="0" w:color="auto"/>
      </w:divBdr>
    </w:div>
    <w:div w:id="1870534548">
      <w:bodyDiv w:val="1"/>
      <w:marLeft w:val="0"/>
      <w:marRight w:val="0"/>
      <w:marTop w:val="0"/>
      <w:marBottom w:val="0"/>
      <w:divBdr>
        <w:top w:val="none" w:sz="0" w:space="0" w:color="auto"/>
        <w:left w:val="none" w:sz="0" w:space="0" w:color="auto"/>
        <w:bottom w:val="none" w:sz="0" w:space="0" w:color="auto"/>
        <w:right w:val="none" w:sz="0" w:space="0" w:color="auto"/>
      </w:divBdr>
    </w:div>
    <w:div w:id="1870953802">
      <w:bodyDiv w:val="1"/>
      <w:marLeft w:val="0"/>
      <w:marRight w:val="0"/>
      <w:marTop w:val="0"/>
      <w:marBottom w:val="0"/>
      <w:divBdr>
        <w:top w:val="none" w:sz="0" w:space="0" w:color="auto"/>
        <w:left w:val="none" w:sz="0" w:space="0" w:color="auto"/>
        <w:bottom w:val="none" w:sz="0" w:space="0" w:color="auto"/>
        <w:right w:val="none" w:sz="0" w:space="0" w:color="auto"/>
      </w:divBdr>
    </w:div>
    <w:div w:id="1874266005">
      <w:bodyDiv w:val="1"/>
      <w:marLeft w:val="0"/>
      <w:marRight w:val="0"/>
      <w:marTop w:val="0"/>
      <w:marBottom w:val="0"/>
      <w:divBdr>
        <w:top w:val="none" w:sz="0" w:space="0" w:color="auto"/>
        <w:left w:val="none" w:sz="0" w:space="0" w:color="auto"/>
        <w:bottom w:val="none" w:sz="0" w:space="0" w:color="auto"/>
        <w:right w:val="none" w:sz="0" w:space="0" w:color="auto"/>
      </w:divBdr>
    </w:div>
    <w:div w:id="1874877780">
      <w:bodyDiv w:val="1"/>
      <w:marLeft w:val="0"/>
      <w:marRight w:val="0"/>
      <w:marTop w:val="0"/>
      <w:marBottom w:val="0"/>
      <w:divBdr>
        <w:top w:val="none" w:sz="0" w:space="0" w:color="auto"/>
        <w:left w:val="none" w:sz="0" w:space="0" w:color="auto"/>
        <w:bottom w:val="none" w:sz="0" w:space="0" w:color="auto"/>
        <w:right w:val="none" w:sz="0" w:space="0" w:color="auto"/>
      </w:divBdr>
    </w:div>
    <w:div w:id="1880319092">
      <w:bodyDiv w:val="1"/>
      <w:marLeft w:val="0"/>
      <w:marRight w:val="0"/>
      <w:marTop w:val="0"/>
      <w:marBottom w:val="0"/>
      <w:divBdr>
        <w:top w:val="none" w:sz="0" w:space="0" w:color="auto"/>
        <w:left w:val="none" w:sz="0" w:space="0" w:color="auto"/>
        <w:bottom w:val="none" w:sz="0" w:space="0" w:color="auto"/>
        <w:right w:val="none" w:sz="0" w:space="0" w:color="auto"/>
      </w:divBdr>
    </w:div>
    <w:div w:id="1881169265">
      <w:bodyDiv w:val="1"/>
      <w:marLeft w:val="0"/>
      <w:marRight w:val="0"/>
      <w:marTop w:val="0"/>
      <w:marBottom w:val="0"/>
      <w:divBdr>
        <w:top w:val="none" w:sz="0" w:space="0" w:color="auto"/>
        <w:left w:val="none" w:sz="0" w:space="0" w:color="auto"/>
        <w:bottom w:val="none" w:sz="0" w:space="0" w:color="auto"/>
        <w:right w:val="none" w:sz="0" w:space="0" w:color="auto"/>
      </w:divBdr>
    </w:div>
    <w:div w:id="1888836562">
      <w:bodyDiv w:val="1"/>
      <w:marLeft w:val="0"/>
      <w:marRight w:val="0"/>
      <w:marTop w:val="0"/>
      <w:marBottom w:val="0"/>
      <w:divBdr>
        <w:top w:val="none" w:sz="0" w:space="0" w:color="auto"/>
        <w:left w:val="none" w:sz="0" w:space="0" w:color="auto"/>
        <w:bottom w:val="none" w:sz="0" w:space="0" w:color="auto"/>
        <w:right w:val="none" w:sz="0" w:space="0" w:color="auto"/>
      </w:divBdr>
    </w:div>
    <w:div w:id="1889881366">
      <w:bodyDiv w:val="1"/>
      <w:marLeft w:val="0"/>
      <w:marRight w:val="0"/>
      <w:marTop w:val="0"/>
      <w:marBottom w:val="0"/>
      <w:divBdr>
        <w:top w:val="none" w:sz="0" w:space="0" w:color="auto"/>
        <w:left w:val="none" w:sz="0" w:space="0" w:color="auto"/>
        <w:bottom w:val="none" w:sz="0" w:space="0" w:color="auto"/>
        <w:right w:val="none" w:sz="0" w:space="0" w:color="auto"/>
      </w:divBdr>
    </w:div>
    <w:div w:id="1890726287">
      <w:bodyDiv w:val="1"/>
      <w:marLeft w:val="0"/>
      <w:marRight w:val="0"/>
      <w:marTop w:val="0"/>
      <w:marBottom w:val="0"/>
      <w:divBdr>
        <w:top w:val="none" w:sz="0" w:space="0" w:color="auto"/>
        <w:left w:val="none" w:sz="0" w:space="0" w:color="auto"/>
        <w:bottom w:val="none" w:sz="0" w:space="0" w:color="auto"/>
        <w:right w:val="none" w:sz="0" w:space="0" w:color="auto"/>
      </w:divBdr>
    </w:div>
    <w:div w:id="1892498773">
      <w:bodyDiv w:val="1"/>
      <w:marLeft w:val="0"/>
      <w:marRight w:val="0"/>
      <w:marTop w:val="0"/>
      <w:marBottom w:val="0"/>
      <w:divBdr>
        <w:top w:val="none" w:sz="0" w:space="0" w:color="auto"/>
        <w:left w:val="none" w:sz="0" w:space="0" w:color="auto"/>
        <w:bottom w:val="none" w:sz="0" w:space="0" w:color="auto"/>
        <w:right w:val="none" w:sz="0" w:space="0" w:color="auto"/>
      </w:divBdr>
    </w:div>
    <w:div w:id="1894198075">
      <w:bodyDiv w:val="1"/>
      <w:marLeft w:val="0"/>
      <w:marRight w:val="0"/>
      <w:marTop w:val="0"/>
      <w:marBottom w:val="0"/>
      <w:divBdr>
        <w:top w:val="none" w:sz="0" w:space="0" w:color="auto"/>
        <w:left w:val="none" w:sz="0" w:space="0" w:color="auto"/>
        <w:bottom w:val="none" w:sz="0" w:space="0" w:color="auto"/>
        <w:right w:val="none" w:sz="0" w:space="0" w:color="auto"/>
      </w:divBdr>
    </w:div>
    <w:div w:id="1895307540">
      <w:bodyDiv w:val="1"/>
      <w:marLeft w:val="0"/>
      <w:marRight w:val="0"/>
      <w:marTop w:val="0"/>
      <w:marBottom w:val="0"/>
      <w:divBdr>
        <w:top w:val="none" w:sz="0" w:space="0" w:color="auto"/>
        <w:left w:val="none" w:sz="0" w:space="0" w:color="auto"/>
        <w:bottom w:val="none" w:sz="0" w:space="0" w:color="auto"/>
        <w:right w:val="none" w:sz="0" w:space="0" w:color="auto"/>
      </w:divBdr>
    </w:div>
    <w:div w:id="1895847526">
      <w:bodyDiv w:val="1"/>
      <w:marLeft w:val="0"/>
      <w:marRight w:val="0"/>
      <w:marTop w:val="0"/>
      <w:marBottom w:val="0"/>
      <w:divBdr>
        <w:top w:val="none" w:sz="0" w:space="0" w:color="auto"/>
        <w:left w:val="none" w:sz="0" w:space="0" w:color="auto"/>
        <w:bottom w:val="none" w:sz="0" w:space="0" w:color="auto"/>
        <w:right w:val="none" w:sz="0" w:space="0" w:color="auto"/>
      </w:divBdr>
    </w:div>
    <w:div w:id="1897625923">
      <w:bodyDiv w:val="1"/>
      <w:marLeft w:val="0"/>
      <w:marRight w:val="0"/>
      <w:marTop w:val="0"/>
      <w:marBottom w:val="0"/>
      <w:divBdr>
        <w:top w:val="none" w:sz="0" w:space="0" w:color="auto"/>
        <w:left w:val="none" w:sz="0" w:space="0" w:color="auto"/>
        <w:bottom w:val="none" w:sz="0" w:space="0" w:color="auto"/>
        <w:right w:val="none" w:sz="0" w:space="0" w:color="auto"/>
      </w:divBdr>
    </w:div>
    <w:div w:id="1900551974">
      <w:bodyDiv w:val="1"/>
      <w:marLeft w:val="0"/>
      <w:marRight w:val="0"/>
      <w:marTop w:val="0"/>
      <w:marBottom w:val="0"/>
      <w:divBdr>
        <w:top w:val="none" w:sz="0" w:space="0" w:color="auto"/>
        <w:left w:val="none" w:sz="0" w:space="0" w:color="auto"/>
        <w:bottom w:val="none" w:sz="0" w:space="0" w:color="auto"/>
        <w:right w:val="none" w:sz="0" w:space="0" w:color="auto"/>
      </w:divBdr>
    </w:div>
    <w:div w:id="1905263802">
      <w:bodyDiv w:val="1"/>
      <w:marLeft w:val="0"/>
      <w:marRight w:val="0"/>
      <w:marTop w:val="0"/>
      <w:marBottom w:val="0"/>
      <w:divBdr>
        <w:top w:val="none" w:sz="0" w:space="0" w:color="auto"/>
        <w:left w:val="none" w:sz="0" w:space="0" w:color="auto"/>
        <w:bottom w:val="none" w:sz="0" w:space="0" w:color="auto"/>
        <w:right w:val="none" w:sz="0" w:space="0" w:color="auto"/>
      </w:divBdr>
    </w:div>
    <w:div w:id="1906329968">
      <w:bodyDiv w:val="1"/>
      <w:marLeft w:val="0"/>
      <w:marRight w:val="0"/>
      <w:marTop w:val="0"/>
      <w:marBottom w:val="0"/>
      <w:divBdr>
        <w:top w:val="none" w:sz="0" w:space="0" w:color="auto"/>
        <w:left w:val="none" w:sz="0" w:space="0" w:color="auto"/>
        <w:bottom w:val="none" w:sz="0" w:space="0" w:color="auto"/>
        <w:right w:val="none" w:sz="0" w:space="0" w:color="auto"/>
      </w:divBdr>
    </w:div>
    <w:div w:id="1911579575">
      <w:bodyDiv w:val="1"/>
      <w:marLeft w:val="0"/>
      <w:marRight w:val="0"/>
      <w:marTop w:val="0"/>
      <w:marBottom w:val="0"/>
      <w:divBdr>
        <w:top w:val="none" w:sz="0" w:space="0" w:color="auto"/>
        <w:left w:val="none" w:sz="0" w:space="0" w:color="auto"/>
        <w:bottom w:val="none" w:sz="0" w:space="0" w:color="auto"/>
        <w:right w:val="none" w:sz="0" w:space="0" w:color="auto"/>
      </w:divBdr>
    </w:div>
    <w:div w:id="1911650067">
      <w:bodyDiv w:val="1"/>
      <w:marLeft w:val="0"/>
      <w:marRight w:val="0"/>
      <w:marTop w:val="0"/>
      <w:marBottom w:val="0"/>
      <w:divBdr>
        <w:top w:val="none" w:sz="0" w:space="0" w:color="auto"/>
        <w:left w:val="none" w:sz="0" w:space="0" w:color="auto"/>
        <w:bottom w:val="none" w:sz="0" w:space="0" w:color="auto"/>
        <w:right w:val="none" w:sz="0" w:space="0" w:color="auto"/>
      </w:divBdr>
    </w:div>
    <w:div w:id="1911689058">
      <w:bodyDiv w:val="1"/>
      <w:marLeft w:val="0"/>
      <w:marRight w:val="0"/>
      <w:marTop w:val="0"/>
      <w:marBottom w:val="0"/>
      <w:divBdr>
        <w:top w:val="none" w:sz="0" w:space="0" w:color="auto"/>
        <w:left w:val="none" w:sz="0" w:space="0" w:color="auto"/>
        <w:bottom w:val="none" w:sz="0" w:space="0" w:color="auto"/>
        <w:right w:val="none" w:sz="0" w:space="0" w:color="auto"/>
      </w:divBdr>
    </w:div>
    <w:div w:id="1913346280">
      <w:bodyDiv w:val="1"/>
      <w:marLeft w:val="0"/>
      <w:marRight w:val="0"/>
      <w:marTop w:val="0"/>
      <w:marBottom w:val="0"/>
      <w:divBdr>
        <w:top w:val="none" w:sz="0" w:space="0" w:color="auto"/>
        <w:left w:val="none" w:sz="0" w:space="0" w:color="auto"/>
        <w:bottom w:val="none" w:sz="0" w:space="0" w:color="auto"/>
        <w:right w:val="none" w:sz="0" w:space="0" w:color="auto"/>
      </w:divBdr>
    </w:div>
    <w:div w:id="1914852649">
      <w:bodyDiv w:val="1"/>
      <w:marLeft w:val="0"/>
      <w:marRight w:val="0"/>
      <w:marTop w:val="0"/>
      <w:marBottom w:val="0"/>
      <w:divBdr>
        <w:top w:val="none" w:sz="0" w:space="0" w:color="auto"/>
        <w:left w:val="none" w:sz="0" w:space="0" w:color="auto"/>
        <w:bottom w:val="none" w:sz="0" w:space="0" w:color="auto"/>
        <w:right w:val="none" w:sz="0" w:space="0" w:color="auto"/>
      </w:divBdr>
    </w:div>
    <w:div w:id="1916234003">
      <w:bodyDiv w:val="1"/>
      <w:marLeft w:val="0"/>
      <w:marRight w:val="0"/>
      <w:marTop w:val="0"/>
      <w:marBottom w:val="0"/>
      <w:divBdr>
        <w:top w:val="none" w:sz="0" w:space="0" w:color="auto"/>
        <w:left w:val="none" w:sz="0" w:space="0" w:color="auto"/>
        <w:bottom w:val="none" w:sz="0" w:space="0" w:color="auto"/>
        <w:right w:val="none" w:sz="0" w:space="0" w:color="auto"/>
      </w:divBdr>
    </w:div>
    <w:div w:id="1918128845">
      <w:bodyDiv w:val="1"/>
      <w:marLeft w:val="0"/>
      <w:marRight w:val="0"/>
      <w:marTop w:val="0"/>
      <w:marBottom w:val="0"/>
      <w:divBdr>
        <w:top w:val="none" w:sz="0" w:space="0" w:color="auto"/>
        <w:left w:val="none" w:sz="0" w:space="0" w:color="auto"/>
        <w:bottom w:val="none" w:sz="0" w:space="0" w:color="auto"/>
        <w:right w:val="none" w:sz="0" w:space="0" w:color="auto"/>
      </w:divBdr>
    </w:div>
    <w:div w:id="1918899495">
      <w:bodyDiv w:val="1"/>
      <w:marLeft w:val="0"/>
      <w:marRight w:val="0"/>
      <w:marTop w:val="0"/>
      <w:marBottom w:val="0"/>
      <w:divBdr>
        <w:top w:val="none" w:sz="0" w:space="0" w:color="auto"/>
        <w:left w:val="none" w:sz="0" w:space="0" w:color="auto"/>
        <w:bottom w:val="none" w:sz="0" w:space="0" w:color="auto"/>
        <w:right w:val="none" w:sz="0" w:space="0" w:color="auto"/>
      </w:divBdr>
    </w:div>
    <w:div w:id="1920091056">
      <w:bodyDiv w:val="1"/>
      <w:marLeft w:val="0"/>
      <w:marRight w:val="0"/>
      <w:marTop w:val="0"/>
      <w:marBottom w:val="0"/>
      <w:divBdr>
        <w:top w:val="none" w:sz="0" w:space="0" w:color="auto"/>
        <w:left w:val="none" w:sz="0" w:space="0" w:color="auto"/>
        <w:bottom w:val="none" w:sz="0" w:space="0" w:color="auto"/>
        <w:right w:val="none" w:sz="0" w:space="0" w:color="auto"/>
      </w:divBdr>
    </w:div>
    <w:div w:id="1921406010">
      <w:bodyDiv w:val="1"/>
      <w:marLeft w:val="0"/>
      <w:marRight w:val="0"/>
      <w:marTop w:val="0"/>
      <w:marBottom w:val="0"/>
      <w:divBdr>
        <w:top w:val="none" w:sz="0" w:space="0" w:color="auto"/>
        <w:left w:val="none" w:sz="0" w:space="0" w:color="auto"/>
        <w:bottom w:val="none" w:sz="0" w:space="0" w:color="auto"/>
        <w:right w:val="none" w:sz="0" w:space="0" w:color="auto"/>
      </w:divBdr>
    </w:div>
    <w:div w:id="1922332883">
      <w:bodyDiv w:val="1"/>
      <w:marLeft w:val="0"/>
      <w:marRight w:val="0"/>
      <w:marTop w:val="0"/>
      <w:marBottom w:val="0"/>
      <w:divBdr>
        <w:top w:val="none" w:sz="0" w:space="0" w:color="auto"/>
        <w:left w:val="none" w:sz="0" w:space="0" w:color="auto"/>
        <w:bottom w:val="none" w:sz="0" w:space="0" w:color="auto"/>
        <w:right w:val="none" w:sz="0" w:space="0" w:color="auto"/>
      </w:divBdr>
    </w:div>
    <w:div w:id="1922639538">
      <w:bodyDiv w:val="1"/>
      <w:marLeft w:val="0"/>
      <w:marRight w:val="0"/>
      <w:marTop w:val="0"/>
      <w:marBottom w:val="0"/>
      <w:divBdr>
        <w:top w:val="none" w:sz="0" w:space="0" w:color="auto"/>
        <w:left w:val="none" w:sz="0" w:space="0" w:color="auto"/>
        <w:bottom w:val="none" w:sz="0" w:space="0" w:color="auto"/>
        <w:right w:val="none" w:sz="0" w:space="0" w:color="auto"/>
      </w:divBdr>
    </w:div>
    <w:div w:id="1922715317">
      <w:bodyDiv w:val="1"/>
      <w:marLeft w:val="0"/>
      <w:marRight w:val="0"/>
      <w:marTop w:val="0"/>
      <w:marBottom w:val="0"/>
      <w:divBdr>
        <w:top w:val="none" w:sz="0" w:space="0" w:color="auto"/>
        <w:left w:val="none" w:sz="0" w:space="0" w:color="auto"/>
        <w:bottom w:val="none" w:sz="0" w:space="0" w:color="auto"/>
        <w:right w:val="none" w:sz="0" w:space="0" w:color="auto"/>
      </w:divBdr>
    </w:div>
    <w:div w:id="1923101792">
      <w:bodyDiv w:val="1"/>
      <w:marLeft w:val="0"/>
      <w:marRight w:val="0"/>
      <w:marTop w:val="0"/>
      <w:marBottom w:val="0"/>
      <w:divBdr>
        <w:top w:val="none" w:sz="0" w:space="0" w:color="auto"/>
        <w:left w:val="none" w:sz="0" w:space="0" w:color="auto"/>
        <w:bottom w:val="none" w:sz="0" w:space="0" w:color="auto"/>
        <w:right w:val="none" w:sz="0" w:space="0" w:color="auto"/>
      </w:divBdr>
    </w:div>
    <w:div w:id="1926835607">
      <w:bodyDiv w:val="1"/>
      <w:marLeft w:val="0"/>
      <w:marRight w:val="0"/>
      <w:marTop w:val="0"/>
      <w:marBottom w:val="0"/>
      <w:divBdr>
        <w:top w:val="none" w:sz="0" w:space="0" w:color="auto"/>
        <w:left w:val="none" w:sz="0" w:space="0" w:color="auto"/>
        <w:bottom w:val="none" w:sz="0" w:space="0" w:color="auto"/>
        <w:right w:val="none" w:sz="0" w:space="0" w:color="auto"/>
      </w:divBdr>
    </w:div>
    <w:div w:id="1929385003">
      <w:bodyDiv w:val="1"/>
      <w:marLeft w:val="0"/>
      <w:marRight w:val="0"/>
      <w:marTop w:val="0"/>
      <w:marBottom w:val="0"/>
      <w:divBdr>
        <w:top w:val="none" w:sz="0" w:space="0" w:color="auto"/>
        <w:left w:val="none" w:sz="0" w:space="0" w:color="auto"/>
        <w:bottom w:val="none" w:sz="0" w:space="0" w:color="auto"/>
        <w:right w:val="none" w:sz="0" w:space="0" w:color="auto"/>
      </w:divBdr>
    </w:div>
    <w:div w:id="1929580885">
      <w:bodyDiv w:val="1"/>
      <w:marLeft w:val="0"/>
      <w:marRight w:val="0"/>
      <w:marTop w:val="0"/>
      <w:marBottom w:val="0"/>
      <w:divBdr>
        <w:top w:val="none" w:sz="0" w:space="0" w:color="auto"/>
        <w:left w:val="none" w:sz="0" w:space="0" w:color="auto"/>
        <w:bottom w:val="none" w:sz="0" w:space="0" w:color="auto"/>
        <w:right w:val="none" w:sz="0" w:space="0" w:color="auto"/>
      </w:divBdr>
    </w:div>
    <w:div w:id="1930380349">
      <w:bodyDiv w:val="1"/>
      <w:marLeft w:val="0"/>
      <w:marRight w:val="0"/>
      <w:marTop w:val="0"/>
      <w:marBottom w:val="0"/>
      <w:divBdr>
        <w:top w:val="none" w:sz="0" w:space="0" w:color="auto"/>
        <w:left w:val="none" w:sz="0" w:space="0" w:color="auto"/>
        <w:bottom w:val="none" w:sz="0" w:space="0" w:color="auto"/>
        <w:right w:val="none" w:sz="0" w:space="0" w:color="auto"/>
      </w:divBdr>
    </w:div>
    <w:div w:id="1933278693">
      <w:bodyDiv w:val="1"/>
      <w:marLeft w:val="0"/>
      <w:marRight w:val="0"/>
      <w:marTop w:val="0"/>
      <w:marBottom w:val="0"/>
      <w:divBdr>
        <w:top w:val="none" w:sz="0" w:space="0" w:color="auto"/>
        <w:left w:val="none" w:sz="0" w:space="0" w:color="auto"/>
        <w:bottom w:val="none" w:sz="0" w:space="0" w:color="auto"/>
        <w:right w:val="none" w:sz="0" w:space="0" w:color="auto"/>
      </w:divBdr>
    </w:div>
    <w:div w:id="1935816096">
      <w:bodyDiv w:val="1"/>
      <w:marLeft w:val="0"/>
      <w:marRight w:val="0"/>
      <w:marTop w:val="0"/>
      <w:marBottom w:val="0"/>
      <w:divBdr>
        <w:top w:val="none" w:sz="0" w:space="0" w:color="auto"/>
        <w:left w:val="none" w:sz="0" w:space="0" w:color="auto"/>
        <w:bottom w:val="none" w:sz="0" w:space="0" w:color="auto"/>
        <w:right w:val="none" w:sz="0" w:space="0" w:color="auto"/>
      </w:divBdr>
    </w:div>
    <w:div w:id="1937709799">
      <w:bodyDiv w:val="1"/>
      <w:marLeft w:val="0"/>
      <w:marRight w:val="0"/>
      <w:marTop w:val="0"/>
      <w:marBottom w:val="0"/>
      <w:divBdr>
        <w:top w:val="none" w:sz="0" w:space="0" w:color="auto"/>
        <w:left w:val="none" w:sz="0" w:space="0" w:color="auto"/>
        <w:bottom w:val="none" w:sz="0" w:space="0" w:color="auto"/>
        <w:right w:val="none" w:sz="0" w:space="0" w:color="auto"/>
      </w:divBdr>
    </w:div>
    <w:div w:id="1939170662">
      <w:bodyDiv w:val="1"/>
      <w:marLeft w:val="0"/>
      <w:marRight w:val="0"/>
      <w:marTop w:val="0"/>
      <w:marBottom w:val="0"/>
      <w:divBdr>
        <w:top w:val="none" w:sz="0" w:space="0" w:color="auto"/>
        <w:left w:val="none" w:sz="0" w:space="0" w:color="auto"/>
        <w:bottom w:val="none" w:sz="0" w:space="0" w:color="auto"/>
        <w:right w:val="none" w:sz="0" w:space="0" w:color="auto"/>
      </w:divBdr>
    </w:div>
    <w:div w:id="1939410972">
      <w:bodyDiv w:val="1"/>
      <w:marLeft w:val="0"/>
      <w:marRight w:val="0"/>
      <w:marTop w:val="0"/>
      <w:marBottom w:val="0"/>
      <w:divBdr>
        <w:top w:val="none" w:sz="0" w:space="0" w:color="auto"/>
        <w:left w:val="none" w:sz="0" w:space="0" w:color="auto"/>
        <w:bottom w:val="none" w:sz="0" w:space="0" w:color="auto"/>
        <w:right w:val="none" w:sz="0" w:space="0" w:color="auto"/>
      </w:divBdr>
    </w:div>
    <w:div w:id="1940750279">
      <w:bodyDiv w:val="1"/>
      <w:marLeft w:val="0"/>
      <w:marRight w:val="0"/>
      <w:marTop w:val="0"/>
      <w:marBottom w:val="0"/>
      <w:divBdr>
        <w:top w:val="none" w:sz="0" w:space="0" w:color="auto"/>
        <w:left w:val="none" w:sz="0" w:space="0" w:color="auto"/>
        <w:bottom w:val="none" w:sz="0" w:space="0" w:color="auto"/>
        <w:right w:val="none" w:sz="0" w:space="0" w:color="auto"/>
      </w:divBdr>
    </w:div>
    <w:div w:id="1942251690">
      <w:bodyDiv w:val="1"/>
      <w:marLeft w:val="0"/>
      <w:marRight w:val="0"/>
      <w:marTop w:val="0"/>
      <w:marBottom w:val="0"/>
      <w:divBdr>
        <w:top w:val="none" w:sz="0" w:space="0" w:color="auto"/>
        <w:left w:val="none" w:sz="0" w:space="0" w:color="auto"/>
        <w:bottom w:val="none" w:sz="0" w:space="0" w:color="auto"/>
        <w:right w:val="none" w:sz="0" w:space="0" w:color="auto"/>
      </w:divBdr>
    </w:div>
    <w:div w:id="1942300800">
      <w:bodyDiv w:val="1"/>
      <w:marLeft w:val="0"/>
      <w:marRight w:val="0"/>
      <w:marTop w:val="0"/>
      <w:marBottom w:val="0"/>
      <w:divBdr>
        <w:top w:val="none" w:sz="0" w:space="0" w:color="auto"/>
        <w:left w:val="none" w:sz="0" w:space="0" w:color="auto"/>
        <w:bottom w:val="none" w:sz="0" w:space="0" w:color="auto"/>
        <w:right w:val="none" w:sz="0" w:space="0" w:color="auto"/>
      </w:divBdr>
    </w:div>
    <w:div w:id="1944608244">
      <w:bodyDiv w:val="1"/>
      <w:marLeft w:val="0"/>
      <w:marRight w:val="0"/>
      <w:marTop w:val="0"/>
      <w:marBottom w:val="0"/>
      <w:divBdr>
        <w:top w:val="none" w:sz="0" w:space="0" w:color="auto"/>
        <w:left w:val="none" w:sz="0" w:space="0" w:color="auto"/>
        <w:bottom w:val="none" w:sz="0" w:space="0" w:color="auto"/>
        <w:right w:val="none" w:sz="0" w:space="0" w:color="auto"/>
      </w:divBdr>
    </w:div>
    <w:div w:id="1947300443">
      <w:bodyDiv w:val="1"/>
      <w:marLeft w:val="0"/>
      <w:marRight w:val="0"/>
      <w:marTop w:val="0"/>
      <w:marBottom w:val="0"/>
      <w:divBdr>
        <w:top w:val="none" w:sz="0" w:space="0" w:color="auto"/>
        <w:left w:val="none" w:sz="0" w:space="0" w:color="auto"/>
        <w:bottom w:val="none" w:sz="0" w:space="0" w:color="auto"/>
        <w:right w:val="none" w:sz="0" w:space="0" w:color="auto"/>
      </w:divBdr>
    </w:div>
    <w:div w:id="1948275285">
      <w:bodyDiv w:val="1"/>
      <w:marLeft w:val="0"/>
      <w:marRight w:val="0"/>
      <w:marTop w:val="0"/>
      <w:marBottom w:val="0"/>
      <w:divBdr>
        <w:top w:val="none" w:sz="0" w:space="0" w:color="auto"/>
        <w:left w:val="none" w:sz="0" w:space="0" w:color="auto"/>
        <w:bottom w:val="none" w:sz="0" w:space="0" w:color="auto"/>
        <w:right w:val="none" w:sz="0" w:space="0" w:color="auto"/>
      </w:divBdr>
    </w:div>
    <w:div w:id="1953128527">
      <w:bodyDiv w:val="1"/>
      <w:marLeft w:val="0"/>
      <w:marRight w:val="0"/>
      <w:marTop w:val="0"/>
      <w:marBottom w:val="0"/>
      <w:divBdr>
        <w:top w:val="none" w:sz="0" w:space="0" w:color="auto"/>
        <w:left w:val="none" w:sz="0" w:space="0" w:color="auto"/>
        <w:bottom w:val="none" w:sz="0" w:space="0" w:color="auto"/>
        <w:right w:val="none" w:sz="0" w:space="0" w:color="auto"/>
      </w:divBdr>
    </w:div>
    <w:div w:id="1954480507">
      <w:bodyDiv w:val="1"/>
      <w:marLeft w:val="0"/>
      <w:marRight w:val="0"/>
      <w:marTop w:val="0"/>
      <w:marBottom w:val="0"/>
      <w:divBdr>
        <w:top w:val="none" w:sz="0" w:space="0" w:color="auto"/>
        <w:left w:val="none" w:sz="0" w:space="0" w:color="auto"/>
        <w:bottom w:val="none" w:sz="0" w:space="0" w:color="auto"/>
        <w:right w:val="none" w:sz="0" w:space="0" w:color="auto"/>
      </w:divBdr>
    </w:div>
    <w:div w:id="1954827584">
      <w:bodyDiv w:val="1"/>
      <w:marLeft w:val="0"/>
      <w:marRight w:val="0"/>
      <w:marTop w:val="0"/>
      <w:marBottom w:val="0"/>
      <w:divBdr>
        <w:top w:val="none" w:sz="0" w:space="0" w:color="auto"/>
        <w:left w:val="none" w:sz="0" w:space="0" w:color="auto"/>
        <w:bottom w:val="none" w:sz="0" w:space="0" w:color="auto"/>
        <w:right w:val="none" w:sz="0" w:space="0" w:color="auto"/>
      </w:divBdr>
    </w:div>
    <w:div w:id="1955361339">
      <w:bodyDiv w:val="1"/>
      <w:marLeft w:val="0"/>
      <w:marRight w:val="0"/>
      <w:marTop w:val="0"/>
      <w:marBottom w:val="0"/>
      <w:divBdr>
        <w:top w:val="none" w:sz="0" w:space="0" w:color="auto"/>
        <w:left w:val="none" w:sz="0" w:space="0" w:color="auto"/>
        <w:bottom w:val="none" w:sz="0" w:space="0" w:color="auto"/>
        <w:right w:val="none" w:sz="0" w:space="0" w:color="auto"/>
      </w:divBdr>
    </w:div>
    <w:div w:id="1960145076">
      <w:bodyDiv w:val="1"/>
      <w:marLeft w:val="0"/>
      <w:marRight w:val="0"/>
      <w:marTop w:val="0"/>
      <w:marBottom w:val="0"/>
      <w:divBdr>
        <w:top w:val="none" w:sz="0" w:space="0" w:color="auto"/>
        <w:left w:val="none" w:sz="0" w:space="0" w:color="auto"/>
        <w:bottom w:val="none" w:sz="0" w:space="0" w:color="auto"/>
        <w:right w:val="none" w:sz="0" w:space="0" w:color="auto"/>
      </w:divBdr>
    </w:div>
    <w:div w:id="1960338985">
      <w:bodyDiv w:val="1"/>
      <w:marLeft w:val="0"/>
      <w:marRight w:val="0"/>
      <w:marTop w:val="0"/>
      <w:marBottom w:val="0"/>
      <w:divBdr>
        <w:top w:val="none" w:sz="0" w:space="0" w:color="auto"/>
        <w:left w:val="none" w:sz="0" w:space="0" w:color="auto"/>
        <w:bottom w:val="none" w:sz="0" w:space="0" w:color="auto"/>
        <w:right w:val="none" w:sz="0" w:space="0" w:color="auto"/>
      </w:divBdr>
    </w:div>
    <w:div w:id="1961299344">
      <w:bodyDiv w:val="1"/>
      <w:marLeft w:val="0"/>
      <w:marRight w:val="0"/>
      <w:marTop w:val="0"/>
      <w:marBottom w:val="0"/>
      <w:divBdr>
        <w:top w:val="none" w:sz="0" w:space="0" w:color="auto"/>
        <w:left w:val="none" w:sz="0" w:space="0" w:color="auto"/>
        <w:bottom w:val="none" w:sz="0" w:space="0" w:color="auto"/>
        <w:right w:val="none" w:sz="0" w:space="0" w:color="auto"/>
      </w:divBdr>
    </w:div>
    <w:div w:id="1966349603">
      <w:bodyDiv w:val="1"/>
      <w:marLeft w:val="0"/>
      <w:marRight w:val="0"/>
      <w:marTop w:val="0"/>
      <w:marBottom w:val="0"/>
      <w:divBdr>
        <w:top w:val="none" w:sz="0" w:space="0" w:color="auto"/>
        <w:left w:val="none" w:sz="0" w:space="0" w:color="auto"/>
        <w:bottom w:val="none" w:sz="0" w:space="0" w:color="auto"/>
        <w:right w:val="none" w:sz="0" w:space="0" w:color="auto"/>
      </w:divBdr>
    </w:div>
    <w:div w:id="1967347353">
      <w:bodyDiv w:val="1"/>
      <w:marLeft w:val="0"/>
      <w:marRight w:val="0"/>
      <w:marTop w:val="0"/>
      <w:marBottom w:val="0"/>
      <w:divBdr>
        <w:top w:val="none" w:sz="0" w:space="0" w:color="auto"/>
        <w:left w:val="none" w:sz="0" w:space="0" w:color="auto"/>
        <w:bottom w:val="none" w:sz="0" w:space="0" w:color="auto"/>
        <w:right w:val="none" w:sz="0" w:space="0" w:color="auto"/>
      </w:divBdr>
    </w:div>
    <w:div w:id="1967808490">
      <w:bodyDiv w:val="1"/>
      <w:marLeft w:val="0"/>
      <w:marRight w:val="0"/>
      <w:marTop w:val="0"/>
      <w:marBottom w:val="0"/>
      <w:divBdr>
        <w:top w:val="none" w:sz="0" w:space="0" w:color="auto"/>
        <w:left w:val="none" w:sz="0" w:space="0" w:color="auto"/>
        <w:bottom w:val="none" w:sz="0" w:space="0" w:color="auto"/>
        <w:right w:val="none" w:sz="0" w:space="0" w:color="auto"/>
      </w:divBdr>
    </w:div>
    <w:div w:id="1975060262">
      <w:bodyDiv w:val="1"/>
      <w:marLeft w:val="0"/>
      <w:marRight w:val="0"/>
      <w:marTop w:val="0"/>
      <w:marBottom w:val="0"/>
      <w:divBdr>
        <w:top w:val="none" w:sz="0" w:space="0" w:color="auto"/>
        <w:left w:val="none" w:sz="0" w:space="0" w:color="auto"/>
        <w:bottom w:val="none" w:sz="0" w:space="0" w:color="auto"/>
        <w:right w:val="none" w:sz="0" w:space="0" w:color="auto"/>
      </w:divBdr>
    </w:div>
    <w:div w:id="1975526506">
      <w:bodyDiv w:val="1"/>
      <w:marLeft w:val="0"/>
      <w:marRight w:val="0"/>
      <w:marTop w:val="0"/>
      <w:marBottom w:val="0"/>
      <w:divBdr>
        <w:top w:val="none" w:sz="0" w:space="0" w:color="auto"/>
        <w:left w:val="none" w:sz="0" w:space="0" w:color="auto"/>
        <w:bottom w:val="none" w:sz="0" w:space="0" w:color="auto"/>
        <w:right w:val="none" w:sz="0" w:space="0" w:color="auto"/>
      </w:divBdr>
    </w:div>
    <w:div w:id="1975792606">
      <w:bodyDiv w:val="1"/>
      <w:marLeft w:val="0"/>
      <w:marRight w:val="0"/>
      <w:marTop w:val="0"/>
      <w:marBottom w:val="0"/>
      <w:divBdr>
        <w:top w:val="none" w:sz="0" w:space="0" w:color="auto"/>
        <w:left w:val="none" w:sz="0" w:space="0" w:color="auto"/>
        <w:bottom w:val="none" w:sz="0" w:space="0" w:color="auto"/>
        <w:right w:val="none" w:sz="0" w:space="0" w:color="auto"/>
      </w:divBdr>
    </w:div>
    <w:div w:id="1977641661">
      <w:bodyDiv w:val="1"/>
      <w:marLeft w:val="0"/>
      <w:marRight w:val="0"/>
      <w:marTop w:val="0"/>
      <w:marBottom w:val="0"/>
      <w:divBdr>
        <w:top w:val="none" w:sz="0" w:space="0" w:color="auto"/>
        <w:left w:val="none" w:sz="0" w:space="0" w:color="auto"/>
        <w:bottom w:val="none" w:sz="0" w:space="0" w:color="auto"/>
        <w:right w:val="none" w:sz="0" w:space="0" w:color="auto"/>
      </w:divBdr>
    </w:div>
    <w:div w:id="1978870597">
      <w:bodyDiv w:val="1"/>
      <w:marLeft w:val="0"/>
      <w:marRight w:val="0"/>
      <w:marTop w:val="0"/>
      <w:marBottom w:val="0"/>
      <w:divBdr>
        <w:top w:val="none" w:sz="0" w:space="0" w:color="auto"/>
        <w:left w:val="none" w:sz="0" w:space="0" w:color="auto"/>
        <w:bottom w:val="none" w:sz="0" w:space="0" w:color="auto"/>
        <w:right w:val="none" w:sz="0" w:space="0" w:color="auto"/>
      </w:divBdr>
    </w:div>
    <w:div w:id="1979455032">
      <w:bodyDiv w:val="1"/>
      <w:marLeft w:val="0"/>
      <w:marRight w:val="0"/>
      <w:marTop w:val="0"/>
      <w:marBottom w:val="0"/>
      <w:divBdr>
        <w:top w:val="none" w:sz="0" w:space="0" w:color="auto"/>
        <w:left w:val="none" w:sz="0" w:space="0" w:color="auto"/>
        <w:bottom w:val="none" w:sz="0" w:space="0" w:color="auto"/>
        <w:right w:val="none" w:sz="0" w:space="0" w:color="auto"/>
      </w:divBdr>
    </w:div>
    <w:div w:id="1981642041">
      <w:bodyDiv w:val="1"/>
      <w:marLeft w:val="0"/>
      <w:marRight w:val="0"/>
      <w:marTop w:val="0"/>
      <w:marBottom w:val="0"/>
      <w:divBdr>
        <w:top w:val="none" w:sz="0" w:space="0" w:color="auto"/>
        <w:left w:val="none" w:sz="0" w:space="0" w:color="auto"/>
        <w:bottom w:val="none" w:sz="0" w:space="0" w:color="auto"/>
        <w:right w:val="none" w:sz="0" w:space="0" w:color="auto"/>
      </w:divBdr>
    </w:div>
    <w:div w:id="1982031121">
      <w:bodyDiv w:val="1"/>
      <w:marLeft w:val="0"/>
      <w:marRight w:val="0"/>
      <w:marTop w:val="0"/>
      <w:marBottom w:val="0"/>
      <w:divBdr>
        <w:top w:val="none" w:sz="0" w:space="0" w:color="auto"/>
        <w:left w:val="none" w:sz="0" w:space="0" w:color="auto"/>
        <w:bottom w:val="none" w:sz="0" w:space="0" w:color="auto"/>
        <w:right w:val="none" w:sz="0" w:space="0" w:color="auto"/>
      </w:divBdr>
    </w:div>
    <w:div w:id="1982886787">
      <w:bodyDiv w:val="1"/>
      <w:marLeft w:val="0"/>
      <w:marRight w:val="0"/>
      <w:marTop w:val="0"/>
      <w:marBottom w:val="0"/>
      <w:divBdr>
        <w:top w:val="none" w:sz="0" w:space="0" w:color="auto"/>
        <w:left w:val="none" w:sz="0" w:space="0" w:color="auto"/>
        <w:bottom w:val="none" w:sz="0" w:space="0" w:color="auto"/>
        <w:right w:val="none" w:sz="0" w:space="0" w:color="auto"/>
      </w:divBdr>
    </w:div>
    <w:div w:id="1983269976">
      <w:bodyDiv w:val="1"/>
      <w:marLeft w:val="0"/>
      <w:marRight w:val="0"/>
      <w:marTop w:val="0"/>
      <w:marBottom w:val="0"/>
      <w:divBdr>
        <w:top w:val="none" w:sz="0" w:space="0" w:color="auto"/>
        <w:left w:val="none" w:sz="0" w:space="0" w:color="auto"/>
        <w:bottom w:val="none" w:sz="0" w:space="0" w:color="auto"/>
        <w:right w:val="none" w:sz="0" w:space="0" w:color="auto"/>
      </w:divBdr>
    </w:div>
    <w:div w:id="1983919097">
      <w:bodyDiv w:val="1"/>
      <w:marLeft w:val="0"/>
      <w:marRight w:val="0"/>
      <w:marTop w:val="0"/>
      <w:marBottom w:val="0"/>
      <w:divBdr>
        <w:top w:val="none" w:sz="0" w:space="0" w:color="auto"/>
        <w:left w:val="none" w:sz="0" w:space="0" w:color="auto"/>
        <w:bottom w:val="none" w:sz="0" w:space="0" w:color="auto"/>
        <w:right w:val="none" w:sz="0" w:space="0" w:color="auto"/>
      </w:divBdr>
    </w:div>
    <w:div w:id="1988053439">
      <w:bodyDiv w:val="1"/>
      <w:marLeft w:val="0"/>
      <w:marRight w:val="0"/>
      <w:marTop w:val="0"/>
      <w:marBottom w:val="0"/>
      <w:divBdr>
        <w:top w:val="none" w:sz="0" w:space="0" w:color="auto"/>
        <w:left w:val="none" w:sz="0" w:space="0" w:color="auto"/>
        <w:bottom w:val="none" w:sz="0" w:space="0" w:color="auto"/>
        <w:right w:val="none" w:sz="0" w:space="0" w:color="auto"/>
      </w:divBdr>
    </w:div>
    <w:div w:id="1988506869">
      <w:bodyDiv w:val="1"/>
      <w:marLeft w:val="0"/>
      <w:marRight w:val="0"/>
      <w:marTop w:val="0"/>
      <w:marBottom w:val="0"/>
      <w:divBdr>
        <w:top w:val="none" w:sz="0" w:space="0" w:color="auto"/>
        <w:left w:val="none" w:sz="0" w:space="0" w:color="auto"/>
        <w:bottom w:val="none" w:sz="0" w:space="0" w:color="auto"/>
        <w:right w:val="none" w:sz="0" w:space="0" w:color="auto"/>
      </w:divBdr>
    </w:div>
    <w:div w:id="1988582091">
      <w:bodyDiv w:val="1"/>
      <w:marLeft w:val="0"/>
      <w:marRight w:val="0"/>
      <w:marTop w:val="0"/>
      <w:marBottom w:val="0"/>
      <w:divBdr>
        <w:top w:val="none" w:sz="0" w:space="0" w:color="auto"/>
        <w:left w:val="none" w:sz="0" w:space="0" w:color="auto"/>
        <w:bottom w:val="none" w:sz="0" w:space="0" w:color="auto"/>
        <w:right w:val="none" w:sz="0" w:space="0" w:color="auto"/>
      </w:divBdr>
    </w:div>
    <w:div w:id="1993286139">
      <w:bodyDiv w:val="1"/>
      <w:marLeft w:val="0"/>
      <w:marRight w:val="0"/>
      <w:marTop w:val="0"/>
      <w:marBottom w:val="0"/>
      <w:divBdr>
        <w:top w:val="none" w:sz="0" w:space="0" w:color="auto"/>
        <w:left w:val="none" w:sz="0" w:space="0" w:color="auto"/>
        <w:bottom w:val="none" w:sz="0" w:space="0" w:color="auto"/>
        <w:right w:val="none" w:sz="0" w:space="0" w:color="auto"/>
      </w:divBdr>
    </w:div>
    <w:div w:id="1993672833">
      <w:bodyDiv w:val="1"/>
      <w:marLeft w:val="0"/>
      <w:marRight w:val="0"/>
      <w:marTop w:val="0"/>
      <w:marBottom w:val="0"/>
      <w:divBdr>
        <w:top w:val="none" w:sz="0" w:space="0" w:color="auto"/>
        <w:left w:val="none" w:sz="0" w:space="0" w:color="auto"/>
        <w:bottom w:val="none" w:sz="0" w:space="0" w:color="auto"/>
        <w:right w:val="none" w:sz="0" w:space="0" w:color="auto"/>
      </w:divBdr>
    </w:div>
    <w:div w:id="1993942194">
      <w:bodyDiv w:val="1"/>
      <w:marLeft w:val="0"/>
      <w:marRight w:val="0"/>
      <w:marTop w:val="0"/>
      <w:marBottom w:val="0"/>
      <w:divBdr>
        <w:top w:val="none" w:sz="0" w:space="0" w:color="auto"/>
        <w:left w:val="none" w:sz="0" w:space="0" w:color="auto"/>
        <w:bottom w:val="none" w:sz="0" w:space="0" w:color="auto"/>
        <w:right w:val="none" w:sz="0" w:space="0" w:color="auto"/>
      </w:divBdr>
    </w:div>
    <w:div w:id="1995261408">
      <w:bodyDiv w:val="1"/>
      <w:marLeft w:val="0"/>
      <w:marRight w:val="0"/>
      <w:marTop w:val="0"/>
      <w:marBottom w:val="0"/>
      <w:divBdr>
        <w:top w:val="none" w:sz="0" w:space="0" w:color="auto"/>
        <w:left w:val="none" w:sz="0" w:space="0" w:color="auto"/>
        <w:bottom w:val="none" w:sz="0" w:space="0" w:color="auto"/>
        <w:right w:val="none" w:sz="0" w:space="0" w:color="auto"/>
      </w:divBdr>
    </w:div>
    <w:div w:id="1995602931">
      <w:bodyDiv w:val="1"/>
      <w:marLeft w:val="0"/>
      <w:marRight w:val="0"/>
      <w:marTop w:val="0"/>
      <w:marBottom w:val="0"/>
      <w:divBdr>
        <w:top w:val="none" w:sz="0" w:space="0" w:color="auto"/>
        <w:left w:val="none" w:sz="0" w:space="0" w:color="auto"/>
        <w:bottom w:val="none" w:sz="0" w:space="0" w:color="auto"/>
        <w:right w:val="none" w:sz="0" w:space="0" w:color="auto"/>
      </w:divBdr>
    </w:div>
    <w:div w:id="1997149862">
      <w:bodyDiv w:val="1"/>
      <w:marLeft w:val="0"/>
      <w:marRight w:val="0"/>
      <w:marTop w:val="0"/>
      <w:marBottom w:val="0"/>
      <w:divBdr>
        <w:top w:val="none" w:sz="0" w:space="0" w:color="auto"/>
        <w:left w:val="none" w:sz="0" w:space="0" w:color="auto"/>
        <w:bottom w:val="none" w:sz="0" w:space="0" w:color="auto"/>
        <w:right w:val="none" w:sz="0" w:space="0" w:color="auto"/>
      </w:divBdr>
    </w:div>
    <w:div w:id="1997800561">
      <w:bodyDiv w:val="1"/>
      <w:marLeft w:val="0"/>
      <w:marRight w:val="0"/>
      <w:marTop w:val="0"/>
      <w:marBottom w:val="0"/>
      <w:divBdr>
        <w:top w:val="none" w:sz="0" w:space="0" w:color="auto"/>
        <w:left w:val="none" w:sz="0" w:space="0" w:color="auto"/>
        <w:bottom w:val="none" w:sz="0" w:space="0" w:color="auto"/>
        <w:right w:val="none" w:sz="0" w:space="0" w:color="auto"/>
      </w:divBdr>
    </w:div>
    <w:div w:id="1998920408">
      <w:bodyDiv w:val="1"/>
      <w:marLeft w:val="0"/>
      <w:marRight w:val="0"/>
      <w:marTop w:val="0"/>
      <w:marBottom w:val="0"/>
      <w:divBdr>
        <w:top w:val="none" w:sz="0" w:space="0" w:color="auto"/>
        <w:left w:val="none" w:sz="0" w:space="0" w:color="auto"/>
        <w:bottom w:val="none" w:sz="0" w:space="0" w:color="auto"/>
        <w:right w:val="none" w:sz="0" w:space="0" w:color="auto"/>
      </w:divBdr>
    </w:div>
    <w:div w:id="2001612172">
      <w:bodyDiv w:val="1"/>
      <w:marLeft w:val="0"/>
      <w:marRight w:val="0"/>
      <w:marTop w:val="0"/>
      <w:marBottom w:val="0"/>
      <w:divBdr>
        <w:top w:val="none" w:sz="0" w:space="0" w:color="auto"/>
        <w:left w:val="none" w:sz="0" w:space="0" w:color="auto"/>
        <w:bottom w:val="none" w:sz="0" w:space="0" w:color="auto"/>
        <w:right w:val="none" w:sz="0" w:space="0" w:color="auto"/>
      </w:divBdr>
    </w:div>
    <w:div w:id="2003118990">
      <w:bodyDiv w:val="1"/>
      <w:marLeft w:val="0"/>
      <w:marRight w:val="0"/>
      <w:marTop w:val="0"/>
      <w:marBottom w:val="0"/>
      <w:divBdr>
        <w:top w:val="none" w:sz="0" w:space="0" w:color="auto"/>
        <w:left w:val="none" w:sz="0" w:space="0" w:color="auto"/>
        <w:bottom w:val="none" w:sz="0" w:space="0" w:color="auto"/>
        <w:right w:val="none" w:sz="0" w:space="0" w:color="auto"/>
      </w:divBdr>
    </w:div>
    <w:div w:id="2005280072">
      <w:bodyDiv w:val="1"/>
      <w:marLeft w:val="0"/>
      <w:marRight w:val="0"/>
      <w:marTop w:val="0"/>
      <w:marBottom w:val="0"/>
      <w:divBdr>
        <w:top w:val="none" w:sz="0" w:space="0" w:color="auto"/>
        <w:left w:val="none" w:sz="0" w:space="0" w:color="auto"/>
        <w:bottom w:val="none" w:sz="0" w:space="0" w:color="auto"/>
        <w:right w:val="none" w:sz="0" w:space="0" w:color="auto"/>
      </w:divBdr>
    </w:div>
    <w:div w:id="2007707942">
      <w:bodyDiv w:val="1"/>
      <w:marLeft w:val="0"/>
      <w:marRight w:val="0"/>
      <w:marTop w:val="0"/>
      <w:marBottom w:val="0"/>
      <w:divBdr>
        <w:top w:val="none" w:sz="0" w:space="0" w:color="auto"/>
        <w:left w:val="none" w:sz="0" w:space="0" w:color="auto"/>
        <w:bottom w:val="none" w:sz="0" w:space="0" w:color="auto"/>
        <w:right w:val="none" w:sz="0" w:space="0" w:color="auto"/>
      </w:divBdr>
    </w:div>
    <w:div w:id="2019388269">
      <w:bodyDiv w:val="1"/>
      <w:marLeft w:val="0"/>
      <w:marRight w:val="0"/>
      <w:marTop w:val="0"/>
      <w:marBottom w:val="0"/>
      <w:divBdr>
        <w:top w:val="none" w:sz="0" w:space="0" w:color="auto"/>
        <w:left w:val="none" w:sz="0" w:space="0" w:color="auto"/>
        <w:bottom w:val="none" w:sz="0" w:space="0" w:color="auto"/>
        <w:right w:val="none" w:sz="0" w:space="0" w:color="auto"/>
      </w:divBdr>
    </w:div>
    <w:div w:id="2021663340">
      <w:bodyDiv w:val="1"/>
      <w:marLeft w:val="0"/>
      <w:marRight w:val="0"/>
      <w:marTop w:val="0"/>
      <w:marBottom w:val="0"/>
      <w:divBdr>
        <w:top w:val="none" w:sz="0" w:space="0" w:color="auto"/>
        <w:left w:val="none" w:sz="0" w:space="0" w:color="auto"/>
        <w:bottom w:val="none" w:sz="0" w:space="0" w:color="auto"/>
        <w:right w:val="none" w:sz="0" w:space="0" w:color="auto"/>
      </w:divBdr>
    </w:div>
    <w:div w:id="2022970752">
      <w:bodyDiv w:val="1"/>
      <w:marLeft w:val="0"/>
      <w:marRight w:val="0"/>
      <w:marTop w:val="0"/>
      <w:marBottom w:val="0"/>
      <w:divBdr>
        <w:top w:val="none" w:sz="0" w:space="0" w:color="auto"/>
        <w:left w:val="none" w:sz="0" w:space="0" w:color="auto"/>
        <w:bottom w:val="none" w:sz="0" w:space="0" w:color="auto"/>
        <w:right w:val="none" w:sz="0" w:space="0" w:color="auto"/>
      </w:divBdr>
    </w:div>
    <w:div w:id="2025589052">
      <w:bodyDiv w:val="1"/>
      <w:marLeft w:val="0"/>
      <w:marRight w:val="0"/>
      <w:marTop w:val="0"/>
      <w:marBottom w:val="0"/>
      <w:divBdr>
        <w:top w:val="none" w:sz="0" w:space="0" w:color="auto"/>
        <w:left w:val="none" w:sz="0" w:space="0" w:color="auto"/>
        <w:bottom w:val="none" w:sz="0" w:space="0" w:color="auto"/>
        <w:right w:val="none" w:sz="0" w:space="0" w:color="auto"/>
      </w:divBdr>
    </w:div>
    <w:div w:id="2027560364">
      <w:bodyDiv w:val="1"/>
      <w:marLeft w:val="0"/>
      <w:marRight w:val="0"/>
      <w:marTop w:val="0"/>
      <w:marBottom w:val="0"/>
      <w:divBdr>
        <w:top w:val="none" w:sz="0" w:space="0" w:color="auto"/>
        <w:left w:val="none" w:sz="0" w:space="0" w:color="auto"/>
        <w:bottom w:val="none" w:sz="0" w:space="0" w:color="auto"/>
        <w:right w:val="none" w:sz="0" w:space="0" w:color="auto"/>
      </w:divBdr>
    </w:div>
    <w:div w:id="2034648209">
      <w:bodyDiv w:val="1"/>
      <w:marLeft w:val="0"/>
      <w:marRight w:val="0"/>
      <w:marTop w:val="0"/>
      <w:marBottom w:val="0"/>
      <w:divBdr>
        <w:top w:val="none" w:sz="0" w:space="0" w:color="auto"/>
        <w:left w:val="none" w:sz="0" w:space="0" w:color="auto"/>
        <w:bottom w:val="none" w:sz="0" w:space="0" w:color="auto"/>
        <w:right w:val="none" w:sz="0" w:space="0" w:color="auto"/>
      </w:divBdr>
    </w:div>
    <w:div w:id="2040475051">
      <w:bodyDiv w:val="1"/>
      <w:marLeft w:val="0"/>
      <w:marRight w:val="0"/>
      <w:marTop w:val="0"/>
      <w:marBottom w:val="0"/>
      <w:divBdr>
        <w:top w:val="none" w:sz="0" w:space="0" w:color="auto"/>
        <w:left w:val="none" w:sz="0" w:space="0" w:color="auto"/>
        <w:bottom w:val="none" w:sz="0" w:space="0" w:color="auto"/>
        <w:right w:val="none" w:sz="0" w:space="0" w:color="auto"/>
      </w:divBdr>
    </w:div>
    <w:div w:id="2040928981">
      <w:bodyDiv w:val="1"/>
      <w:marLeft w:val="0"/>
      <w:marRight w:val="0"/>
      <w:marTop w:val="0"/>
      <w:marBottom w:val="0"/>
      <w:divBdr>
        <w:top w:val="none" w:sz="0" w:space="0" w:color="auto"/>
        <w:left w:val="none" w:sz="0" w:space="0" w:color="auto"/>
        <w:bottom w:val="none" w:sz="0" w:space="0" w:color="auto"/>
        <w:right w:val="none" w:sz="0" w:space="0" w:color="auto"/>
      </w:divBdr>
    </w:div>
    <w:div w:id="2043095799">
      <w:bodyDiv w:val="1"/>
      <w:marLeft w:val="0"/>
      <w:marRight w:val="0"/>
      <w:marTop w:val="0"/>
      <w:marBottom w:val="0"/>
      <w:divBdr>
        <w:top w:val="none" w:sz="0" w:space="0" w:color="auto"/>
        <w:left w:val="none" w:sz="0" w:space="0" w:color="auto"/>
        <w:bottom w:val="none" w:sz="0" w:space="0" w:color="auto"/>
        <w:right w:val="none" w:sz="0" w:space="0" w:color="auto"/>
      </w:divBdr>
    </w:div>
    <w:div w:id="2043898329">
      <w:bodyDiv w:val="1"/>
      <w:marLeft w:val="0"/>
      <w:marRight w:val="0"/>
      <w:marTop w:val="0"/>
      <w:marBottom w:val="0"/>
      <w:divBdr>
        <w:top w:val="none" w:sz="0" w:space="0" w:color="auto"/>
        <w:left w:val="none" w:sz="0" w:space="0" w:color="auto"/>
        <w:bottom w:val="none" w:sz="0" w:space="0" w:color="auto"/>
        <w:right w:val="none" w:sz="0" w:space="0" w:color="auto"/>
      </w:divBdr>
    </w:div>
    <w:div w:id="2044133981">
      <w:bodyDiv w:val="1"/>
      <w:marLeft w:val="0"/>
      <w:marRight w:val="0"/>
      <w:marTop w:val="0"/>
      <w:marBottom w:val="0"/>
      <w:divBdr>
        <w:top w:val="none" w:sz="0" w:space="0" w:color="auto"/>
        <w:left w:val="none" w:sz="0" w:space="0" w:color="auto"/>
        <w:bottom w:val="none" w:sz="0" w:space="0" w:color="auto"/>
        <w:right w:val="none" w:sz="0" w:space="0" w:color="auto"/>
      </w:divBdr>
    </w:div>
    <w:div w:id="2044286793">
      <w:bodyDiv w:val="1"/>
      <w:marLeft w:val="0"/>
      <w:marRight w:val="0"/>
      <w:marTop w:val="0"/>
      <w:marBottom w:val="0"/>
      <w:divBdr>
        <w:top w:val="none" w:sz="0" w:space="0" w:color="auto"/>
        <w:left w:val="none" w:sz="0" w:space="0" w:color="auto"/>
        <w:bottom w:val="none" w:sz="0" w:space="0" w:color="auto"/>
        <w:right w:val="none" w:sz="0" w:space="0" w:color="auto"/>
      </w:divBdr>
    </w:div>
    <w:div w:id="2048529834">
      <w:bodyDiv w:val="1"/>
      <w:marLeft w:val="0"/>
      <w:marRight w:val="0"/>
      <w:marTop w:val="0"/>
      <w:marBottom w:val="0"/>
      <w:divBdr>
        <w:top w:val="none" w:sz="0" w:space="0" w:color="auto"/>
        <w:left w:val="none" w:sz="0" w:space="0" w:color="auto"/>
        <w:bottom w:val="none" w:sz="0" w:space="0" w:color="auto"/>
        <w:right w:val="none" w:sz="0" w:space="0" w:color="auto"/>
      </w:divBdr>
    </w:div>
    <w:div w:id="2051877590">
      <w:bodyDiv w:val="1"/>
      <w:marLeft w:val="0"/>
      <w:marRight w:val="0"/>
      <w:marTop w:val="0"/>
      <w:marBottom w:val="0"/>
      <w:divBdr>
        <w:top w:val="none" w:sz="0" w:space="0" w:color="auto"/>
        <w:left w:val="none" w:sz="0" w:space="0" w:color="auto"/>
        <w:bottom w:val="none" w:sz="0" w:space="0" w:color="auto"/>
        <w:right w:val="none" w:sz="0" w:space="0" w:color="auto"/>
      </w:divBdr>
    </w:div>
    <w:div w:id="2051954016">
      <w:bodyDiv w:val="1"/>
      <w:marLeft w:val="0"/>
      <w:marRight w:val="0"/>
      <w:marTop w:val="0"/>
      <w:marBottom w:val="0"/>
      <w:divBdr>
        <w:top w:val="none" w:sz="0" w:space="0" w:color="auto"/>
        <w:left w:val="none" w:sz="0" w:space="0" w:color="auto"/>
        <w:bottom w:val="none" w:sz="0" w:space="0" w:color="auto"/>
        <w:right w:val="none" w:sz="0" w:space="0" w:color="auto"/>
      </w:divBdr>
    </w:div>
    <w:div w:id="2052419009">
      <w:bodyDiv w:val="1"/>
      <w:marLeft w:val="0"/>
      <w:marRight w:val="0"/>
      <w:marTop w:val="0"/>
      <w:marBottom w:val="0"/>
      <w:divBdr>
        <w:top w:val="none" w:sz="0" w:space="0" w:color="auto"/>
        <w:left w:val="none" w:sz="0" w:space="0" w:color="auto"/>
        <w:bottom w:val="none" w:sz="0" w:space="0" w:color="auto"/>
        <w:right w:val="none" w:sz="0" w:space="0" w:color="auto"/>
      </w:divBdr>
    </w:div>
    <w:div w:id="2054035489">
      <w:bodyDiv w:val="1"/>
      <w:marLeft w:val="0"/>
      <w:marRight w:val="0"/>
      <w:marTop w:val="0"/>
      <w:marBottom w:val="0"/>
      <w:divBdr>
        <w:top w:val="none" w:sz="0" w:space="0" w:color="auto"/>
        <w:left w:val="none" w:sz="0" w:space="0" w:color="auto"/>
        <w:bottom w:val="none" w:sz="0" w:space="0" w:color="auto"/>
        <w:right w:val="none" w:sz="0" w:space="0" w:color="auto"/>
      </w:divBdr>
    </w:div>
    <w:div w:id="2056150556">
      <w:bodyDiv w:val="1"/>
      <w:marLeft w:val="0"/>
      <w:marRight w:val="0"/>
      <w:marTop w:val="0"/>
      <w:marBottom w:val="0"/>
      <w:divBdr>
        <w:top w:val="none" w:sz="0" w:space="0" w:color="auto"/>
        <w:left w:val="none" w:sz="0" w:space="0" w:color="auto"/>
        <w:bottom w:val="none" w:sz="0" w:space="0" w:color="auto"/>
        <w:right w:val="none" w:sz="0" w:space="0" w:color="auto"/>
      </w:divBdr>
    </w:div>
    <w:div w:id="2057309593">
      <w:bodyDiv w:val="1"/>
      <w:marLeft w:val="0"/>
      <w:marRight w:val="0"/>
      <w:marTop w:val="0"/>
      <w:marBottom w:val="0"/>
      <w:divBdr>
        <w:top w:val="none" w:sz="0" w:space="0" w:color="auto"/>
        <w:left w:val="none" w:sz="0" w:space="0" w:color="auto"/>
        <w:bottom w:val="none" w:sz="0" w:space="0" w:color="auto"/>
        <w:right w:val="none" w:sz="0" w:space="0" w:color="auto"/>
      </w:divBdr>
    </w:div>
    <w:div w:id="2057510713">
      <w:bodyDiv w:val="1"/>
      <w:marLeft w:val="0"/>
      <w:marRight w:val="0"/>
      <w:marTop w:val="0"/>
      <w:marBottom w:val="0"/>
      <w:divBdr>
        <w:top w:val="none" w:sz="0" w:space="0" w:color="auto"/>
        <w:left w:val="none" w:sz="0" w:space="0" w:color="auto"/>
        <w:bottom w:val="none" w:sz="0" w:space="0" w:color="auto"/>
        <w:right w:val="none" w:sz="0" w:space="0" w:color="auto"/>
      </w:divBdr>
    </w:div>
    <w:div w:id="2057587126">
      <w:bodyDiv w:val="1"/>
      <w:marLeft w:val="0"/>
      <w:marRight w:val="0"/>
      <w:marTop w:val="0"/>
      <w:marBottom w:val="0"/>
      <w:divBdr>
        <w:top w:val="none" w:sz="0" w:space="0" w:color="auto"/>
        <w:left w:val="none" w:sz="0" w:space="0" w:color="auto"/>
        <w:bottom w:val="none" w:sz="0" w:space="0" w:color="auto"/>
        <w:right w:val="none" w:sz="0" w:space="0" w:color="auto"/>
      </w:divBdr>
    </w:div>
    <w:div w:id="2060471965">
      <w:bodyDiv w:val="1"/>
      <w:marLeft w:val="0"/>
      <w:marRight w:val="0"/>
      <w:marTop w:val="0"/>
      <w:marBottom w:val="0"/>
      <w:divBdr>
        <w:top w:val="none" w:sz="0" w:space="0" w:color="auto"/>
        <w:left w:val="none" w:sz="0" w:space="0" w:color="auto"/>
        <w:bottom w:val="none" w:sz="0" w:space="0" w:color="auto"/>
        <w:right w:val="none" w:sz="0" w:space="0" w:color="auto"/>
      </w:divBdr>
    </w:div>
    <w:div w:id="2061396278">
      <w:bodyDiv w:val="1"/>
      <w:marLeft w:val="0"/>
      <w:marRight w:val="0"/>
      <w:marTop w:val="0"/>
      <w:marBottom w:val="0"/>
      <w:divBdr>
        <w:top w:val="none" w:sz="0" w:space="0" w:color="auto"/>
        <w:left w:val="none" w:sz="0" w:space="0" w:color="auto"/>
        <w:bottom w:val="none" w:sz="0" w:space="0" w:color="auto"/>
        <w:right w:val="none" w:sz="0" w:space="0" w:color="auto"/>
      </w:divBdr>
    </w:div>
    <w:div w:id="2062511804">
      <w:bodyDiv w:val="1"/>
      <w:marLeft w:val="0"/>
      <w:marRight w:val="0"/>
      <w:marTop w:val="0"/>
      <w:marBottom w:val="0"/>
      <w:divBdr>
        <w:top w:val="none" w:sz="0" w:space="0" w:color="auto"/>
        <w:left w:val="none" w:sz="0" w:space="0" w:color="auto"/>
        <w:bottom w:val="none" w:sz="0" w:space="0" w:color="auto"/>
        <w:right w:val="none" w:sz="0" w:space="0" w:color="auto"/>
      </w:divBdr>
    </w:div>
    <w:div w:id="2063289504">
      <w:bodyDiv w:val="1"/>
      <w:marLeft w:val="0"/>
      <w:marRight w:val="0"/>
      <w:marTop w:val="0"/>
      <w:marBottom w:val="0"/>
      <w:divBdr>
        <w:top w:val="none" w:sz="0" w:space="0" w:color="auto"/>
        <w:left w:val="none" w:sz="0" w:space="0" w:color="auto"/>
        <w:bottom w:val="none" w:sz="0" w:space="0" w:color="auto"/>
        <w:right w:val="none" w:sz="0" w:space="0" w:color="auto"/>
      </w:divBdr>
    </w:div>
    <w:div w:id="2063551382">
      <w:bodyDiv w:val="1"/>
      <w:marLeft w:val="0"/>
      <w:marRight w:val="0"/>
      <w:marTop w:val="0"/>
      <w:marBottom w:val="0"/>
      <w:divBdr>
        <w:top w:val="none" w:sz="0" w:space="0" w:color="auto"/>
        <w:left w:val="none" w:sz="0" w:space="0" w:color="auto"/>
        <w:bottom w:val="none" w:sz="0" w:space="0" w:color="auto"/>
        <w:right w:val="none" w:sz="0" w:space="0" w:color="auto"/>
      </w:divBdr>
    </w:div>
    <w:div w:id="2064329665">
      <w:bodyDiv w:val="1"/>
      <w:marLeft w:val="0"/>
      <w:marRight w:val="0"/>
      <w:marTop w:val="0"/>
      <w:marBottom w:val="0"/>
      <w:divBdr>
        <w:top w:val="none" w:sz="0" w:space="0" w:color="auto"/>
        <w:left w:val="none" w:sz="0" w:space="0" w:color="auto"/>
        <w:bottom w:val="none" w:sz="0" w:space="0" w:color="auto"/>
        <w:right w:val="none" w:sz="0" w:space="0" w:color="auto"/>
      </w:divBdr>
    </w:div>
    <w:div w:id="2066832299">
      <w:bodyDiv w:val="1"/>
      <w:marLeft w:val="0"/>
      <w:marRight w:val="0"/>
      <w:marTop w:val="0"/>
      <w:marBottom w:val="0"/>
      <w:divBdr>
        <w:top w:val="none" w:sz="0" w:space="0" w:color="auto"/>
        <w:left w:val="none" w:sz="0" w:space="0" w:color="auto"/>
        <w:bottom w:val="none" w:sz="0" w:space="0" w:color="auto"/>
        <w:right w:val="none" w:sz="0" w:space="0" w:color="auto"/>
      </w:divBdr>
    </w:div>
    <w:div w:id="2067484737">
      <w:bodyDiv w:val="1"/>
      <w:marLeft w:val="0"/>
      <w:marRight w:val="0"/>
      <w:marTop w:val="0"/>
      <w:marBottom w:val="0"/>
      <w:divBdr>
        <w:top w:val="none" w:sz="0" w:space="0" w:color="auto"/>
        <w:left w:val="none" w:sz="0" w:space="0" w:color="auto"/>
        <w:bottom w:val="none" w:sz="0" w:space="0" w:color="auto"/>
        <w:right w:val="none" w:sz="0" w:space="0" w:color="auto"/>
      </w:divBdr>
    </w:div>
    <w:div w:id="2067946541">
      <w:bodyDiv w:val="1"/>
      <w:marLeft w:val="0"/>
      <w:marRight w:val="0"/>
      <w:marTop w:val="0"/>
      <w:marBottom w:val="0"/>
      <w:divBdr>
        <w:top w:val="none" w:sz="0" w:space="0" w:color="auto"/>
        <w:left w:val="none" w:sz="0" w:space="0" w:color="auto"/>
        <w:bottom w:val="none" w:sz="0" w:space="0" w:color="auto"/>
        <w:right w:val="none" w:sz="0" w:space="0" w:color="auto"/>
      </w:divBdr>
    </w:div>
    <w:div w:id="2073120770">
      <w:bodyDiv w:val="1"/>
      <w:marLeft w:val="0"/>
      <w:marRight w:val="0"/>
      <w:marTop w:val="0"/>
      <w:marBottom w:val="0"/>
      <w:divBdr>
        <w:top w:val="none" w:sz="0" w:space="0" w:color="auto"/>
        <w:left w:val="none" w:sz="0" w:space="0" w:color="auto"/>
        <w:bottom w:val="none" w:sz="0" w:space="0" w:color="auto"/>
        <w:right w:val="none" w:sz="0" w:space="0" w:color="auto"/>
      </w:divBdr>
    </w:div>
    <w:div w:id="2077315799">
      <w:bodyDiv w:val="1"/>
      <w:marLeft w:val="0"/>
      <w:marRight w:val="0"/>
      <w:marTop w:val="0"/>
      <w:marBottom w:val="0"/>
      <w:divBdr>
        <w:top w:val="none" w:sz="0" w:space="0" w:color="auto"/>
        <w:left w:val="none" w:sz="0" w:space="0" w:color="auto"/>
        <w:bottom w:val="none" w:sz="0" w:space="0" w:color="auto"/>
        <w:right w:val="none" w:sz="0" w:space="0" w:color="auto"/>
      </w:divBdr>
    </w:div>
    <w:div w:id="2077388561">
      <w:bodyDiv w:val="1"/>
      <w:marLeft w:val="0"/>
      <w:marRight w:val="0"/>
      <w:marTop w:val="0"/>
      <w:marBottom w:val="0"/>
      <w:divBdr>
        <w:top w:val="none" w:sz="0" w:space="0" w:color="auto"/>
        <w:left w:val="none" w:sz="0" w:space="0" w:color="auto"/>
        <w:bottom w:val="none" w:sz="0" w:space="0" w:color="auto"/>
        <w:right w:val="none" w:sz="0" w:space="0" w:color="auto"/>
      </w:divBdr>
    </w:div>
    <w:div w:id="2077698077">
      <w:bodyDiv w:val="1"/>
      <w:marLeft w:val="0"/>
      <w:marRight w:val="0"/>
      <w:marTop w:val="0"/>
      <w:marBottom w:val="0"/>
      <w:divBdr>
        <w:top w:val="none" w:sz="0" w:space="0" w:color="auto"/>
        <w:left w:val="none" w:sz="0" w:space="0" w:color="auto"/>
        <w:bottom w:val="none" w:sz="0" w:space="0" w:color="auto"/>
        <w:right w:val="none" w:sz="0" w:space="0" w:color="auto"/>
      </w:divBdr>
    </w:div>
    <w:div w:id="2078240875">
      <w:bodyDiv w:val="1"/>
      <w:marLeft w:val="0"/>
      <w:marRight w:val="0"/>
      <w:marTop w:val="0"/>
      <w:marBottom w:val="0"/>
      <w:divBdr>
        <w:top w:val="none" w:sz="0" w:space="0" w:color="auto"/>
        <w:left w:val="none" w:sz="0" w:space="0" w:color="auto"/>
        <w:bottom w:val="none" w:sz="0" w:space="0" w:color="auto"/>
        <w:right w:val="none" w:sz="0" w:space="0" w:color="auto"/>
      </w:divBdr>
    </w:div>
    <w:div w:id="2078354599">
      <w:bodyDiv w:val="1"/>
      <w:marLeft w:val="0"/>
      <w:marRight w:val="0"/>
      <w:marTop w:val="0"/>
      <w:marBottom w:val="0"/>
      <w:divBdr>
        <w:top w:val="none" w:sz="0" w:space="0" w:color="auto"/>
        <w:left w:val="none" w:sz="0" w:space="0" w:color="auto"/>
        <w:bottom w:val="none" w:sz="0" w:space="0" w:color="auto"/>
        <w:right w:val="none" w:sz="0" w:space="0" w:color="auto"/>
      </w:divBdr>
    </w:div>
    <w:div w:id="2080202781">
      <w:bodyDiv w:val="1"/>
      <w:marLeft w:val="0"/>
      <w:marRight w:val="0"/>
      <w:marTop w:val="0"/>
      <w:marBottom w:val="0"/>
      <w:divBdr>
        <w:top w:val="none" w:sz="0" w:space="0" w:color="auto"/>
        <w:left w:val="none" w:sz="0" w:space="0" w:color="auto"/>
        <w:bottom w:val="none" w:sz="0" w:space="0" w:color="auto"/>
        <w:right w:val="none" w:sz="0" w:space="0" w:color="auto"/>
      </w:divBdr>
    </w:div>
    <w:div w:id="2089450445">
      <w:bodyDiv w:val="1"/>
      <w:marLeft w:val="0"/>
      <w:marRight w:val="0"/>
      <w:marTop w:val="0"/>
      <w:marBottom w:val="0"/>
      <w:divBdr>
        <w:top w:val="none" w:sz="0" w:space="0" w:color="auto"/>
        <w:left w:val="none" w:sz="0" w:space="0" w:color="auto"/>
        <w:bottom w:val="none" w:sz="0" w:space="0" w:color="auto"/>
        <w:right w:val="none" w:sz="0" w:space="0" w:color="auto"/>
      </w:divBdr>
    </w:div>
    <w:div w:id="2089961616">
      <w:bodyDiv w:val="1"/>
      <w:marLeft w:val="0"/>
      <w:marRight w:val="0"/>
      <w:marTop w:val="0"/>
      <w:marBottom w:val="0"/>
      <w:divBdr>
        <w:top w:val="none" w:sz="0" w:space="0" w:color="auto"/>
        <w:left w:val="none" w:sz="0" w:space="0" w:color="auto"/>
        <w:bottom w:val="none" w:sz="0" w:space="0" w:color="auto"/>
        <w:right w:val="none" w:sz="0" w:space="0" w:color="auto"/>
      </w:divBdr>
    </w:div>
    <w:div w:id="2091074586">
      <w:bodyDiv w:val="1"/>
      <w:marLeft w:val="0"/>
      <w:marRight w:val="0"/>
      <w:marTop w:val="0"/>
      <w:marBottom w:val="0"/>
      <w:divBdr>
        <w:top w:val="none" w:sz="0" w:space="0" w:color="auto"/>
        <w:left w:val="none" w:sz="0" w:space="0" w:color="auto"/>
        <w:bottom w:val="none" w:sz="0" w:space="0" w:color="auto"/>
        <w:right w:val="none" w:sz="0" w:space="0" w:color="auto"/>
      </w:divBdr>
    </w:div>
    <w:div w:id="2092971510">
      <w:bodyDiv w:val="1"/>
      <w:marLeft w:val="0"/>
      <w:marRight w:val="0"/>
      <w:marTop w:val="0"/>
      <w:marBottom w:val="0"/>
      <w:divBdr>
        <w:top w:val="none" w:sz="0" w:space="0" w:color="auto"/>
        <w:left w:val="none" w:sz="0" w:space="0" w:color="auto"/>
        <w:bottom w:val="none" w:sz="0" w:space="0" w:color="auto"/>
        <w:right w:val="none" w:sz="0" w:space="0" w:color="auto"/>
      </w:divBdr>
    </w:div>
    <w:div w:id="2093089613">
      <w:bodyDiv w:val="1"/>
      <w:marLeft w:val="0"/>
      <w:marRight w:val="0"/>
      <w:marTop w:val="0"/>
      <w:marBottom w:val="0"/>
      <w:divBdr>
        <w:top w:val="none" w:sz="0" w:space="0" w:color="auto"/>
        <w:left w:val="none" w:sz="0" w:space="0" w:color="auto"/>
        <w:bottom w:val="none" w:sz="0" w:space="0" w:color="auto"/>
        <w:right w:val="none" w:sz="0" w:space="0" w:color="auto"/>
      </w:divBdr>
    </w:div>
    <w:div w:id="2097896420">
      <w:bodyDiv w:val="1"/>
      <w:marLeft w:val="0"/>
      <w:marRight w:val="0"/>
      <w:marTop w:val="0"/>
      <w:marBottom w:val="0"/>
      <w:divBdr>
        <w:top w:val="none" w:sz="0" w:space="0" w:color="auto"/>
        <w:left w:val="none" w:sz="0" w:space="0" w:color="auto"/>
        <w:bottom w:val="none" w:sz="0" w:space="0" w:color="auto"/>
        <w:right w:val="none" w:sz="0" w:space="0" w:color="auto"/>
      </w:divBdr>
    </w:div>
    <w:div w:id="2099667302">
      <w:bodyDiv w:val="1"/>
      <w:marLeft w:val="0"/>
      <w:marRight w:val="0"/>
      <w:marTop w:val="0"/>
      <w:marBottom w:val="0"/>
      <w:divBdr>
        <w:top w:val="none" w:sz="0" w:space="0" w:color="auto"/>
        <w:left w:val="none" w:sz="0" w:space="0" w:color="auto"/>
        <w:bottom w:val="none" w:sz="0" w:space="0" w:color="auto"/>
        <w:right w:val="none" w:sz="0" w:space="0" w:color="auto"/>
      </w:divBdr>
    </w:div>
    <w:div w:id="2108035962">
      <w:bodyDiv w:val="1"/>
      <w:marLeft w:val="0"/>
      <w:marRight w:val="0"/>
      <w:marTop w:val="0"/>
      <w:marBottom w:val="0"/>
      <w:divBdr>
        <w:top w:val="none" w:sz="0" w:space="0" w:color="auto"/>
        <w:left w:val="none" w:sz="0" w:space="0" w:color="auto"/>
        <w:bottom w:val="none" w:sz="0" w:space="0" w:color="auto"/>
        <w:right w:val="none" w:sz="0" w:space="0" w:color="auto"/>
      </w:divBdr>
    </w:div>
    <w:div w:id="2108304897">
      <w:bodyDiv w:val="1"/>
      <w:marLeft w:val="0"/>
      <w:marRight w:val="0"/>
      <w:marTop w:val="0"/>
      <w:marBottom w:val="0"/>
      <w:divBdr>
        <w:top w:val="none" w:sz="0" w:space="0" w:color="auto"/>
        <w:left w:val="none" w:sz="0" w:space="0" w:color="auto"/>
        <w:bottom w:val="none" w:sz="0" w:space="0" w:color="auto"/>
        <w:right w:val="none" w:sz="0" w:space="0" w:color="auto"/>
      </w:divBdr>
    </w:div>
    <w:div w:id="2110923341">
      <w:bodyDiv w:val="1"/>
      <w:marLeft w:val="0"/>
      <w:marRight w:val="0"/>
      <w:marTop w:val="0"/>
      <w:marBottom w:val="0"/>
      <w:divBdr>
        <w:top w:val="none" w:sz="0" w:space="0" w:color="auto"/>
        <w:left w:val="none" w:sz="0" w:space="0" w:color="auto"/>
        <w:bottom w:val="none" w:sz="0" w:space="0" w:color="auto"/>
        <w:right w:val="none" w:sz="0" w:space="0" w:color="auto"/>
      </w:divBdr>
    </w:div>
    <w:div w:id="2118987151">
      <w:bodyDiv w:val="1"/>
      <w:marLeft w:val="0"/>
      <w:marRight w:val="0"/>
      <w:marTop w:val="0"/>
      <w:marBottom w:val="0"/>
      <w:divBdr>
        <w:top w:val="none" w:sz="0" w:space="0" w:color="auto"/>
        <w:left w:val="none" w:sz="0" w:space="0" w:color="auto"/>
        <w:bottom w:val="none" w:sz="0" w:space="0" w:color="auto"/>
        <w:right w:val="none" w:sz="0" w:space="0" w:color="auto"/>
      </w:divBdr>
    </w:div>
    <w:div w:id="2119785873">
      <w:bodyDiv w:val="1"/>
      <w:marLeft w:val="0"/>
      <w:marRight w:val="0"/>
      <w:marTop w:val="0"/>
      <w:marBottom w:val="0"/>
      <w:divBdr>
        <w:top w:val="none" w:sz="0" w:space="0" w:color="auto"/>
        <w:left w:val="none" w:sz="0" w:space="0" w:color="auto"/>
        <w:bottom w:val="none" w:sz="0" w:space="0" w:color="auto"/>
        <w:right w:val="none" w:sz="0" w:space="0" w:color="auto"/>
      </w:divBdr>
    </w:div>
    <w:div w:id="2124113115">
      <w:bodyDiv w:val="1"/>
      <w:marLeft w:val="0"/>
      <w:marRight w:val="0"/>
      <w:marTop w:val="0"/>
      <w:marBottom w:val="0"/>
      <w:divBdr>
        <w:top w:val="none" w:sz="0" w:space="0" w:color="auto"/>
        <w:left w:val="none" w:sz="0" w:space="0" w:color="auto"/>
        <w:bottom w:val="none" w:sz="0" w:space="0" w:color="auto"/>
        <w:right w:val="none" w:sz="0" w:space="0" w:color="auto"/>
      </w:divBdr>
    </w:div>
    <w:div w:id="2131849894">
      <w:bodyDiv w:val="1"/>
      <w:marLeft w:val="0"/>
      <w:marRight w:val="0"/>
      <w:marTop w:val="0"/>
      <w:marBottom w:val="0"/>
      <w:divBdr>
        <w:top w:val="none" w:sz="0" w:space="0" w:color="auto"/>
        <w:left w:val="none" w:sz="0" w:space="0" w:color="auto"/>
        <w:bottom w:val="none" w:sz="0" w:space="0" w:color="auto"/>
        <w:right w:val="none" w:sz="0" w:space="0" w:color="auto"/>
      </w:divBdr>
    </w:div>
    <w:div w:id="2133136126">
      <w:bodyDiv w:val="1"/>
      <w:marLeft w:val="0"/>
      <w:marRight w:val="0"/>
      <w:marTop w:val="0"/>
      <w:marBottom w:val="0"/>
      <w:divBdr>
        <w:top w:val="none" w:sz="0" w:space="0" w:color="auto"/>
        <w:left w:val="none" w:sz="0" w:space="0" w:color="auto"/>
        <w:bottom w:val="none" w:sz="0" w:space="0" w:color="auto"/>
        <w:right w:val="none" w:sz="0" w:space="0" w:color="auto"/>
      </w:divBdr>
    </w:div>
    <w:div w:id="2133863632">
      <w:bodyDiv w:val="1"/>
      <w:marLeft w:val="0"/>
      <w:marRight w:val="0"/>
      <w:marTop w:val="0"/>
      <w:marBottom w:val="0"/>
      <w:divBdr>
        <w:top w:val="none" w:sz="0" w:space="0" w:color="auto"/>
        <w:left w:val="none" w:sz="0" w:space="0" w:color="auto"/>
        <w:bottom w:val="none" w:sz="0" w:space="0" w:color="auto"/>
        <w:right w:val="none" w:sz="0" w:space="0" w:color="auto"/>
      </w:divBdr>
    </w:div>
    <w:div w:id="2136215279">
      <w:bodyDiv w:val="1"/>
      <w:marLeft w:val="0"/>
      <w:marRight w:val="0"/>
      <w:marTop w:val="0"/>
      <w:marBottom w:val="0"/>
      <w:divBdr>
        <w:top w:val="none" w:sz="0" w:space="0" w:color="auto"/>
        <w:left w:val="none" w:sz="0" w:space="0" w:color="auto"/>
        <w:bottom w:val="none" w:sz="0" w:space="0" w:color="auto"/>
        <w:right w:val="none" w:sz="0" w:space="0" w:color="auto"/>
      </w:divBdr>
    </w:div>
    <w:div w:id="2137915634">
      <w:bodyDiv w:val="1"/>
      <w:marLeft w:val="0"/>
      <w:marRight w:val="0"/>
      <w:marTop w:val="0"/>
      <w:marBottom w:val="0"/>
      <w:divBdr>
        <w:top w:val="none" w:sz="0" w:space="0" w:color="auto"/>
        <w:left w:val="none" w:sz="0" w:space="0" w:color="auto"/>
        <w:bottom w:val="none" w:sz="0" w:space="0" w:color="auto"/>
        <w:right w:val="none" w:sz="0" w:space="0" w:color="auto"/>
      </w:divBdr>
    </w:div>
    <w:div w:id="2138601674">
      <w:bodyDiv w:val="1"/>
      <w:marLeft w:val="0"/>
      <w:marRight w:val="0"/>
      <w:marTop w:val="0"/>
      <w:marBottom w:val="0"/>
      <w:divBdr>
        <w:top w:val="none" w:sz="0" w:space="0" w:color="auto"/>
        <w:left w:val="none" w:sz="0" w:space="0" w:color="auto"/>
        <w:bottom w:val="none" w:sz="0" w:space="0" w:color="auto"/>
        <w:right w:val="none" w:sz="0" w:space="0" w:color="auto"/>
      </w:divBdr>
    </w:div>
    <w:div w:id="2139372002">
      <w:bodyDiv w:val="1"/>
      <w:marLeft w:val="0"/>
      <w:marRight w:val="0"/>
      <w:marTop w:val="0"/>
      <w:marBottom w:val="0"/>
      <w:divBdr>
        <w:top w:val="none" w:sz="0" w:space="0" w:color="auto"/>
        <w:left w:val="none" w:sz="0" w:space="0" w:color="auto"/>
        <w:bottom w:val="none" w:sz="0" w:space="0" w:color="auto"/>
        <w:right w:val="none" w:sz="0" w:space="0" w:color="auto"/>
      </w:divBdr>
    </w:div>
    <w:div w:id="2139376708">
      <w:bodyDiv w:val="1"/>
      <w:marLeft w:val="0"/>
      <w:marRight w:val="0"/>
      <w:marTop w:val="0"/>
      <w:marBottom w:val="0"/>
      <w:divBdr>
        <w:top w:val="none" w:sz="0" w:space="0" w:color="auto"/>
        <w:left w:val="none" w:sz="0" w:space="0" w:color="auto"/>
        <w:bottom w:val="none" w:sz="0" w:space="0" w:color="auto"/>
        <w:right w:val="none" w:sz="0" w:space="0" w:color="auto"/>
      </w:divBdr>
    </w:div>
    <w:div w:id="2140606058">
      <w:bodyDiv w:val="1"/>
      <w:marLeft w:val="0"/>
      <w:marRight w:val="0"/>
      <w:marTop w:val="0"/>
      <w:marBottom w:val="0"/>
      <w:divBdr>
        <w:top w:val="none" w:sz="0" w:space="0" w:color="auto"/>
        <w:left w:val="none" w:sz="0" w:space="0" w:color="auto"/>
        <w:bottom w:val="none" w:sz="0" w:space="0" w:color="auto"/>
        <w:right w:val="none" w:sz="0" w:space="0" w:color="auto"/>
      </w:divBdr>
    </w:div>
    <w:div w:id="2141066953">
      <w:bodyDiv w:val="1"/>
      <w:marLeft w:val="0"/>
      <w:marRight w:val="0"/>
      <w:marTop w:val="0"/>
      <w:marBottom w:val="0"/>
      <w:divBdr>
        <w:top w:val="none" w:sz="0" w:space="0" w:color="auto"/>
        <w:left w:val="none" w:sz="0" w:space="0" w:color="auto"/>
        <w:bottom w:val="none" w:sz="0" w:space="0" w:color="auto"/>
        <w:right w:val="none" w:sz="0" w:space="0" w:color="auto"/>
      </w:divBdr>
    </w:div>
    <w:div w:id="2141681410">
      <w:bodyDiv w:val="1"/>
      <w:marLeft w:val="0"/>
      <w:marRight w:val="0"/>
      <w:marTop w:val="0"/>
      <w:marBottom w:val="0"/>
      <w:divBdr>
        <w:top w:val="none" w:sz="0" w:space="0" w:color="auto"/>
        <w:left w:val="none" w:sz="0" w:space="0" w:color="auto"/>
        <w:bottom w:val="none" w:sz="0" w:space="0" w:color="auto"/>
        <w:right w:val="none" w:sz="0" w:space="0" w:color="auto"/>
      </w:divBdr>
    </w:div>
    <w:div w:id="2142266308">
      <w:bodyDiv w:val="1"/>
      <w:marLeft w:val="0"/>
      <w:marRight w:val="0"/>
      <w:marTop w:val="0"/>
      <w:marBottom w:val="0"/>
      <w:divBdr>
        <w:top w:val="none" w:sz="0" w:space="0" w:color="auto"/>
        <w:left w:val="none" w:sz="0" w:space="0" w:color="auto"/>
        <w:bottom w:val="none" w:sz="0" w:space="0" w:color="auto"/>
        <w:right w:val="none" w:sz="0" w:space="0" w:color="auto"/>
      </w:divBdr>
    </w:div>
    <w:div w:id="214388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Invate\Desktop\Heat%20Exchanger%20Additive%20Manufacturing%20(NEW).docx" TargetMode="External"/><Relationship Id="rId18" Type="http://schemas.openxmlformats.org/officeDocument/2006/relationships/hyperlink" Target="file:///C:\Users\Invate\Desktop\Heat%20Exchanger%20Additive%20Manufacturing%20(NEW).docx" TargetMode="External"/><Relationship Id="rId26" Type="http://schemas.openxmlformats.org/officeDocument/2006/relationships/hyperlink" Target="file:///C:\Users\Invate\Desktop\Heat%20Exchanger%20Additive%20Manufacturing%20(NEW).docx" TargetMode="External"/><Relationship Id="rId39" Type="http://schemas.openxmlformats.org/officeDocument/2006/relationships/image" Target="media/image9.gif"/><Relationship Id="rId21" Type="http://schemas.openxmlformats.org/officeDocument/2006/relationships/hyperlink" Target="file:///C:\Users\Invate\Desktop\Heat%20Exchanger%20Additive%20Manufacturing%20(NEW).docx" TargetMode="External"/><Relationship Id="rId34" Type="http://schemas.openxmlformats.org/officeDocument/2006/relationships/image" Target="media/image4.gif"/><Relationship Id="rId42" Type="http://schemas.openxmlformats.org/officeDocument/2006/relationships/image" Target="media/image12.png"/><Relationship Id="rId47" Type="http://schemas.openxmlformats.org/officeDocument/2006/relationships/image" Target="media/image17.png"/><Relationship Id="rId50" Type="http://schemas.openxmlformats.org/officeDocument/2006/relationships/image" Target="media/image20.emf"/><Relationship Id="rId55" Type="http://schemas.openxmlformats.org/officeDocument/2006/relationships/image" Target="media/image25.png"/><Relationship Id="rId7" Type="http://schemas.openxmlformats.org/officeDocument/2006/relationships/endnotes" Target="endnotes.xml"/><Relationship Id="rId12" Type="http://schemas.openxmlformats.org/officeDocument/2006/relationships/hyperlink" Target="file:///C:\Users\Invate\Desktop\Heat%20Exchanger%20Additive%20Manufacturing%20(NEW).docx" TargetMode="External"/><Relationship Id="rId17" Type="http://schemas.openxmlformats.org/officeDocument/2006/relationships/hyperlink" Target="file:///C:\Users\Invate\Desktop\Heat%20Exchanger%20Additive%20Manufacturing%20(NEW).docx" TargetMode="External"/><Relationship Id="rId25" Type="http://schemas.openxmlformats.org/officeDocument/2006/relationships/hyperlink" Target="file:///C:\Users\Invate\Desktop\Heat%20Exchanger%20Additive%20Manufacturing%20(NEW).docx" TargetMode="External"/><Relationship Id="rId33" Type="http://schemas.openxmlformats.org/officeDocument/2006/relationships/image" Target="media/image4.png"/><Relationship Id="rId38" Type="http://schemas.openxmlformats.org/officeDocument/2006/relationships/image" Target="media/image8.gif"/><Relationship Id="rId46" Type="http://schemas.openxmlformats.org/officeDocument/2006/relationships/image" Target="media/image16.png"/><Relationship Id="rId59"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file:///C:\Users\Invate\Desktop\Heat%20Exchanger%20Additive%20Manufacturing%20(NEW).docx" TargetMode="External"/><Relationship Id="rId20" Type="http://schemas.openxmlformats.org/officeDocument/2006/relationships/hyperlink" Target="file:///C:\Users\Invate\Desktop\Heat%20Exchanger%20Additive%20Manufacturing%20(NEW).docx" TargetMode="External"/><Relationship Id="rId29" Type="http://schemas.openxmlformats.org/officeDocument/2006/relationships/hyperlink" Target="file:///C:\Users\Invate\Desktop\Heat%20Exchanger%20Additive%20Manufacturing%20(NEW).docx" TargetMode="External"/><Relationship Id="rId41" Type="http://schemas.openxmlformats.org/officeDocument/2006/relationships/image" Target="media/image11.png"/><Relationship Id="rId54" Type="http://schemas.openxmlformats.org/officeDocument/2006/relationships/image" Target="media/image2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file:///C:\Users\Invate\Desktop\Heat%20Exchanger%20Additive%20Manufacturing%20(NEW).docx" TargetMode="External"/><Relationship Id="rId24" Type="http://schemas.openxmlformats.org/officeDocument/2006/relationships/hyperlink" Target="file:///C:\Users\Invate\Desktop\Heat%20Exchanger%20Additive%20Manufacturing%20(NEW).docx" TargetMode="External"/><Relationship Id="rId32" Type="http://schemas.openxmlformats.org/officeDocument/2006/relationships/image" Target="media/image30.png"/><Relationship Id="rId37" Type="http://schemas.openxmlformats.org/officeDocument/2006/relationships/image" Target="media/image7.gif"/><Relationship Id="rId40" Type="http://schemas.openxmlformats.org/officeDocument/2006/relationships/image" Target="media/image10.png"/><Relationship Id="rId45" Type="http://schemas.openxmlformats.org/officeDocument/2006/relationships/image" Target="media/image15.png"/><Relationship Id="rId53" Type="http://schemas.openxmlformats.org/officeDocument/2006/relationships/image" Target="media/image23.png"/><Relationship Id="rId58" Type="http://schemas.openxmlformats.org/officeDocument/2006/relationships/image" Target="media/image28.png"/><Relationship Id="rId5" Type="http://schemas.openxmlformats.org/officeDocument/2006/relationships/webSettings" Target="webSettings.xml"/><Relationship Id="rId15" Type="http://schemas.openxmlformats.org/officeDocument/2006/relationships/hyperlink" Target="file:///C:\Users\Invate\Desktop\Heat%20Exchanger%20Additive%20Manufacturing%20(NEW).docx" TargetMode="External"/><Relationship Id="rId23" Type="http://schemas.openxmlformats.org/officeDocument/2006/relationships/hyperlink" Target="file:///C:\Users\Invate\Desktop\Heat%20Exchanger%20Additive%20Manufacturing%20(NEW).docx" TargetMode="External"/><Relationship Id="rId28" Type="http://schemas.openxmlformats.org/officeDocument/2006/relationships/hyperlink" Target="file:///C:\Users\Invate\Desktop\Heat%20Exchanger%20Additive%20Manufacturing%20(NEW).docx" TargetMode="External"/><Relationship Id="rId36" Type="http://schemas.openxmlformats.org/officeDocument/2006/relationships/image" Target="media/image6.gif"/><Relationship Id="rId49" Type="http://schemas.openxmlformats.org/officeDocument/2006/relationships/image" Target="media/image19.jpeg"/><Relationship Id="rId57" Type="http://schemas.openxmlformats.org/officeDocument/2006/relationships/image" Target="media/image27.png"/><Relationship Id="rId10" Type="http://schemas.openxmlformats.org/officeDocument/2006/relationships/hyperlink" Target="file:///C:\Users\Invate\Desktop\Heat%20Exchanger%20Additive%20Manufacturing%20(NEW).docx" TargetMode="External"/><Relationship Id="rId19" Type="http://schemas.openxmlformats.org/officeDocument/2006/relationships/hyperlink" Target="file:///C:\Users\Invate\Desktop\Heat%20Exchanger%20Additive%20Manufacturing%20(NEW).docx" TargetMode="External"/><Relationship Id="rId31" Type="http://schemas.openxmlformats.org/officeDocument/2006/relationships/image" Target="media/image3.png"/><Relationship Id="rId44" Type="http://schemas.openxmlformats.org/officeDocument/2006/relationships/image" Target="media/image14.png"/><Relationship Id="rId52" Type="http://schemas.openxmlformats.org/officeDocument/2006/relationships/image" Target="media/image22.png"/><Relationship Id="rId6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file:///C:\Users\Invate\Desktop\Heat%20Exchanger%20Additive%20Manufacturing%20(NEW).docx" TargetMode="External"/><Relationship Id="rId14" Type="http://schemas.openxmlformats.org/officeDocument/2006/relationships/hyperlink" Target="file:///C:\Users\Invate\Desktop\Heat%20Exchanger%20Additive%20Manufacturing%20(NEW).docx" TargetMode="External"/><Relationship Id="rId22" Type="http://schemas.openxmlformats.org/officeDocument/2006/relationships/hyperlink" Target="file:///C:\Users\Invate\Desktop\Heat%20Exchanger%20Additive%20Manufacturing%20(NEW).docx" TargetMode="External"/><Relationship Id="rId27" Type="http://schemas.openxmlformats.org/officeDocument/2006/relationships/hyperlink" Target="file:///C:\Users\Invate\Desktop\Heat%20Exchanger%20Additive%20Manufacturing%20(NEW).docx" TargetMode="External"/><Relationship Id="rId30" Type="http://schemas.openxmlformats.org/officeDocument/2006/relationships/image" Target="media/image2.png"/><Relationship Id="rId35" Type="http://schemas.openxmlformats.org/officeDocument/2006/relationships/image" Target="media/image5.gif"/><Relationship Id="rId43" Type="http://schemas.openxmlformats.org/officeDocument/2006/relationships/image" Target="media/image13.jpeg"/><Relationship Id="rId48" Type="http://schemas.openxmlformats.org/officeDocument/2006/relationships/image" Target="media/image18.emf"/><Relationship Id="rId56" Type="http://schemas.openxmlformats.org/officeDocument/2006/relationships/image" Target="media/image26.png"/><Relationship Id="rId8" Type="http://schemas.openxmlformats.org/officeDocument/2006/relationships/image" Target="media/image1.png"/><Relationship Id="rId51" Type="http://schemas.openxmlformats.org/officeDocument/2006/relationships/image" Target="media/image2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Ros</b:Tag>
    <b:SourceType>JournalArticle</b:SourceType>
    <b:Guid>{7869E65A-1066-4C6A-9404-C373C247375C}</b:Guid>
    <b:Title>Designing for Big Area Additive Manufacturing</b:Title>
    <b:JournalName>Additive Manufacturing</b:JournalName>
    <b:Author>
      <b:Author>
        <b:NameList>
          <b:Person>
            <b:Last>Roschli</b:Last>
            <b:First>Alex</b:First>
          </b:Person>
          <b:Person>
            <b:Last>Gaul</b:Last>
            <b:First>Katherine</b:First>
            <b:Middle>T</b:Middle>
          </b:Person>
          <b:Person>
            <b:Last>Boulger</b:Last>
            <b:First>Alex</b:First>
            <b:Middle>M</b:Middle>
          </b:Person>
          <b:Person>
            <b:Last>Post</b:Last>
            <b:First>Brian</b:First>
            <b:Middle>K</b:Middle>
          </b:Person>
          <b:Person>
            <b:Last>Chesser</b:Last>
            <b:First>Phillip</b:First>
            <b:Middle>C</b:Middle>
          </b:Person>
        </b:NameList>
      </b:Author>
      <b:Editor>
        <b:NameList>
          <b:Person>
            <b:Last>Wicker</b:Last>
            <b:First>R</b:First>
          </b:Person>
        </b:NameList>
      </b:Editor>
    </b:Author>
    <b:Year>2014</b:Year>
    <b:Pages>275</b:Pages>
    <b:Volume>25</b:Volume>
    <b:ShortTitle>Abstract</b:ShortTitle>
    <b:YearAccessed>2018</b:YearAccessed>
    <b:MonthAccessed>December</b:MonthAccessed>
    <b:DayAccessed>14</b:DayAccessed>
    <b:URL>https://ac-els-cdn-com.ezproxy.uwtsd.ac.uk/S2214860418307012/1-s2.0-S2214860418307012-main.pdf?_tid=180067ff-31e8-460e-8857-8e481c3a7c14&amp;acdnat=1544798129_07ddff3536d25e80edadc25686ca0eb2</b:URL>
    <b:StandardNumber>ISSN: 2214-8604</b:StandardNumber>
    <b:City>Amsterdam</b:City>
    <b:Publisher>Elsevier B.V.</b:Publisher>
    <b:RefOrder>1</b:RefOrder>
  </b:Source>
  <b:Source>
    <b:Tag>Gha18</b:Tag>
    <b:SourceType>JournalArticle</b:SourceType>
    <b:Guid>{74229496-6778-4780-9E7A-99663F5C6FD6}</b:Guid>
    <b:Title>Automation in Construction</b:Title>
    <b:Year>2018</b:Year>
    <b:YearAccessed>2018</b:YearAccessed>
    <b:MonthAccessed>12</b:MonthAccessed>
    <b:DayAccessed>21</b:DayAccessed>
    <b:URL>https://reader.elsevier.com/reader/sd/pii/S0926580517309731?token=CCD0778E5469660BDC77EFD256EE01E08D059158644C6E8AEB60BE6B1B801DD310DCCC1B755FE752943AEBFF1838F93C</b:URL>
    <b:JournalName>Additive manufacturing technology and its implementation in constructionas an eco-innovative solution</b:JournalName>
    <b:Pages>5-6</b:Pages>
    <b:Volume>93</b:Volume>
    <b:Author>
      <b:Author>
        <b:NameList>
          <b:Person>
            <b:Last>Ghaffara</b:Last>
            <b:First>Seyed</b:First>
            <b:Middle>Hamidreza</b:Middle>
          </b:Person>
          <b:Person>
            <b:Last>Corkerb</b:Last>
            <b:First>Jorge</b:First>
          </b:Person>
          <b:Person>
            <b:Last>Fan</b:Last>
            <b:First>Mizi</b:First>
            <b:Middle>Fan</b:Middle>
          </b:Person>
        </b:NameList>
      </b:Author>
    </b:Author>
    <b:Month>September</b:Month>
    <b:ShortTitle>2.2. Benefits and challenges of additive manufacturing for construction</b:ShortTitle>
    <b:RefOrder>4</b:RefOrder>
  </b:Source>
  <b:Source>
    <b:Tag>Placeholder2</b:Tag>
    <b:SourceType>JournalArticle</b:SourceType>
    <b:Guid>{01035B67-2B7D-47A1-A52A-3C16084B5A08}</b:Guid>
    <b:Title>Modeling and Design of Plate Heat Exchanger</b:Title>
    <b:Year>2015</b:Year>
    <b:BookTitle>Heat Transfer Study and Applications</b:BookTitle>
    <b:Author>
      <b:Editor>
        <b:NameList>
          <b:Person>
            <b:Last>Kazi</b:Last>
            <b:First>Salim</b:First>
            <b:Middle>Newaz</b:Middle>
          </b:Person>
        </b:NameList>
      </b:Editor>
      <b:Author>
        <b:NameList>
          <b:Person>
            <b:Last>Mota</b:Last>
            <b:First>Fábio</b:First>
            <b:Middle>A S</b:Middle>
          </b:Person>
          <b:Person>
            <b:Last>Carvalho</b:Last>
            <b:First>E</b:First>
            <b:Middle>P</b:Middle>
          </b:Person>
          <b:Person>
            <b:Last>Ravagnani</b:Last>
            <b:First>Mauro</b:First>
            <b:Middle>A S S</b:Middle>
          </b:Person>
        </b:NameList>
      </b:Author>
    </b:Author>
    <b:ShortTitle>1. Introduction, 2. Mechanical characteristics, 2.1. Thermal plates and gaskets</b:ShortTitle>
    <b:StandardNumber>ISBN: 978-953-51-2146-6</b:StandardNumber>
    <b:YearAccessed>2019</b:YearAccessed>
    <b:MonthAccessed>01</b:MonthAccessed>
    <b:DayAccessed>26</b:DayAccessed>
    <b:URL>https://www.intechopen.com/books/heat-transfer-studies-and-applications/modeling-and-design-of-plate-heat-exchanger</b:URL>
    <b:DOI>10.5772/60885</b:DOI>
    <b:JournalName>Heat Transfer Studies and Applications</b:JournalName>
    <b:Month>July</b:Month>
    <b:Day>29</b:Day>
    <b:RefOrder>9</b:RefOrder>
  </b:Source>
  <b:Source>
    <b:Tag>SPE19</b:Tag>
    <b:SourceType>InternetSite</b:SourceType>
    <b:Guid>{BD2AF1E6-377E-4229-8CB7-9AE10ED5FDD9}</b:Guid>
    <b:Title>GASKETS FOR PLATE HEAT EXCHANGER</b:Title>
    <b:YearAccessed>2019</b:YearAccessed>
    <b:MonthAccessed>02</b:MonthAccessed>
    <b:DayAccessed>20</b:DayAccessed>
    <b:URL>https://www.spetech.com.pl/en/about-us.html</b:URL>
    <b:Author>
      <b:Author>
        <b:Corporate>SPETECH</b:Corporate>
      </b:Author>
    </b:Author>
    <b:InternetSiteTitle>SPETECH</b:InternetSiteTitle>
    <b:ProductionCompany>SPETECH® </b:ProductionCompany>
    <b:RefOrder>11</b:RefOrder>
  </b:Source>
  <b:Source>
    <b:Tag>Gib15</b:Tag>
    <b:SourceType>BookSection</b:SourceType>
    <b:Guid>{359F6051-4221-4264-9563-6DF2F17AF441}</b:Guid>
    <b:Author>
      <b:Author>
        <b:NameList>
          <b:Person>
            <b:Last>Gibson</b:Last>
            <b:First>Ian</b:First>
          </b:Person>
          <b:Person>
            <b:Last>Rosen</b:Last>
            <b:First>David</b:First>
            <b:Middle>W</b:Middle>
          </b:Person>
          <b:Person>
            <b:Last>Stucker</b:Last>
            <b:First>Brent</b:First>
          </b:Person>
        </b:NameList>
      </b:Author>
      <b:BookAuthor>
        <b:NameList>
          <b:Person>
            <b:Last>Gibson</b:Last>
            <b:First>Ian</b:First>
          </b:Person>
          <b:Person>
            <b:Last>Rosen</b:Last>
            <b:First>David</b:First>
            <b:Middle>W</b:Middle>
          </b:Person>
          <b:Person>
            <b:Last>Stucker</b:Last>
            <b:First>Brent</b:First>
          </b:Person>
        </b:NameList>
      </b:BookAuthor>
    </b:Author>
    <b:Title>Introduction and Basic Principles</b:Title>
    <b:BookTitle>Additive Manufacturing Technologies: 3D printing, rapid prototyping and direct digital manufacturing</b:BookTitle>
    <b:Year>2015</b:Year>
    <b:Pages>1</b:Pages>
    <b:City>New York; London</b:City>
    <b:Publisher>Springer</b:Publisher>
    <b:ChapterNumber>1.1</b:ChapterNumber>
    <b:ShortTitle>What is Additive Manufacturing?</b:ShortTitle>
    <b:StandardNumber>ISBN</b:StandardNumber>
    <b:Edition>2nd</b:Edition>
    <b:YearAccessed>2018</b:YearAccessed>
    <b:MonthAccessed>12</b:MonthAccessed>
    <b:DayAccessed>14</b:DayAccessed>
    <b:DOI>10.1007/978-1-4419-1120-9</b:DOI>
    <b:RefOrder>2</b:RefOrder>
  </b:Source>
  <b:Source>
    <b:Tag>Placeholder1</b:Tag>
    <b:SourceType>InternetSite</b:SourceType>
    <b:Guid>{AF458535-9D03-4887-B858-96EB460DB9AE}</b:Guid>
    <b:Title>WHAT IS A HEAT EXCHANGER?</b:Title>
    <b:YearAccessed>2018</b:YearAccessed>
    <b:MonthAccessed>12</b:MonthAccessed>
    <b:DayAccessed>18</b:DayAccessed>
    <b:URL>https://www.lytron.com/Tools-and-Technical-Reference/Application-Notes/What-is-a-Heat-Exchanger</b:URL>
    <b:Author>
      <b:Author>
        <b:NameList>
          <b:Person>
            <b:Last>Bosrup</b:Last>
            <b:First>Erik</b:First>
          </b:Person>
        </b:NameList>
      </b:Author>
    </b:Author>
    <b:InternetSiteTitle>LYTRON</b:InternetSiteTitle>
    <b:ShortTitle>What is a Heat Exchanger?</b:ShortTitle>
    <b:Year>2002</b:Year>
    <b:Month>November</b:Month>
    <b:Day>1</b:Day>
    <b:RefOrder>5</b:RefOrder>
  </b:Source>
  <b:Source>
    <b:Tag>DAM16</b:Tag>
    <b:SourceType>JournalArticle</b:SourceType>
    <b:Guid>{4EB15EC8-ED52-4478-BBF3-5E900257B101}</b:Guid>
    <b:Title>COMPUTER AIDED DESIGN AND ANALYSIS OF A HEAT EXCHANGER</b:Title>
    <b:JournalName>International Journal of Science, Engineering and Technology Research (IJSETR)</b:JournalName>
    <b:Year>2016</b:Year>
    <b:Pages>2522</b:Pages>
    <b:Volume>5</b:Volume>
    <b:Issue>7</b:Issue>
    <b:Author>
      <b:Author>
        <b:NameList>
          <b:Person>
            <b:Last>VIJAY</b:Last>
            <b:First>D</b:First>
            <b:Middle>AMRUTHA</b:Middle>
          </b:Person>
          <b:Person>
            <b:Last>SNEHALATHA</b:Last>
            <b:First>P</b:First>
          </b:Person>
        </b:NameList>
      </b:Author>
    </b:Author>
    <b:Month>July</b:Month>
    <b:ShortTitle>CLASSIFICATION BASED ON FLUID FLOW ARRRANGEMENTS</b:ShortTitle>
    <b:StandardNumber>ISSN: 2278 – 7798</b:StandardNumber>
    <b:YearAccessed>2019</b:YearAccessed>
    <b:MonthAccessed>02</b:MonthAccessed>
    <b:DayAccessed>14</b:DayAccessed>
    <b:URL>http://ijsetr.org/wp-content/uploads/2016/08/IJSETR-VOL-5-ISSUE-7-2521-2531.pdf</b:URL>
    <b:RefOrder>7</b:RefOrder>
  </b:Source>
  <b:Source>
    <b:Tag>Bro11</b:Tag>
    <b:SourceType>InternetSite</b:SourceType>
    <b:Guid>{1CFBEAB8-79DA-499B-A043-7D4178313CC1}</b:Guid>
    <b:Title>HEAT EXCHANGERS</b:Title>
    <b:Year>2011</b:Year>
    <b:YearAccessed>2019</b:YearAccessed>
    <b:MonthAccessed>February</b:MonthAccessed>
    <b:DayAccessed>18</b:DayAccessed>
    <b:URL>http://www.thermopedia.com/content/832/</b:URL>
    <b:Author>
      <b:Author>
        <b:NameList>
          <b:Person>
            <b:Last>Brogan</b:Last>
            <b:First>R</b:First>
            <b:Middle>J</b:Middle>
          </b:Person>
        </b:NameList>
      </b:Author>
    </b:Author>
    <b:InternetSiteTitle>THERMOPEDIA™</b:InternetSiteTitle>
    <b:Month>02</b:Month>
    <b:Day>13</b:Day>
    <b:DOI>10.1615/AtoZ.h.heat_exchangers</b:DOI>
    <b:RefOrder>16</b:RefOrder>
  </b:Source>
  <b:Source>
    <b:Tag>UKE18</b:Tag>
    <b:SourceType>InternetSite</b:SourceType>
    <b:Guid>{F8975C17-F24C-4B74-AD9E-435BB77F99D9}</b:Guid>
    <b:Title>GASKETED PLATE HEAT EXCHANGERS</b:Title>
    <b:Year>2018</b:Year>
    <b:YearAccessed>2019</b:YearAccessed>
    <b:MonthAccessed>02</b:MonthAccessed>
    <b:DayAccessed>18</b:DayAccessed>
    <b:URL>https://www.uk-exchangers.com/heat-exchange-products/gasketed-plate-heat-exchangers/</b:URL>
    <b:Author>
      <b:Author>
        <b:Corporate>UK Exchangers Ltd</b:Corporate>
      </b:Author>
    </b:Author>
    <b:InternetSiteTitle>UK Exchangers Ltd</b:InternetSiteTitle>
    <b:ShortTitle>WE SUPPLY GASKETED PLATE HEAT EXCHANGERS FOR MANY INDUSTRIES, INCLUDING:</b:ShortTitle>
    <b:RefOrder>8</b:RefOrder>
  </b:Source>
  <b:Source>
    <b:Tag>ALF18</b:Tag>
    <b:SourceType>InternetSite</b:SourceType>
    <b:Guid>{99436EA7-3783-4332-97F8-433C029B8179}</b:Guid>
    <b:Title>How gasketed plate heat exchangers work</b:Title>
    <b:Year>2018</b:Year>
    <b:YearAccessed>2019</b:YearAccessed>
    <b:MonthAccessed>02</b:MonthAccessed>
    <b:DayAccessed>15</b:DayAccessed>
    <b:URL>https://www.alfalaval.co.uk/microsites/gasketed-plate-heat-exchangers/tools/how-gphes-work/</b:URL>
    <b:Author>
      <b:Author>
        <b:Corporate>ALFA LAVAL</b:Corporate>
      </b:Author>
    </b:Author>
    <b:InternetSiteTitle>ALFA LAVAL</b:InternetSiteTitle>
    <b:ProductionCompany>ALFA LAVAL</b:ProductionCompany>
    <b:RefOrder>17</b:RefOrder>
  </b:Source>
  <b:Source>
    <b:Tag>Gol19</b:Tag>
    <b:SourceType>InternetSite</b:SourceType>
    <b:Guid>{16CA6BDE-E4DF-40E3-8FE3-B8582D2F684A}</b:Guid>
    <b:Author>
      <b:Author>
        <b:NameList>
          <b:Person>
            <b:Last>Golin</b:Last>
            <b:First>Enrico</b:First>
          </b:Person>
        </b:NameList>
      </b:Author>
    </b:Author>
    <b:Title>PLATE HEAT EXCHANGER WORKING PRINCIPLE</b:Title>
    <b:YearAccessed>2019</b:YearAccessed>
    <b:MonthAccessed>02</b:MonthAccessed>
    <b:DayAccessed>12</b:DayAccessed>
    <b:URL>https://www.onda-it.com/eng/news/how-a-plate-heat-exchanger-works/plate-heat-exchanger-working-principle</b:URL>
    <b:InternetSiteTitle>ONDA</b:InternetSiteTitle>
    <b:RefOrder>10</b:RefOrder>
  </b:Source>
  <b:Source>
    <b:Tag>WTS19</b:Tag>
    <b:SourceType>InternetSite</b:SourceType>
    <b:Guid>{5A91BD5E-147D-4930-AF68-14BBF343BFD0}</b:Guid>
    <b:Title>PLATE AND GASKETS</b:Title>
    <b:YearAccessed>2019</b:YearAccessed>
    <b:MonthAccessed>02</b:MonthAccessed>
    <b:DayAccessed>18</b:DayAccessed>
    <b:URL>http://www.heatexchangersgasket.com/heat-exchanger-gaskets/heat-exchanger-gasket-product.html</b:URL>
    <b:Author>
      <b:Author>
        <b:Corporate>WTSML</b:Corporate>
      </b:Author>
    </b:Author>
    <b:InternetSiteTitle>WTSML Heat Transfer Technology </b:InternetSiteTitle>
    <b:RefOrder>18</b:RefOrder>
  </b:Source>
  <b:Source>
    <b:Tag>Hyd19</b:Tag>
    <b:SourceType>InternetSite</b:SourceType>
    <b:Guid>{E9960484-26F2-41BB-819C-1F955E47E8D3}</b:Guid>
    <b:Title>Production of heat exchanger plates</b:Title>
    <b:YearAccessed>2019</b:YearAccessed>
    <b:MonthAccessed>02</b:MonthAccessed>
    <b:DayAccessed>12</b:DayAccessed>
    <b:URL>https://www.hydraulico.com/solutions/heat-exchanger-plate-production.html</b:URL>
    <b:Author>
      <b:Author>
        <b:Corporate>Hydraulico</b:Corporate>
      </b:Author>
    </b:Author>
    <b:InternetSiteTitle>Hydraulico</b:InternetSiteTitle>
    <b:Year>2014</b:Year>
    <b:RefOrder>12</b:RefOrder>
  </b:Source>
  <b:Source>
    <b:Tag>Red18</b:Tag>
    <b:SourceType>InternetSite</b:SourceType>
    <b:Guid>{16C336E1-0C02-46EE-9C76-A8CDF983B3ED}</b:Guid>
    <b:Author>
      <b:Author>
        <b:NameList>
          <b:Person>
            <b:Last>Redwood</b:Last>
            <b:First>Ben</b:First>
          </b:Person>
        </b:NameList>
      </b:Author>
    </b:Author>
    <b:Title>The Advantages of 3D Printing</b:Title>
    <b:Year>2018</b:Year>
    <b:YearAccessed>2019</b:YearAccessed>
    <b:MonthAccessed>02</b:MonthAccessed>
    <b:DayAccessed>19</b:DayAccessed>
    <b:URL>https://www.3dhubs.com/knowledge-base/advantages-3d-printing</b:URL>
    <b:InternetSiteTitle>3D Hubs</b:InternetSiteTitle>
    <b:Month>01</b:Month>
    <b:Day>17</b:Day>
    <b:ShortTitle>Single step manufacture</b:ShortTitle>
    <b:RefOrder>19</b:RefOrder>
  </b:Source>
  <b:Source>
    <b:Tag>Alf17</b:Tag>
    <b:SourceType>DocumentFromInternetSite</b:SourceType>
    <b:Guid>{BAE6247B-452B-4CB4-A921-60BBBDF92854}</b:Guid>
    <b:Author>
      <b:Author>
        <b:Corporate>Alfa Laval</b:Corporate>
      </b:Author>
    </b:Author>
    <b:Title>How to minimize fatigue problems in plate-and-shell heat exchangers</b:Title>
    <b:Year>2017</b:Year>
    <b:YearAccessed>2019</b:YearAccessed>
    <b:MonthAccessed>02</b:MonthAccessed>
    <b:DayAccessed>17</b:DayAccessed>
    <b:URL>https://www.alfalaval.com/globalassets/documents/microsites/duroshell/power/alfa-laval--plate-and-shell-white-paper.pdf</b:URL>
    <b:Month>September</b:Month>
    <b:InternetSiteTitle>Alfa Laval</b:InternetSiteTitle>
    <b:ShortTitle>Weld joints</b:ShortTitle>
    <b:RefOrder>13</b:RefOrder>
  </b:Source>
  <b:Source>
    <b:Tag>Dan18</b:Tag>
    <b:SourceType>InternetSite</b:SourceType>
    <b:Guid>{0206C31D-17A3-4D94-926F-F412808B8527}</b:Guid>
    <b:Author>
      <b:Author>
        <b:Corporate>Danfoss</b:Corporate>
      </b:Author>
    </b:Author>
    <b:Title>SONDEX® Fishbone plates</b:Title>
    <b:Year>2018</b:Year>
    <b:YearAccessed>2019</b:YearAccessed>
    <b:MonthAccessed>02</b:MonthAccessed>
    <b:DayAccessed>19</b:DayAccessed>
    <b:URL>https://www.danfoss.com/en/products/heat-exchangers/dhs/brazed-heat-exchangers/fishbone-plates/#tab-overview</b:URL>
    <b:InternetSiteTitle>Danfoss</b:InternetSiteTitle>
    <b:Month>12</b:Month>
    <b:Day>17</b:Day>
    <b:RefOrder>20</b:RefOrder>
  </b:Source>
  <b:Source>
    <b:Tag>Mor19</b:Tag>
    <b:SourceType>InternetSite</b:SourceType>
    <b:Guid>{F42DEF83-938D-4834-849F-7081C002F4F9}</b:Guid>
    <b:Author>
      <b:Author>
        <b:NameList>
          <b:Person>
            <b:Last>Morgan</b:Last>
            <b:First>Richard</b:First>
          </b:Person>
        </b:NameList>
      </b:Author>
    </b:Author>
    <b:Title>Manufacturing Design and Technology</b:Title>
    <b:Year>2019</b:Year>
    <b:YearAccessed>2019</b:YearAccessed>
    <b:MonthAccessed>02</b:MonthAccessed>
    <b:DayAccessed>14</b:DayAccessed>
    <b:URL>https://moodle.uwtsd.ac.uk/course/view.php?id=2442</b:URL>
    <b:InternetSiteTitle>University of Wales Trinity Saint David moodle</b:InternetSiteTitle>
    <b:Month>February</b:Month>
    <b:Day>4</b:Day>
    <b:RefOrder>21</b:RefOrder>
  </b:Source>
  <b:Source>
    <b:Tag>ALJ17</b:Tag>
    <b:SourceType>JournalArticle</b:SourceType>
    <b:Guid>{37C76A93-68F2-4A55-A963-D044EDD765E6}</b:Guid>
    <b:Title>Additive Manufacturing in Medicine</b:Title>
    <b:JournalName>Reference Module in Materials Science and Materials Engineering</b:JournalName>
    <b:Year>2017</b:Year>
    <b:Author>
      <b:Author>
        <b:NameList>
          <b:Person>
            <b:Last>Jardini</b:Last>
            <b:First>A</b:First>
            <b:Middle>L</b:Middle>
          </b:Person>
          <b:Person>
            <b:Last>Larosa</b:Last>
            <b:First>M</b:First>
            <b:Middle>A</b:Middle>
          </b:Person>
          <b:Person>
            <b:Last>A.</b:Last>
            <b:First>Kaasi</b:First>
          </b:Person>
          <b:Person>
            <b:Last>Kharmandayan</b:Last>
            <b:First>P</b:First>
          </b:Person>
        </b:NameList>
      </b:Author>
    </b:Author>
    <b:Publisher>Elsevier BV</b:Publisher>
    <b:ShortTitle>DMLS</b:ShortTitle>
    <b:YearAccessed>2019</b:YearAccessed>
    <b:MonthAccessed>02</b:MonthAccessed>
    <b:DayAccessed>13</b:DayAccessed>
    <b:URL>https://www.sciencedirect.com/topics/materials-science/direct-metal-laser-sintering</b:URL>
    <b:DOI>10.1016/B978-0-12-803581-8.04152-7</b:DOI>
    <b:RefOrder>14</b:RefOrder>
  </b:Source>
  <b:Source>
    <b:Tag>Inc17</b:Tag>
    <b:SourceType>InternetSite</b:SourceType>
    <b:Guid>{654F8666-5655-4F00-BB62-D58FC4678E56}</b:Guid>
    <b:Title>DMLS Specifications</b:Title>
    <b:Year>2017</b:Year>
    <b:YearAccessed>2019</b:YearAccessed>
    <b:MonthAccessed>02</b:MonthAccessed>
    <b:DayAccessed>13</b:DayAccessed>
    <b:URL>http://www.incodema3d.com/dmls3d/dmls-specifications</b:URL>
    <b:Author>
      <b:Author>
        <b:Corporate>Incodema3D</b:Corporate>
      </b:Author>
    </b:Author>
    <b:InternetSiteTitle>Incodema3D</b:InternetSiteTitle>
    <b:RefOrder>15</b:RefOrder>
  </b:Source>
  <b:Source>
    <b:Tag>GEN18</b:Tag>
    <b:SourceType>InternetSite</b:SourceType>
    <b:Guid>{EECB96E2-CD01-418F-B45E-CBB989410A3F}</b:Guid>
    <b:Title>What is Additive Manufacturing?</b:Title>
    <b:Year>2019</b:Year>
    <b:Author>
      <b:Author>
        <b:Corporate>GE Additive</b:Corporate>
      </b:Author>
    </b:Author>
    <b:YearAccessed>2018</b:YearAccessed>
    <b:MonthAccessed>12</b:MonthAccessed>
    <b:DayAccessed>16</b:DayAccessed>
    <b:URL>https://www.ge.com/additive/additive-manufacturing</b:URL>
    <b:InternetSiteTitle>GE Additive</b:InternetSiteTitle>
    <b:ShortTitle>Additive manufacturing applications</b:ShortTitle>
    <b:RefOrder>3</b:RefOrder>
  </b:Source>
  <b:Source>
    <b:Tag>Alf04</b:Tag>
    <b:SourceType>DocumentFromInternetSite</b:SourceType>
    <b:Guid>{4734A0B3-65FA-4542-B4EC-F071653339D0}</b:Guid>
    <b:Author>
      <b:Author>
        <b:Corporate>Alfa Laval</b:Corporate>
      </b:Author>
    </b:Author>
    <b:Title>The theory behind heat transfer</b:Title>
    <b:Year>2004</b:Year>
    <b:YearAccessed>2019</b:YearAccessed>
    <b:MonthAccessed>02</b:MonthAccessed>
    <b:DayAccessed>22</b:DayAccessed>
    <b:URL>https://www.alfalaval.com/globalassets/documents/microsites/heating-and-cooling-hub/alfa_laval_heating_and_cooling_hub_the_theory_behind_heat_transfer.pdf</b:URL>
    <b:ProductionCompany>Alfa Laval</b:ProductionCompany>
    <b:ShortTitle>Heat transfer theory</b:ShortTitle>
    <b:RefOrder>6</b:RefOrder>
  </b:Source>
</b:Sources>
</file>

<file path=customXml/itemProps1.xml><?xml version="1.0" encoding="utf-8"?>
<ds:datastoreItem xmlns:ds="http://schemas.openxmlformats.org/officeDocument/2006/customXml" ds:itemID="{08E00D7D-88E7-485B-BBA6-FFCEA8856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953</TotalTime>
  <Pages>31</Pages>
  <Words>4927</Words>
  <Characters>28084</Characters>
  <Application>Microsoft Office Word</Application>
  <DocSecurity>0</DocSecurity>
  <Lines>234</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James Gregory (P148409)</dc:creator>
  <cp:keywords/>
  <dc:description/>
  <cp:lastModifiedBy>James Gregory</cp:lastModifiedBy>
  <cp:revision>73</cp:revision>
  <dcterms:created xsi:type="dcterms:W3CDTF">2019-02-20T12:57:00Z</dcterms:created>
  <dcterms:modified xsi:type="dcterms:W3CDTF">2019-02-22T22:59:00Z</dcterms:modified>
</cp:coreProperties>
</file>