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4F396B3E" w14:textId="77777777" w:rsidR="008D25D2" w:rsidRPr="00C16C9F" w:rsidRDefault="008D25D2" w:rsidP="008D25D2">
            <w:pPr>
              <w:rPr>
                <w:rFonts w:ascii="Calibri" w:hAnsi="Calibri"/>
                <w:color w:val="000000"/>
                <w:sz w:val="40"/>
              </w:rPr>
            </w:pPr>
            <w:r>
              <w:rPr>
                <w:rFonts w:ascii="Calibri" w:hAnsi="Calibri"/>
                <w:color w:val="000000"/>
                <w:sz w:val="40"/>
              </w:rPr>
              <w:t>Shaun Davies</w:t>
            </w:r>
          </w:p>
          <w:p w14:paraId="538EA8A3" w14:textId="3053866A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7A217CF4" w14:textId="77777777" w:rsidR="008D25D2" w:rsidRPr="008D25D2" w:rsidRDefault="008D25D2" w:rsidP="008D25D2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8D25D2">
              <w:rPr>
                <w:rFonts w:ascii="Calibri" w:hAnsi="Calibri"/>
                <w:b/>
                <w:color w:val="000000"/>
              </w:rPr>
              <w:t>Network Attached Storage as a secure storage solution for 2 separate Offices on 2 separate Networks.</w:t>
            </w:r>
          </w:p>
          <w:p w14:paraId="3530B606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4A9325CC" w:rsidR="007C2CCC" w:rsidRDefault="000524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</w:rPr>
              <w:t>Munyaradzi N Murira</w:t>
            </w:r>
            <w:r w:rsidR="00FB4D9D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4241169D" w:rsidR="007C2CCC" w:rsidRDefault="000524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</w:rPr>
              <w:t>Dr Nitheesh Murugan Kaliyamurthy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5241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E5E5626" w14:textId="23BA629C" w:rsidR="00C016EF" w:rsidRDefault="00C016EF" w:rsidP="00C016EF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965DAA">
              <w:rPr>
                <w:rFonts w:asciiTheme="minorHAnsi" w:hAnsiTheme="minorHAnsi"/>
                <w:bCs/>
                <w:color w:val="000000" w:themeColor="text1"/>
              </w:rPr>
              <w:t>A fair attempt, a lot more could have been done if the much-needed effort could have been put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. It seems the work done from Design to discussion of results was rushed. </w:t>
            </w: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B2F78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FFDFC33" w14:textId="77777777" w:rsidR="00C016EF" w:rsidRDefault="00C016E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34B1189B" w:rsidR="00C016EF" w:rsidRPr="00C2152E" w:rsidRDefault="00C016E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</w:t>
            </w:r>
            <w:r w:rsidR="00226A4D">
              <w:rPr>
                <w:rFonts w:asciiTheme="minorHAnsi" w:hAnsiTheme="minorHAnsi"/>
                <w:color w:val="000000" w:themeColor="text1"/>
              </w:rPr>
              <w:t>2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7751593" w14:textId="77777777" w:rsidR="0001237C" w:rsidRDefault="0001237C" w:rsidP="0001237C">
            <w:pPr>
              <w:jc w:val="both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Overall, more efforts required. Adequate literatures need to be referred. Research methods need to be addressed. These two are the foundation for a detailed/ successful project. This made an impact in the design, implementation, and analysis part. The design and implementation need more detailed description. </w:t>
            </w:r>
          </w:p>
          <w:p w14:paraId="51C95D4D" w14:textId="77777777" w:rsidR="0001237C" w:rsidRPr="00266DE7" w:rsidRDefault="0001237C" w:rsidP="0001237C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D35FEA9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E6D184B" w14:textId="77777777" w:rsidR="00C5350F" w:rsidRDefault="00C5350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6229B28" w14:textId="77777777" w:rsidR="00C5350F" w:rsidRDefault="00C5350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ED5023C" w14:textId="5E78FF9B" w:rsidR="00C5350F" w:rsidRDefault="0001237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47</w:t>
            </w:r>
          </w:p>
          <w:p w14:paraId="00357978" w14:textId="0A1DD1DD" w:rsidR="00C5350F" w:rsidRPr="00C2152E" w:rsidRDefault="00C5350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lastRenderedPageBreak/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03498CD3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658641BC" w14:textId="77777777" w:rsidR="00226A4D" w:rsidRDefault="00226A4D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093B4768" w:rsidR="00226A4D" w:rsidRPr="00266DE7" w:rsidRDefault="00226A4D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Agreed Mark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5849E7E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7EBFB78" w14:textId="77777777" w:rsidR="00226A4D" w:rsidRDefault="00226A4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096D034" w14:textId="77777777" w:rsidR="00226A4D" w:rsidRDefault="00226A4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1B81AF14" w:rsidR="00226A4D" w:rsidRPr="00C2152E" w:rsidRDefault="00226A4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011351B2" w:rsidR="002B7AB6" w:rsidRDefault="00FA4EDF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Nicholas Murira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3E21282" w:rsidR="002B7AB6" w:rsidRDefault="00961F79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20</w:t>
            </w:r>
            <w:r w:rsidR="00FA4EDF">
              <w:rPr>
                <w:rFonts w:asciiTheme="minorHAnsi" w:hAnsiTheme="minorHAnsi"/>
                <w:color w:val="000000" w:themeColor="text1"/>
              </w:rPr>
              <w:t>/05/2023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17EF378" w:rsidR="004779D1" w:rsidRPr="00C2152E" w:rsidRDefault="0005241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1249981F" w:rsidR="004779D1" w:rsidRPr="00C2152E" w:rsidRDefault="009D22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BF0D5E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3FFC5DE" w14:textId="77777777" w:rsidR="00CB3591" w:rsidRDefault="00CB359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0264AB0" w14:textId="7FDABD2B" w:rsidR="00B33D9A" w:rsidRDefault="00CB3591" w:rsidP="00B33D9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Abstract was included but wording could have been improved so that it not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similar to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introduction of project.</w:t>
            </w:r>
            <w:r>
              <w:t xml:space="preserve"> </w:t>
            </w:r>
            <w:r w:rsidRPr="003F05B2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introduction was good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but could have included </w:t>
            </w:r>
            <w:r w:rsidRPr="003F05B2">
              <w:rPr>
                <w:rFonts w:asciiTheme="minorHAnsi" w:hAnsiTheme="minorHAnsi"/>
                <w:color w:val="000000" w:themeColor="text1"/>
                <w:lang w:eastAsia="en-GB"/>
              </w:rPr>
              <w:t>appropriate citations validating background study.</w:t>
            </w:r>
            <w:r w:rsidR="00B33D9A" w:rsidRPr="00C94E30">
              <w:rPr>
                <w:rFonts w:asciiTheme="minorHAnsi" w:hAnsiTheme="minorHAnsi"/>
                <w:color w:val="000000" w:themeColor="text1"/>
                <w:lang w:eastAsia="en-GB"/>
              </w:rPr>
              <w:t xml:space="preserve"> Literature done covering relevant topics, included related work to current project, </w:t>
            </w:r>
            <w:proofErr w:type="gramStart"/>
            <w:r w:rsidR="00B33D9A" w:rsidRPr="00C94E30">
              <w:rPr>
                <w:rFonts w:asciiTheme="minorHAnsi" w:hAnsiTheme="minorHAnsi"/>
                <w:color w:val="000000" w:themeColor="text1"/>
                <w:lang w:eastAsia="en-GB"/>
              </w:rPr>
              <w:t>and also</w:t>
            </w:r>
            <w:proofErr w:type="gramEnd"/>
            <w:r w:rsidR="00B33D9A" w:rsidRPr="00C94E30">
              <w:rPr>
                <w:rFonts w:asciiTheme="minorHAnsi" w:hAnsiTheme="minorHAnsi"/>
                <w:color w:val="000000" w:themeColor="text1"/>
                <w:lang w:eastAsia="en-GB"/>
              </w:rPr>
              <w:t xml:space="preserve"> did a critical analysis on related work</w:t>
            </w:r>
            <w:r w:rsidR="00B33D9A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6DE23E36" w14:textId="680C2CDC" w:rsidR="00CB3591" w:rsidRDefault="00CB3591" w:rsidP="00CB3591"/>
          <w:p w14:paraId="22B6DDE7" w14:textId="77777777" w:rsidR="00CB3591" w:rsidRDefault="00CB3591" w:rsidP="00CB3591"/>
          <w:p w14:paraId="282B7990" w14:textId="77777777" w:rsidR="00CB3591" w:rsidRDefault="00CB3591" w:rsidP="00CB3591"/>
          <w:p w14:paraId="78A82BA5" w14:textId="77777777" w:rsidR="00CB3591" w:rsidRDefault="00CB3591" w:rsidP="00CB3591"/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55242A3" w:rsidR="007C2CCC" w:rsidRDefault="007C2CCC" w:rsidP="00864D7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56FF4B0" w:rsidR="004779D1" w:rsidRPr="00C2152E" w:rsidRDefault="00226A4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28FBB7D7" w14:textId="77777777" w:rsidR="00B33D9A" w:rsidRDefault="00B33D9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81EAE39" w14:textId="2F4A77FF" w:rsidR="00B33D9A" w:rsidRDefault="00B33D9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This section was poorly done, you needed to adapt to a proven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methodology</w:t>
            </w:r>
            <w:proofErr w:type="gramEnd"/>
          </w:p>
          <w:p w14:paraId="52867C11" w14:textId="56A35E56" w:rsidR="006D168E" w:rsidRDefault="006D168E" w:rsidP="00864D7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1C0F0600" w:rsidR="00782CF2" w:rsidRPr="00C2152E" w:rsidRDefault="000B50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6A2333" w:rsidR="00782CF2" w:rsidRPr="00C2152E" w:rsidRDefault="007E763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E0A8E6E" w14:textId="1D60E4E5" w:rsidR="00306E99" w:rsidRPr="0085358B" w:rsidRDefault="000B5024" w:rsidP="00306E99">
            <w:pPr>
              <w:ind w:left="360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CF79D1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result and discussions not satisfactory as only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descriptive text used</w:t>
            </w:r>
            <w:r w:rsidRPr="00CF79D1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Pr="00FC08F1">
              <w:rPr>
                <w:rFonts w:asciiTheme="minorHAnsi" w:hAnsiTheme="minorHAnsi"/>
                <w:color w:val="000000" w:themeColor="text1"/>
                <w:lang w:eastAsia="en-GB"/>
              </w:rPr>
              <w:t>Alternatively, the discussions on the outcomes could have been documented and described with charts and tables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, instead of just dumping screenshots into the appendices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306E99" w:rsidRPr="0085358B">
              <w:rPr>
                <w:rFonts w:asciiTheme="minorHAnsi" w:hAnsiTheme="minorHAnsi"/>
                <w:color w:val="000000" w:themeColor="text1"/>
                <w:lang w:eastAsia="en-GB"/>
              </w:rPr>
              <w:t xml:space="preserve"> .</w:t>
            </w:r>
            <w:proofErr w:type="gramEnd"/>
            <w:r w:rsidR="00306E99" w:rsidRPr="0085358B">
              <w:rPr>
                <w:rFonts w:asciiTheme="minorHAnsi" w:hAnsiTheme="minorHAnsi"/>
                <w:color w:val="000000" w:themeColor="text1"/>
                <w:lang w:eastAsia="en-GB"/>
              </w:rPr>
              <w:t xml:space="preserve"> Could have added more insights on recommendations and future work.</w:t>
            </w:r>
          </w:p>
          <w:p w14:paraId="0BF33965" w14:textId="1606C930" w:rsidR="000B5024" w:rsidRDefault="000B5024" w:rsidP="000B502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DF599D5" w14:textId="77777777" w:rsidR="000B5024" w:rsidRDefault="000B5024" w:rsidP="000B502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BBA868A" w14:textId="77777777" w:rsidR="000B5024" w:rsidRDefault="000B5024" w:rsidP="000B502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1B08253E" w:rsidR="006D168E" w:rsidRDefault="006D168E" w:rsidP="00306E9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24BD0E51" w:rsidR="00C2152E" w:rsidRPr="00C2152E" w:rsidRDefault="00DF0C5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0C9ED98C" w:rsidR="00782CF2" w:rsidRPr="00C2152E" w:rsidRDefault="00C016E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82F958A" w14:textId="77777777" w:rsidR="00306E99" w:rsidRDefault="00306E9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043574" w14:textId="6CADC74A" w:rsidR="00306E99" w:rsidRDefault="00306E9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Although you provided the Topology diagram,</w:t>
            </w:r>
            <w:r w:rsidR="007E763A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Nothing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E763A">
              <w:rPr>
                <w:rFonts w:asciiTheme="minorHAnsi" w:hAnsiTheme="minorHAnsi"/>
                <w:color w:val="000000" w:themeColor="text1"/>
                <w:lang w:eastAsia="en-GB"/>
              </w:rPr>
              <w:t>much to describe the experiment environment.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0DB5394B" w:rsidR="00782CF2" w:rsidRPr="00C2152E" w:rsidRDefault="00C016E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3E3EDDC0" w:rsidR="00782CF2" w:rsidRPr="00C2152E" w:rsidRDefault="007E763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77777777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08B1BA9" w14:textId="77777777" w:rsidR="007E763A" w:rsidRDefault="007E763A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DF40A0C" w14:textId="2DB54063" w:rsidR="007E763A" w:rsidRPr="007D346B" w:rsidRDefault="007E763A" w:rsidP="007E763A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reflection is missing the lesson learned</w:t>
            </w:r>
            <w:r w:rsidRPr="00C556A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.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report was structured well though, make good use of screenshots could have improved flow of information.</w:t>
            </w:r>
          </w:p>
          <w:p w14:paraId="5579DB0C" w14:textId="76325E60" w:rsidR="007E763A" w:rsidRPr="006D168E" w:rsidRDefault="007E763A" w:rsidP="007E763A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0299348" w14:textId="77777777" w:rsidR="007E763A" w:rsidRDefault="007E763A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4F9DE769" w14:textId="77777777" w:rsidR="00DF0C5E" w:rsidRDefault="00DF0C5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 w:rsidP="00864D7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590BF26A" w:rsidR="00782CF2" w:rsidRPr="00C2152E" w:rsidRDefault="002B1A3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226A4D">
              <w:rPr>
                <w:rFonts w:asciiTheme="minorHAnsi" w:hAnsiTheme="minorHAnsi"/>
                <w:b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038C9" w14:textId="77777777" w:rsidR="0042099D" w:rsidRDefault="0042099D" w:rsidP="002B7AB6">
      <w:r>
        <w:separator/>
      </w:r>
    </w:p>
  </w:endnote>
  <w:endnote w:type="continuationSeparator" w:id="0">
    <w:p w14:paraId="41D8B757" w14:textId="77777777" w:rsidR="0042099D" w:rsidRDefault="0042099D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986FB" w14:textId="77777777" w:rsidR="0042099D" w:rsidRDefault="0042099D" w:rsidP="002B7AB6">
      <w:r>
        <w:separator/>
      </w:r>
    </w:p>
  </w:footnote>
  <w:footnote w:type="continuationSeparator" w:id="0">
    <w:p w14:paraId="5F8B0E06" w14:textId="77777777" w:rsidR="0042099D" w:rsidRDefault="0042099D" w:rsidP="002B7A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BD12CD"/>
    <w:multiLevelType w:val="hybridMultilevel"/>
    <w:tmpl w:val="26781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6353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237C"/>
    <w:rsid w:val="00030F3D"/>
    <w:rsid w:val="0005241A"/>
    <w:rsid w:val="0006611F"/>
    <w:rsid w:val="00095E9D"/>
    <w:rsid w:val="000B5024"/>
    <w:rsid w:val="000F3C3A"/>
    <w:rsid w:val="000F7A4A"/>
    <w:rsid w:val="00125730"/>
    <w:rsid w:val="00177279"/>
    <w:rsid w:val="0018771F"/>
    <w:rsid w:val="001A0C52"/>
    <w:rsid w:val="001D0DDD"/>
    <w:rsid w:val="00207DBD"/>
    <w:rsid w:val="00226A4D"/>
    <w:rsid w:val="00242112"/>
    <w:rsid w:val="00253402"/>
    <w:rsid w:val="00266DE7"/>
    <w:rsid w:val="00273216"/>
    <w:rsid w:val="002B0788"/>
    <w:rsid w:val="002B1A37"/>
    <w:rsid w:val="002B7AB6"/>
    <w:rsid w:val="002D26F4"/>
    <w:rsid w:val="00306E7D"/>
    <w:rsid w:val="00306E99"/>
    <w:rsid w:val="003E5437"/>
    <w:rsid w:val="003F049D"/>
    <w:rsid w:val="0042099D"/>
    <w:rsid w:val="00461843"/>
    <w:rsid w:val="004779D1"/>
    <w:rsid w:val="00493EC8"/>
    <w:rsid w:val="00576B2C"/>
    <w:rsid w:val="00591882"/>
    <w:rsid w:val="005961E3"/>
    <w:rsid w:val="005C79DB"/>
    <w:rsid w:val="006363DD"/>
    <w:rsid w:val="006530D2"/>
    <w:rsid w:val="006645F5"/>
    <w:rsid w:val="006D168E"/>
    <w:rsid w:val="00746F58"/>
    <w:rsid w:val="00782CF2"/>
    <w:rsid w:val="007C2CCC"/>
    <w:rsid w:val="007C5E2D"/>
    <w:rsid w:val="007C5EED"/>
    <w:rsid w:val="007E5836"/>
    <w:rsid w:val="007E763A"/>
    <w:rsid w:val="00811371"/>
    <w:rsid w:val="00826F79"/>
    <w:rsid w:val="00864D7B"/>
    <w:rsid w:val="00866E85"/>
    <w:rsid w:val="008810D2"/>
    <w:rsid w:val="008A7EBF"/>
    <w:rsid w:val="008B05C1"/>
    <w:rsid w:val="008B67FF"/>
    <w:rsid w:val="008D25D2"/>
    <w:rsid w:val="008D4A65"/>
    <w:rsid w:val="008E0C5A"/>
    <w:rsid w:val="00961F79"/>
    <w:rsid w:val="009A0F33"/>
    <w:rsid w:val="009D2218"/>
    <w:rsid w:val="009E130B"/>
    <w:rsid w:val="009F37CB"/>
    <w:rsid w:val="00A151E5"/>
    <w:rsid w:val="00A16A6A"/>
    <w:rsid w:val="00A4064E"/>
    <w:rsid w:val="00A4637E"/>
    <w:rsid w:val="00A47A6B"/>
    <w:rsid w:val="00A61D46"/>
    <w:rsid w:val="00A655FB"/>
    <w:rsid w:val="00A736BA"/>
    <w:rsid w:val="00A950C2"/>
    <w:rsid w:val="00AB34FE"/>
    <w:rsid w:val="00B04E8B"/>
    <w:rsid w:val="00B27A16"/>
    <w:rsid w:val="00B33D9A"/>
    <w:rsid w:val="00BC31DD"/>
    <w:rsid w:val="00BF0D5E"/>
    <w:rsid w:val="00C016EF"/>
    <w:rsid w:val="00C2152E"/>
    <w:rsid w:val="00C47514"/>
    <w:rsid w:val="00C5350F"/>
    <w:rsid w:val="00C60A27"/>
    <w:rsid w:val="00CB3591"/>
    <w:rsid w:val="00CC4C41"/>
    <w:rsid w:val="00CD2262"/>
    <w:rsid w:val="00CD2730"/>
    <w:rsid w:val="00CF3983"/>
    <w:rsid w:val="00D271E9"/>
    <w:rsid w:val="00D87BAB"/>
    <w:rsid w:val="00DC3D77"/>
    <w:rsid w:val="00DF0C5E"/>
    <w:rsid w:val="00E10A2E"/>
    <w:rsid w:val="00E1157B"/>
    <w:rsid w:val="00E7241F"/>
    <w:rsid w:val="00E7571F"/>
    <w:rsid w:val="00E8476A"/>
    <w:rsid w:val="00E941A3"/>
    <w:rsid w:val="00EE0FE1"/>
    <w:rsid w:val="00EE4571"/>
    <w:rsid w:val="00F14758"/>
    <w:rsid w:val="00FA4EDF"/>
    <w:rsid w:val="00FB4D9D"/>
    <w:rsid w:val="00FD33C4"/>
    <w:rsid w:val="00FE570C"/>
    <w:rsid w:val="00FF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177279"/>
    <w:pPr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x-none"/>
    </w:rPr>
  </w:style>
  <w:style w:type="character" w:customStyle="1" w:styleId="TitleChar">
    <w:name w:val="Title Char"/>
    <w:basedOn w:val="DefaultParagraphFont"/>
    <w:link w:val="Title"/>
    <w:uiPriority w:val="10"/>
    <w:rsid w:val="00177279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7</cp:revision>
  <cp:lastPrinted>2013-09-25T13:22:00Z</cp:lastPrinted>
  <dcterms:created xsi:type="dcterms:W3CDTF">2023-05-20T19:33:00Z</dcterms:created>
  <dcterms:modified xsi:type="dcterms:W3CDTF">2023-05-24T09:44:00Z</dcterms:modified>
</cp:coreProperties>
</file>