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9F513C" w14:textId="28E253C5" w:rsidR="0020386F" w:rsidRDefault="00DC297D" w:rsidP="008D20D5">
      <w:pPr>
        <w:spacing w:after="0"/>
      </w:pPr>
      <w:r>
        <w:t>Translate lines 119 to 127</w:t>
      </w:r>
    </w:p>
    <w:p w14:paraId="223D61FD" w14:textId="77777777" w:rsidR="008D20D5" w:rsidRDefault="008D20D5" w:rsidP="008D20D5">
      <w:pPr>
        <w:spacing w:after="0"/>
      </w:pPr>
    </w:p>
    <w:p w14:paraId="027F8760" w14:textId="0DBB71B1" w:rsidR="00DC297D" w:rsidRPr="00EA728E" w:rsidRDefault="00DC297D" w:rsidP="00DC297D">
      <w:pPr>
        <w:rPr>
          <w:lang w:val="el-GR"/>
        </w:rPr>
      </w:pPr>
      <w:r w:rsidRPr="00EA728E">
        <w:rPr>
          <w:lang w:val="el-GR"/>
        </w:rPr>
        <w:t>119</w:t>
      </w:r>
      <w:r w:rsidRPr="00EA728E">
        <w:rPr>
          <w:lang w:val="el-GR"/>
        </w:rPr>
        <w:tab/>
      </w:r>
      <w:r w:rsidRPr="00D6611C">
        <w:rPr>
          <w:lang w:val="el-GR"/>
        </w:rPr>
        <w:t>πολλαὶ δὲ νύμφαι καὶ παρθένοι ἀλφεσίβοιαι</w:t>
      </w:r>
    </w:p>
    <w:p w14:paraId="71791FC6" w14:textId="088C6997" w:rsidR="00DC297D" w:rsidRPr="00CB251D" w:rsidRDefault="00DC297D" w:rsidP="00DC297D">
      <w:pPr>
        <w:ind w:firstLine="720"/>
      </w:pPr>
      <w:r w:rsidRPr="00DC297D">
        <w:rPr>
          <w:u w:val="single"/>
        </w:rPr>
        <w:t>Notes :</w:t>
      </w:r>
      <w:r>
        <w:t xml:space="preserve">   (</w:t>
      </w:r>
      <w:r w:rsidRPr="00DC297D">
        <w:rPr>
          <w:b/>
          <w:bCs/>
        </w:rPr>
        <w:t>ἀλφεσίβοιος</w:t>
      </w:r>
      <w:r>
        <w:t xml:space="preserve"> 1/2 adj bringing in oxen, whos parents receive oxen, much courted )</w:t>
      </w:r>
    </w:p>
    <w:p w14:paraId="4EC4EE16" w14:textId="77777777" w:rsidR="00DC297D" w:rsidRPr="000D4570" w:rsidRDefault="00DC297D" w:rsidP="00DC297D">
      <w:pPr>
        <w:ind w:left="1440"/>
      </w:pPr>
      <w:r>
        <w:t xml:space="preserve">And we many courted brides and maidens </w:t>
      </w:r>
    </w:p>
    <w:p w14:paraId="73EE95D6" w14:textId="77777777" w:rsidR="00DC297D" w:rsidRDefault="00DC297D" w:rsidP="00DC297D">
      <w:r w:rsidRPr="00FD29B1">
        <w:t>120</w:t>
      </w:r>
      <w:r w:rsidRPr="00FD29B1">
        <w:tab/>
      </w:r>
      <w:r w:rsidRPr="00D6611C">
        <w:rPr>
          <w:lang w:val="el-GR"/>
        </w:rPr>
        <w:t>παίζομεν</w:t>
      </w:r>
      <w:r w:rsidRPr="00FD29B1">
        <w:t xml:space="preserve">, </w:t>
      </w:r>
      <w:r w:rsidRPr="00D6611C">
        <w:rPr>
          <w:lang w:val="el-GR"/>
        </w:rPr>
        <w:t>ἀμφὶ</w:t>
      </w:r>
      <w:r w:rsidRPr="00FD29B1">
        <w:t xml:space="preserve"> </w:t>
      </w:r>
      <w:r w:rsidRPr="00D6611C">
        <w:rPr>
          <w:lang w:val="el-GR"/>
        </w:rPr>
        <w:t>δ᾽</w:t>
      </w:r>
      <w:r w:rsidRPr="00FD29B1">
        <w:t xml:space="preserve"> </w:t>
      </w:r>
      <w:r w:rsidRPr="00D6611C">
        <w:rPr>
          <w:lang w:val="el-GR"/>
        </w:rPr>
        <w:t>ὅμιλος</w:t>
      </w:r>
      <w:r w:rsidRPr="00FD29B1">
        <w:t xml:space="preserve"> </w:t>
      </w:r>
      <w:r w:rsidRPr="00D6611C">
        <w:rPr>
          <w:lang w:val="el-GR"/>
        </w:rPr>
        <w:t>ἀπείριτος</w:t>
      </w:r>
      <w:r w:rsidRPr="00FD29B1">
        <w:t xml:space="preserve"> </w:t>
      </w:r>
      <w:r w:rsidRPr="00D6611C">
        <w:rPr>
          <w:lang w:val="el-GR"/>
        </w:rPr>
        <w:t>ἐστεφάνωτο</w:t>
      </w:r>
      <w:r w:rsidRPr="00FD29B1">
        <w:t>.</w:t>
      </w:r>
    </w:p>
    <w:p w14:paraId="1815D557" w14:textId="77777777" w:rsidR="00DC297D" w:rsidRDefault="00DC297D" w:rsidP="00DC297D">
      <w:pPr>
        <w:spacing w:after="0"/>
        <w:ind w:left="720"/>
      </w:pPr>
      <w:r w:rsidRPr="00DC297D">
        <w:rPr>
          <w:u w:val="single"/>
        </w:rPr>
        <w:t>Notes:</w:t>
      </w:r>
      <w:r>
        <w:t xml:space="preserve">  (</w:t>
      </w:r>
      <w:r w:rsidRPr="00CA2195">
        <w:rPr>
          <w:b/>
          <w:bCs/>
        </w:rPr>
        <w:t>ἀμφί</w:t>
      </w:r>
      <w:r>
        <w:t xml:space="preserve"> for the sake of, about, concerning, around) </w:t>
      </w:r>
    </w:p>
    <w:p w14:paraId="3A9FFD7D" w14:textId="77777777" w:rsidR="00DC297D" w:rsidRDefault="00DC297D" w:rsidP="00DC297D">
      <w:pPr>
        <w:spacing w:after="0"/>
        <w:ind w:left="720" w:firstLine="720"/>
      </w:pPr>
      <w:r>
        <w:t>(</w:t>
      </w:r>
      <w:r w:rsidRPr="00CA2195">
        <w:rPr>
          <w:b/>
          <w:bCs/>
        </w:rPr>
        <w:t>ὅμιλος</w:t>
      </w:r>
      <w:r>
        <w:t xml:space="preserve"> n2m crowd)</w:t>
      </w:r>
      <w:r w:rsidRPr="004511F1">
        <w:t xml:space="preserve"> </w:t>
      </w:r>
      <w:r>
        <w:t>(</w:t>
      </w:r>
      <w:r w:rsidRPr="004511F1">
        <w:t>ἀπείριτος</w:t>
      </w:r>
      <w:r>
        <w:t xml:space="preserve"> boundless)  </w:t>
      </w:r>
    </w:p>
    <w:p w14:paraId="22F71666" w14:textId="26CC6D78" w:rsidR="00DC297D" w:rsidRDefault="00DC297D" w:rsidP="00DC297D">
      <w:pPr>
        <w:spacing w:after="0"/>
        <w:ind w:left="1440" w:firstLine="45"/>
      </w:pPr>
      <w:r>
        <w:t>pluperfect middle/passive 3</w:t>
      </w:r>
      <w:r w:rsidRPr="004511F1">
        <w:rPr>
          <w:vertAlign w:val="superscript"/>
        </w:rPr>
        <w:t>rd</w:t>
      </w:r>
      <w:r>
        <w:t xml:space="preserve"> p sg of (</w:t>
      </w:r>
      <w:r w:rsidRPr="00DC297D">
        <w:rPr>
          <w:b/>
          <w:bCs/>
        </w:rPr>
        <w:t>στεφανόω</w:t>
      </w:r>
      <w:r>
        <w:t xml:space="preserve"> to be put round in a circle, to be crowned)</w:t>
      </w:r>
    </w:p>
    <w:p w14:paraId="1D715629" w14:textId="77777777" w:rsidR="00DC297D" w:rsidRDefault="00DC297D" w:rsidP="00DC297D">
      <w:pPr>
        <w:spacing w:after="0"/>
        <w:ind w:left="1440" w:firstLine="45"/>
      </w:pPr>
    </w:p>
    <w:p w14:paraId="7C231101" w14:textId="6B0550BD" w:rsidR="00DC297D" w:rsidRDefault="00DC297D" w:rsidP="00DC297D">
      <w:pPr>
        <w:ind w:left="720"/>
      </w:pPr>
      <w:r>
        <w:t>(we )played, and around the boundless crowd she had been put in a circle</w:t>
      </w:r>
    </w:p>
    <w:p w14:paraId="68505E47" w14:textId="77777777" w:rsidR="00DC297D" w:rsidRPr="000D4570" w:rsidRDefault="00DC297D" w:rsidP="00DC297D">
      <w:pPr>
        <w:ind w:left="720"/>
      </w:pPr>
    </w:p>
    <w:p w14:paraId="6E3DC100" w14:textId="77777777" w:rsidR="00DC297D" w:rsidRDefault="00DC297D" w:rsidP="00DC297D">
      <w:r>
        <w:t>121</w:t>
      </w:r>
      <w:r>
        <w:tab/>
      </w:r>
      <w:r w:rsidRPr="00D6611C">
        <w:rPr>
          <w:lang w:val="el-GR"/>
        </w:rPr>
        <w:t>ἔνθεν</w:t>
      </w:r>
      <w:r w:rsidRPr="00CA2195">
        <w:t xml:space="preserve"> </w:t>
      </w:r>
      <w:r w:rsidRPr="00D6611C">
        <w:rPr>
          <w:lang w:val="el-GR"/>
        </w:rPr>
        <w:t>μ᾽</w:t>
      </w:r>
      <w:r w:rsidRPr="00CA2195">
        <w:t xml:space="preserve"> </w:t>
      </w:r>
      <w:r w:rsidRPr="00D6611C">
        <w:rPr>
          <w:lang w:val="el-GR"/>
        </w:rPr>
        <w:t>ἥρπαξε</w:t>
      </w:r>
      <w:r w:rsidRPr="00CA2195">
        <w:t xml:space="preserve"> </w:t>
      </w:r>
      <w:r w:rsidRPr="00D6611C">
        <w:rPr>
          <w:lang w:val="el-GR"/>
        </w:rPr>
        <w:t>χρυσόρραπις</w:t>
      </w:r>
      <w:r w:rsidRPr="00CA2195">
        <w:t xml:space="preserve"> </w:t>
      </w:r>
      <w:r w:rsidRPr="00D6611C">
        <w:rPr>
          <w:lang w:val="el-GR"/>
        </w:rPr>
        <w:t>Ἀργειφόντης</w:t>
      </w:r>
      <w:r w:rsidRPr="00CA2195">
        <w:t>:</w:t>
      </w:r>
    </w:p>
    <w:p w14:paraId="29A161D6" w14:textId="77777777" w:rsidR="00DC297D" w:rsidRDefault="00DC297D" w:rsidP="00DC297D">
      <w:pPr>
        <w:spacing w:after="0"/>
        <w:ind w:left="720"/>
      </w:pPr>
      <w:r w:rsidRPr="00DC297D">
        <w:rPr>
          <w:u w:val="single"/>
        </w:rPr>
        <w:t>Notes:</w:t>
      </w:r>
      <w:r>
        <w:t xml:space="preserve">  (</w:t>
      </w:r>
      <w:r w:rsidRPr="004511F1">
        <w:rPr>
          <w:b/>
          <w:bCs/>
        </w:rPr>
        <w:t>ἔνθεν</w:t>
      </w:r>
      <w:r>
        <w:t xml:space="preserve"> adv thence, from there) </w:t>
      </w:r>
    </w:p>
    <w:p w14:paraId="550557B4" w14:textId="77777777" w:rsidR="00DC297D" w:rsidRDefault="00DC297D" w:rsidP="00DC297D">
      <w:pPr>
        <w:spacing w:after="0"/>
        <w:ind w:left="720" w:firstLine="720"/>
      </w:pPr>
      <w:r>
        <w:t>(</w:t>
      </w:r>
      <w:r w:rsidRPr="004511F1">
        <w:rPr>
          <w:b/>
          <w:bCs/>
        </w:rPr>
        <w:t>χρυσόρραπις</w:t>
      </w:r>
      <w:r>
        <w:t xml:space="preserve"> adj3 with wand of gold)</w:t>
      </w:r>
    </w:p>
    <w:p w14:paraId="7C1AECD0" w14:textId="77777777" w:rsidR="00DC297D" w:rsidRDefault="00DC297D" w:rsidP="00DC297D">
      <w:pPr>
        <w:spacing w:after="0"/>
        <w:ind w:left="720" w:firstLine="720"/>
      </w:pPr>
      <w:r>
        <w:t xml:space="preserve"> </w:t>
      </w:r>
      <w:r w:rsidRPr="00B2488A">
        <w:rPr>
          <w:b/>
          <w:bCs/>
        </w:rPr>
        <w:t>Ἀργειφόντης</w:t>
      </w:r>
      <w:r>
        <w:rPr>
          <w:b/>
          <w:bCs/>
        </w:rPr>
        <w:t xml:space="preserve">  </w:t>
      </w:r>
      <w:r w:rsidRPr="00B2488A">
        <w:t>slayer of Argus</w:t>
      </w:r>
      <w:r>
        <w:t xml:space="preserve"> (Hermes) </w:t>
      </w:r>
    </w:p>
    <w:p w14:paraId="52221CD4" w14:textId="49026649" w:rsidR="00DC297D" w:rsidRPr="00B2488A" w:rsidRDefault="00DC297D" w:rsidP="00DC297D">
      <w:pPr>
        <w:spacing w:after="0"/>
        <w:ind w:left="720" w:firstLine="720"/>
      </w:pPr>
      <w:r w:rsidRPr="00B2488A">
        <w:rPr>
          <w:b/>
          <w:bCs/>
        </w:rPr>
        <w:t>ἁρπάζω</w:t>
      </w:r>
      <w:r>
        <w:t xml:space="preserve"> seize, plunder, snatch</w:t>
      </w:r>
    </w:p>
    <w:p w14:paraId="01B8C65D" w14:textId="77777777" w:rsidR="00DC297D" w:rsidRDefault="00DC297D" w:rsidP="00DC297D">
      <w:pPr>
        <w:ind w:firstLine="720"/>
      </w:pPr>
    </w:p>
    <w:p w14:paraId="289E8CFE" w14:textId="77777777" w:rsidR="00DC297D" w:rsidRPr="00CA2195" w:rsidRDefault="00DC297D" w:rsidP="00DC297D">
      <w:pPr>
        <w:ind w:firstLine="720"/>
      </w:pPr>
      <w:r>
        <w:t>From there the golden wand Slayer of Argus (Hermes) snatched me</w:t>
      </w:r>
    </w:p>
    <w:p w14:paraId="6593B062" w14:textId="77777777" w:rsidR="00DC297D" w:rsidRDefault="00DC297D" w:rsidP="00DC297D">
      <w:r>
        <w:t>122</w:t>
      </w:r>
      <w:r>
        <w:tab/>
      </w:r>
      <w:r w:rsidRPr="00D6611C">
        <w:rPr>
          <w:lang w:val="el-GR"/>
        </w:rPr>
        <w:t>πολλὰ</w:t>
      </w:r>
      <w:r w:rsidRPr="00B2488A">
        <w:t xml:space="preserve"> </w:t>
      </w:r>
      <w:r w:rsidRPr="00D6611C">
        <w:rPr>
          <w:lang w:val="el-GR"/>
        </w:rPr>
        <w:t>δ᾽</w:t>
      </w:r>
      <w:r w:rsidRPr="00B2488A">
        <w:t xml:space="preserve"> </w:t>
      </w:r>
      <w:r w:rsidRPr="00D6611C">
        <w:rPr>
          <w:lang w:val="el-GR"/>
        </w:rPr>
        <w:t>ἔπ᾽</w:t>
      </w:r>
      <w:r w:rsidRPr="00B2488A">
        <w:t xml:space="preserve"> </w:t>
      </w:r>
      <w:r w:rsidRPr="00D6611C">
        <w:rPr>
          <w:lang w:val="el-GR"/>
        </w:rPr>
        <w:t>ἤγαγεν</w:t>
      </w:r>
      <w:r w:rsidRPr="00B2488A">
        <w:t xml:space="preserve"> </w:t>
      </w:r>
      <w:r w:rsidRPr="00D6611C">
        <w:rPr>
          <w:lang w:val="el-GR"/>
        </w:rPr>
        <w:t>ἔργα</w:t>
      </w:r>
      <w:r w:rsidRPr="00B2488A">
        <w:t xml:space="preserve"> </w:t>
      </w:r>
      <w:r w:rsidRPr="00D6611C">
        <w:rPr>
          <w:lang w:val="el-GR"/>
        </w:rPr>
        <w:t>καταθνητῶν</w:t>
      </w:r>
      <w:r w:rsidRPr="00B2488A">
        <w:t xml:space="preserve"> </w:t>
      </w:r>
      <w:r w:rsidRPr="00D6611C">
        <w:rPr>
          <w:lang w:val="el-GR"/>
        </w:rPr>
        <w:t>ἀνθρώπων</w:t>
      </w:r>
      <w:r w:rsidRPr="00B2488A">
        <w:t>,</w:t>
      </w:r>
    </w:p>
    <w:p w14:paraId="70129876" w14:textId="77777777" w:rsidR="00DC297D" w:rsidRDefault="00DC297D" w:rsidP="00DC297D">
      <w:pPr>
        <w:spacing w:after="0"/>
        <w:ind w:firstLine="720"/>
      </w:pPr>
      <w:r w:rsidRPr="00DC297D">
        <w:rPr>
          <w:u w:val="single"/>
        </w:rPr>
        <w:t>Notes:</w:t>
      </w:r>
      <w:r>
        <w:t xml:space="preserve">   ( </w:t>
      </w:r>
      <w:r w:rsidRPr="00DC297D">
        <w:rPr>
          <w:b/>
          <w:bCs/>
          <w:lang w:val="el-GR"/>
        </w:rPr>
        <w:t>ἔπ᾽</w:t>
      </w:r>
      <w:r w:rsidRPr="00B2488A">
        <w:t xml:space="preserve"> </w:t>
      </w:r>
      <w:r>
        <w:t xml:space="preserve">+ acc against, at, to + gen on, in the time of, + dat at near on, for the purpose of) </w:t>
      </w:r>
    </w:p>
    <w:p w14:paraId="6DE294B6" w14:textId="79FCBE04" w:rsidR="00DC297D" w:rsidRDefault="00DC297D" w:rsidP="00DC297D">
      <w:pPr>
        <w:spacing w:after="0"/>
        <w:ind w:left="1440"/>
      </w:pPr>
      <w:r>
        <w:t>(</w:t>
      </w:r>
      <w:r w:rsidRPr="00DC297D">
        <w:rPr>
          <w:b/>
          <w:bCs/>
        </w:rPr>
        <w:t>ᾰ̓́γω</w:t>
      </w:r>
      <w:r>
        <w:t xml:space="preserve"> aorist) of mortal men</w:t>
      </w:r>
    </w:p>
    <w:p w14:paraId="6E8A906D" w14:textId="77777777" w:rsidR="00DC297D" w:rsidRDefault="00DC297D" w:rsidP="00DC297D">
      <w:pPr>
        <w:spacing w:after="0"/>
        <w:ind w:left="1440"/>
      </w:pPr>
    </w:p>
    <w:p w14:paraId="287006A6" w14:textId="15FA523D" w:rsidR="00DC297D" w:rsidRPr="00B2488A" w:rsidRDefault="00DC297D" w:rsidP="00DC297D">
      <w:pPr>
        <w:ind w:firstLine="720"/>
      </w:pPr>
      <w:r>
        <w:t xml:space="preserve">and he led </w:t>
      </w:r>
      <w:r w:rsidR="005F4168">
        <w:t xml:space="preserve">(me) </w:t>
      </w:r>
      <w:r>
        <w:t>to many works of mortal men</w:t>
      </w:r>
    </w:p>
    <w:p w14:paraId="6CBBE3F2" w14:textId="77777777" w:rsidR="00DC297D" w:rsidRDefault="00DC297D" w:rsidP="00DC297D">
      <w:r>
        <w:t>123</w:t>
      </w:r>
      <w:r>
        <w:tab/>
      </w:r>
      <w:r w:rsidRPr="00D6611C">
        <w:rPr>
          <w:lang w:val="el-GR"/>
        </w:rPr>
        <w:t>πολλὴν</w:t>
      </w:r>
      <w:r w:rsidRPr="00FD29B1">
        <w:t xml:space="preserve"> </w:t>
      </w:r>
      <w:r w:rsidRPr="00D6611C">
        <w:rPr>
          <w:lang w:val="el-GR"/>
        </w:rPr>
        <w:t>δ᾽</w:t>
      </w:r>
      <w:r w:rsidRPr="00FD29B1">
        <w:t xml:space="preserve"> </w:t>
      </w:r>
      <w:r w:rsidRPr="00D6611C">
        <w:rPr>
          <w:lang w:val="el-GR"/>
        </w:rPr>
        <w:t>ἄκληρόν</w:t>
      </w:r>
      <w:r w:rsidRPr="00FD29B1">
        <w:t xml:space="preserve"> </w:t>
      </w:r>
      <w:r w:rsidRPr="00D6611C">
        <w:rPr>
          <w:lang w:val="el-GR"/>
        </w:rPr>
        <w:t>τε</w:t>
      </w:r>
      <w:r w:rsidRPr="00FD29B1">
        <w:t xml:space="preserve"> </w:t>
      </w:r>
      <w:r w:rsidRPr="00D6611C">
        <w:rPr>
          <w:lang w:val="el-GR"/>
        </w:rPr>
        <w:t>καὶ</w:t>
      </w:r>
      <w:r w:rsidRPr="00FD29B1">
        <w:t xml:space="preserve"> </w:t>
      </w:r>
      <w:r w:rsidRPr="00D6611C">
        <w:rPr>
          <w:lang w:val="el-GR"/>
        </w:rPr>
        <w:t>ἄκτιτον</w:t>
      </w:r>
      <w:r w:rsidRPr="00FD29B1">
        <w:t xml:space="preserve">, </w:t>
      </w:r>
      <w:r w:rsidRPr="00D6611C">
        <w:rPr>
          <w:lang w:val="el-GR"/>
        </w:rPr>
        <w:t>ἣν</w:t>
      </w:r>
      <w:r w:rsidRPr="00FD29B1">
        <w:t xml:space="preserve"> </w:t>
      </w:r>
      <w:r w:rsidRPr="00D6611C">
        <w:rPr>
          <w:lang w:val="el-GR"/>
        </w:rPr>
        <w:t>διὰ</w:t>
      </w:r>
      <w:r w:rsidRPr="00FD29B1">
        <w:t xml:space="preserve"> </w:t>
      </w:r>
      <w:r w:rsidRPr="00D6611C">
        <w:rPr>
          <w:lang w:val="el-GR"/>
        </w:rPr>
        <w:t>θῆρες</w:t>
      </w:r>
    </w:p>
    <w:p w14:paraId="07DBC286" w14:textId="77777777" w:rsidR="00DC297D" w:rsidRDefault="00DC297D" w:rsidP="00DC297D">
      <w:pPr>
        <w:spacing w:after="0"/>
        <w:ind w:firstLine="720"/>
      </w:pPr>
      <w:r w:rsidRPr="00DC297D">
        <w:rPr>
          <w:u w:val="single"/>
        </w:rPr>
        <w:t>Notes:</w:t>
      </w:r>
      <w:r>
        <w:t xml:space="preserve">   (</w:t>
      </w:r>
      <w:r w:rsidRPr="00DC297D">
        <w:rPr>
          <w:b/>
          <w:bCs/>
        </w:rPr>
        <w:t>ἄκληρος</w:t>
      </w:r>
      <w:r>
        <w:t xml:space="preserve"> adj poor , unallotted) (</w:t>
      </w:r>
      <w:r w:rsidRPr="00DC297D">
        <w:rPr>
          <w:b/>
          <w:bCs/>
        </w:rPr>
        <w:t>ἄκτιτος</w:t>
      </w:r>
      <w:r>
        <w:t xml:space="preserve"> adj untilled)  pl N/Voc </w:t>
      </w:r>
    </w:p>
    <w:p w14:paraId="7F24AC5A" w14:textId="39BC4CD1" w:rsidR="00DC297D" w:rsidRDefault="00DC297D" w:rsidP="00DC297D">
      <w:pPr>
        <w:spacing w:after="0"/>
        <w:ind w:left="720" w:firstLine="720"/>
      </w:pPr>
      <w:r>
        <w:t>(</w:t>
      </w:r>
      <w:r w:rsidRPr="00DC297D">
        <w:rPr>
          <w:b/>
          <w:bCs/>
        </w:rPr>
        <w:t>θήρ</w:t>
      </w:r>
      <w:r>
        <w:t xml:space="preserve"> wild beast/ lion) </w:t>
      </w:r>
    </w:p>
    <w:p w14:paraId="3CF4F933" w14:textId="77777777" w:rsidR="00DC297D" w:rsidRDefault="00DC297D" w:rsidP="00DC297D">
      <w:pPr>
        <w:spacing w:after="0"/>
        <w:ind w:left="720" w:firstLine="720"/>
      </w:pPr>
      <w:r w:rsidRPr="00DC297D">
        <w:rPr>
          <w:b/>
          <w:bCs/>
        </w:rPr>
        <w:t>(</w:t>
      </w:r>
      <w:r w:rsidRPr="00DC297D">
        <w:rPr>
          <w:b/>
          <w:bCs/>
          <w:lang w:val="el-GR"/>
        </w:rPr>
        <w:t>διὰ</w:t>
      </w:r>
      <w:r>
        <w:t xml:space="preserve"> +acc because of + gen through,    other meanings between, in the midst of)</w:t>
      </w:r>
    </w:p>
    <w:p w14:paraId="0E6FEC4E" w14:textId="77777777" w:rsidR="00DC297D" w:rsidRDefault="00DC297D" w:rsidP="00DC297D">
      <w:pPr>
        <w:spacing w:after="0"/>
        <w:ind w:left="720" w:firstLine="720"/>
      </w:pPr>
    </w:p>
    <w:p w14:paraId="1D08E0C9" w14:textId="19C5139B" w:rsidR="00DC297D" w:rsidRPr="00D427DF" w:rsidRDefault="00DC297D" w:rsidP="005F4168">
      <w:pPr>
        <w:ind w:firstLine="720"/>
      </w:pPr>
      <w:r>
        <w:t>And many both poor and untilled</w:t>
      </w:r>
      <w:r w:rsidR="005F4168">
        <w:t xml:space="preserve"> (works)</w:t>
      </w:r>
      <w:r>
        <w:t xml:space="preserve">, </w:t>
      </w:r>
      <w:r w:rsidR="005F4168">
        <w:t xml:space="preserve">I </w:t>
      </w:r>
      <w:r>
        <w:t xml:space="preserve">was in the midst of </w:t>
      </w:r>
      <w:r w:rsidR="005F4168">
        <w:t xml:space="preserve">(carnivorous) </w:t>
      </w:r>
      <w:r>
        <w:t>wild beasts</w:t>
      </w:r>
    </w:p>
    <w:p w14:paraId="78A44EE4" w14:textId="77777777" w:rsidR="00DC297D" w:rsidRPr="002A7C0E" w:rsidRDefault="00DC297D" w:rsidP="00DC297D">
      <w:pPr>
        <w:spacing w:after="0"/>
        <w:rPr>
          <w:lang w:val="el-GR"/>
        </w:rPr>
      </w:pPr>
      <w:r w:rsidRPr="00ED0934">
        <w:rPr>
          <w:lang w:val="el-GR"/>
        </w:rPr>
        <w:t>124</w:t>
      </w:r>
      <w:r w:rsidRPr="00ED0934">
        <w:rPr>
          <w:lang w:val="el-GR"/>
        </w:rPr>
        <w:tab/>
      </w:r>
      <w:r w:rsidRPr="00D6611C">
        <w:rPr>
          <w:lang w:val="el-GR"/>
        </w:rPr>
        <w:t>ὠμοφάγοι</w:t>
      </w:r>
      <w:r w:rsidRPr="00D427DF">
        <w:rPr>
          <w:lang w:val="el-GR"/>
        </w:rPr>
        <w:t xml:space="preserve"> </w:t>
      </w:r>
      <w:r w:rsidRPr="00D6611C">
        <w:rPr>
          <w:lang w:val="el-GR"/>
        </w:rPr>
        <w:t>φοιτῶσι</w:t>
      </w:r>
      <w:r w:rsidRPr="00D427DF">
        <w:rPr>
          <w:lang w:val="el-GR"/>
        </w:rPr>
        <w:t xml:space="preserve"> </w:t>
      </w:r>
      <w:r w:rsidRPr="00D6611C">
        <w:rPr>
          <w:lang w:val="el-GR"/>
        </w:rPr>
        <w:t>κατὰ</w:t>
      </w:r>
      <w:r w:rsidRPr="00D427DF">
        <w:rPr>
          <w:lang w:val="el-GR"/>
        </w:rPr>
        <w:t xml:space="preserve"> </w:t>
      </w:r>
      <w:r w:rsidRPr="00D6611C">
        <w:rPr>
          <w:lang w:val="el-GR"/>
        </w:rPr>
        <w:t>σκιόεντας</w:t>
      </w:r>
      <w:r w:rsidRPr="00D427DF">
        <w:rPr>
          <w:lang w:val="el-GR"/>
        </w:rPr>
        <w:t xml:space="preserve"> </w:t>
      </w:r>
      <w:r w:rsidRPr="00D6611C">
        <w:rPr>
          <w:lang w:val="el-GR"/>
        </w:rPr>
        <w:t>ἐναύλους</w:t>
      </w:r>
      <w:r w:rsidRPr="00D427DF">
        <w:rPr>
          <w:lang w:val="el-GR"/>
        </w:rPr>
        <w:t>:</w:t>
      </w:r>
    </w:p>
    <w:p w14:paraId="28F96A7B" w14:textId="77777777" w:rsidR="00DC297D" w:rsidRPr="002A7C0E" w:rsidRDefault="00DC297D" w:rsidP="00DC297D">
      <w:pPr>
        <w:spacing w:after="0"/>
        <w:rPr>
          <w:lang w:val="el-GR"/>
        </w:rPr>
      </w:pPr>
    </w:p>
    <w:p w14:paraId="3207BA3A" w14:textId="0376B9E4" w:rsidR="00DC297D" w:rsidRDefault="00DC297D" w:rsidP="00DC297D">
      <w:pPr>
        <w:spacing w:after="0"/>
        <w:ind w:firstLine="720"/>
      </w:pPr>
      <w:r w:rsidRPr="00DC297D">
        <w:rPr>
          <w:u w:val="single"/>
        </w:rPr>
        <w:t>Notes:</w:t>
      </w:r>
      <w:r>
        <w:t xml:space="preserve">   </w:t>
      </w:r>
      <w:r w:rsidRPr="00D427DF">
        <w:t>(</w:t>
      </w:r>
      <w:r w:rsidRPr="00D427DF">
        <w:rPr>
          <w:b/>
          <w:bCs/>
        </w:rPr>
        <w:t>ὠμοφάγος</w:t>
      </w:r>
      <w:r>
        <w:rPr>
          <w:b/>
          <w:bCs/>
        </w:rPr>
        <w:t xml:space="preserve"> </w:t>
      </w:r>
      <w:r w:rsidRPr="00D427DF">
        <w:t>adj 1/2 - carnivorous, raw flesh eating)</w:t>
      </w:r>
    </w:p>
    <w:p w14:paraId="6D800CCC" w14:textId="77777777" w:rsidR="00DC297D" w:rsidRPr="00D427DF" w:rsidRDefault="00DC297D" w:rsidP="00DC297D">
      <w:pPr>
        <w:spacing w:after="0"/>
        <w:ind w:left="720" w:firstLine="720"/>
      </w:pPr>
      <w:r w:rsidRPr="00ED0934">
        <w:rPr>
          <w:b/>
          <w:bCs/>
        </w:rPr>
        <w:t>φοιτάω</w:t>
      </w:r>
      <w:r>
        <w:t xml:space="preserve"> – to roam, to go to and fro </w:t>
      </w:r>
    </w:p>
    <w:p w14:paraId="6477E41F" w14:textId="77777777" w:rsidR="00DC297D" w:rsidRDefault="00DC297D" w:rsidP="00DC297D">
      <w:pPr>
        <w:spacing w:after="0"/>
        <w:ind w:left="1440"/>
      </w:pPr>
      <w:r w:rsidRPr="00DC297D">
        <w:rPr>
          <w:b/>
          <w:bCs/>
          <w:lang w:val="el-GR"/>
        </w:rPr>
        <w:t>κατὰ</w:t>
      </w:r>
      <w:r>
        <w:t xml:space="preserve"> + acc in, on, by, according to, down, throughout, in relation to, +gen below, down from, against</w:t>
      </w:r>
    </w:p>
    <w:p w14:paraId="66775665" w14:textId="77777777" w:rsidR="00DC297D" w:rsidRDefault="00DC297D" w:rsidP="00DC297D">
      <w:pPr>
        <w:spacing w:after="0"/>
        <w:ind w:left="720" w:firstLine="720"/>
      </w:pPr>
      <w:r>
        <w:lastRenderedPageBreak/>
        <w:t xml:space="preserve">m acc pl of </w:t>
      </w:r>
      <w:r w:rsidRPr="00ED0934">
        <w:rPr>
          <w:b/>
          <w:bCs/>
        </w:rPr>
        <w:t>σκιόεις</w:t>
      </w:r>
      <w:r>
        <w:t xml:space="preserve"> 1/3 adj shady, shadowy, dark</w:t>
      </w:r>
    </w:p>
    <w:p w14:paraId="0B3A586E" w14:textId="77777777" w:rsidR="00DC297D" w:rsidRDefault="00DC297D" w:rsidP="00DC297D">
      <w:pPr>
        <w:spacing w:after="0"/>
        <w:ind w:left="720"/>
      </w:pPr>
      <w:r w:rsidRPr="00DC297D">
        <w:rPr>
          <w:b/>
          <w:bCs/>
        </w:rPr>
        <w:t>ἔναυλος</w:t>
      </w:r>
      <w:r>
        <w:t xml:space="preserve"> – 1/2 adj ringing in ones ear, fresh in memory, to the flute OR dwelling in dens, in ones den</w:t>
      </w:r>
    </w:p>
    <w:p w14:paraId="2413AC0D" w14:textId="77777777" w:rsidR="00DC297D" w:rsidRDefault="00DC297D" w:rsidP="00DC297D">
      <w:pPr>
        <w:spacing w:after="0"/>
        <w:ind w:left="720"/>
      </w:pPr>
    </w:p>
    <w:p w14:paraId="585F317A" w14:textId="1095CFE9" w:rsidR="00DC297D" w:rsidRDefault="005F4168" w:rsidP="00DC297D">
      <w:pPr>
        <w:spacing w:after="0"/>
        <w:ind w:left="720"/>
      </w:pPr>
      <w:r>
        <w:t xml:space="preserve">(carnivorous wild beasts) </w:t>
      </w:r>
      <w:r w:rsidR="00DC297D">
        <w:t>roam</w:t>
      </w:r>
      <w:r>
        <w:t>ing</w:t>
      </w:r>
      <w:r w:rsidR="00DC297D">
        <w:t xml:space="preserve"> throughout their shadowy dens</w:t>
      </w:r>
    </w:p>
    <w:p w14:paraId="56F9F407" w14:textId="77777777" w:rsidR="00DC297D" w:rsidRPr="00ED0934" w:rsidRDefault="00DC297D" w:rsidP="00DC297D">
      <w:pPr>
        <w:ind w:left="720"/>
      </w:pPr>
    </w:p>
    <w:p w14:paraId="4E13A129" w14:textId="77777777" w:rsidR="00DC297D" w:rsidRDefault="00DC297D" w:rsidP="00DC297D">
      <w:r w:rsidRPr="00ED0934">
        <w:t>125</w:t>
      </w:r>
      <w:r w:rsidRPr="00ED0934">
        <w:tab/>
      </w:r>
      <w:r w:rsidRPr="00D6611C">
        <w:rPr>
          <w:lang w:val="el-GR"/>
        </w:rPr>
        <w:t>οὐδὲ</w:t>
      </w:r>
      <w:r w:rsidRPr="00ED0934">
        <w:t xml:space="preserve"> </w:t>
      </w:r>
      <w:r w:rsidRPr="00D6611C">
        <w:rPr>
          <w:lang w:val="el-GR"/>
        </w:rPr>
        <w:t>ποσὶ</w:t>
      </w:r>
      <w:r w:rsidRPr="00ED0934">
        <w:t xml:space="preserve"> </w:t>
      </w:r>
      <w:r w:rsidRPr="00D6611C">
        <w:rPr>
          <w:lang w:val="el-GR"/>
        </w:rPr>
        <w:t>ψαύσειν</w:t>
      </w:r>
      <w:r w:rsidRPr="00ED0934">
        <w:t xml:space="preserve"> </w:t>
      </w:r>
      <w:r w:rsidRPr="00D6611C">
        <w:rPr>
          <w:lang w:val="el-GR"/>
        </w:rPr>
        <w:t>ἐδόκουν</w:t>
      </w:r>
      <w:r w:rsidRPr="00ED0934">
        <w:t xml:space="preserve"> </w:t>
      </w:r>
      <w:r w:rsidRPr="00D6611C">
        <w:rPr>
          <w:lang w:val="el-GR"/>
        </w:rPr>
        <w:t>φυσιζόου</w:t>
      </w:r>
      <w:r w:rsidRPr="00ED0934">
        <w:t xml:space="preserve"> </w:t>
      </w:r>
      <w:r w:rsidRPr="00D6611C">
        <w:rPr>
          <w:lang w:val="el-GR"/>
        </w:rPr>
        <w:t>αἴης</w:t>
      </w:r>
      <w:r w:rsidRPr="00ED0934">
        <w:t>:</w:t>
      </w:r>
    </w:p>
    <w:p w14:paraId="210E2E7D" w14:textId="77777777" w:rsidR="00DC297D" w:rsidRDefault="00DC297D" w:rsidP="00DC297D">
      <w:pPr>
        <w:spacing w:after="0"/>
      </w:pPr>
      <w:r>
        <w:tab/>
      </w:r>
      <w:r w:rsidRPr="00DC297D">
        <w:rPr>
          <w:u w:val="single"/>
        </w:rPr>
        <w:t>Notes:</w:t>
      </w:r>
      <w:r>
        <w:t xml:space="preserve">   dat pl. of (</w:t>
      </w:r>
      <w:r w:rsidRPr="00901B7B">
        <w:rPr>
          <w:b/>
          <w:bCs/>
          <w:lang w:val="el-GR"/>
        </w:rPr>
        <w:t>ποσὶ</w:t>
      </w:r>
      <w:r>
        <w:t xml:space="preserve"> n3m for, leg)   </w:t>
      </w:r>
    </w:p>
    <w:p w14:paraId="60B7CB19" w14:textId="77777777" w:rsidR="00DC297D" w:rsidRDefault="00DC297D" w:rsidP="00DC297D">
      <w:pPr>
        <w:spacing w:after="0"/>
        <w:ind w:left="720" w:firstLine="720"/>
      </w:pPr>
      <w:r>
        <w:t xml:space="preserve"> fut inf. Of (</w:t>
      </w:r>
      <w:r w:rsidRPr="00DC297D">
        <w:rPr>
          <w:b/>
          <w:bCs/>
        </w:rPr>
        <w:t>ψαύω</w:t>
      </w:r>
      <w:r>
        <w:t xml:space="preserve"> to touch)</w:t>
      </w:r>
    </w:p>
    <w:p w14:paraId="621A7BF5" w14:textId="381A36DF" w:rsidR="00DC297D" w:rsidRDefault="00DC297D" w:rsidP="00DC297D">
      <w:pPr>
        <w:spacing w:after="0"/>
        <w:ind w:left="720" w:firstLine="720"/>
      </w:pPr>
      <w:r>
        <w:t xml:space="preserve"> </w:t>
      </w:r>
      <w:r w:rsidRPr="00DC297D">
        <w:rPr>
          <w:b/>
          <w:bCs/>
        </w:rPr>
        <w:t>δοκέω</w:t>
      </w:r>
      <w:r>
        <w:t xml:space="preserve"> seem</w:t>
      </w:r>
    </w:p>
    <w:p w14:paraId="2D124C95" w14:textId="77777777" w:rsidR="00DC297D" w:rsidRPr="0013375F" w:rsidRDefault="00DC297D" w:rsidP="00DC297D">
      <w:pPr>
        <w:spacing w:after="0"/>
        <w:ind w:left="720" w:firstLine="720"/>
      </w:pPr>
      <w:r w:rsidRPr="00DC297D">
        <w:rPr>
          <w:b/>
          <w:bCs/>
        </w:rPr>
        <w:t xml:space="preserve">αἶᾰ </w:t>
      </w:r>
      <w:r>
        <w:t xml:space="preserve">Epic of </w:t>
      </w:r>
      <w:r w:rsidRPr="00DC297D">
        <w:rPr>
          <w:b/>
          <w:bCs/>
        </w:rPr>
        <w:t>γαῖᾰ</w:t>
      </w:r>
      <w:r>
        <w:t xml:space="preserve"> land, earth, Gaia</w:t>
      </w:r>
    </w:p>
    <w:p w14:paraId="3210BD28" w14:textId="77777777" w:rsidR="00DC297D" w:rsidRPr="0013375F" w:rsidRDefault="00DC297D" w:rsidP="00DC297D">
      <w:pPr>
        <w:spacing w:after="0"/>
        <w:ind w:left="720" w:firstLine="720"/>
      </w:pPr>
      <w:r w:rsidRPr="0013375F">
        <w:rPr>
          <w:b/>
          <w:bCs/>
        </w:rPr>
        <w:t>φυσίζους</w:t>
      </w:r>
      <w:r w:rsidRPr="00DC297D">
        <w:rPr>
          <w:b/>
          <w:bCs/>
        </w:rPr>
        <w:t xml:space="preserve"> </w:t>
      </w:r>
      <w:r>
        <w:t>adj 1/2 life-producing</w:t>
      </w:r>
    </w:p>
    <w:p w14:paraId="473576E1" w14:textId="77777777" w:rsidR="00DC297D" w:rsidRPr="0013375F" w:rsidRDefault="00DC297D" w:rsidP="00DC297D"/>
    <w:p w14:paraId="691E7D49" w14:textId="5E55E9FF" w:rsidR="00DC297D" w:rsidRPr="00901B7B" w:rsidRDefault="00DC297D" w:rsidP="00DC297D">
      <w:r>
        <w:tab/>
        <w:t>Not even feet seem to touch life-producing land</w:t>
      </w:r>
      <w:r w:rsidR="005F4168">
        <w:t>.</w:t>
      </w:r>
    </w:p>
    <w:p w14:paraId="51B95AC5" w14:textId="77777777" w:rsidR="00DC297D" w:rsidRPr="00DC297D" w:rsidRDefault="00DC297D" w:rsidP="00DC297D">
      <w:pPr>
        <w:rPr>
          <w:lang w:val="el-GR"/>
        </w:rPr>
      </w:pPr>
      <w:r w:rsidRPr="00ED0934">
        <w:rPr>
          <w:lang w:val="el-GR"/>
        </w:rPr>
        <w:t>126</w:t>
      </w:r>
      <w:r w:rsidRPr="00ED0934">
        <w:rPr>
          <w:lang w:val="el-GR"/>
        </w:rPr>
        <w:tab/>
      </w:r>
      <w:r w:rsidRPr="00D6611C">
        <w:rPr>
          <w:lang w:val="el-GR"/>
        </w:rPr>
        <w:t>Ἀγχίσεω δέ με φάσκε παραὶ λέχεσιν καλέεσθαι</w:t>
      </w:r>
    </w:p>
    <w:p w14:paraId="4EDC1E11" w14:textId="15942869" w:rsidR="00DC297D" w:rsidRDefault="00DC297D" w:rsidP="00DC297D">
      <w:pPr>
        <w:spacing w:after="0"/>
        <w:ind w:firstLine="720"/>
      </w:pPr>
      <w:r w:rsidRPr="00DC297D">
        <w:rPr>
          <w:u w:val="single"/>
        </w:rPr>
        <w:t>Notes:</w:t>
      </w:r>
      <w:r>
        <w:t xml:space="preserve">   2</w:t>
      </w:r>
      <w:r w:rsidRPr="0013375F">
        <w:rPr>
          <w:vertAlign w:val="superscript"/>
        </w:rPr>
        <w:t>nd</w:t>
      </w:r>
      <w:r>
        <w:t xml:space="preserve"> p imperative of </w:t>
      </w:r>
      <w:r w:rsidRPr="009C6DDE">
        <w:rPr>
          <w:b/>
          <w:bCs/>
          <w:lang w:val="el-GR"/>
        </w:rPr>
        <w:t>φάσκω</w:t>
      </w:r>
      <w:r w:rsidRPr="009C6DDE">
        <w:rPr>
          <w:b/>
          <w:bCs/>
        </w:rPr>
        <w:t xml:space="preserve"> </w:t>
      </w:r>
      <w:r>
        <w:t>allege, claim, assert</w:t>
      </w:r>
    </w:p>
    <w:p w14:paraId="6D7A5E98" w14:textId="77777777" w:rsidR="00DC297D" w:rsidRDefault="00DC297D" w:rsidP="00DC297D">
      <w:pPr>
        <w:spacing w:after="0"/>
        <w:ind w:left="1440"/>
      </w:pPr>
      <w:r w:rsidRPr="009C6DDE">
        <w:rPr>
          <w:b/>
          <w:bCs/>
          <w:lang w:val="el-GR"/>
        </w:rPr>
        <w:t>παραὶ</w:t>
      </w:r>
      <w:r w:rsidRPr="009C6DDE">
        <w:t xml:space="preserve"> </w:t>
      </w:r>
      <w:r>
        <w:t xml:space="preserve">is Epic form of </w:t>
      </w:r>
      <w:r w:rsidRPr="009C6DDE">
        <w:rPr>
          <w:b/>
          <w:bCs/>
        </w:rPr>
        <w:t>πᾰρᾰ́</w:t>
      </w:r>
      <w:r>
        <w:rPr>
          <w:b/>
          <w:bCs/>
        </w:rPr>
        <w:t xml:space="preserve"> </w:t>
      </w:r>
      <w:r w:rsidRPr="009C6DDE">
        <w:t>+ a</w:t>
      </w:r>
      <w:r>
        <w:t>cc along, beside, against, to, compared with, except , + gen from. + dat with, beside, in the presence of</w:t>
      </w:r>
    </w:p>
    <w:p w14:paraId="0A8BE70E" w14:textId="77777777" w:rsidR="00DC297D" w:rsidRPr="009C6DDE" w:rsidRDefault="00DC297D" w:rsidP="00DC297D">
      <w:pPr>
        <w:spacing w:after="0"/>
        <w:ind w:left="720" w:firstLine="720"/>
      </w:pPr>
      <w:r>
        <w:t xml:space="preserve">mid/pass inf of </w:t>
      </w:r>
      <w:r w:rsidRPr="00DC297D">
        <w:rPr>
          <w:b/>
          <w:bCs/>
        </w:rPr>
        <w:t>κᾰλέω, κᾰλέομαι</w:t>
      </w:r>
      <w:r>
        <w:t xml:space="preserve"> to call, summon</w:t>
      </w:r>
    </w:p>
    <w:p w14:paraId="342BC50D" w14:textId="77777777" w:rsidR="00DC297D" w:rsidRDefault="00DC297D" w:rsidP="00DC297D">
      <w:pPr>
        <w:spacing w:after="0"/>
        <w:ind w:left="720" w:firstLine="720"/>
      </w:pPr>
      <w:r w:rsidRPr="009C6DDE">
        <w:t>dat pl of</w:t>
      </w:r>
      <w:r>
        <w:t xml:space="preserve"> ( </w:t>
      </w:r>
      <w:r>
        <w:rPr>
          <w:b/>
          <w:bCs/>
        </w:rPr>
        <w:t xml:space="preserve"> </w:t>
      </w:r>
      <w:r w:rsidRPr="009C6DDE">
        <w:rPr>
          <w:b/>
          <w:bCs/>
        </w:rPr>
        <w:t>λέχος</w:t>
      </w:r>
      <w:r>
        <w:t xml:space="preserve"> n3n couch, bed, marriage bed, marriage, birds nest)</w:t>
      </w:r>
    </w:p>
    <w:p w14:paraId="761B9A00" w14:textId="77777777" w:rsidR="00DC297D" w:rsidRPr="009C6DDE" w:rsidRDefault="00DC297D" w:rsidP="00DC297D">
      <w:pPr>
        <w:spacing w:after="0"/>
        <w:ind w:left="720" w:firstLine="720"/>
      </w:pPr>
    </w:p>
    <w:p w14:paraId="0E3349B6" w14:textId="77777777" w:rsidR="00DC297D" w:rsidRPr="009C6DDE" w:rsidRDefault="00DC297D" w:rsidP="00DC297D">
      <w:pPr>
        <w:ind w:firstLine="720"/>
      </w:pPr>
      <w:r w:rsidRPr="0013375F">
        <w:t xml:space="preserve"> </w:t>
      </w:r>
      <w:r>
        <w:t>And assert to call me beside the marriage bed of Anchesis</w:t>
      </w:r>
    </w:p>
    <w:p w14:paraId="609F7141" w14:textId="1BEFEB50" w:rsidR="00DC297D" w:rsidRDefault="00DC297D" w:rsidP="00DC297D">
      <w:r w:rsidRPr="009C6DDE">
        <w:t>127</w:t>
      </w:r>
      <w:r w:rsidRPr="009C6DDE">
        <w:tab/>
      </w:r>
      <w:r w:rsidRPr="00D6611C">
        <w:rPr>
          <w:lang w:val="el-GR"/>
        </w:rPr>
        <w:t>κουριδίην</w:t>
      </w:r>
      <w:r w:rsidRPr="009C6DDE">
        <w:t xml:space="preserve"> </w:t>
      </w:r>
      <w:r w:rsidRPr="00D6611C">
        <w:rPr>
          <w:lang w:val="el-GR"/>
        </w:rPr>
        <w:t>ἄλοχον</w:t>
      </w:r>
      <w:r w:rsidRPr="009C6DDE">
        <w:t xml:space="preserve">, </w:t>
      </w:r>
      <w:r w:rsidRPr="00D6611C">
        <w:rPr>
          <w:lang w:val="el-GR"/>
        </w:rPr>
        <w:t>σοὶ</w:t>
      </w:r>
      <w:r w:rsidRPr="009C6DDE">
        <w:t xml:space="preserve"> </w:t>
      </w:r>
      <w:r w:rsidRPr="00D6611C">
        <w:rPr>
          <w:lang w:val="el-GR"/>
        </w:rPr>
        <w:t>δ᾽</w:t>
      </w:r>
      <w:r w:rsidRPr="009C6DDE">
        <w:t xml:space="preserve"> </w:t>
      </w:r>
      <w:r w:rsidRPr="00D6611C">
        <w:rPr>
          <w:lang w:val="el-GR"/>
        </w:rPr>
        <w:t>ἀγλαὰ</w:t>
      </w:r>
      <w:r w:rsidRPr="009C6DDE">
        <w:t xml:space="preserve"> </w:t>
      </w:r>
      <w:r w:rsidRPr="00D6611C">
        <w:rPr>
          <w:lang w:val="el-GR"/>
        </w:rPr>
        <w:t>τέκνα</w:t>
      </w:r>
      <w:r w:rsidRPr="009C6DDE">
        <w:t xml:space="preserve"> </w:t>
      </w:r>
      <w:r w:rsidRPr="00D6611C">
        <w:rPr>
          <w:lang w:val="el-GR"/>
        </w:rPr>
        <w:t>τεκεῖσθαι</w:t>
      </w:r>
      <w:r w:rsidRPr="009C6DDE">
        <w:t>.</w:t>
      </w:r>
    </w:p>
    <w:p w14:paraId="5FC8B5E9" w14:textId="6FDF0A80" w:rsidR="00DC297D" w:rsidRDefault="00DC297D" w:rsidP="00DC297D">
      <w:pPr>
        <w:spacing w:after="0"/>
        <w:ind w:firstLine="720"/>
      </w:pPr>
      <w:r w:rsidRPr="00DC297D">
        <w:rPr>
          <w:u w:val="single"/>
        </w:rPr>
        <w:t>Notes:</w:t>
      </w:r>
      <w:r>
        <w:t xml:space="preserve">   </w:t>
      </w:r>
      <w:r w:rsidRPr="00DC297D">
        <w:rPr>
          <w:b/>
          <w:bCs/>
        </w:rPr>
        <w:t>Κουρίδιος</w:t>
      </w:r>
      <w:r>
        <w:t xml:space="preserve"> wedded, nuptial, bridal</w:t>
      </w:r>
    </w:p>
    <w:p w14:paraId="31F789AE" w14:textId="77777777" w:rsidR="00DC297D" w:rsidRDefault="00DC297D" w:rsidP="00DC297D">
      <w:pPr>
        <w:spacing w:after="0"/>
        <w:ind w:left="720" w:firstLine="720"/>
      </w:pPr>
      <w:r w:rsidRPr="00DC297D">
        <w:rPr>
          <w:b/>
          <w:bCs/>
          <w:lang w:val="el-GR"/>
        </w:rPr>
        <w:t>ᾰ</w:t>
      </w:r>
      <w:r w:rsidRPr="00DC297D">
        <w:rPr>
          <w:b/>
          <w:bCs/>
        </w:rPr>
        <w:t>̓́</w:t>
      </w:r>
      <w:r w:rsidRPr="00DC297D">
        <w:rPr>
          <w:b/>
          <w:bCs/>
          <w:lang w:val="el-GR"/>
        </w:rPr>
        <w:t>λοχος</w:t>
      </w:r>
      <w:r w:rsidRPr="00DC297D">
        <w:rPr>
          <w:b/>
          <w:bCs/>
        </w:rPr>
        <w:t xml:space="preserve"> </w:t>
      </w:r>
      <w:r>
        <w:t>n2f wife, partner in bed</w:t>
      </w:r>
    </w:p>
    <w:p w14:paraId="0069B07B" w14:textId="77777777" w:rsidR="00DC297D" w:rsidRDefault="00DC297D" w:rsidP="00DC297D">
      <w:pPr>
        <w:spacing w:after="0"/>
        <w:ind w:left="720" w:firstLine="720"/>
      </w:pPr>
      <w:r>
        <w:t xml:space="preserve">(n pl adj </w:t>
      </w:r>
      <w:r w:rsidRPr="00871900">
        <w:rPr>
          <w:b/>
          <w:bCs/>
        </w:rPr>
        <w:t>ἀγλαός</w:t>
      </w:r>
      <w:r>
        <w:rPr>
          <w:b/>
          <w:bCs/>
        </w:rPr>
        <w:t xml:space="preserve"> </w:t>
      </w:r>
      <w:r w:rsidRPr="00871900">
        <w:t>splendid, shining</w:t>
      </w:r>
      <w:r>
        <w:t>)</w:t>
      </w:r>
    </w:p>
    <w:p w14:paraId="71A4111C" w14:textId="77777777" w:rsidR="00DC297D" w:rsidRDefault="00DC297D" w:rsidP="00DC297D">
      <w:pPr>
        <w:spacing w:after="0"/>
        <w:ind w:left="720" w:firstLine="720"/>
      </w:pPr>
      <w:r w:rsidRPr="00DC297D">
        <w:rPr>
          <w:b/>
          <w:bCs/>
        </w:rPr>
        <w:t xml:space="preserve">τέκνον </w:t>
      </w:r>
      <w:r>
        <w:t>n2n child</w:t>
      </w:r>
    </w:p>
    <w:p w14:paraId="4DB2778D" w14:textId="77777777" w:rsidR="00DC297D" w:rsidRDefault="00DC297D" w:rsidP="00DC297D">
      <w:pPr>
        <w:spacing w:after="0"/>
        <w:ind w:left="720" w:firstLine="720"/>
      </w:pPr>
    </w:p>
    <w:p w14:paraId="3E314261" w14:textId="1421D78E" w:rsidR="00DC297D" w:rsidRPr="0006035C" w:rsidRDefault="005F4168" w:rsidP="00DC297D">
      <w:pPr>
        <w:ind w:firstLine="720"/>
      </w:pPr>
      <w:r>
        <w:t xml:space="preserve">(my) </w:t>
      </w:r>
      <w:r w:rsidR="00DC297D">
        <w:t>bridal partner, and to you to give birth splendid children.</w:t>
      </w:r>
    </w:p>
    <w:p w14:paraId="33814D4E" w14:textId="6C1848A3" w:rsidR="00DC297D" w:rsidRDefault="00DC297D"/>
    <w:p w14:paraId="09E27E35" w14:textId="702C6922" w:rsidR="002A7C0E" w:rsidRDefault="002A7C0E">
      <w:r>
        <w:t>Week 1 Commentary Lines 33-44.</w:t>
      </w:r>
    </w:p>
    <w:p w14:paraId="5007CC08" w14:textId="710D1985" w:rsidR="002A7C0E" w:rsidRDefault="002A7C0E">
      <w:r>
        <w:t xml:space="preserve">Lines 33-44 discuss Aphrodite’s power to control the desires of others, by giving “the greatest example”, with Zeus.  Aphrodite was able to compel Zeus to cheat on his wife Hera, the “best” goddess, with mere mortal women.  Much of this passage uses adjectives to </w:t>
      </w:r>
      <w:r w:rsidR="00231B7C">
        <w:t xml:space="preserve">extol </w:t>
      </w:r>
      <w:r>
        <w:t xml:space="preserve"> how great Zeus and Hera are, to show that Aphrodite’s powers can even play games with </w:t>
      </w:r>
      <w:r w:rsidR="00231B7C">
        <w:t>the relationship of the most powerful</w:t>
      </w:r>
      <w:r>
        <w:t>.  These adjectives</w:t>
      </w:r>
      <w:r w:rsidR="00231B7C">
        <w:t xml:space="preserve"> or descriptions</w:t>
      </w:r>
      <w:r>
        <w:t xml:space="preserve"> include</w:t>
      </w:r>
      <w:r w:rsidR="00231B7C">
        <w:t>:</w:t>
      </w:r>
    </w:p>
    <w:p w14:paraId="152FE795" w14:textId="52AF2E84" w:rsidR="00231B7C" w:rsidRDefault="00231B7C" w:rsidP="00231B7C">
      <w:pPr>
        <w:spacing w:after="0"/>
      </w:pPr>
      <w:r>
        <w:t>For Zeus:</w:t>
      </w:r>
    </w:p>
    <w:p w14:paraId="74C57BB8" w14:textId="6E557B9C" w:rsidR="002A7C0E" w:rsidRDefault="002A7C0E" w:rsidP="00231B7C">
      <w:pPr>
        <w:spacing w:after="0"/>
      </w:pPr>
      <w:r w:rsidRPr="00DB543D">
        <w:rPr>
          <w:b/>
          <w:bCs/>
        </w:rPr>
        <w:t>τερπικέραυνος</w:t>
      </w:r>
      <w:r>
        <w:t xml:space="preserve"> – adj delighting-in-thunder</w:t>
      </w:r>
      <w:r>
        <w:t xml:space="preserve"> [line 36]</w:t>
      </w:r>
    </w:p>
    <w:p w14:paraId="5D30718A" w14:textId="086D7706" w:rsidR="002A7C0E" w:rsidRDefault="002A7C0E" w:rsidP="00231B7C">
      <w:pPr>
        <w:spacing w:after="0"/>
      </w:pPr>
      <w:r w:rsidRPr="002A7C0E">
        <w:rPr>
          <w:b/>
          <w:bCs/>
          <w:lang w:val="el-GR"/>
        </w:rPr>
        <w:lastRenderedPageBreak/>
        <w:t>μέγιστός</w:t>
      </w:r>
      <w:r w:rsidRPr="002A7C0E">
        <w:rPr>
          <w:b/>
          <w:bCs/>
        </w:rPr>
        <w:t xml:space="preserve"> </w:t>
      </w:r>
      <w:r>
        <w:t>[line 37]</w:t>
      </w:r>
    </w:p>
    <w:p w14:paraId="175D466F" w14:textId="27188535" w:rsidR="002A7C0E" w:rsidRDefault="002A7C0E" w:rsidP="00231B7C">
      <w:pPr>
        <w:spacing w:after="0"/>
      </w:pPr>
      <w:r w:rsidRPr="002A7C0E">
        <w:rPr>
          <w:b/>
          <w:bCs/>
          <w:lang w:val="el-GR"/>
        </w:rPr>
        <w:t>μεγίστης</w:t>
      </w:r>
      <w:r w:rsidRPr="002A7C0E">
        <w:rPr>
          <w:b/>
          <w:bCs/>
        </w:rPr>
        <w:t>….</w:t>
      </w:r>
      <w:r w:rsidRPr="002A7C0E">
        <w:rPr>
          <w:b/>
          <w:bCs/>
          <w:lang w:val="el-GR"/>
        </w:rPr>
        <w:t>τιμῆς</w:t>
      </w:r>
      <w:r>
        <w:t xml:space="preserve"> [line 37]</w:t>
      </w:r>
    </w:p>
    <w:p w14:paraId="0F5134F9" w14:textId="6B890BDC" w:rsidR="002A7C0E" w:rsidRPr="00231B7C" w:rsidRDefault="00231B7C" w:rsidP="00231B7C">
      <w:pPr>
        <w:spacing w:after="0"/>
      </w:pPr>
      <w:r w:rsidRPr="00231B7C">
        <w:rPr>
          <w:b/>
          <w:bCs/>
          <w:lang w:val="el-GR"/>
        </w:rPr>
        <w:t>πυκινὰς</w:t>
      </w:r>
      <w:r w:rsidRPr="00231B7C">
        <w:rPr>
          <w:b/>
          <w:bCs/>
        </w:rPr>
        <w:t xml:space="preserve"> </w:t>
      </w:r>
      <w:r w:rsidRPr="00231B7C">
        <w:rPr>
          <w:b/>
          <w:bCs/>
          <w:lang w:val="el-GR"/>
        </w:rPr>
        <w:t>φρένας</w:t>
      </w:r>
      <w:r>
        <w:rPr>
          <w:b/>
          <w:bCs/>
        </w:rPr>
        <w:t xml:space="preserve"> </w:t>
      </w:r>
      <w:r>
        <w:t>his cunning wits [line 38]</w:t>
      </w:r>
    </w:p>
    <w:p w14:paraId="3A57C243" w14:textId="55BF5218" w:rsidR="002A7C0E" w:rsidRDefault="00231B7C" w:rsidP="00231B7C">
      <w:pPr>
        <w:spacing w:after="0"/>
      </w:pPr>
      <w:r w:rsidRPr="00231B7C">
        <w:rPr>
          <w:b/>
          <w:bCs/>
          <w:lang w:val="el-GR"/>
        </w:rPr>
        <w:t>ἄφθιτα</w:t>
      </w:r>
      <w:r w:rsidRPr="00231B7C">
        <w:rPr>
          <w:b/>
          <w:bCs/>
        </w:rPr>
        <w:t xml:space="preserve"> </w:t>
      </w:r>
      <w:r w:rsidRPr="00231B7C">
        <w:rPr>
          <w:b/>
          <w:bCs/>
          <w:lang w:val="el-GR"/>
        </w:rPr>
        <w:t>μήδεα</w:t>
      </w:r>
      <w:r w:rsidRPr="00231B7C">
        <w:rPr>
          <w:b/>
          <w:bCs/>
        </w:rPr>
        <w:t xml:space="preserve"> </w:t>
      </w:r>
      <w:r w:rsidRPr="00231B7C">
        <w:rPr>
          <w:b/>
          <w:bCs/>
          <w:lang w:val="el-GR"/>
        </w:rPr>
        <w:t>εἰδὼς</w:t>
      </w:r>
      <w:r>
        <w:rPr>
          <w:b/>
          <w:bCs/>
        </w:rPr>
        <w:t xml:space="preserve"> </w:t>
      </w:r>
      <w:r>
        <w:t>knowing immortal prudence [line 43]</w:t>
      </w:r>
    </w:p>
    <w:p w14:paraId="4AA7B86A" w14:textId="77777777" w:rsidR="00231B7C" w:rsidRPr="00231B7C" w:rsidRDefault="00231B7C" w:rsidP="00231B7C">
      <w:pPr>
        <w:spacing w:after="0"/>
        <w:rPr>
          <w:b/>
          <w:bCs/>
        </w:rPr>
      </w:pPr>
    </w:p>
    <w:p w14:paraId="057165EC" w14:textId="4D9E9D99" w:rsidR="00231B7C" w:rsidRDefault="00231B7C" w:rsidP="00231B7C">
      <w:pPr>
        <w:spacing w:after="0"/>
      </w:pPr>
      <w:r>
        <w:t>For Hera:</w:t>
      </w:r>
    </w:p>
    <w:p w14:paraId="590D9213" w14:textId="78F71379" w:rsidR="00231B7C" w:rsidRDefault="00231B7C" w:rsidP="00231B7C">
      <w:pPr>
        <w:spacing w:after="0"/>
      </w:pPr>
      <w:r w:rsidRPr="00231B7C">
        <w:rPr>
          <w:b/>
          <w:bCs/>
          <w:lang w:val="el-GR"/>
        </w:rPr>
        <w:t>ἀρίστη</w:t>
      </w:r>
      <w:r w:rsidRPr="00231B7C">
        <w:rPr>
          <w:b/>
          <w:bCs/>
        </w:rPr>
        <w:t xml:space="preserve"> </w:t>
      </w:r>
      <w:r w:rsidRPr="00231B7C">
        <w:rPr>
          <w:b/>
          <w:bCs/>
          <w:lang w:val="el-GR"/>
        </w:rPr>
        <w:t>ἐν</w:t>
      </w:r>
      <w:r w:rsidRPr="00231B7C">
        <w:rPr>
          <w:b/>
          <w:bCs/>
        </w:rPr>
        <w:t xml:space="preserve"> </w:t>
      </w:r>
      <w:r w:rsidRPr="00231B7C">
        <w:rPr>
          <w:b/>
          <w:bCs/>
          <w:lang w:val="el-GR"/>
        </w:rPr>
        <w:t>ἀθανάτῃσι</w:t>
      </w:r>
      <w:r w:rsidRPr="00231B7C">
        <w:rPr>
          <w:b/>
          <w:bCs/>
        </w:rPr>
        <w:t xml:space="preserve"> </w:t>
      </w:r>
      <w:r w:rsidRPr="00231B7C">
        <w:rPr>
          <w:b/>
          <w:bCs/>
          <w:lang w:val="el-GR"/>
        </w:rPr>
        <w:t>θεῇσι</w:t>
      </w:r>
      <w:r>
        <w:t xml:space="preserve"> [Line 41] Best in immortal goddesses</w:t>
      </w:r>
    </w:p>
    <w:p w14:paraId="7BC5B556" w14:textId="79BD8F92" w:rsidR="00231B7C" w:rsidRDefault="00231B7C" w:rsidP="00231B7C">
      <w:pPr>
        <w:spacing w:after="0"/>
      </w:pPr>
      <w:r w:rsidRPr="00231B7C">
        <w:rPr>
          <w:b/>
          <w:bCs/>
          <w:lang w:val="el-GR"/>
        </w:rPr>
        <w:t>κυδίστην</w:t>
      </w:r>
      <w:r>
        <w:t xml:space="preserve"> [Line 42] most glorious</w:t>
      </w:r>
    </w:p>
    <w:p w14:paraId="1E71F2A3" w14:textId="008FB573" w:rsidR="00231B7C" w:rsidRPr="00231B7C" w:rsidRDefault="00231B7C" w:rsidP="00231B7C">
      <w:pPr>
        <w:spacing w:after="0"/>
      </w:pPr>
      <w:r w:rsidRPr="00231B7C">
        <w:rPr>
          <w:b/>
          <w:bCs/>
          <w:lang w:val="el-GR"/>
        </w:rPr>
        <w:t>αἰδοίην</w:t>
      </w:r>
      <w:r w:rsidRPr="00231B7C">
        <w:rPr>
          <w:b/>
          <w:bCs/>
        </w:rPr>
        <w:t xml:space="preserve"> </w:t>
      </w:r>
      <w:r>
        <w:t xml:space="preserve">and </w:t>
      </w:r>
      <w:r w:rsidRPr="00231B7C">
        <w:rPr>
          <w:b/>
          <w:bCs/>
          <w:lang w:val="el-GR"/>
        </w:rPr>
        <w:t>κέδν᾽</w:t>
      </w:r>
      <w:r>
        <w:t xml:space="preserve">  modest and knowing [Line 44]</w:t>
      </w:r>
    </w:p>
    <w:sectPr w:rsidR="00231B7C" w:rsidRPr="00231B7C">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3BA615" w14:textId="77777777" w:rsidR="00174EC8" w:rsidRDefault="00174EC8" w:rsidP="008D20D5">
      <w:pPr>
        <w:spacing w:after="0" w:line="240" w:lineRule="auto"/>
      </w:pPr>
      <w:r>
        <w:separator/>
      </w:r>
    </w:p>
  </w:endnote>
  <w:endnote w:type="continuationSeparator" w:id="0">
    <w:p w14:paraId="42C3F3E7" w14:textId="77777777" w:rsidR="00174EC8" w:rsidRDefault="00174EC8" w:rsidP="008D2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723F31" w14:textId="77777777" w:rsidR="00174EC8" w:rsidRDefault="00174EC8" w:rsidP="008D20D5">
      <w:pPr>
        <w:spacing w:after="0" w:line="240" w:lineRule="auto"/>
      </w:pPr>
      <w:r>
        <w:separator/>
      </w:r>
    </w:p>
  </w:footnote>
  <w:footnote w:type="continuationSeparator" w:id="0">
    <w:p w14:paraId="52D8E439" w14:textId="77777777" w:rsidR="00174EC8" w:rsidRDefault="00174EC8" w:rsidP="008D2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8A716F" w14:textId="1D96C14F" w:rsidR="008D20D5" w:rsidRDefault="008D20D5">
    <w:pPr>
      <w:pStyle w:val="Header"/>
    </w:pPr>
    <w:r>
      <w:t>Week 1 HW</w:t>
    </w:r>
    <w:r>
      <w:tab/>
    </w:r>
    <w:r>
      <w:tab/>
      <w:t>10/11/24</w:t>
    </w:r>
  </w:p>
  <w:p w14:paraId="669CF411" w14:textId="36948529" w:rsidR="008D20D5" w:rsidRDefault="008D20D5">
    <w:pPr>
      <w:pStyle w:val="Header"/>
    </w:pPr>
    <w:r>
      <w:t>To Aphrodite</w:t>
    </w:r>
    <w:r>
      <w:tab/>
    </w:r>
    <w:r>
      <w:tab/>
      <w:t>Michael Pontisakos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89B"/>
    <w:rsid w:val="000104A1"/>
    <w:rsid w:val="00174EC8"/>
    <w:rsid w:val="0020386F"/>
    <w:rsid w:val="0021199F"/>
    <w:rsid w:val="00231B7C"/>
    <w:rsid w:val="00244EB1"/>
    <w:rsid w:val="002A7C0E"/>
    <w:rsid w:val="005F4168"/>
    <w:rsid w:val="00811B3F"/>
    <w:rsid w:val="008D20D5"/>
    <w:rsid w:val="008F689B"/>
    <w:rsid w:val="00DC29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AA4F1"/>
  <w15:chartTrackingRefBased/>
  <w15:docId w15:val="{D48F08DA-B96A-44C8-89C0-258117FE6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20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20D5"/>
  </w:style>
  <w:style w:type="paragraph" w:styleId="Footer">
    <w:name w:val="footer"/>
    <w:basedOn w:val="Normal"/>
    <w:link w:val="FooterChar"/>
    <w:uiPriority w:val="99"/>
    <w:unhideWhenUsed/>
    <w:rsid w:val="008D20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2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3</Pages>
  <Words>527</Words>
  <Characters>3010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dc:creator>
  <cp:keywords/>
  <dc:description/>
  <cp:lastModifiedBy>Mike</cp:lastModifiedBy>
  <cp:revision>7</cp:revision>
  <dcterms:created xsi:type="dcterms:W3CDTF">2024-10-12T03:43:00Z</dcterms:created>
  <dcterms:modified xsi:type="dcterms:W3CDTF">2024-10-18T02:51:00Z</dcterms:modified>
</cp:coreProperties>
</file>