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W w:w="787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870"/>
        <w:gridCol w:w="1725"/>
        <w:gridCol w:w="1394"/>
        <w:gridCol w:w="484"/>
        <w:gridCol w:w="345"/>
        <w:gridCol w:w="58"/>
      </w:tblGrid>
      <w:tr w:rsidRPr="00330917" w:rsidR="0086599B" w:rsidTr="40818185" w14:paraId="6FC7A859" w14:textId="77777777">
        <w:trPr>
          <w:wAfter w:w="58" w:type="dxa"/>
          <w:gridAfter w:val="1"/>
          <w:trHeight w:val="170"/>
        </w:trPr>
        <w:tc>
          <w:tcPr>
            <w:tcW w:w="3870" w:type="dxa"/>
            <w:vMerge w:val="restart"/>
            <w:tcBorders>
              <w:top w:val="single" w:color="auto" w:sz="4" w:space="0"/>
              <w:left w:val="single" w:color="auto" w:sz="4" w:space="0"/>
              <w:right w:val="single" w:color="auto" w:sz="4" w:space="0"/>
            </w:tcBorders>
            <w:shd w:val="clear" w:color="auto" w:fill="auto"/>
            <w:tcMar/>
          </w:tcPr>
          <w:p w:rsidRPr="00330917" w:rsidR="0086599B" w:rsidP="40818185" w:rsidRDefault="0086599B" w14:paraId="56AFF819" w14:textId="7307C2FD">
            <w:pPr>
              <w:pStyle w:val="Normal"/>
              <w:keepNext w:val="1"/>
              <w:spacing w:after="0" w:line="240" w:lineRule="auto"/>
              <w:jc w:val="center"/>
              <w:rPr>
                <w:b w:val="1"/>
                <w:bCs w:val="1"/>
                <w:sz w:val="24"/>
                <w:szCs w:val="24"/>
                <w:lang w:val="en-AU"/>
              </w:rPr>
            </w:pPr>
            <w:r w:rsidR="3C7E1BAE">
              <w:drawing>
                <wp:inline wp14:editId="40818185" wp14:anchorId="3B531841">
                  <wp:extent cx="2319520" cy="930900"/>
                  <wp:effectExtent l="0" t="0" r="6350" b="3810"/>
                  <wp:docPr id="2" name="Picture 3" descr="UWTSD new Logo" title=""/>
                  <wp:cNvGraphicFramePr>
                    <a:graphicFrameLocks noChangeAspect="1"/>
                  </wp:cNvGraphicFramePr>
                  <a:graphic>
                    <a:graphicData uri="http://schemas.openxmlformats.org/drawingml/2006/picture">
                      <pic:pic>
                        <pic:nvPicPr>
                          <pic:cNvPr id="0" name="Picture 3"/>
                          <pic:cNvPicPr/>
                        </pic:nvPicPr>
                        <pic:blipFill>
                          <a:blip r:embed="Rd7e2b0afaaf64991">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2319520" cy="930900"/>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Pr="008D4E2F" w:rsidR="0086599B" w:rsidP="40818185" w:rsidRDefault="0086599B" w14:paraId="6AF4A94A" w14:textId="11747C16">
            <w:pPr>
              <w:keepNext w:val="1"/>
              <w:spacing w:after="0" w:line="240" w:lineRule="auto"/>
              <w:jc w:val="both"/>
              <w:rPr>
                <w:b w:val="1"/>
                <w:bCs w:val="1"/>
                <w:sz w:val="24"/>
                <w:szCs w:val="24"/>
              </w:rPr>
            </w:pPr>
            <w:r>
              <w:br/>
            </w:r>
            <w:r w:rsidRPr="40818185" w:rsidR="043FCCE1">
              <w:rPr>
                <w:b w:val="1"/>
                <w:bCs w:val="1"/>
                <w:sz w:val="24"/>
                <w:szCs w:val="24"/>
              </w:rPr>
              <w:t>Component</w:t>
            </w:r>
            <w:r w:rsidRPr="40818185" w:rsidR="043FCCE1">
              <w:rPr>
                <w:b w:val="1"/>
                <w:bCs w:val="1"/>
                <w:sz w:val="24"/>
                <w:szCs w:val="24"/>
              </w:rPr>
              <w:t xml:space="preserve"> One:</w:t>
            </w:r>
          </w:p>
          <w:p w:rsidR="0086599B" w:rsidP="40818185" w:rsidRDefault="0086599B" w14:paraId="02A261CC" w14:textId="77777777">
            <w:pPr>
              <w:widowControl w:val="0"/>
              <w:autoSpaceDE w:val="0"/>
              <w:autoSpaceDN w:val="0"/>
              <w:spacing w:after="0" w:line="240" w:lineRule="auto"/>
              <w:jc w:val="both"/>
              <w:rPr>
                <w:rFonts w:eastAsia="Times New Roman" w:cs="Times New Roman"/>
                <w:b w:val="1"/>
                <w:bCs w:val="1"/>
                <w:i w:val="1"/>
                <w:iCs w:val="1"/>
                <w:color w:val="000000"/>
                <w:sz w:val="24"/>
                <w:szCs w:val="24"/>
                <w:lang w:val="en-US"/>
              </w:rPr>
            </w:pPr>
            <w:r w:rsidRPr="40818185" w:rsidR="043FCCE1">
              <w:rPr>
                <w:rFonts w:eastAsia="Times New Roman" w:cs="Times New Roman"/>
                <w:b w:val="1"/>
                <w:bCs w:val="1"/>
                <w:i w:val="1"/>
                <w:iCs w:val="1"/>
                <w:color w:val="000000" w:themeColor="text1" w:themeTint="FF" w:themeShade="FF"/>
                <w:sz w:val="24"/>
                <w:szCs w:val="24"/>
                <w:lang w:val="en-US"/>
              </w:rPr>
              <w:t xml:space="preserve">What are the key skills </w:t>
            </w:r>
            <w:r w:rsidRPr="40818185" w:rsidR="043FCCE1">
              <w:rPr>
                <w:rFonts w:eastAsia="Times New Roman" w:cs="Times New Roman"/>
                <w:b w:val="1"/>
                <w:bCs w:val="1"/>
                <w:i w:val="1"/>
                <w:iCs w:val="1"/>
                <w:color w:val="000000" w:themeColor="text1" w:themeTint="FF" w:themeShade="FF"/>
                <w:sz w:val="24"/>
                <w:szCs w:val="24"/>
                <w:lang w:val="en-US"/>
              </w:rPr>
              <w:t>required</w:t>
            </w:r>
            <w:r w:rsidRPr="40818185" w:rsidR="043FCCE1">
              <w:rPr>
                <w:rFonts w:eastAsia="Times New Roman" w:cs="Times New Roman"/>
                <w:b w:val="1"/>
                <w:bCs w:val="1"/>
                <w:i w:val="1"/>
                <w:iCs w:val="1"/>
                <w:color w:val="000000" w:themeColor="text1" w:themeTint="FF" w:themeShade="FF"/>
                <w:sz w:val="24"/>
                <w:szCs w:val="24"/>
                <w:lang w:val="en-US"/>
              </w:rPr>
              <w:t xml:space="preserve"> when working in the housekeeping team?</w:t>
            </w:r>
            <w:r w:rsidRPr="40818185" w:rsidR="043FCCE1">
              <w:rPr>
                <w:rFonts w:eastAsia="Times New Roman" w:cs="Times New Roman"/>
                <w:b w:val="1"/>
                <w:bCs w:val="1"/>
                <w:i w:val="1"/>
                <w:iCs w:val="1"/>
                <w:color w:val="000000" w:themeColor="text1" w:themeTint="FF" w:themeShade="FF"/>
                <w:sz w:val="24"/>
                <w:szCs w:val="24"/>
                <w:lang w:val="en-US"/>
              </w:rPr>
              <w:t xml:space="preserve"> 750 words (+/- 10%)</w:t>
            </w:r>
          </w:p>
          <w:p w:rsidRPr="005F689A" w:rsidR="0086599B" w:rsidP="40818185" w:rsidRDefault="0086599B" w14:paraId="2A8E7001" w14:textId="77777777">
            <w:pPr>
              <w:widowControl w:val="0"/>
              <w:autoSpaceDE w:val="0"/>
              <w:autoSpaceDN w:val="0"/>
              <w:spacing w:after="0" w:line="240" w:lineRule="auto"/>
              <w:jc w:val="both"/>
              <w:rPr>
                <w:rFonts w:eastAsia="Times New Roman" w:cs="Times New Roman"/>
                <w:b w:val="1"/>
                <w:bCs w:val="1"/>
                <w:i w:val="1"/>
                <w:iCs w:val="1"/>
                <w:color w:val="000000"/>
                <w:sz w:val="24"/>
                <w:szCs w:val="24"/>
                <w:lang w:val="en-US"/>
              </w:rPr>
            </w:pPr>
          </w:p>
          <w:p w:rsidRPr="005F689A" w:rsidR="0086599B" w:rsidP="40818185" w:rsidRDefault="0086599B" w14:paraId="35E7A2E2" w14:textId="77777777">
            <w:pPr>
              <w:widowControl w:val="0"/>
              <w:autoSpaceDE w:val="0"/>
              <w:autoSpaceDN w:val="0"/>
              <w:spacing w:after="0" w:line="240" w:lineRule="auto"/>
              <w:jc w:val="both"/>
              <w:rPr>
                <w:rFonts w:eastAsia="Times New Roman" w:cs="Times New Roman"/>
                <w:b w:val="1"/>
                <w:bCs w:val="1"/>
                <w:i w:val="1"/>
                <w:iCs w:val="1"/>
                <w:color w:val="000000"/>
                <w:sz w:val="24"/>
                <w:szCs w:val="24"/>
                <w:lang w:val="en-US"/>
              </w:rPr>
            </w:pPr>
          </w:p>
          <w:p w:rsidRPr="00330917" w:rsidR="0086599B" w:rsidP="40818185" w:rsidRDefault="0086599B" w14:paraId="12608F79" w14:textId="77777777">
            <w:pPr>
              <w:rPr>
                <w:rFonts w:ascii="Arial" w:hAnsi="Arial" w:eastAsia="Times New Roman" w:cs="Times New Roman"/>
                <w:b w:val="1"/>
                <w:bCs w:val="1"/>
                <w:color w:val="auto"/>
                <w:sz w:val="28"/>
                <w:szCs w:val="28"/>
                <w:lang w:val="en-AU"/>
              </w:rPr>
            </w:pPr>
            <w:r w:rsidRPr="40818185" w:rsidR="043FCCE1">
              <w:rPr>
                <w:rFonts w:eastAsia="Carlito" w:cs="Times New Roman"/>
                <w:b w:val="1"/>
                <w:bCs w:val="1"/>
                <w:color w:val="auto"/>
                <w:sz w:val="24"/>
                <w:szCs w:val="24"/>
                <w:lang w:val="en-US"/>
              </w:rPr>
              <w:t>Contribution to Overall Module Assessment</w:t>
            </w:r>
            <w:r w:rsidRPr="40818185" w:rsidR="043FCCE1">
              <w:rPr>
                <w:rFonts w:eastAsia="Carlito" w:cs="Times New Roman"/>
                <w:b w:val="1"/>
                <w:bCs w:val="1"/>
                <w:color w:val="auto"/>
                <w:sz w:val="24"/>
                <w:szCs w:val="24"/>
                <w:lang w:val="en-US"/>
              </w:rPr>
              <w:t>: 25%</w:t>
            </w:r>
          </w:p>
        </w:tc>
        <w:tc>
          <w:tcPr>
            <w:tcW w:w="1725"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878" w:type="dxa"/>
            <w:gridSpan w:val="2"/>
            <w:tcBorders>
              <w:top w:val="single" w:color="auto" w:sz="4" w:space="0"/>
              <w:left w:val="nil"/>
              <w:bottom w:val="dashed" w:color="auto" w:sz="4" w:space="0"/>
              <w:right w:val="nil"/>
            </w:tcBorders>
            <w:shd w:val="clear" w:color="auto" w:fill="auto"/>
            <w:tcMar/>
            <w:vAlign w:val="center"/>
          </w:tcPr>
          <w:p w:rsidRPr="00330917" w:rsidR="0086599B" w:rsidP="40818185" w:rsidRDefault="0086599B" w14:paraId="702169B4" w14:textId="720531E6">
            <w:pPr>
              <w:pStyle w:val="Normal"/>
              <w:keepNext w:val="1"/>
              <w:spacing w:after="0" w:line="240" w:lineRule="auto"/>
              <w:jc w:val="center"/>
              <w:rPr>
                <w:rFonts w:ascii="Arial" w:hAnsi="Arial" w:eastAsia="Arial" w:cs="Arial"/>
                <w:noProof w:val="0"/>
                <w:sz w:val="20"/>
                <w:szCs w:val="20"/>
                <w:lang w:val="en-AU"/>
              </w:rPr>
            </w:pPr>
            <w:r w:rsidRPr="40818185" w:rsidR="720634DE">
              <w:rPr>
                <w:rFonts w:ascii="Source Sans Pro" w:hAnsi="Source Sans Pro" w:eastAsia="Source Sans Pro" w:cs="Source Sans Pro"/>
                <w:b w:val="0"/>
                <w:bCs w:val="0"/>
                <w:i w:val="0"/>
                <w:iCs w:val="0"/>
                <w:caps w:val="0"/>
                <w:smallCaps w:val="0"/>
                <w:noProof w:val="0"/>
                <w:color w:val="333333"/>
                <w:sz w:val="24"/>
                <w:szCs w:val="24"/>
                <w:lang w:val="en-AU"/>
              </w:rPr>
              <w:t>2119477</w:t>
            </w:r>
          </w:p>
        </w:tc>
        <w:tc>
          <w:tcPr>
            <w:tcW w:w="345" w:type="dxa"/>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0818185" w14:paraId="7996DF5F" w14:textId="77777777">
        <w:trPr>
          <w:wAfter w:w="58" w:type="dxa"/>
          <w:gridAfter w:val="1"/>
          <w:trHeight w:val="825"/>
        </w:trPr>
        <w:tc>
          <w:tcPr>
            <w:tcW w:w="3870"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725" w:type="dxa"/>
            <w:tcBorders>
              <w:top w:val="nil"/>
              <w:left w:val="single" w:color="auto" w:sz="4" w:space="0"/>
              <w:bottom w:val="nil"/>
              <w:right w:val="nil"/>
            </w:tcBorders>
            <w:shd w:val="clear" w:color="auto" w:fill="auto"/>
            <w:tcMar/>
            <w:vAlign w:val="center"/>
          </w:tcPr>
          <w:p w:rsidRPr="00330917" w:rsidR="0086599B" w:rsidP="007D760C" w:rsidRDefault="0086599B" w14:paraId="5CA3BDB9" w14:textId="77777777">
            <w:pPr>
              <w:keepNext/>
              <w:spacing w:after="0" w:line="240" w:lineRule="auto"/>
              <w:rPr>
                <w:rFonts w:ascii="Arial" w:hAnsi="Arial" w:eastAsia="Times New Roman" w:cs="Times New Roman"/>
                <w:color w:val="auto"/>
                <w:sz w:val="20"/>
                <w:szCs w:val="20"/>
                <w:lang w:val="en-AU"/>
              </w:rPr>
            </w:pPr>
          </w:p>
          <w:p w:rsidRPr="00330917" w:rsidR="0086599B" w:rsidP="007D760C" w:rsidRDefault="0086599B"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878" w:type="dxa"/>
            <w:gridSpan w:val="2"/>
            <w:tcBorders>
              <w:top w:val="dashed" w:color="auto" w:sz="4" w:space="0"/>
              <w:left w:val="nil"/>
              <w:bottom w:val="dashed" w:color="auto" w:sz="4" w:space="0"/>
              <w:right w:val="nil"/>
            </w:tcBorders>
            <w:shd w:val="clear" w:color="auto" w:fill="auto"/>
            <w:tcMar/>
            <w:vAlign w:val="center"/>
          </w:tcPr>
          <w:p w:rsidRPr="00330917" w:rsidR="0086599B" w:rsidP="40818185" w:rsidRDefault="0086599B" w14:paraId="22E6F0D1" w14:textId="58B1C0F0">
            <w:pPr>
              <w:keepNext w:val="1"/>
              <w:spacing w:after="0" w:line="240" w:lineRule="auto"/>
              <w:jc w:val="left"/>
              <w:rPr>
                <w:rFonts w:ascii="Arial" w:hAnsi="Arial" w:eastAsia="Times New Roman" w:cs="Times New Roman"/>
                <w:b w:val="1"/>
                <w:bCs w:val="1"/>
                <w:color w:val="auto"/>
                <w:sz w:val="20"/>
                <w:szCs w:val="20"/>
                <w:lang w:val="en-AU"/>
              </w:rPr>
            </w:pPr>
            <w:r w:rsidRPr="40818185" w:rsidR="2F0D2669">
              <w:rPr>
                <w:rFonts w:ascii="Arial" w:hAnsi="Arial" w:eastAsia="Times New Roman" w:cs="Times New Roman"/>
                <w:b w:val="1"/>
                <w:bCs w:val="1"/>
                <w:color w:val="auto"/>
                <w:sz w:val="20"/>
                <w:szCs w:val="20"/>
                <w:lang w:val="en-AU"/>
              </w:rPr>
              <w:t>Hotel Placement Operating Hotel Facilities</w:t>
            </w:r>
          </w:p>
        </w:tc>
        <w:tc>
          <w:tcPr>
            <w:tcW w:w="345" w:type="dxa"/>
            <w:tcBorders>
              <w:top w:val="nil"/>
              <w:left w:val="nil"/>
              <w:bottom w:val="nil"/>
              <w:right w:val="single" w:color="auto" w:sz="4" w:space="0"/>
            </w:tcBorders>
            <w:shd w:val="clear" w:color="auto" w:fill="auto"/>
            <w:tcMar/>
            <w:vAlign w:val="center"/>
          </w:tcPr>
          <w:p w:rsidRPr="00330917" w:rsidR="0086599B" w:rsidP="40818185" w:rsidRDefault="0086599B" w14:paraId="10B136FA" w14:textId="77777777">
            <w:pPr>
              <w:keepNext w:val="1"/>
              <w:spacing w:after="0" w:line="240" w:lineRule="auto"/>
              <w:jc w:val="center"/>
              <w:rPr>
                <w:rFonts w:ascii="Arial" w:hAnsi="Arial" w:eastAsia="Times New Roman" w:cs="Times New Roman"/>
                <w:b w:val="1"/>
                <w:bCs w:val="1"/>
                <w:color w:val="auto"/>
                <w:sz w:val="18"/>
                <w:szCs w:val="18"/>
                <w:lang w:val="en-AU"/>
              </w:rPr>
            </w:pPr>
          </w:p>
        </w:tc>
      </w:tr>
      <w:tr w:rsidRPr="00330917" w:rsidR="0086599B" w:rsidTr="40818185" w14:paraId="3A5452F4" w14:textId="77777777">
        <w:trPr>
          <w:wAfter w:w="58" w:type="dxa"/>
          <w:gridAfter w:val="1"/>
          <w:trHeight w:val="660"/>
        </w:trPr>
        <w:tc>
          <w:tcPr>
            <w:tcW w:w="3870"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725"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878" w:type="dxa"/>
            <w:gridSpan w:val="2"/>
            <w:tcBorders>
              <w:top w:val="dashed" w:color="auto" w:sz="4" w:space="0"/>
              <w:left w:val="nil"/>
              <w:bottom w:val="dashed" w:color="auto" w:sz="4" w:space="0"/>
              <w:right w:val="nil"/>
            </w:tcBorders>
            <w:shd w:val="clear" w:color="auto" w:fill="auto"/>
            <w:tcMar/>
            <w:vAlign w:val="center"/>
          </w:tcPr>
          <w:p w:rsidRPr="00330917" w:rsidR="0086599B" w:rsidP="40818185" w:rsidRDefault="0086599B" w14:paraId="2114C348" w14:textId="018E18EE">
            <w:pPr>
              <w:pStyle w:val="Heading4"/>
            </w:pPr>
            <w:r w:rsidRPr="40818185" w:rsidR="5158A777">
              <w:rPr>
                <w:rFonts w:ascii="Source Sans Pro" w:hAnsi="Source Sans Pro" w:eastAsia="Source Sans Pro" w:cs="Source Sans Pro"/>
                <w:b w:val="0"/>
                <w:bCs w:val="0"/>
                <w:i w:val="0"/>
                <w:iCs w:val="0"/>
                <w:caps w:val="0"/>
                <w:smallCaps w:val="0"/>
                <w:noProof w:val="0"/>
                <w:color w:val="333333"/>
                <w:sz w:val="27"/>
                <w:szCs w:val="27"/>
                <w:lang w:val="en-AU"/>
              </w:rPr>
              <w:t>BMIH4006</w:t>
            </w:r>
          </w:p>
        </w:tc>
        <w:tc>
          <w:tcPr>
            <w:tcW w:w="345"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0818185" w14:paraId="773C777E" w14:textId="77777777">
        <w:trPr>
          <w:wAfter w:w="58" w:type="dxa"/>
          <w:gridAfter w:val="1"/>
          <w:trHeight w:val="630"/>
        </w:trPr>
        <w:tc>
          <w:tcPr>
            <w:tcW w:w="3870"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725"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878" w:type="dxa"/>
            <w:gridSpan w:val="2"/>
            <w:tcBorders>
              <w:top w:val="dashed" w:color="auto" w:sz="4" w:space="0"/>
              <w:left w:val="nil"/>
              <w:bottom w:val="dashed" w:color="auto" w:sz="4" w:space="0"/>
              <w:right w:val="nil"/>
            </w:tcBorders>
            <w:shd w:val="clear" w:color="auto" w:fill="auto"/>
            <w:tcMar/>
            <w:vAlign w:val="center"/>
          </w:tcPr>
          <w:p w:rsidRPr="00330917" w:rsidR="0086599B" w:rsidP="40818185" w:rsidRDefault="0086599B" w14:paraId="3B38D643" w14:textId="6BADA5B9">
            <w:pPr>
              <w:pStyle w:val="Normal"/>
              <w:keepNext w:val="1"/>
              <w:spacing w:after="0" w:line="240" w:lineRule="auto"/>
              <w:jc w:val="center"/>
              <w:rPr>
                <w:rFonts w:ascii="Arial" w:hAnsi="Arial" w:eastAsia="Arial" w:cs="Arial"/>
                <w:noProof w:val="0"/>
                <w:sz w:val="20"/>
                <w:szCs w:val="20"/>
                <w:lang w:val="en-AU"/>
              </w:rPr>
            </w:pPr>
            <w:r w:rsidRPr="40818185" w:rsidR="3CF414B6">
              <w:rPr>
                <w:rFonts w:ascii="Source Sans Pro" w:hAnsi="Source Sans Pro" w:eastAsia="Source Sans Pro" w:cs="Source Sans Pro"/>
                <w:b w:val="1"/>
                <w:bCs w:val="1"/>
                <w:i w:val="0"/>
                <w:iCs w:val="0"/>
                <w:caps w:val="0"/>
                <w:smallCaps w:val="0"/>
                <w:noProof w:val="0"/>
                <w:color w:val="333333"/>
                <w:sz w:val="21"/>
                <w:szCs w:val="21"/>
                <w:lang w:val="en-AU"/>
              </w:rPr>
              <w:t>Laurence Blake</w:t>
            </w:r>
          </w:p>
        </w:tc>
        <w:tc>
          <w:tcPr>
            <w:tcW w:w="345"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0818185" w14:paraId="193196BA" w14:textId="77777777">
        <w:trPr>
          <w:wAfter w:w="58" w:type="dxa"/>
          <w:gridAfter w:val="1"/>
          <w:trHeight w:val="7"/>
        </w:trPr>
        <w:tc>
          <w:tcPr>
            <w:tcW w:w="3870"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3119" w:type="dxa"/>
            <w:gridSpan w:val="2"/>
            <w:tcBorders>
              <w:top w:val="nil"/>
              <w:left w:val="single" w:color="auto" w:sz="4" w:space="0"/>
              <w:bottom w:val="single" w:color="auto" w:sz="4" w:space="0"/>
              <w:right w:val="nil"/>
            </w:tcBorders>
            <w:shd w:val="clear" w:color="auto" w:fill="auto"/>
            <w:tcMar/>
            <w:vAlign w:val="center"/>
          </w:tcPr>
          <w:p w:rsidRPr="00330917" w:rsidR="0086599B" w:rsidP="007D760C"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484" w:type="dxa"/>
            <w:tcBorders>
              <w:top w:val="dashed" w:color="auto" w:sz="4" w:space="0"/>
              <w:left w:val="nil"/>
              <w:bottom w:val="single" w:color="auto" w:sz="4" w:space="0"/>
              <w:right w:val="nil"/>
            </w:tcBorders>
            <w:shd w:val="clear" w:color="auto" w:fill="auto"/>
            <w:tcMar/>
            <w:vAlign w:val="center"/>
          </w:tcPr>
          <w:p w:rsidRPr="00330917" w:rsidR="0086599B" w:rsidP="007D760C"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345"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40818185" w14:paraId="694A3583" w14:textId="77777777">
        <w:trPr>
          <w:trHeight w:val="191"/>
        </w:trPr>
        <w:tc>
          <w:tcPr>
            <w:tcW w:w="7876" w:type="dxa"/>
            <w:gridSpan w:val="6"/>
            <w:tcBorders>
              <w:top w:val="single" w:color="auto" w:sz="4" w:space="0"/>
              <w:left w:val="single" w:color="auto" w:sz="4" w:space="0"/>
              <w:bottom w:val="single" w:color="auto" w:sz="4" w:space="0"/>
              <w:right w:val="single" w:color="auto" w:sz="4" w:space="0"/>
            </w:tcBorders>
            <w:shd w:val="clear" w:color="auto" w:fill="auto"/>
            <w:tcMar/>
            <w:vAlign w:val="center"/>
          </w:tcPr>
          <w:p w:rsidR="00406A74" w:rsidP="0074600B" w:rsidRDefault="00AF0821" w14:paraId="73AC8428" w14:textId="3C56E313">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Housekeeping teams in the hospitality sector work collectively. Where they need a set of skills, these skills contribute to the effective practices of the department. In this manner, I have analysed that having experience in working in a respective department includes skills which are considered vital to full fill the housekeeping team roles and responsibilities. I have determined that Housekeepers are accountable for cleaning and notifying the homeowner or management in charge of any safety issues (Sharma</w:t>
            </w:r>
            <w:r w:rsidR="00406A74">
              <w:rPr>
                <w:rFonts w:ascii="Arial" w:hAnsi="Arial" w:eastAsia="Times New Roman" w:cs="Times New Roman"/>
                <w:bCs/>
                <w:color w:val="auto"/>
                <w:sz w:val="20"/>
                <w:szCs w:val="20"/>
              </w:rPr>
              <w:t xml:space="preserve"> et al., 2019).</w:t>
            </w:r>
          </w:p>
          <w:p w:rsidR="00406A74" w:rsidP="0074600B" w:rsidRDefault="00406A74" w14:paraId="6C522325" w14:textId="77777777">
            <w:pPr>
              <w:spacing w:after="0" w:line="240" w:lineRule="auto"/>
              <w:jc w:val="both"/>
              <w:rPr>
                <w:rFonts w:ascii="Arial" w:hAnsi="Arial" w:eastAsia="Times New Roman" w:cs="Times New Roman"/>
                <w:bCs/>
                <w:color w:val="auto"/>
                <w:sz w:val="20"/>
                <w:szCs w:val="20"/>
              </w:rPr>
            </w:pPr>
          </w:p>
          <w:p w:rsidR="00AF0821" w:rsidP="0074600B" w:rsidRDefault="00AF0821" w14:paraId="4AB538A3" w14:textId="3286AD20">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They are required to vacuum, empty trash cans, wipe windows, dust shelves and mop floors. Some housekeepers are responsible for washing dishes, changing bedding, and doing minor ironing and laundry. In addition, based on my own experience working in the hotel industry, I have discovered that housekeeping skills are the talents that allow a housekeeper or maid to do their job competently. These abilities may include customer service and communication, and they may vary based on the housekeeper's specific duties and workplace (Raghubalan and Raghubalan, 2016).</w:t>
            </w:r>
          </w:p>
          <w:p w:rsidRPr="00AF0821" w:rsidR="001132F5" w:rsidP="0074600B" w:rsidRDefault="001132F5" w14:paraId="67A4B03C" w14:textId="77777777">
            <w:pPr>
              <w:spacing w:after="0" w:line="240" w:lineRule="auto"/>
              <w:jc w:val="both"/>
              <w:rPr>
                <w:rFonts w:ascii="Arial" w:hAnsi="Arial" w:eastAsia="Times New Roman" w:cs="Times New Roman"/>
                <w:bCs/>
                <w:color w:val="auto"/>
                <w:sz w:val="20"/>
                <w:szCs w:val="20"/>
              </w:rPr>
            </w:pPr>
          </w:p>
          <w:p w:rsidR="00AF0821" w:rsidP="0074600B" w:rsidRDefault="00AF0821" w14:paraId="254AB396" w14:textId="4D704C72">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In a hospital, for instance, a housekeeper may be required to adhere to rigorous sanitation regulations to ensure that patients are always in a clean and healthy environment. However, as per my hospitality sector work understanding and experience where I have analysed that being a housekeeping employee, I required various skills for the sake of efficient housekeeping practices and for my personal growth. In this manner, I have examined that Housekeepers often work alone, but sometimes they work with a small group of other housekeepers. Each day, they have to clean a certain number of rooms. Housekeepers need to be able to keep track of time and stick to a schedule if they want to finish all cleanings on time. They also have to show up on time for cleaning appointments and finish the job in the time the client expects (Quick, 2020).</w:t>
            </w:r>
          </w:p>
          <w:p w:rsidRPr="00AF0821" w:rsidR="0074600B" w:rsidP="0074600B" w:rsidRDefault="0074600B" w14:paraId="30DAA392" w14:textId="77777777">
            <w:pPr>
              <w:spacing w:after="0" w:line="240" w:lineRule="auto"/>
              <w:jc w:val="both"/>
              <w:rPr>
                <w:rFonts w:ascii="Arial" w:hAnsi="Arial" w:eastAsia="Times New Roman" w:cs="Times New Roman"/>
                <w:bCs/>
                <w:color w:val="auto"/>
                <w:sz w:val="20"/>
                <w:szCs w:val="20"/>
              </w:rPr>
            </w:pPr>
          </w:p>
          <w:p w:rsidR="001132F5" w:rsidP="0074600B" w:rsidRDefault="00AF0821" w14:paraId="7A447B75" w14:textId="77777777">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Communication skills are also very important for good housekeeping in the hospitality industry (Mullins and D</w:t>
            </w:r>
            <w:r w:rsidR="001132F5">
              <w:rPr>
                <w:rFonts w:ascii="Arial" w:hAnsi="Arial" w:eastAsia="Times New Roman" w:cs="Times New Roman"/>
                <w:bCs/>
                <w:color w:val="auto"/>
                <w:sz w:val="20"/>
                <w:szCs w:val="20"/>
              </w:rPr>
              <w:t>ossor, 2013).</w:t>
            </w:r>
          </w:p>
          <w:p w:rsidR="0074600B" w:rsidP="0074600B" w:rsidRDefault="0074600B" w14:paraId="0B50ABC7" w14:textId="77777777">
            <w:pPr>
              <w:spacing w:after="0" w:line="240" w:lineRule="auto"/>
              <w:jc w:val="both"/>
              <w:rPr>
                <w:rFonts w:ascii="Arial" w:hAnsi="Arial" w:eastAsia="Times New Roman" w:cs="Times New Roman"/>
                <w:bCs/>
                <w:color w:val="auto"/>
                <w:sz w:val="20"/>
                <w:szCs w:val="20"/>
              </w:rPr>
            </w:pPr>
          </w:p>
          <w:p w:rsidR="0074600B" w:rsidP="0074600B" w:rsidRDefault="00AF0821" w14:paraId="166C9B59" w14:textId="77777777">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As a housekeeper, I used to talk to my co-workers, clients, and supervisors to make sure I understood what was expect</w:t>
            </w:r>
            <w:r>
              <w:t xml:space="preserve"> </w:t>
            </w:r>
            <w:r w:rsidRPr="00AF0821">
              <w:rPr>
                <w:rFonts w:ascii="Arial" w:hAnsi="Arial" w:eastAsia="Times New Roman" w:cs="Times New Roman"/>
                <w:bCs/>
                <w:color w:val="auto"/>
                <w:sz w:val="20"/>
                <w:szCs w:val="20"/>
              </w:rPr>
              <w:t xml:space="preserve">Housekeeping teams in the hospitality sector work collectively. Where they need a set of skills, these skills contribute to the effective practices of the department. In this manner, I have analysed that having experience in working in a respective department includes skills which are considered vital to full fill the housekeeping team roles and responsibilities. I have determined that Housekeepers are accountable for cleaning and notifying the homeowner or management in charge of any safety issues (Sharma et al., 2019). </w:t>
            </w:r>
          </w:p>
          <w:p w:rsidR="0074600B" w:rsidP="0074600B" w:rsidRDefault="0074600B" w14:paraId="436EC38C" w14:textId="77777777">
            <w:pPr>
              <w:spacing w:after="0" w:line="240" w:lineRule="auto"/>
              <w:jc w:val="both"/>
              <w:rPr>
                <w:rFonts w:ascii="Arial" w:hAnsi="Arial" w:eastAsia="Times New Roman" w:cs="Times New Roman"/>
                <w:bCs/>
                <w:color w:val="auto"/>
                <w:sz w:val="20"/>
                <w:szCs w:val="20"/>
              </w:rPr>
            </w:pPr>
          </w:p>
          <w:p w:rsidR="00AF0821" w:rsidP="0074600B" w:rsidRDefault="00AF0821" w14:paraId="6734EB32" w14:textId="5F9071E8">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They are required to vacuum, empty trash cans, wipe windows, dust shelves and mop floors. Some housekeepers are responsible for washing dishes, changing bedding, and doing minor ironing and laundry. In addition, based on my own experience working in the hotel industry, I have discovered that housekeeping skills are the talents that allow a housekeeper or maid to do their job competently. These abilities may include customer service and communication, and they may vary based on the housekeeper's specific duties and workplace (Ra</w:t>
            </w:r>
            <w:r w:rsidR="001132F5">
              <w:rPr>
                <w:rFonts w:ascii="Arial" w:hAnsi="Arial" w:eastAsia="Times New Roman" w:cs="Times New Roman"/>
                <w:bCs/>
                <w:color w:val="auto"/>
                <w:sz w:val="20"/>
                <w:szCs w:val="20"/>
              </w:rPr>
              <w:t>ghubalan and Raghubalan, 2016).</w:t>
            </w:r>
          </w:p>
          <w:p w:rsidRPr="00AF0821" w:rsidR="001132F5" w:rsidP="0074600B" w:rsidRDefault="001132F5" w14:paraId="6510E53D" w14:textId="77777777">
            <w:pPr>
              <w:spacing w:after="0" w:line="240" w:lineRule="auto"/>
              <w:jc w:val="both"/>
              <w:rPr>
                <w:rFonts w:ascii="Arial" w:hAnsi="Arial" w:eastAsia="Times New Roman" w:cs="Times New Roman"/>
                <w:bCs/>
                <w:color w:val="auto"/>
                <w:sz w:val="20"/>
                <w:szCs w:val="20"/>
              </w:rPr>
            </w:pPr>
          </w:p>
          <w:p w:rsidRPr="00AF0821" w:rsidR="00AF0821" w:rsidP="0074600B" w:rsidRDefault="00AF0821" w14:paraId="742FD439" w14:textId="68318628">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In a hospital, for instance, a housekeeper may be required to adhere to rigorous sanitation regulations to ensure that patients are always in a clean and healthy environment. However, as per my hospitality sector work understanding and experience where I have analysed that being a housekeeping employee, I required various skills for the sake of efficient housekeeping practices and for my personal growth. In this manner, I have examined that Housekeepers often work alone, but sometimes they work with a small group of other housekeepers. Each day, they have to clean a certain number of rooms. Housekeepers need to be able to keep track of time and stick to a schedule if they want to finish all cleanings on time. They also have to show up on time for cleaning appointments and finish the job in the time the client expects (Quick, 2020).</w:t>
            </w:r>
          </w:p>
          <w:p w:rsidR="0074600B" w:rsidP="0074600B" w:rsidRDefault="00AF0821" w14:paraId="057B9299" w14:textId="70B39D1E">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Communication skills are also very important for good housekeeping in the hospitality industry (Mullins and Do</w:t>
            </w:r>
            <w:r w:rsidR="001132F5">
              <w:rPr>
                <w:rFonts w:ascii="Arial" w:hAnsi="Arial" w:eastAsia="Times New Roman" w:cs="Times New Roman"/>
                <w:bCs/>
                <w:color w:val="auto"/>
                <w:sz w:val="20"/>
                <w:szCs w:val="20"/>
              </w:rPr>
              <w:t>ssor, 2013).</w:t>
            </w:r>
          </w:p>
          <w:p w:rsidR="0074600B" w:rsidP="0074600B" w:rsidRDefault="0074600B" w14:paraId="4EC1ED4F" w14:textId="77777777">
            <w:pPr>
              <w:spacing w:after="0" w:line="240" w:lineRule="auto"/>
              <w:jc w:val="both"/>
              <w:rPr>
                <w:rFonts w:ascii="Arial" w:hAnsi="Arial" w:eastAsia="Times New Roman" w:cs="Times New Roman"/>
                <w:bCs/>
                <w:color w:val="auto"/>
                <w:sz w:val="20"/>
                <w:szCs w:val="20"/>
              </w:rPr>
            </w:pPr>
          </w:p>
          <w:p w:rsidR="0074600B" w:rsidP="0074600B" w:rsidRDefault="00AF0821" w14:paraId="7576AAC5" w14:textId="77777777">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As a housekeeper, I used to talk to my co-workers, clients, and supervisors to make sure I understood what was expected of me for each cleaning. I have thought about how a housekeeper might not be able to meet the client's needs or miss important parts of a job if they don't have good communication skills. In my experience with housekeeping practices, I initially became nervous while interacting with the customer. Due to this, I often faced difficulty. But after the skills learning based on my housekeeping skills. I possess excellent customer service abilities. As the success of my profession depends on customer acceptance, guaranteeing client satisfaction is essential to my success (Jones, 2010).</w:t>
            </w:r>
          </w:p>
          <w:p w:rsidR="0074600B" w:rsidP="0074600B" w:rsidRDefault="0074600B" w14:paraId="749AE73A" w14:textId="77777777">
            <w:pPr>
              <w:spacing w:after="0" w:line="240" w:lineRule="auto"/>
              <w:jc w:val="both"/>
              <w:rPr>
                <w:rFonts w:ascii="Arial" w:hAnsi="Arial" w:eastAsia="Times New Roman" w:cs="Times New Roman"/>
                <w:bCs/>
                <w:color w:val="auto"/>
                <w:sz w:val="20"/>
                <w:szCs w:val="20"/>
              </w:rPr>
            </w:pPr>
          </w:p>
          <w:p w:rsidR="0074600B" w:rsidP="0074600B" w:rsidRDefault="00AF0821" w14:paraId="6D59844F" w14:textId="23F23B08">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According to my experience working in the housekeeping department, appropriate cleaning in workplaces creates a safe work environment and may go a long way toward ensuring that workers are safe, and accidents are rare. In addition, a clean and tidy office gives an excellent first impression on visitors. I have rated this based on my own knowledge and comprehension. In the hotel sector, housekeepers are responsible for maintaining a clean, safe, and pleasant environment for visitors (Johnston et al., 2012). Their responsibilities include cleaning rooms, changing linens, cleaning all restrooms, restocking toiletries, cleaning communal spaces, doing laundry, and maintaining a clean general look. These personnel may also be called upon to help in other hotel departments. They consist of all housekeeping positions, from assistants to supervisors and executive housekeepers. In the hotel sector, it is essential to have cleaning services accessible 24 hours a day, seven days a week, for the convenience of customers (Ferdinand and Kitchin, 2017).</w:t>
            </w:r>
          </w:p>
          <w:p w:rsidR="0074600B" w:rsidP="0074600B" w:rsidRDefault="0074600B" w14:paraId="1ECF6BF0" w14:textId="77777777">
            <w:pPr>
              <w:spacing w:after="0" w:line="240" w:lineRule="auto"/>
              <w:jc w:val="both"/>
              <w:rPr>
                <w:rFonts w:ascii="Arial" w:hAnsi="Arial" w:eastAsia="Times New Roman" w:cs="Times New Roman"/>
                <w:bCs/>
                <w:color w:val="auto"/>
                <w:sz w:val="20"/>
                <w:szCs w:val="20"/>
              </w:rPr>
            </w:pPr>
          </w:p>
          <w:p w:rsidR="0074600B" w:rsidP="0074600B" w:rsidRDefault="00AF0821" w14:paraId="0E124FFC" w14:textId="77777777">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I have determined that housekeeping teams require specialised skills training. They might be offered performance-development programmes to enhance their job and facilitate their advancement in the hospitality business. In the hotel sector, housekeeping may be a steppingstone for future roles and promotions. These workers acquire essential communication and collaboration skills applicable to the whole hotel sector, not simply cleaning. The key to sustaining a quality housekeeping staff in the hotel sector is proper selection and training</w:t>
            </w:r>
            <w:r w:rsidR="0074600B">
              <w:rPr>
                <w:rFonts w:ascii="Arial" w:hAnsi="Arial" w:eastAsia="Times New Roman" w:cs="Times New Roman"/>
                <w:bCs/>
                <w:color w:val="auto"/>
                <w:sz w:val="20"/>
                <w:szCs w:val="20"/>
              </w:rPr>
              <w:t xml:space="preserve"> (Fallon and Rutherford, 2010).</w:t>
            </w:r>
          </w:p>
          <w:p w:rsidR="0074600B" w:rsidP="0074600B" w:rsidRDefault="0074600B" w14:paraId="54C851AD" w14:textId="77777777">
            <w:pPr>
              <w:spacing w:after="0" w:line="240" w:lineRule="auto"/>
              <w:jc w:val="both"/>
              <w:rPr>
                <w:rFonts w:ascii="Arial" w:hAnsi="Arial" w:eastAsia="Times New Roman" w:cs="Times New Roman"/>
                <w:bCs/>
                <w:color w:val="auto"/>
                <w:sz w:val="20"/>
                <w:szCs w:val="20"/>
              </w:rPr>
            </w:pPr>
          </w:p>
          <w:p w:rsidR="0074600B" w:rsidP="0074600B" w:rsidRDefault="00AF0821" w14:paraId="1C006C43" w14:textId="77777777">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Although cleaning is essential to the hotel sector, a number of obstacles exist, according to my research. It is essential to ensure the effectiveness of the employees and cleaning products. Additionally, housekeeping may be used to reduce waste and the environmental effect of the hotel sector. In addition, I have determined that educating housekeeping employees to be more energy conscious would contribute to energy saving and lessen the environmental effect of the hotel business (Cottrell, 2019).</w:t>
            </w:r>
          </w:p>
          <w:p w:rsidR="0074600B" w:rsidP="0074600B" w:rsidRDefault="0074600B" w14:paraId="3ADD3F0B" w14:textId="77777777">
            <w:pPr>
              <w:spacing w:after="0" w:line="240" w:lineRule="auto"/>
              <w:jc w:val="both"/>
              <w:rPr>
                <w:rFonts w:ascii="Arial" w:hAnsi="Arial" w:eastAsia="Times New Roman" w:cs="Times New Roman"/>
                <w:bCs/>
                <w:color w:val="auto"/>
                <w:sz w:val="20"/>
                <w:szCs w:val="20"/>
              </w:rPr>
            </w:pPr>
          </w:p>
          <w:p w:rsidR="00AF0821" w:rsidP="0074600B" w:rsidRDefault="0074600B" w14:paraId="3DD84A53" w14:textId="2CD9CEBF">
            <w:pPr>
              <w:spacing w:after="0" w:line="240" w:lineRule="auto"/>
              <w:jc w:val="both"/>
              <w:rPr>
                <w:rFonts w:ascii="Arial" w:hAnsi="Arial" w:eastAsia="Times New Roman" w:cs="Times New Roman"/>
                <w:bCs/>
                <w:color w:val="auto"/>
                <w:sz w:val="20"/>
                <w:szCs w:val="20"/>
              </w:rPr>
            </w:pPr>
            <w:r>
              <w:rPr>
                <w:rFonts w:ascii="Arial" w:hAnsi="Arial" w:eastAsia="Times New Roman" w:cs="Times New Roman"/>
                <w:bCs/>
                <w:color w:val="auto"/>
                <w:sz w:val="20"/>
                <w:szCs w:val="20"/>
              </w:rPr>
              <w:t>E</w:t>
            </w:r>
            <w:r w:rsidRPr="00AF0821">
              <w:rPr>
                <w:rFonts w:ascii="Arial" w:hAnsi="Arial" w:eastAsia="Times New Roman" w:cs="Times New Roman"/>
                <w:bCs/>
                <w:color w:val="auto"/>
                <w:sz w:val="20"/>
                <w:szCs w:val="20"/>
              </w:rPr>
              <w:t>nd</w:t>
            </w:r>
            <w:r w:rsidRPr="00AF0821" w:rsidR="00AF0821">
              <w:rPr>
                <w:rFonts w:ascii="Arial" w:hAnsi="Arial" w:eastAsia="Times New Roman" w:cs="Times New Roman"/>
                <w:bCs/>
                <w:color w:val="auto"/>
                <w:sz w:val="20"/>
                <w:szCs w:val="20"/>
              </w:rPr>
              <w:t xml:space="preserve"> of me for each cleaning. I have thought about how a housekeeper might not be able to meet the client's needs or miss important parts of a job if they don't have good communication skills. In my experience with housekeeping practices, I initially became nervous while interacting with the customer. Due to this, I often faced difficulty. But after the skills learning based on my housekeeping skills. I possess excellent customer service abilities. As the success of my profession depends on customer acceptance, guaranteeing client satisfaction is essential to my success (Jones, 2010).</w:t>
            </w:r>
          </w:p>
          <w:p w:rsidRPr="00AF0821" w:rsidR="0074600B" w:rsidP="0074600B" w:rsidRDefault="0074600B" w14:paraId="7E8DABB0" w14:textId="77777777">
            <w:pPr>
              <w:spacing w:after="0" w:line="240" w:lineRule="auto"/>
              <w:jc w:val="both"/>
              <w:rPr>
                <w:rFonts w:ascii="Arial" w:hAnsi="Arial" w:eastAsia="Times New Roman" w:cs="Times New Roman"/>
                <w:bCs/>
                <w:color w:val="auto"/>
                <w:sz w:val="20"/>
                <w:szCs w:val="20"/>
              </w:rPr>
            </w:pPr>
          </w:p>
          <w:p w:rsidR="0074600B" w:rsidP="0074600B" w:rsidRDefault="00AF0821" w14:paraId="695A25D1" w14:textId="77777777">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According to my experience working in the housekeeping department, appropriate cleaning in workplaces creates a safe work environment and may go a long way toward ensuring that workers are safe, and accidents are rare. In addition, a clean and tidy office gives an excellent first impression on visitors. I have rated this based on my own knowledge and comprehension. In the hotel sector, housekeepers are responsible for maintaining a clean, safe, and pleasant environment for visitors (Johnston et al., 2012).</w:t>
            </w:r>
          </w:p>
          <w:p w:rsidR="0074600B" w:rsidP="0074600B" w:rsidRDefault="0074600B" w14:paraId="699E7224" w14:textId="77777777">
            <w:pPr>
              <w:spacing w:after="0" w:line="240" w:lineRule="auto"/>
              <w:jc w:val="both"/>
              <w:rPr>
                <w:rFonts w:ascii="Arial" w:hAnsi="Arial" w:eastAsia="Times New Roman" w:cs="Times New Roman"/>
                <w:bCs/>
                <w:color w:val="auto"/>
                <w:sz w:val="20"/>
                <w:szCs w:val="20"/>
              </w:rPr>
            </w:pPr>
          </w:p>
          <w:p w:rsidR="00AF0821" w:rsidP="0074600B" w:rsidRDefault="00AF0821" w14:paraId="2DA81AE9" w14:textId="4269A2FC">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Their responsibilities include cleaning rooms, changing linens, cleaning all restrooms, restocking toiletries, cleaning communal spaces, doing laundry, and maintaining a clean general look. These personnel may also be called upon to help in other hotel departments. They consist of all housekeeping positions, from assistants to supervisors and executive housekeepers. In the hotel sector, it is essential to have cleaning services accessible 24 hours a day, seven days a week, for the convenience of customers (Ferdinand and Kitchin, 2017).</w:t>
            </w:r>
          </w:p>
          <w:p w:rsidRPr="00AF0821" w:rsidR="0074600B" w:rsidP="0074600B" w:rsidRDefault="0074600B" w14:paraId="4EF49714" w14:textId="77777777">
            <w:pPr>
              <w:spacing w:after="0" w:line="240" w:lineRule="auto"/>
              <w:jc w:val="both"/>
              <w:rPr>
                <w:rFonts w:ascii="Arial" w:hAnsi="Arial" w:eastAsia="Times New Roman" w:cs="Times New Roman"/>
                <w:bCs/>
                <w:color w:val="auto"/>
                <w:sz w:val="20"/>
                <w:szCs w:val="20"/>
              </w:rPr>
            </w:pPr>
          </w:p>
          <w:p w:rsidRPr="00330917" w:rsidR="0086599B" w:rsidP="00406A74" w:rsidRDefault="00AF0821" w14:paraId="1ADE9D6E" w14:textId="261B3B14">
            <w:pPr>
              <w:spacing w:after="0" w:line="240" w:lineRule="auto"/>
              <w:jc w:val="both"/>
              <w:rPr>
                <w:rFonts w:ascii="Arial" w:hAnsi="Arial" w:eastAsia="Times New Roman" w:cs="Times New Roman"/>
                <w:bCs/>
                <w:color w:val="auto"/>
                <w:sz w:val="20"/>
                <w:szCs w:val="20"/>
              </w:rPr>
            </w:pPr>
            <w:r w:rsidRPr="00AF0821">
              <w:rPr>
                <w:rFonts w:ascii="Arial" w:hAnsi="Arial" w:eastAsia="Times New Roman" w:cs="Times New Roman"/>
                <w:bCs/>
                <w:color w:val="auto"/>
                <w:sz w:val="20"/>
                <w:szCs w:val="20"/>
              </w:rPr>
              <w:t>I have determined that housekeeping teams require specialised skills training. They might be offered performance-development programmes to enhance their job and facilitate their advancement in the hospitality business. In the hotel sector, housekeeping may be a steppingstone for future roles and promotions. These workers acquire essential communication and collaboration skills applicable to the whole hotel sector, not simply cleaning. The key to sustaining a quality housekeeping staff in the hotel sector is proper selection and training (Fallon and Rutherford, 2010). Although cleaning is essential to the hotel sector, a number of obstacles exist, according to my research. It is essential to ensure the effectiveness of the employees and cleaning products. Additionally, housekeeping may be used to reduce waste and the environmental effect of the hotel sector. In addition, I have determined that educating housekeeping employees to be more energy conscious would contribute to energy saving and lessen the environmental effect of the hotel business (Cottrell, 2019).</w:t>
            </w:r>
          </w:p>
        </w:tc>
      </w:tr>
    </w:tbl>
    <w:tbl>
      <w:tblPr>
        <w:tblStyle w:val="TableGrid"/>
        <w:tblW w:w="0" w:type="auto"/>
        <w:tblInd w:w="-5" w:type="dxa"/>
        <w:tblLook w:val="04A0" w:firstRow="1" w:lastRow="0" w:firstColumn="1" w:lastColumn="0" w:noHBand="0" w:noVBand="1"/>
      </w:tblPr>
      <w:tblGrid>
        <w:gridCol w:w="4508"/>
        <w:gridCol w:w="4508"/>
      </w:tblGrid>
      <w:tr w:rsidR="001749FD" w:rsidTr="0086599B" w14:paraId="355A4016" w14:textId="77777777">
        <w:tc>
          <w:tcPr>
            <w:tcW w:w="4508" w:type="dxa"/>
          </w:tcPr>
          <w:p w:rsidR="001749FD" w:rsidP="007D760C" w:rsidRDefault="001749FD" w14:paraId="01E3C0F6" w14:textId="77777777">
            <w:pPr>
              <w:jc w:val="center"/>
              <w:rPr>
                <w:b/>
                <w:bCs/>
              </w:rPr>
            </w:pPr>
            <w:r>
              <w:rPr>
                <w:b/>
                <w:bCs/>
              </w:rPr>
              <w:t>Word Count</w:t>
            </w:r>
          </w:p>
        </w:tc>
        <w:tc>
          <w:tcPr>
            <w:tcW w:w="4508" w:type="dxa"/>
          </w:tcPr>
          <w:p w:rsidR="001749FD" w:rsidP="007D760C" w:rsidRDefault="00AF0821" w14:paraId="196E3E57" w14:textId="66BCE5A4">
            <w:pPr>
              <w:jc w:val="center"/>
              <w:rPr>
                <w:b/>
                <w:bCs/>
              </w:rPr>
            </w:pPr>
            <w:r>
              <w:rPr>
                <w:b/>
                <w:bCs/>
              </w:rPr>
              <w:t>1714</w:t>
            </w:r>
          </w:p>
        </w:tc>
      </w:tr>
    </w:tbl>
    <w:p w:rsidR="001749FD" w:rsidP="005F689A" w:rsidRDefault="001749FD" w14:paraId="57F234E3" w14:textId="77777777">
      <w:bookmarkStart w:name="_GoBack" w:id="0"/>
      <w:bookmarkEnd w:id="0"/>
    </w:p>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001749FD">
        <w:rPr>
          <w:b/>
          <w:bCs/>
          <w:sz w:val="28"/>
          <w:szCs w:val="24"/>
        </w:rPr>
        <w:t>Component Two:</w:t>
      </w:r>
    </w:p>
    <w:p w:rsidRPr="001749FD" w:rsidR="001749FD" w:rsidP="001749FD" w:rsidRDefault="001749FD" w14:paraId="6E5BF74A"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F03E94" w:rsidR="00F03E94" w:rsidP="00F03E94" w:rsidRDefault="001749FD" w14:paraId="7CB8BD72" w14:textId="5BB7C23E">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Pr="001749FD" w:rsidR="001749FD" w:rsidP="001749FD" w:rsidRDefault="001749FD" w14:paraId="7ADC05CB" w14:textId="5648B5B3">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14:paraId="1DF6A26F" w14:textId="1ED7DA2D">
      <w:pPr>
        <w:rPr>
          <w:b/>
          <w:bCs/>
        </w:rPr>
      </w:pPr>
    </w:p>
    <w:tbl>
      <w:tblPr>
        <w:tblStyle w:val="TableGrid"/>
        <w:tblW w:w="0" w:type="auto"/>
        <w:jc w:val="center"/>
        <w:tblLook w:val="04A0" w:firstRow="1" w:lastRow="0" w:firstColumn="1" w:lastColumn="0" w:noHBand="0" w:noVBand="1"/>
      </w:tblPr>
      <w:tblGrid>
        <w:gridCol w:w="2586"/>
        <w:gridCol w:w="2586"/>
        <w:gridCol w:w="2586"/>
        <w:gridCol w:w="2586"/>
      </w:tblGrid>
      <w:tr w:rsidR="00C01D09" w:rsidTr="00C01D09" w14:paraId="1EB542D6" w14:textId="77777777">
        <w:trPr>
          <w:trHeight w:val="1053"/>
          <w:jc w:val="center"/>
        </w:trPr>
        <w:tc>
          <w:tcPr>
            <w:tcW w:w="2586" w:type="dxa"/>
          </w:tcPr>
          <w:p w:rsidRPr="00CD26B9" w:rsidR="00C01D09" w:rsidP="00CD26B9" w:rsidRDefault="00C01D09" w14:paraId="058E5386" w14:textId="74809885">
            <w:pPr>
              <w:jc w:val="center"/>
              <w:rPr>
                <w:rFonts w:eastAsia="Times New Roman" w:asciiTheme="minorHAnsi" w:hAnsiTheme="minorHAnsi" w:cstheme="minorHAnsi"/>
                <w:color w:val="000000"/>
                <w:szCs w:val="24"/>
                <w:shd w:val="clear" w:color="auto" w:fill="FFFFFF"/>
              </w:rPr>
            </w:pPr>
            <w:r w:rsidRPr="00CD26B9">
              <w:rPr>
                <w:rFonts w:eastAsia="Times New Roman" w:asciiTheme="minorHAnsi" w:hAnsiTheme="minorHAnsi" w:cstheme="minorHAnsi"/>
                <w:color w:val="000000"/>
                <w:szCs w:val="24"/>
                <w:shd w:val="clear" w:color="auto" w:fill="FFFFFF"/>
              </w:rPr>
              <w:t>Why did it happen?</w:t>
            </w:r>
          </w:p>
          <w:p w:rsidR="00C01D09" w:rsidRDefault="00C01D09" w14:paraId="77783F45" w14:textId="77777777">
            <w:pPr>
              <w:rPr>
                <w:b/>
                <w:bCs/>
              </w:rPr>
            </w:pPr>
          </w:p>
        </w:tc>
        <w:tc>
          <w:tcPr>
            <w:tcW w:w="2586" w:type="dxa"/>
          </w:tcPr>
          <w:p w:rsidR="00C01D09" w:rsidRDefault="00C01D09" w14:paraId="5B2040DC" w14:textId="3516AD30">
            <w:pPr>
              <w:rPr>
                <w:b/>
                <w:bCs/>
              </w:rPr>
            </w:pPr>
            <w:r>
              <w:rPr>
                <w:rFonts w:eastAsia="Times New Roman" w:asciiTheme="minorHAnsi" w:hAnsiTheme="minorHAnsi" w:cstheme="minorHAnsi"/>
                <w:color w:val="000000"/>
                <w:szCs w:val="24"/>
                <w:shd w:val="clear" w:color="auto" w:fill="FFFFFF"/>
              </w:rPr>
              <w:t>W</w:t>
            </w:r>
            <w:r w:rsidRPr="00326A37">
              <w:rPr>
                <w:rFonts w:eastAsia="Times New Roman" w:asciiTheme="minorHAnsi" w:hAnsiTheme="minorHAnsi" w:cstheme="minorHAnsi"/>
                <w:color w:val="000000"/>
                <w:szCs w:val="24"/>
                <w:shd w:val="clear" w:color="auto" w:fill="FFFFFF"/>
              </w:rPr>
              <w:t>hat are you going to do?</w:t>
            </w:r>
          </w:p>
        </w:tc>
        <w:tc>
          <w:tcPr>
            <w:tcW w:w="2586" w:type="dxa"/>
          </w:tcPr>
          <w:p w:rsidRPr="00CD26B9" w:rsidR="00C01D09" w:rsidP="00CD26B9" w:rsidRDefault="00C01D09" w14:paraId="20A2282F" w14:textId="77777777">
            <w:pPr>
              <w:jc w:val="both"/>
              <w:rPr>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 xml:space="preserve">How will you prevent this from happening in the future? </w:t>
            </w:r>
          </w:p>
          <w:p w:rsidR="00C01D09" w:rsidRDefault="00C01D09" w14:paraId="7F652F6E" w14:textId="77777777">
            <w:pPr>
              <w:rPr>
                <w:b/>
                <w:bCs/>
              </w:rPr>
            </w:pPr>
          </w:p>
        </w:tc>
        <w:tc>
          <w:tcPr>
            <w:tcW w:w="2586" w:type="dxa"/>
          </w:tcPr>
          <w:p w:rsidRPr="00CD26B9" w:rsidR="00C01D09" w:rsidP="00CD26B9" w:rsidRDefault="00C01D09" w14:paraId="062CEBF7" w14:textId="77777777">
            <w:pPr>
              <w:jc w:val="both"/>
              <w:rPr>
                <w:rStyle w:val="fluidplugincopy"/>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What measures would you introduce to improve team effectiveness?</w:t>
            </w:r>
          </w:p>
          <w:p w:rsidR="00C01D09" w:rsidRDefault="00C01D09" w14:paraId="67D9844C" w14:textId="77777777">
            <w:pPr>
              <w:rPr>
                <w:b/>
                <w:bCs/>
              </w:rPr>
            </w:pPr>
          </w:p>
        </w:tc>
      </w:tr>
      <w:tr w:rsidR="00C01D09" w:rsidTr="00C01D09" w14:paraId="3EDCCD71" w14:textId="77777777">
        <w:trPr>
          <w:trHeight w:val="27383"/>
          <w:jc w:val="center"/>
        </w:trPr>
        <w:tc>
          <w:tcPr>
            <w:tcW w:w="2586" w:type="dxa"/>
          </w:tcPr>
          <w:p w:rsidRPr="00AF0821" w:rsidR="00C01D09" w:rsidP="00AF0821" w:rsidRDefault="00C01D09" w14:paraId="667C0072" w14:textId="77777777">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The guest in the hotel has a complaint about the untidy room which</w:t>
            </w:r>
          </w:p>
          <w:p w:rsidRPr="00AF0821" w:rsidR="00C01D09" w:rsidP="00AF0821" w:rsidRDefault="00C01D09" w14:paraId="3E29F519" w14:textId="77777777">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they got after their arrival as I was the one who was promoted to the</w:t>
            </w:r>
          </w:p>
          <w:p w:rsidRPr="00AF0821" w:rsidR="00C01D09" w:rsidP="00AF0821" w:rsidRDefault="00C01D09" w14:paraId="6AAC9832" w14:textId="77777777">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hotel floor team leader position. My duty was to overlook the problem</w:t>
            </w:r>
          </w:p>
          <w:p w:rsidRPr="00AF0821" w:rsidR="00C01D09" w:rsidP="00AF0821" w:rsidRDefault="00C01D09" w14:paraId="7A57A761" w14:textId="77777777">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and resolve the complaint of the customer as soon as possible. The</w:t>
            </w:r>
          </w:p>
          <w:p w:rsidRPr="00AF0821" w:rsidR="00C01D09" w:rsidP="00AF0821" w:rsidRDefault="00C01D09" w14:paraId="0FBD1FB0" w14:textId="77777777">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guest was exhausted and angry about this act of the housekeeping</w:t>
            </w:r>
          </w:p>
          <w:p w:rsidRPr="00AF0821" w:rsidR="00C01D09" w:rsidP="00AF0821" w:rsidRDefault="00C01D09" w14:paraId="657568B2" w14:textId="77777777">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team. I tried to cool them down by listening to them complain calmly.</w:t>
            </w:r>
          </w:p>
          <w:p w:rsidRPr="00AF0821" w:rsidR="00C01D09" w:rsidP="00AF0821" w:rsidRDefault="00C01D09" w14:paraId="643E529F" w14:textId="77777777">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Then on behalf of my team of housekeeping who did this mishap, I</w:t>
            </w:r>
          </w:p>
          <w:p w:rsidRPr="00AF0821" w:rsidR="00C01D09" w:rsidP="00AF0821" w:rsidRDefault="00C01D09" w14:paraId="45F4956C" w14:textId="77777777">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apologised to the respective guest as it was our mistake which</w:t>
            </w:r>
          </w:p>
          <w:p w:rsidRPr="00AF0821" w:rsidR="00C01D09" w:rsidP="00AF0821" w:rsidRDefault="00C01D09" w14:paraId="40A2F8F5" w14:textId="53152D25">
            <w:pPr>
              <w:jc w:val="cente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should be overcome as soon as possible (Cottrell, 2019).</w:t>
            </w:r>
          </w:p>
        </w:tc>
        <w:tc>
          <w:tcPr>
            <w:tcW w:w="2586" w:type="dxa"/>
          </w:tcPr>
          <w:p w:rsidRPr="00AF0821" w:rsidR="00C01D09" w:rsidP="00AF0821" w:rsidRDefault="00C01D09" w14:paraId="57C1F115" w14:textId="77777777">
            <w:pP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To resolve the issue of an untidy room, the action which I have taken</w:t>
            </w:r>
          </w:p>
          <w:p w:rsidRPr="00AF0821" w:rsidR="00C01D09" w:rsidP="00AF0821" w:rsidRDefault="00C01D09" w14:paraId="464A8FC4" w14:textId="77777777">
            <w:pP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is that I called the housekeeping team immediately and asked them</w:t>
            </w:r>
          </w:p>
          <w:p w:rsidRPr="00AF0821" w:rsidR="00C01D09" w:rsidP="00AF0821" w:rsidRDefault="00C01D09" w14:paraId="357A2394" w14:textId="77777777">
            <w:pP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to quickly clean the guest room. The housekeeping team clean all</w:t>
            </w:r>
          </w:p>
          <w:p w:rsidRPr="00AF0821" w:rsidR="00C01D09" w:rsidP="00AF0821" w:rsidRDefault="00C01D09" w14:paraId="29B3A249" w14:textId="77777777">
            <w:pP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the mess of the room of the guest. After settling down, guests are in</w:t>
            </w:r>
          </w:p>
          <w:p w:rsidRPr="00AF0821" w:rsidR="00C01D09" w:rsidP="00AF0821" w:rsidRDefault="00C01D09" w14:paraId="6B6582DD" w14:textId="77777777">
            <w:pP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their respective rooms. The action to avoid these issues in future, I</w:t>
            </w:r>
          </w:p>
          <w:p w:rsidRPr="00AF0821" w:rsidR="00C01D09" w:rsidP="00AF0821" w:rsidRDefault="00C01D09" w14:paraId="305A48E7" w14:textId="77777777">
            <w:pP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will allocate team members of housekeeping and divide their tasks</w:t>
            </w:r>
          </w:p>
          <w:p w:rsidRPr="00AF0821" w:rsidR="00C01D09" w:rsidP="00AF0821" w:rsidRDefault="00C01D09" w14:paraId="12ABA00F" w14:textId="77777777">
            <w:pP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by making a group of 3 members. In this manner, the team member</w:t>
            </w:r>
          </w:p>
          <w:p w:rsidRPr="00AF0821" w:rsidR="00C01D09" w:rsidP="00AF0821" w:rsidRDefault="00C01D09" w14:paraId="4735992F" w14:textId="5D2826A1">
            <w:pPr>
              <w:rPr>
                <w:rFonts w:eastAsia="Times New Roman" w:asciiTheme="minorHAnsi" w:hAnsiTheme="minorHAnsi" w:cstheme="minorHAnsi"/>
                <w:b/>
                <w:color w:val="000000"/>
                <w:szCs w:val="24"/>
                <w:shd w:val="clear" w:color="auto" w:fill="FFFFFF"/>
              </w:rPr>
            </w:pPr>
            <w:r w:rsidRPr="00AF0821">
              <w:rPr>
                <w:rFonts w:eastAsia="Times New Roman" w:asciiTheme="minorHAnsi" w:hAnsiTheme="minorHAnsi" w:cstheme="minorHAnsi"/>
                <w:b/>
                <w:color w:val="000000"/>
                <w:szCs w:val="24"/>
                <w:shd w:val="clear" w:color="auto" w:fill="FFFFFF"/>
              </w:rPr>
              <w:t>will work collaboratively (Bridger, 2018).</w:t>
            </w:r>
          </w:p>
        </w:tc>
        <w:tc>
          <w:tcPr>
            <w:tcW w:w="2586" w:type="dxa"/>
          </w:tcPr>
          <w:p w:rsidRPr="00AF0821" w:rsidR="00C01D09" w:rsidP="00AF0821" w:rsidRDefault="00C01D09" w14:paraId="444D40B8" w14:textId="77777777">
            <w:pPr>
              <w:rPr>
                <w:b/>
                <w:bCs/>
              </w:rPr>
            </w:pPr>
            <w:r w:rsidRPr="00AF0821">
              <w:rPr>
                <w:b/>
                <w:bCs/>
              </w:rPr>
              <w:t>To prevent this event from happening potentially, I will make sure</w:t>
            </w:r>
          </w:p>
          <w:p w:rsidRPr="00AF0821" w:rsidR="00C01D09" w:rsidP="00AF0821" w:rsidRDefault="00C01D09" w14:paraId="62B8B320" w14:textId="77777777">
            <w:pPr>
              <w:rPr>
                <w:b/>
                <w:bCs/>
              </w:rPr>
            </w:pPr>
            <w:r w:rsidRPr="00AF0821">
              <w:rPr>
                <w:b/>
                <w:bCs/>
              </w:rPr>
              <w:t>each team member in the hotel should be well trained in terms of</w:t>
            </w:r>
          </w:p>
          <w:p w:rsidRPr="00AF0821" w:rsidR="00C01D09" w:rsidP="00AF0821" w:rsidRDefault="00C01D09" w14:paraId="62BCBC1F" w14:textId="77777777">
            <w:pPr>
              <w:rPr>
                <w:b/>
                <w:bCs/>
              </w:rPr>
            </w:pPr>
            <w:r w:rsidRPr="00AF0821">
              <w:rPr>
                <w:b/>
                <w:bCs/>
              </w:rPr>
              <w:t>skills. The mentioned actions I would take in order to handle the</w:t>
            </w:r>
          </w:p>
          <w:p w:rsidRPr="00AF0821" w:rsidR="00C01D09" w:rsidP="00AF0821" w:rsidRDefault="00C01D09" w14:paraId="7D89E7DF" w14:textId="77777777">
            <w:pPr>
              <w:rPr>
                <w:b/>
                <w:bCs/>
              </w:rPr>
            </w:pPr>
            <w:r w:rsidRPr="00AF0821">
              <w:rPr>
                <w:b/>
                <w:bCs/>
              </w:rPr>
              <w:t>complaints of the guest include that I will listen to a visitor&amp;#39;s</w:t>
            </w:r>
          </w:p>
          <w:p w:rsidRPr="00AF0821" w:rsidR="00C01D09" w:rsidP="00AF0821" w:rsidRDefault="00C01D09" w14:paraId="2E914475" w14:textId="77777777">
            <w:pPr>
              <w:rPr>
                <w:b/>
                <w:bCs/>
              </w:rPr>
            </w:pPr>
            <w:r w:rsidRPr="00AF0821">
              <w:rPr>
                <w:b/>
                <w:bCs/>
              </w:rPr>
              <w:t>complaint with care and empathy and isolating the individual if</w:t>
            </w:r>
          </w:p>
          <w:p w:rsidRPr="00AF0821" w:rsidR="00C01D09" w:rsidP="00AF0821" w:rsidRDefault="00C01D09" w14:paraId="15FC0C75" w14:textId="77777777">
            <w:pPr>
              <w:rPr>
                <w:b/>
                <w:bCs/>
              </w:rPr>
            </w:pPr>
            <w:r w:rsidRPr="00AF0821">
              <w:rPr>
                <w:b/>
                <w:bCs/>
              </w:rPr>
              <w:t>necessary to prevent other guests from overhearing. I shall not</w:t>
            </w:r>
          </w:p>
          <w:p w:rsidRPr="00AF0821" w:rsidR="00C01D09" w:rsidP="00AF0821" w:rsidRDefault="00C01D09" w14:paraId="017690B7" w14:textId="77777777">
            <w:pPr>
              <w:rPr>
                <w:b/>
                <w:bCs/>
              </w:rPr>
            </w:pPr>
            <w:r w:rsidRPr="00AF0821">
              <w:rPr>
                <w:b/>
                <w:bCs/>
              </w:rPr>
              <w:t>dispute with the visitor. I will become aware of the guest&amp;#39;s self-</w:t>
            </w:r>
          </w:p>
          <w:p w:rsidRPr="00AF0821" w:rsidR="00C01D09" w:rsidP="00AF0821" w:rsidRDefault="00C01D09" w14:paraId="3C9A7667" w14:textId="77777777">
            <w:pPr>
              <w:rPr>
                <w:b/>
                <w:bCs/>
              </w:rPr>
            </w:pPr>
            <w:r w:rsidRPr="00AF0821">
              <w:rPr>
                <w:b/>
                <w:bCs/>
              </w:rPr>
              <w:t>esteem by demonstrating my own interest in the issue. I will offer the</w:t>
            </w:r>
          </w:p>
          <w:p w:rsidRPr="00AF0821" w:rsidR="00C01D09" w:rsidP="00AF0821" w:rsidRDefault="00C01D09" w14:paraId="0CBD108F" w14:textId="77777777">
            <w:pPr>
              <w:rPr>
                <w:b/>
                <w:bCs/>
              </w:rPr>
            </w:pPr>
            <w:r w:rsidRPr="00AF0821">
              <w:rPr>
                <w:b/>
                <w:bCs/>
              </w:rPr>
              <w:t>visitor my whole attention by focusing on the issue without assigning</w:t>
            </w:r>
          </w:p>
          <w:p w:rsidRPr="00AF0821" w:rsidR="00C01D09" w:rsidP="00AF0821" w:rsidRDefault="00C01D09" w14:paraId="4C30F34C" w14:textId="77777777">
            <w:pPr>
              <w:rPr>
                <w:b/>
                <w:bCs/>
              </w:rPr>
            </w:pPr>
            <w:r w:rsidRPr="00AF0821">
              <w:rPr>
                <w:b/>
                <w:bCs/>
              </w:rPr>
              <w:t>blame. I will advise the visitor on the optimal course of action by</w:t>
            </w:r>
          </w:p>
          <w:p w:rsidRPr="00AF0821" w:rsidR="00C01D09" w:rsidP="00AF0821" w:rsidRDefault="00C01D09" w14:paraId="0CF2910A" w14:textId="77777777">
            <w:pPr>
              <w:rPr>
                <w:b/>
                <w:bCs/>
              </w:rPr>
            </w:pPr>
            <w:r w:rsidRPr="00AF0821">
              <w:rPr>
                <w:b/>
                <w:bCs/>
              </w:rPr>
              <w:t>providing options. I will provide an estimated time for the completion</w:t>
            </w:r>
          </w:p>
          <w:p w:rsidRPr="00AF0821" w:rsidR="00C01D09" w:rsidP="00AF0821" w:rsidRDefault="00C01D09" w14:paraId="50B2EBB9" w14:textId="77777777">
            <w:pPr>
              <w:rPr>
                <w:b/>
                <w:bCs/>
              </w:rPr>
            </w:pPr>
          </w:p>
          <w:p w:rsidRPr="00AF0821" w:rsidR="00C01D09" w:rsidP="00AF0821" w:rsidRDefault="00C01D09" w14:paraId="7B09EFCC" w14:textId="77777777">
            <w:pPr>
              <w:rPr>
                <w:b/>
                <w:bCs/>
              </w:rPr>
            </w:pPr>
            <w:r w:rsidRPr="00AF0821">
              <w:rPr>
                <w:b/>
                <w:bCs/>
              </w:rPr>
              <w:t>of remedial activities by being explicit, but I will not underestimate</w:t>
            </w:r>
          </w:p>
          <w:p w:rsidRPr="00AF0821" w:rsidR="00C01D09" w:rsidP="00AF0821" w:rsidRDefault="00C01D09" w14:paraId="47414BE9" w14:textId="77777777">
            <w:pPr>
              <w:rPr>
                <w:b/>
                <w:bCs/>
              </w:rPr>
            </w:pPr>
            <w:r w:rsidRPr="00AF0821">
              <w:rPr>
                <w:b/>
                <w:bCs/>
              </w:rPr>
              <w:t>the time required to remedy the issue. In addition, I will monitor the</w:t>
            </w:r>
          </w:p>
          <w:p w:rsidRPr="00AF0821" w:rsidR="00C01D09" w:rsidP="00AF0821" w:rsidRDefault="00C01D09" w14:paraId="2F0A0B94" w14:textId="77777777">
            <w:pPr>
              <w:rPr>
                <w:b/>
                <w:bCs/>
              </w:rPr>
            </w:pPr>
            <w:r w:rsidRPr="00AF0821">
              <w:rPr>
                <w:b/>
                <w:bCs/>
              </w:rPr>
              <w:t>remedial action&amp;#39;s progress. In addition, I will call the visitor, even if</w:t>
            </w:r>
          </w:p>
          <w:p w:rsidRPr="00AF0821" w:rsidR="00C01D09" w:rsidP="00AF0821" w:rsidRDefault="00C01D09" w14:paraId="2F6AEFC1" w14:textId="77777777">
            <w:pPr>
              <w:rPr>
                <w:b/>
                <w:bCs/>
              </w:rPr>
            </w:pPr>
            <w:r w:rsidRPr="00AF0821">
              <w:rPr>
                <w:b/>
                <w:bCs/>
              </w:rPr>
              <w:t>the issue was addressed by someone else, to check that the matter</w:t>
            </w:r>
          </w:p>
          <w:p w:rsidR="00C01D09" w:rsidP="00AF0821" w:rsidRDefault="00C01D09" w14:paraId="6E42732B" w14:textId="347C816D">
            <w:pPr>
              <w:rPr>
                <w:b/>
                <w:bCs/>
              </w:rPr>
            </w:pPr>
            <w:r w:rsidRPr="00AF0821">
              <w:rPr>
                <w:b/>
                <w:bCs/>
              </w:rPr>
              <w:t>was successfully remedied (Raghubalan and Raghubalan, 2016).</w:t>
            </w:r>
          </w:p>
        </w:tc>
        <w:tc>
          <w:tcPr>
            <w:tcW w:w="2586" w:type="dxa"/>
          </w:tcPr>
          <w:p w:rsidRPr="00AF0821" w:rsidR="00C01D09" w:rsidP="00AF0821" w:rsidRDefault="00C01D09" w14:paraId="09D19A99" w14:textId="77777777">
            <w:pPr>
              <w:rPr>
                <w:b/>
                <w:bCs/>
              </w:rPr>
            </w:pPr>
            <w:r w:rsidRPr="00AF0821">
              <w:rPr>
                <w:b/>
                <w:bCs/>
              </w:rPr>
              <w:t>To improve my team&amp;#39;s effectiveness, the measures I will take to</w:t>
            </w:r>
          </w:p>
          <w:p w:rsidRPr="00AF0821" w:rsidR="00C01D09" w:rsidP="00AF0821" w:rsidRDefault="00C01D09" w14:paraId="49248DAA" w14:textId="77777777">
            <w:pPr>
              <w:rPr>
                <w:b/>
                <w:bCs/>
              </w:rPr>
            </w:pPr>
            <w:r w:rsidRPr="00AF0821">
              <w:rPr>
                <w:b/>
                <w:bCs/>
              </w:rPr>
              <w:t>teach my staff member to perform their duties effectively will include</w:t>
            </w:r>
          </w:p>
          <w:p w:rsidRPr="00AF0821" w:rsidR="00C01D09" w:rsidP="00AF0821" w:rsidRDefault="00C01D09" w14:paraId="1A5B816F" w14:textId="77777777">
            <w:pPr>
              <w:rPr>
                <w:b/>
                <w:bCs/>
              </w:rPr>
            </w:pPr>
            <w:r w:rsidRPr="00AF0821">
              <w:rPr>
                <w:b/>
                <w:bCs/>
              </w:rPr>
              <w:t>the following:</w:t>
            </w:r>
          </w:p>
          <w:p w:rsidRPr="00AF0821" w:rsidR="00C01D09" w:rsidP="00AF0821" w:rsidRDefault="00C01D09" w14:paraId="43814E86" w14:textId="77777777">
            <w:pPr>
              <w:rPr>
                <w:b/>
                <w:bCs/>
              </w:rPr>
            </w:pPr>
            <w:r w:rsidRPr="00AF0821">
              <w:rPr>
                <w:b/>
                <w:bCs/>
              </w:rPr>
              <w:t>Make each and every visitor feel like a VIP</w:t>
            </w:r>
          </w:p>
          <w:p w:rsidRPr="00AF0821" w:rsidR="00C01D09" w:rsidP="00AF0821" w:rsidRDefault="00C01D09" w14:paraId="52AE444B" w14:textId="77777777">
            <w:pPr>
              <w:rPr>
                <w:b/>
                <w:bCs/>
              </w:rPr>
            </w:pPr>
            <w:r w:rsidRPr="00AF0821">
              <w:rPr>
                <w:b/>
                <w:bCs/>
              </w:rPr>
              <w:t>Every visitor will have a great and memorable experience if they are</w:t>
            </w:r>
          </w:p>
          <w:p w:rsidRPr="00AF0821" w:rsidR="00C01D09" w:rsidP="00AF0821" w:rsidRDefault="00C01D09" w14:paraId="027ED461" w14:textId="77777777">
            <w:pPr>
              <w:rPr>
                <w:b/>
                <w:bCs/>
              </w:rPr>
            </w:pPr>
            <w:r w:rsidRPr="00AF0821">
              <w:rPr>
                <w:b/>
                <w:bCs/>
              </w:rPr>
              <w:t>made to feel like a VIP, and those visitors will want to come again.</w:t>
            </w:r>
          </w:p>
          <w:p w:rsidRPr="00AF0821" w:rsidR="00C01D09" w:rsidP="00AF0821" w:rsidRDefault="00C01D09" w14:paraId="56A64CA0" w14:textId="77777777">
            <w:pPr>
              <w:rPr>
                <w:b/>
                <w:bCs/>
              </w:rPr>
            </w:pPr>
            <w:r w:rsidRPr="00AF0821">
              <w:rPr>
                <w:b/>
                <w:bCs/>
              </w:rPr>
              <w:t>My team is being trained to be attentive and sensitive to everyone,</w:t>
            </w:r>
          </w:p>
          <w:p w:rsidRPr="00AF0821" w:rsidR="00C01D09" w:rsidP="00AF0821" w:rsidRDefault="00C01D09" w14:paraId="44D68998" w14:textId="77777777">
            <w:pPr>
              <w:rPr>
                <w:b/>
                <w:bCs/>
              </w:rPr>
            </w:pPr>
            <w:r w:rsidRPr="00AF0821">
              <w:rPr>
                <w:b/>
                <w:bCs/>
              </w:rPr>
              <w:t>regardless of their &amp;quot;status,&amp;quot; and to have a feeling of urgency about</w:t>
            </w:r>
          </w:p>
          <w:p w:rsidRPr="00AF0821" w:rsidR="00C01D09" w:rsidP="00AF0821" w:rsidRDefault="00C01D09" w14:paraId="7569532C" w14:textId="77777777">
            <w:pPr>
              <w:rPr>
                <w:b/>
                <w:bCs/>
              </w:rPr>
            </w:pPr>
            <w:r w:rsidRPr="00AF0821">
              <w:rPr>
                <w:b/>
                <w:bCs/>
              </w:rPr>
              <w:t>their work. In exchange, my customers will show their support by</w:t>
            </w:r>
          </w:p>
          <w:p w:rsidRPr="00AF0821" w:rsidR="00C01D09" w:rsidP="00AF0821" w:rsidRDefault="00C01D09" w14:paraId="64A8BFB6" w14:textId="77777777">
            <w:pPr>
              <w:rPr>
                <w:b/>
                <w:bCs/>
              </w:rPr>
            </w:pPr>
            <w:r w:rsidRPr="00AF0821">
              <w:rPr>
                <w:b/>
                <w:bCs/>
              </w:rPr>
              <w:t>continuing to shop with us, remaining loyal, and, what&amp;#39;s even better,</w:t>
            </w:r>
          </w:p>
          <w:p w:rsidRPr="00AF0821" w:rsidR="00C01D09" w:rsidP="00AF0821" w:rsidRDefault="00C01D09" w14:paraId="38CF855B" w14:textId="77777777">
            <w:pPr>
              <w:rPr>
                <w:b/>
                <w:bCs/>
              </w:rPr>
            </w:pPr>
            <w:r w:rsidRPr="00AF0821">
              <w:rPr>
                <w:b/>
                <w:bCs/>
              </w:rPr>
              <w:t>recommending us to their friends (Raghubalan and Raghubalan,</w:t>
            </w:r>
          </w:p>
          <w:p w:rsidRPr="00AF0821" w:rsidR="00C01D09" w:rsidP="00AF0821" w:rsidRDefault="00C01D09" w14:paraId="0C3BBE8A" w14:textId="77777777">
            <w:pPr>
              <w:rPr>
                <w:b/>
                <w:bCs/>
              </w:rPr>
            </w:pPr>
            <w:r w:rsidRPr="00AF0821">
              <w:rPr>
                <w:b/>
                <w:bCs/>
              </w:rPr>
              <w:t>2016).</w:t>
            </w:r>
          </w:p>
          <w:p w:rsidRPr="00AF0821" w:rsidR="00C01D09" w:rsidP="00AF0821" w:rsidRDefault="00C01D09" w14:paraId="6B097CBC" w14:textId="77777777">
            <w:pPr>
              <w:rPr>
                <w:b/>
                <w:bCs/>
              </w:rPr>
            </w:pPr>
            <w:r w:rsidRPr="00AF0821">
              <w:rPr>
                <w:b/>
                <w:bCs/>
              </w:rPr>
              <w:t>Give individualised attention to consumer</w:t>
            </w:r>
          </w:p>
          <w:p w:rsidRPr="00AF0821" w:rsidR="00C01D09" w:rsidP="00AF0821" w:rsidRDefault="00C01D09" w14:paraId="660338DF" w14:textId="77777777">
            <w:pPr>
              <w:rPr>
                <w:b/>
                <w:bCs/>
              </w:rPr>
            </w:pPr>
            <w:r w:rsidRPr="00AF0821">
              <w:rPr>
                <w:b/>
                <w:bCs/>
              </w:rPr>
              <w:t>Every single customer does not necessarily need to get the same</w:t>
            </w:r>
          </w:p>
          <w:p w:rsidRPr="00AF0821" w:rsidR="00C01D09" w:rsidP="00AF0821" w:rsidRDefault="00C01D09" w14:paraId="24A9B787" w14:textId="77777777">
            <w:pPr>
              <w:rPr>
                <w:b/>
                <w:bCs/>
              </w:rPr>
            </w:pPr>
            <w:r w:rsidRPr="00AF0821">
              <w:rPr>
                <w:b/>
                <w:bCs/>
              </w:rPr>
              <w:t>level of service in order to maintain consistency. True greatness in</w:t>
            </w:r>
          </w:p>
          <w:p w:rsidRPr="00AF0821" w:rsidR="00C01D09" w:rsidP="00AF0821" w:rsidRDefault="00C01D09" w14:paraId="1DF27AD4" w14:textId="77777777">
            <w:pPr>
              <w:rPr>
                <w:b/>
                <w:bCs/>
              </w:rPr>
            </w:pPr>
            <w:r w:rsidRPr="00AF0821">
              <w:rPr>
                <w:b/>
                <w:bCs/>
              </w:rPr>
              <w:t>providing service demands personalisation and giving the impression</w:t>
            </w:r>
          </w:p>
          <w:p w:rsidRPr="00AF0821" w:rsidR="00C01D09" w:rsidP="00AF0821" w:rsidRDefault="00C01D09" w14:paraId="7A5EE71C" w14:textId="77777777">
            <w:pPr>
              <w:rPr>
                <w:b/>
                <w:bCs/>
              </w:rPr>
            </w:pPr>
            <w:r w:rsidRPr="00AF0821">
              <w:rPr>
                <w:b/>
                <w:bCs/>
              </w:rPr>
              <w:t>to each individual client that there is no one else in the world who is</w:t>
            </w:r>
          </w:p>
          <w:p w:rsidRPr="00AF0821" w:rsidR="00C01D09" w:rsidP="00AF0821" w:rsidRDefault="00C01D09" w14:paraId="25D5240B" w14:textId="77777777">
            <w:pPr>
              <w:rPr>
                <w:b/>
                <w:bCs/>
              </w:rPr>
            </w:pPr>
            <w:r w:rsidRPr="00AF0821">
              <w:rPr>
                <w:b/>
                <w:bCs/>
              </w:rPr>
              <w:t>more important than they are at that very time. In this way, front desk</w:t>
            </w:r>
          </w:p>
          <w:p w:rsidRPr="00AF0821" w:rsidR="00C01D09" w:rsidP="00AF0821" w:rsidRDefault="00C01D09" w14:paraId="7CD49209" w14:textId="77777777">
            <w:pPr>
              <w:rPr>
                <w:b/>
                <w:bCs/>
              </w:rPr>
            </w:pPr>
            <w:r w:rsidRPr="00AF0821">
              <w:rPr>
                <w:b/>
                <w:bCs/>
              </w:rPr>
              <w:t>employees that identify clients, are willing to assist them, are able to</w:t>
            </w:r>
          </w:p>
          <w:p w:rsidRPr="00AF0821" w:rsidR="00C01D09" w:rsidP="00AF0821" w:rsidRDefault="00C01D09" w14:paraId="01F34D86" w14:textId="77777777">
            <w:pPr>
              <w:rPr>
                <w:b/>
                <w:bCs/>
              </w:rPr>
            </w:pPr>
            <w:r w:rsidRPr="00AF0821">
              <w:rPr>
                <w:b/>
                <w:bCs/>
              </w:rPr>
              <w:t>recall the preferences of those customers, and are able to deliver</w:t>
            </w:r>
          </w:p>
          <w:p w:rsidRPr="00AF0821" w:rsidR="00C01D09" w:rsidP="00AF0821" w:rsidRDefault="00C01D09" w14:paraId="6DF1B0AB" w14:textId="77777777">
            <w:pPr>
              <w:rPr>
                <w:b/>
                <w:bCs/>
              </w:rPr>
            </w:pPr>
            <w:r w:rsidRPr="00AF0821">
              <w:rPr>
                <w:b/>
                <w:bCs/>
              </w:rPr>
              <w:t>useful information are an enormous asset that may make a</w:t>
            </w:r>
          </w:p>
          <w:p w:rsidRPr="00AF0821" w:rsidR="00C01D09" w:rsidP="00AF0821" w:rsidRDefault="00C01D09" w14:paraId="6C1389A8" w14:textId="77777777">
            <w:pPr>
              <w:rPr>
                <w:b/>
                <w:bCs/>
              </w:rPr>
            </w:pPr>
            <w:r w:rsidRPr="00AF0821">
              <w:rPr>
                <w:b/>
                <w:bCs/>
              </w:rPr>
              <w:t>significant impact (Quick, 2020).</w:t>
            </w:r>
          </w:p>
          <w:p w:rsidRPr="00AF0821" w:rsidR="00C01D09" w:rsidP="00AF0821" w:rsidRDefault="00C01D09" w14:paraId="4494D46A" w14:textId="77777777">
            <w:pPr>
              <w:rPr>
                <w:b/>
                <w:bCs/>
              </w:rPr>
            </w:pPr>
            <w:r w:rsidRPr="00AF0821">
              <w:rPr>
                <w:b/>
                <w:bCs/>
              </w:rPr>
              <w:t>Make daily training a priority</w:t>
            </w:r>
          </w:p>
          <w:p w:rsidRPr="00AF0821" w:rsidR="00C01D09" w:rsidP="00AF0821" w:rsidRDefault="00C01D09" w14:paraId="1CA5AD05" w14:textId="77777777">
            <w:pPr>
              <w:rPr>
                <w:b/>
                <w:bCs/>
              </w:rPr>
            </w:pPr>
            <w:r w:rsidRPr="00AF0821">
              <w:rPr>
                <w:b/>
                <w:bCs/>
              </w:rPr>
              <w:t>New technologies have come to the rescue by providing high-quality</w:t>
            </w:r>
          </w:p>
          <w:p w:rsidRPr="00AF0821" w:rsidR="00C01D09" w:rsidP="00AF0821" w:rsidRDefault="00C01D09" w14:paraId="1AEB495F" w14:textId="77777777">
            <w:pPr>
              <w:rPr>
                <w:b/>
                <w:bCs/>
              </w:rPr>
            </w:pPr>
            <w:r w:rsidRPr="00AF0821">
              <w:rPr>
                <w:b/>
                <w:bCs/>
              </w:rPr>
              <w:t>instruction that does not demand a significant time investment on the</w:t>
            </w:r>
          </w:p>
          <w:p w:rsidRPr="00AF0821" w:rsidR="00C01D09" w:rsidP="00AF0821" w:rsidRDefault="00C01D09" w14:paraId="4F6A8FF6" w14:textId="77777777">
            <w:pPr>
              <w:rPr>
                <w:b/>
                <w:bCs/>
              </w:rPr>
            </w:pPr>
            <w:r w:rsidRPr="00AF0821">
              <w:rPr>
                <w:b/>
                <w:bCs/>
              </w:rPr>
              <w:t>learner&amp;#39;s part. Traditional staff training approaches are being</w:t>
            </w:r>
          </w:p>
          <w:p w:rsidRPr="00AF0821" w:rsidR="00C01D09" w:rsidP="00AF0821" w:rsidRDefault="00C01D09" w14:paraId="4621B106" w14:textId="77777777">
            <w:pPr>
              <w:rPr>
                <w:b/>
                <w:bCs/>
              </w:rPr>
            </w:pPr>
          </w:p>
          <w:p w:rsidRPr="00AF0821" w:rsidR="00C01D09" w:rsidP="00AF0821" w:rsidRDefault="00C01D09" w14:paraId="15911929" w14:textId="77777777">
            <w:pPr>
              <w:rPr>
                <w:b/>
                <w:bCs/>
              </w:rPr>
            </w:pPr>
            <w:r w:rsidRPr="00AF0821">
              <w:rPr>
                <w:b/>
                <w:bCs/>
              </w:rPr>
              <w:t>combined with just-in-time training solutions, such as Performance</w:t>
            </w:r>
          </w:p>
          <w:p w:rsidRPr="00AF0821" w:rsidR="00C01D09" w:rsidP="00AF0821" w:rsidRDefault="00C01D09" w14:paraId="7A7EF589" w14:textId="77777777">
            <w:pPr>
              <w:rPr>
                <w:b/>
                <w:bCs/>
              </w:rPr>
            </w:pPr>
            <w:r w:rsidRPr="00AF0821">
              <w:rPr>
                <w:b/>
                <w:bCs/>
              </w:rPr>
              <w:t>Support Systems at an increasing number of hotels, because of the</w:t>
            </w:r>
          </w:p>
          <w:p w:rsidRPr="00AF0821" w:rsidR="00C01D09" w:rsidP="00AF0821" w:rsidRDefault="00C01D09" w14:paraId="739E7916" w14:textId="77777777">
            <w:pPr>
              <w:rPr>
                <w:b/>
                <w:bCs/>
              </w:rPr>
            </w:pPr>
            <w:r w:rsidRPr="00AF0821">
              <w:rPr>
                <w:b/>
                <w:bCs/>
              </w:rPr>
              <w:t>perceived advantages of this hybrid approach (PSS). In this manner,</w:t>
            </w:r>
          </w:p>
          <w:p w:rsidRPr="00AF0821" w:rsidR="00C01D09" w:rsidP="00AF0821" w:rsidRDefault="00C01D09" w14:paraId="219825A0" w14:textId="77777777">
            <w:pPr>
              <w:rPr>
                <w:b/>
                <w:bCs/>
              </w:rPr>
            </w:pPr>
            <w:r w:rsidRPr="00AF0821">
              <w:rPr>
                <w:b/>
                <w:bCs/>
              </w:rPr>
              <w:t>I will train my staff on a daily basis in order to overcome their lacking</w:t>
            </w:r>
          </w:p>
          <w:p w:rsidRPr="00AF0821" w:rsidR="00C01D09" w:rsidP="00AF0821" w:rsidRDefault="00C01D09" w14:paraId="64E81C80" w14:textId="77777777">
            <w:pPr>
              <w:rPr>
                <w:b/>
                <w:bCs/>
              </w:rPr>
            </w:pPr>
            <w:r w:rsidRPr="00AF0821">
              <w:rPr>
                <w:b/>
                <w:bCs/>
              </w:rPr>
              <w:t>and deficiencies associated with their housekeeping performance. In</w:t>
            </w:r>
          </w:p>
          <w:p w:rsidRPr="00AF0821" w:rsidR="00C01D09" w:rsidP="00AF0821" w:rsidRDefault="00C01D09" w14:paraId="379A4F3D" w14:textId="77777777">
            <w:pPr>
              <w:rPr>
                <w:b/>
                <w:bCs/>
              </w:rPr>
            </w:pPr>
            <w:r w:rsidRPr="00AF0821">
              <w:rPr>
                <w:b/>
                <w:bCs/>
              </w:rPr>
              <w:t>this manner, I will integrate effective performance-related software,</w:t>
            </w:r>
          </w:p>
          <w:p w:rsidRPr="00AF0821" w:rsidR="00C01D09" w:rsidP="00AF0821" w:rsidRDefault="00C01D09" w14:paraId="35DEB0DA" w14:textId="77777777">
            <w:pPr>
              <w:rPr>
                <w:b/>
                <w:bCs/>
              </w:rPr>
            </w:pPr>
            <w:r w:rsidRPr="00AF0821">
              <w:rPr>
                <w:b/>
                <w:bCs/>
              </w:rPr>
              <w:t>which will include PSS. This software will assist my team members</w:t>
            </w:r>
          </w:p>
          <w:p w:rsidR="00C01D09" w:rsidP="00AF0821" w:rsidRDefault="00C01D09" w14:paraId="06492353" w14:textId="3B335EEE">
            <w:pPr>
              <w:rPr>
                <w:b/>
                <w:bCs/>
              </w:rPr>
            </w:pPr>
            <w:r w:rsidRPr="00AF0821">
              <w:rPr>
                <w:b/>
                <w:bCs/>
              </w:rPr>
              <w:t>in working more effectively and efficiently (Johnston et al., 2012).</w:t>
            </w:r>
          </w:p>
        </w:tc>
      </w:tr>
    </w:tbl>
    <w:p w:rsidR="00330917" w:rsidRDefault="00330917" w14:paraId="110F8794" w14:textId="62596A7A">
      <w:pPr>
        <w:rPr>
          <w:b/>
          <w:bCs/>
        </w:rPr>
      </w:pPr>
    </w:p>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bCs/>
          <w:sz w:val="28"/>
          <w:szCs w:val="28"/>
        </w:rPr>
      </w:pPr>
      <w:r w:rsidRPr="001749FD">
        <w:rPr>
          <w:b/>
          <w:bCs/>
          <w:sz w:val="28"/>
          <w:szCs w:val="28"/>
        </w:rPr>
        <w:t>Component Three</w:t>
      </w:r>
      <w:r w:rsidRPr="001749FD" w:rsidR="004D0F63">
        <w:rPr>
          <w:b/>
          <w:bCs/>
          <w:sz w:val="28"/>
          <w:szCs w:val="28"/>
        </w:rPr>
        <w:t>:</w:t>
      </w:r>
    </w:p>
    <w:p w:rsidRPr="001749FD" w:rsidR="001749FD" w:rsidP="001749FD" w:rsidRDefault="001749FD" w14:paraId="61933437" w14:textId="06D0B89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Pr="001749FD" w:rsidR="00357851">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14:paraId="19B22070" w14:textId="77777777">
      <w:pPr>
        <w:rPr>
          <w:b/>
          <w:bCs/>
        </w:rPr>
      </w:pPr>
    </w:p>
    <w:tbl>
      <w:tblPr>
        <w:tblStyle w:val="TableGrid"/>
        <w:tblW w:w="9377" w:type="dxa"/>
        <w:jc w:val="center"/>
        <w:tblLook w:val="04A0" w:firstRow="1" w:lastRow="0" w:firstColumn="1" w:lastColumn="0" w:noHBand="0" w:noVBand="1"/>
      </w:tblPr>
      <w:tblGrid>
        <w:gridCol w:w="11376"/>
      </w:tblGrid>
      <w:tr w:rsidR="004D0F63" w:rsidTr="00AE03EB" w14:paraId="19FE50D2" w14:textId="77777777">
        <w:trPr>
          <w:trHeight w:val="533"/>
          <w:jc w:val="center"/>
        </w:trPr>
        <w:tc>
          <w:tcPr>
            <w:tcW w:w="9377" w:type="dxa"/>
          </w:tcPr>
          <w:p w:rsidR="004D0F63" w:rsidP="004D0F63" w:rsidRDefault="00C01D09" w14:paraId="143A41E3" w14:textId="6884282D">
            <w:pPr>
              <w:rPr>
                <w:b/>
                <w:bCs/>
              </w:rPr>
            </w:pPr>
            <w:r>
              <w:rPr>
                <w:noProof/>
                <w:lang w:eastAsia="en-GB"/>
              </w:rPr>
              <w:drawing>
                <wp:inline distT="0" distB="0" distL="0" distR="0" wp14:anchorId="310629C7" wp14:editId="7EC0382A">
                  <wp:extent cx="6986270" cy="40386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009056" cy="4051772"/>
                          </a:xfrm>
                          <a:prstGeom prst="rect">
                            <a:avLst/>
                          </a:prstGeom>
                        </pic:spPr>
                      </pic:pic>
                    </a:graphicData>
                  </a:graphic>
                </wp:inline>
              </w:drawing>
            </w:r>
          </w:p>
        </w:tc>
      </w:tr>
      <w:tr w:rsidR="004D0F63" w:rsidTr="00AE03EB" w14:paraId="23BEF128" w14:textId="77777777">
        <w:trPr>
          <w:trHeight w:val="533"/>
          <w:jc w:val="center"/>
        </w:trPr>
        <w:tc>
          <w:tcPr>
            <w:tcW w:w="9377" w:type="dxa"/>
          </w:tcPr>
          <w:p w:rsidR="004D0F63" w:rsidP="004D0F63" w:rsidRDefault="004D0F63" w14:paraId="66E96B1C" w14:textId="1E5C58F8">
            <w:pPr>
              <w:rPr>
                <w:b/>
                <w:bCs/>
              </w:rPr>
            </w:pPr>
            <w:r>
              <w:rPr>
                <w:b/>
                <w:bCs/>
              </w:rPr>
              <w:t>Training Notes:</w:t>
            </w:r>
          </w:p>
        </w:tc>
      </w:tr>
      <w:tr w:rsidR="004D0F63" w:rsidTr="00AE03EB" w14:paraId="166CDB5D" w14:textId="77777777">
        <w:trPr>
          <w:trHeight w:val="533"/>
          <w:jc w:val="center"/>
        </w:trPr>
        <w:tc>
          <w:tcPr>
            <w:tcW w:w="9377" w:type="dxa"/>
          </w:tcPr>
          <w:p w:rsidR="004D0F63" w:rsidP="00C01D09" w:rsidRDefault="00C01D09" w14:paraId="13073444" w14:textId="7916A9AD">
            <w:pPr>
              <w:rPr>
                <w:b/>
                <w:bCs/>
              </w:rPr>
            </w:pPr>
            <w:r>
              <w:t> </w:t>
            </w:r>
            <w:r w:rsidR="00AE03EB">
              <w:t>  </w:t>
            </w:r>
            <w:r w:rsidR="00AE03EB">
              <w:rPr>
                <w:noProof/>
                <w:lang w:eastAsia="en-GB"/>
              </w:rPr>
              <w:drawing>
                <wp:inline distT="0" distB="0" distL="0" distR="0" wp14:anchorId="75784DED" wp14:editId="24C155A6">
                  <wp:extent cx="6896100" cy="39992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921716" cy="4014085"/>
                          </a:xfrm>
                          <a:prstGeom prst="rect">
                            <a:avLst/>
                          </a:prstGeom>
                        </pic:spPr>
                      </pic:pic>
                    </a:graphicData>
                  </a:graphic>
                </wp:inline>
              </w:drawing>
            </w:r>
          </w:p>
        </w:tc>
      </w:tr>
      <w:tr w:rsidR="004D0F63" w:rsidTr="00AE03EB" w14:paraId="34EB4868" w14:textId="77777777">
        <w:trPr>
          <w:trHeight w:val="533"/>
          <w:jc w:val="center"/>
        </w:trPr>
        <w:tc>
          <w:tcPr>
            <w:tcW w:w="9377" w:type="dxa"/>
          </w:tcPr>
          <w:p w:rsidR="004D0F63" w:rsidP="004D0F63" w:rsidRDefault="004D0F63" w14:paraId="47C39300" w14:textId="137D9A8D">
            <w:pPr>
              <w:rPr>
                <w:b/>
                <w:bCs/>
              </w:rPr>
            </w:pPr>
            <w:r>
              <w:rPr>
                <w:b/>
                <w:bCs/>
              </w:rPr>
              <w:t>Training Notes:</w:t>
            </w:r>
          </w:p>
        </w:tc>
      </w:tr>
      <w:tr w:rsidR="004D0F63" w:rsidTr="00AE03EB" w14:paraId="7BBE1C47" w14:textId="77777777">
        <w:trPr>
          <w:trHeight w:val="533"/>
          <w:jc w:val="center"/>
        </w:trPr>
        <w:tc>
          <w:tcPr>
            <w:tcW w:w="9377" w:type="dxa"/>
          </w:tcPr>
          <w:p w:rsidR="004D0F63" w:rsidP="00AE03EB" w:rsidRDefault="00AE03EB" w14:paraId="2699F7A4" w14:textId="52B6EEF3">
            <w:pPr>
              <w:rPr>
                <w:b/>
                <w:bCs/>
              </w:rPr>
            </w:pPr>
            <w:r>
              <w:rPr>
                <w:noProof/>
                <w:lang w:eastAsia="en-GB"/>
              </w:rPr>
              <w:drawing>
                <wp:inline distT="0" distB="0" distL="0" distR="0" wp14:anchorId="4EF9BF5C" wp14:editId="5E499C9B">
                  <wp:extent cx="7077075" cy="3670300"/>
                  <wp:effectExtent l="0" t="0" r="952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087840" cy="3675883"/>
                          </a:xfrm>
                          <a:prstGeom prst="rect">
                            <a:avLst/>
                          </a:prstGeom>
                        </pic:spPr>
                      </pic:pic>
                    </a:graphicData>
                  </a:graphic>
                </wp:inline>
              </w:drawing>
            </w:r>
          </w:p>
        </w:tc>
      </w:tr>
      <w:tr w:rsidR="004D0F63" w:rsidTr="00AE03EB" w14:paraId="0E5DDCD8" w14:textId="77777777">
        <w:trPr>
          <w:trHeight w:val="489"/>
          <w:jc w:val="center"/>
        </w:trPr>
        <w:tc>
          <w:tcPr>
            <w:tcW w:w="9377" w:type="dxa"/>
          </w:tcPr>
          <w:p w:rsidR="004D0F63" w:rsidP="004D0F63" w:rsidRDefault="004D0F63" w14:paraId="583F4599" w14:textId="549EDA2E">
            <w:pPr>
              <w:rPr>
                <w:b/>
                <w:bCs/>
              </w:rPr>
            </w:pPr>
            <w:r>
              <w:rPr>
                <w:b/>
                <w:bCs/>
              </w:rPr>
              <w:t>Training Notes:</w:t>
            </w:r>
          </w:p>
        </w:tc>
      </w:tr>
      <w:tr w:rsidR="004D0F63" w:rsidTr="00AE03EB" w14:paraId="22B151AD" w14:textId="77777777">
        <w:trPr>
          <w:trHeight w:val="533"/>
          <w:jc w:val="center"/>
        </w:trPr>
        <w:tc>
          <w:tcPr>
            <w:tcW w:w="9377" w:type="dxa"/>
          </w:tcPr>
          <w:p w:rsidR="004D0F63" w:rsidP="004D0F63" w:rsidRDefault="00AE03EB" w14:paraId="65199D38" w14:textId="347F1D3B">
            <w:pPr>
              <w:rPr>
                <w:b/>
                <w:bCs/>
              </w:rPr>
            </w:pPr>
            <w:r>
              <w:rPr>
                <w:noProof/>
                <w:lang w:eastAsia="en-GB"/>
              </w:rPr>
              <w:drawing>
                <wp:inline distT="0" distB="0" distL="0" distR="0" wp14:anchorId="0B9124FF" wp14:editId="5E5C3379">
                  <wp:extent cx="6477000" cy="36433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82581" cy="3646452"/>
                          </a:xfrm>
                          <a:prstGeom prst="rect">
                            <a:avLst/>
                          </a:prstGeom>
                        </pic:spPr>
                      </pic:pic>
                    </a:graphicData>
                  </a:graphic>
                </wp:inline>
              </w:drawing>
            </w:r>
          </w:p>
        </w:tc>
      </w:tr>
      <w:tr w:rsidR="004D0F63" w:rsidTr="00AE03EB" w14:paraId="30B933E8" w14:textId="77777777">
        <w:trPr>
          <w:trHeight w:val="533"/>
          <w:jc w:val="center"/>
        </w:trPr>
        <w:tc>
          <w:tcPr>
            <w:tcW w:w="9377" w:type="dxa"/>
          </w:tcPr>
          <w:p w:rsidR="004D0F63" w:rsidP="004D0F63" w:rsidRDefault="004D0F63" w14:paraId="4A260C78" w14:textId="6D24F112">
            <w:pPr>
              <w:rPr>
                <w:b/>
                <w:bCs/>
              </w:rPr>
            </w:pPr>
            <w:r>
              <w:rPr>
                <w:b/>
                <w:bCs/>
              </w:rPr>
              <w:t>Training Notes:</w:t>
            </w:r>
          </w:p>
        </w:tc>
      </w:tr>
      <w:tr w:rsidR="004D0F63" w:rsidTr="00AE03EB" w14:paraId="19F14FD9" w14:textId="77777777">
        <w:trPr>
          <w:trHeight w:val="533"/>
          <w:jc w:val="center"/>
        </w:trPr>
        <w:tc>
          <w:tcPr>
            <w:tcW w:w="9377" w:type="dxa"/>
          </w:tcPr>
          <w:p w:rsidR="004D0F63" w:rsidP="00AE03EB" w:rsidRDefault="00AE03EB" w14:paraId="388D25D6" w14:textId="4A7FF5FF">
            <w:pPr>
              <w:tabs>
                <w:tab w:val="left" w:pos="264"/>
              </w:tabs>
              <w:rPr>
                <w:b/>
                <w:bCs/>
              </w:rPr>
            </w:pPr>
            <w:r>
              <w:rPr>
                <w:noProof/>
                <w:lang w:eastAsia="en-GB"/>
              </w:rPr>
              <w:drawing>
                <wp:inline distT="0" distB="0" distL="0" distR="0" wp14:anchorId="2A0D0A82" wp14:editId="6AFE8A74">
                  <wp:extent cx="7204710" cy="4052649"/>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210029" cy="4055641"/>
                          </a:xfrm>
                          <a:prstGeom prst="rect">
                            <a:avLst/>
                          </a:prstGeom>
                        </pic:spPr>
                      </pic:pic>
                    </a:graphicData>
                  </a:graphic>
                </wp:inline>
              </w:drawing>
            </w:r>
          </w:p>
        </w:tc>
      </w:tr>
      <w:tr w:rsidR="004D0F63" w:rsidTr="00AE03EB" w14:paraId="788CB039" w14:textId="77777777">
        <w:trPr>
          <w:trHeight w:val="533"/>
          <w:jc w:val="center"/>
        </w:trPr>
        <w:tc>
          <w:tcPr>
            <w:tcW w:w="9377" w:type="dxa"/>
          </w:tcPr>
          <w:p w:rsidR="004D0F63" w:rsidP="004D0F63" w:rsidRDefault="004D0F63" w14:paraId="4B027840" w14:textId="77777777">
            <w:pPr>
              <w:rPr>
                <w:b/>
                <w:bCs/>
              </w:rPr>
            </w:pPr>
            <w:r>
              <w:rPr>
                <w:b/>
                <w:bCs/>
              </w:rPr>
              <w:t>Training Notes:</w:t>
            </w:r>
          </w:p>
          <w:p w:rsidRPr="004D0F63" w:rsidR="004D0F63" w:rsidP="004D0F63" w:rsidRDefault="004D0F63" w14:paraId="01C4DE31" w14:textId="38CC178D">
            <w:pPr>
              <w:tabs>
                <w:tab w:val="left" w:pos="2880"/>
              </w:tabs>
            </w:pPr>
            <w:r>
              <w:tab/>
            </w:r>
          </w:p>
        </w:tc>
      </w:tr>
    </w:tbl>
    <w:p w:rsidR="004D0F63" w:rsidRDefault="004D0F63" w14:paraId="04163944" w14:textId="765116F7">
      <w:pPr>
        <w:rPr>
          <w:b/>
          <w:bCs/>
        </w:rPr>
      </w:pPr>
    </w:p>
    <w:tbl>
      <w:tblPr>
        <w:tblStyle w:val="TableGrid"/>
        <w:tblW w:w="9377" w:type="dxa"/>
        <w:jc w:val="center"/>
        <w:tblLook w:val="04A0" w:firstRow="1" w:lastRow="0" w:firstColumn="1" w:lastColumn="0" w:noHBand="0" w:noVBand="1"/>
      </w:tblPr>
      <w:tblGrid>
        <w:gridCol w:w="12576"/>
      </w:tblGrid>
      <w:tr w:rsidR="004D0F63" w:rsidTr="001132F5" w14:paraId="0908B910" w14:textId="77777777">
        <w:trPr>
          <w:trHeight w:val="533"/>
          <w:jc w:val="center"/>
        </w:trPr>
        <w:tc>
          <w:tcPr>
            <w:tcW w:w="9377" w:type="dxa"/>
          </w:tcPr>
          <w:p w:rsidR="004D0F63" w:rsidP="00482BF5" w:rsidRDefault="00D14F29" w14:paraId="7758141E" w14:textId="4D2B7019">
            <w:pPr>
              <w:rPr>
                <w:b/>
                <w:bCs/>
              </w:rPr>
            </w:pPr>
            <w:r>
              <w:rPr>
                <w:noProof/>
                <w:lang w:eastAsia="en-GB"/>
              </w:rPr>
              <w:drawing>
                <wp:inline distT="0" distB="0" distL="0" distR="0" wp14:anchorId="1678470D" wp14:editId="48ADBFC3">
                  <wp:extent cx="7810500" cy="38296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7828431" cy="3838477"/>
                          </a:xfrm>
                          <a:prstGeom prst="rect">
                            <a:avLst/>
                          </a:prstGeom>
                        </pic:spPr>
                      </pic:pic>
                    </a:graphicData>
                  </a:graphic>
                </wp:inline>
              </w:drawing>
            </w:r>
          </w:p>
        </w:tc>
      </w:tr>
      <w:tr w:rsidR="004D0F63" w:rsidTr="001132F5" w14:paraId="3F4D60CF" w14:textId="77777777">
        <w:trPr>
          <w:trHeight w:val="533"/>
          <w:jc w:val="center"/>
        </w:trPr>
        <w:tc>
          <w:tcPr>
            <w:tcW w:w="9377" w:type="dxa"/>
          </w:tcPr>
          <w:p w:rsidR="004D0F63" w:rsidP="00482BF5" w:rsidRDefault="004D0F63" w14:paraId="2EB05F86" w14:textId="77777777">
            <w:pPr>
              <w:rPr>
                <w:b/>
                <w:bCs/>
              </w:rPr>
            </w:pPr>
            <w:r>
              <w:rPr>
                <w:b/>
                <w:bCs/>
              </w:rPr>
              <w:t>Training Notes:</w:t>
            </w:r>
          </w:p>
        </w:tc>
      </w:tr>
      <w:tr w:rsidR="004D0F63" w:rsidTr="001132F5" w14:paraId="14B189C7" w14:textId="77777777">
        <w:trPr>
          <w:trHeight w:val="533"/>
          <w:jc w:val="center"/>
        </w:trPr>
        <w:tc>
          <w:tcPr>
            <w:tcW w:w="9377" w:type="dxa"/>
          </w:tcPr>
          <w:p w:rsidR="004D0F63" w:rsidP="001132F5" w:rsidRDefault="001132F5" w14:paraId="233072D1" w14:textId="5E2CD322">
            <w:pPr>
              <w:rPr>
                <w:b/>
                <w:bCs/>
              </w:rPr>
            </w:pPr>
            <w:r>
              <w:rPr>
                <w:noProof/>
                <w:lang w:eastAsia="en-GB"/>
              </w:rPr>
              <w:drawing>
                <wp:inline distT="0" distB="0" distL="0" distR="0" wp14:anchorId="78AC9DFC" wp14:editId="15F9D67C">
                  <wp:extent cx="7704761" cy="3726634"/>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7724659" cy="3736258"/>
                          </a:xfrm>
                          <a:prstGeom prst="rect">
                            <a:avLst/>
                          </a:prstGeom>
                        </pic:spPr>
                      </pic:pic>
                    </a:graphicData>
                  </a:graphic>
                </wp:inline>
              </w:drawing>
            </w:r>
          </w:p>
        </w:tc>
      </w:tr>
      <w:tr w:rsidR="004D0F63" w:rsidTr="001132F5" w14:paraId="560EA942" w14:textId="77777777">
        <w:trPr>
          <w:trHeight w:val="533"/>
          <w:jc w:val="center"/>
        </w:trPr>
        <w:tc>
          <w:tcPr>
            <w:tcW w:w="9377" w:type="dxa"/>
          </w:tcPr>
          <w:p w:rsidR="004D0F63" w:rsidP="00482BF5" w:rsidRDefault="004D0F63" w14:paraId="79FF6690" w14:textId="77777777">
            <w:pPr>
              <w:rPr>
                <w:b/>
                <w:bCs/>
              </w:rPr>
            </w:pPr>
            <w:r>
              <w:rPr>
                <w:b/>
                <w:bCs/>
              </w:rPr>
              <w:t>Training Notes:</w:t>
            </w:r>
          </w:p>
        </w:tc>
      </w:tr>
      <w:tr w:rsidR="004D0F63" w:rsidTr="001132F5" w14:paraId="3DFAD02B" w14:textId="77777777">
        <w:trPr>
          <w:trHeight w:val="533"/>
          <w:jc w:val="center"/>
        </w:trPr>
        <w:tc>
          <w:tcPr>
            <w:tcW w:w="9377" w:type="dxa"/>
          </w:tcPr>
          <w:p w:rsidR="004D0F63" w:rsidP="001132F5" w:rsidRDefault="001132F5" w14:paraId="31E1C978" w14:textId="42A6C27E">
            <w:pPr>
              <w:rPr>
                <w:b/>
                <w:bCs/>
              </w:rPr>
            </w:pPr>
            <w:r>
              <w:rPr>
                <w:noProof/>
                <w:lang w:eastAsia="en-GB"/>
              </w:rPr>
              <w:drawing>
                <wp:inline distT="0" distB="0" distL="0" distR="0" wp14:anchorId="12803876" wp14:editId="43614E8B">
                  <wp:extent cx="7840133" cy="4410075"/>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7854896" cy="4418379"/>
                          </a:xfrm>
                          <a:prstGeom prst="rect">
                            <a:avLst/>
                          </a:prstGeom>
                        </pic:spPr>
                      </pic:pic>
                    </a:graphicData>
                  </a:graphic>
                </wp:inline>
              </w:drawing>
            </w:r>
          </w:p>
        </w:tc>
      </w:tr>
      <w:tr w:rsidR="004D0F63" w:rsidTr="001132F5" w14:paraId="53305601" w14:textId="77777777">
        <w:trPr>
          <w:trHeight w:val="489"/>
          <w:jc w:val="center"/>
        </w:trPr>
        <w:tc>
          <w:tcPr>
            <w:tcW w:w="9377" w:type="dxa"/>
          </w:tcPr>
          <w:p w:rsidR="004D0F63" w:rsidP="00482BF5" w:rsidRDefault="004D0F63" w14:paraId="5A10D7B6" w14:textId="77777777">
            <w:pPr>
              <w:rPr>
                <w:b/>
                <w:bCs/>
              </w:rPr>
            </w:pPr>
            <w:r>
              <w:rPr>
                <w:b/>
                <w:bCs/>
              </w:rPr>
              <w:t>Training Notes:</w:t>
            </w:r>
          </w:p>
        </w:tc>
      </w:tr>
      <w:tr w:rsidR="004D0F63" w:rsidTr="001132F5" w14:paraId="1CDC6B60" w14:textId="77777777">
        <w:trPr>
          <w:trHeight w:val="533"/>
          <w:jc w:val="center"/>
        </w:trPr>
        <w:tc>
          <w:tcPr>
            <w:tcW w:w="9377" w:type="dxa"/>
          </w:tcPr>
          <w:p w:rsidR="004D0F63" w:rsidP="00482BF5" w:rsidRDefault="001132F5" w14:paraId="1F29ACF1" w14:textId="5422689E">
            <w:pPr>
              <w:rPr>
                <w:b/>
                <w:bCs/>
              </w:rPr>
            </w:pPr>
            <w:r>
              <w:rPr>
                <w:noProof/>
                <w:lang w:eastAsia="en-GB"/>
              </w:rPr>
              <w:drawing>
                <wp:inline distT="0" distB="0" distL="0" distR="0" wp14:anchorId="4714632B" wp14:editId="54BC7383">
                  <wp:extent cx="7823198" cy="4400550"/>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7842660" cy="4411497"/>
                          </a:xfrm>
                          <a:prstGeom prst="rect">
                            <a:avLst/>
                          </a:prstGeom>
                        </pic:spPr>
                      </pic:pic>
                    </a:graphicData>
                  </a:graphic>
                </wp:inline>
              </w:drawing>
            </w:r>
          </w:p>
        </w:tc>
      </w:tr>
      <w:tr w:rsidR="004D0F63" w:rsidTr="001132F5" w14:paraId="3449B817" w14:textId="77777777">
        <w:trPr>
          <w:trHeight w:val="533"/>
          <w:jc w:val="center"/>
        </w:trPr>
        <w:tc>
          <w:tcPr>
            <w:tcW w:w="9377" w:type="dxa"/>
          </w:tcPr>
          <w:p w:rsidR="004D0F63" w:rsidP="00482BF5" w:rsidRDefault="004D0F63" w14:paraId="4F1002D6" w14:textId="77777777">
            <w:pPr>
              <w:rPr>
                <w:b/>
                <w:bCs/>
              </w:rPr>
            </w:pPr>
            <w:r>
              <w:rPr>
                <w:b/>
                <w:bCs/>
              </w:rPr>
              <w:t>Training Notes:</w:t>
            </w:r>
          </w:p>
        </w:tc>
      </w:tr>
      <w:tr w:rsidR="004D0F63" w:rsidTr="001132F5" w14:paraId="20023A83" w14:textId="77777777">
        <w:trPr>
          <w:trHeight w:val="533"/>
          <w:jc w:val="center"/>
        </w:trPr>
        <w:tc>
          <w:tcPr>
            <w:tcW w:w="9377" w:type="dxa"/>
          </w:tcPr>
          <w:p w:rsidR="004D0F63" w:rsidP="001132F5" w:rsidRDefault="001132F5" w14:paraId="60FE8A08" w14:textId="2CF6B498">
            <w:pPr>
              <w:rPr>
                <w:b/>
                <w:bCs/>
              </w:rPr>
            </w:pPr>
            <w:r>
              <w:rPr>
                <w:noProof/>
                <w:lang w:eastAsia="en-GB"/>
              </w:rPr>
              <w:drawing>
                <wp:inline distT="0" distB="0" distL="0" distR="0" wp14:anchorId="0F7AFAA5" wp14:editId="57D6D48B">
                  <wp:extent cx="10176934" cy="57245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0192963" cy="5733541"/>
                          </a:xfrm>
                          <a:prstGeom prst="rect">
                            <a:avLst/>
                          </a:prstGeom>
                        </pic:spPr>
                      </pic:pic>
                    </a:graphicData>
                  </a:graphic>
                </wp:inline>
              </w:drawing>
            </w:r>
          </w:p>
        </w:tc>
      </w:tr>
      <w:tr w:rsidR="004D0F63" w:rsidTr="001132F5" w14:paraId="2BF78D2B" w14:textId="77777777">
        <w:trPr>
          <w:trHeight w:val="533"/>
          <w:jc w:val="center"/>
        </w:trPr>
        <w:tc>
          <w:tcPr>
            <w:tcW w:w="9377" w:type="dxa"/>
          </w:tcPr>
          <w:p w:rsidR="004D0F63" w:rsidP="00482BF5" w:rsidRDefault="004D0F63" w14:paraId="108B72C2" w14:textId="77777777">
            <w:pPr>
              <w:rPr>
                <w:b/>
                <w:bCs/>
              </w:rPr>
            </w:pPr>
            <w:r>
              <w:rPr>
                <w:b/>
                <w:bCs/>
              </w:rPr>
              <w:t>Training Notes:</w:t>
            </w:r>
          </w:p>
          <w:p w:rsidRPr="004D0F63" w:rsidR="004D0F63" w:rsidP="00482BF5" w:rsidRDefault="004D0F63" w14:paraId="50BE34AC" w14:textId="77777777">
            <w:pPr>
              <w:tabs>
                <w:tab w:val="left" w:pos="2880"/>
              </w:tabs>
            </w:pPr>
            <w:r>
              <w:tab/>
            </w:r>
          </w:p>
        </w:tc>
      </w:tr>
    </w:tbl>
    <w:p w:rsidRPr="00330917" w:rsidR="005F689A" w:rsidP="00977466" w:rsidRDefault="005F689A" w14:paraId="12791EC5" w14:textId="77777777">
      <w:pPr>
        <w:rPr>
          <w:b/>
          <w:bCs/>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2E90" w:rsidP="004D0F63" w:rsidRDefault="00252E90" w14:paraId="43A38CC3" w14:textId="77777777">
      <w:pPr>
        <w:spacing w:after="0" w:line="240" w:lineRule="auto"/>
      </w:pPr>
      <w:r>
        <w:separator/>
      </w:r>
    </w:p>
  </w:endnote>
  <w:endnote w:type="continuationSeparator" w:id="0">
    <w:p w:rsidR="00252E90" w:rsidP="004D0F63" w:rsidRDefault="00252E90" w14:paraId="0689F34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2E90" w:rsidP="004D0F63" w:rsidRDefault="00252E90" w14:paraId="097985C2" w14:textId="77777777">
      <w:pPr>
        <w:spacing w:after="0" w:line="240" w:lineRule="auto"/>
      </w:pPr>
      <w:r>
        <w:separator/>
      </w:r>
    </w:p>
  </w:footnote>
  <w:footnote w:type="continuationSeparator" w:id="0">
    <w:p w:rsidR="00252E90" w:rsidP="004D0F63" w:rsidRDefault="00252E90" w14:paraId="10027722"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1132F5"/>
    <w:rsid w:val="00137075"/>
    <w:rsid w:val="001749FD"/>
    <w:rsid w:val="00252E90"/>
    <w:rsid w:val="00330917"/>
    <w:rsid w:val="00357851"/>
    <w:rsid w:val="00406A74"/>
    <w:rsid w:val="0045538B"/>
    <w:rsid w:val="004D0F63"/>
    <w:rsid w:val="00592A7E"/>
    <w:rsid w:val="005F689A"/>
    <w:rsid w:val="006B6681"/>
    <w:rsid w:val="0074600B"/>
    <w:rsid w:val="0086599B"/>
    <w:rsid w:val="00977466"/>
    <w:rsid w:val="009D31CA"/>
    <w:rsid w:val="00AE03EB"/>
    <w:rsid w:val="00AF0821"/>
    <w:rsid w:val="00B0725C"/>
    <w:rsid w:val="00C01D09"/>
    <w:rsid w:val="00CD26B9"/>
    <w:rsid w:val="00D14F29"/>
    <w:rsid w:val="00D879FA"/>
    <w:rsid w:val="00E90A87"/>
    <w:rsid w:val="00F03E94"/>
    <w:rsid w:val="0419DB64"/>
    <w:rsid w:val="043FCCE1"/>
    <w:rsid w:val="0DC0BDAA"/>
    <w:rsid w:val="1437ECB4"/>
    <w:rsid w:val="1DDECEFA"/>
    <w:rsid w:val="21166FBC"/>
    <w:rsid w:val="244E107E"/>
    <w:rsid w:val="25E9E0DF"/>
    <w:rsid w:val="2F0D2669"/>
    <w:rsid w:val="3AF4627B"/>
    <w:rsid w:val="3C7E1BAE"/>
    <w:rsid w:val="3CF414B6"/>
    <w:rsid w:val="3ECC88C7"/>
    <w:rsid w:val="40818185"/>
    <w:rsid w:val="5158A777"/>
    <w:rsid w:val="51723FE5"/>
    <w:rsid w:val="6E55ABE0"/>
    <w:rsid w:val="70A17735"/>
    <w:rsid w:val="720634DE"/>
    <w:rsid w:val="726F6F1C"/>
    <w:rsid w:val="7DAA9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4.png"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c.png" Id="Rd7e2b0afaaf649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Vasile Tudosie (2119477)</lastModifiedBy>
  <revision>8</revision>
  <dcterms:created xsi:type="dcterms:W3CDTF">2023-01-08T15:17:00.0000000Z</dcterms:created>
  <dcterms:modified xsi:type="dcterms:W3CDTF">2023-03-09T19:27:46.8898318Z</dcterms:modified>
</coreProperties>
</file>