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1A78F1">
        <w:t>Neil Park</w:t>
      </w:r>
    </w:p>
    <w:p w:rsidR="007E4409" w:rsidRDefault="001A78F1">
      <w:r>
        <w:t>PC 6783</w:t>
      </w:r>
      <w:r w:rsidR="00E41B08">
        <w:t xml:space="preserve"> - </w:t>
      </w:r>
      <w:r w:rsidR="007E4409">
        <w:t>South Wales Police</w:t>
      </w:r>
    </w:p>
    <w:p w:rsidR="009F7197" w:rsidRDefault="007E4409">
      <w:r>
        <w:t xml:space="preserve">Student Number: </w:t>
      </w:r>
      <w:r w:rsidR="001A78F1" w:rsidRPr="001A78F1">
        <w:t>2016649</w:t>
      </w:r>
    </w:p>
    <w:p w:rsidR="007E4409" w:rsidRDefault="00F643BE">
      <w:r>
        <w:t>Exam 1</w:t>
      </w:r>
      <w:r w:rsidR="00544969">
        <w:t xml:space="preserve"> – </w:t>
      </w:r>
      <w:r w:rsidR="009B6853">
        <w:t>11/12/2020</w:t>
      </w:r>
    </w:p>
    <w:p w:rsidR="00682F3B" w:rsidRDefault="00682F3B"/>
    <w:p w:rsidR="00682F3B" w:rsidRDefault="00682F3B">
      <w:r>
        <w:t>Question 1</w:t>
      </w:r>
    </w:p>
    <w:p w:rsidR="00682F3B" w:rsidRDefault="009F7197">
      <w:r>
        <w:t xml:space="preserve">A person commits an offence of theft if they dishonestly appropriates property belonging to another with the intention of permanently depriving another of it </w:t>
      </w:r>
    </w:p>
    <w:p w:rsidR="00682F3B" w:rsidRDefault="00682F3B"/>
    <w:p w:rsidR="00682F3B" w:rsidRDefault="00682F3B">
      <w:r>
        <w:t>Question 2</w:t>
      </w:r>
    </w:p>
    <w:p w:rsidR="00682F3B" w:rsidRDefault="009F7197">
      <w:r>
        <w:t>APC</w:t>
      </w:r>
    </w:p>
    <w:p w:rsidR="009F7197" w:rsidRDefault="009F7197">
      <w:r>
        <w:t>Assess.</w:t>
      </w:r>
    </w:p>
    <w:p w:rsidR="009F7197" w:rsidRDefault="009F7197">
      <w:r>
        <w:t>An officer should dynamically risk assess the incident which is an ongoing process which can change to identify the risk and identifying health and safety issues. Risks can include the suspect still being on or around the scene carry a weapon.</w:t>
      </w:r>
    </w:p>
    <w:p w:rsidR="009F7197" w:rsidRDefault="009F7197">
      <w:r>
        <w:t>An officer will need to establish what has happened and identify any victims, witnesses or suspects.</w:t>
      </w:r>
    </w:p>
    <w:p w:rsidR="009F7197" w:rsidRDefault="009F7197">
      <w:r>
        <w:t>They will need to check if victims or witnesses are vulnerable and address their needs if so.</w:t>
      </w:r>
    </w:p>
    <w:p w:rsidR="009F7197" w:rsidRDefault="009F7197">
      <w:r>
        <w:t>Protect</w:t>
      </w:r>
    </w:p>
    <w:p w:rsidR="00E76E70" w:rsidRDefault="00E76E70">
      <w:r>
        <w:t xml:space="preserve">Identify crime scene </w:t>
      </w:r>
      <w:proofErr w:type="gramStart"/>
      <w:r>
        <w:t xml:space="preserve">and </w:t>
      </w:r>
      <w:r w:rsidR="005A58CC">
        <w:t xml:space="preserve"> locate</w:t>
      </w:r>
      <w:proofErr w:type="gramEnd"/>
      <w:r w:rsidR="005A58CC">
        <w:t xml:space="preserve"> </w:t>
      </w:r>
      <w:r>
        <w:t>evidence</w:t>
      </w:r>
    </w:p>
    <w:p w:rsidR="005A58CC" w:rsidRDefault="005A58CC">
      <w:r>
        <w:t>Apply first aid to those who are critically injured/ill.</w:t>
      </w:r>
    </w:p>
    <w:p w:rsidR="00E76E70" w:rsidRDefault="00E76E70">
      <w:r>
        <w:t>Arrest suspect if reasonably practicable to do so, to avoid evidence disappearing or being tampered with.</w:t>
      </w:r>
      <w:r w:rsidR="005A58CC">
        <w:t xml:space="preserve"> They are part of the crime scene.</w:t>
      </w:r>
    </w:p>
    <w:p w:rsidR="009F7197" w:rsidRDefault="009F7197">
      <w:r>
        <w:t xml:space="preserve">Protect the scene, cordon it off, prevent cross contamination </w:t>
      </w:r>
      <w:proofErr w:type="spellStart"/>
      <w:r>
        <w:t>eg</w:t>
      </w:r>
      <w:proofErr w:type="spellEnd"/>
      <w:r>
        <w:t xml:space="preserve"> not letting victims move or tidy up articles in relation to the incident. </w:t>
      </w:r>
    </w:p>
    <w:p w:rsidR="00E76E70" w:rsidRDefault="00E76E70"/>
    <w:p w:rsidR="009F7197" w:rsidRDefault="009F7197"/>
    <w:p w:rsidR="009F7197" w:rsidRDefault="009F7197">
      <w:r>
        <w:t>Communicate</w:t>
      </w:r>
    </w:p>
    <w:p w:rsidR="009F7197" w:rsidRDefault="009F7197">
      <w:r>
        <w:t>Communicate with victims and witnesses, take notes, make statements</w:t>
      </w:r>
      <w:r w:rsidR="005C48FF">
        <w:t xml:space="preserve">, </w:t>
      </w:r>
      <w:proofErr w:type="gramStart"/>
      <w:r w:rsidR="005C48FF">
        <w:t>fill</w:t>
      </w:r>
      <w:proofErr w:type="gramEnd"/>
      <w:r w:rsidR="005C48FF">
        <w:t xml:space="preserve"> in logs.</w:t>
      </w:r>
    </w:p>
    <w:p w:rsidR="005C48FF" w:rsidRDefault="005C48FF">
      <w:r>
        <w:t xml:space="preserve">Adjust the way you communicate if vulnerable, for example slow down what you’re saying, </w:t>
      </w:r>
      <w:proofErr w:type="gramStart"/>
      <w:r>
        <w:t>use</w:t>
      </w:r>
      <w:proofErr w:type="gramEnd"/>
      <w:r>
        <w:t xml:space="preserve"> easy to understand language, no Police Jargon.</w:t>
      </w:r>
    </w:p>
    <w:p w:rsidR="009F7197" w:rsidRDefault="009F7197">
      <w:r>
        <w:t>Communicate with control and colleagues.</w:t>
      </w:r>
    </w:p>
    <w:p w:rsidR="009F7197" w:rsidRDefault="009F7197">
      <w:r>
        <w:t xml:space="preserve">Call for assistance if needed, </w:t>
      </w:r>
      <w:proofErr w:type="spellStart"/>
      <w:r>
        <w:t>eg</w:t>
      </w:r>
      <w:proofErr w:type="spellEnd"/>
      <w:r>
        <w:t xml:space="preserve"> emergency services like ambulance or Fire, specialist departments </w:t>
      </w:r>
      <w:proofErr w:type="gramStart"/>
      <w:r>
        <w:t>like  dogs</w:t>
      </w:r>
      <w:proofErr w:type="gramEnd"/>
      <w:r>
        <w:t>, helicopter, CID, forensics, other agencies like social services, Environment Agency, local authority.</w:t>
      </w:r>
    </w:p>
    <w:p w:rsidR="009F7197" w:rsidRDefault="00E76E70">
      <w:proofErr w:type="gramStart"/>
      <w:r>
        <w:lastRenderedPageBreak/>
        <w:t>Communicate  directly</w:t>
      </w:r>
      <w:proofErr w:type="gramEnd"/>
      <w:r>
        <w:t xml:space="preserve"> with partner agencies so that are brought up to speed and they are fully aware of any risks or other problems at the scene.</w:t>
      </w:r>
    </w:p>
    <w:p w:rsidR="00682F3B" w:rsidRDefault="00682F3B"/>
    <w:p w:rsidR="00682F3B" w:rsidRDefault="00682F3B" w:rsidP="00682F3B">
      <w:r>
        <w:t>Question 3</w:t>
      </w:r>
    </w:p>
    <w:p w:rsidR="00682F3B" w:rsidRDefault="005C48FF">
      <w:r>
        <w:t xml:space="preserve">The golden hour is the immediate time after </w:t>
      </w:r>
      <w:proofErr w:type="spellStart"/>
      <w:r>
        <w:t>and</w:t>
      </w:r>
      <w:proofErr w:type="spellEnd"/>
      <w:r>
        <w:t xml:space="preserve"> incident has taken place. This is when evidence is most abundant and freshest.</w:t>
      </w:r>
    </w:p>
    <w:p w:rsidR="005C48FF" w:rsidRDefault="005C48FF">
      <w:r>
        <w:t>This is an opportunity to collect evidence, protect and preserve it. The ‘best evidence’ will be collected.</w:t>
      </w:r>
    </w:p>
    <w:p w:rsidR="005C48FF" w:rsidRDefault="005C48FF">
      <w:r>
        <w:t>If evidence is not collected during this time it may be lost or important evidence may be missed which may damage the prosecution of the time.</w:t>
      </w:r>
    </w:p>
    <w:p w:rsidR="005C48FF" w:rsidRDefault="005C48FF">
      <w:r>
        <w:t>It could potentially mean that a suspect gets away from the scene and potentially dispose of evidence. The suspect will have evidence on them which could be crucial to the investigation, for example blood stained clothes or a weapon which has been used whilst carry out the crime.</w:t>
      </w:r>
    </w:p>
    <w:p w:rsidR="005C48FF" w:rsidRDefault="005C48FF">
      <w:r>
        <w:t xml:space="preserve"> </w:t>
      </w:r>
    </w:p>
    <w:p w:rsidR="00682F3B" w:rsidRDefault="00682F3B"/>
    <w:p w:rsidR="00682F3B" w:rsidRDefault="00682F3B" w:rsidP="00682F3B">
      <w:r>
        <w:t>Question 4</w:t>
      </w:r>
    </w:p>
    <w:p w:rsidR="005C48FF" w:rsidRDefault="005C48FF" w:rsidP="00682F3B">
      <w:r>
        <w:t>Robbery</w:t>
      </w:r>
    </w:p>
    <w:p w:rsidR="005C48FF" w:rsidRDefault="005C48FF" w:rsidP="00682F3B">
      <w:r>
        <w:t>A person commits an offence of robbery is they steal and at the time of doing so, immediately before the time of doing so and in order to do so, they use force or threaten unlawful force against another</w:t>
      </w:r>
    </w:p>
    <w:p w:rsidR="00682F3B" w:rsidRDefault="00682F3B"/>
    <w:p w:rsidR="00682F3B" w:rsidRDefault="00682F3B"/>
    <w:p w:rsidR="00682F3B" w:rsidRDefault="00682F3B" w:rsidP="00682F3B">
      <w:r>
        <w:t>Question 5</w:t>
      </w:r>
    </w:p>
    <w:p w:rsidR="00682F3B" w:rsidRDefault="00682F3B"/>
    <w:p w:rsidR="00682F3B" w:rsidRDefault="005C48FF">
      <w:r>
        <w:t>A person commits criminal damage if they intend or are reckless</w:t>
      </w:r>
      <w:r w:rsidR="00536281">
        <w:t xml:space="preserve"> in using force against another or another’s property.</w:t>
      </w:r>
    </w:p>
    <w:p w:rsidR="00682F3B" w:rsidRDefault="00682F3B" w:rsidP="00682F3B">
      <w:r>
        <w:t>Question 6</w:t>
      </w:r>
    </w:p>
    <w:p w:rsidR="00682F3B" w:rsidRDefault="00536281">
      <w:r>
        <w:t>Police and Criminal Evidence Act PACE Section 24 (3)</w:t>
      </w:r>
    </w:p>
    <w:p w:rsidR="00536281" w:rsidRDefault="00536281">
      <w:r>
        <w:t>If an offence has been committed, an officer can arrest anyone who is guilt of the offence or anyone they have reasonable grounds to suspect are guilty of committing an offence.</w:t>
      </w:r>
    </w:p>
    <w:p w:rsidR="00682F3B" w:rsidRDefault="00682F3B"/>
    <w:p w:rsidR="00682F3B" w:rsidRDefault="00682F3B" w:rsidP="00682F3B">
      <w:r>
        <w:t>Question 7</w:t>
      </w:r>
    </w:p>
    <w:p w:rsidR="00682F3B" w:rsidRDefault="00536281">
      <w:r>
        <w:t>PACE code of Practice, section G</w:t>
      </w:r>
    </w:p>
    <w:p w:rsidR="00536281" w:rsidRDefault="00536281">
      <w:r>
        <w:t>IDCOPPLAN</w:t>
      </w:r>
    </w:p>
    <w:p w:rsidR="00536281" w:rsidRDefault="00536281">
      <w:r>
        <w:lastRenderedPageBreak/>
        <w:t>Investigation – To help with the investigation of the relevant person</w:t>
      </w:r>
    </w:p>
    <w:p w:rsidR="00536281" w:rsidRDefault="00536281">
      <w:r>
        <w:t>Disappearance – To prevent disappearance of the relevant person which may hinder the prosecution.</w:t>
      </w:r>
    </w:p>
    <w:p w:rsidR="00536281" w:rsidRDefault="00536281">
      <w:r>
        <w:t>Child – To protect a child or vulnerable person from the relevant person</w:t>
      </w:r>
    </w:p>
    <w:p w:rsidR="00536281" w:rsidRDefault="00536281">
      <w:r>
        <w:t>Physical Injury – To prevent the relevant person from injuring another, injuring themselves or from them being injured by another.</w:t>
      </w:r>
    </w:p>
    <w:p w:rsidR="00536281" w:rsidRDefault="00536281">
      <w:r>
        <w:t>Public Decency – To prevent the relevant person from doing this</w:t>
      </w:r>
    </w:p>
    <w:p w:rsidR="00536281" w:rsidRDefault="00536281">
      <w:r>
        <w:t xml:space="preserve">Loss or damage of property – To protect damage and property from harm by the </w:t>
      </w:r>
      <w:proofErr w:type="spellStart"/>
      <w:r>
        <w:t>relavant</w:t>
      </w:r>
      <w:proofErr w:type="spellEnd"/>
      <w:r>
        <w:t xml:space="preserve"> person </w:t>
      </w:r>
    </w:p>
    <w:p w:rsidR="00536281" w:rsidRDefault="00536281">
      <w:r>
        <w:t>Address – To obtain the address of the relevant person</w:t>
      </w:r>
    </w:p>
    <w:p w:rsidR="00536281" w:rsidRDefault="00536281">
      <w:r>
        <w:t xml:space="preserve">Name – To obtain the name of the relevant person </w:t>
      </w:r>
    </w:p>
    <w:p w:rsidR="00682F3B" w:rsidRDefault="00682F3B"/>
    <w:p w:rsidR="00682F3B" w:rsidRDefault="00682F3B" w:rsidP="00682F3B">
      <w:r>
        <w:t>Question 8</w:t>
      </w:r>
    </w:p>
    <w:p w:rsidR="00536281" w:rsidRDefault="00536281" w:rsidP="00682F3B">
      <w:r>
        <w:t>Police and Criminal Evidence Act 1984 – Section 117.</w:t>
      </w:r>
    </w:p>
    <w:p w:rsidR="00536281" w:rsidRDefault="00536281" w:rsidP="00682F3B">
      <w:r>
        <w:t xml:space="preserve">This relates to an officers use of force. This must be reasonable in the circumstances and must be justified and an officer needs to be accountable for their actions. It can impact on a </w:t>
      </w:r>
      <w:proofErr w:type="spellStart"/>
      <w:r>
        <w:t>persons</w:t>
      </w:r>
      <w:proofErr w:type="spellEnd"/>
      <w:r>
        <w:t xml:space="preserve"> rights under the Human Rights Act 1998 in relation to Article 2</w:t>
      </w:r>
      <w:r w:rsidR="00CF512D">
        <w:t>, Right to Life. There are very limited circumstance where this right can be breached, which lawful arrest is one of them. An officer would be to make sure it is justified for example a suspect is violently resisting arrest and causing an immediate danger to the officer or others.</w:t>
      </w:r>
    </w:p>
    <w:p w:rsidR="00CF512D" w:rsidRDefault="00CF512D" w:rsidP="00682F3B">
      <w:r>
        <w:t>Also the Criminal Law Act 1967 Section 3, it states any person can use force as is reasonable in the circumstance in the prevention of crime, in executing or assisting in the arrest of an offender, a suspected offender or somebody unlawfully at large.</w:t>
      </w:r>
    </w:p>
    <w:p w:rsidR="00682F3B" w:rsidRDefault="00682F3B"/>
    <w:p w:rsidR="00682F3B" w:rsidRDefault="00682F3B"/>
    <w:p w:rsidR="00682F3B" w:rsidRDefault="00682F3B" w:rsidP="00682F3B">
      <w:r>
        <w:t>Question 9</w:t>
      </w:r>
    </w:p>
    <w:p w:rsidR="00CF512D" w:rsidRDefault="00CF512D" w:rsidP="00682F3B">
      <w:r>
        <w:t>Section 28 PACE</w:t>
      </w:r>
    </w:p>
    <w:p w:rsidR="00682F3B" w:rsidRDefault="00CF512D">
      <w:r>
        <w:t>You must tell them that they are under arrest.</w:t>
      </w:r>
    </w:p>
    <w:p w:rsidR="00CF512D" w:rsidRDefault="00CF512D">
      <w:r>
        <w:t>Provide the grounds for the arrest.</w:t>
      </w:r>
    </w:p>
    <w:p w:rsidR="00CF512D" w:rsidRDefault="00CF512D">
      <w:r>
        <w:t>Provide the caution</w:t>
      </w:r>
    </w:p>
    <w:p w:rsidR="00CF512D" w:rsidRDefault="00CF512D">
      <w:r>
        <w:t>Provide the necessity for the arrest (Section 24 PACE)</w:t>
      </w:r>
    </w:p>
    <w:p w:rsidR="00682F3B" w:rsidRDefault="00682F3B"/>
    <w:p w:rsidR="00682F3B" w:rsidRDefault="00682F3B" w:rsidP="00682F3B">
      <w:r>
        <w:t>Question 10</w:t>
      </w:r>
    </w:p>
    <w:p w:rsidR="00682F3B" w:rsidRDefault="00682F3B"/>
    <w:p w:rsidR="00682F3B" w:rsidRDefault="00CF512D">
      <w:r>
        <w:t>CIAPOAR</w:t>
      </w:r>
    </w:p>
    <w:p w:rsidR="00CF512D" w:rsidRDefault="00CF512D">
      <w:r>
        <w:lastRenderedPageBreak/>
        <w:t>Code of Ethics</w:t>
      </w:r>
    </w:p>
    <w:p w:rsidR="00CF512D" w:rsidRDefault="00CF512D">
      <w:r>
        <w:t>Information &amp; Intelligence</w:t>
      </w:r>
    </w:p>
    <w:p w:rsidR="00CF512D" w:rsidRDefault="00CF512D">
      <w:r>
        <w:t>Assess risk and threat and develop a working strategy</w:t>
      </w:r>
    </w:p>
    <w:p w:rsidR="00CF512D" w:rsidRDefault="00CF512D">
      <w:r>
        <w:t>Powers and Policies</w:t>
      </w:r>
    </w:p>
    <w:p w:rsidR="00CF512D" w:rsidRDefault="00CF512D">
      <w:r>
        <w:t>Options and Contingencies</w:t>
      </w:r>
    </w:p>
    <w:p w:rsidR="00CF512D" w:rsidRDefault="00CF512D">
      <w:r>
        <w:t>Action – Take Action</w:t>
      </w:r>
    </w:p>
    <w:p w:rsidR="00CF512D" w:rsidRDefault="00CF512D">
      <w:r>
        <w:t>Review what happened</w:t>
      </w:r>
    </w:p>
    <w:p w:rsidR="00CF512D" w:rsidRDefault="00CF512D">
      <w:r>
        <w:t xml:space="preserve">It means that decisions and actions are well thought through which helps justify your actions, </w:t>
      </w:r>
      <w:r w:rsidR="00EC36CB">
        <w:t>that they are proportionate, that they are legal, that you are accountable, that they are necessary and they are ethical.</w:t>
      </w:r>
    </w:p>
    <w:p w:rsidR="00EC36CB" w:rsidRDefault="00EC36CB">
      <w:r>
        <w:t>It helps police make the best thought through decisions and is used across the police community in effective decision making.</w:t>
      </w:r>
    </w:p>
    <w:p w:rsidR="00EC36CB" w:rsidRDefault="00EC36CB">
      <w:r>
        <w:t>The code of ethics is at the heart of everything we do and is present at each step of the model.</w:t>
      </w:r>
    </w:p>
    <w:p w:rsidR="005A58CC" w:rsidRDefault="005A58CC">
      <w:r>
        <w:t>It should always be used by an officer especially when attending a scene.</w:t>
      </w:r>
    </w:p>
    <w:p w:rsidR="00682F3B" w:rsidRDefault="00682F3B" w:rsidP="00682F3B">
      <w:r>
        <w:t>Question 11</w:t>
      </w:r>
    </w:p>
    <w:p w:rsidR="00682F3B" w:rsidRDefault="00EC36CB">
      <w:r>
        <w:t>Section 17 of PACE</w:t>
      </w:r>
    </w:p>
    <w:p w:rsidR="00EC36CB" w:rsidRDefault="00EC36CB">
      <w:r>
        <w:t>Powers of Entry</w:t>
      </w:r>
    </w:p>
    <w:p w:rsidR="00EC36CB" w:rsidRDefault="00EC36CB">
      <w:r>
        <w:t>A constable may enter and search any premises if:</w:t>
      </w:r>
    </w:p>
    <w:p w:rsidR="00EC36CB" w:rsidRDefault="00EC36CB">
      <w:r>
        <w:t>They have an arrest of commitment warrant</w:t>
      </w:r>
    </w:p>
    <w:p w:rsidR="00EC36CB" w:rsidRDefault="00EC36CB">
      <w:r>
        <w:t>That a specified offence has been made including any indictable offence.</w:t>
      </w:r>
    </w:p>
    <w:p w:rsidR="00EC36CB" w:rsidRDefault="00EC36CB">
      <w:r>
        <w:t>To save life or limb</w:t>
      </w:r>
    </w:p>
    <w:p w:rsidR="00682F3B" w:rsidRDefault="00682F3B"/>
    <w:p w:rsidR="00682F3B" w:rsidRDefault="00682F3B" w:rsidP="00682F3B">
      <w:r>
        <w:t>Question 12</w:t>
      </w:r>
      <w:bookmarkStart w:id="0" w:name="_GoBack"/>
      <w:bookmarkEnd w:id="0"/>
    </w:p>
    <w:p w:rsidR="00682F3B" w:rsidRDefault="00EC36CB">
      <w:r>
        <w:t>A constable may enter and search any premises when an arrest is made where the suspect is or was immediately before the arrest was made.</w:t>
      </w:r>
    </w:p>
    <w:p w:rsidR="00682F3B" w:rsidRDefault="00682F3B"/>
    <w:p w:rsidR="00682F3B" w:rsidRDefault="00682F3B" w:rsidP="00682F3B">
      <w:r>
        <w:t>Question 13</w:t>
      </w:r>
    </w:p>
    <w:p w:rsidR="00682F3B" w:rsidRDefault="00EC36CB">
      <w:r>
        <w:t>THRIVE</w:t>
      </w:r>
    </w:p>
    <w:p w:rsidR="00EC36CB" w:rsidRDefault="00EC36CB">
      <w:r>
        <w:t xml:space="preserve">Threat </w:t>
      </w:r>
    </w:p>
    <w:p w:rsidR="00EC36CB" w:rsidRDefault="00EC36CB">
      <w:r>
        <w:t xml:space="preserve">Harm </w:t>
      </w:r>
    </w:p>
    <w:p w:rsidR="00EC36CB" w:rsidRDefault="00EC36CB">
      <w:r>
        <w:t>Risk</w:t>
      </w:r>
    </w:p>
    <w:p w:rsidR="00EC36CB" w:rsidRDefault="00EC36CB">
      <w:r>
        <w:t>Investigation</w:t>
      </w:r>
    </w:p>
    <w:p w:rsidR="00EC36CB" w:rsidRDefault="00EC36CB">
      <w:r>
        <w:lastRenderedPageBreak/>
        <w:t>Vulnerability</w:t>
      </w:r>
    </w:p>
    <w:p w:rsidR="00EC36CB" w:rsidRDefault="00EC36CB">
      <w:r>
        <w:t>Engagement</w:t>
      </w:r>
    </w:p>
    <w:p w:rsidR="00EC36CB" w:rsidRDefault="00EC36CB"/>
    <w:p w:rsidR="00EC36CB" w:rsidRDefault="00EC36CB">
      <w:r>
        <w:t xml:space="preserve">This helps identify who or what is at risk, how big the risk is, </w:t>
      </w:r>
      <w:proofErr w:type="gramStart"/>
      <w:r>
        <w:t>what</w:t>
      </w:r>
      <w:proofErr w:type="gramEnd"/>
      <w:r>
        <w:t xml:space="preserve"> kind of response is needed </w:t>
      </w:r>
      <w:proofErr w:type="spellStart"/>
      <w:r>
        <w:t>eg</w:t>
      </w:r>
      <w:proofErr w:type="spellEnd"/>
      <w:r>
        <w:t xml:space="preserve">, whether it </w:t>
      </w:r>
      <w:proofErr w:type="spellStart"/>
      <w:r>
        <w:t>an</w:t>
      </w:r>
      <w:proofErr w:type="spellEnd"/>
      <w:r>
        <w:t>:</w:t>
      </w:r>
    </w:p>
    <w:p w:rsidR="00EC36CB" w:rsidRDefault="00EC36CB">
      <w:r>
        <w:t>G1 – Emergency</w:t>
      </w:r>
    </w:p>
    <w:p w:rsidR="00EC36CB" w:rsidRDefault="00EC36CB">
      <w:r>
        <w:t>G2 – Priority</w:t>
      </w:r>
    </w:p>
    <w:p w:rsidR="00EC36CB" w:rsidRDefault="00EC36CB">
      <w:r>
        <w:t>G3 – No Priority</w:t>
      </w:r>
    </w:p>
    <w:p w:rsidR="00EC36CB" w:rsidRDefault="00EC36CB">
      <w:r>
        <w:t>G4 – Scheduled</w:t>
      </w:r>
    </w:p>
    <w:p w:rsidR="00EC36CB" w:rsidRDefault="00EC36CB">
      <w:r>
        <w:t>G5 – No response needed</w:t>
      </w:r>
    </w:p>
    <w:p w:rsidR="00EC36CB" w:rsidRDefault="00EC36CB">
      <w:r>
        <w:t xml:space="preserve">It helps determine what resources / partner services are needs, like Fire, Ambulance, </w:t>
      </w:r>
      <w:proofErr w:type="gramStart"/>
      <w:r>
        <w:t>Mountain</w:t>
      </w:r>
      <w:proofErr w:type="gramEnd"/>
      <w:r>
        <w:t xml:space="preserve"> Rescue</w:t>
      </w:r>
    </w:p>
    <w:p w:rsidR="00EC36CB" w:rsidRDefault="00EC36CB">
      <w:r>
        <w:t>To obtain information we would use questions like who, what, where, why, when, how.</w:t>
      </w:r>
    </w:p>
    <w:p w:rsidR="00682F3B" w:rsidRDefault="00682F3B"/>
    <w:p w:rsidR="00682F3B" w:rsidRDefault="00682F3B" w:rsidP="00682F3B">
      <w:r>
        <w:t>Question 14</w:t>
      </w:r>
    </w:p>
    <w:p w:rsidR="00682F3B" w:rsidRDefault="00EC36CB">
      <w:r>
        <w:t>A person is vulnerable is due to their circumstances, they are unable to protect themselves from harm</w:t>
      </w:r>
    </w:p>
    <w:p w:rsidR="009E61E8" w:rsidRDefault="009E61E8">
      <w:r>
        <w:t>Any person under 18 is classed as vulnerable (child)</w:t>
      </w:r>
    </w:p>
    <w:p w:rsidR="009E61E8" w:rsidRDefault="009E61E8">
      <w:r>
        <w:t xml:space="preserve">People over 18 can be vulnerable for various reasons, </w:t>
      </w:r>
      <w:proofErr w:type="spellStart"/>
      <w:r>
        <w:t>eg</w:t>
      </w:r>
      <w:proofErr w:type="spellEnd"/>
      <w:r>
        <w:t xml:space="preserve"> disability, physical or mental impairments, they may be a victim or repeat victim of crime</w:t>
      </w:r>
    </w:p>
    <w:p w:rsidR="00682F3B" w:rsidRDefault="00682F3B"/>
    <w:p w:rsidR="00682F3B" w:rsidRDefault="00682F3B" w:rsidP="00682F3B">
      <w:r>
        <w:t>Question 15</w:t>
      </w:r>
    </w:p>
    <w:p w:rsidR="00682F3B" w:rsidRDefault="009E61E8">
      <w:r>
        <w:t xml:space="preserve">It is behaviour which has a negative impact of their community, it isn’t always a crime, if it is it is low level. Examples would be rowdy behaviour, graffiti, being a nuisance, hoax calls, </w:t>
      </w:r>
      <w:proofErr w:type="gramStart"/>
      <w:r>
        <w:t>noise</w:t>
      </w:r>
      <w:proofErr w:type="gramEnd"/>
      <w:r>
        <w:t xml:space="preserve"> levels.</w:t>
      </w:r>
    </w:p>
    <w:p w:rsidR="009E61E8" w:rsidRDefault="009E61E8">
      <w:r>
        <w:t>Housing Related issues – These are issues that happen around the residential arrear, causing issues to neighbours, noise levels.</w:t>
      </w:r>
    </w:p>
    <w:p w:rsidR="009E61E8" w:rsidRDefault="009E61E8">
      <w:r>
        <w:t xml:space="preserve">Non housing related issues – These happen in public places, </w:t>
      </w:r>
      <w:proofErr w:type="spellStart"/>
      <w:r>
        <w:t>eg</w:t>
      </w:r>
      <w:proofErr w:type="spellEnd"/>
      <w:r>
        <w:t xml:space="preserve"> drink on the street, park or other public places</w:t>
      </w:r>
    </w:p>
    <w:p w:rsidR="00682F3B" w:rsidRDefault="00682F3B"/>
    <w:p w:rsidR="00682F3B" w:rsidRDefault="00682F3B" w:rsidP="00682F3B">
      <w:r>
        <w:t>Question 16</w:t>
      </w:r>
    </w:p>
    <w:p w:rsidR="00682F3B" w:rsidRDefault="009E61E8">
      <w:r>
        <w:t>It allows the Police to remove those causing anti-social behaviour issues that are causing problems to the public/community in an area to leave that area for a set period of time. It is a temporary measure. For example it can be for up to 24 to 48 hours to let the issues die down.</w:t>
      </w:r>
    </w:p>
    <w:p w:rsidR="009E61E8" w:rsidRDefault="009E61E8">
      <w:r>
        <w:t xml:space="preserve">Items can be confiscated that like spray cans, stereos. </w:t>
      </w:r>
    </w:p>
    <w:p w:rsidR="00682F3B" w:rsidRDefault="00682F3B"/>
    <w:p w:rsidR="00682F3B" w:rsidRDefault="00682F3B" w:rsidP="00682F3B">
      <w:r>
        <w:t>Question 17</w:t>
      </w:r>
    </w:p>
    <w:p w:rsidR="00682F3B" w:rsidRDefault="009E61E8">
      <w:r>
        <w:t xml:space="preserve">Put people in fear of repeat </w:t>
      </w:r>
      <w:r w:rsidR="001B7D53">
        <w:t>crimes</w:t>
      </w:r>
    </w:p>
    <w:p w:rsidR="001B7D53" w:rsidRDefault="001B7D53">
      <w:r>
        <w:t>Making people feel stressed, anxious</w:t>
      </w:r>
    </w:p>
    <w:p w:rsidR="001B7D53" w:rsidRDefault="001B7D53">
      <w:r>
        <w:t>It can make people feel depressed</w:t>
      </w:r>
    </w:p>
    <w:p w:rsidR="001B7D53" w:rsidRDefault="001B7D53">
      <w:r>
        <w:t>It can make people suicidal (Fiona Pilkington)</w:t>
      </w:r>
    </w:p>
    <w:p w:rsidR="001B7D53" w:rsidRDefault="001B7D53">
      <w:r>
        <w:t>It can make people lose confidence in the police</w:t>
      </w:r>
    </w:p>
    <w:p w:rsidR="001B7D53" w:rsidRDefault="001B7D53">
      <w:r>
        <w:t>It can make people want to take crime into their own hands</w:t>
      </w:r>
    </w:p>
    <w:p w:rsidR="001B7D53" w:rsidRDefault="001B7D53">
      <w:r>
        <w:t>It may result in them not report it as they are in fear of those committing it or repeat offences</w:t>
      </w:r>
    </w:p>
    <w:p w:rsidR="00682F3B" w:rsidRDefault="00682F3B"/>
    <w:p w:rsidR="00682F3B" w:rsidRDefault="00682F3B" w:rsidP="00682F3B">
      <w:r>
        <w:t>Question 18</w:t>
      </w:r>
    </w:p>
    <w:p w:rsidR="00682F3B" w:rsidRDefault="001B7D53">
      <w:r>
        <w:t>It is a way to make more effective decisions and helps the Police with strategic planning</w:t>
      </w:r>
    </w:p>
    <w:p w:rsidR="001B7D53" w:rsidRDefault="001B7D53">
      <w:r>
        <w:t>Information is data which can processed and evaluated by the Police and can then become intelligence. It can also then become evidence.</w:t>
      </w:r>
    </w:p>
    <w:p w:rsidR="001B7D53" w:rsidRDefault="001B7D53">
      <w:r>
        <w:t>The collection and store of information helps the Police research problems and how to address them. The information can be shared with partner agencies.</w:t>
      </w:r>
    </w:p>
    <w:p w:rsidR="001B7D53" w:rsidRDefault="001B7D53">
      <w:r>
        <w:t>3x5x2 – National Intelligence Reporting Form – How information and intelligence is stored</w:t>
      </w:r>
    </w:p>
    <w:p w:rsidR="001B7D53" w:rsidRDefault="001B7D53">
      <w:r>
        <w:t>1</w:t>
      </w:r>
      <w:r w:rsidRPr="001B7D53">
        <w:rPr>
          <w:vertAlign w:val="superscript"/>
        </w:rPr>
        <w:t>st</w:t>
      </w:r>
      <w:r>
        <w:t xml:space="preserve"> stage</w:t>
      </w:r>
    </w:p>
    <w:p w:rsidR="001B7D53" w:rsidRDefault="001B7D53">
      <w:r>
        <w:t>Reliable</w:t>
      </w:r>
    </w:p>
    <w:p w:rsidR="001B7D53" w:rsidRDefault="001B7D53">
      <w:r>
        <w:t>Untested</w:t>
      </w:r>
    </w:p>
    <w:p w:rsidR="001B7D53" w:rsidRDefault="001B7D53">
      <w:r>
        <w:t>Not Reliable</w:t>
      </w:r>
    </w:p>
    <w:p w:rsidR="001B7D53" w:rsidRDefault="001B7D53">
      <w:r>
        <w:t>2</w:t>
      </w:r>
      <w:r w:rsidRPr="001B7D53">
        <w:rPr>
          <w:vertAlign w:val="superscript"/>
        </w:rPr>
        <w:t>nd</w:t>
      </w:r>
      <w:r>
        <w:t xml:space="preserve"> stage</w:t>
      </w:r>
    </w:p>
    <w:p w:rsidR="001B7D53" w:rsidRDefault="001B7D53">
      <w:r>
        <w:t>Known to source</w:t>
      </w:r>
    </w:p>
    <w:p w:rsidR="001B7D53" w:rsidRDefault="001B7D53">
      <w:r>
        <w:t>Unknown to source but corroborated</w:t>
      </w:r>
    </w:p>
    <w:p w:rsidR="001B7D53" w:rsidRDefault="001B7D53">
      <w:r>
        <w:t>Unknown to source</w:t>
      </w:r>
    </w:p>
    <w:p w:rsidR="001B7D53" w:rsidRDefault="001B7D53">
      <w:r>
        <w:t>Not Known</w:t>
      </w:r>
    </w:p>
    <w:p w:rsidR="001B7D53" w:rsidRDefault="00165C55">
      <w:r>
        <w:t>Known to be false</w:t>
      </w:r>
    </w:p>
    <w:p w:rsidR="001B7D53" w:rsidRDefault="001B7D53">
      <w:r>
        <w:t>Handling Codes</w:t>
      </w:r>
    </w:p>
    <w:p w:rsidR="001B7D53" w:rsidRDefault="001B7D53">
      <w:r>
        <w:t>P. Permitted to be shared</w:t>
      </w:r>
    </w:p>
    <w:p w:rsidR="001B7D53" w:rsidRDefault="001B7D53">
      <w:r>
        <w:t>C. Permitted to be shared with conditions</w:t>
      </w:r>
    </w:p>
    <w:p w:rsidR="001B7D53" w:rsidRDefault="001B7D53"/>
    <w:p w:rsidR="00682F3B" w:rsidRDefault="001B7D53">
      <w:r>
        <w:t>Example ATLAS</w:t>
      </w:r>
    </w:p>
    <w:p w:rsidR="001B7D53" w:rsidRDefault="001B7D53">
      <w:r>
        <w:lastRenderedPageBreak/>
        <w:t>Ask</w:t>
      </w:r>
    </w:p>
    <w:p w:rsidR="001B7D53" w:rsidRDefault="001B7D53">
      <w:r>
        <w:t>Test</w:t>
      </w:r>
    </w:p>
    <w:p w:rsidR="001B7D53" w:rsidRDefault="001B7D53">
      <w:r>
        <w:t>Learn</w:t>
      </w:r>
    </w:p>
    <w:p w:rsidR="001B7D53" w:rsidRDefault="001B7D53">
      <w:r>
        <w:t xml:space="preserve">Adapt </w:t>
      </w:r>
    </w:p>
    <w:p w:rsidR="001B7D53" w:rsidRDefault="001B7D53">
      <w:r>
        <w:t>Share</w:t>
      </w:r>
    </w:p>
    <w:p w:rsidR="001B7D53" w:rsidRDefault="001B7D53"/>
    <w:p w:rsidR="001B7D53" w:rsidRDefault="001B7D53">
      <w:r>
        <w:t>MOPI – Management of Police Information</w:t>
      </w:r>
    </w:p>
    <w:p w:rsidR="001B7D53" w:rsidRDefault="001B7D53">
      <w:r>
        <w:t xml:space="preserve">After the </w:t>
      </w:r>
      <w:proofErr w:type="spellStart"/>
      <w:r>
        <w:t>Soham</w:t>
      </w:r>
      <w:proofErr w:type="spellEnd"/>
      <w:r>
        <w:t xml:space="preserve"> Murders, Lord </w:t>
      </w:r>
      <w:proofErr w:type="spellStart"/>
      <w:r>
        <w:t>Bichard</w:t>
      </w:r>
      <w:proofErr w:type="spellEnd"/>
      <w:r>
        <w:t xml:space="preserve"> completed a review and found how </w:t>
      </w:r>
      <w:r w:rsidR="00B67782">
        <w:t>Police stored information wasn’t satisfactory.</w:t>
      </w:r>
    </w:p>
    <w:p w:rsidR="00B67782" w:rsidRDefault="00B67782">
      <w:r>
        <w:t>He made recommendations about how information should be stored, retained, accessed and a code of practice was brought in for this.</w:t>
      </w:r>
    </w:p>
    <w:p w:rsidR="00E76E70" w:rsidRDefault="00E76E70"/>
    <w:p w:rsidR="00E76E70" w:rsidRDefault="00E76E70">
      <w:r>
        <w:t>It is important to fully evaluate evidence so that it can helps in finding solutions to problems.</w:t>
      </w:r>
    </w:p>
    <w:p w:rsidR="00E76E70" w:rsidRDefault="00E76E70">
      <w:r>
        <w:t>If evidence is not collated properly and in the correct manner, for example, it is illegible, then it may affect the prosecution of a case and could lead to a case being thrown out.</w:t>
      </w:r>
    </w:p>
    <w:p w:rsidR="00682F3B" w:rsidRDefault="00682F3B" w:rsidP="00682F3B">
      <w:r>
        <w:t>Question 19</w:t>
      </w:r>
    </w:p>
    <w:p w:rsidR="00682F3B" w:rsidRDefault="00B67782">
      <w:r>
        <w:t>POPS</w:t>
      </w:r>
    </w:p>
    <w:p w:rsidR="00B67782" w:rsidRDefault="00B67782">
      <w:r>
        <w:t>Partnership Orientated Policing</w:t>
      </w:r>
    </w:p>
    <w:p w:rsidR="00B67782" w:rsidRDefault="00B67782">
      <w:r>
        <w:t xml:space="preserve">It is designed to get to the root cause of the problem to try to resolve this rather </w:t>
      </w:r>
      <w:proofErr w:type="spellStart"/>
      <w:r>
        <w:t>then</w:t>
      </w:r>
      <w:proofErr w:type="spellEnd"/>
      <w:r>
        <w:t xml:space="preserve"> just responding to the symptoms of the problem, as this doesn’t resolve this issues. Work with partners to find solutions. Researching the problem with resources available, working out solutions, test and reviewing them.</w:t>
      </w:r>
    </w:p>
    <w:p w:rsidR="00B67782" w:rsidRDefault="00B67782"/>
    <w:p w:rsidR="00B67782" w:rsidRDefault="00B67782">
      <w:r>
        <w:t>OSARA</w:t>
      </w:r>
    </w:p>
    <w:p w:rsidR="00B67782" w:rsidRDefault="00B67782">
      <w:r>
        <w:t xml:space="preserve">Objective – Identify a problem and </w:t>
      </w:r>
      <w:proofErr w:type="spellStart"/>
      <w:r>
        <w:t>se</w:t>
      </w:r>
      <w:proofErr w:type="spellEnd"/>
      <w:r>
        <w:t xml:space="preserve"> the objective. This needs to be SMART (Specific, Measurable, Achievable, Realistic, Timely)</w:t>
      </w:r>
    </w:p>
    <w:p w:rsidR="00B67782" w:rsidRDefault="00B67782">
      <w:r>
        <w:t>Scanning – Research the issues, crime reports, identifying patterns in Crime</w:t>
      </w:r>
    </w:p>
    <w:p w:rsidR="00B67782" w:rsidRDefault="00B67782">
      <w:r>
        <w:t>Analysis – Review of the information and try to find solutions</w:t>
      </w:r>
    </w:p>
    <w:p w:rsidR="00B67782" w:rsidRDefault="00B67782">
      <w:r>
        <w:t>Review – Review and implement findings</w:t>
      </w:r>
    </w:p>
    <w:p w:rsidR="00B67782" w:rsidRDefault="00B67782">
      <w:r>
        <w:t>Assess – See if the problem decreased and if so, was it as a result of your actions. See if SMART objectives were met.</w:t>
      </w:r>
    </w:p>
    <w:p w:rsidR="00B67782" w:rsidRDefault="00B67782">
      <w:r>
        <w:t xml:space="preserve">PAT – </w:t>
      </w:r>
    </w:p>
    <w:p w:rsidR="00B67782" w:rsidRDefault="00B67782">
      <w:r>
        <w:t>Offender</w:t>
      </w:r>
    </w:p>
    <w:p w:rsidR="00B67782" w:rsidRDefault="00B67782">
      <w:r>
        <w:t>Victim</w:t>
      </w:r>
    </w:p>
    <w:p w:rsidR="00B67782" w:rsidRDefault="00B67782">
      <w:r>
        <w:lastRenderedPageBreak/>
        <w:t>Location</w:t>
      </w:r>
    </w:p>
    <w:p w:rsidR="00B67782" w:rsidRDefault="00B67782">
      <w:r>
        <w:t>The idea is that all of these are present for a crime to take place, if one is taken away then it may prevent the crime from taking place</w:t>
      </w:r>
    </w:p>
    <w:p w:rsidR="00B67782" w:rsidRDefault="00B67782"/>
    <w:p w:rsidR="00682F3B" w:rsidRDefault="00682F3B"/>
    <w:p w:rsidR="00682F3B" w:rsidRDefault="00682F3B" w:rsidP="00682F3B">
      <w:r>
        <w:t>Question 20</w:t>
      </w:r>
    </w:p>
    <w:p w:rsidR="00682F3B" w:rsidRDefault="00682F3B"/>
    <w:p w:rsidR="00682F3B" w:rsidRDefault="00B67782">
      <w:r>
        <w:t>A critical incident can be identified by anyone but can only be declare by a senior officer.</w:t>
      </w:r>
    </w:p>
    <w:p w:rsidR="005A493A" w:rsidRDefault="00B67782">
      <w:r>
        <w:t xml:space="preserve">It is an incident that happens that </w:t>
      </w:r>
      <w:proofErr w:type="gramStart"/>
      <w:r w:rsidR="005A493A">
        <w:t>can  have</w:t>
      </w:r>
      <w:proofErr w:type="gramEnd"/>
      <w:r w:rsidR="005A493A">
        <w:t xml:space="preserve"> an large impact on the victim, witnesses or their families. It can impact on the public’s perception of the Police as to how well they have handled the situation.</w:t>
      </w:r>
    </w:p>
    <w:p w:rsidR="00B67782" w:rsidRDefault="005A493A">
      <w:r>
        <w:t xml:space="preserve">For example, Police were criticised for the handling of a Racist incident on Celebrity Big Brother. </w:t>
      </w:r>
    </w:p>
    <w:p w:rsidR="00682F3B" w:rsidRDefault="00682F3B" w:rsidP="00682F3B">
      <w:r>
        <w:t>Question 21</w:t>
      </w:r>
    </w:p>
    <w:p w:rsidR="005A493A" w:rsidRDefault="005A493A" w:rsidP="00682F3B">
      <w:r>
        <w:t xml:space="preserve">An office can detain any person or vehicle or anything on or in a vehicle which the public has access to. If they reasonably suspect a person to have on them a weapon of offence, </w:t>
      </w:r>
      <w:proofErr w:type="gramStart"/>
      <w:r>
        <w:t>an</w:t>
      </w:r>
      <w:proofErr w:type="gramEnd"/>
      <w:r>
        <w:t xml:space="preserve"> prohibited article, a prohibited firework, a bladed or sharply pointed object.</w:t>
      </w:r>
    </w:p>
    <w:p w:rsidR="005A493A" w:rsidRDefault="005A493A" w:rsidP="00682F3B">
      <w:r>
        <w:t>Any article found during the search may be seized.</w:t>
      </w:r>
    </w:p>
    <w:p w:rsidR="005A493A" w:rsidRDefault="005A493A" w:rsidP="00682F3B"/>
    <w:p w:rsidR="00682F3B" w:rsidRDefault="00682F3B"/>
    <w:p w:rsidR="00682F3B" w:rsidRDefault="00682F3B"/>
    <w:p w:rsidR="00682F3B" w:rsidRDefault="00682F3B" w:rsidP="00682F3B">
      <w:r>
        <w:t>Question 22</w:t>
      </w:r>
    </w:p>
    <w:p w:rsidR="00682F3B" w:rsidRDefault="005A493A">
      <w:r>
        <w:t>GOWISELY</w:t>
      </w:r>
    </w:p>
    <w:p w:rsidR="005A493A" w:rsidRDefault="005A493A">
      <w:r>
        <w:t>Grounds for Search</w:t>
      </w:r>
    </w:p>
    <w:p w:rsidR="005A493A" w:rsidRDefault="005A493A">
      <w:r>
        <w:t>Object of search</w:t>
      </w:r>
    </w:p>
    <w:p w:rsidR="005A493A" w:rsidRDefault="005A493A">
      <w:r>
        <w:t>Warrant Card – If officer not in uniform</w:t>
      </w:r>
    </w:p>
    <w:p w:rsidR="005A493A" w:rsidRDefault="005A493A">
      <w:r>
        <w:t>Identity of Officer</w:t>
      </w:r>
    </w:p>
    <w:p w:rsidR="005A493A" w:rsidRDefault="005A493A">
      <w:r>
        <w:t>Station Attached</w:t>
      </w:r>
    </w:p>
    <w:p w:rsidR="005A493A" w:rsidRDefault="005A493A">
      <w:r>
        <w:t>Entitlement to Search Record</w:t>
      </w:r>
    </w:p>
    <w:p w:rsidR="004E3220" w:rsidRDefault="004E3220">
      <w:r>
        <w:t>Legal Powers used</w:t>
      </w:r>
    </w:p>
    <w:p w:rsidR="004E3220" w:rsidRDefault="004E3220">
      <w:r>
        <w:t>You are detained for the purpose of the search.</w:t>
      </w:r>
    </w:p>
    <w:p w:rsidR="00682F3B" w:rsidRDefault="00682F3B"/>
    <w:p w:rsidR="00682F3B" w:rsidRDefault="001C03C0" w:rsidP="00682F3B">
      <w:proofErr w:type="gramStart"/>
      <w:r>
        <w:t>]</w:t>
      </w:r>
      <w:r w:rsidR="00682F3B">
        <w:t>Question</w:t>
      </w:r>
      <w:proofErr w:type="gramEnd"/>
      <w:r w:rsidR="00682F3B">
        <w:t xml:space="preserve"> 23</w:t>
      </w:r>
    </w:p>
    <w:p w:rsidR="00682F3B" w:rsidRDefault="004E3220">
      <w:r>
        <w:t>A person commits an offence if they supply a controlled drug to another without legal authority</w:t>
      </w:r>
    </w:p>
    <w:p w:rsidR="00682F3B" w:rsidRDefault="00682F3B"/>
    <w:p w:rsidR="00682F3B" w:rsidRDefault="00682F3B" w:rsidP="00682F3B">
      <w:r>
        <w:t>Question 24</w:t>
      </w:r>
    </w:p>
    <w:p w:rsidR="001C03C0" w:rsidRDefault="001C03C0" w:rsidP="001C03C0">
      <w:r>
        <w:t>It is a way to make more effective decisions and helps the Police with strategic planning</w:t>
      </w:r>
    </w:p>
    <w:p w:rsidR="001C03C0" w:rsidRDefault="001C03C0" w:rsidP="001C03C0">
      <w:r>
        <w:t>Information is data which can processed and evaluated by the Police and can then become intelligence. It can also then become evidence.</w:t>
      </w:r>
    </w:p>
    <w:p w:rsidR="001C03C0" w:rsidRDefault="001C03C0" w:rsidP="001C03C0">
      <w:r>
        <w:t>The collection and store of information helps the Police research problems and how to address them. The information can be shared with partner agencies.</w:t>
      </w:r>
    </w:p>
    <w:p w:rsidR="001C03C0" w:rsidRDefault="001C03C0" w:rsidP="001C03C0">
      <w:r>
        <w:t>It’s a model that can be used in different areas of the Police.</w:t>
      </w:r>
    </w:p>
    <w:p w:rsidR="001C03C0" w:rsidRDefault="001C03C0" w:rsidP="001C03C0">
      <w:r>
        <w:t>3x5x2 – National Intelligence Reporting Form – How information and intelligence is stored</w:t>
      </w:r>
    </w:p>
    <w:p w:rsidR="001C03C0" w:rsidRDefault="001C03C0" w:rsidP="001C03C0">
      <w:r>
        <w:t>1st stage</w:t>
      </w:r>
    </w:p>
    <w:p w:rsidR="001C03C0" w:rsidRDefault="001C03C0" w:rsidP="001C03C0">
      <w:r>
        <w:t>Reliable</w:t>
      </w:r>
    </w:p>
    <w:p w:rsidR="001C03C0" w:rsidRDefault="001C03C0" w:rsidP="001C03C0">
      <w:r>
        <w:t>Untested</w:t>
      </w:r>
    </w:p>
    <w:p w:rsidR="001C03C0" w:rsidRDefault="001C03C0" w:rsidP="001C03C0">
      <w:r>
        <w:t>Not Reliable</w:t>
      </w:r>
    </w:p>
    <w:p w:rsidR="001C03C0" w:rsidRDefault="001C03C0" w:rsidP="001C03C0">
      <w:r>
        <w:t>2nd stage</w:t>
      </w:r>
    </w:p>
    <w:p w:rsidR="001C03C0" w:rsidRDefault="001C03C0" w:rsidP="001C03C0">
      <w:r>
        <w:t>Known to source</w:t>
      </w:r>
    </w:p>
    <w:p w:rsidR="001C03C0" w:rsidRDefault="001C03C0" w:rsidP="001C03C0">
      <w:r>
        <w:t>Unknown to source but corroborated</w:t>
      </w:r>
    </w:p>
    <w:p w:rsidR="001C03C0" w:rsidRDefault="001C03C0" w:rsidP="001C03C0">
      <w:r>
        <w:t>Unknown to source</w:t>
      </w:r>
    </w:p>
    <w:p w:rsidR="001C03C0" w:rsidRDefault="001C03C0" w:rsidP="001C03C0">
      <w:r>
        <w:t>Not Known</w:t>
      </w:r>
    </w:p>
    <w:p w:rsidR="001C03C0" w:rsidRDefault="00165C55" w:rsidP="001C03C0">
      <w:r>
        <w:t>Known to be false</w:t>
      </w:r>
    </w:p>
    <w:p w:rsidR="001C03C0" w:rsidRDefault="001C03C0" w:rsidP="001C03C0">
      <w:r>
        <w:t>Handling Codes</w:t>
      </w:r>
    </w:p>
    <w:p w:rsidR="001C03C0" w:rsidRDefault="001C03C0" w:rsidP="001C03C0">
      <w:r>
        <w:t>P. Permitted to be shared</w:t>
      </w:r>
    </w:p>
    <w:p w:rsidR="00682F3B" w:rsidRDefault="001C03C0" w:rsidP="001C03C0">
      <w:r>
        <w:t>C. Permitted to be shared with conditions</w:t>
      </w:r>
    </w:p>
    <w:p w:rsidR="00682F3B" w:rsidRDefault="00682F3B"/>
    <w:p w:rsidR="00682F3B" w:rsidRDefault="00682F3B" w:rsidP="00682F3B">
      <w:r>
        <w:t>Question 25</w:t>
      </w:r>
    </w:p>
    <w:p w:rsidR="00682F3B" w:rsidRDefault="001C03C0" w:rsidP="00682F3B">
      <w:r>
        <w:t xml:space="preserve">Criminal Processing &amp; Investigation Act 1996 and </w:t>
      </w:r>
      <w:proofErr w:type="gramStart"/>
      <w:r>
        <w:t>it’s</w:t>
      </w:r>
      <w:proofErr w:type="gramEnd"/>
      <w:r>
        <w:t xml:space="preserve"> code of practice</w:t>
      </w:r>
    </w:p>
    <w:p w:rsidR="001C03C0" w:rsidRDefault="001C03C0" w:rsidP="00682F3B">
      <w:r>
        <w:t>RIPA 2000</w:t>
      </w:r>
    </w:p>
    <w:p w:rsidR="001C03C0" w:rsidRDefault="001C03C0" w:rsidP="00682F3B">
      <w:r>
        <w:t>Information should only be gathered, stored and used for policing purposes.</w:t>
      </w:r>
    </w:p>
    <w:p w:rsidR="001C03C0" w:rsidRDefault="001C03C0" w:rsidP="00682F3B">
      <w:r>
        <w:t>There are guidelines on how it should be retained and it should not be stored/kept for longer than is necessary</w:t>
      </w:r>
    </w:p>
    <w:p w:rsidR="001C03C0" w:rsidRDefault="001C03C0" w:rsidP="00682F3B">
      <w:r>
        <w:t>It can be used in the investigation of crimes to see if a person as committed an offence.</w:t>
      </w:r>
    </w:p>
    <w:p w:rsidR="001C03C0" w:rsidRDefault="001C03C0" w:rsidP="00682F3B">
      <w:r>
        <w:t>It can be used in the prosecution of a crime to see if the suspect is guilty of an offence.</w:t>
      </w:r>
    </w:p>
    <w:p w:rsidR="001C03C0" w:rsidRDefault="001C03C0" w:rsidP="00682F3B">
      <w:r>
        <w:lastRenderedPageBreak/>
        <w:t>The information needs to comply with Data Protect Act 2018, Freedom of Information Act 2000 and the Human Rights Act 1998.</w:t>
      </w:r>
      <w:r w:rsidR="00165C55">
        <w:t xml:space="preserve"> This is to protect </w:t>
      </w:r>
      <w:proofErr w:type="spellStart"/>
      <w:proofErr w:type="gramStart"/>
      <w:r w:rsidR="00165C55">
        <w:t>peoples</w:t>
      </w:r>
      <w:proofErr w:type="spellEnd"/>
      <w:proofErr w:type="gramEnd"/>
      <w:r w:rsidR="00165C55">
        <w:t xml:space="preserve"> rights and only give people access to it if needed.</w:t>
      </w:r>
    </w:p>
    <w:p w:rsidR="001C03C0" w:rsidRDefault="001C03C0" w:rsidP="00682F3B"/>
    <w:p w:rsidR="001C03C0" w:rsidRDefault="001C03C0" w:rsidP="00682F3B"/>
    <w:p w:rsidR="001C03C0" w:rsidRDefault="001C03C0" w:rsidP="001C03C0">
      <w:r>
        <w:t>MOPI – Management of Police Information</w:t>
      </w:r>
    </w:p>
    <w:p w:rsidR="001C03C0" w:rsidRDefault="001C03C0" w:rsidP="001C03C0">
      <w:r>
        <w:t xml:space="preserve">After the </w:t>
      </w:r>
      <w:proofErr w:type="spellStart"/>
      <w:r>
        <w:t>Soham</w:t>
      </w:r>
      <w:proofErr w:type="spellEnd"/>
      <w:r>
        <w:t xml:space="preserve"> Murders, Lord </w:t>
      </w:r>
      <w:proofErr w:type="spellStart"/>
      <w:r>
        <w:t>Bichard</w:t>
      </w:r>
      <w:proofErr w:type="spellEnd"/>
      <w:r>
        <w:t xml:space="preserve"> completed a review and found how Police stored information wasn’t satisfactory.</w:t>
      </w:r>
    </w:p>
    <w:p w:rsidR="001C03C0" w:rsidRDefault="001C03C0" w:rsidP="001C03C0">
      <w:r>
        <w:t>He made recommendations about how information should be stored, retained, accessed and a code of practice was brought in for this.</w:t>
      </w:r>
    </w:p>
    <w:p w:rsidR="001C03C0" w:rsidRDefault="001C03C0" w:rsidP="00682F3B">
      <w:r>
        <w:t xml:space="preserve">Information must </w:t>
      </w:r>
      <w:proofErr w:type="gramStart"/>
      <w:r>
        <w:t>be  durable</w:t>
      </w:r>
      <w:proofErr w:type="gramEnd"/>
      <w:r>
        <w:t xml:space="preserve"> and retrievable</w:t>
      </w:r>
    </w:p>
    <w:p w:rsidR="00682F3B" w:rsidRDefault="00165C55" w:rsidP="00682F3B">
      <w:r>
        <w:t xml:space="preserve">Information can be shared when in emergency situations, </w:t>
      </w:r>
      <w:proofErr w:type="spellStart"/>
      <w:r>
        <w:t>adhoc</w:t>
      </w:r>
      <w:proofErr w:type="spellEnd"/>
      <w:r>
        <w:t xml:space="preserve"> situations.</w:t>
      </w:r>
    </w:p>
    <w:p w:rsidR="00165C55" w:rsidRDefault="00165C55" w:rsidP="00682F3B">
      <w:r>
        <w:t>If somebody is in a life threatening situation, sharing information may be valuable and may protect their lives.</w:t>
      </w:r>
    </w:p>
    <w:p w:rsidR="00165C55" w:rsidRDefault="00165C55" w:rsidP="00682F3B">
      <w:r>
        <w:t xml:space="preserve">The Data Protection Act puts welfare over </w:t>
      </w:r>
      <w:proofErr w:type="spellStart"/>
      <w:r>
        <w:t>priivacy</w:t>
      </w:r>
      <w:proofErr w:type="spellEnd"/>
      <w:r>
        <w:t>.</w:t>
      </w:r>
    </w:p>
    <w:sectPr w:rsidR="00165C55" w:rsidSect="009B6853">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76E70" w:rsidRDefault="00E76E70" w:rsidP="009B6853">
      <w:pPr>
        <w:spacing w:after="0" w:line="240" w:lineRule="auto"/>
      </w:pPr>
      <w:r>
        <w:separator/>
      </w:r>
    </w:p>
  </w:endnote>
  <w:endnote w:type="continuationSeparator" w:id="0">
    <w:p w:rsidR="00E76E70" w:rsidRDefault="00E76E70"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76E70" w:rsidRDefault="00E76E70" w:rsidP="009B6853">
    <w:pPr>
      <w:pStyle w:val="Footer"/>
      <w:rPr>
        <w:color w:val="000000"/>
        <w:sz w:val="17"/>
      </w:rPr>
    </w:pPr>
    <w:bookmarkStart w:id="3" w:name="TITUS1FooterEvenPages"/>
    <w:r w:rsidRPr="009B6853">
      <w:rPr>
        <w:color w:val="000000"/>
        <w:sz w:val="17"/>
      </w:rPr>
      <w:t> </w:t>
    </w:r>
  </w:p>
  <w:bookmarkEnd w:id="3"/>
  <w:p w:rsidR="00E76E70" w:rsidRDefault="00E76E7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76E70" w:rsidRDefault="00E76E70" w:rsidP="009B6853">
    <w:pPr>
      <w:pStyle w:val="Footer"/>
      <w:rPr>
        <w:color w:val="000000"/>
        <w:sz w:val="17"/>
      </w:rPr>
    </w:pPr>
    <w:bookmarkStart w:id="4" w:name="TITUS1FooterPrimary"/>
    <w:r w:rsidRPr="009B6853">
      <w:rPr>
        <w:color w:val="000000"/>
        <w:sz w:val="17"/>
      </w:rPr>
      <w:t> </w:t>
    </w:r>
  </w:p>
  <w:bookmarkEnd w:id="4"/>
  <w:p w:rsidR="00E76E70" w:rsidRDefault="00E76E7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76E70" w:rsidRDefault="00E76E70" w:rsidP="009B6853">
    <w:pPr>
      <w:pStyle w:val="Footer"/>
      <w:rPr>
        <w:color w:val="000000"/>
        <w:sz w:val="17"/>
      </w:rPr>
    </w:pPr>
    <w:bookmarkStart w:id="6" w:name="TITUS1FooterFirstPage"/>
    <w:r w:rsidRPr="009B6853">
      <w:rPr>
        <w:color w:val="000000"/>
        <w:sz w:val="17"/>
      </w:rPr>
      <w:t> </w:t>
    </w:r>
  </w:p>
  <w:bookmarkEnd w:id="6"/>
  <w:p w:rsidR="00E76E70" w:rsidRDefault="00E76E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76E70" w:rsidRDefault="00E76E70" w:rsidP="009B6853">
      <w:pPr>
        <w:spacing w:after="0" w:line="240" w:lineRule="auto"/>
      </w:pPr>
      <w:r>
        <w:separator/>
      </w:r>
    </w:p>
  </w:footnote>
  <w:footnote w:type="continuationSeparator" w:id="0">
    <w:p w:rsidR="00E76E70" w:rsidRDefault="00E76E70"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76E70" w:rsidRDefault="00E76E70" w:rsidP="009B6853">
    <w:pPr>
      <w:pStyle w:val="Header"/>
      <w:rPr>
        <w:color w:val="000000"/>
        <w:sz w:val="17"/>
      </w:rPr>
    </w:pPr>
    <w:bookmarkStart w:id="1" w:name="TITUS1HeaderEvenPages"/>
    <w:r w:rsidRPr="009B6853">
      <w:rPr>
        <w:color w:val="000000"/>
        <w:sz w:val="17"/>
      </w:rPr>
      <w:t> </w:t>
    </w:r>
  </w:p>
  <w:bookmarkEnd w:id="1"/>
  <w:p w:rsidR="00E76E70" w:rsidRDefault="00E76E7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76E70" w:rsidRDefault="00E76E70" w:rsidP="009B6853">
    <w:pPr>
      <w:pStyle w:val="Header"/>
      <w:rPr>
        <w:color w:val="000000"/>
        <w:sz w:val="17"/>
      </w:rPr>
    </w:pPr>
    <w:bookmarkStart w:id="2" w:name="TITUS1HeaderPrimary"/>
    <w:r w:rsidRPr="009B6853">
      <w:rPr>
        <w:color w:val="000000"/>
        <w:sz w:val="17"/>
      </w:rPr>
      <w:t> </w:t>
    </w:r>
  </w:p>
  <w:bookmarkEnd w:id="2"/>
  <w:p w:rsidR="00E76E70" w:rsidRDefault="00E76E7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76E70" w:rsidRDefault="00E76E70" w:rsidP="009B6853">
    <w:pPr>
      <w:pStyle w:val="Header"/>
      <w:rPr>
        <w:color w:val="000000"/>
        <w:sz w:val="17"/>
      </w:rPr>
    </w:pPr>
    <w:bookmarkStart w:id="5" w:name="TITUS1HeaderFirstPage"/>
    <w:r w:rsidRPr="009B6853">
      <w:rPr>
        <w:color w:val="000000"/>
        <w:sz w:val="17"/>
      </w:rPr>
      <w:t> </w:t>
    </w:r>
  </w:p>
  <w:bookmarkEnd w:id="5"/>
  <w:p w:rsidR="00E76E70" w:rsidRDefault="00E76E7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evenAndOddHeaders/>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121DF7"/>
    <w:rsid w:val="00165C55"/>
    <w:rsid w:val="001A78F1"/>
    <w:rsid w:val="001B7D53"/>
    <w:rsid w:val="001C03C0"/>
    <w:rsid w:val="004E3220"/>
    <w:rsid w:val="00536281"/>
    <w:rsid w:val="00544969"/>
    <w:rsid w:val="005A493A"/>
    <w:rsid w:val="005A58CC"/>
    <w:rsid w:val="005C48FF"/>
    <w:rsid w:val="00682F3B"/>
    <w:rsid w:val="007E4409"/>
    <w:rsid w:val="00877432"/>
    <w:rsid w:val="008C1D9B"/>
    <w:rsid w:val="009B6853"/>
    <w:rsid w:val="009E61E8"/>
    <w:rsid w:val="009F7197"/>
    <w:rsid w:val="00B67782"/>
    <w:rsid w:val="00CF512D"/>
    <w:rsid w:val="00E41B08"/>
    <w:rsid w:val="00E76E70"/>
    <w:rsid w:val="00EC36CB"/>
    <w:rsid w:val="00F64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38AD571A"/>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107</TotalTime>
  <Pages>10</Pages>
  <Words>1972</Words>
  <Characters>11241</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13187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Park,Neil swp6783</cp:lastModifiedBy>
  <cp:revision>6</cp:revision>
  <dcterms:created xsi:type="dcterms:W3CDTF">2020-12-10T15:29:00Z</dcterms:created>
  <dcterms:modified xsi:type="dcterms:W3CDTF">2020-12-11T10:39:00Z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