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12C8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A12FE6A" wp14:editId="75B724D0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63F69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7BB8F7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7B868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E38DC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6C3DF3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3582B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883459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F120A2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21D230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D5DD3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949C2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2E5505E" w14:textId="77777777" w:rsidTr="00236B5E">
        <w:tc>
          <w:tcPr>
            <w:tcW w:w="9854" w:type="dxa"/>
          </w:tcPr>
          <w:p w14:paraId="7D37C388" w14:textId="7AB3AD2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1671D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22/23</w:t>
            </w:r>
          </w:p>
          <w:p w14:paraId="5F55352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293E74A" w14:textId="77777777" w:rsidTr="00236B5E">
        <w:tc>
          <w:tcPr>
            <w:tcW w:w="9854" w:type="dxa"/>
          </w:tcPr>
          <w:p w14:paraId="12490443" w14:textId="4702FEB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671DD">
              <w:rPr>
                <w:rFonts w:ascii="Arial" w:hAnsi="Arial" w:cs="Arial"/>
                <w:b/>
                <w:sz w:val="22"/>
                <w:szCs w:val="22"/>
                <w:lang w:val="en-GB"/>
              </w:rPr>
              <w:t>Critical Review</w:t>
            </w:r>
          </w:p>
          <w:p w14:paraId="1635373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0A9A3E5" w14:textId="77777777" w:rsidTr="00236B5E">
        <w:tc>
          <w:tcPr>
            <w:tcW w:w="9854" w:type="dxa"/>
          </w:tcPr>
          <w:p w14:paraId="4F1CBF19" w14:textId="0566A41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671D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ADFM6001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CDC0B4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70160C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E9C0C7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ED39FA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650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25112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3841F5" w14:textId="6D3E249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E209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E2099" w:rsidRPr="006E20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17</w:t>
            </w:r>
          </w:p>
          <w:p w14:paraId="784725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635866" w14:textId="1E1401B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E2099" w:rsidRPr="006E20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n/a</w:t>
            </w:r>
          </w:p>
          <w:p w14:paraId="6A43345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3CE8E5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1C91199" w14:textId="77777777" w:rsidR="00897704" w:rsidRDefault="0089770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E3A4FC" w14:textId="77777777" w:rsidR="00897704" w:rsidRPr="004819FE" w:rsidRDefault="00897704" w:rsidP="00897704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  <w:lang w:val="en-GB"/>
              </w:rPr>
            </w:pP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>(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  <w:lang w:val="en-GB"/>
              </w:rPr>
              <w:t xml:space="preserve">Please note: 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These comments have been taken from </w:t>
            </w: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student comments contained within 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>the Staff Student Committee feedback</w:t>
            </w: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 documentation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 for th</w:t>
            </w: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>is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 module</w:t>
            </w: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 xml:space="preserve"> due to a lack of response from Module Questionnaires. Comments retain their original wording from respondents</w:t>
            </w:r>
            <w:r w:rsidRPr="004819F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en-GB"/>
              </w:rPr>
              <w:t>).</w:t>
            </w:r>
          </w:p>
          <w:p w14:paraId="4EBF5E8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992F04" w14:textId="44772563" w:rsidR="00B56BD3" w:rsidRPr="00F124F3" w:rsidRDefault="00907756" w:rsidP="00F124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lang w:val="en-GB"/>
              </w:rPr>
            </w:pPr>
            <w:r w:rsidRPr="00F124F3"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  <w:t>Found it extremely useful from post university lif</w:t>
            </w:r>
            <w:r w:rsidRPr="00F124F3"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  <w:t>e.</w:t>
            </w:r>
          </w:p>
          <w:p w14:paraId="75AD701C" w14:textId="77777777" w:rsidR="00B56BD3" w:rsidRPr="00F124F3" w:rsidRDefault="00B56BD3" w:rsidP="00F04850">
            <w:p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lang w:val="en-GB"/>
              </w:rPr>
            </w:pPr>
          </w:p>
          <w:p w14:paraId="19B2E333" w14:textId="2BAD92E6" w:rsidR="00B56BD3" w:rsidRPr="00F124F3" w:rsidRDefault="00587228" w:rsidP="00F124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lang w:val="en-GB"/>
              </w:rPr>
            </w:pPr>
            <w:r w:rsidRPr="00F124F3"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  <w:t>Very appreciative of guest lecturers and help for the future</w:t>
            </w:r>
          </w:p>
          <w:p w14:paraId="7EC2ED45" w14:textId="77777777" w:rsidR="00B56BD3" w:rsidRPr="00F124F3" w:rsidRDefault="00B56BD3" w:rsidP="00F04850">
            <w:p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lang w:val="en-GB"/>
              </w:rPr>
            </w:pPr>
          </w:p>
          <w:p w14:paraId="171576CA" w14:textId="10D2529B" w:rsidR="00F04850" w:rsidRPr="00F124F3" w:rsidRDefault="00587228" w:rsidP="00F124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  <w:r w:rsidRPr="00F124F3"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  <w:t>J</w:t>
            </w:r>
            <w:r w:rsidRPr="00F124F3"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  <w:t>ob searches really helped</w:t>
            </w:r>
          </w:p>
          <w:p w14:paraId="74BF3AF3" w14:textId="77777777" w:rsidR="00587228" w:rsidRPr="00F124F3" w:rsidRDefault="00587228" w:rsidP="00F04850">
            <w:pPr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6DD6E2AC" w14:textId="64B23BCC" w:rsidR="00587228" w:rsidRDefault="00F124F3" w:rsidP="00F124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</w:pPr>
            <w:r w:rsidRPr="00F124F3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The deadlines are very close to the independent project deadlines which causes a lot of stress to balance these different tiers of work.</w:t>
            </w:r>
          </w:p>
          <w:p w14:paraId="55E9E19E" w14:textId="77777777" w:rsidR="00897704" w:rsidRPr="00897704" w:rsidRDefault="00897704" w:rsidP="00897704">
            <w:pPr>
              <w:jc w:val="both"/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</w:pPr>
          </w:p>
          <w:p w14:paraId="2D7AEDA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B604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9A96A5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EF3B1B" w14:textId="70F555D8" w:rsidR="00F04850" w:rsidRPr="00587228" w:rsidRDefault="00587228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58722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n/a</w:t>
            </w:r>
          </w:p>
          <w:p w14:paraId="4ABB4F07" w14:textId="252D05B5" w:rsidR="00F124F3" w:rsidRPr="004E3B2D" w:rsidRDefault="00F124F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F45ABD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8B6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B6E13A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9B992E8" w14:textId="0DD5A35E" w:rsidR="00B56BD3" w:rsidRPr="00897704" w:rsidRDefault="00462FDA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62FD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final year student comments on the module are fairly light</w:t>
            </w:r>
            <w:r w:rsidR="00F5539D">
              <w:rPr>
                <w:rFonts w:ascii="Arial" w:hAnsi="Arial" w:cs="Arial"/>
                <w:b/>
                <w:sz w:val="22"/>
                <w:szCs w:val="22"/>
                <w:lang w:val="en-GB"/>
              </w:rPr>
              <w:t>, though encouraging in their nature</w:t>
            </w:r>
            <w:r w:rsidR="0089168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which is always pleasing to see. Focus on this module was given to </w:t>
            </w:r>
            <w:r w:rsidR="00FC189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improving student awareness with seeking employment after graduation </w:t>
            </w:r>
            <w:r w:rsidR="00770E4C">
              <w:rPr>
                <w:rFonts w:ascii="Arial" w:hAnsi="Arial" w:cs="Arial"/>
                <w:b/>
                <w:sz w:val="22"/>
                <w:szCs w:val="22"/>
                <w:lang w:val="en-GB"/>
              </w:rPr>
              <w:t>-</w:t>
            </w:r>
            <w:r w:rsidR="00FC189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liaising with our Careers Ad</w:t>
            </w:r>
            <w:r w:rsidR="00727B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visor team has </w:t>
            </w:r>
            <w:r w:rsidR="005119A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really improved the knowledge and approach </w:t>
            </w:r>
            <w:r w:rsidR="00E523A5">
              <w:rPr>
                <w:rFonts w:ascii="Arial" w:hAnsi="Arial" w:cs="Arial"/>
                <w:b/>
                <w:sz w:val="22"/>
                <w:szCs w:val="22"/>
                <w:lang w:val="en-GB"/>
              </w:rPr>
              <w:t>of the subject for both students and staff</w:t>
            </w:r>
            <w:r w:rsidR="0033220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in this regard.</w:t>
            </w:r>
          </w:p>
        </w:tc>
      </w:tr>
      <w:tr w:rsidR="00007F89" w:rsidRPr="004E3B2D" w14:paraId="5ADA81A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387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4861EB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566659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5A1197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5A6F06" w14:textId="44FD8424" w:rsidR="00B56BD3" w:rsidRPr="00091E34" w:rsidRDefault="00332208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This module is scheduled to be replaced by its successor</w:t>
            </w:r>
            <w:r w:rsidR="0001594F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in the next academic year (Personal Portfolio Development) and </w:t>
            </w:r>
            <w:r w:rsidR="00423A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this </w:t>
            </w:r>
            <w:r w:rsidR="00C34D44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will take </w:t>
            </w:r>
            <w:r w:rsidR="00C02BC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forward </w:t>
            </w:r>
            <w:r w:rsidR="00C34D44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positive elements developed in Critical Review</w:t>
            </w:r>
            <w:r w:rsidR="009122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to hopefully increase the value of </w:t>
            </w:r>
            <w:r w:rsidR="00AB087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module</w:t>
            </w:r>
            <w:r w:rsidR="00C34D44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 Tw</w:t>
            </w:r>
            <w:r w:rsidR="004542BB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 key areas to maintain and develop</w:t>
            </w:r>
            <w:r w:rsidR="00134BE5" w:rsidRPr="00091E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are:</w:t>
            </w:r>
          </w:p>
          <w:p w14:paraId="44F5C8D7" w14:textId="77777777" w:rsidR="00134BE5" w:rsidRPr="00091E34" w:rsidRDefault="00134BE5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CA42B7D" w14:textId="79C515FC" w:rsidR="00134BE5" w:rsidRPr="00565684" w:rsidRDefault="00134BE5" w:rsidP="00565684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5656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Linking in with Careers Advisor</w:t>
            </w:r>
            <w:r w:rsidR="00091E34" w:rsidRPr="005656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</w:t>
            </w:r>
          </w:p>
          <w:p w14:paraId="4AA5E41F" w14:textId="494AC472" w:rsidR="00091E34" w:rsidRPr="00565684" w:rsidRDefault="00091E34" w:rsidP="00565684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5656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Increasing networking opportunities with industry-facing guest speakers</w:t>
            </w:r>
          </w:p>
          <w:p w14:paraId="79520B53" w14:textId="77777777" w:rsidR="009F0D80" w:rsidRDefault="009F0D80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18A92ED" w14:textId="760DFA53" w:rsidR="009F0D80" w:rsidRDefault="009F0D80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It is hoped that both of the elements above may play an advisory</w:t>
            </w:r>
            <w:r w:rsidR="005656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role in student efforts, allowing them to create content which promotes their best work while also </w:t>
            </w:r>
            <w:r w:rsidR="00580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staying </w:t>
            </w:r>
            <w:r w:rsidR="00B5317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relevant to specific job roles and positions in industries involving the creation of digital media.</w:t>
            </w:r>
            <w:r w:rsidR="00423A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In order to grow</w:t>
            </w:r>
            <w:r w:rsidR="004B41A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opportunities for industry networking, the Programme team will have to build links with related companies</w:t>
            </w:r>
            <w:r w:rsidR="00B3267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as soon as possible</w:t>
            </w:r>
            <w:r w:rsidR="004B41A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2AD6001A" w14:textId="77777777" w:rsidR="00AB0871" w:rsidRDefault="00AB0871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8622AFF" w14:textId="42F64A10" w:rsidR="00B56BD3" w:rsidRDefault="0083000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As for the </w:t>
            </w:r>
            <w:r w:rsidR="00B3267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feedback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of close</w:t>
            </w:r>
            <w:r w:rsidR="00B3267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/bunching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deadlines, this was a result of a late Easter period and </w:t>
            </w:r>
            <w:r w:rsidR="003371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staff </w:t>
            </w:r>
            <w:r w:rsidR="00900B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providing a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submission date that would allow </w:t>
            </w:r>
            <w:r w:rsidR="00900B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students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to incorporate some of their Independent Project work</w:t>
            </w:r>
            <w:r w:rsidR="007443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as part of their showreel – though this can be reviewed for an earlier </w:t>
            </w:r>
            <w:r w:rsidR="006C303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hand-in if students feel it is better for work/life balance and wellbeing</w:t>
            </w:r>
            <w:r w:rsidR="006A686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 provided they have content to populate a showreel even without their final major project</w:t>
            </w:r>
            <w:r w:rsidR="00900B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(as good showreels are also used as part of Programme</w:t>
            </w:r>
            <w:r w:rsidR="0041646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and </w:t>
            </w:r>
            <w:r w:rsidR="00900B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University marketing on Open Days</w:t>
            </w:r>
            <w:r w:rsidR="0041646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)</w:t>
            </w:r>
            <w:r w:rsidR="006A686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29184F1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9F89D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76C39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3A0ED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858DE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464252A" w14:textId="4135B90F" w:rsidR="00F04850" w:rsidRPr="00C80F7F" w:rsidRDefault="002363B8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80F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As these students are graduating shortly</w:t>
            </w:r>
            <w:r w:rsidR="00991F1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</w:t>
            </w:r>
            <w:r w:rsidRPr="00C80F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there are fewer methods to inform them of changes made </w:t>
            </w:r>
            <w:r w:rsidR="00991F1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compared to first or second years </w:t>
            </w:r>
            <w:r w:rsidRPr="00C80F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– however, this can be done via social media channels and/or </w:t>
            </w:r>
            <w:r w:rsidR="00412306" w:rsidRPr="00C80F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Alumni Discord server they can join</w:t>
            </w:r>
            <w:r w:rsidR="00475188" w:rsidRPr="00C80F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after completing their course.</w:t>
            </w:r>
          </w:p>
          <w:p w14:paraId="60F26F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A131E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032E3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1218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5047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E97ED9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CBA4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735B75" w14:textId="58DA17D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24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R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124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30/05/23</w:t>
            </w:r>
          </w:p>
          <w:p w14:paraId="708888A5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0EF069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CDBE6C8" w14:textId="452169D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24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R Morgan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24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124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30/05/23</w:t>
            </w:r>
          </w:p>
          <w:p w14:paraId="0B31550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582CA5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95E3C" w14:textId="77777777" w:rsidR="00042C91" w:rsidRDefault="00042C91" w:rsidP="007D6054">
      <w:r>
        <w:separator/>
      </w:r>
    </w:p>
  </w:endnote>
  <w:endnote w:type="continuationSeparator" w:id="0">
    <w:p w14:paraId="28E976F3" w14:textId="77777777" w:rsidR="00042C91" w:rsidRDefault="00042C9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E6A3" w14:textId="77777777" w:rsidR="00042C91" w:rsidRDefault="00042C91" w:rsidP="007D6054">
      <w:r>
        <w:separator/>
      </w:r>
    </w:p>
  </w:footnote>
  <w:footnote w:type="continuationSeparator" w:id="0">
    <w:p w14:paraId="6C5FF2B9" w14:textId="77777777" w:rsidR="00042C91" w:rsidRDefault="00042C9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151A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6E64CBE"/>
    <w:multiLevelType w:val="hybridMultilevel"/>
    <w:tmpl w:val="D1320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05B9B"/>
    <w:multiLevelType w:val="hybridMultilevel"/>
    <w:tmpl w:val="34FAA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1292652">
    <w:abstractNumId w:val="0"/>
  </w:num>
  <w:num w:numId="2" w16cid:durableId="10752006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7593683">
    <w:abstractNumId w:val="3"/>
  </w:num>
  <w:num w:numId="4" w16cid:durableId="802626251">
    <w:abstractNumId w:val="1"/>
  </w:num>
  <w:num w:numId="5" w16cid:durableId="760493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594F"/>
    <w:rsid w:val="000163DB"/>
    <w:rsid w:val="00042C91"/>
    <w:rsid w:val="00043849"/>
    <w:rsid w:val="00091E34"/>
    <w:rsid w:val="000A5FFF"/>
    <w:rsid w:val="000B5A53"/>
    <w:rsid w:val="000C273A"/>
    <w:rsid w:val="000E7575"/>
    <w:rsid w:val="000F29E3"/>
    <w:rsid w:val="00100928"/>
    <w:rsid w:val="00105113"/>
    <w:rsid w:val="0012079B"/>
    <w:rsid w:val="00134BE5"/>
    <w:rsid w:val="00143DDD"/>
    <w:rsid w:val="001533F9"/>
    <w:rsid w:val="00161F76"/>
    <w:rsid w:val="001671DD"/>
    <w:rsid w:val="001766DF"/>
    <w:rsid w:val="00181F8F"/>
    <w:rsid w:val="0018499F"/>
    <w:rsid w:val="001913D8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3B8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2208"/>
    <w:rsid w:val="003371F4"/>
    <w:rsid w:val="00356E70"/>
    <w:rsid w:val="0036375A"/>
    <w:rsid w:val="00382FC3"/>
    <w:rsid w:val="003B1DC3"/>
    <w:rsid w:val="003B3367"/>
    <w:rsid w:val="003F3BEE"/>
    <w:rsid w:val="0040002F"/>
    <w:rsid w:val="00401A10"/>
    <w:rsid w:val="004049F0"/>
    <w:rsid w:val="00412306"/>
    <w:rsid w:val="00414AF0"/>
    <w:rsid w:val="00416463"/>
    <w:rsid w:val="00423AEE"/>
    <w:rsid w:val="004542BB"/>
    <w:rsid w:val="00462FDA"/>
    <w:rsid w:val="00475188"/>
    <w:rsid w:val="004A767D"/>
    <w:rsid w:val="004B41A6"/>
    <w:rsid w:val="004B5E76"/>
    <w:rsid w:val="004E3B2D"/>
    <w:rsid w:val="004F39DB"/>
    <w:rsid w:val="005119AA"/>
    <w:rsid w:val="00517468"/>
    <w:rsid w:val="00517D20"/>
    <w:rsid w:val="0054482C"/>
    <w:rsid w:val="00565684"/>
    <w:rsid w:val="00580BA1"/>
    <w:rsid w:val="00587228"/>
    <w:rsid w:val="005D2EF5"/>
    <w:rsid w:val="005D7603"/>
    <w:rsid w:val="005E12DB"/>
    <w:rsid w:val="00610B96"/>
    <w:rsid w:val="0064695C"/>
    <w:rsid w:val="00651111"/>
    <w:rsid w:val="006579F1"/>
    <w:rsid w:val="00677207"/>
    <w:rsid w:val="006A6868"/>
    <w:rsid w:val="006B2DFC"/>
    <w:rsid w:val="006C303E"/>
    <w:rsid w:val="006E2099"/>
    <w:rsid w:val="007050EA"/>
    <w:rsid w:val="00710D07"/>
    <w:rsid w:val="00727BD8"/>
    <w:rsid w:val="007443A5"/>
    <w:rsid w:val="0074478A"/>
    <w:rsid w:val="0074749F"/>
    <w:rsid w:val="00751B70"/>
    <w:rsid w:val="007676C4"/>
    <w:rsid w:val="00770E4C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000A"/>
    <w:rsid w:val="00835597"/>
    <w:rsid w:val="00841AAC"/>
    <w:rsid w:val="00870473"/>
    <w:rsid w:val="00876C79"/>
    <w:rsid w:val="00880903"/>
    <w:rsid w:val="0088615E"/>
    <w:rsid w:val="00891683"/>
    <w:rsid w:val="00894ED4"/>
    <w:rsid w:val="00897704"/>
    <w:rsid w:val="008B4A68"/>
    <w:rsid w:val="00900B69"/>
    <w:rsid w:val="00904EA2"/>
    <w:rsid w:val="00907756"/>
    <w:rsid w:val="00912240"/>
    <w:rsid w:val="009160B2"/>
    <w:rsid w:val="00925BC1"/>
    <w:rsid w:val="00934282"/>
    <w:rsid w:val="009439EF"/>
    <w:rsid w:val="00972487"/>
    <w:rsid w:val="00991F1B"/>
    <w:rsid w:val="009955B6"/>
    <w:rsid w:val="009965E9"/>
    <w:rsid w:val="009F0D80"/>
    <w:rsid w:val="00A0768A"/>
    <w:rsid w:val="00A24A58"/>
    <w:rsid w:val="00A826FC"/>
    <w:rsid w:val="00AA4DCC"/>
    <w:rsid w:val="00AB0871"/>
    <w:rsid w:val="00AB5BC9"/>
    <w:rsid w:val="00AC601F"/>
    <w:rsid w:val="00AD3635"/>
    <w:rsid w:val="00AF015C"/>
    <w:rsid w:val="00B27DDB"/>
    <w:rsid w:val="00B32671"/>
    <w:rsid w:val="00B36700"/>
    <w:rsid w:val="00B53175"/>
    <w:rsid w:val="00B56BD3"/>
    <w:rsid w:val="00B9262F"/>
    <w:rsid w:val="00BB01C1"/>
    <w:rsid w:val="00BB0A6F"/>
    <w:rsid w:val="00BE2363"/>
    <w:rsid w:val="00C02BC1"/>
    <w:rsid w:val="00C16017"/>
    <w:rsid w:val="00C26B4A"/>
    <w:rsid w:val="00C34D44"/>
    <w:rsid w:val="00C5469E"/>
    <w:rsid w:val="00C67909"/>
    <w:rsid w:val="00C80F7F"/>
    <w:rsid w:val="00CB09BC"/>
    <w:rsid w:val="00CB2CB4"/>
    <w:rsid w:val="00CB7638"/>
    <w:rsid w:val="00D14537"/>
    <w:rsid w:val="00D31214"/>
    <w:rsid w:val="00D408C8"/>
    <w:rsid w:val="00D809D2"/>
    <w:rsid w:val="00D9145E"/>
    <w:rsid w:val="00DB021B"/>
    <w:rsid w:val="00DC5DB3"/>
    <w:rsid w:val="00E111D8"/>
    <w:rsid w:val="00E130F1"/>
    <w:rsid w:val="00E312D1"/>
    <w:rsid w:val="00E523A5"/>
    <w:rsid w:val="00E713B8"/>
    <w:rsid w:val="00E76D78"/>
    <w:rsid w:val="00E94D7A"/>
    <w:rsid w:val="00E97060"/>
    <w:rsid w:val="00EC1534"/>
    <w:rsid w:val="00F04850"/>
    <w:rsid w:val="00F124F3"/>
    <w:rsid w:val="00F12698"/>
    <w:rsid w:val="00F40A90"/>
    <w:rsid w:val="00F5539D"/>
    <w:rsid w:val="00F9350C"/>
    <w:rsid w:val="00FC1895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12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Richard William Morgan (Applied Computing)</cp:lastModifiedBy>
  <cp:revision>53</cp:revision>
  <cp:lastPrinted>2009-06-12T12:35:00Z</cp:lastPrinted>
  <dcterms:created xsi:type="dcterms:W3CDTF">2017-11-02T13:39:00Z</dcterms:created>
  <dcterms:modified xsi:type="dcterms:W3CDTF">2023-05-30T15:20:00Z</dcterms:modified>
</cp:coreProperties>
</file>