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7B86E" w14:textId="5B1F9F5D" w:rsidR="0073158E" w:rsidRDefault="007B4057">
      <w:pPr>
        <w:pStyle w:val="p1"/>
        <w:rPr>
          <w:rStyle w:val="s1"/>
        </w:rPr>
      </w:pPr>
      <w:r>
        <w:rPr>
          <w:rStyle w:val="s1"/>
        </w:rPr>
        <w:t xml:space="preserve">Name: Junior </w:t>
      </w:r>
      <w:proofErr w:type="spellStart"/>
      <w:r>
        <w:rPr>
          <w:rStyle w:val="s1"/>
        </w:rPr>
        <w:t>Ngass</w:t>
      </w:r>
      <w:r w:rsidR="002464AC">
        <w:rPr>
          <w:rStyle w:val="s1"/>
        </w:rPr>
        <w:t>a</w:t>
      </w:r>
      <w:proofErr w:type="spellEnd"/>
    </w:p>
    <w:p w14:paraId="6C93EB59" w14:textId="452C1742" w:rsidR="007B4057" w:rsidRDefault="00824F3A">
      <w:pPr>
        <w:pStyle w:val="p1"/>
        <w:rPr>
          <w:rStyle w:val="s1"/>
        </w:rPr>
      </w:pPr>
      <w:r>
        <w:rPr>
          <w:rStyle w:val="s1"/>
        </w:rPr>
        <w:t>Student id:2524</w:t>
      </w:r>
      <w:r w:rsidR="003A7170">
        <w:rPr>
          <w:rStyle w:val="s1"/>
        </w:rPr>
        <w:t>174</w:t>
      </w:r>
    </w:p>
    <w:p w14:paraId="75F6745D" w14:textId="4C7DB3E3" w:rsidR="00B901AD" w:rsidRDefault="00241A91">
      <w:pPr>
        <w:pStyle w:val="p1"/>
        <w:rPr>
          <w:rStyle w:val="s1"/>
        </w:rPr>
      </w:pPr>
      <w:r>
        <w:rPr>
          <w:rStyle w:val="s1"/>
        </w:rPr>
        <w:t>Module code:</w:t>
      </w:r>
      <w:r w:rsidR="004175C6">
        <w:rPr>
          <w:rStyle w:val="s1"/>
        </w:rPr>
        <w:t>L</w:t>
      </w:r>
      <w:r w:rsidR="00246C62">
        <w:rPr>
          <w:rStyle w:val="s1"/>
        </w:rPr>
        <w:t>CH</w:t>
      </w:r>
      <w:r w:rsidR="00107628">
        <w:rPr>
          <w:rStyle w:val="s1"/>
        </w:rPr>
        <w:t>S4001</w:t>
      </w:r>
    </w:p>
    <w:p w14:paraId="0A903C5F" w14:textId="1C8E4080" w:rsidR="00241A91" w:rsidRDefault="00241A91">
      <w:pPr>
        <w:pStyle w:val="p1"/>
        <w:rPr>
          <w:rStyle w:val="s1"/>
        </w:rPr>
      </w:pPr>
      <w:r>
        <w:rPr>
          <w:rStyle w:val="s1"/>
        </w:rPr>
        <w:t xml:space="preserve">Module: </w:t>
      </w:r>
      <w:r w:rsidR="0041574D">
        <w:rPr>
          <w:rStyle w:val="s1"/>
        </w:rPr>
        <w:t>Aca</w:t>
      </w:r>
      <w:r w:rsidR="0074328B">
        <w:rPr>
          <w:rStyle w:val="s1"/>
        </w:rPr>
        <w:t>demic and employability skill</w:t>
      </w:r>
      <w:r w:rsidR="00F24299">
        <w:rPr>
          <w:rStyle w:val="s1"/>
        </w:rPr>
        <w:t>s</w:t>
      </w:r>
    </w:p>
    <w:p w14:paraId="65957D87" w14:textId="51321DBA" w:rsidR="00F24299" w:rsidRDefault="00E446AB">
      <w:pPr>
        <w:pStyle w:val="p1"/>
        <w:rPr>
          <w:rStyle w:val="s1"/>
        </w:rPr>
      </w:pPr>
      <w:r>
        <w:rPr>
          <w:rStyle w:val="s1"/>
        </w:rPr>
        <w:t xml:space="preserve">Lecturer: </w:t>
      </w:r>
      <w:r w:rsidR="00DC4948">
        <w:rPr>
          <w:rStyle w:val="s1"/>
        </w:rPr>
        <w:t>Sam Parker</w:t>
      </w:r>
    </w:p>
    <w:p w14:paraId="2AC5F3FE" w14:textId="77777777" w:rsidR="007B4057" w:rsidRDefault="007B4057">
      <w:pPr>
        <w:pStyle w:val="p1"/>
        <w:rPr>
          <w:rStyle w:val="s1"/>
        </w:rPr>
      </w:pPr>
    </w:p>
    <w:p w14:paraId="10758A5A" w14:textId="77777777" w:rsidR="007B4057" w:rsidRDefault="007B4057">
      <w:pPr>
        <w:pStyle w:val="p1"/>
        <w:rPr>
          <w:rStyle w:val="s1"/>
        </w:rPr>
      </w:pPr>
    </w:p>
    <w:p w14:paraId="7F3B7B27" w14:textId="77777777" w:rsidR="007B4057" w:rsidRDefault="007B4057">
      <w:pPr>
        <w:pStyle w:val="p1"/>
        <w:rPr>
          <w:rStyle w:val="s1"/>
        </w:rPr>
      </w:pPr>
    </w:p>
    <w:p w14:paraId="52C80AC6" w14:textId="77777777" w:rsidR="007B4057" w:rsidRDefault="007B4057">
      <w:pPr>
        <w:pStyle w:val="p1"/>
        <w:rPr>
          <w:rStyle w:val="s1"/>
        </w:rPr>
      </w:pPr>
    </w:p>
    <w:p w14:paraId="5E811BB8" w14:textId="77777777" w:rsidR="007B4057" w:rsidRDefault="007B4057">
      <w:pPr>
        <w:pStyle w:val="p1"/>
        <w:rPr>
          <w:rStyle w:val="s1"/>
        </w:rPr>
      </w:pPr>
    </w:p>
    <w:p w14:paraId="26EE436A" w14:textId="77777777" w:rsidR="007B4057" w:rsidRDefault="007B4057">
      <w:pPr>
        <w:pStyle w:val="p1"/>
        <w:rPr>
          <w:rStyle w:val="s1"/>
        </w:rPr>
      </w:pPr>
    </w:p>
    <w:p w14:paraId="4F800F41" w14:textId="1B0B1FCA" w:rsidR="0073158E" w:rsidRDefault="0073158E">
      <w:pPr>
        <w:pStyle w:val="p1"/>
      </w:pPr>
      <w:r>
        <w:rPr>
          <w:rStyle w:val="s1"/>
        </w:rPr>
        <w:t>My career choice is to become a psychiatric nurse, and luckily for me, my mother and uncle both work in the same field, which made my research easier. I started by asking them about the difficulties of being a psychiatric nurse and how much they earn. They told me about the challenges they have faced throughout their careers as mental health nurses, as well as the positive aspects of the job. This helped me with my decision to become a psychiatric nurse.</w:t>
      </w:r>
    </w:p>
    <w:p w14:paraId="7ED60CC6" w14:textId="77777777" w:rsidR="0073158E" w:rsidRDefault="0073158E">
      <w:pPr>
        <w:pStyle w:val="p2"/>
      </w:pPr>
    </w:p>
    <w:p w14:paraId="74B4F1CD" w14:textId="77777777" w:rsidR="0073158E" w:rsidRDefault="0073158E">
      <w:pPr>
        <w:pStyle w:val="p1"/>
      </w:pPr>
      <w:r>
        <w:rPr>
          <w:rStyle w:val="s1"/>
        </w:rPr>
        <w:t>In addition, websites such as the NHS website and Patient.com were very helpful because they helped me understand the requirements and responsibilities of a psychiatric nurse. The hardest part of my research was that I became confused by the information. I later understood that the requirements of a psychiatric nurse depend on the country you live in and are not the same everywhere.</w:t>
      </w:r>
    </w:p>
    <w:p w14:paraId="5CAD38A3" w14:textId="77777777" w:rsidR="0073158E" w:rsidRDefault="0073158E">
      <w:pPr>
        <w:pStyle w:val="p2"/>
      </w:pPr>
    </w:p>
    <w:p w14:paraId="7C62A618" w14:textId="77777777" w:rsidR="0073158E" w:rsidRDefault="0073158E">
      <w:pPr>
        <w:pStyle w:val="p1"/>
      </w:pPr>
      <w:r>
        <w:rPr>
          <w:rStyle w:val="s1"/>
        </w:rPr>
        <w:t>Furthermore, the CRAAP test was helpful because it allowed me to avoid misleading information. It also helped me choose trustworthy sources instead of selecting just any source.</w:t>
      </w:r>
    </w:p>
    <w:p w14:paraId="6F8AE199" w14:textId="77777777" w:rsidR="0073158E" w:rsidRDefault="0073158E">
      <w:pPr>
        <w:pStyle w:val="p2"/>
      </w:pPr>
    </w:p>
    <w:p w14:paraId="3DFDA697" w14:textId="77777777" w:rsidR="0073158E" w:rsidRDefault="0073158E">
      <w:pPr>
        <w:pStyle w:val="p1"/>
      </w:pPr>
      <w:r>
        <w:rPr>
          <w:rStyle w:val="s1"/>
        </w:rPr>
        <w:t>My presentation started with an introduction, then I talked about the responsibilities and skills needed to be a psychiatric nurse. I finished by explaining the importance of psychiatric nurses and my plans for the future. While presenting, I was able to control my nerves and speak clearly so everyone could understand me. However, towards the end, I missed a few sentences because I was rushing to finish.</w:t>
      </w:r>
    </w:p>
    <w:p w14:paraId="46ECBA02" w14:textId="77777777" w:rsidR="0073158E" w:rsidRDefault="0073158E">
      <w:pPr>
        <w:pStyle w:val="p2"/>
      </w:pPr>
    </w:p>
    <w:p w14:paraId="02A8BFB0" w14:textId="77777777" w:rsidR="0073158E" w:rsidRDefault="0073158E">
      <w:pPr>
        <w:pStyle w:val="p1"/>
      </w:pPr>
      <w:r>
        <w:rPr>
          <w:rStyle w:val="s1"/>
        </w:rPr>
        <w:t>During my research, the CRAAP test helped me evaluate whether my sources were reliable and helped me organise my work for my presentation. It also helped me better understand my career choice, which made me more confident when presenting.</w:t>
      </w:r>
    </w:p>
    <w:p w14:paraId="1ECE7810" w14:textId="77777777" w:rsidR="0073158E" w:rsidRDefault="0073158E">
      <w:pPr>
        <w:pStyle w:val="p2"/>
      </w:pPr>
    </w:p>
    <w:p w14:paraId="71E0CF56" w14:textId="77777777" w:rsidR="0073158E" w:rsidRDefault="0073158E">
      <w:pPr>
        <w:pStyle w:val="p1"/>
      </w:pPr>
      <w:r>
        <w:rPr>
          <w:rStyle w:val="s1"/>
        </w:rPr>
        <w:t xml:space="preserve">There are still many improvements that need to be made. To achieve this, I will record myself and analyse the videos to identify where I need to improve. I also need to stop relying on scripts, as I often finish too quickly. Instead, I will start using bullet points because they are more conversational and will help my </w:t>
      </w:r>
      <w:r>
        <w:rPr>
          <w:rStyle w:val="s1"/>
        </w:rPr>
        <w:lastRenderedPageBreak/>
        <w:t>presentation last longer. I will also practise pausing more often to show confidence in front of my audience.</w:t>
      </w:r>
    </w:p>
    <w:p w14:paraId="15B8C7C2" w14:textId="77777777" w:rsidR="0073158E" w:rsidRDefault="0073158E"/>
    <w:sectPr w:rsidR="00731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58E"/>
    <w:rsid w:val="00107628"/>
    <w:rsid w:val="00241A91"/>
    <w:rsid w:val="002464AC"/>
    <w:rsid w:val="00246C62"/>
    <w:rsid w:val="00282B03"/>
    <w:rsid w:val="003A7170"/>
    <w:rsid w:val="0041574D"/>
    <w:rsid w:val="004175C6"/>
    <w:rsid w:val="00484C61"/>
    <w:rsid w:val="006A149D"/>
    <w:rsid w:val="0073158E"/>
    <w:rsid w:val="0074328B"/>
    <w:rsid w:val="007B4057"/>
    <w:rsid w:val="00824F3A"/>
    <w:rsid w:val="00B901AD"/>
    <w:rsid w:val="00BF4A24"/>
    <w:rsid w:val="00DC4948"/>
    <w:rsid w:val="00E446AB"/>
    <w:rsid w:val="00E648AB"/>
    <w:rsid w:val="00F24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28585E"/>
  <w15:chartTrackingRefBased/>
  <w15:docId w15:val="{425EB3CB-AC32-B248-BF83-75CCEAA3F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15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15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15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15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15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15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15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15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15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5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15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15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15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15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15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15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15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158E"/>
    <w:rPr>
      <w:rFonts w:eastAsiaTheme="majorEastAsia" w:cstheme="majorBidi"/>
      <w:color w:val="272727" w:themeColor="text1" w:themeTint="D8"/>
    </w:rPr>
  </w:style>
  <w:style w:type="paragraph" w:styleId="Title">
    <w:name w:val="Title"/>
    <w:basedOn w:val="Normal"/>
    <w:next w:val="Normal"/>
    <w:link w:val="TitleChar"/>
    <w:uiPriority w:val="10"/>
    <w:qFormat/>
    <w:rsid w:val="007315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15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15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15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158E"/>
    <w:pPr>
      <w:spacing w:before="160"/>
      <w:jc w:val="center"/>
    </w:pPr>
    <w:rPr>
      <w:i/>
      <w:iCs/>
      <w:color w:val="404040" w:themeColor="text1" w:themeTint="BF"/>
    </w:rPr>
  </w:style>
  <w:style w:type="character" w:customStyle="1" w:styleId="QuoteChar">
    <w:name w:val="Quote Char"/>
    <w:basedOn w:val="DefaultParagraphFont"/>
    <w:link w:val="Quote"/>
    <w:uiPriority w:val="29"/>
    <w:rsid w:val="0073158E"/>
    <w:rPr>
      <w:i/>
      <w:iCs/>
      <w:color w:val="404040" w:themeColor="text1" w:themeTint="BF"/>
    </w:rPr>
  </w:style>
  <w:style w:type="paragraph" w:styleId="ListParagraph">
    <w:name w:val="List Paragraph"/>
    <w:basedOn w:val="Normal"/>
    <w:uiPriority w:val="34"/>
    <w:qFormat/>
    <w:rsid w:val="0073158E"/>
    <w:pPr>
      <w:ind w:left="720"/>
      <w:contextualSpacing/>
    </w:pPr>
  </w:style>
  <w:style w:type="character" w:styleId="IntenseEmphasis">
    <w:name w:val="Intense Emphasis"/>
    <w:basedOn w:val="DefaultParagraphFont"/>
    <w:uiPriority w:val="21"/>
    <w:qFormat/>
    <w:rsid w:val="0073158E"/>
    <w:rPr>
      <w:i/>
      <w:iCs/>
      <w:color w:val="0F4761" w:themeColor="accent1" w:themeShade="BF"/>
    </w:rPr>
  </w:style>
  <w:style w:type="paragraph" w:styleId="IntenseQuote">
    <w:name w:val="Intense Quote"/>
    <w:basedOn w:val="Normal"/>
    <w:next w:val="Normal"/>
    <w:link w:val="IntenseQuoteChar"/>
    <w:uiPriority w:val="30"/>
    <w:qFormat/>
    <w:rsid w:val="007315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158E"/>
    <w:rPr>
      <w:i/>
      <w:iCs/>
      <w:color w:val="0F4761" w:themeColor="accent1" w:themeShade="BF"/>
    </w:rPr>
  </w:style>
  <w:style w:type="character" w:styleId="IntenseReference">
    <w:name w:val="Intense Reference"/>
    <w:basedOn w:val="DefaultParagraphFont"/>
    <w:uiPriority w:val="32"/>
    <w:qFormat/>
    <w:rsid w:val="0073158E"/>
    <w:rPr>
      <w:b/>
      <w:bCs/>
      <w:smallCaps/>
      <w:color w:val="0F4761" w:themeColor="accent1" w:themeShade="BF"/>
      <w:spacing w:val="5"/>
    </w:rPr>
  </w:style>
  <w:style w:type="paragraph" w:customStyle="1" w:styleId="p1">
    <w:name w:val="p1"/>
    <w:basedOn w:val="Normal"/>
    <w:rsid w:val="0073158E"/>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73158E"/>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73158E"/>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333</Words>
  <Characters>1903</Characters>
  <Application>Microsoft Office Word</Application>
  <DocSecurity>0</DocSecurity>
  <Lines>15</Lines>
  <Paragraphs>4</Paragraphs>
  <ScaleCrop>false</ScaleCrop>
  <Company/>
  <LinksUpToDate>false</LinksUpToDate>
  <CharactersWithSpaces>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Junior Ngassa</dc:creator>
  <cp:keywords/>
  <dc:description/>
  <cp:lastModifiedBy>Junior Ngassa</cp:lastModifiedBy>
  <cp:revision>6</cp:revision>
  <dcterms:created xsi:type="dcterms:W3CDTF">2026-04-10T04:42:00Z</dcterms:created>
  <dcterms:modified xsi:type="dcterms:W3CDTF">2026-04-10T07:57:00Z</dcterms:modified>
</cp:coreProperties>
</file>