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D09E54" w14:textId="77777777" w:rsidR="00D00EEF" w:rsidRDefault="00F1791E" w:rsidP="00F1791E">
      <w:pPr>
        <w:spacing w:after="331" w:line="259" w:lineRule="auto"/>
        <w:ind w:left="3780" w:firstLine="0"/>
        <w:jc w:val="left"/>
      </w:pPr>
      <w:r>
        <w:rPr>
          <w:noProof/>
        </w:rPr>
        <w:drawing>
          <wp:anchor distT="0" distB="0" distL="114300" distR="114300" simplePos="0" relativeHeight="251658240" behindDoc="0" locked="0" layoutInCell="1" allowOverlap="0" wp14:anchorId="1691AF5E" wp14:editId="6E015548">
            <wp:simplePos x="0" y="0"/>
            <wp:positionH relativeFrom="column">
              <wp:posOffset>-460884</wp:posOffset>
            </wp:positionH>
            <wp:positionV relativeFrom="paragraph">
              <wp:posOffset>-27431</wp:posOffset>
            </wp:positionV>
            <wp:extent cx="2746375" cy="914400"/>
            <wp:effectExtent l="0" t="0" r="0" b="0"/>
            <wp:wrapSquare wrapText="bothSides"/>
            <wp:docPr id="189" name="Picture 189"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89" name="Picture 189"/>
                    <pic:cNvPicPr/>
                  </pic:nvPicPr>
                  <pic:blipFill>
                    <a:blip r:embed="rId4"/>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5156BE4D" w14:textId="77777777" w:rsidR="00D00EEF" w:rsidRDefault="00F1791E" w:rsidP="00F1791E">
      <w:pPr>
        <w:spacing w:after="0" w:line="259" w:lineRule="auto"/>
        <w:ind w:left="3780" w:firstLine="0"/>
        <w:jc w:val="left"/>
      </w:pPr>
      <w:r>
        <w:rPr>
          <w:rFonts w:ascii="Calibri" w:eastAsia="Calibri" w:hAnsi="Calibri" w:cs="Calibri"/>
          <w:sz w:val="24"/>
        </w:rPr>
        <w:t xml:space="preserve"> </w:t>
      </w:r>
    </w:p>
    <w:p w14:paraId="07CF7C3F" w14:textId="77777777" w:rsidR="00D00EEF" w:rsidRDefault="00F1791E" w:rsidP="00F1791E">
      <w:pPr>
        <w:spacing w:after="180" w:line="259" w:lineRule="auto"/>
        <w:ind w:left="-3770" w:right="228"/>
        <w:jc w:val="left"/>
      </w:pPr>
      <w:r>
        <w:rPr>
          <w:rFonts w:ascii="Calibri" w:eastAsia="Calibri" w:hAnsi="Calibri" w:cs="Calibri"/>
          <w:b/>
          <w:sz w:val="28"/>
        </w:rPr>
        <w:t xml:space="preserve">Applied Computing </w:t>
      </w:r>
    </w:p>
    <w:p w14:paraId="3DDE426C" w14:textId="4B65093C" w:rsidR="00D00EEF" w:rsidRDefault="00F1791E" w:rsidP="00F1791E">
      <w:pPr>
        <w:tabs>
          <w:tab w:val="center" w:pos="3780"/>
          <w:tab w:val="center" w:pos="6436"/>
        </w:tabs>
        <w:spacing w:after="246" w:line="259" w:lineRule="auto"/>
        <w:ind w:left="-3780" w:firstLine="0"/>
        <w:jc w:val="left"/>
      </w:pPr>
      <w:r>
        <w:rPr>
          <w:rFonts w:ascii="Calibri" w:eastAsia="Calibri" w:hAnsi="Calibri" w:cs="Calibri"/>
          <w:sz w:val="22"/>
        </w:rPr>
        <w:tab/>
      </w:r>
      <w:r>
        <w:rPr>
          <w:rFonts w:ascii="Calibri" w:eastAsia="Calibri" w:hAnsi="Calibri" w:cs="Calibri"/>
          <w:b/>
          <w:sz w:val="28"/>
        </w:rPr>
        <w:t xml:space="preserve">Wales Institute of Science and Art (WISA) </w:t>
      </w:r>
    </w:p>
    <w:p w14:paraId="12A6F24B" w14:textId="77777777" w:rsidR="00D00EEF" w:rsidRDefault="00F1791E" w:rsidP="00F1791E">
      <w:pPr>
        <w:spacing w:after="322" w:line="259" w:lineRule="auto"/>
        <w:ind w:left="0" w:firstLine="0"/>
        <w:jc w:val="left"/>
      </w:pPr>
      <w:r>
        <w:rPr>
          <w:rFonts w:ascii="Calibri" w:eastAsia="Calibri" w:hAnsi="Calibri" w:cs="Calibri"/>
          <w:sz w:val="24"/>
        </w:rPr>
        <w:t xml:space="preserve"> </w:t>
      </w:r>
    </w:p>
    <w:p w14:paraId="29A9DE8B" w14:textId="77777777" w:rsidR="00D00EEF" w:rsidRDefault="00F1791E" w:rsidP="00F1791E">
      <w:pPr>
        <w:spacing w:after="137" w:line="259" w:lineRule="auto"/>
        <w:ind w:left="0" w:firstLine="0"/>
        <w:jc w:val="left"/>
      </w:pPr>
      <w:r>
        <w:rPr>
          <w:rFonts w:ascii="Calibri" w:eastAsia="Calibri" w:hAnsi="Calibri" w:cs="Calibri"/>
          <w:sz w:val="24"/>
        </w:rPr>
        <w:t xml:space="preserve"> </w:t>
      </w:r>
    </w:p>
    <w:p w14:paraId="74CB5648" w14:textId="77777777" w:rsidR="00D00EEF" w:rsidRDefault="00F1791E" w:rsidP="00F1791E">
      <w:pPr>
        <w:pStyle w:val="Heading1"/>
      </w:pPr>
      <w:r>
        <w:t>Networks and Cybersecurity Essentials (ACCA4024)</w:t>
      </w:r>
      <w:r>
        <w:rPr>
          <w:b w:val="0"/>
          <w:sz w:val="38"/>
        </w:rPr>
        <w:t xml:space="preserve"> </w:t>
      </w:r>
    </w:p>
    <w:p w14:paraId="37B9F58D" w14:textId="77777777" w:rsidR="00D00EEF" w:rsidRDefault="00F1791E" w:rsidP="00F1791E">
      <w:pPr>
        <w:spacing w:after="322" w:line="259" w:lineRule="auto"/>
        <w:ind w:left="0" w:firstLine="0"/>
        <w:jc w:val="left"/>
      </w:pPr>
      <w:r>
        <w:rPr>
          <w:rFonts w:ascii="Calibri" w:eastAsia="Calibri" w:hAnsi="Calibri" w:cs="Calibri"/>
          <w:sz w:val="24"/>
        </w:rPr>
        <w:t xml:space="preserve"> </w:t>
      </w:r>
    </w:p>
    <w:p w14:paraId="740E038D" w14:textId="77777777" w:rsidR="00D00EEF" w:rsidRDefault="00F1791E" w:rsidP="00F1791E">
      <w:pPr>
        <w:spacing w:after="324" w:line="259" w:lineRule="auto"/>
        <w:ind w:left="0" w:firstLine="0"/>
        <w:jc w:val="left"/>
      </w:pPr>
      <w:r>
        <w:rPr>
          <w:rFonts w:ascii="Calibri" w:eastAsia="Calibri" w:hAnsi="Calibri" w:cs="Calibri"/>
          <w:sz w:val="24"/>
        </w:rPr>
        <w:t xml:space="preserve"> </w:t>
      </w:r>
    </w:p>
    <w:p w14:paraId="58AB368D" w14:textId="77777777" w:rsidR="00D00EEF" w:rsidRDefault="00F1791E" w:rsidP="00F1791E">
      <w:pPr>
        <w:spacing w:after="322" w:line="259" w:lineRule="auto"/>
        <w:ind w:left="0" w:firstLine="0"/>
        <w:jc w:val="left"/>
      </w:pPr>
      <w:r>
        <w:rPr>
          <w:rFonts w:ascii="Calibri" w:eastAsia="Calibri" w:hAnsi="Calibri" w:cs="Calibri"/>
          <w:sz w:val="24"/>
        </w:rPr>
        <w:t xml:space="preserve"> </w:t>
      </w:r>
    </w:p>
    <w:p w14:paraId="3B58A2A7" w14:textId="77777777" w:rsidR="00D00EEF" w:rsidRDefault="00F1791E" w:rsidP="00F1791E">
      <w:pPr>
        <w:spacing w:after="84" w:line="259" w:lineRule="auto"/>
        <w:ind w:left="0" w:firstLine="0"/>
        <w:jc w:val="left"/>
      </w:pPr>
      <w:r>
        <w:rPr>
          <w:rFonts w:ascii="Calibri" w:eastAsia="Calibri" w:hAnsi="Calibri" w:cs="Calibri"/>
          <w:sz w:val="24"/>
        </w:rPr>
        <w:t xml:space="preserve"> </w:t>
      </w:r>
    </w:p>
    <w:p w14:paraId="5264BBEE" w14:textId="77777777" w:rsidR="00D00EEF" w:rsidRDefault="00F1791E" w:rsidP="00F1791E">
      <w:pPr>
        <w:spacing w:after="0" w:line="216" w:lineRule="auto"/>
        <w:ind w:left="-15" w:right="87" w:firstLine="144"/>
        <w:jc w:val="left"/>
      </w:pPr>
      <w:proofErr w:type="gramStart"/>
      <w:r>
        <w:rPr>
          <w:rFonts w:ascii="Verdana" w:eastAsia="Verdana" w:hAnsi="Verdana" w:cs="Verdana"/>
          <w:sz w:val="32"/>
        </w:rPr>
        <w:t>Home Work</w:t>
      </w:r>
      <w:proofErr w:type="gramEnd"/>
      <w:r>
        <w:rPr>
          <w:rFonts w:ascii="Verdana" w:eastAsia="Verdana" w:hAnsi="Verdana" w:cs="Verdana"/>
          <w:sz w:val="32"/>
        </w:rPr>
        <w:t xml:space="preserve"> 3: </w:t>
      </w:r>
      <w:r>
        <w:rPr>
          <w:rFonts w:ascii="Verdana" w:eastAsia="Verdana" w:hAnsi="Verdana" w:cs="Verdana"/>
          <w:b/>
          <w:sz w:val="32"/>
        </w:rPr>
        <w:t xml:space="preserve">Straight Through and Crossover </w:t>
      </w:r>
      <w:r>
        <w:rPr>
          <w:rFonts w:ascii="Calibri" w:eastAsia="Calibri" w:hAnsi="Calibri" w:cs="Calibri"/>
          <w:sz w:val="24"/>
        </w:rPr>
        <w:t xml:space="preserve"> </w:t>
      </w:r>
    </w:p>
    <w:p w14:paraId="7D8A7C70" w14:textId="77777777" w:rsidR="00D00EEF" w:rsidRDefault="00F1791E" w:rsidP="00F1791E">
      <w:pPr>
        <w:spacing w:after="68" w:line="216" w:lineRule="auto"/>
        <w:ind w:left="154" w:right="87"/>
        <w:jc w:val="left"/>
      </w:pPr>
      <w:r>
        <w:rPr>
          <w:rFonts w:ascii="Verdana" w:eastAsia="Verdana" w:hAnsi="Verdana" w:cs="Verdana"/>
          <w:b/>
          <w:sz w:val="32"/>
        </w:rPr>
        <w:t>Cables</w:t>
      </w:r>
      <w:r>
        <w:rPr>
          <w:rFonts w:ascii="Verdana" w:eastAsia="Verdana" w:hAnsi="Verdana" w:cs="Verdana"/>
          <w:sz w:val="32"/>
        </w:rPr>
        <w:t xml:space="preserve">                          </w:t>
      </w:r>
    </w:p>
    <w:p w14:paraId="44D4D2DE" w14:textId="77777777" w:rsidR="00D00EEF" w:rsidRDefault="00F1791E" w:rsidP="00F1791E">
      <w:pPr>
        <w:spacing w:after="435" w:line="259" w:lineRule="auto"/>
        <w:ind w:left="0" w:firstLine="0"/>
        <w:jc w:val="left"/>
      </w:pPr>
      <w:r>
        <w:rPr>
          <w:rFonts w:ascii="Calibri" w:eastAsia="Calibri" w:hAnsi="Calibri" w:cs="Calibri"/>
          <w:sz w:val="24"/>
        </w:rPr>
        <w:t xml:space="preserve"> </w:t>
      </w:r>
    </w:p>
    <w:p w14:paraId="33AA63FE" w14:textId="77777777" w:rsidR="00D00EEF" w:rsidRDefault="00F1791E" w:rsidP="00F1791E">
      <w:pPr>
        <w:spacing w:after="64"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4319B79" wp14:editId="3E265596">
                <wp:simplePos x="0" y="0"/>
                <wp:positionH relativeFrom="page">
                  <wp:posOffset>47625</wp:posOffset>
                </wp:positionH>
                <wp:positionV relativeFrom="page">
                  <wp:posOffset>9761150</wp:posOffset>
                </wp:positionV>
                <wp:extent cx="7505065" cy="12065"/>
                <wp:effectExtent l="0" t="0" r="0" b="0"/>
                <wp:wrapTopAndBottom/>
                <wp:docPr id="1780" name="Group 178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148" name="Shape 148"/>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780" style="width:590.95pt;height:0.950012pt;position:absolute;mso-position-horizontal-relative:page;mso-position-horizontal:absolute;margin-left:3.75pt;mso-position-vertical-relative:page;margin-top:768.594pt;" coordsize="75050,120">
                <v:shape id="Shape 148"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06/11/2020 23.59 Hrs.</w:t>
      </w:r>
      <w:r>
        <w:rPr>
          <w:rFonts w:ascii="Verdana" w:eastAsia="Verdana" w:hAnsi="Verdana" w:cs="Verdana"/>
          <w:b/>
          <w:color w:val="FF0000"/>
          <w:sz w:val="26"/>
        </w:rPr>
        <w:t xml:space="preserve"> </w:t>
      </w:r>
    </w:p>
    <w:p w14:paraId="2ACADCD8" w14:textId="77777777" w:rsidR="00D00EEF" w:rsidRDefault="00F1791E" w:rsidP="00F1791E">
      <w:pPr>
        <w:spacing w:after="28" w:line="467" w:lineRule="auto"/>
        <w:ind w:left="0" w:right="511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43870E94" w14:textId="77777777" w:rsidR="00D00EEF" w:rsidRDefault="00F1791E" w:rsidP="00F1791E">
      <w:pPr>
        <w:spacing w:after="311" w:line="259" w:lineRule="auto"/>
        <w:ind w:left="0" w:firstLine="0"/>
        <w:jc w:val="left"/>
      </w:pPr>
      <w:r>
        <w:rPr>
          <w:rFonts w:ascii="Calibri" w:eastAsia="Calibri" w:hAnsi="Calibri" w:cs="Calibri"/>
          <w:sz w:val="22"/>
        </w:rPr>
        <w:t xml:space="preserve"> </w:t>
      </w:r>
    </w:p>
    <w:p w14:paraId="2F4721E0" w14:textId="77777777" w:rsidR="00D00EEF" w:rsidRDefault="00F1791E" w:rsidP="00F1791E">
      <w:pPr>
        <w:spacing w:after="311" w:line="259" w:lineRule="auto"/>
        <w:ind w:left="0" w:firstLine="0"/>
        <w:jc w:val="left"/>
      </w:pPr>
      <w:r>
        <w:rPr>
          <w:rFonts w:ascii="Calibri" w:eastAsia="Calibri" w:hAnsi="Calibri" w:cs="Calibri"/>
          <w:sz w:val="22"/>
        </w:rPr>
        <w:t xml:space="preserve"> </w:t>
      </w:r>
    </w:p>
    <w:p w14:paraId="56EB6D9C" w14:textId="77777777" w:rsidR="00D00EEF" w:rsidRDefault="00F1791E" w:rsidP="00F1791E">
      <w:pPr>
        <w:spacing w:after="314" w:line="259" w:lineRule="auto"/>
        <w:ind w:left="0" w:firstLine="0"/>
        <w:jc w:val="left"/>
      </w:pPr>
      <w:r>
        <w:rPr>
          <w:rFonts w:ascii="Calibri" w:eastAsia="Calibri" w:hAnsi="Calibri" w:cs="Calibri"/>
          <w:sz w:val="22"/>
        </w:rPr>
        <w:t xml:space="preserve"> </w:t>
      </w:r>
    </w:p>
    <w:p w14:paraId="20D8CE58" w14:textId="77777777" w:rsidR="00D00EEF" w:rsidRDefault="00F1791E" w:rsidP="00F1791E">
      <w:pPr>
        <w:spacing w:after="311" w:line="259" w:lineRule="auto"/>
        <w:ind w:left="0" w:firstLine="0"/>
        <w:jc w:val="left"/>
      </w:pPr>
      <w:r>
        <w:rPr>
          <w:rFonts w:ascii="Calibri" w:eastAsia="Calibri" w:hAnsi="Calibri" w:cs="Calibri"/>
          <w:sz w:val="22"/>
        </w:rPr>
        <w:t xml:space="preserve"> </w:t>
      </w:r>
    </w:p>
    <w:p w14:paraId="3870C330" w14:textId="77777777" w:rsidR="00D00EEF" w:rsidRDefault="00F1791E" w:rsidP="00F1791E">
      <w:pPr>
        <w:spacing w:after="268" w:line="259" w:lineRule="auto"/>
        <w:ind w:left="0" w:firstLine="0"/>
        <w:jc w:val="left"/>
      </w:pPr>
      <w:r>
        <w:rPr>
          <w:rFonts w:ascii="Calibri" w:eastAsia="Calibri" w:hAnsi="Calibri" w:cs="Calibri"/>
          <w:sz w:val="22"/>
        </w:rPr>
        <w:t xml:space="preserve"> </w:t>
      </w:r>
    </w:p>
    <w:p w14:paraId="58FCCB46" w14:textId="77777777" w:rsidR="00D00EEF" w:rsidRDefault="00F1791E" w:rsidP="00F1791E">
      <w:pPr>
        <w:spacing w:after="188" w:line="483" w:lineRule="auto"/>
        <w:ind w:left="0" w:firstLine="0"/>
        <w:jc w:val="left"/>
      </w:pPr>
      <w:r>
        <w:rPr>
          <w:noProof/>
        </w:rPr>
        <w:drawing>
          <wp:inline distT="0" distB="0" distL="0" distR="0" wp14:anchorId="5FAE3328" wp14:editId="38ED734D">
            <wp:extent cx="5731510" cy="838835"/>
            <wp:effectExtent l="0" t="0" r="0" b="0"/>
            <wp:docPr id="171" name="Picture 171" descr="CNA_largo-onwhite"/>
            <wp:cNvGraphicFramePr/>
            <a:graphic xmlns:a="http://schemas.openxmlformats.org/drawingml/2006/main">
              <a:graphicData uri="http://schemas.openxmlformats.org/drawingml/2006/picture">
                <pic:pic xmlns:pic="http://schemas.openxmlformats.org/drawingml/2006/picture">
                  <pic:nvPicPr>
                    <pic:cNvPr id="171" name="Picture 171"/>
                    <pic:cNvPicPr/>
                  </pic:nvPicPr>
                  <pic:blipFill>
                    <a:blip r:embed="rId5"/>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750F172A" w14:textId="77777777" w:rsidR="00D00EEF" w:rsidRDefault="00F1791E" w:rsidP="00F1791E">
      <w:pPr>
        <w:spacing w:before="245" w:after="0" w:line="259" w:lineRule="auto"/>
        <w:ind w:left="27"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7DC1A4B2" w14:textId="77777777" w:rsidR="009B3BEE" w:rsidRDefault="00F1791E" w:rsidP="00F1791E">
      <w:pPr>
        <w:spacing w:after="54" w:line="267" w:lineRule="auto"/>
        <w:ind w:left="-5"/>
        <w:jc w:val="left"/>
        <w:rPr>
          <w:rFonts w:ascii="Calibri" w:eastAsia="Calibri" w:hAnsi="Calibri" w:cs="Calibri"/>
          <w:sz w:val="22"/>
        </w:rPr>
      </w:pPr>
      <w:r>
        <w:rPr>
          <w:rFonts w:ascii="Calibri" w:eastAsia="Calibri" w:hAnsi="Calibri" w:cs="Calibri"/>
          <w:sz w:val="22"/>
        </w:rPr>
        <w:t xml:space="preserve"> </w:t>
      </w:r>
    </w:p>
    <w:p w14:paraId="6C6E08AF" w14:textId="77777777" w:rsidR="009B3BEE" w:rsidRDefault="009B3BEE" w:rsidP="00F1791E">
      <w:pPr>
        <w:spacing w:after="0" w:line="240" w:lineRule="auto"/>
        <w:ind w:left="0" w:firstLine="0"/>
        <w:jc w:val="left"/>
        <w:rPr>
          <w:rFonts w:ascii="Calibri" w:eastAsia="Calibri" w:hAnsi="Calibri" w:cs="Calibri"/>
          <w:sz w:val="22"/>
        </w:rPr>
      </w:pPr>
      <w:r>
        <w:rPr>
          <w:rFonts w:ascii="Calibri" w:eastAsia="Calibri" w:hAnsi="Calibri" w:cs="Calibri"/>
          <w:sz w:val="22"/>
        </w:rPr>
        <w:br w:type="page"/>
      </w:r>
    </w:p>
    <w:p w14:paraId="03E5F0E4" w14:textId="08D848D0" w:rsidR="00D00EEF" w:rsidRDefault="00F1791E" w:rsidP="00F1791E">
      <w:pPr>
        <w:spacing w:after="54" w:line="267" w:lineRule="auto"/>
        <w:ind w:left="-5"/>
        <w:jc w:val="left"/>
      </w:pPr>
      <w:r>
        <w:rPr>
          <w:b/>
          <w:sz w:val="24"/>
        </w:rPr>
        <w:lastRenderedPageBreak/>
        <w:t xml:space="preserve">Objectives </w:t>
      </w:r>
    </w:p>
    <w:p w14:paraId="27571520" w14:textId="77777777" w:rsidR="00D00EEF" w:rsidRDefault="00F1791E" w:rsidP="00F1791E">
      <w:pPr>
        <w:tabs>
          <w:tab w:val="center" w:pos="406"/>
          <w:tab w:val="center" w:pos="3710"/>
        </w:tabs>
        <w:spacing w:after="46"/>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Understand cabling standards for use in LAN cabling environments. </w:t>
      </w:r>
    </w:p>
    <w:p w14:paraId="52D22C3D" w14:textId="77777777" w:rsidR="00D00EEF" w:rsidRDefault="00F1791E" w:rsidP="00F1791E">
      <w:pPr>
        <w:spacing w:after="293" w:line="259" w:lineRule="auto"/>
        <w:ind w:left="0" w:firstLine="0"/>
        <w:jc w:val="left"/>
      </w:pPr>
      <w:r>
        <w:t xml:space="preserve"> </w:t>
      </w:r>
    </w:p>
    <w:p w14:paraId="63F8022A" w14:textId="77777777" w:rsidR="00D00EEF" w:rsidRDefault="00F1791E" w:rsidP="00F1791E">
      <w:pPr>
        <w:pStyle w:val="Heading2"/>
        <w:ind w:left="-5"/>
      </w:pPr>
      <w:r>
        <w:t>Background/ Scen</w:t>
      </w:r>
      <w:r>
        <w:t xml:space="preserve">ario </w:t>
      </w:r>
    </w:p>
    <w:p w14:paraId="3C77F593" w14:textId="26985032" w:rsidR="00D00EEF" w:rsidRDefault="00F1791E" w:rsidP="00F1791E">
      <w:pPr>
        <w:ind w:left="355" w:right="41"/>
        <w:jc w:val="left"/>
      </w:pPr>
      <w:r>
        <w:t>The TIA/EIA has specified unshielded twisted pair (UTP) cabling standards for use in LAN cabling environments. TIA/EIA 568-A and 568-B stipulates the commercial cabling standards for LAN installations; these are the standards most commonly used in LA</w:t>
      </w:r>
      <w:r>
        <w:t xml:space="preserve">N cabling for organizations and they determine which </w:t>
      </w:r>
      <w:r w:rsidR="0014776B">
        <w:t>colour</w:t>
      </w:r>
      <w:r>
        <w:t xml:space="preserve"> wire is used on each pin. </w:t>
      </w:r>
    </w:p>
    <w:p w14:paraId="6114ECF4" w14:textId="77777777" w:rsidR="00D00EEF" w:rsidRDefault="00F1791E" w:rsidP="00F1791E">
      <w:pPr>
        <w:ind w:left="355" w:right="41"/>
        <w:jc w:val="left"/>
      </w:pPr>
      <w:r>
        <w:t>With a crossover cable, the second and third pairs on the RJ-45 connector at one end of the cable are reversed at the other end, which reverses the send and receive pairs</w:t>
      </w:r>
      <w:r>
        <w:t>. The cable pinouts are the 568-A standard on one end and the 568-B standard on the other end. Crossover cables are normally used to connect hubs to hubs or switches to switches, but they can also be used to directly connect two hosts to create a simple ne</w:t>
      </w:r>
      <w:r>
        <w:t xml:space="preserve">twork. </w:t>
      </w:r>
    </w:p>
    <w:p w14:paraId="7AD343B3" w14:textId="77777777" w:rsidR="00D00EEF" w:rsidRDefault="00F1791E" w:rsidP="00F1791E">
      <w:pPr>
        <w:ind w:left="355" w:right="41"/>
        <w:jc w:val="left"/>
      </w:pPr>
      <w:r>
        <w:rPr>
          <w:b/>
        </w:rPr>
        <w:t>Note</w:t>
      </w:r>
      <w:r>
        <w:t>: With modern networking devices, a straight-through cable can often be used even when connecting like devices because of their autosensing feature. With autosensing, the interfaces detect whether the send and receive circuit pairs are correctl</w:t>
      </w:r>
      <w:r>
        <w:t>y connected. If they are not, the interfaces reverse one end of the connection. Autosensing also alters the speed of the interfaces to match the slowest one. For example, if connecting a Gigabit Ethernet (1000 Mb/s) router interface to a Fast Ethernet (100</w:t>
      </w:r>
      <w:r>
        <w:t xml:space="preserve"> Mb/s) switch interface, the connection uses Fast Ethernet. </w:t>
      </w:r>
    </w:p>
    <w:p w14:paraId="15D91BEC" w14:textId="77777777" w:rsidR="00D00EEF" w:rsidRDefault="00F1791E" w:rsidP="00F1791E">
      <w:pPr>
        <w:ind w:left="355" w:right="41"/>
        <w:jc w:val="left"/>
      </w:pPr>
      <w:r>
        <w:t xml:space="preserve">The Cisco 2960 switch has autosensing turned on, by default; therefore, connecting two 2960 switches together works with either a crossover or a straight-through cable. With some older switches, </w:t>
      </w:r>
      <w:r>
        <w:t xml:space="preserve">this is not the case and a crossover cable must be used. </w:t>
      </w:r>
    </w:p>
    <w:p w14:paraId="4510E3CF" w14:textId="14D7A8E8" w:rsidR="00D00EEF" w:rsidRDefault="00F1791E" w:rsidP="00F1791E">
      <w:pPr>
        <w:ind w:left="355" w:right="41"/>
        <w:jc w:val="left"/>
      </w:pPr>
      <w:r>
        <w:t xml:space="preserve">In addition, the Cisco 1941 router Gigabit Ethernet interfaces are </w:t>
      </w:r>
      <w:r w:rsidR="0014776B">
        <w:t>autosensing,</w:t>
      </w:r>
      <w:r>
        <w:t xml:space="preserve"> and a straight</w:t>
      </w:r>
      <w:r w:rsidR="0014776B">
        <w:t>-</w:t>
      </w:r>
      <w:r>
        <w:t>through cable may be used to connect a PC directly to the router interface (bypassing the switch). With s</w:t>
      </w:r>
      <w:r>
        <w:t xml:space="preserve">ome older routers, this is not the case and a crossover cable must be used. </w:t>
      </w:r>
    </w:p>
    <w:p w14:paraId="34004315" w14:textId="77777777" w:rsidR="00D00EEF" w:rsidRDefault="00F1791E" w:rsidP="00F1791E">
      <w:pPr>
        <w:spacing w:after="266"/>
        <w:ind w:left="355" w:right="41"/>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86D2EC9" wp14:editId="5FA89861">
                <wp:simplePos x="0" y="0"/>
                <wp:positionH relativeFrom="page">
                  <wp:posOffset>905256</wp:posOffset>
                </wp:positionH>
                <wp:positionV relativeFrom="page">
                  <wp:posOffset>449580</wp:posOffset>
                </wp:positionV>
                <wp:extent cx="5740921" cy="283464"/>
                <wp:effectExtent l="0" t="0" r="0" b="0"/>
                <wp:wrapTopAndBottom/>
                <wp:docPr id="2160" name="Group 21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419" name="Shape 241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20" name="Shape 242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10" name="Rectangle 210"/>
                        <wps:cNvSpPr/>
                        <wps:spPr>
                          <a:xfrm>
                            <a:off x="571500" y="88392"/>
                            <a:ext cx="791798" cy="189937"/>
                          </a:xfrm>
                          <a:prstGeom prst="rect">
                            <a:avLst/>
                          </a:prstGeom>
                          <a:ln>
                            <a:noFill/>
                          </a:ln>
                        </wps:spPr>
                        <wps:txbx>
                          <w:txbxContent>
                            <w:p w14:paraId="1D110943" w14:textId="77777777" w:rsidR="00D00EEF" w:rsidRDefault="00F1791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11" name="Rectangle 211"/>
                        <wps:cNvSpPr/>
                        <wps:spPr>
                          <a:xfrm>
                            <a:off x="1165860" y="88392"/>
                            <a:ext cx="42144" cy="189937"/>
                          </a:xfrm>
                          <a:prstGeom prst="rect">
                            <a:avLst/>
                          </a:prstGeom>
                          <a:ln>
                            <a:noFill/>
                          </a:ln>
                        </wps:spPr>
                        <wps:txbx>
                          <w:txbxContent>
                            <w:p w14:paraId="6F56BF89" w14:textId="77777777" w:rsidR="00D00EEF" w:rsidRDefault="00F1791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12" name="Rectangle 212"/>
                        <wps:cNvSpPr/>
                        <wps:spPr>
                          <a:xfrm>
                            <a:off x="5667756" y="76200"/>
                            <a:ext cx="45808" cy="206453"/>
                          </a:xfrm>
                          <a:prstGeom prst="rect">
                            <a:avLst/>
                          </a:prstGeom>
                          <a:ln>
                            <a:noFill/>
                          </a:ln>
                        </wps:spPr>
                        <wps:txbx>
                          <w:txbxContent>
                            <w:p w14:paraId="653BDECA" w14:textId="77777777" w:rsidR="00D00EEF" w:rsidRDefault="00F1791E">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421" name="Shape 242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22" name="Shape 242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23" name="Shape 242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24" name="Shape 242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25" name="Shape 242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86D2EC9" id="Group 2160"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">
                <v:shape id="Shape 2419" o:spid="_x0000_s1027" style="position:absolute;left:91;width:17191;height:2773;visibility:visible;mso-wrap-style:square;v-text-anchor:top" coordsize="1719072,2773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" path="m,l1719072,r,277368l,277368,,e" fillcolor="#933634" stroked="f" strokeweight="0">
                  <v:stroke miterlimit="83231f" joinstyle="miter"/>
                  <v:path arrowok="t" textboxrect="0,0,1719072,277368"/>
                </v:shape>
                <v:shape id="Shape 2420" o:spid="_x0000_s1028" style="position:absolute;left:822;top:609;width:15728;height:1707;visibility:visible;mso-wrap-style:square;v-text-anchor:top" coordsize="1572768,1706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" path="m,l1572768,r,170688l,170688,,e" fillcolor="#933634" stroked="f" strokeweight="0">
                  <v:stroke miterlimit="83231f" joinstyle="miter"/>
                  <v:path arrowok="t" textboxrect="0,0,1572768,170688"/>
                </v:shape>
                <v:rect id="Rectangle 210" o:spid="_x0000_s1029" style="position:absolute;left:5715;top:883;width:7917;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" filled="f" stroked="f">
                  <v:textbox inset="0,0,0,0">
                    <w:txbxContent>
                      <w:p w14:paraId="1D110943" w14:textId="77777777" w:rsidR="00D00EEF" w:rsidRDefault="00F1791E">
                        <w:pPr>
                          <w:spacing w:after="160" w:line="259" w:lineRule="auto"/>
                          <w:ind w:left="0" w:firstLine="0"/>
                          <w:jc w:val="left"/>
                        </w:pPr>
                        <w:r>
                          <w:rPr>
                            <w:rFonts w:ascii="Calibri" w:eastAsia="Calibri" w:hAnsi="Calibri" w:cs="Calibri"/>
                            <w:color w:val="FFFFFF"/>
                            <w:sz w:val="22"/>
                          </w:rPr>
                          <w:t>ACCA4024</w:t>
                        </w:r>
                      </w:p>
                    </w:txbxContent>
                  </v:textbox>
                </v:rect>
                <v:rect id="Rectangle 211" o:spid="_x0000_s1030" style="position:absolute;left:11658;top:88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" filled="f" stroked="f">
                  <v:textbox inset="0,0,0,0">
                    <w:txbxContent>
                      <w:p w14:paraId="6F56BF89" w14:textId="77777777" w:rsidR="00D00EEF" w:rsidRDefault="00F1791E">
                        <w:pPr>
                          <w:spacing w:after="160" w:line="259" w:lineRule="auto"/>
                          <w:ind w:left="0" w:firstLine="0"/>
                          <w:jc w:val="left"/>
                        </w:pPr>
                        <w:r>
                          <w:rPr>
                            <w:rFonts w:ascii="Calibri" w:eastAsia="Calibri" w:hAnsi="Calibri" w:cs="Calibri"/>
                            <w:color w:val="FFFFFF"/>
                            <w:sz w:val="22"/>
                          </w:rPr>
                          <w:t xml:space="preserve"> </w:t>
                        </w:r>
                      </w:p>
                    </w:txbxContent>
                  </v:textbox>
                </v:rect>
                <v:rect id="Rectangle 212" o:spid="_x0000_s1031" style="position:absolute;left:56677;top:762;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" filled="f" stroked="f">
                  <v:textbox inset="0,0,0,0">
                    <w:txbxContent>
                      <w:p w14:paraId="653BDECA" w14:textId="77777777" w:rsidR="00D00EEF" w:rsidRDefault="00F1791E">
                        <w:pPr>
                          <w:spacing w:after="160" w:line="259" w:lineRule="auto"/>
                          <w:ind w:left="0" w:firstLine="0"/>
                          <w:jc w:val="left"/>
                        </w:pPr>
                        <w:r>
                          <w:rPr>
                            <w:rFonts w:ascii="Calibri" w:eastAsia="Calibri" w:hAnsi="Calibri" w:cs="Calibri"/>
                            <w:color w:val="76923B"/>
                            <w:sz w:val="24"/>
                          </w:rPr>
                          <w:t xml:space="preserve"> </w:t>
                        </w:r>
                      </w:p>
                    </w:txbxContent>
                  </v:textbox>
                </v:rect>
                <v:shape id="Shape 2421" o:spid="_x0000_s1032" style="position:absolute;left:9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" path="m,l1719072,r,45720l,45720,,e" fillcolor="#933634" stroked="f" strokeweight="0">
                  <v:stroke miterlimit="83231f" joinstyle="miter"/>
                  <v:path arrowok="t" textboxrect="0,0,1719072,45720"/>
                </v:shape>
                <v:shape id="Shape 2422" o:spid="_x0000_s1033" style="position:absolute;left:91;top:2316;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" path="m,l1719072,r,45720l,45720,,e" fillcolor="#933634" stroked="f" strokeweight="0">
                  <v:stroke miterlimit="83231f" joinstyle="miter"/>
                  <v:path arrowok="t" textboxrect="0,0,1719072,45720"/>
                </v:shape>
                <v:shape id="Shape 2423" o:spid="_x0000_s1034" style="position:absolute;top:2773;width:17282;height:91;visibility:visible;mso-wrap-style:square;v-text-anchor:top" coordsize="1728216,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" path="m,l1728216,r,9144l,9144,,e" fillcolor="#933634" stroked="f" strokeweight="0">
                  <v:stroke miterlimit="83231f" joinstyle="miter"/>
                  <v:path arrowok="t" textboxrect="0,0,1728216,9144"/>
                </v:shape>
                <v:shape id="Shape 2424" o:spid="_x0000_s1035" style="position:absolute;left:17190;top:2773;width:92;height:91;visibility:visible;mso-wrap-style:square;v-text-anchor:top" coordsize="9144,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" path="m,l9144,r,9144l,9144,,e" fillcolor="black" stroked="f" strokeweight="0">
                  <v:stroke miterlimit="83231f" joinstyle="miter"/>
                  <v:path arrowok="t" textboxrect="0,0,9144,9144"/>
                </v:shape>
                <v:shape id="Shape 2425" o:spid="_x0000_s1036" style="position:absolute;left:17251;top:2773;width:40158;height:91;visibility:visible;mso-wrap-style:square;v-text-anchor:top" coordsize="4015753,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" path="m,l4015753,r,9144l,9144,,e" fillcolor="black" stroked="f" strokeweight="0">
                  <v:stroke miterlimit="83231f" joinstyle="miter"/>
                  <v:path arrowok="t" textboxrect="0,0,4015753,9144"/>
                </v:shape>
                <w10:wrap type="topAndBottom" anchorx="page" anchory="page"/>
              </v:group>
            </w:pict>
          </mc:Fallback>
        </mc:AlternateContent>
      </w:r>
      <w:r>
        <w:t xml:space="preserve">When directly connecting two hosts, it is generally advisable to use a crossover cable. </w:t>
      </w:r>
    </w:p>
    <w:p w14:paraId="091A5007" w14:textId="581DCA68" w:rsidR="00D00EEF" w:rsidRDefault="00F1791E" w:rsidP="00F1791E">
      <w:pPr>
        <w:spacing w:after="92" w:line="267" w:lineRule="auto"/>
        <w:ind w:left="921" w:hanging="936"/>
        <w:jc w:val="left"/>
      </w:pPr>
      <w:r>
        <w:rPr>
          <w:b/>
          <w:sz w:val="24"/>
        </w:rPr>
        <w:t xml:space="preserve">Task 1: </w:t>
      </w:r>
      <w:r w:rsidR="009B3BEE">
        <w:rPr>
          <w:b/>
          <w:sz w:val="24"/>
        </w:rPr>
        <w:t>Analyse</w:t>
      </w:r>
      <w:r>
        <w:rPr>
          <w:b/>
          <w:sz w:val="24"/>
        </w:rPr>
        <w:t xml:space="preserve"> diagrams and tables for the TIA/EIA 568-A and TIA/EIA 568-B standard Ethernet cable. </w:t>
      </w:r>
    </w:p>
    <w:p w14:paraId="517CD663" w14:textId="6AEF688E" w:rsidR="00D00EEF" w:rsidRDefault="00F1791E" w:rsidP="00F1791E">
      <w:pPr>
        <w:ind w:left="355" w:right="41"/>
        <w:jc w:val="left"/>
      </w:pPr>
      <w:r>
        <w:t xml:space="preserve">The following table and diagrams display the </w:t>
      </w:r>
      <w:r w:rsidR="009B3BEE">
        <w:t>colour</w:t>
      </w:r>
      <w:r>
        <w:t xml:space="preserve"> scheme and pin</w:t>
      </w:r>
      <w:r>
        <w:t xml:space="preserve">outs, as well as the function of the four pairs of wires used for the 568-A standard.  </w:t>
      </w:r>
    </w:p>
    <w:p w14:paraId="3D39767F" w14:textId="77777777" w:rsidR="00D00EEF" w:rsidRDefault="00F1791E" w:rsidP="00F1791E">
      <w:pPr>
        <w:spacing w:after="143"/>
        <w:ind w:left="355" w:right="41"/>
        <w:jc w:val="left"/>
      </w:pPr>
      <w:r>
        <w:rPr>
          <w:b/>
        </w:rPr>
        <w:t>Note</w:t>
      </w:r>
      <w:r>
        <w:t xml:space="preserve">: In LAN installations using 100Base-T (100 Mb/s), only two pairs out of the four are used. </w:t>
      </w:r>
    </w:p>
    <w:p w14:paraId="6083BA81" w14:textId="77777777" w:rsidR="00D00EEF" w:rsidRDefault="00F1791E" w:rsidP="00F1791E">
      <w:pPr>
        <w:spacing w:after="249" w:line="259" w:lineRule="auto"/>
        <w:ind w:left="0" w:right="1444" w:firstLine="0"/>
        <w:jc w:val="left"/>
      </w:pPr>
      <w:r>
        <w:rPr>
          <w:rFonts w:ascii="Calibri" w:eastAsia="Calibri" w:hAnsi="Calibri" w:cs="Calibri"/>
          <w:noProof/>
          <w:sz w:val="22"/>
        </w:rPr>
        <mc:AlternateContent>
          <mc:Choice Requires="wpg">
            <w:drawing>
              <wp:inline distT="0" distB="0" distL="0" distR="0" wp14:anchorId="61EAA664" wp14:editId="01FE2C6A">
                <wp:extent cx="4811394" cy="1428652"/>
                <wp:effectExtent l="0" t="0" r="0" b="0"/>
                <wp:docPr id="2162" name="Group 2162" descr="T-568A RJ-45 Jack T568B_ColorPinout_AndRJ45Jack"/>
                <wp:cNvGraphicFramePr/>
                <a:graphic xmlns:a="http://schemas.openxmlformats.org/drawingml/2006/main">
                  <a:graphicData uri="http://schemas.microsoft.com/office/word/2010/wordprocessingGroup">
                    <wpg:wgp>
                      <wpg:cNvGrpSpPr/>
                      <wpg:grpSpPr>
                        <a:xfrm>
                          <a:off x="0" y="0"/>
                          <a:ext cx="4811394" cy="1428652"/>
                          <a:chOff x="0" y="0"/>
                          <a:chExt cx="4811394" cy="1428652"/>
                        </a:xfrm>
                      </wpg:grpSpPr>
                      <pic:pic xmlns:pic="http://schemas.openxmlformats.org/drawingml/2006/picture">
                        <pic:nvPicPr>
                          <pic:cNvPr id="278" name="Picture 278"/>
                          <pic:cNvPicPr/>
                        </pic:nvPicPr>
                        <pic:blipFill>
                          <a:blip r:embed="rId6"/>
                          <a:stretch>
                            <a:fillRect/>
                          </a:stretch>
                        </pic:blipFill>
                        <pic:spPr>
                          <a:xfrm>
                            <a:off x="0" y="0"/>
                            <a:ext cx="1796415" cy="1419834"/>
                          </a:xfrm>
                          <a:prstGeom prst="rect">
                            <a:avLst/>
                          </a:prstGeom>
                        </pic:spPr>
                      </pic:pic>
                      <pic:pic xmlns:pic="http://schemas.openxmlformats.org/drawingml/2006/picture">
                        <pic:nvPicPr>
                          <pic:cNvPr id="280" name="Picture 280"/>
                          <pic:cNvPicPr/>
                        </pic:nvPicPr>
                        <pic:blipFill>
                          <a:blip r:embed="rId7"/>
                          <a:stretch>
                            <a:fillRect/>
                          </a:stretch>
                        </pic:blipFill>
                        <pic:spPr>
                          <a:xfrm>
                            <a:off x="1796414" y="107314"/>
                            <a:ext cx="1037590" cy="1321260"/>
                          </a:xfrm>
                          <a:prstGeom prst="rect">
                            <a:avLst/>
                          </a:prstGeom>
                        </pic:spPr>
                      </pic:pic>
                      <pic:pic xmlns:pic="http://schemas.openxmlformats.org/drawingml/2006/picture">
                        <pic:nvPicPr>
                          <pic:cNvPr id="282" name="Picture 282"/>
                          <pic:cNvPicPr/>
                        </pic:nvPicPr>
                        <pic:blipFill>
                          <a:blip r:embed="rId8"/>
                          <a:stretch>
                            <a:fillRect/>
                          </a:stretch>
                        </pic:blipFill>
                        <pic:spPr>
                          <a:xfrm>
                            <a:off x="2834004" y="224789"/>
                            <a:ext cx="1977390" cy="1203863"/>
                          </a:xfrm>
                          <a:prstGeom prst="rect">
                            <a:avLst/>
                          </a:prstGeom>
                        </pic:spPr>
                      </pic:pic>
                    </wpg:wgp>
                  </a:graphicData>
                </a:graphic>
              </wp:inline>
            </w:drawing>
          </mc:Choice>
          <mc:Fallback xmlns:a="http://schemas.openxmlformats.org/drawingml/2006/main">
            <w:pict>
              <v:group id="Group 2162" style="width:378.85pt;height:112.492pt;mso-position-horizontal-relative:char;mso-position-vertical-relative:line" coordsize="48113,14286">
                <v:shape id="Picture 278" style="position:absolute;width:17964;height:14198;left:0;top:0;" filled="f">
                  <v:imagedata r:id="rId9"/>
                </v:shape>
                <v:shape id="Picture 280" style="position:absolute;width:10375;height:13212;left:17964;top:1073;" filled="f">
                  <v:imagedata r:id="rId10"/>
                </v:shape>
                <v:shape id="Picture 282" style="position:absolute;width:19773;height:12038;left:28340;top:2247;" filled="f">
                  <v:imagedata r:id="rId11"/>
                </v:shape>
              </v:group>
            </w:pict>
          </mc:Fallback>
        </mc:AlternateContent>
      </w:r>
      <w:r>
        <w:t xml:space="preserve"> </w:t>
      </w:r>
    </w:p>
    <w:p w14:paraId="43E3318E" w14:textId="77777777" w:rsidR="009B3BEE" w:rsidRDefault="009B3BEE" w:rsidP="00F1791E">
      <w:pPr>
        <w:spacing w:after="0" w:line="240" w:lineRule="auto"/>
        <w:ind w:left="0" w:firstLine="0"/>
        <w:jc w:val="left"/>
        <w:rPr>
          <w:b/>
          <w:sz w:val="24"/>
          <w:lang w:bidi="ar-SA"/>
        </w:rPr>
      </w:pPr>
      <w:r>
        <w:br w:type="page"/>
      </w:r>
    </w:p>
    <w:p w14:paraId="3896D4EF" w14:textId="62D5EC9D" w:rsidR="00D00EEF" w:rsidRDefault="00F1791E" w:rsidP="00F1791E">
      <w:pPr>
        <w:pStyle w:val="Heading2"/>
        <w:ind w:left="-5"/>
      </w:pPr>
      <w:r>
        <w:lastRenderedPageBreak/>
        <w:t xml:space="preserve">Record your reflection </w:t>
      </w:r>
    </w:p>
    <w:p w14:paraId="0D73A826" w14:textId="359989AA" w:rsidR="00D00EEF" w:rsidRDefault="00F1791E" w:rsidP="00F1791E">
      <w:pPr>
        <w:ind w:left="360" w:right="41" w:hanging="360"/>
        <w:jc w:val="left"/>
      </w:pPr>
      <w:r>
        <w:t xml:space="preserve">1. </w:t>
      </w:r>
      <w:r w:rsidRPr="009B3BEE">
        <w:rPr>
          <w:b/>
          <w:bCs/>
        </w:rPr>
        <w:t xml:space="preserve">What are these TIA/EIA Standards? How do </w:t>
      </w:r>
      <w:r w:rsidRPr="009B3BEE">
        <w:rPr>
          <w:b/>
          <w:bCs/>
        </w:rPr>
        <w:t xml:space="preserve">568 </w:t>
      </w:r>
      <w:r w:rsidR="009B3BEE">
        <w:rPr>
          <w:b/>
          <w:bCs/>
        </w:rPr>
        <w:t>‘</w:t>
      </w:r>
      <w:r w:rsidRPr="009B3BEE">
        <w:rPr>
          <w:b/>
          <w:bCs/>
        </w:rPr>
        <w:t>A</w:t>
      </w:r>
      <w:r w:rsidR="009B3BEE">
        <w:rPr>
          <w:b/>
          <w:bCs/>
        </w:rPr>
        <w:t>’</w:t>
      </w:r>
      <w:r w:rsidRPr="009B3BEE">
        <w:rPr>
          <w:b/>
          <w:bCs/>
        </w:rPr>
        <w:t xml:space="preserve"> </w:t>
      </w:r>
      <w:proofErr w:type="gramStart"/>
      <w:r w:rsidRPr="009B3BEE">
        <w:rPr>
          <w:b/>
          <w:bCs/>
        </w:rPr>
        <w:t>differs</w:t>
      </w:r>
      <w:proofErr w:type="gramEnd"/>
      <w:r w:rsidRPr="009B3BEE">
        <w:rPr>
          <w:b/>
          <w:bCs/>
        </w:rPr>
        <w:t xml:space="preserve"> from 568 </w:t>
      </w:r>
      <w:r w:rsidR="009B3BEE">
        <w:rPr>
          <w:b/>
          <w:bCs/>
        </w:rPr>
        <w:t>‘</w:t>
      </w:r>
      <w:r w:rsidRPr="009B3BEE">
        <w:rPr>
          <w:b/>
          <w:bCs/>
        </w:rPr>
        <w:t>B</w:t>
      </w:r>
      <w:r w:rsidR="009B3BEE">
        <w:rPr>
          <w:b/>
          <w:bCs/>
        </w:rPr>
        <w:t>’</w:t>
      </w:r>
      <w:r w:rsidRPr="009B3BEE">
        <w:rPr>
          <w:b/>
          <w:bCs/>
        </w:rPr>
        <w:t>? Are there any other standards?</w:t>
      </w:r>
      <w:r w:rsidR="009B3BEE" w:rsidRPr="009B3BEE">
        <w:rPr>
          <w:b/>
          <w:bCs/>
        </w:rPr>
        <w:t xml:space="preserve"> </w:t>
      </w:r>
      <w:r w:rsidRPr="009B3BEE">
        <w:rPr>
          <w:b/>
          <w:bCs/>
        </w:rPr>
        <w:t>(100 – 300 Words)</w:t>
      </w:r>
      <w:r>
        <w:t xml:space="preserve"> </w:t>
      </w:r>
    </w:p>
    <w:p w14:paraId="14F407EC" w14:textId="6415666D" w:rsidR="00EF1B4F" w:rsidRDefault="002379FF" w:rsidP="00F1791E">
      <w:pPr>
        <w:spacing w:after="699"/>
        <w:ind w:left="355" w:right="41"/>
        <w:jc w:val="left"/>
      </w:pPr>
      <w:r>
        <w:t xml:space="preserve">The TIA/EIA Standards are a set of </w:t>
      </w:r>
      <w:r w:rsidR="00354829">
        <w:t>telecommunications</w:t>
      </w:r>
      <w:r>
        <w:t xml:space="preserve"> </w:t>
      </w:r>
      <w:r w:rsidR="00354829">
        <w:t xml:space="preserve">and electrical standards implemented by the Telecommunications Industries Association, the TIA, and the Electronic </w:t>
      </w:r>
      <w:r w:rsidR="00354829">
        <w:t>Industries Association</w:t>
      </w:r>
      <w:r w:rsidR="00354829">
        <w:t xml:space="preserve">, the EIA. These TIA/EIA standards are implemented to oversee cabling and wiring in the respective areas. </w:t>
      </w:r>
      <w:r w:rsidR="0014776B">
        <w:t>There are two ways of</w:t>
      </w:r>
      <w:r w:rsidR="00354829">
        <w:t xml:space="preserve"> terminating a</w:t>
      </w:r>
      <w:r w:rsidR="002363AA">
        <w:t>n ethernet</w:t>
      </w:r>
      <w:r w:rsidR="00354829">
        <w:t xml:space="preserve"> cable, T568 ‘A’ and T568 ‘B’.</w:t>
      </w:r>
      <w:r>
        <w:t xml:space="preserve"> </w:t>
      </w:r>
      <w:r w:rsidR="00107C1B">
        <w:t xml:space="preserve">These two standards identify what order the cables should be placed inside the RJ45. </w:t>
      </w:r>
      <w:r>
        <w:t>There is no functional difference between the two configurations, t</w:t>
      </w:r>
      <w:r w:rsidR="0014776B">
        <w:t xml:space="preserve">he only difference between </w:t>
      </w:r>
      <w:r w:rsidR="00354829">
        <w:t>T</w:t>
      </w:r>
      <w:r w:rsidR="0014776B">
        <w:t xml:space="preserve">568 ‘A’, and </w:t>
      </w:r>
      <w:r w:rsidR="00354829">
        <w:t>T</w:t>
      </w:r>
      <w:r w:rsidR="0014776B">
        <w:t xml:space="preserve">568 ‘B’ is the position of the Orange-White and Orange wire. On </w:t>
      </w:r>
      <w:r w:rsidR="00354829">
        <w:t>T</w:t>
      </w:r>
      <w:r w:rsidR="0014776B">
        <w:t xml:space="preserve">568 ‘B’ are these cables are swapped with the position of the Green-White and Green wire. </w:t>
      </w:r>
      <w:r>
        <w:t>As demonstrated b</w:t>
      </w:r>
      <w:r w:rsidR="00354829">
        <w:t>elow</w:t>
      </w:r>
      <w:r>
        <w:t>.</w:t>
      </w:r>
    </w:p>
    <w:tbl>
      <w:tblPr>
        <w:tblStyle w:val="TableGrid"/>
        <w:tblW w:w="0" w:type="auto"/>
        <w:jc w:val="center"/>
        <w:tblLook w:val="04A0" w:firstRow="1" w:lastRow="0" w:firstColumn="1" w:lastColumn="0" w:noHBand="0" w:noVBand="1"/>
      </w:tblPr>
      <w:tblGrid>
        <w:gridCol w:w="567"/>
        <w:gridCol w:w="769"/>
        <w:gridCol w:w="925"/>
        <w:gridCol w:w="769"/>
        <w:gridCol w:w="925"/>
      </w:tblGrid>
      <w:tr w:rsidR="00EF1B4F" w14:paraId="6E74D2D7" w14:textId="3A98CBD3" w:rsidTr="00B54B4A">
        <w:trPr>
          <w:trHeight w:hRule="exact" w:val="278"/>
          <w:jc w:val="center"/>
        </w:trPr>
        <w:tc>
          <w:tcPr>
            <w:tcW w:w="567" w:type="dxa"/>
          </w:tcPr>
          <w:p w14:paraId="7380A65C" w14:textId="16DCF0AF" w:rsidR="00EF1B4F" w:rsidRDefault="00EF1B4F" w:rsidP="00F1791E">
            <w:pPr>
              <w:spacing w:after="699"/>
              <w:ind w:left="0" w:right="41" w:firstLine="0"/>
              <w:jc w:val="left"/>
            </w:pPr>
            <w:r>
              <w:t>Pin</w:t>
            </w:r>
          </w:p>
        </w:tc>
        <w:tc>
          <w:tcPr>
            <w:tcW w:w="713" w:type="dxa"/>
            <w:gridSpan w:val="2"/>
          </w:tcPr>
          <w:p w14:paraId="297AFE26" w14:textId="2D930833" w:rsidR="00EF1B4F" w:rsidRDefault="00EF1B4F" w:rsidP="00F1791E">
            <w:pPr>
              <w:spacing w:after="699"/>
              <w:ind w:left="0" w:right="41" w:firstLine="0"/>
              <w:jc w:val="left"/>
            </w:pPr>
            <w:r>
              <w:t>T568 ‘A’</w:t>
            </w:r>
          </w:p>
        </w:tc>
        <w:tc>
          <w:tcPr>
            <w:tcW w:w="713" w:type="dxa"/>
            <w:gridSpan w:val="2"/>
          </w:tcPr>
          <w:p w14:paraId="12D020F1" w14:textId="3AAEABC2" w:rsidR="00EF1B4F" w:rsidRDefault="00EF1B4F" w:rsidP="00F1791E">
            <w:pPr>
              <w:spacing w:after="699"/>
              <w:ind w:left="0" w:right="41" w:firstLine="0"/>
              <w:jc w:val="left"/>
            </w:pPr>
            <w:r>
              <w:t>T569 ’B’</w:t>
            </w:r>
          </w:p>
        </w:tc>
      </w:tr>
      <w:tr w:rsidR="00EF1B4F" w14:paraId="7E07FECE" w14:textId="558C755F" w:rsidTr="00B54B4A">
        <w:trPr>
          <w:trHeight w:hRule="exact" w:val="272"/>
          <w:jc w:val="center"/>
        </w:trPr>
        <w:tc>
          <w:tcPr>
            <w:tcW w:w="567" w:type="dxa"/>
          </w:tcPr>
          <w:p w14:paraId="12C9768C" w14:textId="59FFF61C" w:rsidR="00EF1B4F" w:rsidRDefault="00EF1B4F" w:rsidP="00F1791E">
            <w:pPr>
              <w:spacing w:after="699"/>
              <w:ind w:left="0" w:right="41" w:firstLine="0"/>
              <w:jc w:val="left"/>
            </w:pPr>
            <w:r>
              <w:t>1</w:t>
            </w:r>
          </w:p>
        </w:tc>
        <w:tc>
          <w:tcPr>
            <w:tcW w:w="356" w:type="dxa"/>
          </w:tcPr>
          <w:p w14:paraId="1DFD2236" w14:textId="5D44F8B4" w:rsidR="00EF1B4F" w:rsidRDefault="00EF1B4F" w:rsidP="00F1791E">
            <w:pPr>
              <w:spacing w:after="699"/>
              <w:ind w:left="0" w:right="41" w:firstLine="0"/>
              <w:jc w:val="left"/>
            </w:pPr>
            <w:r>
              <w:t>White</w:t>
            </w:r>
          </w:p>
        </w:tc>
        <w:tc>
          <w:tcPr>
            <w:tcW w:w="357" w:type="dxa"/>
            <w:shd w:val="clear" w:color="auto" w:fill="70AD47" w:themeFill="accent6"/>
          </w:tcPr>
          <w:p w14:paraId="55D596D3" w14:textId="446DC716" w:rsidR="00EF1B4F" w:rsidRDefault="00EF1B4F" w:rsidP="00F1791E">
            <w:pPr>
              <w:spacing w:after="699"/>
              <w:ind w:left="0" w:right="41" w:firstLine="0"/>
              <w:jc w:val="left"/>
            </w:pPr>
            <w:r>
              <w:t>Green</w:t>
            </w:r>
          </w:p>
        </w:tc>
        <w:tc>
          <w:tcPr>
            <w:tcW w:w="356" w:type="dxa"/>
          </w:tcPr>
          <w:p w14:paraId="12A95CF0" w14:textId="6BB9BD37" w:rsidR="00EF1B4F" w:rsidRDefault="00EF1B4F" w:rsidP="00F1791E">
            <w:pPr>
              <w:spacing w:after="699"/>
              <w:ind w:left="0" w:right="41" w:firstLine="0"/>
              <w:jc w:val="left"/>
            </w:pPr>
            <w:r>
              <w:t>White</w:t>
            </w:r>
          </w:p>
        </w:tc>
        <w:tc>
          <w:tcPr>
            <w:tcW w:w="357" w:type="dxa"/>
            <w:shd w:val="clear" w:color="auto" w:fill="ED7D31" w:themeFill="accent2"/>
          </w:tcPr>
          <w:p w14:paraId="087FA3B8" w14:textId="555056F0" w:rsidR="00EF1B4F" w:rsidRDefault="00EF1B4F" w:rsidP="00F1791E">
            <w:pPr>
              <w:spacing w:after="699"/>
              <w:ind w:left="0" w:right="41" w:firstLine="0"/>
              <w:jc w:val="left"/>
            </w:pPr>
            <w:r>
              <w:t>Orange</w:t>
            </w:r>
          </w:p>
        </w:tc>
      </w:tr>
      <w:tr w:rsidR="00EF1B4F" w14:paraId="04DB2271" w14:textId="23B87408" w:rsidTr="00B54B4A">
        <w:trPr>
          <w:trHeight w:hRule="exact" w:val="280"/>
          <w:jc w:val="center"/>
        </w:trPr>
        <w:tc>
          <w:tcPr>
            <w:tcW w:w="567" w:type="dxa"/>
          </w:tcPr>
          <w:p w14:paraId="13C72318" w14:textId="4B9178B2" w:rsidR="00EF1B4F" w:rsidRDefault="00EF1B4F" w:rsidP="00F1791E">
            <w:pPr>
              <w:spacing w:after="699"/>
              <w:ind w:left="0" w:right="41" w:firstLine="0"/>
              <w:jc w:val="left"/>
            </w:pPr>
            <w:r>
              <w:t>2</w:t>
            </w:r>
          </w:p>
        </w:tc>
        <w:tc>
          <w:tcPr>
            <w:tcW w:w="713" w:type="dxa"/>
            <w:gridSpan w:val="2"/>
            <w:shd w:val="clear" w:color="auto" w:fill="70AD47" w:themeFill="accent6"/>
          </w:tcPr>
          <w:p w14:paraId="599A05BE" w14:textId="2D74354F" w:rsidR="00EF1B4F" w:rsidRDefault="00EF1B4F" w:rsidP="00F1791E">
            <w:pPr>
              <w:spacing w:after="699"/>
              <w:ind w:left="0" w:right="41" w:firstLine="0"/>
              <w:jc w:val="left"/>
            </w:pPr>
            <w:r>
              <w:t>Green</w:t>
            </w:r>
          </w:p>
        </w:tc>
        <w:tc>
          <w:tcPr>
            <w:tcW w:w="713" w:type="dxa"/>
            <w:gridSpan w:val="2"/>
            <w:shd w:val="clear" w:color="auto" w:fill="ED7D31" w:themeFill="accent2"/>
          </w:tcPr>
          <w:p w14:paraId="7648147F" w14:textId="0E205CBB" w:rsidR="00EF1B4F" w:rsidRDefault="00EF1B4F" w:rsidP="00F1791E">
            <w:pPr>
              <w:spacing w:after="699"/>
              <w:ind w:left="0" w:right="41" w:firstLine="0"/>
              <w:jc w:val="left"/>
            </w:pPr>
            <w:r>
              <w:t>Orange</w:t>
            </w:r>
          </w:p>
        </w:tc>
      </w:tr>
      <w:tr w:rsidR="00EF1B4F" w14:paraId="4EF6A310" w14:textId="464731D0" w:rsidTr="00B54B4A">
        <w:trPr>
          <w:trHeight w:hRule="exact" w:val="283"/>
          <w:jc w:val="center"/>
        </w:trPr>
        <w:tc>
          <w:tcPr>
            <w:tcW w:w="567" w:type="dxa"/>
          </w:tcPr>
          <w:p w14:paraId="65C5096A" w14:textId="26D02D6A" w:rsidR="00EF1B4F" w:rsidRDefault="00EF1B4F" w:rsidP="00F1791E">
            <w:pPr>
              <w:spacing w:after="699"/>
              <w:ind w:left="0" w:right="41" w:firstLine="0"/>
              <w:jc w:val="left"/>
            </w:pPr>
            <w:r>
              <w:t>3</w:t>
            </w:r>
          </w:p>
        </w:tc>
        <w:tc>
          <w:tcPr>
            <w:tcW w:w="356" w:type="dxa"/>
          </w:tcPr>
          <w:p w14:paraId="4E01F9F9" w14:textId="7C9BCB08" w:rsidR="00EF1B4F" w:rsidRDefault="00EF1B4F" w:rsidP="00F1791E">
            <w:pPr>
              <w:spacing w:after="699"/>
              <w:ind w:left="0" w:right="41" w:firstLine="0"/>
              <w:jc w:val="left"/>
            </w:pPr>
            <w:r>
              <w:t>White</w:t>
            </w:r>
          </w:p>
        </w:tc>
        <w:tc>
          <w:tcPr>
            <w:tcW w:w="357" w:type="dxa"/>
            <w:shd w:val="clear" w:color="auto" w:fill="ED7D31" w:themeFill="accent2"/>
          </w:tcPr>
          <w:p w14:paraId="53070278" w14:textId="0A9220D8" w:rsidR="00EF1B4F" w:rsidRDefault="00EF1B4F" w:rsidP="00F1791E">
            <w:pPr>
              <w:spacing w:after="699"/>
              <w:ind w:left="0" w:right="41" w:firstLine="0"/>
              <w:jc w:val="left"/>
            </w:pPr>
            <w:r>
              <w:t>Orange</w:t>
            </w:r>
          </w:p>
        </w:tc>
        <w:tc>
          <w:tcPr>
            <w:tcW w:w="356" w:type="dxa"/>
          </w:tcPr>
          <w:p w14:paraId="08AE8A49" w14:textId="7FC8FBB2" w:rsidR="00EF1B4F" w:rsidRDefault="00EF1B4F" w:rsidP="00F1791E">
            <w:pPr>
              <w:spacing w:after="699"/>
              <w:ind w:left="0" w:right="41" w:firstLine="0"/>
              <w:jc w:val="left"/>
            </w:pPr>
            <w:r>
              <w:t>White</w:t>
            </w:r>
          </w:p>
        </w:tc>
        <w:tc>
          <w:tcPr>
            <w:tcW w:w="357" w:type="dxa"/>
            <w:shd w:val="clear" w:color="auto" w:fill="70AD47" w:themeFill="accent6"/>
          </w:tcPr>
          <w:p w14:paraId="344EE522" w14:textId="5E2DE267" w:rsidR="00EF1B4F" w:rsidRDefault="00EF1B4F" w:rsidP="00F1791E">
            <w:pPr>
              <w:spacing w:after="699"/>
              <w:ind w:left="0" w:right="41" w:firstLine="0"/>
              <w:jc w:val="left"/>
            </w:pPr>
            <w:r>
              <w:t>Green</w:t>
            </w:r>
          </w:p>
        </w:tc>
      </w:tr>
      <w:tr w:rsidR="00EF1B4F" w14:paraId="4DA3D5E4" w14:textId="51B92AC2" w:rsidTr="00B54B4A">
        <w:trPr>
          <w:trHeight w:hRule="exact" w:val="277"/>
          <w:jc w:val="center"/>
        </w:trPr>
        <w:tc>
          <w:tcPr>
            <w:tcW w:w="567" w:type="dxa"/>
          </w:tcPr>
          <w:p w14:paraId="66DA851C" w14:textId="1B6B12CD" w:rsidR="00EF1B4F" w:rsidRDefault="00EF1B4F" w:rsidP="00F1791E">
            <w:pPr>
              <w:spacing w:after="699"/>
              <w:ind w:left="0" w:right="41" w:firstLine="0"/>
              <w:jc w:val="left"/>
            </w:pPr>
            <w:r>
              <w:t>4</w:t>
            </w:r>
          </w:p>
        </w:tc>
        <w:tc>
          <w:tcPr>
            <w:tcW w:w="713" w:type="dxa"/>
            <w:gridSpan w:val="2"/>
            <w:shd w:val="clear" w:color="auto" w:fill="4472C4" w:themeFill="accent1"/>
          </w:tcPr>
          <w:p w14:paraId="68317D61" w14:textId="5021C1EB" w:rsidR="00EF1B4F" w:rsidRDefault="00EF1B4F" w:rsidP="00F1791E">
            <w:pPr>
              <w:spacing w:after="699"/>
              <w:ind w:left="0" w:right="41" w:firstLine="0"/>
              <w:jc w:val="left"/>
            </w:pPr>
            <w:r>
              <w:t>Blue</w:t>
            </w:r>
          </w:p>
        </w:tc>
        <w:tc>
          <w:tcPr>
            <w:tcW w:w="713" w:type="dxa"/>
            <w:gridSpan w:val="2"/>
            <w:shd w:val="clear" w:color="auto" w:fill="4472C4" w:themeFill="accent1"/>
          </w:tcPr>
          <w:p w14:paraId="47AA3369" w14:textId="4DE321CB" w:rsidR="00EF1B4F" w:rsidRDefault="00EF1B4F" w:rsidP="00F1791E">
            <w:pPr>
              <w:spacing w:after="699"/>
              <w:ind w:left="0" w:right="41" w:firstLine="0"/>
              <w:jc w:val="left"/>
            </w:pPr>
            <w:r>
              <w:t>Blue</w:t>
            </w:r>
          </w:p>
        </w:tc>
      </w:tr>
      <w:tr w:rsidR="00EF1B4F" w14:paraId="2658E28E" w14:textId="6783224D" w:rsidTr="00B54B4A">
        <w:trPr>
          <w:trHeight w:hRule="exact" w:val="311"/>
          <w:jc w:val="center"/>
        </w:trPr>
        <w:tc>
          <w:tcPr>
            <w:tcW w:w="567" w:type="dxa"/>
          </w:tcPr>
          <w:p w14:paraId="21517BFF" w14:textId="75BD0D66" w:rsidR="00EF1B4F" w:rsidRDefault="00EF1B4F" w:rsidP="00F1791E">
            <w:pPr>
              <w:spacing w:after="699"/>
              <w:ind w:left="0" w:right="41" w:firstLine="0"/>
              <w:jc w:val="left"/>
            </w:pPr>
            <w:r>
              <w:t>5</w:t>
            </w:r>
          </w:p>
        </w:tc>
        <w:tc>
          <w:tcPr>
            <w:tcW w:w="356" w:type="dxa"/>
          </w:tcPr>
          <w:p w14:paraId="01C491B5" w14:textId="577522CF" w:rsidR="00EF1B4F" w:rsidRDefault="00EF1B4F" w:rsidP="00F1791E">
            <w:pPr>
              <w:spacing w:after="699"/>
              <w:ind w:left="0" w:right="41" w:firstLine="0"/>
              <w:jc w:val="left"/>
            </w:pPr>
            <w:r>
              <w:t>White</w:t>
            </w:r>
          </w:p>
        </w:tc>
        <w:tc>
          <w:tcPr>
            <w:tcW w:w="357" w:type="dxa"/>
            <w:shd w:val="clear" w:color="auto" w:fill="4472C4" w:themeFill="accent1"/>
          </w:tcPr>
          <w:p w14:paraId="4E0EBC41" w14:textId="5A38D845" w:rsidR="00EF1B4F" w:rsidRDefault="00EF1B4F" w:rsidP="00F1791E">
            <w:pPr>
              <w:spacing w:after="699"/>
              <w:ind w:left="0" w:right="41" w:firstLine="0"/>
              <w:jc w:val="left"/>
            </w:pPr>
            <w:r>
              <w:t>Blue</w:t>
            </w:r>
          </w:p>
        </w:tc>
        <w:tc>
          <w:tcPr>
            <w:tcW w:w="356" w:type="dxa"/>
          </w:tcPr>
          <w:p w14:paraId="59CAF1AB" w14:textId="5C6CDD5D" w:rsidR="00EF1B4F" w:rsidRDefault="00EF1B4F" w:rsidP="00F1791E">
            <w:pPr>
              <w:spacing w:after="699"/>
              <w:ind w:left="0" w:right="41" w:firstLine="0"/>
              <w:jc w:val="left"/>
            </w:pPr>
            <w:r>
              <w:t>White</w:t>
            </w:r>
          </w:p>
        </w:tc>
        <w:tc>
          <w:tcPr>
            <w:tcW w:w="357" w:type="dxa"/>
            <w:shd w:val="clear" w:color="auto" w:fill="4472C4" w:themeFill="accent1"/>
          </w:tcPr>
          <w:p w14:paraId="2CC7D80A" w14:textId="1D943819" w:rsidR="00EF1B4F" w:rsidRDefault="00EF1B4F" w:rsidP="00F1791E">
            <w:pPr>
              <w:spacing w:after="699"/>
              <w:ind w:left="0" w:right="41" w:firstLine="0"/>
              <w:jc w:val="left"/>
            </w:pPr>
            <w:r>
              <w:t>Blue</w:t>
            </w:r>
          </w:p>
        </w:tc>
      </w:tr>
      <w:tr w:rsidR="00EF1B4F" w14:paraId="48A48A6F" w14:textId="09B7B8F9" w:rsidTr="00B54B4A">
        <w:trPr>
          <w:trHeight w:hRule="exact" w:val="274"/>
          <w:jc w:val="center"/>
        </w:trPr>
        <w:tc>
          <w:tcPr>
            <w:tcW w:w="567" w:type="dxa"/>
          </w:tcPr>
          <w:p w14:paraId="3AF82C5D" w14:textId="70B7F478" w:rsidR="00EF1B4F" w:rsidRDefault="00EF1B4F" w:rsidP="00F1791E">
            <w:pPr>
              <w:spacing w:after="699"/>
              <w:ind w:left="0" w:right="41" w:firstLine="0"/>
              <w:jc w:val="left"/>
            </w:pPr>
            <w:r>
              <w:t>6</w:t>
            </w:r>
          </w:p>
        </w:tc>
        <w:tc>
          <w:tcPr>
            <w:tcW w:w="713" w:type="dxa"/>
            <w:gridSpan w:val="2"/>
            <w:shd w:val="clear" w:color="auto" w:fill="ED7D31" w:themeFill="accent2"/>
          </w:tcPr>
          <w:p w14:paraId="5DCAD043" w14:textId="2302A6B5" w:rsidR="00EF1B4F" w:rsidRDefault="00EF1B4F" w:rsidP="00F1791E">
            <w:pPr>
              <w:spacing w:after="699"/>
              <w:ind w:left="0" w:right="41" w:firstLine="0"/>
              <w:jc w:val="left"/>
            </w:pPr>
            <w:r>
              <w:t>Orange</w:t>
            </w:r>
          </w:p>
        </w:tc>
        <w:tc>
          <w:tcPr>
            <w:tcW w:w="713" w:type="dxa"/>
            <w:gridSpan w:val="2"/>
            <w:shd w:val="clear" w:color="auto" w:fill="70AD47" w:themeFill="accent6"/>
          </w:tcPr>
          <w:p w14:paraId="683FEAEB" w14:textId="215366EE" w:rsidR="00EF1B4F" w:rsidRDefault="00EF1B4F" w:rsidP="00F1791E">
            <w:pPr>
              <w:spacing w:after="699"/>
              <w:ind w:left="0" w:right="41" w:firstLine="0"/>
              <w:jc w:val="left"/>
            </w:pPr>
            <w:r>
              <w:t>Green</w:t>
            </w:r>
          </w:p>
        </w:tc>
      </w:tr>
      <w:tr w:rsidR="00EF1B4F" w14:paraId="799A7CDE" w14:textId="772417A1" w:rsidTr="00B54B4A">
        <w:trPr>
          <w:trHeight w:hRule="exact" w:val="291"/>
          <w:jc w:val="center"/>
        </w:trPr>
        <w:tc>
          <w:tcPr>
            <w:tcW w:w="567" w:type="dxa"/>
          </w:tcPr>
          <w:p w14:paraId="6B5F93F8" w14:textId="5C2A8785" w:rsidR="00EF1B4F" w:rsidRDefault="00EF1B4F" w:rsidP="00F1791E">
            <w:pPr>
              <w:spacing w:after="699"/>
              <w:ind w:left="0" w:right="41" w:firstLine="0"/>
              <w:jc w:val="left"/>
            </w:pPr>
            <w:r>
              <w:t>7</w:t>
            </w:r>
          </w:p>
        </w:tc>
        <w:tc>
          <w:tcPr>
            <w:tcW w:w="356" w:type="dxa"/>
          </w:tcPr>
          <w:p w14:paraId="4CBB88B3" w14:textId="43C539DD" w:rsidR="00EF1B4F" w:rsidRDefault="00EF1B4F" w:rsidP="00F1791E">
            <w:pPr>
              <w:spacing w:after="699"/>
              <w:ind w:left="0" w:right="41" w:firstLine="0"/>
              <w:jc w:val="left"/>
            </w:pPr>
            <w:r>
              <w:t>White</w:t>
            </w:r>
          </w:p>
        </w:tc>
        <w:tc>
          <w:tcPr>
            <w:tcW w:w="357" w:type="dxa"/>
            <w:shd w:val="clear" w:color="auto" w:fill="833C0B" w:themeFill="accent2" w:themeFillShade="80"/>
          </w:tcPr>
          <w:p w14:paraId="4CBC9484" w14:textId="06806BF9" w:rsidR="00EF1B4F" w:rsidRDefault="00EF1B4F" w:rsidP="00F1791E">
            <w:pPr>
              <w:spacing w:after="699"/>
              <w:ind w:left="0" w:right="41" w:firstLine="0"/>
              <w:jc w:val="left"/>
            </w:pPr>
            <w:r>
              <w:t>Brown</w:t>
            </w:r>
          </w:p>
        </w:tc>
        <w:tc>
          <w:tcPr>
            <w:tcW w:w="356" w:type="dxa"/>
          </w:tcPr>
          <w:p w14:paraId="74098830" w14:textId="0049A4E3" w:rsidR="00EF1B4F" w:rsidRDefault="00EF1B4F" w:rsidP="00F1791E">
            <w:pPr>
              <w:spacing w:after="699"/>
              <w:ind w:left="0" w:right="41" w:firstLine="0"/>
              <w:jc w:val="left"/>
            </w:pPr>
            <w:r>
              <w:t>White</w:t>
            </w:r>
          </w:p>
        </w:tc>
        <w:tc>
          <w:tcPr>
            <w:tcW w:w="357" w:type="dxa"/>
            <w:shd w:val="clear" w:color="auto" w:fill="833C0B" w:themeFill="accent2" w:themeFillShade="80"/>
          </w:tcPr>
          <w:p w14:paraId="3EAB68A9" w14:textId="7779E1B4" w:rsidR="00EF1B4F" w:rsidRDefault="00EF1B4F" w:rsidP="00F1791E">
            <w:pPr>
              <w:spacing w:after="699"/>
              <w:ind w:left="0" w:right="41" w:firstLine="0"/>
              <w:jc w:val="left"/>
            </w:pPr>
            <w:r>
              <w:t>Brown</w:t>
            </w:r>
          </w:p>
        </w:tc>
      </w:tr>
      <w:tr w:rsidR="00EF1B4F" w14:paraId="37DF0EC2" w14:textId="50DAE7E5" w:rsidTr="00B54B4A">
        <w:trPr>
          <w:trHeight w:hRule="exact" w:val="282"/>
          <w:jc w:val="center"/>
        </w:trPr>
        <w:tc>
          <w:tcPr>
            <w:tcW w:w="567" w:type="dxa"/>
          </w:tcPr>
          <w:p w14:paraId="36B54696" w14:textId="669DD0C1" w:rsidR="00EF1B4F" w:rsidRDefault="00EF1B4F" w:rsidP="00F1791E">
            <w:pPr>
              <w:spacing w:after="699"/>
              <w:ind w:left="0" w:right="41" w:firstLine="0"/>
              <w:jc w:val="left"/>
            </w:pPr>
            <w:r>
              <w:t>8</w:t>
            </w:r>
          </w:p>
        </w:tc>
        <w:tc>
          <w:tcPr>
            <w:tcW w:w="713" w:type="dxa"/>
            <w:gridSpan w:val="2"/>
            <w:shd w:val="clear" w:color="auto" w:fill="833C0B" w:themeFill="accent2" w:themeFillShade="80"/>
          </w:tcPr>
          <w:p w14:paraId="6361BEBC" w14:textId="40B3AEAC" w:rsidR="00EF1B4F" w:rsidRDefault="00EF1B4F" w:rsidP="00F1791E">
            <w:pPr>
              <w:spacing w:after="699"/>
              <w:ind w:left="0" w:right="41" w:firstLine="0"/>
              <w:jc w:val="left"/>
            </w:pPr>
            <w:r>
              <w:t>Brown</w:t>
            </w:r>
          </w:p>
        </w:tc>
        <w:tc>
          <w:tcPr>
            <w:tcW w:w="713" w:type="dxa"/>
            <w:gridSpan w:val="2"/>
            <w:shd w:val="clear" w:color="auto" w:fill="833C0B" w:themeFill="accent2" w:themeFillShade="80"/>
          </w:tcPr>
          <w:p w14:paraId="78FF277C" w14:textId="4840C2B1" w:rsidR="00EF1B4F" w:rsidRDefault="00EF1B4F" w:rsidP="00F1791E">
            <w:pPr>
              <w:spacing w:after="699"/>
              <w:ind w:left="0" w:right="41" w:firstLine="0"/>
              <w:jc w:val="left"/>
            </w:pPr>
            <w:r>
              <w:t>Brown</w:t>
            </w:r>
          </w:p>
        </w:tc>
      </w:tr>
    </w:tbl>
    <w:p w14:paraId="00A31C77" w14:textId="0224E986" w:rsidR="00D00EEF" w:rsidRDefault="00EF1B4F" w:rsidP="00F1791E">
      <w:pPr>
        <w:spacing w:after="699"/>
        <w:ind w:left="355" w:right="41"/>
        <w:jc w:val="left"/>
      </w:pPr>
      <w:r>
        <w:br/>
      </w:r>
      <w:r>
        <w:br/>
        <w:t xml:space="preserve">There are other standards for Optical </w:t>
      </w:r>
      <w:proofErr w:type="spellStart"/>
      <w:r>
        <w:t>Fiber</w:t>
      </w:r>
      <w:proofErr w:type="spellEnd"/>
      <w:r>
        <w:t xml:space="preserve"> Cabling, and Broadband Coaxial Cabling.</w:t>
      </w:r>
    </w:p>
    <w:p w14:paraId="0C87A367" w14:textId="4D6CEA44" w:rsidR="00D00EEF" w:rsidRDefault="00F1791E" w:rsidP="00F1791E">
      <w:pPr>
        <w:spacing w:after="118" w:line="241" w:lineRule="auto"/>
        <w:ind w:left="355" w:hanging="370"/>
        <w:jc w:val="left"/>
      </w:pPr>
      <w:r>
        <w:t xml:space="preserve">2. </w:t>
      </w:r>
      <w:r w:rsidRPr="009B3BEE">
        <w:rPr>
          <w:b/>
          <w:bCs/>
        </w:rPr>
        <w:t>What is a Straight through Cable and Cross over Cable? Which cable should be selected</w:t>
      </w:r>
      <w:r w:rsidR="009B3BEE">
        <w:rPr>
          <w:b/>
          <w:bCs/>
        </w:rPr>
        <w:t xml:space="preserve"> </w:t>
      </w:r>
      <w:r w:rsidRPr="009B3BEE">
        <w:rPr>
          <w:b/>
          <w:bCs/>
        </w:rPr>
        <w:t xml:space="preserve">during a simple network installation (Topology </w:t>
      </w:r>
      <w:r w:rsidRPr="009B3BEE">
        <w:rPr>
          <w:b/>
          <w:bCs/>
        </w:rPr>
        <w:t>includes Routers, Switches and End Devices)? (100 – 300 Words). You shall use Tables, Diagrams to clarify.</w:t>
      </w:r>
      <w:r>
        <w:t xml:space="preserve"> </w:t>
      </w:r>
    </w:p>
    <w:p w14:paraId="2BB2CA98" w14:textId="55157E81" w:rsidR="002363AA" w:rsidRDefault="00F1791E" w:rsidP="00F1791E">
      <w:pPr>
        <w:spacing w:after="11210" w:line="259" w:lineRule="auto"/>
        <w:ind w:left="36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2AA115C0" wp14:editId="00CC25B2">
                <wp:simplePos x="0" y="0"/>
                <wp:positionH relativeFrom="page">
                  <wp:posOffset>905256</wp:posOffset>
                </wp:positionH>
                <wp:positionV relativeFrom="page">
                  <wp:posOffset>449580</wp:posOffset>
                </wp:positionV>
                <wp:extent cx="5740921" cy="283464"/>
                <wp:effectExtent l="0" t="0" r="0" b="0"/>
                <wp:wrapTopAndBottom/>
                <wp:docPr id="2014" name="Group 201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447" name="Shape 24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48" name="Shape 24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93" name="Rectangle 293"/>
                        <wps:cNvSpPr/>
                        <wps:spPr>
                          <a:xfrm>
                            <a:off x="571500" y="88392"/>
                            <a:ext cx="791798" cy="189937"/>
                          </a:xfrm>
                          <a:prstGeom prst="rect">
                            <a:avLst/>
                          </a:prstGeom>
                          <a:ln>
                            <a:noFill/>
                          </a:ln>
                        </wps:spPr>
                        <wps:txbx>
                          <w:txbxContent>
                            <w:p w14:paraId="3368D48D" w14:textId="77777777" w:rsidR="00D00EEF" w:rsidRDefault="00F1791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94" name="Rectangle 294"/>
                        <wps:cNvSpPr/>
                        <wps:spPr>
                          <a:xfrm>
                            <a:off x="1165860" y="88392"/>
                            <a:ext cx="42144" cy="189937"/>
                          </a:xfrm>
                          <a:prstGeom prst="rect">
                            <a:avLst/>
                          </a:prstGeom>
                          <a:ln>
                            <a:noFill/>
                          </a:ln>
                        </wps:spPr>
                        <wps:txbx>
                          <w:txbxContent>
                            <w:p w14:paraId="6BD2C4A4" w14:textId="77777777" w:rsidR="00D00EEF" w:rsidRDefault="00F1791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95" name="Rectangle 295"/>
                        <wps:cNvSpPr/>
                        <wps:spPr>
                          <a:xfrm>
                            <a:off x="5667756" y="76200"/>
                            <a:ext cx="45808" cy="206453"/>
                          </a:xfrm>
                          <a:prstGeom prst="rect">
                            <a:avLst/>
                          </a:prstGeom>
                          <a:ln>
                            <a:noFill/>
                          </a:ln>
                        </wps:spPr>
                        <wps:txbx>
                          <w:txbxContent>
                            <w:p w14:paraId="0ADE94E4" w14:textId="77777777" w:rsidR="00D00EEF" w:rsidRDefault="00F1791E">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449" name="Shape 24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0" name="Shape 24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1" name="Shape 24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2" name="Shape 24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53" name="Shape 24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A115C0" id="Group 2014"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">
                <v:shape id="Shape 2447" o:spid="_x0000_s1038" style="position:absolute;left:91;width:17191;height:2773;visibility:visible;mso-wrap-style:square;v-text-anchor:top" coordsize="1719072,2773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" path="m,l1719072,r,277368l,277368,,e" fillcolor="#933634" stroked="f" strokeweight="0">
                  <v:stroke miterlimit="83231f" joinstyle="miter"/>
                  <v:path arrowok="t" textboxrect="0,0,1719072,277368"/>
                </v:shape>
                <v:shape id="Shape 2448" o:spid="_x0000_s1039" style="position:absolute;left:822;top:609;width:15728;height:1707;visibility:visible;mso-wrap-style:square;v-text-anchor:top" coordsize="1572768,1706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" path="m,l1572768,r,170688l,170688,,e" fillcolor="#933634" stroked="f" strokeweight="0">
                  <v:stroke miterlimit="83231f" joinstyle="miter"/>
                  <v:path arrowok="t" textboxrect="0,0,1572768,170688"/>
                </v:shape>
                <v:rect id="Rectangle 293" o:spid="_x0000_s1040" style="position:absolute;left:5715;top:883;width:7917;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" filled="f" stroked="f">
                  <v:textbox inset="0,0,0,0">
                    <w:txbxContent>
                      <w:p w14:paraId="3368D48D" w14:textId="77777777" w:rsidR="00D00EEF" w:rsidRDefault="00F1791E">
                        <w:pPr>
                          <w:spacing w:after="160" w:line="259" w:lineRule="auto"/>
                          <w:ind w:left="0" w:firstLine="0"/>
                          <w:jc w:val="left"/>
                        </w:pPr>
                        <w:r>
                          <w:rPr>
                            <w:rFonts w:ascii="Calibri" w:eastAsia="Calibri" w:hAnsi="Calibri" w:cs="Calibri"/>
                            <w:color w:val="FFFFFF"/>
                            <w:sz w:val="22"/>
                          </w:rPr>
                          <w:t>ACCA4024</w:t>
                        </w:r>
                      </w:p>
                    </w:txbxContent>
                  </v:textbox>
                </v:rect>
                <v:rect id="Rectangle 294" o:spid="_x0000_s1041" style="position:absolute;left:11658;top:88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" filled="f" stroked="f">
                  <v:textbox inset="0,0,0,0">
                    <w:txbxContent>
                      <w:p w14:paraId="6BD2C4A4" w14:textId="77777777" w:rsidR="00D00EEF" w:rsidRDefault="00F1791E">
                        <w:pPr>
                          <w:spacing w:after="160" w:line="259" w:lineRule="auto"/>
                          <w:ind w:left="0" w:firstLine="0"/>
                          <w:jc w:val="left"/>
                        </w:pPr>
                        <w:r>
                          <w:rPr>
                            <w:rFonts w:ascii="Calibri" w:eastAsia="Calibri" w:hAnsi="Calibri" w:cs="Calibri"/>
                            <w:color w:val="FFFFFF"/>
                            <w:sz w:val="22"/>
                          </w:rPr>
                          <w:t xml:space="preserve"> </w:t>
                        </w:r>
                      </w:p>
                    </w:txbxContent>
                  </v:textbox>
                </v:rect>
                <v:rect id="Rectangle 295" o:spid="_x0000_s1042" style="position:absolute;left:56677;top:762;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" filled="f" stroked="f">
                  <v:textbox inset="0,0,0,0">
                    <w:txbxContent>
                      <w:p w14:paraId="0ADE94E4" w14:textId="77777777" w:rsidR="00D00EEF" w:rsidRDefault="00F1791E">
                        <w:pPr>
                          <w:spacing w:after="160" w:line="259" w:lineRule="auto"/>
                          <w:ind w:left="0" w:firstLine="0"/>
                          <w:jc w:val="left"/>
                        </w:pPr>
                        <w:r>
                          <w:rPr>
                            <w:rFonts w:ascii="Calibri" w:eastAsia="Calibri" w:hAnsi="Calibri" w:cs="Calibri"/>
                            <w:color w:val="76923B"/>
                            <w:sz w:val="24"/>
                          </w:rPr>
                          <w:t xml:space="preserve"> </w:t>
                        </w:r>
                      </w:p>
                    </w:txbxContent>
                  </v:textbox>
                </v:rect>
                <v:shape id="Shape 2449" o:spid="_x0000_s1043" style="position:absolute;left:9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" path="m,l1719072,r,45720l,45720,,e" fillcolor="#933634" stroked="f" strokeweight="0">
                  <v:stroke miterlimit="83231f" joinstyle="miter"/>
                  <v:path arrowok="t" textboxrect="0,0,1719072,45720"/>
                </v:shape>
                <v:shape id="Shape 2450" o:spid="_x0000_s1044" style="position:absolute;left:91;top:2316;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" path="m,l1719072,r,45720l,45720,,e" fillcolor="#933634" stroked="f" strokeweight="0">
                  <v:stroke miterlimit="83231f" joinstyle="miter"/>
                  <v:path arrowok="t" textboxrect="0,0,1719072,45720"/>
                </v:shape>
                <v:shape id="Shape 2451" o:spid="_x0000_s1045" style="position:absolute;top:2773;width:17282;height:91;visibility:visible;mso-wrap-style:square;v-text-anchor:top" coordsize="1728216,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" path="m,l1728216,r,9144l,9144,,e" fillcolor="#933634" stroked="f" strokeweight="0">
                  <v:stroke miterlimit="83231f" joinstyle="miter"/>
                  <v:path arrowok="t" textboxrect="0,0,1728216,9144"/>
                </v:shape>
                <v:shape id="Shape 2452" o:spid="_x0000_s1046" style="position:absolute;left:17190;top:2773;width:92;height:91;visibility:visible;mso-wrap-style:square;v-text-anchor:top" coordsize="9144,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" path="m,l9144,r,9144l,9144,,e" fillcolor="black" stroked="f" strokeweight="0">
                  <v:stroke miterlimit="83231f" joinstyle="miter"/>
                  <v:path arrowok="t" textboxrect="0,0,9144,9144"/>
                </v:shape>
                <v:shape id="Shape 2453" o:spid="_x0000_s1047" style="position:absolute;left:17251;top:2773;width:40158;height:91;visibility:visible;mso-wrap-style:square;v-text-anchor:top" coordsize="4015753,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" path="m,l4015753,r,9144l,9144,,e" fillcolor="black" stroked="f" strokeweight="0">
                  <v:stroke miterlimit="83231f" joinstyle="miter"/>
                  <v:path arrowok="t" textboxrect="0,0,4015753,9144"/>
                </v:shape>
                <w10:wrap type="topAndBottom" anchorx="page" anchory="page"/>
              </v:group>
            </w:pict>
          </mc:Fallback>
        </mc:AlternateContent>
      </w:r>
      <w:r w:rsidR="002363AA">
        <w:t>As we discussed in the previous question, there are two wiring standards for ethernet</w:t>
      </w:r>
      <w:r w:rsidR="00107C1B">
        <w:t xml:space="preserve"> – T568 ‘A’ and T569 ‘B’</w:t>
      </w:r>
      <w:r w:rsidR="002363AA">
        <w:t>.</w:t>
      </w:r>
      <w:r w:rsidR="00107C1B">
        <w:t xml:space="preserve"> Based on which standard you use to terminate the end of the cable</w:t>
      </w:r>
      <w:r w:rsidR="00B54B4A">
        <w:t xml:space="preserve"> this</w:t>
      </w:r>
      <w:r w:rsidR="00107C1B">
        <w:t xml:space="preserve"> </w:t>
      </w:r>
      <w:r w:rsidR="00B54B4A">
        <w:t>will define the type of the cable.</w:t>
      </w:r>
      <w:r w:rsidR="00107C1B">
        <w:t xml:space="preserve"> </w:t>
      </w:r>
      <w:r w:rsidR="00B54B4A">
        <w:t xml:space="preserve">Ethernet cables can </w:t>
      </w:r>
      <w:r w:rsidR="00107C1B">
        <w:t xml:space="preserve">either </w:t>
      </w:r>
      <w:r w:rsidR="00B54B4A">
        <w:t>be a</w:t>
      </w:r>
      <w:r w:rsidR="00107C1B">
        <w:t xml:space="preserve"> ‘Straight-through’ cable or a ‘Crossover’ cable. </w:t>
      </w:r>
      <w:r w:rsidR="002363AA">
        <w:t>A ‘Straight-through’ cable uses only one of the two standards on each end. For example, in the diagram belo</w:t>
      </w:r>
      <w:r w:rsidR="00107C1B">
        <w:t>w, both ends of the cable use T568 ‘A’;</w:t>
      </w:r>
      <w:r w:rsidR="002363AA">
        <w:t xml:space="preserve"> </w:t>
      </w:r>
    </w:p>
    <w:tbl>
      <w:tblPr>
        <w:tblStyle w:val="TableGrid"/>
        <w:tblW w:w="0" w:type="auto"/>
        <w:tblInd w:w="355" w:type="dxa"/>
        <w:tblLook w:val="04A0" w:firstRow="1" w:lastRow="0" w:firstColumn="1" w:lastColumn="0" w:noHBand="0" w:noVBand="1"/>
      </w:tblPr>
      <w:tblGrid>
        <w:gridCol w:w="567"/>
        <w:gridCol w:w="769"/>
        <w:gridCol w:w="925"/>
        <w:gridCol w:w="769"/>
        <w:gridCol w:w="925"/>
      </w:tblGrid>
      <w:tr w:rsidR="002363AA" w14:paraId="460EB785" w14:textId="77777777" w:rsidTr="002363AA">
        <w:trPr>
          <w:trHeight w:hRule="exact" w:val="278"/>
        </w:trPr>
        <w:tc>
          <w:tcPr>
            <w:tcW w:w="567" w:type="dxa"/>
          </w:tcPr>
          <w:p w14:paraId="0512F8F2" w14:textId="77777777" w:rsidR="002363AA" w:rsidRDefault="002363AA" w:rsidP="00F1791E">
            <w:pPr>
              <w:spacing w:after="699"/>
              <w:ind w:left="0" w:right="41" w:firstLine="0"/>
              <w:jc w:val="left"/>
            </w:pPr>
            <w:r>
              <w:lastRenderedPageBreak/>
              <w:t>Pin</w:t>
            </w:r>
          </w:p>
        </w:tc>
        <w:tc>
          <w:tcPr>
            <w:tcW w:w="1694" w:type="dxa"/>
            <w:gridSpan w:val="2"/>
          </w:tcPr>
          <w:p w14:paraId="43E51995" w14:textId="236CB9AA" w:rsidR="002363AA" w:rsidRDefault="002363AA" w:rsidP="00F1791E">
            <w:pPr>
              <w:spacing w:after="699"/>
              <w:ind w:left="0" w:right="41" w:firstLine="0"/>
              <w:jc w:val="left"/>
            </w:pPr>
            <w:r>
              <w:t>Side ‘A’</w:t>
            </w:r>
          </w:p>
        </w:tc>
        <w:tc>
          <w:tcPr>
            <w:tcW w:w="1694" w:type="dxa"/>
            <w:gridSpan w:val="2"/>
          </w:tcPr>
          <w:p w14:paraId="47132F69" w14:textId="06BF3DF5" w:rsidR="002363AA" w:rsidRDefault="002363AA" w:rsidP="00F1791E">
            <w:pPr>
              <w:spacing w:after="699"/>
              <w:ind w:left="0" w:right="41" w:firstLine="0"/>
              <w:jc w:val="left"/>
            </w:pPr>
            <w:r>
              <w:t>Side</w:t>
            </w:r>
            <w:r>
              <w:t xml:space="preserve"> ’B’</w:t>
            </w:r>
          </w:p>
        </w:tc>
      </w:tr>
      <w:tr w:rsidR="002363AA" w14:paraId="4D33E6D2" w14:textId="77777777" w:rsidTr="002363AA">
        <w:trPr>
          <w:trHeight w:hRule="exact" w:val="272"/>
        </w:trPr>
        <w:tc>
          <w:tcPr>
            <w:tcW w:w="567" w:type="dxa"/>
          </w:tcPr>
          <w:p w14:paraId="3DA34421" w14:textId="77777777" w:rsidR="002363AA" w:rsidRDefault="002363AA" w:rsidP="00F1791E">
            <w:pPr>
              <w:spacing w:after="699"/>
              <w:ind w:left="0" w:right="41" w:firstLine="0"/>
              <w:jc w:val="left"/>
            </w:pPr>
            <w:r>
              <w:t>1</w:t>
            </w:r>
          </w:p>
        </w:tc>
        <w:tc>
          <w:tcPr>
            <w:tcW w:w="769" w:type="dxa"/>
          </w:tcPr>
          <w:p w14:paraId="3B798586" w14:textId="77777777" w:rsidR="002363AA" w:rsidRDefault="002363AA" w:rsidP="00F1791E">
            <w:pPr>
              <w:spacing w:after="699"/>
              <w:ind w:left="0" w:right="41" w:firstLine="0"/>
              <w:jc w:val="left"/>
            </w:pPr>
            <w:r>
              <w:t>White</w:t>
            </w:r>
          </w:p>
        </w:tc>
        <w:tc>
          <w:tcPr>
            <w:tcW w:w="925" w:type="dxa"/>
            <w:shd w:val="clear" w:color="auto" w:fill="70AD47" w:themeFill="accent6"/>
          </w:tcPr>
          <w:p w14:paraId="40042FDC" w14:textId="77777777" w:rsidR="002363AA" w:rsidRDefault="002363AA" w:rsidP="00F1791E">
            <w:pPr>
              <w:spacing w:after="699"/>
              <w:ind w:left="0" w:right="41" w:firstLine="0"/>
              <w:jc w:val="left"/>
            </w:pPr>
            <w:r>
              <w:t>Green</w:t>
            </w:r>
          </w:p>
        </w:tc>
        <w:tc>
          <w:tcPr>
            <w:tcW w:w="769" w:type="dxa"/>
          </w:tcPr>
          <w:p w14:paraId="7BACDE04" w14:textId="7DC3199A" w:rsidR="002363AA" w:rsidRDefault="002363AA" w:rsidP="00F1791E">
            <w:pPr>
              <w:spacing w:after="699"/>
              <w:ind w:left="0" w:right="41" w:firstLine="0"/>
              <w:jc w:val="left"/>
            </w:pPr>
            <w:r>
              <w:t>White</w:t>
            </w:r>
          </w:p>
        </w:tc>
        <w:tc>
          <w:tcPr>
            <w:tcW w:w="925" w:type="dxa"/>
            <w:shd w:val="clear" w:color="auto" w:fill="70AD47" w:themeFill="accent6"/>
          </w:tcPr>
          <w:p w14:paraId="31CE2A27" w14:textId="3F1D1BE5" w:rsidR="002363AA" w:rsidRDefault="002363AA" w:rsidP="00F1791E">
            <w:pPr>
              <w:spacing w:after="699"/>
              <w:ind w:left="0" w:right="41" w:firstLine="0"/>
              <w:jc w:val="left"/>
            </w:pPr>
            <w:r>
              <w:t>Green</w:t>
            </w:r>
          </w:p>
        </w:tc>
      </w:tr>
      <w:tr w:rsidR="002363AA" w14:paraId="31974163" w14:textId="77777777" w:rsidTr="002363AA">
        <w:trPr>
          <w:trHeight w:hRule="exact" w:val="280"/>
        </w:trPr>
        <w:tc>
          <w:tcPr>
            <w:tcW w:w="567" w:type="dxa"/>
          </w:tcPr>
          <w:p w14:paraId="5B2AD929" w14:textId="77777777" w:rsidR="002363AA" w:rsidRDefault="002363AA" w:rsidP="00F1791E">
            <w:pPr>
              <w:spacing w:after="699"/>
              <w:ind w:left="0" w:right="41" w:firstLine="0"/>
              <w:jc w:val="left"/>
            </w:pPr>
            <w:r>
              <w:t>2</w:t>
            </w:r>
          </w:p>
        </w:tc>
        <w:tc>
          <w:tcPr>
            <w:tcW w:w="1694" w:type="dxa"/>
            <w:gridSpan w:val="2"/>
            <w:shd w:val="clear" w:color="auto" w:fill="70AD47" w:themeFill="accent6"/>
          </w:tcPr>
          <w:p w14:paraId="15D9CFB1" w14:textId="77777777" w:rsidR="002363AA" w:rsidRDefault="002363AA" w:rsidP="00F1791E">
            <w:pPr>
              <w:spacing w:after="699"/>
              <w:ind w:left="0" w:right="41" w:firstLine="0"/>
              <w:jc w:val="left"/>
            </w:pPr>
            <w:r>
              <w:t>Green</w:t>
            </w:r>
          </w:p>
        </w:tc>
        <w:tc>
          <w:tcPr>
            <w:tcW w:w="1694" w:type="dxa"/>
            <w:gridSpan w:val="2"/>
            <w:shd w:val="clear" w:color="auto" w:fill="70AD47" w:themeFill="accent6"/>
          </w:tcPr>
          <w:p w14:paraId="60016BF3" w14:textId="77777777" w:rsidR="002363AA" w:rsidRDefault="002363AA" w:rsidP="00F1791E">
            <w:pPr>
              <w:spacing w:after="699"/>
              <w:ind w:left="0" w:right="41" w:firstLine="0"/>
              <w:jc w:val="left"/>
            </w:pPr>
            <w:r>
              <w:t>Orange</w:t>
            </w:r>
          </w:p>
        </w:tc>
      </w:tr>
      <w:tr w:rsidR="002363AA" w14:paraId="3375F473" w14:textId="77777777" w:rsidTr="002363AA">
        <w:trPr>
          <w:trHeight w:hRule="exact" w:val="283"/>
        </w:trPr>
        <w:tc>
          <w:tcPr>
            <w:tcW w:w="567" w:type="dxa"/>
          </w:tcPr>
          <w:p w14:paraId="12B45353" w14:textId="77777777" w:rsidR="002363AA" w:rsidRDefault="002363AA" w:rsidP="00F1791E">
            <w:pPr>
              <w:spacing w:after="699"/>
              <w:ind w:left="0" w:right="41" w:firstLine="0"/>
              <w:jc w:val="left"/>
            </w:pPr>
            <w:r>
              <w:t>3</w:t>
            </w:r>
          </w:p>
        </w:tc>
        <w:tc>
          <w:tcPr>
            <w:tcW w:w="769" w:type="dxa"/>
          </w:tcPr>
          <w:p w14:paraId="2AED6142" w14:textId="77777777" w:rsidR="002363AA" w:rsidRDefault="002363AA" w:rsidP="00F1791E">
            <w:pPr>
              <w:spacing w:after="699"/>
              <w:ind w:left="0" w:right="41" w:firstLine="0"/>
              <w:jc w:val="left"/>
            </w:pPr>
            <w:r>
              <w:t>White</w:t>
            </w:r>
          </w:p>
        </w:tc>
        <w:tc>
          <w:tcPr>
            <w:tcW w:w="925" w:type="dxa"/>
            <w:shd w:val="clear" w:color="auto" w:fill="ED7D31" w:themeFill="accent2"/>
          </w:tcPr>
          <w:p w14:paraId="6FB8ED1A" w14:textId="77777777" w:rsidR="002363AA" w:rsidRDefault="002363AA" w:rsidP="00F1791E">
            <w:pPr>
              <w:spacing w:after="699"/>
              <w:ind w:left="0" w:right="41" w:firstLine="0"/>
              <w:jc w:val="left"/>
            </w:pPr>
            <w:r>
              <w:t>Orange</w:t>
            </w:r>
          </w:p>
        </w:tc>
        <w:tc>
          <w:tcPr>
            <w:tcW w:w="769" w:type="dxa"/>
          </w:tcPr>
          <w:p w14:paraId="246CED44" w14:textId="2D69DEEA" w:rsidR="002363AA" w:rsidRDefault="002363AA" w:rsidP="00F1791E">
            <w:pPr>
              <w:spacing w:after="699"/>
              <w:ind w:left="0" w:right="41" w:firstLine="0"/>
              <w:jc w:val="left"/>
            </w:pPr>
            <w:r>
              <w:t>White</w:t>
            </w:r>
          </w:p>
        </w:tc>
        <w:tc>
          <w:tcPr>
            <w:tcW w:w="925" w:type="dxa"/>
            <w:shd w:val="clear" w:color="auto" w:fill="ED7D31" w:themeFill="accent2"/>
          </w:tcPr>
          <w:p w14:paraId="01D7160F" w14:textId="077CB2DE" w:rsidR="002363AA" w:rsidRDefault="002363AA" w:rsidP="00F1791E">
            <w:pPr>
              <w:spacing w:after="699"/>
              <w:ind w:left="0" w:right="41" w:firstLine="0"/>
              <w:jc w:val="left"/>
            </w:pPr>
            <w:r>
              <w:t>Orange</w:t>
            </w:r>
          </w:p>
        </w:tc>
      </w:tr>
      <w:tr w:rsidR="002363AA" w14:paraId="59A5E21C" w14:textId="77777777" w:rsidTr="002363AA">
        <w:trPr>
          <w:trHeight w:hRule="exact" w:val="277"/>
        </w:trPr>
        <w:tc>
          <w:tcPr>
            <w:tcW w:w="567" w:type="dxa"/>
          </w:tcPr>
          <w:p w14:paraId="4F2F9FB1" w14:textId="77777777" w:rsidR="002363AA" w:rsidRDefault="002363AA" w:rsidP="00F1791E">
            <w:pPr>
              <w:spacing w:after="699"/>
              <w:ind w:left="0" w:right="41" w:firstLine="0"/>
              <w:jc w:val="left"/>
            </w:pPr>
            <w:r>
              <w:t>4</w:t>
            </w:r>
          </w:p>
        </w:tc>
        <w:tc>
          <w:tcPr>
            <w:tcW w:w="1694" w:type="dxa"/>
            <w:gridSpan w:val="2"/>
            <w:shd w:val="clear" w:color="auto" w:fill="4472C4" w:themeFill="accent1"/>
          </w:tcPr>
          <w:p w14:paraId="710E37D1" w14:textId="77777777" w:rsidR="002363AA" w:rsidRDefault="002363AA" w:rsidP="00F1791E">
            <w:pPr>
              <w:spacing w:after="699"/>
              <w:ind w:left="0" w:right="41" w:firstLine="0"/>
              <w:jc w:val="left"/>
            </w:pPr>
            <w:r>
              <w:t>Blue</w:t>
            </w:r>
          </w:p>
        </w:tc>
        <w:tc>
          <w:tcPr>
            <w:tcW w:w="1694" w:type="dxa"/>
            <w:gridSpan w:val="2"/>
            <w:shd w:val="clear" w:color="auto" w:fill="4472C4" w:themeFill="accent1"/>
          </w:tcPr>
          <w:p w14:paraId="49804A0E" w14:textId="77777777" w:rsidR="002363AA" w:rsidRDefault="002363AA" w:rsidP="00F1791E">
            <w:pPr>
              <w:spacing w:after="699"/>
              <w:ind w:left="0" w:right="41" w:firstLine="0"/>
              <w:jc w:val="left"/>
            </w:pPr>
            <w:r>
              <w:t>Blue</w:t>
            </w:r>
          </w:p>
        </w:tc>
      </w:tr>
      <w:tr w:rsidR="002363AA" w14:paraId="436A7E93" w14:textId="77777777" w:rsidTr="002363AA">
        <w:trPr>
          <w:trHeight w:hRule="exact" w:val="311"/>
        </w:trPr>
        <w:tc>
          <w:tcPr>
            <w:tcW w:w="567" w:type="dxa"/>
          </w:tcPr>
          <w:p w14:paraId="4BE04302" w14:textId="77777777" w:rsidR="002363AA" w:rsidRDefault="002363AA" w:rsidP="00F1791E">
            <w:pPr>
              <w:spacing w:after="699"/>
              <w:ind w:left="0" w:right="41" w:firstLine="0"/>
              <w:jc w:val="left"/>
            </w:pPr>
            <w:r>
              <w:t>5</w:t>
            </w:r>
          </w:p>
        </w:tc>
        <w:tc>
          <w:tcPr>
            <w:tcW w:w="769" w:type="dxa"/>
          </w:tcPr>
          <w:p w14:paraId="757780B6" w14:textId="77777777" w:rsidR="002363AA" w:rsidRDefault="002363AA" w:rsidP="00F1791E">
            <w:pPr>
              <w:spacing w:after="699"/>
              <w:ind w:left="0" w:right="41" w:firstLine="0"/>
              <w:jc w:val="left"/>
            </w:pPr>
            <w:r>
              <w:t>White</w:t>
            </w:r>
          </w:p>
        </w:tc>
        <w:tc>
          <w:tcPr>
            <w:tcW w:w="925" w:type="dxa"/>
            <w:shd w:val="clear" w:color="auto" w:fill="4472C4" w:themeFill="accent1"/>
          </w:tcPr>
          <w:p w14:paraId="0491AFEB" w14:textId="77777777" w:rsidR="002363AA" w:rsidRDefault="002363AA" w:rsidP="00F1791E">
            <w:pPr>
              <w:spacing w:after="699"/>
              <w:ind w:left="0" w:right="41" w:firstLine="0"/>
              <w:jc w:val="left"/>
            </w:pPr>
            <w:r>
              <w:t>Blue</w:t>
            </w:r>
          </w:p>
        </w:tc>
        <w:tc>
          <w:tcPr>
            <w:tcW w:w="769" w:type="dxa"/>
          </w:tcPr>
          <w:p w14:paraId="64169021" w14:textId="0AF2224B" w:rsidR="002363AA" w:rsidRDefault="002363AA" w:rsidP="00F1791E">
            <w:pPr>
              <w:spacing w:after="699"/>
              <w:ind w:left="0" w:right="41" w:firstLine="0"/>
              <w:jc w:val="left"/>
            </w:pPr>
            <w:r>
              <w:t>White</w:t>
            </w:r>
          </w:p>
        </w:tc>
        <w:tc>
          <w:tcPr>
            <w:tcW w:w="925" w:type="dxa"/>
            <w:shd w:val="clear" w:color="auto" w:fill="4472C4" w:themeFill="accent1"/>
          </w:tcPr>
          <w:p w14:paraId="50A41FF3" w14:textId="3A60C4FE" w:rsidR="002363AA" w:rsidRDefault="002363AA" w:rsidP="00F1791E">
            <w:pPr>
              <w:spacing w:after="699"/>
              <w:ind w:left="0" w:right="41" w:firstLine="0"/>
              <w:jc w:val="left"/>
            </w:pPr>
            <w:r>
              <w:t>Blue</w:t>
            </w:r>
          </w:p>
        </w:tc>
      </w:tr>
      <w:tr w:rsidR="002363AA" w14:paraId="55C9C820" w14:textId="77777777" w:rsidTr="002363AA">
        <w:trPr>
          <w:trHeight w:hRule="exact" w:val="274"/>
        </w:trPr>
        <w:tc>
          <w:tcPr>
            <w:tcW w:w="567" w:type="dxa"/>
          </w:tcPr>
          <w:p w14:paraId="6786AA50" w14:textId="77777777" w:rsidR="002363AA" w:rsidRDefault="002363AA" w:rsidP="00F1791E">
            <w:pPr>
              <w:spacing w:after="699"/>
              <w:ind w:left="0" w:right="41" w:firstLine="0"/>
              <w:jc w:val="left"/>
            </w:pPr>
            <w:r>
              <w:t>6</w:t>
            </w:r>
          </w:p>
        </w:tc>
        <w:tc>
          <w:tcPr>
            <w:tcW w:w="1694" w:type="dxa"/>
            <w:gridSpan w:val="2"/>
            <w:shd w:val="clear" w:color="auto" w:fill="ED7D31" w:themeFill="accent2"/>
          </w:tcPr>
          <w:p w14:paraId="3440A1E5" w14:textId="77777777" w:rsidR="002363AA" w:rsidRDefault="002363AA" w:rsidP="00F1791E">
            <w:pPr>
              <w:spacing w:after="699"/>
              <w:ind w:left="0" w:right="41" w:firstLine="0"/>
              <w:jc w:val="left"/>
            </w:pPr>
            <w:r>
              <w:t>Orange</w:t>
            </w:r>
          </w:p>
        </w:tc>
        <w:tc>
          <w:tcPr>
            <w:tcW w:w="1694" w:type="dxa"/>
            <w:gridSpan w:val="2"/>
            <w:shd w:val="clear" w:color="auto" w:fill="ED7D31" w:themeFill="accent2"/>
          </w:tcPr>
          <w:p w14:paraId="2E8F9812" w14:textId="77777777" w:rsidR="002363AA" w:rsidRDefault="002363AA" w:rsidP="00F1791E">
            <w:pPr>
              <w:spacing w:after="699"/>
              <w:ind w:left="0" w:right="41" w:firstLine="0"/>
              <w:jc w:val="left"/>
            </w:pPr>
            <w:r>
              <w:t>Green</w:t>
            </w:r>
          </w:p>
        </w:tc>
      </w:tr>
      <w:tr w:rsidR="002363AA" w14:paraId="58888D71" w14:textId="77777777" w:rsidTr="002363AA">
        <w:trPr>
          <w:trHeight w:hRule="exact" w:val="291"/>
        </w:trPr>
        <w:tc>
          <w:tcPr>
            <w:tcW w:w="567" w:type="dxa"/>
          </w:tcPr>
          <w:p w14:paraId="390F4872" w14:textId="77777777" w:rsidR="002363AA" w:rsidRDefault="002363AA" w:rsidP="00F1791E">
            <w:pPr>
              <w:spacing w:after="699"/>
              <w:ind w:left="0" w:right="41" w:firstLine="0"/>
              <w:jc w:val="left"/>
            </w:pPr>
            <w:r>
              <w:t>7</w:t>
            </w:r>
          </w:p>
        </w:tc>
        <w:tc>
          <w:tcPr>
            <w:tcW w:w="769" w:type="dxa"/>
          </w:tcPr>
          <w:p w14:paraId="1A5B0892" w14:textId="77777777" w:rsidR="002363AA" w:rsidRDefault="002363AA" w:rsidP="00F1791E">
            <w:pPr>
              <w:spacing w:after="699"/>
              <w:ind w:left="0" w:right="41" w:firstLine="0"/>
              <w:jc w:val="left"/>
            </w:pPr>
            <w:r>
              <w:t>White</w:t>
            </w:r>
          </w:p>
        </w:tc>
        <w:tc>
          <w:tcPr>
            <w:tcW w:w="925" w:type="dxa"/>
            <w:shd w:val="clear" w:color="auto" w:fill="833C0B" w:themeFill="accent2" w:themeFillShade="80"/>
          </w:tcPr>
          <w:p w14:paraId="316483A2" w14:textId="77777777" w:rsidR="002363AA" w:rsidRDefault="002363AA" w:rsidP="00F1791E">
            <w:pPr>
              <w:spacing w:after="699"/>
              <w:ind w:left="0" w:right="41" w:firstLine="0"/>
              <w:jc w:val="left"/>
            </w:pPr>
            <w:r>
              <w:t>Brown</w:t>
            </w:r>
          </w:p>
        </w:tc>
        <w:tc>
          <w:tcPr>
            <w:tcW w:w="769" w:type="dxa"/>
          </w:tcPr>
          <w:p w14:paraId="781AB956" w14:textId="0ABB5596" w:rsidR="002363AA" w:rsidRDefault="002363AA" w:rsidP="00F1791E">
            <w:pPr>
              <w:spacing w:after="699"/>
              <w:ind w:left="0" w:right="41" w:firstLine="0"/>
              <w:jc w:val="left"/>
            </w:pPr>
            <w:r>
              <w:t>White</w:t>
            </w:r>
          </w:p>
        </w:tc>
        <w:tc>
          <w:tcPr>
            <w:tcW w:w="925" w:type="dxa"/>
            <w:shd w:val="clear" w:color="auto" w:fill="833C0B" w:themeFill="accent2" w:themeFillShade="80"/>
          </w:tcPr>
          <w:p w14:paraId="34451021" w14:textId="55AEEF91" w:rsidR="002363AA" w:rsidRDefault="002363AA" w:rsidP="00F1791E">
            <w:pPr>
              <w:spacing w:after="699"/>
              <w:ind w:left="0" w:right="41" w:firstLine="0"/>
              <w:jc w:val="left"/>
            </w:pPr>
            <w:r>
              <w:t>Brown</w:t>
            </w:r>
          </w:p>
        </w:tc>
      </w:tr>
      <w:tr w:rsidR="002363AA" w14:paraId="2A6C4BEE" w14:textId="77777777" w:rsidTr="002363AA">
        <w:trPr>
          <w:trHeight w:hRule="exact" w:val="282"/>
        </w:trPr>
        <w:tc>
          <w:tcPr>
            <w:tcW w:w="567" w:type="dxa"/>
          </w:tcPr>
          <w:p w14:paraId="09A6FE86" w14:textId="77777777" w:rsidR="002363AA" w:rsidRDefault="002363AA" w:rsidP="00F1791E">
            <w:pPr>
              <w:spacing w:after="699"/>
              <w:ind w:left="0" w:right="41" w:firstLine="0"/>
              <w:jc w:val="left"/>
            </w:pPr>
            <w:r>
              <w:t>8</w:t>
            </w:r>
          </w:p>
        </w:tc>
        <w:tc>
          <w:tcPr>
            <w:tcW w:w="1694" w:type="dxa"/>
            <w:gridSpan w:val="2"/>
            <w:shd w:val="clear" w:color="auto" w:fill="833C0B" w:themeFill="accent2" w:themeFillShade="80"/>
          </w:tcPr>
          <w:p w14:paraId="667EFF51" w14:textId="77777777" w:rsidR="002363AA" w:rsidRDefault="002363AA" w:rsidP="00F1791E">
            <w:pPr>
              <w:spacing w:after="699"/>
              <w:ind w:left="0" w:right="41" w:firstLine="0"/>
              <w:jc w:val="left"/>
            </w:pPr>
            <w:r>
              <w:t>Brown</w:t>
            </w:r>
          </w:p>
        </w:tc>
        <w:tc>
          <w:tcPr>
            <w:tcW w:w="1694" w:type="dxa"/>
            <w:gridSpan w:val="2"/>
            <w:shd w:val="clear" w:color="auto" w:fill="833C0B" w:themeFill="accent2" w:themeFillShade="80"/>
          </w:tcPr>
          <w:p w14:paraId="3115BFD0" w14:textId="77777777" w:rsidR="002363AA" w:rsidRDefault="002363AA" w:rsidP="00F1791E">
            <w:pPr>
              <w:spacing w:after="699"/>
              <w:ind w:left="0" w:right="41" w:firstLine="0"/>
              <w:jc w:val="left"/>
            </w:pPr>
            <w:r>
              <w:t>Brown</w:t>
            </w:r>
          </w:p>
        </w:tc>
      </w:tr>
    </w:tbl>
    <w:p w14:paraId="74C3E73D" w14:textId="10190CB9" w:rsidR="00F1791E" w:rsidRDefault="002363AA" w:rsidP="00F1791E">
      <w:pPr>
        <w:spacing w:after="11210" w:line="259" w:lineRule="auto"/>
        <w:ind w:left="360" w:firstLine="0"/>
        <w:jc w:val="left"/>
      </w:pPr>
      <w:r>
        <w:br/>
      </w:r>
      <w:r w:rsidR="00B54B4A">
        <w:t xml:space="preserve">A ‘Straight-through’ cable is exclusive to the T568 ‘A’ configuration, this would also work </w:t>
      </w:r>
      <w:r w:rsidR="00107C1B">
        <w:t>If the cable was configured using T568 ‘B’</w:t>
      </w:r>
      <w:r w:rsidR="00B54B4A">
        <w:t>.</w:t>
      </w:r>
      <w:r>
        <w:t xml:space="preserve"> </w:t>
      </w:r>
      <w:r w:rsidR="00107C1B">
        <w:t>A ‘Straight-through’ cable i</w:t>
      </w:r>
      <w:r>
        <w:t>s commonly known, a patch cable</w:t>
      </w:r>
      <w:r w:rsidR="00B54B4A">
        <w:t xml:space="preserve"> and are commonly used in most topologies. For example, connecting a router to multiple end devices. </w:t>
      </w:r>
      <w:r w:rsidR="00107C1B">
        <w:br/>
      </w:r>
      <w:r w:rsidR="00107C1B">
        <w:br/>
        <w:t>A ‘Crossover’ cable is the inverse of a ‘Straight-through’ cable,</w:t>
      </w:r>
      <w:r w:rsidR="00B54B4A">
        <w:t xml:space="preserve"> one end of the cable will use T568 ‘A’ and the other will use T568 ‘B’. </w:t>
      </w:r>
      <w:r w:rsidR="00F1791E">
        <w:t>A demonstrated in the example below;</w:t>
      </w:r>
    </w:p>
    <w:tbl>
      <w:tblPr>
        <w:tblStyle w:val="TableGrid"/>
        <w:tblW w:w="0" w:type="auto"/>
        <w:jc w:val="center"/>
        <w:tblLook w:val="04A0" w:firstRow="1" w:lastRow="0" w:firstColumn="1" w:lastColumn="0" w:noHBand="0" w:noVBand="1"/>
      </w:tblPr>
      <w:tblGrid>
        <w:gridCol w:w="567"/>
        <w:gridCol w:w="769"/>
        <w:gridCol w:w="925"/>
        <w:gridCol w:w="769"/>
        <w:gridCol w:w="925"/>
      </w:tblGrid>
      <w:tr w:rsidR="00F1791E" w14:paraId="3CA1EE96" w14:textId="77777777" w:rsidTr="005E4F0F">
        <w:trPr>
          <w:trHeight w:hRule="exact" w:val="278"/>
          <w:jc w:val="center"/>
        </w:trPr>
        <w:tc>
          <w:tcPr>
            <w:tcW w:w="567" w:type="dxa"/>
          </w:tcPr>
          <w:p w14:paraId="1A8B16DC" w14:textId="77777777" w:rsidR="00F1791E" w:rsidRDefault="00F1791E" w:rsidP="00F1791E">
            <w:pPr>
              <w:spacing w:after="699"/>
              <w:ind w:left="0" w:right="41" w:firstLine="0"/>
              <w:jc w:val="left"/>
            </w:pPr>
            <w:r>
              <w:lastRenderedPageBreak/>
              <w:t>Pin</w:t>
            </w:r>
          </w:p>
        </w:tc>
        <w:tc>
          <w:tcPr>
            <w:tcW w:w="713" w:type="dxa"/>
            <w:gridSpan w:val="2"/>
          </w:tcPr>
          <w:p w14:paraId="64F8A799" w14:textId="77777777" w:rsidR="00F1791E" w:rsidRDefault="00F1791E" w:rsidP="00F1791E">
            <w:pPr>
              <w:spacing w:after="699"/>
              <w:ind w:left="0" w:right="41" w:firstLine="0"/>
              <w:jc w:val="left"/>
            </w:pPr>
            <w:r>
              <w:t>T568 ‘A’</w:t>
            </w:r>
          </w:p>
        </w:tc>
        <w:tc>
          <w:tcPr>
            <w:tcW w:w="713" w:type="dxa"/>
            <w:gridSpan w:val="2"/>
          </w:tcPr>
          <w:p w14:paraId="324282D5" w14:textId="77777777" w:rsidR="00F1791E" w:rsidRDefault="00F1791E" w:rsidP="00F1791E">
            <w:pPr>
              <w:spacing w:after="699"/>
              <w:ind w:left="0" w:right="41" w:firstLine="0"/>
              <w:jc w:val="left"/>
            </w:pPr>
            <w:r>
              <w:t>T569 ’B’</w:t>
            </w:r>
          </w:p>
        </w:tc>
      </w:tr>
      <w:tr w:rsidR="00F1791E" w14:paraId="0FA8A636" w14:textId="77777777" w:rsidTr="005E4F0F">
        <w:trPr>
          <w:trHeight w:hRule="exact" w:val="272"/>
          <w:jc w:val="center"/>
        </w:trPr>
        <w:tc>
          <w:tcPr>
            <w:tcW w:w="567" w:type="dxa"/>
          </w:tcPr>
          <w:p w14:paraId="2B4AB5BA" w14:textId="77777777" w:rsidR="00F1791E" w:rsidRDefault="00F1791E" w:rsidP="00F1791E">
            <w:pPr>
              <w:spacing w:after="699"/>
              <w:ind w:left="0" w:right="41" w:firstLine="0"/>
              <w:jc w:val="left"/>
            </w:pPr>
            <w:r>
              <w:t>1</w:t>
            </w:r>
          </w:p>
        </w:tc>
        <w:tc>
          <w:tcPr>
            <w:tcW w:w="356" w:type="dxa"/>
          </w:tcPr>
          <w:p w14:paraId="6C2A741D" w14:textId="77777777" w:rsidR="00F1791E" w:rsidRDefault="00F1791E" w:rsidP="00F1791E">
            <w:pPr>
              <w:spacing w:after="699"/>
              <w:ind w:left="0" w:right="41" w:firstLine="0"/>
              <w:jc w:val="left"/>
            </w:pPr>
            <w:r>
              <w:t>White</w:t>
            </w:r>
          </w:p>
        </w:tc>
        <w:tc>
          <w:tcPr>
            <w:tcW w:w="357" w:type="dxa"/>
            <w:shd w:val="clear" w:color="auto" w:fill="70AD47" w:themeFill="accent6"/>
          </w:tcPr>
          <w:p w14:paraId="33B56AAE" w14:textId="77777777" w:rsidR="00F1791E" w:rsidRDefault="00F1791E" w:rsidP="00F1791E">
            <w:pPr>
              <w:spacing w:after="699"/>
              <w:ind w:left="0" w:right="41" w:firstLine="0"/>
              <w:jc w:val="left"/>
            </w:pPr>
            <w:r>
              <w:t>Green</w:t>
            </w:r>
          </w:p>
        </w:tc>
        <w:tc>
          <w:tcPr>
            <w:tcW w:w="356" w:type="dxa"/>
          </w:tcPr>
          <w:p w14:paraId="51CA6FA6" w14:textId="77777777" w:rsidR="00F1791E" w:rsidRDefault="00F1791E" w:rsidP="00F1791E">
            <w:pPr>
              <w:spacing w:after="699"/>
              <w:ind w:left="0" w:right="41" w:firstLine="0"/>
              <w:jc w:val="left"/>
            </w:pPr>
            <w:r>
              <w:t>White</w:t>
            </w:r>
          </w:p>
        </w:tc>
        <w:tc>
          <w:tcPr>
            <w:tcW w:w="357" w:type="dxa"/>
            <w:shd w:val="clear" w:color="auto" w:fill="ED7D31" w:themeFill="accent2"/>
          </w:tcPr>
          <w:p w14:paraId="5E2A165C" w14:textId="77777777" w:rsidR="00F1791E" w:rsidRDefault="00F1791E" w:rsidP="00F1791E">
            <w:pPr>
              <w:spacing w:after="699"/>
              <w:ind w:left="0" w:right="41" w:firstLine="0"/>
              <w:jc w:val="left"/>
            </w:pPr>
            <w:r>
              <w:t>Orange</w:t>
            </w:r>
          </w:p>
        </w:tc>
      </w:tr>
      <w:tr w:rsidR="00F1791E" w14:paraId="093971C1" w14:textId="77777777" w:rsidTr="005E4F0F">
        <w:trPr>
          <w:trHeight w:hRule="exact" w:val="280"/>
          <w:jc w:val="center"/>
        </w:trPr>
        <w:tc>
          <w:tcPr>
            <w:tcW w:w="567" w:type="dxa"/>
          </w:tcPr>
          <w:p w14:paraId="53FD107A" w14:textId="77777777" w:rsidR="00F1791E" w:rsidRDefault="00F1791E" w:rsidP="00F1791E">
            <w:pPr>
              <w:spacing w:after="699"/>
              <w:ind w:left="0" w:right="41" w:firstLine="0"/>
              <w:jc w:val="left"/>
            </w:pPr>
            <w:r>
              <w:t>2</w:t>
            </w:r>
          </w:p>
        </w:tc>
        <w:tc>
          <w:tcPr>
            <w:tcW w:w="713" w:type="dxa"/>
            <w:gridSpan w:val="2"/>
            <w:shd w:val="clear" w:color="auto" w:fill="70AD47" w:themeFill="accent6"/>
          </w:tcPr>
          <w:p w14:paraId="2E6DEE44" w14:textId="77777777" w:rsidR="00F1791E" w:rsidRDefault="00F1791E" w:rsidP="00F1791E">
            <w:pPr>
              <w:spacing w:after="699"/>
              <w:ind w:left="0" w:right="41" w:firstLine="0"/>
              <w:jc w:val="left"/>
            </w:pPr>
            <w:r>
              <w:t>Green</w:t>
            </w:r>
          </w:p>
        </w:tc>
        <w:tc>
          <w:tcPr>
            <w:tcW w:w="713" w:type="dxa"/>
            <w:gridSpan w:val="2"/>
            <w:shd w:val="clear" w:color="auto" w:fill="ED7D31" w:themeFill="accent2"/>
          </w:tcPr>
          <w:p w14:paraId="4A5A674A" w14:textId="77777777" w:rsidR="00F1791E" w:rsidRDefault="00F1791E" w:rsidP="00F1791E">
            <w:pPr>
              <w:spacing w:after="699"/>
              <w:ind w:left="0" w:right="41" w:firstLine="0"/>
              <w:jc w:val="left"/>
            </w:pPr>
            <w:r>
              <w:t>Orange</w:t>
            </w:r>
          </w:p>
        </w:tc>
      </w:tr>
      <w:tr w:rsidR="00F1791E" w14:paraId="1D314AED" w14:textId="77777777" w:rsidTr="005E4F0F">
        <w:trPr>
          <w:trHeight w:hRule="exact" w:val="283"/>
          <w:jc w:val="center"/>
        </w:trPr>
        <w:tc>
          <w:tcPr>
            <w:tcW w:w="567" w:type="dxa"/>
          </w:tcPr>
          <w:p w14:paraId="7BCDB3DB" w14:textId="77777777" w:rsidR="00F1791E" w:rsidRDefault="00F1791E" w:rsidP="00F1791E">
            <w:pPr>
              <w:spacing w:after="699"/>
              <w:ind w:left="0" w:right="41" w:firstLine="0"/>
              <w:jc w:val="left"/>
            </w:pPr>
            <w:r>
              <w:t>3</w:t>
            </w:r>
          </w:p>
        </w:tc>
        <w:tc>
          <w:tcPr>
            <w:tcW w:w="356" w:type="dxa"/>
          </w:tcPr>
          <w:p w14:paraId="1D79C1FC" w14:textId="77777777" w:rsidR="00F1791E" w:rsidRDefault="00F1791E" w:rsidP="00F1791E">
            <w:pPr>
              <w:spacing w:after="699"/>
              <w:ind w:left="0" w:right="41" w:firstLine="0"/>
              <w:jc w:val="left"/>
            </w:pPr>
            <w:r>
              <w:t>White</w:t>
            </w:r>
          </w:p>
        </w:tc>
        <w:tc>
          <w:tcPr>
            <w:tcW w:w="357" w:type="dxa"/>
            <w:shd w:val="clear" w:color="auto" w:fill="ED7D31" w:themeFill="accent2"/>
          </w:tcPr>
          <w:p w14:paraId="6313A9E6" w14:textId="77777777" w:rsidR="00F1791E" w:rsidRDefault="00F1791E" w:rsidP="00F1791E">
            <w:pPr>
              <w:spacing w:after="699"/>
              <w:ind w:left="0" w:right="41" w:firstLine="0"/>
              <w:jc w:val="left"/>
            </w:pPr>
            <w:r>
              <w:t>Orange</w:t>
            </w:r>
          </w:p>
        </w:tc>
        <w:tc>
          <w:tcPr>
            <w:tcW w:w="356" w:type="dxa"/>
          </w:tcPr>
          <w:p w14:paraId="0469D618" w14:textId="77777777" w:rsidR="00F1791E" w:rsidRDefault="00F1791E" w:rsidP="00F1791E">
            <w:pPr>
              <w:spacing w:after="699"/>
              <w:ind w:left="0" w:right="41" w:firstLine="0"/>
              <w:jc w:val="left"/>
            </w:pPr>
            <w:r>
              <w:t>White</w:t>
            </w:r>
          </w:p>
        </w:tc>
        <w:tc>
          <w:tcPr>
            <w:tcW w:w="357" w:type="dxa"/>
            <w:shd w:val="clear" w:color="auto" w:fill="70AD47" w:themeFill="accent6"/>
          </w:tcPr>
          <w:p w14:paraId="6B46FBA8" w14:textId="77777777" w:rsidR="00F1791E" w:rsidRDefault="00F1791E" w:rsidP="00F1791E">
            <w:pPr>
              <w:spacing w:after="699"/>
              <w:ind w:left="0" w:right="41" w:firstLine="0"/>
              <w:jc w:val="left"/>
            </w:pPr>
            <w:r>
              <w:t>Green</w:t>
            </w:r>
          </w:p>
        </w:tc>
      </w:tr>
      <w:tr w:rsidR="00F1791E" w14:paraId="1C1A6972" w14:textId="77777777" w:rsidTr="005E4F0F">
        <w:trPr>
          <w:trHeight w:hRule="exact" w:val="277"/>
          <w:jc w:val="center"/>
        </w:trPr>
        <w:tc>
          <w:tcPr>
            <w:tcW w:w="567" w:type="dxa"/>
          </w:tcPr>
          <w:p w14:paraId="07143959" w14:textId="77777777" w:rsidR="00F1791E" w:rsidRDefault="00F1791E" w:rsidP="00F1791E">
            <w:pPr>
              <w:spacing w:after="699"/>
              <w:ind w:left="0" w:right="41" w:firstLine="0"/>
              <w:jc w:val="left"/>
            </w:pPr>
            <w:r>
              <w:t>4</w:t>
            </w:r>
          </w:p>
        </w:tc>
        <w:tc>
          <w:tcPr>
            <w:tcW w:w="713" w:type="dxa"/>
            <w:gridSpan w:val="2"/>
            <w:shd w:val="clear" w:color="auto" w:fill="4472C4" w:themeFill="accent1"/>
          </w:tcPr>
          <w:p w14:paraId="2DE8B73E" w14:textId="77777777" w:rsidR="00F1791E" w:rsidRDefault="00F1791E" w:rsidP="00F1791E">
            <w:pPr>
              <w:spacing w:after="699"/>
              <w:ind w:left="0" w:right="41" w:firstLine="0"/>
              <w:jc w:val="left"/>
            </w:pPr>
            <w:r>
              <w:t>Blue</w:t>
            </w:r>
          </w:p>
        </w:tc>
        <w:tc>
          <w:tcPr>
            <w:tcW w:w="713" w:type="dxa"/>
            <w:gridSpan w:val="2"/>
            <w:shd w:val="clear" w:color="auto" w:fill="4472C4" w:themeFill="accent1"/>
          </w:tcPr>
          <w:p w14:paraId="53CA89EF" w14:textId="77777777" w:rsidR="00F1791E" w:rsidRDefault="00F1791E" w:rsidP="00F1791E">
            <w:pPr>
              <w:spacing w:after="699"/>
              <w:ind w:left="0" w:right="41" w:firstLine="0"/>
              <w:jc w:val="left"/>
            </w:pPr>
            <w:r>
              <w:t>Blue</w:t>
            </w:r>
          </w:p>
        </w:tc>
      </w:tr>
      <w:tr w:rsidR="00F1791E" w14:paraId="78B9C306" w14:textId="77777777" w:rsidTr="005E4F0F">
        <w:trPr>
          <w:trHeight w:hRule="exact" w:val="311"/>
          <w:jc w:val="center"/>
        </w:trPr>
        <w:tc>
          <w:tcPr>
            <w:tcW w:w="567" w:type="dxa"/>
          </w:tcPr>
          <w:p w14:paraId="3C4C092A" w14:textId="77777777" w:rsidR="00F1791E" w:rsidRDefault="00F1791E" w:rsidP="00F1791E">
            <w:pPr>
              <w:spacing w:after="699"/>
              <w:ind w:left="0" w:right="41" w:firstLine="0"/>
              <w:jc w:val="left"/>
            </w:pPr>
            <w:r>
              <w:t>5</w:t>
            </w:r>
          </w:p>
        </w:tc>
        <w:tc>
          <w:tcPr>
            <w:tcW w:w="356" w:type="dxa"/>
          </w:tcPr>
          <w:p w14:paraId="4C08666D" w14:textId="77777777" w:rsidR="00F1791E" w:rsidRDefault="00F1791E" w:rsidP="00F1791E">
            <w:pPr>
              <w:spacing w:after="699"/>
              <w:ind w:left="0" w:right="41" w:firstLine="0"/>
              <w:jc w:val="left"/>
            </w:pPr>
            <w:r>
              <w:t>White</w:t>
            </w:r>
          </w:p>
        </w:tc>
        <w:tc>
          <w:tcPr>
            <w:tcW w:w="357" w:type="dxa"/>
            <w:shd w:val="clear" w:color="auto" w:fill="4472C4" w:themeFill="accent1"/>
          </w:tcPr>
          <w:p w14:paraId="794E3916" w14:textId="77777777" w:rsidR="00F1791E" w:rsidRDefault="00F1791E" w:rsidP="00F1791E">
            <w:pPr>
              <w:spacing w:after="699"/>
              <w:ind w:left="0" w:right="41" w:firstLine="0"/>
              <w:jc w:val="left"/>
            </w:pPr>
            <w:r>
              <w:t>Blue</w:t>
            </w:r>
          </w:p>
        </w:tc>
        <w:tc>
          <w:tcPr>
            <w:tcW w:w="356" w:type="dxa"/>
          </w:tcPr>
          <w:p w14:paraId="48F10ADC" w14:textId="77777777" w:rsidR="00F1791E" w:rsidRDefault="00F1791E" w:rsidP="00F1791E">
            <w:pPr>
              <w:spacing w:after="699"/>
              <w:ind w:left="0" w:right="41" w:firstLine="0"/>
              <w:jc w:val="left"/>
            </w:pPr>
            <w:r>
              <w:t>White</w:t>
            </w:r>
          </w:p>
        </w:tc>
        <w:tc>
          <w:tcPr>
            <w:tcW w:w="357" w:type="dxa"/>
            <w:shd w:val="clear" w:color="auto" w:fill="4472C4" w:themeFill="accent1"/>
          </w:tcPr>
          <w:p w14:paraId="623A7C27" w14:textId="77777777" w:rsidR="00F1791E" w:rsidRDefault="00F1791E" w:rsidP="00F1791E">
            <w:pPr>
              <w:spacing w:after="699"/>
              <w:ind w:left="0" w:right="41" w:firstLine="0"/>
              <w:jc w:val="left"/>
            </w:pPr>
            <w:r>
              <w:t>Blue</w:t>
            </w:r>
          </w:p>
        </w:tc>
      </w:tr>
      <w:tr w:rsidR="00F1791E" w14:paraId="070A03F3" w14:textId="77777777" w:rsidTr="005E4F0F">
        <w:trPr>
          <w:trHeight w:hRule="exact" w:val="274"/>
          <w:jc w:val="center"/>
        </w:trPr>
        <w:tc>
          <w:tcPr>
            <w:tcW w:w="567" w:type="dxa"/>
          </w:tcPr>
          <w:p w14:paraId="097BBBBD" w14:textId="77777777" w:rsidR="00F1791E" w:rsidRDefault="00F1791E" w:rsidP="00F1791E">
            <w:pPr>
              <w:spacing w:after="699"/>
              <w:ind w:left="0" w:right="41" w:firstLine="0"/>
              <w:jc w:val="left"/>
            </w:pPr>
            <w:r>
              <w:t>6</w:t>
            </w:r>
          </w:p>
        </w:tc>
        <w:tc>
          <w:tcPr>
            <w:tcW w:w="713" w:type="dxa"/>
            <w:gridSpan w:val="2"/>
            <w:shd w:val="clear" w:color="auto" w:fill="ED7D31" w:themeFill="accent2"/>
          </w:tcPr>
          <w:p w14:paraId="6ADDED31" w14:textId="77777777" w:rsidR="00F1791E" w:rsidRDefault="00F1791E" w:rsidP="00F1791E">
            <w:pPr>
              <w:spacing w:after="699"/>
              <w:ind w:left="0" w:right="41" w:firstLine="0"/>
              <w:jc w:val="left"/>
            </w:pPr>
            <w:r>
              <w:t>Orange</w:t>
            </w:r>
          </w:p>
        </w:tc>
        <w:tc>
          <w:tcPr>
            <w:tcW w:w="713" w:type="dxa"/>
            <w:gridSpan w:val="2"/>
            <w:shd w:val="clear" w:color="auto" w:fill="70AD47" w:themeFill="accent6"/>
          </w:tcPr>
          <w:p w14:paraId="5EE15F18" w14:textId="77777777" w:rsidR="00F1791E" w:rsidRDefault="00F1791E" w:rsidP="00F1791E">
            <w:pPr>
              <w:spacing w:after="699"/>
              <w:ind w:left="0" w:right="41" w:firstLine="0"/>
              <w:jc w:val="left"/>
            </w:pPr>
            <w:r>
              <w:t>Green</w:t>
            </w:r>
          </w:p>
        </w:tc>
      </w:tr>
      <w:tr w:rsidR="00F1791E" w14:paraId="4A2B50DE" w14:textId="77777777" w:rsidTr="005E4F0F">
        <w:trPr>
          <w:trHeight w:hRule="exact" w:val="291"/>
          <w:jc w:val="center"/>
        </w:trPr>
        <w:tc>
          <w:tcPr>
            <w:tcW w:w="567" w:type="dxa"/>
          </w:tcPr>
          <w:p w14:paraId="264627CB" w14:textId="77777777" w:rsidR="00F1791E" w:rsidRDefault="00F1791E" w:rsidP="00F1791E">
            <w:pPr>
              <w:spacing w:after="699"/>
              <w:ind w:left="0" w:right="41" w:firstLine="0"/>
              <w:jc w:val="left"/>
            </w:pPr>
            <w:r>
              <w:t>7</w:t>
            </w:r>
          </w:p>
        </w:tc>
        <w:tc>
          <w:tcPr>
            <w:tcW w:w="356" w:type="dxa"/>
          </w:tcPr>
          <w:p w14:paraId="6C715828" w14:textId="77777777" w:rsidR="00F1791E" w:rsidRDefault="00F1791E" w:rsidP="00F1791E">
            <w:pPr>
              <w:spacing w:after="699"/>
              <w:ind w:left="0" w:right="41" w:firstLine="0"/>
              <w:jc w:val="left"/>
            </w:pPr>
            <w:r>
              <w:t>White</w:t>
            </w:r>
          </w:p>
        </w:tc>
        <w:tc>
          <w:tcPr>
            <w:tcW w:w="357" w:type="dxa"/>
            <w:shd w:val="clear" w:color="auto" w:fill="833C0B" w:themeFill="accent2" w:themeFillShade="80"/>
          </w:tcPr>
          <w:p w14:paraId="534FE653" w14:textId="77777777" w:rsidR="00F1791E" w:rsidRDefault="00F1791E" w:rsidP="00F1791E">
            <w:pPr>
              <w:spacing w:after="699"/>
              <w:ind w:left="0" w:right="41" w:firstLine="0"/>
              <w:jc w:val="left"/>
            </w:pPr>
            <w:r>
              <w:t>Brown</w:t>
            </w:r>
          </w:p>
        </w:tc>
        <w:tc>
          <w:tcPr>
            <w:tcW w:w="356" w:type="dxa"/>
          </w:tcPr>
          <w:p w14:paraId="3B43D84B" w14:textId="77777777" w:rsidR="00F1791E" w:rsidRDefault="00F1791E" w:rsidP="00F1791E">
            <w:pPr>
              <w:spacing w:after="699"/>
              <w:ind w:left="0" w:right="41" w:firstLine="0"/>
              <w:jc w:val="left"/>
            </w:pPr>
            <w:r>
              <w:t>White</w:t>
            </w:r>
          </w:p>
        </w:tc>
        <w:tc>
          <w:tcPr>
            <w:tcW w:w="357" w:type="dxa"/>
            <w:shd w:val="clear" w:color="auto" w:fill="833C0B" w:themeFill="accent2" w:themeFillShade="80"/>
          </w:tcPr>
          <w:p w14:paraId="34CD7C6E" w14:textId="77777777" w:rsidR="00F1791E" w:rsidRDefault="00F1791E" w:rsidP="00F1791E">
            <w:pPr>
              <w:spacing w:after="699"/>
              <w:ind w:left="0" w:right="41" w:firstLine="0"/>
              <w:jc w:val="left"/>
            </w:pPr>
            <w:r>
              <w:t>Brown</w:t>
            </w:r>
          </w:p>
        </w:tc>
      </w:tr>
      <w:tr w:rsidR="00F1791E" w14:paraId="203D608B" w14:textId="77777777" w:rsidTr="005E4F0F">
        <w:trPr>
          <w:trHeight w:hRule="exact" w:val="282"/>
          <w:jc w:val="center"/>
        </w:trPr>
        <w:tc>
          <w:tcPr>
            <w:tcW w:w="567" w:type="dxa"/>
          </w:tcPr>
          <w:p w14:paraId="7ACA245E" w14:textId="77777777" w:rsidR="00F1791E" w:rsidRDefault="00F1791E" w:rsidP="00F1791E">
            <w:pPr>
              <w:spacing w:after="699"/>
              <w:ind w:left="0" w:right="41" w:firstLine="0"/>
              <w:jc w:val="left"/>
            </w:pPr>
            <w:r>
              <w:t>8</w:t>
            </w:r>
          </w:p>
        </w:tc>
        <w:tc>
          <w:tcPr>
            <w:tcW w:w="713" w:type="dxa"/>
            <w:gridSpan w:val="2"/>
            <w:shd w:val="clear" w:color="auto" w:fill="833C0B" w:themeFill="accent2" w:themeFillShade="80"/>
          </w:tcPr>
          <w:p w14:paraId="37E2348B" w14:textId="77777777" w:rsidR="00F1791E" w:rsidRDefault="00F1791E" w:rsidP="00F1791E">
            <w:pPr>
              <w:spacing w:after="699"/>
              <w:ind w:left="0" w:right="41" w:firstLine="0"/>
              <w:jc w:val="left"/>
            </w:pPr>
            <w:r>
              <w:t>Brown</w:t>
            </w:r>
          </w:p>
        </w:tc>
        <w:tc>
          <w:tcPr>
            <w:tcW w:w="713" w:type="dxa"/>
            <w:gridSpan w:val="2"/>
            <w:shd w:val="clear" w:color="auto" w:fill="833C0B" w:themeFill="accent2" w:themeFillShade="80"/>
          </w:tcPr>
          <w:p w14:paraId="7C067EDA" w14:textId="77777777" w:rsidR="00F1791E" w:rsidRDefault="00F1791E" w:rsidP="00F1791E">
            <w:pPr>
              <w:spacing w:after="699"/>
              <w:ind w:left="0" w:right="41" w:firstLine="0"/>
              <w:jc w:val="left"/>
            </w:pPr>
            <w:r>
              <w:t>Brown</w:t>
            </w:r>
          </w:p>
        </w:tc>
      </w:tr>
    </w:tbl>
    <w:p w14:paraId="53D3E8FA" w14:textId="49603A0F" w:rsidR="00107C1B" w:rsidRDefault="00F1791E" w:rsidP="00F1791E">
      <w:pPr>
        <w:spacing w:after="11210" w:line="259" w:lineRule="auto"/>
        <w:jc w:val="left"/>
      </w:pPr>
      <w:r>
        <w:br/>
      </w:r>
      <w:r>
        <w:br/>
      </w:r>
      <w:r w:rsidR="00B54B4A">
        <w:t xml:space="preserve">‘Crossover’ cables are commonly used to connect two devices of the same type together. For </w:t>
      </w:r>
      <w:r>
        <w:t>example,</w:t>
      </w:r>
      <w:r w:rsidR="00B54B4A">
        <w:t xml:space="preserve"> connecting a Router to a Router</w:t>
      </w:r>
      <w:r>
        <w:t>, or two switches together</w:t>
      </w:r>
      <w:r w:rsidR="00B54B4A">
        <w:t>.</w:t>
      </w:r>
    </w:p>
    <w:p w14:paraId="02086184" w14:textId="77777777" w:rsidR="00D00EEF" w:rsidRDefault="00F1791E" w:rsidP="00F1791E">
      <w:pPr>
        <w:pStyle w:val="Heading3"/>
        <w:tabs>
          <w:tab w:val="center" w:pos="733"/>
          <w:tab w:val="center" w:pos="2363"/>
        </w:tabs>
        <w:spacing w:before="0"/>
        <w:ind w:left="0" w:firstLine="0"/>
        <w:jc w:val="left"/>
      </w:pPr>
      <w:r>
        <w:rPr>
          <w:noProof/>
        </w:rPr>
        <w:lastRenderedPageBreak/>
        <mc:AlternateContent>
          <mc:Choice Requires="wpg">
            <w:drawing>
              <wp:anchor distT="0" distB="0" distL="114300" distR="114300" simplePos="0" relativeHeight="251663360" behindDoc="1" locked="0" layoutInCell="1" allowOverlap="1" wp14:anchorId="32CEC0F5" wp14:editId="40CD3FB0">
                <wp:simplePos x="0" y="0"/>
                <wp:positionH relativeFrom="column">
                  <wp:posOffset>-220219</wp:posOffset>
                </wp:positionH>
                <wp:positionV relativeFrom="paragraph">
                  <wp:posOffset>-166684</wp:posOffset>
                </wp:positionV>
                <wp:extent cx="6866511" cy="355660"/>
                <wp:effectExtent l="0" t="0" r="0" b="0"/>
                <wp:wrapNone/>
                <wp:docPr id="2016" name="Group 201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461" name="Shape 246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62" name="Shape 246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63" name="Shape 246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64" name="Shape 246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65" name="Shape 246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66" name="Shape 246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67" name="Shape 246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15" name="Shape 31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16" style="width:540.67pt;height:28.0048pt;position:absolute;z-index:-2147483630;mso-position-horizontal-relative:text;mso-position-horizontal:absolute;margin-left:-17.3402pt;mso-position-vertical-relative:text;margin-top:-13.1248pt;" coordsize="68665,3556">
                <v:shape id="Shape 2468" style="position:absolute;width:5730;height:2621;left:2203;top:935;" coordsize="573024,262127" path="m0,0l573024,0l573024,262127l0,262127l0,0">
                  <v:stroke weight="0pt" endcap="flat" joinstyle="miter" miterlimit="10" on="false" color="#000000" opacity="0"/>
                  <v:fill on="true" color="#933634"/>
                </v:shape>
                <v:shape id="Shape 2469" style="position:absolute;width:4267;height:1706;left:2934;top:1392;" coordsize="426720,170688" path="m0,0l426720,0l426720,170688l0,170688l0,0">
                  <v:stroke weight="0pt" endcap="flat" joinstyle="miter" miterlimit="10" on="false" color="#000000" opacity="0"/>
                  <v:fill on="true" color="#933634"/>
                </v:shape>
                <v:shape id="Shape 2470" style="position:absolute;width:5730;height:91;left:2203;top:874;" coordsize="573024,9144" path="m0,0l573024,0l573024,9144l0,9144l0,0">
                  <v:stroke weight="0pt" endcap="flat" joinstyle="miter" miterlimit="10" on="false" color="#000000" opacity="0"/>
                  <v:fill on="true" color="#933634"/>
                </v:shape>
                <v:shape id="Shape 2471" style="position:absolute;width:5730;height:457;left:2203;top:935;" coordsize="573024,45720" path="m0,0l573024,0l573024,45720l0,45720l0,0">
                  <v:stroke weight="0pt" endcap="flat" joinstyle="miter" miterlimit="10" on="false" color="#000000" opacity="0"/>
                  <v:fill on="true" color="#933634"/>
                </v:shape>
                <v:shape id="Shape 2472" style="position:absolute;width:91;height:91;left:7933;top:874;" coordsize="9144,9144" path="m0,0l9144,0l9144,9144l0,9144l0,0">
                  <v:stroke weight="0pt" endcap="flat" joinstyle="miter" miterlimit="10" on="false" color="#000000" opacity="0"/>
                  <v:fill on="true" color="#000000"/>
                </v:shape>
                <v:shape id="Shape 2473" style="position:absolute;width:51526;height:91;left:7994;top:874;" coordsize="5152644,9144" path="m0,0l5152644,0l5152644,9144l0,9144l0,0">
                  <v:stroke weight="0pt" endcap="flat" joinstyle="miter" miterlimit="10" on="false" color="#000000" opacity="0"/>
                  <v:fill on="true" color="#000000"/>
                </v:shape>
                <v:shape id="Shape 2474" style="position:absolute;width:5730;height:457;left:2203;top:3099;" coordsize="573024,45720" path="m0,0l573024,0l573024,45720l0,45720l0,0">
                  <v:stroke weight="0pt" endcap="flat" joinstyle="miter" miterlimit="10" on="false" color="#000000" opacity="0"/>
                  <v:fill on="true" color="#933634"/>
                </v:shape>
                <v:shape id="Shape 315"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n.kaliyamurthy@uwtsd.ac.uk</w:t>
      </w:r>
      <w:r>
        <w:t xml:space="preserve">                                                                                                           </w:t>
      </w:r>
    </w:p>
    <w:sectPr w:rsidR="00D00EEF">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EEF"/>
    <w:rsid w:val="00107C1B"/>
    <w:rsid w:val="0014776B"/>
    <w:rsid w:val="001A7EB7"/>
    <w:rsid w:val="002363AA"/>
    <w:rsid w:val="002379FF"/>
    <w:rsid w:val="0029363F"/>
    <w:rsid w:val="00354829"/>
    <w:rsid w:val="009B3BEE"/>
    <w:rsid w:val="00B54B4A"/>
    <w:rsid w:val="00D00EEF"/>
    <w:rsid w:val="00D50928"/>
    <w:rsid w:val="00EF1B4F"/>
    <w:rsid w:val="00F1791E"/>
    <w:rsid w:val="00F46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BAC29"/>
  <w15:docId w15:val="{307D3E3F-5C9B-9944-9D69-B060323A2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hanging="10"/>
      <w:jc w:val="both"/>
    </w:pPr>
    <w:rPr>
      <w:rFonts w:ascii="Arial" w:eastAsia="Arial" w:hAnsi="Arial" w:cs="Arial"/>
      <w:color w:val="000000"/>
      <w:sz w:val="20"/>
      <w:lang w:bidi="en-GB"/>
    </w:rPr>
  </w:style>
  <w:style w:type="paragraph" w:styleId="Heading1">
    <w:name w:val="heading 1"/>
    <w:next w:val="Normal"/>
    <w:link w:val="Heading1Char"/>
    <w:uiPriority w:val="9"/>
    <w:qFormat/>
    <w:pPr>
      <w:keepNext/>
      <w:keepLines/>
      <w:spacing w:line="259" w:lineRule="auto"/>
      <w:ind w:left="281"/>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4" w:line="267"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before="245" w:after="345" w:line="259" w:lineRule="auto"/>
      <w:ind w:left="37" w:hanging="10"/>
      <w:jc w:val="right"/>
      <w:outlineLvl w:val="2"/>
    </w:pPr>
    <w:rPr>
      <w:rFonts w:ascii="Calibri" w:eastAsia="Calibri" w:hAnsi="Calibri" w:cs="Calibri"/>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styleId="TableGrid">
    <w:name w:val="Table Grid"/>
    <w:basedOn w:val="TableNormal"/>
    <w:uiPriority w:val="39"/>
    <w:rsid w:val="001A7E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40.jpg"/><Relationship Id="rId5" Type="http://schemas.openxmlformats.org/officeDocument/2006/relationships/image" Target="media/image2.png"/><Relationship Id="rId10" Type="http://schemas.openxmlformats.org/officeDocument/2006/relationships/image" Target="media/image30.jpg"/><Relationship Id="rId4" Type="http://schemas.openxmlformats.org/officeDocument/2006/relationships/image" Target="media/image1.jpg"/><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6</Pages>
  <Words>882</Words>
  <Characters>5029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Burdall</cp:lastModifiedBy>
  <cp:revision>7</cp:revision>
  <dcterms:created xsi:type="dcterms:W3CDTF">2020-10-18T15:08:00Z</dcterms:created>
  <dcterms:modified xsi:type="dcterms:W3CDTF">2020-10-18T19:12:00Z</dcterms:modified>
</cp:coreProperties>
</file>