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5EE98A" w14:textId="33ACBF98" w:rsidR="001D77EC" w:rsidRPr="00A464A5" w:rsidRDefault="00A80278"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43DAED55" w14:textId="77777777" w:rsidR="001D77EC" w:rsidRPr="00A464A5" w:rsidRDefault="001D77EC"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BB74A73" w14:textId="77777777" w:rsidR="001D77EC" w:rsidRPr="00A464A5" w:rsidRDefault="001D77EC"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D470ED3" w14:textId="77777777" w:rsidR="001D77EC" w:rsidRPr="00A464A5" w:rsidRDefault="001D77EC"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6A1FBAD" w14:textId="77777777" w:rsidR="001D77EC" w:rsidRPr="00A464A5" w:rsidRDefault="001D77EC"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FF824ED" w14:textId="3E1C429B" w:rsidR="00286CB7" w:rsidRPr="00A464A5" w:rsidRDefault="006828D2" w:rsidP="00D82DBD">
      <w:pPr>
        <w:spacing w:line="360" w:lineRule="auto"/>
        <w:jc w:val="center"/>
        <w:rPr>
          <w:rFonts w:ascii="Calibri" w:eastAsiaTheme="majorEastAsia"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464A5">
        <w:rPr>
          <w:rFonts w:ascii="Calibri" w:eastAsiaTheme="majorEastAsia"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LCHS4009</w:t>
      </w:r>
      <w:r w:rsidR="001D77EC" w:rsidRPr="00A464A5">
        <w:rPr>
          <w:rFonts w:ascii="Calibri" w:eastAsiaTheme="majorEastAsia"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A464A5">
        <w:rPr>
          <w:rFonts w:ascii="Calibri" w:eastAsiaTheme="majorEastAsia"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Professional development</w:t>
      </w:r>
      <w:r w:rsidR="001D77EC" w:rsidRPr="00A464A5">
        <w:rPr>
          <w:rFonts w:ascii="Calibri" w:eastAsiaTheme="majorEastAsia"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within health &amp; social care  </w:t>
      </w:r>
    </w:p>
    <w:p w14:paraId="4307B719" w14:textId="7F930166" w:rsidR="00E23682" w:rsidRPr="00A464A5" w:rsidRDefault="00E23682" w:rsidP="00D82DBD">
      <w:pPr>
        <w:spacing w:line="360" w:lineRule="auto"/>
        <w:jc w:val="center"/>
        <w:rPr>
          <w:rFonts w:ascii="Calibri" w:eastAsiaTheme="majorEastAsia"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bri" w:eastAsiaTheme="majorEastAsia"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Week 1- </w:t>
      </w:r>
      <w:r w:rsidR="001D77EC" w:rsidRPr="00A464A5">
        <w:rPr>
          <w:rFonts w:ascii="Calibri" w:eastAsiaTheme="majorEastAsia"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Workbook – May 2026</w:t>
      </w:r>
    </w:p>
    <w:p w14:paraId="2EE071F0" w14:textId="6634568C" w:rsidR="001D77EC" w:rsidRPr="00A464A5" w:rsidRDefault="001D77EC" w:rsidP="00D82DBD">
      <w:pPr>
        <w:spacing w:line="360" w:lineRule="auto"/>
        <w:jc w:val="center"/>
        <w:rPr>
          <w:rFonts w:ascii="Calibri" w:eastAsiaTheme="majorEastAsia"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464A5">
        <w:rPr>
          <w:rFonts w:ascii="Calibri" w:eastAsiaTheme="majorEastAsia"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Name: </w:t>
      </w:r>
    </w:p>
    <w:p w14:paraId="0CEE9B9E" w14:textId="1B21EF3B" w:rsidR="00F1475A" w:rsidRPr="00A464A5" w:rsidRDefault="001D77EC" w:rsidP="00D82DBD">
      <w:pPr>
        <w:spacing w:line="360" w:lineRule="auto"/>
        <w:jc w:val="center"/>
        <w:rPr>
          <w:rFonts w:ascii="Calibri" w:eastAsiaTheme="majorEastAsia"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464A5">
        <w:rPr>
          <w:rFonts w:ascii="Calibri" w:eastAsiaTheme="majorEastAsia"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Student Number: </w:t>
      </w:r>
    </w:p>
    <w:p w14:paraId="7FE35823" w14:textId="77777777" w:rsidR="00F1475A" w:rsidRPr="00A464A5" w:rsidRDefault="00F1475A"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464A5">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br w:type="page"/>
      </w:r>
    </w:p>
    <w:tbl>
      <w:tblPr>
        <w:tblStyle w:val="TableGrid"/>
        <w:tblpPr w:leftFromText="180" w:rightFromText="180" w:vertAnchor="text" w:horzAnchor="margin" w:tblpY="-149"/>
        <w:tblW w:w="0" w:type="auto"/>
        <w:tblLook w:val="04A0" w:firstRow="1" w:lastRow="0" w:firstColumn="1" w:lastColumn="0" w:noHBand="0" w:noVBand="1"/>
      </w:tblPr>
      <w:tblGrid>
        <w:gridCol w:w="9016"/>
      </w:tblGrid>
      <w:tr w:rsidR="00DD7393" w:rsidRPr="00A464A5" w14:paraId="16ED0CC1" w14:textId="77777777" w:rsidTr="00DD7393">
        <w:tc>
          <w:tcPr>
            <w:tcW w:w="9016" w:type="dxa"/>
          </w:tcPr>
          <w:p w14:paraId="7C56544D" w14:textId="255D81B5" w:rsidR="00DD7393" w:rsidRPr="00A464A5" w:rsidRDefault="00E23682"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bri" w:hAnsi="Calibri" w:cs="Calibri"/>
                <w:b/>
                <w:color w:val="4C94D8" w:themeColor="text2" w:themeTint="8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Task 1</w:t>
            </w:r>
            <w:r w:rsidR="00DD7393" w:rsidRPr="005A4554">
              <w:rPr>
                <w:rFonts w:ascii="Calibri" w:hAnsi="Calibri" w:cs="Calibri"/>
                <w:b/>
                <w:color w:val="4C94D8" w:themeColor="text2" w:themeTint="8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 Reflection Activity</w:t>
            </w:r>
          </w:p>
        </w:tc>
      </w:tr>
      <w:tr w:rsidR="00DD7393" w:rsidRPr="00A464A5" w14:paraId="5E26C7FA" w14:textId="77777777" w:rsidTr="00DD7393">
        <w:tc>
          <w:tcPr>
            <w:tcW w:w="9016" w:type="dxa"/>
          </w:tcPr>
          <w:p w14:paraId="6E213404" w14:textId="77777777" w:rsidR="00706B37" w:rsidRPr="00A464A5" w:rsidRDefault="00DD7393"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464A5">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Task 1: </w:t>
            </w:r>
            <w:r w:rsidR="00706B37" w:rsidRPr="00A464A5">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Go to Moodle and find your LCHS4003 Component 2 results and feedback.</w:t>
            </w:r>
          </w:p>
          <w:p w14:paraId="0AD56A8D" w14:textId="77777777" w:rsidR="00706B37" w:rsidRPr="00A464A5" w:rsidRDefault="00706B37"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86568AF" w14:textId="77777777" w:rsidR="00706B37" w:rsidRPr="00A464A5" w:rsidRDefault="00706B37"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464A5">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Read your feedback carefully, then write a short reflection about:</w:t>
            </w:r>
          </w:p>
          <w:p w14:paraId="7EF80C2C" w14:textId="78C92DB1" w:rsidR="00706B37" w:rsidRPr="00A464A5" w:rsidRDefault="00706B37" w:rsidP="00D82DBD">
            <w:pPr>
              <w:pStyle w:val="ListParagraph"/>
              <w:numPr>
                <w:ilvl w:val="0"/>
                <w:numId w:val="1"/>
              </w:num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464A5">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What went well</w:t>
            </w:r>
          </w:p>
          <w:p w14:paraId="0CF7F5C3" w14:textId="3ED5EDEB" w:rsidR="00706B37" w:rsidRPr="00A464A5" w:rsidRDefault="00706B37" w:rsidP="00D82DBD">
            <w:pPr>
              <w:pStyle w:val="ListParagraph"/>
              <w:numPr>
                <w:ilvl w:val="0"/>
                <w:numId w:val="1"/>
              </w:num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464A5">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What you need to improve</w:t>
            </w:r>
          </w:p>
          <w:p w14:paraId="1F9C0465" w14:textId="2490EA90" w:rsidR="00706B37" w:rsidRPr="00A464A5" w:rsidRDefault="00706B37" w:rsidP="00D82DBD">
            <w:pPr>
              <w:pStyle w:val="ListParagraph"/>
              <w:numPr>
                <w:ilvl w:val="0"/>
                <w:numId w:val="1"/>
              </w:num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464A5">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What you learned from the feedback</w:t>
            </w:r>
          </w:p>
          <w:p w14:paraId="73994E2B" w14:textId="77777777" w:rsidR="00DD7393" w:rsidRPr="00A464A5" w:rsidRDefault="00706B37" w:rsidP="00D82DBD">
            <w:pPr>
              <w:pStyle w:val="ListParagraph"/>
              <w:numPr>
                <w:ilvl w:val="0"/>
                <w:numId w:val="1"/>
              </w:num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464A5">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How you will use this feedback in future work</w:t>
            </w:r>
          </w:p>
          <w:p w14:paraId="38D4FE26" w14:textId="76C23FC5" w:rsidR="00EB4221" w:rsidRPr="00A464A5" w:rsidRDefault="00EB4221"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DD7393" w:rsidRPr="00A464A5" w14:paraId="7DB77823" w14:textId="77777777" w:rsidTr="00DD7393">
        <w:tc>
          <w:tcPr>
            <w:tcW w:w="9016" w:type="dxa"/>
          </w:tcPr>
          <w:p w14:paraId="190D8D1B" w14:textId="77777777" w:rsidR="00DD7393" w:rsidRPr="00A464A5" w:rsidRDefault="00DD7393"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B4F852F" w14:textId="77777777" w:rsidR="00706B37" w:rsidRPr="00A464A5" w:rsidRDefault="00706B37"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0E335B0" w14:textId="77777777" w:rsidR="00706B37" w:rsidRPr="00A464A5"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8AD7BDD" w14:textId="77777777" w:rsidR="00706B37" w:rsidRPr="00A464A5"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3FB866F" w14:textId="77777777" w:rsidR="00706B37" w:rsidRPr="00A464A5"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BF85FDA" w14:textId="77777777" w:rsidR="00706B37" w:rsidRPr="00A464A5"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0FC98A3" w14:textId="77777777" w:rsidR="00706B37" w:rsidRPr="00A464A5"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34BA2DB" w14:textId="77777777" w:rsidR="00706B37" w:rsidRPr="00A464A5"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B2E8174" w14:textId="77777777" w:rsidR="00706B37" w:rsidRPr="00A464A5"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DE9A444" w14:textId="77777777" w:rsidR="00706B37"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889392D" w14:textId="77777777" w:rsidR="007B20D5" w:rsidRDefault="007B20D5"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0730030" w14:textId="77777777" w:rsidR="007B20D5" w:rsidRDefault="007B20D5"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1CFD51E" w14:textId="77777777" w:rsidR="007B20D5" w:rsidRDefault="007B20D5"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8B39353" w14:textId="77777777" w:rsidR="007B20D5" w:rsidRDefault="007B20D5"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D138B89" w14:textId="77777777" w:rsidR="007B20D5" w:rsidRDefault="007B20D5"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21D2CC8" w14:textId="77777777" w:rsidR="007B20D5" w:rsidRDefault="007B20D5"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D5CF75E" w14:textId="77777777" w:rsidR="007B20D5" w:rsidRPr="00A464A5" w:rsidRDefault="007B20D5"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7C89FF1" w14:textId="77777777" w:rsidR="00706B37" w:rsidRPr="00A464A5"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6A077BE" w14:textId="77777777" w:rsidR="00706B37" w:rsidRPr="00A464A5"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C1BF829" w14:textId="77777777" w:rsidR="00706B37" w:rsidRPr="00A464A5"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3F34EE9" w14:textId="77777777" w:rsidR="00706B37" w:rsidRPr="00A464A5"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A3C31C1" w14:textId="77777777" w:rsidR="00706B37" w:rsidRPr="00A464A5"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15F769A" w14:textId="77777777" w:rsidR="00706B37" w:rsidRPr="00A464A5"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5214810" w14:textId="77777777" w:rsidR="00706B37" w:rsidRPr="00A464A5"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250BA7E" w14:textId="77777777" w:rsidR="00706B37" w:rsidRPr="00A464A5"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7A0A590" w14:textId="77777777" w:rsidR="00706B37"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AFFB268" w14:textId="77777777" w:rsidR="007B20D5" w:rsidRDefault="007B20D5"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000E0E6" w14:textId="77777777" w:rsidR="007B20D5" w:rsidRDefault="007B20D5"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864F5CD" w14:textId="77777777" w:rsidR="007B20D5" w:rsidRDefault="007B20D5"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9E41696" w14:textId="77777777" w:rsidR="007B20D5" w:rsidRDefault="007B20D5"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8526080" w14:textId="77777777" w:rsidR="007B20D5" w:rsidRDefault="007B20D5" w:rsidP="007B20D5">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6075AD4" w14:textId="77777777" w:rsidR="007B20D5" w:rsidRPr="00A464A5" w:rsidRDefault="007B20D5" w:rsidP="007B20D5">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AF9C65C" w14:textId="77777777" w:rsidR="00706B37" w:rsidRPr="00A464A5"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40D4DDE" w14:textId="77777777" w:rsidR="00706B37" w:rsidRPr="00A464A5"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77E2753" w14:textId="77777777" w:rsidR="00706B37" w:rsidRPr="00A464A5" w:rsidRDefault="00706B37" w:rsidP="00D82DBD">
            <w:pPr>
              <w:spacing w:line="360" w:lineRule="auto"/>
              <w:jc w:val="cente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DD7393" w:rsidRPr="00A464A5" w14:paraId="7E081D13" w14:textId="77777777" w:rsidTr="00DD7393">
        <w:tc>
          <w:tcPr>
            <w:tcW w:w="9016" w:type="dxa"/>
          </w:tcPr>
          <w:p w14:paraId="534E4DB6" w14:textId="4E74169A" w:rsidR="00DD7393" w:rsidRPr="00A464A5" w:rsidRDefault="00706B37"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464A5">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 xml:space="preserve">Date: </w:t>
            </w:r>
          </w:p>
        </w:tc>
      </w:tr>
    </w:tbl>
    <w:tbl>
      <w:tblPr>
        <w:tblStyle w:val="TableGrid"/>
        <w:tblW w:w="0" w:type="auto"/>
        <w:tblLook w:val="04A0" w:firstRow="1" w:lastRow="0" w:firstColumn="1" w:lastColumn="0" w:noHBand="0" w:noVBand="1"/>
      </w:tblPr>
      <w:tblGrid>
        <w:gridCol w:w="9016"/>
      </w:tblGrid>
      <w:tr w:rsidR="00706B37" w:rsidRPr="00A464A5" w14:paraId="454F768F" w14:textId="77777777" w:rsidTr="00706B37">
        <w:tc>
          <w:tcPr>
            <w:tcW w:w="9016" w:type="dxa"/>
          </w:tcPr>
          <w:p w14:paraId="7795B50C" w14:textId="71B126BE" w:rsidR="00706B37" w:rsidRPr="00A464A5" w:rsidRDefault="00E23682"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E23682">
              <w:rPr>
                <w:rFonts w:ascii="Calibri" w:hAnsi="Calibri" w:cs="Calibri"/>
                <w:b/>
                <w:color w:val="4C94D8" w:themeColor="text2" w:themeTint="8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Task 2</w:t>
            </w:r>
            <w:r w:rsidR="00CB0A7A" w:rsidRPr="005A4554">
              <w:rPr>
                <w:rFonts w:ascii="Calibri" w:hAnsi="Calibri" w:cs="Calibri"/>
                <w:b/>
                <w:color w:val="4C94D8" w:themeColor="text2" w:themeTint="8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A272AE" w:rsidRPr="005A4554">
              <w:rPr>
                <w:rFonts w:ascii="Calibri" w:hAnsi="Calibri" w:cs="Calibri"/>
                <w:b/>
                <w:bCs/>
                <w:color w:val="4C94D8" w:themeColor="text2" w:themeTint="80"/>
                <w:sz w:val="32"/>
                <w:szCs w:val="3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Career in health &amp; social care Activity</w:t>
            </w:r>
          </w:p>
        </w:tc>
      </w:tr>
      <w:tr w:rsidR="00706B37" w:rsidRPr="00A464A5" w14:paraId="2CCD0681" w14:textId="77777777" w:rsidTr="00706B37">
        <w:tc>
          <w:tcPr>
            <w:tcW w:w="9016" w:type="dxa"/>
          </w:tcPr>
          <w:p w14:paraId="31303139" w14:textId="34282CDA" w:rsidR="008E75E7" w:rsidRPr="00A464A5" w:rsidRDefault="00E23682" w:rsidP="00D82DBD">
            <w:pPr>
              <w:spacing w:line="360" w:lineRule="auto"/>
              <w:contextualSpacing/>
              <w:rPr>
                <w:rFonts w:ascii="Calibri" w:eastAsia="Times New Roman" w:hAnsi="Calibri" w:cs="Calibri"/>
                <w:b/>
                <w:bCs/>
                <w:kern w:val="0"/>
                <w:sz w:val="32"/>
                <w:szCs w:val="32"/>
                <w14:ligatures w14:val="none"/>
              </w:rPr>
            </w:pPr>
            <w:r w:rsidRPr="00A464A5">
              <w:rPr>
                <w:rFonts w:ascii="Calibri" w:eastAsia="Times New Roman" w:hAnsi="Calibri" w:cs="Calibri"/>
                <w:b/>
                <w:bCs/>
                <w:kern w:val="0"/>
                <w:sz w:val="32"/>
                <w:szCs w:val="32"/>
                <w14:ligatures w14:val="none"/>
              </w:rPr>
              <w:t xml:space="preserve">Task 2: </w:t>
            </w:r>
            <w:r w:rsidR="00575F2E" w:rsidRPr="00A464A5">
              <w:rPr>
                <w:rFonts w:ascii="Calibri" w:eastAsia="Times New Roman" w:hAnsi="Calibri" w:cs="Calibri"/>
                <w:b/>
                <w:bCs/>
                <w:kern w:val="0"/>
                <w:sz w:val="32"/>
                <w:szCs w:val="32"/>
                <w14:ligatures w14:val="none"/>
              </w:rPr>
              <w:t>Finding a career</w:t>
            </w:r>
          </w:p>
          <w:p w14:paraId="0689BCF9" w14:textId="77777777" w:rsidR="00706B37" w:rsidRPr="00A62EFA" w:rsidRDefault="00DB710B" w:rsidP="00D82DBD">
            <w:pPr>
              <w:numPr>
                <w:ilvl w:val="0"/>
                <w:numId w:val="2"/>
              </w:numPr>
              <w:spacing w:line="360" w:lineRule="auto"/>
              <w:contextualSpacing/>
              <w:rPr>
                <w:rFonts w:ascii="Calibri" w:eastAsia="Times New Roman" w:hAnsi="Calibri" w:cs="Calibri"/>
                <w:b/>
                <w:bCs/>
                <w:kern w:val="0"/>
                <w:sz w:val="32"/>
                <w:szCs w:val="32"/>
                <w14:ligatures w14:val="none"/>
              </w:rPr>
            </w:pPr>
            <w:r w:rsidRPr="00DB710B">
              <w:rPr>
                <w:rFonts w:ascii="Calibri" w:eastAsia="+mn-ea" w:hAnsi="Calibri" w:cs="Calibri"/>
                <w:b/>
                <w:bCs/>
                <w:color w:val="000000"/>
                <w:kern w:val="24"/>
                <w:sz w:val="32"/>
                <w:szCs w:val="32"/>
                <w:lang w:val="en-US"/>
                <w14:ligatures w14:val="none"/>
              </w:rPr>
              <w:t xml:space="preserve">What career do you think </w:t>
            </w:r>
            <w:r w:rsidR="00A62EFA">
              <w:rPr>
                <w:rFonts w:ascii="Calibri" w:eastAsia="+mn-ea" w:hAnsi="Calibri" w:cs="Calibri"/>
                <w:b/>
                <w:bCs/>
                <w:color w:val="000000"/>
                <w:kern w:val="24"/>
                <w:sz w:val="32"/>
                <w:szCs w:val="32"/>
                <w:lang w:val="en-US"/>
                <w14:ligatures w14:val="none"/>
              </w:rPr>
              <w:t>you want to pursue</w:t>
            </w:r>
            <w:r w:rsidRPr="00DB710B">
              <w:rPr>
                <w:rFonts w:ascii="Calibri" w:eastAsia="+mn-ea" w:hAnsi="Calibri" w:cs="Calibri"/>
                <w:b/>
                <w:bCs/>
                <w:color w:val="000000"/>
                <w:kern w:val="24"/>
                <w:sz w:val="32"/>
                <w:szCs w:val="32"/>
                <w:lang w:val="en-US"/>
                <w14:ligatures w14:val="none"/>
              </w:rPr>
              <w:t xml:space="preserve">? </w:t>
            </w:r>
          </w:p>
          <w:p w14:paraId="148426B1" w14:textId="0EA9B9C7" w:rsidR="00A62EFA" w:rsidRPr="00A62EFA" w:rsidRDefault="00A62EFA" w:rsidP="00D82DBD">
            <w:pPr>
              <w:numPr>
                <w:ilvl w:val="0"/>
                <w:numId w:val="2"/>
              </w:numPr>
              <w:spacing w:line="360" w:lineRule="auto"/>
              <w:contextualSpacing/>
              <w:rPr>
                <w:rFonts w:ascii="Calibri" w:eastAsia="Times New Roman" w:hAnsi="Calibri" w:cs="Calibri"/>
                <w:b/>
                <w:bCs/>
                <w:kern w:val="0"/>
                <w:sz w:val="32"/>
                <w:szCs w:val="32"/>
                <w14:ligatures w14:val="none"/>
              </w:rPr>
            </w:pPr>
            <w:r>
              <w:rPr>
                <w:rFonts w:ascii="Calibri" w:eastAsia="+mn-ea" w:hAnsi="Calibri" w:cs="Calibri"/>
                <w:b/>
                <w:bCs/>
                <w:color w:val="000000"/>
                <w:kern w:val="24"/>
                <w:sz w:val="32"/>
                <w:szCs w:val="32"/>
                <w:lang w:val="en-US"/>
                <w14:ligatures w14:val="none"/>
              </w:rPr>
              <w:t xml:space="preserve">Explore ways to achieve your career </w:t>
            </w:r>
            <w:r w:rsidR="00CC3E01">
              <w:rPr>
                <w:rFonts w:ascii="Calibri" w:eastAsia="+mn-ea" w:hAnsi="Calibri" w:cs="Calibri"/>
                <w:b/>
                <w:bCs/>
                <w:color w:val="000000"/>
                <w:kern w:val="24"/>
                <w:sz w:val="32"/>
                <w:szCs w:val="32"/>
                <w:lang w:val="en-US"/>
                <w14:ligatures w14:val="none"/>
              </w:rPr>
              <w:t>goals by finding interim roles</w:t>
            </w:r>
            <w:r w:rsidR="001E0E9F">
              <w:rPr>
                <w:rFonts w:ascii="Calibri" w:eastAsia="+mn-ea" w:hAnsi="Calibri" w:cs="Calibri"/>
                <w:b/>
                <w:bCs/>
                <w:color w:val="000000"/>
                <w:kern w:val="24"/>
                <w:sz w:val="32"/>
                <w:szCs w:val="32"/>
                <w:lang w:val="en-US"/>
                <w14:ligatures w14:val="none"/>
              </w:rPr>
              <w:t xml:space="preserve">, gaining relevant knowledge, experience and skills. </w:t>
            </w:r>
          </w:p>
        </w:tc>
      </w:tr>
      <w:tr w:rsidR="00706B37" w:rsidRPr="00A464A5" w14:paraId="3F598AFB" w14:textId="77777777" w:rsidTr="00706B37">
        <w:tc>
          <w:tcPr>
            <w:tcW w:w="9016" w:type="dxa"/>
          </w:tcPr>
          <w:p w14:paraId="5013CAA0" w14:textId="0646CC0E" w:rsidR="00706B37" w:rsidRPr="00A464A5" w:rsidRDefault="003A05F7" w:rsidP="00D82DBD">
            <w:pPr>
              <w:spacing w:line="360" w:lineRule="auto"/>
              <w:rPr>
                <w:rFonts w:ascii="Calibri" w:hAnsi="Calibri" w:cs="Calibri"/>
                <w:b/>
                <w:color w:val="A6A6A6" w:themeColor="background1" w:themeShade="A6"/>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bri" w:hAnsi="Calibri" w:cs="Calibri"/>
                <w:b/>
                <w:color w:val="A6A6A6" w:themeColor="background1" w:themeShade="A6"/>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009F7274" w:rsidRPr="009F7274">
              <w:rPr>
                <w:rFonts w:ascii="Calibri" w:hAnsi="Calibri" w:cs="Calibri"/>
                <w:b/>
                <w:color w:val="A6A6A6" w:themeColor="background1" w:themeShade="A6"/>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Draw the career path you intend to follow</w:t>
            </w:r>
            <w:r>
              <w:rPr>
                <w:rFonts w:ascii="Calibri" w:hAnsi="Calibri" w:cs="Calibri"/>
                <w:b/>
                <w:color w:val="A6A6A6" w:themeColor="background1" w:themeShade="A6"/>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9F7274">
              <w:rPr>
                <w:rFonts w:ascii="Calibri" w:hAnsi="Calibri" w:cs="Calibri"/>
                <w:b/>
                <w:color w:val="A6A6A6" w:themeColor="background1" w:themeShade="A6"/>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[Plan A]</w:t>
            </w:r>
          </w:p>
          <w:p w14:paraId="1F7C22D2" w14:textId="644C79E9" w:rsidR="00575F2E" w:rsidRPr="007219CE" w:rsidRDefault="00575F2E" w:rsidP="00D82DBD">
            <w:pPr>
              <w:spacing w:line="360" w:lineRule="auto"/>
              <w:rPr>
                <w:rFonts w:ascii="Calibri" w:hAnsi="Calibri" w:cs="Calibri"/>
                <w:b/>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5E32DF5" w14:textId="77777777" w:rsidR="00575F2E" w:rsidRDefault="00575F2E"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7513D73" w14:textId="77777777" w:rsidR="001E0E9F" w:rsidRDefault="001E0E9F"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B8E5C33" w14:textId="77777777" w:rsidR="001E0E9F" w:rsidRPr="00A464A5" w:rsidRDefault="001E0E9F"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4B537A9" w14:textId="77777777" w:rsidR="00575F2E" w:rsidRPr="00A464A5" w:rsidRDefault="00575F2E"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EDFFB0D" w14:textId="77777777" w:rsidR="00575F2E" w:rsidRPr="00A464A5" w:rsidRDefault="00575F2E"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F40A8A3" w14:textId="77777777" w:rsidR="00575F2E" w:rsidRPr="00A464A5" w:rsidRDefault="00575F2E"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58106AC" w14:textId="77777777" w:rsidR="00575F2E" w:rsidRPr="00A464A5" w:rsidRDefault="00575F2E"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A8A294D" w14:textId="77777777" w:rsidR="00575F2E" w:rsidRPr="00A464A5" w:rsidRDefault="00575F2E"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D8ABB7B" w14:textId="77777777" w:rsidR="00575F2E" w:rsidRPr="00A464A5" w:rsidRDefault="00575F2E"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A1644CA" w14:textId="77777777" w:rsidR="00575F2E" w:rsidRDefault="00575F2E"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9F5087F" w14:textId="77777777" w:rsidR="00052C05" w:rsidRDefault="00052C0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CF4C17B" w14:textId="77777777" w:rsidR="00052C05" w:rsidRDefault="00052C0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8D38C0B" w14:textId="77777777" w:rsidR="00052C05" w:rsidRDefault="00052C0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ADEE2F3" w14:textId="77777777" w:rsidR="00052C05" w:rsidRPr="00A464A5" w:rsidRDefault="00052C0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4B629A9" w14:textId="77777777" w:rsidR="00575F2E" w:rsidRPr="00A464A5" w:rsidRDefault="00575F2E"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07F512A" w14:textId="77777777" w:rsidR="00575F2E" w:rsidRPr="00A464A5" w:rsidRDefault="00575F2E"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706B37" w:rsidRPr="00A464A5" w14:paraId="458A6BE4" w14:textId="77777777" w:rsidTr="00706B37">
        <w:tc>
          <w:tcPr>
            <w:tcW w:w="9016" w:type="dxa"/>
          </w:tcPr>
          <w:p w14:paraId="23B15372" w14:textId="4994CC56" w:rsidR="00706B37" w:rsidRPr="009F7274" w:rsidRDefault="009F7274" w:rsidP="00D82DBD">
            <w:pPr>
              <w:spacing w:line="360" w:lineRule="auto"/>
              <w:rPr>
                <w:rFonts w:ascii="Calibri" w:hAnsi="Calibri" w:cs="Calibri"/>
                <w:b/>
                <w:color w:val="A6A6A6" w:themeColor="background1" w:themeShade="A6"/>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9F7274">
              <w:rPr>
                <w:rFonts w:ascii="Calibri" w:hAnsi="Calibri" w:cs="Calibri"/>
                <w:b/>
                <w:color w:val="A6A6A6" w:themeColor="background1" w:themeShade="A6"/>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[Plan B]</w:t>
            </w:r>
          </w:p>
          <w:p w14:paraId="434DB4A8" w14:textId="77777777" w:rsidR="009F7274" w:rsidRDefault="009F727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1C1A2C6" w14:textId="2FFB1EF2" w:rsidR="001E0E9F" w:rsidRPr="007219CE" w:rsidRDefault="001E0E9F" w:rsidP="00D82DBD">
            <w:pPr>
              <w:spacing w:line="360" w:lineRule="auto"/>
              <w:rPr>
                <w:rFonts w:ascii="Calibri" w:hAnsi="Calibri" w:cs="Calibri"/>
                <w:b/>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AC97397" w14:textId="77777777" w:rsidR="001E0E9F" w:rsidRDefault="001E0E9F"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4B89AB5" w14:textId="77777777" w:rsidR="001E0E9F" w:rsidRDefault="001E0E9F"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A1A10BA" w14:textId="77777777" w:rsidR="001E0E9F" w:rsidRDefault="001E0E9F"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8B12E62" w14:textId="77777777" w:rsidR="001E0E9F" w:rsidRDefault="001E0E9F"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9072319" w14:textId="77777777" w:rsidR="001E0E9F" w:rsidRDefault="001E0E9F"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F6C9750" w14:textId="77777777" w:rsidR="009F7274" w:rsidRDefault="009F727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308C0C6" w14:textId="77777777" w:rsidR="009F7274" w:rsidRDefault="009F727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A46F905" w14:textId="77777777" w:rsidR="001E0E9F" w:rsidRDefault="001E0E9F"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A6ABF44" w14:textId="77777777" w:rsidR="009F7274" w:rsidRDefault="009F727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C679850" w14:textId="77777777" w:rsidR="009F7274" w:rsidRDefault="009F727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539920F" w14:textId="77777777" w:rsidR="009F7274" w:rsidRDefault="009F727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3273131" w14:textId="77777777" w:rsidR="00052C05" w:rsidRDefault="00052C0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E200CEF" w14:textId="77777777" w:rsidR="00052C05" w:rsidRDefault="00052C0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BC47A85" w14:textId="77777777" w:rsidR="00052C05" w:rsidRDefault="00052C0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6D00D61" w14:textId="77777777" w:rsidR="00052C05" w:rsidRDefault="00052C0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EA74EE5" w14:textId="77777777" w:rsidR="00052C05" w:rsidRDefault="00052C0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7CEF041" w14:textId="77777777" w:rsidR="00052C05" w:rsidRDefault="00052C0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070F7F9" w14:textId="77777777" w:rsidR="00052C05" w:rsidRDefault="00052C0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94C473E" w14:textId="77777777" w:rsidR="00052C05" w:rsidRDefault="00052C0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935870A" w14:textId="77777777" w:rsidR="009F7274" w:rsidRPr="00A464A5" w:rsidRDefault="009F727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D24CF4" w:rsidRPr="00A464A5" w14:paraId="102D4E5F" w14:textId="77777777" w:rsidTr="00D24CF4">
        <w:tc>
          <w:tcPr>
            <w:tcW w:w="9016" w:type="dxa"/>
          </w:tcPr>
          <w:p w14:paraId="39DDE1D4" w14:textId="16672C49" w:rsidR="00D24CF4" w:rsidRPr="00A464A5" w:rsidRDefault="00E23682"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bri" w:hAnsi="Calibri" w:cs="Calibri"/>
                <w:b/>
                <w:color w:val="4C94D8" w:themeColor="text2" w:themeTint="8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Task 3</w:t>
            </w:r>
            <w:r w:rsidR="00D24CF4" w:rsidRPr="005A4554">
              <w:rPr>
                <w:rFonts w:ascii="Calibri" w:hAnsi="Calibri" w:cs="Calibri"/>
                <w:b/>
                <w:color w:val="4C94D8" w:themeColor="text2" w:themeTint="8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 </w:t>
            </w:r>
            <w:r w:rsidR="00D24CF4" w:rsidRPr="005A4554">
              <w:rPr>
                <w:rFonts w:ascii="Calibri" w:hAnsi="Calibri" w:cs="Calibri"/>
                <w:b/>
                <w:bCs/>
                <w:color w:val="4C94D8" w:themeColor="text2" w:themeTint="80"/>
                <w:sz w:val="32"/>
                <w:szCs w:val="3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Goal setting </w:t>
            </w:r>
          </w:p>
        </w:tc>
      </w:tr>
      <w:tr w:rsidR="00D24CF4" w:rsidRPr="00A464A5" w14:paraId="5D19FB12" w14:textId="77777777" w:rsidTr="00D24CF4">
        <w:tc>
          <w:tcPr>
            <w:tcW w:w="9016" w:type="dxa"/>
          </w:tcPr>
          <w:p w14:paraId="35244983" w14:textId="61CEA0AE" w:rsidR="007219CE" w:rsidRPr="00A62EFA" w:rsidRDefault="00D24CF4" w:rsidP="00D82DBD">
            <w:pPr>
              <w:spacing w:line="360" w:lineRule="auto"/>
              <w:contextualSpacing/>
              <w:rPr>
                <w:rFonts w:ascii="Calibri" w:eastAsia="Times New Roman" w:hAnsi="Calibri" w:cs="Calibri"/>
                <w:b/>
                <w:bCs/>
                <w:kern w:val="0"/>
                <w:sz w:val="32"/>
                <w:szCs w:val="32"/>
                <w14:ligatures w14:val="none"/>
              </w:rPr>
            </w:pPr>
            <w:r w:rsidRPr="00A464A5">
              <w:rPr>
                <w:rFonts w:ascii="Calibri" w:eastAsia="Times New Roman" w:hAnsi="Calibri" w:cs="Calibri"/>
                <w:b/>
                <w:bCs/>
                <w:kern w:val="0"/>
                <w:sz w:val="32"/>
                <w:szCs w:val="32"/>
                <w14:ligatures w14:val="none"/>
              </w:rPr>
              <w:t xml:space="preserve">Task </w:t>
            </w:r>
            <w:r w:rsidR="00830657">
              <w:rPr>
                <w:rFonts w:ascii="Calibri" w:eastAsia="Times New Roman" w:hAnsi="Calibri" w:cs="Calibri"/>
                <w:b/>
                <w:bCs/>
                <w:kern w:val="0"/>
                <w:sz w:val="32"/>
                <w:szCs w:val="32"/>
                <w14:ligatures w14:val="none"/>
              </w:rPr>
              <w:t>3</w:t>
            </w:r>
            <w:r w:rsidRPr="00A464A5">
              <w:rPr>
                <w:rFonts w:ascii="Calibri" w:eastAsia="Times New Roman" w:hAnsi="Calibri" w:cs="Calibri"/>
                <w:b/>
                <w:bCs/>
                <w:kern w:val="0"/>
                <w:sz w:val="32"/>
                <w:szCs w:val="32"/>
                <w14:ligatures w14:val="none"/>
              </w:rPr>
              <w:t xml:space="preserve">: </w:t>
            </w:r>
            <w:r w:rsidR="00BC6AF6" w:rsidRPr="00BC6AF6">
              <w:rPr>
                <w:rFonts w:ascii="Calibri" w:eastAsia="Times New Roman" w:hAnsi="Calibri" w:cs="Calibri"/>
                <w:b/>
                <w:bCs/>
                <w:kern w:val="0"/>
                <w:sz w:val="32"/>
                <w:szCs w:val="32"/>
                <w14:ligatures w14:val="none"/>
              </w:rPr>
              <w:t>Identifying career development goals</w:t>
            </w:r>
          </w:p>
          <w:p w14:paraId="42290969" w14:textId="77777777" w:rsidR="001B75AA" w:rsidRDefault="001B75AA" w:rsidP="00D82DBD">
            <w:pPr>
              <w:spacing w:line="360" w:lineRule="auto"/>
              <w:contextualSpacing/>
              <w:rPr>
                <w:rFonts w:ascii="Calibri" w:eastAsia="Times New Roman" w:hAnsi="Calibri" w:cs="Calibri"/>
                <w:b/>
                <w:bCs/>
                <w:kern w:val="0"/>
                <w:sz w:val="32"/>
                <w:szCs w:val="32"/>
                <w14:ligatures w14:val="none"/>
              </w:rPr>
            </w:pPr>
            <w:r w:rsidRPr="001B75AA">
              <w:rPr>
                <w:rFonts w:ascii="Calibri" w:eastAsia="Times New Roman" w:hAnsi="Calibri" w:cs="Calibri"/>
                <w:b/>
                <w:bCs/>
                <w:kern w:val="0"/>
                <w:sz w:val="32"/>
                <w:szCs w:val="32"/>
                <w14:ligatures w14:val="none"/>
              </w:rPr>
              <w:t>Think about your chosen career and identify goals in the following three areas:</w:t>
            </w:r>
          </w:p>
          <w:p w14:paraId="34D425EA" w14:textId="388ADC0F" w:rsidR="001B75AA" w:rsidRPr="001B75AA" w:rsidRDefault="001B75AA" w:rsidP="00D82DBD">
            <w:pPr>
              <w:numPr>
                <w:ilvl w:val="0"/>
                <w:numId w:val="2"/>
              </w:numPr>
              <w:spacing w:line="360" w:lineRule="auto"/>
              <w:contextualSpacing/>
              <w:rPr>
                <w:rFonts w:ascii="Calibri" w:eastAsia="Times New Roman" w:hAnsi="Calibri" w:cs="Calibri"/>
                <w:b/>
                <w:bCs/>
                <w:kern w:val="0"/>
                <w:sz w:val="32"/>
                <w:szCs w:val="32"/>
                <w14:ligatures w14:val="none"/>
              </w:rPr>
            </w:pPr>
            <w:r w:rsidRPr="001B75AA">
              <w:rPr>
                <w:rFonts w:ascii="Calibri" w:eastAsia="Times New Roman" w:hAnsi="Calibri" w:cs="Calibri"/>
                <w:b/>
                <w:bCs/>
                <w:kern w:val="0"/>
                <w:sz w:val="32"/>
                <w:szCs w:val="32"/>
                <w14:ligatures w14:val="none"/>
              </w:rPr>
              <w:t xml:space="preserve">Qualifications – courses, certifications, training, or education you may need. </w:t>
            </w:r>
          </w:p>
          <w:p w14:paraId="49BF4990" w14:textId="77777777" w:rsidR="001B75AA" w:rsidRPr="001B75AA" w:rsidRDefault="001B75AA" w:rsidP="00D82DBD">
            <w:pPr>
              <w:numPr>
                <w:ilvl w:val="0"/>
                <w:numId w:val="2"/>
              </w:numPr>
              <w:spacing w:line="360" w:lineRule="auto"/>
              <w:contextualSpacing/>
              <w:rPr>
                <w:rFonts w:ascii="Calibri" w:eastAsia="Times New Roman" w:hAnsi="Calibri" w:cs="Calibri"/>
                <w:b/>
                <w:bCs/>
                <w:kern w:val="0"/>
                <w:sz w:val="32"/>
                <w:szCs w:val="32"/>
                <w14:ligatures w14:val="none"/>
              </w:rPr>
            </w:pPr>
            <w:r w:rsidRPr="001B75AA">
              <w:rPr>
                <w:rFonts w:ascii="Calibri" w:eastAsia="Times New Roman" w:hAnsi="Calibri" w:cs="Calibri"/>
                <w:b/>
                <w:bCs/>
                <w:kern w:val="0"/>
                <w:sz w:val="32"/>
                <w:szCs w:val="32"/>
                <w14:ligatures w14:val="none"/>
              </w:rPr>
              <w:t xml:space="preserve">Experience – work placements, volunteering, internships, or part-time roles that could help you gain experience. </w:t>
            </w:r>
          </w:p>
          <w:p w14:paraId="4A76050F" w14:textId="77777777" w:rsidR="001B75AA" w:rsidRPr="001B75AA" w:rsidRDefault="001B75AA" w:rsidP="00D82DBD">
            <w:pPr>
              <w:numPr>
                <w:ilvl w:val="0"/>
                <w:numId w:val="2"/>
              </w:numPr>
              <w:spacing w:line="360" w:lineRule="auto"/>
              <w:contextualSpacing/>
              <w:rPr>
                <w:rFonts w:ascii="Calibri" w:eastAsia="Times New Roman" w:hAnsi="Calibri" w:cs="Calibri"/>
                <w:b/>
                <w:bCs/>
                <w:kern w:val="0"/>
                <w:sz w:val="32"/>
                <w:szCs w:val="32"/>
                <w14:ligatures w14:val="none"/>
              </w:rPr>
            </w:pPr>
            <w:r w:rsidRPr="001B75AA">
              <w:rPr>
                <w:rFonts w:ascii="Calibri" w:eastAsia="Times New Roman" w:hAnsi="Calibri" w:cs="Calibri"/>
                <w:b/>
                <w:bCs/>
                <w:kern w:val="0"/>
                <w:sz w:val="32"/>
                <w:szCs w:val="32"/>
                <w14:ligatures w14:val="none"/>
              </w:rPr>
              <w:t>Skills – personal, technical, or employability skills you need to develop.</w:t>
            </w:r>
          </w:p>
          <w:p w14:paraId="6275347C" w14:textId="77777777" w:rsidR="00F96B7A" w:rsidRPr="00F96B7A" w:rsidRDefault="00F96B7A" w:rsidP="00D82DBD">
            <w:pPr>
              <w:spacing w:line="360" w:lineRule="auto"/>
              <w:contextualSpacing/>
              <w:rPr>
                <w:rFonts w:ascii="Calibri" w:eastAsia="Times New Roman" w:hAnsi="Calibri" w:cs="Calibri"/>
                <w:b/>
                <w:bCs/>
                <w:kern w:val="0"/>
                <w:sz w:val="32"/>
                <w:szCs w:val="32"/>
                <w14:ligatures w14:val="none"/>
              </w:rPr>
            </w:pPr>
            <w:r w:rsidRPr="00F96B7A">
              <w:rPr>
                <w:rFonts w:ascii="Calibri" w:eastAsia="Times New Roman" w:hAnsi="Calibri" w:cs="Calibri"/>
                <w:b/>
                <w:bCs/>
                <w:kern w:val="0"/>
                <w:sz w:val="32"/>
                <w:szCs w:val="32"/>
                <w14:ligatures w14:val="none"/>
              </w:rPr>
              <w:t>For each category, identify:</w:t>
            </w:r>
          </w:p>
          <w:p w14:paraId="456B5EA6" w14:textId="77777777" w:rsidR="00F96B7A" w:rsidRPr="00F96B7A" w:rsidRDefault="00F96B7A" w:rsidP="00D82DBD">
            <w:pPr>
              <w:numPr>
                <w:ilvl w:val="0"/>
                <w:numId w:val="2"/>
              </w:numPr>
              <w:spacing w:line="360" w:lineRule="auto"/>
              <w:contextualSpacing/>
              <w:rPr>
                <w:rFonts w:ascii="Calibri" w:eastAsia="Times New Roman" w:hAnsi="Calibri" w:cs="Calibri"/>
                <w:b/>
                <w:bCs/>
                <w:kern w:val="0"/>
                <w:sz w:val="32"/>
                <w:szCs w:val="32"/>
                <w14:ligatures w14:val="none"/>
              </w:rPr>
            </w:pPr>
            <w:r w:rsidRPr="00F96B7A">
              <w:rPr>
                <w:rFonts w:ascii="Calibri" w:eastAsia="Times New Roman" w:hAnsi="Calibri" w:cs="Calibri"/>
                <w:b/>
                <w:bCs/>
                <w:kern w:val="0"/>
                <w:sz w:val="32"/>
                <w:szCs w:val="32"/>
                <w14:ligatures w14:val="none"/>
              </w:rPr>
              <w:t xml:space="preserve">Short-term goals (goals you can achieve within the next 6–12 months) </w:t>
            </w:r>
          </w:p>
          <w:p w14:paraId="3EABBA61" w14:textId="073F6E8A" w:rsidR="00D24CF4" w:rsidRPr="005A4554" w:rsidRDefault="00F96B7A" w:rsidP="00D82DBD">
            <w:pPr>
              <w:numPr>
                <w:ilvl w:val="0"/>
                <w:numId w:val="2"/>
              </w:numPr>
              <w:spacing w:line="360" w:lineRule="auto"/>
              <w:contextualSpacing/>
              <w:rPr>
                <w:rFonts w:ascii="Calibri" w:eastAsia="Times New Roman" w:hAnsi="Calibri" w:cs="Calibri"/>
                <w:b/>
                <w:bCs/>
                <w:kern w:val="0"/>
                <w:sz w:val="32"/>
                <w:szCs w:val="32"/>
                <w14:ligatures w14:val="none"/>
              </w:rPr>
            </w:pPr>
            <w:r w:rsidRPr="00F96B7A">
              <w:rPr>
                <w:rFonts w:ascii="Calibri" w:eastAsia="Times New Roman" w:hAnsi="Calibri" w:cs="Calibri"/>
                <w:b/>
                <w:bCs/>
                <w:kern w:val="0"/>
                <w:sz w:val="32"/>
                <w:szCs w:val="32"/>
                <w14:ligatures w14:val="none"/>
              </w:rPr>
              <w:t>Long-term goals (goals you hope to achieve in the future to support your career pathway)</w:t>
            </w:r>
          </w:p>
        </w:tc>
      </w:tr>
      <w:tr w:rsidR="00D24CF4" w:rsidRPr="00A464A5" w14:paraId="68ED0037" w14:textId="77777777" w:rsidTr="00D24CF4">
        <w:tc>
          <w:tcPr>
            <w:tcW w:w="9016" w:type="dxa"/>
          </w:tcPr>
          <w:p w14:paraId="4D12D4D4" w14:textId="77777777" w:rsidR="00D24CF4" w:rsidRPr="00A464A5" w:rsidRDefault="00D24CF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bl>
            <w:tblPr>
              <w:tblStyle w:val="TableGrid"/>
              <w:tblW w:w="0" w:type="auto"/>
              <w:tblLook w:val="04A0" w:firstRow="1" w:lastRow="0" w:firstColumn="1" w:lastColumn="0" w:noHBand="0" w:noVBand="1"/>
            </w:tblPr>
            <w:tblGrid>
              <w:gridCol w:w="2930"/>
              <w:gridCol w:w="2930"/>
              <w:gridCol w:w="2930"/>
            </w:tblGrid>
            <w:tr w:rsidR="00506237" w14:paraId="32C88187" w14:textId="77777777" w:rsidTr="00506237">
              <w:tc>
                <w:tcPr>
                  <w:tcW w:w="2930" w:type="dxa"/>
                </w:tcPr>
                <w:p w14:paraId="5123B05D" w14:textId="05966E8D" w:rsidR="00506237" w:rsidRDefault="00506237"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Category</w:t>
                  </w:r>
                </w:p>
              </w:tc>
              <w:tc>
                <w:tcPr>
                  <w:tcW w:w="2930" w:type="dxa"/>
                </w:tcPr>
                <w:p w14:paraId="6131D246" w14:textId="1FAEA712" w:rsidR="00506237" w:rsidRDefault="00506237"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Short-term goals</w:t>
                  </w:r>
                </w:p>
              </w:tc>
              <w:tc>
                <w:tcPr>
                  <w:tcW w:w="2930" w:type="dxa"/>
                </w:tcPr>
                <w:p w14:paraId="4F5CB63F" w14:textId="70E8B049" w:rsidR="00506237" w:rsidRDefault="00506237"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Long-term goals</w:t>
                  </w:r>
                </w:p>
              </w:tc>
            </w:tr>
            <w:tr w:rsidR="00506237" w14:paraId="2E4B1BB0" w14:textId="77777777" w:rsidTr="00506237">
              <w:tc>
                <w:tcPr>
                  <w:tcW w:w="2930" w:type="dxa"/>
                </w:tcPr>
                <w:p w14:paraId="16DA20F4" w14:textId="77777777" w:rsidR="00506237" w:rsidRDefault="00506237"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Qualifications</w:t>
                  </w:r>
                </w:p>
                <w:p w14:paraId="29B264E3" w14:textId="77777777" w:rsidR="007B20D5" w:rsidRDefault="007B20D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B11E1DC" w14:textId="77777777" w:rsidR="007B20D5" w:rsidRDefault="007B20D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18D34DC" w14:textId="77777777" w:rsidR="007B20D5" w:rsidRDefault="007B20D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63183E7" w14:textId="77777777" w:rsidR="007B20D5" w:rsidRDefault="007B20D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99FC427" w14:textId="77777777" w:rsidR="007B20D5" w:rsidRDefault="007B20D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11DEE6F" w14:textId="718A28FA" w:rsidR="007B20D5" w:rsidRDefault="007B20D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2930" w:type="dxa"/>
                </w:tcPr>
                <w:p w14:paraId="09B9E41E" w14:textId="77777777" w:rsidR="00506237" w:rsidRDefault="00506237"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97049A8" w14:textId="77777777" w:rsidR="005A4554" w:rsidRDefault="005A455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8182079" w14:textId="77777777" w:rsidR="005A4554" w:rsidRDefault="005A455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981CFCE" w14:textId="77777777" w:rsidR="005A4554" w:rsidRDefault="005A455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45102BA" w14:textId="77777777" w:rsidR="005A4554" w:rsidRDefault="005A455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2930" w:type="dxa"/>
                </w:tcPr>
                <w:p w14:paraId="32E24A5A" w14:textId="77777777" w:rsidR="00506237" w:rsidRDefault="00506237"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506237" w14:paraId="6538B07B" w14:textId="77777777" w:rsidTr="00506237">
              <w:tc>
                <w:tcPr>
                  <w:tcW w:w="2930" w:type="dxa"/>
                </w:tcPr>
                <w:p w14:paraId="1272033C" w14:textId="7BA7D4BB" w:rsidR="00506237" w:rsidRDefault="00506237"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Experience</w:t>
                  </w:r>
                </w:p>
              </w:tc>
              <w:tc>
                <w:tcPr>
                  <w:tcW w:w="2930" w:type="dxa"/>
                </w:tcPr>
                <w:p w14:paraId="1810DB40" w14:textId="77777777" w:rsidR="00506237" w:rsidRDefault="00506237"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02803B7" w14:textId="77777777" w:rsidR="005A4554" w:rsidRDefault="005A455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5C3725F" w14:textId="77777777" w:rsidR="005A4554" w:rsidRDefault="005A455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BB01571" w14:textId="77777777" w:rsidR="005A4554" w:rsidRDefault="005A455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AF2D589" w14:textId="77777777" w:rsidR="005A4554" w:rsidRDefault="005A455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2930" w:type="dxa"/>
                </w:tcPr>
                <w:p w14:paraId="10F6C037" w14:textId="77777777" w:rsidR="00506237" w:rsidRDefault="00506237"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r w:rsidR="00506237" w14:paraId="7D2BCDE2" w14:textId="77777777" w:rsidTr="00506237">
              <w:tc>
                <w:tcPr>
                  <w:tcW w:w="2930" w:type="dxa"/>
                </w:tcPr>
                <w:p w14:paraId="137E9274" w14:textId="77777777" w:rsidR="00506237" w:rsidRDefault="00506237"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Skil</w:t>
                  </w:r>
                  <w:r w:rsidR="005A4554">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ls</w:t>
                  </w:r>
                </w:p>
                <w:p w14:paraId="193B4F01" w14:textId="77777777" w:rsidR="007B20D5" w:rsidRDefault="007B20D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52AB526" w14:textId="77777777" w:rsidR="007B20D5" w:rsidRDefault="007B20D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61CC00A" w14:textId="77777777" w:rsidR="007B20D5" w:rsidRDefault="007B20D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5087251" w14:textId="0285153B" w:rsidR="007B20D5" w:rsidRDefault="007B20D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2930" w:type="dxa"/>
                </w:tcPr>
                <w:p w14:paraId="5689777C" w14:textId="77777777" w:rsidR="00506237" w:rsidRDefault="00506237"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59272A95" w14:textId="77777777" w:rsidR="005A4554" w:rsidRDefault="005A455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20CA914" w14:textId="77777777" w:rsidR="005A4554" w:rsidRDefault="005A455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60169126" w14:textId="77777777" w:rsidR="005A4554" w:rsidRDefault="005A455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c>
                <w:tcPr>
                  <w:tcW w:w="2930" w:type="dxa"/>
                </w:tcPr>
                <w:p w14:paraId="5CCB453B" w14:textId="77777777" w:rsidR="00506237" w:rsidRDefault="00506237"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bl>
          <w:p w14:paraId="209400BC" w14:textId="77777777" w:rsidR="00D24CF4" w:rsidRPr="00A464A5" w:rsidRDefault="00D24CF4"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c>
      </w:tr>
    </w:tbl>
    <w:p w14:paraId="62A9EB71" w14:textId="77777777" w:rsidR="00DD7393" w:rsidRPr="00A464A5" w:rsidRDefault="00F1475A"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464A5">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br w:type="page"/>
      </w:r>
    </w:p>
    <w:tbl>
      <w:tblPr>
        <w:tblStyle w:val="TableGrid"/>
        <w:tblW w:w="0" w:type="auto"/>
        <w:tblLook w:val="04A0" w:firstRow="1" w:lastRow="0" w:firstColumn="1" w:lastColumn="0" w:noHBand="0" w:noVBand="1"/>
      </w:tblPr>
      <w:tblGrid>
        <w:gridCol w:w="9016"/>
      </w:tblGrid>
      <w:tr w:rsidR="00790F02" w14:paraId="37AB6082" w14:textId="77777777" w:rsidTr="00790F02">
        <w:tc>
          <w:tcPr>
            <w:tcW w:w="9016" w:type="dxa"/>
          </w:tcPr>
          <w:p w14:paraId="63AB24B0" w14:textId="744D757E" w:rsidR="00790F02" w:rsidRDefault="00E23682"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bri" w:hAnsi="Calibri" w:cs="Calibri"/>
                <w:b/>
                <w:color w:val="4C94D8" w:themeColor="text2" w:themeTint="8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Task 4</w:t>
            </w:r>
            <w:r w:rsidR="00790F02" w:rsidRPr="00790F02">
              <w:rPr>
                <w:rFonts w:ascii="Calibri" w:hAnsi="Calibri" w:cs="Calibri"/>
                <w:b/>
                <w:color w:val="4C94D8" w:themeColor="text2" w:themeTint="8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CV writing </w:t>
            </w:r>
          </w:p>
        </w:tc>
      </w:tr>
      <w:tr w:rsidR="00790F02" w14:paraId="1EFCF1CA" w14:textId="77777777" w:rsidTr="00790F02">
        <w:tc>
          <w:tcPr>
            <w:tcW w:w="9016" w:type="dxa"/>
          </w:tcPr>
          <w:p w14:paraId="44A23CA2" w14:textId="1013D3C7" w:rsidR="00915173" w:rsidRDefault="00790F02"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Task 4: </w:t>
            </w:r>
            <w:r w:rsidR="002A3045" w:rsidRPr="002A3045">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Create a professional CV tailored to a job role you would like to apply for. Your CV should highlight the key skills, qualifications, and experience required for the role and should be suitable for real-life use.</w:t>
            </w:r>
          </w:p>
        </w:tc>
      </w:tr>
      <w:tr w:rsidR="00790F02" w14:paraId="3CEC3169" w14:textId="77777777" w:rsidTr="00790F02">
        <w:tc>
          <w:tcPr>
            <w:tcW w:w="9016" w:type="dxa"/>
          </w:tcPr>
          <w:p w14:paraId="68D48B2D" w14:textId="45A9DE7A" w:rsidR="00915173" w:rsidRDefault="00627305"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Complet</w:t>
            </w:r>
            <w:r w:rsidR="009461A1">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ed: </w:t>
            </w:r>
            <w:r w:rsidR="009461A1" w:rsidRPr="00AA156A">
              <w:rPr>
                <w:rFonts w:ascii="Calibri" w:hAnsi="Calibri" w:cs="Calibri"/>
                <w:b/>
                <w:color w:val="FF000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Yes/No</w:t>
            </w:r>
          </w:p>
        </w:tc>
      </w:tr>
      <w:tr w:rsidR="009461A1" w14:paraId="0AA293B1" w14:textId="77777777" w:rsidTr="00790F02">
        <w:tc>
          <w:tcPr>
            <w:tcW w:w="9016" w:type="dxa"/>
          </w:tcPr>
          <w:p w14:paraId="50B6A9F2" w14:textId="6F30BA68" w:rsidR="009461A1" w:rsidRDefault="009461A1"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Please attach your completed CV towards the end</w:t>
            </w:r>
            <w:r w:rsidR="00AA156A">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of this document</w:t>
            </w:r>
            <w: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tc>
      </w:tr>
      <w:tr w:rsidR="009461A1" w14:paraId="062F9062" w14:textId="77777777" w:rsidTr="00790F02">
        <w:tc>
          <w:tcPr>
            <w:tcW w:w="9016" w:type="dxa"/>
          </w:tcPr>
          <w:p w14:paraId="48EEA4A8" w14:textId="6A508068" w:rsidR="009461A1" w:rsidRDefault="00E23682"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bri" w:hAnsi="Calibri" w:cs="Calibri"/>
                <w:b/>
                <w:color w:val="4C94D8" w:themeColor="text2" w:themeTint="8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Task 5</w:t>
            </w:r>
            <w:r w:rsidRPr="00790F02">
              <w:rPr>
                <w:rFonts w:ascii="Calibri" w:hAnsi="Calibri" w:cs="Calibri"/>
                <w:b/>
                <w:color w:val="4C94D8" w:themeColor="text2" w:themeTint="8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C</w:t>
            </w:r>
            <w:r>
              <w:rPr>
                <w:rFonts w:ascii="Calibri" w:hAnsi="Calibri" w:cs="Calibri"/>
                <w:b/>
                <w:color w:val="4C94D8" w:themeColor="text2" w:themeTint="8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over letter</w:t>
            </w:r>
            <w:r w:rsidRPr="00790F02">
              <w:rPr>
                <w:rFonts w:ascii="Calibri" w:hAnsi="Calibri" w:cs="Calibri"/>
                <w:b/>
                <w:color w:val="4C94D8" w:themeColor="text2" w:themeTint="8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writing </w:t>
            </w:r>
          </w:p>
        </w:tc>
      </w:tr>
      <w:tr w:rsidR="00D82DBD" w14:paraId="77E707DD" w14:textId="77777777" w:rsidTr="00790F02">
        <w:tc>
          <w:tcPr>
            <w:tcW w:w="9016" w:type="dxa"/>
          </w:tcPr>
          <w:p w14:paraId="4F25CAEF" w14:textId="2DE1BF4E" w:rsidR="00D82DBD" w:rsidRDefault="00D82DBD" w:rsidP="00D82DBD">
            <w:pPr>
              <w:spacing w:line="360" w:lineRule="auto"/>
              <w:rPr>
                <w:rFonts w:ascii="Calibri" w:hAnsi="Calibri" w:cs="Calibri"/>
                <w:b/>
                <w:color w:val="4C94D8" w:themeColor="text2" w:themeTint="8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82DBD">
              <w:rPr>
                <w:rFonts w:ascii="Calibri" w:hAnsi="Calibri" w:cs="Calibri"/>
                <w:b/>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Write a professional cover letter for a job role you would like to apply for. Your cover letter should explain why you are suitable for the role by highlighting your relevant skills, qualifications, experience, and interest in the position. This should be written as a real cover letter that could be used for an actual job application.</w:t>
            </w:r>
          </w:p>
        </w:tc>
      </w:tr>
      <w:tr w:rsidR="00D82DBD" w14:paraId="735D59E6" w14:textId="77777777" w:rsidTr="00790F02">
        <w:tc>
          <w:tcPr>
            <w:tcW w:w="9016" w:type="dxa"/>
          </w:tcPr>
          <w:p w14:paraId="2C69D6AC" w14:textId="7BE97067" w:rsidR="00D82DBD" w:rsidRDefault="00D82DBD" w:rsidP="00D82DBD">
            <w:pPr>
              <w:spacing w:line="360" w:lineRule="auto"/>
              <w:rPr>
                <w:rFonts w:ascii="Calibri" w:hAnsi="Calibri" w:cs="Calibri"/>
                <w:b/>
                <w:color w:val="4C94D8" w:themeColor="text2" w:themeTint="8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Completed: </w:t>
            </w:r>
            <w:r w:rsidRPr="00AA156A">
              <w:rPr>
                <w:rFonts w:ascii="Calibri" w:hAnsi="Calibri" w:cs="Calibri"/>
                <w:b/>
                <w:color w:val="FF000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Yes/No</w:t>
            </w:r>
          </w:p>
        </w:tc>
      </w:tr>
      <w:tr w:rsidR="00D82DBD" w14:paraId="44A4FDC2" w14:textId="77777777" w:rsidTr="00790F02">
        <w:tc>
          <w:tcPr>
            <w:tcW w:w="9016" w:type="dxa"/>
          </w:tcPr>
          <w:p w14:paraId="41D2877F" w14:textId="0F388096" w:rsidR="00D82DBD" w:rsidRDefault="00D82DBD" w:rsidP="00D82DBD">
            <w:pPr>
              <w:spacing w:line="360" w:lineRule="auto"/>
              <w:rPr>
                <w:rFonts w:ascii="Calibri" w:hAnsi="Calibri" w:cs="Calibri"/>
                <w:b/>
                <w:color w:val="4C94D8" w:themeColor="text2" w:themeTint="80"/>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Please attach your completed CL towards the end</w:t>
            </w:r>
            <w:r w:rsidR="00AA156A">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of this document</w:t>
            </w:r>
            <w:r>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tc>
      </w:tr>
    </w:tbl>
    <w:p w14:paraId="08DA76F1" w14:textId="6723C783" w:rsidR="00DD7393" w:rsidRPr="00A464A5" w:rsidRDefault="00DD7393"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1E50C9F" w14:textId="20D790CB" w:rsidR="00F1475A" w:rsidRPr="00A464A5" w:rsidRDefault="00F1475A"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0E577450" w14:textId="4C15D968" w:rsidR="00F1475A" w:rsidRPr="00A464A5" w:rsidRDefault="00F1475A" w:rsidP="00D82DBD">
      <w:pPr>
        <w:spacing w:line="360" w:lineRule="auto"/>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A464A5">
        <w:rPr>
          <w:rFonts w:ascii="Calibri" w:hAnsi="Calibri" w:cs="Calibri"/>
          <w:b/>
          <w:color w:val="000000" w:themeColor="text1"/>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br w:type="page"/>
      </w:r>
    </w:p>
    <w:sectPr w:rsidR="00F1475A" w:rsidRPr="00A464A5" w:rsidSect="006828D2">
      <w:footerReference w:type="default" r:id="rId7"/>
      <w:pgSz w:w="11906" w:h="16838"/>
      <w:pgMar w:top="1440" w:right="1440" w:bottom="1440" w:left="1440" w:header="708" w:footer="708" w:gutter="0"/>
      <w:pgBorders w:offsetFrom="page">
        <w:top w:val="double" w:sz="12" w:space="24" w:color="auto"/>
        <w:left w:val="double" w:sz="12" w:space="24" w:color="auto"/>
        <w:bottom w:val="double" w:sz="12" w:space="24" w:color="auto"/>
        <w:right w:val="doub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22AE5F" w14:textId="77777777" w:rsidR="00600FBD" w:rsidRDefault="00600FBD" w:rsidP="00F1475A">
      <w:pPr>
        <w:spacing w:after="0" w:line="240" w:lineRule="auto"/>
      </w:pPr>
      <w:r>
        <w:separator/>
      </w:r>
    </w:p>
  </w:endnote>
  <w:endnote w:type="continuationSeparator" w:id="0">
    <w:p w14:paraId="51CB5D7E" w14:textId="77777777" w:rsidR="00600FBD" w:rsidRDefault="00600FBD" w:rsidP="00F147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5002EFF" w:usb1="C200ACFF"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6518487"/>
      <w:docPartObj>
        <w:docPartGallery w:val="Page Numbers (Bottom of Page)"/>
        <w:docPartUnique/>
      </w:docPartObj>
    </w:sdtPr>
    <w:sdtEndPr>
      <w:rPr>
        <w:noProof/>
      </w:rPr>
    </w:sdtEndPr>
    <w:sdtContent>
      <w:p w14:paraId="281152DB" w14:textId="2C4D3D5A" w:rsidR="00F1475A" w:rsidRDefault="00F147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443FCC" w14:textId="77777777" w:rsidR="00F1475A" w:rsidRDefault="00F147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A70AA5" w14:textId="77777777" w:rsidR="00600FBD" w:rsidRDefault="00600FBD" w:rsidP="00F1475A">
      <w:pPr>
        <w:spacing w:after="0" w:line="240" w:lineRule="auto"/>
      </w:pPr>
      <w:r>
        <w:separator/>
      </w:r>
    </w:p>
  </w:footnote>
  <w:footnote w:type="continuationSeparator" w:id="0">
    <w:p w14:paraId="6F986D03" w14:textId="77777777" w:rsidR="00600FBD" w:rsidRDefault="00600FBD" w:rsidP="00F147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B254F"/>
    <w:multiLevelType w:val="hybridMultilevel"/>
    <w:tmpl w:val="E2C09624"/>
    <w:lvl w:ilvl="0" w:tplc="5A6C39F0">
      <w:start w:val="1"/>
      <w:numFmt w:val="bullet"/>
      <w:lvlText w:val="•"/>
      <w:lvlJc w:val="left"/>
      <w:pPr>
        <w:tabs>
          <w:tab w:val="num" w:pos="720"/>
        </w:tabs>
        <w:ind w:left="720" w:hanging="360"/>
      </w:pPr>
      <w:rPr>
        <w:rFonts w:ascii="Arial" w:hAnsi="Arial" w:hint="default"/>
      </w:rPr>
    </w:lvl>
    <w:lvl w:ilvl="1" w:tplc="32A68CE0">
      <w:numFmt w:val="bullet"/>
      <w:lvlText w:val="•"/>
      <w:lvlJc w:val="left"/>
      <w:pPr>
        <w:tabs>
          <w:tab w:val="num" w:pos="1440"/>
        </w:tabs>
        <w:ind w:left="1440" w:hanging="360"/>
      </w:pPr>
      <w:rPr>
        <w:rFonts w:ascii="Arial" w:hAnsi="Arial" w:hint="default"/>
      </w:rPr>
    </w:lvl>
    <w:lvl w:ilvl="2" w:tplc="F4642CC4" w:tentative="1">
      <w:start w:val="1"/>
      <w:numFmt w:val="bullet"/>
      <w:lvlText w:val="•"/>
      <w:lvlJc w:val="left"/>
      <w:pPr>
        <w:tabs>
          <w:tab w:val="num" w:pos="2160"/>
        </w:tabs>
        <w:ind w:left="2160" w:hanging="360"/>
      </w:pPr>
      <w:rPr>
        <w:rFonts w:ascii="Arial" w:hAnsi="Arial" w:hint="default"/>
      </w:rPr>
    </w:lvl>
    <w:lvl w:ilvl="3" w:tplc="E0DE2580" w:tentative="1">
      <w:start w:val="1"/>
      <w:numFmt w:val="bullet"/>
      <w:lvlText w:val="•"/>
      <w:lvlJc w:val="left"/>
      <w:pPr>
        <w:tabs>
          <w:tab w:val="num" w:pos="2880"/>
        </w:tabs>
        <w:ind w:left="2880" w:hanging="360"/>
      </w:pPr>
      <w:rPr>
        <w:rFonts w:ascii="Arial" w:hAnsi="Arial" w:hint="default"/>
      </w:rPr>
    </w:lvl>
    <w:lvl w:ilvl="4" w:tplc="F3E6534C" w:tentative="1">
      <w:start w:val="1"/>
      <w:numFmt w:val="bullet"/>
      <w:lvlText w:val="•"/>
      <w:lvlJc w:val="left"/>
      <w:pPr>
        <w:tabs>
          <w:tab w:val="num" w:pos="3600"/>
        </w:tabs>
        <w:ind w:left="3600" w:hanging="360"/>
      </w:pPr>
      <w:rPr>
        <w:rFonts w:ascii="Arial" w:hAnsi="Arial" w:hint="default"/>
      </w:rPr>
    </w:lvl>
    <w:lvl w:ilvl="5" w:tplc="ECBEBAF4" w:tentative="1">
      <w:start w:val="1"/>
      <w:numFmt w:val="bullet"/>
      <w:lvlText w:val="•"/>
      <w:lvlJc w:val="left"/>
      <w:pPr>
        <w:tabs>
          <w:tab w:val="num" w:pos="4320"/>
        </w:tabs>
        <w:ind w:left="4320" w:hanging="360"/>
      </w:pPr>
      <w:rPr>
        <w:rFonts w:ascii="Arial" w:hAnsi="Arial" w:hint="default"/>
      </w:rPr>
    </w:lvl>
    <w:lvl w:ilvl="6" w:tplc="ADB210B4" w:tentative="1">
      <w:start w:val="1"/>
      <w:numFmt w:val="bullet"/>
      <w:lvlText w:val="•"/>
      <w:lvlJc w:val="left"/>
      <w:pPr>
        <w:tabs>
          <w:tab w:val="num" w:pos="5040"/>
        </w:tabs>
        <w:ind w:left="5040" w:hanging="360"/>
      </w:pPr>
      <w:rPr>
        <w:rFonts w:ascii="Arial" w:hAnsi="Arial" w:hint="default"/>
      </w:rPr>
    </w:lvl>
    <w:lvl w:ilvl="7" w:tplc="376C8384" w:tentative="1">
      <w:start w:val="1"/>
      <w:numFmt w:val="bullet"/>
      <w:lvlText w:val="•"/>
      <w:lvlJc w:val="left"/>
      <w:pPr>
        <w:tabs>
          <w:tab w:val="num" w:pos="5760"/>
        </w:tabs>
        <w:ind w:left="5760" w:hanging="360"/>
      </w:pPr>
      <w:rPr>
        <w:rFonts w:ascii="Arial" w:hAnsi="Arial" w:hint="default"/>
      </w:rPr>
    </w:lvl>
    <w:lvl w:ilvl="8" w:tplc="C8864CC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1672695"/>
    <w:multiLevelType w:val="hybridMultilevel"/>
    <w:tmpl w:val="B5A88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9186781">
    <w:abstractNumId w:val="1"/>
  </w:num>
  <w:num w:numId="2" w16cid:durableId="15277914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368"/>
    <w:rsid w:val="00052C05"/>
    <w:rsid w:val="00052C1C"/>
    <w:rsid w:val="00107E03"/>
    <w:rsid w:val="001B75AA"/>
    <w:rsid w:val="001D77EC"/>
    <w:rsid w:val="001E0E9F"/>
    <w:rsid w:val="002156C3"/>
    <w:rsid w:val="00216BCC"/>
    <w:rsid w:val="002328E0"/>
    <w:rsid w:val="00286CB7"/>
    <w:rsid w:val="002A3045"/>
    <w:rsid w:val="00332E2B"/>
    <w:rsid w:val="003A05F7"/>
    <w:rsid w:val="004D5C52"/>
    <w:rsid w:val="00506237"/>
    <w:rsid w:val="00575F2E"/>
    <w:rsid w:val="005A3BB4"/>
    <w:rsid w:val="005A4554"/>
    <w:rsid w:val="005E1818"/>
    <w:rsid w:val="00600FBD"/>
    <w:rsid w:val="00606596"/>
    <w:rsid w:val="00627305"/>
    <w:rsid w:val="006828D2"/>
    <w:rsid w:val="006D6434"/>
    <w:rsid w:val="00706B37"/>
    <w:rsid w:val="007219CE"/>
    <w:rsid w:val="00741F7B"/>
    <w:rsid w:val="00790F02"/>
    <w:rsid w:val="007B20D5"/>
    <w:rsid w:val="007C5224"/>
    <w:rsid w:val="00830657"/>
    <w:rsid w:val="008A4C81"/>
    <w:rsid w:val="008E75E7"/>
    <w:rsid w:val="00915173"/>
    <w:rsid w:val="009461A1"/>
    <w:rsid w:val="009F7274"/>
    <w:rsid w:val="00A272AE"/>
    <w:rsid w:val="00A464A5"/>
    <w:rsid w:val="00A62EFA"/>
    <w:rsid w:val="00A80278"/>
    <w:rsid w:val="00AA156A"/>
    <w:rsid w:val="00AD2368"/>
    <w:rsid w:val="00AE4191"/>
    <w:rsid w:val="00BC6AF6"/>
    <w:rsid w:val="00BF560D"/>
    <w:rsid w:val="00CB0A7A"/>
    <w:rsid w:val="00CC3E01"/>
    <w:rsid w:val="00D24CF4"/>
    <w:rsid w:val="00D82DBD"/>
    <w:rsid w:val="00DB710B"/>
    <w:rsid w:val="00DD7393"/>
    <w:rsid w:val="00E23682"/>
    <w:rsid w:val="00EB4221"/>
    <w:rsid w:val="00F1475A"/>
    <w:rsid w:val="00F96B7A"/>
    <w:rsid w:val="00FA0C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DE312"/>
  <w15:chartTrackingRefBased/>
  <w15:docId w15:val="{7762D1D0-61B2-468D-8534-CFB0EFA2D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F02"/>
  </w:style>
  <w:style w:type="paragraph" w:styleId="Heading1">
    <w:name w:val="heading 1"/>
    <w:basedOn w:val="Normal"/>
    <w:next w:val="Normal"/>
    <w:link w:val="Heading1Char"/>
    <w:uiPriority w:val="9"/>
    <w:qFormat/>
    <w:rsid w:val="00AD23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23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23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23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23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23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23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23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23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23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23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23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23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23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23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23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23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2368"/>
    <w:rPr>
      <w:rFonts w:eastAsiaTheme="majorEastAsia" w:cstheme="majorBidi"/>
      <w:color w:val="272727" w:themeColor="text1" w:themeTint="D8"/>
    </w:rPr>
  </w:style>
  <w:style w:type="paragraph" w:styleId="Title">
    <w:name w:val="Title"/>
    <w:basedOn w:val="Normal"/>
    <w:next w:val="Normal"/>
    <w:link w:val="TitleChar"/>
    <w:uiPriority w:val="10"/>
    <w:qFormat/>
    <w:rsid w:val="00AD23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23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23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23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2368"/>
    <w:pPr>
      <w:spacing w:before="160"/>
      <w:jc w:val="center"/>
    </w:pPr>
    <w:rPr>
      <w:i/>
      <w:iCs/>
      <w:color w:val="404040" w:themeColor="text1" w:themeTint="BF"/>
    </w:rPr>
  </w:style>
  <w:style w:type="character" w:customStyle="1" w:styleId="QuoteChar">
    <w:name w:val="Quote Char"/>
    <w:basedOn w:val="DefaultParagraphFont"/>
    <w:link w:val="Quote"/>
    <w:uiPriority w:val="29"/>
    <w:rsid w:val="00AD2368"/>
    <w:rPr>
      <w:i/>
      <w:iCs/>
      <w:color w:val="404040" w:themeColor="text1" w:themeTint="BF"/>
    </w:rPr>
  </w:style>
  <w:style w:type="paragraph" w:styleId="ListParagraph">
    <w:name w:val="List Paragraph"/>
    <w:basedOn w:val="Normal"/>
    <w:uiPriority w:val="34"/>
    <w:qFormat/>
    <w:rsid w:val="00AD2368"/>
    <w:pPr>
      <w:ind w:left="720"/>
      <w:contextualSpacing/>
    </w:pPr>
  </w:style>
  <w:style w:type="character" w:styleId="IntenseEmphasis">
    <w:name w:val="Intense Emphasis"/>
    <w:basedOn w:val="DefaultParagraphFont"/>
    <w:uiPriority w:val="21"/>
    <w:qFormat/>
    <w:rsid w:val="00AD2368"/>
    <w:rPr>
      <w:i/>
      <w:iCs/>
      <w:color w:val="0F4761" w:themeColor="accent1" w:themeShade="BF"/>
    </w:rPr>
  </w:style>
  <w:style w:type="paragraph" w:styleId="IntenseQuote">
    <w:name w:val="Intense Quote"/>
    <w:basedOn w:val="Normal"/>
    <w:next w:val="Normal"/>
    <w:link w:val="IntenseQuoteChar"/>
    <w:uiPriority w:val="30"/>
    <w:qFormat/>
    <w:rsid w:val="00AD23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2368"/>
    <w:rPr>
      <w:i/>
      <w:iCs/>
      <w:color w:val="0F4761" w:themeColor="accent1" w:themeShade="BF"/>
    </w:rPr>
  </w:style>
  <w:style w:type="character" w:styleId="IntenseReference">
    <w:name w:val="Intense Reference"/>
    <w:basedOn w:val="DefaultParagraphFont"/>
    <w:uiPriority w:val="32"/>
    <w:qFormat/>
    <w:rsid w:val="00AD2368"/>
    <w:rPr>
      <w:b/>
      <w:bCs/>
      <w:smallCaps/>
      <w:color w:val="0F4761" w:themeColor="accent1" w:themeShade="BF"/>
      <w:spacing w:val="5"/>
    </w:rPr>
  </w:style>
  <w:style w:type="paragraph" w:styleId="Header">
    <w:name w:val="header"/>
    <w:basedOn w:val="Normal"/>
    <w:link w:val="HeaderChar"/>
    <w:uiPriority w:val="99"/>
    <w:unhideWhenUsed/>
    <w:rsid w:val="00F147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475A"/>
  </w:style>
  <w:style w:type="paragraph" w:styleId="Footer">
    <w:name w:val="footer"/>
    <w:basedOn w:val="Normal"/>
    <w:link w:val="FooterChar"/>
    <w:uiPriority w:val="99"/>
    <w:unhideWhenUsed/>
    <w:rsid w:val="00F147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475A"/>
  </w:style>
  <w:style w:type="table" w:styleId="TableGrid">
    <w:name w:val="Table Grid"/>
    <w:basedOn w:val="TableNormal"/>
    <w:uiPriority w:val="39"/>
    <w:rsid w:val="00DD73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346</Words>
  <Characters>1975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Besty Jose</dc:creator>
  <cp:keywords/>
  <dc:description/>
  <cp:lastModifiedBy>Besty Jose</cp:lastModifiedBy>
  <cp:revision>2</cp:revision>
  <dcterms:created xsi:type="dcterms:W3CDTF">2026-09-08T08:01:00Z</dcterms:created>
  <dcterms:modified xsi:type="dcterms:W3CDTF">2026-09-08T08:01:00Z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0ecaedb3-8230-4da8-873d-5a303d2dce81</vt:lpwstr>
  </property>
</Properties>
</file>